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B6D32" w14:textId="623A62D4" w:rsidR="00317DEF" w:rsidRPr="003C4B19" w:rsidRDefault="00317DEF" w:rsidP="00317DEF">
      <w:pPr>
        <w:jc w:val="center"/>
        <w:rPr>
          <w:b/>
          <w:bCs/>
          <w:color w:val="1F3864" w:themeColor="accent1" w:themeShade="80"/>
          <w:sz w:val="40"/>
          <w:szCs w:val="40"/>
        </w:rPr>
      </w:pPr>
      <w:r w:rsidRPr="003C4B19">
        <w:rPr>
          <w:b/>
          <w:bCs/>
          <w:color w:val="1F3864" w:themeColor="accent1" w:themeShade="80"/>
          <w:sz w:val="40"/>
          <w:szCs w:val="40"/>
        </w:rPr>
        <w:t>AI Tools for Real Estate Professionals</w:t>
      </w:r>
    </w:p>
    <w:p w14:paraId="0399169F" w14:textId="77777777" w:rsidR="00317DEF" w:rsidRPr="003C4B19" w:rsidRDefault="00317DEF" w:rsidP="00317DEF">
      <w:pPr>
        <w:rPr>
          <w:color w:val="1F3864" w:themeColor="accent1" w:themeShade="80"/>
        </w:rPr>
      </w:pPr>
    </w:p>
    <w:p w14:paraId="23058431" w14:textId="58C2B977" w:rsidR="00317DEF" w:rsidRPr="003C4B19" w:rsidRDefault="00317DEF" w:rsidP="00317DEF">
      <w:pPr>
        <w:rPr>
          <w:color w:val="1F3864" w:themeColor="accent1" w:themeShade="80"/>
        </w:rPr>
      </w:pPr>
    </w:p>
    <w:p w14:paraId="25AD08A5" w14:textId="77777777" w:rsidR="00317DEF" w:rsidRPr="003C4B19" w:rsidRDefault="00317DEF" w:rsidP="00317DEF">
      <w:pPr>
        <w:rPr>
          <w:color w:val="1F3864" w:themeColor="accent1" w:themeShade="80"/>
        </w:rPr>
      </w:pPr>
    </w:p>
    <w:p w14:paraId="7A31684C" w14:textId="77777777" w:rsidR="00317DEF" w:rsidRPr="003C4B19" w:rsidRDefault="00317DEF" w:rsidP="00317DEF">
      <w:pPr>
        <w:rPr>
          <w:color w:val="1F3864" w:themeColor="accent1" w:themeShade="80"/>
        </w:rPr>
      </w:pPr>
      <w:r w:rsidRPr="003C4B19">
        <w:rPr>
          <w:color w:val="1F3864" w:themeColor="accent1" w:themeShade="80"/>
        </w:rPr>
        <w:t>This guide provides a comprehensive overview of 15 powerful AI tools designed to help real estate agents streamline their processes, enhance client interactions, and win more listings. Each tool offers unique capabilities, whether it's creating compelling pitches, predicting seller behavior, or managing objections. Use the descriptions and links provided to explore each tool in more detail.</w:t>
      </w:r>
    </w:p>
    <w:p w14:paraId="547B1AF4" w14:textId="77777777" w:rsidR="00317DEF" w:rsidRPr="003C4B19" w:rsidRDefault="00317DEF" w:rsidP="00317DEF">
      <w:pPr>
        <w:rPr>
          <w:color w:val="1F3864" w:themeColor="accent1" w:themeShade="80"/>
        </w:rPr>
      </w:pPr>
    </w:p>
    <w:p w14:paraId="11C5D956" w14:textId="4561FDF9" w:rsidR="00317DEF" w:rsidRPr="003C4B19" w:rsidRDefault="00317DEF" w:rsidP="00317DEF">
      <w:pPr>
        <w:rPr>
          <w:color w:val="1F3864" w:themeColor="accent1" w:themeShade="80"/>
        </w:rPr>
      </w:pPr>
    </w:p>
    <w:p w14:paraId="6E2F71C9" w14:textId="77777777" w:rsidR="00317DEF" w:rsidRPr="003C4B19" w:rsidRDefault="00317DEF" w:rsidP="00317DEF">
      <w:pPr>
        <w:rPr>
          <w:color w:val="1F3864" w:themeColor="accent1" w:themeShade="80"/>
        </w:rPr>
      </w:pPr>
    </w:p>
    <w:p w14:paraId="2D2D190B" w14:textId="67C42268"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t xml:space="preserve">1. Descript  </w:t>
      </w:r>
    </w:p>
    <w:p w14:paraId="36267990" w14:textId="71A373ED" w:rsidR="00317DEF" w:rsidRPr="003C4B19" w:rsidRDefault="00317DEF" w:rsidP="00317DEF">
      <w:pPr>
        <w:rPr>
          <w:color w:val="1F3864" w:themeColor="accent1" w:themeShade="80"/>
        </w:rPr>
      </w:pPr>
      <w:r w:rsidRPr="003C4B19">
        <w:rPr>
          <w:color w:val="1F3864" w:themeColor="accent1" w:themeShade="80"/>
        </w:rPr>
        <w:t xml:space="preserve">What It Is: A powerful video and audio editing tool that offers transcription services, allowing users to edit videos by editing the text transcript.  </w:t>
      </w:r>
    </w:p>
    <w:p w14:paraId="7D12567C" w14:textId="146D3C31" w:rsidR="00317DEF" w:rsidRPr="003C4B19" w:rsidRDefault="00317DEF" w:rsidP="00317DEF">
      <w:pPr>
        <w:rPr>
          <w:color w:val="1F3864" w:themeColor="accent1" w:themeShade="80"/>
        </w:rPr>
      </w:pPr>
      <w:r w:rsidRPr="003C4B19">
        <w:rPr>
          <w:color w:val="1F3864" w:themeColor="accent1" w:themeShade="80"/>
        </w:rPr>
        <w:t xml:space="preserve">How It Fits: Perfect for creating polished video content for listing presentations or crafting unique video pitches to stand out in the market.  </w:t>
      </w:r>
    </w:p>
    <w:p w14:paraId="438CD6B2" w14:textId="25DCFDDE"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https://www.descript.com/](</w:t>
      </w:r>
      <w:proofErr w:type="gramEnd"/>
      <w:r w:rsidRPr="003C4B19">
        <w:rPr>
          <w:color w:val="1F3864" w:themeColor="accent1" w:themeShade="80"/>
        </w:rPr>
        <w:t>https://www.descript.com/)</w:t>
      </w:r>
    </w:p>
    <w:p w14:paraId="0D154A0D" w14:textId="77777777" w:rsidR="00317DEF" w:rsidRPr="003C4B19" w:rsidRDefault="00317DEF" w:rsidP="00317DEF">
      <w:pPr>
        <w:rPr>
          <w:color w:val="1F3864" w:themeColor="accent1" w:themeShade="80"/>
        </w:rPr>
      </w:pPr>
    </w:p>
    <w:p w14:paraId="04C690F8" w14:textId="4D6A4D3B" w:rsidR="00317DEF" w:rsidRPr="003C4B19" w:rsidRDefault="00317DEF" w:rsidP="00317DEF">
      <w:pPr>
        <w:rPr>
          <w:color w:val="1F3864" w:themeColor="accent1" w:themeShade="80"/>
        </w:rPr>
      </w:pPr>
    </w:p>
    <w:p w14:paraId="50B42F11" w14:textId="77777777" w:rsidR="00317DEF" w:rsidRPr="003C4B19" w:rsidRDefault="00317DEF" w:rsidP="00317DEF">
      <w:pPr>
        <w:rPr>
          <w:color w:val="1F3864" w:themeColor="accent1" w:themeShade="80"/>
        </w:rPr>
      </w:pPr>
    </w:p>
    <w:p w14:paraId="2B7E8920" w14:textId="24A95601"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t xml:space="preserve">2. Canva AI Design Tool  </w:t>
      </w:r>
    </w:p>
    <w:p w14:paraId="305F6452" w14:textId="0221B18C" w:rsidR="00317DEF" w:rsidRPr="003C4B19" w:rsidRDefault="00317DEF" w:rsidP="00317DEF">
      <w:pPr>
        <w:rPr>
          <w:color w:val="1F3864" w:themeColor="accent1" w:themeShade="80"/>
        </w:rPr>
      </w:pPr>
      <w:r w:rsidRPr="003C4B19">
        <w:rPr>
          <w:color w:val="1F3864" w:themeColor="accent1" w:themeShade="80"/>
        </w:rPr>
        <w:t xml:space="preserve">What It Is: An </w:t>
      </w:r>
      <w:proofErr w:type="spellStart"/>
      <w:r w:rsidRPr="003C4B19">
        <w:rPr>
          <w:color w:val="1F3864" w:themeColor="accent1" w:themeShade="80"/>
        </w:rPr>
        <w:t>AIpowered</w:t>
      </w:r>
      <w:proofErr w:type="spellEnd"/>
      <w:r w:rsidRPr="003C4B19">
        <w:rPr>
          <w:color w:val="1F3864" w:themeColor="accent1" w:themeShade="80"/>
        </w:rPr>
        <w:t xml:space="preserve"> graphic design tool that simplifies the creation of branded marketing materials.  </w:t>
      </w:r>
    </w:p>
    <w:p w14:paraId="56987382" w14:textId="3014DBA9" w:rsidR="00317DEF" w:rsidRPr="003C4B19" w:rsidRDefault="00317DEF" w:rsidP="00317DEF">
      <w:pPr>
        <w:rPr>
          <w:color w:val="1F3864" w:themeColor="accent1" w:themeShade="80"/>
        </w:rPr>
      </w:pPr>
      <w:r w:rsidRPr="003C4B19">
        <w:rPr>
          <w:color w:val="1F3864" w:themeColor="accent1" w:themeShade="80"/>
        </w:rPr>
        <w:t xml:space="preserve">How It Fits: Great for crafting pitch decks, flyers, and property brochures to support the "Craft a Killer Pitch" step.  </w:t>
      </w:r>
    </w:p>
    <w:p w14:paraId="31941446" w14:textId="472CF137"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https://www.canva.com/](</w:t>
      </w:r>
      <w:proofErr w:type="gramEnd"/>
      <w:r w:rsidRPr="003C4B19">
        <w:rPr>
          <w:color w:val="1F3864" w:themeColor="accent1" w:themeShade="80"/>
        </w:rPr>
        <w:t>https://www.canva.com/)</w:t>
      </w:r>
    </w:p>
    <w:p w14:paraId="18DA974D" w14:textId="77777777" w:rsidR="00317DEF" w:rsidRPr="003C4B19" w:rsidRDefault="00317DEF" w:rsidP="00317DEF">
      <w:pPr>
        <w:rPr>
          <w:color w:val="1F3864" w:themeColor="accent1" w:themeShade="80"/>
        </w:rPr>
      </w:pPr>
    </w:p>
    <w:p w14:paraId="14EB1E98" w14:textId="4BE9B612" w:rsidR="00317DEF" w:rsidRPr="003C4B19" w:rsidRDefault="00317DEF" w:rsidP="00317DEF">
      <w:pPr>
        <w:rPr>
          <w:color w:val="1F3864" w:themeColor="accent1" w:themeShade="80"/>
        </w:rPr>
      </w:pPr>
    </w:p>
    <w:p w14:paraId="1B017AD9" w14:textId="77777777" w:rsidR="00317DEF" w:rsidRPr="003C4B19" w:rsidRDefault="00317DEF" w:rsidP="00317DEF">
      <w:pPr>
        <w:rPr>
          <w:color w:val="1F3864" w:themeColor="accent1" w:themeShade="80"/>
        </w:rPr>
      </w:pPr>
    </w:p>
    <w:p w14:paraId="22D29134" w14:textId="5FFABD2F"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t xml:space="preserve">3. ChatGPT Market Analysis Plugins  </w:t>
      </w:r>
    </w:p>
    <w:p w14:paraId="03193E7A" w14:textId="0A43D267" w:rsidR="00317DEF" w:rsidRPr="003C4B19" w:rsidRDefault="00317DEF" w:rsidP="00317DEF">
      <w:pPr>
        <w:rPr>
          <w:color w:val="1F3864" w:themeColor="accent1" w:themeShade="80"/>
        </w:rPr>
      </w:pPr>
      <w:r w:rsidRPr="003C4B19">
        <w:rPr>
          <w:color w:val="1F3864" w:themeColor="accent1" w:themeShade="80"/>
        </w:rPr>
        <w:t xml:space="preserve">What It Is: A powerful AI that integrates with market data sources to generate insights, scripts, and talking points based on </w:t>
      </w:r>
      <w:r w:rsidR="00596ACE" w:rsidRPr="003C4B19">
        <w:rPr>
          <w:color w:val="1F3864" w:themeColor="accent1" w:themeShade="80"/>
        </w:rPr>
        <w:t>real-time</w:t>
      </w:r>
      <w:r w:rsidRPr="003C4B19">
        <w:rPr>
          <w:color w:val="1F3864" w:themeColor="accent1" w:themeShade="80"/>
        </w:rPr>
        <w:t xml:space="preserve"> property and neighborhood trends.  </w:t>
      </w:r>
    </w:p>
    <w:p w14:paraId="7A7E85D7" w14:textId="6F3D719F" w:rsidR="00317DEF" w:rsidRPr="003C4B19" w:rsidRDefault="00317DEF" w:rsidP="00317DEF">
      <w:pPr>
        <w:rPr>
          <w:color w:val="1F3864" w:themeColor="accent1" w:themeShade="80"/>
        </w:rPr>
      </w:pPr>
      <w:r w:rsidRPr="003C4B19">
        <w:rPr>
          <w:color w:val="1F3864" w:themeColor="accent1" w:themeShade="80"/>
        </w:rPr>
        <w:t>How It Fits: Great for creating research</w:t>
      </w:r>
      <w:r w:rsidR="00596ACE">
        <w:rPr>
          <w:color w:val="1F3864" w:themeColor="accent1" w:themeShade="80"/>
        </w:rPr>
        <w:t>-</w:t>
      </w:r>
      <w:r w:rsidRPr="003C4B19">
        <w:rPr>
          <w:color w:val="1F3864" w:themeColor="accent1" w:themeShade="80"/>
        </w:rPr>
        <w:t xml:space="preserve">backed presentations and providing tailored insights during client meetings.  </w:t>
      </w:r>
    </w:p>
    <w:p w14:paraId="62E179CC" w14:textId="01B63D0E"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https://www.openai.com/chatgpt](</w:t>
      </w:r>
      <w:proofErr w:type="gramEnd"/>
      <w:r w:rsidRPr="003C4B19">
        <w:rPr>
          <w:color w:val="1F3864" w:themeColor="accent1" w:themeShade="80"/>
        </w:rPr>
        <w:t>https://www.openai.com/chatgpt)</w:t>
      </w:r>
    </w:p>
    <w:p w14:paraId="7F0A7F11" w14:textId="77777777" w:rsidR="00317DEF" w:rsidRPr="003C4B19" w:rsidRDefault="00317DEF" w:rsidP="00317DEF">
      <w:pPr>
        <w:rPr>
          <w:color w:val="1F3864" w:themeColor="accent1" w:themeShade="80"/>
        </w:rPr>
      </w:pPr>
    </w:p>
    <w:p w14:paraId="50B9A7F6" w14:textId="38BC8653" w:rsidR="00317DEF" w:rsidRPr="003C4B19" w:rsidRDefault="00317DEF" w:rsidP="00317DEF">
      <w:pPr>
        <w:rPr>
          <w:color w:val="1F3864" w:themeColor="accent1" w:themeShade="80"/>
        </w:rPr>
      </w:pPr>
    </w:p>
    <w:p w14:paraId="7D6D5AB6" w14:textId="77777777" w:rsidR="00317DEF" w:rsidRPr="003C4B19" w:rsidRDefault="00317DEF" w:rsidP="00317DEF">
      <w:pPr>
        <w:rPr>
          <w:color w:val="1F3864" w:themeColor="accent1" w:themeShade="80"/>
        </w:rPr>
      </w:pPr>
    </w:p>
    <w:p w14:paraId="673DE9DB" w14:textId="70C8AC17" w:rsidR="00317DEF" w:rsidRPr="003C4B19" w:rsidRDefault="00476CD8" w:rsidP="00317DEF">
      <w:pPr>
        <w:rPr>
          <w:b/>
          <w:bCs/>
          <w:color w:val="1F3864" w:themeColor="accent1" w:themeShade="80"/>
          <w:sz w:val="28"/>
          <w:szCs w:val="28"/>
        </w:rPr>
      </w:pPr>
      <w:r>
        <w:rPr>
          <w:b/>
          <w:bCs/>
          <w:color w:val="1F3864" w:themeColor="accent1" w:themeShade="80"/>
          <w:sz w:val="28"/>
          <w:szCs w:val="28"/>
        </w:rPr>
        <w:br/>
      </w:r>
      <w:r>
        <w:rPr>
          <w:b/>
          <w:bCs/>
          <w:color w:val="1F3864" w:themeColor="accent1" w:themeShade="80"/>
          <w:sz w:val="28"/>
          <w:szCs w:val="28"/>
        </w:rPr>
        <w:br/>
      </w:r>
      <w:r>
        <w:rPr>
          <w:b/>
          <w:bCs/>
          <w:color w:val="1F3864" w:themeColor="accent1" w:themeShade="80"/>
          <w:sz w:val="28"/>
          <w:szCs w:val="28"/>
        </w:rPr>
        <w:lastRenderedPageBreak/>
        <w:br/>
      </w:r>
      <w:r w:rsidR="00317DEF" w:rsidRPr="003C4B19">
        <w:rPr>
          <w:b/>
          <w:bCs/>
          <w:color w:val="1F3864" w:themeColor="accent1" w:themeShade="80"/>
          <w:sz w:val="28"/>
          <w:szCs w:val="28"/>
        </w:rPr>
        <w:t xml:space="preserve">4. Jasper (AI Copywriting Tool)  </w:t>
      </w:r>
    </w:p>
    <w:p w14:paraId="4D416C6C" w14:textId="536C4C3C" w:rsidR="00317DEF" w:rsidRPr="003C4B19" w:rsidRDefault="00317DEF" w:rsidP="00317DEF">
      <w:pPr>
        <w:rPr>
          <w:color w:val="1F3864" w:themeColor="accent1" w:themeShade="80"/>
        </w:rPr>
      </w:pPr>
      <w:r w:rsidRPr="003C4B19">
        <w:rPr>
          <w:color w:val="1F3864" w:themeColor="accent1" w:themeShade="80"/>
        </w:rPr>
        <w:t xml:space="preserve">What It Is: An </w:t>
      </w:r>
      <w:r w:rsidR="00596ACE" w:rsidRPr="003C4B19">
        <w:rPr>
          <w:color w:val="1F3864" w:themeColor="accent1" w:themeShade="80"/>
        </w:rPr>
        <w:t>AI powered</w:t>
      </w:r>
      <w:r w:rsidRPr="003C4B19">
        <w:rPr>
          <w:color w:val="1F3864" w:themeColor="accent1" w:themeShade="80"/>
        </w:rPr>
        <w:t xml:space="preserve"> content creation tool designed to write engaging copy for websites, social media, and marketing materials.  </w:t>
      </w:r>
    </w:p>
    <w:p w14:paraId="61E93A5B" w14:textId="4D768C34" w:rsidR="00317DEF" w:rsidRPr="003C4B19" w:rsidRDefault="00317DEF" w:rsidP="00317DEF">
      <w:pPr>
        <w:rPr>
          <w:color w:val="1F3864" w:themeColor="accent1" w:themeShade="80"/>
        </w:rPr>
      </w:pPr>
      <w:r w:rsidRPr="003C4B19">
        <w:rPr>
          <w:color w:val="1F3864" w:themeColor="accent1" w:themeShade="80"/>
        </w:rPr>
        <w:t xml:space="preserve">How It Fits: Useful for crafting compelling property descriptions, targeted emails, and social posts that match the client’s tone and message.  </w:t>
      </w:r>
    </w:p>
    <w:p w14:paraId="4B70AE11" w14:textId="1D96BA0E"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https://www.jasper.ai/](</w:t>
      </w:r>
      <w:proofErr w:type="gramEnd"/>
      <w:r w:rsidRPr="003C4B19">
        <w:rPr>
          <w:color w:val="1F3864" w:themeColor="accent1" w:themeShade="80"/>
        </w:rPr>
        <w:t>https://www.jasper.ai/)</w:t>
      </w:r>
    </w:p>
    <w:p w14:paraId="3CD2A96D" w14:textId="77777777" w:rsidR="00317DEF" w:rsidRPr="003C4B19" w:rsidRDefault="00317DEF" w:rsidP="00317DEF">
      <w:pPr>
        <w:rPr>
          <w:color w:val="1F3864" w:themeColor="accent1" w:themeShade="80"/>
        </w:rPr>
      </w:pPr>
    </w:p>
    <w:p w14:paraId="78BA9FF9" w14:textId="4065E992" w:rsidR="00317DEF" w:rsidRPr="003C4B19" w:rsidRDefault="00317DEF" w:rsidP="00317DEF">
      <w:pPr>
        <w:rPr>
          <w:color w:val="1F3864" w:themeColor="accent1" w:themeShade="80"/>
        </w:rPr>
      </w:pPr>
    </w:p>
    <w:p w14:paraId="2A980A72" w14:textId="77777777" w:rsidR="00317DEF" w:rsidRPr="003C4B19" w:rsidRDefault="00317DEF" w:rsidP="00317DEF">
      <w:pPr>
        <w:rPr>
          <w:color w:val="1F3864" w:themeColor="accent1" w:themeShade="80"/>
        </w:rPr>
      </w:pPr>
    </w:p>
    <w:p w14:paraId="25D57BFA" w14:textId="72D42CE4"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t xml:space="preserve">5. Copy.ai (Content Generator)  </w:t>
      </w:r>
    </w:p>
    <w:p w14:paraId="0A01E104" w14:textId="4B55B90F" w:rsidR="00317DEF" w:rsidRPr="003C4B19" w:rsidRDefault="00317DEF" w:rsidP="00317DEF">
      <w:pPr>
        <w:rPr>
          <w:color w:val="1F3864" w:themeColor="accent1" w:themeShade="80"/>
        </w:rPr>
      </w:pPr>
      <w:r w:rsidRPr="003C4B19">
        <w:rPr>
          <w:color w:val="1F3864" w:themeColor="accent1" w:themeShade="80"/>
        </w:rPr>
        <w:t xml:space="preserve">What It Is: A content generation platform </w:t>
      </w:r>
      <w:proofErr w:type="gramStart"/>
      <w:r w:rsidRPr="003C4B19">
        <w:rPr>
          <w:color w:val="1F3864" w:themeColor="accent1" w:themeShade="80"/>
        </w:rPr>
        <w:t>similar to</w:t>
      </w:r>
      <w:proofErr w:type="gramEnd"/>
      <w:r w:rsidRPr="003C4B19">
        <w:rPr>
          <w:color w:val="1F3864" w:themeColor="accent1" w:themeShade="80"/>
        </w:rPr>
        <w:t xml:space="preserve"> Jasper but with a more simplified user interface.  </w:t>
      </w:r>
    </w:p>
    <w:p w14:paraId="05221CF7" w14:textId="1B64E27F" w:rsidR="00317DEF" w:rsidRPr="003C4B19" w:rsidRDefault="00317DEF" w:rsidP="00317DEF">
      <w:pPr>
        <w:rPr>
          <w:color w:val="1F3864" w:themeColor="accent1" w:themeShade="80"/>
        </w:rPr>
      </w:pPr>
      <w:r w:rsidRPr="003C4B19">
        <w:rPr>
          <w:color w:val="1F3864" w:themeColor="accent1" w:themeShade="80"/>
        </w:rPr>
        <w:t xml:space="preserve">How It Fits: Helpful for quickly generating catchy headlines, marketing content, or video script ideas.  </w:t>
      </w:r>
    </w:p>
    <w:p w14:paraId="08BDE04A" w14:textId="5C507F7B"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https://www.copy.ai/](</w:t>
      </w:r>
      <w:proofErr w:type="gramEnd"/>
      <w:r w:rsidRPr="003C4B19">
        <w:rPr>
          <w:color w:val="1F3864" w:themeColor="accent1" w:themeShade="80"/>
        </w:rPr>
        <w:t>https://www.copy.ai/)</w:t>
      </w:r>
    </w:p>
    <w:p w14:paraId="77521EF7" w14:textId="77777777" w:rsidR="00317DEF" w:rsidRPr="003C4B19" w:rsidRDefault="00317DEF" w:rsidP="00317DEF">
      <w:pPr>
        <w:rPr>
          <w:color w:val="1F3864" w:themeColor="accent1" w:themeShade="80"/>
        </w:rPr>
      </w:pPr>
    </w:p>
    <w:p w14:paraId="247AF0C1" w14:textId="0A01F3E1" w:rsidR="00317DEF" w:rsidRPr="003C4B19" w:rsidRDefault="00317DEF" w:rsidP="00317DEF">
      <w:pPr>
        <w:rPr>
          <w:color w:val="1F3864" w:themeColor="accent1" w:themeShade="80"/>
        </w:rPr>
      </w:pPr>
    </w:p>
    <w:p w14:paraId="1B72DBBB" w14:textId="77777777" w:rsidR="00317DEF" w:rsidRPr="003C4B19" w:rsidRDefault="00317DEF" w:rsidP="00317DEF">
      <w:pPr>
        <w:rPr>
          <w:color w:val="1F3864" w:themeColor="accent1" w:themeShade="80"/>
        </w:rPr>
      </w:pPr>
    </w:p>
    <w:p w14:paraId="20645094" w14:textId="1BD8D64A"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t xml:space="preserve">6. Crystal Knows  </w:t>
      </w:r>
    </w:p>
    <w:p w14:paraId="437407B8" w14:textId="097BD0CB" w:rsidR="00317DEF" w:rsidRPr="003C4B19" w:rsidRDefault="00317DEF" w:rsidP="00317DEF">
      <w:pPr>
        <w:rPr>
          <w:color w:val="1F3864" w:themeColor="accent1" w:themeShade="80"/>
        </w:rPr>
      </w:pPr>
      <w:r w:rsidRPr="003C4B19">
        <w:rPr>
          <w:color w:val="1F3864" w:themeColor="accent1" w:themeShade="80"/>
        </w:rPr>
        <w:t xml:space="preserve">What It Is: A personality assessment tool that analyzes social profiles to offer insights into communication styles and preferences.  </w:t>
      </w:r>
    </w:p>
    <w:p w14:paraId="55590266" w14:textId="715F4E92" w:rsidR="00317DEF" w:rsidRPr="003C4B19" w:rsidRDefault="00317DEF" w:rsidP="00317DEF">
      <w:pPr>
        <w:rPr>
          <w:color w:val="1F3864" w:themeColor="accent1" w:themeShade="80"/>
        </w:rPr>
      </w:pPr>
      <w:r w:rsidRPr="003C4B19">
        <w:rPr>
          <w:color w:val="1F3864" w:themeColor="accent1" w:themeShade="80"/>
        </w:rPr>
        <w:t xml:space="preserve">How It Fits: Perfect for tailoring pitches and presentations based on individual seller personalities, making them feel uniquely understood and valued.  </w:t>
      </w:r>
    </w:p>
    <w:p w14:paraId="52BDD3C0" w14:textId="233FCDC9"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https://www.crystalknows.com/](</w:t>
      </w:r>
      <w:proofErr w:type="gramEnd"/>
      <w:r w:rsidRPr="003C4B19">
        <w:rPr>
          <w:color w:val="1F3864" w:themeColor="accent1" w:themeShade="80"/>
        </w:rPr>
        <w:t>https://www.crystalknows.com/)</w:t>
      </w:r>
    </w:p>
    <w:p w14:paraId="57715EA4" w14:textId="77777777" w:rsidR="00317DEF" w:rsidRPr="003C4B19" w:rsidRDefault="00317DEF" w:rsidP="00317DEF">
      <w:pPr>
        <w:rPr>
          <w:color w:val="1F3864" w:themeColor="accent1" w:themeShade="80"/>
        </w:rPr>
      </w:pPr>
    </w:p>
    <w:p w14:paraId="33489704" w14:textId="60C6CBBB" w:rsidR="00317DEF" w:rsidRPr="003C4B19" w:rsidRDefault="00317DEF" w:rsidP="00317DEF">
      <w:pPr>
        <w:rPr>
          <w:color w:val="1F3864" w:themeColor="accent1" w:themeShade="80"/>
        </w:rPr>
      </w:pPr>
    </w:p>
    <w:p w14:paraId="02D63B57" w14:textId="77777777" w:rsidR="00317DEF" w:rsidRPr="003C4B19" w:rsidRDefault="00317DEF" w:rsidP="00317DEF">
      <w:pPr>
        <w:rPr>
          <w:color w:val="1F3864" w:themeColor="accent1" w:themeShade="80"/>
        </w:rPr>
      </w:pPr>
    </w:p>
    <w:p w14:paraId="6FAF25A3" w14:textId="368E9264"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t xml:space="preserve">7. Revaluate / Likely.ai  </w:t>
      </w:r>
    </w:p>
    <w:p w14:paraId="2D43BE6D" w14:textId="1A44D9AD" w:rsidR="00317DEF" w:rsidRPr="003C4B19" w:rsidRDefault="00317DEF" w:rsidP="00317DEF">
      <w:pPr>
        <w:rPr>
          <w:color w:val="1F3864" w:themeColor="accent1" w:themeShade="80"/>
        </w:rPr>
      </w:pPr>
      <w:r w:rsidRPr="003C4B19">
        <w:rPr>
          <w:color w:val="1F3864" w:themeColor="accent1" w:themeShade="80"/>
        </w:rPr>
        <w:t xml:space="preserve">What It Is: Predictive analytics tools that use machine learning to identify homeowners likely to sell based on public and private data.  </w:t>
      </w:r>
    </w:p>
    <w:p w14:paraId="1AED2EB2" w14:textId="4B94AC15" w:rsidR="00317DEF" w:rsidRPr="003C4B19" w:rsidRDefault="00317DEF" w:rsidP="00317DEF">
      <w:pPr>
        <w:rPr>
          <w:color w:val="1F3864" w:themeColor="accent1" w:themeShade="80"/>
        </w:rPr>
      </w:pPr>
      <w:r w:rsidRPr="003C4B19">
        <w:rPr>
          <w:color w:val="1F3864" w:themeColor="accent1" w:themeShade="80"/>
        </w:rPr>
        <w:t xml:space="preserve">How It Fits: Ideal for targeting likely sellers, especially in prospecting and cold outreach efforts.  </w:t>
      </w:r>
    </w:p>
    <w:p w14:paraId="18252700" w14:textId="18FCCCB0"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https://revaluate.com/](</w:t>
      </w:r>
      <w:proofErr w:type="gramEnd"/>
      <w:r w:rsidRPr="003C4B19">
        <w:rPr>
          <w:color w:val="1F3864" w:themeColor="accent1" w:themeShade="80"/>
        </w:rPr>
        <w:t>https://revaluate.com/) | [https://likely.ai/](https://likely.ai/)</w:t>
      </w:r>
    </w:p>
    <w:p w14:paraId="6455F7A6" w14:textId="77777777" w:rsidR="00317DEF" w:rsidRPr="003C4B19" w:rsidRDefault="00317DEF" w:rsidP="00317DEF">
      <w:pPr>
        <w:rPr>
          <w:color w:val="1F3864" w:themeColor="accent1" w:themeShade="80"/>
        </w:rPr>
      </w:pPr>
    </w:p>
    <w:p w14:paraId="510A948A" w14:textId="35D7D8A8" w:rsidR="00317DEF" w:rsidRPr="003C4B19" w:rsidRDefault="00317DEF" w:rsidP="00317DEF">
      <w:pPr>
        <w:rPr>
          <w:color w:val="1F3864" w:themeColor="accent1" w:themeShade="80"/>
        </w:rPr>
      </w:pPr>
    </w:p>
    <w:p w14:paraId="1DF147EE" w14:textId="77777777" w:rsidR="00317DEF" w:rsidRPr="003C4B19" w:rsidRDefault="00317DEF" w:rsidP="00317DEF">
      <w:pPr>
        <w:rPr>
          <w:color w:val="1F3864" w:themeColor="accent1" w:themeShade="80"/>
        </w:rPr>
      </w:pPr>
    </w:p>
    <w:p w14:paraId="4C61281D" w14:textId="58C8BE62" w:rsidR="00317DEF" w:rsidRPr="003C4B19" w:rsidRDefault="00317DEF" w:rsidP="00317DEF">
      <w:pPr>
        <w:rPr>
          <w:b/>
          <w:bCs/>
          <w:color w:val="1F3864" w:themeColor="accent1" w:themeShade="80"/>
        </w:rPr>
      </w:pPr>
      <w:r w:rsidRPr="003C4B19">
        <w:rPr>
          <w:b/>
          <w:bCs/>
          <w:color w:val="1F3864" w:themeColor="accent1" w:themeShade="80"/>
          <w:sz w:val="28"/>
          <w:szCs w:val="28"/>
        </w:rPr>
        <w:t>8. CRM Tools (</w:t>
      </w:r>
      <w:r w:rsidR="00596ACE" w:rsidRPr="003C4B19">
        <w:rPr>
          <w:b/>
          <w:bCs/>
          <w:color w:val="1F3864" w:themeColor="accent1" w:themeShade="80"/>
          <w:sz w:val="28"/>
          <w:szCs w:val="28"/>
        </w:rPr>
        <w:t>Boomtown</w:t>
      </w:r>
      <w:r w:rsidRPr="003C4B19">
        <w:rPr>
          <w:b/>
          <w:bCs/>
          <w:color w:val="1F3864" w:themeColor="accent1" w:themeShade="80"/>
          <w:sz w:val="28"/>
          <w:szCs w:val="28"/>
        </w:rPr>
        <w:t xml:space="preserve"> / Follow Up Boss, etc.)  </w:t>
      </w:r>
    </w:p>
    <w:p w14:paraId="464CB248" w14:textId="004F172E" w:rsidR="00317DEF" w:rsidRPr="003C4B19" w:rsidRDefault="00317DEF" w:rsidP="00317DEF">
      <w:pPr>
        <w:rPr>
          <w:color w:val="1F3864" w:themeColor="accent1" w:themeShade="80"/>
        </w:rPr>
      </w:pPr>
      <w:r w:rsidRPr="003C4B19">
        <w:rPr>
          <w:color w:val="1F3864" w:themeColor="accent1" w:themeShade="80"/>
        </w:rPr>
        <w:t xml:space="preserve">What It Is: A Customer Relationship Management tool that automates client </w:t>
      </w:r>
      <w:r w:rsidR="00596ACE" w:rsidRPr="003C4B19">
        <w:rPr>
          <w:color w:val="1F3864" w:themeColor="accent1" w:themeShade="80"/>
        </w:rPr>
        <w:t>follow-ups</w:t>
      </w:r>
      <w:r w:rsidRPr="003C4B19">
        <w:rPr>
          <w:color w:val="1F3864" w:themeColor="accent1" w:themeShade="80"/>
        </w:rPr>
        <w:t xml:space="preserve">, manages lead pipelines, and tracks communication history.  </w:t>
      </w:r>
    </w:p>
    <w:p w14:paraId="07605485" w14:textId="1FE585A1" w:rsidR="00317DEF" w:rsidRPr="003C4B19" w:rsidRDefault="00317DEF" w:rsidP="00317DEF">
      <w:pPr>
        <w:rPr>
          <w:color w:val="1F3864" w:themeColor="accent1" w:themeShade="80"/>
        </w:rPr>
      </w:pPr>
      <w:r w:rsidRPr="003C4B19">
        <w:rPr>
          <w:color w:val="1F3864" w:themeColor="accent1" w:themeShade="80"/>
        </w:rPr>
        <w:t xml:space="preserve">How It Fits: Ensures timely and consistent communication, helping agents build trust and maintain client relationships effortlessly.  </w:t>
      </w:r>
    </w:p>
    <w:p w14:paraId="1597160F" w14:textId="147FCE79" w:rsidR="00317DEF" w:rsidRPr="003C4B19" w:rsidRDefault="00317DEF" w:rsidP="00317DEF">
      <w:pPr>
        <w:rPr>
          <w:color w:val="1F3864" w:themeColor="accent1" w:themeShade="80"/>
        </w:rPr>
      </w:pPr>
      <w:r w:rsidRPr="003C4B19">
        <w:rPr>
          <w:color w:val="1F3864" w:themeColor="accent1" w:themeShade="80"/>
        </w:rPr>
        <w:lastRenderedPageBreak/>
        <w:t>Learn more: [</w:t>
      </w:r>
      <w:proofErr w:type="gramStart"/>
      <w:r w:rsidRPr="003C4B19">
        <w:rPr>
          <w:color w:val="1F3864" w:themeColor="accent1" w:themeShade="80"/>
        </w:rPr>
        <w:t>https://www.boomtownroi.com/](</w:t>
      </w:r>
      <w:proofErr w:type="gramEnd"/>
      <w:r w:rsidRPr="003C4B19">
        <w:rPr>
          <w:color w:val="1F3864" w:themeColor="accent1" w:themeShade="80"/>
        </w:rPr>
        <w:t>https://www.boomtownroi.com/) | [https://www.followupboss.com/](https://www.followupboss.com/)</w:t>
      </w:r>
    </w:p>
    <w:p w14:paraId="60360993" w14:textId="77777777" w:rsidR="00317DEF" w:rsidRPr="003C4B19" w:rsidRDefault="00317DEF" w:rsidP="00317DEF">
      <w:pPr>
        <w:rPr>
          <w:color w:val="1F3864" w:themeColor="accent1" w:themeShade="80"/>
        </w:rPr>
      </w:pPr>
    </w:p>
    <w:p w14:paraId="141A3B39" w14:textId="660A8562" w:rsidR="00317DEF" w:rsidRPr="003C4B19" w:rsidRDefault="00317DEF" w:rsidP="00317DEF">
      <w:pPr>
        <w:rPr>
          <w:color w:val="1F3864" w:themeColor="accent1" w:themeShade="80"/>
        </w:rPr>
      </w:pPr>
    </w:p>
    <w:p w14:paraId="4D5EC5FC" w14:textId="77777777" w:rsidR="00317DEF" w:rsidRPr="003C4B19" w:rsidRDefault="00317DEF" w:rsidP="00317DEF">
      <w:pPr>
        <w:rPr>
          <w:color w:val="1F3864" w:themeColor="accent1" w:themeShade="80"/>
        </w:rPr>
      </w:pPr>
    </w:p>
    <w:p w14:paraId="47DE2AF0" w14:textId="08E28CD4"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t xml:space="preserve">9. </w:t>
      </w:r>
      <w:proofErr w:type="spellStart"/>
      <w:r w:rsidRPr="003C4B19">
        <w:rPr>
          <w:b/>
          <w:bCs/>
          <w:color w:val="1F3864" w:themeColor="accent1" w:themeShade="80"/>
          <w:sz w:val="28"/>
          <w:szCs w:val="28"/>
        </w:rPr>
        <w:t>Synthesia</w:t>
      </w:r>
      <w:proofErr w:type="spellEnd"/>
      <w:r w:rsidRPr="003C4B19">
        <w:rPr>
          <w:b/>
          <w:bCs/>
          <w:color w:val="1F3864" w:themeColor="accent1" w:themeShade="80"/>
          <w:sz w:val="28"/>
          <w:szCs w:val="28"/>
        </w:rPr>
        <w:t xml:space="preserve"> AI  </w:t>
      </w:r>
    </w:p>
    <w:p w14:paraId="31222396" w14:textId="018F32A2" w:rsidR="00317DEF" w:rsidRPr="003C4B19" w:rsidRDefault="00317DEF" w:rsidP="00317DEF">
      <w:pPr>
        <w:rPr>
          <w:color w:val="1F3864" w:themeColor="accent1" w:themeShade="80"/>
        </w:rPr>
      </w:pPr>
      <w:r w:rsidRPr="003C4B19">
        <w:rPr>
          <w:color w:val="1F3864" w:themeColor="accent1" w:themeShade="80"/>
        </w:rPr>
        <w:t xml:space="preserve">What It Is: A video generation platform that creates </w:t>
      </w:r>
      <w:r w:rsidR="00596ACE" w:rsidRPr="003C4B19">
        <w:rPr>
          <w:color w:val="1F3864" w:themeColor="accent1" w:themeShade="80"/>
        </w:rPr>
        <w:t>AI driven</w:t>
      </w:r>
      <w:r w:rsidRPr="003C4B19">
        <w:rPr>
          <w:color w:val="1F3864" w:themeColor="accent1" w:themeShade="80"/>
        </w:rPr>
        <w:t xml:space="preserve"> videos with avatars and automated voiceovers.  </w:t>
      </w:r>
    </w:p>
    <w:p w14:paraId="05BC08A3" w14:textId="63DC6645" w:rsidR="00317DEF" w:rsidRPr="003C4B19" w:rsidRDefault="00317DEF" w:rsidP="00317DEF">
      <w:pPr>
        <w:rPr>
          <w:color w:val="1F3864" w:themeColor="accent1" w:themeShade="80"/>
        </w:rPr>
      </w:pPr>
      <w:r w:rsidRPr="003C4B19">
        <w:rPr>
          <w:color w:val="1F3864" w:themeColor="accent1" w:themeShade="80"/>
        </w:rPr>
        <w:t xml:space="preserve">How It Fits: Great for creating engaging video introductions, virtual property tours, or personalized video updates for sellers.  </w:t>
      </w:r>
    </w:p>
    <w:p w14:paraId="19A41236" w14:textId="145754F4"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https://www.synthesia.io/](</w:t>
      </w:r>
      <w:proofErr w:type="gramEnd"/>
      <w:r w:rsidRPr="003C4B19">
        <w:rPr>
          <w:color w:val="1F3864" w:themeColor="accent1" w:themeShade="80"/>
        </w:rPr>
        <w:t>https://www.synthesia.io/)</w:t>
      </w:r>
    </w:p>
    <w:p w14:paraId="465B4F8C" w14:textId="77777777" w:rsidR="00317DEF" w:rsidRPr="003C4B19" w:rsidRDefault="00317DEF" w:rsidP="00317DEF">
      <w:pPr>
        <w:rPr>
          <w:color w:val="1F3864" w:themeColor="accent1" w:themeShade="80"/>
        </w:rPr>
      </w:pPr>
    </w:p>
    <w:p w14:paraId="380794F6" w14:textId="28AE4514" w:rsidR="00317DEF" w:rsidRPr="003C4B19" w:rsidRDefault="00317DEF" w:rsidP="00317DEF">
      <w:pPr>
        <w:rPr>
          <w:color w:val="1F3864" w:themeColor="accent1" w:themeShade="80"/>
        </w:rPr>
      </w:pPr>
    </w:p>
    <w:p w14:paraId="15EA78D0" w14:textId="77777777" w:rsidR="00317DEF" w:rsidRPr="003C4B19" w:rsidRDefault="00317DEF" w:rsidP="00317DEF">
      <w:pPr>
        <w:rPr>
          <w:color w:val="1F3864" w:themeColor="accent1" w:themeShade="80"/>
        </w:rPr>
      </w:pPr>
    </w:p>
    <w:p w14:paraId="5F297610" w14:textId="21E99AD3"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t xml:space="preserve">10. </w:t>
      </w:r>
      <w:proofErr w:type="spellStart"/>
      <w:r w:rsidRPr="003C4B19">
        <w:rPr>
          <w:b/>
          <w:bCs/>
          <w:color w:val="1F3864" w:themeColor="accent1" w:themeShade="80"/>
          <w:sz w:val="28"/>
          <w:szCs w:val="28"/>
        </w:rPr>
        <w:t>ActiveCampaign</w:t>
      </w:r>
      <w:proofErr w:type="spellEnd"/>
      <w:r w:rsidRPr="003C4B19">
        <w:rPr>
          <w:b/>
          <w:bCs/>
          <w:color w:val="1F3864" w:themeColor="accent1" w:themeShade="80"/>
          <w:sz w:val="28"/>
          <w:szCs w:val="28"/>
        </w:rPr>
        <w:t xml:space="preserve">  </w:t>
      </w:r>
    </w:p>
    <w:p w14:paraId="54A32DFC" w14:textId="452D7E3E" w:rsidR="00317DEF" w:rsidRPr="003C4B19" w:rsidRDefault="00317DEF" w:rsidP="00317DEF">
      <w:pPr>
        <w:rPr>
          <w:color w:val="1F3864" w:themeColor="accent1" w:themeShade="80"/>
        </w:rPr>
      </w:pPr>
      <w:r w:rsidRPr="003C4B19">
        <w:rPr>
          <w:color w:val="1F3864" w:themeColor="accent1" w:themeShade="80"/>
        </w:rPr>
        <w:t xml:space="preserve">What It Is: An </w:t>
      </w:r>
      <w:r w:rsidR="00596ACE" w:rsidRPr="003C4B19">
        <w:rPr>
          <w:color w:val="1F3864" w:themeColor="accent1" w:themeShade="80"/>
        </w:rPr>
        <w:t>AI driven</w:t>
      </w:r>
      <w:r w:rsidRPr="003C4B19">
        <w:rPr>
          <w:color w:val="1F3864" w:themeColor="accent1" w:themeShade="80"/>
        </w:rPr>
        <w:t xml:space="preserve"> email marketing and automation platform.  </w:t>
      </w:r>
    </w:p>
    <w:p w14:paraId="13280526" w14:textId="0D8489E6" w:rsidR="00317DEF" w:rsidRPr="003C4B19" w:rsidRDefault="00317DEF" w:rsidP="00317DEF">
      <w:pPr>
        <w:rPr>
          <w:color w:val="1F3864" w:themeColor="accent1" w:themeShade="80"/>
        </w:rPr>
      </w:pPr>
      <w:r w:rsidRPr="003C4B19">
        <w:rPr>
          <w:color w:val="1F3864" w:themeColor="accent1" w:themeShade="80"/>
        </w:rPr>
        <w:t xml:space="preserve">How It Fits: Helps agents nurture leads with timely and relevant content, ensuring consistent engagement without manual effort.  </w:t>
      </w:r>
    </w:p>
    <w:p w14:paraId="015A4C2A" w14:textId="5F81A94E"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https://www.activecampaign.com/](</w:t>
      </w:r>
      <w:proofErr w:type="gramEnd"/>
      <w:r w:rsidRPr="003C4B19">
        <w:rPr>
          <w:color w:val="1F3864" w:themeColor="accent1" w:themeShade="80"/>
        </w:rPr>
        <w:t>https://www.activecampaign.com/)</w:t>
      </w:r>
    </w:p>
    <w:p w14:paraId="00289412" w14:textId="77777777" w:rsidR="00317DEF" w:rsidRPr="003C4B19" w:rsidRDefault="00317DEF" w:rsidP="00317DEF">
      <w:pPr>
        <w:rPr>
          <w:color w:val="1F3864" w:themeColor="accent1" w:themeShade="80"/>
        </w:rPr>
      </w:pPr>
    </w:p>
    <w:p w14:paraId="2FC51B7B" w14:textId="1C13B239" w:rsidR="00317DEF" w:rsidRPr="003C4B19" w:rsidRDefault="00317DEF" w:rsidP="00317DEF">
      <w:pPr>
        <w:rPr>
          <w:color w:val="1F3864" w:themeColor="accent1" w:themeShade="80"/>
        </w:rPr>
      </w:pPr>
    </w:p>
    <w:p w14:paraId="37BC11B7" w14:textId="77777777" w:rsidR="00317DEF" w:rsidRPr="003C4B19" w:rsidRDefault="00317DEF" w:rsidP="00317DEF">
      <w:pPr>
        <w:rPr>
          <w:color w:val="1F3864" w:themeColor="accent1" w:themeShade="80"/>
        </w:rPr>
      </w:pPr>
    </w:p>
    <w:p w14:paraId="45006742" w14:textId="3575DE10"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t xml:space="preserve">11. YouTube AI Optimization  </w:t>
      </w:r>
    </w:p>
    <w:p w14:paraId="3B861748" w14:textId="55636D62" w:rsidR="00317DEF" w:rsidRPr="003C4B19" w:rsidRDefault="00317DEF" w:rsidP="00317DEF">
      <w:pPr>
        <w:rPr>
          <w:color w:val="1F3864" w:themeColor="accent1" w:themeShade="80"/>
        </w:rPr>
      </w:pPr>
      <w:r w:rsidRPr="003C4B19">
        <w:rPr>
          <w:color w:val="1F3864" w:themeColor="accent1" w:themeShade="80"/>
        </w:rPr>
        <w:t xml:space="preserve">What It Is: AI tools like </w:t>
      </w:r>
      <w:r w:rsidR="00596ACE" w:rsidRPr="003C4B19">
        <w:rPr>
          <w:color w:val="1F3864" w:themeColor="accent1" w:themeShade="80"/>
        </w:rPr>
        <w:t>Tube Buddy</w:t>
      </w:r>
      <w:r w:rsidRPr="003C4B19">
        <w:rPr>
          <w:color w:val="1F3864" w:themeColor="accent1" w:themeShade="80"/>
        </w:rPr>
        <w:t xml:space="preserve"> or </w:t>
      </w:r>
      <w:proofErr w:type="spellStart"/>
      <w:r w:rsidRPr="003C4B19">
        <w:rPr>
          <w:color w:val="1F3864" w:themeColor="accent1" w:themeShade="80"/>
        </w:rPr>
        <w:t>VidIQ</w:t>
      </w:r>
      <w:proofErr w:type="spellEnd"/>
      <w:r w:rsidRPr="003C4B19">
        <w:rPr>
          <w:color w:val="1F3864" w:themeColor="accent1" w:themeShade="80"/>
        </w:rPr>
        <w:t xml:space="preserve"> analyze video content and optimize it for search algorithms.  </w:t>
      </w:r>
    </w:p>
    <w:p w14:paraId="223809DD" w14:textId="520DF2A2" w:rsidR="00317DEF" w:rsidRPr="003C4B19" w:rsidRDefault="00317DEF" w:rsidP="00317DEF">
      <w:pPr>
        <w:rPr>
          <w:color w:val="1F3864" w:themeColor="accent1" w:themeShade="80"/>
        </w:rPr>
      </w:pPr>
      <w:r w:rsidRPr="003C4B19">
        <w:rPr>
          <w:color w:val="1F3864" w:themeColor="accent1" w:themeShade="80"/>
        </w:rPr>
        <w:t xml:space="preserve">How It Fits: Maximizes the reach of property listing videos, ensuring they rank higher on YouTube and attract more organic traffic.  </w:t>
      </w:r>
    </w:p>
    <w:p w14:paraId="5ADF1B8E" w14:textId="78F840A6"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https://www.tubebuddy.com/](</w:t>
      </w:r>
      <w:proofErr w:type="gramEnd"/>
      <w:r w:rsidRPr="003C4B19">
        <w:rPr>
          <w:color w:val="1F3864" w:themeColor="accent1" w:themeShade="80"/>
        </w:rPr>
        <w:t>https://www.tubebuddy.com/) | [https://vidiq.com/](https://vidiq.com/)</w:t>
      </w:r>
    </w:p>
    <w:p w14:paraId="3C31003C" w14:textId="77777777" w:rsidR="00317DEF" w:rsidRPr="003C4B19" w:rsidRDefault="00317DEF" w:rsidP="00317DEF">
      <w:pPr>
        <w:rPr>
          <w:color w:val="1F3864" w:themeColor="accent1" w:themeShade="80"/>
        </w:rPr>
      </w:pPr>
    </w:p>
    <w:p w14:paraId="3EE2DBFB" w14:textId="08A2AD58" w:rsidR="00317DEF" w:rsidRPr="003C4B19" w:rsidRDefault="00317DEF" w:rsidP="00317DEF">
      <w:pPr>
        <w:rPr>
          <w:color w:val="1F3864" w:themeColor="accent1" w:themeShade="80"/>
        </w:rPr>
      </w:pPr>
    </w:p>
    <w:p w14:paraId="201E1263" w14:textId="77777777" w:rsidR="00317DEF" w:rsidRPr="003C4B19" w:rsidRDefault="00317DEF" w:rsidP="00317DEF">
      <w:pPr>
        <w:rPr>
          <w:color w:val="1F3864" w:themeColor="accent1" w:themeShade="80"/>
        </w:rPr>
      </w:pPr>
    </w:p>
    <w:p w14:paraId="3CB43083" w14:textId="405E61BA"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t xml:space="preserve">12. LinkedIn Sales Navigator + AI  </w:t>
      </w:r>
    </w:p>
    <w:p w14:paraId="67B5F58B" w14:textId="5BCF488D" w:rsidR="00317DEF" w:rsidRPr="003C4B19" w:rsidRDefault="00317DEF" w:rsidP="00317DEF">
      <w:pPr>
        <w:rPr>
          <w:color w:val="1F3864" w:themeColor="accent1" w:themeShade="80"/>
        </w:rPr>
      </w:pPr>
      <w:r w:rsidRPr="003C4B19">
        <w:rPr>
          <w:color w:val="1F3864" w:themeColor="accent1" w:themeShade="80"/>
        </w:rPr>
        <w:t xml:space="preserve">What It Is: An advanced networking tool that uses AI to identify and connect with potential partners, industry leaders, and clients.  </w:t>
      </w:r>
    </w:p>
    <w:p w14:paraId="4A99BB2C" w14:textId="4A733727" w:rsidR="00317DEF" w:rsidRPr="003C4B19" w:rsidRDefault="00317DEF" w:rsidP="00317DEF">
      <w:pPr>
        <w:rPr>
          <w:color w:val="1F3864" w:themeColor="accent1" w:themeShade="80"/>
        </w:rPr>
      </w:pPr>
      <w:r w:rsidRPr="003C4B19">
        <w:rPr>
          <w:color w:val="1F3864" w:themeColor="accent1" w:themeShade="80"/>
        </w:rPr>
        <w:t xml:space="preserve">How It Fits: Useful for building strategic partnerships and expanding your professional network in a targeted way.  </w:t>
      </w:r>
    </w:p>
    <w:p w14:paraId="06AE737C" w14:textId="6C323F8A"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https://business.linkedin.com/salessolutions/salesnavigator](</w:t>
      </w:r>
      <w:proofErr w:type="gramEnd"/>
      <w:r w:rsidRPr="003C4B19">
        <w:rPr>
          <w:color w:val="1F3864" w:themeColor="accent1" w:themeShade="80"/>
        </w:rPr>
        <w:t>https://business.linkedin.com/salessolutions/salesnavigator)</w:t>
      </w:r>
    </w:p>
    <w:p w14:paraId="6D91101F" w14:textId="77777777" w:rsidR="00317DEF" w:rsidRPr="003C4B19" w:rsidRDefault="00317DEF" w:rsidP="00317DEF">
      <w:pPr>
        <w:rPr>
          <w:color w:val="1F3864" w:themeColor="accent1" w:themeShade="80"/>
        </w:rPr>
      </w:pPr>
    </w:p>
    <w:p w14:paraId="71245850" w14:textId="32328BFB" w:rsidR="00317DEF" w:rsidRPr="003C4B19" w:rsidRDefault="00317DEF" w:rsidP="00317DEF">
      <w:pPr>
        <w:rPr>
          <w:color w:val="1F3864" w:themeColor="accent1" w:themeShade="80"/>
        </w:rPr>
      </w:pPr>
    </w:p>
    <w:p w14:paraId="1A5CFA36" w14:textId="77777777" w:rsidR="00317DEF" w:rsidRPr="003C4B19" w:rsidRDefault="00317DEF" w:rsidP="00317DEF">
      <w:pPr>
        <w:rPr>
          <w:color w:val="1F3864" w:themeColor="accent1" w:themeShade="80"/>
        </w:rPr>
      </w:pPr>
    </w:p>
    <w:p w14:paraId="7BF7BAE9" w14:textId="69F183F4" w:rsidR="00317DEF" w:rsidRPr="003C4B19" w:rsidRDefault="00317DEF" w:rsidP="00317DEF">
      <w:pPr>
        <w:rPr>
          <w:b/>
          <w:bCs/>
          <w:color w:val="1F3864" w:themeColor="accent1" w:themeShade="80"/>
          <w:sz w:val="28"/>
          <w:szCs w:val="28"/>
        </w:rPr>
      </w:pPr>
      <w:r w:rsidRPr="003C4B19">
        <w:rPr>
          <w:b/>
          <w:bCs/>
          <w:color w:val="1F3864" w:themeColor="accent1" w:themeShade="80"/>
          <w:sz w:val="28"/>
          <w:szCs w:val="28"/>
        </w:rPr>
        <w:lastRenderedPageBreak/>
        <w:t xml:space="preserve">13. </w:t>
      </w:r>
      <w:proofErr w:type="spellStart"/>
      <w:r w:rsidRPr="003C4B19">
        <w:rPr>
          <w:b/>
          <w:bCs/>
          <w:color w:val="1F3864" w:themeColor="accent1" w:themeShade="80"/>
          <w:sz w:val="28"/>
          <w:szCs w:val="28"/>
        </w:rPr>
        <w:t>BombBomb’s</w:t>
      </w:r>
      <w:proofErr w:type="spellEnd"/>
      <w:r w:rsidRPr="003C4B19">
        <w:rPr>
          <w:b/>
          <w:bCs/>
          <w:color w:val="1F3864" w:themeColor="accent1" w:themeShade="80"/>
          <w:sz w:val="28"/>
          <w:szCs w:val="28"/>
        </w:rPr>
        <w:t xml:space="preserve"> AI Video  </w:t>
      </w:r>
    </w:p>
    <w:p w14:paraId="69CA7FEB" w14:textId="3EFFF57C" w:rsidR="00317DEF" w:rsidRPr="003C4B19" w:rsidRDefault="00317DEF" w:rsidP="00317DEF">
      <w:pPr>
        <w:rPr>
          <w:color w:val="1F3864" w:themeColor="accent1" w:themeShade="80"/>
        </w:rPr>
      </w:pPr>
      <w:r w:rsidRPr="003C4B19">
        <w:rPr>
          <w:color w:val="1F3864" w:themeColor="accent1" w:themeShade="80"/>
        </w:rPr>
        <w:t xml:space="preserve">What It Is: An </w:t>
      </w:r>
      <w:r w:rsidR="00596ACE" w:rsidRPr="003C4B19">
        <w:rPr>
          <w:color w:val="1F3864" w:themeColor="accent1" w:themeShade="80"/>
        </w:rPr>
        <w:t>AI assisted</w:t>
      </w:r>
      <w:r w:rsidRPr="003C4B19">
        <w:rPr>
          <w:color w:val="1F3864" w:themeColor="accent1" w:themeShade="80"/>
        </w:rPr>
        <w:t xml:space="preserve"> video messaging platform that lets agents create personalized video emails.  </w:t>
      </w:r>
    </w:p>
    <w:p w14:paraId="189A3D34" w14:textId="7B8757A8" w:rsidR="00317DEF" w:rsidRPr="003C4B19" w:rsidRDefault="00317DEF" w:rsidP="00317DEF">
      <w:pPr>
        <w:rPr>
          <w:color w:val="1F3864" w:themeColor="accent1" w:themeShade="80"/>
        </w:rPr>
      </w:pPr>
      <w:r w:rsidRPr="003C4B19">
        <w:rPr>
          <w:color w:val="1F3864" w:themeColor="accent1" w:themeShade="80"/>
        </w:rPr>
        <w:t xml:space="preserve">How It Fits: Effective for creating personal, empathetic messages to address client concerns or share property updates.  </w:t>
      </w:r>
    </w:p>
    <w:p w14:paraId="702ABDC4" w14:textId="39FC241F"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https://www.bombbomb.com/](</w:t>
      </w:r>
      <w:proofErr w:type="gramEnd"/>
      <w:r w:rsidRPr="003C4B19">
        <w:rPr>
          <w:color w:val="1F3864" w:themeColor="accent1" w:themeShade="80"/>
        </w:rPr>
        <w:t>https://www.bombbomb.com/)</w:t>
      </w:r>
    </w:p>
    <w:p w14:paraId="32BF0C27" w14:textId="77777777" w:rsidR="00317DEF" w:rsidRPr="003C4B19" w:rsidRDefault="00317DEF" w:rsidP="00317DEF">
      <w:pPr>
        <w:rPr>
          <w:color w:val="1F3864" w:themeColor="accent1" w:themeShade="80"/>
        </w:rPr>
      </w:pPr>
    </w:p>
    <w:p w14:paraId="6642090F" w14:textId="6B4FA7CB" w:rsidR="00317DEF" w:rsidRPr="003C4B19" w:rsidRDefault="00317DEF" w:rsidP="00317DEF">
      <w:pPr>
        <w:rPr>
          <w:color w:val="1F3864" w:themeColor="accent1" w:themeShade="80"/>
        </w:rPr>
      </w:pPr>
    </w:p>
    <w:p w14:paraId="0E627CF0" w14:textId="77777777" w:rsidR="00317DEF" w:rsidRPr="003C4B19" w:rsidRDefault="00317DEF" w:rsidP="00317DEF">
      <w:pPr>
        <w:rPr>
          <w:color w:val="1F3864" w:themeColor="accent1" w:themeShade="80"/>
        </w:rPr>
      </w:pPr>
    </w:p>
    <w:p w14:paraId="735FB9A8" w14:textId="7272BE7A" w:rsidR="00317DEF" w:rsidRPr="003C4B19" w:rsidRDefault="00317DEF" w:rsidP="00317DEF">
      <w:pPr>
        <w:rPr>
          <w:b/>
          <w:bCs/>
          <w:color w:val="1F3864" w:themeColor="accent1" w:themeShade="80"/>
        </w:rPr>
      </w:pPr>
      <w:r w:rsidRPr="003C4B19">
        <w:rPr>
          <w:b/>
          <w:bCs/>
          <w:color w:val="1F3864" w:themeColor="accent1" w:themeShade="80"/>
          <w:sz w:val="28"/>
          <w:szCs w:val="28"/>
        </w:rPr>
        <w:t xml:space="preserve">14. Scripting Tools (iA Writer, Notion AI, </w:t>
      </w:r>
      <w:proofErr w:type="spellStart"/>
      <w:r w:rsidRPr="003C4B19">
        <w:rPr>
          <w:b/>
          <w:bCs/>
          <w:color w:val="1F3864" w:themeColor="accent1" w:themeShade="80"/>
          <w:sz w:val="28"/>
          <w:szCs w:val="28"/>
        </w:rPr>
        <w:t>PromptSmart</w:t>
      </w:r>
      <w:proofErr w:type="spellEnd"/>
      <w:r w:rsidRPr="003C4B19">
        <w:rPr>
          <w:b/>
          <w:bCs/>
          <w:color w:val="1F3864" w:themeColor="accent1" w:themeShade="80"/>
          <w:sz w:val="28"/>
          <w:szCs w:val="28"/>
        </w:rPr>
        <w:t xml:space="preserve"> Pro)  </w:t>
      </w:r>
    </w:p>
    <w:p w14:paraId="3A626442" w14:textId="3E3C4C88" w:rsidR="00317DEF" w:rsidRPr="003C4B19" w:rsidRDefault="00317DEF" w:rsidP="00317DEF">
      <w:pPr>
        <w:rPr>
          <w:color w:val="1F3864" w:themeColor="accent1" w:themeShade="80"/>
        </w:rPr>
      </w:pPr>
      <w:r w:rsidRPr="003C4B19">
        <w:rPr>
          <w:color w:val="1F3864" w:themeColor="accent1" w:themeShade="80"/>
        </w:rPr>
        <w:t xml:space="preserve">What It Is: These tools help agents brainstorm and refine responses to common objections. </w:t>
      </w:r>
      <w:proofErr w:type="spellStart"/>
      <w:r w:rsidRPr="003C4B19">
        <w:rPr>
          <w:color w:val="1F3864" w:themeColor="accent1" w:themeShade="80"/>
        </w:rPr>
        <w:t>PromptSmart</w:t>
      </w:r>
      <w:proofErr w:type="spellEnd"/>
      <w:r w:rsidRPr="003C4B19">
        <w:rPr>
          <w:color w:val="1F3864" w:themeColor="accent1" w:themeShade="80"/>
        </w:rPr>
        <w:t xml:space="preserve"> Pro uses voice recognition to scroll teleprompter text as you speak, making it easier to deliver scripted responses naturally.  </w:t>
      </w:r>
    </w:p>
    <w:p w14:paraId="6BAD05F9" w14:textId="51DEAA3F" w:rsidR="00317DEF" w:rsidRPr="003C4B19" w:rsidRDefault="00317DEF" w:rsidP="00317DEF">
      <w:pPr>
        <w:rPr>
          <w:color w:val="1F3864" w:themeColor="accent1" w:themeShade="80"/>
        </w:rPr>
      </w:pPr>
      <w:r w:rsidRPr="003C4B19">
        <w:rPr>
          <w:color w:val="1F3864" w:themeColor="accent1" w:themeShade="80"/>
        </w:rPr>
        <w:t xml:space="preserve">How It Fits: Ideal for preparing robust responses to client objections in a natural and professional manner.  </w:t>
      </w:r>
    </w:p>
    <w:p w14:paraId="67CB2507" w14:textId="566404BA"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https://ia.net/writer](</w:t>
      </w:r>
      <w:proofErr w:type="gramEnd"/>
      <w:r w:rsidRPr="003C4B19">
        <w:rPr>
          <w:color w:val="1F3864" w:themeColor="accent1" w:themeShade="80"/>
        </w:rPr>
        <w:t>https://ia.net/writer) | [https://www.notion.so/product/ai](https://www.notion.so/product/ai) | [https://www.promptsmart.com/](https://www.promptsmart.com/)</w:t>
      </w:r>
    </w:p>
    <w:p w14:paraId="77587C3E" w14:textId="77777777" w:rsidR="00317DEF" w:rsidRPr="003C4B19" w:rsidRDefault="00317DEF" w:rsidP="00317DEF">
      <w:pPr>
        <w:rPr>
          <w:color w:val="1F3864" w:themeColor="accent1" w:themeShade="80"/>
        </w:rPr>
      </w:pPr>
    </w:p>
    <w:p w14:paraId="18A35CA6" w14:textId="28A527B8" w:rsidR="00317DEF" w:rsidRPr="003C4B19" w:rsidRDefault="00317DEF" w:rsidP="00317DEF">
      <w:pPr>
        <w:rPr>
          <w:color w:val="1F3864" w:themeColor="accent1" w:themeShade="80"/>
        </w:rPr>
      </w:pPr>
    </w:p>
    <w:p w14:paraId="4E260506" w14:textId="77777777" w:rsidR="00317DEF" w:rsidRPr="003C4B19" w:rsidRDefault="00317DEF" w:rsidP="00317DEF">
      <w:pPr>
        <w:rPr>
          <w:color w:val="1F3864" w:themeColor="accent1" w:themeShade="80"/>
        </w:rPr>
      </w:pPr>
    </w:p>
    <w:p w14:paraId="239BA447" w14:textId="0580A434" w:rsidR="00317DEF" w:rsidRPr="003C4B19" w:rsidRDefault="00317DEF" w:rsidP="00317DEF">
      <w:pPr>
        <w:rPr>
          <w:b/>
          <w:bCs/>
          <w:color w:val="1F3864" w:themeColor="accent1" w:themeShade="80"/>
        </w:rPr>
      </w:pPr>
      <w:r w:rsidRPr="003C4B19">
        <w:rPr>
          <w:b/>
          <w:bCs/>
          <w:color w:val="1F3864" w:themeColor="accent1" w:themeShade="80"/>
          <w:sz w:val="28"/>
          <w:szCs w:val="28"/>
        </w:rPr>
        <w:t xml:space="preserve">15. Salesforce Einstein AI / Wingman.ai  </w:t>
      </w:r>
    </w:p>
    <w:p w14:paraId="24F9FD41" w14:textId="18B2D605" w:rsidR="00317DEF" w:rsidRPr="003C4B19" w:rsidRDefault="00317DEF" w:rsidP="00317DEF">
      <w:pPr>
        <w:rPr>
          <w:color w:val="1F3864" w:themeColor="accent1" w:themeShade="80"/>
        </w:rPr>
      </w:pPr>
      <w:r w:rsidRPr="003C4B19">
        <w:rPr>
          <w:color w:val="1F3864" w:themeColor="accent1" w:themeShade="80"/>
        </w:rPr>
        <w:t xml:space="preserve">What It Is: AI sales assistants that offer live suggestions for objection handling and conversation insights.  </w:t>
      </w:r>
    </w:p>
    <w:p w14:paraId="257568B4" w14:textId="62F18540" w:rsidR="00317DEF" w:rsidRPr="003C4B19" w:rsidRDefault="00317DEF" w:rsidP="00317DEF">
      <w:pPr>
        <w:rPr>
          <w:color w:val="1F3864" w:themeColor="accent1" w:themeShade="80"/>
        </w:rPr>
      </w:pPr>
      <w:r w:rsidRPr="003C4B19">
        <w:rPr>
          <w:color w:val="1F3864" w:themeColor="accent1" w:themeShade="80"/>
        </w:rPr>
        <w:t xml:space="preserve">How It Fits: Provides </w:t>
      </w:r>
      <w:proofErr w:type="spellStart"/>
      <w:r w:rsidRPr="003C4B19">
        <w:rPr>
          <w:color w:val="1F3864" w:themeColor="accent1" w:themeShade="80"/>
        </w:rPr>
        <w:t>realtime</w:t>
      </w:r>
      <w:proofErr w:type="spellEnd"/>
      <w:r w:rsidRPr="003C4B19">
        <w:rPr>
          <w:color w:val="1F3864" w:themeColor="accent1" w:themeShade="80"/>
        </w:rPr>
        <w:t xml:space="preserve"> objection handling support to turn tough conversations into positive outcomes.  </w:t>
      </w:r>
    </w:p>
    <w:p w14:paraId="243E7CD0" w14:textId="0BC99BB8" w:rsidR="00317DEF" w:rsidRPr="003C4B19" w:rsidRDefault="00317DEF" w:rsidP="00317DEF">
      <w:pPr>
        <w:rPr>
          <w:color w:val="1F3864" w:themeColor="accent1" w:themeShade="80"/>
        </w:rPr>
      </w:pPr>
      <w:r w:rsidRPr="003C4B19">
        <w:rPr>
          <w:color w:val="1F3864" w:themeColor="accent1" w:themeShade="80"/>
        </w:rPr>
        <w:t>Learn more: [</w:t>
      </w:r>
      <w:proofErr w:type="gramStart"/>
      <w:r w:rsidRPr="003C4B19">
        <w:rPr>
          <w:color w:val="1F3864" w:themeColor="accent1" w:themeShade="80"/>
        </w:rPr>
        <w:t>https://www.salesforce.com/products/einstein/overview/](</w:t>
      </w:r>
      <w:proofErr w:type="gramEnd"/>
      <w:r w:rsidRPr="003C4B19">
        <w:rPr>
          <w:color w:val="1F3864" w:themeColor="accent1" w:themeShade="80"/>
        </w:rPr>
        <w:t>https://www.salesforce.com/products/einstein/overview/) | [https://www.wingman.ai/](https://www.wingman.ai/)</w:t>
      </w:r>
    </w:p>
    <w:p w14:paraId="0C46EC9D" w14:textId="77777777" w:rsidR="00317DEF" w:rsidRPr="003C4B19" w:rsidRDefault="00317DEF" w:rsidP="00317DEF">
      <w:pPr>
        <w:rPr>
          <w:color w:val="1F3864" w:themeColor="accent1" w:themeShade="80"/>
        </w:rPr>
      </w:pPr>
    </w:p>
    <w:p w14:paraId="17F00D97" w14:textId="114DD824" w:rsidR="00317DEF" w:rsidRPr="003C4B19" w:rsidRDefault="00317DEF" w:rsidP="00317DEF">
      <w:pPr>
        <w:rPr>
          <w:color w:val="1F3864" w:themeColor="accent1" w:themeShade="80"/>
        </w:rPr>
      </w:pPr>
    </w:p>
    <w:p w14:paraId="6F46296D" w14:textId="77777777" w:rsidR="00317DEF" w:rsidRPr="003C4B19" w:rsidRDefault="00317DEF" w:rsidP="00317DEF">
      <w:pPr>
        <w:rPr>
          <w:color w:val="1F3864" w:themeColor="accent1" w:themeShade="80"/>
        </w:rPr>
      </w:pPr>
    </w:p>
    <w:p w14:paraId="41AB7E86" w14:textId="6E4009D8" w:rsidR="003430BA" w:rsidRPr="003C4B19" w:rsidRDefault="003430BA" w:rsidP="00317DEF">
      <w:pPr>
        <w:rPr>
          <w:color w:val="1F3864" w:themeColor="accent1" w:themeShade="80"/>
        </w:rPr>
      </w:pPr>
    </w:p>
    <w:sectPr w:rsidR="003430BA" w:rsidRPr="003C4B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69615" w14:textId="77777777" w:rsidR="00BF5803" w:rsidRDefault="00BF5803" w:rsidP="003C4B19">
      <w:r>
        <w:separator/>
      </w:r>
    </w:p>
  </w:endnote>
  <w:endnote w:type="continuationSeparator" w:id="0">
    <w:p w14:paraId="0B1960BF" w14:textId="77777777" w:rsidR="00BF5803" w:rsidRDefault="00BF5803" w:rsidP="003C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6CA2" w14:textId="77777777" w:rsidR="003C4B19" w:rsidRDefault="003C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69D7E" w14:textId="77777777" w:rsidR="003C4B19" w:rsidRDefault="003C4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56180" w14:textId="77777777" w:rsidR="003C4B19" w:rsidRDefault="003C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DEBE7" w14:textId="77777777" w:rsidR="00BF5803" w:rsidRDefault="00BF5803" w:rsidP="003C4B19">
      <w:r>
        <w:separator/>
      </w:r>
    </w:p>
  </w:footnote>
  <w:footnote w:type="continuationSeparator" w:id="0">
    <w:p w14:paraId="6D72294B" w14:textId="77777777" w:rsidR="00BF5803" w:rsidRDefault="00BF5803" w:rsidP="003C4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065EE" w14:textId="3D7A7417" w:rsidR="003C4B19" w:rsidRDefault="00BF5803">
    <w:pPr>
      <w:pStyle w:val="Header"/>
    </w:pPr>
    <w:r>
      <w:rPr>
        <w:noProof/>
      </w:rPr>
      <w:pict w14:anchorId="1DC46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00487" o:spid="_x0000_s1027" type="#_x0000_t75" alt="" style="position:absolute;margin-left:0;margin-top:0;width:467.8pt;height:148.55pt;z-index:-251653120;mso-wrap-edited:f;mso-width-percent:0;mso-height-percent:0;mso-position-horizontal:center;mso-position-horizontal-relative:margin;mso-position-vertical:center;mso-position-vertical-relative:margin;mso-width-percent:0;mso-height-percent:0" o:allowincell="f">
          <v:imagedata r:id="rId1" o:title="CNAT Blue Transparen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8A4EC" w14:textId="0A988516" w:rsidR="003C4B19" w:rsidRDefault="00BF5803">
    <w:pPr>
      <w:pStyle w:val="Header"/>
    </w:pPr>
    <w:r>
      <w:rPr>
        <w:noProof/>
      </w:rPr>
      <w:pict w14:anchorId="18365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00488" o:spid="_x0000_s1026" type="#_x0000_t75" alt="" style="position:absolute;margin-left:0;margin-top:0;width:467.8pt;height:148.55pt;z-index:-251650048;mso-wrap-edited:f;mso-width-percent:0;mso-height-percent:0;mso-position-horizontal:center;mso-position-horizontal-relative:margin;mso-position-vertical:center;mso-position-vertical-relative:margin;mso-width-percent:0;mso-height-percent:0" o:allowincell="f">
          <v:imagedata r:id="rId1" o:title="CNAT Blue Transparen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C37D3" w14:textId="1700F4F5" w:rsidR="003C4B19" w:rsidRDefault="00BF5803">
    <w:pPr>
      <w:pStyle w:val="Header"/>
    </w:pPr>
    <w:r>
      <w:rPr>
        <w:noProof/>
      </w:rPr>
      <w:pict w14:anchorId="1AC22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700486" o:spid="_x0000_s1025" type="#_x0000_t75" alt="" style="position:absolute;margin-left:0;margin-top:0;width:467.8pt;height:148.55pt;z-index:-251656192;mso-wrap-edited:f;mso-width-percent:0;mso-height-percent:0;mso-position-horizontal:center;mso-position-horizontal-relative:margin;mso-position-vertical:center;mso-position-vertical-relative:margin;mso-width-percent:0;mso-height-percent:0" o:allowincell="f">
          <v:imagedata r:id="rId1" o:title="CNAT Blue Transparen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EF"/>
    <w:rsid w:val="002436FE"/>
    <w:rsid w:val="00256794"/>
    <w:rsid w:val="00317DEF"/>
    <w:rsid w:val="003430BA"/>
    <w:rsid w:val="003C4B19"/>
    <w:rsid w:val="00457850"/>
    <w:rsid w:val="00476CD8"/>
    <w:rsid w:val="00596ACE"/>
    <w:rsid w:val="005E3252"/>
    <w:rsid w:val="00631014"/>
    <w:rsid w:val="00651C21"/>
    <w:rsid w:val="007073A9"/>
    <w:rsid w:val="00887047"/>
    <w:rsid w:val="009E5740"/>
    <w:rsid w:val="00AC4C1B"/>
    <w:rsid w:val="00AF4BEB"/>
    <w:rsid w:val="00BE5C93"/>
    <w:rsid w:val="00BF5803"/>
    <w:rsid w:val="00D67E29"/>
    <w:rsid w:val="00FA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67935"/>
  <w15:chartTrackingRefBased/>
  <w15:docId w15:val="{191C714B-C6C0-7D41-92A6-FCF81F45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93"/>
  </w:style>
  <w:style w:type="paragraph" w:styleId="Heading1">
    <w:name w:val="heading 1"/>
    <w:basedOn w:val="Normal"/>
    <w:next w:val="Normal"/>
    <w:link w:val="Heading1Char"/>
    <w:uiPriority w:val="9"/>
    <w:qFormat/>
    <w:rsid w:val="00BE5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5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5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5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E5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E5C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C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C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C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5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5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5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E5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E5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C93"/>
    <w:rPr>
      <w:rFonts w:eastAsiaTheme="majorEastAsia" w:cstheme="majorBidi"/>
      <w:color w:val="272727" w:themeColor="text1" w:themeTint="D8"/>
    </w:rPr>
  </w:style>
  <w:style w:type="paragraph" w:styleId="Title">
    <w:name w:val="Title"/>
    <w:basedOn w:val="Normal"/>
    <w:next w:val="Normal"/>
    <w:link w:val="TitleChar"/>
    <w:uiPriority w:val="10"/>
    <w:qFormat/>
    <w:rsid w:val="00BE5C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C9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C93"/>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E5C93"/>
    <w:pPr>
      <w:ind w:left="720"/>
      <w:contextualSpacing/>
    </w:pPr>
  </w:style>
  <w:style w:type="paragraph" w:styleId="Quote">
    <w:name w:val="Quote"/>
    <w:basedOn w:val="Normal"/>
    <w:next w:val="Normal"/>
    <w:link w:val="QuoteChar"/>
    <w:uiPriority w:val="29"/>
    <w:qFormat/>
    <w:rsid w:val="00BE5C9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5C93"/>
    <w:rPr>
      <w:i/>
      <w:iCs/>
      <w:color w:val="404040" w:themeColor="text1" w:themeTint="BF"/>
    </w:rPr>
  </w:style>
  <w:style w:type="paragraph" w:styleId="IntenseQuote">
    <w:name w:val="Intense Quote"/>
    <w:basedOn w:val="Normal"/>
    <w:next w:val="Normal"/>
    <w:link w:val="IntenseQuoteChar"/>
    <w:uiPriority w:val="30"/>
    <w:qFormat/>
    <w:rsid w:val="00BE5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5C93"/>
    <w:rPr>
      <w:i/>
      <w:iCs/>
      <w:color w:val="2F5496" w:themeColor="accent1" w:themeShade="BF"/>
    </w:rPr>
  </w:style>
  <w:style w:type="character" w:styleId="IntenseEmphasis">
    <w:name w:val="Intense Emphasis"/>
    <w:basedOn w:val="DefaultParagraphFont"/>
    <w:uiPriority w:val="21"/>
    <w:qFormat/>
    <w:rsid w:val="00BE5C93"/>
    <w:rPr>
      <w:i/>
      <w:iCs/>
      <w:color w:val="2F5496" w:themeColor="accent1" w:themeShade="BF"/>
    </w:rPr>
  </w:style>
  <w:style w:type="character" w:styleId="IntenseReference">
    <w:name w:val="Intense Reference"/>
    <w:basedOn w:val="DefaultParagraphFont"/>
    <w:uiPriority w:val="32"/>
    <w:qFormat/>
    <w:rsid w:val="00BE5C93"/>
    <w:rPr>
      <w:b/>
      <w:bCs/>
      <w:smallCaps/>
      <w:color w:val="2F5496" w:themeColor="accent1" w:themeShade="BF"/>
      <w:spacing w:val="5"/>
    </w:rPr>
  </w:style>
  <w:style w:type="paragraph" w:styleId="Header">
    <w:name w:val="header"/>
    <w:basedOn w:val="Normal"/>
    <w:link w:val="HeaderChar"/>
    <w:uiPriority w:val="99"/>
    <w:unhideWhenUsed/>
    <w:rsid w:val="003C4B19"/>
    <w:pPr>
      <w:tabs>
        <w:tab w:val="center" w:pos="4680"/>
        <w:tab w:val="right" w:pos="9360"/>
      </w:tabs>
    </w:pPr>
  </w:style>
  <w:style w:type="character" w:customStyle="1" w:styleId="HeaderChar">
    <w:name w:val="Header Char"/>
    <w:basedOn w:val="DefaultParagraphFont"/>
    <w:link w:val="Header"/>
    <w:uiPriority w:val="99"/>
    <w:rsid w:val="003C4B19"/>
  </w:style>
  <w:style w:type="paragraph" w:styleId="Footer">
    <w:name w:val="footer"/>
    <w:basedOn w:val="Normal"/>
    <w:link w:val="FooterChar"/>
    <w:uiPriority w:val="99"/>
    <w:unhideWhenUsed/>
    <w:rsid w:val="003C4B19"/>
    <w:pPr>
      <w:tabs>
        <w:tab w:val="center" w:pos="4680"/>
        <w:tab w:val="right" w:pos="9360"/>
      </w:tabs>
    </w:pPr>
  </w:style>
  <w:style w:type="character" w:customStyle="1" w:styleId="FooterChar">
    <w:name w:val="Footer Char"/>
    <w:basedOn w:val="DefaultParagraphFont"/>
    <w:link w:val="Footer"/>
    <w:uiPriority w:val="99"/>
    <w:rsid w:val="003C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Patterson</dc:creator>
  <cp:keywords/>
  <dc:description/>
  <cp:lastModifiedBy>Bradley Patterson</cp:lastModifiedBy>
  <cp:revision>4</cp:revision>
  <dcterms:created xsi:type="dcterms:W3CDTF">2024-10-03T04:12:00Z</dcterms:created>
  <dcterms:modified xsi:type="dcterms:W3CDTF">2025-03-18T03:30:00Z</dcterms:modified>
</cp:coreProperties>
</file>