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8A38" w14:textId="77777777" w:rsidR="002A0018" w:rsidRDefault="002A0018" w:rsidP="002A0018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 w:rsidRPr="005B7D16">
        <w:rPr>
          <w:rFonts w:asciiTheme="minorHAnsi" w:eastAsiaTheme="minorEastAsia" w:hAnsi="Aptos" w:cstheme="minorBidi"/>
          <w:b/>
          <w:color w:val="000000" w:themeColor="text1"/>
          <w:kern w:val="24"/>
        </w:rPr>
        <w:t>October 24-26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– 37</w:t>
      </w:r>
      <w:r w:rsidRPr="00CB5A92">
        <w:rPr>
          <w:rFonts w:asciiTheme="minorHAnsi" w:eastAsiaTheme="minorEastAsia" w:hAnsi="Aptos" w:cstheme="minorBidi"/>
          <w:color w:val="000000" w:themeColor="text1"/>
          <w:kern w:val="24"/>
          <w:vertAlign w:val="superscript"/>
        </w:rPr>
        <w:t>th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Annual All British Field Meet, </w:t>
      </w:r>
      <w:r w:rsidRPr="005B7D16">
        <w:rPr>
          <w:rFonts w:asciiTheme="minorHAnsi" w:eastAsiaTheme="minorEastAsia" w:hAnsi="Aptos" w:cstheme="minorBidi"/>
          <w:b/>
          <w:color w:val="FF0000"/>
          <w:kern w:val="24"/>
        </w:rPr>
        <w:t>Braunstein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Host.</w:t>
      </w:r>
    </w:p>
    <w:p w14:paraId="42F83CF7" w14:textId="77777777" w:rsidR="002A0018" w:rsidRDefault="002A0018" w:rsidP="002A0018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 Friday - Meet &amp; Greet 5:30 to 7:00 PM </w:t>
      </w:r>
    </w:p>
    <w:p w14:paraId="4847B987" w14:textId="77777777" w:rsidR="002A0018" w:rsidRDefault="002A0018" w:rsidP="002A0018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 Saturday – British Car show in downtown Safety Harbor</w:t>
      </w:r>
    </w:p>
    <w:p w14:paraId="02A55C2B" w14:textId="77777777" w:rsidR="002A0018" w:rsidRDefault="002A0018" w:rsidP="002A0018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          Registration, </w:t>
      </w:r>
      <w:hyperlink r:id="rId4" w:history="1">
        <w:r w:rsidRPr="00783832">
          <w:rPr>
            <w:rStyle w:val="Hyperlink"/>
            <w:rFonts w:asciiTheme="minorHAnsi" w:eastAsiaTheme="minorEastAsia" w:hAnsi="Aptos" w:cstheme="minorBidi"/>
            <w:kern w:val="24"/>
          </w:rPr>
          <w:t>https://allbritishfieldmeet.com</w:t>
        </w:r>
      </w:hyperlink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$45.00 till Oct 8.  Hotel –</w:t>
      </w:r>
      <w:r w:rsidRPr="00CB5A92"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Safety</w:t>
      </w:r>
    </w:p>
    <w:p w14:paraId="1CCD9538" w14:textId="77777777" w:rsidR="002A0018" w:rsidRDefault="002A0018" w:rsidP="002A0018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          Harbor Resort &amp; Spa.  See site for more information.</w:t>
      </w:r>
    </w:p>
    <w:p w14:paraId="64C8F53B" w14:textId="77777777" w:rsidR="0043428D" w:rsidRDefault="0043428D"/>
    <w:sectPr w:rsidR="0043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0"/>
    <w:rsid w:val="001D6845"/>
    <w:rsid w:val="00295B77"/>
    <w:rsid w:val="002A0018"/>
    <w:rsid w:val="0043428D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6F2A"/>
  <w15:chartTrackingRefBased/>
  <w15:docId w15:val="{A09E72B0-7F90-45C5-9205-3AAF1A7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A00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britishfieldme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neumann</dc:creator>
  <cp:keywords/>
  <dc:description/>
  <cp:lastModifiedBy>les neumann</cp:lastModifiedBy>
  <cp:revision>2</cp:revision>
  <dcterms:created xsi:type="dcterms:W3CDTF">2025-02-21T17:33:00Z</dcterms:created>
  <dcterms:modified xsi:type="dcterms:W3CDTF">2025-02-21T17:33:00Z</dcterms:modified>
</cp:coreProperties>
</file>