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86C3" w14:textId="77777777" w:rsidR="003A157B" w:rsidRDefault="003A157B" w:rsidP="003A157B">
      <w:pPr>
        <w:pStyle w:val="ImagePlaceholder"/>
      </w:pPr>
      <w:r w:rsidRPr="00872CC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9ACA9C0" wp14:editId="5FF8ECAF">
                <wp:simplePos x="0" y="0"/>
                <wp:positionH relativeFrom="page">
                  <wp:posOffset>0</wp:posOffset>
                </wp:positionH>
                <wp:positionV relativeFrom="paragraph">
                  <wp:posOffset>-219710</wp:posOffset>
                </wp:positionV>
                <wp:extent cx="10058400" cy="2039112"/>
                <wp:effectExtent l="0" t="0" r="0" b="0"/>
                <wp:wrapNone/>
                <wp:docPr id="4" name="Rectangle 5" descr="Decor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74A688-B7B3-4310-B929-E2910E42203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039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3E56" id="Rectangle 5" o:spid="_x0000_s1026" alt="Decorative" style="position:absolute;margin-left:0;margin-top:-17.3pt;width:11in;height:160.55pt;z-index:-25165312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" fillcolor="#f2f2f2 [3052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378"/>
        <w:gridCol w:w="2378"/>
        <w:gridCol w:w="2378"/>
        <w:gridCol w:w="1197"/>
        <w:gridCol w:w="1191"/>
        <w:gridCol w:w="2384"/>
        <w:gridCol w:w="1535"/>
        <w:gridCol w:w="1535"/>
      </w:tblGrid>
      <w:tr w:rsidR="003A157B" w14:paraId="60D9924A" w14:textId="77777777" w:rsidTr="003A157B">
        <w:trPr>
          <w:trHeight w:val="394"/>
        </w:trPr>
        <w:tc>
          <w:tcPr>
            <w:tcW w:w="2378" w:type="dxa"/>
          </w:tcPr>
          <w:p w14:paraId="0A3CBB83" w14:textId="77777777" w:rsidR="003A157B" w:rsidRDefault="003A157B" w:rsidP="003A157B"/>
        </w:tc>
        <w:tc>
          <w:tcPr>
            <w:tcW w:w="2378" w:type="dxa"/>
          </w:tcPr>
          <w:p w14:paraId="56F24DCE" w14:textId="77777777" w:rsidR="003A157B" w:rsidRDefault="003A157B" w:rsidP="003A157B"/>
        </w:tc>
        <w:tc>
          <w:tcPr>
            <w:tcW w:w="2378" w:type="dxa"/>
          </w:tcPr>
          <w:p w14:paraId="289FC109" w14:textId="77777777" w:rsidR="003A157B" w:rsidRDefault="003A157B" w:rsidP="003A157B"/>
        </w:tc>
        <w:tc>
          <w:tcPr>
            <w:tcW w:w="7842" w:type="dxa"/>
            <w:gridSpan w:val="5"/>
            <w:vAlign w:val="center"/>
          </w:tcPr>
          <w:p w14:paraId="13BD5103" w14:textId="77777777" w:rsidR="003A157B" w:rsidRDefault="00034962" w:rsidP="003A157B">
            <w:r w:rsidRPr="00034962">
              <w:t>Highlights for March</w:t>
            </w:r>
          </w:p>
        </w:tc>
      </w:tr>
      <w:tr w:rsidR="003A157B" w14:paraId="1DEB9CD6" w14:textId="77777777" w:rsidTr="003A157B">
        <w:trPr>
          <w:trHeight w:val="394"/>
        </w:trPr>
        <w:tc>
          <w:tcPr>
            <w:tcW w:w="4756" w:type="dxa"/>
            <w:gridSpan w:val="2"/>
            <w:vMerge w:val="restart"/>
          </w:tcPr>
          <w:p w14:paraId="15CE158D" w14:textId="77777777" w:rsidR="003A157B" w:rsidRPr="000357C6" w:rsidRDefault="003A157B" w:rsidP="003A157B">
            <w:pPr>
              <w:pStyle w:val="Month"/>
            </w:pPr>
            <w:r>
              <w:t>March</w:t>
            </w:r>
          </w:p>
        </w:tc>
        <w:tc>
          <w:tcPr>
            <w:tcW w:w="2378" w:type="dxa"/>
            <w:vMerge w:val="restart"/>
          </w:tcPr>
          <w:p w14:paraId="1E1D6E95" w14:textId="77777777" w:rsidR="003A157B" w:rsidRPr="00872CC6" w:rsidRDefault="00034962" w:rsidP="003A157B">
            <w:pPr>
              <w:pStyle w:val="Year"/>
            </w:pPr>
            <w:r>
              <w:t>2025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bottom"/>
          </w:tcPr>
          <w:p w14:paraId="6A2811FC" w14:textId="54079E0C" w:rsidR="003A157B" w:rsidRDefault="003A157B" w:rsidP="003A157B"/>
        </w:tc>
        <w:tc>
          <w:tcPr>
            <w:tcW w:w="6645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E46D1CE" w14:textId="77777777" w:rsidR="003A157B" w:rsidRDefault="003A157B" w:rsidP="003A157B"/>
        </w:tc>
      </w:tr>
      <w:tr w:rsidR="003A157B" w14:paraId="35EBD4F8" w14:textId="77777777" w:rsidTr="003A157B">
        <w:trPr>
          <w:trHeight w:val="394"/>
        </w:trPr>
        <w:tc>
          <w:tcPr>
            <w:tcW w:w="4756" w:type="dxa"/>
            <w:gridSpan w:val="2"/>
            <w:vMerge/>
          </w:tcPr>
          <w:p w14:paraId="72EC7EC7" w14:textId="77777777" w:rsidR="003A157B" w:rsidRDefault="003A157B" w:rsidP="003A157B"/>
        </w:tc>
        <w:tc>
          <w:tcPr>
            <w:tcW w:w="2378" w:type="dxa"/>
            <w:vMerge/>
          </w:tcPr>
          <w:p w14:paraId="75C88B9B" w14:textId="77777777" w:rsidR="003A157B" w:rsidRPr="00A93D4E" w:rsidRDefault="003A157B" w:rsidP="003A157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A0A821" w14:textId="77777777" w:rsidR="003A157B" w:rsidRDefault="003A157B" w:rsidP="003A157B"/>
        </w:tc>
        <w:tc>
          <w:tcPr>
            <w:tcW w:w="6645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35EC658" w14:textId="43470501" w:rsidR="003A157B" w:rsidRPr="003B2558" w:rsidRDefault="003B2558" w:rsidP="003A157B">
            <w:pPr>
              <w:rPr>
                <w:rFonts w:ascii="Fairwater Script" w:hAnsi="Fairwater Script"/>
                <w:b/>
                <w:bCs/>
                <w:sz w:val="28"/>
                <w:szCs w:val="28"/>
              </w:rPr>
            </w:pPr>
            <w:r w:rsidRPr="003B2558">
              <w:rPr>
                <w:rFonts w:ascii="Fairwater Script" w:hAnsi="Fairwater Script"/>
                <w:b/>
                <w:bCs/>
                <w:sz w:val="28"/>
                <w:szCs w:val="28"/>
              </w:rPr>
              <w:t>Happy Women’s History Month!</w:t>
            </w:r>
          </w:p>
        </w:tc>
      </w:tr>
      <w:tr w:rsidR="003A157B" w14:paraId="0EBEF327" w14:textId="77777777" w:rsidTr="003A157B">
        <w:trPr>
          <w:trHeight w:val="394"/>
        </w:trPr>
        <w:tc>
          <w:tcPr>
            <w:tcW w:w="4756" w:type="dxa"/>
            <w:gridSpan w:val="2"/>
            <w:vMerge/>
          </w:tcPr>
          <w:p w14:paraId="3355EE02" w14:textId="77777777" w:rsidR="003A157B" w:rsidRDefault="003A157B" w:rsidP="003A157B"/>
        </w:tc>
        <w:tc>
          <w:tcPr>
            <w:tcW w:w="2378" w:type="dxa"/>
            <w:vMerge/>
          </w:tcPr>
          <w:p w14:paraId="02989A3F" w14:textId="77777777" w:rsidR="003A157B" w:rsidRPr="00A93D4E" w:rsidRDefault="003A157B" w:rsidP="003A157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3621C5C" w14:textId="77777777" w:rsidR="003A157B" w:rsidRDefault="003A157B" w:rsidP="003A157B"/>
        </w:tc>
        <w:tc>
          <w:tcPr>
            <w:tcW w:w="6645" w:type="dxa"/>
            <w:gridSpan w:val="4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5E6B51D" w14:textId="1697DE9E" w:rsidR="003A157B" w:rsidRPr="003B2558" w:rsidRDefault="003B2558" w:rsidP="003A157B">
            <w:pPr>
              <w:rPr>
                <w:rFonts w:ascii="Fairwater Script" w:hAnsi="Fairwater Script"/>
                <w:b/>
                <w:bCs/>
                <w:sz w:val="28"/>
                <w:szCs w:val="28"/>
              </w:rPr>
            </w:pPr>
            <w:r w:rsidRPr="003B2558">
              <w:rPr>
                <w:rFonts w:ascii="Fairwater Script" w:hAnsi="Fairwater Script"/>
                <w:b/>
                <w:bCs/>
                <w:sz w:val="28"/>
                <w:szCs w:val="28"/>
              </w:rPr>
              <w:t>It’s Spring Equinox!</w:t>
            </w:r>
          </w:p>
        </w:tc>
      </w:tr>
      <w:tr w:rsidR="00034962" w14:paraId="44C42268" w14:textId="77777777" w:rsidTr="0047728E">
        <w:trPr>
          <w:trHeight w:val="965"/>
        </w:trPr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4E82DBEF" w14:textId="77777777" w:rsidR="00034962" w:rsidRPr="00F65B25" w:rsidRDefault="00034962" w:rsidP="00034962">
            <w:pPr>
              <w:pStyle w:val="DayoftheWeek"/>
            </w:pPr>
            <w:r>
              <w:t>MON</w:t>
            </w:r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0D3C4595" w14:textId="77777777" w:rsidR="00034962" w:rsidRPr="00F65B25" w:rsidRDefault="00034962" w:rsidP="00034962">
            <w:pPr>
              <w:pStyle w:val="DayoftheWeek"/>
            </w:pPr>
            <w:r>
              <w:t>TUE</w:t>
            </w:r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C460BDE" w14:textId="77777777" w:rsidR="00034962" w:rsidRPr="00F65B25" w:rsidRDefault="00034962" w:rsidP="00034962">
            <w:pPr>
              <w:pStyle w:val="DayoftheWeek"/>
            </w:pPr>
            <w:r>
              <w:t>WED</w:t>
            </w:r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64219F8" w14:textId="77777777" w:rsidR="00034962" w:rsidRPr="00F65B25" w:rsidRDefault="00034962" w:rsidP="00034962">
            <w:pPr>
              <w:pStyle w:val="DayoftheWeek"/>
            </w:pPr>
            <w:r>
              <w:t>THU</w:t>
            </w:r>
          </w:p>
        </w:tc>
        <w:tc>
          <w:tcPr>
            <w:tcW w:w="2384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0EAFC29" w14:textId="77777777" w:rsidR="00034962" w:rsidRPr="00F65B25" w:rsidRDefault="00034962" w:rsidP="00034962">
            <w:pPr>
              <w:pStyle w:val="DayoftheWeek"/>
            </w:pPr>
            <w:r>
              <w:t>FRI</w:t>
            </w:r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3F6F5C" w:themeFill="accent5" w:themeFillShade="80"/>
            <w:textDirection w:val="btLr"/>
            <w:vAlign w:val="bottom"/>
          </w:tcPr>
          <w:p w14:paraId="41D88C28" w14:textId="77777777" w:rsidR="00034962" w:rsidRPr="00F65B25" w:rsidRDefault="00034962" w:rsidP="00034962">
            <w:pPr>
              <w:pStyle w:val="DayoftheWeek"/>
            </w:pPr>
            <w:r>
              <w:t>SAT</w:t>
            </w:r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3F6F5C" w:themeFill="accent5" w:themeFillShade="80"/>
            <w:textDirection w:val="btLr"/>
            <w:vAlign w:val="bottom"/>
          </w:tcPr>
          <w:p w14:paraId="2B85BD83" w14:textId="77777777" w:rsidR="00034962" w:rsidRPr="00F65B25" w:rsidRDefault="00034962" w:rsidP="00034962">
            <w:pPr>
              <w:pStyle w:val="DayoftheWeek"/>
            </w:pPr>
            <w:r>
              <w:t>SUN</w:t>
            </w:r>
          </w:p>
        </w:tc>
      </w:tr>
      <w:tr w:rsidR="00034962" w14:paraId="16944111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368C520" w14:textId="77777777" w:rsidR="00034962" w:rsidRPr="0086640B" w:rsidRDefault="00034962" w:rsidP="00034962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55F3231" w14:textId="77777777" w:rsidR="00034962" w:rsidRPr="0086640B" w:rsidRDefault="00034962" w:rsidP="00034962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0156C46" w14:textId="77777777" w:rsidR="00034962" w:rsidRPr="00872CC6" w:rsidRDefault="00034962" w:rsidP="00034962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0E7978B" w14:textId="77777777" w:rsidR="00034962" w:rsidRPr="0086640B" w:rsidRDefault="00034962" w:rsidP="00034962"/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FAD685E" w14:textId="77777777" w:rsidR="00034962" w:rsidRPr="0086640B" w:rsidRDefault="00034962" w:rsidP="00034962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89B2D1" w14:textId="77777777" w:rsidR="00034962" w:rsidRPr="008F078C" w:rsidRDefault="00034962" w:rsidP="00034962">
            <w:pPr>
              <w:pStyle w:val="Weekend"/>
            </w:pPr>
            <w:r w:rsidRPr="00403268">
              <w:t>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6F9DDF81" w14:textId="77777777" w:rsidR="00034962" w:rsidRPr="008F078C" w:rsidRDefault="00034962" w:rsidP="00034962">
            <w:pPr>
              <w:pStyle w:val="Weekend"/>
            </w:pPr>
            <w:r w:rsidRPr="00403268">
              <w:t>2</w:t>
            </w:r>
          </w:p>
        </w:tc>
      </w:tr>
      <w:tr w:rsidR="00034962" w14:paraId="2F6C5513" w14:textId="77777777" w:rsidTr="003A157B">
        <w:trPr>
          <w:trHeight w:val="102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90DD8D" w14:textId="77777777" w:rsidR="00034962" w:rsidRPr="00872CC6" w:rsidRDefault="00034962" w:rsidP="00034962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9042C9" w14:textId="77777777" w:rsidR="00034962" w:rsidRPr="00872CC6" w:rsidRDefault="00034962" w:rsidP="00034962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5F0DB0" w14:textId="77777777" w:rsidR="00034962" w:rsidRPr="00872CC6" w:rsidRDefault="00034962" w:rsidP="00034962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9CC54B" w14:textId="77777777" w:rsidR="00034962" w:rsidRPr="00872CC6" w:rsidRDefault="00034962" w:rsidP="00034962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F49BC78" w14:textId="77777777" w:rsidR="00034962" w:rsidRPr="00872CC6" w:rsidRDefault="00034962" w:rsidP="00034962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D00291" w14:textId="77777777" w:rsidR="00034962" w:rsidRPr="008F078C" w:rsidRDefault="00034962" w:rsidP="00034962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38FF2647" w14:textId="77777777" w:rsidR="00034962" w:rsidRPr="008F078C" w:rsidRDefault="00034962" w:rsidP="00034962">
            <w:pPr>
              <w:rPr>
                <w:color w:val="60A489" w:themeColor="accent5" w:themeShade="BF"/>
              </w:rPr>
            </w:pPr>
          </w:p>
        </w:tc>
      </w:tr>
      <w:tr w:rsidR="00034962" w14:paraId="0B4E700A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A08873A" w14:textId="77777777" w:rsidR="00034962" w:rsidRPr="0086640B" w:rsidRDefault="00034962" w:rsidP="00034962">
            <w:r w:rsidRPr="00403268">
              <w:t>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438A74A" w14:textId="77777777" w:rsidR="00034962" w:rsidRPr="0086640B" w:rsidRDefault="00034962" w:rsidP="00034962">
            <w:r w:rsidRPr="00403268">
              <w:t>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C76BF4F" w14:textId="77777777" w:rsidR="00034962" w:rsidRPr="0086640B" w:rsidRDefault="00034962" w:rsidP="00034962">
            <w:r w:rsidRPr="00403268">
              <w:t>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2963C74" w14:textId="77777777" w:rsidR="00034962" w:rsidRPr="0086640B" w:rsidRDefault="00034962" w:rsidP="00034962">
            <w:r w:rsidRPr="00403268">
              <w:t>6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899E044" w14:textId="77777777" w:rsidR="00034962" w:rsidRPr="0086640B" w:rsidRDefault="00034962" w:rsidP="00034962">
            <w:r w:rsidRPr="00403268"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3D7E66" w14:textId="77777777" w:rsidR="00034962" w:rsidRPr="008F078C" w:rsidRDefault="00034962" w:rsidP="00034962">
            <w:pPr>
              <w:pStyle w:val="Weekend"/>
            </w:pPr>
            <w:r w:rsidRPr="00403268"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4C26E5E5" w14:textId="77777777" w:rsidR="00034962" w:rsidRPr="008F078C" w:rsidRDefault="00034962" w:rsidP="00034962">
            <w:pPr>
              <w:pStyle w:val="Weekend"/>
            </w:pPr>
            <w:r w:rsidRPr="00403268">
              <w:t>9</w:t>
            </w:r>
          </w:p>
        </w:tc>
      </w:tr>
      <w:tr w:rsidR="00845719" w14:paraId="0E4371A1" w14:textId="77777777" w:rsidTr="003A157B">
        <w:trPr>
          <w:trHeight w:val="102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2CEE0C" w14:textId="08B57976" w:rsidR="00845719" w:rsidRPr="00872CC6" w:rsidRDefault="00866578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Mental </w:t>
            </w:r>
            <w:r>
              <w:rPr>
                <w:rFonts w:ascii="Times" w:hAnsi="Times"/>
                <w:color w:val="262626" w:themeColor="text1" w:themeTint="D9"/>
              </w:rPr>
              <w:t>Health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 on the R2ISE 11</w:t>
            </w:r>
            <w:r>
              <w:rPr>
                <w:rFonts w:ascii="Times" w:hAnsi="Times"/>
                <w:color w:val="262626" w:themeColor="text1" w:themeTint="D9"/>
              </w:rPr>
              <w:t>30am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F5B0F1" w14:textId="77777777" w:rsidR="00845719" w:rsidRDefault="00845719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>Veterans 11am</w:t>
            </w:r>
          </w:p>
          <w:p w14:paraId="65B527F6" w14:textId="0391CBBF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 xml:space="preserve">*Art </w:t>
            </w:r>
            <w:proofErr w:type="spellStart"/>
            <w:r>
              <w:rPr>
                <w:rFonts w:ascii="Times" w:hAnsi="Times"/>
                <w:color w:val="262626" w:themeColor="text1" w:themeTint="D9"/>
              </w:rPr>
              <w:t>Speakz</w:t>
            </w:r>
            <w:proofErr w:type="spellEnd"/>
            <w:r>
              <w:rPr>
                <w:rFonts w:ascii="Times" w:hAnsi="Times"/>
                <w:color w:val="262626" w:themeColor="text1" w:themeTint="D9"/>
              </w:rPr>
              <w:t xml:space="preserve"> 6pm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CAEDE4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A36AFD" w14:textId="77777777" w:rsidR="00866578" w:rsidRDefault="00866578" w:rsidP="00866578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Men on the R2ISE </w:t>
            </w: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11a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</w:t>
            </w:r>
          </w:p>
          <w:p w14:paraId="024C50D8" w14:textId="77777777" w:rsidR="00866578" w:rsidRPr="0084127D" w:rsidRDefault="00866578" w:rsidP="00866578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Sewing Circle 2pm</w:t>
            </w:r>
          </w:p>
          <w:p w14:paraId="111548C1" w14:textId="44C6155B" w:rsidR="00845719" w:rsidRPr="00872CC6" w:rsidRDefault="00866578" w:rsidP="00866578">
            <w:pPr>
              <w:rPr>
                <w:color w:val="262626" w:themeColor="text1" w:themeTint="D9"/>
              </w:rPr>
            </w:pPr>
            <w:r w:rsidRPr="0084127D">
              <w:rPr>
                <w:rFonts w:ascii="Times" w:hAnsi="Times"/>
                <w:color w:val="262626" w:themeColor="text1" w:themeTint="D9"/>
                <w:sz w:val="19"/>
                <w:szCs w:val="19"/>
              </w:rPr>
              <w:t>*Online All-Recovery 7pm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E4A65B" w14:textId="77777777" w:rsidR="00845719" w:rsidRDefault="00845719" w:rsidP="00845719">
            <w:pPr>
              <w:rPr>
                <w:color w:val="262626" w:themeColor="text1" w:themeTint="D9"/>
              </w:rPr>
            </w:pPr>
          </w:p>
          <w:p w14:paraId="7894D094" w14:textId="2112CEEB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Men on the R2ISE 3pm</w:t>
            </w:r>
            <w:r w:rsidR="003B58B4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 (Special Session: Grief)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12AE03" w14:textId="77777777" w:rsidR="00845719" w:rsidRPr="008F078C" w:rsidRDefault="00845719" w:rsidP="00845719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67AA6076" w14:textId="77777777" w:rsidR="00845719" w:rsidRPr="008F078C" w:rsidRDefault="00845719" w:rsidP="00845719">
            <w:pPr>
              <w:rPr>
                <w:color w:val="60A489" w:themeColor="accent5" w:themeShade="BF"/>
              </w:rPr>
            </w:pPr>
          </w:p>
        </w:tc>
      </w:tr>
      <w:tr w:rsidR="00845719" w14:paraId="49091834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C6AD7AC" w14:textId="77777777" w:rsidR="00845719" w:rsidRPr="0086640B" w:rsidRDefault="00845719" w:rsidP="00845719">
            <w:r w:rsidRPr="00403268">
              <w:t>10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9E0C570" w14:textId="77777777" w:rsidR="00845719" w:rsidRPr="0086640B" w:rsidRDefault="00845719" w:rsidP="00845719">
            <w:r w:rsidRPr="00403268">
              <w:t>11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F033F5D" w14:textId="77777777" w:rsidR="00845719" w:rsidRPr="0086640B" w:rsidRDefault="00845719" w:rsidP="00845719">
            <w:r w:rsidRPr="00403268">
              <w:t>12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AA2BF48" w14:textId="77777777" w:rsidR="00845719" w:rsidRPr="0086640B" w:rsidRDefault="00845719" w:rsidP="00845719">
            <w:r w:rsidRPr="00403268">
              <w:t>13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0910799" w14:textId="77777777" w:rsidR="00845719" w:rsidRPr="0086640B" w:rsidRDefault="00845719" w:rsidP="00845719">
            <w:r w:rsidRPr="00403268"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6DD3547" w14:textId="77777777" w:rsidR="00845719" w:rsidRPr="008F078C" w:rsidRDefault="00845719" w:rsidP="00845719">
            <w:pPr>
              <w:pStyle w:val="Weekend"/>
            </w:pPr>
            <w:r w:rsidRPr="00403268">
              <w:t>15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0F519D38" w14:textId="77777777" w:rsidR="00845719" w:rsidRPr="008F078C" w:rsidRDefault="00845719" w:rsidP="00845719">
            <w:pPr>
              <w:pStyle w:val="Weekend"/>
            </w:pPr>
            <w:r w:rsidRPr="00403268">
              <w:t>16</w:t>
            </w:r>
          </w:p>
        </w:tc>
      </w:tr>
      <w:tr w:rsidR="00845719" w14:paraId="0D2DBAEE" w14:textId="77777777" w:rsidTr="003A157B">
        <w:trPr>
          <w:trHeight w:val="102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F258D4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6551E7" w14:textId="77777777" w:rsidR="00845719" w:rsidRDefault="00845719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>Veterans 11am</w:t>
            </w:r>
          </w:p>
          <w:p w14:paraId="7846CA54" w14:textId="33041430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 xml:space="preserve">*Art </w:t>
            </w:r>
            <w:proofErr w:type="spellStart"/>
            <w:r>
              <w:rPr>
                <w:rFonts w:ascii="Times" w:hAnsi="Times"/>
                <w:color w:val="262626" w:themeColor="text1" w:themeTint="D9"/>
              </w:rPr>
              <w:t>Speakz</w:t>
            </w:r>
            <w:proofErr w:type="spellEnd"/>
            <w:r>
              <w:rPr>
                <w:rFonts w:ascii="Times" w:hAnsi="Times"/>
                <w:color w:val="262626" w:themeColor="text1" w:themeTint="D9"/>
              </w:rPr>
              <w:t xml:space="preserve"> 6pm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ECCE888" w14:textId="15274B1A" w:rsidR="00845719" w:rsidRPr="00872CC6" w:rsidRDefault="00866578" w:rsidP="00845719">
            <w:pPr>
              <w:rPr>
                <w:color w:val="262626" w:themeColor="text1" w:themeTint="D9"/>
              </w:rPr>
            </w:pPr>
            <w:r w:rsidRPr="002B20A6">
              <w:rPr>
                <w:rFonts w:ascii="Times" w:hAnsi="Times"/>
                <w:color w:val="262626" w:themeColor="text1" w:themeTint="D9"/>
                <w:sz w:val="20"/>
                <w:szCs w:val="20"/>
              </w:rPr>
              <w:t>*Women on the R2ISE 1</w:t>
            </w: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1am</w:t>
            </w:r>
            <w:r w:rsidR="003B58B4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 (Special Session: Trauma)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2E2850" w14:textId="246181FF" w:rsidR="00866578" w:rsidRDefault="00866578" w:rsidP="00866578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*Youth on the R2ISE 1pm</w:t>
            </w:r>
          </w:p>
          <w:p w14:paraId="4BCD7741" w14:textId="77777777" w:rsidR="00866578" w:rsidRDefault="00866578" w:rsidP="00866578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Sewing Circle 2pm</w:t>
            </w:r>
          </w:p>
          <w:p w14:paraId="26019887" w14:textId="2464CB90" w:rsidR="00845719" w:rsidRPr="00872CC6" w:rsidRDefault="00866578" w:rsidP="00866578">
            <w:pPr>
              <w:rPr>
                <w:color w:val="262626" w:themeColor="text1" w:themeTint="D9"/>
              </w:rPr>
            </w:pPr>
            <w:r w:rsidRPr="0084127D">
              <w:rPr>
                <w:rFonts w:ascii="Times" w:hAnsi="Times"/>
                <w:color w:val="262626" w:themeColor="text1" w:themeTint="D9"/>
                <w:sz w:val="19"/>
                <w:szCs w:val="19"/>
              </w:rPr>
              <w:t>*Online All-Recovery 7pm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F4DE43" w14:textId="77777777" w:rsidR="00845719" w:rsidRDefault="00845719" w:rsidP="00845719">
            <w:pPr>
              <w:rPr>
                <w:color w:val="262626" w:themeColor="text1" w:themeTint="D9"/>
              </w:rPr>
            </w:pPr>
          </w:p>
          <w:p w14:paraId="264534D5" w14:textId="00FF8311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Men on the R2ISE 3pm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089549" w14:textId="37C9B3D8" w:rsidR="00845719" w:rsidRPr="00866578" w:rsidRDefault="00866578" w:rsidP="00845719">
            <w:pPr>
              <w:rPr>
                <w:b/>
                <w:bCs/>
                <w:color w:val="60A489" w:themeColor="accent5" w:themeShade="BF"/>
              </w:rPr>
            </w:pPr>
            <w:r w:rsidRPr="00866578">
              <w:rPr>
                <w:b/>
                <w:bCs/>
              </w:rPr>
              <w:t>Saturday Night Live! 5pm to 8pm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0C53FD6B" w14:textId="77777777" w:rsidR="00845719" w:rsidRPr="008F078C" w:rsidRDefault="00845719" w:rsidP="00845719">
            <w:pPr>
              <w:rPr>
                <w:color w:val="60A489" w:themeColor="accent5" w:themeShade="BF"/>
              </w:rPr>
            </w:pPr>
          </w:p>
        </w:tc>
      </w:tr>
      <w:tr w:rsidR="00845719" w14:paraId="6A02AF5F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E68F3C2" w14:textId="77777777" w:rsidR="00845719" w:rsidRPr="0086640B" w:rsidRDefault="00845719" w:rsidP="00845719">
            <w:r w:rsidRPr="00403268">
              <w:t>17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B5C3544" w14:textId="77777777" w:rsidR="00845719" w:rsidRPr="0086640B" w:rsidRDefault="00845719" w:rsidP="00845719">
            <w:r w:rsidRPr="00403268">
              <w:t>18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B7438BC" w14:textId="77777777" w:rsidR="00845719" w:rsidRPr="0086640B" w:rsidRDefault="00845719" w:rsidP="00845719">
            <w:r w:rsidRPr="00403268">
              <w:t>19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4B165A0" w14:textId="77777777" w:rsidR="00845719" w:rsidRPr="0086640B" w:rsidRDefault="00845719" w:rsidP="00845719">
            <w:r w:rsidRPr="00403268">
              <w:t>20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494A988" w14:textId="77777777" w:rsidR="00845719" w:rsidRPr="0086640B" w:rsidRDefault="00845719" w:rsidP="00845719">
            <w:r w:rsidRPr="00403268"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388A4A" w14:textId="77777777" w:rsidR="00845719" w:rsidRPr="008F078C" w:rsidRDefault="00845719" w:rsidP="00845719">
            <w:pPr>
              <w:pStyle w:val="Weekend"/>
            </w:pPr>
            <w:r w:rsidRPr="00403268">
              <w:t>22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521E2873" w14:textId="77777777" w:rsidR="00845719" w:rsidRPr="008F078C" w:rsidRDefault="00845719" w:rsidP="00845719">
            <w:pPr>
              <w:pStyle w:val="Weekend"/>
            </w:pPr>
            <w:r w:rsidRPr="00403268">
              <w:t>23</w:t>
            </w:r>
          </w:p>
        </w:tc>
      </w:tr>
      <w:tr w:rsidR="00845719" w14:paraId="4A9BF2E0" w14:textId="77777777" w:rsidTr="003A157B">
        <w:trPr>
          <w:trHeight w:val="102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0EC96D" w14:textId="35015CBD" w:rsidR="00845719" w:rsidRPr="00872CC6" w:rsidRDefault="00866578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Mental </w:t>
            </w:r>
            <w:r>
              <w:rPr>
                <w:rFonts w:ascii="Times" w:hAnsi="Times"/>
                <w:color w:val="262626" w:themeColor="text1" w:themeTint="D9"/>
              </w:rPr>
              <w:t>Health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 on the R2ISE 11</w:t>
            </w:r>
            <w:r>
              <w:rPr>
                <w:rFonts w:ascii="Times" w:hAnsi="Times"/>
                <w:color w:val="262626" w:themeColor="text1" w:themeTint="D9"/>
              </w:rPr>
              <w:t>30am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874649" w14:textId="77777777" w:rsidR="00845719" w:rsidRDefault="00845719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>Veterans 11am</w:t>
            </w:r>
          </w:p>
          <w:p w14:paraId="4651FC04" w14:textId="66A037FB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 xml:space="preserve">*Art </w:t>
            </w:r>
            <w:proofErr w:type="spellStart"/>
            <w:r>
              <w:rPr>
                <w:rFonts w:ascii="Times" w:hAnsi="Times"/>
                <w:color w:val="262626" w:themeColor="text1" w:themeTint="D9"/>
              </w:rPr>
              <w:t>Speakz</w:t>
            </w:r>
            <w:proofErr w:type="spellEnd"/>
            <w:r>
              <w:rPr>
                <w:rFonts w:ascii="Times" w:hAnsi="Times"/>
                <w:color w:val="262626" w:themeColor="text1" w:themeTint="D9"/>
              </w:rPr>
              <w:t xml:space="preserve"> 6pm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A92527" w14:textId="77777777" w:rsidR="00C76A5A" w:rsidRDefault="00866578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Mental </w:t>
            </w:r>
            <w:r>
              <w:rPr>
                <w:rFonts w:ascii="Times" w:hAnsi="Times"/>
                <w:color w:val="262626" w:themeColor="text1" w:themeTint="D9"/>
              </w:rPr>
              <w:t>Health</w:t>
            </w:r>
            <w:r w:rsidRPr="0084127D">
              <w:rPr>
                <w:rFonts w:ascii="Times" w:hAnsi="Times"/>
                <w:color w:val="262626" w:themeColor="text1" w:themeTint="D9"/>
              </w:rPr>
              <w:t xml:space="preserve"> on the R2ISE </w:t>
            </w:r>
            <w:r w:rsidR="003B58B4" w:rsidRPr="003B58B4">
              <w:rPr>
                <w:rFonts w:ascii="Times" w:hAnsi="Times"/>
                <w:color w:val="262626" w:themeColor="text1" w:themeTint="D9"/>
              </w:rPr>
              <w:t xml:space="preserve">11am </w:t>
            </w:r>
          </w:p>
          <w:p w14:paraId="5ABA1730" w14:textId="640322C8" w:rsidR="00845719" w:rsidRDefault="00C76A5A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(</w:t>
            </w:r>
            <w:r w:rsidR="003B58B4" w:rsidRPr="003B58B4">
              <w:rPr>
                <w:rFonts w:ascii="Times" w:hAnsi="Times"/>
                <w:color w:val="262626" w:themeColor="text1" w:themeTint="D9"/>
              </w:rPr>
              <w:t>Special Session: Artsy Lifestyle</w:t>
            </w:r>
            <w:r>
              <w:rPr>
                <w:rFonts w:ascii="Times" w:hAnsi="Times"/>
                <w:color w:val="262626" w:themeColor="text1" w:themeTint="D9"/>
              </w:rPr>
              <w:t>)</w:t>
            </w:r>
          </w:p>
          <w:p w14:paraId="30186A2D" w14:textId="34C5C7EF" w:rsidR="00FE0323" w:rsidRPr="0084127D" w:rsidRDefault="00FE0323" w:rsidP="00FE0323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*Youth on the R2ISE 530pm</w:t>
            </w:r>
          </w:p>
          <w:p w14:paraId="523DFFBE" w14:textId="7E5142CF" w:rsidR="00FE0323" w:rsidRPr="00872CC6" w:rsidRDefault="00FE0323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E209B6" w14:textId="31412D7B" w:rsidR="00866578" w:rsidRDefault="00866578" w:rsidP="00866578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Men on the R2ISE </w:t>
            </w: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11a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</w:t>
            </w:r>
            <w:r w:rsidR="003B58B4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 (</w:t>
            </w:r>
            <w:r w:rsidR="00C76A5A">
              <w:rPr>
                <w:rFonts w:ascii="Times" w:hAnsi="Times"/>
                <w:color w:val="262626" w:themeColor="text1" w:themeTint="D9"/>
                <w:sz w:val="20"/>
                <w:szCs w:val="20"/>
              </w:rPr>
              <w:t>Special Sesson</w:t>
            </w:r>
            <w:r w:rsidR="003B58B4">
              <w:rPr>
                <w:rFonts w:ascii="Times" w:hAnsi="Times"/>
                <w:color w:val="262626" w:themeColor="text1" w:themeTint="D9"/>
                <w:sz w:val="20"/>
                <w:szCs w:val="20"/>
              </w:rPr>
              <w:t>: Finances)</w:t>
            </w:r>
          </w:p>
          <w:p w14:paraId="7F9B6002" w14:textId="77777777" w:rsidR="00866578" w:rsidRDefault="00866578" w:rsidP="00866578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Sewing Circle 2pm</w:t>
            </w:r>
          </w:p>
          <w:p w14:paraId="00C295E2" w14:textId="510261F0" w:rsidR="00BF5B25" w:rsidRPr="0084127D" w:rsidRDefault="00BF5B25" w:rsidP="00866578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*In-Person All Recovery 6pm</w:t>
            </w:r>
          </w:p>
          <w:p w14:paraId="2F88F125" w14:textId="06BF2537" w:rsidR="00845719" w:rsidRPr="00872CC6" w:rsidRDefault="00866578" w:rsidP="00866578">
            <w:pPr>
              <w:rPr>
                <w:color w:val="262626" w:themeColor="text1" w:themeTint="D9"/>
              </w:rPr>
            </w:pPr>
            <w:r w:rsidRPr="0084127D">
              <w:rPr>
                <w:rFonts w:ascii="Times" w:hAnsi="Times"/>
                <w:color w:val="262626" w:themeColor="text1" w:themeTint="D9"/>
                <w:sz w:val="19"/>
                <w:szCs w:val="19"/>
              </w:rPr>
              <w:t>*Online All-Recovery 7pm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DB8717" w14:textId="77777777" w:rsidR="00845719" w:rsidRDefault="00845719" w:rsidP="00845719">
            <w:pPr>
              <w:rPr>
                <w:color w:val="262626" w:themeColor="text1" w:themeTint="D9"/>
              </w:rPr>
            </w:pPr>
          </w:p>
          <w:p w14:paraId="3397D91B" w14:textId="46BD8941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Men on the R2ISE 3pm</w:t>
            </w:r>
            <w:r w:rsidR="00C76A5A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 (Special Session: Self-Care)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370B148" w14:textId="77777777" w:rsidR="00845719" w:rsidRPr="008F078C" w:rsidRDefault="00845719" w:rsidP="00845719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754DF424" w14:textId="77777777" w:rsidR="00845719" w:rsidRPr="008F078C" w:rsidRDefault="00845719" w:rsidP="00845719">
            <w:pPr>
              <w:rPr>
                <w:color w:val="60A489" w:themeColor="accent5" w:themeShade="BF"/>
              </w:rPr>
            </w:pPr>
          </w:p>
        </w:tc>
      </w:tr>
      <w:tr w:rsidR="00845719" w14:paraId="7F88F527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BC1677F" w14:textId="77777777" w:rsidR="00845719" w:rsidRPr="0086640B" w:rsidRDefault="00845719" w:rsidP="00845719">
            <w:r w:rsidRPr="00403268">
              <w:t>24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5AC5119" w14:textId="77777777" w:rsidR="00845719" w:rsidRPr="0086640B" w:rsidRDefault="00845719" w:rsidP="00845719">
            <w:r w:rsidRPr="00403268">
              <w:t>25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EAFFD61" w14:textId="77777777" w:rsidR="00845719" w:rsidRPr="0086640B" w:rsidRDefault="00845719" w:rsidP="00845719">
            <w:r w:rsidRPr="00403268">
              <w:t>26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0984F27" w14:textId="77777777" w:rsidR="00845719" w:rsidRPr="0086640B" w:rsidRDefault="00845719" w:rsidP="00845719">
            <w:r w:rsidRPr="00403268">
              <w:t>27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E2147A3" w14:textId="54E661EE" w:rsidR="00845719" w:rsidRPr="0086640B" w:rsidRDefault="00845719" w:rsidP="00845719">
            <w:r w:rsidRPr="00403268">
              <w:t>28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C60218" w14:textId="77777777" w:rsidR="00845719" w:rsidRPr="003A157B" w:rsidRDefault="00845719" w:rsidP="00845719">
            <w:pPr>
              <w:pStyle w:val="Weekend"/>
            </w:pPr>
            <w:r w:rsidRPr="00403268">
              <w:t>29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204B304E" w14:textId="77777777" w:rsidR="00845719" w:rsidRPr="003A157B" w:rsidRDefault="00845719" w:rsidP="00845719">
            <w:pPr>
              <w:pStyle w:val="Weekend"/>
            </w:pPr>
            <w:r w:rsidRPr="00403268">
              <w:t>30</w:t>
            </w:r>
          </w:p>
        </w:tc>
      </w:tr>
      <w:tr w:rsidR="00845719" w14:paraId="3DAFAE6D" w14:textId="77777777" w:rsidTr="003A157B">
        <w:trPr>
          <w:trHeight w:val="102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31CAAF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9093BE" w14:textId="77777777" w:rsidR="00845719" w:rsidRDefault="00845719" w:rsidP="00845719">
            <w:pPr>
              <w:rPr>
                <w:rFonts w:ascii="Times" w:hAnsi="Times"/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</w:rPr>
              <w:t>Veterans 11am</w:t>
            </w:r>
          </w:p>
          <w:p w14:paraId="45397C9B" w14:textId="6480A7A7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</w:rPr>
              <w:t xml:space="preserve">*Art </w:t>
            </w:r>
            <w:proofErr w:type="spellStart"/>
            <w:r>
              <w:rPr>
                <w:rFonts w:ascii="Times" w:hAnsi="Times"/>
                <w:color w:val="262626" w:themeColor="text1" w:themeTint="D9"/>
              </w:rPr>
              <w:t>Speakz</w:t>
            </w:r>
            <w:proofErr w:type="spellEnd"/>
            <w:r>
              <w:rPr>
                <w:rFonts w:ascii="Times" w:hAnsi="Times"/>
                <w:color w:val="262626" w:themeColor="text1" w:themeTint="D9"/>
              </w:rPr>
              <w:t xml:space="preserve"> 6pm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6E28C4" w14:textId="321B9FA3" w:rsidR="00845719" w:rsidRPr="00872CC6" w:rsidRDefault="00866578" w:rsidP="00845719">
            <w:pPr>
              <w:rPr>
                <w:color w:val="262626" w:themeColor="text1" w:themeTint="D9"/>
              </w:rPr>
            </w:pPr>
            <w:r w:rsidRPr="002B20A6">
              <w:rPr>
                <w:rFonts w:ascii="Times" w:hAnsi="Times"/>
                <w:color w:val="262626" w:themeColor="text1" w:themeTint="D9"/>
                <w:sz w:val="20"/>
                <w:szCs w:val="20"/>
              </w:rPr>
              <w:t>*Women on the R2ISE 1</w:t>
            </w: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230p</w:t>
            </w:r>
            <w:r w:rsidRPr="002B20A6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036573" w14:textId="4DECBD85" w:rsidR="00866578" w:rsidRDefault="00866578" w:rsidP="00866578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Men on the R2ISE </w:t>
            </w: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11a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</w:t>
            </w:r>
            <w:r w:rsidR="00C76A5A">
              <w:rPr>
                <w:rFonts w:ascii="Times" w:hAnsi="Times"/>
                <w:color w:val="262626" w:themeColor="text1" w:themeTint="D9"/>
                <w:sz w:val="20"/>
                <w:szCs w:val="20"/>
              </w:rPr>
              <w:t xml:space="preserve"> (Special Session: Returning Citizens)</w:t>
            </w:r>
          </w:p>
          <w:p w14:paraId="1357EF01" w14:textId="77777777" w:rsidR="00866578" w:rsidRPr="0084127D" w:rsidRDefault="00866578" w:rsidP="00866578">
            <w:pPr>
              <w:rPr>
                <w:rFonts w:ascii="Times" w:hAnsi="Times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Sewing Circle 2pm</w:t>
            </w:r>
          </w:p>
          <w:p w14:paraId="221EB49B" w14:textId="2F78C784" w:rsidR="00845719" w:rsidRPr="00872CC6" w:rsidRDefault="00866578" w:rsidP="00866578">
            <w:pPr>
              <w:rPr>
                <w:color w:val="262626" w:themeColor="text1" w:themeTint="D9"/>
              </w:rPr>
            </w:pPr>
            <w:r w:rsidRPr="0084127D">
              <w:rPr>
                <w:rFonts w:ascii="Times" w:hAnsi="Times"/>
                <w:color w:val="262626" w:themeColor="text1" w:themeTint="D9"/>
                <w:sz w:val="19"/>
                <w:szCs w:val="19"/>
              </w:rPr>
              <w:t>*Online All-Recovery 7pm</w:t>
            </w: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563AB1" w14:textId="77777777" w:rsidR="00845719" w:rsidRDefault="00845719" w:rsidP="00845719">
            <w:pPr>
              <w:rPr>
                <w:color w:val="262626" w:themeColor="text1" w:themeTint="D9"/>
              </w:rPr>
            </w:pPr>
          </w:p>
          <w:p w14:paraId="0F036A24" w14:textId="29165299" w:rsidR="00845719" w:rsidRPr="00872CC6" w:rsidRDefault="00845719" w:rsidP="00845719">
            <w:pPr>
              <w:rPr>
                <w:color w:val="262626" w:themeColor="text1" w:themeTint="D9"/>
              </w:rPr>
            </w:pPr>
            <w:r>
              <w:rPr>
                <w:rFonts w:ascii="Times" w:hAnsi="Times"/>
                <w:color w:val="262626" w:themeColor="text1" w:themeTint="D9"/>
                <w:sz w:val="20"/>
                <w:szCs w:val="20"/>
              </w:rPr>
              <w:t>*</w:t>
            </w:r>
            <w:r w:rsidRPr="0084127D">
              <w:rPr>
                <w:rFonts w:ascii="Times" w:hAnsi="Times"/>
                <w:color w:val="262626" w:themeColor="text1" w:themeTint="D9"/>
                <w:sz w:val="20"/>
                <w:szCs w:val="20"/>
              </w:rPr>
              <w:t>Men on the R2ISE 3pm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10B93AA" w14:textId="77777777" w:rsidR="00845719" w:rsidRPr="003A157B" w:rsidRDefault="00845719" w:rsidP="00845719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042C9729" w14:textId="77777777" w:rsidR="00845719" w:rsidRPr="003A157B" w:rsidRDefault="00845719" w:rsidP="00845719">
            <w:pPr>
              <w:pStyle w:val="Weekend"/>
            </w:pPr>
          </w:p>
        </w:tc>
      </w:tr>
      <w:tr w:rsidR="00845719" w14:paraId="0DF67C84" w14:textId="77777777" w:rsidTr="003A157B">
        <w:trPr>
          <w:trHeight w:val="340"/>
        </w:trPr>
        <w:tc>
          <w:tcPr>
            <w:tcW w:w="237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7C35DB9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  <w:r w:rsidRPr="00403268">
              <w:t>31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CEF38AE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05E4713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BD971E6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FF38821" w14:textId="77777777" w:rsidR="00845719" w:rsidRPr="00872CC6" w:rsidRDefault="00845719" w:rsidP="00845719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BA3255" w14:textId="77777777" w:rsidR="00845719" w:rsidRPr="003A157B" w:rsidRDefault="00845719" w:rsidP="00845719">
            <w:pPr>
              <w:pStyle w:val="Weekend"/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</w:tcPr>
          <w:p w14:paraId="2E29A047" w14:textId="77777777" w:rsidR="00845719" w:rsidRPr="003A157B" w:rsidRDefault="00845719" w:rsidP="00845719">
            <w:pPr>
              <w:pStyle w:val="Weekend"/>
            </w:pPr>
          </w:p>
        </w:tc>
      </w:tr>
    </w:tbl>
    <w:p w14:paraId="380F9B88" w14:textId="77777777" w:rsidR="003A157B" w:rsidRDefault="003A157B" w:rsidP="003A157B">
      <w:pPr>
        <w:pStyle w:val="ImagePlaceholder"/>
      </w:pPr>
      <w:r w:rsidRPr="00872CC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B9CEFC8" wp14:editId="7EA7AF4F">
                <wp:simplePos x="0" y="0"/>
                <wp:positionH relativeFrom="page">
                  <wp:posOffset>0</wp:posOffset>
                </wp:positionH>
                <wp:positionV relativeFrom="paragraph">
                  <wp:posOffset>-219710</wp:posOffset>
                </wp:positionV>
                <wp:extent cx="10058400" cy="2039112"/>
                <wp:effectExtent l="0" t="0" r="0" b="0"/>
                <wp:wrapNone/>
                <wp:docPr id="5" name="Rectangle 5" descr="Decor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74A688-B7B3-4310-B929-E2910E42203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039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A6AB" id="Rectangle 5" o:spid="_x0000_s1026" alt="Decorative" style="position:absolute;margin-left:0;margin-top:-17.3pt;width:11in;height:160.55pt;z-index:-25165107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" fillcolor="#f2f2f2 [3052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378"/>
        <w:gridCol w:w="2378"/>
        <w:gridCol w:w="2378"/>
        <w:gridCol w:w="7842"/>
      </w:tblGrid>
      <w:tr w:rsidR="003A157B" w14:paraId="3E926D33" w14:textId="77777777" w:rsidTr="003A157B">
        <w:trPr>
          <w:trHeight w:val="394"/>
        </w:trPr>
        <w:tc>
          <w:tcPr>
            <w:tcW w:w="2378" w:type="dxa"/>
          </w:tcPr>
          <w:p w14:paraId="49CE92C9" w14:textId="77777777" w:rsidR="003A157B" w:rsidRDefault="003A157B" w:rsidP="003A157B"/>
        </w:tc>
        <w:tc>
          <w:tcPr>
            <w:tcW w:w="2378" w:type="dxa"/>
          </w:tcPr>
          <w:p w14:paraId="14E215D2" w14:textId="77777777" w:rsidR="003A157B" w:rsidRDefault="003A157B" w:rsidP="003A157B"/>
        </w:tc>
        <w:tc>
          <w:tcPr>
            <w:tcW w:w="2378" w:type="dxa"/>
          </w:tcPr>
          <w:p w14:paraId="406BC2E0" w14:textId="77777777" w:rsidR="003A157B" w:rsidRDefault="003A157B" w:rsidP="003A157B"/>
        </w:tc>
        <w:tc>
          <w:tcPr>
            <w:tcW w:w="7842" w:type="dxa"/>
            <w:vAlign w:val="center"/>
          </w:tcPr>
          <w:p w14:paraId="011FDDF3" w14:textId="77777777" w:rsidR="003A157B" w:rsidRDefault="00034962" w:rsidP="003A157B">
            <w:r w:rsidRPr="00034962">
              <w:t>Highlights for April</w:t>
            </w:r>
          </w:p>
        </w:tc>
      </w:tr>
    </w:tbl>
    <w:p w14:paraId="0452902D" w14:textId="79675A00" w:rsidR="000357C6" w:rsidRDefault="000357C6" w:rsidP="007E531C"/>
    <w:sectPr w:rsidR="000357C6" w:rsidSect="006615FD">
      <w:pgSz w:w="15840" w:h="12240" w:orient="landscape" w:code="1"/>
      <w:pgMar w:top="360" w:right="432" w:bottom="0" w:left="43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3458" w14:textId="77777777" w:rsidR="00D1728F" w:rsidRDefault="00D1728F" w:rsidP="00A93D4E">
      <w:pPr>
        <w:spacing w:line="240" w:lineRule="auto"/>
      </w:pPr>
      <w:r>
        <w:separator/>
      </w:r>
    </w:p>
  </w:endnote>
  <w:endnote w:type="continuationSeparator" w:id="0">
    <w:p w14:paraId="024AB1CC" w14:textId="77777777" w:rsidR="00D1728F" w:rsidRDefault="00D1728F" w:rsidP="00A93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F889" w14:textId="77777777" w:rsidR="00D1728F" w:rsidRDefault="00D1728F" w:rsidP="00A93D4E">
      <w:pPr>
        <w:spacing w:line="240" w:lineRule="auto"/>
      </w:pPr>
      <w:r>
        <w:separator/>
      </w:r>
    </w:p>
  </w:footnote>
  <w:footnote w:type="continuationSeparator" w:id="0">
    <w:p w14:paraId="4517AC00" w14:textId="77777777" w:rsidR="00D1728F" w:rsidRDefault="00D1728F" w:rsidP="00A93D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3334CF"/>
    <w:rsid w:val="00004954"/>
    <w:rsid w:val="00024C7B"/>
    <w:rsid w:val="00034962"/>
    <w:rsid w:val="000357C6"/>
    <w:rsid w:val="00075E52"/>
    <w:rsid w:val="00087C50"/>
    <w:rsid w:val="000D44F3"/>
    <w:rsid w:val="000F2F10"/>
    <w:rsid w:val="00120193"/>
    <w:rsid w:val="00125524"/>
    <w:rsid w:val="00147045"/>
    <w:rsid w:val="0015303A"/>
    <w:rsid w:val="001861B6"/>
    <w:rsid w:val="00197B2E"/>
    <w:rsid w:val="00197E7C"/>
    <w:rsid w:val="002134B3"/>
    <w:rsid w:val="002330AD"/>
    <w:rsid w:val="00286E87"/>
    <w:rsid w:val="002B20A6"/>
    <w:rsid w:val="002C5DA9"/>
    <w:rsid w:val="002E7C5C"/>
    <w:rsid w:val="002F3255"/>
    <w:rsid w:val="0030213A"/>
    <w:rsid w:val="00304804"/>
    <w:rsid w:val="003077C5"/>
    <w:rsid w:val="0031515B"/>
    <w:rsid w:val="003334CF"/>
    <w:rsid w:val="003634E6"/>
    <w:rsid w:val="003715A7"/>
    <w:rsid w:val="0037478E"/>
    <w:rsid w:val="00383FBC"/>
    <w:rsid w:val="003A157B"/>
    <w:rsid w:val="003A2895"/>
    <w:rsid w:val="003A315F"/>
    <w:rsid w:val="003A46AC"/>
    <w:rsid w:val="003B2558"/>
    <w:rsid w:val="003B58B4"/>
    <w:rsid w:val="003C33C6"/>
    <w:rsid w:val="003C423F"/>
    <w:rsid w:val="003D0B37"/>
    <w:rsid w:val="003D5202"/>
    <w:rsid w:val="003E6024"/>
    <w:rsid w:val="003E7484"/>
    <w:rsid w:val="004109A0"/>
    <w:rsid w:val="00411FBB"/>
    <w:rsid w:val="00464E1E"/>
    <w:rsid w:val="0046612E"/>
    <w:rsid w:val="00475300"/>
    <w:rsid w:val="0047728E"/>
    <w:rsid w:val="004D3FF5"/>
    <w:rsid w:val="004E014A"/>
    <w:rsid w:val="004E5B4E"/>
    <w:rsid w:val="004F670E"/>
    <w:rsid w:val="0050008E"/>
    <w:rsid w:val="00516228"/>
    <w:rsid w:val="00565E4F"/>
    <w:rsid w:val="005775F2"/>
    <w:rsid w:val="00584EB5"/>
    <w:rsid w:val="005A20B8"/>
    <w:rsid w:val="005B356E"/>
    <w:rsid w:val="005B66DF"/>
    <w:rsid w:val="005E6156"/>
    <w:rsid w:val="005E742B"/>
    <w:rsid w:val="005F1218"/>
    <w:rsid w:val="006128C5"/>
    <w:rsid w:val="00613F90"/>
    <w:rsid w:val="006615FD"/>
    <w:rsid w:val="00671614"/>
    <w:rsid w:val="00671904"/>
    <w:rsid w:val="006764B0"/>
    <w:rsid w:val="0068227A"/>
    <w:rsid w:val="00684C3E"/>
    <w:rsid w:val="00697A7B"/>
    <w:rsid w:val="006A36AD"/>
    <w:rsid w:val="006C5FAB"/>
    <w:rsid w:val="006F5BB8"/>
    <w:rsid w:val="0070597D"/>
    <w:rsid w:val="00740A94"/>
    <w:rsid w:val="00742DE7"/>
    <w:rsid w:val="00772FA6"/>
    <w:rsid w:val="007860FD"/>
    <w:rsid w:val="0079172A"/>
    <w:rsid w:val="007927B9"/>
    <w:rsid w:val="0079382C"/>
    <w:rsid w:val="007B1C28"/>
    <w:rsid w:val="007B2127"/>
    <w:rsid w:val="007B651E"/>
    <w:rsid w:val="007B6F9D"/>
    <w:rsid w:val="007C62B1"/>
    <w:rsid w:val="007E531C"/>
    <w:rsid w:val="008315AF"/>
    <w:rsid w:val="0084127D"/>
    <w:rsid w:val="00845719"/>
    <w:rsid w:val="00861C9D"/>
    <w:rsid w:val="0086640B"/>
    <w:rsid w:val="00866578"/>
    <w:rsid w:val="00872CC6"/>
    <w:rsid w:val="008758C2"/>
    <w:rsid w:val="0088177C"/>
    <w:rsid w:val="008B5F73"/>
    <w:rsid w:val="008B6AB4"/>
    <w:rsid w:val="008C6881"/>
    <w:rsid w:val="008D7E0B"/>
    <w:rsid w:val="008E0170"/>
    <w:rsid w:val="008F078C"/>
    <w:rsid w:val="008F55D0"/>
    <w:rsid w:val="00961DA4"/>
    <w:rsid w:val="00974DEB"/>
    <w:rsid w:val="00982BA7"/>
    <w:rsid w:val="00995505"/>
    <w:rsid w:val="009A13E1"/>
    <w:rsid w:val="009A3539"/>
    <w:rsid w:val="009E7BB7"/>
    <w:rsid w:val="009F0385"/>
    <w:rsid w:val="009F4961"/>
    <w:rsid w:val="00A133C4"/>
    <w:rsid w:val="00A178B4"/>
    <w:rsid w:val="00A203B8"/>
    <w:rsid w:val="00A21C0B"/>
    <w:rsid w:val="00A21CA5"/>
    <w:rsid w:val="00A256D5"/>
    <w:rsid w:val="00A269D3"/>
    <w:rsid w:val="00A4405D"/>
    <w:rsid w:val="00A7573E"/>
    <w:rsid w:val="00A93D4E"/>
    <w:rsid w:val="00AB5C25"/>
    <w:rsid w:val="00AD2240"/>
    <w:rsid w:val="00AF7D70"/>
    <w:rsid w:val="00B00320"/>
    <w:rsid w:val="00B0326B"/>
    <w:rsid w:val="00B0736B"/>
    <w:rsid w:val="00B11E9F"/>
    <w:rsid w:val="00B13A91"/>
    <w:rsid w:val="00B20F16"/>
    <w:rsid w:val="00B450F8"/>
    <w:rsid w:val="00B569C0"/>
    <w:rsid w:val="00B62600"/>
    <w:rsid w:val="00B679F1"/>
    <w:rsid w:val="00B82FB3"/>
    <w:rsid w:val="00B8474E"/>
    <w:rsid w:val="00B85B0E"/>
    <w:rsid w:val="00BA03EC"/>
    <w:rsid w:val="00BB157F"/>
    <w:rsid w:val="00BB4157"/>
    <w:rsid w:val="00BD0A23"/>
    <w:rsid w:val="00BD560E"/>
    <w:rsid w:val="00BF038E"/>
    <w:rsid w:val="00BF54A2"/>
    <w:rsid w:val="00BF5B25"/>
    <w:rsid w:val="00C03593"/>
    <w:rsid w:val="00C047BA"/>
    <w:rsid w:val="00C100B3"/>
    <w:rsid w:val="00C41720"/>
    <w:rsid w:val="00C50A96"/>
    <w:rsid w:val="00C61821"/>
    <w:rsid w:val="00C76A5A"/>
    <w:rsid w:val="00CA6A2E"/>
    <w:rsid w:val="00CA715B"/>
    <w:rsid w:val="00CC1997"/>
    <w:rsid w:val="00CF2E07"/>
    <w:rsid w:val="00CF6682"/>
    <w:rsid w:val="00D1728F"/>
    <w:rsid w:val="00D35393"/>
    <w:rsid w:val="00D372F6"/>
    <w:rsid w:val="00D7093F"/>
    <w:rsid w:val="00DC2E63"/>
    <w:rsid w:val="00DF7C84"/>
    <w:rsid w:val="00E16039"/>
    <w:rsid w:val="00E27DDF"/>
    <w:rsid w:val="00E31A7B"/>
    <w:rsid w:val="00E74826"/>
    <w:rsid w:val="00E90C07"/>
    <w:rsid w:val="00E95C30"/>
    <w:rsid w:val="00E95C94"/>
    <w:rsid w:val="00F4649B"/>
    <w:rsid w:val="00F50CBE"/>
    <w:rsid w:val="00F65B25"/>
    <w:rsid w:val="00F6615F"/>
    <w:rsid w:val="00F83D79"/>
    <w:rsid w:val="00F85191"/>
    <w:rsid w:val="00F91E74"/>
    <w:rsid w:val="00F95E9F"/>
    <w:rsid w:val="00FB1A9D"/>
    <w:rsid w:val="00FB6557"/>
    <w:rsid w:val="00FC2519"/>
    <w:rsid w:val="00FD7327"/>
    <w:rsid w:val="00FE0323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B4EEF"/>
  <w15:chartTrackingRefBased/>
  <w15:docId w15:val="{A2203FAA-B944-4E80-92C8-97986CA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2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93D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826"/>
  </w:style>
  <w:style w:type="paragraph" w:styleId="Footer">
    <w:name w:val="footer"/>
    <w:basedOn w:val="Normal"/>
    <w:link w:val="FooterChar"/>
    <w:uiPriority w:val="99"/>
    <w:semiHidden/>
    <w:rsid w:val="00A93D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826"/>
  </w:style>
  <w:style w:type="paragraph" w:customStyle="1" w:styleId="Month">
    <w:name w:val="Month"/>
    <w:basedOn w:val="Normal"/>
    <w:qFormat/>
    <w:rsid w:val="007B651E"/>
    <w:pPr>
      <w:spacing w:line="192" w:lineRule="auto"/>
      <w:contextualSpacing/>
      <w:jc w:val="right"/>
    </w:pPr>
    <w:rPr>
      <w:b/>
      <w:bCs/>
      <w:color w:val="253D59" w:themeColor="accent1"/>
      <w:spacing w:val="-16"/>
      <w:sz w:val="84"/>
      <w:szCs w:val="96"/>
    </w:rPr>
  </w:style>
  <w:style w:type="paragraph" w:customStyle="1" w:styleId="DayoftheWeek">
    <w:name w:val="Day of the Week"/>
    <w:basedOn w:val="Normal"/>
    <w:qFormat/>
    <w:rsid w:val="00B569C0"/>
    <w:pPr>
      <w:spacing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Year">
    <w:name w:val="Year"/>
    <w:basedOn w:val="Normal"/>
    <w:qFormat/>
    <w:rsid w:val="00B569C0"/>
    <w:pPr>
      <w:spacing w:line="240" w:lineRule="auto"/>
    </w:pPr>
    <w:rPr>
      <w:sz w:val="36"/>
      <w:szCs w:val="36"/>
    </w:rPr>
  </w:style>
  <w:style w:type="paragraph" w:customStyle="1" w:styleId="Weekend">
    <w:name w:val="Weekend"/>
    <w:basedOn w:val="Normal"/>
    <w:qFormat/>
    <w:rsid w:val="0047728E"/>
    <w:pPr>
      <w:spacing w:line="240" w:lineRule="auto"/>
    </w:pPr>
    <w:rPr>
      <w:color w:val="3F6F5C" w:themeColor="accent5" w:themeShade="80"/>
    </w:rPr>
  </w:style>
  <w:style w:type="character" w:styleId="PlaceholderText">
    <w:name w:val="Placeholder Text"/>
    <w:basedOn w:val="DefaultParagraphFont"/>
    <w:uiPriority w:val="99"/>
    <w:semiHidden/>
    <w:rsid w:val="00C100B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C10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C0B"/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  <w:style w:type="paragraph" w:customStyle="1" w:styleId="ImagePlaceholder">
    <w:name w:val="Image Placeholder"/>
    <w:basedOn w:val="Normal"/>
    <w:qFormat/>
    <w:rsid w:val="00C41720"/>
    <w:pPr>
      <w:spacing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S-WD403_Calenda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D59"/>
      </a:accent1>
      <a:accent2>
        <a:srgbClr val="EFA196"/>
      </a:accent2>
      <a:accent3>
        <a:srgbClr val="EB5E46"/>
      </a:accent3>
      <a:accent4>
        <a:srgbClr val="F1DD0F"/>
      </a:accent4>
      <a:accent5>
        <a:srgbClr val="98C4B3"/>
      </a:accent5>
      <a:accent6>
        <a:srgbClr val="426950"/>
      </a:accent6>
      <a:hlink>
        <a:srgbClr val="0563C1"/>
      </a:hlink>
      <a:folHlink>
        <a:srgbClr val="954F72"/>
      </a:folHlink>
    </a:clrScheme>
    <a:fontScheme name="MS-WD403_Calendar">
      <a:majorFont>
        <a:latin typeface="Sagona Boo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B955DC-342E-438E-B5B5-C90666DFD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F07B7-E996-4CA0-9C1F-12AA9F6AC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8890-9B89-4A09-8D8E-F0F35F9F6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499A1-52F0-48A6-BF5C-5283EE791FF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Abdul-Aziz</dc:creator>
  <cp:keywords/>
  <dc:description/>
  <cp:lastModifiedBy>Alexia Jones</cp:lastModifiedBy>
  <cp:revision>2</cp:revision>
  <cp:lastPrinted>2025-03-04T16:13:00Z</cp:lastPrinted>
  <dcterms:created xsi:type="dcterms:W3CDTF">2025-03-17T17:00:00Z</dcterms:created>
  <dcterms:modified xsi:type="dcterms:W3CDTF">2025-03-17T17:00:00Z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