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E9F1" w14:textId="72025138" w:rsidR="00BE0EBA" w:rsidRDefault="00BE0EBA" w:rsidP="006E2CE2">
      <w:pPr>
        <w:rPr>
          <w:rFonts w:ascii="Roboto" w:hAnsi="Roboto"/>
          <w:b/>
          <w:bCs/>
          <w:sz w:val="24"/>
          <w:szCs w:val="24"/>
        </w:rPr>
      </w:pPr>
    </w:p>
    <w:p w14:paraId="3AD62DEF" w14:textId="77777777" w:rsidR="008C7990" w:rsidRDefault="008C7990" w:rsidP="006E2CE2">
      <w:pPr>
        <w:rPr>
          <w:rFonts w:ascii="Roboto" w:hAnsi="Roboto"/>
          <w:b/>
          <w:bCs/>
          <w:sz w:val="24"/>
          <w:szCs w:val="24"/>
        </w:rPr>
      </w:pPr>
    </w:p>
    <w:p w14:paraId="7A33DA62" w14:textId="77777777" w:rsidR="00BE0EBA" w:rsidRDefault="00BE0EBA" w:rsidP="006E2CE2">
      <w:pPr>
        <w:rPr>
          <w:rFonts w:ascii="Roboto" w:hAnsi="Roboto"/>
          <w:b/>
          <w:bCs/>
          <w:sz w:val="24"/>
          <w:szCs w:val="24"/>
        </w:rPr>
      </w:pPr>
    </w:p>
    <w:p w14:paraId="0B399172" w14:textId="6AC09C2A" w:rsidR="006E2CE2" w:rsidRPr="008C7990" w:rsidRDefault="006E2CE2" w:rsidP="006E2CE2">
      <w:pPr>
        <w:rPr>
          <w:rFonts w:ascii="Roboto" w:hAnsi="Roboto"/>
          <w:b/>
          <w:bCs/>
          <w:sz w:val="24"/>
          <w:szCs w:val="24"/>
          <w:u w:val="single"/>
        </w:rPr>
      </w:pPr>
      <w:r w:rsidRPr="008C7990">
        <w:rPr>
          <w:rFonts w:ascii="Roboto" w:hAnsi="Roboto"/>
          <w:b/>
          <w:bCs/>
          <w:sz w:val="24"/>
          <w:szCs w:val="24"/>
          <w:u w:val="single"/>
        </w:rPr>
        <w:t>O CURSO DE CAPITÃO AMADOR CONSTA DE</w:t>
      </w:r>
    </w:p>
    <w:p w14:paraId="5E9EF4A2" w14:textId="6304987E" w:rsidR="006E2CE2" w:rsidRPr="006E2CE2" w:rsidRDefault="006E2CE2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2CE2">
        <w:rPr>
          <w:rFonts w:ascii="Roboto" w:hAnsi="Roboto"/>
        </w:rPr>
        <w:t>4</w:t>
      </w:r>
      <w:r w:rsidR="00B750EC">
        <w:rPr>
          <w:rFonts w:ascii="Roboto" w:hAnsi="Roboto"/>
        </w:rPr>
        <w:t>5</w:t>
      </w:r>
      <w:r w:rsidRPr="006E2CE2">
        <w:rPr>
          <w:rFonts w:ascii="Roboto" w:hAnsi="Roboto"/>
        </w:rPr>
        <w:t xml:space="preserve"> horas de vídeos aulas (aprox.) com toda a matéria de Capitão Amador</w:t>
      </w:r>
    </w:p>
    <w:p w14:paraId="389DF60E" w14:textId="1D101E57" w:rsidR="006E2CE2" w:rsidRPr="006E2CE2" w:rsidRDefault="006E2CE2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2CE2">
        <w:rPr>
          <w:rFonts w:ascii="Roboto" w:hAnsi="Roboto"/>
        </w:rPr>
        <w:t>Cerca de 8</w:t>
      </w:r>
      <w:r>
        <w:rPr>
          <w:rFonts w:ascii="Roboto" w:hAnsi="Roboto"/>
        </w:rPr>
        <w:t>5</w:t>
      </w:r>
      <w:r w:rsidRPr="006E2CE2">
        <w:rPr>
          <w:rFonts w:ascii="Roboto" w:hAnsi="Roboto"/>
        </w:rPr>
        <w:t>0 exercícios</w:t>
      </w:r>
      <w:r w:rsidR="00E00CE3">
        <w:rPr>
          <w:rFonts w:ascii="Roboto" w:hAnsi="Roboto"/>
        </w:rPr>
        <w:t xml:space="preserve"> de provas anteriores, desde 2013 (mais de 10 anos de provas).</w:t>
      </w:r>
    </w:p>
    <w:p w14:paraId="018BBA73" w14:textId="00DEF81D" w:rsidR="006E2CE2" w:rsidRPr="006E2CE2" w:rsidRDefault="006E2CE2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2CE2">
        <w:rPr>
          <w:rFonts w:ascii="Roboto" w:hAnsi="Roboto"/>
        </w:rPr>
        <w:t xml:space="preserve">Exercícios de Navegação Astronômica </w:t>
      </w:r>
      <w:r>
        <w:rPr>
          <w:rFonts w:ascii="Roboto" w:hAnsi="Roboto"/>
        </w:rPr>
        <w:t xml:space="preserve">resolvidos </w:t>
      </w:r>
      <w:r w:rsidR="00B750EC">
        <w:rPr>
          <w:rFonts w:ascii="Roboto" w:hAnsi="Roboto"/>
        </w:rPr>
        <w:t>em vídeo aulas</w:t>
      </w:r>
    </w:p>
    <w:p w14:paraId="60F392A1" w14:textId="2E2BED16" w:rsidR="006E2CE2" w:rsidRPr="006E2CE2" w:rsidRDefault="006E2CE2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2CE2">
        <w:rPr>
          <w:rFonts w:ascii="Roboto" w:hAnsi="Roboto"/>
        </w:rPr>
        <w:t>Exercícios de Navegação Radar (com uso da Rosa de Manobras) resolvidos em vídeo</w:t>
      </w:r>
      <w:r w:rsidR="00B750EC">
        <w:rPr>
          <w:rFonts w:ascii="Roboto" w:hAnsi="Roboto"/>
        </w:rPr>
        <w:t xml:space="preserve"> aulas</w:t>
      </w:r>
    </w:p>
    <w:p w14:paraId="5EEDF57A" w14:textId="77777777" w:rsidR="006E2CE2" w:rsidRPr="006E2CE2" w:rsidRDefault="006E2CE2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2CE2">
        <w:rPr>
          <w:rFonts w:ascii="Roboto" w:hAnsi="Roboto"/>
        </w:rPr>
        <w:t>Rosa de Manobras para impressão</w:t>
      </w:r>
    </w:p>
    <w:p w14:paraId="0A88B925" w14:textId="10B69487" w:rsidR="00B15732" w:rsidRPr="006E2CE2" w:rsidRDefault="006E2CE2" w:rsidP="006E2CE2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Vários </w:t>
      </w:r>
      <w:proofErr w:type="spellStart"/>
      <w:r w:rsidRPr="006E2CE2">
        <w:rPr>
          <w:rFonts w:ascii="Roboto" w:hAnsi="Roboto"/>
        </w:rPr>
        <w:t>Pdfs</w:t>
      </w:r>
      <w:proofErr w:type="spellEnd"/>
      <w:r w:rsidRPr="006E2CE2">
        <w:rPr>
          <w:rFonts w:ascii="Roboto" w:hAnsi="Roboto"/>
        </w:rPr>
        <w:t xml:space="preserve"> </w:t>
      </w:r>
      <w:r>
        <w:rPr>
          <w:rFonts w:ascii="Roboto" w:hAnsi="Roboto"/>
        </w:rPr>
        <w:t>das</w:t>
      </w:r>
      <w:r w:rsidRPr="006E2CE2">
        <w:rPr>
          <w:rFonts w:ascii="Roboto" w:hAnsi="Roboto"/>
        </w:rPr>
        <w:t xml:space="preserve"> matérias da prova de Capitão com os pontos importantes de cada vídeo aula</w:t>
      </w:r>
    </w:p>
    <w:p w14:paraId="6B521650" w14:textId="77777777" w:rsidR="006E2CE2" w:rsidRPr="006E2CE2" w:rsidRDefault="006E2CE2" w:rsidP="00B15732">
      <w:pPr>
        <w:rPr>
          <w:rFonts w:ascii="Roboto" w:hAnsi="Roboto"/>
          <w:b/>
          <w:bCs/>
          <w:sz w:val="24"/>
          <w:szCs w:val="24"/>
        </w:rPr>
      </w:pPr>
    </w:p>
    <w:p w14:paraId="7058383B" w14:textId="6AE043E1" w:rsidR="00817CCD" w:rsidRPr="008C7990" w:rsidRDefault="00817CCD" w:rsidP="00B15732">
      <w:pPr>
        <w:rPr>
          <w:rFonts w:ascii="Roboto" w:hAnsi="Roboto"/>
          <w:b/>
          <w:bCs/>
          <w:sz w:val="24"/>
          <w:szCs w:val="24"/>
          <w:u w:val="single"/>
        </w:rPr>
      </w:pPr>
      <w:r w:rsidRPr="008C7990">
        <w:rPr>
          <w:rFonts w:ascii="Roboto" w:hAnsi="Roboto"/>
          <w:b/>
          <w:bCs/>
          <w:sz w:val="24"/>
          <w:szCs w:val="24"/>
          <w:u w:val="single"/>
        </w:rPr>
        <w:t>PROGRAMA DO CURSO</w:t>
      </w:r>
    </w:p>
    <w:p w14:paraId="3898EF9F" w14:textId="00B7AC41" w:rsidR="006E2CE2" w:rsidRPr="006E2CE2" w:rsidRDefault="006E2CE2" w:rsidP="00B15732">
      <w:pPr>
        <w:rPr>
          <w:rFonts w:ascii="Roboto" w:hAnsi="Roboto"/>
          <w:b/>
          <w:bCs/>
          <w:sz w:val="24"/>
          <w:szCs w:val="24"/>
        </w:rPr>
      </w:pPr>
      <w:r w:rsidRPr="006E2CE2">
        <w:rPr>
          <w:rFonts w:ascii="Roboto" w:hAnsi="Roboto"/>
          <w:b/>
          <w:bCs/>
          <w:sz w:val="24"/>
          <w:szCs w:val="24"/>
        </w:rPr>
        <w:t>O conteúdo do curso cobre todos os assuntos da prova de Capitão Amador, conforme a NORMAM-211/DPC.</w:t>
      </w:r>
      <w:r w:rsidR="00E00CE3">
        <w:rPr>
          <w:rFonts w:ascii="Roboto" w:hAnsi="Roboto"/>
          <w:b/>
          <w:bCs/>
          <w:sz w:val="24"/>
          <w:szCs w:val="24"/>
        </w:rPr>
        <w:t xml:space="preserve"> </w:t>
      </w:r>
    </w:p>
    <w:p w14:paraId="3A3370C5" w14:textId="7F9E20AB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NAVEGAÇÃO ASTRONÔMICA</w:t>
      </w:r>
    </w:p>
    <w:p w14:paraId="03116879" w14:textId="7E2E56E6" w:rsidR="00B15732" w:rsidRPr="001D2625" w:rsidRDefault="00B750EC" w:rsidP="00B15732">
      <w:pPr>
        <w:rPr>
          <w:rFonts w:ascii="Roboto" w:hAnsi="Roboto"/>
        </w:rPr>
      </w:pPr>
      <w:r>
        <w:rPr>
          <w:rFonts w:ascii="Roboto" w:hAnsi="Roboto"/>
        </w:rPr>
        <w:t xml:space="preserve"> A Terra e seus Movimentos (Movimento Verdadeiro, Esfera Celeste e Eclítica, Precessão), Sistemas de Coordenadas (Horárias, Azimutais), Medidas de Tempo (Tempo Verdadeiro, Tempo Médio, Hora Legal, Conversão de Arco em Tempo), Sextante e Cronômetro, Correção das Alturas, AHG e Declinação do Sol, Latitude Meridiana (Previsão do Horário da Passagem Meridiana, Determinação da Latitude Meridiana), Longitude Meridiana, Nascer e Pôr do Sol.</w:t>
      </w:r>
    </w:p>
    <w:p w14:paraId="4DE18FA5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ESTABILIDADE DE EMBARCAÇÕES</w:t>
      </w:r>
    </w:p>
    <w:p w14:paraId="31CCCEA3" w14:textId="4C19A147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Conceitos Básicos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Empuxo, Trim e Banda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Deslocamento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Curva de Deslocamento, TPC, Reserva de Flutuabilidade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Variação de Calado devido Densidade da Água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Principais Pontos Notáveis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Condição de Equilíbrio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Curva de Estabilidade Estática, Equilíbrio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Aspectos Adicionais sobre GM e GZ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Avaliação de Estabilidade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Banda Perma</w:t>
      </w:r>
      <w:r w:rsidR="00DA45C8" w:rsidRPr="001D2625">
        <w:rPr>
          <w:rFonts w:ascii="Roboto" w:hAnsi="Roboto"/>
        </w:rPr>
        <w:t>n</w:t>
      </w:r>
      <w:r w:rsidRPr="001D2625">
        <w:rPr>
          <w:rFonts w:ascii="Roboto" w:hAnsi="Roboto"/>
        </w:rPr>
        <w:t>ente e Ângulo de Encosto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Efeito de Superfície Livre, Suspensão de Cargas e Consumo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Variação de CG e Compasso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PON, Esforços Estruturais, Estabilidade em Mau Tempo  </w:t>
      </w:r>
    </w:p>
    <w:p w14:paraId="19200587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METEOROLOGIA</w:t>
      </w:r>
    </w:p>
    <w:p w14:paraId="2BD6595F" w14:textId="7DCE2DF5" w:rsidR="00B15732" w:rsidRPr="001D2625" w:rsidRDefault="00B15732" w:rsidP="00DA45C8">
      <w:pPr>
        <w:rPr>
          <w:rFonts w:ascii="Roboto" w:hAnsi="Roboto"/>
        </w:rPr>
      </w:pPr>
      <w:r w:rsidRPr="001D2625">
        <w:rPr>
          <w:rFonts w:ascii="Roboto" w:hAnsi="Roboto"/>
        </w:rPr>
        <w:t>Ondas Curtas e Longas, Calor Latente e Sensível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Temperatura do Ar, TSM, Pressão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Umidade, Temperatura do Ponto de Orvalho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Evaporação, Condensação, Nebulosidade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Nuvens, Precipitação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Circulação Geral do Planeta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Ventos em Cartas Sinóticas, Brisas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Ventos Real, Relativo e Aparente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Localização da Alta e Baixa Pressão, Escala Beaufort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Sistemas Frontais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Frente Fria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Frente Quente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Frente Oclusa e Estacionária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Fenômenos Convectivos, Linha de Instabilidade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Trovoadas, ZCIT, Doldrums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Ciclones Tropicais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Formação de Ciclones,</w:t>
      </w:r>
      <w:r w:rsidR="00DA45C8" w:rsidRPr="001D2625">
        <w:rPr>
          <w:rFonts w:ascii="Roboto" w:hAnsi="Roboto"/>
        </w:rPr>
        <w:t xml:space="preserve"> </w:t>
      </w:r>
      <w:r w:rsidRPr="001D2625">
        <w:rPr>
          <w:rFonts w:ascii="Roboto" w:hAnsi="Roboto"/>
        </w:rPr>
        <w:t>Aproximação de Ciclones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Manobras Evasivas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lastRenderedPageBreak/>
        <w:t>Ciclone Extratropical e Subtropical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Introdução</w:t>
      </w:r>
      <w:r w:rsidR="00DA45C8" w:rsidRPr="001D2625">
        <w:rPr>
          <w:rFonts w:ascii="Roboto" w:hAnsi="Roboto"/>
        </w:rPr>
        <w:t xml:space="preserve"> a Nevoeiros</w:t>
      </w:r>
      <w:r w:rsidRPr="001D2625">
        <w:rPr>
          <w:rFonts w:ascii="Roboto" w:hAnsi="Roboto"/>
        </w:rPr>
        <w:t>, Nevoeiro de Radiação, Nevoeiro de Advecção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Outros Tipos, Névoas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Imagens de Satélite, Avisos de Mau Tempo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Meteoromarinha, Cartas Piloto  </w:t>
      </w:r>
    </w:p>
    <w:p w14:paraId="592F6EB9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OCEANOGRAFIA</w:t>
      </w:r>
    </w:p>
    <w:p w14:paraId="451DF0A3" w14:textId="70ADBDCE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Ondas</w:t>
      </w:r>
      <w:r w:rsidR="00DA45C8" w:rsidRPr="001D2625">
        <w:rPr>
          <w:rFonts w:ascii="Roboto" w:hAnsi="Roboto"/>
        </w:rPr>
        <w:t>,</w:t>
      </w:r>
      <w:r w:rsidRPr="001D2625">
        <w:rPr>
          <w:rFonts w:ascii="Roboto" w:hAnsi="Roboto"/>
        </w:rPr>
        <w:t xml:space="preserve"> Geração de Ondas, Vagas e Marulhos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Águas Profundas e Rasas, Interação com Embarcações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Marés: A (Real) Causa da Maré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Elementos da Maré</w:t>
      </w:r>
      <w:r w:rsidR="00DA45C8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Tipos de Marés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Tábua de Marés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Cálculo da Altura da Maré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Correntes de Maré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Correntes Costeiras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Correntes Oceânicas  </w:t>
      </w:r>
    </w:p>
    <w:p w14:paraId="28A56BD1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COMUNICAÇÕES</w:t>
      </w:r>
    </w:p>
    <w:p w14:paraId="0318F4FE" w14:textId="47A8CDAA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Características de uma Onda, Modulação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Atenuação, Difração, Refração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Reflexão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Diagrama em Blocos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Transceptor VHF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Prioridade nas Comunicações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Chamada Seletiva Digital </w:t>
      </w:r>
      <w:r w:rsidR="00817CCD" w:rsidRPr="001D2625">
        <w:rPr>
          <w:rFonts w:ascii="Roboto" w:hAnsi="Roboto"/>
        </w:rPr>
        <w:t>–</w:t>
      </w:r>
      <w:r w:rsidRPr="001D2625">
        <w:rPr>
          <w:rFonts w:ascii="Roboto" w:hAnsi="Roboto"/>
        </w:rPr>
        <w:t xml:space="preserve"> DSC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Transceptor MF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Transceptor HF e MF/HF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Outros Sistemas Rádio</w:t>
      </w:r>
      <w:r w:rsidR="00817CCD" w:rsidRPr="001D2625">
        <w:rPr>
          <w:rFonts w:ascii="Roboto" w:hAnsi="Roboto"/>
        </w:rPr>
        <w:t>,</w:t>
      </w:r>
      <w:r w:rsidRPr="001D2625">
        <w:rPr>
          <w:rFonts w:ascii="Roboto" w:hAnsi="Roboto"/>
        </w:rPr>
        <w:t xml:space="preserve"> Rede de Apoio Costeiro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Informações de Segurança Marítima, Avisos Rádio-Náuticos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Avisos Rádio Meteorológicos, Avisos </w:t>
      </w:r>
      <w:proofErr w:type="spellStart"/>
      <w:r w:rsidRPr="001D2625">
        <w:rPr>
          <w:rFonts w:ascii="Roboto" w:hAnsi="Roboto"/>
        </w:rPr>
        <w:t>Rádio-SAR</w:t>
      </w:r>
      <w:proofErr w:type="spellEnd"/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Introdução ao GMDSS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NAVTEX, INMARSAT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IRIDIUM, EPIRB 406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SART, AIS-SART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Equipamentos por Área de Navegação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Código Internacional dos Sinais: Conceitos Básicos  </w:t>
      </w:r>
    </w:p>
    <w:p w14:paraId="6F7B6280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SOBREVIVÊNCIA NO MAR</w:t>
      </w:r>
    </w:p>
    <w:p w14:paraId="1FC0E952" w14:textId="62D841F9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Introdução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Aspectos Fisiológicos e Psicológicos do Náufrago: Hipotermia, Afogamento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Aspectos Fisiológicos e Psicológicos do Náufrago: Fome, Sede</w:t>
      </w:r>
      <w:r w:rsidR="00817CCD" w:rsidRPr="001D2625">
        <w:rPr>
          <w:rFonts w:ascii="Roboto" w:hAnsi="Roboto"/>
        </w:rPr>
        <w:t>,</w:t>
      </w:r>
      <w:r w:rsidRPr="001D2625">
        <w:rPr>
          <w:rFonts w:ascii="Roboto" w:hAnsi="Roboto"/>
        </w:rPr>
        <w:t xml:space="preserve"> Outros Aspectos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Meio Ambiente Marinho e o Náufrago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Equipamentos e procedimentos de abandono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Balsa Salva-Vidas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Busca e Resgate de Náufragos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Navegação com Balsa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Navegação com Balsa: Direção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Velocidade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Tábua de Pontos  </w:t>
      </w:r>
    </w:p>
    <w:p w14:paraId="46C3A842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CARTA NÁUTICA E PUBLICAÇÕES NÁUTICAS</w:t>
      </w:r>
    </w:p>
    <w:p w14:paraId="6F37360F" w14:textId="3EDD5DF9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Projeções Cartográficas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Projeção de Mercator, Loxodrômica e Ortodrômica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Desvantagens da Projeção de Mercator, Projeção Gnomônica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Cartas Náuticas: Definição, Escalas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Aspectos Gerais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Carta 12.000, Confiança e Precisão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Avisos aos Navegantes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Catálogo de Cartas e Publicações, Roteiro</w:t>
      </w:r>
      <w:r w:rsidR="00817CCD" w:rsidRPr="001D2625">
        <w:rPr>
          <w:rFonts w:ascii="Roboto" w:hAnsi="Roboto"/>
        </w:rPr>
        <w:t>,</w:t>
      </w:r>
      <w:r w:rsidRPr="001D2625">
        <w:rPr>
          <w:rFonts w:ascii="Roboto" w:hAnsi="Roboto"/>
        </w:rPr>
        <w:t xml:space="preserve"> Demais Publicações Relevantes  </w:t>
      </w:r>
    </w:p>
    <w:p w14:paraId="3421CEBE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INTRODUÇÃO AO RADAR</w:t>
      </w:r>
    </w:p>
    <w:p w14:paraId="55DAFED1" w14:textId="505AC62C" w:rsidR="00B15732" w:rsidRPr="001D2625" w:rsidRDefault="00B15732" w:rsidP="002005A4">
      <w:pPr>
        <w:rPr>
          <w:rFonts w:ascii="Roboto" w:hAnsi="Roboto"/>
        </w:rPr>
      </w:pPr>
      <w:r w:rsidRPr="001D2625">
        <w:rPr>
          <w:rFonts w:ascii="Roboto" w:hAnsi="Roboto"/>
        </w:rPr>
        <w:t>Onda Eletromagnética, Diagramas em Blocos de um Radar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Características de um Sistemas Radar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Propagação do Sinal do Radar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Apresentação da Imagem Radar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Controles Operacionais do Radar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Interpretação da Imagem Radar  </w:t>
      </w:r>
    </w:p>
    <w:p w14:paraId="4D6E7968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NAVEGAÇÃO COM USO DO RADAR</w:t>
      </w:r>
    </w:p>
    <w:p w14:paraId="672A891C" w14:textId="1C15747E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Navegação Radar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Radar para Evitar Abalroament</w:t>
      </w:r>
      <w:r w:rsidR="00817CCD" w:rsidRPr="001D2625">
        <w:rPr>
          <w:rFonts w:ascii="Roboto" w:hAnsi="Roboto"/>
        </w:rPr>
        <w:t xml:space="preserve">o, </w:t>
      </w:r>
      <w:r w:rsidRPr="001D2625">
        <w:rPr>
          <w:rFonts w:ascii="Roboto" w:hAnsi="Roboto"/>
        </w:rPr>
        <w:t xml:space="preserve">ARPA  </w:t>
      </w:r>
    </w:p>
    <w:p w14:paraId="65DADB59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GPS e DGPS</w:t>
      </w:r>
    </w:p>
    <w:p w14:paraId="4EA54011" w14:textId="02C17C71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>GNSS, GPS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GPS e Carta Náutica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>Uso do GPS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DGPS  </w:t>
      </w:r>
    </w:p>
    <w:p w14:paraId="3497B9F2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AIS - AUTOMATIC IDENTIFICATION SYSTEM</w:t>
      </w:r>
    </w:p>
    <w:p w14:paraId="3BC556BA" w14:textId="77777777" w:rsidR="00B15732" w:rsidRPr="001D2625" w:rsidRDefault="00B15732" w:rsidP="002005A4">
      <w:pPr>
        <w:rPr>
          <w:rFonts w:ascii="Roboto" w:hAnsi="Roboto"/>
        </w:rPr>
      </w:pPr>
      <w:r w:rsidRPr="001D2625">
        <w:rPr>
          <w:rFonts w:ascii="Roboto" w:hAnsi="Roboto"/>
        </w:rPr>
        <w:t xml:space="preserve">Introdução ao AIS </w:t>
      </w:r>
    </w:p>
    <w:p w14:paraId="1C9CE0EF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NAVEGAÇÃO BATIMÉTRICA</w:t>
      </w:r>
    </w:p>
    <w:p w14:paraId="198E3C1E" w14:textId="54A2AEA8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lastRenderedPageBreak/>
        <w:t>Ecobatímetro</w:t>
      </w:r>
      <w:r w:rsidR="00817CCD" w:rsidRPr="001D2625">
        <w:rPr>
          <w:rFonts w:ascii="Roboto" w:hAnsi="Roboto"/>
        </w:rPr>
        <w:t xml:space="preserve">, </w:t>
      </w:r>
      <w:r w:rsidRPr="001D2625">
        <w:rPr>
          <w:rFonts w:ascii="Roboto" w:hAnsi="Roboto"/>
        </w:rPr>
        <w:t xml:space="preserve">Navegação Batimétrica  </w:t>
      </w:r>
    </w:p>
    <w:p w14:paraId="00A51BD3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SISTEMAS INTEGRADOS DE NAVEGAÇÃO</w:t>
      </w:r>
    </w:p>
    <w:p w14:paraId="592927B8" w14:textId="77777777" w:rsidR="00B15732" w:rsidRPr="001D2625" w:rsidRDefault="00B15732" w:rsidP="00B15732">
      <w:pPr>
        <w:rPr>
          <w:rFonts w:ascii="Roboto" w:hAnsi="Roboto"/>
        </w:rPr>
      </w:pPr>
      <w:r w:rsidRPr="001D2625">
        <w:rPr>
          <w:rFonts w:ascii="Roboto" w:hAnsi="Roboto"/>
        </w:rPr>
        <w:t xml:space="preserve">Sistemas Integrados de Navegação  </w:t>
      </w:r>
    </w:p>
    <w:p w14:paraId="1AE5B548" w14:textId="77777777" w:rsidR="00B15732" w:rsidRPr="001D2625" w:rsidRDefault="00B15732" w:rsidP="00B15732">
      <w:pPr>
        <w:rPr>
          <w:rFonts w:ascii="Roboto" w:hAnsi="Roboto"/>
          <w:b/>
          <w:bCs/>
        </w:rPr>
      </w:pPr>
      <w:r w:rsidRPr="001D2625">
        <w:rPr>
          <w:rFonts w:ascii="Roboto" w:hAnsi="Roboto"/>
          <w:b/>
          <w:bCs/>
        </w:rPr>
        <w:t>VTS - VESSEL TRAFFIC SERVICE</w:t>
      </w:r>
    </w:p>
    <w:p w14:paraId="79685EA0" w14:textId="77777777" w:rsidR="00B15732" w:rsidRPr="00571E25" w:rsidRDefault="00B15732" w:rsidP="002005A4">
      <w:pPr>
        <w:rPr>
          <w:rFonts w:ascii="Roboto" w:hAnsi="Roboto"/>
        </w:rPr>
      </w:pPr>
      <w:r w:rsidRPr="00571E25">
        <w:rPr>
          <w:rFonts w:ascii="Roboto" w:hAnsi="Roboto"/>
        </w:rPr>
        <w:t xml:space="preserve">VTS - </w:t>
      </w:r>
      <w:proofErr w:type="spellStart"/>
      <w:r w:rsidRPr="00571E25">
        <w:rPr>
          <w:rFonts w:ascii="Roboto" w:hAnsi="Roboto"/>
        </w:rPr>
        <w:t>Vessel</w:t>
      </w:r>
      <w:proofErr w:type="spellEnd"/>
      <w:r w:rsidRPr="00571E25">
        <w:rPr>
          <w:rFonts w:ascii="Roboto" w:hAnsi="Roboto"/>
        </w:rPr>
        <w:t xml:space="preserve"> </w:t>
      </w:r>
      <w:proofErr w:type="spellStart"/>
      <w:r w:rsidRPr="00571E25">
        <w:rPr>
          <w:rFonts w:ascii="Roboto" w:hAnsi="Roboto"/>
        </w:rPr>
        <w:t>Traffic</w:t>
      </w:r>
      <w:proofErr w:type="spellEnd"/>
      <w:r w:rsidRPr="00571E25">
        <w:rPr>
          <w:rFonts w:ascii="Roboto" w:hAnsi="Roboto"/>
        </w:rPr>
        <w:t xml:space="preserve"> Service </w:t>
      </w:r>
    </w:p>
    <w:p w14:paraId="3403074D" w14:textId="77777777" w:rsidR="002005A4" w:rsidRPr="00571E25" w:rsidRDefault="00B15732" w:rsidP="002005A4">
      <w:pPr>
        <w:rPr>
          <w:rFonts w:ascii="Roboto" w:hAnsi="Roboto"/>
        </w:rPr>
      </w:pPr>
      <w:r w:rsidRPr="00571E25">
        <w:rPr>
          <w:rFonts w:ascii="Roboto" w:hAnsi="Roboto"/>
        </w:rPr>
        <w:t xml:space="preserve"> </w:t>
      </w:r>
    </w:p>
    <w:p w14:paraId="733BF374" w14:textId="2B5E0F21" w:rsidR="00B15732" w:rsidRPr="00571E25" w:rsidRDefault="006E2CE2" w:rsidP="00B15732">
      <w:pPr>
        <w:rPr>
          <w:rFonts w:ascii="Roboto" w:hAnsi="Roboto"/>
          <w:b/>
          <w:bCs/>
          <w:sz w:val="24"/>
          <w:szCs w:val="24"/>
          <w:u w:val="single"/>
        </w:rPr>
      </w:pPr>
      <w:r w:rsidRPr="00571E25">
        <w:rPr>
          <w:rFonts w:ascii="Roboto" w:hAnsi="Roboto"/>
          <w:b/>
          <w:bCs/>
          <w:sz w:val="24"/>
          <w:szCs w:val="24"/>
          <w:u w:val="single"/>
        </w:rPr>
        <w:t>MAIS INFORMAÇÕES</w:t>
      </w:r>
    </w:p>
    <w:p w14:paraId="52773682" w14:textId="7F307191" w:rsidR="006E2CE2" w:rsidRPr="006E2CE2" w:rsidRDefault="006E2CE2" w:rsidP="00B15732">
      <w:pPr>
        <w:rPr>
          <w:rFonts w:ascii="Roboto" w:hAnsi="Roboto"/>
        </w:rPr>
      </w:pPr>
      <w:r w:rsidRPr="006E2CE2">
        <w:rPr>
          <w:rFonts w:ascii="Roboto" w:hAnsi="Roboto"/>
        </w:rPr>
        <w:t>O curso é através de u</w:t>
      </w:r>
      <w:r>
        <w:rPr>
          <w:rFonts w:ascii="Roboto" w:hAnsi="Roboto"/>
        </w:rPr>
        <w:t xml:space="preserve">ma plataforma online, e você poderá acessar todo o material de qualquer lugar e a qualquer momento. As aulas estão gravadas e você poderá ver e rever quantas vezes desejar. Seu acesso dura </w:t>
      </w:r>
      <w:r w:rsidR="00B750EC">
        <w:rPr>
          <w:rFonts w:ascii="Roboto" w:hAnsi="Roboto"/>
        </w:rPr>
        <w:t>365</w:t>
      </w:r>
      <w:r>
        <w:rPr>
          <w:rFonts w:ascii="Roboto" w:hAnsi="Roboto"/>
        </w:rPr>
        <w:t xml:space="preserve"> dias a partir do momento da inscrição.</w:t>
      </w:r>
    </w:p>
    <w:sectPr w:rsidR="006E2CE2" w:rsidRPr="006E2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5B12"/>
    <w:multiLevelType w:val="hybridMultilevel"/>
    <w:tmpl w:val="183C2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32"/>
    <w:rsid w:val="000B42F8"/>
    <w:rsid w:val="001D2625"/>
    <w:rsid w:val="002005A4"/>
    <w:rsid w:val="00571E25"/>
    <w:rsid w:val="006E2CE2"/>
    <w:rsid w:val="00763760"/>
    <w:rsid w:val="00817CCD"/>
    <w:rsid w:val="008C7990"/>
    <w:rsid w:val="00AB5FB5"/>
    <w:rsid w:val="00B15732"/>
    <w:rsid w:val="00B750EC"/>
    <w:rsid w:val="00BE0EBA"/>
    <w:rsid w:val="00DA45C8"/>
    <w:rsid w:val="00E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369"/>
  <w15:chartTrackingRefBased/>
  <w15:docId w15:val="{36EBC682-1585-479F-863A-04099C81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9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69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4894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191">
              <w:marLeft w:val="0"/>
              <w:marRight w:val="0"/>
              <w:marTop w:val="60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5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CEF"/>
                            <w:left w:val="single" w:sz="6" w:space="0" w:color="E9ECEF"/>
                            <w:bottom w:val="single" w:sz="6" w:space="0" w:color="E9ECEF"/>
                            <w:right w:val="single" w:sz="6" w:space="0" w:color="E9ECEF"/>
                          </w:divBdr>
                          <w:divsChild>
                            <w:div w:id="18366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5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1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0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6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3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76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4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3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86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4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5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9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0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3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1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02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6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8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0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8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2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8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750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34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65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9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57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8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00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2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52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3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87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15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54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4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5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98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1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9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8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8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79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61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3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1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2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91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1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83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5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8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0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0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0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6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2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2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37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5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06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53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65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7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9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3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75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05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4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6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22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9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6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8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94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03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2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26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1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6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44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6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3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9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8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4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16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7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8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21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21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47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1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8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8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7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89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3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0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1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3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8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36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7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0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9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4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6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1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2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13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37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9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9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04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69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6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72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36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1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8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83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0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0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8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5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67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05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97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8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56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7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4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3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2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40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48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84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5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3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0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2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7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1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0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0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6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0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2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19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5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8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7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8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24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6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7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7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2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6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0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6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0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7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73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5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6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24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1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5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2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6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71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9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9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0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82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7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3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43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4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0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1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56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3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1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5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1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95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5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8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0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90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4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6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84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3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1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9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5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91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3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6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4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1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9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1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9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9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4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5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5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2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4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7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8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6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36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1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27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20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9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32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3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7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5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6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9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35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3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2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6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0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6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57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5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1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76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2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87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60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9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9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13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54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4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1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4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1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30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6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9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61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4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46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5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8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6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1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2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03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04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16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24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8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0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4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19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39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89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2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1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6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22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45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48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1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01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9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46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33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59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4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97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6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3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45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0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7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25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96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1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7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4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4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1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4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8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6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6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9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71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54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3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83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87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03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0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4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6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1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50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87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8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9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2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2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2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0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9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6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8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2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8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5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68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8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6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27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4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6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68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4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11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1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5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0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4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68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7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24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5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37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80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3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8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09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2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3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3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9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36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9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3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5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9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1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2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22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5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82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4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2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01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0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5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43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0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5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9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68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0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2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1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3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2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4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6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8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9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1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8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14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0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2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06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0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8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4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0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12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06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6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1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38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1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10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36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34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3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0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9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27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0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85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6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5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91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8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0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6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7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1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8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6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8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2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0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50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3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9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5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7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5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1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34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8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4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1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62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8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2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9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1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1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14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8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0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2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9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3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8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9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6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37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52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7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3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1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1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53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2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4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08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6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7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23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5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8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1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38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5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92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8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3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33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35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9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2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4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31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21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2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0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94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4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7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1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48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1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0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31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93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12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36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7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02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8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52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54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9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4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0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9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6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00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3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2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28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7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0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3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9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86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3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5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5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7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81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1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7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54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49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7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49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4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9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29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77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50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8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75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5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8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2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5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09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2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7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20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7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80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56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19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5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11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11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0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4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6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5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25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2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37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9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2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1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7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3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23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7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3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2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7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11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6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9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34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7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1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78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53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3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75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68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9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9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4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8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36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7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4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8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9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6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0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9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1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01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75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7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1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1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46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78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7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3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6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28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0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95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5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43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5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0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8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8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0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21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6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5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6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4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0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24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3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0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8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6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09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6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CEF"/>
                            <w:left w:val="single" w:sz="6" w:space="0" w:color="E9ECEF"/>
                            <w:bottom w:val="single" w:sz="6" w:space="0" w:color="E9ECEF"/>
                            <w:right w:val="single" w:sz="6" w:space="0" w:color="E9ECEF"/>
                          </w:divBdr>
                          <w:divsChild>
                            <w:div w:id="8624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CEF"/>
                            <w:left w:val="single" w:sz="6" w:space="0" w:color="E9ECEF"/>
                            <w:bottom w:val="single" w:sz="6" w:space="0" w:color="E9ECEF"/>
                            <w:right w:val="single" w:sz="6" w:space="0" w:color="E9ECEF"/>
                          </w:divBdr>
                          <w:divsChild>
                            <w:div w:id="13975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806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82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3E3E3"/>
                                      </w:divBdr>
                                    </w:div>
                                    <w:div w:id="97452398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089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6046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82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254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728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373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964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9597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9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2518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6470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137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3894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03487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3934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538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35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89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852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26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389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4400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1781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849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45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1346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8406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0296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0280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2431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022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186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00098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867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3063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53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9415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047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0369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029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6130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33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740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1416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9314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199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592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7747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68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4531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29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06651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15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237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9975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78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5062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7734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9689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945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9275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525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571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83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94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942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636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7364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2763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03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829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07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8548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58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120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294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02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70228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39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979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11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296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243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640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32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115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82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3344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32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877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16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1807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857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479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26068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274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83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1168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88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341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77735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539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5587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6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360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433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93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45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047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7142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85275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07162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3740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029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2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402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62716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4563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47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70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136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4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330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95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3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76426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443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1363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1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40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11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3622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425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30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9448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844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05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47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74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4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48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931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875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874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731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83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9485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350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842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90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79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06705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19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115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570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96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67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3257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1019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832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14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982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55279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0842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331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2928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137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9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7436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7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8764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82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9077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2449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9907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38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32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09331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79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739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60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23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405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9990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875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62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1131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019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0577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8518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7402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868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941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101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2823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3704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875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264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2398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82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5653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302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46330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819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13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238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717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77813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2034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25637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062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108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43379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710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465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504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2134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94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9207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0574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810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5893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70874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37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29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8075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45298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2497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4347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10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2362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0781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04837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683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06843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3999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811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13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817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0901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9512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480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265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883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11001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1406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87274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332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1961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8330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 Cavalcante</dc:creator>
  <cp:keywords/>
  <dc:description/>
  <cp:lastModifiedBy>Tomaz Cavalcante</cp:lastModifiedBy>
  <cp:revision>6</cp:revision>
  <dcterms:created xsi:type="dcterms:W3CDTF">2024-02-21T17:51:00Z</dcterms:created>
  <dcterms:modified xsi:type="dcterms:W3CDTF">2024-07-25T01:00:00Z</dcterms:modified>
</cp:coreProperties>
</file>