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B81D2" w14:textId="77777777" w:rsidR="00AD214D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A4FA1C" wp14:editId="6C1BF3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1" name="Drawing 0" descr="1295df6fa-c77e-47bd-8a9b-8a487ebd9a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295df6fa-c77e-47bd-8a9b-8a487ebd9a9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041DD" w14:textId="77777777" w:rsidR="00AD214D" w:rsidRDefault="00000000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  <w:sz w:val="24"/>
          <w:szCs w:val="24"/>
        </w:rPr>
        <w:t xml:space="preserve"> </w:t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9"/>
        <w:gridCol w:w="5257"/>
        <w:gridCol w:w="1054"/>
        <w:gridCol w:w="1490"/>
      </w:tblGrid>
      <w:tr w:rsidR="00AD214D" w14:paraId="66BA3352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4"/>
            <w:shd w:val="clear" w:color="auto" w:fill="C8E6C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BB7667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Literaturnaya Bold" w:eastAsia="Literaturnaya Bold" w:hAnsi="Literaturnaya Bold" w:cs="Literaturnaya Bold"/>
                <w:b/>
                <w:bCs/>
                <w:color w:val="000000"/>
                <w:sz w:val="40"/>
                <w:szCs w:val="40"/>
              </w:rPr>
              <w:t xml:space="preserve">Aktivitäten &amp; Zeitaufwand </w:t>
            </w:r>
          </w:p>
        </w:tc>
      </w:tr>
      <w:tr w:rsidR="00AD214D" w14:paraId="18951F54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1229" w:type="dxa"/>
            <w:shd w:val="clear" w:color="auto" w:fill="2399F1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4FC2D5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  <w:sz w:val="20"/>
                <w:szCs w:val="20"/>
              </w:rPr>
              <w:t xml:space="preserve">Aktivität </w:t>
            </w:r>
          </w:p>
        </w:tc>
        <w:tc>
          <w:tcPr>
            <w:tcW w:w="5257" w:type="dxa"/>
            <w:shd w:val="clear" w:color="auto" w:fill="00ACB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EF22A63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  <w:sz w:val="20"/>
                <w:szCs w:val="20"/>
              </w:rPr>
              <w:t xml:space="preserve">Auslöser </w:t>
            </w:r>
          </w:p>
        </w:tc>
        <w:tc>
          <w:tcPr>
            <w:tcW w:w="1054" w:type="dxa"/>
            <w:shd w:val="clear" w:color="auto" w:fill="DFF2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B50FCF9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  <w:sz w:val="16"/>
                <w:szCs w:val="16"/>
              </w:rPr>
              <w:t xml:space="preserve">Zeitaufwand (Minuten) </w:t>
            </w:r>
          </w:p>
        </w:tc>
        <w:tc>
          <w:tcPr>
            <w:tcW w:w="1490" w:type="dxa"/>
            <w:shd w:val="clear" w:color="auto" w:fill="BA5BC1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058A3D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  <w:sz w:val="20"/>
                <w:szCs w:val="20"/>
              </w:rPr>
              <w:t xml:space="preserve">Beteiligte Person </w:t>
            </w:r>
          </w:p>
        </w:tc>
      </w:tr>
      <w:tr w:rsidR="00AD214D" w14:paraId="57523AD8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122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BDF92D6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10F3DC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46809C7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4BDC60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214D" w14:paraId="25002127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122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A866EF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8198F8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D63A22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811499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214D" w14:paraId="5A0F6299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122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1049A68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A434F6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E90AF83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AA0F08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214D" w14:paraId="6EF6B22B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122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B46665E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D1F55E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FBF1374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5A302C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214D" w14:paraId="1EB66142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122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1DFF94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EE2903A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C3FB81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94560F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214D" w14:paraId="6FB4BEF0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122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5BDD25A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E3BBB6E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926B04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203C44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214D" w14:paraId="1982CB4C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122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0DECE9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4661EA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271B7D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F5636D8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214D" w14:paraId="36D7F4E5" w14:textId="77777777" w:rsidTr="007E2AE6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rPr>
          <w:trHeight w:val="1919"/>
        </w:trPr>
        <w:tc>
          <w:tcPr>
            <w:tcW w:w="122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BDD962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34955FA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F741555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6362F4" w14:textId="77777777" w:rsidR="00AD214D" w:rsidRDefault="00000000" w:rsidP="007E2AE6">
            <w:pPr>
              <w:spacing w:before="120" w:after="120" w:line="48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214D" w14:paraId="064DD732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4"/>
            <w:shd w:val="clear" w:color="auto" w:fill="C8E6C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DACF42" w14:textId="5BAFE09E" w:rsidR="00AD214D" w:rsidRDefault="00000000">
            <w:pPr>
              <w:spacing w:before="120" w:after="120" w:line="336" w:lineRule="auto"/>
            </w:pPr>
            <w:r>
              <w:rPr>
                <w:rFonts w:ascii="Literaturnaya Bold" w:eastAsia="Literaturnaya Bold" w:hAnsi="Literaturnaya Bold" w:cs="Literaturnaya Bold"/>
                <w:b/>
                <w:bCs/>
                <w:color w:val="000000"/>
                <w:sz w:val="40"/>
                <w:szCs w:val="40"/>
              </w:rPr>
              <w:lastRenderedPageBreak/>
              <w:t xml:space="preserve">Analyse: Meine größten Zeitfresser </w:t>
            </w:r>
          </w:p>
        </w:tc>
      </w:tr>
    </w:tbl>
    <w:p w14:paraId="73453FD3" w14:textId="77777777" w:rsidR="00AD214D" w:rsidRDefault="00000000">
      <w:pPr>
        <w:numPr>
          <w:ilvl w:val="0"/>
          <w:numId w:val="1"/>
        </w:numPr>
        <w:spacing w:after="0" w:line="120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﻿ </w:t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10"/>
        <w:gridCol w:w="633"/>
        <w:gridCol w:w="2377"/>
        <w:gridCol w:w="1588"/>
        <w:gridCol w:w="1422"/>
      </w:tblGrid>
      <w:tr w:rsidR="00AD214D" w14:paraId="65146A61" w14:textId="77777777" w:rsidTr="00E20425">
        <w:tblPrEx>
          <w:tblCellMar>
            <w:top w:w="0" w:type="dxa"/>
            <w:bottom w:w="0" w:type="dxa"/>
          </w:tblCellMar>
        </w:tblPrEx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2AE775D" w14:textId="77777777" w:rsidR="00AD214D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10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A261269" w14:textId="77777777" w:rsidR="00AD214D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10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19D2800" w14:textId="77777777" w:rsidR="00AD214D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AD214D" w14:paraId="1B55984B" w14:textId="77777777" w:rsidTr="00E20425">
        <w:tblPrEx>
          <w:tblCellMar>
            <w:top w:w="0" w:type="dxa"/>
            <w:bottom w:w="0" w:type="dxa"/>
          </w:tblCellMar>
        </w:tblPrEx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B41F808" w14:textId="77777777" w:rsidR="00AD214D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10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CD54139" w14:textId="77777777" w:rsidR="00AD214D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10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C33D3EA" w14:textId="77777777" w:rsidR="00AD214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214D" w14:paraId="248EF82B" w14:textId="77777777" w:rsidTr="00E20425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  <w:tblCellMar>
            <w:top w:w="0" w:type="dxa"/>
            <w:bottom w:w="0" w:type="dxa"/>
          </w:tblCellMar>
        </w:tblPrEx>
        <w:tc>
          <w:tcPr>
            <w:tcW w:w="9030" w:type="dxa"/>
            <w:gridSpan w:val="5"/>
            <w:shd w:val="clear" w:color="auto" w:fill="00ACB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42B7B9" w14:textId="77777777" w:rsidR="00AD214D" w:rsidRDefault="00000000">
            <w:pPr>
              <w:spacing w:before="120" w:after="120" w:line="336" w:lineRule="auto"/>
            </w:pPr>
            <w:r>
              <w:rPr>
                <w:rFonts w:ascii="Literaturnaya Bold" w:eastAsia="Literaturnaya Bold" w:hAnsi="Literaturnaya Bold" w:cs="Literaturnaya Bold"/>
                <w:b/>
                <w:bCs/>
                <w:color w:val="FFFFFF"/>
                <w:sz w:val="40"/>
                <w:szCs w:val="40"/>
              </w:rPr>
              <w:t xml:space="preserve">Veränderungs-Ideen </w:t>
            </w:r>
          </w:p>
        </w:tc>
      </w:tr>
      <w:tr w:rsidR="00AD214D" w14:paraId="5FCFF2BF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3643" w:type="dxa"/>
            <w:gridSpan w:val="2"/>
            <w:shd w:val="clear" w:color="auto" w:fill="BA5BC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D359CC" w14:textId="77777777" w:rsidR="00AD214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FFFFFF"/>
                <w:sz w:val="20"/>
                <w:szCs w:val="20"/>
              </w:rPr>
              <w:t xml:space="preserve">Idee </w:t>
            </w:r>
          </w:p>
        </w:tc>
        <w:tc>
          <w:tcPr>
            <w:tcW w:w="3965" w:type="dxa"/>
            <w:gridSpan w:val="2"/>
            <w:shd w:val="clear" w:color="auto" w:fill="BA5BC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628A83A" w14:textId="77777777" w:rsidR="00AD214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FFFFFF"/>
                <w:sz w:val="20"/>
                <w:szCs w:val="20"/>
              </w:rPr>
              <w:t xml:space="preserve">Umsetzung </w:t>
            </w:r>
          </w:p>
        </w:tc>
        <w:tc>
          <w:tcPr>
            <w:tcW w:w="1422" w:type="dxa"/>
            <w:shd w:val="clear" w:color="auto" w:fill="BA5BC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0CA66A1" w14:textId="77777777" w:rsidR="00AD214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FFFFFF"/>
                <w:sz w:val="20"/>
                <w:szCs w:val="20"/>
              </w:rPr>
              <w:t xml:space="preserve">Geplant ab </w:t>
            </w:r>
          </w:p>
        </w:tc>
      </w:tr>
      <w:tr w:rsidR="00AD214D" w14:paraId="2C129D02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3643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7A0756F" w14:textId="77777777" w:rsidR="00AD214D" w:rsidRDefault="00000000" w:rsidP="00E20425">
            <w:pPr>
              <w:spacing w:before="120" w:after="120" w:line="72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65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1C5FA50" w14:textId="77777777" w:rsidR="00AD214D" w:rsidRDefault="00000000" w:rsidP="00E20425">
            <w:pPr>
              <w:spacing w:before="120" w:after="120" w:line="72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320CAD8" w14:textId="77777777" w:rsidR="00AD214D" w:rsidRDefault="00000000" w:rsidP="00E20425">
            <w:pPr>
              <w:spacing w:before="120" w:after="120" w:line="72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214D" w14:paraId="5F985B7A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3643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11E15B7" w14:textId="77777777" w:rsidR="00AD214D" w:rsidRDefault="00000000" w:rsidP="00E20425">
            <w:pPr>
              <w:spacing w:before="120" w:after="120" w:line="72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65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A33EBF7" w14:textId="77777777" w:rsidR="00AD214D" w:rsidRDefault="00000000" w:rsidP="00E20425">
            <w:pPr>
              <w:spacing w:before="120" w:after="120" w:line="72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4F03E72" w14:textId="77777777" w:rsidR="00AD214D" w:rsidRDefault="00000000" w:rsidP="00E20425">
            <w:pPr>
              <w:spacing w:before="120" w:after="120" w:line="72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214D" w14:paraId="7B7AA8B2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3643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2FA3CC5" w14:textId="77777777" w:rsidR="00AD214D" w:rsidRDefault="00000000" w:rsidP="00E20425">
            <w:pPr>
              <w:spacing w:before="120" w:after="120" w:line="72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65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4FA4F86" w14:textId="77777777" w:rsidR="00AD214D" w:rsidRDefault="00000000" w:rsidP="00E20425">
            <w:pPr>
              <w:spacing w:before="120" w:after="120" w:line="72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1C98832" w14:textId="77777777" w:rsidR="00AD214D" w:rsidRDefault="00000000" w:rsidP="00E20425">
            <w:pPr>
              <w:spacing w:before="120" w:after="120" w:line="72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214D" w14:paraId="4C4C3CA6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3643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BA6C042" w14:textId="77777777" w:rsidR="00AD214D" w:rsidRDefault="00000000" w:rsidP="00E20425">
            <w:pPr>
              <w:spacing w:before="120" w:after="120" w:line="72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65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72A66BD" w14:textId="77777777" w:rsidR="00AD214D" w:rsidRDefault="00000000" w:rsidP="00E20425">
            <w:pPr>
              <w:spacing w:before="120" w:after="120" w:line="72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0B4346D" w14:textId="77777777" w:rsidR="00AD214D" w:rsidRDefault="00000000" w:rsidP="00E20425">
            <w:pPr>
              <w:spacing w:before="120" w:after="120" w:line="72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214D" w14:paraId="6D1D4249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3643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3BF7A4F" w14:textId="77777777" w:rsidR="00AD214D" w:rsidRDefault="00000000" w:rsidP="00E20425">
            <w:pPr>
              <w:spacing w:before="120" w:after="120" w:line="72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65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3C3DF8D" w14:textId="77777777" w:rsidR="00AD214D" w:rsidRDefault="00000000" w:rsidP="00E20425">
            <w:pPr>
              <w:spacing w:before="120" w:after="120" w:line="72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C63D634" w14:textId="77777777" w:rsidR="00AD214D" w:rsidRDefault="00000000" w:rsidP="00E20425">
            <w:pPr>
              <w:spacing w:before="120" w:after="120" w:line="72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214D" w14:paraId="7D25497A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rPr>
          <w:trHeight w:val="1189"/>
        </w:trPr>
        <w:tc>
          <w:tcPr>
            <w:tcW w:w="3643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684C99B" w14:textId="77777777" w:rsidR="00AD214D" w:rsidRDefault="00000000" w:rsidP="00E20425">
            <w:pPr>
              <w:spacing w:before="120" w:after="120" w:line="72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65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F37061D" w14:textId="77777777" w:rsidR="00AD214D" w:rsidRDefault="00000000" w:rsidP="00E20425">
            <w:pPr>
              <w:spacing w:before="120" w:after="120" w:line="72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F27952" w14:textId="77777777" w:rsidR="00AD214D" w:rsidRDefault="00000000" w:rsidP="00E20425">
            <w:pPr>
              <w:spacing w:before="120" w:after="120" w:line="720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4C5A3EAE" w14:textId="396DED7D" w:rsidR="00E20425" w:rsidRDefault="00E20425"/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3"/>
        <w:gridCol w:w="4889"/>
        <w:gridCol w:w="1438"/>
      </w:tblGrid>
      <w:tr w:rsidR="00AD214D" w14:paraId="5B9B50F1" w14:textId="77777777" w:rsidTr="00E20425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3"/>
            <w:shd w:val="clear" w:color="auto" w:fill="FEC22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80D5EB" w14:textId="1122D95B" w:rsidR="00AD214D" w:rsidRDefault="00000000">
            <w:pPr>
              <w:spacing w:before="120" w:after="120" w:line="336" w:lineRule="auto"/>
            </w:pPr>
            <w:r>
              <w:rPr>
                <w:rFonts w:ascii="Literaturnaya Bold" w:eastAsia="Literaturnaya Bold" w:hAnsi="Literaturnaya Bold" w:cs="Literaturnaya Bold"/>
                <w:b/>
                <w:bCs/>
                <w:color w:val="000000"/>
                <w:sz w:val="40"/>
                <w:szCs w:val="40"/>
              </w:rPr>
              <w:lastRenderedPageBreak/>
              <w:t xml:space="preserve">Fazit nach 1 Woche </w:t>
            </w:r>
          </w:p>
        </w:tc>
      </w:tr>
      <w:tr w:rsidR="00AD214D" w14:paraId="67FD9ED1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2703" w:type="dxa"/>
            <w:shd w:val="clear" w:color="auto" w:fill="C8E6C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07D0CB5" w14:textId="77777777" w:rsidR="00AD214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  <w:sz w:val="20"/>
                <w:szCs w:val="20"/>
              </w:rPr>
              <w:t xml:space="preserve">Familienmitglied </w:t>
            </w:r>
          </w:p>
        </w:tc>
        <w:tc>
          <w:tcPr>
            <w:tcW w:w="4889" w:type="dxa"/>
            <w:shd w:val="clear" w:color="auto" w:fill="C8E6C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85D6FD2" w14:textId="77777777" w:rsidR="00AD214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  <w:sz w:val="20"/>
                <w:szCs w:val="20"/>
              </w:rPr>
              <w:t xml:space="preserve">Lösungsvorschlag </w:t>
            </w:r>
          </w:p>
        </w:tc>
        <w:tc>
          <w:tcPr>
            <w:tcW w:w="1438" w:type="dxa"/>
            <w:shd w:val="clear" w:color="auto" w:fill="C8E6C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3978CB5" w14:textId="77777777" w:rsidR="00AD214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  <w:sz w:val="20"/>
                <w:szCs w:val="20"/>
              </w:rPr>
              <w:t xml:space="preserve">Umsetzung </w:t>
            </w:r>
          </w:p>
        </w:tc>
      </w:tr>
      <w:tr w:rsidR="00AD214D" w14:paraId="7938DD0D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2703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7C2B86E" w14:textId="77777777" w:rsidR="00AD214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8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42A1B24" w14:textId="77777777" w:rsidR="00AD214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3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E602358" w14:textId="77777777" w:rsidR="00AD214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214D" w14:paraId="07C094B3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2703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585461E" w14:textId="77777777" w:rsidR="00AD214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8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4DFB342" w14:textId="77777777" w:rsidR="00AD214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3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4ECB3F6" w14:textId="77777777" w:rsidR="00AD214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214D" w14:paraId="0244EF8B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2703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2155094" w14:textId="77777777" w:rsidR="00AD214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8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C0DE10" w14:textId="77777777" w:rsidR="00AD214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3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013CA4E" w14:textId="77777777" w:rsidR="00AD214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214D" w14:paraId="270CFD8E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2703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9A64A3A" w14:textId="77777777" w:rsidR="00AD214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8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B7A6109" w14:textId="77777777" w:rsidR="00AD214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3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E973D1" w14:textId="77777777" w:rsidR="00AD214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214D" w14:paraId="0C8C81DA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2703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8680841" w14:textId="77777777" w:rsidR="00AD214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8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A116D06" w14:textId="77777777" w:rsidR="00AD214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3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99036A0" w14:textId="77777777" w:rsidR="00AD214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214D" w14:paraId="406A1494" w14:textId="77777777" w:rsidTr="00E20425">
        <w:tblPrEx>
          <w:tblBorders>
            <w:top w:val="single" w:sz="6" w:space="0" w:color="DBDBDB"/>
            <w:left w:val="single" w:sz="6" w:space="0" w:color="DBDBDB"/>
            <w:bottom w:val="single" w:sz="6" w:space="0" w:color="DBDBDB"/>
            <w:right w:val="single" w:sz="6" w:space="0" w:color="DBDBDB"/>
            <w:insideH w:val="single" w:sz="6" w:space="0" w:color="DBDBDB"/>
            <w:insideV w:val="single" w:sz="6" w:space="0" w:color="DBDBDB"/>
          </w:tblBorders>
          <w:tblCellMar>
            <w:top w:w="0" w:type="dxa"/>
            <w:bottom w:w="0" w:type="dxa"/>
          </w:tblCellMar>
        </w:tblPrEx>
        <w:tc>
          <w:tcPr>
            <w:tcW w:w="2703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55E46FD" w14:textId="77777777" w:rsidR="00AD214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8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CD613A2" w14:textId="77777777" w:rsidR="00AD214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3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BBBD86A" w14:textId="77777777" w:rsidR="00AD214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40A442D7" w14:textId="77777777" w:rsidR="00AD214D" w:rsidRDefault="00000000">
      <w:pPr>
        <w:spacing w:before="120" w:after="120" w:line="336" w:lineRule="auto"/>
        <w:jc w:val="center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© </w:t>
      </w:r>
      <w:proofErr w:type="spellStart"/>
      <w:r>
        <w:rPr>
          <w:rFonts w:ascii="Arimo" w:eastAsia="Arimo" w:hAnsi="Arimo" w:cs="Arimo"/>
          <w:color w:val="000000"/>
          <w:sz w:val="24"/>
          <w:szCs w:val="24"/>
        </w:rPr>
        <w:t>SmartFamilyFinds</w:t>
      </w:r>
      <w:proofErr w:type="spellEnd"/>
      <w:r>
        <w:rPr>
          <w:rFonts w:ascii="Arimo" w:eastAsia="Arimo" w:hAnsi="Arimo" w:cs="Arimo"/>
          <w:color w:val="000000"/>
          <w:sz w:val="24"/>
          <w:szCs w:val="24"/>
        </w:rPr>
        <w:t xml:space="preserve"> www.smart-family-finds.com </w:t>
      </w:r>
    </w:p>
    <w:sectPr w:rsidR="00AD214D">
      <w:pgSz w:w="11910" w:h="16845"/>
      <w:pgMar w:top="1417" w:right="1417" w:bottom="1134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CEA30B-E1E6-4B3E-BE21-426B0D77CA40}"/>
  </w:font>
  <w:font w:name="Arimo Bold">
    <w:charset w:val="00"/>
    <w:family w:val="auto"/>
    <w:pitch w:val="default"/>
    <w:embedBold r:id="rId2" w:fontKey="{A39D87A1-E20D-4C0C-AB29-B96E9F0EA206}"/>
  </w:font>
  <w:font w:name="Literaturnaya Bold">
    <w:altName w:val="Calibri"/>
    <w:charset w:val="00"/>
    <w:family w:val="auto"/>
    <w:pitch w:val="default"/>
  </w:font>
  <w:font w:name="Arimo">
    <w:charset w:val="00"/>
    <w:family w:val="auto"/>
    <w:pitch w:val="default"/>
    <w:embedRegular r:id="rId3" w:fontKey="{464F3983-9B5F-49D1-951E-689F919C93A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8D5FEC5-63A6-4B41-8547-70102D34F8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C95"/>
    <w:multiLevelType w:val="hybridMultilevel"/>
    <w:tmpl w:val="F3DE3674"/>
    <w:lvl w:ilvl="0" w:tplc="92287D2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0B4EEC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588F58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7F2222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6EA57E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C32700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4B6485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244C7F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1E4B882">
      <w:numFmt w:val="decimal"/>
      <w:lvlText w:val=""/>
      <w:lvlJc w:val="left"/>
    </w:lvl>
  </w:abstractNum>
  <w:num w:numId="1" w16cid:durableId="589965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14D"/>
    <w:rsid w:val="005766B1"/>
    <w:rsid w:val="007E2AE6"/>
    <w:rsid w:val="00AD214D"/>
    <w:rsid w:val="00E20425"/>
    <w:rsid w:val="00FF3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C1352"/>
  <w15:docId w15:val="{CAD312C9-5FA7-41E6-B493-051F0A773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AT" w:eastAsia="de-A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410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Julia Moosbrugger</cp:lastModifiedBy>
  <cp:revision>2</cp:revision>
  <dcterms:created xsi:type="dcterms:W3CDTF">2025-11-03T12:07:00Z</dcterms:created>
  <dcterms:modified xsi:type="dcterms:W3CDTF">2025-11-03T12:07:00Z</dcterms:modified>
</cp:coreProperties>
</file>