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16" w:type="dxa"/>
        <w:tblLook w:val="04A0" w:firstRow="1" w:lastRow="0" w:firstColumn="1" w:lastColumn="0" w:noHBand="0" w:noVBand="1"/>
      </w:tblPr>
      <w:tblGrid>
        <w:gridCol w:w="4936"/>
        <w:gridCol w:w="149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228CC" w:rsidRPr="00B228CC" w14:paraId="24698198" w14:textId="77777777" w:rsidTr="00B228CC">
        <w:trPr>
          <w:trHeight w:val="288"/>
        </w:trPr>
        <w:tc>
          <w:tcPr>
            <w:tcW w:w="47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50EE" w14:textId="615C3509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B228CC" w:rsidRPr="00B228CC" w14:paraId="7F35B1DC" w14:textId="77777777">
              <w:trPr>
                <w:trHeight w:val="426"/>
                <w:tblCellSpacing w:w="0" w:type="dxa"/>
              </w:trPr>
              <w:tc>
                <w:tcPr>
                  <w:tcW w:w="4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EAED4" w14:textId="77777777" w:rsidR="00B228CC" w:rsidRPr="00B228CC" w:rsidRDefault="00B228CC" w:rsidP="00B228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</w:p>
              </w:tc>
            </w:tr>
            <w:tr w:rsidR="00B228CC" w:rsidRPr="00B228CC" w14:paraId="613030F5" w14:textId="77777777">
              <w:trPr>
                <w:trHeight w:val="42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F543A0" w14:textId="77777777" w:rsidR="00B228CC" w:rsidRPr="00B228CC" w:rsidRDefault="00B228CC" w:rsidP="00B228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</w:p>
              </w:tc>
            </w:tr>
          </w:tbl>
          <w:p w14:paraId="10D30D0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BB10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1AA5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10DE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80830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EF6DF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1B642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9D560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7DB9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2DE60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DD3E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2B144D08" w14:textId="77777777" w:rsidTr="00B228CC">
        <w:trPr>
          <w:trHeight w:val="510"/>
        </w:trPr>
        <w:tc>
          <w:tcPr>
            <w:tcW w:w="4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D779C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A23D" w14:textId="330DB1CE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7070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67887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C814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A9CD4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F4AA2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EE59F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BC427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0D945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C0261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0559D464" w14:textId="77777777" w:rsidTr="00B228CC">
        <w:trPr>
          <w:trHeight w:val="288"/>
        </w:trPr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8220"/>
            <w:noWrap/>
            <w:vAlign w:val="center"/>
            <w:hideMark/>
          </w:tcPr>
          <w:p w14:paraId="44DC073E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58220"/>
            <w:noWrap/>
            <w:vAlign w:val="center"/>
            <w:hideMark/>
          </w:tcPr>
          <w:p w14:paraId="480EBF79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Absolute %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58220"/>
            <w:noWrap/>
            <w:vAlign w:val="center"/>
            <w:hideMark/>
          </w:tcPr>
          <w:p w14:paraId="78D458A6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Compounded Annualised %</w:t>
            </w:r>
          </w:p>
        </w:tc>
      </w:tr>
      <w:tr w:rsidR="00B228CC" w:rsidRPr="00B228CC" w14:paraId="31923121" w14:textId="77777777" w:rsidTr="00B228CC">
        <w:trPr>
          <w:trHeight w:val="288"/>
        </w:trPr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6235AC02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Category Returns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4014C4F5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No of Schemes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77D4CAFC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7D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397C1989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14D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68EC7D80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1M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53978472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3M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76C0E74C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6M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61763F4D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1 Yr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10674E02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2 Yr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66285ED1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3 Yr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58220"/>
            <w:noWrap/>
            <w:vAlign w:val="center"/>
            <w:hideMark/>
          </w:tcPr>
          <w:p w14:paraId="35CA6BB1" w14:textId="77777777" w:rsidR="00B228CC" w:rsidRPr="00B228CC" w:rsidRDefault="00B228CC" w:rsidP="00B228CC">
            <w:pPr>
              <w:spacing w:after="0" w:line="240" w:lineRule="auto"/>
              <w:jc w:val="center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5 Yr</w:t>
            </w:r>
          </w:p>
        </w:tc>
      </w:tr>
      <w:tr w:rsidR="00B228CC" w:rsidRPr="00B228CC" w14:paraId="7CB25A95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507391EF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Equity</w:t>
            </w:r>
          </w:p>
        </w:tc>
      </w:tr>
      <w:tr w:rsidR="00B228CC" w:rsidRPr="00B228CC" w14:paraId="686E9EB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4A0162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Large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24052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6D9B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3A7FC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476F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93D53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86F4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81189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99E62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F129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196CC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18.83</w:t>
            </w:r>
          </w:p>
        </w:tc>
      </w:tr>
      <w:tr w:rsidR="00B228CC" w:rsidRPr="00B228CC" w14:paraId="2539060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B30C2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Mid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1A8CB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954D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FEAC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6EFDE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10764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6E52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E0DA5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25DE2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94DA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B3AE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28.05</w:t>
            </w:r>
          </w:p>
        </w:tc>
      </w:tr>
      <w:tr w:rsidR="00B228CC" w:rsidRPr="00B228CC" w14:paraId="42C11E7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97C4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Large &amp; Mid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12B1E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3F9E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A3BAC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403D8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844AF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3CBC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6FB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F64FA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5A4FE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8E8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23.75</w:t>
            </w:r>
          </w:p>
        </w:tc>
      </w:tr>
      <w:tr w:rsidR="00B228CC" w:rsidRPr="00B228CC" w14:paraId="16D3905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B9802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Multi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5833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37161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58478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BCDC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7387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EDFC2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E621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35FFF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9B15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057E8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25.44</w:t>
            </w:r>
          </w:p>
        </w:tc>
      </w:tr>
      <w:tr w:rsidR="00B228CC" w:rsidRPr="00B228CC" w14:paraId="5E6ABDF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54C27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Flexi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4B11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FB584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75DB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61845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E2E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EFC57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76F3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387F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32F02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507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21.30</w:t>
            </w:r>
          </w:p>
        </w:tc>
      </w:tr>
      <w:tr w:rsidR="00B228CC" w:rsidRPr="00B228CC" w14:paraId="5983A9A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064648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Small 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C30FA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3D195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11E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B174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B9847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1AC7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6B55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1867D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5529C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31973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32.72</w:t>
            </w:r>
          </w:p>
        </w:tc>
      </w:tr>
      <w:tr w:rsidR="00B228CC" w:rsidRPr="00B228CC" w14:paraId="437049AC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0FF868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Dividend Yield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B982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2787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3C67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52AD2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8D7A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05130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B6ED3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67D3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EE8FF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156FD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24.28</w:t>
            </w:r>
          </w:p>
        </w:tc>
      </w:tr>
      <w:tr w:rsidR="00B228CC" w:rsidRPr="00B228CC" w14:paraId="25F0A22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C718A9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Value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09E8A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303A8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1DBF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A0161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7CC3F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763FA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75E07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0D81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E162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04104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24.91</w:t>
            </w:r>
          </w:p>
        </w:tc>
      </w:tr>
      <w:tr w:rsidR="00B228CC" w:rsidRPr="00B228CC" w14:paraId="10806A04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8598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Contra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E04B5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B72F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AB2A5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838F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171B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75CB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FC901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0208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5E113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C79A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26.42</w:t>
            </w:r>
          </w:p>
        </w:tc>
      </w:tr>
      <w:tr w:rsidR="00B228CC" w:rsidRPr="00B228CC" w14:paraId="6F5A900F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6FD2D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Focused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F7CB6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33E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080C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49C03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EE6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BCA5A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2C78A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1E395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8BD80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EAD78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20.31</w:t>
            </w:r>
          </w:p>
        </w:tc>
      </w:tr>
      <w:tr w:rsidR="00B228CC" w:rsidRPr="00B228CC" w14:paraId="762FA83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5576C8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Arbitrage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BA765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5B2E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6F6D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37AFE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6414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61F61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2B83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5DA8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7D76D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4CB1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5.33</w:t>
            </w:r>
          </w:p>
        </w:tc>
      </w:tr>
      <w:tr w:rsidR="00B228CC" w:rsidRPr="00B228CC" w14:paraId="2A21D27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519D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ELSS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CC976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D85B6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36445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E9C9D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091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1FA4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EC4DF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76D4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C68D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41A9F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21.72</w:t>
            </w:r>
          </w:p>
        </w:tc>
      </w:tr>
      <w:tr w:rsidR="00B228CC" w:rsidRPr="00B228CC" w14:paraId="31EF1052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6E2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3CF13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BE93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DB5B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3C0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591A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03C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B339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5EE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0BA7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DDB9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4EC05E68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3B51DE0D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Sectoral/thematic</w:t>
            </w:r>
          </w:p>
        </w:tc>
      </w:tr>
      <w:tr w:rsidR="00B228CC" w:rsidRPr="00B228CC" w14:paraId="2FD6851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F292C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MNC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F58B5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FB1D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777F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1376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B0E9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2B02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10C3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-2.47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A51F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961EB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24DA4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16.68</w:t>
            </w:r>
          </w:p>
        </w:tc>
      </w:tr>
      <w:tr w:rsidR="00B228CC" w:rsidRPr="00B228CC" w14:paraId="254DC45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BBF4FB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FMCG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B21B2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C9469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A606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F132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9D775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F7E75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740C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0298B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AA9E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9AAF8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21.17</w:t>
            </w:r>
          </w:p>
        </w:tc>
      </w:tr>
      <w:tr w:rsidR="00B228CC" w:rsidRPr="00B228CC" w14:paraId="6C1E303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70EFDA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Commodities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AE60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B054B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AED0E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1721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D257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8D1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8821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34.40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47A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377D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1985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12.76</w:t>
            </w:r>
          </w:p>
        </w:tc>
      </w:tr>
      <w:tr w:rsidR="00B228CC" w:rsidRPr="00B228CC" w14:paraId="5FD844AD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2C188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Auto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B6B52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0BAD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1D898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31C05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AC510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AD2C5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B0BA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-1.20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ADDD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2E12B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91EA5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26.85</w:t>
            </w:r>
          </w:p>
        </w:tc>
      </w:tr>
      <w:tr w:rsidR="00B228CC" w:rsidRPr="00B228CC" w14:paraId="07F3D73D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CF93B7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Media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2986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DF88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B4C4C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ED45A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9514B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47B70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-3.73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52A2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6F3DB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043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3CA0D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23.89</w:t>
            </w:r>
          </w:p>
        </w:tc>
      </w:tr>
      <w:tr w:rsidR="00B228CC" w:rsidRPr="00B228CC" w14:paraId="04D972DC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95054B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Power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8E8A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364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853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DF75B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B43D8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AA5A6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5A4DB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-1.42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64902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FB92E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401E5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27.42</w:t>
            </w:r>
          </w:p>
        </w:tc>
      </w:tr>
      <w:tr w:rsidR="00B228CC" w:rsidRPr="00B228CC" w14:paraId="27655ED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827A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Banking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B71C2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095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2BC81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A7170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2A71A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804C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BBA3E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8BA07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712D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BAFC1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20.26</w:t>
            </w:r>
          </w:p>
        </w:tc>
      </w:tr>
      <w:tr w:rsidR="00B228CC" w:rsidRPr="00B228CC" w14:paraId="674CB724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F31957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PSU Theme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01F4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5BFC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E5EB9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8CD8C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641B1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70E77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6BFE4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-6.16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07631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32.28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0DC6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34.62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C3D84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29.59</w:t>
            </w:r>
          </w:p>
        </w:tc>
      </w:tr>
      <w:tr w:rsidR="00B228CC" w:rsidRPr="00B228CC" w14:paraId="2511187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AC56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Infotech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30A4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7D4EA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3F64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FA1BC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07780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9498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-2.05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A0FAA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BCD61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6E59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6B290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23.97</w:t>
            </w:r>
          </w:p>
        </w:tc>
      </w:tr>
      <w:tr w:rsidR="00B228CC" w:rsidRPr="00B228CC" w14:paraId="15DFF80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E3F51B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Pharma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3ED3E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54A04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6CA8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51A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2BF3D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677F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518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84B9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99BC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D8952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22.31</w:t>
            </w:r>
          </w:p>
        </w:tc>
      </w:tr>
      <w:tr w:rsidR="00B228CC" w:rsidRPr="00B228CC" w14:paraId="09F3626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3BEB9B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Lifestyle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CA6DD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E433A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9EA5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3EECF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14DF9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2C8B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6A45E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7B44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9B3AF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2F52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20.93</w:t>
            </w:r>
          </w:p>
        </w:tc>
      </w:tr>
      <w:tr w:rsidR="00B228CC" w:rsidRPr="00B228CC" w14:paraId="14CFAFD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12308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Other Theme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D811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AE307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86084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8EE8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E37D3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8C05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06A2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98596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AB1A3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1885B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20.12</w:t>
            </w:r>
          </w:p>
        </w:tc>
      </w:tr>
      <w:tr w:rsidR="00B228CC" w:rsidRPr="00B228CC" w14:paraId="56928539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9A124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Infra Sector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BB8CE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937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707C1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60F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C4B9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0C569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61BE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-2.56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D386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D36FF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B41A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31.93</w:t>
            </w:r>
          </w:p>
        </w:tc>
      </w:tr>
      <w:tr w:rsidR="00B228CC" w:rsidRPr="00B228CC" w14:paraId="28D2F14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0DC89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Service Theme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D4AC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F1840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62BAD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A6A0B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70B22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6F269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2806C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98182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30AD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2404A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25.39</w:t>
            </w:r>
          </w:p>
        </w:tc>
      </w:tr>
      <w:tr w:rsidR="00B228CC" w:rsidRPr="00B228CC" w14:paraId="0F2B753F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FC2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39B5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A5A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2BE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AA14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AFC4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4DC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A6E1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1A1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48E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C03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267A280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B54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170B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3BCB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896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14D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C0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DF1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A4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989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9FE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1A4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6277C4BD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375F6A24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Hybrid &amp; Others</w:t>
            </w:r>
          </w:p>
        </w:tc>
      </w:tr>
      <w:tr w:rsidR="00B228CC" w:rsidRPr="00B228CC" w14:paraId="267961F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3627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Conservative Hybrid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49CD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0928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A2436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FF76F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82D6D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77CC8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EC85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877A6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6FBD5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BFE9C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9.35</w:t>
            </w:r>
          </w:p>
        </w:tc>
      </w:tr>
      <w:tr w:rsidR="00B228CC" w:rsidRPr="00B228CC" w14:paraId="49451E1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F6027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Balanced Hybrid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0866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5013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A58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07FC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2D0B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5D7A4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9F8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66B8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F7C23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E2438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</w:t>
            </w:r>
          </w:p>
        </w:tc>
      </w:tr>
      <w:tr w:rsidR="00B228CC" w:rsidRPr="00B228CC" w14:paraId="20DB243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A0D51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Aggressive Hybrid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BA0A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F01E7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C5F6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745BB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F53E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725EE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B0385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6E025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CF8B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BE129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18.09</w:t>
            </w:r>
          </w:p>
        </w:tc>
      </w:tr>
      <w:tr w:rsidR="00B228CC" w:rsidRPr="00B228CC" w14:paraId="30CF42E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8F5C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Dynamic Asset Allocation &amp; Balanced Advantage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CA663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BFC39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F44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B402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42EB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422A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29E1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57DA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5DD4A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B3ABB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12.85</w:t>
            </w:r>
          </w:p>
        </w:tc>
      </w:tr>
      <w:tr w:rsidR="00B228CC" w:rsidRPr="00B228CC" w14:paraId="4E34700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767D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Multi Asset </w:t>
            </w:r>
            <w:proofErr w:type="spellStart"/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Alloaction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6C87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24792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47DE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2703D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C065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1CBF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8A7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79DF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8019A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64E1B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18.79</w:t>
            </w:r>
          </w:p>
        </w:tc>
      </w:tr>
      <w:tr w:rsidR="00B228CC" w:rsidRPr="00B228CC" w14:paraId="25D0A75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BB16C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Equity Savings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6E19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E9F26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05B7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4C792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D11B5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3E08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9A87A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5299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D8F96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E3EB8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10.82</w:t>
            </w:r>
          </w:p>
        </w:tc>
      </w:tr>
      <w:tr w:rsidR="00B228CC" w:rsidRPr="00B228CC" w14:paraId="0E503C0F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F842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88B5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7EF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A3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6A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11CF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03CA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396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8F8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5A0E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F2B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62C193B1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371CB110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Equity Index</w:t>
            </w:r>
          </w:p>
        </w:tc>
      </w:tr>
      <w:tr w:rsidR="00B228CC" w:rsidRPr="00B228CC" w14:paraId="138B3EE2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4BE82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Index Funds - Nifty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728B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1E5E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E68E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EA20A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2B6B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58C92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2A816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29C1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1AF23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CA722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19.14</w:t>
            </w:r>
          </w:p>
        </w:tc>
      </w:tr>
      <w:tr w:rsidR="00B228CC" w:rsidRPr="00B228CC" w14:paraId="0A4D8F4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F8145B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Index Funds - Nifty Next 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31C00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F8AC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BD8C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7EDA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C53C0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9D4F0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EBCD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-5.72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CFDF3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25F7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67F4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20.58</w:t>
            </w:r>
          </w:p>
        </w:tc>
      </w:tr>
      <w:tr w:rsidR="00B228CC" w:rsidRPr="00B228CC" w14:paraId="4BFA629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D569A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Index Funds - Sensex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702F4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3A99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1EC38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40D80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AD77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C062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96E62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078B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77165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A098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17.32</w:t>
            </w:r>
          </w:p>
        </w:tc>
      </w:tr>
      <w:tr w:rsidR="00B228CC" w:rsidRPr="00B228CC" w14:paraId="634EB80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A43050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Index Funds - Others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E4C8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2A73E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ACC90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A9955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D23AF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2CD6D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3AF06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4F0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2E968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52032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23.51</w:t>
            </w:r>
          </w:p>
        </w:tc>
      </w:tr>
      <w:tr w:rsidR="00B228CC" w:rsidRPr="00B228CC" w14:paraId="49B2B12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68E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028FA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0EE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179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A8C7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7D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A07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61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73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2B3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2FB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775BDFFB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674258F7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ETF</w:t>
            </w:r>
          </w:p>
        </w:tc>
      </w:tr>
      <w:tr w:rsidR="00B228CC" w:rsidRPr="00B228CC" w14:paraId="05ECBB6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ACA1B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ETF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5856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9AE3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6C31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689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10B0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49E79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46CB4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F1FFF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F5B36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EF1B0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24.23</w:t>
            </w:r>
          </w:p>
        </w:tc>
      </w:tr>
      <w:tr w:rsidR="00B228CC" w:rsidRPr="00B228CC" w14:paraId="607A2E08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DD37E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ETF Funds - Gold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B7681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066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121F3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4C13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B676A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F222A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285FE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34.09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F3BE5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ADE6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92455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13.72</w:t>
            </w:r>
          </w:p>
        </w:tc>
      </w:tr>
      <w:tr w:rsidR="00B228CC" w:rsidRPr="00B228CC" w14:paraId="6F49304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44E18A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ETF Funds - Silver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8D55E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578E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9C04A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6BEA5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0ACE3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9726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A407A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72CD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F5E3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9F1DD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</w:t>
            </w:r>
          </w:p>
        </w:tc>
      </w:tr>
      <w:tr w:rsidR="00B228CC" w:rsidRPr="00B228CC" w14:paraId="225D872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DE5D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ETF Funds - Debt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F73F0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3A964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A5449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44FD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874F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6B79C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2C7A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5310A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B1A40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EF03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5.37</w:t>
            </w:r>
          </w:p>
        </w:tc>
      </w:tr>
      <w:tr w:rsidR="00B228CC" w:rsidRPr="00B228CC" w14:paraId="4E00517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1673CD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ETF Funds - Index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6565B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FD4E5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B3467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3C59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DFCA5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62EE1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5574F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7555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4DF4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059A6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20.74</w:t>
            </w:r>
          </w:p>
        </w:tc>
      </w:tr>
      <w:tr w:rsidR="00B228CC" w:rsidRPr="00B228CC" w14:paraId="12B3470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483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0DD8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BE33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CD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7937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C40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CEFD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93CB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BAC1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51C1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410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7AB787A2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02B87D9C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FoF</w:t>
            </w:r>
            <w:proofErr w:type="spellEnd"/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 xml:space="preserve"> (Fund of Fund)</w:t>
            </w:r>
          </w:p>
        </w:tc>
      </w:tr>
      <w:tr w:rsidR="00B228CC" w:rsidRPr="00B228CC" w14:paraId="36615AC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DB5A5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Fund of Funds - Domestic- Equity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26DD7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0B91F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BD29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FA386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53A46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D8137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6F673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D8730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C2255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1F6B3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21.87</w:t>
            </w:r>
          </w:p>
        </w:tc>
      </w:tr>
      <w:tr w:rsidR="00B228CC" w:rsidRPr="00B228CC" w14:paraId="474D61D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E43B71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Fund of Funds - Domestic- Hybrid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C92BE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60C3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2E94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F699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83891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2F4E7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2D30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C751B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95E77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CA25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13.79</w:t>
            </w:r>
          </w:p>
        </w:tc>
      </w:tr>
      <w:tr w:rsidR="00B228CC" w:rsidRPr="00B228CC" w14:paraId="1FBCB50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AF3457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Fund of Funds - Domestic- Debt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77F9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AB5BC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EC7E3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B2E25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A10B3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37923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F06CD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D5F4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8D36C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7C5B0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6.30</w:t>
            </w:r>
          </w:p>
        </w:tc>
      </w:tr>
      <w:tr w:rsidR="00B228CC" w:rsidRPr="00B228CC" w14:paraId="5398421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79515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Fund of Funds - Domestic- Silver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3340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47785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E067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F8981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EFDA2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904F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46B2B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43392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F44DC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7D52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</w:t>
            </w:r>
          </w:p>
        </w:tc>
      </w:tr>
      <w:tr w:rsidR="00B228CC" w:rsidRPr="00B228CC" w14:paraId="3A5183F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2CEDF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Fund of Funds - Domestic- Gold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B1BC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0B55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89209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B35EB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4D4D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A51CF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54C45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33.81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CEF3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27.57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71A7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35001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12.76</w:t>
            </w:r>
          </w:p>
        </w:tc>
      </w:tr>
      <w:tr w:rsidR="00B228CC" w:rsidRPr="00B228CC" w14:paraId="713DD5F8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3F8B9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Fund of Funds - Overseas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DC08C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49DF7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0D8C0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2A9A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48C0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AD6A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D6995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C4E4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85FE1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7297F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10.17</w:t>
            </w:r>
          </w:p>
        </w:tc>
      </w:tr>
      <w:tr w:rsidR="00B228CC" w:rsidRPr="00B228CC" w14:paraId="7D2880DD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67E1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0CB1E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1A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77A2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44E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E26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361C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A2F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2EFE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77E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F21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1ECA0272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A6C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004E0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EF9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967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BFD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FFD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189D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EA2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46C5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C44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E7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337200B4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46CCA20F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Debt</w:t>
            </w:r>
          </w:p>
        </w:tc>
      </w:tr>
      <w:tr w:rsidR="00B228CC" w:rsidRPr="00B228CC" w14:paraId="20F7FD0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91B868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Ultra Short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5C3E6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2E0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54B3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5430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AB00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F31F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4D9B0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40B5B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879EA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DDFB2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5.51</w:t>
            </w:r>
          </w:p>
        </w:tc>
      </w:tr>
      <w:tr w:rsidR="00B228CC" w:rsidRPr="00B228CC" w14:paraId="645CFCD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B1C4E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Low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DD002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5BD79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6BC7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06F9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548B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75C39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DC82E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6505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9559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E9E5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5.78</w:t>
            </w:r>
          </w:p>
        </w:tc>
      </w:tr>
      <w:tr w:rsidR="00B228CC" w:rsidRPr="00B228CC" w14:paraId="6070352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5DB055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Short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4284F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F4F57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AA7D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86688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64F9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1CA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826CA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8F79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2C18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BFFD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6.01</w:t>
            </w:r>
          </w:p>
        </w:tc>
      </w:tr>
      <w:tr w:rsidR="00B228CC" w:rsidRPr="00B228CC" w14:paraId="13F4148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465A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Medium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AC6AF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917C6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D2A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69AE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11FC2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03CC8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9EE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F526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9A2D0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BF964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6.86</w:t>
            </w:r>
          </w:p>
        </w:tc>
      </w:tr>
      <w:tr w:rsidR="00B228CC" w:rsidRPr="00B228CC" w14:paraId="7F05C15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5565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Medium to Long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F124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BC84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165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21DE8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25EB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D8A0D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9F5CC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8189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9507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47795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5.41</w:t>
            </w:r>
          </w:p>
        </w:tc>
      </w:tr>
      <w:tr w:rsidR="00B228CC" w:rsidRPr="00B228CC" w14:paraId="7DD8B3F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6E0D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Long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BDD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662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29822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25.35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72D45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15.82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48834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-2.10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E09EF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40679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1F1B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33546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3A83A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5.37</w:t>
            </w:r>
          </w:p>
        </w:tc>
      </w:tr>
      <w:tr w:rsidR="00B228CC" w:rsidRPr="00B228CC" w14:paraId="6ED8532E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7C196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Dynamic Bond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8C55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E66FF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16.77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634CA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7F587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0910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77EF2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1E03D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85CE5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A59F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69471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5.80</w:t>
            </w:r>
          </w:p>
        </w:tc>
      </w:tr>
      <w:tr w:rsidR="00B228CC" w:rsidRPr="00B228CC" w14:paraId="080E73C1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FBFD39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Corporate Bond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2E7B1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3576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22293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9304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20C28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44E1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C512B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6CA7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6617E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B0072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6.00</w:t>
            </w:r>
          </w:p>
        </w:tc>
      </w:tr>
      <w:tr w:rsidR="00B228CC" w:rsidRPr="00B228CC" w14:paraId="7F57B89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7B62D8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Credit Risk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BC6F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5DE5E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98A7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52A06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E02B5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EC857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C9420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F6127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2FC4A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987F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9.36</w:t>
            </w:r>
          </w:p>
        </w:tc>
      </w:tr>
      <w:tr w:rsidR="00B228CC" w:rsidRPr="00B228CC" w14:paraId="2C18135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520F23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Banking &amp; PSU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1BA3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1EF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59AAD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FAE57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41383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1705F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4D19C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E34FC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910C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85DA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5.95</w:t>
            </w:r>
          </w:p>
        </w:tc>
      </w:tr>
      <w:tr w:rsidR="00B228CC" w:rsidRPr="00B228CC" w14:paraId="0A8D88A6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AA780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Gilt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CB57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E2AAA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22.44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B9A0C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A09D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99B7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-0.50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0DC3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6AF1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47B04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42E3C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29C59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5.45</w:t>
            </w:r>
          </w:p>
        </w:tc>
      </w:tr>
      <w:tr w:rsidR="00B228CC" w:rsidRPr="00B228CC" w14:paraId="6708883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BFFF8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Gilt 10 Years Constant Duration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AB2D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6C936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6110A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8659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EDBE3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A77A6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10B31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441C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BDB0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1FCD0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5.59</w:t>
            </w:r>
          </w:p>
        </w:tc>
      </w:tr>
      <w:tr w:rsidR="00B228CC" w:rsidRPr="00B228CC" w14:paraId="183A9FEC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5D77B2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Floater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5D4D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82E2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B6FF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729F7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5B3D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4E030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D739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4C2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6B750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46B0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6.28</w:t>
            </w:r>
          </w:p>
        </w:tc>
      </w:tr>
      <w:tr w:rsidR="00B228CC" w:rsidRPr="00B228CC" w14:paraId="36F47AC3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D2F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A0F7E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012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3D3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FB8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A19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DEE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CC42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87D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6EF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DADE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2F7655E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6658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D775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69C4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953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C3E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2B1E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E8D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E00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F9CF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6D9C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536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21323594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69CAB943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>Solutions Oriented</w:t>
            </w:r>
          </w:p>
        </w:tc>
      </w:tr>
      <w:tr w:rsidR="00B228CC" w:rsidRPr="00B228CC" w14:paraId="58F2923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3E3A5F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Retirement Planning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520C8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B866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3B381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E41A2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CB58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6720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519FB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69A85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B0E1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09043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13.79</w:t>
            </w:r>
          </w:p>
        </w:tc>
      </w:tr>
      <w:tr w:rsidR="00B228CC" w:rsidRPr="00B228CC" w14:paraId="07B56DE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E0D7BE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Childrens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C18CF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9737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DE60C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2E0D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8ADA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5B1B8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B58B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836E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0346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18565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15.82</w:t>
            </w:r>
          </w:p>
        </w:tc>
      </w:tr>
      <w:tr w:rsidR="00B228CC" w:rsidRPr="00B228CC" w14:paraId="05EF7362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4E03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C1BB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3EB8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FE759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0F7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DCCD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7D77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43E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D3E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6113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FA7A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07B14DFD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A358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4DF27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1A3D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9D0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6C7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963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C3BD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0264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9722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CD50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624D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228CC" w:rsidRPr="00B228CC" w14:paraId="657047E4" w14:textId="77777777" w:rsidTr="00B228CC">
        <w:trPr>
          <w:trHeight w:val="288"/>
        </w:trPr>
        <w:tc>
          <w:tcPr>
            <w:tcW w:w="15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3809A79F" w14:textId="77777777" w:rsidR="00B228CC" w:rsidRPr="00B228CC" w:rsidRDefault="00B228CC" w:rsidP="00B228CC">
            <w:pPr>
              <w:spacing w:after="0" w:line="240" w:lineRule="auto"/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b/>
                <w:bCs/>
                <w:color w:val="FFFFFF"/>
                <w:kern w:val="0"/>
                <w:sz w:val="18"/>
                <w:szCs w:val="18"/>
                <w:lang w:eastAsia="en-IN"/>
                <w14:ligatures w14:val="none"/>
              </w:rPr>
              <w:t xml:space="preserve">Liquid </w:t>
            </w:r>
          </w:p>
        </w:tc>
      </w:tr>
      <w:tr w:rsidR="00B228CC" w:rsidRPr="00B228CC" w14:paraId="3CC6288C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82DA7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Overnight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0392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B696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D6FF3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9AB63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00B69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6A104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FF67E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43042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24AB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F846E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5.10</w:t>
            </w:r>
          </w:p>
        </w:tc>
      </w:tr>
      <w:tr w:rsidR="00B228CC" w:rsidRPr="00B228CC" w14:paraId="1F31630B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0E6804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Money Market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B91D2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A0F1E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6D31B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190A8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B6B198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C7DD2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AE45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970E5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0ECC1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B7908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5.76</w:t>
            </w:r>
          </w:p>
        </w:tc>
      </w:tr>
      <w:tr w:rsidR="00B228CC" w:rsidRPr="00B228CC" w14:paraId="583C5490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B14D1A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Liquid Funds - Growth Option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E7A97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5C73C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33CD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D1D4E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E08E3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D6D1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FB8C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31139F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A865D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91823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5.48</w:t>
            </w:r>
          </w:p>
        </w:tc>
      </w:tr>
      <w:tr w:rsidR="00B228CC" w:rsidRPr="00B228CC" w14:paraId="17FC49BA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84EC16" w14:textId="77777777" w:rsidR="00B228CC" w:rsidRPr="00B228CC" w:rsidRDefault="00B228CC" w:rsidP="00B22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B228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Liquid Funds - Dividend Option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1BE52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CEF75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40DF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C78CA7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B9BB0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40918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C5CD5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22415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311E3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60F0A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228CC"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5.43</w:t>
            </w:r>
          </w:p>
        </w:tc>
      </w:tr>
      <w:tr w:rsidR="00B228CC" w:rsidRPr="00B228CC" w14:paraId="7DF5EC95" w14:textId="77777777" w:rsidTr="00B228CC">
        <w:trPr>
          <w:trHeight w:val="288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1426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Frutiger 45" w:eastAsia="Times New Roman" w:hAnsi="Frutiger 45" w:cs="Calibr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DCC2" w14:textId="77777777" w:rsidR="00B228CC" w:rsidRPr="00B228CC" w:rsidRDefault="00B228CC" w:rsidP="00B228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BC7FB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3C94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E054E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70FA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119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7BA64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567C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A9D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F7771" w14:textId="77777777" w:rsidR="00B228CC" w:rsidRPr="00B228CC" w:rsidRDefault="00B228CC" w:rsidP="00B22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4D846ECD" w14:textId="77777777" w:rsidR="00B228CC" w:rsidRDefault="00B228CC" w:rsidP="00B228CC"/>
    <w:sectPr w:rsidR="00B228CC" w:rsidSect="00B228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CC"/>
    <w:rsid w:val="00B228CC"/>
    <w:rsid w:val="00D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EC0FF"/>
  <w15:chartTrackingRefBased/>
  <w15:docId w15:val="{5BEAB654-94CF-4D65-B1BC-47FBA79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8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8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8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8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28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8CC"/>
    <w:rPr>
      <w:color w:val="954F72"/>
      <w:u w:val="single"/>
    </w:rPr>
  </w:style>
  <w:style w:type="paragraph" w:customStyle="1" w:styleId="msonormal0">
    <w:name w:val="msonormal"/>
    <w:basedOn w:val="Normal"/>
    <w:rsid w:val="00B2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xl87">
    <w:name w:val="xl87"/>
    <w:basedOn w:val="Normal"/>
    <w:rsid w:val="00B228C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en-IN"/>
      <w14:ligatures w14:val="none"/>
    </w:rPr>
  </w:style>
  <w:style w:type="paragraph" w:customStyle="1" w:styleId="xl88">
    <w:name w:val="xl88"/>
    <w:basedOn w:val="Normal"/>
    <w:rsid w:val="00B228CC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Frutiger 45" w:eastAsia="Times New Roman" w:hAnsi="Frutiger 45" w:cs="Times New Roman"/>
      <w:color w:val="000000"/>
      <w:kern w:val="0"/>
      <w:sz w:val="18"/>
      <w:szCs w:val="18"/>
      <w:lang w:eastAsia="en-IN"/>
      <w14:ligatures w14:val="none"/>
    </w:rPr>
  </w:style>
  <w:style w:type="paragraph" w:customStyle="1" w:styleId="xl89">
    <w:name w:val="xl89"/>
    <w:basedOn w:val="Normal"/>
    <w:rsid w:val="00B228CC"/>
    <w:pPr>
      <w:spacing w:before="100" w:beforeAutospacing="1" w:after="100" w:afterAutospacing="1" w:line="240" w:lineRule="auto"/>
      <w:jc w:val="right"/>
    </w:pPr>
    <w:rPr>
      <w:rFonts w:ascii="Frutiger 45" w:eastAsia="Times New Roman" w:hAnsi="Frutiger 45" w:cs="Times New Roman"/>
      <w:kern w:val="0"/>
      <w:sz w:val="18"/>
      <w:szCs w:val="18"/>
      <w:lang w:eastAsia="en-IN"/>
      <w14:ligatures w14:val="none"/>
    </w:rPr>
  </w:style>
  <w:style w:type="paragraph" w:customStyle="1" w:styleId="xl90">
    <w:name w:val="xl90"/>
    <w:basedOn w:val="Normal"/>
    <w:rsid w:val="00B228CC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Frutiger 45" w:eastAsia="Times New Roman" w:hAnsi="Frutiger 45" w:cs="Times New Roman"/>
      <w:color w:val="000000"/>
      <w:kern w:val="0"/>
      <w:sz w:val="18"/>
      <w:szCs w:val="18"/>
      <w:lang w:eastAsia="en-IN"/>
      <w14:ligatures w14:val="none"/>
    </w:rPr>
  </w:style>
  <w:style w:type="paragraph" w:customStyle="1" w:styleId="xl91">
    <w:name w:val="xl91"/>
    <w:basedOn w:val="Normal"/>
    <w:rsid w:val="00B228CC"/>
    <w:pPr>
      <w:spacing w:before="100" w:beforeAutospacing="1" w:after="100" w:afterAutospacing="1" w:line="240" w:lineRule="auto"/>
      <w:jc w:val="right"/>
    </w:pPr>
    <w:rPr>
      <w:rFonts w:ascii="Frutiger 45" w:eastAsia="Times New Roman" w:hAnsi="Frutiger 45" w:cs="Times New Roman"/>
      <w:kern w:val="0"/>
      <w:sz w:val="18"/>
      <w:szCs w:val="18"/>
      <w:lang w:eastAsia="en-IN"/>
      <w14:ligatures w14:val="none"/>
    </w:rPr>
  </w:style>
  <w:style w:type="paragraph" w:customStyle="1" w:styleId="xl92">
    <w:name w:val="xl92"/>
    <w:basedOn w:val="Normal"/>
    <w:rsid w:val="00B228CC"/>
    <w:pPr>
      <w:pBdr>
        <w:top w:val="single" w:sz="4" w:space="0" w:color="000000"/>
        <w:bottom w:val="single" w:sz="4" w:space="0" w:color="000000"/>
      </w:pBdr>
      <w:shd w:val="clear" w:color="000000" w:fill="F58220"/>
      <w:spacing w:before="100" w:beforeAutospacing="1" w:after="100" w:afterAutospacing="1" w:line="240" w:lineRule="auto"/>
      <w:jc w:val="center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  <w:style w:type="paragraph" w:customStyle="1" w:styleId="xl93">
    <w:name w:val="xl93"/>
    <w:basedOn w:val="Normal"/>
    <w:rsid w:val="00B228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xl94">
    <w:name w:val="xl94"/>
    <w:basedOn w:val="Normal"/>
    <w:rsid w:val="00B228CC"/>
    <w:pP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  <w:style w:type="paragraph" w:customStyle="1" w:styleId="xl95">
    <w:name w:val="xl95"/>
    <w:basedOn w:val="Normal"/>
    <w:rsid w:val="00B228CC"/>
    <w:pPr>
      <w:shd w:val="clear" w:color="000000" w:fill="595959"/>
      <w:spacing w:before="100" w:beforeAutospacing="1" w:after="100" w:afterAutospacing="1" w:line="240" w:lineRule="auto"/>
      <w:jc w:val="right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  <w:style w:type="paragraph" w:customStyle="1" w:styleId="xl96">
    <w:name w:val="xl96"/>
    <w:basedOn w:val="Normal"/>
    <w:rsid w:val="00B228CC"/>
    <w:pPr>
      <w:shd w:val="clear" w:color="000000" w:fill="595959"/>
      <w:spacing w:before="100" w:beforeAutospacing="1" w:after="100" w:afterAutospacing="1" w:line="240" w:lineRule="auto"/>
      <w:jc w:val="right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  <w:style w:type="paragraph" w:customStyle="1" w:styleId="xl97">
    <w:name w:val="xl97"/>
    <w:basedOn w:val="Normal"/>
    <w:rsid w:val="00B228CC"/>
    <w:pPr>
      <w:shd w:val="clear" w:color="000000" w:fill="F58220"/>
      <w:spacing w:before="100" w:beforeAutospacing="1" w:after="100" w:afterAutospacing="1" w:line="240" w:lineRule="auto"/>
      <w:jc w:val="center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  <w:style w:type="paragraph" w:customStyle="1" w:styleId="xl98">
    <w:name w:val="xl98"/>
    <w:basedOn w:val="Normal"/>
    <w:rsid w:val="00B228CC"/>
    <w:pPr>
      <w:pBdr>
        <w:top w:val="single" w:sz="4" w:space="0" w:color="000000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Frutiger 45" w:eastAsia="Times New Roman" w:hAnsi="Frutiger 45" w:cs="Times New Roman"/>
      <w:b/>
      <w:bCs/>
      <w:color w:val="FFFFFF"/>
      <w:kern w:val="0"/>
      <w:sz w:val="18"/>
      <w:szCs w:val="1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3800</Characters>
  <Application>Microsoft Office Word</Application>
  <DocSecurity>0</DocSecurity>
  <Lines>1266</Lines>
  <Paragraphs>946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Puuneet Saxena</dc:creator>
  <cp:keywords/>
  <dc:description/>
  <cp:lastModifiedBy>Puuneet Saxena</cp:lastModifiedBy>
  <cp:revision>1</cp:revision>
  <dcterms:created xsi:type="dcterms:W3CDTF">2025-07-29T07:01:00Z</dcterms:created>
  <dcterms:modified xsi:type="dcterms:W3CDTF">2025-07-29T07:05:00Z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0a171846-27e8-4047-b135-d1ac865ae28a</vt:lpwstr>
  </property>
</Properties>
</file>