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27CE" w14:textId="77777777" w:rsidR="004F631A" w:rsidRDefault="004F631A" w:rsidP="004F631A">
      <w:pPr>
        <w:pStyle w:val="Title"/>
      </w:pPr>
      <w:r>
        <w:t>Midwest Gymnastics Photography &amp; Media Policy</w:t>
      </w:r>
    </w:p>
    <w:p w14:paraId="5F68EB51" w14:textId="77777777" w:rsidR="004F631A" w:rsidRDefault="004F631A" w:rsidP="004F631A">
      <w:r>
        <w:t>Effective Date: March 09, 2026</w:t>
      </w:r>
    </w:p>
    <w:p w14:paraId="57186854" w14:textId="77777777" w:rsidR="004F631A" w:rsidRDefault="004F631A" w:rsidP="004F631A">
      <w:pPr>
        <w:pStyle w:val="Heading1"/>
      </w:pPr>
      <w:r>
        <w:t>Purpose</w:t>
      </w:r>
    </w:p>
    <w:p w14:paraId="5E67398D" w14:textId="77777777" w:rsidR="004F631A" w:rsidRDefault="004F631A" w:rsidP="004F631A">
      <w:r>
        <w:t>Midwest Gymnastics may photograph or record activities during classes, practices, camps, competitions, or special events. These materials may be used for educational, promotional, or marketing purposes.</w:t>
      </w:r>
    </w:p>
    <w:p w14:paraId="3917CAA9" w14:textId="77777777" w:rsidR="004F631A" w:rsidRDefault="004F631A" w:rsidP="004F631A">
      <w:pPr>
        <w:pStyle w:val="Heading1"/>
      </w:pPr>
      <w:r>
        <w:t>Use of Photos and Videos</w:t>
      </w:r>
    </w:p>
    <w:p w14:paraId="60C69992" w14:textId="77777777" w:rsidR="004F631A" w:rsidRDefault="004F631A" w:rsidP="004F631A">
      <w:r>
        <w:t>Images or videos may appear on:</w:t>
      </w:r>
    </w:p>
    <w:p w14:paraId="3DFE709F" w14:textId="77777777" w:rsidR="004F631A" w:rsidRDefault="004F631A" w:rsidP="004F631A">
      <w:r>
        <w:t>• Midwest Gymnastics website</w:t>
      </w:r>
      <w:r>
        <w:br/>
        <w:t>• Social media platforms</w:t>
      </w:r>
      <w:r>
        <w:br/>
        <w:t>• Marketing materials</w:t>
      </w:r>
      <w:r>
        <w:br/>
        <w:t>• Newsletters or announcements</w:t>
      </w:r>
    </w:p>
    <w:p w14:paraId="653363E5" w14:textId="77777777" w:rsidR="004F631A" w:rsidRDefault="004F631A" w:rsidP="004F631A">
      <w:pPr>
        <w:pStyle w:val="Heading1"/>
      </w:pPr>
      <w:r>
        <w:t>Privacy and Identification</w:t>
      </w:r>
    </w:p>
    <w:p w14:paraId="7F8C23C0" w14:textId="77777777" w:rsidR="004F631A" w:rsidRDefault="004F631A" w:rsidP="004F631A">
      <w:r>
        <w:t>Midwest Gymnastics makes reasonable efforts to avoid identifying athletes by full name in public media without additional consent.</w:t>
      </w:r>
    </w:p>
    <w:p w14:paraId="3E447B9B" w14:textId="77777777" w:rsidR="004F631A" w:rsidRDefault="004F631A" w:rsidP="004F631A">
      <w:pPr>
        <w:pStyle w:val="Heading1"/>
      </w:pPr>
      <w:r>
        <w:t>Opt-Out Requests</w:t>
      </w:r>
    </w:p>
    <w:p w14:paraId="6446B0B7" w14:textId="77777777" w:rsidR="004F631A" w:rsidRDefault="004F631A" w:rsidP="004F631A">
      <w:r>
        <w:t>Parents or guardians who prefer that their child not appear in promotional materials may notify Midwest Gymnastics in writing. We will make reasonable efforts to honor those requests.</w:t>
      </w:r>
    </w:p>
    <w:p w14:paraId="06F63A4B" w14:textId="77777777" w:rsidR="004F631A" w:rsidRDefault="004F631A" w:rsidP="004F631A">
      <w:pPr>
        <w:pStyle w:val="Heading1"/>
      </w:pPr>
      <w:r>
        <w:t>Restricted Areas</w:t>
      </w:r>
    </w:p>
    <w:p w14:paraId="2F27129C" w14:textId="77777777" w:rsidR="004F631A" w:rsidRDefault="004F631A" w:rsidP="004F631A">
      <w:r>
        <w:t>Photography or video recording is strictly prohibited in locker rooms, restrooms, or changing areas.</w:t>
      </w:r>
    </w:p>
    <w:p w14:paraId="0901A977" w14:textId="77777777" w:rsidR="004F631A" w:rsidRDefault="004F631A" w:rsidP="004F631A">
      <w:pPr>
        <w:pStyle w:val="Heading1"/>
      </w:pPr>
      <w:r>
        <w:lastRenderedPageBreak/>
        <w:t>Visitor Photography</w:t>
      </w:r>
    </w:p>
    <w:p w14:paraId="1FCEF5F3" w14:textId="77777777" w:rsidR="004F631A" w:rsidRDefault="004F631A" w:rsidP="004F631A">
      <w:r>
        <w:t>Visitors and spectators are expected to respect athlete privacy when taking personal photos or videos during events or activities.</w:t>
      </w:r>
    </w:p>
    <w:p w14:paraId="61BE3C33" w14:textId="77777777" w:rsidR="004F631A" w:rsidRDefault="004F631A" w:rsidP="004F631A">
      <w:pPr>
        <w:pStyle w:val="Heading1"/>
      </w:pPr>
      <w:r>
        <w:t>Contact</w:t>
      </w:r>
    </w:p>
    <w:p w14:paraId="5A1850F5" w14:textId="77777777" w:rsidR="004F631A" w:rsidRDefault="004F631A" w:rsidP="004F631A">
      <w:r>
        <w:t>Midwest Gymnastics</w:t>
      </w:r>
      <w:r>
        <w:br/>
        <w:t>3225 Country Drive Suite 100</w:t>
      </w:r>
      <w:r>
        <w:br/>
        <w:t>Little Canada, MN 55117</w:t>
      </w:r>
      <w:r>
        <w:br/>
        <w:t>651-482-9616</w:t>
      </w:r>
    </w:p>
    <w:p w14:paraId="3C7DA3C5" w14:textId="338D9DE5" w:rsidR="000509CB" w:rsidRDefault="000509CB"/>
    <w:sectPr w:rsidR="000509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F528" w14:textId="77777777" w:rsidR="007E1390" w:rsidRDefault="007E1390" w:rsidP="001D5D91">
      <w:pPr>
        <w:spacing w:after="0" w:line="240" w:lineRule="auto"/>
      </w:pPr>
      <w:r>
        <w:separator/>
      </w:r>
    </w:p>
  </w:endnote>
  <w:endnote w:type="continuationSeparator" w:id="0">
    <w:p w14:paraId="4C0F86FD" w14:textId="77777777" w:rsidR="007E1390" w:rsidRDefault="007E1390" w:rsidP="001D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AA76" w14:textId="2A01FA13" w:rsidR="001D5D91" w:rsidRPr="001D5D91" w:rsidRDefault="001D5D91" w:rsidP="001D5D91">
    <w:pPr>
      <w:pStyle w:val="Footer"/>
      <w:jc w:val="center"/>
      <w:rPr>
        <w:sz w:val="20"/>
        <w:szCs w:val="20"/>
      </w:rPr>
    </w:pPr>
    <w:r w:rsidRPr="001D5D91">
      <w:rPr>
        <w:sz w:val="20"/>
        <w:szCs w:val="20"/>
      </w:rPr>
      <w:t xml:space="preserve">3225 Country Dr Ste 100 Little Canada, MN </w:t>
    </w:r>
    <w:proofErr w:type="gramStart"/>
    <w:r w:rsidRPr="001D5D91">
      <w:rPr>
        <w:sz w:val="20"/>
        <w:szCs w:val="20"/>
      </w:rPr>
      <w:t>55117  |</w:t>
    </w:r>
    <w:proofErr w:type="gramEnd"/>
    <w:r w:rsidRPr="001D5D91">
      <w:rPr>
        <w:sz w:val="20"/>
        <w:szCs w:val="20"/>
      </w:rPr>
      <w:t xml:space="preserve">  (651) 482-9616</w:t>
    </w:r>
  </w:p>
  <w:p w14:paraId="76D9E151" w14:textId="77777777" w:rsidR="001D5D91" w:rsidRDefault="001D5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FDCD" w14:textId="77777777" w:rsidR="007E1390" w:rsidRDefault="007E1390" w:rsidP="001D5D91">
      <w:pPr>
        <w:spacing w:after="0" w:line="240" w:lineRule="auto"/>
      </w:pPr>
      <w:r>
        <w:separator/>
      </w:r>
    </w:p>
  </w:footnote>
  <w:footnote w:type="continuationSeparator" w:id="0">
    <w:p w14:paraId="39F4C74E" w14:textId="77777777" w:rsidR="007E1390" w:rsidRDefault="007E1390" w:rsidP="001D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FBBD" w14:textId="0663A632" w:rsidR="001D5D91" w:rsidRDefault="001D5D91">
    <w:pPr>
      <w:pStyle w:val="Header"/>
    </w:pPr>
    <w:r>
      <w:rPr>
        <w:noProof/>
      </w:rPr>
      <w:drawing>
        <wp:inline distT="0" distB="0" distL="0" distR="0" wp14:anchorId="0E7F8019" wp14:editId="70E42EEF">
          <wp:extent cx="2505075" cy="1174654"/>
          <wp:effectExtent l="0" t="0" r="0" b="0"/>
          <wp:docPr id="44688901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889016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89" cy="1200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AD051" w14:textId="77777777" w:rsidR="001D5D91" w:rsidRDefault="001D5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91"/>
    <w:rsid w:val="000509CB"/>
    <w:rsid w:val="001D5D91"/>
    <w:rsid w:val="004075A4"/>
    <w:rsid w:val="004F631A"/>
    <w:rsid w:val="006E6E63"/>
    <w:rsid w:val="00710929"/>
    <w:rsid w:val="0075785E"/>
    <w:rsid w:val="00762F17"/>
    <w:rsid w:val="007E1390"/>
    <w:rsid w:val="00981661"/>
    <w:rsid w:val="00A94765"/>
    <w:rsid w:val="00E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700A6"/>
  <w15:chartTrackingRefBased/>
  <w15:docId w15:val="{E0F3682A-EDD8-4C9C-868A-537B52CF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66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D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D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D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D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D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D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D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D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D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D91"/>
    <w:pPr>
      <w:numPr>
        <w:ilvl w:val="1"/>
      </w:numPr>
      <w:spacing w:after="160" w:line="278" w:lineRule="auto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5D9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D91"/>
    <w:pPr>
      <w:spacing w:before="160" w:after="160" w:line="278" w:lineRule="auto"/>
      <w:jc w:val="center"/>
    </w:pPr>
    <w:rPr>
      <w:rFonts w:eastAsiaTheme="minorHAnsi"/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5D9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D5D9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D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D9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D5D91"/>
  </w:style>
  <w:style w:type="paragraph" w:styleId="Footer">
    <w:name w:val="footer"/>
    <w:basedOn w:val="Normal"/>
    <w:link w:val="FooterChar"/>
    <w:uiPriority w:val="99"/>
    <w:unhideWhenUsed/>
    <w:rsid w:val="001D5D9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D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Midwest Gymnastics</dc:creator>
  <cp:keywords/>
  <dc:description/>
  <cp:lastModifiedBy>Eddie Faulkner</cp:lastModifiedBy>
  <cp:revision>2</cp:revision>
  <dcterms:created xsi:type="dcterms:W3CDTF">2026-03-09T21:56:00Z</dcterms:created>
  <dcterms:modified xsi:type="dcterms:W3CDTF">2026-03-09T21:56:00Z</dcterms:modified>
</cp:coreProperties>
</file>