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96087" w14:textId="58CAE779" w:rsidR="00CD5AAF" w:rsidRDefault="00CD5AAF">
      <w:r>
        <w:rPr>
          <w:noProof/>
        </w:rPr>
        <w:drawing>
          <wp:inline distT="0" distB="0" distL="0" distR="0" wp14:anchorId="36294CBA" wp14:editId="6BEF5CE0">
            <wp:extent cx="6602730" cy="975360"/>
            <wp:effectExtent l="0" t="0" r="7620" b="0"/>
            <wp:docPr id="636103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02730" cy="975360"/>
                    </a:xfrm>
                    <a:prstGeom prst="rect">
                      <a:avLst/>
                    </a:prstGeom>
                    <a:noFill/>
                  </pic:spPr>
                </pic:pic>
              </a:graphicData>
            </a:graphic>
          </wp:inline>
        </w:drawing>
      </w:r>
    </w:p>
    <w:p w14:paraId="7307AB2A" w14:textId="5AAB3B5B" w:rsidR="00CD5AAF" w:rsidRDefault="00CD5AAF">
      <w:r>
        <w:t>PO Box 5, Schaghticoke NY, 12154</w:t>
      </w:r>
    </w:p>
    <w:p w14:paraId="79999E7A" w14:textId="370257C6" w:rsidR="00F2273E" w:rsidRPr="009A6F07" w:rsidRDefault="00F2273E">
      <w:pPr>
        <w:rPr>
          <w:sz w:val="22"/>
          <w:szCs w:val="22"/>
        </w:rPr>
      </w:pPr>
      <w:r w:rsidRPr="0006207D">
        <w:rPr>
          <w:b/>
          <w:bCs/>
          <w:color w:val="C00000"/>
        </w:rPr>
        <w:t xml:space="preserve">Welcome to the Community Life Newsletter. As we move through April </w:t>
      </w:r>
      <w:r w:rsidR="00E95692">
        <w:rPr>
          <w:b/>
          <w:bCs/>
          <w:color w:val="C00000"/>
        </w:rPr>
        <w:t xml:space="preserve">into May/June </w:t>
      </w:r>
      <w:r w:rsidRPr="0006207D">
        <w:rPr>
          <w:b/>
          <w:bCs/>
          <w:color w:val="C00000"/>
        </w:rPr>
        <w:t xml:space="preserve">2025, we want to take a moment to thank you for your continued support and commitment to our mission. Together, we are making a difference in </w:t>
      </w:r>
      <w:r w:rsidR="009A6F07" w:rsidRPr="002B7DAF">
        <w:rPr>
          <w:b/>
          <w:bCs/>
          <w:color w:val="C00000"/>
        </w:rPr>
        <w:t>the communities of Town of Schaghticoke, Pittstown and around the northern Rensselaer and Washington County.</w:t>
      </w:r>
      <w:r w:rsidRPr="002B7DAF">
        <w:rPr>
          <w:b/>
          <w:bCs/>
          <w:color w:val="C00000"/>
        </w:rPr>
        <w:br/>
      </w:r>
      <w:r w:rsidRPr="0006207D">
        <w:rPr>
          <w:b/>
          <w:bCs/>
          <w:color w:val="C00000"/>
        </w:rPr>
        <w:t>In This Issue:</w:t>
      </w:r>
    </w:p>
    <w:p w14:paraId="1477C886" w14:textId="77777777" w:rsidR="00767B62" w:rsidRPr="00113466" w:rsidRDefault="00767B62" w:rsidP="00767B62">
      <w:pPr>
        <w:rPr>
          <w:b/>
          <w:bCs/>
          <w:sz w:val="20"/>
          <w:szCs w:val="20"/>
        </w:rPr>
      </w:pPr>
      <w:r w:rsidRPr="00113466">
        <w:rPr>
          <w:b/>
          <w:bCs/>
          <w:sz w:val="20"/>
          <w:szCs w:val="20"/>
        </w:rPr>
        <w:t>Officers of Community Life Support, Inc. Active Board Members</w:t>
      </w:r>
      <w:r w:rsidRPr="00113466">
        <w:rPr>
          <w:sz w:val="20"/>
          <w:szCs w:val="20"/>
        </w:rPr>
        <w:t xml:space="preserve"> </w:t>
      </w:r>
      <w:r w:rsidRPr="00113466">
        <w:rPr>
          <w:b/>
          <w:bCs/>
          <w:sz w:val="20"/>
          <w:szCs w:val="20"/>
        </w:rPr>
        <w:t>for 2025</w:t>
      </w:r>
      <w:r w:rsidRPr="00113466">
        <w:rPr>
          <w:sz w:val="20"/>
          <w:szCs w:val="20"/>
        </w:rPr>
        <w:t xml:space="preserve">: David Smith, Tanya Lipinski, Debra Barton, Dawn Knauss, Deanna Rohloff, Christine Barton, Nikki Simoncavage.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7"/>
        <w:gridCol w:w="7463"/>
      </w:tblGrid>
      <w:tr w:rsidR="00767B62" w:rsidRPr="00113466" w14:paraId="4E9FEEC0" w14:textId="77777777" w:rsidTr="00433698">
        <w:tc>
          <w:tcPr>
            <w:tcW w:w="2335" w:type="dxa"/>
          </w:tcPr>
          <w:p w14:paraId="52547134" w14:textId="77777777" w:rsidR="00767B62" w:rsidRPr="00113466" w:rsidRDefault="00767B62" w:rsidP="00433698">
            <w:pPr>
              <w:rPr>
                <w:i/>
                <w:iCs/>
                <w:sz w:val="20"/>
                <w:szCs w:val="20"/>
              </w:rPr>
            </w:pPr>
            <w:r w:rsidRPr="00113466">
              <w:rPr>
                <w:i/>
                <w:iCs/>
                <w:sz w:val="20"/>
                <w:szCs w:val="20"/>
              </w:rPr>
              <w:t>President</w:t>
            </w:r>
          </w:p>
        </w:tc>
        <w:tc>
          <w:tcPr>
            <w:tcW w:w="10615" w:type="dxa"/>
          </w:tcPr>
          <w:p w14:paraId="0C87BE65" w14:textId="77777777" w:rsidR="00767B62" w:rsidRPr="00113466" w:rsidRDefault="00767B62" w:rsidP="00433698">
            <w:pPr>
              <w:rPr>
                <w:sz w:val="20"/>
                <w:szCs w:val="20"/>
              </w:rPr>
            </w:pPr>
            <w:r w:rsidRPr="00113466">
              <w:rPr>
                <w:sz w:val="20"/>
                <w:szCs w:val="20"/>
              </w:rPr>
              <w:t>Lynne Hardy</w:t>
            </w:r>
          </w:p>
        </w:tc>
      </w:tr>
      <w:tr w:rsidR="00767B62" w:rsidRPr="00113466" w14:paraId="70ACD2B9" w14:textId="77777777" w:rsidTr="00433698">
        <w:tc>
          <w:tcPr>
            <w:tcW w:w="2335" w:type="dxa"/>
          </w:tcPr>
          <w:p w14:paraId="68970F38" w14:textId="77777777" w:rsidR="00767B62" w:rsidRPr="00113466" w:rsidRDefault="00767B62" w:rsidP="00433698">
            <w:pPr>
              <w:rPr>
                <w:i/>
                <w:iCs/>
                <w:sz w:val="20"/>
                <w:szCs w:val="20"/>
              </w:rPr>
            </w:pPr>
            <w:r w:rsidRPr="00113466">
              <w:rPr>
                <w:i/>
                <w:iCs/>
                <w:sz w:val="20"/>
                <w:szCs w:val="20"/>
              </w:rPr>
              <w:t>Vice-President</w:t>
            </w:r>
          </w:p>
        </w:tc>
        <w:tc>
          <w:tcPr>
            <w:tcW w:w="10615" w:type="dxa"/>
          </w:tcPr>
          <w:p w14:paraId="062FBE86" w14:textId="77777777" w:rsidR="00767B62" w:rsidRPr="00113466" w:rsidRDefault="00767B62" w:rsidP="00433698">
            <w:pPr>
              <w:rPr>
                <w:sz w:val="20"/>
                <w:szCs w:val="20"/>
              </w:rPr>
            </w:pPr>
            <w:r w:rsidRPr="00113466">
              <w:rPr>
                <w:sz w:val="20"/>
                <w:szCs w:val="20"/>
              </w:rPr>
              <w:t>Elizabeth Baker</w:t>
            </w:r>
          </w:p>
        </w:tc>
      </w:tr>
      <w:tr w:rsidR="00767B62" w:rsidRPr="00113466" w14:paraId="1EC67EA0" w14:textId="77777777" w:rsidTr="00433698">
        <w:tc>
          <w:tcPr>
            <w:tcW w:w="2335" w:type="dxa"/>
          </w:tcPr>
          <w:p w14:paraId="311CFE51" w14:textId="77777777" w:rsidR="00767B62" w:rsidRPr="00113466" w:rsidRDefault="00767B62" w:rsidP="00433698">
            <w:pPr>
              <w:rPr>
                <w:i/>
                <w:iCs/>
                <w:sz w:val="20"/>
                <w:szCs w:val="20"/>
              </w:rPr>
            </w:pPr>
            <w:r w:rsidRPr="00113466">
              <w:rPr>
                <w:i/>
                <w:iCs/>
                <w:sz w:val="20"/>
                <w:szCs w:val="20"/>
              </w:rPr>
              <w:t>Secretary</w:t>
            </w:r>
          </w:p>
        </w:tc>
        <w:tc>
          <w:tcPr>
            <w:tcW w:w="10615" w:type="dxa"/>
          </w:tcPr>
          <w:p w14:paraId="40552DB0" w14:textId="77777777" w:rsidR="00767B62" w:rsidRPr="00113466" w:rsidRDefault="00767B62" w:rsidP="00433698">
            <w:pPr>
              <w:rPr>
                <w:sz w:val="20"/>
                <w:szCs w:val="20"/>
              </w:rPr>
            </w:pPr>
            <w:r w:rsidRPr="00113466">
              <w:rPr>
                <w:sz w:val="20"/>
                <w:szCs w:val="20"/>
              </w:rPr>
              <w:t>Heather Fronckowiak</w:t>
            </w:r>
          </w:p>
        </w:tc>
      </w:tr>
      <w:tr w:rsidR="00767B62" w:rsidRPr="00113466" w14:paraId="698E4AF1" w14:textId="77777777" w:rsidTr="00433698">
        <w:tc>
          <w:tcPr>
            <w:tcW w:w="2335" w:type="dxa"/>
          </w:tcPr>
          <w:p w14:paraId="3FF470C1" w14:textId="146B1EA0" w:rsidR="00767B62" w:rsidRPr="00113466" w:rsidRDefault="00AD03A0" w:rsidP="00433698">
            <w:pPr>
              <w:rPr>
                <w:i/>
                <w:iCs/>
                <w:sz w:val="20"/>
                <w:szCs w:val="20"/>
              </w:rPr>
            </w:pPr>
            <w:r w:rsidRPr="00113466">
              <w:rPr>
                <w:i/>
                <w:iCs/>
                <w:sz w:val="20"/>
                <w:szCs w:val="20"/>
              </w:rPr>
              <w:t>Finance Secretary</w:t>
            </w:r>
          </w:p>
        </w:tc>
        <w:tc>
          <w:tcPr>
            <w:tcW w:w="10615" w:type="dxa"/>
          </w:tcPr>
          <w:p w14:paraId="1F967189" w14:textId="77777777" w:rsidR="00767B62" w:rsidRPr="00113466" w:rsidRDefault="00767B62" w:rsidP="00433698">
            <w:pPr>
              <w:rPr>
                <w:sz w:val="20"/>
                <w:szCs w:val="20"/>
              </w:rPr>
            </w:pPr>
            <w:r w:rsidRPr="00113466">
              <w:rPr>
                <w:sz w:val="20"/>
                <w:szCs w:val="20"/>
              </w:rPr>
              <w:t xml:space="preserve"> Sharon Kosowsky </w:t>
            </w:r>
          </w:p>
        </w:tc>
      </w:tr>
      <w:tr w:rsidR="00767B62" w:rsidRPr="00113466" w14:paraId="050E2422" w14:textId="77777777" w:rsidTr="00433698">
        <w:tc>
          <w:tcPr>
            <w:tcW w:w="2335" w:type="dxa"/>
          </w:tcPr>
          <w:p w14:paraId="12DDE5E8" w14:textId="77777777" w:rsidR="00767B62" w:rsidRPr="00113466" w:rsidRDefault="00767B62" w:rsidP="00433698">
            <w:pPr>
              <w:rPr>
                <w:i/>
                <w:iCs/>
                <w:sz w:val="20"/>
                <w:szCs w:val="20"/>
              </w:rPr>
            </w:pPr>
            <w:r w:rsidRPr="00113466">
              <w:rPr>
                <w:i/>
                <w:iCs/>
                <w:sz w:val="20"/>
                <w:szCs w:val="20"/>
              </w:rPr>
              <w:t>Business Manager</w:t>
            </w:r>
          </w:p>
        </w:tc>
        <w:tc>
          <w:tcPr>
            <w:tcW w:w="10615" w:type="dxa"/>
          </w:tcPr>
          <w:p w14:paraId="65C9AD67" w14:textId="77777777" w:rsidR="00767B62" w:rsidRPr="00113466" w:rsidRDefault="00767B62" w:rsidP="00433698">
            <w:pPr>
              <w:rPr>
                <w:sz w:val="20"/>
                <w:szCs w:val="20"/>
              </w:rPr>
            </w:pPr>
            <w:r w:rsidRPr="00113466">
              <w:rPr>
                <w:sz w:val="20"/>
                <w:szCs w:val="20"/>
              </w:rPr>
              <w:t>Sue Pritt</w:t>
            </w:r>
          </w:p>
        </w:tc>
      </w:tr>
      <w:tr w:rsidR="00767B62" w:rsidRPr="00113466" w14:paraId="0972ACC5" w14:textId="77777777" w:rsidTr="00433698">
        <w:tc>
          <w:tcPr>
            <w:tcW w:w="2335" w:type="dxa"/>
          </w:tcPr>
          <w:p w14:paraId="0A8CEC6B" w14:textId="77777777" w:rsidR="00767B62" w:rsidRPr="00113466" w:rsidRDefault="00767B62" w:rsidP="00433698">
            <w:pPr>
              <w:rPr>
                <w:i/>
                <w:iCs/>
                <w:sz w:val="20"/>
                <w:szCs w:val="20"/>
              </w:rPr>
            </w:pPr>
            <w:r w:rsidRPr="00113466">
              <w:rPr>
                <w:i/>
                <w:iCs/>
                <w:sz w:val="20"/>
                <w:szCs w:val="20"/>
              </w:rPr>
              <w:t>Treasurer</w:t>
            </w:r>
          </w:p>
        </w:tc>
        <w:tc>
          <w:tcPr>
            <w:tcW w:w="10615" w:type="dxa"/>
          </w:tcPr>
          <w:p w14:paraId="5B5683F6" w14:textId="77777777" w:rsidR="00767B62" w:rsidRPr="00113466" w:rsidRDefault="00767B62" w:rsidP="00433698">
            <w:pPr>
              <w:rPr>
                <w:sz w:val="20"/>
                <w:szCs w:val="20"/>
              </w:rPr>
            </w:pPr>
            <w:r w:rsidRPr="00113466">
              <w:rPr>
                <w:sz w:val="20"/>
                <w:szCs w:val="20"/>
              </w:rPr>
              <w:t>Ted Wright</w:t>
            </w:r>
          </w:p>
          <w:p w14:paraId="2F9BDCCF" w14:textId="77777777" w:rsidR="00767B62" w:rsidRPr="00113466" w:rsidRDefault="00767B62" w:rsidP="00433698">
            <w:pPr>
              <w:rPr>
                <w:sz w:val="20"/>
                <w:szCs w:val="20"/>
              </w:rPr>
            </w:pPr>
          </w:p>
        </w:tc>
      </w:tr>
    </w:tbl>
    <w:p w14:paraId="3DE31DEB" w14:textId="374EA1A9" w:rsidR="00CD5AAF" w:rsidRPr="0006207D" w:rsidRDefault="00CD5AAF">
      <w:pPr>
        <w:rPr>
          <w:sz w:val="20"/>
          <w:szCs w:val="20"/>
        </w:rPr>
      </w:pPr>
      <w:r w:rsidRPr="00767B62">
        <w:rPr>
          <w:b/>
          <w:sz w:val="22"/>
          <w:szCs w:val="22"/>
        </w:rPr>
        <w:t>Mission Statement</w:t>
      </w:r>
      <w:r w:rsidR="00DD7977" w:rsidRPr="00767B62">
        <w:rPr>
          <w:b/>
          <w:sz w:val="22"/>
          <w:szCs w:val="22"/>
        </w:rPr>
        <w:t xml:space="preserve">: </w:t>
      </w:r>
      <w:r w:rsidR="00DD7977" w:rsidRPr="00767B62">
        <w:rPr>
          <w:bCs/>
          <w:sz w:val="22"/>
          <w:szCs w:val="22"/>
        </w:rPr>
        <w:t>Community</w:t>
      </w:r>
      <w:r w:rsidRPr="00767B62">
        <w:rPr>
          <w:sz w:val="22"/>
          <w:szCs w:val="22"/>
        </w:rPr>
        <w:t xml:space="preserve"> Life Support, Inc.’s mission is to provide multiple approaches that encourage healthy lifestyles through education, services, and opportunities. Community Life Support, Inc.’s desires to build community capacity through volunteer opportunities, activities, events, and services</w:t>
      </w:r>
      <w:r w:rsidRPr="00D95650">
        <w:rPr>
          <w:sz w:val="22"/>
          <w:szCs w:val="22"/>
        </w:rPr>
        <w:t>.</w:t>
      </w:r>
      <w:r w:rsidRPr="005D048B">
        <w:t xml:space="preserve"> </w:t>
      </w:r>
      <w:r w:rsidR="0006207D">
        <w:t xml:space="preserve">                                                                                                                                                                      </w:t>
      </w:r>
      <w:r w:rsidR="0006207D" w:rsidRPr="007A578C">
        <w:rPr>
          <w:sz w:val="20"/>
          <w:szCs w:val="20"/>
        </w:rPr>
        <w:t xml:space="preserve">Community Life and all its branches are hosted at the Presbyterian Church. Contact Liz Baker 518- 461-2155 for further info or to </w:t>
      </w:r>
      <w:proofErr w:type="gramStart"/>
      <w:r w:rsidR="0006207D" w:rsidRPr="007A578C">
        <w:rPr>
          <w:sz w:val="20"/>
          <w:szCs w:val="20"/>
        </w:rPr>
        <w:t>offer assistance</w:t>
      </w:r>
      <w:proofErr w:type="gramEnd"/>
      <w:r w:rsidR="0006207D" w:rsidRPr="007A578C">
        <w:rPr>
          <w:sz w:val="20"/>
          <w:szCs w:val="20"/>
        </w:rPr>
        <w:t xml:space="preserve">, speak with anyone on the board or to volunteer for any of our programs or the Food Pantry  </w:t>
      </w:r>
    </w:p>
    <w:p w14:paraId="081680A8" w14:textId="441D72AA" w:rsidR="00A40575" w:rsidRDefault="005417DA">
      <w:r w:rsidRPr="005F3F30">
        <w:rPr>
          <w:b/>
          <w:bCs/>
          <w:u w:val="single"/>
        </w:rPr>
        <w:t>A Brief</w:t>
      </w:r>
      <w:r w:rsidR="00CD5AAF" w:rsidRPr="005F3F30">
        <w:rPr>
          <w:b/>
          <w:bCs/>
          <w:u w:val="single"/>
        </w:rPr>
        <w:t xml:space="preserve"> History</w:t>
      </w:r>
      <w:r w:rsidR="007336FF">
        <w:t>:</w:t>
      </w:r>
      <w:r w:rsidR="00712ED2">
        <w:t xml:space="preserve"> B</w:t>
      </w:r>
      <w:r w:rsidR="00CD5AAF">
        <w:t xml:space="preserve">orn out of a </w:t>
      </w:r>
      <w:r w:rsidR="006D78E1">
        <w:t>‘</w:t>
      </w:r>
      <w:r w:rsidR="007336FF">
        <w:t>c</w:t>
      </w:r>
      <w:r w:rsidR="00CD5AAF">
        <w:t xml:space="preserve">ommunity </w:t>
      </w:r>
      <w:proofErr w:type="gramStart"/>
      <w:r w:rsidR="007336FF">
        <w:t>b</w:t>
      </w:r>
      <w:r w:rsidR="00CD5AAF">
        <w:t>uilders</w:t>
      </w:r>
      <w:proofErr w:type="gramEnd"/>
      <w:r w:rsidR="00CD5AAF">
        <w:t xml:space="preserve"> group</w:t>
      </w:r>
      <w:r w:rsidR="006D78E1">
        <w:t>’</w:t>
      </w:r>
      <w:r w:rsidR="00CD5AAF">
        <w:t xml:space="preserve"> in 2017- 18. It began with 4 people and expand</w:t>
      </w:r>
      <w:r w:rsidR="006D78E1">
        <w:t xml:space="preserve">ing </w:t>
      </w:r>
      <w:r w:rsidR="00CD5AAF">
        <w:t xml:space="preserve">as our </w:t>
      </w:r>
      <w:r w:rsidR="00E63D03">
        <w:t>mission</w:t>
      </w:r>
      <w:r w:rsidR="00CD5AAF">
        <w:t xml:space="preserve"> to provide opportunities to bring the community together</w:t>
      </w:r>
      <w:r w:rsidR="00E63D03">
        <w:t xml:space="preserve"> grew</w:t>
      </w:r>
      <w:r w:rsidR="00CD5AAF">
        <w:t xml:space="preserve">. </w:t>
      </w:r>
      <w:r w:rsidR="00686C8F">
        <w:t>In 2019 it</w:t>
      </w:r>
      <w:r w:rsidR="00CD5AAF">
        <w:t xml:space="preserve"> became Community Life Support Inc. Our logo is a tree with multiple branches </w:t>
      </w:r>
      <w:r w:rsidR="00CA770F">
        <w:t>to represent the many branches of our work</w:t>
      </w:r>
      <w:r w:rsidR="00E8167A">
        <w:t xml:space="preserve">: The Schaghticoke Food Pantry, Health and Wellness, </w:t>
      </w:r>
      <w:r w:rsidR="00F06000">
        <w:t xml:space="preserve">Community Center Initiative and the Greater Hoosic Valley community Business Alliance. </w:t>
      </w:r>
    </w:p>
    <w:p w14:paraId="765DC503" w14:textId="6C89A39E" w:rsidR="00CA770F" w:rsidRPr="00355510" w:rsidRDefault="00CA770F">
      <w:pPr>
        <w:rPr>
          <w:sz w:val="22"/>
          <w:szCs w:val="22"/>
        </w:rPr>
      </w:pPr>
      <w:r w:rsidRPr="00355510">
        <w:rPr>
          <w:b/>
          <w:bCs/>
          <w:sz w:val="22"/>
          <w:szCs w:val="22"/>
        </w:rPr>
        <w:t>GHV CBA</w:t>
      </w:r>
      <w:r w:rsidRPr="00355510">
        <w:rPr>
          <w:sz w:val="22"/>
          <w:szCs w:val="22"/>
        </w:rPr>
        <w:t xml:space="preserve">- </w:t>
      </w:r>
      <w:r w:rsidR="00C91465" w:rsidRPr="00355510">
        <w:rPr>
          <w:sz w:val="22"/>
          <w:szCs w:val="22"/>
        </w:rPr>
        <w:t xml:space="preserve">our </w:t>
      </w:r>
      <w:r w:rsidR="0080104B">
        <w:rPr>
          <w:sz w:val="22"/>
          <w:szCs w:val="22"/>
        </w:rPr>
        <w:t>business alliance</w:t>
      </w:r>
      <w:r w:rsidR="00447A62">
        <w:rPr>
          <w:sz w:val="22"/>
          <w:szCs w:val="22"/>
        </w:rPr>
        <w:t xml:space="preserve"> is</w:t>
      </w:r>
      <w:r w:rsidR="0080104B">
        <w:rPr>
          <w:sz w:val="22"/>
          <w:szCs w:val="22"/>
        </w:rPr>
        <w:t xml:space="preserve"> </w:t>
      </w:r>
      <w:r w:rsidRPr="00355510">
        <w:rPr>
          <w:sz w:val="22"/>
          <w:szCs w:val="22"/>
        </w:rPr>
        <w:t xml:space="preserve">designed to gather all our cottage </w:t>
      </w:r>
      <w:r w:rsidR="00614007" w:rsidRPr="00355510">
        <w:rPr>
          <w:sz w:val="22"/>
          <w:szCs w:val="22"/>
        </w:rPr>
        <w:t>industries and</w:t>
      </w:r>
      <w:r w:rsidRPr="00355510">
        <w:rPr>
          <w:sz w:val="22"/>
          <w:szCs w:val="22"/>
        </w:rPr>
        <w:t xml:space="preserve"> service businesses together to support local small </w:t>
      </w:r>
      <w:proofErr w:type="gramStart"/>
      <w:r w:rsidRPr="00355510">
        <w:rPr>
          <w:sz w:val="22"/>
          <w:szCs w:val="22"/>
        </w:rPr>
        <w:t>business</w:t>
      </w:r>
      <w:proofErr w:type="gramEnd"/>
      <w:r w:rsidRPr="00355510">
        <w:rPr>
          <w:sz w:val="22"/>
          <w:szCs w:val="22"/>
        </w:rPr>
        <w:t xml:space="preserve"> through a membership that benefits them with advertising and advocacy and education. </w:t>
      </w:r>
      <w:r w:rsidR="00F94714" w:rsidRPr="00355510">
        <w:rPr>
          <w:sz w:val="22"/>
          <w:szCs w:val="22"/>
        </w:rPr>
        <w:t xml:space="preserve">Information </w:t>
      </w:r>
      <w:r w:rsidR="0080104B" w:rsidRPr="00355510">
        <w:rPr>
          <w:sz w:val="22"/>
          <w:szCs w:val="22"/>
        </w:rPr>
        <w:t>can be</w:t>
      </w:r>
      <w:r w:rsidRPr="00355510">
        <w:rPr>
          <w:sz w:val="22"/>
          <w:szCs w:val="22"/>
        </w:rPr>
        <w:t xml:space="preserve"> found </w:t>
      </w:r>
      <w:r w:rsidR="00F94714" w:rsidRPr="00355510">
        <w:rPr>
          <w:sz w:val="22"/>
          <w:szCs w:val="22"/>
        </w:rPr>
        <w:t xml:space="preserve">at </w:t>
      </w:r>
      <w:r w:rsidRPr="00355510">
        <w:rPr>
          <w:sz w:val="22"/>
          <w:szCs w:val="22"/>
        </w:rPr>
        <w:t>GHV.CBA.com. We are also listed as part of clsschaghticoke.com as well as our Facebook page.</w:t>
      </w:r>
      <w:r w:rsidR="00AE42F1">
        <w:rPr>
          <w:sz w:val="22"/>
          <w:szCs w:val="22"/>
        </w:rPr>
        <w:t xml:space="preserve"> When May </w:t>
      </w:r>
      <w:r w:rsidR="002B7180">
        <w:rPr>
          <w:sz w:val="22"/>
          <w:szCs w:val="22"/>
        </w:rPr>
        <w:t>comes,</w:t>
      </w:r>
      <w:r w:rsidR="00AE42F1">
        <w:rPr>
          <w:sz w:val="22"/>
          <w:szCs w:val="22"/>
        </w:rPr>
        <w:t xml:space="preserve"> we will send out our </w:t>
      </w:r>
      <w:proofErr w:type="gramStart"/>
      <w:r w:rsidR="00AE42F1">
        <w:rPr>
          <w:sz w:val="22"/>
          <w:szCs w:val="22"/>
        </w:rPr>
        <w:t>canvasing</w:t>
      </w:r>
      <w:proofErr w:type="gramEnd"/>
      <w:r w:rsidR="00AE42F1">
        <w:rPr>
          <w:sz w:val="22"/>
          <w:szCs w:val="22"/>
        </w:rPr>
        <w:t xml:space="preserve"> letter to all our currently registered </w:t>
      </w:r>
      <w:r w:rsidR="00704C3F">
        <w:rPr>
          <w:sz w:val="22"/>
          <w:szCs w:val="22"/>
        </w:rPr>
        <w:t>businesses</w:t>
      </w:r>
      <w:r w:rsidR="00AE42F1">
        <w:rPr>
          <w:sz w:val="22"/>
          <w:szCs w:val="22"/>
        </w:rPr>
        <w:t xml:space="preserve"> and encourage them to sign </w:t>
      </w:r>
      <w:r w:rsidR="00AE42F1">
        <w:rPr>
          <w:sz w:val="22"/>
          <w:szCs w:val="22"/>
        </w:rPr>
        <w:lastRenderedPageBreak/>
        <w:t>up for the GHV-CBA Directory.</w:t>
      </w:r>
      <w:r w:rsidR="002120FC">
        <w:rPr>
          <w:sz w:val="22"/>
          <w:szCs w:val="22"/>
        </w:rPr>
        <w:t xml:space="preserve"> More specifics can be found in the letter. We are hoping the local businesses will participate and reap the benefits of an alliance in our area of Rensselaer County. </w:t>
      </w:r>
      <w:r w:rsidR="00683467">
        <w:rPr>
          <w:sz w:val="22"/>
          <w:szCs w:val="22"/>
        </w:rPr>
        <w:t xml:space="preserve">I will include a link </w:t>
      </w:r>
      <w:hyperlink r:id="rId7" w:history="1">
        <w:r w:rsidR="008C5E4B" w:rsidRPr="00B057E5">
          <w:rPr>
            <w:rStyle w:val="Hyperlink"/>
            <w:sz w:val="22"/>
            <w:szCs w:val="22"/>
          </w:rPr>
          <w:t>https://givebutter.com/tQYPIq</w:t>
        </w:r>
      </w:hyperlink>
      <w:r w:rsidR="008C5E4B">
        <w:rPr>
          <w:sz w:val="22"/>
          <w:szCs w:val="22"/>
        </w:rPr>
        <w:t xml:space="preserve"> </w:t>
      </w:r>
      <w:r w:rsidR="0057173A">
        <w:rPr>
          <w:sz w:val="22"/>
          <w:szCs w:val="22"/>
        </w:rPr>
        <w:t>if you woul</w:t>
      </w:r>
      <w:r w:rsidR="00683467">
        <w:rPr>
          <w:sz w:val="22"/>
          <w:szCs w:val="22"/>
        </w:rPr>
        <w:t xml:space="preserve">d like to join. </w:t>
      </w:r>
    </w:p>
    <w:p w14:paraId="1CFD5236" w14:textId="2DC52A22" w:rsidR="00811060" w:rsidRPr="00355510" w:rsidRDefault="00CA770F" w:rsidP="00811060">
      <w:pPr>
        <w:rPr>
          <w:sz w:val="22"/>
          <w:szCs w:val="22"/>
        </w:rPr>
      </w:pPr>
      <w:r w:rsidRPr="00355510">
        <w:rPr>
          <w:b/>
          <w:bCs/>
          <w:sz w:val="22"/>
          <w:szCs w:val="22"/>
        </w:rPr>
        <w:t>Community Center Initiative</w:t>
      </w:r>
      <w:r w:rsidRPr="00355510">
        <w:rPr>
          <w:sz w:val="22"/>
          <w:szCs w:val="22"/>
        </w:rPr>
        <w:t xml:space="preserve"> </w:t>
      </w:r>
      <w:r w:rsidR="00A669B2" w:rsidRPr="00355510">
        <w:rPr>
          <w:sz w:val="22"/>
          <w:szCs w:val="22"/>
        </w:rPr>
        <w:t xml:space="preserve">meets monthly at the Hoosic Valley High School – </w:t>
      </w:r>
      <w:r w:rsidR="00AD7ECE">
        <w:rPr>
          <w:sz w:val="22"/>
          <w:szCs w:val="22"/>
        </w:rPr>
        <w:t>will be in Late May after budget/board vote</w:t>
      </w:r>
      <w:r w:rsidR="00A669B2" w:rsidRPr="00355510">
        <w:rPr>
          <w:sz w:val="22"/>
          <w:szCs w:val="22"/>
        </w:rPr>
        <w:t>.</w:t>
      </w:r>
      <w:r w:rsidR="00B735BB">
        <w:rPr>
          <w:sz w:val="22"/>
          <w:szCs w:val="22"/>
        </w:rPr>
        <w:t xml:space="preserve"> CCI </w:t>
      </w:r>
      <w:r w:rsidRPr="00355510">
        <w:rPr>
          <w:sz w:val="22"/>
          <w:szCs w:val="22"/>
        </w:rPr>
        <w:t xml:space="preserve">is a grass roots group from the northern Rensselaer County </w:t>
      </w:r>
      <w:r w:rsidR="00B735BB">
        <w:rPr>
          <w:sz w:val="22"/>
          <w:szCs w:val="22"/>
        </w:rPr>
        <w:t xml:space="preserve">with a </w:t>
      </w:r>
      <w:r w:rsidR="00B439D2">
        <w:rPr>
          <w:sz w:val="22"/>
          <w:szCs w:val="22"/>
        </w:rPr>
        <w:t xml:space="preserve">broad </w:t>
      </w:r>
      <w:r w:rsidR="00B735BB">
        <w:rPr>
          <w:sz w:val="22"/>
          <w:szCs w:val="22"/>
        </w:rPr>
        <w:t>focus on</w:t>
      </w:r>
      <w:r w:rsidRPr="00355510">
        <w:rPr>
          <w:sz w:val="22"/>
          <w:szCs w:val="22"/>
        </w:rPr>
        <w:t xml:space="preserve"> </w:t>
      </w:r>
      <w:r w:rsidR="0044164A" w:rsidRPr="00355510">
        <w:rPr>
          <w:sz w:val="22"/>
          <w:szCs w:val="22"/>
        </w:rPr>
        <w:t>preparing for the</w:t>
      </w:r>
      <w:r w:rsidRPr="00355510">
        <w:rPr>
          <w:sz w:val="22"/>
          <w:szCs w:val="22"/>
        </w:rPr>
        <w:t xml:space="preserve"> future of the Schaghticoke area. </w:t>
      </w:r>
      <w:r w:rsidR="00B439D2">
        <w:rPr>
          <w:sz w:val="22"/>
          <w:szCs w:val="22"/>
        </w:rPr>
        <w:t xml:space="preserve">We are currently in the survey phase and meeting to discuss the data we are getting and then </w:t>
      </w:r>
      <w:r w:rsidR="002B7180">
        <w:rPr>
          <w:sz w:val="22"/>
          <w:szCs w:val="22"/>
        </w:rPr>
        <w:t>move</w:t>
      </w:r>
      <w:r w:rsidR="00B439D2">
        <w:rPr>
          <w:sz w:val="22"/>
          <w:szCs w:val="22"/>
        </w:rPr>
        <w:t xml:space="preserve"> to </w:t>
      </w:r>
      <w:r w:rsidR="002B7180">
        <w:rPr>
          <w:sz w:val="22"/>
          <w:szCs w:val="22"/>
        </w:rPr>
        <w:t>the next</w:t>
      </w:r>
      <w:r w:rsidR="00B439D2">
        <w:rPr>
          <w:sz w:val="22"/>
          <w:szCs w:val="22"/>
        </w:rPr>
        <w:t xml:space="preserve"> steps. </w:t>
      </w:r>
      <w:r w:rsidRPr="00355510">
        <w:rPr>
          <w:sz w:val="22"/>
          <w:szCs w:val="22"/>
        </w:rPr>
        <w:t xml:space="preserve"> </w:t>
      </w:r>
      <w:r w:rsidR="004E1106" w:rsidRPr="00355510">
        <w:rPr>
          <w:sz w:val="22"/>
          <w:szCs w:val="22"/>
        </w:rPr>
        <w:t>A survey for the community can be found at</w:t>
      </w:r>
      <w:r w:rsidR="00542886" w:rsidRPr="00355510">
        <w:rPr>
          <w:sz w:val="22"/>
          <w:szCs w:val="22"/>
        </w:rPr>
        <w:t xml:space="preserve"> </w:t>
      </w:r>
      <w:r w:rsidR="002B7180" w:rsidRPr="00355510">
        <w:rPr>
          <w:sz w:val="22"/>
          <w:szCs w:val="22"/>
        </w:rPr>
        <w:t>the link</w:t>
      </w:r>
      <w:r w:rsidR="00542886" w:rsidRPr="00355510">
        <w:rPr>
          <w:sz w:val="22"/>
          <w:szCs w:val="22"/>
        </w:rPr>
        <w:t xml:space="preserve"> below.</w:t>
      </w:r>
      <w:r w:rsidR="004E1106" w:rsidRPr="00355510">
        <w:rPr>
          <w:sz w:val="22"/>
          <w:szCs w:val="22"/>
        </w:rPr>
        <w:t xml:space="preserve">  </w:t>
      </w:r>
      <w:r w:rsidR="00811060" w:rsidRPr="00355510">
        <w:rPr>
          <w:sz w:val="22"/>
          <w:szCs w:val="22"/>
        </w:rPr>
        <w:t>Surveys are distributed through Parents Space and to high school students 7- 12</w:t>
      </w:r>
      <w:r w:rsidR="00811060" w:rsidRPr="00355510">
        <w:rPr>
          <w:sz w:val="22"/>
          <w:szCs w:val="22"/>
          <w:vertAlign w:val="superscript"/>
        </w:rPr>
        <w:t>th</w:t>
      </w:r>
      <w:r w:rsidR="00811060" w:rsidRPr="00355510">
        <w:rPr>
          <w:sz w:val="22"/>
          <w:szCs w:val="22"/>
        </w:rPr>
        <w:t xml:space="preserve"> grade through their social studies class. We want every voice to be heard.</w:t>
      </w:r>
      <w:r w:rsidR="00542886" w:rsidRPr="00355510">
        <w:rPr>
          <w:sz w:val="22"/>
          <w:szCs w:val="22"/>
        </w:rPr>
        <w:t xml:space="preserve"> </w:t>
      </w:r>
      <w:r w:rsidR="005302D4" w:rsidRPr="00355510">
        <w:rPr>
          <w:sz w:val="22"/>
          <w:szCs w:val="22"/>
        </w:rPr>
        <w:t>Besides</w:t>
      </w:r>
      <w:r w:rsidR="00542886" w:rsidRPr="00355510">
        <w:rPr>
          <w:sz w:val="22"/>
          <w:szCs w:val="22"/>
        </w:rPr>
        <w:t xml:space="preserve"> the survey work CCI is interested in</w:t>
      </w:r>
      <w:r w:rsidR="00811060" w:rsidRPr="00355510">
        <w:rPr>
          <w:sz w:val="22"/>
          <w:szCs w:val="22"/>
        </w:rPr>
        <w:t xml:space="preserve"> seeking land, support, and acknowledgment. </w:t>
      </w:r>
    </w:p>
    <w:p w14:paraId="0D932694" w14:textId="3D47A940" w:rsidR="00CA770F" w:rsidRPr="00355510" w:rsidRDefault="004E1106">
      <w:pPr>
        <w:rPr>
          <w:sz w:val="22"/>
          <w:szCs w:val="22"/>
        </w:rPr>
      </w:pPr>
      <w:hyperlink r:id="rId8" w:history="1">
        <w:r w:rsidRPr="00355510">
          <w:rPr>
            <w:rStyle w:val="Hyperlink"/>
            <w:sz w:val="22"/>
            <w:szCs w:val="22"/>
          </w:rPr>
          <w:t>https://docs.google.com/forms/d/e/1FAIpQLScryNX66jRhFOM3IzynmPPoVLtHDLUneyChupfLvIouhQArug/viewform</w:t>
        </w:r>
      </w:hyperlink>
    </w:p>
    <w:p w14:paraId="31303ACD" w14:textId="6B29669E" w:rsidR="00321BB0" w:rsidRDefault="00321BB0" w:rsidP="00321BB0">
      <w:pPr>
        <w:rPr>
          <w:rFonts w:ascii="Arial" w:hAnsi="Arial" w:cs="Arial"/>
          <w:b/>
          <w:bCs/>
          <w:color w:val="196B24" w:themeColor="accent3"/>
          <w:u w:val="single"/>
          <w:shd w:val="clear" w:color="auto" w:fill="FFFFFF"/>
        </w:rPr>
      </w:pPr>
      <w:r>
        <w:rPr>
          <w:rFonts w:ascii="Arial" w:hAnsi="Arial" w:cs="Arial"/>
          <w:b/>
          <w:bCs/>
          <w:color w:val="196B24" w:themeColor="accent3"/>
          <w:u w:val="single"/>
          <w:shd w:val="clear" w:color="auto" w:fill="FFFFFF"/>
        </w:rPr>
        <w:t xml:space="preserve">The Food Pantry is open every </w:t>
      </w:r>
      <w:proofErr w:type="gramStart"/>
      <w:r>
        <w:rPr>
          <w:rFonts w:ascii="Arial" w:hAnsi="Arial" w:cs="Arial"/>
          <w:b/>
          <w:bCs/>
          <w:color w:val="196B24" w:themeColor="accent3"/>
          <w:u w:val="single"/>
          <w:shd w:val="clear" w:color="auto" w:fill="FFFFFF"/>
        </w:rPr>
        <w:t>Monday</w:t>
      </w:r>
      <w:proofErr w:type="gramEnd"/>
      <w:r>
        <w:rPr>
          <w:rFonts w:ascii="Arial" w:hAnsi="Arial" w:cs="Arial"/>
          <w:b/>
          <w:bCs/>
          <w:color w:val="196B24" w:themeColor="accent3"/>
          <w:u w:val="single"/>
          <w:shd w:val="clear" w:color="auto" w:fill="FFFFFF"/>
        </w:rPr>
        <w:t xml:space="preserve"> 9- 11 am (except for any holiday or snow school day is closed); Thursday 4-6 pm. </w:t>
      </w:r>
    </w:p>
    <w:p w14:paraId="224C96AD" w14:textId="4277AD7F" w:rsidR="00321BB0" w:rsidRPr="002D17E5" w:rsidRDefault="005302D4" w:rsidP="00321BB0">
      <w:pPr>
        <w:rPr>
          <w:sz w:val="20"/>
          <w:szCs w:val="20"/>
        </w:rPr>
      </w:pPr>
      <w:r w:rsidRPr="002D17E5">
        <w:rPr>
          <w:sz w:val="20"/>
          <w:szCs w:val="20"/>
        </w:rPr>
        <w:t xml:space="preserve">The Food Pantry of Schaghticoke is happy to report a positive fund raiser with the basket raffle. Thank you all who worked, donated, </w:t>
      </w:r>
      <w:r w:rsidR="00F00C34" w:rsidRPr="002D17E5">
        <w:rPr>
          <w:sz w:val="20"/>
          <w:szCs w:val="20"/>
        </w:rPr>
        <w:t xml:space="preserve">or </w:t>
      </w:r>
      <w:r w:rsidR="002B7180" w:rsidRPr="002D17E5">
        <w:rPr>
          <w:sz w:val="20"/>
          <w:szCs w:val="20"/>
        </w:rPr>
        <w:t>helped</w:t>
      </w:r>
      <w:r w:rsidR="00F00C34" w:rsidRPr="002D17E5">
        <w:rPr>
          <w:sz w:val="20"/>
          <w:szCs w:val="20"/>
        </w:rPr>
        <w:t xml:space="preserve"> to plan this event. The funds raised go into the Food Pantry line item of CLS Budget to support the pantry if it needs to purchase any food or other items for the </w:t>
      </w:r>
      <w:r w:rsidR="002D17E5" w:rsidRPr="002D17E5">
        <w:rPr>
          <w:sz w:val="20"/>
          <w:szCs w:val="20"/>
        </w:rPr>
        <w:t xml:space="preserve">clients of the pantry </w:t>
      </w:r>
      <w:proofErr w:type="gramStart"/>
      <w:r w:rsidR="002D17E5" w:rsidRPr="002D17E5">
        <w:rPr>
          <w:sz w:val="20"/>
          <w:szCs w:val="20"/>
        </w:rPr>
        <w:t>in light of</w:t>
      </w:r>
      <w:proofErr w:type="gramEnd"/>
      <w:r w:rsidR="002D17E5" w:rsidRPr="002D17E5">
        <w:rPr>
          <w:sz w:val="20"/>
          <w:szCs w:val="20"/>
        </w:rPr>
        <w:t xml:space="preserve"> the changes in funding sources. </w:t>
      </w:r>
      <w:r w:rsidR="002D17E5">
        <w:rPr>
          <w:sz w:val="20"/>
          <w:szCs w:val="20"/>
        </w:rPr>
        <w:t xml:space="preserve">We are entertaining an idea of monthly shoppers who can </w:t>
      </w:r>
      <w:r w:rsidR="00901C63">
        <w:rPr>
          <w:sz w:val="20"/>
          <w:szCs w:val="20"/>
        </w:rPr>
        <w:t xml:space="preserve">purchase items for the pantry- say- dish soap- or snack food. You </w:t>
      </w:r>
      <w:r w:rsidR="00FC1112">
        <w:rPr>
          <w:sz w:val="20"/>
          <w:szCs w:val="20"/>
        </w:rPr>
        <w:t xml:space="preserve">may </w:t>
      </w:r>
      <w:r w:rsidR="00901C63">
        <w:rPr>
          <w:sz w:val="20"/>
          <w:szCs w:val="20"/>
        </w:rPr>
        <w:t xml:space="preserve">sign up for an item for the month. We would reimburse you for your </w:t>
      </w:r>
      <w:r w:rsidR="002B7180">
        <w:rPr>
          <w:sz w:val="20"/>
          <w:szCs w:val="20"/>
        </w:rPr>
        <w:t>purchases</w:t>
      </w:r>
      <w:r w:rsidR="00901C63">
        <w:rPr>
          <w:sz w:val="20"/>
          <w:szCs w:val="20"/>
        </w:rPr>
        <w:t xml:space="preserve"> and we will pay you $5.00 for the effort. </w:t>
      </w:r>
    </w:p>
    <w:p w14:paraId="6F3D3A45" w14:textId="77777777" w:rsidR="00321BB0" w:rsidRPr="007A578C" w:rsidRDefault="00321BB0" w:rsidP="00321BB0">
      <w:pPr>
        <w:rPr>
          <w:sz w:val="20"/>
          <w:szCs w:val="20"/>
        </w:rPr>
      </w:pPr>
      <w:r w:rsidRPr="007A578C">
        <w:rPr>
          <w:color w:val="FF0000"/>
          <w:sz w:val="20"/>
          <w:szCs w:val="20"/>
        </w:rPr>
        <w:t>The Food Pantry</w:t>
      </w:r>
      <w:r w:rsidRPr="007A578C">
        <w:rPr>
          <w:sz w:val="20"/>
          <w:szCs w:val="20"/>
        </w:rPr>
        <w:t xml:space="preserve"> welcomes all who would like to volunteer their time. Reach out to Liz Baker for further info and to schedule a visit to the pantry to see if you are a good fit for what we do. Want to volunteer for a program, we would love to hear about it. Liz Baker or lenhardyny@gmail.com are your resource and contacts. </w:t>
      </w:r>
    </w:p>
    <w:p w14:paraId="1139EF8D" w14:textId="3EE46120" w:rsidR="003077C4" w:rsidRDefault="003077C4" w:rsidP="003077C4">
      <w:pPr>
        <w:rPr>
          <w:rFonts w:ascii="Arial" w:hAnsi="Arial" w:cs="Arial"/>
          <w:b/>
          <w:bCs/>
          <w:color w:val="196B24" w:themeColor="accent3"/>
          <w:u w:val="single"/>
          <w:shd w:val="clear" w:color="auto" w:fill="FFFFFF"/>
        </w:rPr>
      </w:pPr>
      <w:r w:rsidRPr="00AA2889">
        <w:rPr>
          <w:rFonts w:ascii="Arial" w:hAnsi="Arial" w:cs="Arial"/>
          <w:b/>
          <w:bCs/>
          <w:color w:val="196B24" w:themeColor="accent3"/>
          <w:u w:val="single"/>
          <w:shd w:val="clear" w:color="auto" w:fill="FFFFFF"/>
        </w:rPr>
        <w:t>Upcoming Calendar of Events</w:t>
      </w:r>
      <w:r>
        <w:rPr>
          <w:rFonts w:ascii="Arial" w:hAnsi="Arial" w:cs="Arial"/>
          <w:b/>
          <w:bCs/>
          <w:color w:val="196B24" w:themeColor="accent3"/>
          <w:u w:val="single"/>
          <w:shd w:val="clear" w:color="auto" w:fill="FFFFFF"/>
        </w:rPr>
        <w:t xml:space="preserve"> Month of Ma</w:t>
      </w:r>
      <w:r w:rsidR="0071738A">
        <w:rPr>
          <w:rFonts w:ascii="Arial" w:hAnsi="Arial" w:cs="Arial"/>
          <w:b/>
          <w:bCs/>
          <w:color w:val="196B24" w:themeColor="accent3"/>
          <w:u w:val="single"/>
          <w:shd w:val="clear" w:color="auto" w:fill="FFFFFF"/>
        </w:rPr>
        <w:t>y</w:t>
      </w:r>
      <w:r>
        <w:rPr>
          <w:rFonts w:ascii="Arial" w:hAnsi="Arial" w:cs="Arial"/>
          <w:b/>
          <w:bCs/>
          <w:color w:val="196B24" w:themeColor="accent3"/>
          <w:u w:val="single"/>
          <w:shd w:val="clear" w:color="auto" w:fill="FFFFFF"/>
        </w:rPr>
        <w:t>- June 2025</w:t>
      </w:r>
    </w:p>
    <w:p w14:paraId="513919E9" w14:textId="19679182" w:rsidR="003077C4" w:rsidRPr="00F11FE8" w:rsidRDefault="003077C4" w:rsidP="009A086B">
      <w:pPr>
        <w:pStyle w:val="ListParagraph"/>
        <w:numPr>
          <w:ilvl w:val="0"/>
          <w:numId w:val="2"/>
        </w:numPr>
      </w:pPr>
      <w:r w:rsidRPr="009A086B">
        <w:rPr>
          <w:rFonts w:eastAsia="Times New Roman" w:cs="Arial"/>
          <w:color w:val="222222"/>
          <w:kern w:val="0"/>
          <w:sz w:val="20"/>
          <w:szCs w:val="20"/>
          <w14:ligatures w14:val="none"/>
        </w:rPr>
        <w:t>Indoor Walking Club Monday’s 11- 12 in the dining room.</w:t>
      </w:r>
    </w:p>
    <w:p w14:paraId="16A3E939" w14:textId="77777777" w:rsidR="003077C4" w:rsidRPr="009A086B" w:rsidRDefault="003077C4" w:rsidP="009A086B">
      <w:pPr>
        <w:pStyle w:val="ListParagraph"/>
        <w:numPr>
          <w:ilvl w:val="0"/>
          <w:numId w:val="2"/>
        </w:numPr>
        <w:shd w:val="clear" w:color="auto" w:fill="FFFFFF"/>
        <w:spacing w:line="276" w:lineRule="atLeast"/>
        <w:rPr>
          <w:rFonts w:eastAsia="Times New Roman" w:cs="Times New Roman"/>
          <w:color w:val="222222"/>
          <w:kern w:val="0"/>
          <w:sz w:val="20"/>
          <w:szCs w:val="20"/>
          <w14:ligatures w14:val="none"/>
        </w:rPr>
      </w:pPr>
      <w:r w:rsidRPr="009A086B">
        <w:rPr>
          <w:rFonts w:eastAsia="Times New Roman" w:cs="Arial"/>
          <w:color w:val="222222"/>
          <w:kern w:val="0"/>
          <w:sz w:val="20"/>
          <w:szCs w:val="20"/>
          <w14:ligatures w14:val="none"/>
        </w:rPr>
        <w:t>Sewing Club- Tuesday 11-2 pm in the dining room.</w:t>
      </w:r>
    </w:p>
    <w:p w14:paraId="2936F791" w14:textId="77777777" w:rsidR="003077C4" w:rsidRPr="009A086B" w:rsidRDefault="003077C4" w:rsidP="009A086B">
      <w:pPr>
        <w:pStyle w:val="ListParagraph"/>
        <w:numPr>
          <w:ilvl w:val="0"/>
          <w:numId w:val="2"/>
        </w:numPr>
        <w:shd w:val="clear" w:color="auto" w:fill="FFFFFF"/>
        <w:spacing w:line="276" w:lineRule="atLeast"/>
        <w:rPr>
          <w:rFonts w:eastAsia="Times New Roman" w:cs="Times New Roman"/>
          <w:color w:val="222222"/>
          <w:kern w:val="0"/>
          <w:sz w:val="20"/>
          <w:szCs w:val="20"/>
          <w14:ligatures w14:val="none"/>
        </w:rPr>
      </w:pPr>
      <w:r w:rsidRPr="009A086B">
        <w:rPr>
          <w:rFonts w:eastAsia="Times New Roman" w:cs="Arial"/>
          <w:color w:val="222222"/>
          <w:kern w:val="0"/>
          <w:sz w:val="20"/>
          <w:szCs w:val="20"/>
          <w14:ligatures w14:val="none"/>
        </w:rPr>
        <w:t>Tai Chi Club- Saturday 9-10 in dining room</w:t>
      </w:r>
    </w:p>
    <w:p w14:paraId="3CC43092" w14:textId="6D28A519" w:rsidR="003077C4" w:rsidRPr="009A086B" w:rsidRDefault="00F96626" w:rsidP="009A086B">
      <w:pPr>
        <w:pStyle w:val="ListParagraph"/>
        <w:numPr>
          <w:ilvl w:val="0"/>
          <w:numId w:val="2"/>
        </w:numPr>
        <w:shd w:val="clear" w:color="auto" w:fill="FFFFFF"/>
        <w:spacing w:line="276" w:lineRule="atLeast"/>
        <w:rPr>
          <w:rFonts w:eastAsia="Times New Roman" w:cs="Arial"/>
          <w:color w:val="222222"/>
          <w:kern w:val="0"/>
          <w:sz w:val="20"/>
          <w:szCs w:val="20"/>
          <w14:ligatures w14:val="none"/>
        </w:rPr>
      </w:pPr>
      <w:r w:rsidRPr="009A086B">
        <w:rPr>
          <w:rFonts w:eastAsia="Times New Roman" w:cs="Arial"/>
          <w:color w:val="222222"/>
          <w:kern w:val="0"/>
          <w:sz w:val="20"/>
          <w:szCs w:val="20"/>
          <w14:ligatures w14:val="none"/>
        </w:rPr>
        <w:t>Feb 24-start Spring</w:t>
      </w:r>
      <w:r w:rsidR="003077C4" w:rsidRPr="009A086B">
        <w:rPr>
          <w:rFonts w:eastAsia="Times New Roman" w:cs="Arial"/>
          <w:color w:val="222222"/>
          <w:kern w:val="0"/>
          <w:sz w:val="20"/>
          <w:szCs w:val="20"/>
          <w14:ligatures w14:val="none"/>
        </w:rPr>
        <w:t xml:space="preserve"> sessions- Monday Evening Yoga with Kelsey Richards- 6:30- 7:30- $10 per class pay instructor at Presbyterian United Church, 165 Main Street. Schaghticoke, NY</w:t>
      </w:r>
    </w:p>
    <w:p w14:paraId="4D882209" w14:textId="3D4A81F0" w:rsidR="003077C4" w:rsidRPr="009A086B" w:rsidRDefault="003077C4" w:rsidP="009A086B">
      <w:pPr>
        <w:pStyle w:val="ListParagraph"/>
        <w:numPr>
          <w:ilvl w:val="0"/>
          <w:numId w:val="2"/>
        </w:numPr>
        <w:shd w:val="clear" w:color="auto" w:fill="FFFFFF"/>
        <w:spacing w:line="276" w:lineRule="atLeast"/>
        <w:rPr>
          <w:rFonts w:eastAsia="Times New Roman" w:cs="Arial"/>
          <w:color w:val="222222"/>
          <w:kern w:val="0"/>
          <w:sz w:val="20"/>
          <w:szCs w:val="20"/>
          <w14:ligatures w14:val="none"/>
        </w:rPr>
      </w:pPr>
      <w:r w:rsidRPr="009A086B">
        <w:rPr>
          <w:rFonts w:eastAsia="Times New Roman" w:cs="Arial"/>
          <w:color w:val="222222"/>
          <w:kern w:val="0"/>
          <w:sz w:val="20"/>
          <w:szCs w:val="20"/>
          <w14:ligatures w14:val="none"/>
        </w:rPr>
        <w:t>Feb 26- March 5,12, 19, 26- Session 1- Wednesday's Yoga with Sharon Gavitt 10-11 am. Pay instructor 5 classes for $30 or $10 walk in fee. Session 2- April 2, 9, 16, 23, 30. Same arrangement- at Presbyterian United Church, 165 Main Street. Schaghticoke, NY</w:t>
      </w:r>
    </w:p>
    <w:p w14:paraId="69BD566E" w14:textId="16CCFEA2" w:rsidR="00B83033" w:rsidRPr="0071738A" w:rsidRDefault="003077C4" w:rsidP="0071738A">
      <w:pPr>
        <w:pStyle w:val="ListParagraph"/>
        <w:numPr>
          <w:ilvl w:val="0"/>
          <w:numId w:val="2"/>
        </w:numPr>
        <w:shd w:val="clear" w:color="auto" w:fill="FFFFFF"/>
        <w:spacing w:line="276" w:lineRule="atLeast"/>
        <w:rPr>
          <w:rFonts w:eastAsia="Times New Roman" w:cs="Times New Roman"/>
          <w:color w:val="222222"/>
          <w:kern w:val="0"/>
          <w:sz w:val="20"/>
          <w:szCs w:val="20"/>
          <w14:ligatures w14:val="none"/>
        </w:rPr>
      </w:pPr>
      <w:r w:rsidRPr="009A086B">
        <w:rPr>
          <w:rFonts w:eastAsia="Times New Roman" w:cs="Arial"/>
          <w:color w:val="222222"/>
          <w:kern w:val="0"/>
          <w:sz w:val="20"/>
          <w:szCs w:val="20"/>
          <w14:ligatures w14:val="none"/>
        </w:rPr>
        <w:t>Living with Cancer Support Group with Ted Wright- 3</w:t>
      </w:r>
      <w:r w:rsidRPr="009A086B">
        <w:rPr>
          <w:rFonts w:eastAsia="Times New Roman" w:cs="Arial"/>
          <w:color w:val="222222"/>
          <w:kern w:val="0"/>
          <w:sz w:val="20"/>
          <w:szCs w:val="20"/>
          <w:vertAlign w:val="superscript"/>
          <w14:ligatures w14:val="none"/>
        </w:rPr>
        <w:t>rd</w:t>
      </w:r>
      <w:r w:rsidRPr="009A086B">
        <w:rPr>
          <w:rFonts w:eastAsia="Times New Roman" w:cs="Arial"/>
          <w:color w:val="222222"/>
          <w:kern w:val="0"/>
          <w:sz w:val="20"/>
          <w:szCs w:val="20"/>
          <w14:ligatures w14:val="none"/>
        </w:rPr>
        <w:t xml:space="preserve"> Monday of month </w:t>
      </w:r>
      <w:r w:rsidR="002B7180" w:rsidRPr="009A086B">
        <w:rPr>
          <w:rFonts w:eastAsia="Times New Roman" w:cs="Arial"/>
          <w:color w:val="222222"/>
          <w:kern w:val="0"/>
          <w:sz w:val="20"/>
          <w:szCs w:val="20"/>
          <w14:ligatures w14:val="none"/>
        </w:rPr>
        <w:t>calls</w:t>
      </w:r>
      <w:r w:rsidRPr="009A086B">
        <w:rPr>
          <w:rFonts w:eastAsia="Times New Roman" w:cs="Arial"/>
          <w:color w:val="222222"/>
          <w:kern w:val="0"/>
          <w:sz w:val="20"/>
          <w:szCs w:val="20"/>
          <w14:ligatures w14:val="none"/>
        </w:rPr>
        <w:t xml:space="preserve"> 240-595-4511 to </w:t>
      </w:r>
      <w:r w:rsidR="00F96626" w:rsidRPr="009A086B">
        <w:rPr>
          <w:rFonts w:eastAsia="Times New Roman" w:cs="Arial"/>
          <w:color w:val="222222"/>
          <w:kern w:val="0"/>
          <w:sz w:val="20"/>
          <w:szCs w:val="20"/>
          <w14:ligatures w14:val="none"/>
        </w:rPr>
        <w:t>contact</w:t>
      </w:r>
      <w:r w:rsidRPr="009A086B">
        <w:rPr>
          <w:rFonts w:eastAsia="Times New Roman" w:cs="Arial"/>
          <w:color w:val="222222"/>
          <w:kern w:val="0"/>
          <w:sz w:val="20"/>
          <w:szCs w:val="20"/>
          <w14:ligatures w14:val="none"/>
        </w:rPr>
        <w:t>.</w:t>
      </w:r>
    </w:p>
    <w:p w14:paraId="73B8175F" w14:textId="0F185919" w:rsidR="003077C4" w:rsidRPr="009A086B" w:rsidRDefault="0071738A" w:rsidP="009A086B">
      <w:pPr>
        <w:pStyle w:val="ListParagraph"/>
        <w:numPr>
          <w:ilvl w:val="0"/>
          <w:numId w:val="2"/>
        </w:numPr>
        <w:shd w:val="clear" w:color="auto" w:fill="FFFFFF"/>
        <w:spacing w:line="276" w:lineRule="atLeast"/>
        <w:rPr>
          <w:rFonts w:eastAsia="Times New Roman" w:cs="Times New Roman"/>
          <w:color w:val="222222"/>
          <w:kern w:val="0"/>
          <w:sz w:val="20"/>
          <w:szCs w:val="20"/>
          <w14:ligatures w14:val="none"/>
        </w:rPr>
      </w:pPr>
      <w:r>
        <w:rPr>
          <w:rFonts w:eastAsia="Times New Roman" w:cs="Arial"/>
          <w:color w:val="222222"/>
          <w:kern w:val="0"/>
          <w:sz w:val="20"/>
          <w:szCs w:val="20"/>
          <w14:ligatures w14:val="none"/>
        </w:rPr>
        <w:t>June 5</w:t>
      </w:r>
      <w:r w:rsidR="003077C4" w:rsidRPr="009A086B">
        <w:rPr>
          <w:rFonts w:eastAsia="Times New Roman" w:cs="Arial"/>
          <w:color w:val="222222"/>
          <w:kern w:val="0"/>
          <w:sz w:val="20"/>
          <w:szCs w:val="20"/>
          <w14:ligatures w14:val="none"/>
        </w:rPr>
        <w:t>- Mental Health First Aid for Adults; A Mental Health Association of NY Free training offered by Community Life Support. Free. Register by calling 207-319-</w:t>
      </w:r>
      <w:r w:rsidR="000F0A1A" w:rsidRPr="009A086B">
        <w:rPr>
          <w:rFonts w:eastAsia="Times New Roman" w:cs="Arial"/>
          <w:color w:val="222222"/>
          <w:kern w:val="0"/>
          <w:sz w:val="20"/>
          <w:szCs w:val="20"/>
          <w14:ligatures w14:val="none"/>
        </w:rPr>
        <w:t>5307 or</w:t>
      </w:r>
      <w:r w:rsidR="003077C4" w:rsidRPr="009A086B">
        <w:rPr>
          <w:rFonts w:eastAsia="Times New Roman" w:cs="Arial"/>
          <w:color w:val="222222"/>
          <w:kern w:val="0"/>
          <w:sz w:val="20"/>
          <w:szCs w:val="20"/>
          <w14:ligatures w14:val="none"/>
        </w:rPr>
        <w:t xml:space="preserve"> at the door for </w:t>
      </w:r>
      <w:r w:rsidR="002B7180" w:rsidRPr="009A086B">
        <w:rPr>
          <w:rFonts w:eastAsia="Times New Roman" w:cs="Arial"/>
          <w:color w:val="222222"/>
          <w:kern w:val="0"/>
          <w:sz w:val="20"/>
          <w:szCs w:val="20"/>
          <w14:ligatures w14:val="none"/>
        </w:rPr>
        <w:t>8-hour</w:t>
      </w:r>
      <w:r w:rsidR="003077C4" w:rsidRPr="009A086B">
        <w:rPr>
          <w:rFonts w:eastAsia="Times New Roman" w:cs="Arial"/>
          <w:color w:val="222222"/>
          <w:kern w:val="0"/>
          <w:sz w:val="20"/>
          <w:szCs w:val="20"/>
          <w14:ligatures w14:val="none"/>
        </w:rPr>
        <w:t xml:space="preserve"> class with morning light refreshments and lunch at noon. Open to </w:t>
      </w:r>
      <w:r w:rsidR="002B7180" w:rsidRPr="009A086B">
        <w:rPr>
          <w:rFonts w:eastAsia="Times New Roman" w:cs="Arial"/>
          <w:color w:val="222222"/>
          <w:kern w:val="0"/>
          <w:sz w:val="20"/>
          <w:szCs w:val="20"/>
          <w14:ligatures w14:val="none"/>
        </w:rPr>
        <w:t>all</w:t>
      </w:r>
      <w:r w:rsidR="003077C4" w:rsidRPr="009A086B">
        <w:rPr>
          <w:rFonts w:eastAsia="Times New Roman" w:cs="Arial"/>
          <w:color w:val="222222"/>
          <w:kern w:val="0"/>
          <w:sz w:val="20"/>
          <w:szCs w:val="20"/>
          <w14:ligatures w14:val="none"/>
        </w:rPr>
        <w:t xml:space="preserve"> encouraging teachers and community leaders, churches, fire departments and rescue squad attendance.</w:t>
      </w:r>
    </w:p>
    <w:p w14:paraId="551046A6" w14:textId="79F6994A" w:rsidR="00863F7C" w:rsidRPr="009A086B" w:rsidRDefault="00863F7C" w:rsidP="009A086B">
      <w:pPr>
        <w:pStyle w:val="ListParagraph"/>
        <w:numPr>
          <w:ilvl w:val="0"/>
          <w:numId w:val="2"/>
        </w:numPr>
        <w:shd w:val="clear" w:color="auto" w:fill="FFFFFF"/>
        <w:spacing w:line="276" w:lineRule="atLeast"/>
        <w:rPr>
          <w:rFonts w:eastAsia="Times New Roman" w:cs="Times New Roman"/>
          <w:color w:val="222222"/>
          <w:kern w:val="0"/>
          <w:sz w:val="20"/>
          <w:szCs w:val="20"/>
          <w14:ligatures w14:val="none"/>
        </w:rPr>
      </w:pPr>
      <w:r>
        <w:rPr>
          <w:rFonts w:eastAsia="Times New Roman" w:cs="Arial"/>
          <w:color w:val="222222"/>
          <w:kern w:val="0"/>
          <w:sz w:val="20"/>
          <w:szCs w:val="20"/>
          <w14:ligatures w14:val="none"/>
        </w:rPr>
        <w:t xml:space="preserve">May </w:t>
      </w:r>
      <w:r w:rsidR="0065310F">
        <w:rPr>
          <w:rFonts w:eastAsia="Times New Roman" w:cs="Arial"/>
          <w:color w:val="222222"/>
          <w:kern w:val="0"/>
          <w:sz w:val="20"/>
          <w:szCs w:val="20"/>
          <w14:ligatures w14:val="none"/>
        </w:rPr>
        <w:t xml:space="preserve">21 Food Pantry Meeting 6:30 pm- dining </w:t>
      </w:r>
      <w:proofErr w:type="gramStart"/>
      <w:r w:rsidR="0065310F">
        <w:rPr>
          <w:rFonts w:eastAsia="Times New Roman" w:cs="Arial"/>
          <w:color w:val="222222"/>
          <w:kern w:val="0"/>
          <w:sz w:val="20"/>
          <w:szCs w:val="20"/>
          <w14:ligatures w14:val="none"/>
        </w:rPr>
        <w:t>rm .</w:t>
      </w:r>
      <w:proofErr w:type="gramEnd"/>
      <w:r w:rsidR="0065310F">
        <w:rPr>
          <w:rFonts w:eastAsia="Times New Roman" w:cs="Arial"/>
          <w:color w:val="222222"/>
          <w:kern w:val="0"/>
          <w:sz w:val="20"/>
          <w:szCs w:val="20"/>
          <w14:ligatures w14:val="none"/>
        </w:rPr>
        <w:t xml:space="preserve"> </w:t>
      </w:r>
    </w:p>
    <w:p w14:paraId="597741B6" w14:textId="705018E0" w:rsidR="00F8659F" w:rsidRPr="009A086B" w:rsidRDefault="003077C4" w:rsidP="009A086B">
      <w:pPr>
        <w:pStyle w:val="ListParagraph"/>
        <w:numPr>
          <w:ilvl w:val="0"/>
          <w:numId w:val="2"/>
        </w:numPr>
        <w:shd w:val="clear" w:color="auto" w:fill="FFFFFF"/>
        <w:spacing w:line="276" w:lineRule="atLeast"/>
        <w:rPr>
          <w:rFonts w:ascii="Aptos" w:eastAsia="Times New Roman" w:hAnsi="Aptos" w:cs="Times New Roman"/>
          <w:color w:val="222222"/>
          <w:kern w:val="0"/>
          <w14:ligatures w14:val="none"/>
        </w:rPr>
      </w:pPr>
      <w:r w:rsidRPr="009A086B">
        <w:rPr>
          <w:rFonts w:eastAsia="Times New Roman" w:cs="Arial"/>
          <w:color w:val="222222"/>
          <w:kern w:val="0"/>
          <w:sz w:val="20"/>
          <w:szCs w:val="20"/>
          <w14:ligatures w14:val="none"/>
        </w:rPr>
        <w:lastRenderedPageBreak/>
        <w:t xml:space="preserve">June 14- Strawberry Fest- Volunteers are always needed to help with parking in small blocks of time- also for setting up and taking down </w:t>
      </w:r>
      <w:proofErr w:type="gramStart"/>
      <w:r w:rsidRPr="009A086B">
        <w:rPr>
          <w:rFonts w:eastAsia="Times New Roman" w:cs="Arial"/>
          <w:color w:val="222222"/>
          <w:kern w:val="0"/>
          <w:sz w:val="20"/>
          <w:szCs w:val="20"/>
          <w14:ligatures w14:val="none"/>
        </w:rPr>
        <w:t>set ups</w:t>
      </w:r>
      <w:proofErr w:type="gramEnd"/>
      <w:r w:rsidR="003D7A8D">
        <w:rPr>
          <w:rFonts w:eastAsia="Times New Roman" w:cs="Arial"/>
          <w:color w:val="222222"/>
          <w:kern w:val="0"/>
          <w:sz w:val="20"/>
          <w:szCs w:val="20"/>
          <w14:ligatures w14:val="none"/>
        </w:rPr>
        <w:t xml:space="preserve">. </w:t>
      </w:r>
      <w:r w:rsidRPr="009A086B">
        <w:rPr>
          <w:rFonts w:eastAsia="Times New Roman" w:cs="Arial"/>
          <w:color w:val="222222"/>
          <w:kern w:val="0"/>
          <w:sz w:val="20"/>
          <w:szCs w:val="20"/>
          <w14:ligatures w14:val="none"/>
        </w:rPr>
        <w:t xml:space="preserve"> Call Liz Baker 518- 461-2155.   </w:t>
      </w:r>
    </w:p>
    <w:p w14:paraId="2550BEC2" w14:textId="66EC9D39" w:rsidR="001F7153" w:rsidRPr="00A91FE2" w:rsidRDefault="00F8659F">
      <w:pPr>
        <w:rPr>
          <w:rFonts w:ascii="Arial" w:hAnsi="Arial" w:cs="Arial"/>
          <w:color w:val="FF0000"/>
          <w:u w:val="single"/>
          <w:shd w:val="clear" w:color="auto" w:fill="FFFFFF"/>
        </w:rPr>
      </w:pPr>
      <w:r w:rsidRPr="00A01208">
        <w:rPr>
          <w:rFonts w:ascii="Arial" w:hAnsi="Arial" w:cs="Arial"/>
          <w:b/>
          <w:bCs/>
          <w:color w:val="FF0000"/>
          <w:u w:val="single"/>
          <w:shd w:val="clear" w:color="auto" w:fill="FFFFFF"/>
        </w:rPr>
        <w:t>Volunteer Need</w:t>
      </w:r>
      <w:r w:rsidRPr="00A91FE2">
        <w:rPr>
          <w:rFonts w:ascii="Arial" w:hAnsi="Arial" w:cs="Arial"/>
          <w:color w:val="FF0000"/>
          <w:u w:val="single"/>
          <w:shd w:val="clear" w:color="auto" w:fill="FFFFFF"/>
        </w:rPr>
        <w:t>:</w:t>
      </w:r>
      <w:r w:rsidRPr="00A91FE2">
        <w:rPr>
          <w:rFonts w:ascii="Arial" w:hAnsi="Arial" w:cs="Arial"/>
          <w:color w:val="FF0000"/>
          <w:shd w:val="clear" w:color="auto" w:fill="FFFFFF"/>
        </w:rPr>
        <w:t xml:space="preserve"> </w:t>
      </w:r>
      <w:r w:rsidRPr="00A91FE2">
        <w:rPr>
          <w:rFonts w:ascii="Arial" w:hAnsi="Arial" w:cs="Arial"/>
          <w:color w:val="FF0000"/>
        </w:rPr>
        <w:t xml:space="preserve">We have learned </w:t>
      </w:r>
      <w:r w:rsidR="00355510">
        <w:rPr>
          <w:rFonts w:ascii="Arial" w:hAnsi="Arial" w:cs="Arial"/>
          <w:color w:val="FF0000"/>
        </w:rPr>
        <w:t xml:space="preserve">from </w:t>
      </w:r>
      <w:r w:rsidRPr="00A91FE2">
        <w:rPr>
          <w:rFonts w:ascii="Arial" w:hAnsi="Arial" w:cs="Arial"/>
          <w:color w:val="FF0000"/>
        </w:rPr>
        <w:t xml:space="preserve">some </w:t>
      </w:r>
      <w:r w:rsidR="005633C9">
        <w:rPr>
          <w:rFonts w:ascii="Arial" w:hAnsi="Arial" w:cs="Arial"/>
          <w:color w:val="FF0000"/>
        </w:rPr>
        <w:t>folks</w:t>
      </w:r>
      <w:r w:rsidR="005633C9" w:rsidRPr="00A91FE2">
        <w:rPr>
          <w:rFonts w:ascii="Arial" w:hAnsi="Arial" w:cs="Arial"/>
          <w:color w:val="FF0000"/>
        </w:rPr>
        <w:t xml:space="preserve"> </w:t>
      </w:r>
      <w:r w:rsidRPr="00A91FE2">
        <w:rPr>
          <w:rFonts w:ascii="Arial" w:hAnsi="Arial" w:cs="Arial"/>
          <w:color w:val="FF0000"/>
        </w:rPr>
        <w:t xml:space="preserve">of </w:t>
      </w:r>
      <w:r w:rsidR="009A086B" w:rsidRPr="00A91FE2">
        <w:rPr>
          <w:rFonts w:ascii="Arial" w:hAnsi="Arial" w:cs="Arial"/>
          <w:color w:val="FF0000"/>
        </w:rPr>
        <w:t>the community</w:t>
      </w:r>
      <w:r w:rsidRPr="00A91FE2">
        <w:rPr>
          <w:rFonts w:ascii="Arial" w:hAnsi="Arial" w:cs="Arial"/>
          <w:color w:val="FF0000"/>
        </w:rPr>
        <w:t xml:space="preserve"> </w:t>
      </w:r>
      <w:r w:rsidR="005633C9">
        <w:rPr>
          <w:rFonts w:ascii="Arial" w:hAnsi="Arial" w:cs="Arial"/>
          <w:color w:val="FF0000"/>
        </w:rPr>
        <w:t xml:space="preserve">have a </w:t>
      </w:r>
      <w:r w:rsidR="005633C9" w:rsidRPr="00A91FE2">
        <w:rPr>
          <w:rFonts w:ascii="Arial" w:hAnsi="Arial" w:cs="Arial"/>
          <w:color w:val="FF0000"/>
        </w:rPr>
        <w:t xml:space="preserve">need </w:t>
      </w:r>
      <w:r w:rsidRPr="00A91FE2">
        <w:rPr>
          <w:rFonts w:ascii="Arial" w:hAnsi="Arial" w:cs="Arial"/>
          <w:color w:val="FF0000"/>
        </w:rPr>
        <w:t xml:space="preserve">for transportation </w:t>
      </w:r>
      <w:r w:rsidR="0057173A">
        <w:rPr>
          <w:rFonts w:ascii="Arial" w:hAnsi="Arial" w:cs="Arial"/>
          <w:color w:val="FF0000"/>
        </w:rPr>
        <w:t>for health and business</w:t>
      </w:r>
      <w:r w:rsidRPr="00A91FE2">
        <w:rPr>
          <w:rFonts w:ascii="Arial" w:hAnsi="Arial" w:cs="Arial"/>
          <w:color w:val="FF0000"/>
        </w:rPr>
        <w:t xml:space="preserve"> </w:t>
      </w:r>
      <w:r w:rsidR="002B7180" w:rsidRPr="00A91FE2">
        <w:rPr>
          <w:rFonts w:ascii="Arial" w:hAnsi="Arial" w:cs="Arial"/>
          <w:color w:val="FF0000"/>
        </w:rPr>
        <w:t>appointments</w:t>
      </w:r>
      <w:r w:rsidR="002B7180">
        <w:rPr>
          <w:rFonts w:ascii="Arial" w:hAnsi="Arial" w:cs="Arial"/>
          <w:color w:val="FF0000"/>
        </w:rPr>
        <w:t>.</w:t>
      </w:r>
      <w:r w:rsidRPr="00A91FE2">
        <w:rPr>
          <w:rFonts w:ascii="Arial" w:hAnsi="Arial" w:cs="Arial"/>
          <w:color w:val="FF0000"/>
        </w:rPr>
        <w:t xml:space="preserve"> We are not on the Flex Route yet- though I keep asking and poking for it- but if there are any folks with some free time and a willingness to </w:t>
      </w:r>
      <w:r w:rsidR="00C844AB" w:rsidRPr="00A91FE2">
        <w:rPr>
          <w:rFonts w:ascii="Arial" w:hAnsi="Arial" w:cs="Arial"/>
          <w:color w:val="FF0000"/>
        </w:rPr>
        <w:t>help,</w:t>
      </w:r>
      <w:r w:rsidRPr="00A91FE2">
        <w:rPr>
          <w:rFonts w:ascii="Arial" w:hAnsi="Arial" w:cs="Arial"/>
          <w:color w:val="FF0000"/>
        </w:rPr>
        <w:t xml:space="preserve"> please let me know- at 207-319-5307 and I will help to coordinate the needs. Thank you. </w:t>
      </w:r>
    </w:p>
    <w:p w14:paraId="1166F9C4" w14:textId="6C0AD16D" w:rsidR="003A7036" w:rsidRDefault="00CD5AAF">
      <w:pPr>
        <w:rPr>
          <w:b/>
          <w:bCs/>
          <w:color w:val="FF0000"/>
        </w:rPr>
      </w:pPr>
      <w:r w:rsidRPr="00B5626C">
        <w:rPr>
          <w:b/>
          <w:bCs/>
          <w:u w:val="single"/>
        </w:rPr>
        <w:t xml:space="preserve">Community </w:t>
      </w:r>
      <w:r w:rsidR="00A15E37" w:rsidRPr="00B5626C">
        <w:rPr>
          <w:b/>
          <w:bCs/>
          <w:u w:val="single"/>
        </w:rPr>
        <w:t>Highlight</w:t>
      </w:r>
      <w:r w:rsidR="00A15E37" w:rsidRPr="002B7180">
        <w:rPr>
          <w:u w:val="single"/>
        </w:rPr>
        <w:t xml:space="preserve">: </w:t>
      </w:r>
      <w:r w:rsidR="000D6AE1" w:rsidRPr="00FE6167">
        <w:rPr>
          <w:color w:val="FF0000"/>
        </w:rPr>
        <w:t>Community Life Support</w:t>
      </w:r>
      <w:r w:rsidR="000D6AE1" w:rsidRPr="002B7180">
        <w:t xml:space="preserve">- </w:t>
      </w:r>
      <w:r w:rsidR="000D6AE1" w:rsidRPr="00FE6167">
        <w:rPr>
          <w:b/>
          <w:bCs/>
          <w:i/>
          <w:iCs/>
          <w:color w:val="FF0000"/>
        </w:rPr>
        <w:t xml:space="preserve">Health and Wellness Fair- focusing on Living the Good Life. </w:t>
      </w:r>
      <w:r w:rsidR="00991464">
        <w:rPr>
          <w:b/>
          <w:bCs/>
          <w:i/>
          <w:iCs/>
          <w:color w:val="FF0000"/>
        </w:rPr>
        <w:t xml:space="preserve"> </w:t>
      </w:r>
      <w:r w:rsidR="00074F77">
        <w:rPr>
          <w:b/>
          <w:bCs/>
        </w:rPr>
        <w:t xml:space="preserve">We can report that we had a successful event this </w:t>
      </w:r>
      <w:proofErr w:type="gramStart"/>
      <w:r w:rsidR="00074F77">
        <w:rPr>
          <w:b/>
          <w:bCs/>
        </w:rPr>
        <w:t>year .</w:t>
      </w:r>
      <w:proofErr w:type="gramEnd"/>
      <w:r w:rsidR="00074F77">
        <w:rPr>
          <w:b/>
          <w:bCs/>
        </w:rPr>
        <w:t xml:space="preserve"> We had about 30 Health and Wellness Vendors </w:t>
      </w:r>
      <w:r w:rsidR="009C5608">
        <w:rPr>
          <w:b/>
          <w:bCs/>
        </w:rPr>
        <w:t xml:space="preserve">of multiple varieties as well as some </w:t>
      </w:r>
      <w:proofErr w:type="gramStart"/>
      <w:r w:rsidR="009C5608">
        <w:rPr>
          <w:b/>
          <w:bCs/>
        </w:rPr>
        <w:t>kid friendly</w:t>
      </w:r>
      <w:proofErr w:type="gramEnd"/>
      <w:r w:rsidR="009C5608">
        <w:rPr>
          <w:b/>
          <w:bCs/>
        </w:rPr>
        <w:t xml:space="preserve"> activities. We drew for the freezer which was won by </w:t>
      </w:r>
      <w:r w:rsidR="00316B90">
        <w:rPr>
          <w:b/>
          <w:bCs/>
        </w:rPr>
        <w:t xml:space="preserve">Rachel Tucker of Stillwater. </w:t>
      </w:r>
      <w:r w:rsidR="007E363E">
        <w:rPr>
          <w:b/>
          <w:bCs/>
        </w:rPr>
        <w:t xml:space="preserve">The raffle raised about $1500 for the food pantry. Thank </w:t>
      </w:r>
      <w:proofErr w:type="gramStart"/>
      <w:r w:rsidR="007E363E">
        <w:rPr>
          <w:b/>
          <w:bCs/>
        </w:rPr>
        <w:t>you Jason Martin</w:t>
      </w:r>
      <w:proofErr w:type="gramEnd"/>
      <w:r w:rsidR="007E363E">
        <w:rPr>
          <w:b/>
          <w:bCs/>
        </w:rPr>
        <w:t xml:space="preserve"> for your freezer donation and thank you to all who donated gift certificates to fill the freezer to a $950 value. </w:t>
      </w:r>
      <w:r w:rsidR="009318AF">
        <w:rPr>
          <w:b/>
          <w:bCs/>
          <w:color w:val="FF0000"/>
        </w:rPr>
        <w:t xml:space="preserve"> </w:t>
      </w:r>
    </w:p>
    <w:p w14:paraId="7010AFC0" w14:textId="22B5D2A2" w:rsidR="00EC116D" w:rsidRDefault="00EC116D">
      <w:pPr>
        <w:rPr>
          <w:b/>
          <w:bCs/>
          <w:color w:val="FF0000"/>
        </w:rPr>
      </w:pPr>
      <w:r>
        <w:rPr>
          <w:b/>
          <w:bCs/>
          <w:color w:val="FF0000"/>
        </w:rPr>
        <w:t xml:space="preserve">In Our </w:t>
      </w:r>
      <w:proofErr w:type="gramStart"/>
      <w:r>
        <w:rPr>
          <w:b/>
          <w:bCs/>
          <w:color w:val="FF0000"/>
        </w:rPr>
        <w:t>Spot Light</w:t>
      </w:r>
      <w:proofErr w:type="gramEnd"/>
      <w:r>
        <w:rPr>
          <w:b/>
          <w:bCs/>
          <w:color w:val="FF0000"/>
        </w:rPr>
        <w:t xml:space="preserve">: Strawberry Festival June 14, </w:t>
      </w:r>
      <w:proofErr w:type="gramStart"/>
      <w:r>
        <w:rPr>
          <w:b/>
          <w:bCs/>
          <w:color w:val="FF0000"/>
        </w:rPr>
        <w:t>2025</w:t>
      </w:r>
      <w:proofErr w:type="gramEnd"/>
      <w:r>
        <w:rPr>
          <w:b/>
          <w:bCs/>
          <w:color w:val="FF0000"/>
        </w:rPr>
        <w:t xml:space="preserve"> at the Schaghticoke Fairgrounds. </w:t>
      </w:r>
    </w:p>
    <w:p w14:paraId="23780DC3" w14:textId="0E6DCB88" w:rsidR="00EC116D" w:rsidRDefault="000A6108">
      <w:pPr>
        <w:rPr>
          <w:b/>
          <w:bCs/>
          <w:color w:val="FF0000"/>
        </w:rPr>
      </w:pPr>
      <w:r>
        <w:rPr>
          <w:b/>
          <w:bCs/>
          <w:color w:val="FF0000"/>
        </w:rPr>
        <w:t xml:space="preserve">Here are the </w:t>
      </w:r>
      <w:r w:rsidR="0052468E">
        <w:rPr>
          <w:b/>
          <w:bCs/>
          <w:color w:val="FF0000"/>
        </w:rPr>
        <w:t>up-to-date</w:t>
      </w:r>
      <w:r>
        <w:rPr>
          <w:b/>
          <w:bCs/>
          <w:color w:val="FF0000"/>
        </w:rPr>
        <w:t xml:space="preserve"> details: </w:t>
      </w:r>
      <w:r w:rsidR="00C85784">
        <w:rPr>
          <w:b/>
          <w:bCs/>
          <w:color w:val="FF0000"/>
        </w:rPr>
        <w:t>Live music, Kids Activities</w:t>
      </w:r>
      <w:r w:rsidR="00762B99">
        <w:rPr>
          <w:b/>
          <w:bCs/>
          <w:color w:val="FF0000"/>
        </w:rPr>
        <w:t xml:space="preserve">, Food Trucks, Firemen and their trucks, and of course the vendors. There will be plenty of strawberries if the </w:t>
      </w:r>
      <w:r w:rsidR="00EA6CA8">
        <w:rPr>
          <w:b/>
          <w:bCs/>
          <w:color w:val="FF0000"/>
        </w:rPr>
        <w:t>weather co-operates at various vendors around the fest as well as Diver Library Strawberry Shortcake</w:t>
      </w:r>
      <w:r w:rsidR="00045646">
        <w:rPr>
          <w:b/>
          <w:bCs/>
          <w:color w:val="FF0000"/>
        </w:rPr>
        <w:t xml:space="preserve">. This is our biggest fest ever- with 125 plus vendors ranging from candle </w:t>
      </w:r>
      <w:proofErr w:type="gramStart"/>
      <w:r w:rsidR="0052468E">
        <w:rPr>
          <w:b/>
          <w:bCs/>
          <w:color w:val="FF0000"/>
        </w:rPr>
        <w:t>making</w:t>
      </w:r>
      <w:r w:rsidR="00045646">
        <w:rPr>
          <w:b/>
          <w:bCs/>
          <w:color w:val="FF0000"/>
        </w:rPr>
        <w:t xml:space="preserve"> </w:t>
      </w:r>
      <w:r w:rsidR="0052468E">
        <w:rPr>
          <w:b/>
          <w:bCs/>
          <w:color w:val="FF0000"/>
        </w:rPr>
        <w:t xml:space="preserve"> to</w:t>
      </w:r>
      <w:proofErr w:type="gramEnd"/>
      <w:r w:rsidR="0052468E">
        <w:rPr>
          <w:b/>
          <w:bCs/>
          <w:color w:val="FF0000"/>
        </w:rPr>
        <w:t xml:space="preserve"> </w:t>
      </w:r>
      <w:r w:rsidR="009E03B3">
        <w:rPr>
          <w:b/>
          <w:bCs/>
          <w:color w:val="FF0000"/>
        </w:rPr>
        <w:t xml:space="preserve">garments and bags- to home décor, </w:t>
      </w:r>
      <w:r w:rsidR="0052468E">
        <w:rPr>
          <w:b/>
          <w:bCs/>
          <w:color w:val="FF0000"/>
        </w:rPr>
        <w:t>jewelry</w:t>
      </w:r>
      <w:r w:rsidR="009E03B3">
        <w:rPr>
          <w:b/>
          <w:bCs/>
          <w:color w:val="FF0000"/>
        </w:rPr>
        <w:t xml:space="preserve"> and jellies and jams and many other </w:t>
      </w:r>
      <w:r w:rsidR="0048184A">
        <w:rPr>
          <w:b/>
          <w:bCs/>
          <w:color w:val="FF0000"/>
        </w:rPr>
        <w:t xml:space="preserve">wonderful offerings. </w:t>
      </w:r>
      <w:proofErr w:type="gramStart"/>
      <w:r w:rsidR="0048184A">
        <w:rPr>
          <w:b/>
          <w:bCs/>
          <w:color w:val="FF0000"/>
        </w:rPr>
        <w:t>So</w:t>
      </w:r>
      <w:proofErr w:type="gramEnd"/>
      <w:r w:rsidR="0048184A">
        <w:rPr>
          <w:b/>
          <w:bCs/>
          <w:color w:val="FF0000"/>
        </w:rPr>
        <w:t xml:space="preserve"> mark your calendar and we will see you there. Be aware the fest entry is on the Stillwater Bridge </w:t>
      </w:r>
      <w:proofErr w:type="gramStart"/>
      <w:r w:rsidR="0048184A">
        <w:rPr>
          <w:b/>
          <w:bCs/>
          <w:color w:val="FF0000"/>
        </w:rPr>
        <w:t>Road side</w:t>
      </w:r>
      <w:proofErr w:type="gramEnd"/>
      <w:r w:rsidR="0048184A">
        <w:rPr>
          <w:b/>
          <w:bCs/>
          <w:color w:val="FF0000"/>
        </w:rPr>
        <w:t xml:space="preserve"> this year</w:t>
      </w:r>
      <w:r w:rsidR="0052468E">
        <w:rPr>
          <w:b/>
          <w:bCs/>
          <w:color w:val="FF0000"/>
        </w:rPr>
        <w:t xml:space="preserve">- at the main entrance to the fair. </w:t>
      </w:r>
      <w:r w:rsidR="00502936">
        <w:rPr>
          <w:b/>
          <w:bCs/>
          <w:color w:val="FF0000"/>
        </w:rPr>
        <w:t xml:space="preserve"> </w:t>
      </w:r>
    </w:p>
    <w:p w14:paraId="6139E1CD" w14:textId="53D44B76" w:rsidR="00175651" w:rsidRDefault="00175651">
      <w:r>
        <w:rPr>
          <w:b/>
          <w:bCs/>
        </w:rPr>
        <w:t xml:space="preserve">New Ideas: </w:t>
      </w:r>
      <w:r w:rsidR="0062579A">
        <w:rPr>
          <w:b/>
          <w:bCs/>
        </w:rPr>
        <w:t>Respond to me with your interest- 4 or more make a club. Lynne a</w:t>
      </w:r>
      <w:r w:rsidR="008E7C15">
        <w:rPr>
          <w:b/>
          <w:bCs/>
        </w:rPr>
        <w:t>t</w:t>
      </w:r>
      <w:r w:rsidR="0062579A">
        <w:rPr>
          <w:b/>
          <w:bCs/>
        </w:rPr>
        <w:t xml:space="preserve"> 207-319-5307 text or call.</w:t>
      </w:r>
    </w:p>
    <w:p w14:paraId="192C6D89" w14:textId="6CEF774F" w:rsidR="00FD3F3B" w:rsidRPr="0084365F" w:rsidRDefault="00FD3F3B" w:rsidP="0062579A">
      <w:pPr>
        <w:pStyle w:val="ListParagraph"/>
        <w:numPr>
          <w:ilvl w:val="0"/>
          <w:numId w:val="1"/>
        </w:numPr>
        <w:rPr>
          <w:sz w:val="22"/>
          <w:szCs w:val="22"/>
        </w:rPr>
      </w:pPr>
      <w:r w:rsidRPr="0084365F">
        <w:rPr>
          <w:sz w:val="22"/>
          <w:szCs w:val="22"/>
        </w:rPr>
        <w:t>I</w:t>
      </w:r>
      <w:r w:rsidR="00073350" w:rsidRPr="0084365F">
        <w:rPr>
          <w:sz w:val="22"/>
          <w:szCs w:val="22"/>
        </w:rPr>
        <w:t>nvestment club</w:t>
      </w:r>
      <w:r w:rsidR="0062579A" w:rsidRPr="0084365F">
        <w:rPr>
          <w:sz w:val="22"/>
          <w:szCs w:val="22"/>
        </w:rPr>
        <w:t>-</w:t>
      </w:r>
      <w:r w:rsidR="00073350" w:rsidRPr="0084365F">
        <w:rPr>
          <w:sz w:val="22"/>
          <w:szCs w:val="22"/>
        </w:rPr>
        <w:t xml:space="preserve">It is a good time to learn about the market and how to invest. </w:t>
      </w:r>
      <w:r w:rsidR="0062579A" w:rsidRPr="0084365F">
        <w:rPr>
          <w:sz w:val="22"/>
          <w:szCs w:val="22"/>
        </w:rPr>
        <w:t xml:space="preserve">          </w:t>
      </w:r>
    </w:p>
    <w:p w14:paraId="4C6FB694" w14:textId="6B336CA3" w:rsidR="00FD3F3B" w:rsidRPr="0084365F" w:rsidRDefault="00E96DC4" w:rsidP="0062579A">
      <w:pPr>
        <w:pStyle w:val="ListParagraph"/>
        <w:numPr>
          <w:ilvl w:val="0"/>
          <w:numId w:val="1"/>
        </w:numPr>
        <w:rPr>
          <w:sz w:val="22"/>
          <w:szCs w:val="22"/>
        </w:rPr>
      </w:pPr>
      <w:r w:rsidRPr="0084365F">
        <w:rPr>
          <w:sz w:val="22"/>
          <w:szCs w:val="22"/>
        </w:rPr>
        <w:t>support group for any number of things- but maybe just to get through the chaos and fear of the next four years.</w:t>
      </w:r>
    </w:p>
    <w:p w14:paraId="3F5CD6B7" w14:textId="28A4F794" w:rsidR="0062579A" w:rsidRPr="0084365F" w:rsidRDefault="0062579A" w:rsidP="0062579A">
      <w:pPr>
        <w:pStyle w:val="ListParagraph"/>
        <w:numPr>
          <w:ilvl w:val="0"/>
          <w:numId w:val="1"/>
        </w:numPr>
        <w:rPr>
          <w:sz w:val="22"/>
          <w:szCs w:val="22"/>
        </w:rPr>
      </w:pPr>
      <w:r w:rsidRPr="0084365F">
        <w:rPr>
          <w:sz w:val="22"/>
          <w:szCs w:val="22"/>
        </w:rPr>
        <w:t>Cooking Clubs/Baking Club/Bread Club</w:t>
      </w:r>
    </w:p>
    <w:p w14:paraId="71C1D40E" w14:textId="35DB649C" w:rsidR="00FD3F3B" w:rsidRPr="0084365F" w:rsidRDefault="00E96DC4" w:rsidP="0062579A">
      <w:pPr>
        <w:pStyle w:val="ListParagraph"/>
        <w:numPr>
          <w:ilvl w:val="0"/>
          <w:numId w:val="1"/>
        </w:numPr>
        <w:rPr>
          <w:sz w:val="22"/>
          <w:szCs w:val="22"/>
        </w:rPr>
      </w:pPr>
      <w:r w:rsidRPr="0084365F">
        <w:rPr>
          <w:sz w:val="22"/>
          <w:szCs w:val="22"/>
        </w:rPr>
        <w:t xml:space="preserve">Club that teaches about the difference between government and politics. </w:t>
      </w:r>
    </w:p>
    <w:p w14:paraId="41908D90" w14:textId="5036B62E" w:rsidR="00FD3F3B" w:rsidRPr="0084365F" w:rsidRDefault="00E96DC4" w:rsidP="0062579A">
      <w:pPr>
        <w:pStyle w:val="ListParagraph"/>
        <w:numPr>
          <w:ilvl w:val="0"/>
          <w:numId w:val="1"/>
        </w:numPr>
        <w:rPr>
          <w:sz w:val="22"/>
          <w:szCs w:val="22"/>
        </w:rPr>
      </w:pPr>
      <w:r w:rsidRPr="0084365F">
        <w:rPr>
          <w:sz w:val="22"/>
          <w:szCs w:val="22"/>
        </w:rPr>
        <w:t xml:space="preserve">how to tell truth from fake news. </w:t>
      </w:r>
      <w:r w:rsidR="007263AE" w:rsidRPr="0084365F">
        <w:rPr>
          <w:sz w:val="22"/>
          <w:szCs w:val="22"/>
        </w:rPr>
        <w:t xml:space="preserve"> </w:t>
      </w:r>
    </w:p>
    <w:p w14:paraId="53AB45DD" w14:textId="77777777" w:rsidR="0062579A" w:rsidRPr="0084365F" w:rsidRDefault="00E96DC4" w:rsidP="0062579A">
      <w:pPr>
        <w:pStyle w:val="ListParagraph"/>
        <w:numPr>
          <w:ilvl w:val="0"/>
          <w:numId w:val="1"/>
        </w:numPr>
        <w:rPr>
          <w:sz w:val="22"/>
          <w:szCs w:val="22"/>
        </w:rPr>
      </w:pPr>
      <w:r w:rsidRPr="0084365F">
        <w:rPr>
          <w:sz w:val="22"/>
          <w:szCs w:val="22"/>
        </w:rPr>
        <w:t xml:space="preserve">class on Writing a book. </w:t>
      </w:r>
    </w:p>
    <w:p w14:paraId="6D999ABB" w14:textId="77777777" w:rsidR="0062579A" w:rsidRDefault="0062579A" w:rsidP="0062579A">
      <w:pPr>
        <w:pStyle w:val="ListParagraph"/>
        <w:numPr>
          <w:ilvl w:val="0"/>
          <w:numId w:val="1"/>
        </w:numPr>
        <w:rPr>
          <w:sz w:val="22"/>
          <w:szCs w:val="22"/>
        </w:rPr>
      </w:pPr>
      <w:r w:rsidRPr="0084365F">
        <w:rPr>
          <w:sz w:val="22"/>
          <w:szCs w:val="22"/>
        </w:rPr>
        <w:t>Va</w:t>
      </w:r>
      <w:r w:rsidR="00E96DC4" w:rsidRPr="0084365F">
        <w:rPr>
          <w:sz w:val="22"/>
          <w:szCs w:val="22"/>
        </w:rPr>
        <w:t>riety of genres for a Book Club</w:t>
      </w:r>
      <w:r w:rsidR="001C282C" w:rsidRPr="0084365F">
        <w:rPr>
          <w:sz w:val="22"/>
          <w:szCs w:val="22"/>
        </w:rPr>
        <w:t xml:space="preserve"> </w:t>
      </w:r>
    </w:p>
    <w:p w14:paraId="02295DA6" w14:textId="0821D3EA" w:rsidR="008E7C15" w:rsidRPr="0084365F" w:rsidRDefault="00E3739D" w:rsidP="0062579A">
      <w:pPr>
        <w:pStyle w:val="ListParagraph"/>
        <w:numPr>
          <w:ilvl w:val="0"/>
          <w:numId w:val="1"/>
        </w:numPr>
        <w:rPr>
          <w:sz w:val="22"/>
          <w:szCs w:val="22"/>
        </w:rPr>
      </w:pPr>
      <w:r>
        <w:rPr>
          <w:sz w:val="22"/>
          <w:szCs w:val="22"/>
        </w:rPr>
        <w:t xml:space="preserve">Making your own </w:t>
      </w:r>
      <w:proofErr w:type="gramStart"/>
      <w:r>
        <w:rPr>
          <w:sz w:val="22"/>
          <w:szCs w:val="22"/>
        </w:rPr>
        <w:t>soup mixes</w:t>
      </w:r>
      <w:proofErr w:type="gramEnd"/>
      <w:r>
        <w:rPr>
          <w:sz w:val="22"/>
          <w:szCs w:val="22"/>
        </w:rPr>
        <w:t xml:space="preserve">, brownie mixes- </w:t>
      </w:r>
    </w:p>
    <w:p w14:paraId="04DC45A0" w14:textId="2405992E" w:rsidR="0062579A" w:rsidRPr="0062579A" w:rsidRDefault="001C282C" w:rsidP="0062579A">
      <w:pPr>
        <w:ind w:left="360"/>
      </w:pPr>
      <w:r>
        <w:t xml:space="preserve">You never know where it will take you. As Dr. Suess says- </w:t>
      </w:r>
      <w:r w:rsidR="00594D9E">
        <w:t>‘</w:t>
      </w:r>
      <w:r>
        <w:t xml:space="preserve">O The Places You Will </w:t>
      </w:r>
      <w:r w:rsidR="00594D9E">
        <w:t>G</w:t>
      </w:r>
      <w:r>
        <w:t>o…</w:t>
      </w:r>
      <w:r w:rsidR="00594D9E">
        <w:t>’</w:t>
      </w:r>
    </w:p>
    <w:p w14:paraId="6305C93A" w14:textId="58C31DD6" w:rsidR="00F8659F" w:rsidRDefault="00CD5AAF" w:rsidP="0062579A">
      <w:pPr>
        <w:ind w:left="360"/>
        <w:rPr>
          <w:sz w:val="22"/>
          <w:szCs w:val="22"/>
        </w:rPr>
      </w:pPr>
      <w:r w:rsidRPr="0062579A">
        <w:rPr>
          <w:b/>
          <w:bCs/>
        </w:rPr>
        <w:lastRenderedPageBreak/>
        <w:t>Get Involved!</w:t>
      </w:r>
      <w:r w:rsidR="0012524B">
        <w:t xml:space="preserve"> </w:t>
      </w:r>
      <w:r w:rsidRPr="00CD5AAF">
        <w:t>Your support is crucial to our mission. Here’s how you can help:</w:t>
      </w:r>
      <w:r w:rsidRPr="00CD5AAF">
        <w:br/>
        <w:t xml:space="preserve">• </w:t>
      </w:r>
      <w:r w:rsidRPr="0062579A">
        <w:rPr>
          <w:b/>
          <w:bCs/>
        </w:rPr>
        <w:t>Donate:</w:t>
      </w:r>
      <w:r w:rsidRPr="00CD5AAF">
        <w:t xml:space="preserve"> Every contribution, big or small, makes a difference. Visit</w:t>
      </w:r>
      <w:r w:rsidR="00AF717C">
        <w:t xml:space="preserve"> this link on </w:t>
      </w:r>
      <w:r w:rsidR="00FE6167">
        <w:t>Give Butter</w:t>
      </w:r>
      <w:r w:rsidR="00AF717C">
        <w:t xml:space="preserve"> for CLS support: </w:t>
      </w:r>
      <w:r w:rsidR="00AF717C" w:rsidRPr="00AF717C">
        <w:t> </w:t>
      </w:r>
      <w:hyperlink r:id="rId9" w:tgtFrame="_blank" w:history="1">
        <w:r w:rsidR="00AF717C" w:rsidRPr="00AF717C">
          <w:rPr>
            <w:rStyle w:val="Hyperlink"/>
          </w:rPr>
          <w:t>https://givebutter.com/b1XrKv</w:t>
        </w:r>
      </w:hyperlink>
      <w:r w:rsidR="00AF717C">
        <w:t xml:space="preserve"> </w:t>
      </w:r>
      <w:r w:rsidRPr="00CD5AAF">
        <w:t>to give.</w:t>
      </w:r>
      <w:r w:rsidRPr="00CD5AAF">
        <w:br/>
        <w:t xml:space="preserve">• </w:t>
      </w:r>
      <w:r w:rsidRPr="0062579A">
        <w:rPr>
          <w:b/>
          <w:bCs/>
        </w:rPr>
        <w:t>Spread the Word:</w:t>
      </w:r>
      <w:r w:rsidRPr="00CD5AAF">
        <w:t xml:space="preserve"> Share our mission with friends and family. Follow us on social media:</w:t>
      </w:r>
      <w:r w:rsidRPr="00CD5AAF">
        <w:br/>
        <w:t xml:space="preserve">• </w:t>
      </w:r>
      <w:r w:rsidRPr="0062579A">
        <w:rPr>
          <w:b/>
          <w:bCs/>
        </w:rPr>
        <w:t>Facebook</w:t>
      </w:r>
      <w:r w:rsidR="0012524B" w:rsidRPr="0062579A">
        <w:rPr>
          <w:b/>
          <w:bCs/>
        </w:rPr>
        <w:t>:</w:t>
      </w:r>
      <w:r w:rsidR="0012524B">
        <w:t xml:space="preserve"> Community Life </w:t>
      </w:r>
      <w:r w:rsidR="00FE5FB8">
        <w:t xml:space="preserve">Support; </w:t>
      </w:r>
      <w:r w:rsidR="009E407C">
        <w:t xml:space="preserve">Website: </w:t>
      </w:r>
      <w:bookmarkStart w:id="0" w:name="_Hlk188626807"/>
      <w:r w:rsidR="009E407C">
        <w:t>CLSSchaghticoke.com</w:t>
      </w:r>
      <w:bookmarkEnd w:id="0"/>
      <w:r w:rsidRPr="00CD5AAF">
        <w:br/>
      </w:r>
      <w:r w:rsidRPr="0084365F">
        <w:rPr>
          <w:sz w:val="22"/>
          <w:szCs w:val="22"/>
        </w:rPr>
        <w:t>Thank You!</w:t>
      </w:r>
      <w:r w:rsidR="009E407C" w:rsidRPr="0084365F">
        <w:rPr>
          <w:sz w:val="22"/>
          <w:szCs w:val="22"/>
        </w:rPr>
        <w:t xml:space="preserve"> </w:t>
      </w:r>
      <w:r w:rsidRPr="0084365F">
        <w:rPr>
          <w:sz w:val="22"/>
          <w:szCs w:val="22"/>
        </w:rPr>
        <w:t>We are grateful for your support and commitment to making our community a better place. Together, we can achieve great things!</w:t>
      </w:r>
      <w:r w:rsidR="003463B6" w:rsidRPr="0084365F">
        <w:rPr>
          <w:sz w:val="22"/>
          <w:szCs w:val="22"/>
        </w:rPr>
        <w:t xml:space="preserve"> </w:t>
      </w:r>
      <w:r w:rsidRPr="0084365F">
        <w:rPr>
          <w:sz w:val="22"/>
          <w:szCs w:val="22"/>
        </w:rPr>
        <w:t xml:space="preserve">For more information, visit our website at </w:t>
      </w:r>
      <w:r w:rsidR="009E407C" w:rsidRPr="0084365F">
        <w:rPr>
          <w:sz w:val="22"/>
          <w:szCs w:val="22"/>
        </w:rPr>
        <w:t>CLSSchaghticoke.com</w:t>
      </w:r>
      <w:r w:rsidRPr="0084365F">
        <w:rPr>
          <w:sz w:val="22"/>
          <w:szCs w:val="22"/>
        </w:rPr>
        <w:t xml:space="preserve"> or contact us at </w:t>
      </w:r>
      <w:hyperlink r:id="rId10" w:history="1">
        <w:r w:rsidR="00F00362" w:rsidRPr="00B057E5">
          <w:rPr>
            <w:rStyle w:val="Hyperlink"/>
            <w:sz w:val="22"/>
            <w:szCs w:val="22"/>
          </w:rPr>
          <w:t>lenhardyny@gmail.com</w:t>
        </w:r>
      </w:hyperlink>
    </w:p>
    <w:p w14:paraId="06A96C44" w14:textId="24920C57" w:rsidR="00F00362" w:rsidRPr="0084365F" w:rsidRDefault="00F00362" w:rsidP="0062579A">
      <w:pPr>
        <w:ind w:left="360"/>
        <w:rPr>
          <w:sz w:val="22"/>
          <w:szCs w:val="22"/>
        </w:rPr>
      </w:pPr>
      <w:r>
        <w:rPr>
          <w:b/>
          <w:bCs/>
        </w:rPr>
        <w:t xml:space="preserve">Board members are available to come and share our work with your group. Please call on us especially if you are interested in small business support and or the concept of a community center in the future of the Greater Hoosic Valley area. </w:t>
      </w:r>
    </w:p>
    <w:p w14:paraId="3BDB67D6" w14:textId="614D06AB" w:rsidR="00CD5AAF" w:rsidRPr="003463B6" w:rsidRDefault="00CD5AAF">
      <w:r w:rsidRPr="00CD5AAF">
        <w:t>Warm regards</w:t>
      </w:r>
      <w:r w:rsidR="007325C9">
        <w:t xml:space="preserve">, </w:t>
      </w:r>
    </w:p>
    <w:p w14:paraId="117D2BA9" w14:textId="17DD93CE" w:rsidR="007325C9" w:rsidRDefault="007325C9">
      <w:r>
        <w:t>The Board of Community Life Support</w:t>
      </w:r>
      <w:r w:rsidR="005B18CE">
        <w:t xml:space="preserve"> of </w:t>
      </w:r>
      <w:r w:rsidR="00FE5FB8">
        <w:t>Schaghticoke,</w:t>
      </w:r>
      <w:r w:rsidR="005B18CE">
        <w:t xml:space="preserve"> NY 2019 </w:t>
      </w:r>
      <w:r w:rsidR="00E96DC4">
        <w:t>I</w:t>
      </w:r>
      <w:r w:rsidR="005B18CE">
        <w:t>nc</w:t>
      </w:r>
    </w:p>
    <w:p w14:paraId="74A1B3F9" w14:textId="3AB2DCF8" w:rsidR="00AF717C" w:rsidRDefault="00F00362">
      <w:r>
        <w:t>Lynne Hardy, president; 207-319-5307</w:t>
      </w:r>
      <w:r w:rsidR="00CD6880">
        <w:t xml:space="preserve">; </w:t>
      </w:r>
      <w:hyperlink r:id="rId11" w:history="1">
        <w:r w:rsidR="003A7BB4" w:rsidRPr="00B057E5">
          <w:rPr>
            <w:rStyle w:val="Hyperlink"/>
          </w:rPr>
          <w:t>lenhardyny@gmail.com</w:t>
        </w:r>
      </w:hyperlink>
    </w:p>
    <w:p w14:paraId="605BB7FF" w14:textId="77777777" w:rsidR="003A7BB4" w:rsidRPr="00814449" w:rsidRDefault="003A7BB4">
      <w:pPr>
        <w:rPr>
          <w:b/>
        </w:rPr>
      </w:pPr>
    </w:p>
    <w:p w14:paraId="1D62772B" w14:textId="0679CF69" w:rsidR="003A7BB4" w:rsidRPr="00814449" w:rsidRDefault="007E3211">
      <w:pPr>
        <w:rPr>
          <w: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814449">
        <w:rPr>
          <w: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See upcoming Community Events and Opportunities: </w:t>
      </w:r>
      <w:r w:rsidR="00814449">
        <w:rPr>
          <w: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next page. </w:t>
      </w:r>
    </w:p>
    <w:p w14:paraId="558252B1" w14:textId="0795108E" w:rsidR="003A7BB4" w:rsidRDefault="00C62B58">
      <w:r>
        <w:t xml:space="preserve">Valley Falls Library- has a new director Julia Weston and she is building programs for the community: </w:t>
      </w:r>
    </w:p>
    <w:p w14:paraId="730CF046" w14:textId="27CAA62A" w:rsidR="00C62B58" w:rsidRDefault="00C62B58">
      <w:r>
        <w:t xml:space="preserve">Adult </w:t>
      </w:r>
      <w:r w:rsidR="00CC06E8">
        <w:t>Exercise Class- Noon on Tuesday and Thursday contact 518-753-</w:t>
      </w:r>
      <w:r w:rsidR="00792D1C">
        <w:t xml:space="preserve">4230 for info and to register. </w:t>
      </w:r>
    </w:p>
    <w:p w14:paraId="7919E6B2" w14:textId="59B7F715" w:rsidR="00792D1C" w:rsidRDefault="00792D1C">
      <w:r>
        <w:t xml:space="preserve">A Seed Library is available </w:t>
      </w:r>
      <w:r w:rsidR="008A018F">
        <w:t>to the public.</w:t>
      </w:r>
    </w:p>
    <w:p w14:paraId="5DE4849F" w14:textId="13A1ECE9" w:rsidR="008A018F" w:rsidRDefault="008A018F">
      <w:r>
        <w:t>June 14</w:t>
      </w:r>
      <w:r w:rsidR="00B676CB">
        <w:t>-</w:t>
      </w:r>
      <w:r>
        <w:t xml:space="preserve"> Village Wide Garage Sale in Valley Falls </w:t>
      </w:r>
      <w:r w:rsidR="007F3125">
        <w:t>– no clothes. Donations call 518-753-4230.</w:t>
      </w:r>
    </w:p>
    <w:p w14:paraId="7CD76A18" w14:textId="672B46D0" w:rsidR="00433527" w:rsidRDefault="00433527">
      <w:r>
        <w:t xml:space="preserve">Valley Falls Methodist Charge </w:t>
      </w:r>
      <w:r w:rsidR="00B676CB">
        <w:t>Chicken</w:t>
      </w:r>
      <w:r>
        <w:t xml:space="preserve"> BBQ after yard sale. </w:t>
      </w:r>
    </w:p>
    <w:p w14:paraId="6B7A4889" w14:textId="72D72999" w:rsidR="008D0070" w:rsidRDefault="008D0070">
      <w:r>
        <w:t>Memorial Day Service- May 24</w:t>
      </w:r>
      <w:r w:rsidRPr="008D0070">
        <w:rPr>
          <w:vertAlign w:val="superscript"/>
        </w:rPr>
        <w:t>th</w:t>
      </w:r>
      <w:r>
        <w:t xml:space="preserve">- </w:t>
      </w:r>
      <w:r w:rsidR="0040110F">
        <w:t xml:space="preserve">on </w:t>
      </w:r>
      <w:proofErr w:type="gramStart"/>
      <w:r w:rsidR="0040110F">
        <w:t>front</w:t>
      </w:r>
      <w:proofErr w:type="gramEnd"/>
      <w:r w:rsidR="0040110F">
        <w:t xml:space="preserve"> lawn of </w:t>
      </w:r>
      <w:proofErr w:type="gramStart"/>
      <w:r w:rsidR="0040110F">
        <w:t>library</w:t>
      </w:r>
      <w:proofErr w:type="gramEnd"/>
    </w:p>
    <w:p w14:paraId="68C52D50" w14:textId="67DFCE15" w:rsidR="0040110F" w:rsidRDefault="0040110F">
      <w:r>
        <w:t>Preschool Story Time: Wednesdays 10 am</w:t>
      </w:r>
    </w:p>
    <w:p w14:paraId="7130C6F7" w14:textId="03AA0B1D" w:rsidR="000F7E31" w:rsidRDefault="000F7E31">
      <w:r>
        <w:t>Middle School Bricks and Boards- Fridays 2 pm</w:t>
      </w:r>
    </w:p>
    <w:p w14:paraId="3664D36F" w14:textId="210F9531" w:rsidR="005D1BC3" w:rsidRDefault="005D1BC3">
      <w:r>
        <w:t xml:space="preserve">Valley Falls Game </w:t>
      </w:r>
      <w:r w:rsidR="0052468E">
        <w:t>Society</w:t>
      </w:r>
      <w:r>
        <w:t>- Every other Tuesday- call 518-753-4230 for information</w:t>
      </w:r>
    </w:p>
    <w:p w14:paraId="153AB9BF" w14:textId="5F47BD51" w:rsidR="005B1687" w:rsidRDefault="005B1687">
      <w:r>
        <w:t xml:space="preserve">Monthly Bird Walk in Valley Falls- 9:30 am </w:t>
      </w:r>
      <w:r w:rsidR="00A03B61">
        <w:t xml:space="preserve">every second Thursday of the Month. </w:t>
      </w:r>
    </w:p>
    <w:p w14:paraId="59FE547B" w14:textId="60054CA8" w:rsidR="005F2DAA" w:rsidRDefault="005F2DAA">
      <w:r>
        <w:lastRenderedPageBreak/>
        <w:t>May 23</w:t>
      </w:r>
      <w:r w:rsidRPr="005F2DAA">
        <w:rPr>
          <w:vertAlign w:val="superscript"/>
        </w:rPr>
        <w:t>rd</w:t>
      </w:r>
      <w:r>
        <w:t xml:space="preserve"> </w:t>
      </w:r>
      <w:r w:rsidR="0052468E">
        <w:t>Rensselaer</w:t>
      </w:r>
      <w:r>
        <w:t xml:space="preserve"> </w:t>
      </w:r>
      <w:r w:rsidR="00AA17FC">
        <w:t>County Career Center Opportunity 9am- 11 am.</w:t>
      </w:r>
    </w:p>
    <w:p w14:paraId="0D32C67A" w14:textId="562D2B96" w:rsidR="0052468E" w:rsidRDefault="0052468E">
      <w:r>
        <w:t xml:space="preserve">Victor Lodge Chicken BBQ’s have resumed- and </w:t>
      </w:r>
      <w:r w:rsidR="00E527B3">
        <w:t>drive through event by registration only</w:t>
      </w:r>
      <w:r w:rsidR="000A2B56">
        <w:t xml:space="preserve"> May 17 4-6 pm. </w:t>
      </w:r>
      <w:r w:rsidR="00D61FCA">
        <w:t>Wednesday</w:t>
      </w:r>
      <w:r w:rsidR="003C35A9">
        <w:t xml:space="preserve"> is the last day to reserve your ticket. </w:t>
      </w:r>
      <w:r w:rsidR="00ED2427">
        <w:t xml:space="preserve">Call- 518-368-7228- or email Donnie Barton at </w:t>
      </w:r>
      <w:hyperlink r:id="rId12" w:history="1">
        <w:r w:rsidR="00D61FCA" w:rsidRPr="00F828E3">
          <w:rPr>
            <w:rStyle w:val="Hyperlink"/>
          </w:rPr>
          <w:t>donniebjv@aol.com-</w:t>
        </w:r>
      </w:hyperlink>
      <w:r w:rsidR="00D61FCA">
        <w:t xml:space="preserve"> </w:t>
      </w:r>
      <w:r>
        <w:t xml:space="preserve"> </w:t>
      </w:r>
    </w:p>
    <w:p w14:paraId="5BEEF10C" w14:textId="2066FDDA" w:rsidR="003A7BB4" w:rsidRDefault="00D61FCA">
      <w:r>
        <w:t xml:space="preserve">Victor Lodge Breakfasts are </w:t>
      </w:r>
      <w:proofErr w:type="gramStart"/>
      <w:r>
        <w:t>continuing on</w:t>
      </w:r>
      <w:proofErr w:type="gramEnd"/>
      <w:r>
        <w:t xml:space="preserve"> </w:t>
      </w:r>
      <w:r w:rsidR="00BB2D4A">
        <w:t xml:space="preserve">May </w:t>
      </w:r>
      <w:r w:rsidR="00C97FED">
        <w:t>18</w:t>
      </w:r>
      <w:r w:rsidR="00C97FED" w:rsidRPr="00C97FED">
        <w:rPr>
          <w:vertAlign w:val="superscript"/>
        </w:rPr>
        <w:t>th</w:t>
      </w:r>
      <w:r w:rsidR="00C97FED">
        <w:t>. -Open to the public-</w:t>
      </w:r>
      <w:r w:rsidR="009D1050">
        <w:t xml:space="preserve"> 7:30- 10: 30 am. </w:t>
      </w:r>
    </w:p>
    <w:p w14:paraId="4B257861" w14:textId="25221123" w:rsidR="0080160F" w:rsidRDefault="00E02458">
      <w:r>
        <w:t xml:space="preserve">May </w:t>
      </w:r>
      <w:r w:rsidR="00083625">
        <w:t>17</w:t>
      </w:r>
      <w:r w:rsidR="00083625" w:rsidRPr="00083625">
        <w:rPr>
          <w:vertAlign w:val="superscript"/>
        </w:rPr>
        <w:t>th</w:t>
      </w:r>
      <w:r w:rsidR="00083625">
        <w:t xml:space="preserve"> Ice Cream Social – by reservation only- at Chrissy’s for families and children with autism.</w:t>
      </w:r>
      <w:r w:rsidR="00B94B30">
        <w:t xml:space="preserve"> 9- 11 am. </w:t>
      </w:r>
    </w:p>
    <w:p w14:paraId="01A15C8F" w14:textId="0C1F8E81" w:rsidR="003A7BB4" w:rsidRDefault="003A7BB4"/>
    <w:p w14:paraId="10E1847C" w14:textId="44179E7E" w:rsidR="003A7BB4" w:rsidRDefault="003A7BB4"/>
    <w:p w14:paraId="57CDAA1A" w14:textId="24C9644E" w:rsidR="003A7BB4" w:rsidRDefault="003A7BB4"/>
    <w:p w14:paraId="5E78CC21" w14:textId="77777777" w:rsidR="00814449" w:rsidRDefault="00814449"/>
    <w:p w14:paraId="0B80684E" w14:textId="5E9A35CA" w:rsidR="003A7BB4" w:rsidRDefault="005003BB">
      <w:r>
        <w:rPr>
          <w:noProof/>
        </w:rPr>
        <w:drawing>
          <wp:inline distT="0" distB="0" distL="0" distR="0" wp14:anchorId="0B61598B" wp14:editId="2A236652">
            <wp:extent cx="4546600" cy="4965238"/>
            <wp:effectExtent l="0" t="0" r="6350" b="6985"/>
            <wp:docPr id="1888328502" name="Picture 2" descr="A screen 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28502" name="Picture 2" descr="A screen shot of a phone&#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4559536" cy="4979365"/>
                    </a:xfrm>
                    <a:prstGeom prst="rect">
                      <a:avLst/>
                    </a:prstGeom>
                  </pic:spPr>
                </pic:pic>
              </a:graphicData>
            </a:graphic>
          </wp:inline>
        </w:drawing>
      </w:r>
    </w:p>
    <w:p w14:paraId="7E2E3DE9" w14:textId="4093284B" w:rsidR="003A7BB4" w:rsidRDefault="003A7BB4"/>
    <w:p w14:paraId="3C99C781" w14:textId="191396DB" w:rsidR="00704624" w:rsidRDefault="00704624"/>
    <w:p w14:paraId="6D3165E4" w14:textId="77777777" w:rsidR="00704624" w:rsidRDefault="00704624"/>
    <w:p w14:paraId="0562A4E8" w14:textId="77777777" w:rsidR="00704624" w:rsidRDefault="00704624"/>
    <w:p w14:paraId="6E1D9FBA" w14:textId="77777777" w:rsidR="00704624" w:rsidRDefault="00704624"/>
    <w:p w14:paraId="7D32C993" w14:textId="77777777" w:rsidR="00704624" w:rsidRDefault="00704624"/>
    <w:p w14:paraId="6BB698D2" w14:textId="77777777" w:rsidR="00704624" w:rsidRDefault="00704624"/>
    <w:p w14:paraId="59066DA0" w14:textId="77777777" w:rsidR="00704624" w:rsidRDefault="00704624"/>
    <w:p w14:paraId="67ED1FF1" w14:textId="77777777" w:rsidR="00704624" w:rsidRDefault="00704624"/>
    <w:p w14:paraId="0D6B9FCD" w14:textId="77777777" w:rsidR="00704624" w:rsidRDefault="00704624"/>
    <w:p w14:paraId="0C1D820C" w14:textId="77777777" w:rsidR="00704624" w:rsidRDefault="00704624"/>
    <w:p w14:paraId="5F286728" w14:textId="77777777" w:rsidR="00704624" w:rsidRDefault="00704624"/>
    <w:p w14:paraId="222055AB" w14:textId="77777777" w:rsidR="00704624" w:rsidRDefault="00704624"/>
    <w:p w14:paraId="3E155CCA" w14:textId="77777777" w:rsidR="00704624" w:rsidRDefault="00704624"/>
    <w:p w14:paraId="05D774BB" w14:textId="77777777" w:rsidR="00704624" w:rsidRDefault="00704624"/>
    <w:p w14:paraId="376B13F9" w14:textId="77777777" w:rsidR="00704624" w:rsidRDefault="00704624"/>
    <w:p w14:paraId="230E4843" w14:textId="77777777" w:rsidR="00704624" w:rsidRDefault="00704624"/>
    <w:p w14:paraId="1EE6518D" w14:textId="77777777" w:rsidR="00704624" w:rsidRDefault="00704624"/>
    <w:p w14:paraId="52DE8407" w14:textId="1B77D96D" w:rsidR="003A7BB4" w:rsidRDefault="003A7BB4"/>
    <w:p w14:paraId="4B81D1F1" w14:textId="4947D6C3" w:rsidR="007E3211" w:rsidRDefault="007E3211"/>
    <w:p w14:paraId="0CA7EFB5" w14:textId="0BA929C6" w:rsidR="007E3211" w:rsidRDefault="007E3211"/>
    <w:p w14:paraId="73E2D1BA" w14:textId="013927F2" w:rsidR="00AF717C" w:rsidRDefault="00AF717C"/>
    <w:p w14:paraId="0C609FD2" w14:textId="5C8227CC" w:rsidR="006E1D24" w:rsidRDefault="006E1D24"/>
    <w:p w14:paraId="3D32498B" w14:textId="0C3FDFE1" w:rsidR="003A7BB4" w:rsidRPr="00CD5AAF" w:rsidRDefault="003A7BB4"/>
    <w:sectPr w:rsidR="003A7BB4" w:rsidRPr="00CD5A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32A69"/>
    <w:multiLevelType w:val="hybridMultilevel"/>
    <w:tmpl w:val="A6D81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61458A"/>
    <w:multiLevelType w:val="hybridMultilevel"/>
    <w:tmpl w:val="E332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8461004">
    <w:abstractNumId w:val="0"/>
  </w:num>
  <w:num w:numId="2" w16cid:durableId="1304001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AF"/>
    <w:rsid w:val="00011D61"/>
    <w:rsid w:val="00031789"/>
    <w:rsid w:val="00045646"/>
    <w:rsid w:val="0006207D"/>
    <w:rsid w:val="00073350"/>
    <w:rsid w:val="00074F77"/>
    <w:rsid w:val="00083625"/>
    <w:rsid w:val="000A2B56"/>
    <w:rsid w:val="000A6108"/>
    <w:rsid w:val="000B224A"/>
    <w:rsid w:val="000B7742"/>
    <w:rsid w:val="000D6AE1"/>
    <w:rsid w:val="000F0A1A"/>
    <w:rsid w:val="000F7E31"/>
    <w:rsid w:val="00113466"/>
    <w:rsid w:val="0012524B"/>
    <w:rsid w:val="00132571"/>
    <w:rsid w:val="00175651"/>
    <w:rsid w:val="001A30AA"/>
    <w:rsid w:val="001C282C"/>
    <w:rsid w:val="001F7153"/>
    <w:rsid w:val="002120FC"/>
    <w:rsid w:val="00236DCE"/>
    <w:rsid w:val="002526D8"/>
    <w:rsid w:val="002B4480"/>
    <w:rsid w:val="002B7180"/>
    <w:rsid w:val="002B7DAF"/>
    <w:rsid w:val="002D17E5"/>
    <w:rsid w:val="002D6A55"/>
    <w:rsid w:val="003077C4"/>
    <w:rsid w:val="00316B90"/>
    <w:rsid w:val="00321BB0"/>
    <w:rsid w:val="0033730C"/>
    <w:rsid w:val="003463B6"/>
    <w:rsid w:val="00352459"/>
    <w:rsid w:val="00355510"/>
    <w:rsid w:val="003A7036"/>
    <w:rsid w:val="003A7BB4"/>
    <w:rsid w:val="003B278A"/>
    <w:rsid w:val="003B4C85"/>
    <w:rsid w:val="003C35A9"/>
    <w:rsid w:val="003D7A8D"/>
    <w:rsid w:val="0040110F"/>
    <w:rsid w:val="00414057"/>
    <w:rsid w:val="004251D2"/>
    <w:rsid w:val="00433527"/>
    <w:rsid w:val="0044164A"/>
    <w:rsid w:val="00447A62"/>
    <w:rsid w:val="0048184A"/>
    <w:rsid w:val="00483343"/>
    <w:rsid w:val="004835DF"/>
    <w:rsid w:val="004A163B"/>
    <w:rsid w:val="004A177B"/>
    <w:rsid w:val="004A47F3"/>
    <w:rsid w:val="004B738D"/>
    <w:rsid w:val="004E1106"/>
    <w:rsid w:val="005003BB"/>
    <w:rsid w:val="00502936"/>
    <w:rsid w:val="005167B9"/>
    <w:rsid w:val="0052468E"/>
    <w:rsid w:val="005302D4"/>
    <w:rsid w:val="00536292"/>
    <w:rsid w:val="005417DA"/>
    <w:rsid w:val="00542886"/>
    <w:rsid w:val="005502C3"/>
    <w:rsid w:val="00560C00"/>
    <w:rsid w:val="005633C9"/>
    <w:rsid w:val="00570B61"/>
    <w:rsid w:val="0057173A"/>
    <w:rsid w:val="00590954"/>
    <w:rsid w:val="00594D9E"/>
    <w:rsid w:val="005B1687"/>
    <w:rsid w:val="005B18CE"/>
    <w:rsid w:val="005C033B"/>
    <w:rsid w:val="005D1BC3"/>
    <w:rsid w:val="005E2482"/>
    <w:rsid w:val="005F2DAA"/>
    <w:rsid w:val="005F3F30"/>
    <w:rsid w:val="00606744"/>
    <w:rsid w:val="00614007"/>
    <w:rsid w:val="0062579A"/>
    <w:rsid w:val="0063263C"/>
    <w:rsid w:val="00647E1C"/>
    <w:rsid w:val="0065310F"/>
    <w:rsid w:val="00653EB5"/>
    <w:rsid w:val="00671A7F"/>
    <w:rsid w:val="00683467"/>
    <w:rsid w:val="00686C8F"/>
    <w:rsid w:val="006B6EE3"/>
    <w:rsid w:val="006D138C"/>
    <w:rsid w:val="006D3E00"/>
    <w:rsid w:val="006D78E1"/>
    <w:rsid w:val="006E039B"/>
    <w:rsid w:val="006E1D24"/>
    <w:rsid w:val="007012B5"/>
    <w:rsid w:val="00704624"/>
    <w:rsid w:val="00704C3F"/>
    <w:rsid w:val="00711287"/>
    <w:rsid w:val="00712ED2"/>
    <w:rsid w:val="0071738A"/>
    <w:rsid w:val="007263AE"/>
    <w:rsid w:val="007325C9"/>
    <w:rsid w:val="007336FF"/>
    <w:rsid w:val="00743EF6"/>
    <w:rsid w:val="00762B99"/>
    <w:rsid w:val="00767B62"/>
    <w:rsid w:val="0078225C"/>
    <w:rsid w:val="0078408C"/>
    <w:rsid w:val="00792D1C"/>
    <w:rsid w:val="007A4EEB"/>
    <w:rsid w:val="007A578C"/>
    <w:rsid w:val="007E3211"/>
    <w:rsid w:val="007E363E"/>
    <w:rsid w:val="007F3125"/>
    <w:rsid w:val="007F61C8"/>
    <w:rsid w:val="007F68D6"/>
    <w:rsid w:val="0080104B"/>
    <w:rsid w:val="0080160F"/>
    <w:rsid w:val="0080691B"/>
    <w:rsid w:val="00811060"/>
    <w:rsid w:val="00814449"/>
    <w:rsid w:val="0084365F"/>
    <w:rsid w:val="00854606"/>
    <w:rsid w:val="0086055E"/>
    <w:rsid w:val="00863F7C"/>
    <w:rsid w:val="00863FF9"/>
    <w:rsid w:val="0089407B"/>
    <w:rsid w:val="008A018F"/>
    <w:rsid w:val="008A299E"/>
    <w:rsid w:val="008A2AF6"/>
    <w:rsid w:val="008C5E4B"/>
    <w:rsid w:val="008D0070"/>
    <w:rsid w:val="008E13D7"/>
    <w:rsid w:val="008E7C15"/>
    <w:rsid w:val="00901C63"/>
    <w:rsid w:val="00917430"/>
    <w:rsid w:val="00926BF9"/>
    <w:rsid w:val="009318AF"/>
    <w:rsid w:val="009356E6"/>
    <w:rsid w:val="00991464"/>
    <w:rsid w:val="009A086B"/>
    <w:rsid w:val="009A6F07"/>
    <w:rsid w:val="009C5608"/>
    <w:rsid w:val="009D1050"/>
    <w:rsid w:val="009D1409"/>
    <w:rsid w:val="009D49FB"/>
    <w:rsid w:val="009D750C"/>
    <w:rsid w:val="009E03B3"/>
    <w:rsid w:val="009E407C"/>
    <w:rsid w:val="00A03B61"/>
    <w:rsid w:val="00A10B6F"/>
    <w:rsid w:val="00A15E37"/>
    <w:rsid w:val="00A40575"/>
    <w:rsid w:val="00A669B2"/>
    <w:rsid w:val="00A872FF"/>
    <w:rsid w:val="00A91859"/>
    <w:rsid w:val="00A91FE2"/>
    <w:rsid w:val="00AA17FC"/>
    <w:rsid w:val="00AA183C"/>
    <w:rsid w:val="00AD03A0"/>
    <w:rsid w:val="00AD6881"/>
    <w:rsid w:val="00AD7ECE"/>
    <w:rsid w:val="00AE1CE7"/>
    <w:rsid w:val="00AE42F1"/>
    <w:rsid w:val="00AF5D21"/>
    <w:rsid w:val="00AF717C"/>
    <w:rsid w:val="00B41F73"/>
    <w:rsid w:val="00B439D2"/>
    <w:rsid w:val="00B515DD"/>
    <w:rsid w:val="00B5626C"/>
    <w:rsid w:val="00B676CB"/>
    <w:rsid w:val="00B735BB"/>
    <w:rsid w:val="00B83033"/>
    <w:rsid w:val="00B94B30"/>
    <w:rsid w:val="00BB1B2B"/>
    <w:rsid w:val="00BB2D4A"/>
    <w:rsid w:val="00BD5460"/>
    <w:rsid w:val="00BE3996"/>
    <w:rsid w:val="00BE63CE"/>
    <w:rsid w:val="00BF73CB"/>
    <w:rsid w:val="00BF7EED"/>
    <w:rsid w:val="00C31AA8"/>
    <w:rsid w:val="00C358F6"/>
    <w:rsid w:val="00C378C9"/>
    <w:rsid w:val="00C62B58"/>
    <w:rsid w:val="00C72520"/>
    <w:rsid w:val="00C844AB"/>
    <w:rsid w:val="00C85784"/>
    <w:rsid w:val="00C91465"/>
    <w:rsid w:val="00C97FED"/>
    <w:rsid w:val="00CA770F"/>
    <w:rsid w:val="00CC06E8"/>
    <w:rsid w:val="00CD5AAF"/>
    <w:rsid w:val="00CD6880"/>
    <w:rsid w:val="00D20346"/>
    <w:rsid w:val="00D61FCA"/>
    <w:rsid w:val="00D86523"/>
    <w:rsid w:val="00D95650"/>
    <w:rsid w:val="00DD4D41"/>
    <w:rsid w:val="00DD7977"/>
    <w:rsid w:val="00E02458"/>
    <w:rsid w:val="00E3739D"/>
    <w:rsid w:val="00E430C9"/>
    <w:rsid w:val="00E507A0"/>
    <w:rsid w:val="00E527B3"/>
    <w:rsid w:val="00E63D03"/>
    <w:rsid w:val="00E8167A"/>
    <w:rsid w:val="00E83A4F"/>
    <w:rsid w:val="00E95692"/>
    <w:rsid w:val="00E96DC4"/>
    <w:rsid w:val="00EA6CA8"/>
    <w:rsid w:val="00EC116D"/>
    <w:rsid w:val="00ED2427"/>
    <w:rsid w:val="00F00362"/>
    <w:rsid w:val="00F00C34"/>
    <w:rsid w:val="00F02CD4"/>
    <w:rsid w:val="00F06000"/>
    <w:rsid w:val="00F2273E"/>
    <w:rsid w:val="00F31832"/>
    <w:rsid w:val="00F40A09"/>
    <w:rsid w:val="00F44115"/>
    <w:rsid w:val="00F5149F"/>
    <w:rsid w:val="00F564C2"/>
    <w:rsid w:val="00F75052"/>
    <w:rsid w:val="00F83025"/>
    <w:rsid w:val="00F8659F"/>
    <w:rsid w:val="00F94714"/>
    <w:rsid w:val="00F96626"/>
    <w:rsid w:val="00FC1112"/>
    <w:rsid w:val="00FD3F3B"/>
    <w:rsid w:val="00FD5003"/>
    <w:rsid w:val="00FE5FB8"/>
    <w:rsid w:val="00FE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2C6AB"/>
  <w15:chartTrackingRefBased/>
  <w15:docId w15:val="{7D635460-99EC-4C19-B716-30C0B2F3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A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5A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5A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A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A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A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A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A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A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A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5A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5A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A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A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A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A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A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AAF"/>
    <w:rPr>
      <w:rFonts w:eastAsiaTheme="majorEastAsia" w:cstheme="majorBidi"/>
      <w:color w:val="272727" w:themeColor="text1" w:themeTint="D8"/>
    </w:rPr>
  </w:style>
  <w:style w:type="paragraph" w:styleId="Title">
    <w:name w:val="Title"/>
    <w:basedOn w:val="Normal"/>
    <w:next w:val="Normal"/>
    <w:link w:val="TitleChar"/>
    <w:uiPriority w:val="10"/>
    <w:qFormat/>
    <w:rsid w:val="00CD5A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A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A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A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AAF"/>
    <w:pPr>
      <w:spacing w:before="160"/>
      <w:jc w:val="center"/>
    </w:pPr>
    <w:rPr>
      <w:i/>
      <w:iCs/>
      <w:color w:val="404040" w:themeColor="text1" w:themeTint="BF"/>
    </w:rPr>
  </w:style>
  <w:style w:type="character" w:customStyle="1" w:styleId="QuoteChar">
    <w:name w:val="Quote Char"/>
    <w:basedOn w:val="DefaultParagraphFont"/>
    <w:link w:val="Quote"/>
    <w:uiPriority w:val="29"/>
    <w:rsid w:val="00CD5AAF"/>
    <w:rPr>
      <w:i/>
      <w:iCs/>
      <w:color w:val="404040" w:themeColor="text1" w:themeTint="BF"/>
    </w:rPr>
  </w:style>
  <w:style w:type="paragraph" w:styleId="ListParagraph">
    <w:name w:val="List Paragraph"/>
    <w:basedOn w:val="Normal"/>
    <w:uiPriority w:val="34"/>
    <w:qFormat/>
    <w:rsid w:val="00CD5AAF"/>
    <w:pPr>
      <w:ind w:left="720"/>
      <w:contextualSpacing/>
    </w:pPr>
  </w:style>
  <w:style w:type="character" w:styleId="IntenseEmphasis">
    <w:name w:val="Intense Emphasis"/>
    <w:basedOn w:val="DefaultParagraphFont"/>
    <w:uiPriority w:val="21"/>
    <w:qFormat/>
    <w:rsid w:val="00CD5AAF"/>
    <w:rPr>
      <w:i/>
      <w:iCs/>
      <w:color w:val="0F4761" w:themeColor="accent1" w:themeShade="BF"/>
    </w:rPr>
  </w:style>
  <w:style w:type="paragraph" w:styleId="IntenseQuote">
    <w:name w:val="Intense Quote"/>
    <w:basedOn w:val="Normal"/>
    <w:next w:val="Normal"/>
    <w:link w:val="IntenseQuoteChar"/>
    <w:uiPriority w:val="30"/>
    <w:qFormat/>
    <w:rsid w:val="00CD5A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AAF"/>
    <w:rPr>
      <w:i/>
      <w:iCs/>
      <w:color w:val="0F4761" w:themeColor="accent1" w:themeShade="BF"/>
    </w:rPr>
  </w:style>
  <w:style w:type="character" w:styleId="IntenseReference">
    <w:name w:val="Intense Reference"/>
    <w:basedOn w:val="DefaultParagraphFont"/>
    <w:uiPriority w:val="32"/>
    <w:qFormat/>
    <w:rsid w:val="00CD5AAF"/>
    <w:rPr>
      <w:b/>
      <w:bCs/>
      <w:smallCaps/>
      <w:color w:val="0F4761" w:themeColor="accent1" w:themeShade="BF"/>
      <w:spacing w:val="5"/>
    </w:rPr>
  </w:style>
  <w:style w:type="table" w:styleId="TableGrid">
    <w:name w:val="Table Grid"/>
    <w:basedOn w:val="TableNormal"/>
    <w:uiPriority w:val="39"/>
    <w:rsid w:val="00CD5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1106"/>
    <w:rPr>
      <w:color w:val="467886" w:themeColor="hyperlink"/>
      <w:u w:val="single"/>
    </w:rPr>
  </w:style>
  <w:style w:type="character" w:styleId="UnresolvedMention">
    <w:name w:val="Unresolved Mention"/>
    <w:basedOn w:val="DefaultParagraphFont"/>
    <w:uiPriority w:val="99"/>
    <w:semiHidden/>
    <w:unhideWhenUsed/>
    <w:rsid w:val="004E1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cryNX66jRhFOM3IzynmPPoVLtHDLUneyChupfLvIouhQArug/viewform"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givebutter.com/tQYPIq" TargetMode="External"/><Relationship Id="rId12" Type="http://schemas.openxmlformats.org/officeDocument/2006/relationships/hyperlink" Target="mailto:donniebjv@ao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lenhardyny@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enhardyny@gmail.com" TargetMode="External"/><Relationship Id="rId4" Type="http://schemas.openxmlformats.org/officeDocument/2006/relationships/settings" Target="settings.xml"/><Relationship Id="rId9" Type="http://schemas.openxmlformats.org/officeDocument/2006/relationships/hyperlink" Target="https://givebutter.com/b1XrK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8213D-EE58-4241-A41C-495878220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1597</Words>
  <Characters>9104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Hardy</dc:creator>
  <cp:keywords/>
  <dc:description/>
  <cp:lastModifiedBy>Lynne Hardy</cp:lastModifiedBy>
  <cp:revision>2</cp:revision>
  <dcterms:created xsi:type="dcterms:W3CDTF">2025-05-13T23:37:00Z</dcterms:created>
  <dcterms:modified xsi:type="dcterms:W3CDTF">2025-05-13T23:37:00Z</dcterms:modified>
</cp:coreProperties>
</file>