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E52F" w14:textId="77777777" w:rsidR="00273BA5" w:rsidRDefault="00273BA5" w:rsidP="00273BA5">
      <w:r>
        <w:t>A. IDENTITÉ &amp; STRUCTURE DE L’ENTREPRISE</w:t>
      </w:r>
    </w:p>
    <w:p w14:paraId="7E4B406D" w14:textId="27F390EE" w:rsidR="00273BA5" w:rsidRDefault="00273BA5" w:rsidP="00273BA5">
      <w:r>
        <w:tab/>
        <w:t>1.</w:t>
      </w:r>
      <w:r>
        <w:tab/>
        <w:t>Nom exact de l’entreprise</w:t>
      </w:r>
    </w:p>
    <w:p w14:paraId="464B5C40" w14:textId="77777777" w:rsidR="00273BA5" w:rsidRDefault="00273BA5" w:rsidP="00273BA5">
      <w:r>
        <w:tab/>
        <w:t>2.</w:t>
      </w:r>
      <w:r>
        <w:tab/>
        <w:t>Année de création</w:t>
      </w:r>
    </w:p>
    <w:p w14:paraId="541EEC60" w14:textId="77777777" w:rsidR="00273BA5" w:rsidRDefault="00273BA5" w:rsidP="00273BA5">
      <w:r>
        <w:tab/>
        <w:t>3.</w:t>
      </w:r>
      <w:r>
        <w:tab/>
        <w:t>Forme juridique</w:t>
      </w:r>
    </w:p>
    <w:p w14:paraId="415EFE1C" w14:textId="77777777" w:rsidR="00273BA5" w:rsidRDefault="00273BA5" w:rsidP="00273BA5">
      <w:r>
        <w:tab/>
        <w:t>4.</w:t>
      </w:r>
      <w:r>
        <w:tab/>
        <w:t>Zone géographique principale d’intervention</w:t>
      </w:r>
    </w:p>
    <w:p w14:paraId="74474CD7" w14:textId="77777777" w:rsidR="00273BA5" w:rsidRDefault="00273BA5" w:rsidP="00273BA5">
      <w:r>
        <w:tab/>
        <w:t>5.</w:t>
      </w:r>
      <w:r>
        <w:tab/>
        <w:t>Spécialités exactes (pose fenêtres, portes, rénovation, neuf, etc.)</w:t>
      </w:r>
    </w:p>
    <w:p w14:paraId="6E5BB7AF" w14:textId="77777777" w:rsidR="00273BA5" w:rsidRDefault="00273BA5" w:rsidP="00273BA5">
      <w:r>
        <w:tab/>
        <w:t>6.</w:t>
      </w:r>
      <w:r>
        <w:tab/>
        <w:t>Taille actuelle de l’équipe (fixe + sous-traitants)</w:t>
      </w:r>
    </w:p>
    <w:p w14:paraId="4FA29DD9" w14:textId="77777777" w:rsidR="00273BA5" w:rsidRDefault="00273BA5" w:rsidP="00273BA5"/>
    <w:p w14:paraId="2C8E6F9D" w14:textId="77777777" w:rsidR="00273BA5" w:rsidRDefault="00273BA5" w:rsidP="00273BA5">
      <w:r>
        <w:rPr>
          <w:rFonts w:ascii="Segoe UI Symbol" w:hAnsi="Segoe UI Symbol" w:cs="Segoe UI Symbol"/>
        </w:rPr>
        <w:t>⸻</w:t>
      </w:r>
    </w:p>
    <w:p w14:paraId="6F5CB572" w14:textId="77777777" w:rsidR="00273BA5" w:rsidRDefault="00273BA5" w:rsidP="00273BA5"/>
    <w:p w14:paraId="52A9C755" w14:textId="77777777" w:rsidR="00273BA5" w:rsidRDefault="00273BA5" w:rsidP="00273BA5">
      <w:r>
        <w:t>B. HISTORIQUE &amp; EXPÉRIENCE RÉELLE</w:t>
      </w:r>
    </w:p>
    <w:p w14:paraId="5650D787" w14:textId="77777777" w:rsidR="00273BA5" w:rsidRDefault="00273BA5" w:rsidP="00273BA5">
      <w:r>
        <w:tab/>
        <w:t>7.</w:t>
      </w:r>
      <w:r>
        <w:tab/>
        <w:t>Types de projets réalisés ces 5 dernières années :</w:t>
      </w:r>
    </w:p>
    <w:p w14:paraId="7669331A" w14:textId="77777777" w:rsidR="00273BA5" w:rsidRDefault="00273BA5" w:rsidP="00273BA5">
      <w:r>
        <w:tab/>
        <w:t>•</w:t>
      </w:r>
      <w:r>
        <w:tab/>
        <w:t>villas individuelles</w:t>
      </w:r>
    </w:p>
    <w:p w14:paraId="3CDA5D37" w14:textId="77777777" w:rsidR="00273BA5" w:rsidRDefault="00273BA5" w:rsidP="00273BA5">
      <w:r>
        <w:tab/>
        <w:t>•</w:t>
      </w:r>
      <w:r>
        <w:tab/>
        <w:t>immeubles</w:t>
      </w:r>
    </w:p>
    <w:p w14:paraId="2036C8B2" w14:textId="77777777" w:rsidR="00273BA5" w:rsidRDefault="00273BA5" w:rsidP="00273BA5">
      <w:r>
        <w:tab/>
        <w:t>•</w:t>
      </w:r>
      <w:r>
        <w:tab/>
        <w:t>rénovations</w:t>
      </w:r>
    </w:p>
    <w:p w14:paraId="70BE139A" w14:textId="77777777" w:rsidR="00273BA5" w:rsidRDefault="00273BA5" w:rsidP="00273BA5">
      <w:r>
        <w:tab/>
        <w:t>•</w:t>
      </w:r>
      <w:r>
        <w:tab/>
        <w:t>chantiers occupés / non occupés</w:t>
      </w:r>
    </w:p>
    <w:p w14:paraId="4702EAF7" w14:textId="77777777" w:rsidR="00273BA5" w:rsidRDefault="00273BA5" w:rsidP="00273BA5">
      <w:r>
        <w:tab/>
        <w:t>8.</w:t>
      </w:r>
      <w:r>
        <w:tab/>
        <w:t>Nombre approximatif de chantiers réalisés par an</w:t>
      </w:r>
    </w:p>
    <w:p w14:paraId="55FCCE7C" w14:textId="77777777" w:rsidR="00273BA5" w:rsidRDefault="00273BA5" w:rsidP="00273BA5">
      <w:r>
        <w:tab/>
        <w:t>9.</w:t>
      </w:r>
      <w:r>
        <w:tab/>
        <w:t>Chantiers les plus complexes (et pourquoi)</w:t>
      </w:r>
    </w:p>
    <w:p w14:paraId="5E8A5332" w14:textId="77777777" w:rsidR="00273BA5" w:rsidRDefault="00273BA5" w:rsidP="00273BA5">
      <w:r>
        <w:tab/>
        <w:t>10.</w:t>
      </w:r>
      <w:r>
        <w:tab/>
        <w:t>Plus gros chantier réalisé (sans forcément donner le montant exact)</w:t>
      </w:r>
    </w:p>
    <w:p w14:paraId="7BA6916F" w14:textId="77777777" w:rsidR="00273BA5" w:rsidRDefault="00273BA5" w:rsidP="00273BA5"/>
    <w:p w14:paraId="40263B39" w14:textId="77777777" w:rsidR="00273BA5" w:rsidRDefault="00273BA5" w:rsidP="00273BA5">
      <w:r>
        <w:rPr>
          <w:rFonts w:ascii="Segoe UI Emoji" w:hAnsi="Segoe UI Emoji" w:cs="Segoe UI Emoji"/>
        </w:rPr>
        <w:t>⚠️</w:t>
      </w:r>
      <w:r>
        <w:t xml:space="preserve"> Important : dire la vérité, pas embellir.</w:t>
      </w:r>
    </w:p>
    <w:p w14:paraId="678A5A49" w14:textId="77777777" w:rsidR="00273BA5" w:rsidRDefault="00273BA5" w:rsidP="00273BA5"/>
    <w:p w14:paraId="41B68FEA" w14:textId="77777777" w:rsidR="00273BA5" w:rsidRDefault="00273BA5" w:rsidP="00273BA5">
      <w:r>
        <w:t>C. PROCESS DE TRAVAIL (CŒUR DU POSITIONNEMENT “SÉCURITÉ”)</w:t>
      </w:r>
    </w:p>
    <w:p w14:paraId="13BBE558" w14:textId="77777777" w:rsidR="00273BA5" w:rsidRDefault="00273BA5" w:rsidP="00273BA5">
      <w:r>
        <w:tab/>
        <w:t>11.</w:t>
      </w:r>
      <w:r>
        <w:tab/>
        <w:t>Comment un mandat arrive aujourd’hui ?</w:t>
      </w:r>
    </w:p>
    <w:p w14:paraId="2A5A1293" w14:textId="77777777" w:rsidR="00273BA5" w:rsidRDefault="00273BA5" w:rsidP="00273BA5">
      <w:r>
        <w:tab/>
        <w:t>12.</w:t>
      </w:r>
      <w:r>
        <w:tab/>
        <w:t>Étapes AVANT le chantier :</w:t>
      </w:r>
    </w:p>
    <w:p w14:paraId="5C874E51" w14:textId="77777777" w:rsidR="00273BA5" w:rsidRDefault="00273BA5" w:rsidP="00273BA5"/>
    <w:p w14:paraId="4DD46D1D" w14:textId="77777777" w:rsidR="00273BA5" w:rsidRDefault="00273BA5" w:rsidP="00273BA5">
      <w:r>
        <w:tab/>
        <w:t>•</w:t>
      </w:r>
      <w:r>
        <w:tab/>
        <w:t>prise de mesures</w:t>
      </w:r>
    </w:p>
    <w:p w14:paraId="696ADCC1" w14:textId="77777777" w:rsidR="00273BA5" w:rsidRDefault="00273BA5" w:rsidP="00273BA5">
      <w:r>
        <w:tab/>
        <w:t>•</w:t>
      </w:r>
      <w:r>
        <w:tab/>
        <w:t>validation technique</w:t>
      </w:r>
    </w:p>
    <w:p w14:paraId="43A3D58B" w14:textId="77777777" w:rsidR="00273BA5" w:rsidRDefault="00273BA5" w:rsidP="00273BA5">
      <w:r>
        <w:tab/>
        <w:t>•</w:t>
      </w:r>
      <w:r>
        <w:tab/>
        <w:t>commandes</w:t>
      </w:r>
    </w:p>
    <w:p w14:paraId="7F4411E1" w14:textId="77777777" w:rsidR="00273BA5" w:rsidRDefault="00273BA5" w:rsidP="00273BA5">
      <w:r>
        <w:tab/>
        <w:t>•</w:t>
      </w:r>
      <w:r>
        <w:tab/>
        <w:t>coordination</w:t>
      </w:r>
    </w:p>
    <w:p w14:paraId="716EE384" w14:textId="77777777" w:rsidR="00273BA5" w:rsidRDefault="00273BA5" w:rsidP="00273BA5"/>
    <w:p w14:paraId="461B25AE" w14:textId="77777777" w:rsidR="00273BA5" w:rsidRDefault="00273BA5" w:rsidP="00273BA5">
      <w:r>
        <w:lastRenderedPageBreak/>
        <w:tab/>
        <w:t>13.</w:t>
      </w:r>
      <w:r>
        <w:tab/>
        <w:t>Étapes PENDANT le chantier :</w:t>
      </w:r>
    </w:p>
    <w:p w14:paraId="1A815F40" w14:textId="77777777" w:rsidR="00273BA5" w:rsidRDefault="00273BA5" w:rsidP="00273BA5"/>
    <w:p w14:paraId="702FE853" w14:textId="77777777" w:rsidR="00273BA5" w:rsidRDefault="00273BA5" w:rsidP="00273BA5">
      <w:r>
        <w:tab/>
        <w:t>•</w:t>
      </w:r>
      <w:r>
        <w:tab/>
        <w:t>présence sur site (fréquence)</w:t>
      </w:r>
    </w:p>
    <w:p w14:paraId="78F09C54" w14:textId="77777777" w:rsidR="00273BA5" w:rsidRDefault="00273BA5" w:rsidP="00273BA5">
      <w:r>
        <w:tab/>
        <w:t>•</w:t>
      </w:r>
      <w:r>
        <w:tab/>
        <w:t>gestion des imprévus</w:t>
      </w:r>
    </w:p>
    <w:p w14:paraId="41AA3D2C" w14:textId="77777777" w:rsidR="00273BA5" w:rsidRDefault="00273BA5" w:rsidP="00273BA5">
      <w:r>
        <w:tab/>
        <w:t>•</w:t>
      </w:r>
      <w:r>
        <w:tab/>
        <w:t>communication avec l’architecte / chef de projet</w:t>
      </w:r>
    </w:p>
    <w:p w14:paraId="3AF9A829" w14:textId="77777777" w:rsidR="00273BA5" w:rsidRDefault="00273BA5" w:rsidP="00273BA5"/>
    <w:p w14:paraId="16B50B4F" w14:textId="77777777" w:rsidR="00273BA5" w:rsidRDefault="00273BA5" w:rsidP="00273BA5">
      <w:r>
        <w:tab/>
        <w:t>14.</w:t>
      </w:r>
      <w:r>
        <w:tab/>
        <w:t>Étapes APRÈS le chantier :</w:t>
      </w:r>
    </w:p>
    <w:p w14:paraId="3A7F8415" w14:textId="77777777" w:rsidR="00273BA5" w:rsidRDefault="00273BA5" w:rsidP="00273BA5"/>
    <w:p w14:paraId="48FADDD0" w14:textId="77777777" w:rsidR="00273BA5" w:rsidRDefault="00273BA5" w:rsidP="00273BA5">
      <w:r>
        <w:tab/>
        <w:t>•</w:t>
      </w:r>
      <w:r>
        <w:tab/>
        <w:t>contrôle final</w:t>
      </w:r>
    </w:p>
    <w:p w14:paraId="5B1C59A4" w14:textId="77777777" w:rsidR="00273BA5" w:rsidRDefault="00273BA5" w:rsidP="00273BA5">
      <w:r>
        <w:tab/>
        <w:t>•</w:t>
      </w:r>
      <w:r>
        <w:tab/>
        <w:t>corrections éventuelles</w:t>
      </w:r>
    </w:p>
    <w:p w14:paraId="69A7C3B0" w14:textId="77777777" w:rsidR="00273BA5" w:rsidRDefault="00273BA5" w:rsidP="00273BA5">
      <w:r>
        <w:tab/>
        <w:t>•</w:t>
      </w:r>
      <w:r>
        <w:tab/>
        <w:t>SAV</w:t>
      </w:r>
    </w:p>
    <w:p w14:paraId="640B3258" w14:textId="77777777" w:rsidR="00273BA5" w:rsidRDefault="00273BA5" w:rsidP="00273BA5"/>
    <w:p w14:paraId="1C973A08" w14:textId="77777777" w:rsidR="00273BA5" w:rsidRDefault="00273BA5" w:rsidP="00273BA5">
      <w:r>
        <w:tab/>
        <w:t>15.</w:t>
      </w:r>
      <w:r>
        <w:tab/>
        <w:t>Qui est responsable en cas de problème sur chantier ?</w:t>
      </w:r>
    </w:p>
    <w:p w14:paraId="7099F322" w14:textId="77777777" w:rsidR="00273BA5" w:rsidRDefault="00273BA5" w:rsidP="00273BA5"/>
    <w:p w14:paraId="5D116253" w14:textId="77777777" w:rsidR="00273BA5" w:rsidRDefault="00273BA5" w:rsidP="00273BA5">
      <w:r>
        <w:rPr>
          <w:rFonts w:ascii="Segoe UI Emoji" w:hAnsi="Segoe UI Emoji" w:cs="Segoe UI Emoji"/>
        </w:rPr>
        <w:t>👉</w:t>
      </w:r>
      <w:r>
        <w:t xml:space="preserve"> Même s’il te répond “je fais ça naturellement”, tu veux la version écrite.</w:t>
      </w:r>
    </w:p>
    <w:p w14:paraId="1E3CA107" w14:textId="77777777" w:rsidR="00273BA5" w:rsidRDefault="00273BA5" w:rsidP="00273BA5"/>
    <w:p w14:paraId="16FA5406" w14:textId="77777777" w:rsidR="00273BA5" w:rsidRDefault="00273BA5" w:rsidP="00273BA5">
      <w:r>
        <w:t>D. DÉLAIS, FIABILITÉ, GESTION DES RISQUES</w:t>
      </w:r>
    </w:p>
    <w:p w14:paraId="1C7632CA" w14:textId="77777777" w:rsidR="00273BA5" w:rsidRDefault="00273BA5" w:rsidP="00273BA5">
      <w:r>
        <w:tab/>
        <w:t>16.</w:t>
      </w:r>
      <w:r>
        <w:tab/>
        <w:t>En général, les délais sont-ils respectés ?</w:t>
      </w:r>
    </w:p>
    <w:p w14:paraId="7D87233B" w14:textId="77777777" w:rsidR="00273BA5" w:rsidRDefault="00273BA5" w:rsidP="00273BA5">
      <w:r>
        <w:tab/>
        <w:t>17.</w:t>
      </w:r>
      <w:r>
        <w:tab/>
        <w:t>Si un retard arrive, comment est-il géré ?</w:t>
      </w:r>
    </w:p>
    <w:p w14:paraId="445F82F2" w14:textId="77777777" w:rsidR="00273BA5" w:rsidRDefault="00273BA5" w:rsidP="00273BA5">
      <w:r>
        <w:tab/>
        <w:t>18.</w:t>
      </w:r>
      <w:r>
        <w:tab/>
        <w:t>Quels sont les imprévus les plus fréquents ?</w:t>
      </w:r>
    </w:p>
    <w:p w14:paraId="1F2F6924" w14:textId="77777777" w:rsidR="00273BA5" w:rsidRDefault="00273BA5" w:rsidP="00273BA5">
      <w:r>
        <w:tab/>
        <w:t>19.</w:t>
      </w:r>
      <w:r>
        <w:tab/>
        <w:t>Comment ils sont anticipés / limités ?</w:t>
      </w:r>
    </w:p>
    <w:p w14:paraId="78E13AC7" w14:textId="77777777" w:rsidR="00273BA5" w:rsidRDefault="00273BA5" w:rsidP="00273BA5"/>
    <w:p w14:paraId="7398E70A" w14:textId="77777777" w:rsidR="00273BA5" w:rsidRDefault="00273BA5" w:rsidP="00273BA5">
      <w:r>
        <w:rPr>
          <w:rFonts w:ascii="Segoe UI Emoji" w:hAnsi="Segoe UI Emoji" w:cs="Segoe UI Emoji"/>
        </w:rPr>
        <w:t>💡</w:t>
      </w:r>
      <w:r>
        <w:t xml:space="preserve"> C’est là que tu construis l’image “on ne disparaît pas quand ça chauffe”.</w:t>
      </w:r>
    </w:p>
    <w:p w14:paraId="31C5DABD" w14:textId="77777777" w:rsidR="00273BA5" w:rsidRDefault="00273BA5" w:rsidP="00273BA5"/>
    <w:p w14:paraId="0E654806" w14:textId="77777777" w:rsidR="00273BA5" w:rsidRDefault="00273BA5" w:rsidP="00273BA5">
      <w:r>
        <w:t>E. QUALITÉ (SANS SURVENDRE)</w:t>
      </w:r>
    </w:p>
    <w:p w14:paraId="5E88CCF8" w14:textId="77777777" w:rsidR="00273BA5" w:rsidRDefault="00273BA5" w:rsidP="00273BA5">
      <w:r>
        <w:tab/>
        <w:t>20.</w:t>
      </w:r>
      <w:r>
        <w:tab/>
        <w:t>Qu’est-ce qui fait que le travail est jugé “propre” ?</w:t>
      </w:r>
    </w:p>
    <w:p w14:paraId="412C282D" w14:textId="77777777" w:rsidR="00273BA5" w:rsidRDefault="00273BA5" w:rsidP="00273BA5">
      <w:r>
        <w:tab/>
        <w:t>21.</w:t>
      </w:r>
      <w:r>
        <w:tab/>
        <w:t>Quels contrôles sont faits avant livraison ?</w:t>
      </w:r>
    </w:p>
    <w:p w14:paraId="560E1745" w14:textId="77777777" w:rsidR="00273BA5" w:rsidRDefault="00273BA5" w:rsidP="00273BA5">
      <w:r>
        <w:tab/>
        <w:t>22.</w:t>
      </w:r>
      <w:r>
        <w:tab/>
        <w:t>Est-ce qu’il y a déjà eu des reprises ? Si oui, comment gérées ?</w:t>
      </w:r>
    </w:p>
    <w:p w14:paraId="759F927F" w14:textId="77777777" w:rsidR="00273BA5" w:rsidRDefault="00273BA5" w:rsidP="00273BA5"/>
    <w:p w14:paraId="05C40994" w14:textId="77777777" w:rsidR="00273BA5" w:rsidRDefault="00273BA5" w:rsidP="00273BA5">
      <w:r>
        <w:rPr>
          <w:rFonts w:ascii="Segoe UI Emoji" w:hAnsi="Segoe UI Emoji" w:cs="Segoe UI Emoji"/>
        </w:rPr>
        <w:t>⚠️</w:t>
      </w:r>
      <w:r>
        <w:t xml:space="preserve"> La transparence rassure plus que la perfection.</w:t>
      </w:r>
    </w:p>
    <w:p w14:paraId="4CB0148F" w14:textId="77777777" w:rsidR="00273BA5" w:rsidRDefault="00273BA5" w:rsidP="00273BA5"/>
    <w:p w14:paraId="2DB6BB5C" w14:textId="77777777" w:rsidR="00273BA5" w:rsidRDefault="00273BA5" w:rsidP="00273BA5"/>
    <w:p w14:paraId="563E7AF5" w14:textId="77777777" w:rsidR="00273BA5" w:rsidRDefault="00273BA5" w:rsidP="00273BA5">
      <w:r>
        <w:t>F. ASSURANCES &amp; GARANTIES (ULTRA IMPORTANT)</w:t>
      </w:r>
    </w:p>
    <w:p w14:paraId="35FFEE3C" w14:textId="77777777" w:rsidR="00273BA5" w:rsidRDefault="00273BA5" w:rsidP="00273BA5">
      <w:r>
        <w:tab/>
        <w:t>23.</w:t>
      </w:r>
      <w:r>
        <w:tab/>
        <w:t>Quelles assurances exactes sont en place ?</w:t>
      </w:r>
    </w:p>
    <w:p w14:paraId="3663367C" w14:textId="77777777" w:rsidR="00273BA5" w:rsidRDefault="00273BA5" w:rsidP="00273BA5"/>
    <w:p w14:paraId="172DFFDA" w14:textId="77777777" w:rsidR="00273BA5" w:rsidRDefault="00273BA5" w:rsidP="00273BA5">
      <w:r>
        <w:tab/>
        <w:t>•</w:t>
      </w:r>
      <w:r>
        <w:tab/>
        <w:t>RC entreprise</w:t>
      </w:r>
    </w:p>
    <w:p w14:paraId="5ABD08A3" w14:textId="77777777" w:rsidR="00273BA5" w:rsidRDefault="00273BA5" w:rsidP="00273BA5">
      <w:r>
        <w:tab/>
        <w:t>•</w:t>
      </w:r>
      <w:r>
        <w:tab/>
        <w:t>assurance chantier</w:t>
      </w:r>
    </w:p>
    <w:p w14:paraId="21014922" w14:textId="77777777" w:rsidR="00273BA5" w:rsidRDefault="00273BA5" w:rsidP="00273BA5">
      <w:r>
        <w:tab/>
        <w:t>•</w:t>
      </w:r>
      <w:r>
        <w:tab/>
        <w:t>autres</w:t>
      </w:r>
    </w:p>
    <w:p w14:paraId="495F50C1" w14:textId="77777777" w:rsidR="00273BA5" w:rsidRDefault="00273BA5" w:rsidP="00273BA5"/>
    <w:p w14:paraId="68A9C6D1" w14:textId="77777777" w:rsidR="00273BA5" w:rsidRDefault="00273BA5" w:rsidP="00273BA5">
      <w:r>
        <w:tab/>
        <w:t>24.</w:t>
      </w:r>
      <w:r>
        <w:tab/>
        <w:t>Durée de garantie sur les poses</w:t>
      </w:r>
    </w:p>
    <w:p w14:paraId="543D1D6F" w14:textId="77777777" w:rsidR="00273BA5" w:rsidRDefault="00273BA5" w:rsidP="00273BA5">
      <w:r>
        <w:tab/>
        <w:t>25.</w:t>
      </w:r>
      <w:r>
        <w:tab/>
        <w:t>Procédure en cas de défaut après livraison</w:t>
      </w:r>
    </w:p>
    <w:p w14:paraId="479F1F8A" w14:textId="77777777" w:rsidR="00273BA5" w:rsidRDefault="00273BA5" w:rsidP="00273BA5"/>
    <w:p w14:paraId="3E89C068" w14:textId="77777777" w:rsidR="00273BA5" w:rsidRDefault="00273BA5" w:rsidP="00273BA5">
      <w:r>
        <w:rPr>
          <w:rFonts w:ascii="Segoe UI Emoji" w:hAnsi="Segoe UI Emoji" w:cs="Segoe UI Emoji"/>
        </w:rPr>
        <w:t>👉</w:t>
      </w:r>
      <w:r>
        <w:t xml:space="preserve"> C’est souvent le point n°1 des architectes.</w:t>
      </w:r>
    </w:p>
    <w:p w14:paraId="5BA38DDF" w14:textId="77777777" w:rsidR="00273BA5" w:rsidRDefault="00273BA5" w:rsidP="00273BA5"/>
    <w:p w14:paraId="2C8693F5" w14:textId="77777777" w:rsidR="00273BA5" w:rsidRDefault="00273BA5" w:rsidP="00273BA5">
      <w:r>
        <w:t>G. RÉFÉRENCES &amp; RÉPUTATION</w:t>
      </w:r>
    </w:p>
    <w:p w14:paraId="41E6DFB7" w14:textId="77777777" w:rsidR="00273BA5" w:rsidRDefault="00273BA5" w:rsidP="00273BA5">
      <w:r>
        <w:tab/>
        <w:t>26.</w:t>
      </w:r>
      <w:r>
        <w:tab/>
        <w:t>3–5 partenaires avec qui il a déjà travaillé (types de projets)</w:t>
      </w:r>
    </w:p>
    <w:p w14:paraId="512154C8" w14:textId="77777777" w:rsidR="00273BA5" w:rsidRDefault="00273BA5" w:rsidP="00273BA5">
      <w:r>
        <w:tab/>
        <w:t>27.</w:t>
      </w:r>
      <w:r>
        <w:tab/>
        <w:t>Est-il d’accord pour les mentionner (sans témoignage écrit pour l’instant)</w:t>
      </w:r>
    </w:p>
    <w:p w14:paraId="06BE6CAE" w14:textId="77777777" w:rsidR="00273BA5" w:rsidRDefault="00273BA5" w:rsidP="00273BA5">
      <w:r>
        <w:tab/>
        <w:t>28.</w:t>
      </w:r>
      <w:r>
        <w:tab/>
        <w:t>A-t-il déjà été recontacté plusieurs fois par les mêmes partenaires ?</w:t>
      </w:r>
    </w:p>
    <w:p w14:paraId="3A61E01A" w14:textId="77777777" w:rsidR="00273BA5" w:rsidRDefault="00273BA5" w:rsidP="00273BA5"/>
    <w:p w14:paraId="57DF0A9A" w14:textId="77777777" w:rsidR="00273BA5" w:rsidRDefault="00273BA5" w:rsidP="00273BA5">
      <w:r>
        <w:t>H. POSITIONNEMENT &amp; ENGAGEMENTS</w:t>
      </w:r>
    </w:p>
    <w:p w14:paraId="22A6A8E3" w14:textId="77777777" w:rsidR="00273BA5" w:rsidRDefault="00273BA5" w:rsidP="00273BA5">
      <w:r>
        <w:tab/>
        <w:t>29.</w:t>
      </w:r>
      <w:r>
        <w:tab/>
        <w:t>Sur quoi est-il prêt à s’engager clairement ?</w:t>
      </w:r>
    </w:p>
    <w:p w14:paraId="6EA9D85D" w14:textId="77777777" w:rsidR="00273BA5" w:rsidRDefault="00273BA5" w:rsidP="00273BA5"/>
    <w:p w14:paraId="04DE6811" w14:textId="77777777" w:rsidR="00273BA5" w:rsidRDefault="00273BA5" w:rsidP="00273BA5">
      <w:r>
        <w:tab/>
        <w:t>•</w:t>
      </w:r>
      <w:r>
        <w:tab/>
        <w:t>délais</w:t>
      </w:r>
    </w:p>
    <w:p w14:paraId="634B0673" w14:textId="77777777" w:rsidR="00273BA5" w:rsidRDefault="00273BA5" w:rsidP="00273BA5">
      <w:r>
        <w:tab/>
        <w:t>•</w:t>
      </w:r>
      <w:r>
        <w:tab/>
        <w:t>communication</w:t>
      </w:r>
    </w:p>
    <w:p w14:paraId="50436569" w14:textId="77777777" w:rsidR="00273BA5" w:rsidRDefault="00273BA5" w:rsidP="00273BA5">
      <w:r>
        <w:tab/>
        <w:t>•</w:t>
      </w:r>
      <w:r>
        <w:tab/>
        <w:t>présence</w:t>
      </w:r>
    </w:p>
    <w:p w14:paraId="44963BBF" w14:textId="77777777" w:rsidR="00273BA5" w:rsidRDefault="00273BA5" w:rsidP="00273BA5">
      <w:r>
        <w:tab/>
        <w:t>•</w:t>
      </w:r>
      <w:r>
        <w:tab/>
        <w:t>corrections</w:t>
      </w:r>
    </w:p>
    <w:p w14:paraId="527ED69E" w14:textId="77777777" w:rsidR="00273BA5" w:rsidRDefault="00273BA5" w:rsidP="00273BA5"/>
    <w:p w14:paraId="2F0737A3" w14:textId="66FC4922" w:rsidR="000E0748" w:rsidRDefault="00273BA5" w:rsidP="00273BA5">
      <w:r>
        <w:tab/>
        <w:t>30.</w:t>
      </w:r>
      <w:r>
        <w:tab/>
        <w:t>Ce qu’il REFUSE de promettre (très important)</w:t>
      </w:r>
    </w:p>
    <w:p w14:paraId="055CC678" w14:textId="77777777" w:rsidR="00273BA5" w:rsidRPr="00273BA5" w:rsidRDefault="00273BA5" w:rsidP="00273BA5">
      <w:pPr>
        <w:rPr>
          <w:b/>
          <w:bCs/>
        </w:rPr>
      </w:pPr>
      <w:r w:rsidRPr="00273BA5">
        <w:rPr>
          <w:b/>
          <w:bCs/>
        </w:rPr>
        <w:t>I. CAPACITÉ RÉELLE &amp; LIMITES OPÉRATIONNELLES</w:t>
      </w:r>
    </w:p>
    <w:p w14:paraId="711D8E3E" w14:textId="77777777" w:rsidR="00273BA5" w:rsidRPr="00273BA5" w:rsidRDefault="00273BA5" w:rsidP="00273BA5">
      <w:r w:rsidRPr="00273BA5">
        <w:rPr>
          <w:b/>
          <w:bCs/>
        </w:rPr>
        <w:t>31. Aujourd’hui, quel est le principal frein à votre développement ?</w:t>
      </w:r>
      <w:r w:rsidRPr="00273BA5">
        <w:br/>
        <w:t>☐ manque de demandes</w:t>
      </w:r>
      <w:r w:rsidRPr="00273BA5">
        <w:br/>
        <w:t>☐ manque de main-d’œuvre</w:t>
      </w:r>
      <w:r w:rsidRPr="00273BA5">
        <w:br/>
        <w:t>☐ organisation / planning</w:t>
      </w:r>
      <w:r w:rsidRPr="00273BA5">
        <w:br/>
      </w:r>
      <w:r w:rsidRPr="00273BA5">
        <w:lastRenderedPageBreak/>
        <w:t>☐ trésorerie</w:t>
      </w:r>
      <w:r w:rsidRPr="00273BA5">
        <w:br/>
        <w:t>☐ choix volontaire (sélectivité des chantiers)</w:t>
      </w:r>
    </w:p>
    <w:p w14:paraId="15E6DAE2" w14:textId="77777777" w:rsidR="00273BA5" w:rsidRPr="00273BA5" w:rsidRDefault="00273BA5" w:rsidP="00273BA5">
      <w:r w:rsidRPr="00273BA5">
        <w:rPr>
          <w:b/>
          <w:bCs/>
        </w:rPr>
        <w:t>32. En moyenne, combien de jours-hommes pouvez-vous mobiliser par mois ?</w:t>
      </w:r>
    </w:p>
    <w:p w14:paraId="5467DB67" w14:textId="77777777" w:rsidR="00273BA5" w:rsidRPr="00273BA5" w:rsidRDefault="00273BA5" w:rsidP="00273BA5">
      <w:r w:rsidRPr="00273BA5">
        <w:rPr>
          <w:b/>
          <w:bCs/>
        </w:rPr>
        <w:t>33. Quelle est la taille de chantier idéale pour vous ?</w:t>
      </w:r>
      <w:r w:rsidRPr="00273BA5">
        <w:br/>
        <w:t>(ni trop petit, ni trop risqué)</w:t>
      </w:r>
    </w:p>
    <w:p w14:paraId="2F58ED50" w14:textId="77777777" w:rsidR="00273BA5" w:rsidRPr="00273BA5" w:rsidRDefault="00273BA5" w:rsidP="00273BA5">
      <w:r w:rsidRPr="00273BA5">
        <w:rPr>
          <w:b/>
          <w:bCs/>
        </w:rPr>
        <w:t xml:space="preserve">34. À partir de quel type de chantier estimez-vous que le risque </w:t>
      </w:r>
      <w:proofErr w:type="gramStart"/>
      <w:r w:rsidRPr="00273BA5">
        <w:rPr>
          <w:b/>
          <w:bCs/>
        </w:rPr>
        <w:t>devient</w:t>
      </w:r>
      <w:proofErr w:type="gramEnd"/>
      <w:r w:rsidRPr="00273BA5">
        <w:rPr>
          <w:b/>
          <w:bCs/>
        </w:rPr>
        <w:t xml:space="preserve"> trop élevé (organisation, cash, délais) ?</w:t>
      </w:r>
    </w:p>
    <w:p w14:paraId="0194E950" w14:textId="77777777" w:rsidR="00273BA5" w:rsidRPr="00273BA5" w:rsidRDefault="00273BA5" w:rsidP="00273BA5">
      <w:r w:rsidRPr="00273BA5">
        <w:rPr>
          <w:b/>
          <w:bCs/>
        </w:rPr>
        <w:t>35. Avez-vous déjà refusé des chantiers ces 12 derniers mois ? Si oui, pour quelles raisons précises ?</w:t>
      </w:r>
    </w:p>
    <w:p w14:paraId="48C74DF8" w14:textId="77777777" w:rsidR="00273BA5" w:rsidRPr="00273BA5" w:rsidRDefault="00273BA5" w:rsidP="00273BA5">
      <w:r w:rsidRPr="00273BA5">
        <w:pict w14:anchorId="34A99615">
          <v:rect id="_x0000_i1049" style="width:0;height:1.5pt" o:hralign="center" o:hrstd="t" o:hr="t" fillcolor="#a0a0a0" stroked="f"/>
        </w:pict>
      </w:r>
    </w:p>
    <w:p w14:paraId="21070DDF" w14:textId="77777777" w:rsidR="00273BA5" w:rsidRPr="00273BA5" w:rsidRDefault="00273BA5" w:rsidP="00273BA5">
      <w:pPr>
        <w:rPr>
          <w:b/>
          <w:bCs/>
        </w:rPr>
      </w:pPr>
      <w:r w:rsidRPr="00273BA5">
        <w:rPr>
          <w:b/>
          <w:bCs/>
        </w:rPr>
        <w:t>J. RENTABILITÉ &amp; PRIORITÉS BUSINESS</w:t>
      </w:r>
    </w:p>
    <w:p w14:paraId="26ABDCBC" w14:textId="77777777" w:rsidR="00273BA5" w:rsidRPr="00273BA5" w:rsidRDefault="00273BA5" w:rsidP="00273BA5">
      <w:r w:rsidRPr="00273BA5">
        <w:rPr>
          <w:b/>
          <w:bCs/>
        </w:rPr>
        <w:t>36. Sur quels types de projets êtes-vous les PLUS rentables aujourd’hui ?</w:t>
      </w:r>
      <w:r w:rsidRPr="00273BA5">
        <w:br/>
        <w:t>(ex : villas, immeubles, rénovation lourde, sous-traitance, etc.)</w:t>
      </w:r>
    </w:p>
    <w:p w14:paraId="2A3FDF08" w14:textId="77777777" w:rsidR="00273BA5" w:rsidRPr="00273BA5" w:rsidRDefault="00273BA5" w:rsidP="00273BA5">
      <w:r w:rsidRPr="00273BA5">
        <w:rPr>
          <w:b/>
          <w:bCs/>
        </w:rPr>
        <w:t>37. Sur quels types de projets êtes-vous les MOINS rentables ?</w:t>
      </w:r>
    </w:p>
    <w:p w14:paraId="6F5BFB5D" w14:textId="77777777" w:rsidR="00273BA5" w:rsidRPr="00273BA5" w:rsidRDefault="00273BA5" w:rsidP="00273BA5">
      <w:r w:rsidRPr="00273BA5">
        <w:rPr>
          <w:b/>
          <w:bCs/>
        </w:rPr>
        <w:t>38. Quel type de client vous fait perdre le plus de temps / énergie ?</w:t>
      </w:r>
    </w:p>
    <w:p w14:paraId="36C7073C" w14:textId="77777777" w:rsidR="00273BA5" w:rsidRPr="00273BA5" w:rsidRDefault="00273BA5" w:rsidP="00273BA5">
      <w:r w:rsidRPr="00273BA5">
        <w:rPr>
          <w:b/>
          <w:bCs/>
        </w:rPr>
        <w:t>39. Si vous deviez supprimer 30 % de vos clients actuels, lesquels élimineriez-vous en priorité ?</w:t>
      </w:r>
    </w:p>
    <w:p w14:paraId="0C6D6ABB" w14:textId="77777777" w:rsidR="00273BA5" w:rsidRPr="00273BA5" w:rsidRDefault="00273BA5" w:rsidP="00273BA5">
      <w:r w:rsidRPr="00273BA5">
        <w:rPr>
          <w:b/>
          <w:bCs/>
        </w:rPr>
        <w:t>40. Préférez-vous :</w:t>
      </w:r>
      <w:r w:rsidRPr="00273BA5">
        <w:br/>
        <w:t>☐ moins de chantiers mais plus importants</w:t>
      </w:r>
      <w:r w:rsidRPr="00273BA5">
        <w:br/>
        <w:t>☐ des chantiers répétables et standardisés</w:t>
      </w:r>
      <w:r w:rsidRPr="00273BA5">
        <w:br/>
        <w:t>☐ un mix des deux</w:t>
      </w:r>
    </w:p>
    <w:p w14:paraId="5CA44AEB" w14:textId="77777777" w:rsidR="00273BA5" w:rsidRPr="00273BA5" w:rsidRDefault="00273BA5" w:rsidP="00273BA5">
      <w:r w:rsidRPr="00273BA5">
        <w:pict w14:anchorId="68EF8628">
          <v:rect id="_x0000_i1050" style="width:0;height:1.5pt" o:hralign="center" o:hrstd="t" o:hr="t" fillcolor="#a0a0a0" stroked="f"/>
        </w:pict>
      </w:r>
    </w:p>
    <w:p w14:paraId="25DB020C" w14:textId="77777777" w:rsidR="00273BA5" w:rsidRPr="00273BA5" w:rsidRDefault="00273BA5" w:rsidP="00273BA5">
      <w:pPr>
        <w:rPr>
          <w:b/>
          <w:bCs/>
        </w:rPr>
      </w:pPr>
      <w:r w:rsidRPr="00273BA5">
        <w:rPr>
          <w:b/>
          <w:bCs/>
        </w:rPr>
        <w:t>K. VENTE, PROSPECTION &amp; POSTURE COMMERCIALE</w:t>
      </w:r>
    </w:p>
    <w:p w14:paraId="5DEA56AE" w14:textId="77777777" w:rsidR="00273BA5" w:rsidRPr="00273BA5" w:rsidRDefault="00273BA5" w:rsidP="00273BA5">
      <w:r w:rsidRPr="00273BA5">
        <w:rPr>
          <w:i/>
          <w:iCs/>
        </w:rPr>
        <w:t>(</w:t>
      </w:r>
      <w:proofErr w:type="gramStart"/>
      <w:r w:rsidRPr="00273BA5">
        <w:rPr>
          <w:i/>
          <w:iCs/>
        </w:rPr>
        <w:t>section</w:t>
      </w:r>
      <w:proofErr w:type="gramEnd"/>
      <w:r w:rsidRPr="00273BA5">
        <w:rPr>
          <w:i/>
          <w:iCs/>
        </w:rPr>
        <w:t xml:space="preserve"> clé — sans ça, la mission n’a aucun impact)</w:t>
      </w:r>
    </w:p>
    <w:p w14:paraId="020C46A1" w14:textId="77777777" w:rsidR="00273BA5" w:rsidRPr="00273BA5" w:rsidRDefault="00273BA5" w:rsidP="00273BA5">
      <w:r w:rsidRPr="00273BA5">
        <w:rPr>
          <w:b/>
          <w:bCs/>
        </w:rPr>
        <w:t>41. Aujourd’hui, comment arrive la majorité de vos mandats ?</w:t>
      </w:r>
      <w:r w:rsidRPr="00273BA5">
        <w:br/>
        <w:t>(bouche-à-oreille, appels entrants, recommandations, plateformes, autres)</w:t>
      </w:r>
    </w:p>
    <w:p w14:paraId="2BFE33CE" w14:textId="77777777" w:rsidR="00273BA5" w:rsidRPr="00273BA5" w:rsidRDefault="00273BA5" w:rsidP="00273BA5">
      <w:r w:rsidRPr="00273BA5">
        <w:rPr>
          <w:b/>
          <w:bCs/>
        </w:rPr>
        <w:t>42. Qui gère concrètement la relation commerciale avec les clients ?</w:t>
      </w:r>
    </w:p>
    <w:p w14:paraId="52162AD9" w14:textId="77777777" w:rsidR="00273BA5" w:rsidRPr="00273BA5" w:rsidRDefault="00273BA5" w:rsidP="00273BA5">
      <w:r w:rsidRPr="00273BA5">
        <w:rPr>
          <w:b/>
          <w:bCs/>
        </w:rPr>
        <w:t>43. Êtes-vous à l’aise avec l’idée de contacter directement :</w:t>
      </w:r>
      <w:r w:rsidRPr="00273BA5">
        <w:br/>
        <w:t>☐ des architectes</w:t>
      </w:r>
      <w:r w:rsidRPr="00273BA5">
        <w:br/>
        <w:t>☐ des entreprises générales</w:t>
      </w:r>
      <w:r w:rsidRPr="00273BA5">
        <w:br/>
        <w:t>☐ des promoteurs</w:t>
      </w:r>
      <w:r w:rsidRPr="00273BA5">
        <w:br/>
        <w:t>☐ des régies / gérances</w:t>
      </w:r>
    </w:p>
    <w:p w14:paraId="37769C7A" w14:textId="77777777" w:rsidR="00273BA5" w:rsidRPr="00273BA5" w:rsidRDefault="00273BA5" w:rsidP="00273BA5">
      <w:r w:rsidRPr="00273BA5">
        <w:rPr>
          <w:b/>
          <w:bCs/>
        </w:rPr>
        <w:t xml:space="preserve">44. Êtes-vous prêts à refuser certains chantiers particuliers pour privilégier </w:t>
      </w:r>
      <w:proofErr w:type="gramStart"/>
      <w:r w:rsidRPr="00273BA5">
        <w:rPr>
          <w:b/>
          <w:bCs/>
        </w:rPr>
        <w:t>des clients entreprises</w:t>
      </w:r>
      <w:proofErr w:type="gramEnd"/>
      <w:r w:rsidRPr="00273BA5">
        <w:rPr>
          <w:b/>
          <w:bCs/>
        </w:rPr>
        <w:t xml:space="preserve"> ?</w:t>
      </w:r>
    </w:p>
    <w:p w14:paraId="5C5DBF66" w14:textId="77777777" w:rsidR="00273BA5" w:rsidRPr="00273BA5" w:rsidRDefault="00273BA5" w:rsidP="00273BA5">
      <w:r w:rsidRPr="00273BA5">
        <w:rPr>
          <w:b/>
          <w:bCs/>
        </w:rPr>
        <w:t>45. Si un prospect entreprise appelle demain, qui décroche et décide ?</w:t>
      </w:r>
    </w:p>
    <w:p w14:paraId="1384860C" w14:textId="77777777" w:rsidR="00273BA5" w:rsidRPr="00273BA5" w:rsidRDefault="00273BA5" w:rsidP="00273BA5">
      <w:r w:rsidRPr="00273BA5">
        <w:rPr>
          <w:b/>
          <w:bCs/>
        </w:rPr>
        <w:t>46. Quel est le délai moyen entre un premier contact et la signature d’un chantier ?</w:t>
      </w:r>
    </w:p>
    <w:p w14:paraId="5E17339A" w14:textId="77777777" w:rsidR="00273BA5" w:rsidRPr="00273BA5" w:rsidRDefault="00273BA5" w:rsidP="00273BA5">
      <w:r w:rsidRPr="00273BA5">
        <w:lastRenderedPageBreak/>
        <w:pict w14:anchorId="47FAA743">
          <v:rect id="_x0000_i1051" style="width:0;height:1.5pt" o:hralign="center" o:hrstd="t" o:hr="t" fillcolor="#a0a0a0" stroked="f"/>
        </w:pict>
      </w:r>
    </w:p>
    <w:p w14:paraId="3B239275" w14:textId="77777777" w:rsidR="00273BA5" w:rsidRPr="00273BA5" w:rsidRDefault="00273BA5" w:rsidP="00273BA5">
      <w:pPr>
        <w:rPr>
          <w:b/>
          <w:bCs/>
        </w:rPr>
      </w:pPr>
      <w:r w:rsidRPr="00273BA5">
        <w:rPr>
          <w:b/>
          <w:bCs/>
        </w:rPr>
        <w:t>L. OBJECTIF COURT TERME &amp; PREUVE DE VALEUR</w:t>
      </w:r>
    </w:p>
    <w:p w14:paraId="15C67065" w14:textId="77777777" w:rsidR="00273BA5" w:rsidRPr="00273BA5" w:rsidRDefault="00273BA5" w:rsidP="00273BA5">
      <w:r w:rsidRPr="00273BA5">
        <w:rPr>
          <w:b/>
          <w:bCs/>
        </w:rPr>
        <w:t>47. Existe-t-il des contacts “dormants” exploitables rapidement ?</w:t>
      </w:r>
      <w:r w:rsidRPr="00273BA5">
        <w:br/>
        <w:t>(anciens architectes, entreprises générales, partenaires, etc.)</w:t>
      </w:r>
    </w:p>
    <w:p w14:paraId="78D29BD1" w14:textId="77777777" w:rsidR="00273BA5" w:rsidRPr="00273BA5" w:rsidRDefault="00273BA5" w:rsidP="00273BA5">
      <w:r w:rsidRPr="00273BA5">
        <w:rPr>
          <w:b/>
          <w:bCs/>
        </w:rPr>
        <w:t>48. Avez-vous déjà travaillé plusieurs fois avec le même client entreprise ?</w:t>
      </w:r>
    </w:p>
    <w:p w14:paraId="42B0ABEB" w14:textId="77777777" w:rsidR="00273BA5" w:rsidRPr="00273BA5" w:rsidRDefault="00273BA5" w:rsidP="00273BA5">
      <w:r w:rsidRPr="00273BA5">
        <w:rPr>
          <w:b/>
          <w:bCs/>
        </w:rPr>
        <w:t>49. Quel serait, pour vous, un objectif réaliste à 3 mois ?</w:t>
      </w:r>
      <w:r w:rsidRPr="00273BA5">
        <w:br/>
        <w:t>(ex : 1 contrat entreprise signé, 1 partenariat actif, X chantiers récurrents)</w:t>
      </w:r>
    </w:p>
    <w:p w14:paraId="0EC02E1E" w14:textId="77777777" w:rsidR="00273BA5" w:rsidRPr="00273BA5" w:rsidRDefault="00273BA5" w:rsidP="00273BA5">
      <w:r w:rsidRPr="00273BA5">
        <w:rPr>
          <w:b/>
          <w:bCs/>
        </w:rPr>
        <w:t>50. Seriez-vous prêts à utiliser un premier contrat entreprise comme référence commerciale (sans témoignage public) ?</w:t>
      </w:r>
    </w:p>
    <w:p w14:paraId="7DB5DCE8" w14:textId="77777777" w:rsidR="00273BA5" w:rsidRPr="00273BA5" w:rsidRDefault="00273BA5" w:rsidP="00273BA5">
      <w:r w:rsidRPr="00273BA5">
        <w:pict w14:anchorId="75EFA368">
          <v:rect id="_x0000_i1052" style="width:0;height:1.5pt" o:hralign="center" o:hrstd="t" o:hr="t" fillcolor="#a0a0a0" stroked="f"/>
        </w:pict>
      </w:r>
    </w:p>
    <w:p w14:paraId="2DC1970E" w14:textId="3F0D81AF" w:rsidR="00273BA5" w:rsidRPr="00273BA5" w:rsidRDefault="00273BA5" w:rsidP="00273BA5">
      <w:pPr>
        <w:rPr>
          <w:b/>
          <w:bCs/>
        </w:rPr>
      </w:pPr>
      <w:r w:rsidRPr="00273BA5">
        <w:rPr>
          <w:b/>
          <w:bCs/>
        </w:rPr>
        <w:t>M. ALIGNEMENT DIRECTION &amp; DÉCISION</w:t>
      </w:r>
    </w:p>
    <w:p w14:paraId="76CCB652" w14:textId="77777777" w:rsidR="00273BA5" w:rsidRPr="00273BA5" w:rsidRDefault="00273BA5" w:rsidP="00273BA5">
      <w:r w:rsidRPr="00273BA5">
        <w:rPr>
          <w:b/>
          <w:bCs/>
        </w:rPr>
        <w:t>51. Qui prend la décision finale sur le positionnement et les priorités clients ?</w:t>
      </w:r>
    </w:p>
    <w:p w14:paraId="267B5782" w14:textId="77777777" w:rsidR="00273BA5" w:rsidRPr="00273BA5" w:rsidRDefault="00273BA5" w:rsidP="00273BA5">
      <w:r w:rsidRPr="00273BA5">
        <w:rPr>
          <w:b/>
          <w:bCs/>
        </w:rPr>
        <w:t>52. Êtes-vous alignés pour faire évoluer l’entreprise vers une clientèle plus B2B ?</w:t>
      </w:r>
    </w:p>
    <w:p w14:paraId="64D8E978" w14:textId="77777777" w:rsidR="00273BA5" w:rsidRPr="00273BA5" w:rsidRDefault="00273BA5" w:rsidP="00273BA5">
      <w:r w:rsidRPr="00273BA5">
        <w:rPr>
          <w:b/>
          <w:bCs/>
        </w:rPr>
        <w:t>53. Êtes-vous prêts à accepter une période de transition (moins de particuliers, plus de structuration) ?</w:t>
      </w:r>
    </w:p>
    <w:p w14:paraId="7081993A" w14:textId="77777777" w:rsidR="00273BA5" w:rsidRPr="00273BA5" w:rsidRDefault="00273BA5" w:rsidP="00273BA5">
      <w:r w:rsidRPr="00273BA5">
        <w:rPr>
          <w:b/>
          <w:bCs/>
        </w:rPr>
        <w:t>54. Avez-vous besoin de résultats rapides (cash) ou pouvez-vous investir sur 3–6 mois ?</w:t>
      </w:r>
    </w:p>
    <w:p w14:paraId="30D57516" w14:textId="77777777" w:rsidR="00273BA5" w:rsidRDefault="00273BA5" w:rsidP="00273BA5"/>
    <w:sectPr w:rsidR="00273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A5"/>
    <w:rsid w:val="000E0748"/>
    <w:rsid w:val="00273BA5"/>
    <w:rsid w:val="004F3E98"/>
    <w:rsid w:val="00A5186F"/>
    <w:rsid w:val="00AF1104"/>
    <w:rsid w:val="00E6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9673C"/>
  <w15:chartTrackingRefBased/>
  <w15:docId w15:val="{BDE1FCCA-0DFB-4E31-8839-35BA6F13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3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3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3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3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3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3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3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3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3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3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3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3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3BA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3BA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3B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3B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3B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3B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3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3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3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3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3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3B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3B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3B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3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3B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3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12F7CEE0B24640A37BDC360B761BA4" ma:contentTypeVersion="11" ma:contentTypeDescription="Crée un document." ma:contentTypeScope="" ma:versionID="87381d69cb54a4118e2a211ecd65ca05">
  <xsd:schema xmlns:xsd="http://www.w3.org/2001/XMLSchema" xmlns:xs="http://www.w3.org/2001/XMLSchema" xmlns:p="http://schemas.microsoft.com/office/2006/metadata/properties" xmlns:ns3="4247c7f7-5532-4248-94a3-77b0d5c110f2" targetNamespace="http://schemas.microsoft.com/office/2006/metadata/properties" ma:root="true" ma:fieldsID="df66a5ad8a2b94e76ae5e0e1c65b8623" ns3:_="">
    <xsd:import namespace="4247c7f7-5532-4248-94a3-77b0d5c110f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7c7f7-5532-4248-94a3-77b0d5c110f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47c7f7-5532-4248-94a3-77b0d5c110f2" xsi:nil="true"/>
  </documentManagement>
</p:properties>
</file>

<file path=customXml/itemProps1.xml><?xml version="1.0" encoding="utf-8"?>
<ds:datastoreItem xmlns:ds="http://schemas.openxmlformats.org/officeDocument/2006/customXml" ds:itemID="{65ED792A-3B73-4D21-A112-1D79AC4FD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7c7f7-5532-4248-94a3-77b0d5c11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E75AE-B432-4882-A90D-0537A33D0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0D387-42A1-45DC-9D90-26634819FDA8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4247c7f7-5532-4248-94a3-77b0d5c110f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852</Words>
  <Characters>4484</Characters>
  <Application>Microsoft Office Word</Application>
  <DocSecurity>0</DocSecurity>
  <Lines>213</Lines>
  <Paragraphs>172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 Lassaad</dc:creator>
  <cp:keywords/>
  <dc:description/>
  <cp:lastModifiedBy>Salah Lassaad</cp:lastModifiedBy>
  <cp:revision>2</cp:revision>
  <dcterms:created xsi:type="dcterms:W3CDTF">2026-01-25T18:30:00Z</dcterms:created>
  <dcterms:modified xsi:type="dcterms:W3CDTF">2026-01-25T18:30:00Z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0x0101002612F7CEE0B24640A37BDC360B761BA4</vt:lpwstr>
  </property>
</Properties>
</file>