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99E11" w14:textId="2200099C" w:rsidR="00B822BA" w:rsidRDefault="00F229A4">
      <w:r>
        <w:t>Used “Set Your Clicks Check Your Stocks” Facebook Video as graphic for page</w:t>
      </w:r>
    </w:p>
    <w:p w14:paraId="3C3F3A58" w14:textId="77777777" w:rsidR="00F229A4" w:rsidRDefault="00F229A4" w:rsidP="00F229A4">
      <w:r>
        <w:t>Preparing for a Disaster</w:t>
      </w:r>
    </w:p>
    <w:p w14:paraId="60AE0780" w14:textId="33588DF7" w:rsidR="00F229A4" w:rsidRDefault="00F229A4" w:rsidP="00F229A4">
      <w:r>
        <w:t xml:space="preserve">It is good to be prepared for disasters that may strike your area. Having an </w:t>
      </w:r>
      <w:hyperlink r:id="rId5" w:history="1">
        <w:r w:rsidRPr="00F229A4">
          <w:rPr>
            <w:rStyle w:val="Hyperlink"/>
          </w:rPr>
          <w:t>emergency supply kit</w:t>
        </w:r>
      </w:hyperlink>
      <w:r>
        <w:t xml:space="preserve"> will help in that preparation. (It is suggested to plan for three days). Some suggested items are</w:t>
      </w:r>
      <w:r>
        <w:t xml:space="preserve"> </w:t>
      </w:r>
      <w:r w:rsidRPr="00F229A4">
        <w:rPr>
          <w:color w:val="FF0000"/>
        </w:rPr>
        <w:t>(link “Some suggested items are” to Visual-Checklist-Disaster-Supply-Kit V3 KCDHU Branding s.pdf)</w:t>
      </w:r>
      <w:r>
        <w:t>:</w:t>
      </w:r>
    </w:p>
    <w:p w14:paraId="0F62A8EC" w14:textId="77777777" w:rsidR="00F229A4" w:rsidRDefault="00F229A4" w:rsidP="00F229A4"/>
    <w:p w14:paraId="56F71D08" w14:textId="77777777" w:rsidR="00F229A4" w:rsidRPr="00F229A4" w:rsidRDefault="00F229A4" w:rsidP="00F229A4">
      <w:pPr>
        <w:rPr>
          <w:b/>
          <w:bCs/>
        </w:rPr>
      </w:pPr>
      <w:r w:rsidRPr="00F229A4">
        <w:rPr>
          <w:b/>
          <w:bCs/>
        </w:rPr>
        <w:t>Minimum of 3-Day Food/Water Supply</w:t>
      </w:r>
    </w:p>
    <w:p w14:paraId="612197B1" w14:textId="5E3C71C5" w:rsidR="00F229A4" w:rsidRDefault="00F229A4" w:rsidP="00F229A4">
      <w:pPr>
        <w:pStyle w:val="ListParagraph"/>
        <w:numPr>
          <w:ilvl w:val="0"/>
          <w:numId w:val="1"/>
        </w:numPr>
      </w:pPr>
      <w:hyperlink r:id="rId6" w:history="1">
        <w:r w:rsidRPr="00F229A4">
          <w:rPr>
            <w:rStyle w:val="Hyperlink"/>
          </w:rPr>
          <w:t>Canned and non-perishable food</w:t>
        </w:r>
      </w:hyperlink>
    </w:p>
    <w:p w14:paraId="60C54EB2" w14:textId="77777777" w:rsidR="00F229A4" w:rsidRDefault="00F229A4" w:rsidP="00F229A4">
      <w:pPr>
        <w:pStyle w:val="ListParagraph"/>
        <w:numPr>
          <w:ilvl w:val="0"/>
          <w:numId w:val="1"/>
        </w:numPr>
      </w:pPr>
      <w:r>
        <w:t>Water - 1 gallon of water per day/per person</w:t>
      </w:r>
    </w:p>
    <w:p w14:paraId="0C68E400" w14:textId="77777777" w:rsidR="00F229A4" w:rsidRDefault="00F229A4" w:rsidP="00F229A4">
      <w:pPr>
        <w:pStyle w:val="ListParagraph"/>
        <w:numPr>
          <w:ilvl w:val="0"/>
          <w:numId w:val="1"/>
        </w:numPr>
      </w:pPr>
      <w:r>
        <w:t>Baby formula and supplies</w:t>
      </w:r>
    </w:p>
    <w:p w14:paraId="2EFF859B" w14:textId="77777777" w:rsidR="00F229A4" w:rsidRDefault="00F229A4" w:rsidP="00F229A4">
      <w:pPr>
        <w:pStyle w:val="ListParagraph"/>
        <w:numPr>
          <w:ilvl w:val="0"/>
          <w:numId w:val="1"/>
        </w:numPr>
      </w:pPr>
      <w:r>
        <w:t>Manual can opener</w:t>
      </w:r>
    </w:p>
    <w:p w14:paraId="1BB5483A" w14:textId="77777777" w:rsidR="00F229A4" w:rsidRDefault="00F229A4" w:rsidP="00F229A4">
      <w:pPr>
        <w:pStyle w:val="ListParagraph"/>
        <w:numPr>
          <w:ilvl w:val="0"/>
          <w:numId w:val="1"/>
        </w:numPr>
      </w:pPr>
      <w:r>
        <w:t>Utensils to prepare, serve, eat meals</w:t>
      </w:r>
    </w:p>
    <w:p w14:paraId="14A0A666" w14:textId="77777777" w:rsidR="00F229A4" w:rsidRDefault="00F229A4" w:rsidP="00F229A4">
      <w:pPr>
        <w:pStyle w:val="ListParagraph"/>
        <w:numPr>
          <w:ilvl w:val="0"/>
          <w:numId w:val="1"/>
        </w:numPr>
      </w:pPr>
      <w:r>
        <w:t>Plates and bowls</w:t>
      </w:r>
    </w:p>
    <w:p w14:paraId="721C5BE9" w14:textId="3FFA1F85" w:rsidR="00F229A4" w:rsidRDefault="00F229A4" w:rsidP="00F229A4">
      <w:pPr>
        <w:pStyle w:val="ListParagraph"/>
        <w:numPr>
          <w:ilvl w:val="0"/>
          <w:numId w:val="1"/>
        </w:numPr>
      </w:pPr>
      <w:r>
        <w:t xml:space="preserve">Unscented liquid household chlorine bleach (label should say it contains 8.25% of sodium hypochlorite) to </w:t>
      </w:r>
      <w:hyperlink r:id="rId7" w:history="1">
        <w:r w:rsidRPr="00F229A4">
          <w:rPr>
            <w:rStyle w:val="Hyperlink"/>
          </w:rPr>
          <w:t>make water safe during an emergency</w:t>
        </w:r>
      </w:hyperlink>
      <w:r>
        <w:t>.</w:t>
      </w:r>
    </w:p>
    <w:p w14:paraId="5538784C" w14:textId="77777777" w:rsidR="00F229A4" w:rsidRDefault="00F229A4" w:rsidP="00F229A4"/>
    <w:p w14:paraId="44FEF713" w14:textId="327BDF76" w:rsidR="00F229A4" w:rsidRDefault="00F229A4" w:rsidP="00F229A4">
      <w:r>
        <w:t>Health Supplies</w:t>
      </w:r>
    </w:p>
    <w:p w14:paraId="04597071" w14:textId="77777777" w:rsidR="00F229A4" w:rsidRDefault="00F229A4" w:rsidP="00F229A4">
      <w:pPr>
        <w:pStyle w:val="ListParagraph"/>
        <w:numPr>
          <w:ilvl w:val="0"/>
          <w:numId w:val="2"/>
        </w:numPr>
      </w:pPr>
      <w:r>
        <w:t>Minimum of 3-day supply of medicines and prescription medicine</w:t>
      </w:r>
    </w:p>
    <w:p w14:paraId="763B5F09" w14:textId="77777777" w:rsidR="00F229A4" w:rsidRDefault="00F229A4" w:rsidP="00F229A4">
      <w:pPr>
        <w:pStyle w:val="ListParagraph"/>
        <w:numPr>
          <w:ilvl w:val="0"/>
          <w:numId w:val="2"/>
        </w:numPr>
      </w:pPr>
      <w:r>
        <w:t>Medical Supplies (syringes, cane, hearing aids, extra batteries)</w:t>
      </w:r>
    </w:p>
    <w:p w14:paraId="496AC904" w14:textId="77777777" w:rsidR="00F229A4" w:rsidRDefault="00F229A4" w:rsidP="00F229A4"/>
    <w:p w14:paraId="5EB9E11E" w14:textId="09CE4647" w:rsidR="00F229A4" w:rsidRDefault="00F229A4" w:rsidP="00F229A4">
      <w:r>
        <w:t>Personal Care Items</w:t>
      </w:r>
    </w:p>
    <w:p w14:paraId="1BFE17B0" w14:textId="77777777" w:rsidR="00F229A4" w:rsidRDefault="00F229A4" w:rsidP="00F229A4">
      <w:pPr>
        <w:pStyle w:val="ListParagraph"/>
        <w:numPr>
          <w:ilvl w:val="0"/>
          <w:numId w:val="3"/>
        </w:numPr>
      </w:pPr>
      <w:r>
        <w:t>Hand Sanitizer</w:t>
      </w:r>
    </w:p>
    <w:p w14:paraId="7DDF81F7" w14:textId="77777777" w:rsidR="00F229A4" w:rsidRDefault="00F229A4" w:rsidP="00F229A4">
      <w:pPr>
        <w:pStyle w:val="ListParagraph"/>
        <w:numPr>
          <w:ilvl w:val="0"/>
          <w:numId w:val="3"/>
        </w:numPr>
      </w:pPr>
      <w:r>
        <w:t>Soap</w:t>
      </w:r>
    </w:p>
    <w:p w14:paraId="0289E86E" w14:textId="77777777" w:rsidR="00F229A4" w:rsidRDefault="00F229A4" w:rsidP="00F229A4">
      <w:pPr>
        <w:pStyle w:val="ListParagraph"/>
        <w:numPr>
          <w:ilvl w:val="0"/>
          <w:numId w:val="3"/>
        </w:numPr>
      </w:pPr>
      <w:r>
        <w:t>Towels</w:t>
      </w:r>
    </w:p>
    <w:p w14:paraId="7FA675A3" w14:textId="77777777" w:rsidR="00F229A4" w:rsidRDefault="00F229A4" w:rsidP="00F229A4">
      <w:pPr>
        <w:pStyle w:val="ListParagraph"/>
        <w:numPr>
          <w:ilvl w:val="0"/>
          <w:numId w:val="3"/>
        </w:numPr>
      </w:pPr>
      <w:r>
        <w:t>Toilet articles</w:t>
      </w:r>
    </w:p>
    <w:p w14:paraId="2FFBD878" w14:textId="77777777" w:rsidR="00F229A4" w:rsidRDefault="00F229A4" w:rsidP="00F229A4">
      <w:pPr>
        <w:pStyle w:val="ListParagraph"/>
        <w:numPr>
          <w:ilvl w:val="0"/>
          <w:numId w:val="3"/>
        </w:numPr>
      </w:pPr>
      <w:r>
        <w:t>Blankets</w:t>
      </w:r>
    </w:p>
    <w:p w14:paraId="6BAC2D83" w14:textId="77777777" w:rsidR="00F229A4" w:rsidRDefault="00F229A4" w:rsidP="00F229A4">
      <w:pPr>
        <w:pStyle w:val="ListParagraph"/>
        <w:numPr>
          <w:ilvl w:val="0"/>
          <w:numId w:val="3"/>
        </w:numPr>
      </w:pPr>
      <w:r>
        <w:t>Containers for waste</w:t>
      </w:r>
    </w:p>
    <w:p w14:paraId="475AE417" w14:textId="77777777" w:rsidR="00F229A4" w:rsidRDefault="00F229A4" w:rsidP="00F229A4">
      <w:pPr>
        <w:pStyle w:val="ListParagraph"/>
        <w:numPr>
          <w:ilvl w:val="0"/>
          <w:numId w:val="3"/>
        </w:numPr>
      </w:pPr>
      <w:r>
        <w:t>Baby wipes</w:t>
      </w:r>
    </w:p>
    <w:p w14:paraId="5F890F95" w14:textId="77777777" w:rsidR="00F229A4" w:rsidRDefault="00F229A4" w:rsidP="00F229A4"/>
    <w:p w14:paraId="04ED169C" w14:textId="20AE7346" w:rsidR="00F229A4" w:rsidRDefault="00F229A4" w:rsidP="00F229A4">
      <w:r>
        <w:t>Safety Supplies</w:t>
      </w:r>
    </w:p>
    <w:p w14:paraId="16890064" w14:textId="77777777" w:rsidR="00F229A4" w:rsidRDefault="00F229A4" w:rsidP="00F229A4">
      <w:pPr>
        <w:pStyle w:val="ListParagraph"/>
        <w:numPr>
          <w:ilvl w:val="0"/>
          <w:numId w:val="4"/>
        </w:numPr>
      </w:pPr>
      <w:r>
        <w:t>Filter masks or handkerchiefs</w:t>
      </w:r>
    </w:p>
    <w:p w14:paraId="20E0CC21" w14:textId="77777777" w:rsidR="00F229A4" w:rsidRDefault="00F229A4" w:rsidP="00F229A4">
      <w:pPr>
        <w:pStyle w:val="ListParagraph"/>
        <w:numPr>
          <w:ilvl w:val="0"/>
          <w:numId w:val="4"/>
        </w:numPr>
      </w:pPr>
      <w:r>
        <w:t>Fire extinguisher</w:t>
      </w:r>
    </w:p>
    <w:p w14:paraId="6B03D29F" w14:textId="77777777" w:rsidR="00F229A4" w:rsidRDefault="00F229A4" w:rsidP="00F229A4">
      <w:pPr>
        <w:pStyle w:val="ListParagraph"/>
        <w:numPr>
          <w:ilvl w:val="0"/>
          <w:numId w:val="4"/>
        </w:numPr>
      </w:pPr>
      <w:r>
        <w:t>First aid kit</w:t>
      </w:r>
    </w:p>
    <w:p w14:paraId="0CB4064A" w14:textId="77777777" w:rsidR="00F229A4" w:rsidRDefault="00F229A4" w:rsidP="00F229A4">
      <w:pPr>
        <w:pStyle w:val="ListParagraph"/>
        <w:numPr>
          <w:ilvl w:val="0"/>
          <w:numId w:val="4"/>
        </w:numPr>
      </w:pPr>
      <w:r>
        <w:t>Whistle</w:t>
      </w:r>
    </w:p>
    <w:p w14:paraId="22778F7F" w14:textId="77777777" w:rsidR="00F229A4" w:rsidRDefault="00F229A4" w:rsidP="00F229A4"/>
    <w:p w14:paraId="71620757" w14:textId="625CF032" w:rsidR="00F229A4" w:rsidRDefault="00F229A4" w:rsidP="00F229A4">
      <w:r>
        <w:lastRenderedPageBreak/>
        <w:t>Electronics</w:t>
      </w:r>
    </w:p>
    <w:p w14:paraId="58C0993A" w14:textId="7AA3A5BD" w:rsidR="00F229A4" w:rsidRDefault="00F229A4" w:rsidP="00F229A4">
      <w:pPr>
        <w:pStyle w:val="ListParagraph"/>
        <w:numPr>
          <w:ilvl w:val="0"/>
          <w:numId w:val="5"/>
        </w:numPr>
      </w:pPr>
      <w:hyperlink r:id="rId8" w:history="1">
        <w:r w:rsidRPr="00F229A4">
          <w:rPr>
            <w:rStyle w:val="Hyperlink"/>
          </w:rPr>
          <w:t>All Hazards Radio</w:t>
        </w:r>
      </w:hyperlink>
    </w:p>
    <w:p w14:paraId="6FC33363" w14:textId="77777777" w:rsidR="00F229A4" w:rsidRDefault="00F229A4" w:rsidP="00F229A4">
      <w:pPr>
        <w:pStyle w:val="ListParagraph"/>
        <w:numPr>
          <w:ilvl w:val="0"/>
          <w:numId w:val="5"/>
        </w:numPr>
      </w:pPr>
      <w:r>
        <w:t>Flashlight</w:t>
      </w:r>
    </w:p>
    <w:p w14:paraId="2E975DB1" w14:textId="77777777" w:rsidR="00F229A4" w:rsidRDefault="00F229A4" w:rsidP="00F229A4">
      <w:pPr>
        <w:pStyle w:val="ListParagraph"/>
        <w:numPr>
          <w:ilvl w:val="0"/>
          <w:numId w:val="5"/>
        </w:numPr>
      </w:pPr>
      <w:r>
        <w:t>Batteries</w:t>
      </w:r>
    </w:p>
    <w:p w14:paraId="7FF22B89" w14:textId="77777777" w:rsidR="00F229A4" w:rsidRDefault="00F229A4" w:rsidP="00F229A4">
      <w:pPr>
        <w:pStyle w:val="ListParagraph"/>
        <w:numPr>
          <w:ilvl w:val="0"/>
          <w:numId w:val="5"/>
        </w:numPr>
      </w:pPr>
      <w:r>
        <w:t>Radio (Battery-, solar-, or hand-crank powered)</w:t>
      </w:r>
    </w:p>
    <w:p w14:paraId="087D179E" w14:textId="77777777" w:rsidR="00F229A4" w:rsidRDefault="00F229A4" w:rsidP="00F229A4">
      <w:pPr>
        <w:pStyle w:val="ListParagraph"/>
        <w:numPr>
          <w:ilvl w:val="0"/>
          <w:numId w:val="5"/>
        </w:numPr>
      </w:pPr>
      <w:r>
        <w:t>Cell phone chargers</w:t>
      </w:r>
    </w:p>
    <w:p w14:paraId="35AE0DFD" w14:textId="77777777" w:rsidR="00F229A4" w:rsidRDefault="00F229A4" w:rsidP="00F229A4"/>
    <w:p w14:paraId="41FFAACA" w14:textId="54900F76" w:rsidR="00F229A4" w:rsidRDefault="00F229A4" w:rsidP="00F229A4">
      <w:r>
        <w:t>Documents</w:t>
      </w:r>
    </w:p>
    <w:p w14:paraId="0847EF89" w14:textId="77777777" w:rsidR="00F229A4" w:rsidRDefault="00F229A4" w:rsidP="00F229A4">
      <w:pPr>
        <w:pStyle w:val="ListParagraph"/>
        <w:numPr>
          <w:ilvl w:val="0"/>
          <w:numId w:val="6"/>
        </w:numPr>
      </w:pPr>
      <w:r>
        <w:t>Insurance cards</w:t>
      </w:r>
    </w:p>
    <w:p w14:paraId="4ABD20AD" w14:textId="77777777" w:rsidR="00F229A4" w:rsidRDefault="00F229A4" w:rsidP="00F229A4">
      <w:pPr>
        <w:pStyle w:val="ListParagraph"/>
        <w:numPr>
          <w:ilvl w:val="0"/>
          <w:numId w:val="6"/>
        </w:numPr>
      </w:pPr>
      <w:r>
        <w:t>Immunization records</w:t>
      </w:r>
    </w:p>
    <w:p w14:paraId="549B78BE" w14:textId="77777777" w:rsidR="00F229A4" w:rsidRDefault="00F229A4" w:rsidP="00F229A4">
      <w:pPr>
        <w:pStyle w:val="ListParagraph"/>
        <w:numPr>
          <w:ilvl w:val="0"/>
          <w:numId w:val="6"/>
        </w:numPr>
      </w:pPr>
      <w:r>
        <w:t>Paperwork for any serious or on-going medical condition</w:t>
      </w:r>
    </w:p>
    <w:p w14:paraId="6B740071" w14:textId="77777777" w:rsidR="00F229A4" w:rsidRDefault="00F229A4" w:rsidP="00F229A4">
      <w:pPr>
        <w:pStyle w:val="ListParagraph"/>
        <w:numPr>
          <w:ilvl w:val="0"/>
          <w:numId w:val="6"/>
        </w:numPr>
      </w:pPr>
      <w:r>
        <w:t>Family Emergency Plan (meeting location, directions for use, etc.)</w:t>
      </w:r>
    </w:p>
    <w:p w14:paraId="5C41CCB6" w14:textId="40ACEE7A" w:rsidR="00F229A4" w:rsidRDefault="00814302" w:rsidP="00F229A4">
      <w:pPr>
        <w:pStyle w:val="ListParagraph"/>
        <w:numPr>
          <w:ilvl w:val="0"/>
          <w:numId w:val="6"/>
        </w:numPr>
      </w:pPr>
      <w:hyperlink r:id="rId9" w:history="1">
        <w:r w:rsidR="00F229A4" w:rsidRPr="00814302">
          <w:rPr>
            <w:rStyle w:val="Hyperlink"/>
          </w:rPr>
          <w:t>Contact Information</w:t>
        </w:r>
      </w:hyperlink>
    </w:p>
    <w:p w14:paraId="07E04936" w14:textId="77777777" w:rsidR="00F229A4" w:rsidRDefault="00F229A4" w:rsidP="00F229A4"/>
    <w:p w14:paraId="63573E0D" w14:textId="347F049A" w:rsidR="00F229A4" w:rsidRDefault="00F229A4" w:rsidP="00F229A4">
      <w:r>
        <w:t>Miscellaneous</w:t>
      </w:r>
    </w:p>
    <w:p w14:paraId="24F4740E" w14:textId="77777777" w:rsidR="00F229A4" w:rsidRDefault="00F229A4" w:rsidP="00F229A4">
      <w:pPr>
        <w:pStyle w:val="ListParagraph"/>
        <w:numPr>
          <w:ilvl w:val="0"/>
          <w:numId w:val="7"/>
        </w:numPr>
      </w:pPr>
      <w:r>
        <w:t>Duct tape and scissors</w:t>
      </w:r>
    </w:p>
    <w:p w14:paraId="5115162D" w14:textId="77777777" w:rsidR="00F229A4" w:rsidRDefault="00F229A4" w:rsidP="00F229A4">
      <w:pPr>
        <w:pStyle w:val="ListParagraph"/>
        <w:numPr>
          <w:ilvl w:val="0"/>
          <w:numId w:val="7"/>
        </w:numPr>
      </w:pPr>
      <w:r>
        <w:t>Garbage bags or plastic</w:t>
      </w:r>
    </w:p>
    <w:p w14:paraId="31009510" w14:textId="77777777" w:rsidR="00F229A4" w:rsidRDefault="00F229A4" w:rsidP="00F229A4">
      <w:pPr>
        <w:pStyle w:val="ListParagraph"/>
        <w:numPr>
          <w:ilvl w:val="0"/>
          <w:numId w:val="7"/>
        </w:numPr>
      </w:pPr>
      <w:r>
        <w:t>Multipurpose tool (containing knife, file, plyers, screwdriver, etc.)</w:t>
      </w:r>
    </w:p>
    <w:p w14:paraId="7E63630C" w14:textId="77777777" w:rsidR="00F229A4" w:rsidRDefault="00F229A4" w:rsidP="00F229A4">
      <w:pPr>
        <w:pStyle w:val="ListParagraph"/>
        <w:numPr>
          <w:ilvl w:val="0"/>
          <w:numId w:val="7"/>
        </w:numPr>
      </w:pPr>
      <w:r>
        <w:t>Extra cash</w:t>
      </w:r>
    </w:p>
    <w:p w14:paraId="45DBB434" w14:textId="77777777" w:rsidR="00F229A4" w:rsidRDefault="00F229A4" w:rsidP="00F229A4">
      <w:pPr>
        <w:pStyle w:val="ListParagraph"/>
        <w:numPr>
          <w:ilvl w:val="0"/>
          <w:numId w:val="7"/>
        </w:numPr>
      </w:pPr>
      <w:r>
        <w:t>Map of area</w:t>
      </w:r>
    </w:p>
    <w:p w14:paraId="189CF7A6" w14:textId="77777777" w:rsidR="00F229A4" w:rsidRDefault="00F229A4" w:rsidP="00F229A4">
      <w:pPr>
        <w:pStyle w:val="ListParagraph"/>
        <w:numPr>
          <w:ilvl w:val="0"/>
          <w:numId w:val="7"/>
        </w:numPr>
      </w:pPr>
      <w:r>
        <w:t>Extra car/house keys</w:t>
      </w:r>
    </w:p>
    <w:p w14:paraId="44F20C8E" w14:textId="77777777" w:rsidR="00F229A4" w:rsidRDefault="00F229A4" w:rsidP="00F229A4"/>
    <w:p w14:paraId="58D55D17" w14:textId="4265581C" w:rsidR="00F229A4" w:rsidRDefault="00F229A4" w:rsidP="00F229A4">
      <w:r>
        <w:t>Children</w:t>
      </w:r>
    </w:p>
    <w:p w14:paraId="0C6127A1" w14:textId="77777777" w:rsidR="00F229A4" w:rsidRDefault="00F229A4" w:rsidP="00F229A4">
      <w:pPr>
        <w:pStyle w:val="ListParagraph"/>
        <w:numPr>
          <w:ilvl w:val="0"/>
          <w:numId w:val="8"/>
        </w:numPr>
      </w:pPr>
      <w:r>
        <w:t>Baby supplies (bottles, formula, baby food, diapers, etc.)</w:t>
      </w:r>
    </w:p>
    <w:p w14:paraId="063A1107" w14:textId="77777777" w:rsidR="00F229A4" w:rsidRDefault="00F229A4" w:rsidP="00F229A4">
      <w:pPr>
        <w:pStyle w:val="ListParagraph"/>
        <w:numPr>
          <w:ilvl w:val="0"/>
          <w:numId w:val="8"/>
        </w:numPr>
      </w:pPr>
      <w:r>
        <w:t>Games/activities</w:t>
      </w:r>
    </w:p>
    <w:p w14:paraId="7CABDC3B" w14:textId="77777777" w:rsidR="00F229A4" w:rsidRDefault="00F229A4" w:rsidP="00F229A4">
      <w:pPr>
        <w:pStyle w:val="ListParagraph"/>
        <w:numPr>
          <w:ilvl w:val="0"/>
          <w:numId w:val="8"/>
        </w:numPr>
      </w:pPr>
      <w:r>
        <w:t>Stuffed animal</w:t>
      </w:r>
    </w:p>
    <w:p w14:paraId="7A251580" w14:textId="77777777" w:rsidR="00F229A4" w:rsidRDefault="00F229A4" w:rsidP="00F229A4"/>
    <w:p w14:paraId="682CC775" w14:textId="1C336136" w:rsidR="00F229A4" w:rsidRDefault="00F229A4" w:rsidP="00F229A4">
      <w:r>
        <w:t>Pets</w:t>
      </w:r>
    </w:p>
    <w:p w14:paraId="18ECAF72" w14:textId="77777777" w:rsidR="00F229A4" w:rsidRDefault="00F229A4" w:rsidP="00F229A4">
      <w:pPr>
        <w:pStyle w:val="ListParagraph"/>
        <w:numPr>
          <w:ilvl w:val="0"/>
          <w:numId w:val="9"/>
        </w:numPr>
      </w:pPr>
      <w:r>
        <w:t>Water (Cats and dogs generally need 1 gallon for three days)</w:t>
      </w:r>
    </w:p>
    <w:p w14:paraId="4B135705" w14:textId="77777777" w:rsidR="00F229A4" w:rsidRDefault="00F229A4" w:rsidP="00F229A4">
      <w:pPr>
        <w:pStyle w:val="ListParagraph"/>
        <w:numPr>
          <w:ilvl w:val="0"/>
          <w:numId w:val="9"/>
        </w:numPr>
      </w:pPr>
      <w:r>
        <w:t>Pet food</w:t>
      </w:r>
    </w:p>
    <w:p w14:paraId="3FFE33E8" w14:textId="77777777" w:rsidR="00F229A4" w:rsidRDefault="00F229A4" w:rsidP="00F229A4">
      <w:pPr>
        <w:pStyle w:val="ListParagraph"/>
        <w:numPr>
          <w:ilvl w:val="0"/>
          <w:numId w:val="9"/>
        </w:numPr>
      </w:pPr>
      <w:r>
        <w:t>Bowls or bottles</w:t>
      </w:r>
    </w:p>
    <w:p w14:paraId="161A2400" w14:textId="77777777" w:rsidR="00F229A4" w:rsidRDefault="00F229A4" w:rsidP="00F229A4">
      <w:pPr>
        <w:pStyle w:val="ListParagraph"/>
        <w:numPr>
          <w:ilvl w:val="0"/>
          <w:numId w:val="9"/>
        </w:numPr>
      </w:pPr>
      <w:r>
        <w:t>Litter box</w:t>
      </w:r>
    </w:p>
    <w:p w14:paraId="03E3C9E1" w14:textId="45458E92" w:rsidR="00F229A4" w:rsidRDefault="00F229A4" w:rsidP="00F229A4">
      <w:pPr>
        <w:pStyle w:val="ListParagraph"/>
        <w:numPr>
          <w:ilvl w:val="0"/>
          <w:numId w:val="9"/>
        </w:numPr>
      </w:pPr>
      <w:r>
        <w:t>Paper tow</w:t>
      </w:r>
      <w:r w:rsidR="00814302">
        <w:t>e</w:t>
      </w:r>
      <w:r>
        <w:t>ls</w:t>
      </w:r>
    </w:p>
    <w:p w14:paraId="54C460DA" w14:textId="77777777" w:rsidR="00F229A4" w:rsidRDefault="00F229A4" w:rsidP="00F229A4">
      <w:pPr>
        <w:pStyle w:val="ListParagraph"/>
        <w:numPr>
          <w:ilvl w:val="0"/>
          <w:numId w:val="9"/>
        </w:numPr>
      </w:pPr>
      <w:r>
        <w:t>Trash bags</w:t>
      </w:r>
    </w:p>
    <w:p w14:paraId="0CC47A2B" w14:textId="77777777" w:rsidR="00F229A4" w:rsidRDefault="00F229A4" w:rsidP="00F229A4">
      <w:pPr>
        <w:pStyle w:val="ListParagraph"/>
        <w:numPr>
          <w:ilvl w:val="0"/>
          <w:numId w:val="9"/>
        </w:numPr>
      </w:pPr>
      <w:r>
        <w:t>Manual can opener</w:t>
      </w:r>
    </w:p>
    <w:p w14:paraId="688F7778" w14:textId="77777777" w:rsidR="00F229A4" w:rsidRDefault="00F229A4" w:rsidP="00F229A4">
      <w:pPr>
        <w:pStyle w:val="ListParagraph"/>
        <w:numPr>
          <w:ilvl w:val="0"/>
          <w:numId w:val="9"/>
        </w:numPr>
      </w:pPr>
      <w:r>
        <w:t>Pet first aid book</w:t>
      </w:r>
    </w:p>
    <w:p w14:paraId="62E72B1B" w14:textId="77777777" w:rsidR="00F229A4" w:rsidRDefault="00F229A4" w:rsidP="00F229A4">
      <w:pPr>
        <w:pStyle w:val="ListParagraph"/>
        <w:numPr>
          <w:ilvl w:val="0"/>
          <w:numId w:val="9"/>
        </w:numPr>
      </w:pPr>
      <w:r>
        <w:lastRenderedPageBreak/>
        <w:t>Leash, harness or carrier</w:t>
      </w:r>
    </w:p>
    <w:p w14:paraId="596D95F4" w14:textId="77777777" w:rsidR="00F229A4" w:rsidRDefault="00F229A4" w:rsidP="00F229A4">
      <w:pPr>
        <w:pStyle w:val="ListParagraph"/>
        <w:numPr>
          <w:ilvl w:val="0"/>
          <w:numId w:val="9"/>
        </w:numPr>
      </w:pPr>
      <w:r>
        <w:t>Pet toys</w:t>
      </w:r>
    </w:p>
    <w:p w14:paraId="5C1EA81A" w14:textId="77777777" w:rsidR="00F229A4" w:rsidRDefault="00F229A4" w:rsidP="00F229A4">
      <w:pPr>
        <w:pStyle w:val="ListParagraph"/>
        <w:numPr>
          <w:ilvl w:val="0"/>
          <w:numId w:val="9"/>
        </w:numPr>
      </w:pPr>
      <w:r>
        <w:t>Medicine and medical records</w:t>
      </w:r>
    </w:p>
    <w:p w14:paraId="1F23CDF5" w14:textId="77777777" w:rsidR="00F229A4" w:rsidRDefault="00F229A4" w:rsidP="00F229A4">
      <w:pPr>
        <w:pStyle w:val="ListParagraph"/>
        <w:numPr>
          <w:ilvl w:val="0"/>
          <w:numId w:val="9"/>
        </w:numPr>
      </w:pPr>
      <w:r>
        <w:t>Photo and description of pet(s)</w:t>
      </w:r>
    </w:p>
    <w:p w14:paraId="767D6309" w14:textId="187B3F1F" w:rsidR="00F229A4" w:rsidRDefault="00F229A4" w:rsidP="00F229A4">
      <w:pPr>
        <w:pStyle w:val="ListParagraph"/>
        <w:numPr>
          <w:ilvl w:val="0"/>
          <w:numId w:val="9"/>
        </w:numPr>
      </w:pPr>
      <w:r>
        <w:t>Feeding schedules, medical conditions, behavior problems, veterinarian telephone number</w:t>
      </w:r>
    </w:p>
    <w:p w14:paraId="4B31580F" w14:textId="66002816" w:rsidR="00814302" w:rsidRDefault="00814302" w:rsidP="00814302"/>
    <w:p w14:paraId="2F0EBBD8" w14:textId="4494DF96" w:rsidR="00814302" w:rsidRDefault="00814302" w:rsidP="00814302">
      <w:r>
        <w:t xml:space="preserve">Included thumbnail link to this movie - </w:t>
      </w:r>
      <w:hyperlink r:id="rId10" w:history="1">
        <w:r w:rsidRPr="008E1B74">
          <w:rPr>
            <w:rStyle w:val="Hyperlink"/>
          </w:rPr>
          <w:t>https://youtu.be/7K-vfTQL-jk</w:t>
        </w:r>
      </w:hyperlink>
      <w:r>
        <w:t xml:space="preserve"> </w:t>
      </w:r>
    </w:p>
    <w:sectPr w:rsidR="008143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84D67"/>
    <w:multiLevelType w:val="hybridMultilevel"/>
    <w:tmpl w:val="58FC0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271468"/>
    <w:multiLevelType w:val="hybridMultilevel"/>
    <w:tmpl w:val="F7E23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3B25BF"/>
    <w:multiLevelType w:val="hybridMultilevel"/>
    <w:tmpl w:val="92F89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FD74EF"/>
    <w:multiLevelType w:val="hybridMultilevel"/>
    <w:tmpl w:val="6B063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C83657"/>
    <w:multiLevelType w:val="hybridMultilevel"/>
    <w:tmpl w:val="A6CA1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CC5D8C"/>
    <w:multiLevelType w:val="hybridMultilevel"/>
    <w:tmpl w:val="2898B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5A5E6A"/>
    <w:multiLevelType w:val="hybridMultilevel"/>
    <w:tmpl w:val="CC461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6B322C"/>
    <w:multiLevelType w:val="hybridMultilevel"/>
    <w:tmpl w:val="F2CC1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B53105"/>
    <w:multiLevelType w:val="hybridMultilevel"/>
    <w:tmpl w:val="82BE3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5"/>
  </w:num>
  <w:num w:numId="5">
    <w:abstractNumId w:val="4"/>
  </w:num>
  <w:num w:numId="6">
    <w:abstractNumId w:val="6"/>
  </w:num>
  <w:num w:numId="7">
    <w:abstractNumId w:val="0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9F1"/>
    <w:rsid w:val="007139F1"/>
    <w:rsid w:val="007B74B8"/>
    <w:rsid w:val="00814302"/>
    <w:rsid w:val="00867BAE"/>
    <w:rsid w:val="00F22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85CFE"/>
  <w15:chartTrackingRefBased/>
  <w15:docId w15:val="{D1CEB92A-3FC6-4FBD-A136-1C83195C2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229A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29A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229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ather.gov/nw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dc.gov/healthywater/emergency/pdf/make-water-safe-during-emergency-p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eady.gov/food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youtu.be/7CTj5KZk7eg" TargetMode="External"/><Relationship Id="rId10" Type="http://schemas.openxmlformats.org/officeDocument/2006/relationships/hyperlink" Target="https://youtu.be/7K-vfTQL-j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ismarcknd.gov/DocumentCenter/View/32214/Contact-Inform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Bismarck</Company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Kalen Ost</dc:creator>
  <cp:keywords/>
  <dc:description/>
  <cp:lastModifiedBy>Kalen Ost</cp:lastModifiedBy>
  <cp:revision>2</cp:revision>
  <dcterms:created xsi:type="dcterms:W3CDTF">2022-06-06T18:05:00Z</dcterms:created>
  <dcterms:modified xsi:type="dcterms:W3CDTF">2022-06-06T18:17:00Z</dcterms:modified>
</cp:coreProperties>
</file>