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5D2452" w14:textId="5B3E525E" w:rsidR="007D6A99" w:rsidRPr="003C49D1" w:rsidRDefault="007D6A99" w:rsidP="007D6A99">
      <w:pPr>
        <w:spacing w:line="0" w:lineRule="atLeast"/>
        <w:ind w:right="-533"/>
        <w:rPr>
          <w:rFonts w:ascii="Times New Roman" w:hAnsi="Times New Roman"/>
          <w:b/>
          <w:sz w:val="52"/>
        </w:rPr>
      </w:pPr>
      <w:r w:rsidRPr="003C49D1">
        <w:rPr>
          <w:rFonts w:ascii="Times New Roman" w:hAnsi="Times New Roman"/>
          <w:b/>
          <w:sz w:val="52"/>
        </w:rPr>
        <w:t xml:space="preserve">                    </w:t>
      </w:r>
      <w:r w:rsidR="000B18D4" w:rsidRPr="003C49D1">
        <w:rPr>
          <w:rFonts w:ascii="Times New Roman" w:hAnsi="Times New Roman"/>
          <w:b/>
          <w:sz w:val="52"/>
        </w:rPr>
        <w:t xml:space="preserve">  </w:t>
      </w:r>
      <w:r w:rsidR="006F5D52" w:rsidRPr="003C49D1">
        <w:rPr>
          <w:rFonts w:ascii="Times New Roman" w:hAnsi="Times New Roman"/>
          <w:b/>
          <w:sz w:val="52"/>
        </w:rPr>
        <w:t xml:space="preserve">   </w:t>
      </w:r>
      <w:r w:rsidRPr="003C49D1">
        <w:rPr>
          <w:rFonts w:ascii="Times New Roman" w:hAnsi="Times New Roman"/>
          <w:b/>
          <w:sz w:val="52"/>
        </w:rPr>
        <w:t xml:space="preserve"> </w:t>
      </w:r>
      <w:r w:rsidR="003C49D1" w:rsidRPr="003C49D1">
        <w:rPr>
          <w:rFonts w:ascii="Times New Roman" w:hAnsi="Times New Roman"/>
          <w:b/>
          <w:noProof/>
          <w:sz w:val="52"/>
        </w:rPr>
        <w:drawing>
          <wp:inline distT="0" distB="0" distL="0" distR="0" wp14:anchorId="2AFCA2DC" wp14:editId="2D8ED2EB">
            <wp:extent cx="1625600" cy="110299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49D1">
        <w:rPr>
          <w:rFonts w:ascii="Times New Roman" w:hAnsi="Times New Roman"/>
          <w:b/>
          <w:sz w:val="52"/>
        </w:rPr>
        <w:t xml:space="preserve"> </w:t>
      </w:r>
    </w:p>
    <w:p w14:paraId="6847300F" w14:textId="77777777" w:rsidR="000B18D4" w:rsidRPr="003C49D1" w:rsidRDefault="000B18D4" w:rsidP="000B18D4">
      <w:pPr>
        <w:spacing w:line="0" w:lineRule="atLeast"/>
        <w:ind w:right="-533"/>
        <w:rPr>
          <w:rFonts w:ascii="Times New Roman" w:hAnsi="Times New Roman"/>
          <w:b/>
          <w:sz w:val="52"/>
        </w:rPr>
      </w:pPr>
      <w:r w:rsidRPr="003C49D1">
        <w:rPr>
          <w:rFonts w:ascii="Times New Roman" w:hAnsi="Times New Roman"/>
          <w:b/>
          <w:sz w:val="52"/>
        </w:rPr>
        <w:t xml:space="preserve">         </w:t>
      </w:r>
      <w:r w:rsidR="006E3E06" w:rsidRPr="003C49D1">
        <w:rPr>
          <w:rFonts w:ascii="Times New Roman" w:hAnsi="Times New Roman"/>
          <w:b/>
          <w:sz w:val="52"/>
        </w:rPr>
        <w:t>RHAYADER TOWN COUNCIL</w:t>
      </w:r>
    </w:p>
    <w:p w14:paraId="0E0B9A3A" w14:textId="77777777" w:rsidR="006E3E06" w:rsidRPr="003C49D1" w:rsidRDefault="000B18D4" w:rsidP="000B18D4">
      <w:pPr>
        <w:spacing w:line="0" w:lineRule="atLeast"/>
        <w:ind w:right="-533"/>
        <w:rPr>
          <w:rFonts w:ascii="Times New Roman" w:hAnsi="Times New Roman"/>
          <w:b/>
          <w:sz w:val="52"/>
        </w:rPr>
      </w:pPr>
      <w:r w:rsidRPr="003C49D1">
        <w:rPr>
          <w:rFonts w:ascii="Times New Roman" w:hAnsi="Times New Roman"/>
          <w:b/>
          <w:sz w:val="52"/>
        </w:rPr>
        <w:t xml:space="preserve">                   </w:t>
      </w:r>
      <w:r w:rsidR="002001A9" w:rsidRPr="003C49D1">
        <w:rPr>
          <w:rFonts w:cs="Calibri"/>
          <w:b/>
          <w:sz w:val="28"/>
        </w:rPr>
        <w:t xml:space="preserve">SMALL </w:t>
      </w:r>
      <w:r w:rsidR="006E3E06" w:rsidRPr="003C49D1">
        <w:rPr>
          <w:rFonts w:cs="Calibri"/>
          <w:b/>
          <w:sz w:val="28"/>
        </w:rPr>
        <w:t>GRANT APPLICATION FORM</w:t>
      </w:r>
    </w:p>
    <w:p w14:paraId="6E285053" w14:textId="77777777" w:rsidR="006E3E06" w:rsidRPr="003C49D1" w:rsidRDefault="000B18D4" w:rsidP="000B18D4">
      <w:pPr>
        <w:spacing w:line="320" w:lineRule="exact"/>
        <w:rPr>
          <w:rFonts w:cs="Calibri"/>
          <w:sz w:val="28"/>
          <w:szCs w:val="28"/>
        </w:rPr>
      </w:pPr>
      <w:r w:rsidRPr="003C49D1">
        <w:rPr>
          <w:rFonts w:cs="Calibri"/>
          <w:sz w:val="28"/>
          <w:szCs w:val="28"/>
        </w:rPr>
        <w:t xml:space="preserve">                                         </w:t>
      </w:r>
      <w:r w:rsidR="008A65BF" w:rsidRPr="003C49D1">
        <w:rPr>
          <w:rFonts w:cs="Calibri"/>
          <w:sz w:val="28"/>
          <w:szCs w:val="28"/>
        </w:rPr>
        <w:t xml:space="preserve">For grant applications </w:t>
      </w:r>
      <w:r w:rsidR="002001A9" w:rsidRPr="003C49D1">
        <w:rPr>
          <w:rFonts w:cs="Calibri"/>
          <w:sz w:val="28"/>
          <w:szCs w:val="28"/>
        </w:rPr>
        <w:t xml:space="preserve">up to </w:t>
      </w:r>
      <w:r w:rsidR="008A65BF" w:rsidRPr="003C49D1">
        <w:rPr>
          <w:rFonts w:cs="Calibri"/>
          <w:sz w:val="28"/>
          <w:szCs w:val="28"/>
        </w:rPr>
        <w:t>£250</w:t>
      </w:r>
    </w:p>
    <w:p w14:paraId="1B9E7545" w14:textId="5B412C4B" w:rsidR="00ED4972" w:rsidRPr="003C49D1" w:rsidRDefault="00ED4972" w:rsidP="00ED4972">
      <w:pPr>
        <w:spacing w:line="320" w:lineRule="exact"/>
        <w:rPr>
          <w:rFonts w:cs="Calibri"/>
          <w:b/>
          <w:bCs/>
          <w:i/>
          <w:iCs/>
          <w:sz w:val="24"/>
          <w:szCs w:val="24"/>
        </w:rPr>
      </w:pPr>
      <w:r w:rsidRPr="003C49D1">
        <w:rPr>
          <w:rFonts w:cs="Calibri"/>
          <w:b/>
          <w:bCs/>
          <w:i/>
          <w:iCs/>
          <w:sz w:val="24"/>
          <w:szCs w:val="24"/>
        </w:rPr>
        <w:t>Before completing the application form, please ensure you have read the grant application guidelines and you have provided all supporting documents including copies of any relevant quotations.</w:t>
      </w:r>
      <w:r w:rsidR="008C12BC" w:rsidRPr="003C49D1">
        <w:rPr>
          <w:rFonts w:cs="Calibri"/>
          <w:b/>
          <w:bCs/>
          <w:i/>
          <w:iCs/>
          <w:sz w:val="24"/>
          <w:szCs w:val="24"/>
        </w:rPr>
        <w:t xml:space="preserve"> </w:t>
      </w:r>
    </w:p>
    <w:p w14:paraId="1E915CC7" w14:textId="3BEC283B" w:rsidR="008C12BC" w:rsidRPr="003C49D1" w:rsidRDefault="008C12BC" w:rsidP="00ED4972">
      <w:pPr>
        <w:spacing w:line="320" w:lineRule="exact"/>
        <w:rPr>
          <w:rFonts w:cs="Calibri"/>
          <w:b/>
          <w:bCs/>
          <w:i/>
          <w:iCs/>
          <w:sz w:val="24"/>
          <w:szCs w:val="24"/>
        </w:rPr>
      </w:pPr>
      <w:r w:rsidRPr="003C49D1">
        <w:rPr>
          <w:rFonts w:cs="Calibri"/>
          <w:b/>
          <w:bCs/>
          <w:i/>
          <w:iCs/>
          <w:sz w:val="24"/>
          <w:szCs w:val="24"/>
        </w:rPr>
        <w:t>Applications submitted with missing information or supporting documents will not be considered</w:t>
      </w:r>
    </w:p>
    <w:p w14:paraId="290587F3" w14:textId="77777777" w:rsidR="00F9265C" w:rsidRPr="003C49D1" w:rsidRDefault="00F9265C" w:rsidP="00726FBD">
      <w:pPr>
        <w:numPr>
          <w:ilvl w:val="0"/>
          <w:numId w:val="13"/>
        </w:numPr>
        <w:spacing w:line="200" w:lineRule="exact"/>
        <w:jc w:val="both"/>
        <w:rPr>
          <w:rFonts w:cs="Calibri"/>
          <w:sz w:val="24"/>
        </w:rPr>
      </w:pPr>
      <w:r w:rsidRPr="003C49D1">
        <w:rPr>
          <w:rFonts w:cs="Calibri"/>
          <w:sz w:val="24"/>
        </w:rPr>
        <w:t>Name of Applicant: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3C49D1" w:rsidRPr="003C49D1" w14:paraId="49B5E142" w14:textId="77777777" w:rsidTr="007F36CE">
        <w:tc>
          <w:tcPr>
            <w:tcW w:w="9776" w:type="dxa"/>
          </w:tcPr>
          <w:p w14:paraId="543D2B60" w14:textId="77777777" w:rsidR="00DF7483" w:rsidRPr="003C49D1" w:rsidRDefault="00DF7483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618F8395" w14:textId="77777777" w:rsidR="006E3E06" w:rsidRPr="003C49D1" w:rsidRDefault="006E3E06" w:rsidP="00F9265C">
      <w:pPr>
        <w:spacing w:line="200" w:lineRule="exact"/>
        <w:rPr>
          <w:rFonts w:cs="Calibri"/>
          <w:sz w:val="24"/>
        </w:rPr>
      </w:pPr>
    </w:p>
    <w:p w14:paraId="59B7C677" w14:textId="77777777" w:rsidR="00F9265C" w:rsidRPr="003C49D1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t>Name of Organisation: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3C49D1" w:rsidRPr="003C49D1" w14:paraId="5E119168" w14:textId="77777777" w:rsidTr="007F36CE">
        <w:tc>
          <w:tcPr>
            <w:tcW w:w="9776" w:type="dxa"/>
          </w:tcPr>
          <w:p w14:paraId="7A45AD2D" w14:textId="77777777" w:rsidR="00DF7483" w:rsidRPr="003C49D1" w:rsidRDefault="00DF7483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50162403" w14:textId="35909624" w:rsidR="008C12BC" w:rsidRPr="003C49D1" w:rsidRDefault="00F9265C">
      <w:pPr>
        <w:spacing w:line="208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t xml:space="preserve"> </w:t>
      </w:r>
    </w:p>
    <w:p w14:paraId="70C88585" w14:textId="58FB536C" w:rsidR="008C12BC" w:rsidRPr="003C49D1" w:rsidRDefault="008C12B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t>Type of organisation e.g. charity, community group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619"/>
      </w:tblGrid>
      <w:tr w:rsidR="003C49D1" w:rsidRPr="003C49D1" w14:paraId="2D06A9F7" w14:textId="77777777" w:rsidTr="008C12BC">
        <w:tc>
          <w:tcPr>
            <w:tcW w:w="9639" w:type="dxa"/>
          </w:tcPr>
          <w:p w14:paraId="4C00F7E1" w14:textId="77777777" w:rsidR="008C12BC" w:rsidRPr="003C49D1" w:rsidRDefault="008C12BC" w:rsidP="008C12BC">
            <w:pPr>
              <w:spacing w:line="208" w:lineRule="exact"/>
              <w:rPr>
                <w:rFonts w:cs="Calibri"/>
                <w:sz w:val="24"/>
              </w:rPr>
            </w:pPr>
          </w:p>
          <w:p w14:paraId="73B97692" w14:textId="77777777" w:rsidR="008C12BC" w:rsidRPr="003C49D1" w:rsidRDefault="008C12BC" w:rsidP="008C12BC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1DB7B61B" w14:textId="77777777" w:rsidR="008C12BC" w:rsidRPr="003C49D1" w:rsidRDefault="008C12BC" w:rsidP="008C12BC">
      <w:pPr>
        <w:spacing w:line="208" w:lineRule="exact"/>
        <w:ind w:left="360"/>
        <w:rPr>
          <w:rFonts w:cs="Calibri"/>
          <w:sz w:val="24"/>
        </w:rPr>
      </w:pPr>
    </w:p>
    <w:p w14:paraId="2F2F986B" w14:textId="12E4DB94" w:rsidR="00F9265C" w:rsidRPr="003C49D1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t>C</w:t>
      </w:r>
      <w:r w:rsidR="00DF7483" w:rsidRPr="003C49D1">
        <w:rPr>
          <w:rFonts w:cs="Calibri"/>
          <w:sz w:val="24"/>
        </w:rPr>
        <w:t xml:space="preserve">orrespondence </w:t>
      </w:r>
      <w:r w:rsidRPr="003C49D1">
        <w:rPr>
          <w:rFonts w:cs="Calibri"/>
          <w:sz w:val="24"/>
        </w:rPr>
        <w:t>address, email address and contact telephone number: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3"/>
        <w:gridCol w:w="708"/>
        <w:gridCol w:w="3179"/>
        <w:gridCol w:w="74"/>
      </w:tblGrid>
      <w:tr w:rsidR="003C49D1" w:rsidRPr="003C49D1" w14:paraId="2F4D1D9A" w14:textId="77777777" w:rsidTr="00DF7483">
        <w:tc>
          <w:tcPr>
            <w:tcW w:w="9644" w:type="dxa"/>
            <w:gridSpan w:val="4"/>
          </w:tcPr>
          <w:p w14:paraId="1AAF1B42" w14:textId="77777777" w:rsidR="00DF7483" w:rsidRPr="003C49D1" w:rsidRDefault="00DF7483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2D6A9024" w14:textId="77777777" w:rsidR="00C11901" w:rsidRPr="003C49D1" w:rsidRDefault="00C11901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4AB57B6F" w14:textId="77777777" w:rsidR="008C12BC" w:rsidRPr="003C49D1" w:rsidRDefault="008C12BC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  <w:tr w:rsidR="003C49D1" w:rsidRPr="003C49D1" w14:paraId="5E4C4F9A" w14:textId="77777777" w:rsidTr="00DF7483">
        <w:trPr>
          <w:gridAfter w:val="1"/>
          <w:wAfter w:w="74" w:type="dxa"/>
        </w:trPr>
        <w:tc>
          <w:tcPr>
            <w:tcW w:w="5675" w:type="dxa"/>
          </w:tcPr>
          <w:p w14:paraId="00D694A5" w14:textId="77777777" w:rsidR="00F9265C" w:rsidRPr="003C49D1" w:rsidRDefault="00DF7483" w:rsidP="006F5D52">
            <w:pPr>
              <w:spacing w:line="208" w:lineRule="exact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</w:rPr>
              <w:t xml:space="preserve"> e</w:t>
            </w:r>
            <w:r w:rsidR="00F9265C" w:rsidRPr="003C49D1">
              <w:rPr>
                <w:rFonts w:cs="Calibri"/>
                <w:sz w:val="24"/>
              </w:rPr>
              <w:t>mail:</w:t>
            </w:r>
          </w:p>
        </w:tc>
        <w:tc>
          <w:tcPr>
            <w:tcW w:w="709" w:type="dxa"/>
          </w:tcPr>
          <w:p w14:paraId="053A2C34" w14:textId="0EE7F372" w:rsidR="00F9265C" w:rsidRPr="003C49D1" w:rsidRDefault="00DF7483" w:rsidP="008C12BC">
            <w:pPr>
              <w:spacing w:line="208" w:lineRule="exact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</w:rPr>
              <w:t xml:space="preserve">  Tel:</w:t>
            </w:r>
          </w:p>
        </w:tc>
        <w:tc>
          <w:tcPr>
            <w:tcW w:w="3186" w:type="dxa"/>
          </w:tcPr>
          <w:p w14:paraId="23BE804A" w14:textId="77777777" w:rsidR="00F9265C" w:rsidRPr="003C49D1" w:rsidRDefault="00F9265C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3096B40B" w14:textId="77777777" w:rsidR="00F9265C" w:rsidRPr="003C49D1" w:rsidRDefault="00F9265C">
      <w:pPr>
        <w:spacing w:line="208" w:lineRule="exact"/>
        <w:rPr>
          <w:rFonts w:cs="Calibri"/>
          <w:sz w:val="24"/>
        </w:rPr>
      </w:pPr>
    </w:p>
    <w:p w14:paraId="2085CF75" w14:textId="77777777" w:rsidR="00F9265C" w:rsidRPr="003C49D1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t>Nature of activities of the organisation: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3C49D1" w:rsidRPr="003C49D1" w14:paraId="73BA48C8" w14:textId="77777777" w:rsidTr="007F36CE">
        <w:tc>
          <w:tcPr>
            <w:tcW w:w="9776" w:type="dxa"/>
          </w:tcPr>
          <w:p w14:paraId="1EF09E1E" w14:textId="77777777" w:rsidR="00C11901" w:rsidRPr="003C49D1" w:rsidRDefault="00C11901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68959AD9" w14:textId="77777777" w:rsidR="008C12BC" w:rsidRPr="003C49D1" w:rsidRDefault="008C12BC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2D3C2278" w14:textId="77777777" w:rsidR="008C12BC" w:rsidRPr="003C49D1" w:rsidRDefault="008C12BC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4698EC9E" w14:textId="77777777" w:rsidR="008C12BC" w:rsidRPr="003C49D1" w:rsidRDefault="008C12BC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7294FCAD" w14:textId="77777777" w:rsidR="00F9265C" w:rsidRPr="003C49D1" w:rsidRDefault="00F9265C">
      <w:pPr>
        <w:spacing w:line="208" w:lineRule="exact"/>
        <w:rPr>
          <w:rFonts w:cs="Calibri"/>
          <w:sz w:val="24"/>
        </w:rPr>
      </w:pPr>
    </w:p>
    <w:p w14:paraId="58AE62CC" w14:textId="608B4D4A" w:rsidR="00F9265C" w:rsidRPr="003C49D1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lastRenderedPageBreak/>
        <w:t xml:space="preserve">Please give a </w:t>
      </w:r>
      <w:r w:rsidRPr="003C49D1">
        <w:rPr>
          <w:rFonts w:cs="Calibri"/>
          <w:b/>
          <w:bCs/>
          <w:sz w:val="24"/>
        </w:rPr>
        <w:t>detailed description</w:t>
      </w:r>
      <w:r w:rsidRPr="003C49D1">
        <w:rPr>
          <w:rFonts w:cs="Calibri"/>
          <w:sz w:val="24"/>
        </w:rPr>
        <w:t xml:space="preserve"> of the project</w:t>
      </w:r>
      <w:r w:rsidR="002F04C3" w:rsidRPr="003C49D1">
        <w:rPr>
          <w:rFonts w:cs="Calibri"/>
          <w:sz w:val="24"/>
        </w:rPr>
        <w:t xml:space="preserve">. Include information or evidence that shows why </w:t>
      </w:r>
      <w:r w:rsidR="008C12BC" w:rsidRPr="003C49D1">
        <w:rPr>
          <w:rFonts w:cs="Calibri"/>
          <w:sz w:val="24"/>
        </w:rPr>
        <w:t xml:space="preserve">this project is important </w:t>
      </w:r>
      <w:r w:rsidR="002F04C3" w:rsidRPr="003C49D1">
        <w:rPr>
          <w:rFonts w:cs="Calibri"/>
          <w:sz w:val="24"/>
        </w:rPr>
        <w:t xml:space="preserve">and the </w:t>
      </w:r>
      <w:r w:rsidR="002001A9" w:rsidRPr="003C49D1">
        <w:rPr>
          <w:rFonts w:cs="Calibri"/>
          <w:sz w:val="24"/>
        </w:rPr>
        <w:t>benefits it provides</w:t>
      </w:r>
      <w:r w:rsidRPr="003C49D1">
        <w:rPr>
          <w:rFonts w:cs="Calibri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3C49D1" w:rsidRPr="003C49D1" w14:paraId="0B8BA387" w14:textId="77777777" w:rsidTr="007F36CE">
        <w:tc>
          <w:tcPr>
            <w:tcW w:w="9644" w:type="dxa"/>
          </w:tcPr>
          <w:p w14:paraId="3510FFF5" w14:textId="77777777" w:rsidR="00F9265C" w:rsidRPr="003C49D1" w:rsidRDefault="00F9265C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6838174B" w14:textId="77777777" w:rsidR="00F9265C" w:rsidRPr="003C49D1" w:rsidRDefault="00F9265C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4AE2886A" w14:textId="77777777" w:rsidR="00F9265C" w:rsidRPr="003C49D1" w:rsidRDefault="00F9265C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6F98211F" w14:textId="77777777" w:rsidR="00F9265C" w:rsidRPr="003C49D1" w:rsidRDefault="00F9265C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4C1C2F72" w14:textId="77777777" w:rsidR="00785F85" w:rsidRPr="003C49D1" w:rsidRDefault="00785F85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2C58EDC6" w14:textId="77777777" w:rsidR="008C12BC" w:rsidRPr="003C49D1" w:rsidRDefault="008C12BC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70551821" w14:textId="77777777" w:rsidR="00171651" w:rsidRPr="003C49D1" w:rsidRDefault="00171651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070D1723" w14:textId="77777777" w:rsidR="006E3E06" w:rsidRPr="003C49D1" w:rsidRDefault="006E3E06">
      <w:pPr>
        <w:spacing w:line="200" w:lineRule="exact"/>
        <w:rPr>
          <w:rFonts w:cs="Calibri"/>
          <w:sz w:val="24"/>
        </w:rPr>
      </w:pPr>
    </w:p>
    <w:p w14:paraId="19BE83DB" w14:textId="20477DE3" w:rsidR="008C12BC" w:rsidRPr="003C49D1" w:rsidRDefault="008C12BC" w:rsidP="006F5D52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t>Beneficiaries, who will benefit from this project? Please provide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3C49D1" w:rsidRPr="003C49D1" w14:paraId="56ADF4A4" w14:textId="77777777" w:rsidTr="008C12BC">
        <w:tc>
          <w:tcPr>
            <w:tcW w:w="9850" w:type="dxa"/>
          </w:tcPr>
          <w:p w14:paraId="24D1100F" w14:textId="77777777" w:rsidR="008C12BC" w:rsidRPr="003C49D1" w:rsidRDefault="008C12BC" w:rsidP="008C12BC">
            <w:pPr>
              <w:spacing w:line="200" w:lineRule="exact"/>
              <w:rPr>
                <w:rFonts w:cs="Calibri"/>
                <w:sz w:val="24"/>
              </w:rPr>
            </w:pPr>
          </w:p>
          <w:p w14:paraId="5A73F944" w14:textId="77777777" w:rsidR="008C12BC" w:rsidRPr="003C49D1" w:rsidRDefault="008C12BC" w:rsidP="008C12BC">
            <w:pPr>
              <w:spacing w:line="200" w:lineRule="exact"/>
              <w:rPr>
                <w:rFonts w:cs="Calibri"/>
                <w:sz w:val="24"/>
              </w:rPr>
            </w:pPr>
          </w:p>
          <w:p w14:paraId="3AF1509A" w14:textId="77777777" w:rsidR="008C12BC" w:rsidRPr="003C49D1" w:rsidRDefault="008C12BC" w:rsidP="008C12BC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4CE2ED8A" w14:textId="77777777" w:rsidR="008C12BC" w:rsidRPr="003C49D1" w:rsidRDefault="008C12BC" w:rsidP="008C12BC">
      <w:pPr>
        <w:spacing w:line="200" w:lineRule="exact"/>
        <w:rPr>
          <w:rFonts w:cs="Calibri"/>
          <w:sz w:val="24"/>
        </w:rPr>
      </w:pPr>
    </w:p>
    <w:p w14:paraId="1C3D49D2" w14:textId="5B20F0B0" w:rsidR="006F5D52" w:rsidRPr="003C49D1" w:rsidRDefault="006F5D52" w:rsidP="006F5D52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t>If a grant is awarded, when will the project commence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3C49D1" w:rsidRPr="003C49D1" w14:paraId="6E21B844" w14:textId="77777777" w:rsidTr="00CA1CD2">
        <w:tc>
          <w:tcPr>
            <w:tcW w:w="9850" w:type="dxa"/>
          </w:tcPr>
          <w:p w14:paraId="7645C84A" w14:textId="77777777" w:rsidR="006F5D52" w:rsidRPr="003C49D1" w:rsidRDefault="006F5D52" w:rsidP="00CA1CD2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1EA6EC6F" w14:textId="77777777" w:rsidR="006F5D52" w:rsidRPr="003C49D1" w:rsidRDefault="006F5D52" w:rsidP="006F5D52">
      <w:pPr>
        <w:spacing w:line="200" w:lineRule="exact"/>
        <w:rPr>
          <w:rFonts w:cs="Calibri"/>
          <w:sz w:val="24"/>
        </w:rPr>
      </w:pPr>
    </w:p>
    <w:p w14:paraId="04C92F2D" w14:textId="77777777" w:rsidR="006F5D52" w:rsidRPr="003C49D1" w:rsidRDefault="006F5D52" w:rsidP="006F5D52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t>When do you expect the project to be completed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3C49D1" w:rsidRPr="003C49D1" w14:paraId="2E9D04F9" w14:textId="77777777" w:rsidTr="00CA1CD2">
        <w:tc>
          <w:tcPr>
            <w:tcW w:w="9850" w:type="dxa"/>
          </w:tcPr>
          <w:p w14:paraId="35238473" w14:textId="77777777" w:rsidR="006F5D52" w:rsidRPr="003C49D1" w:rsidRDefault="006F5D52" w:rsidP="00CA1CD2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58D48C16" w14:textId="77777777" w:rsidR="002A0AA3" w:rsidRPr="003C49D1" w:rsidRDefault="002A0AA3" w:rsidP="00726FBD">
      <w:pPr>
        <w:spacing w:line="200" w:lineRule="exact"/>
        <w:rPr>
          <w:rFonts w:cs="Calibri"/>
          <w:sz w:val="24"/>
        </w:rPr>
      </w:pPr>
    </w:p>
    <w:p w14:paraId="6D0F1AB4" w14:textId="2C5EC946" w:rsidR="002A0AA3" w:rsidRPr="003C49D1" w:rsidRDefault="002A0AA3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t>Please indicat</w:t>
      </w:r>
      <w:r w:rsidR="00C133BA" w:rsidRPr="003C49D1">
        <w:rPr>
          <w:rFonts w:cs="Calibri"/>
          <w:sz w:val="24"/>
        </w:rPr>
        <w:t>e</w:t>
      </w:r>
      <w:r w:rsidRPr="003C49D1">
        <w:rPr>
          <w:rFonts w:cs="Calibri"/>
          <w:sz w:val="24"/>
        </w:rPr>
        <w:t xml:space="preserve"> the </w:t>
      </w:r>
      <w:r w:rsidR="008C12BC" w:rsidRPr="003C49D1">
        <w:rPr>
          <w:rFonts w:cs="Calibri"/>
          <w:sz w:val="24"/>
        </w:rPr>
        <w:t xml:space="preserve">expected </w:t>
      </w:r>
      <w:r w:rsidRPr="003C49D1">
        <w:rPr>
          <w:rFonts w:cs="Calibri"/>
          <w:sz w:val="24"/>
        </w:rPr>
        <w:t>total cost of the project proposal and show  in some detail</w:t>
      </w:r>
      <w:r w:rsidR="002F04C3" w:rsidRPr="003C49D1">
        <w:rPr>
          <w:rFonts w:cs="Calibri"/>
          <w:sz w:val="24"/>
        </w:rPr>
        <w:t xml:space="preserve"> the breakdown of costs. </w:t>
      </w:r>
      <w:r w:rsidRPr="003C49D1">
        <w:rPr>
          <w:rFonts w:cs="Calibri"/>
          <w:sz w:val="24"/>
        </w:rPr>
        <w:t xml:space="preserve"> </w:t>
      </w:r>
      <w:r w:rsidR="00D253B7" w:rsidRPr="003C49D1">
        <w:rPr>
          <w:rFonts w:cs="Calibri"/>
          <w:sz w:val="24"/>
        </w:rPr>
        <w:t>P</w:t>
      </w:r>
      <w:r w:rsidR="00B35299" w:rsidRPr="003C49D1">
        <w:rPr>
          <w:rFonts w:cs="Calibri"/>
          <w:sz w:val="24"/>
        </w:rPr>
        <w:t>lease</w:t>
      </w:r>
      <w:r w:rsidR="00B35299" w:rsidRPr="003C49D1">
        <w:rPr>
          <w:rFonts w:cs="Calibri"/>
          <w:b/>
          <w:bCs/>
          <w:sz w:val="24"/>
        </w:rPr>
        <w:t xml:space="preserve"> attach copies of quotes.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3C49D1" w:rsidRPr="003C49D1" w14:paraId="595EEA65" w14:textId="77777777" w:rsidTr="007F36CE">
        <w:tc>
          <w:tcPr>
            <w:tcW w:w="9644" w:type="dxa"/>
          </w:tcPr>
          <w:p w14:paraId="77806F1D" w14:textId="77777777" w:rsidR="00B35299" w:rsidRPr="003C49D1" w:rsidRDefault="00B35299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153391F7" w14:textId="77777777" w:rsidR="00B35299" w:rsidRPr="003C49D1" w:rsidRDefault="00B35299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76736FE4" w14:textId="77777777" w:rsidR="00B35299" w:rsidRPr="003C49D1" w:rsidRDefault="00B35299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418A8250" w14:textId="77777777" w:rsidR="00B35299" w:rsidRPr="003C49D1" w:rsidRDefault="00B35299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79B60BE1" w14:textId="77777777" w:rsidR="00B35299" w:rsidRPr="003C49D1" w:rsidRDefault="00B35299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57F2A841" w14:textId="77777777" w:rsidR="00B35299" w:rsidRPr="003C49D1" w:rsidRDefault="00B35299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132DA6A6" w14:textId="77777777" w:rsidR="00B35299" w:rsidRPr="003C49D1" w:rsidRDefault="00B35299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  <w:tr w:rsidR="003C49D1" w:rsidRPr="003C49D1" w14:paraId="288BEBD4" w14:textId="77777777" w:rsidTr="007F36CE">
        <w:tc>
          <w:tcPr>
            <w:tcW w:w="9644" w:type="dxa"/>
          </w:tcPr>
          <w:p w14:paraId="29531875" w14:textId="77777777" w:rsidR="00D2130C" w:rsidRPr="003C49D1" w:rsidRDefault="00D2130C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73DE0C54" w14:textId="77777777" w:rsidR="00B35299" w:rsidRPr="003C49D1" w:rsidRDefault="00B35299" w:rsidP="007F36CE">
            <w:pPr>
              <w:spacing w:line="200" w:lineRule="exact"/>
              <w:rPr>
                <w:rFonts w:cs="Calibri"/>
                <w:b/>
                <w:bCs/>
                <w:sz w:val="24"/>
              </w:rPr>
            </w:pPr>
            <w:r w:rsidRPr="003C49D1">
              <w:rPr>
                <w:rFonts w:cs="Calibri"/>
                <w:sz w:val="24"/>
              </w:rPr>
              <w:t xml:space="preserve"> </w:t>
            </w:r>
            <w:r w:rsidRPr="003C49D1">
              <w:rPr>
                <w:rFonts w:cs="Calibri"/>
                <w:b/>
                <w:bCs/>
                <w:sz w:val="24"/>
              </w:rPr>
              <w:t>TOTAL COST:</w:t>
            </w:r>
          </w:p>
        </w:tc>
      </w:tr>
    </w:tbl>
    <w:p w14:paraId="0BE4C947" w14:textId="77777777" w:rsidR="00DF7483" w:rsidRPr="003C49D1" w:rsidRDefault="00DF7483">
      <w:pPr>
        <w:spacing w:line="200" w:lineRule="exact"/>
        <w:rPr>
          <w:rFonts w:cs="Calibri"/>
          <w:sz w:val="24"/>
        </w:rPr>
      </w:pPr>
    </w:p>
    <w:p w14:paraId="630A506E" w14:textId="77777777" w:rsidR="00647EE1" w:rsidRPr="003C49D1" w:rsidRDefault="00993712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t>What is the a</w:t>
      </w:r>
      <w:r w:rsidR="00647EE1" w:rsidRPr="003C49D1">
        <w:rPr>
          <w:rFonts w:cs="Calibri"/>
          <w:sz w:val="24"/>
        </w:rPr>
        <w:t>mount of contribution requested</w:t>
      </w:r>
      <w:r w:rsidRPr="003C49D1">
        <w:rPr>
          <w:rFonts w:cs="Calibri"/>
          <w:sz w:val="24"/>
        </w:rPr>
        <w:t xml:space="preserve"> </w:t>
      </w:r>
      <w:r w:rsidR="008A65BF" w:rsidRPr="003C49D1">
        <w:rPr>
          <w:rFonts w:cs="Calibri"/>
          <w:sz w:val="24"/>
        </w:rPr>
        <w:t>from Rhayader Town Council</w:t>
      </w:r>
      <w:r w:rsidR="002001A9" w:rsidRPr="003C49D1">
        <w:rPr>
          <w:rFonts w:cs="Calibri"/>
          <w:sz w:val="24"/>
        </w:rPr>
        <w:t xml:space="preserve"> (</w:t>
      </w:r>
      <w:r w:rsidR="002001A9" w:rsidRPr="003C49D1">
        <w:rPr>
          <w:rFonts w:cs="Calibri"/>
          <w:b/>
          <w:bCs/>
          <w:sz w:val="24"/>
        </w:rPr>
        <w:t>maximum £250)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3C49D1" w:rsidRPr="003C49D1" w14:paraId="1D3C70EA" w14:textId="77777777" w:rsidTr="007F36CE">
        <w:tc>
          <w:tcPr>
            <w:tcW w:w="9776" w:type="dxa"/>
          </w:tcPr>
          <w:p w14:paraId="1DBC692D" w14:textId="77777777" w:rsidR="00C133BA" w:rsidRPr="003C49D1" w:rsidRDefault="00C133BA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601B9553" w14:textId="77777777" w:rsidR="00993712" w:rsidRPr="003C49D1" w:rsidRDefault="001F1E5E" w:rsidP="00993712">
            <w:pPr>
              <w:spacing w:line="200" w:lineRule="exact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</w:rPr>
              <w:t xml:space="preserve"> £</w:t>
            </w:r>
          </w:p>
        </w:tc>
      </w:tr>
    </w:tbl>
    <w:p w14:paraId="32C479BB" w14:textId="77777777" w:rsidR="00647EE1" w:rsidRPr="003C49D1" w:rsidRDefault="00647EE1">
      <w:pPr>
        <w:spacing w:line="200" w:lineRule="exact"/>
        <w:rPr>
          <w:rFonts w:cs="Calibri"/>
          <w:sz w:val="24"/>
        </w:rPr>
      </w:pPr>
    </w:p>
    <w:p w14:paraId="367EC1AB" w14:textId="77777777" w:rsidR="00647EE1" w:rsidRPr="003C49D1" w:rsidRDefault="00647EE1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lastRenderedPageBreak/>
        <w:t>If not applying for the full amount, how will the balance of the cost of the pro</w:t>
      </w:r>
      <w:r w:rsidR="00DF7483" w:rsidRPr="003C49D1">
        <w:rPr>
          <w:rFonts w:cs="Calibri"/>
          <w:sz w:val="24"/>
        </w:rPr>
        <w:t>ject</w:t>
      </w:r>
      <w:r w:rsidRPr="003C49D1">
        <w:rPr>
          <w:rFonts w:cs="Calibri"/>
          <w:sz w:val="24"/>
        </w:rPr>
        <w:t xml:space="preserve"> be raised: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3C49D1" w:rsidRPr="003C49D1" w14:paraId="44494832" w14:textId="77777777" w:rsidTr="007F36CE">
        <w:tc>
          <w:tcPr>
            <w:tcW w:w="9644" w:type="dxa"/>
          </w:tcPr>
          <w:p w14:paraId="37D88295" w14:textId="77777777" w:rsidR="00647EE1" w:rsidRPr="003C49D1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08165038" w14:textId="77777777" w:rsidR="00D2130C" w:rsidRPr="003C49D1" w:rsidRDefault="00D2130C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5B102FC3" w14:textId="77777777" w:rsidR="00D2130C" w:rsidRPr="003C49D1" w:rsidRDefault="00D2130C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3BBFB32B" w14:textId="77777777" w:rsidR="008C12BC" w:rsidRPr="003C49D1" w:rsidRDefault="008C12BC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4A637C42" w14:textId="77777777" w:rsidR="00647EE1" w:rsidRPr="003C49D1" w:rsidRDefault="00647EE1">
      <w:pPr>
        <w:spacing w:line="200" w:lineRule="exact"/>
        <w:rPr>
          <w:rFonts w:cs="Calibri"/>
          <w:sz w:val="24"/>
        </w:rPr>
      </w:pPr>
    </w:p>
    <w:p w14:paraId="65A2BE80" w14:textId="77777777" w:rsidR="00BE33C3" w:rsidRPr="003C49D1" w:rsidRDefault="00F347F1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3C49D1">
        <w:rPr>
          <w:rFonts w:cs="Calibri"/>
          <w:sz w:val="24"/>
        </w:rPr>
        <w:t>Please detail the balances held by the organisation: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4046"/>
      </w:tblGrid>
      <w:tr w:rsidR="003C49D1" w:rsidRPr="003C49D1" w14:paraId="6B2F20AE" w14:textId="77777777" w:rsidTr="004835C7">
        <w:tc>
          <w:tcPr>
            <w:tcW w:w="5524" w:type="dxa"/>
          </w:tcPr>
          <w:p w14:paraId="6E0AD97B" w14:textId="77777777" w:rsidR="00F347F1" w:rsidRPr="003C49D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</w:rPr>
              <w:t>Date</w:t>
            </w:r>
            <w:r w:rsidR="006F5D52" w:rsidRPr="003C49D1">
              <w:rPr>
                <w:rFonts w:cs="Calibri"/>
                <w:sz w:val="24"/>
              </w:rPr>
              <w:t xml:space="preserve"> at which the balances </w:t>
            </w:r>
            <w:r w:rsidR="00785B4D" w:rsidRPr="003C49D1">
              <w:rPr>
                <w:rFonts w:cs="Calibri"/>
                <w:sz w:val="24"/>
              </w:rPr>
              <w:t xml:space="preserve"> were recorded</w:t>
            </w:r>
          </w:p>
        </w:tc>
        <w:tc>
          <w:tcPr>
            <w:tcW w:w="4046" w:type="dxa"/>
          </w:tcPr>
          <w:p w14:paraId="31462611" w14:textId="77777777" w:rsidR="00F347F1" w:rsidRPr="003C49D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  <w:tr w:rsidR="004835C7" w:rsidRPr="003C49D1" w14:paraId="1CD305E0" w14:textId="77777777" w:rsidTr="004835C7">
        <w:tc>
          <w:tcPr>
            <w:tcW w:w="5524" w:type="dxa"/>
          </w:tcPr>
          <w:p w14:paraId="235472A2" w14:textId="25F6592C" w:rsidR="004835C7" w:rsidRPr="003C49D1" w:rsidRDefault="004835C7" w:rsidP="007F36CE">
            <w:pPr>
              <w:spacing w:line="200" w:lineRule="exact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What is the name of the organisation on the Accounts</w:t>
            </w:r>
          </w:p>
        </w:tc>
        <w:tc>
          <w:tcPr>
            <w:tcW w:w="4046" w:type="dxa"/>
          </w:tcPr>
          <w:p w14:paraId="79BE83CB" w14:textId="77777777" w:rsidR="004835C7" w:rsidRPr="003C49D1" w:rsidRDefault="004835C7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  <w:tr w:rsidR="003C49D1" w:rsidRPr="003C49D1" w14:paraId="29EA9ED9" w14:textId="77777777" w:rsidTr="004835C7">
        <w:tc>
          <w:tcPr>
            <w:tcW w:w="5524" w:type="dxa"/>
          </w:tcPr>
          <w:p w14:paraId="1750A03A" w14:textId="77777777" w:rsidR="00F347F1" w:rsidRPr="003C49D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</w:rPr>
              <w:t>Current Account</w:t>
            </w:r>
          </w:p>
        </w:tc>
        <w:tc>
          <w:tcPr>
            <w:tcW w:w="4046" w:type="dxa"/>
          </w:tcPr>
          <w:p w14:paraId="543254C3" w14:textId="77777777" w:rsidR="006F5D52" w:rsidRPr="003C49D1" w:rsidRDefault="006F5D52" w:rsidP="007F36CE">
            <w:pPr>
              <w:spacing w:line="200" w:lineRule="exact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</w:rPr>
              <w:t>£</w:t>
            </w:r>
          </w:p>
        </w:tc>
      </w:tr>
      <w:tr w:rsidR="003C49D1" w:rsidRPr="003C49D1" w14:paraId="5DFFB8E4" w14:textId="77777777" w:rsidTr="004835C7">
        <w:tc>
          <w:tcPr>
            <w:tcW w:w="5524" w:type="dxa"/>
          </w:tcPr>
          <w:p w14:paraId="36106793" w14:textId="77777777" w:rsidR="00F347F1" w:rsidRPr="003C49D1" w:rsidRDefault="006F5D52" w:rsidP="007F36CE">
            <w:pPr>
              <w:spacing w:line="200" w:lineRule="exact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</w:rPr>
              <w:t>D</w:t>
            </w:r>
            <w:r w:rsidR="00F347F1" w:rsidRPr="003C49D1">
              <w:rPr>
                <w:rFonts w:cs="Calibri"/>
                <w:sz w:val="24"/>
              </w:rPr>
              <w:t>eposit Account</w:t>
            </w:r>
          </w:p>
        </w:tc>
        <w:tc>
          <w:tcPr>
            <w:tcW w:w="4046" w:type="dxa"/>
          </w:tcPr>
          <w:p w14:paraId="0AB507FA" w14:textId="77777777" w:rsidR="00F347F1" w:rsidRPr="003C49D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</w:rPr>
              <w:t>£</w:t>
            </w:r>
          </w:p>
        </w:tc>
      </w:tr>
      <w:tr w:rsidR="003C49D1" w:rsidRPr="003C49D1" w14:paraId="450F27E0" w14:textId="77777777" w:rsidTr="004835C7">
        <w:tc>
          <w:tcPr>
            <w:tcW w:w="5524" w:type="dxa"/>
          </w:tcPr>
          <w:p w14:paraId="595ADC4C" w14:textId="77777777" w:rsidR="00F347F1" w:rsidRPr="003C49D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</w:rPr>
              <w:t>Other Investments</w:t>
            </w:r>
          </w:p>
        </w:tc>
        <w:tc>
          <w:tcPr>
            <w:tcW w:w="4046" w:type="dxa"/>
          </w:tcPr>
          <w:p w14:paraId="6DB14774" w14:textId="77777777" w:rsidR="00F347F1" w:rsidRPr="003C49D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</w:rPr>
              <w:t>£</w:t>
            </w:r>
          </w:p>
        </w:tc>
      </w:tr>
      <w:tr w:rsidR="003C49D1" w:rsidRPr="003C49D1" w14:paraId="602AFDF9" w14:textId="77777777" w:rsidTr="004835C7">
        <w:tc>
          <w:tcPr>
            <w:tcW w:w="5524" w:type="dxa"/>
          </w:tcPr>
          <w:p w14:paraId="5DD2ACB0" w14:textId="77777777" w:rsidR="00F347F1" w:rsidRPr="003C49D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</w:rPr>
              <w:t>Total Balances Held</w:t>
            </w:r>
          </w:p>
        </w:tc>
        <w:tc>
          <w:tcPr>
            <w:tcW w:w="4046" w:type="dxa"/>
          </w:tcPr>
          <w:p w14:paraId="56B7B1C0" w14:textId="77777777" w:rsidR="006F5D52" w:rsidRPr="003C49D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</w:rPr>
              <w:t>£</w:t>
            </w:r>
          </w:p>
        </w:tc>
      </w:tr>
    </w:tbl>
    <w:p w14:paraId="6C5E1085" w14:textId="77777777" w:rsidR="00BE33C3" w:rsidRPr="003C49D1" w:rsidRDefault="00BE33C3" w:rsidP="00BE33C3">
      <w:pPr>
        <w:spacing w:line="200" w:lineRule="exact"/>
        <w:rPr>
          <w:rFonts w:cs="Calibri"/>
          <w:sz w:val="24"/>
        </w:rPr>
      </w:pPr>
    </w:p>
    <w:p w14:paraId="6FACC110" w14:textId="77777777" w:rsidR="00BE33C3" w:rsidRPr="003C49D1" w:rsidRDefault="00DF7483" w:rsidP="00726FBD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3C49D1">
        <w:rPr>
          <w:sz w:val="24"/>
          <w:szCs w:val="24"/>
        </w:rPr>
        <w:t xml:space="preserve"> </w:t>
      </w:r>
      <w:r w:rsidR="00B947F4" w:rsidRPr="003C49D1">
        <w:rPr>
          <w:sz w:val="24"/>
          <w:szCs w:val="24"/>
        </w:rPr>
        <w:t>Declaration on behalf of the applicant</w:t>
      </w:r>
      <w:r w:rsidR="00861D68" w:rsidRPr="003C49D1">
        <w:rPr>
          <w:sz w:val="24"/>
          <w:szCs w:val="24"/>
        </w:rPr>
        <w:t>:</w:t>
      </w:r>
    </w:p>
    <w:p w14:paraId="517781AA" w14:textId="77777777" w:rsidR="008F693D" w:rsidRPr="003C49D1" w:rsidRDefault="008F693D" w:rsidP="008F693D">
      <w:pPr>
        <w:pStyle w:val="NoSpacing"/>
        <w:ind w:left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3C49D1" w:rsidRPr="003C49D1" w14:paraId="40A45DD8" w14:textId="77777777" w:rsidTr="00726FBD">
        <w:tc>
          <w:tcPr>
            <w:tcW w:w="9644" w:type="dxa"/>
          </w:tcPr>
          <w:p w14:paraId="70B64486" w14:textId="77777777" w:rsidR="00091096" w:rsidRPr="003C49D1" w:rsidRDefault="00091096" w:rsidP="00091096">
            <w:pPr>
              <w:pStyle w:val="NoSpacing"/>
              <w:rPr>
                <w:rFonts w:cs="Calibri"/>
                <w:sz w:val="24"/>
                <w:szCs w:val="24"/>
              </w:rPr>
            </w:pPr>
            <w:r w:rsidRPr="003C49D1">
              <w:rPr>
                <w:sz w:val="24"/>
                <w:szCs w:val="24"/>
              </w:rPr>
              <w:t>I confirm that the above statements are correct</w:t>
            </w:r>
            <w:r w:rsidR="00154B64" w:rsidRPr="003C49D1">
              <w:rPr>
                <w:sz w:val="24"/>
                <w:szCs w:val="24"/>
              </w:rPr>
              <w:t>, I have enclosed copies of quotes</w:t>
            </w:r>
            <w:r w:rsidRPr="003C49D1">
              <w:rPr>
                <w:sz w:val="24"/>
                <w:szCs w:val="24"/>
              </w:rPr>
              <w:t xml:space="preserve"> and that any grant fund awarded will be applied solely for the purposes for which it was approved.</w:t>
            </w:r>
            <w:r w:rsidRPr="003C49D1">
              <w:rPr>
                <w:rFonts w:cs="Calibri"/>
                <w:sz w:val="24"/>
                <w:szCs w:val="24"/>
              </w:rPr>
              <w:t xml:space="preserve"> </w:t>
            </w:r>
          </w:p>
          <w:p w14:paraId="1B6FCCDB" w14:textId="77777777" w:rsidR="00091096" w:rsidRPr="003C49D1" w:rsidRDefault="00091096" w:rsidP="00091096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2B12B0EC" w14:textId="77777777" w:rsidR="00DF7483" w:rsidRPr="003C49D1" w:rsidRDefault="00091096" w:rsidP="00091096">
            <w:pPr>
              <w:pStyle w:val="NoSpacing"/>
              <w:rPr>
                <w:rFonts w:cs="Calibri"/>
                <w:sz w:val="24"/>
                <w:szCs w:val="24"/>
              </w:rPr>
            </w:pPr>
            <w:r w:rsidRPr="003C49D1">
              <w:rPr>
                <w:rFonts w:cs="Calibri"/>
                <w:sz w:val="24"/>
                <w:szCs w:val="24"/>
              </w:rPr>
              <w:t>Signed</w:t>
            </w:r>
            <w:r w:rsidR="009C6406" w:rsidRPr="003C49D1">
              <w:rPr>
                <w:rFonts w:cs="Calibri"/>
                <w:sz w:val="24"/>
                <w:szCs w:val="24"/>
              </w:rPr>
              <w:t xml:space="preserve"> </w:t>
            </w:r>
            <w:r w:rsidRPr="003C49D1">
              <w:rPr>
                <w:rFonts w:cs="Calibri"/>
                <w:sz w:val="24"/>
                <w:szCs w:val="24"/>
              </w:rPr>
              <w:t>………………………………………………………………</w:t>
            </w:r>
            <w:r w:rsidR="00DF7483" w:rsidRPr="003C49D1">
              <w:rPr>
                <w:rFonts w:cs="Calibri"/>
                <w:sz w:val="24"/>
                <w:szCs w:val="24"/>
              </w:rPr>
              <w:t>…………</w:t>
            </w:r>
            <w:r w:rsidR="00B611C6" w:rsidRPr="003C49D1">
              <w:rPr>
                <w:rFonts w:cs="Calibri"/>
                <w:sz w:val="24"/>
                <w:szCs w:val="24"/>
              </w:rPr>
              <w:t>……………………………………………………………..</w:t>
            </w:r>
          </w:p>
          <w:p w14:paraId="071A0C87" w14:textId="77777777" w:rsidR="00DF7483" w:rsidRPr="003C49D1" w:rsidRDefault="00DF7483" w:rsidP="00091096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0D5F52C4" w14:textId="77777777" w:rsidR="00091096" w:rsidRPr="003C49D1" w:rsidRDefault="00DF7483" w:rsidP="00091096">
            <w:pPr>
              <w:pStyle w:val="NoSpacing"/>
              <w:rPr>
                <w:rFonts w:cs="Calibri"/>
                <w:sz w:val="24"/>
                <w:szCs w:val="24"/>
              </w:rPr>
            </w:pPr>
            <w:r w:rsidRPr="003C49D1">
              <w:rPr>
                <w:rFonts w:cs="Calibri"/>
                <w:sz w:val="24"/>
                <w:szCs w:val="24"/>
              </w:rPr>
              <w:t>Date: ………………………………………………</w:t>
            </w:r>
            <w:r w:rsidR="00B611C6" w:rsidRPr="003C49D1">
              <w:rPr>
                <w:rFonts w:cs="Calibri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1CF6D3C4" w14:textId="77777777" w:rsidR="00091096" w:rsidRPr="003C49D1" w:rsidRDefault="00091096" w:rsidP="00091096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4426C046" w14:textId="77777777" w:rsidR="00DF7483" w:rsidRPr="003C49D1" w:rsidRDefault="00091096" w:rsidP="00DF7483">
            <w:pPr>
              <w:pStyle w:val="NoSpacing"/>
              <w:rPr>
                <w:rFonts w:cs="Calibri"/>
                <w:sz w:val="24"/>
                <w:szCs w:val="24"/>
              </w:rPr>
            </w:pPr>
            <w:r w:rsidRPr="003C49D1">
              <w:rPr>
                <w:rFonts w:cs="Calibri"/>
                <w:sz w:val="24"/>
                <w:szCs w:val="24"/>
              </w:rPr>
              <w:t>Nam</w:t>
            </w:r>
            <w:r w:rsidR="009C6406" w:rsidRPr="003C49D1">
              <w:rPr>
                <w:rFonts w:cs="Calibri"/>
                <w:sz w:val="24"/>
                <w:szCs w:val="24"/>
              </w:rPr>
              <w:t xml:space="preserve">e </w:t>
            </w:r>
            <w:r w:rsidRPr="003C49D1">
              <w:rPr>
                <w:rFonts w:cs="Calibri"/>
                <w:sz w:val="24"/>
                <w:szCs w:val="24"/>
              </w:rPr>
              <w:t>………………………………………………………</w:t>
            </w:r>
            <w:r w:rsidR="00B611C6" w:rsidRPr="003C49D1">
              <w:rPr>
                <w:rFonts w:cs="Calibri"/>
                <w:sz w:val="24"/>
                <w:szCs w:val="24"/>
              </w:rPr>
              <w:t>…………………………………………………………..</w:t>
            </w:r>
            <w:r w:rsidRPr="003C49D1">
              <w:rPr>
                <w:rFonts w:cs="Calibri"/>
                <w:sz w:val="24"/>
                <w:szCs w:val="24"/>
              </w:rPr>
              <w:t>……………</w:t>
            </w:r>
            <w:r w:rsidR="00B611C6" w:rsidRPr="003C49D1">
              <w:rPr>
                <w:rFonts w:cs="Calibri"/>
                <w:sz w:val="24"/>
                <w:szCs w:val="24"/>
              </w:rPr>
              <w:t>……..</w:t>
            </w:r>
          </w:p>
          <w:p w14:paraId="1DAB0E81" w14:textId="77777777" w:rsidR="00DF7483" w:rsidRPr="003C49D1" w:rsidRDefault="00DF7483" w:rsidP="00DF7483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465832DF" w14:textId="77777777" w:rsidR="00091096" w:rsidRPr="003C49D1" w:rsidRDefault="00091096" w:rsidP="00DF7483">
            <w:pPr>
              <w:pStyle w:val="NoSpacing"/>
              <w:rPr>
                <w:rFonts w:cs="Calibri"/>
                <w:sz w:val="24"/>
              </w:rPr>
            </w:pPr>
            <w:r w:rsidRPr="003C49D1">
              <w:rPr>
                <w:rFonts w:cs="Calibri"/>
                <w:sz w:val="24"/>
                <w:szCs w:val="24"/>
              </w:rPr>
              <w:t>Positio</w:t>
            </w:r>
            <w:r w:rsidR="009C6406" w:rsidRPr="003C49D1">
              <w:rPr>
                <w:rFonts w:cs="Calibri"/>
                <w:sz w:val="24"/>
                <w:szCs w:val="24"/>
              </w:rPr>
              <w:t xml:space="preserve">n </w:t>
            </w:r>
            <w:r w:rsidR="00DF7483" w:rsidRPr="003C49D1">
              <w:rPr>
                <w:rFonts w:cs="Calibri"/>
                <w:sz w:val="24"/>
                <w:szCs w:val="24"/>
              </w:rPr>
              <w:t>………………………………………</w:t>
            </w:r>
            <w:r w:rsidR="00B611C6" w:rsidRPr="003C49D1">
              <w:rPr>
                <w:rFonts w:cs="Calibri"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</w:tbl>
    <w:p w14:paraId="7CB0F039" w14:textId="77777777" w:rsidR="00091096" w:rsidRPr="002001A9" w:rsidRDefault="00091096" w:rsidP="00785B4D">
      <w:pPr>
        <w:spacing w:line="200" w:lineRule="exact"/>
        <w:rPr>
          <w:rFonts w:cs="Calibri"/>
          <w:color w:val="FF0000"/>
          <w:sz w:val="24"/>
        </w:rPr>
      </w:pPr>
    </w:p>
    <w:sectPr w:rsidR="00091096" w:rsidRPr="002001A9" w:rsidSect="00932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676" w:right="1246" w:bottom="0" w:left="1020" w:header="0" w:footer="436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1582" w14:textId="77777777" w:rsidR="00FC3A1D" w:rsidRDefault="00FC3A1D" w:rsidP="007F36CE">
      <w:r>
        <w:separator/>
      </w:r>
    </w:p>
  </w:endnote>
  <w:endnote w:type="continuationSeparator" w:id="0">
    <w:p w14:paraId="0C615770" w14:textId="77777777" w:rsidR="00FC3A1D" w:rsidRDefault="00FC3A1D" w:rsidP="007F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331A" w14:textId="77777777" w:rsidR="00376E90" w:rsidRDefault="00376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113B" w14:textId="77777777" w:rsidR="009320AB" w:rsidRDefault="003F019F" w:rsidP="00376E90">
    <w:pPr>
      <w:pStyle w:val="Footer"/>
      <w:tabs>
        <w:tab w:val="left" w:pos="4392"/>
        <w:tab w:val="center" w:pos="4817"/>
      </w:tabs>
    </w:pPr>
    <w:r>
      <w:t>July 2024</w:t>
    </w:r>
    <w:r w:rsidR="00376E90">
      <w:tab/>
    </w:r>
    <w:r w:rsidR="00376E90">
      <w:tab/>
    </w:r>
    <w:r w:rsidR="009320AB">
      <w:fldChar w:fldCharType="begin"/>
    </w:r>
    <w:r w:rsidR="009320AB">
      <w:instrText xml:space="preserve"> PAGE   \* MERGEFORMAT </w:instrText>
    </w:r>
    <w:r w:rsidR="009320AB">
      <w:fldChar w:fldCharType="separate"/>
    </w:r>
    <w:r w:rsidR="009320AB">
      <w:rPr>
        <w:noProof/>
      </w:rPr>
      <w:t>2</w:t>
    </w:r>
    <w:r w:rsidR="009320AB">
      <w:rPr>
        <w:noProof/>
      </w:rPr>
      <w:fldChar w:fldCharType="end"/>
    </w:r>
  </w:p>
  <w:p w14:paraId="6133C6D2" w14:textId="77777777" w:rsidR="009320AB" w:rsidRDefault="00932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9D5A" w14:textId="77777777" w:rsidR="00376E90" w:rsidRDefault="00376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2CD8" w14:textId="77777777" w:rsidR="00FC3A1D" w:rsidRDefault="00FC3A1D" w:rsidP="007F36CE">
      <w:r>
        <w:separator/>
      </w:r>
    </w:p>
  </w:footnote>
  <w:footnote w:type="continuationSeparator" w:id="0">
    <w:p w14:paraId="3AFDE47C" w14:textId="77777777" w:rsidR="00FC3A1D" w:rsidRDefault="00FC3A1D" w:rsidP="007F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ED11" w14:textId="77777777" w:rsidR="00376E90" w:rsidRDefault="00376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D073" w14:textId="77777777" w:rsidR="00376E90" w:rsidRDefault="00376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480E" w14:textId="77777777" w:rsidR="00376E90" w:rsidRDefault="00376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7A504DC"/>
    <w:multiLevelType w:val="hybridMultilevel"/>
    <w:tmpl w:val="0E260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D0382"/>
    <w:multiLevelType w:val="hybridMultilevel"/>
    <w:tmpl w:val="66EC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050C5"/>
    <w:multiLevelType w:val="hybridMultilevel"/>
    <w:tmpl w:val="73E21058"/>
    <w:lvl w:ilvl="0" w:tplc="92C4F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50A6E"/>
    <w:multiLevelType w:val="hybridMultilevel"/>
    <w:tmpl w:val="5A3E85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70274"/>
    <w:multiLevelType w:val="hybridMultilevel"/>
    <w:tmpl w:val="94B2E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648830">
    <w:abstractNumId w:val="0"/>
  </w:num>
  <w:num w:numId="2" w16cid:durableId="1681546546">
    <w:abstractNumId w:val="1"/>
  </w:num>
  <w:num w:numId="3" w16cid:durableId="9336871">
    <w:abstractNumId w:val="2"/>
  </w:num>
  <w:num w:numId="4" w16cid:durableId="1291322012">
    <w:abstractNumId w:val="3"/>
  </w:num>
  <w:num w:numId="5" w16cid:durableId="1431659185">
    <w:abstractNumId w:val="4"/>
  </w:num>
  <w:num w:numId="6" w16cid:durableId="1706713723">
    <w:abstractNumId w:val="5"/>
  </w:num>
  <w:num w:numId="7" w16cid:durableId="1273589004">
    <w:abstractNumId w:val="6"/>
  </w:num>
  <w:num w:numId="8" w16cid:durableId="769815825">
    <w:abstractNumId w:val="7"/>
  </w:num>
  <w:num w:numId="9" w16cid:durableId="1788694871">
    <w:abstractNumId w:val="12"/>
  </w:num>
  <w:num w:numId="10" w16cid:durableId="1204833263">
    <w:abstractNumId w:val="9"/>
  </w:num>
  <w:num w:numId="11" w16cid:durableId="1629815451">
    <w:abstractNumId w:val="8"/>
  </w:num>
  <w:num w:numId="12" w16cid:durableId="473302101">
    <w:abstractNumId w:val="10"/>
  </w:num>
  <w:num w:numId="13" w16cid:durableId="16076890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F5"/>
    <w:rsid w:val="00060192"/>
    <w:rsid w:val="00091096"/>
    <w:rsid w:val="000B18D4"/>
    <w:rsid w:val="00154B64"/>
    <w:rsid w:val="00171651"/>
    <w:rsid w:val="001F1E5E"/>
    <w:rsid w:val="002001A9"/>
    <w:rsid w:val="00297DB8"/>
    <w:rsid w:val="002A0AA3"/>
    <w:rsid w:val="002D79AB"/>
    <w:rsid w:val="002F04C3"/>
    <w:rsid w:val="00376E90"/>
    <w:rsid w:val="003C49D1"/>
    <w:rsid w:val="003F019F"/>
    <w:rsid w:val="0040284C"/>
    <w:rsid w:val="00470FA6"/>
    <w:rsid w:val="00473EBC"/>
    <w:rsid w:val="004835C7"/>
    <w:rsid w:val="004B294C"/>
    <w:rsid w:val="00527E34"/>
    <w:rsid w:val="00561951"/>
    <w:rsid w:val="005F00C7"/>
    <w:rsid w:val="005F7211"/>
    <w:rsid w:val="00647EE1"/>
    <w:rsid w:val="006627EA"/>
    <w:rsid w:val="00673BA1"/>
    <w:rsid w:val="006A2FA9"/>
    <w:rsid w:val="006D3022"/>
    <w:rsid w:val="006E3E06"/>
    <w:rsid w:val="006F5D52"/>
    <w:rsid w:val="00726FBD"/>
    <w:rsid w:val="00757080"/>
    <w:rsid w:val="007647F3"/>
    <w:rsid w:val="00785B4D"/>
    <w:rsid w:val="00785F85"/>
    <w:rsid w:val="007D6A99"/>
    <w:rsid w:val="007F36CE"/>
    <w:rsid w:val="00861D68"/>
    <w:rsid w:val="008A65BF"/>
    <w:rsid w:val="008C12BC"/>
    <w:rsid w:val="008F0FA9"/>
    <w:rsid w:val="008F693D"/>
    <w:rsid w:val="009020F1"/>
    <w:rsid w:val="009320AB"/>
    <w:rsid w:val="00984DF5"/>
    <w:rsid w:val="00993712"/>
    <w:rsid w:val="009C36AC"/>
    <w:rsid w:val="009C6406"/>
    <w:rsid w:val="00B0335C"/>
    <w:rsid w:val="00B05CB2"/>
    <w:rsid w:val="00B35299"/>
    <w:rsid w:val="00B41963"/>
    <w:rsid w:val="00B611C6"/>
    <w:rsid w:val="00B947F4"/>
    <w:rsid w:val="00BC0C08"/>
    <w:rsid w:val="00BC70C4"/>
    <w:rsid w:val="00BE33C3"/>
    <w:rsid w:val="00C11901"/>
    <w:rsid w:val="00C133BA"/>
    <w:rsid w:val="00C65CA9"/>
    <w:rsid w:val="00CA1CD2"/>
    <w:rsid w:val="00CA2723"/>
    <w:rsid w:val="00CD387D"/>
    <w:rsid w:val="00D2130C"/>
    <w:rsid w:val="00D23B26"/>
    <w:rsid w:val="00D253B7"/>
    <w:rsid w:val="00D60BC5"/>
    <w:rsid w:val="00DF7483"/>
    <w:rsid w:val="00E70CF5"/>
    <w:rsid w:val="00ED4972"/>
    <w:rsid w:val="00F347F1"/>
    <w:rsid w:val="00F9265C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5A7BA"/>
  <w15:chartTrackingRefBased/>
  <w15:docId w15:val="{A6E4C33F-3E9E-44C6-A0DA-53C78797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D52"/>
    <w:pPr>
      <w:spacing w:after="20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D52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D52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D5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D52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D52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D52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D52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D52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D52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6F5D52"/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F3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6CE"/>
  </w:style>
  <w:style w:type="paragraph" w:styleId="Footer">
    <w:name w:val="footer"/>
    <w:basedOn w:val="Normal"/>
    <w:link w:val="FooterChar"/>
    <w:uiPriority w:val="99"/>
    <w:unhideWhenUsed/>
    <w:rsid w:val="007F3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6CE"/>
  </w:style>
  <w:style w:type="character" w:customStyle="1" w:styleId="Heading1Char">
    <w:name w:val="Heading 1 Char"/>
    <w:link w:val="Heading1"/>
    <w:uiPriority w:val="9"/>
    <w:rsid w:val="006F5D52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6F5D52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6F5D52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F5D52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F5D52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6F5D52"/>
    <w:rPr>
      <w:rFonts w:ascii="Calibri Light" w:eastAsia="SimSun" w:hAnsi="Calibri Light" w:cs="Times New Roman"/>
      <w:color w:val="70AD47"/>
    </w:rPr>
  </w:style>
  <w:style w:type="character" w:customStyle="1" w:styleId="Heading7Char">
    <w:name w:val="Heading 7 Char"/>
    <w:link w:val="Heading7"/>
    <w:uiPriority w:val="9"/>
    <w:semiHidden/>
    <w:rsid w:val="006F5D52"/>
    <w:rPr>
      <w:rFonts w:ascii="Calibri Light" w:eastAsia="SimSun" w:hAnsi="Calibri Light" w:cs="Times New Roman"/>
      <w:b/>
      <w:bCs/>
      <w:color w:val="70AD47"/>
    </w:rPr>
  </w:style>
  <w:style w:type="character" w:customStyle="1" w:styleId="Heading8Char">
    <w:name w:val="Heading 8 Char"/>
    <w:link w:val="Heading8"/>
    <w:uiPriority w:val="9"/>
    <w:semiHidden/>
    <w:rsid w:val="006F5D52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F5D52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5D52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6F5D52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itleChar">
    <w:name w:val="Title Char"/>
    <w:link w:val="Title"/>
    <w:uiPriority w:val="10"/>
    <w:rsid w:val="006F5D52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D52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itleChar">
    <w:name w:val="Subtitle Char"/>
    <w:link w:val="Subtitle"/>
    <w:uiPriority w:val="11"/>
    <w:rsid w:val="006F5D52"/>
    <w:rPr>
      <w:rFonts w:ascii="Calibri Light" w:eastAsia="SimSun" w:hAnsi="Calibri Light" w:cs="Times New Roman"/>
      <w:sz w:val="30"/>
      <w:szCs w:val="30"/>
    </w:rPr>
  </w:style>
  <w:style w:type="character" w:styleId="Strong">
    <w:name w:val="Strong"/>
    <w:uiPriority w:val="22"/>
    <w:qFormat/>
    <w:rsid w:val="006F5D52"/>
    <w:rPr>
      <w:b/>
      <w:bCs/>
    </w:rPr>
  </w:style>
  <w:style w:type="character" w:styleId="Emphasis">
    <w:name w:val="Emphasis"/>
    <w:uiPriority w:val="20"/>
    <w:qFormat/>
    <w:rsid w:val="006F5D52"/>
    <w:rPr>
      <w:i/>
      <w:iCs/>
      <w:color w:val="70AD47"/>
    </w:rPr>
  </w:style>
  <w:style w:type="paragraph" w:styleId="Quote">
    <w:name w:val="Quote"/>
    <w:basedOn w:val="Normal"/>
    <w:next w:val="Normal"/>
    <w:link w:val="QuoteChar"/>
    <w:uiPriority w:val="29"/>
    <w:qFormat/>
    <w:rsid w:val="006F5D52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QuoteChar">
    <w:name w:val="Quote Char"/>
    <w:link w:val="Quote"/>
    <w:uiPriority w:val="29"/>
    <w:rsid w:val="006F5D52"/>
    <w:rPr>
      <w:i/>
      <w:iCs/>
      <w:color w:val="2626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D52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6F5D52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SubtleEmphasis">
    <w:name w:val="Subtle Emphasis"/>
    <w:uiPriority w:val="19"/>
    <w:qFormat/>
    <w:rsid w:val="006F5D52"/>
    <w:rPr>
      <w:i/>
      <w:iCs/>
    </w:rPr>
  </w:style>
  <w:style w:type="character" w:styleId="IntenseEmphasis">
    <w:name w:val="Intense Emphasis"/>
    <w:uiPriority w:val="21"/>
    <w:qFormat/>
    <w:rsid w:val="006F5D52"/>
    <w:rPr>
      <w:b/>
      <w:bCs/>
      <w:i/>
      <w:iCs/>
    </w:rPr>
  </w:style>
  <w:style w:type="character" w:styleId="SubtleReference">
    <w:name w:val="Subtle Reference"/>
    <w:uiPriority w:val="31"/>
    <w:qFormat/>
    <w:rsid w:val="006F5D52"/>
    <w:rPr>
      <w:smallCaps/>
      <w:color w:val="595959"/>
    </w:rPr>
  </w:style>
  <w:style w:type="character" w:styleId="IntenseReference">
    <w:name w:val="Intense Reference"/>
    <w:uiPriority w:val="32"/>
    <w:qFormat/>
    <w:rsid w:val="006F5D52"/>
    <w:rPr>
      <w:b/>
      <w:bCs/>
      <w:smallCaps/>
      <w:color w:val="70AD47"/>
    </w:rPr>
  </w:style>
  <w:style w:type="character" w:styleId="BookTitle">
    <w:name w:val="Book Title"/>
    <w:uiPriority w:val="33"/>
    <w:qFormat/>
    <w:rsid w:val="006F5D5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5D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1844</Characters>
  <Application>Microsoft Office Word</Application>
  <DocSecurity>0</DocSecurity>
  <Lines>115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Stuart</dc:creator>
  <cp:keywords/>
  <cp:lastModifiedBy>Julie Rogers</cp:lastModifiedBy>
  <cp:revision>3</cp:revision>
  <cp:lastPrinted>2024-10-14T12:18:00Z</cp:lastPrinted>
  <dcterms:created xsi:type="dcterms:W3CDTF">2024-10-14T12:26:00Z</dcterms:created>
  <dcterms:modified xsi:type="dcterms:W3CDTF">2025-10-02T12:42:00Z</dcterms:modified>
</cp:coreProperties>
</file>