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4521E" w14:textId="630DAB7E" w:rsidR="004B0D6E" w:rsidRPr="004B0D6E" w:rsidRDefault="004B0D6E" w:rsidP="003F66F7">
      <w:pPr>
        <w:spacing w:after="160" w:line="278" w:lineRule="auto"/>
        <w:jc w:val="center"/>
        <w:rPr>
          <w:rFonts w:asciiTheme="majorHAnsi" w:hAnsiTheme="majorHAnsi"/>
          <w:sz w:val="36"/>
          <w:szCs w:val="36"/>
        </w:rPr>
      </w:pPr>
      <w:r w:rsidRPr="004B0D6E">
        <w:rPr>
          <w:rFonts w:asciiTheme="majorHAnsi" w:hAnsiTheme="majorHAnsi"/>
          <w:sz w:val="36"/>
          <w:szCs w:val="36"/>
        </w:rPr>
        <w:t>Thinking about your impact</w:t>
      </w:r>
    </w:p>
    <w:p w14:paraId="283F555E" w14:textId="3F3AB7B1" w:rsidR="00E5652D" w:rsidRPr="008B02A5" w:rsidRDefault="00E5652D" w:rsidP="00E5652D">
      <w:pPr>
        <w:spacing w:line="278" w:lineRule="auto"/>
        <w:jc w:val="center"/>
        <w:rPr>
          <w:rFonts w:ascii="Aptos" w:hAnsi="Aptos"/>
          <w:b/>
          <w:bCs/>
        </w:rPr>
      </w:pPr>
      <w:r w:rsidRPr="008B02A5">
        <w:rPr>
          <w:rFonts w:ascii="Aptos" w:hAnsi="Aptos"/>
          <w:b/>
          <w:bCs/>
        </w:rPr>
        <w:t xml:space="preserve">This is a free </w:t>
      </w:r>
      <w:r>
        <w:rPr>
          <w:rFonts w:ascii="Aptos" w:hAnsi="Aptos"/>
          <w:b/>
          <w:bCs/>
        </w:rPr>
        <w:t>template</w:t>
      </w:r>
      <w:r w:rsidRPr="008B02A5">
        <w:rPr>
          <w:rFonts w:ascii="Aptos" w:hAnsi="Aptos"/>
          <w:b/>
          <w:bCs/>
        </w:rPr>
        <w:t xml:space="preserve"> created by </w:t>
      </w:r>
      <w:hyperlink r:id="rId8" w:history="1">
        <w:r w:rsidRPr="008B02A5">
          <w:rPr>
            <w:rStyle w:val="Hyperlink"/>
            <w:rFonts w:ascii="Aptos" w:hAnsi="Aptos"/>
            <w:b/>
            <w:bCs/>
          </w:rPr>
          <w:t>Reconnections</w:t>
        </w:r>
      </w:hyperlink>
      <w:r w:rsidRPr="008B02A5">
        <w:rPr>
          <w:rFonts w:ascii="Aptos" w:hAnsi="Aptos"/>
          <w:b/>
          <w:bCs/>
        </w:rPr>
        <w:t xml:space="preserve"> to help </w:t>
      </w:r>
      <w:r w:rsidRPr="007A1BF0">
        <w:rPr>
          <w:rFonts w:ascii="Aptos" w:hAnsi="Aptos"/>
          <w:b/>
          <w:bCs/>
        </w:rPr>
        <w:t>you</w:t>
      </w:r>
      <w:r w:rsidR="00741F5C" w:rsidRPr="007A1BF0">
        <w:rPr>
          <w:rFonts w:ascii="Aptos" w:hAnsi="Aptos"/>
          <w:b/>
          <w:bCs/>
        </w:rPr>
        <w:t xml:space="preserve"> </w:t>
      </w:r>
      <w:r w:rsidR="00741F5C" w:rsidRPr="007A1BF0">
        <w:rPr>
          <w:b/>
          <w:bCs/>
        </w:rPr>
        <w:t>start thinking about how you can best evaluate your impact</w:t>
      </w:r>
      <w:r w:rsidRPr="008B02A5">
        <w:rPr>
          <w:rFonts w:ascii="Aptos" w:hAnsi="Aptos"/>
          <w:b/>
          <w:bCs/>
        </w:rPr>
        <w:t>.</w:t>
      </w:r>
      <w:r w:rsidR="007A1BF0" w:rsidRPr="007A1BF0">
        <w:t xml:space="preserve"> </w:t>
      </w:r>
      <w:r w:rsidR="007A1BF0" w:rsidRPr="007A1BF0">
        <w:rPr>
          <w:b/>
          <w:bCs/>
        </w:rPr>
        <w:t xml:space="preserve">You can </w:t>
      </w:r>
      <w:r w:rsidR="000F75EA">
        <w:rPr>
          <w:b/>
          <w:bCs/>
        </w:rPr>
        <w:t xml:space="preserve">use it internally or </w:t>
      </w:r>
      <w:r w:rsidR="007A1BF0" w:rsidRPr="007A1BF0">
        <w:rPr>
          <w:b/>
          <w:bCs/>
        </w:rPr>
        <w:t xml:space="preserve">submit it to Reconnections and schedule a FREE, no-obligation </w:t>
      </w:r>
      <w:hyperlink r:id="rId9" w:history="1">
        <w:r w:rsidR="007A1BF0" w:rsidRPr="007A1BF0">
          <w:rPr>
            <w:rStyle w:val="Hyperlink"/>
            <w:b/>
            <w:bCs/>
          </w:rPr>
          <w:t>45-minute consultation</w:t>
        </w:r>
      </w:hyperlink>
      <w:r w:rsidR="007A1BF0" w:rsidRPr="007A1BF0">
        <w:rPr>
          <w:b/>
          <w:bCs/>
        </w:rPr>
        <w:t xml:space="preserve"> with </w:t>
      </w:r>
      <w:hyperlink r:id="rId10" w:history="1">
        <w:r w:rsidR="007A1BF0" w:rsidRPr="007A1BF0">
          <w:rPr>
            <w:rStyle w:val="Hyperlink"/>
            <w:b/>
            <w:bCs/>
          </w:rPr>
          <w:t>Dr. Trent Grassian</w:t>
        </w:r>
      </w:hyperlink>
      <w:r w:rsidR="007A1BF0" w:rsidRPr="007A1BF0">
        <w:rPr>
          <w:b/>
          <w:bCs/>
        </w:rPr>
        <w:t xml:space="preserve"> to discuss your next steps.</w:t>
      </w:r>
    </w:p>
    <w:p w14:paraId="20BAC454" w14:textId="085E4FA4" w:rsidR="00E5652D" w:rsidRPr="002C2A7C" w:rsidRDefault="00E5652D" w:rsidP="00E5652D">
      <w:pPr>
        <w:spacing w:line="278" w:lineRule="auto"/>
        <w:jc w:val="center"/>
        <w:rPr>
          <w:rFonts w:ascii="Aptos" w:hAnsi="Aptos"/>
          <w:b/>
          <w:bCs/>
          <w:i/>
          <w:iCs/>
        </w:rPr>
      </w:pPr>
      <w:r w:rsidRPr="002C2A7C">
        <w:rPr>
          <w:rFonts w:ascii="Aptos" w:hAnsi="Aptos"/>
          <w:i/>
          <w:iCs/>
        </w:rPr>
        <w:t xml:space="preserve">Reconnections includes </w:t>
      </w:r>
      <w:hyperlink r:id="rId11" w:history="1">
        <w:r w:rsidRPr="00AB28F8">
          <w:rPr>
            <w:rStyle w:val="Hyperlink"/>
            <w:rFonts w:ascii="Aptos" w:hAnsi="Aptos"/>
            <w:i/>
            <w:iCs/>
          </w:rPr>
          <w:t>Reconnections Consultancy</w:t>
        </w:r>
      </w:hyperlink>
      <w:r w:rsidRPr="002C2A7C">
        <w:rPr>
          <w:rFonts w:ascii="Aptos" w:hAnsi="Aptos"/>
          <w:i/>
          <w:iCs/>
        </w:rPr>
        <w:t xml:space="preserve"> and </w:t>
      </w:r>
      <w:hyperlink r:id="rId12" w:history="1">
        <w:r w:rsidRPr="00AB28F8">
          <w:rPr>
            <w:rStyle w:val="Hyperlink"/>
            <w:rFonts w:ascii="Aptos" w:hAnsi="Aptos"/>
            <w:i/>
            <w:iCs/>
          </w:rPr>
          <w:t>The Reconnections Project</w:t>
        </w:r>
      </w:hyperlink>
      <w:r w:rsidRPr="002C2A7C">
        <w:rPr>
          <w:rFonts w:ascii="Aptos" w:hAnsi="Aptos"/>
          <w:i/>
          <w:iCs/>
        </w:rPr>
        <w:t xml:space="preserve">, both run by Trent. </w:t>
      </w:r>
      <w:r>
        <w:rPr>
          <w:rFonts w:ascii="Aptos" w:hAnsi="Aptos"/>
          <w:i/>
          <w:iCs/>
        </w:rPr>
        <w:t xml:space="preserve">Our mission is to foster unity and joint learning in an increasingly divided word. We </w:t>
      </w:r>
      <w:r w:rsidR="00AE5D96">
        <w:rPr>
          <w:rFonts w:ascii="Aptos" w:hAnsi="Aptos"/>
          <w:i/>
          <w:iCs/>
        </w:rPr>
        <w:t xml:space="preserve">support </w:t>
      </w:r>
      <w:r w:rsidRPr="002C2A7C">
        <w:rPr>
          <w:rFonts w:ascii="Aptos" w:hAnsi="Aptos"/>
          <w:i/>
          <w:iCs/>
        </w:rPr>
        <w:t>those working for the public good to think critically about their work and the impact they are having</w:t>
      </w:r>
      <w:r>
        <w:rPr>
          <w:rFonts w:ascii="Aptos" w:hAnsi="Aptos"/>
          <w:i/>
          <w:iCs/>
        </w:rPr>
        <w:t>. We create and disseminate free</w:t>
      </w:r>
      <w:r w:rsidRPr="002C2A7C">
        <w:rPr>
          <w:rFonts w:ascii="Aptos" w:hAnsi="Aptos"/>
          <w:i/>
          <w:iCs/>
        </w:rPr>
        <w:t xml:space="preserve"> online tools, resources, and blogs and </w:t>
      </w:r>
      <w:r>
        <w:rPr>
          <w:rFonts w:ascii="Aptos" w:hAnsi="Aptos"/>
          <w:i/>
          <w:iCs/>
        </w:rPr>
        <w:t xml:space="preserve">do a range of freelance work, </w:t>
      </w:r>
      <w:r w:rsidRPr="002C2A7C">
        <w:rPr>
          <w:rFonts w:ascii="Aptos" w:hAnsi="Aptos"/>
          <w:i/>
          <w:iCs/>
        </w:rPr>
        <w:t>including evaluations, research, facilitation, and training.</w:t>
      </w:r>
    </w:p>
    <w:p w14:paraId="5BD80619" w14:textId="5AC2DA24" w:rsidR="003F66F7" w:rsidRPr="004B0D6E" w:rsidRDefault="003F66F7" w:rsidP="003F66F7">
      <w:pPr>
        <w:pStyle w:val="Heading1"/>
      </w:pPr>
      <w:r>
        <w:t>Background</w:t>
      </w:r>
    </w:p>
    <w:p w14:paraId="06C6A7AA" w14:textId="4417022A" w:rsidR="004B0D6E" w:rsidRPr="004B0D6E" w:rsidRDefault="004B0D6E" w:rsidP="00355466">
      <w:pPr>
        <w:numPr>
          <w:ilvl w:val="0"/>
          <w:numId w:val="1"/>
        </w:numPr>
        <w:tabs>
          <w:tab w:val="clear" w:pos="720"/>
        </w:tabs>
        <w:spacing w:after="160" w:line="278" w:lineRule="auto"/>
        <w:ind w:left="0" w:firstLine="0"/>
      </w:pPr>
      <w:r w:rsidRPr="004B0D6E">
        <w:rPr>
          <w:b/>
          <w:bCs/>
        </w:rPr>
        <w:t>What is the project (or organisation, initiative, etc.) you want to evaluate?</w:t>
      </w:r>
      <w:r w:rsidRPr="004B0D6E">
        <w:br/>
      </w:r>
      <w:sdt>
        <w:sdtPr>
          <w:id w:val="2057901040"/>
          <w:placeholder>
            <w:docPart w:val="DC01D2ADD0094D1AADCB55EBC8439568"/>
          </w:placeholder>
          <w:showingPlcHdr/>
        </w:sdtPr>
        <w:sdtContent>
          <w:r w:rsidRPr="0097579C">
            <w:rPr>
              <w:rStyle w:val="PlaceholderText"/>
            </w:rPr>
            <w:t>Click or tap here to enter text.</w:t>
          </w:r>
        </w:sdtContent>
      </w:sdt>
    </w:p>
    <w:p w14:paraId="39C0669F" w14:textId="05C07A0D" w:rsidR="004B0D6E" w:rsidRPr="004B0D6E" w:rsidRDefault="004B0D6E" w:rsidP="00355466">
      <w:pPr>
        <w:numPr>
          <w:ilvl w:val="0"/>
          <w:numId w:val="1"/>
        </w:numPr>
        <w:tabs>
          <w:tab w:val="clear" w:pos="720"/>
          <w:tab w:val="num" w:pos="0"/>
        </w:tabs>
        <w:spacing w:after="160" w:line="278" w:lineRule="auto"/>
        <w:ind w:left="0" w:firstLine="0"/>
        <w:rPr>
          <w:b/>
          <w:bCs/>
        </w:rPr>
      </w:pPr>
      <w:r w:rsidRPr="004B0D6E">
        <w:rPr>
          <w:b/>
          <w:bCs/>
        </w:rPr>
        <w:t>Do you have any specific deadlines you are working toward? </w:t>
      </w:r>
      <w:r w:rsidRPr="004B0D6E">
        <w:br/>
      </w:r>
      <w:sdt>
        <w:sdtPr>
          <w:id w:val="928236132"/>
          <w:placeholder>
            <w:docPart w:val="CDF00BCAB6D943078BAF41DCD3B06785"/>
          </w:placeholder>
          <w:showingPlcHdr/>
        </w:sdtPr>
        <w:sdtContent>
          <w:r w:rsidRPr="0097579C">
            <w:rPr>
              <w:rStyle w:val="PlaceholderText"/>
            </w:rPr>
            <w:t>Click or tap here to enter text.</w:t>
          </w:r>
        </w:sdtContent>
      </w:sdt>
    </w:p>
    <w:p w14:paraId="252DB037" w14:textId="0D596BB1" w:rsidR="004B0D6E" w:rsidRPr="00BE7642" w:rsidRDefault="004B0D6E" w:rsidP="003F66F7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rPr>
          <w:b/>
          <w:bCs/>
        </w:rPr>
      </w:pPr>
      <w:r w:rsidRPr="00BE7642">
        <w:rPr>
          <w:b/>
          <w:bCs/>
        </w:rPr>
        <w:t>Do you have any sense of a budget / resourcing constraints you need to work within?</w:t>
      </w:r>
    </w:p>
    <w:p w14:paraId="0AEA6A52" w14:textId="6CA38C64" w:rsidR="00BE7642" w:rsidRDefault="00000000" w:rsidP="00355466">
      <w:pPr>
        <w:ind w:left="-360" w:firstLine="360"/>
        <w:rPr>
          <w:b/>
          <w:bCs/>
        </w:rPr>
      </w:pPr>
      <w:sdt>
        <w:sdtPr>
          <w:id w:val="1096743768"/>
          <w:placeholder>
            <w:docPart w:val="B905EEC37E464F58B71CF65AA0052980"/>
          </w:placeholder>
          <w:showingPlcHdr/>
        </w:sdtPr>
        <w:sdtContent>
          <w:r w:rsidR="00BE7642" w:rsidRPr="0097579C">
            <w:rPr>
              <w:rStyle w:val="PlaceholderText"/>
            </w:rPr>
            <w:t>Click or tap here to enter text.</w:t>
          </w:r>
        </w:sdtContent>
      </w:sdt>
    </w:p>
    <w:p w14:paraId="64CDE846" w14:textId="0EAAB21C" w:rsidR="004B0D6E" w:rsidRPr="004B0D6E" w:rsidRDefault="004B0D6E" w:rsidP="003F66F7">
      <w:pPr>
        <w:pStyle w:val="Heading1"/>
      </w:pPr>
      <w:r w:rsidRPr="004B0D6E">
        <w:t>What do you want to know about your project?  </w:t>
      </w:r>
    </w:p>
    <w:p w14:paraId="48A12FCD" w14:textId="6A057BEF" w:rsidR="00355466" w:rsidRDefault="004B0D6E" w:rsidP="00355466">
      <w:pPr>
        <w:numPr>
          <w:ilvl w:val="0"/>
          <w:numId w:val="1"/>
        </w:numPr>
        <w:tabs>
          <w:tab w:val="clear" w:pos="720"/>
        </w:tabs>
        <w:spacing w:after="160" w:line="278" w:lineRule="auto"/>
        <w:ind w:left="426" w:hanging="426"/>
        <w:rPr>
          <w:b/>
          <w:bCs/>
        </w:rPr>
      </w:pPr>
      <w:r w:rsidRPr="004B0D6E">
        <w:rPr>
          <w:b/>
          <w:bCs/>
        </w:rPr>
        <w:t>What is the impact you want to be having? </w:t>
      </w:r>
    </w:p>
    <w:sdt>
      <w:sdtPr>
        <w:rPr>
          <w:b/>
          <w:bCs/>
        </w:rPr>
        <w:id w:val="-1457721696"/>
        <w:placeholder>
          <w:docPart w:val="7A7AA4B1F31A4521BF3E17F7FE84561C"/>
        </w:placeholder>
        <w:showingPlcHdr/>
      </w:sdtPr>
      <w:sdtContent>
        <w:p w14:paraId="275AACED" w14:textId="733C44C9" w:rsidR="00355466" w:rsidRPr="004B0D6E" w:rsidRDefault="00355466" w:rsidP="00355466">
          <w:pPr>
            <w:spacing w:after="160" w:line="278" w:lineRule="auto"/>
            <w:rPr>
              <w:b/>
              <w:bCs/>
            </w:rPr>
          </w:pPr>
          <w:r w:rsidRPr="0097579C">
            <w:rPr>
              <w:rStyle w:val="PlaceholderText"/>
            </w:rPr>
            <w:t>Click or tap here to enter text.</w:t>
          </w:r>
        </w:p>
      </w:sdtContent>
    </w:sdt>
    <w:p w14:paraId="2D4096CA" w14:textId="77777777" w:rsidR="004B0D6E" w:rsidRDefault="004B0D6E" w:rsidP="003F66F7">
      <w:pPr>
        <w:numPr>
          <w:ilvl w:val="0"/>
          <w:numId w:val="1"/>
        </w:numPr>
        <w:tabs>
          <w:tab w:val="clear" w:pos="720"/>
        </w:tabs>
        <w:spacing w:after="160" w:line="278" w:lineRule="auto"/>
        <w:ind w:left="426" w:hanging="426"/>
        <w:rPr>
          <w:b/>
          <w:bCs/>
        </w:rPr>
      </w:pPr>
      <w:r w:rsidRPr="004B0D6E">
        <w:rPr>
          <w:b/>
          <w:bCs/>
        </w:rPr>
        <w:t>What is the impact you think you are having? </w:t>
      </w:r>
    </w:p>
    <w:sdt>
      <w:sdtPr>
        <w:rPr>
          <w:b/>
          <w:bCs/>
        </w:rPr>
        <w:id w:val="1591742256"/>
        <w:placeholder>
          <w:docPart w:val="4A736735A3324AD58DC670FE8AC56803"/>
        </w:placeholder>
        <w:showingPlcHdr/>
      </w:sdtPr>
      <w:sdtContent>
        <w:p w14:paraId="534FDFD2" w14:textId="7715C063" w:rsidR="00355466" w:rsidRPr="004B0D6E" w:rsidRDefault="00355466" w:rsidP="00355466">
          <w:pPr>
            <w:spacing w:after="160" w:line="278" w:lineRule="auto"/>
            <w:rPr>
              <w:b/>
              <w:bCs/>
            </w:rPr>
          </w:pPr>
          <w:r w:rsidRPr="0097579C">
            <w:rPr>
              <w:rStyle w:val="PlaceholderText"/>
            </w:rPr>
            <w:t>Click or tap here to enter text.</w:t>
          </w:r>
        </w:p>
      </w:sdtContent>
    </w:sdt>
    <w:p w14:paraId="6307A742" w14:textId="77777777" w:rsidR="00A57987" w:rsidRDefault="00A57987" w:rsidP="003F66F7">
      <w:pPr>
        <w:numPr>
          <w:ilvl w:val="0"/>
          <w:numId w:val="1"/>
        </w:numPr>
        <w:tabs>
          <w:tab w:val="clear" w:pos="720"/>
        </w:tabs>
        <w:spacing w:after="160" w:line="278" w:lineRule="auto"/>
        <w:ind w:left="426" w:hanging="426"/>
        <w:rPr>
          <w:b/>
          <w:bCs/>
        </w:rPr>
      </w:pPr>
      <w:r w:rsidRPr="004B0D6E">
        <w:rPr>
          <w:b/>
          <w:bCs/>
        </w:rPr>
        <w:t>Are there any potential negative / unexpected consequences you need to be thinking about?</w:t>
      </w:r>
    </w:p>
    <w:sdt>
      <w:sdtPr>
        <w:rPr>
          <w:b/>
          <w:bCs/>
        </w:rPr>
        <w:id w:val="-1117828429"/>
        <w:placeholder>
          <w:docPart w:val="E615E5B59A304071B447CAC47FA5090C"/>
        </w:placeholder>
        <w:showingPlcHdr/>
      </w:sdtPr>
      <w:sdtContent>
        <w:p w14:paraId="2F602113" w14:textId="02D7311D" w:rsidR="00355466" w:rsidRPr="004B0D6E" w:rsidRDefault="00355466" w:rsidP="00355466">
          <w:pPr>
            <w:spacing w:after="160" w:line="278" w:lineRule="auto"/>
            <w:rPr>
              <w:b/>
              <w:bCs/>
            </w:rPr>
          </w:pPr>
          <w:r w:rsidRPr="0097579C">
            <w:rPr>
              <w:rStyle w:val="PlaceholderText"/>
            </w:rPr>
            <w:t>Click or tap here to enter text.</w:t>
          </w:r>
        </w:p>
      </w:sdtContent>
    </w:sdt>
    <w:p w14:paraId="539EA207" w14:textId="77777777" w:rsidR="00A57987" w:rsidRDefault="00A57987" w:rsidP="003F66F7">
      <w:pPr>
        <w:numPr>
          <w:ilvl w:val="0"/>
          <w:numId w:val="1"/>
        </w:numPr>
        <w:tabs>
          <w:tab w:val="clear" w:pos="720"/>
        </w:tabs>
        <w:spacing w:after="160" w:line="278" w:lineRule="auto"/>
        <w:ind w:left="426" w:hanging="426"/>
      </w:pPr>
      <w:r w:rsidRPr="004B0D6E">
        <w:rPr>
          <w:b/>
          <w:bCs/>
        </w:rPr>
        <w:t>Are there specific people / organisations you need to report to? What are their reporting requirements?</w:t>
      </w:r>
      <w:r w:rsidRPr="004B0D6E">
        <w:t xml:space="preserve"> </w:t>
      </w:r>
      <w:r w:rsidRPr="004B0D6E">
        <w:rPr>
          <w:i/>
          <w:iCs/>
        </w:rPr>
        <w:t>Be as specific as possible, including what they want to know, when, and in what format</w:t>
      </w:r>
      <w:r w:rsidRPr="004B0D6E">
        <w:t>.</w:t>
      </w:r>
    </w:p>
    <w:sdt>
      <w:sdtPr>
        <w:id w:val="-1467357539"/>
        <w:placeholder>
          <w:docPart w:val="10E42B8FAA65491C848E3B80004879A7"/>
        </w:placeholder>
        <w:showingPlcHdr/>
      </w:sdtPr>
      <w:sdtContent>
        <w:p w14:paraId="3B944293" w14:textId="4254CC27" w:rsidR="00355466" w:rsidRPr="004B0D6E" w:rsidRDefault="00355466" w:rsidP="00355466">
          <w:pPr>
            <w:spacing w:after="160" w:line="278" w:lineRule="auto"/>
          </w:pPr>
          <w:r w:rsidRPr="0097579C">
            <w:rPr>
              <w:rStyle w:val="PlaceholderText"/>
            </w:rPr>
            <w:t>Click or tap here to enter text.</w:t>
          </w:r>
        </w:p>
      </w:sdtContent>
    </w:sdt>
    <w:p w14:paraId="547233E2" w14:textId="3C3D38B9" w:rsidR="006F7515" w:rsidRDefault="004B0D6E" w:rsidP="003F66F7">
      <w:pPr>
        <w:numPr>
          <w:ilvl w:val="0"/>
          <w:numId w:val="1"/>
        </w:numPr>
        <w:tabs>
          <w:tab w:val="clear" w:pos="720"/>
        </w:tabs>
        <w:ind w:left="426" w:hanging="426"/>
        <w:rPr>
          <w:b/>
          <w:bCs/>
        </w:rPr>
      </w:pPr>
      <w:r w:rsidRPr="004B0D6E">
        <w:rPr>
          <w:b/>
          <w:bCs/>
        </w:rPr>
        <w:t>What do you want / need to know in order to continue learning and developing?</w:t>
      </w:r>
    </w:p>
    <w:sdt>
      <w:sdtPr>
        <w:rPr>
          <w:b/>
          <w:bCs/>
        </w:rPr>
        <w:id w:val="-1227688864"/>
        <w:placeholder>
          <w:docPart w:val="03571BEB425C4D5AB071901C65AC29D1"/>
        </w:placeholder>
        <w:showingPlcHdr/>
      </w:sdtPr>
      <w:sdtContent>
        <w:p w14:paraId="61C4DC76" w14:textId="41BC4212" w:rsidR="00355466" w:rsidRDefault="00355466" w:rsidP="00355466">
          <w:pPr>
            <w:rPr>
              <w:b/>
              <w:bCs/>
            </w:rPr>
          </w:pPr>
          <w:r w:rsidRPr="0097579C">
            <w:rPr>
              <w:rStyle w:val="PlaceholderText"/>
            </w:rPr>
            <w:t>Click or tap here to enter text.</w:t>
          </w:r>
        </w:p>
      </w:sdtContent>
    </w:sdt>
    <w:p w14:paraId="2DB96080" w14:textId="492D3546" w:rsidR="004B0D6E" w:rsidRPr="00355466" w:rsidRDefault="006F7515" w:rsidP="003F66F7">
      <w:pPr>
        <w:numPr>
          <w:ilvl w:val="0"/>
          <w:numId w:val="1"/>
        </w:numPr>
        <w:tabs>
          <w:tab w:val="clear" w:pos="720"/>
        </w:tabs>
        <w:ind w:left="426" w:hanging="426"/>
        <w:rPr>
          <w:b/>
          <w:bCs/>
          <w:i/>
          <w:iCs/>
        </w:rPr>
      </w:pPr>
      <w:r w:rsidRPr="006F7515">
        <w:rPr>
          <w:b/>
          <w:bCs/>
        </w:rPr>
        <w:t>What data do you already hold about your impact?</w:t>
      </w:r>
      <w:r>
        <w:t xml:space="preserve"> </w:t>
      </w:r>
      <w:r w:rsidRPr="006F7515">
        <w:rPr>
          <w:i/>
          <w:iCs/>
        </w:rPr>
        <w:t>Note that 'data' isn't just numbers</w:t>
      </w:r>
      <w:r w:rsidR="009E6A70">
        <w:rPr>
          <w:i/>
          <w:iCs/>
        </w:rPr>
        <w:t xml:space="preserve"> and can </w:t>
      </w:r>
      <w:r w:rsidRPr="006F7515">
        <w:rPr>
          <w:i/>
          <w:iCs/>
        </w:rPr>
        <w:t xml:space="preserve"> include: case studies, feedback, surveys, interviews / focus groups, art / mapping projects</w:t>
      </w:r>
      <w:r w:rsidR="0075380A">
        <w:rPr>
          <w:i/>
          <w:iCs/>
        </w:rPr>
        <w:t>, and more</w:t>
      </w:r>
      <w:r w:rsidRPr="006F7515">
        <w:rPr>
          <w:i/>
          <w:iCs/>
        </w:rPr>
        <w:t>.</w:t>
      </w:r>
      <w:r w:rsidR="003F66F7">
        <w:rPr>
          <w:b/>
          <w:bCs/>
        </w:rPr>
        <w:t xml:space="preserve"> </w:t>
      </w:r>
      <w:r w:rsidRPr="003F66F7">
        <w:rPr>
          <w:i/>
          <w:iCs/>
        </w:rPr>
        <w:t xml:space="preserve">Use this </w:t>
      </w:r>
      <w:hyperlink r:id="rId13" w:history="1">
        <w:r w:rsidRPr="003F66F7">
          <w:rPr>
            <w:rStyle w:val="Hyperlink"/>
            <w:b/>
            <w:bCs/>
            <w:i/>
            <w:iCs/>
          </w:rPr>
          <w:t>FREE spreadsheet</w:t>
        </w:r>
      </w:hyperlink>
      <w:r w:rsidRPr="003F66F7">
        <w:rPr>
          <w:i/>
          <w:iCs/>
        </w:rPr>
        <w:t xml:space="preserve"> to track all of your sources of data and what they tell you.</w:t>
      </w:r>
    </w:p>
    <w:sdt>
      <w:sdtPr>
        <w:rPr>
          <w:b/>
          <w:bCs/>
          <w:i/>
          <w:iCs/>
        </w:rPr>
        <w:id w:val="488292286"/>
        <w:placeholder>
          <w:docPart w:val="3EDF603AB004422082806317BBABBB56"/>
        </w:placeholder>
        <w:showingPlcHdr/>
      </w:sdtPr>
      <w:sdtContent>
        <w:p w14:paraId="21D8F22F" w14:textId="4587319B" w:rsidR="00355466" w:rsidRPr="003F66F7" w:rsidRDefault="00355466" w:rsidP="00355466">
          <w:pPr>
            <w:rPr>
              <w:b/>
              <w:bCs/>
              <w:i/>
              <w:iCs/>
            </w:rPr>
          </w:pPr>
          <w:r w:rsidRPr="0097579C">
            <w:rPr>
              <w:rStyle w:val="PlaceholderText"/>
            </w:rPr>
            <w:t>Click or tap here to enter text.</w:t>
          </w:r>
        </w:p>
      </w:sdtContent>
    </w:sdt>
    <w:p w14:paraId="701891BD" w14:textId="171B3730" w:rsidR="003F66F7" w:rsidRPr="004B0D6E" w:rsidRDefault="003F66F7" w:rsidP="003F66F7">
      <w:pPr>
        <w:pStyle w:val="Heading1"/>
      </w:pPr>
      <w:r>
        <w:lastRenderedPageBreak/>
        <w:t>What you think you know now</w:t>
      </w:r>
    </w:p>
    <w:p w14:paraId="3A833EED" w14:textId="77777777" w:rsidR="006F7515" w:rsidRDefault="004B0D6E" w:rsidP="003F66F7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/>
          <w:bCs/>
        </w:rPr>
      </w:pPr>
      <w:r w:rsidRPr="006F7515">
        <w:rPr>
          <w:b/>
          <w:bCs/>
        </w:rPr>
        <w:t>What do you think you already know about the impact you are having?</w:t>
      </w:r>
    </w:p>
    <w:sdt>
      <w:sdtPr>
        <w:rPr>
          <w:b/>
          <w:bCs/>
        </w:rPr>
        <w:id w:val="927860502"/>
        <w:placeholder>
          <w:docPart w:val="7A69834B27C64B528611C7915DA164FD"/>
        </w:placeholder>
        <w:showingPlcHdr/>
      </w:sdtPr>
      <w:sdtContent>
        <w:p w14:paraId="58865C6F" w14:textId="1A1469A6" w:rsidR="00355466" w:rsidRPr="00355466" w:rsidRDefault="00355466" w:rsidP="00355466">
          <w:pPr>
            <w:tabs>
              <w:tab w:val="num" w:pos="426"/>
            </w:tabs>
            <w:rPr>
              <w:b/>
              <w:bCs/>
            </w:rPr>
          </w:pPr>
          <w:r w:rsidRPr="0097579C">
            <w:rPr>
              <w:rStyle w:val="PlaceholderText"/>
            </w:rPr>
            <w:t>Click or tap here to enter text.</w:t>
          </w:r>
        </w:p>
      </w:sdtContent>
    </w:sdt>
    <w:p w14:paraId="6A5ABC11" w14:textId="77777777" w:rsidR="00FC3402" w:rsidRDefault="006F7515" w:rsidP="003F66F7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6F7515">
        <w:rPr>
          <w:b/>
          <w:bCs/>
        </w:rPr>
        <w:t>What do you know about the demographics and characteristics of your target sample?</w:t>
      </w:r>
      <w:r w:rsidRPr="006F7515">
        <w:t xml:space="preserve"> This is the people / animals / environment you are targeting through your project (e.g., all dogs in shelters in the UK)</w:t>
      </w:r>
    </w:p>
    <w:sdt>
      <w:sdtPr>
        <w:id w:val="1167360328"/>
        <w:placeholder>
          <w:docPart w:val="1E0D6239942443BCA1982845CA884871"/>
        </w:placeholder>
        <w:showingPlcHdr/>
      </w:sdtPr>
      <w:sdtContent>
        <w:p w14:paraId="52D791CB" w14:textId="0496A4B5" w:rsidR="00355466" w:rsidRDefault="00355466" w:rsidP="00355466">
          <w:pPr>
            <w:tabs>
              <w:tab w:val="num" w:pos="426"/>
            </w:tabs>
          </w:pPr>
          <w:r w:rsidRPr="0097579C">
            <w:rPr>
              <w:rStyle w:val="PlaceholderText"/>
            </w:rPr>
            <w:t>Click or tap here to enter text.</w:t>
          </w:r>
        </w:p>
      </w:sdtContent>
    </w:sdt>
    <w:p w14:paraId="5B435EC5" w14:textId="1C17251A" w:rsidR="004B0D6E" w:rsidRPr="00355466" w:rsidRDefault="004B0D6E" w:rsidP="003F66F7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/>
          <w:bCs/>
        </w:rPr>
      </w:pPr>
      <w:r w:rsidRPr="004B0D6E">
        <w:t xml:space="preserve">For </w:t>
      </w:r>
      <w:r w:rsidR="00FC3402">
        <w:t xml:space="preserve">the last two questions (10 and 11): </w:t>
      </w:r>
      <w:r w:rsidRPr="00355466">
        <w:rPr>
          <w:b/>
          <w:bCs/>
        </w:rPr>
        <w:t xml:space="preserve">Why do you think this and how confident are you in the assumptions you are making? </w:t>
      </w:r>
    </w:p>
    <w:sdt>
      <w:sdtPr>
        <w:id w:val="-1147121325"/>
        <w:placeholder>
          <w:docPart w:val="E2E3B05F0D00474B9FDAA9527B780F98"/>
        </w:placeholder>
        <w:showingPlcHdr/>
      </w:sdtPr>
      <w:sdtContent>
        <w:p w14:paraId="621123B8" w14:textId="100C8C7F" w:rsidR="00355466" w:rsidRDefault="00355466" w:rsidP="00355466">
          <w:pPr>
            <w:tabs>
              <w:tab w:val="num" w:pos="426"/>
            </w:tabs>
          </w:pPr>
          <w:r w:rsidRPr="0097579C">
            <w:rPr>
              <w:rStyle w:val="PlaceholderText"/>
            </w:rPr>
            <w:t>Click or tap here to enter text.</w:t>
          </w:r>
        </w:p>
      </w:sdtContent>
    </w:sdt>
    <w:p w14:paraId="29A2CD9C" w14:textId="79548898" w:rsidR="00FC3402" w:rsidRPr="00FC3402" w:rsidRDefault="00FC3402" w:rsidP="003F66F7">
      <w:pPr>
        <w:pStyle w:val="Heading1"/>
      </w:pPr>
      <w:r>
        <w:t>Making a plan to evaluate your impact</w:t>
      </w:r>
    </w:p>
    <w:p w14:paraId="47207F5B" w14:textId="77777777" w:rsidR="00FC3402" w:rsidRDefault="004B0D6E" w:rsidP="0035546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0C0581">
        <w:rPr>
          <w:b/>
          <w:bCs/>
        </w:rPr>
        <w:t>How long would you expect it to take for the impact(s) to appear? Do you think there is a risk of it fading over time?</w:t>
      </w:r>
      <w:r w:rsidRPr="004B0D6E">
        <w:t xml:space="preserve"> If so, how long do you think this might take? Make a timeline to demonstrate how this might look over several weeks / months / years.</w:t>
      </w:r>
    </w:p>
    <w:sdt>
      <w:sdtPr>
        <w:id w:val="1521197501"/>
        <w:placeholder>
          <w:docPart w:val="12838363244A49E1AC579BC95A866B3B"/>
        </w:placeholder>
        <w:showingPlcHdr/>
      </w:sdtPr>
      <w:sdtContent>
        <w:p w14:paraId="432C8445" w14:textId="1BAF0575" w:rsidR="00355466" w:rsidRDefault="000C0581" w:rsidP="00355466">
          <w:pPr>
            <w:tabs>
              <w:tab w:val="num" w:pos="426"/>
            </w:tabs>
          </w:pPr>
          <w:r w:rsidRPr="0097579C">
            <w:rPr>
              <w:rStyle w:val="PlaceholderText"/>
            </w:rPr>
            <w:t>Click or tap here to enter text.</w:t>
          </w:r>
        </w:p>
      </w:sdtContent>
    </w:sdt>
    <w:p w14:paraId="0337D215" w14:textId="3651EE0F" w:rsidR="00FC3402" w:rsidRPr="000C0581" w:rsidRDefault="004B0D6E" w:rsidP="0035546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/>
          <w:bCs/>
        </w:rPr>
      </w:pPr>
      <w:r w:rsidRPr="000C0581">
        <w:rPr>
          <w:b/>
          <w:bCs/>
        </w:rPr>
        <w:t>What do you still not know that you need to know?</w:t>
      </w:r>
    </w:p>
    <w:sdt>
      <w:sdtPr>
        <w:id w:val="1246997663"/>
        <w:placeholder>
          <w:docPart w:val="B1C1E5CFAEEA491282D4D4F1DF33B810"/>
        </w:placeholder>
        <w:showingPlcHdr/>
      </w:sdtPr>
      <w:sdtContent>
        <w:p w14:paraId="0F811B54" w14:textId="558C8461" w:rsidR="000C0581" w:rsidRDefault="000C0581" w:rsidP="000C0581">
          <w:pPr>
            <w:tabs>
              <w:tab w:val="num" w:pos="426"/>
            </w:tabs>
          </w:pPr>
          <w:r w:rsidRPr="0097579C">
            <w:rPr>
              <w:rStyle w:val="PlaceholderText"/>
            </w:rPr>
            <w:t>Click or tap here to enter text.</w:t>
          </w:r>
        </w:p>
      </w:sdtContent>
    </w:sdt>
    <w:p w14:paraId="3DA40554" w14:textId="77777777" w:rsidR="00FC3402" w:rsidRPr="000C0581" w:rsidRDefault="004B0D6E" w:rsidP="0035546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/>
          <w:bCs/>
        </w:rPr>
      </w:pPr>
      <w:r w:rsidRPr="000C0581">
        <w:rPr>
          <w:b/>
          <w:bCs/>
        </w:rPr>
        <w:t>What are some steps you could take to find this out?</w:t>
      </w:r>
    </w:p>
    <w:sdt>
      <w:sdtPr>
        <w:id w:val="-1840839549"/>
        <w:placeholder>
          <w:docPart w:val="C2ADB2A042704DF7879E15C5450E5DDE"/>
        </w:placeholder>
        <w:showingPlcHdr/>
      </w:sdtPr>
      <w:sdtContent>
        <w:p w14:paraId="0734130C" w14:textId="2EFA0BF2" w:rsidR="000C0581" w:rsidRDefault="001C2C74" w:rsidP="000C0581">
          <w:pPr>
            <w:tabs>
              <w:tab w:val="num" w:pos="426"/>
            </w:tabs>
          </w:pPr>
          <w:r w:rsidRPr="0097579C">
            <w:rPr>
              <w:rStyle w:val="PlaceholderText"/>
            </w:rPr>
            <w:t>Click or tap here to enter text.</w:t>
          </w:r>
        </w:p>
      </w:sdtContent>
    </w:sdt>
    <w:p w14:paraId="589D2486" w14:textId="77777777" w:rsidR="00FC3402" w:rsidRPr="000C0581" w:rsidRDefault="004B0D6E" w:rsidP="0035546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/>
          <w:bCs/>
        </w:rPr>
      </w:pPr>
      <w:r w:rsidRPr="000C0581">
        <w:rPr>
          <w:b/>
          <w:bCs/>
        </w:rPr>
        <w:t>What would be the biggest barriers in your ability to get high-quality, useful data?</w:t>
      </w:r>
    </w:p>
    <w:sdt>
      <w:sdtPr>
        <w:id w:val="133302864"/>
        <w:placeholder>
          <w:docPart w:val="B8F5062CDB714734B1DF1B3E365DD112"/>
        </w:placeholder>
        <w:showingPlcHdr/>
      </w:sdtPr>
      <w:sdtContent>
        <w:p w14:paraId="08694AB6" w14:textId="4D921FB8" w:rsidR="000C0581" w:rsidRDefault="001C2C74" w:rsidP="001C2C74">
          <w:r w:rsidRPr="0097579C">
            <w:rPr>
              <w:rStyle w:val="PlaceholderText"/>
            </w:rPr>
            <w:t>Click or tap here to enter text.</w:t>
          </w:r>
        </w:p>
      </w:sdtContent>
    </w:sdt>
    <w:p w14:paraId="13DBBD0D" w14:textId="20D4C0BD" w:rsidR="00FC3402" w:rsidRDefault="004B0D6E" w:rsidP="0035546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0C0581">
        <w:rPr>
          <w:b/>
          <w:bCs/>
        </w:rPr>
        <w:t>What internal resources do you have available</w:t>
      </w:r>
      <w:r w:rsidRPr="004B0D6E">
        <w:t xml:space="preserve"> (staff hours, funding, tools to collect surveys / analyse data, etc.)</w:t>
      </w:r>
      <w:r w:rsidR="000C0581">
        <w:t>?</w:t>
      </w:r>
    </w:p>
    <w:sdt>
      <w:sdtPr>
        <w:id w:val="-282421520"/>
        <w:placeholder>
          <w:docPart w:val="0AC1CED2387249E6AF07272CF7B2033A"/>
        </w:placeholder>
        <w:showingPlcHdr/>
      </w:sdtPr>
      <w:sdtContent>
        <w:p w14:paraId="58898B4B" w14:textId="202DD7CC" w:rsidR="000C0581" w:rsidRDefault="001C2C74" w:rsidP="000C0581">
          <w:pPr>
            <w:tabs>
              <w:tab w:val="num" w:pos="426"/>
            </w:tabs>
          </w:pPr>
          <w:r w:rsidRPr="0097579C">
            <w:rPr>
              <w:rStyle w:val="PlaceholderText"/>
            </w:rPr>
            <w:t>Click or tap here to enter text.</w:t>
          </w:r>
        </w:p>
      </w:sdtContent>
    </w:sdt>
    <w:p w14:paraId="18A1B213" w14:textId="77777777" w:rsidR="00FC3402" w:rsidRDefault="004B0D6E" w:rsidP="0035546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0C0581">
        <w:rPr>
          <w:b/>
          <w:bCs/>
        </w:rPr>
        <w:t xml:space="preserve">What </w:t>
      </w:r>
      <w:r w:rsidR="00FC3402" w:rsidRPr="000C0581">
        <w:rPr>
          <w:b/>
          <w:bCs/>
        </w:rPr>
        <w:t xml:space="preserve">external </w:t>
      </w:r>
      <w:r w:rsidRPr="000C0581">
        <w:rPr>
          <w:b/>
          <w:bCs/>
        </w:rPr>
        <w:t xml:space="preserve">resources do you need to </w:t>
      </w:r>
      <w:r w:rsidR="00FC3402" w:rsidRPr="000C0581">
        <w:rPr>
          <w:b/>
          <w:bCs/>
        </w:rPr>
        <w:t>collect this data, analyse it, and report your findings</w:t>
      </w:r>
      <w:r w:rsidR="00FC3402">
        <w:t xml:space="preserve"> </w:t>
      </w:r>
      <w:r w:rsidRPr="004B0D6E">
        <w:t>(consultants, software, secondary data, etc.)?</w:t>
      </w:r>
    </w:p>
    <w:sdt>
      <w:sdtPr>
        <w:id w:val="-537116789"/>
        <w:placeholder>
          <w:docPart w:val="F4F87C66800B48EAA371F5760CA88793"/>
        </w:placeholder>
        <w:showingPlcHdr/>
      </w:sdtPr>
      <w:sdtContent>
        <w:p w14:paraId="28C79CF7" w14:textId="19BC7B90" w:rsidR="000C0581" w:rsidRDefault="001C2C74" w:rsidP="000C0581">
          <w:pPr>
            <w:tabs>
              <w:tab w:val="num" w:pos="426"/>
            </w:tabs>
          </w:pPr>
          <w:r w:rsidRPr="0097579C">
            <w:rPr>
              <w:rStyle w:val="PlaceholderText"/>
            </w:rPr>
            <w:t>Click or tap here to enter text.</w:t>
          </w:r>
        </w:p>
      </w:sdtContent>
    </w:sdt>
    <w:p w14:paraId="5678F09C" w14:textId="07344245" w:rsidR="004B0D6E" w:rsidRDefault="004B0D6E" w:rsidP="0035546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/>
          <w:bCs/>
        </w:rPr>
      </w:pPr>
      <w:r w:rsidRPr="000C0581">
        <w:rPr>
          <w:b/>
          <w:bCs/>
        </w:rPr>
        <w:t xml:space="preserve">Looking back at all your answers, make a plan for (a) what data you need to collect; (b) what you need </w:t>
      </w:r>
      <w:r w:rsidR="00184C0D">
        <w:rPr>
          <w:b/>
          <w:bCs/>
        </w:rPr>
        <w:t>this data to show</w:t>
      </w:r>
      <w:r w:rsidRPr="000C0581">
        <w:rPr>
          <w:b/>
          <w:bCs/>
        </w:rPr>
        <w:t>; (c) how you will get it; and (d) a projected timeline.</w:t>
      </w:r>
    </w:p>
    <w:sdt>
      <w:sdtPr>
        <w:rPr>
          <w:b/>
          <w:bCs/>
        </w:rPr>
        <w:id w:val="-466356483"/>
        <w:placeholder>
          <w:docPart w:val="F871A5D679674B9D9CADE8BAB147E3F6"/>
        </w:placeholder>
        <w:showingPlcHdr/>
      </w:sdtPr>
      <w:sdtContent>
        <w:p w14:paraId="2EFA094A" w14:textId="5ADAF10E" w:rsidR="001C2C74" w:rsidRPr="001C2C74" w:rsidRDefault="001C2C74" w:rsidP="001C2C74">
          <w:pPr>
            <w:tabs>
              <w:tab w:val="num" w:pos="426"/>
            </w:tabs>
            <w:rPr>
              <w:b/>
              <w:bCs/>
            </w:rPr>
          </w:pPr>
          <w:r w:rsidRPr="0097579C">
            <w:rPr>
              <w:rStyle w:val="PlaceholderText"/>
            </w:rPr>
            <w:t>Click or tap here to enter text.</w:t>
          </w:r>
        </w:p>
      </w:sdtContent>
    </w:sdt>
    <w:p w14:paraId="4446D4A4" w14:textId="77777777" w:rsidR="00FC3402" w:rsidRDefault="00FC3402" w:rsidP="003F66F7"/>
    <w:sectPr w:rsidR="00FC3402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6992E" w14:textId="77777777" w:rsidR="005E0285" w:rsidRDefault="005E0285" w:rsidP="00CF5C5A">
      <w:pPr>
        <w:spacing w:before="0" w:after="0" w:line="240" w:lineRule="auto"/>
      </w:pPr>
      <w:r>
        <w:separator/>
      </w:r>
    </w:p>
  </w:endnote>
  <w:endnote w:type="continuationSeparator" w:id="0">
    <w:p w14:paraId="0F05B762" w14:textId="77777777" w:rsidR="005E0285" w:rsidRDefault="005E0285" w:rsidP="00CF5C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F7351" w14:textId="77777777" w:rsidR="005E0285" w:rsidRDefault="005E0285" w:rsidP="00CF5C5A">
      <w:pPr>
        <w:spacing w:before="0" w:after="0" w:line="240" w:lineRule="auto"/>
      </w:pPr>
      <w:r>
        <w:separator/>
      </w:r>
    </w:p>
  </w:footnote>
  <w:footnote w:type="continuationSeparator" w:id="0">
    <w:p w14:paraId="35B1473A" w14:textId="77777777" w:rsidR="005E0285" w:rsidRDefault="005E0285" w:rsidP="00CF5C5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9E9C6" w14:textId="72F0C9D3" w:rsidR="00CF5C5A" w:rsidRDefault="00CF5C5A">
    <w:pPr>
      <w:pStyle w:val="Header"/>
      <w:rPr>
        <w:rFonts w:ascii="Abadi Extra Light" w:hAnsi="Abadi Extra Light"/>
      </w:rPr>
    </w:pPr>
    <w:r>
      <w:rPr>
        <w:noProof/>
      </w:rPr>
      <w:drawing>
        <wp:inline distT="0" distB="0" distL="0" distR="0" wp14:anchorId="75033329" wp14:editId="5F667B1E">
          <wp:extent cx="517417" cy="507099"/>
          <wp:effectExtent l="0" t="0" r="0" b="7620"/>
          <wp:docPr id="65955365" name="Picture 1" descr="A group of colorful circl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55365" name="Picture 1" descr="A group of colorful circl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085" cy="513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D061C2">
      <w:rPr>
        <w:rFonts w:ascii="Abadi Extra Light" w:hAnsi="Abadi Extra Light"/>
      </w:rPr>
      <w:t>Reconnections: Reconnections Consultancy &amp; The Reconnections Project</w:t>
    </w:r>
  </w:p>
  <w:p w14:paraId="4123DB54" w14:textId="77777777" w:rsidR="00355466" w:rsidRPr="00D061C2" w:rsidRDefault="00355466">
    <w:pPr>
      <w:pStyle w:val="Header"/>
      <w:rPr>
        <w:rFonts w:ascii="Abadi Extra Light" w:hAnsi="Abadi Extra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0065"/>
    <w:multiLevelType w:val="multilevel"/>
    <w:tmpl w:val="81480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711CF"/>
    <w:multiLevelType w:val="hybridMultilevel"/>
    <w:tmpl w:val="DB8AF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F2693"/>
    <w:multiLevelType w:val="multilevel"/>
    <w:tmpl w:val="0FFA5B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C7671"/>
    <w:multiLevelType w:val="multilevel"/>
    <w:tmpl w:val="5D6C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552F8A"/>
    <w:multiLevelType w:val="multilevel"/>
    <w:tmpl w:val="E5DA7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7920334">
    <w:abstractNumId w:val="3"/>
  </w:num>
  <w:num w:numId="2" w16cid:durableId="28381562">
    <w:abstractNumId w:val="2"/>
    <w:lvlOverride w:ilvl="0">
      <w:lvl w:ilvl="0">
        <w:numFmt w:val="decimal"/>
        <w:lvlText w:val="%1."/>
        <w:lvlJc w:val="left"/>
      </w:lvl>
    </w:lvlOverride>
  </w:num>
  <w:num w:numId="3" w16cid:durableId="1837960534">
    <w:abstractNumId w:val="2"/>
    <w:lvlOverride w:ilvl="0">
      <w:lvl w:ilvl="0">
        <w:numFmt w:val="decimal"/>
        <w:lvlText w:val="%1."/>
        <w:lvlJc w:val="left"/>
      </w:lvl>
    </w:lvlOverride>
  </w:num>
  <w:num w:numId="4" w16cid:durableId="1514952228">
    <w:abstractNumId w:val="4"/>
    <w:lvlOverride w:ilvl="0">
      <w:lvl w:ilvl="0">
        <w:numFmt w:val="lowerLetter"/>
        <w:lvlText w:val="%1."/>
        <w:lvlJc w:val="left"/>
      </w:lvl>
    </w:lvlOverride>
  </w:num>
  <w:num w:numId="5" w16cid:durableId="1529099820">
    <w:abstractNumId w:val="4"/>
    <w:lvlOverride w:ilvl="0">
      <w:lvl w:ilvl="0">
        <w:numFmt w:val="lowerLetter"/>
        <w:lvlText w:val="%1."/>
        <w:lvlJc w:val="left"/>
      </w:lvl>
    </w:lvlOverride>
  </w:num>
  <w:num w:numId="6" w16cid:durableId="1401363279">
    <w:abstractNumId w:val="4"/>
    <w:lvlOverride w:ilvl="0">
      <w:lvl w:ilvl="0">
        <w:numFmt w:val="lowerLetter"/>
        <w:lvlText w:val="%1."/>
        <w:lvlJc w:val="left"/>
      </w:lvl>
    </w:lvlOverride>
  </w:num>
  <w:num w:numId="7" w16cid:durableId="2029595635">
    <w:abstractNumId w:val="4"/>
    <w:lvlOverride w:ilvl="0">
      <w:lvl w:ilvl="0">
        <w:numFmt w:val="lowerLetter"/>
        <w:lvlText w:val="%1."/>
        <w:lvlJc w:val="left"/>
      </w:lvl>
    </w:lvlOverride>
  </w:num>
  <w:num w:numId="8" w16cid:durableId="1082023015">
    <w:abstractNumId w:val="0"/>
    <w:lvlOverride w:ilvl="0">
      <w:lvl w:ilvl="0">
        <w:numFmt w:val="decimal"/>
        <w:lvlText w:val="%1."/>
        <w:lvlJc w:val="left"/>
      </w:lvl>
    </w:lvlOverride>
  </w:num>
  <w:num w:numId="9" w16cid:durableId="1667512806">
    <w:abstractNumId w:val="0"/>
    <w:lvlOverride w:ilvl="0">
      <w:lvl w:ilvl="0">
        <w:numFmt w:val="decimal"/>
        <w:lvlText w:val="%1."/>
        <w:lvlJc w:val="left"/>
      </w:lvl>
    </w:lvlOverride>
  </w:num>
  <w:num w:numId="10" w16cid:durableId="1203516867">
    <w:abstractNumId w:val="0"/>
    <w:lvlOverride w:ilvl="0">
      <w:lvl w:ilvl="0">
        <w:numFmt w:val="decimal"/>
        <w:lvlText w:val="%1."/>
        <w:lvlJc w:val="left"/>
      </w:lvl>
    </w:lvlOverride>
  </w:num>
  <w:num w:numId="11" w16cid:durableId="792288672">
    <w:abstractNumId w:val="0"/>
    <w:lvlOverride w:ilvl="0">
      <w:lvl w:ilvl="0">
        <w:numFmt w:val="decimal"/>
        <w:lvlText w:val="%1."/>
        <w:lvlJc w:val="left"/>
      </w:lvl>
    </w:lvlOverride>
  </w:num>
  <w:num w:numId="12" w16cid:durableId="2115980985">
    <w:abstractNumId w:val="0"/>
    <w:lvlOverride w:ilvl="1">
      <w:lvl w:ilvl="1">
        <w:numFmt w:val="lowerLetter"/>
        <w:lvlText w:val="%2."/>
        <w:lvlJc w:val="left"/>
      </w:lvl>
    </w:lvlOverride>
  </w:num>
  <w:num w:numId="13" w16cid:durableId="1271744235">
    <w:abstractNumId w:val="0"/>
    <w:lvlOverride w:ilvl="1">
      <w:lvl w:ilvl="1">
        <w:numFmt w:val="lowerLetter"/>
        <w:lvlText w:val="%2."/>
        <w:lvlJc w:val="left"/>
      </w:lvl>
    </w:lvlOverride>
  </w:num>
  <w:num w:numId="14" w16cid:durableId="53748226">
    <w:abstractNumId w:val="0"/>
    <w:lvlOverride w:ilvl="1">
      <w:lvl w:ilvl="1">
        <w:numFmt w:val="lowerLetter"/>
        <w:lvlText w:val="%2."/>
        <w:lvlJc w:val="left"/>
      </w:lvl>
    </w:lvlOverride>
  </w:num>
  <w:num w:numId="15" w16cid:durableId="340671379">
    <w:abstractNumId w:val="0"/>
    <w:lvlOverride w:ilvl="1">
      <w:lvl w:ilvl="1">
        <w:numFmt w:val="lowerLetter"/>
        <w:lvlText w:val="%2."/>
        <w:lvlJc w:val="left"/>
      </w:lvl>
    </w:lvlOverride>
  </w:num>
  <w:num w:numId="16" w16cid:durableId="1593391838">
    <w:abstractNumId w:val="0"/>
    <w:lvlOverride w:ilvl="1">
      <w:lvl w:ilvl="1">
        <w:numFmt w:val="lowerLetter"/>
        <w:lvlText w:val="%2."/>
        <w:lvlJc w:val="left"/>
      </w:lvl>
    </w:lvlOverride>
  </w:num>
  <w:num w:numId="17" w16cid:durableId="121506966">
    <w:abstractNumId w:val="0"/>
    <w:lvlOverride w:ilvl="0">
      <w:lvl w:ilvl="0">
        <w:numFmt w:val="decimal"/>
        <w:lvlText w:val="%1."/>
        <w:lvlJc w:val="left"/>
      </w:lvl>
    </w:lvlOverride>
  </w:num>
  <w:num w:numId="18" w16cid:durableId="721443711">
    <w:abstractNumId w:val="0"/>
    <w:lvlOverride w:ilvl="0">
      <w:lvl w:ilvl="0">
        <w:numFmt w:val="decimal"/>
        <w:lvlText w:val="%1."/>
        <w:lvlJc w:val="left"/>
      </w:lvl>
    </w:lvlOverride>
  </w:num>
  <w:num w:numId="19" w16cid:durableId="1944141331">
    <w:abstractNumId w:val="0"/>
    <w:lvlOverride w:ilvl="0">
      <w:lvl w:ilvl="0">
        <w:numFmt w:val="decimal"/>
        <w:lvlText w:val="%1."/>
        <w:lvlJc w:val="left"/>
      </w:lvl>
    </w:lvlOverride>
  </w:num>
  <w:num w:numId="20" w16cid:durableId="230896903">
    <w:abstractNumId w:val="0"/>
    <w:lvlOverride w:ilvl="0">
      <w:lvl w:ilvl="0">
        <w:numFmt w:val="decimal"/>
        <w:lvlText w:val="%1."/>
        <w:lvlJc w:val="left"/>
      </w:lvl>
    </w:lvlOverride>
  </w:num>
  <w:num w:numId="21" w16cid:durableId="1832864885">
    <w:abstractNumId w:val="0"/>
    <w:lvlOverride w:ilvl="0">
      <w:lvl w:ilvl="0">
        <w:numFmt w:val="decimal"/>
        <w:lvlText w:val="%1."/>
        <w:lvlJc w:val="left"/>
      </w:lvl>
    </w:lvlOverride>
  </w:num>
  <w:num w:numId="22" w16cid:durableId="845827627">
    <w:abstractNumId w:val="0"/>
    <w:lvlOverride w:ilvl="0">
      <w:lvl w:ilvl="0">
        <w:numFmt w:val="decimal"/>
        <w:lvlText w:val="%1."/>
        <w:lvlJc w:val="left"/>
      </w:lvl>
    </w:lvlOverride>
  </w:num>
  <w:num w:numId="23" w16cid:durableId="915745773">
    <w:abstractNumId w:val="0"/>
    <w:lvlOverride w:ilvl="0">
      <w:lvl w:ilvl="0">
        <w:numFmt w:val="decimal"/>
        <w:lvlText w:val="%1."/>
        <w:lvlJc w:val="left"/>
      </w:lvl>
    </w:lvlOverride>
  </w:num>
  <w:num w:numId="24" w16cid:durableId="1396128558">
    <w:abstractNumId w:val="0"/>
    <w:lvlOverride w:ilvl="0">
      <w:lvl w:ilvl="0">
        <w:numFmt w:val="decimal"/>
        <w:lvlText w:val="%1."/>
        <w:lvlJc w:val="left"/>
      </w:lvl>
    </w:lvlOverride>
  </w:num>
  <w:num w:numId="25" w16cid:durableId="698580948">
    <w:abstractNumId w:val="0"/>
    <w:lvlOverride w:ilvl="0">
      <w:lvl w:ilvl="0">
        <w:numFmt w:val="decimal"/>
        <w:lvlText w:val="%1."/>
        <w:lvlJc w:val="left"/>
      </w:lvl>
    </w:lvlOverride>
  </w:num>
  <w:num w:numId="26" w16cid:durableId="107966588">
    <w:abstractNumId w:val="0"/>
    <w:lvlOverride w:ilvl="0">
      <w:lvl w:ilvl="0">
        <w:numFmt w:val="decimal"/>
        <w:lvlText w:val="%1."/>
        <w:lvlJc w:val="left"/>
      </w:lvl>
    </w:lvlOverride>
  </w:num>
  <w:num w:numId="27" w16cid:durableId="1925647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6E"/>
    <w:rsid w:val="0007550D"/>
    <w:rsid w:val="000756EC"/>
    <w:rsid w:val="000C0581"/>
    <w:rsid w:val="000F75EA"/>
    <w:rsid w:val="0015643D"/>
    <w:rsid w:val="00184C0D"/>
    <w:rsid w:val="001C2C74"/>
    <w:rsid w:val="00355466"/>
    <w:rsid w:val="003F66F7"/>
    <w:rsid w:val="00476708"/>
    <w:rsid w:val="004B0D6E"/>
    <w:rsid w:val="0055577B"/>
    <w:rsid w:val="005901BE"/>
    <w:rsid w:val="005E0285"/>
    <w:rsid w:val="00616DAA"/>
    <w:rsid w:val="00632309"/>
    <w:rsid w:val="00682FDD"/>
    <w:rsid w:val="006C43DB"/>
    <w:rsid w:val="006F7515"/>
    <w:rsid w:val="00741F5C"/>
    <w:rsid w:val="0075380A"/>
    <w:rsid w:val="007A1BF0"/>
    <w:rsid w:val="00861D9F"/>
    <w:rsid w:val="00862DF4"/>
    <w:rsid w:val="009E6A70"/>
    <w:rsid w:val="00A57987"/>
    <w:rsid w:val="00AC35F0"/>
    <w:rsid w:val="00AE5D96"/>
    <w:rsid w:val="00BE7642"/>
    <w:rsid w:val="00C008A3"/>
    <w:rsid w:val="00CF5C5A"/>
    <w:rsid w:val="00D061C2"/>
    <w:rsid w:val="00DE17FA"/>
    <w:rsid w:val="00E5652D"/>
    <w:rsid w:val="00F05A90"/>
    <w:rsid w:val="00F60D83"/>
    <w:rsid w:val="00FC3402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8CE706"/>
  <w15:chartTrackingRefBased/>
  <w15:docId w15:val="{707E46A0-8944-4618-B772-18F5A4F8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6F7"/>
  </w:style>
  <w:style w:type="paragraph" w:styleId="Heading1">
    <w:name w:val="heading 1"/>
    <w:basedOn w:val="Normal"/>
    <w:next w:val="Normal"/>
    <w:link w:val="Heading1Char"/>
    <w:uiPriority w:val="9"/>
    <w:qFormat/>
    <w:rsid w:val="003F66F7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6F7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6F7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6F7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6F7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6F7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6F7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6F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6F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6F7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6F7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6F7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6F7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6F7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6F7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6F7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6F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6F7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F66F7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66F7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6F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F66F7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F66F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F66F7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4B0D6E"/>
    <w:pPr>
      <w:ind w:left="720"/>
      <w:contextualSpacing/>
    </w:pPr>
  </w:style>
  <w:style w:type="character" w:styleId="IntenseEmphasis">
    <w:name w:val="Intense Emphasis"/>
    <w:uiPriority w:val="21"/>
    <w:qFormat/>
    <w:rsid w:val="003F66F7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6F7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6F7"/>
    <w:rPr>
      <w:color w:val="156082" w:themeColor="accent1"/>
      <w:sz w:val="24"/>
      <w:szCs w:val="24"/>
    </w:rPr>
  </w:style>
  <w:style w:type="character" w:styleId="IntenseReference">
    <w:name w:val="Intense Reference"/>
    <w:uiPriority w:val="32"/>
    <w:qFormat/>
    <w:rsid w:val="003F66F7"/>
    <w:rPr>
      <w:b/>
      <w:bCs/>
      <w:i/>
      <w:iCs/>
      <w:caps/>
      <w:color w:val="156082" w:themeColor="accent1"/>
    </w:rPr>
  </w:style>
  <w:style w:type="character" w:styleId="PlaceholderText">
    <w:name w:val="Placeholder Text"/>
    <w:basedOn w:val="DefaultParagraphFont"/>
    <w:uiPriority w:val="99"/>
    <w:semiHidden/>
    <w:rsid w:val="004B0D6E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6F75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5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F5C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C5A"/>
  </w:style>
  <w:style w:type="paragraph" w:styleId="Footer">
    <w:name w:val="footer"/>
    <w:basedOn w:val="Normal"/>
    <w:link w:val="FooterChar"/>
    <w:uiPriority w:val="99"/>
    <w:unhideWhenUsed/>
    <w:rsid w:val="00CF5C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C5A"/>
  </w:style>
  <w:style w:type="paragraph" w:styleId="Caption">
    <w:name w:val="caption"/>
    <w:basedOn w:val="Normal"/>
    <w:next w:val="Normal"/>
    <w:uiPriority w:val="35"/>
    <w:semiHidden/>
    <w:unhideWhenUsed/>
    <w:qFormat/>
    <w:rsid w:val="003F66F7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3F66F7"/>
    <w:rPr>
      <w:b/>
      <w:bCs/>
    </w:rPr>
  </w:style>
  <w:style w:type="character" w:styleId="Emphasis">
    <w:name w:val="Emphasis"/>
    <w:uiPriority w:val="20"/>
    <w:qFormat/>
    <w:rsid w:val="003F66F7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3F66F7"/>
    <w:pPr>
      <w:spacing w:after="0" w:line="240" w:lineRule="auto"/>
    </w:pPr>
  </w:style>
  <w:style w:type="character" w:styleId="SubtleEmphasis">
    <w:name w:val="Subtle Emphasis"/>
    <w:uiPriority w:val="19"/>
    <w:qFormat/>
    <w:rsid w:val="003F66F7"/>
    <w:rPr>
      <w:i/>
      <w:iCs/>
      <w:color w:val="0A2F40" w:themeColor="accent1" w:themeShade="7F"/>
    </w:rPr>
  </w:style>
  <w:style w:type="character" w:styleId="SubtleReference">
    <w:name w:val="Subtle Reference"/>
    <w:uiPriority w:val="31"/>
    <w:qFormat/>
    <w:rsid w:val="003F66F7"/>
    <w:rPr>
      <w:b/>
      <w:bCs/>
      <w:color w:val="156082" w:themeColor="accent1"/>
    </w:rPr>
  </w:style>
  <w:style w:type="character" w:styleId="BookTitle">
    <w:name w:val="Book Title"/>
    <w:uiPriority w:val="33"/>
    <w:qFormat/>
    <w:rsid w:val="003F66F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66F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hereconnectionsproject.com" TargetMode="External"/><Relationship Id="rId13" Type="http://schemas.openxmlformats.org/officeDocument/2006/relationships/hyperlink" Target="https://docs.google.com/spreadsheets/d/1HrcuNpfIPNa-pp1wrpjwLS2OuPwdLwbCgwLh4oD2oMU/edit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hereconnectionsproject.com/abou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ereconnectionsproject.com/consultanc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hereconnectionsproject.com/tr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ereconnectionsproject.com/contac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DF00BCAB6D943078BAF41DCD3B06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15358-CC0B-4AED-90FB-D69488331E07}"/>
      </w:docPartPr>
      <w:docPartBody>
        <w:p w:rsidR="004657B5" w:rsidRDefault="004657B5" w:rsidP="004657B5">
          <w:pPr>
            <w:pStyle w:val="CDF00BCAB6D943078BAF41DCD3B067851"/>
          </w:pPr>
          <w:r w:rsidRPr="009757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05EEC37E464F58B71CF65AA0052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E7A1E-342C-415F-8056-6F117F15927C}"/>
      </w:docPartPr>
      <w:docPartBody>
        <w:p w:rsidR="004657B5" w:rsidRDefault="004657B5" w:rsidP="004657B5">
          <w:pPr>
            <w:pStyle w:val="B905EEC37E464F58B71CF65AA00529801"/>
          </w:pPr>
          <w:r w:rsidRPr="009757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01D2ADD0094D1AADCB55EBC8439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2031C-C2B9-468A-AB88-BBA2999A141B}"/>
      </w:docPartPr>
      <w:docPartBody>
        <w:p w:rsidR="00000000" w:rsidRDefault="004657B5" w:rsidP="004657B5">
          <w:pPr>
            <w:pStyle w:val="DC01D2ADD0094D1AADCB55EBC8439568"/>
          </w:pPr>
          <w:r w:rsidRPr="009757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7AA4B1F31A4521BF3E17F7FE845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283C6-2485-48AC-BB85-BA09069A532C}"/>
      </w:docPartPr>
      <w:docPartBody>
        <w:p w:rsidR="00000000" w:rsidRDefault="004657B5" w:rsidP="004657B5">
          <w:pPr>
            <w:pStyle w:val="7A7AA4B1F31A4521BF3E17F7FE84561C"/>
          </w:pPr>
          <w:r w:rsidRPr="009757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36735A3324AD58DC670FE8AC56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684EB-8852-48B3-8DE6-F8D801688235}"/>
      </w:docPartPr>
      <w:docPartBody>
        <w:p w:rsidR="00000000" w:rsidRDefault="004657B5" w:rsidP="004657B5">
          <w:pPr>
            <w:pStyle w:val="4A736735A3324AD58DC670FE8AC56803"/>
          </w:pPr>
          <w:r w:rsidRPr="009757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15E5B59A304071B447CAC47FA50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ABD8F-220E-4150-A434-02A37BCD120F}"/>
      </w:docPartPr>
      <w:docPartBody>
        <w:p w:rsidR="00000000" w:rsidRDefault="004657B5" w:rsidP="004657B5">
          <w:pPr>
            <w:pStyle w:val="E615E5B59A304071B447CAC47FA5090C"/>
          </w:pPr>
          <w:r w:rsidRPr="009757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E42B8FAA65491C848E3B8000487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BC646-9423-43D1-A0AE-71F03204B5D4}"/>
      </w:docPartPr>
      <w:docPartBody>
        <w:p w:rsidR="00000000" w:rsidRDefault="004657B5" w:rsidP="004657B5">
          <w:pPr>
            <w:pStyle w:val="10E42B8FAA65491C848E3B80004879A7"/>
          </w:pPr>
          <w:r w:rsidRPr="009757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71BEB425C4D5AB071901C65AC2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EB26F-B853-4EE5-8A41-C0F1B0A96234}"/>
      </w:docPartPr>
      <w:docPartBody>
        <w:p w:rsidR="00000000" w:rsidRDefault="004657B5" w:rsidP="004657B5">
          <w:pPr>
            <w:pStyle w:val="03571BEB425C4D5AB071901C65AC29D1"/>
          </w:pPr>
          <w:r w:rsidRPr="009757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DF603AB004422082806317BBABB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5EB34-A2DE-4C53-BFAF-FDCBA9D0FE96}"/>
      </w:docPartPr>
      <w:docPartBody>
        <w:p w:rsidR="00000000" w:rsidRDefault="004657B5" w:rsidP="004657B5">
          <w:pPr>
            <w:pStyle w:val="3EDF603AB004422082806317BBABBB56"/>
          </w:pPr>
          <w:r w:rsidRPr="009757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69834B27C64B528611C7915DA16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5471A-AB03-417C-AF71-B73F1FCC5D29}"/>
      </w:docPartPr>
      <w:docPartBody>
        <w:p w:rsidR="00000000" w:rsidRDefault="004657B5" w:rsidP="004657B5">
          <w:pPr>
            <w:pStyle w:val="7A69834B27C64B528611C7915DA164FD"/>
          </w:pPr>
          <w:r w:rsidRPr="009757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0D6239942443BCA1982845CA884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0EB97-DF69-4D28-8054-D6012D9FAEA4}"/>
      </w:docPartPr>
      <w:docPartBody>
        <w:p w:rsidR="00000000" w:rsidRDefault="004657B5" w:rsidP="004657B5">
          <w:pPr>
            <w:pStyle w:val="1E0D6239942443BCA1982845CA884871"/>
          </w:pPr>
          <w:r w:rsidRPr="009757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3B05F0D00474B9FDAA9527B780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3124E-0B92-4078-B449-18B8E250DA5A}"/>
      </w:docPartPr>
      <w:docPartBody>
        <w:p w:rsidR="00000000" w:rsidRDefault="004657B5" w:rsidP="004657B5">
          <w:pPr>
            <w:pStyle w:val="E2E3B05F0D00474B9FDAA9527B780F98"/>
          </w:pPr>
          <w:r w:rsidRPr="009757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838363244A49E1AC579BC95A866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AEFA1-1C51-495E-A93B-89472584FFD5}"/>
      </w:docPartPr>
      <w:docPartBody>
        <w:p w:rsidR="00000000" w:rsidRDefault="004657B5" w:rsidP="004657B5">
          <w:pPr>
            <w:pStyle w:val="12838363244A49E1AC579BC95A866B3B"/>
          </w:pPr>
          <w:r w:rsidRPr="009757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C1E5CFAEEA491282D4D4F1DF33B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72D5B-B8AD-4F34-957D-70FB963BEA91}"/>
      </w:docPartPr>
      <w:docPartBody>
        <w:p w:rsidR="00000000" w:rsidRDefault="004657B5" w:rsidP="004657B5">
          <w:pPr>
            <w:pStyle w:val="B1C1E5CFAEEA491282D4D4F1DF33B810"/>
          </w:pPr>
          <w:r w:rsidRPr="009757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ADB2A042704DF7879E15C5450E5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EDD33-6E46-4099-A28F-A9EDBF18EBC9}"/>
      </w:docPartPr>
      <w:docPartBody>
        <w:p w:rsidR="00000000" w:rsidRDefault="004657B5" w:rsidP="004657B5">
          <w:pPr>
            <w:pStyle w:val="C2ADB2A042704DF7879E15C5450E5DDE"/>
          </w:pPr>
          <w:r w:rsidRPr="009757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F5062CDB714734B1DF1B3E365DD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FE6E3-D6AC-4B4A-9A3A-56D65DF5CE29}"/>
      </w:docPartPr>
      <w:docPartBody>
        <w:p w:rsidR="00000000" w:rsidRDefault="004657B5" w:rsidP="004657B5">
          <w:pPr>
            <w:pStyle w:val="B8F5062CDB714734B1DF1B3E365DD112"/>
          </w:pPr>
          <w:r w:rsidRPr="009757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C1CED2387249E6AF07272CF7B20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CCD9-DBC3-4A11-B520-619CCFC24BAB}"/>
      </w:docPartPr>
      <w:docPartBody>
        <w:p w:rsidR="00000000" w:rsidRDefault="004657B5" w:rsidP="004657B5">
          <w:pPr>
            <w:pStyle w:val="0AC1CED2387249E6AF07272CF7B2033A"/>
          </w:pPr>
          <w:r w:rsidRPr="009757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F87C66800B48EAA371F5760CA88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4D3FA-65C4-4531-8D4F-9E1BDA243A8C}"/>
      </w:docPartPr>
      <w:docPartBody>
        <w:p w:rsidR="00000000" w:rsidRDefault="004657B5" w:rsidP="004657B5">
          <w:pPr>
            <w:pStyle w:val="F4F87C66800B48EAA371F5760CA88793"/>
          </w:pPr>
          <w:r w:rsidRPr="009757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71A5D679674B9D9CADE8BAB147E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6AB5D-3A4A-4C2E-8925-FB7CA69B6474}"/>
      </w:docPartPr>
      <w:docPartBody>
        <w:p w:rsidR="00000000" w:rsidRDefault="004657B5" w:rsidP="004657B5">
          <w:pPr>
            <w:pStyle w:val="F871A5D679674B9D9CADE8BAB147E3F6"/>
          </w:pPr>
          <w:r w:rsidRPr="0097579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8C"/>
    <w:rsid w:val="0007550D"/>
    <w:rsid w:val="000F3525"/>
    <w:rsid w:val="00297DBB"/>
    <w:rsid w:val="004657B5"/>
    <w:rsid w:val="00616DAA"/>
    <w:rsid w:val="00BC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7B5"/>
    <w:rPr>
      <w:color w:val="666666"/>
    </w:rPr>
  </w:style>
  <w:style w:type="paragraph" w:customStyle="1" w:styleId="DC01D2ADD0094D1AADCB55EBC8439568">
    <w:name w:val="DC01D2ADD0094D1AADCB55EBC8439568"/>
    <w:rsid w:val="004657B5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CDF00BCAB6D943078BAF41DCD3B067851">
    <w:name w:val="CDF00BCAB6D943078BAF41DCD3B067851"/>
    <w:rsid w:val="004657B5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B905EEC37E464F58B71CF65AA00529801">
    <w:name w:val="B905EEC37E464F58B71CF65AA00529801"/>
    <w:rsid w:val="004657B5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7A7AA4B1F31A4521BF3E17F7FE84561C">
    <w:name w:val="7A7AA4B1F31A4521BF3E17F7FE84561C"/>
    <w:rsid w:val="004657B5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4A736735A3324AD58DC670FE8AC56803">
    <w:name w:val="4A736735A3324AD58DC670FE8AC56803"/>
    <w:rsid w:val="004657B5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E615E5B59A304071B447CAC47FA5090C">
    <w:name w:val="E615E5B59A304071B447CAC47FA5090C"/>
    <w:rsid w:val="004657B5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10E42B8FAA65491C848E3B80004879A7">
    <w:name w:val="10E42B8FAA65491C848E3B80004879A7"/>
    <w:rsid w:val="004657B5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03571BEB425C4D5AB071901C65AC29D1">
    <w:name w:val="03571BEB425C4D5AB071901C65AC29D1"/>
    <w:rsid w:val="004657B5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3EDF603AB004422082806317BBABBB56">
    <w:name w:val="3EDF603AB004422082806317BBABBB56"/>
    <w:rsid w:val="004657B5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7A69834B27C64B528611C7915DA164FD">
    <w:name w:val="7A69834B27C64B528611C7915DA164FD"/>
    <w:rsid w:val="004657B5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1E0D6239942443BCA1982845CA884871">
    <w:name w:val="1E0D6239942443BCA1982845CA884871"/>
    <w:rsid w:val="004657B5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E2E3B05F0D00474B9FDAA9527B780F98">
    <w:name w:val="E2E3B05F0D00474B9FDAA9527B780F98"/>
    <w:rsid w:val="004657B5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12838363244A49E1AC579BC95A866B3B">
    <w:name w:val="12838363244A49E1AC579BC95A866B3B"/>
    <w:rsid w:val="004657B5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B1C1E5CFAEEA491282D4D4F1DF33B810">
    <w:name w:val="B1C1E5CFAEEA491282D4D4F1DF33B810"/>
    <w:rsid w:val="004657B5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C2ADB2A042704DF7879E15C5450E5DDE">
    <w:name w:val="C2ADB2A042704DF7879E15C5450E5DDE"/>
    <w:rsid w:val="004657B5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B8F5062CDB714734B1DF1B3E365DD112">
    <w:name w:val="B8F5062CDB714734B1DF1B3E365DD112"/>
    <w:rsid w:val="004657B5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0AC1CED2387249E6AF07272CF7B2033A">
    <w:name w:val="0AC1CED2387249E6AF07272CF7B2033A"/>
    <w:rsid w:val="004657B5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F4F87C66800B48EAA371F5760CA88793">
    <w:name w:val="F4F87C66800B48EAA371F5760CA88793"/>
    <w:rsid w:val="004657B5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F871A5D679674B9D9CADE8BAB147E3F6">
    <w:name w:val="F871A5D679674B9D9CADE8BAB147E3F6"/>
    <w:rsid w:val="004657B5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5FD27-C902-493D-94B8-047BF9B6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Trent Grassian</cp:lastModifiedBy>
  <cp:revision>32</cp:revision>
  <dcterms:created xsi:type="dcterms:W3CDTF">2025-06-02T14:17:00Z</dcterms:created>
  <dcterms:modified xsi:type="dcterms:W3CDTF">2025-06-12T13:34:00Z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d14dbef2-9f19-4d5b-935c-4785547158ce</vt:lpwstr>
  </property>
</Properties>
</file>