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9044" w14:textId="090B5E36" w:rsidR="00C05528" w:rsidRDefault="00C05528" w:rsidP="00411C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TABELA DE GERENCIAMENTO</w:t>
      </w:r>
      <w:r w:rsidR="002311CC">
        <w:rPr>
          <w:b/>
          <w:bCs/>
          <w:sz w:val="24"/>
          <w:szCs w:val="24"/>
        </w:rPr>
        <w:t xml:space="preserve"> e ESTIMATIVA DE TEMPO</w:t>
      </w:r>
    </w:p>
    <w:tbl>
      <w:tblPr>
        <w:tblStyle w:val="TabeladeGrade6Colorida-nfase1"/>
        <w:tblW w:w="15398" w:type="dxa"/>
        <w:tblLook w:val="04A0" w:firstRow="1" w:lastRow="0" w:firstColumn="1" w:lastColumn="0" w:noHBand="0" w:noVBand="1"/>
      </w:tblPr>
      <w:tblGrid>
        <w:gridCol w:w="926"/>
        <w:gridCol w:w="2902"/>
        <w:gridCol w:w="1842"/>
        <w:gridCol w:w="2410"/>
        <w:gridCol w:w="2552"/>
        <w:gridCol w:w="2126"/>
        <w:gridCol w:w="2640"/>
      </w:tblGrid>
      <w:tr w:rsidR="00E31AAB" w:rsidRPr="00A1072B" w14:paraId="0B094B3A" w14:textId="5B530086" w:rsidTr="00F23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  <w:gridSpan w:val="7"/>
          </w:tcPr>
          <w:p w14:paraId="1A480E97" w14:textId="073181C7" w:rsidR="00E31AAB" w:rsidRPr="002311CC" w:rsidRDefault="00E31AAB" w:rsidP="008300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11C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TABELA (GAETE) - GERENCIAMENTO DAS AVALIAÇÕES E ESTIMATIVA DO TEMPO DE ESTUDO </w:t>
            </w:r>
            <w:proofErr w:type="gramStart"/>
            <w:r w:rsidRPr="002311C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02311C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 )AV1 -  (    )AV2 – TURMA</w:t>
            </w:r>
          </w:p>
        </w:tc>
      </w:tr>
      <w:tr w:rsidR="00F23CEE" w:rsidRPr="00A1072B" w14:paraId="6DAA3F1C" w14:textId="59647EA3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7E979754" w14:textId="77777777" w:rsidR="002311CC" w:rsidRPr="00A1072B" w:rsidRDefault="002311CC" w:rsidP="00830003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1072B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902" w:type="dxa"/>
          </w:tcPr>
          <w:p w14:paraId="1895789D" w14:textId="77777777" w:rsidR="002311CC" w:rsidRPr="00A1072B" w:rsidRDefault="002311CC" w:rsidP="00830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1072B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14:paraId="3940E5B1" w14:textId="77777777" w:rsidR="002311CC" w:rsidRPr="00A1072B" w:rsidRDefault="002311CC" w:rsidP="00830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1072B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14:paraId="09B89C28" w14:textId="77777777" w:rsidR="002311CC" w:rsidRPr="00A1072B" w:rsidRDefault="002311CC" w:rsidP="00830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1072B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0A4B70BE" w14:textId="77777777" w:rsidR="002311CC" w:rsidRPr="00A1072B" w:rsidRDefault="002311CC" w:rsidP="00830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1072B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14:paraId="0B30E412" w14:textId="77777777" w:rsidR="002311CC" w:rsidRPr="00A1072B" w:rsidRDefault="002311CC" w:rsidP="00830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1072B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640" w:type="dxa"/>
          </w:tcPr>
          <w:p w14:paraId="7F5B0D80" w14:textId="77777777" w:rsidR="002311CC" w:rsidRPr="00A1072B" w:rsidRDefault="002311CC" w:rsidP="00830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311CC" w:rsidRPr="00A1072B" w14:paraId="4E5CB2CD" w14:textId="6321E2FB" w:rsidTr="00F23CEE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3743F455" w14:textId="43886A2F" w:rsidR="002311CC" w:rsidRPr="00A1072B" w:rsidRDefault="002311CC" w:rsidP="00E31AAB">
            <w:pPr>
              <w:jc w:val="center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A1072B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ATA</w:t>
            </w:r>
            <w:r w:rsidRPr="00A1072B">
              <w:rPr>
                <w:rFonts w:cstheme="minorHAnsi"/>
                <w:i/>
                <w:iCs/>
                <w:sz w:val="20"/>
                <w:szCs w:val="20"/>
              </w:rPr>
              <w:t xml:space="preserve"> ATUAL</w:t>
            </w:r>
          </w:p>
        </w:tc>
        <w:tc>
          <w:tcPr>
            <w:tcW w:w="2902" w:type="dxa"/>
          </w:tcPr>
          <w:p w14:paraId="45012EBB" w14:textId="77777777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MATÉRIAS</w:t>
            </w:r>
          </w:p>
        </w:tc>
        <w:tc>
          <w:tcPr>
            <w:tcW w:w="1842" w:type="dxa"/>
          </w:tcPr>
          <w:p w14:paraId="596A8B35" w14:textId="6FA17411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DATA DA </w:t>
            </w:r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VALIAÇÃO</w:t>
            </w:r>
          </w:p>
        </w:tc>
        <w:tc>
          <w:tcPr>
            <w:tcW w:w="2410" w:type="dxa"/>
          </w:tcPr>
          <w:p w14:paraId="4E33B086" w14:textId="77777777" w:rsidR="002311CC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DIAS P/ ESTUDAR ATÉ A DATA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 AVALIAÇÃO</w:t>
            </w:r>
          </w:p>
          <w:p w14:paraId="676B50D6" w14:textId="4F6F419B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(AV1 ou AV2)</w:t>
            </w:r>
          </w:p>
        </w:tc>
        <w:tc>
          <w:tcPr>
            <w:tcW w:w="2552" w:type="dxa"/>
          </w:tcPr>
          <w:p w14:paraId="1B0900C1" w14:textId="31EFA1C1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QUANTIDADE DE </w:t>
            </w:r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PÁGINAS</w:t>
            </w:r>
          </w:p>
          <w:p w14:paraId="436EABE1" w14:textId="77777777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 MATÉRIA PARA ESTUDAR</w:t>
            </w:r>
          </w:p>
        </w:tc>
        <w:tc>
          <w:tcPr>
            <w:tcW w:w="2126" w:type="dxa"/>
          </w:tcPr>
          <w:p w14:paraId="07C4A052" w14:textId="77777777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MÉDIA DE PÁGINAS POR DIA</w:t>
            </w:r>
          </w:p>
          <w:p w14:paraId="1D472B81" w14:textId="77777777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 :</w:t>
            </w:r>
            <w:proofErr w:type="gramEnd"/>
            <w:r w:rsidRPr="00A107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D = F)</w:t>
            </w:r>
          </w:p>
        </w:tc>
        <w:tc>
          <w:tcPr>
            <w:tcW w:w="2640" w:type="dxa"/>
          </w:tcPr>
          <w:p w14:paraId="260D9E36" w14:textId="0DF3E871" w:rsidR="002311CC" w:rsidRPr="00A1072B" w:rsidRDefault="002311CC" w:rsidP="00E3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311C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TEMPO DIÁRIO ESTIMADO DE ESTUDO</w:t>
            </w:r>
          </w:p>
        </w:tc>
      </w:tr>
      <w:tr w:rsidR="00F23CEE" w14:paraId="560C19C7" w14:textId="737B4E16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5544527D" w14:textId="57D0D77F" w:rsidR="002311CC" w:rsidRDefault="002311CC" w:rsidP="009A5D71">
            <w:pPr>
              <w:jc w:val="both"/>
            </w:pPr>
          </w:p>
        </w:tc>
        <w:tc>
          <w:tcPr>
            <w:tcW w:w="2902" w:type="dxa"/>
          </w:tcPr>
          <w:p w14:paraId="391D7474" w14:textId="77777777" w:rsidR="002311CC" w:rsidRDefault="002311CC" w:rsidP="009A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Matemática</w:t>
            </w:r>
          </w:p>
        </w:tc>
        <w:tc>
          <w:tcPr>
            <w:tcW w:w="1842" w:type="dxa"/>
          </w:tcPr>
          <w:p w14:paraId="3A096753" w14:textId="1429E329" w:rsidR="002311CC" w:rsidRDefault="002311CC" w:rsidP="009A5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CDA52F" w14:textId="2C3656BC" w:rsidR="002311CC" w:rsidRDefault="002311CC" w:rsidP="009A5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46C13D" w14:textId="115D0644" w:rsidR="002311CC" w:rsidRDefault="002311CC" w:rsidP="009A5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FE75F" w14:textId="327969E0" w:rsidR="002311CC" w:rsidRDefault="002311CC" w:rsidP="009A5D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pgs</w:t>
            </w:r>
            <w:proofErr w:type="spellEnd"/>
            <w:r>
              <w:rPr>
                <w:rFonts w:cstheme="minorHAnsi"/>
                <w:sz w:val="24"/>
                <w:szCs w:val="24"/>
              </w:rPr>
              <w:t>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5C6FA557" w14:textId="5C2D360C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2311CC" w14:paraId="48B414D2" w14:textId="4226E47B" w:rsidTr="00F23C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2945C149" w14:textId="01E8097E" w:rsidR="002311CC" w:rsidRDefault="002311CC" w:rsidP="009A5D71">
            <w:pPr>
              <w:jc w:val="both"/>
            </w:pPr>
          </w:p>
        </w:tc>
        <w:tc>
          <w:tcPr>
            <w:tcW w:w="2902" w:type="dxa"/>
          </w:tcPr>
          <w:p w14:paraId="7414C6C3" w14:textId="77777777" w:rsidR="002311CC" w:rsidRDefault="002311CC" w:rsidP="009A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Língua Portuguesa</w:t>
            </w:r>
          </w:p>
        </w:tc>
        <w:tc>
          <w:tcPr>
            <w:tcW w:w="1842" w:type="dxa"/>
          </w:tcPr>
          <w:p w14:paraId="5C1A1E59" w14:textId="25FC4F72" w:rsidR="002311CC" w:rsidRDefault="002311CC" w:rsidP="009A5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0B31BE" w14:textId="3BAA2292" w:rsidR="002311CC" w:rsidRDefault="002311CC" w:rsidP="009A5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803810" w14:textId="38C61C38" w:rsidR="002311CC" w:rsidRDefault="002311CC" w:rsidP="009A5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F3A956" w14:textId="76DF8F76" w:rsidR="002311CC" w:rsidRDefault="002311CC" w:rsidP="009A5D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pgs</w:t>
            </w:r>
            <w:proofErr w:type="spellEnd"/>
            <w:r>
              <w:rPr>
                <w:rFonts w:cstheme="minorHAnsi"/>
                <w:sz w:val="24"/>
                <w:szCs w:val="24"/>
              </w:rPr>
              <w:t>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69180F68" w14:textId="77777777" w:rsidR="002311CC" w:rsidRDefault="002311CC" w:rsidP="009A5D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23CEE" w14:paraId="1DB44FC0" w14:textId="5B1408FB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3F8F8831" w14:textId="3DC0DEE5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006899B8" w14:textId="77777777" w:rsidR="002311CC" w:rsidRDefault="002311CC" w:rsidP="00231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Geografia</w:t>
            </w:r>
          </w:p>
        </w:tc>
        <w:tc>
          <w:tcPr>
            <w:tcW w:w="1842" w:type="dxa"/>
          </w:tcPr>
          <w:p w14:paraId="47DDDA1F" w14:textId="5B80A10E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5AC89" w14:textId="08FCFE54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B8BA64" w14:textId="23356F0E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D37820" w14:textId="798FA0F1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pgs</w:t>
            </w:r>
            <w:proofErr w:type="spellEnd"/>
            <w:r>
              <w:rPr>
                <w:rFonts w:cstheme="minorHAnsi"/>
                <w:sz w:val="24"/>
                <w:szCs w:val="24"/>
              </w:rPr>
              <w:t>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2AA97D38" w14:textId="468CF1F1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2311CC" w14:paraId="3936828F" w14:textId="4335A6BC" w:rsidTr="00F23C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2964306C" w14:textId="2B33D2E8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03A27781" w14:textId="77777777" w:rsidR="002311CC" w:rsidRDefault="002311CC" w:rsidP="0023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História</w:t>
            </w:r>
          </w:p>
        </w:tc>
        <w:tc>
          <w:tcPr>
            <w:tcW w:w="1842" w:type="dxa"/>
          </w:tcPr>
          <w:p w14:paraId="0ACF424B" w14:textId="70AF6B5A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EF416" w14:textId="6CB59456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56DCB7" w14:textId="53F2365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5E2176" w14:textId="161E402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pgs</w:t>
            </w:r>
            <w:proofErr w:type="spellEnd"/>
            <w:r>
              <w:rPr>
                <w:rFonts w:cstheme="minorHAnsi"/>
                <w:sz w:val="24"/>
                <w:szCs w:val="24"/>
              </w:rPr>
              <w:t>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7C4A4885" w14:textId="7777777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23CEE" w14:paraId="6C3A78DA" w14:textId="48CD086F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7B3B87DB" w14:textId="7E2EE558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35D7C995" w14:textId="77777777" w:rsidR="002311CC" w:rsidRDefault="002311CC" w:rsidP="00231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Ciências</w:t>
            </w:r>
          </w:p>
        </w:tc>
        <w:tc>
          <w:tcPr>
            <w:tcW w:w="1842" w:type="dxa"/>
          </w:tcPr>
          <w:p w14:paraId="325D17B2" w14:textId="14B650A9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2D4D7" w14:textId="0D088D73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8C1964" w14:textId="0E1B81AC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6F0A4" w14:textId="218FE2B9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pgs</w:t>
            </w:r>
            <w:proofErr w:type="spellEnd"/>
            <w:r>
              <w:rPr>
                <w:rFonts w:cstheme="minorHAnsi"/>
                <w:sz w:val="24"/>
                <w:szCs w:val="24"/>
              </w:rPr>
              <w:t>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7CC95660" w14:textId="69DDAF29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2311CC" w14:paraId="24BDFF86" w14:textId="530388BA" w:rsidTr="00F23C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1A3B22A8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69AD4A64" w14:textId="77777777" w:rsidR="002311CC" w:rsidRDefault="002311CC" w:rsidP="0023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Arte</w:t>
            </w:r>
          </w:p>
        </w:tc>
        <w:tc>
          <w:tcPr>
            <w:tcW w:w="1842" w:type="dxa"/>
          </w:tcPr>
          <w:p w14:paraId="380BC37B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727C4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9D5B20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DBB0E" w14:textId="457868B3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pgs./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49A1181E" w14:textId="7777777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23CEE" w14:paraId="32EBA979" w14:textId="44271ADA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28007FB0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362F4BC5" w14:textId="77777777" w:rsidR="002311CC" w:rsidRDefault="002311CC" w:rsidP="00231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Religião</w:t>
            </w:r>
          </w:p>
        </w:tc>
        <w:tc>
          <w:tcPr>
            <w:tcW w:w="1842" w:type="dxa"/>
          </w:tcPr>
          <w:p w14:paraId="4F7A8D52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8C6AF1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EF6575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142567" w14:textId="37557970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pgs./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2B3E02E0" w14:textId="6786DD61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2311CC" w14:paraId="4B09840B" w14:textId="05011183" w:rsidTr="00F23C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15D1649F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1D0DDD30" w14:textId="77777777" w:rsidR="002311CC" w:rsidRDefault="002311CC" w:rsidP="0023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Espanhol</w:t>
            </w:r>
          </w:p>
        </w:tc>
        <w:tc>
          <w:tcPr>
            <w:tcW w:w="1842" w:type="dxa"/>
          </w:tcPr>
          <w:p w14:paraId="37EB4178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3B79ED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C15111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4FB617" w14:textId="6520926E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pgs./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150982AB" w14:textId="7777777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23CEE" w14:paraId="2C9B5BFB" w14:textId="28E696D1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471B8538" w14:textId="682163B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05D28C6A" w14:textId="77777777" w:rsidR="002311CC" w:rsidRDefault="002311CC" w:rsidP="00231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Inglês</w:t>
            </w:r>
          </w:p>
        </w:tc>
        <w:tc>
          <w:tcPr>
            <w:tcW w:w="1842" w:type="dxa"/>
          </w:tcPr>
          <w:p w14:paraId="79617487" w14:textId="31412BB4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C05DD3" w14:textId="1C271EF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DC2804" w14:textId="504A63B2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F7FC6B" w14:textId="27F9A2C8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pgs</w:t>
            </w:r>
            <w:proofErr w:type="spellEnd"/>
            <w:r>
              <w:rPr>
                <w:rFonts w:cstheme="minorHAnsi"/>
                <w:sz w:val="24"/>
                <w:szCs w:val="24"/>
              </w:rPr>
              <w:t>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31348859" w14:textId="552B965B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2311CC" w14:paraId="2D8B8D90" w14:textId="475F8F8E" w:rsidTr="00F23C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5F246E1E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13A16F1C" w14:textId="77777777" w:rsidR="002311CC" w:rsidRDefault="002311CC" w:rsidP="0023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Física</w:t>
            </w:r>
          </w:p>
        </w:tc>
        <w:tc>
          <w:tcPr>
            <w:tcW w:w="1842" w:type="dxa"/>
          </w:tcPr>
          <w:p w14:paraId="33304277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729909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65C4E4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3F1168" w14:textId="22BF79EE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pgs./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38131088" w14:textId="486F782A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F23CEE" w14:paraId="02EA51E9" w14:textId="4E6DF1FE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5DC28B6D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0B6BC4B2" w14:textId="77777777" w:rsidR="002311CC" w:rsidRDefault="002311CC" w:rsidP="00231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Química</w:t>
            </w:r>
          </w:p>
        </w:tc>
        <w:tc>
          <w:tcPr>
            <w:tcW w:w="1842" w:type="dxa"/>
          </w:tcPr>
          <w:p w14:paraId="406589F3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A0C57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683003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6A4B9" w14:textId="26B555C9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pgs./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6AE98D24" w14:textId="409175DE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2311CC" w14:paraId="76D05335" w14:textId="1CD87F30" w:rsidTr="00F23C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7254FF21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41CC8AA1" w14:textId="77777777" w:rsidR="002311CC" w:rsidRDefault="002311CC" w:rsidP="0023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Educação da Vida</w:t>
            </w:r>
          </w:p>
        </w:tc>
        <w:tc>
          <w:tcPr>
            <w:tcW w:w="1842" w:type="dxa"/>
          </w:tcPr>
          <w:p w14:paraId="5EEF13C9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6E2EF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CCA74B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AB220" w14:textId="15A8CDF3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pgs./</w:t>
            </w:r>
            <w:proofErr w:type="gramEnd"/>
            <w:r>
              <w:rPr>
                <w:rFonts w:cstheme="minorHAnsi"/>
                <w:sz w:val="24"/>
                <w:szCs w:val="24"/>
              </w:rPr>
              <w:t>dia</w:t>
            </w:r>
          </w:p>
        </w:tc>
        <w:tc>
          <w:tcPr>
            <w:tcW w:w="2640" w:type="dxa"/>
          </w:tcPr>
          <w:p w14:paraId="38941780" w14:textId="7EE35940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h:mm</w:t>
            </w:r>
          </w:p>
        </w:tc>
      </w:tr>
      <w:tr w:rsidR="00F23CEE" w14:paraId="551C3152" w14:textId="245652C8" w:rsidTr="00F2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31151370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10977AD8" w14:textId="77777777" w:rsidR="002311CC" w:rsidRDefault="002311CC" w:rsidP="00231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E506B11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28204E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6BFB7F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9C0297" w14:textId="77777777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B28EDC" w14:textId="77777777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311CC" w14:paraId="6EA564E3" w14:textId="431F5D59" w:rsidTr="00F23C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1A638898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</w:tcPr>
          <w:p w14:paraId="777BDDF9" w14:textId="77777777" w:rsidR="002311CC" w:rsidRDefault="002311CC" w:rsidP="0023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5FF807B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F0E599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4DC2C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9F69AA" w14:textId="7777777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54CE77D" w14:textId="7777777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23CEE" w14:paraId="02198CBC" w14:textId="12597D2E" w:rsidTr="008D0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bottom w:val="single" w:sz="4" w:space="0" w:color="45B0E1" w:themeColor="accent1" w:themeTint="99"/>
            </w:tcBorders>
          </w:tcPr>
          <w:p w14:paraId="64CC4EFA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  <w:tcBorders>
              <w:bottom w:val="single" w:sz="4" w:space="0" w:color="45B0E1" w:themeColor="accent1" w:themeTint="99"/>
            </w:tcBorders>
          </w:tcPr>
          <w:p w14:paraId="0CFEB02E" w14:textId="77777777" w:rsidR="002311CC" w:rsidRDefault="002311CC" w:rsidP="00231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bottom w:val="single" w:sz="4" w:space="0" w:color="45B0E1" w:themeColor="accent1" w:themeTint="99"/>
            </w:tcBorders>
          </w:tcPr>
          <w:p w14:paraId="21B982A5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D5B4AD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814EA6" w14:textId="77777777" w:rsidR="002311CC" w:rsidRDefault="002311CC" w:rsidP="0023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B33588" w14:textId="77777777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E240E3A" w14:textId="77777777" w:rsidR="002311CC" w:rsidRDefault="002311CC" w:rsidP="002311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31AAB" w14:paraId="5D2B306C" w14:textId="77777777" w:rsidTr="008D0E5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left w:val="nil"/>
              <w:bottom w:val="nil"/>
              <w:right w:val="nil"/>
            </w:tcBorders>
          </w:tcPr>
          <w:p w14:paraId="5C39D034" w14:textId="77777777" w:rsidR="002311CC" w:rsidRDefault="002311CC" w:rsidP="002311CC">
            <w:pPr>
              <w:jc w:val="both"/>
            </w:pPr>
          </w:p>
        </w:tc>
        <w:tc>
          <w:tcPr>
            <w:tcW w:w="2902" w:type="dxa"/>
            <w:tcBorders>
              <w:left w:val="nil"/>
              <w:bottom w:val="nil"/>
              <w:right w:val="nil"/>
            </w:tcBorders>
          </w:tcPr>
          <w:p w14:paraId="30F53D6C" w14:textId="77777777" w:rsidR="002311CC" w:rsidRDefault="002311CC" w:rsidP="0023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il"/>
              <w:bottom w:val="nil"/>
            </w:tcBorders>
          </w:tcPr>
          <w:p w14:paraId="4B422C9A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1F0C7" w:themeFill="accent3" w:themeFillTint="33"/>
          </w:tcPr>
          <w:p w14:paraId="44B5FE04" w14:textId="24F43C11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C1F0C7" w:themeFill="accent3" w:themeFillTint="33"/>
          </w:tcPr>
          <w:p w14:paraId="14DEB2C7" w14:textId="77777777" w:rsidR="002311CC" w:rsidRDefault="002311CC" w:rsidP="0023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1F0C7" w:themeFill="accent3" w:themeFillTint="33"/>
          </w:tcPr>
          <w:p w14:paraId="3E7D2F2B" w14:textId="7777777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C1F0C7" w:themeFill="accent3" w:themeFillTint="33"/>
          </w:tcPr>
          <w:p w14:paraId="63876B45" w14:textId="77777777" w:rsidR="002311CC" w:rsidRDefault="002311CC" w:rsidP="002311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BE190B0" w14:textId="77777777" w:rsidR="00C05528" w:rsidRDefault="00C05528" w:rsidP="008D0E52">
      <w:pPr>
        <w:rPr>
          <w:b/>
          <w:bCs/>
          <w:sz w:val="24"/>
          <w:szCs w:val="24"/>
        </w:rPr>
      </w:pPr>
    </w:p>
    <w:sectPr w:rsidR="00C05528" w:rsidSect="008D0E52">
      <w:footerReference w:type="default" r:id="rId6"/>
      <w:pgSz w:w="16838" w:h="11906" w:orient="landscape"/>
      <w:pgMar w:top="720" w:right="720" w:bottom="426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855C" w14:textId="77777777" w:rsidR="001F333E" w:rsidRDefault="001F333E" w:rsidP="00F23CEE">
      <w:pPr>
        <w:spacing w:after="0" w:line="240" w:lineRule="auto"/>
      </w:pPr>
      <w:r>
        <w:separator/>
      </w:r>
    </w:p>
  </w:endnote>
  <w:endnote w:type="continuationSeparator" w:id="0">
    <w:p w14:paraId="1C528962" w14:textId="77777777" w:rsidR="001F333E" w:rsidRDefault="001F333E" w:rsidP="00F2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A356" w14:textId="075FEFB0" w:rsidR="00F23CEE" w:rsidRDefault="00F23CEE">
    <w:pPr>
      <w:pStyle w:val="Rodap"/>
      <w:jc w:val="center"/>
      <w:rPr>
        <w:color w:val="156082" w:themeColor="accent1"/>
      </w:rPr>
    </w:pPr>
  </w:p>
  <w:p w14:paraId="7617B3D6" w14:textId="3B24A24F" w:rsidR="00F23CEE" w:rsidRDefault="00F23CEE" w:rsidP="00F23CEE">
    <w:pPr>
      <w:pStyle w:val="Rodap"/>
      <w:jc w:val="center"/>
    </w:pPr>
    <w:r>
      <w:rPr>
        <w:noProof/>
        <w:color w:val="156082" w:themeColor="accent1"/>
      </w:rPr>
      <w:drawing>
        <wp:inline distT="0" distB="0" distL="0" distR="0" wp14:anchorId="077371F7" wp14:editId="72E7CC39">
          <wp:extent cx="1299892" cy="495300"/>
          <wp:effectExtent l="0" t="0" r="0" b="0"/>
          <wp:docPr id="1268925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92592" name="Imagem 126892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176" cy="501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238E" w14:textId="77777777" w:rsidR="001F333E" w:rsidRDefault="001F333E" w:rsidP="00F23CEE">
      <w:pPr>
        <w:spacing w:after="0" w:line="240" w:lineRule="auto"/>
      </w:pPr>
      <w:r>
        <w:separator/>
      </w:r>
    </w:p>
  </w:footnote>
  <w:footnote w:type="continuationSeparator" w:id="0">
    <w:p w14:paraId="6CA92C16" w14:textId="77777777" w:rsidR="001F333E" w:rsidRDefault="001F333E" w:rsidP="00F2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A"/>
    <w:rsid w:val="000073C6"/>
    <w:rsid w:val="000C3D8B"/>
    <w:rsid w:val="001038A2"/>
    <w:rsid w:val="0012235F"/>
    <w:rsid w:val="00136898"/>
    <w:rsid w:val="00177D80"/>
    <w:rsid w:val="00197C8C"/>
    <w:rsid w:val="001A754D"/>
    <w:rsid w:val="001E41B2"/>
    <w:rsid w:val="001F333E"/>
    <w:rsid w:val="001F4277"/>
    <w:rsid w:val="002311CC"/>
    <w:rsid w:val="002D28B4"/>
    <w:rsid w:val="003370C3"/>
    <w:rsid w:val="00347AC1"/>
    <w:rsid w:val="003E3BBA"/>
    <w:rsid w:val="003E65A3"/>
    <w:rsid w:val="003F0C51"/>
    <w:rsid w:val="00411C38"/>
    <w:rsid w:val="00422223"/>
    <w:rsid w:val="004628AD"/>
    <w:rsid w:val="004630F8"/>
    <w:rsid w:val="00492978"/>
    <w:rsid w:val="00492B81"/>
    <w:rsid w:val="004C1F38"/>
    <w:rsid w:val="004C2B54"/>
    <w:rsid w:val="004F6775"/>
    <w:rsid w:val="00533F8B"/>
    <w:rsid w:val="005742D0"/>
    <w:rsid w:val="00587CAB"/>
    <w:rsid w:val="005D26CC"/>
    <w:rsid w:val="00621C20"/>
    <w:rsid w:val="006373B2"/>
    <w:rsid w:val="00662761"/>
    <w:rsid w:val="00672EF8"/>
    <w:rsid w:val="006E6142"/>
    <w:rsid w:val="006E7B1C"/>
    <w:rsid w:val="00734A89"/>
    <w:rsid w:val="0073517D"/>
    <w:rsid w:val="00760DD5"/>
    <w:rsid w:val="007934A7"/>
    <w:rsid w:val="007B614B"/>
    <w:rsid w:val="007D1D2B"/>
    <w:rsid w:val="00811B3C"/>
    <w:rsid w:val="008145AA"/>
    <w:rsid w:val="00826E55"/>
    <w:rsid w:val="008C5628"/>
    <w:rsid w:val="008D0E52"/>
    <w:rsid w:val="009106D7"/>
    <w:rsid w:val="00912EE9"/>
    <w:rsid w:val="00920EC0"/>
    <w:rsid w:val="009554AC"/>
    <w:rsid w:val="0095566A"/>
    <w:rsid w:val="00980306"/>
    <w:rsid w:val="009874DC"/>
    <w:rsid w:val="009A5D71"/>
    <w:rsid w:val="009D2808"/>
    <w:rsid w:val="00A154A8"/>
    <w:rsid w:val="00A24F9A"/>
    <w:rsid w:val="00A54EA2"/>
    <w:rsid w:val="00AA6857"/>
    <w:rsid w:val="00BD2081"/>
    <w:rsid w:val="00BE2FD0"/>
    <w:rsid w:val="00BE3FD2"/>
    <w:rsid w:val="00C050E4"/>
    <w:rsid w:val="00C05528"/>
    <w:rsid w:val="00C57B9B"/>
    <w:rsid w:val="00CD3AA6"/>
    <w:rsid w:val="00CE678F"/>
    <w:rsid w:val="00D2046F"/>
    <w:rsid w:val="00D31C51"/>
    <w:rsid w:val="00D757AA"/>
    <w:rsid w:val="00D929A7"/>
    <w:rsid w:val="00DD39ED"/>
    <w:rsid w:val="00DE28C0"/>
    <w:rsid w:val="00E31AAB"/>
    <w:rsid w:val="00E3269A"/>
    <w:rsid w:val="00E530CE"/>
    <w:rsid w:val="00E87A52"/>
    <w:rsid w:val="00ED7AD8"/>
    <w:rsid w:val="00F1464B"/>
    <w:rsid w:val="00F23CEE"/>
    <w:rsid w:val="00F34F39"/>
    <w:rsid w:val="00F37CF7"/>
    <w:rsid w:val="00F50ACD"/>
    <w:rsid w:val="00F9717A"/>
    <w:rsid w:val="00FA59C5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56E"/>
  <w15:chartTrackingRefBased/>
  <w15:docId w15:val="{DA9BACF1-4A2D-4D33-91D5-1ADC8EA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3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3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3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3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3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3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3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3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3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3B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3B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3B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3B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3B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3B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3B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3BB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3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3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3B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3B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3B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3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3B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3BB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6">
    <w:name w:val="Grid Table 2 Accent 6"/>
    <w:basedOn w:val="Tabelanormal"/>
    <w:uiPriority w:val="47"/>
    <w:rsid w:val="00C05528"/>
    <w:pPr>
      <w:spacing w:after="0" w:line="240" w:lineRule="auto"/>
    </w:pPr>
    <w:rPr>
      <w:color w:val="auto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628AD"/>
    <w:pPr>
      <w:spacing w:after="0" w:line="240" w:lineRule="auto"/>
    </w:pPr>
    <w:rPr>
      <w:color w:val="77206D" w:themeColor="accent5" w:themeShade="BF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adeGrade2-nfase1">
    <w:name w:val="Grid Table 2 Accent 1"/>
    <w:basedOn w:val="Tabelanormal"/>
    <w:uiPriority w:val="47"/>
    <w:rsid w:val="002311CC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23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CEE"/>
  </w:style>
  <w:style w:type="paragraph" w:styleId="Rodap">
    <w:name w:val="footer"/>
    <w:basedOn w:val="Normal"/>
    <w:link w:val="RodapChar"/>
    <w:uiPriority w:val="99"/>
    <w:unhideWhenUsed/>
    <w:rsid w:val="00F23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CEE"/>
  </w:style>
  <w:style w:type="table" w:styleId="TabeladeGrade2-nfase4">
    <w:name w:val="Grid Table 2 Accent 4"/>
    <w:basedOn w:val="Tabelanormal"/>
    <w:uiPriority w:val="47"/>
    <w:rsid w:val="00F23CEE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F23CE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UCOB - ABC - EADAM - Tatiana Alves da Silva Simao</dc:creator>
  <cp:keywords/>
  <dc:description/>
  <cp:lastModifiedBy>Elizeu Simão</cp:lastModifiedBy>
  <cp:revision>3</cp:revision>
  <cp:lastPrinted>2024-03-08T03:55:00Z</cp:lastPrinted>
  <dcterms:created xsi:type="dcterms:W3CDTF">2025-01-28T00:51:00Z</dcterms:created>
  <dcterms:modified xsi:type="dcterms:W3CDTF">2025-01-28T01:00:00Z</dcterms:modified>
</cp:coreProperties>
</file>