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6"/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474F98" w14:paraId="3A83E595" w14:textId="77777777" w:rsidTr="00474F98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B6DDF36" w14:textId="77777777" w:rsidR="00474F98" w:rsidRDefault="00474F98" w:rsidP="00474F98">
            <w:pPr>
              <w:pStyle w:val="Contedodatabela"/>
              <w:jc w:val="center"/>
              <w:rPr>
                <w:rFonts w:ascii="Arial" w:hAnsi="Arial"/>
              </w:rPr>
            </w:pPr>
          </w:p>
          <w:p w14:paraId="5118FEDF" w14:textId="77777777" w:rsidR="00474F98" w:rsidRDefault="00474F98" w:rsidP="00474F98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Colégio Estadual Indígena Coroa Vermelha – Ano letivo 2025 </w:t>
            </w:r>
          </w:p>
          <w:p w14:paraId="46F68C33" w14:textId="77777777" w:rsidR="00474F98" w:rsidRDefault="00474F98" w:rsidP="00474F98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Componente curricular: </w:t>
            </w:r>
          </w:p>
          <w:p w14:paraId="7B6D5C89" w14:textId="77A2EE6E" w:rsidR="00474F98" w:rsidRDefault="000C5FB9" w:rsidP="00474F98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Professora:                     Turno: </w:t>
            </w:r>
          </w:p>
          <w:p w14:paraId="2D83F612" w14:textId="1AF23A6E" w:rsidR="00474F98" w:rsidRDefault="00474F98" w:rsidP="00474F98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NOME  ESTUDANTE: </w:t>
            </w:r>
            <w:r w:rsidR="000C5FB9">
              <w:rPr>
                <w:rFonts w:ascii="Arial" w:hAnsi="Arial"/>
              </w:rPr>
              <w:t xml:space="preserve"> </w:t>
            </w:r>
          </w:p>
        </w:tc>
      </w:tr>
      <w:tr w:rsidR="00474F98" w14:paraId="5D35B708" w14:textId="77777777" w:rsidTr="00474F98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CE94797" w14:textId="77777777" w:rsidR="00474F98" w:rsidRDefault="00474F98" w:rsidP="00474F98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ROTEIRO DE ESTUDOS E ATIVIDADES PARA ESTUDANTES – CEICV</w:t>
            </w:r>
          </w:p>
          <w:p w14:paraId="710B652F" w14:textId="6D0DE57B" w:rsidR="000C5FB9" w:rsidRDefault="000C5FB9" w:rsidP="00474F98"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AREA DE CONHECIMNTO : LINGUAGEM </w:t>
            </w:r>
          </w:p>
        </w:tc>
      </w:tr>
      <w:tr w:rsidR="00474F98" w14:paraId="2D3EDCAF" w14:textId="77777777" w:rsidTr="00474F98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BB8A97" w14:textId="6B236E19" w:rsidR="00474F98" w:rsidRDefault="00474F98" w:rsidP="00474F9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Modalidade/oferta: ENSIMO MÉDIO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C0B724" w14:textId="56B99499" w:rsidR="00474F98" w:rsidRDefault="00474F98" w:rsidP="00474F9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Semana I – 12/03 A 19/03 </w:t>
            </w:r>
          </w:p>
        </w:tc>
      </w:tr>
    </w:tbl>
    <w:p w14:paraId="3EF87D57" w14:textId="07A1800E" w:rsidR="00C474A6" w:rsidRDefault="00C474A6">
      <w:pPr>
        <w:rPr>
          <w:rFonts w:ascii="Arial" w:hAnsi="Arial"/>
        </w:rPr>
      </w:pPr>
    </w:p>
    <w:p w14:paraId="59BA43B8" w14:textId="77777777" w:rsidR="000C5FB9" w:rsidRDefault="000C5FB9">
      <w:pPr>
        <w:rPr>
          <w:rFonts w:ascii="Arial" w:hAnsi="Arial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03"/>
        <w:gridCol w:w="7035"/>
      </w:tblGrid>
      <w:tr w:rsidR="00C474A6" w14:paraId="7241929A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ED4374" w14:textId="631AD7ED" w:rsidR="00C474A6" w:rsidRDefault="000C5FB9" w:rsidP="000C5FB9">
            <w:pPr>
              <w:pStyle w:val="Contedodatabela"/>
              <w:shd w:val="clear" w:color="auto" w:fill="FFFF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ROTEIRO  REFERENTE AULAS: colocar as datas das aula</w:t>
            </w:r>
          </w:p>
        </w:tc>
      </w:tr>
      <w:tr w:rsidR="00C474A6" w14:paraId="24AF815C" w14:textId="77777777"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A21980" w14:textId="61E6C27F" w:rsidR="00C474A6" w:rsidRDefault="00E33C9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Horário: </w:t>
            </w:r>
            <w:r w:rsidR="000C5FB9">
              <w:rPr>
                <w:rFonts w:ascii="Arial" w:hAnsi="Arial"/>
              </w:rPr>
              <w:t xml:space="preserve">Diurno 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B93191" w14:textId="77777777" w:rsidR="00C474A6" w:rsidRDefault="00E33C98">
            <w:pPr>
              <w:pStyle w:val="Contedodatabela"/>
              <w:shd w:val="clear" w:color="auto" w:fill="FFFF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Matéria</w:t>
            </w:r>
            <w:r w:rsidR="00F97DCA">
              <w:rPr>
                <w:rFonts w:ascii="Arial" w:hAnsi="Arial"/>
              </w:rPr>
              <w:t xml:space="preserve">     </w:t>
            </w:r>
            <w:r w:rsidR="00053195">
              <w:rPr>
                <w:rFonts w:ascii="Arial" w:hAnsi="Arial"/>
              </w:rPr>
              <w:t xml:space="preserve">Biologia </w:t>
            </w:r>
          </w:p>
        </w:tc>
      </w:tr>
      <w:tr w:rsidR="00C474A6" w14:paraId="1B466982" w14:textId="77777777"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027FA8" w14:textId="20E0826C" w:rsidR="00C474A6" w:rsidRDefault="000C5FB9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CONTEÚDO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E85D0D" w14:textId="63F666FE" w:rsidR="00C474A6" w:rsidRDefault="000C5FB9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COLOCAR O TEMA DO CONTEÚDO </w:t>
            </w:r>
          </w:p>
        </w:tc>
      </w:tr>
      <w:tr w:rsidR="00C474A6" w14:paraId="7128B36B" w14:textId="77777777"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4A5306" w14:textId="6D91BF93" w:rsidR="00C474A6" w:rsidRDefault="00E33C98">
            <w:pPr>
              <w:pStyle w:val="Contedodatabela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Atividade</w:t>
            </w:r>
            <w:r w:rsidR="000C5FB9">
              <w:rPr>
                <w:rFonts w:ascii="Arial" w:hAnsi="Arial"/>
              </w:rPr>
              <w:t xml:space="preserve">  a</w:t>
            </w:r>
            <w:proofErr w:type="gramEnd"/>
            <w:r w:rsidR="000C5FB9">
              <w:rPr>
                <w:rFonts w:ascii="Arial" w:hAnsi="Arial"/>
              </w:rPr>
              <w:t xml:space="preserve"> serem desenvolvidas </w:t>
            </w:r>
          </w:p>
          <w:p w14:paraId="79601339" w14:textId="77777777" w:rsidR="00053195" w:rsidRDefault="00053195">
            <w:pPr>
              <w:pStyle w:val="Contedodatabela"/>
              <w:rPr>
                <w:rFonts w:ascii="Arial" w:hAnsi="Arial"/>
              </w:rPr>
            </w:pPr>
          </w:p>
          <w:p w14:paraId="75CE7042" w14:textId="77777777" w:rsidR="00053195" w:rsidRDefault="00053195">
            <w:pPr>
              <w:pStyle w:val="Contedodatabela"/>
              <w:rPr>
                <w:rFonts w:ascii="Arial" w:hAnsi="Arial"/>
              </w:rPr>
            </w:pPr>
          </w:p>
          <w:p w14:paraId="0BB58C3D" w14:textId="77777777" w:rsidR="00426C10" w:rsidRDefault="00426C10">
            <w:pPr>
              <w:pStyle w:val="Contedodatabela"/>
              <w:rPr>
                <w:rFonts w:ascii="Arial" w:hAnsi="Arial"/>
              </w:rPr>
            </w:pPr>
          </w:p>
          <w:p w14:paraId="4ED1C82A" w14:textId="77777777" w:rsidR="00426C10" w:rsidRDefault="00426C10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Questões </w:t>
            </w:r>
            <w:r w:rsidR="00FD4DBF">
              <w:rPr>
                <w:rFonts w:ascii="Arial" w:hAnsi="Arial"/>
              </w:rPr>
              <w:t xml:space="preserve">escritas </w:t>
            </w:r>
            <w:r>
              <w:rPr>
                <w:rFonts w:ascii="Arial" w:hAnsi="Arial"/>
              </w:rPr>
              <w:t xml:space="preserve">  </w:t>
            </w:r>
            <w:r w:rsidR="00FD4DBF">
              <w:rPr>
                <w:rFonts w:ascii="Arial" w:hAnsi="Arial"/>
              </w:rPr>
              <w:t xml:space="preserve">a serem respondidas </w:t>
            </w:r>
          </w:p>
          <w:p w14:paraId="60F8E273" w14:textId="77777777" w:rsidR="00426C10" w:rsidRDefault="00426C10">
            <w:pPr>
              <w:pStyle w:val="Contedodatabela"/>
              <w:rPr>
                <w:rFonts w:ascii="Arial" w:hAnsi="Arial"/>
              </w:rPr>
            </w:pPr>
          </w:p>
          <w:p w14:paraId="471444E5" w14:textId="6C694F08" w:rsidR="00C474A6" w:rsidRDefault="00D1698F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Consultar o texto</w:t>
            </w:r>
            <w:r w:rsidR="00474F56">
              <w:rPr>
                <w:rFonts w:ascii="Arial" w:hAnsi="Arial"/>
              </w:rPr>
              <w:t xml:space="preserve"> do caderno</w:t>
            </w:r>
            <w:r w:rsidR="000C5FB9">
              <w:rPr>
                <w:rFonts w:ascii="Arial" w:hAnsi="Arial"/>
              </w:rPr>
              <w:t>.</w:t>
            </w:r>
          </w:p>
          <w:p w14:paraId="1F09CFA2" w14:textId="77777777" w:rsidR="000C5FB9" w:rsidRDefault="000C5FB9">
            <w:pPr>
              <w:pStyle w:val="Contedodatabela"/>
              <w:rPr>
                <w:rFonts w:ascii="Arial" w:hAnsi="Arial"/>
              </w:rPr>
            </w:pPr>
          </w:p>
          <w:p w14:paraId="6FA3ED57" w14:textId="77777777" w:rsidR="00474F56" w:rsidRDefault="00474F56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Consultar o link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D50EE0" w14:textId="77777777" w:rsidR="00053195" w:rsidRDefault="00053195" w:rsidP="00053195">
            <w:pPr>
              <w:pStyle w:val="Contedodatabela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Descreva a atividade</w:t>
            </w:r>
          </w:p>
          <w:p w14:paraId="4EA89359" w14:textId="77777777" w:rsidR="00053195" w:rsidRDefault="00053195" w:rsidP="00053195">
            <w:pPr>
              <w:pStyle w:val="Contedodatabela"/>
              <w:rPr>
                <w:rFonts w:ascii="Arial" w:hAnsi="Arial"/>
              </w:rPr>
            </w:pPr>
          </w:p>
          <w:p w14:paraId="34298D6E" w14:textId="77777777" w:rsidR="00053195" w:rsidRDefault="00053195" w:rsidP="00053195">
            <w:pPr>
              <w:pStyle w:val="Contedodatabela"/>
              <w:rPr>
                <w:rFonts w:ascii="Arial" w:hAnsi="Arial"/>
              </w:rPr>
            </w:pPr>
          </w:p>
          <w:p w14:paraId="39239578" w14:textId="16147169" w:rsidR="00053195" w:rsidRDefault="00E96D40" w:rsidP="00053195">
            <w:pPr>
              <w:pStyle w:val="Contedodatabela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Orientações no grupo sobre a atividade </w:t>
            </w:r>
            <w:proofErr w:type="gramStart"/>
            <w:r>
              <w:rPr>
                <w:rFonts w:ascii="Arial" w:hAnsi="Arial"/>
              </w:rPr>
              <w:t xml:space="preserve">proposta </w:t>
            </w:r>
            <w:r w:rsidR="000C5FB9">
              <w:rPr>
                <w:rFonts w:ascii="Arial" w:hAnsi="Arial"/>
              </w:rPr>
              <w:t>:</w:t>
            </w:r>
            <w:proofErr w:type="gramEnd"/>
            <w:r w:rsidR="000C5FB9">
              <w:rPr>
                <w:rFonts w:ascii="Arial" w:hAnsi="Arial"/>
              </w:rPr>
              <w:t xml:space="preserve"> exemplos </w:t>
            </w:r>
          </w:p>
          <w:p w14:paraId="2529F4A3" w14:textId="77777777" w:rsidR="00E96D40" w:rsidRPr="00525D4C" w:rsidRDefault="00E96D40" w:rsidP="00AB276F">
            <w:pPr>
              <w:pStyle w:val="Contedodatabela"/>
              <w:ind w:left="720"/>
              <w:rPr>
                <w:rFonts w:ascii="Arial" w:hAnsi="Arial"/>
              </w:rPr>
            </w:pPr>
          </w:p>
          <w:p w14:paraId="559AD519" w14:textId="77777777" w:rsidR="00053195" w:rsidRDefault="00BA07A4" w:rsidP="00AB276F">
            <w:pPr>
              <w:pStyle w:val="Contedodatabela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Responder questões sobre o assunto</w:t>
            </w:r>
          </w:p>
          <w:p w14:paraId="2FEE0FA7" w14:textId="77777777" w:rsidR="00053195" w:rsidRDefault="00053195" w:rsidP="00AB276F">
            <w:pPr>
              <w:pStyle w:val="Contedodatabela"/>
              <w:rPr>
                <w:rFonts w:ascii="Arial" w:hAnsi="Arial"/>
              </w:rPr>
            </w:pPr>
          </w:p>
          <w:p w14:paraId="5ADB3EE7" w14:textId="77777777" w:rsidR="00053195" w:rsidRDefault="00053195" w:rsidP="00BA07A4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BA07A4"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>Encaminhamento de atividade por e-mail</w:t>
            </w:r>
          </w:p>
          <w:p w14:paraId="2808F777" w14:textId="77777777" w:rsidR="00AB2726" w:rsidRDefault="00AB2726" w:rsidP="00AB2726">
            <w:pPr>
              <w:pStyle w:val="Contedodatabela"/>
              <w:ind w:left="720"/>
              <w:rPr>
                <w:rFonts w:ascii="Arial" w:hAnsi="Arial"/>
              </w:rPr>
            </w:pPr>
          </w:p>
          <w:p w14:paraId="4E756F6E" w14:textId="11FC2EC1" w:rsidR="00BA07A4" w:rsidRDefault="00053195" w:rsidP="000F2E35">
            <w:pPr>
              <w:pStyle w:val="Contedodatabela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7455FF">
              <w:rPr>
                <w:rFonts w:ascii="Arial" w:hAnsi="Arial"/>
              </w:rPr>
              <w:t xml:space="preserve"> </w:t>
            </w:r>
            <w:proofErr w:type="gramStart"/>
            <w:r w:rsidRPr="007455FF">
              <w:rPr>
                <w:rFonts w:ascii="Arial" w:hAnsi="Arial"/>
              </w:rPr>
              <w:t>e</w:t>
            </w:r>
            <w:proofErr w:type="gramEnd"/>
            <w:r w:rsidRPr="007455FF">
              <w:rPr>
                <w:rFonts w:ascii="Arial" w:hAnsi="Arial"/>
              </w:rPr>
              <w:t xml:space="preserve"> postagens no grupo de </w:t>
            </w:r>
            <w:proofErr w:type="spellStart"/>
            <w:r w:rsidRPr="007455FF">
              <w:rPr>
                <w:rFonts w:ascii="Arial" w:hAnsi="Arial"/>
              </w:rPr>
              <w:t>Whatzapp</w:t>
            </w:r>
            <w:proofErr w:type="spellEnd"/>
            <w:r w:rsidRPr="007455FF">
              <w:rPr>
                <w:rFonts w:ascii="Arial" w:hAnsi="Arial"/>
              </w:rPr>
              <w:t xml:space="preserve"> Relacionar a </w:t>
            </w:r>
          </w:p>
          <w:p w14:paraId="0A40BCF6" w14:textId="5EDCE641" w:rsidR="00053195" w:rsidRDefault="00075159" w:rsidP="00053195">
            <w:pPr>
              <w:pStyle w:val="Contedodatabela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Pesquisa sobre descobertas cientificas fazer anotações.</w:t>
            </w:r>
            <w:r w:rsidR="00AB2726">
              <w:rPr>
                <w:rFonts w:ascii="Arial" w:hAnsi="Arial"/>
              </w:rPr>
              <w:t xml:space="preserve"> </w:t>
            </w:r>
          </w:p>
          <w:p w14:paraId="34EF0EB1" w14:textId="77777777" w:rsidR="007455FF" w:rsidRDefault="007455FF" w:rsidP="00053195">
            <w:pPr>
              <w:pStyle w:val="Contedodatabela"/>
              <w:numPr>
                <w:ilvl w:val="0"/>
                <w:numId w:val="3"/>
              </w:numPr>
              <w:rPr>
                <w:rFonts w:ascii="Arial" w:hAnsi="Arial"/>
              </w:rPr>
            </w:pPr>
          </w:p>
          <w:p w14:paraId="709DCF5A" w14:textId="77777777" w:rsidR="00C474A6" w:rsidRDefault="00C474A6" w:rsidP="00053195">
            <w:pPr>
              <w:pStyle w:val="Contedodatabela"/>
              <w:ind w:left="720"/>
              <w:rPr>
                <w:rFonts w:ascii="Arial" w:hAnsi="Arial"/>
              </w:rPr>
            </w:pPr>
          </w:p>
        </w:tc>
      </w:tr>
      <w:tr w:rsidR="00C474A6" w14:paraId="7FFF17DF" w14:textId="77777777"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77F64C" w14:textId="77777777" w:rsidR="00C474A6" w:rsidRDefault="00E33C9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Onde encontro o conteúdo?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30A723" w14:textId="77777777" w:rsidR="00C474A6" w:rsidRDefault="00E33C9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o</w:t>
            </w:r>
            <w:proofErr w:type="gramEnd"/>
            <w:r>
              <w:rPr>
                <w:rFonts w:ascii="Arial" w:hAnsi="Arial"/>
              </w:rPr>
              <w:t xml:space="preserve"> link do texto ou vídeo que utilizará nesta aula</w:t>
            </w:r>
          </w:p>
          <w:p w14:paraId="0F88C847" w14:textId="77777777" w:rsidR="0069205D" w:rsidRDefault="0069205D">
            <w:pPr>
              <w:pStyle w:val="Contedodatabela"/>
              <w:rPr>
                <w:rFonts w:ascii="Arial" w:hAnsi="Arial"/>
              </w:rPr>
            </w:pPr>
          </w:p>
          <w:p w14:paraId="0D78081D" w14:textId="77777777" w:rsidR="00C4450C" w:rsidRDefault="00C4450C" w:rsidP="00E0034C">
            <w:pPr>
              <w:rPr>
                <w:rFonts w:hint="eastAsia"/>
              </w:rPr>
            </w:pPr>
          </w:p>
          <w:p w14:paraId="50DBFC7A" w14:textId="77777777" w:rsidR="002638F7" w:rsidRDefault="00FD6FA7" w:rsidP="00E0034C">
            <w:pPr>
              <w:rPr>
                <w:rFonts w:hint="eastAsia"/>
              </w:rPr>
            </w:pPr>
            <w:hyperlink r:id="rId7" w:history="1">
              <w:r w:rsidR="00AB276F" w:rsidRPr="00AB276F">
                <w:rPr>
                  <w:color w:val="0000FF"/>
                  <w:u w:val="single"/>
                </w:rPr>
                <w:t>https://mundoeducacao.bol.uol.com.br/biologia/a-investigacao-cientifica.htm</w:t>
              </w:r>
            </w:hyperlink>
          </w:p>
          <w:p w14:paraId="43C9D724" w14:textId="77777777" w:rsidR="002638F7" w:rsidRDefault="002638F7" w:rsidP="00E0034C">
            <w:pPr>
              <w:rPr>
                <w:rFonts w:ascii="Arial" w:hAnsi="Arial"/>
              </w:rPr>
            </w:pPr>
          </w:p>
          <w:p w14:paraId="2271BA26" w14:textId="068AFDFF" w:rsidR="00075159" w:rsidRDefault="00075159" w:rsidP="00E003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Poderá ser consultado o mesmo link contendo o texto da aula anterior para responder questões objetivas.</w:t>
            </w:r>
          </w:p>
        </w:tc>
      </w:tr>
      <w:tr w:rsidR="00C474A6" w14:paraId="339167C1" w14:textId="77777777"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43BE91" w14:textId="77777777" w:rsidR="00C474A6" w:rsidRDefault="00E33C9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Objetivos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F2CAEB" w14:textId="77777777" w:rsidR="00C474A6" w:rsidRDefault="00C474A6">
            <w:pPr>
              <w:pStyle w:val="Contedodatabela"/>
              <w:rPr>
                <w:rFonts w:ascii="Arial" w:hAnsi="Arial"/>
              </w:rPr>
            </w:pPr>
          </w:p>
          <w:p w14:paraId="525F7828" w14:textId="0E3FE937" w:rsidR="00C6065F" w:rsidRDefault="00075159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Entender as etapas das investigações cientificas e suas contribuições para a população </w:t>
            </w:r>
            <w:r w:rsidR="00867A82">
              <w:rPr>
                <w:rFonts w:ascii="Arial" w:hAnsi="Arial"/>
              </w:rPr>
              <w:t>.</w:t>
            </w:r>
          </w:p>
        </w:tc>
      </w:tr>
      <w:tr w:rsidR="00C474A6" w14:paraId="676C4590" w14:textId="77777777" w:rsidTr="00AA44B3">
        <w:tc>
          <w:tcPr>
            <w:tcW w:w="2603" w:type="dxa"/>
            <w:tcBorders>
              <w:left w:val="single" w:sz="2" w:space="0" w:color="000000"/>
            </w:tcBorders>
            <w:shd w:val="clear" w:color="auto" w:fill="auto"/>
          </w:tcPr>
          <w:p w14:paraId="6C462D0E" w14:textId="77777777" w:rsidR="00C474A6" w:rsidRDefault="00E33C98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Depois da atividade</w:t>
            </w:r>
          </w:p>
        </w:tc>
        <w:tc>
          <w:tcPr>
            <w:tcW w:w="70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B5909" w14:textId="77777777" w:rsidR="00C474A6" w:rsidRDefault="00686F2E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Encaminhar por </w:t>
            </w:r>
            <w:proofErr w:type="spellStart"/>
            <w:r>
              <w:rPr>
                <w:rFonts w:ascii="Arial" w:hAnsi="Arial"/>
              </w:rPr>
              <w:t>email</w:t>
            </w:r>
            <w:proofErr w:type="spellEnd"/>
            <w:r w:rsidR="00B26EA5">
              <w:rPr>
                <w:rFonts w:ascii="Arial" w:hAnsi="Arial"/>
              </w:rPr>
              <w:t xml:space="preserve"> feedback do </w:t>
            </w:r>
            <w:r w:rsidR="00A51450">
              <w:rPr>
                <w:rFonts w:ascii="Arial" w:hAnsi="Arial"/>
              </w:rPr>
              <w:t>professor interação</w:t>
            </w:r>
            <w:r w:rsidR="00B26EA5">
              <w:rPr>
                <w:rFonts w:ascii="Arial" w:hAnsi="Arial"/>
              </w:rPr>
              <w:t xml:space="preserve"> no grupo de </w:t>
            </w:r>
            <w:proofErr w:type="spellStart"/>
            <w:r w:rsidR="00B26EA5">
              <w:rPr>
                <w:rFonts w:ascii="Arial" w:hAnsi="Arial"/>
              </w:rPr>
              <w:t>Whatzapp</w:t>
            </w:r>
            <w:proofErr w:type="spellEnd"/>
            <w:r w:rsidR="00B26EA5">
              <w:rPr>
                <w:rFonts w:ascii="Arial" w:hAnsi="Arial"/>
              </w:rPr>
              <w:t xml:space="preserve"> </w:t>
            </w:r>
          </w:p>
          <w:p w14:paraId="0ED39E4A" w14:textId="77777777" w:rsidR="00B26EA5" w:rsidRDefault="00B26EA5">
            <w:pPr>
              <w:pStyle w:val="Contedodatabela"/>
              <w:rPr>
                <w:rFonts w:ascii="Arial" w:hAnsi="Arial"/>
              </w:rPr>
            </w:pPr>
          </w:p>
        </w:tc>
      </w:tr>
      <w:tr w:rsidR="00AA44B3" w14:paraId="5334CE03" w14:textId="77777777" w:rsidTr="00AA44B3">
        <w:tc>
          <w:tcPr>
            <w:tcW w:w="2603" w:type="dxa"/>
            <w:tcBorders>
              <w:left w:val="single" w:sz="2" w:space="0" w:color="000000"/>
            </w:tcBorders>
            <w:shd w:val="clear" w:color="auto" w:fill="auto"/>
          </w:tcPr>
          <w:p w14:paraId="597BC005" w14:textId="77777777" w:rsidR="00AA44B3" w:rsidRDefault="00AA44B3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70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825CF3" w14:textId="77777777" w:rsidR="00AA44B3" w:rsidRDefault="00AA44B3">
            <w:pPr>
              <w:pStyle w:val="Contedodatabela"/>
              <w:rPr>
                <w:rFonts w:ascii="Arial" w:hAnsi="Arial"/>
              </w:rPr>
            </w:pPr>
          </w:p>
        </w:tc>
      </w:tr>
      <w:tr w:rsidR="00AA44B3" w14:paraId="4D83DF0E" w14:textId="77777777" w:rsidTr="00AA44B3">
        <w:tc>
          <w:tcPr>
            <w:tcW w:w="2603" w:type="dxa"/>
            <w:tcBorders>
              <w:left w:val="single" w:sz="2" w:space="0" w:color="000000"/>
            </w:tcBorders>
            <w:shd w:val="clear" w:color="auto" w:fill="auto"/>
          </w:tcPr>
          <w:p w14:paraId="3103F0DF" w14:textId="77777777" w:rsidR="00AA44B3" w:rsidRDefault="00AA44B3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70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3C75E5" w14:textId="77777777" w:rsidR="00AA44B3" w:rsidRDefault="00AA44B3">
            <w:pPr>
              <w:pStyle w:val="Contedodatabela"/>
              <w:rPr>
                <w:rFonts w:ascii="Arial" w:hAnsi="Arial"/>
              </w:rPr>
            </w:pPr>
          </w:p>
        </w:tc>
      </w:tr>
      <w:tr w:rsidR="00AA44B3" w14:paraId="4848374D" w14:textId="77777777" w:rsidTr="00AA44B3">
        <w:trPr>
          <w:trHeight w:val="25"/>
        </w:trPr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E801C7" w14:textId="77777777" w:rsidR="00AA44B3" w:rsidRDefault="00AA44B3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990456" w14:textId="77777777" w:rsidR="00AA44B3" w:rsidRDefault="00AA44B3">
            <w:pPr>
              <w:pStyle w:val="Contedodatabela"/>
              <w:rPr>
                <w:rFonts w:ascii="Arial" w:hAnsi="Arial"/>
              </w:rPr>
            </w:pPr>
          </w:p>
        </w:tc>
      </w:tr>
      <w:tr w:rsidR="00AA44B3" w14:paraId="601013B2" w14:textId="77777777">
        <w:tc>
          <w:tcPr>
            <w:tcW w:w="26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BF31D8" w14:textId="66B0D3D9" w:rsidR="00AA44B3" w:rsidRDefault="00AA44B3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Data da retida: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60E04" w14:textId="36DCE4A8" w:rsidR="00AA44B3" w:rsidRDefault="00AA44B3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Data da entrega:  </w:t>
            </w:r>
            <w:bookmarkStart w:id="0" w:name="_GoBack"/>
            <w:bookmarkEnd w:id="0"/>
          </w:p>
          <w:p w14:paraId="49E7E384" w14:textId="7283F4DF" w:rsidR="00AA44B3" w:rsidRDefault="00AA44B3">
            <w:pPr>
              <w:pStyle w:val="Contedodatabela"/>
              <w:rPr>
                <w:rFonts w:ascii="Arial" w:hAnsi="Arial"/>
              </w:rPr>
            </w:pPr>
          </w:p>
        </w:tc>
      </w:tr>
    </w:tbl>
    <w:p w14:paraId="3FB5867F" w14:textId="77777777" w:rsidR="00C474A6" w:rsidRDefault="00C474A6">
      <w:pPr>
        <w:rPr>
          <w:rFonts w:ascii="Arial" w:hAnsi="Arial"/>
        </w:rPr>
      </w:pPr>
    </w:p>
    <w:p w14:paraId="446AE33C" w14:textId="4CAB4918" w:rsidR="00A51450" w:rsidRDefault="00E33C98">
      <w:pPr>
        <w:rPr>
          <w:rFonts w:ascii="Arial" w:hAnsi="Arial"/>
        </w:rPr>
      </w:pPr>
      <w:r>
        <w:rPr>
          <w:rFonts w:ascii="Arial" w:hAnsi="Arial"/>
        </w:rPr>
        <w:t xml:space="preserve">Anexo (se a atividade tiver </w:t>
      </w:r>
      <w:r w:rsidR="004138E2">
        <w:rPr>
          <w:rFonts w:ascii="Arial" w:hAnsi="Arial"/>
        </w:rPr>
        <w:t>um texto</w:t>
      </w:r>
      <w:r>
        <w:rPr>
          <w:rFonts w:ascii="Arial" w:hAnsi="Arial"/>
        </w:rPr>
        <w:t>, colocá-lo ab</w:t>
      </w:r>
      <w:r w:rsidR="00AA44B3">
        <w:rPr>
          <w:rFonts w:ascii="Arial" w:hAnsi="Arial"/>
        </w:rPr>
        <w:t xml:space="preserve">aixo com a referência do </w:t>
      </w:r>
      <w:proofErr w:type="spellStart"/>
      <w:r w:rsidR="00AA44B3">
        <w:rPr>
          <w:rFonts w:ascii="Arial" w:hAnsi="Arial"/>
        </w:rPr>
        <w:t>mes</w:t>
      </w:r>
      <w:proofErr w:type="spellEnd"/>
    </w:p>
    <w:p w14:paraId="539C40B3" w14:textId="77777777" w:rsidR="00C06E84" w:rsidRDefault="00C06E84">
      <w:pPr>
        <w:rPr>
          <w:rFonts w:ascii="Arial" w:hAnsi="Arial"/>
        </w:rPr>
      </w:pPr>
    </w:p>
    <w:p w14:paraId="4A4DD94F" w14:textId="52135D56" w:rsidR="003101C1" w:rsidRPr="003101C1" w:rsidRDefault="003101C1" w:rsidP="003101C1">
      <w:pPr>
        <w:tabs>
          <w:tab w:val="left" w:pos="1020"/>
        </w:tabs>
        <w:rPr>
          <w:rFonts w:ascii="Arial" w:hAnsi="Arial"/>
        </w:rPr>
      </w:pPr>
    </w:p>
    <w:sectPr w:rsidR="003101C1" w:rsidRPr="003101C1" w:rsidSect="00AA44B3">
      <w:headerReference w:type="default" r:id="rId8"/>
      <w:pgSz w:w="11906" w:h="16838"/>
      <w:pgMar w:top="1693" w:right="1134" w:bottom="426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65F6D" w14:textId="77777777" w:rsidR="00FD6FA7" w:rsidRDefault="00FD6FA7">
      <w:pPr>
        <w:rPr>
          <w:rFonts w:hint="eastAsia"/>
        </w:rPr>
      </w:pPr>
      <w:r>
        <w:separator/>
      </w:r>
    </w:p>
  </w:endnote>
  <w:endnote w:type="continuationSeparator" w:id="0">
    <w:p w14:paraId="3D5EBD86" w14:textId="77777777" w:rsidR="00FD6FA7" w:rsidRDefault="00FD6F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4C86D" w14:textId="77777777" w:rsidR="00FD6FA7" w:rsidRDefault="00FD6FA7">
      <w:pPr>
        <w:rPr>
          <w:rFonts w:hint="eastAsia"/>
        </w:rPr>
      </w:pPr>
      <w:r>
        <w:separator/>
      </w:r>
    </w:p>
  </w:footnote>
  <w:footnote w:type="continuationSeparator" w:id="0">
    <w:p w14:paraId="1BDCE918" w14:textId="77777777" w:rsidR="00FD6FA7" w:rsidRDefault="00FD6F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22C1" w14:textId="4B83536A" w:rsidR="00C474A6" w:rsidRDefault="00771AE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drawing>
        <wp:anchor distT="0" distB="0" distL="114300" distR="114300" simplePos="0" relativeHeight="251658240" behindDoc="1" locked="0" layoutInCell="1" allowOverlap="1" wp14:anchorId="08BF1057" wp14:editId="0823FA21">
          <wp:simplePos x="0" y="0"/>
          <wp:positionH relativeFrom="margin">
            <wp:align>left</wp:align>
          </wp:positionH>
          <wp:positionV relativeFrom="paragraph">
            <wp:posOffset>-482600</wp:posOffset>
          </wp:positionV>
          <wp:extent cx="631190" cy="600075"/>
          <wp:effectExtent l="0" t="0" r="0" b="9525"/>
          <wp:wrapTight wrapText="bothSides">
            <wp:wrapPolygon edited="0">
              <wp:start x="7171" y="0"/>
              <wp:lineTo x="0" y="7543"/>
              <wp:lineTo x="0" y="15771"/>
              <wp:lineTo x="4563" y="21257"/>
              <wp:lineTo x="15646" y="21257"/>
              <wp:lineTo x="20861" y="13714"/>
              <wp:lineTo x="20861" y="6857"/>
              <wp:lineTo x="13038" y="0"/>
              <wp:lineTo x="7171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0" distR="0" simplePos="0" relativeHeight="3" behindDoc="1" locked="0" layoutInCell="1" allowOverlap="1" wp14:anchorId="4A58833A" wp14:editId="01970C8D">
          <wp:simplePos x="0" y="0"/>
          <wp:positionH relativeFrom="column">
            <wp:posOffset>2422525</wp:posOffset>
          </wp:positionH>
          <wp:positionV relativeFrom="paragraph">
            <wp:posOffset>-377190</wp:posOffset>
          </wp:positionV>
          <wp:extent cx="833755" cy="649605"/>
          <wp:effectExtent l="0" t="0" r="4445" b="0"/>
          <wp:wrapSquare wrapText="largest"/>
          <wp:docPr id="50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8" t="-36" r="-28" b="-36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B3A90F3" wp14:editId="655241BF">
          <wp:simplePos x="0" y="0"/>
          <wp:positionH relativeFrom="column">
            <wp:posOffset>4347210</wp:posOffset>
          </wp:positionH>
          <wp:positionV relativeFrom="paragraph">
            <wp:posOffset>-453390</wp:posOffset>
          </wp:positionV>
          <wp:extent cx="1347470" cy="585470"/>
          <wp:effectExtent l="0" t="0" r="0" b="0"/>
          <wp:wrapTight wrapText="bothSides">
            <wp:wrapPolygon edited="0">
              <wp:start x="1221" y="2108"/>
              <wp:lineTo x="916" y="11948"/>
              <wp:lineTo x="2138" y="18273"/>
              <wp:lineTo x="16185" y="18273"/>
              <wp:lineTo x="16490" y="14759"/>
              <wp:lineTo x="20460" y="14759"/>
              <wp:lineTo x="20155" y="4920"/>
              <wp:lineTo x="14658" y="2108"/>
              <wp:lineTo x="1221" y="2108"/>
            </wp:wrapPolygon>
          </wp:wrapTight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A7A9F"/>
    <w:multiLevelType w:val="hybridMultilevel"/>
    <w:tmpl w:val="20EEB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97602"/>
    <w:multiLevelType w:val="hybridMultilevel"/>
    <w:tmpl w:val="1CE03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23670"/>
    <w:multiLevelType w:val="hybridMultilevel"/>
    <w:tmpl w:val="2A765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6"/>
    <w:rsid w:val="00053195"/>
    <w:rsid w:val="00075159"/>
    <w:rsid w:val="00076742"/>
    <w:rsid w:val="000C5FB9"/>
    <w:rsid w:val="000D3018"/>
    <w:rsid w:val="00113D21"/>
    <w:rsid w:val="001A09DF"/>
    <w:rsid w:val="001E08DC"/>
    <w:rsid w:val="00236577"/>
    <w:rsid w:val="002638F7"/>
    <w:rsid w:val="00287836"/>
    <w:rsid w:val="00291EC6"/>
    <w:rsid w:val="003101C1"/>
    <w:rsid w:val="0039631C"/>
    <w:rsid w:val="003A743B"/>
    <w:rsid w:val="003C2511"/>
    <w:rsid w:val="004138E2"/>
    <w:rsid w:val="00426C10"/>
    <w:rsid w:val="00474F56"/>
    <w:rsid w:val="00474F98"/>
    <w:rsid w:val="004C53E4"/>
    <w:rsid w:val="005403DA"/>
    <w:rsid w:val="00542762"/>
    <w:rsid w:val="00543F19"/>
    <w:rsid w:val="00555181"/>
    <w:rsid w:val="005830BF"/>
    <w:rsid w:val="005E3CB9"/>
    <w:rsid w:val="005E4A77"/>
    <w:rsid w:val="0063209A"/>
    <w:rsid w:val="00686F2E"/>
    <w:rsid w:val="0069205D"/>
    <w:rsid w:val="006D54D2"/>
    <w:rsid w:val="006E15B5"/>
    <w:rsid w:val="00713EAD"/>
    <w:rsid w:val="007266B5"/>
    <w:rsid w:val="007455FF"/>
    <w:rsid w:val="00771AE0"/>
    <w:rsid w:val="007F17A4"/>
    <w:rsid w:val="00826FD0"/>
    <w:rsid w:val="00867A82"/>
    <w:rsid w:val="008A27FC"/>
    <w:rsid w:val="0098568B"/>
    <w:rsid w:val="00985D32"/>
    <w:rsid w:val="00A15993"/>
    <w:rsid w:val="00A51450"/>
    <w:rsid w:val="00A87F95"/>
    <w:rsid w:val="00AA44B3"/>
    <w:rsid w:val="00AB04E9"/>
    <w:rsid w:val="00AB2726"/>
    <w:rsid w:val="00AB276F"/>
    <w:rsid w:val="00AB2BDD"/>
    <w:rsid w:val="00AB5292"/>
    <w:rsid w:val="00AD2241"/>
    <w:rsid w:val="00AE1E6F"/>
    <w:rsid w:val="00B260F5"/>
    <w:rsid w:val="00B26EA5"/>
    <w:rsid w:val="00B72BF6"/>
    <w:rsid w:val="00B747B4"/>
    <w:rsid w:val="00BA07A4"/>
    <w:rsid w:val="00BA6142"/>
    <w:rsid w:val="00C06E84"/>
    <w:rsid w:val="00C23764"/>
    <w:rsid w:val="00C4450C"/>
    <w:rsid w:val="00C474A6"/>
    <w:rsid w:val="00C6065F"/>
    <w:rsid w:val="00CB13FB"/>
    <w:rsid w:val="00CD00E5"/>
    <w:rsid w:val="00CD668B"/>
    <w:rsid w:val="00D1698F"/>
    <w:rsid w:val="00D222CD"/>
    <w:rsid w:val="00D42487"/>
    <w:rsid w:val="00D505E9"/>
    <w:rsid w:val="00D74DAC"/>
    <w:rsid w:val="00DA56AA"/>
    <w:rsid w:val="00E0034C"/>
    <w:rsid w:val="00E33AE1"/>
    <w:rsid w:val="00E33C98"/>
    <w:rsid w:val="00E47F8C"/>
    <w:rsid w:val="00E96D40"/>
    <w:rsid w:val="00EA76E8"/>
    <w:rsid w:val="00ED1AD2"/>
    <w:rsid w:val="00EE0275"/>
    <w:rsid w:val="00EE35C5"/>
    <w:rsid w:val="00F51475"/>
    <w:rsid w:val="00F97DCA"/>
    <w:rsid w:val="00FD4DBF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4B832"/>
  <w15:docId w15:val="{97AB9829-52D8-4160-9915-5BD39395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69205D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BA6142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A6142"/>
    <w:rPr>
      <w:szCs w:val="21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445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A07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9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ndoeducacao.bol.uol.com.br/biologia/a-investigacao-cientific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Railson Braz</dc:creator>
  <dc:description/>
  <cp:lastModifiedBy>Veronica</cp:lastModifiedBy>
  <cp:revision>5</cp:revision>
  <dcterms:created xsi:type="dcterms:W3CDTF">2020-04-28T19:15:00Z</dcterms:created>
  <dcterms:modified xsi:type="dcterms:W3CDTF">2025-03-10T22:55:00Z</dcterms:modified>
  <dc:language>pt-BR</dc:language>
</cp:coreProperties>
</file>