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0205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Presidential Address — Data Alignment Review</w:t>
      </w:r>
    </w:p>
    <w:p w14:paraId="0E693E74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Source Edition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State of the Union Address — February 24, 2026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Data Reviewed Through: February 27, 2026</w:t>
      </w:r>
    </w:p>
    <w:p w14:paraId="768DAA4D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4ABF313B">
          <v:rect id="_x0000_i1026" style="width:0;height:1.5pt" o:hralign="center" o:hrstd="t" o:hr="t" fillcolor="#a0a0a0" stroked="f"/>
        </w:pict>
      </w:r>
    </w:p>
    <w:p w14:paraId="33CB34B9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15B274A7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This document reviews selected quantitative and verifiable claims made during the February 24, </w:t>
      </w:r>
      <w:proofErr w:type="gramStart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>2026</w:t>
      </w:r>
      <w:proofErr w:type="gramEnd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 State of the Union address.</w:t>
      </w:r>
    </w:p>
    <w:p w14:paraId="7A31DD2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The objective is not to criticize or defend the administration.</w:t>
      </w:r>
    </w:p>
    <w:p w14:paraId="65FEA4C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The purpose is to compare public statements with currently available primary data from federal agencies and publicly accessible records.</w:t>
      </w:r>
    </w:p>
    <w:p w14:paraId="7504E86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This review:</w:t>
      </w:r>
    </w:p>
    <w:p w14:paraId="5855478E" w14:textId="77777777" w:rsidR="00B63225" w:rsidRPr="00B63225" w:rsidRDefault="00B63225" w:rsidP="00B63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Evaluates factual alignment with published data.</w:t>
      </w:r>
    </w:p>
    <w:p w14:paraId="5AA707FF" w14:textId="77777777" w:rsidR="00B63225" w:rsidRPr="00B63225" w:rsidRDefault="00B63225" w:rsidP="00B63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Does not evaluate policy wisdom or political strategy.</w:t>
      </w:r>
    </w:p>
    <w:p w14:paraId="54EAB3AD" w14:textId="77777777" w:rsidR="00B63225" w:rsidRPr="00B63225" w:rsidRDefault="00B63225" w:rsidP="00B63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Does not infer motive or intent.</w:t>
      </w:r>
    </w:p>
    <w:p w14:paraId="4AFBDF38" w14:textId="77777777" w:rsidR="00B63225" w:rsidRPr="00B63225" w:rsidRDefault="00B63225" w:rsidP="00B63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Notes where data is incomplete or evolving.</w:t>
      </w:r>
    </w:p>
    <w:p w14:paraId="3BAF4C59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All figures cited are drawn from publicly available sources including:</w:t>
      </w:r>
    </w:p>
    <w:p w14:paraId="4F10C67A" w14:textId="77777777" w:rsidR="00B63225" w:rsidRPr="00B63225" w:rsidRDefault="00B63225" w:rsidP="00B63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U.S. Bureau of Economic Analysis (BEA)</w:t>
      </w:r>
    </w:p>
    <w:p w14:paraId="519B0F7C" w14:textId="77777777" w:rsidR="00B63225" w:rsidRPr="00B63225" w:rsidRDefault="00B63225" w:rsidP="00B63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U.S. Bureau of Labor Statistics (BLS)</w:t>
      </w:r>
    </w:p>
    <w:p w14:paraId="44ADE7BB" w14:textId="77777777" w:rsidR="00B63225" w:rsidRPr="00B63225" w:rsidRDefault="00B63225" w:rsidP="00B63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U.S. Energy Information Administration (EIA)</w:t>
      </w:r>
    </w:p>
    <w:p w14:paraId="5E9FC90C" w14:textId="77777777" w:rsidR="00B63225" w:rsidRPr="00B63225" w:rsidRDefault="00B63225" w:rsidP="00B63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U.S. Customs and Border Protection (CBP)</w:t>
      </w:r>
    </w:p>
    <w:p w14:paraId="32F0C294" w14:textId="77777777" w:rsidR="00B63225" w:rsidRPr="00B63225" w:rsidRDefault="00B63225" w:rsidP="00B63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Congressional Budget Office (CBO)</w:t>
      </w:r>
    </w:p>
    <w:p w14:paraId="59656CD9" w14:textId="77777777" w:rsidR="00B63225" w:rsidRPr="00B63225" w:rsidRDefault="00B63225" w:rsidP="00B63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Centers for Medicare &amp; Medicaid Services (CMS)</w:t>
      </w:r>
    </w:p>
    <w:p w14:paraId="230DACCE" w14:textId="77777777" w:rsidR="00B63225" w:rsidRPr="00B63225" w:rsidRDefault="00B63225" w:rsidP="00B63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Local law enforcement public records where applicable</w:t>
      </w:r>
    </w:p>
    <w:p w14:paraId="5EAB2ADC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23D07A4E">
          <v:rect id="_x0000_i1027" style="width:0;height:1.5pt" o:hralign="center" o:hrstd="t" o:hr="t" fillcolor="#a0a0a0" stroked="f"/>
        </w:pict>
      </w:r>
    </w:p>
    <w:p w14:paraId="67981376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Standards of Classification</w:t>
      </w:r>
    </w:p>
    <w:p w14:paraId="502F7207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Each statement is categorized as follows:</w:t>
      </w:r>
    </w:p>
    <w:p w14:paraId="4736606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Supported by Published Data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The claim aligns with currently available primary data.</w:t>
      </w:r>
    </w:p>
    <w:p w14:paraId="0C1DB59A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Partially Supported by Published Data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The direction of the claim aligns with data; magnitude, timeframe, or attribution differs.</w:t>
      </w:r>
    </w:p>
    <w:p w14:paraId="6ACC886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Supported by Available Public Data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The claim contradicts or cannot be verified using currently available primary data.</w:t>
      </w:r>
    </w:p>
    <w:p w14:paraId="439A68E8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Qualitative or Aspirational Statement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The statement reflects opinion, intention, or belief not directly measurable through empirical data.</w:t>
      </w:r>
    </w:p>
    <w:p w14:paraId="15B765D3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0FF0BBF6">
          <v:rect id="_x0000_i1028" style="width:0;height:1.5pt" o:hralign="center" o:hrstd="t" o:hr="t" fillcolor="#a0a0a0" stroked="f"/>
        </w:pict>
      </w:r>
    </w:p>
    <w:p w14:paraId="37CA0574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I: ECONOMIC CLAIMS</w:t>
      </w:r>
    </w:p>
    <w:p w14:paraId="5C3FF6A6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216773A2">
          <v:rect id="_x0000_i1029" style="width:0;height:1.5pt" o:hralign="center" o:hrstd="t" o:hr="t" fillcolor="#a0a0a0" stroked="f"/>
        </w:pict>
      </w:r>
    </w:p>
    <w:p w14:paraId="1CE63166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“Inherited a stagnant economy, inflation at record levels.”</w:t>
      </w:r>
    </w:p>
    <w:p w14:paraId="4601C988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4D9D3814" w14:textId="77777777" w:rsidR="00B63225" w:rsidRPr="00B63225" w:rsidRDefault="00B63225" w:rsidP="00B63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BEA Annual GDP (2021–2025)</w:t>
      </w:r>
    </w:p>
    <w:p w14:paraId="237D30A8" w14:textId="77777777" w:rsidR="00B63225" w:rsidRPr="00B63225" w:rsidRDefault="00B63225" w:rsidP="00B63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BLS CPI Historical Series</w:t>
      </w:r>
    </w:p>
    <w:p w14:paraId="14C06B42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34DF8EBB" w14:textId="77777777" w:rsidR="00B63225" w:rsidRPr="00B63225" w:rsidRDefault="00B63225" w:rsidP="00B63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2024 GDP growth: approximately 2.8%</w:t>
      </w:r>
    </w:p>
    <w:p w14:paraId="7F7367E8" w14:textId="77777777" w:rsidR="00B63225" w:rsidRPr="00B63225" w:rsidRDefault="00B63225" w:rsidP="00B63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January 2025 CPI (inauguration month): approximately 3.0% year-over-year</w:t>
      </w:r>
    </w:p>
    <w:p w14:paraId="09663688" w14:textId="77777777" w:rsidR="00B63225" w:rsidRPr="00B63225" w:rsidRDefault="00B63225" w:rsidP="00B63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CPI peak in 2022: 9.1%</w:t>
      </w:r>
    </w:p>
    <w:p w14:paraId="3146ADA3" w14:textId="77777777" w:rsidR="00B63225" w:rsidRPr="00B63225" w:rsidRDefault="00B63225" w:rsidP="00B63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Highest CPI in U.S. historical record: 23.7% (1920)</w:t>
      </w:r>
    </w:p>
    <w:p w14:paraId="7F8022D3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Partially Supported / Not Supported</w:t>
      </w:r>
    </w:p>
    <w:p w14:paraId="71C4E5F8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GDP data does not reflect stagnation in 2024.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Inflation at inauguration was not at historical record levels.</w:t>
      </w:r>
    </w:p>
    <w:p w14:paraId="29B75BE6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18CBC839">
          <v:rect id="_x0000_i1030" style="width:0;height:1.5pt" o:hralign="center" o:hrstd="t" o:hr="t" fillcolor="#a0a0a0" stroked="f"/>
        </w:pict>
      </w:r>
    </w:p>
    <w:p w14:paraId="7A4D4351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“The economy is roaring like never before.”</w:t>
      </w:r>
    </w:p>
    <w:p w14:paraId="011C868C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3E624FBF" w14:textId="77777777" w:rsidR="00B63225" w:rsidRPr="00B63225" w:rsidRDefault="00B63225" w:rsidP="00B63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BEA GDP 2025</w:t>
      </w:r>
    </w:p>
    <w:p w14:paraId="5C9A36A4" w14:textId="77777777" w:rsidR="00B63225" w:rsidRPr="00B63225" w:rsidRDefault="00B63225" w:rsidP="00B63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BLS employment and unemployment data</w:t>
      </w:r>
    </w:p>
    <w:p w14:paraId="232F183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60C1636D" w14:textId="77777777" w:rsidR="00B63225" w:rsidRPr="00B63225" w:rsidRDefault="00B63225" w:rsidP="00B63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2025 GDP: approximately 2.2%</w:t>
      </w:r>
    </w:p>
    <w:p w14:paraId="76103E30" w14:textId="77777777" w:rsidR="00B63225" w:rsidRPr="00B63225" w:rsidRDefault="00B63225" w:rsidP="00B63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Q4 2025 GDP: 1.4%</w:t>
      </w:r>
    </w:p>
    <w:p w14:paraId="682E9F5C" w14:textId="77777777" w:rsidR="00B63225" w:rsidRPr="00B63225" w:rsidRDefault="00B63225" w:rsidP="00B63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Unemployment January 2026: 4.3%</w:t>
      </w:r>
    </w:p>
    <w:p w14:paraId="5FA48A3A" w14:textId="77777777" w:rsidR="00B63225" w:rsidRPr="00B63225" w:rsidRDefault="00B63225" w:rsidP="00B63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Employment-population ratio declined from January 2025 to January 2026.</w:t>
      </w:r>
    </w:p>
    <w:p w14:paraId="4657ABEF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Qualitative Statement</w:t>
      </w:r>
    </w:p>
    <w:p w14:paraId="2C6BDA00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“Roaring” is not a measurable term. Available data reflects moderate growth rather than historically unprecedented expansion.</w:t>
      </w:r>
    </w:p>
    <w:p w14:paraId="4096F43D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5CCCF94A">
          <v:rect id="_x0000_i1031" style="width:0;height:1.5pt" o:hralign="center" o:hrstd="t" o:hr="t" fillcolor="#a0a0a0" stroked="f"/>
        </w:pict>
      </w:r>
    </w:p>
    <w:p w14:paraId="7A249183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“Prices are plummeting.”</w:t>
      </w:r>
    </w:p>
    <w:p w14:paraId="67EF481F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61AEBF13" w14:textId="77777777" w:rsidR="00B63225" w:rsidRPr="00B63225" w:rsidRDefault="00B63225" w:rsidP="00B632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BLS CPI January 2026</w:t>
      </w:r>
    </w:p>
    <w:p w14:paraId="07E538BD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7FBE4F4C" w14:textId="77777777" w:rsidR="00B63225" w:rsidRPr="00B63225" w:rsidRDefault="00B63225" w:rsidP="00B63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CPI January 2026: 2.4% year-over-year increase.</w:t>
      </w:r>
    </w:p>
    <w:p w14:paraId="42F50FFE" w14:textId="77777777" w:rsidR="00B63225" w:rsidRPr="00B63225" w:rsidRDefault="00B63225" w:rsidP="00B63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Housing, food, and utilities increased year-over-year.</w:t>
      </w:r>
    </w:p>
    <w:p w14:paraId="4E736701" w14:textId="77777777" w:rsidR="00B63225" w:rsidRPr="00B63225" w:rsidRDefault="00B63225" w:rsidP="00B63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Gasoline declined year-over-year.</w:t>
      </w:r>
    </w:p>
    <w:p w14:paraId="3C436223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Not Supported by Available Public Data</w:t>
      </w:r>
    </w:p>
    <w:p w14:paraId="0018AB37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Prices continued to increase year-over-year. The rate of increase declined; overall price levels did not decline broadly.</w:t>
      </w:r>
    </w:p>
    <w:p w14:paraId="4D6D0FEE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3E8469C5">
          <v:rect id="_x0000_i1032" style="width:0;height:1.5pt" o:hralign="center" o:hrstd="t" o:hr="t" fillcolor="#a0a0a0" stroked="f"/>
        </w:pict>
      </w:r>
    </w:p>
    <w:p w14:paraId="6C090B14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“Core inflation was 1.7% in the last three months of 2025.”</w:t>
      </w:r>
    </w:p>
    <w:p w14:paraId="31FB0224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058DECEF" w14:textId="77777777" w:rsidR="00B63225" w:rsidRPr="00B63225" w:rsidRDefault="00B63225" w:rsidP="00B632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BLS Core CPI Releases (Dec 2025, Jan 2026)</w:t>
      </w:r>
    </w:p>
    <w:p w14:paraId="30C735BC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65654DE1" w14:textId="77777777" w:rsidR="00B63225" w:rsidRPr="00B63225" w:rsidRDefault="00B63225" w:rsidP="00B632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Core CPI December 2025: 2.6%</w:t>
      </w:r>
    </w:p>
    <w:p w14:paraId="7A698FBE" w14:textId="77777777" w:rsidR="00B63225" w:rsidRPr="00B63225" w:rsidRDefault="00B63225" w:rsidP="00B632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Core CPI January 2026: 2.5%</w:t>
      </w:r>
    </w:p>
    <w:p w14:paraId="3EBC7884" w14:textId="77777777" w:rsidR="00B63225" w:rsidRPr="00B63225" w:rsidRDefault="00B63225" w:rsidP="00B632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No published BLS measure reports 1.7% for a three-month core CPI in 2025.</w:t>
      </w:r>
    </w:p>
    <w:p w14:paraId="5F68299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Not Supported by Available Public Data</w:t>
      </w:r>
    </w:p>
    <w:p w14:paraId="3A110E5A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No publicly available BLS release reflects 1.7% core CPI for the referenced period.</w:t>
      </w:r>
    </w:p>
    <w:p w14:paraId="3B6073E1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78DA74E4">
          <v:rect id="_x0000_i1033" style="width:0;height:1.5pt" o:hralign="center" o:hrstd="t" o:hr="t" fillcolor="#a0a0a0" stroked="f"/>
        </w:pict>
      </w:r>
    </w:p>
    <w:p w14:paraId="7E4A48C4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“More Americans are working than ever before.”</w:t>
      </w:r>
    </w:p>
    <w:p w14:paraId="02D672B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77FC1638" w14:textId="77777777" w:rsidR="00B63225" w:rsidRPr="00B63225" w:rsidRDefault="00B63225" w:rsidP="00B632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BLS CES payroll data</w:t>
      </w:r>
    </w:p>
    <w:p w14:paraId="1CED5B95" w14:textId="77777777" w:rsidR="00B63225" w:rsidRPr="00B63225" w:rsidRDefault="00B63225" w:rsidP="00B632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Employment-population ratio</w:t>
      </w:r>
    </w:p>
    <w:p w14:paraId="58DF29A3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044D2923" w14:textId="77777777" w:rsidR="00B63225" w:rsidRPr="00B63225" w:rsidRDefault="00B63225" w:rsidP="00B632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Total employment January 2026: approximately 163.9 million (record raw number).</w:t>
      </w:r>
    </w:p>
    <w:p w14:paraId="1F2FCBCE" w14:textId="77777777" w:rsidR="00B63225" w:rsidRPr="00B63225" w:rsidRDefault="00B63225" w:rsidP="00B632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Employment-population ratio: declined from 60.1% to 59.8%.</w:t>
      </w:r>
    </w:p>
    <w:p w14:paraId="07AA5822" w14:textId="77777777" w:rsidR="00B63225" w:rsidRPr="00B63225" w:rsidRDefault="00B63225" w:rsidP="00B632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Ratio </w:t>
      </w:r>
      <w:proofErr w:type="gramStart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>influenced</w:t>
      </w:r>
      <w:proofErr w:type="gramEnd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 by demographic factors including population aging.</w:t>
      </w:r>
    </w:p>
    <w:p w14:paraId="2D03CFF8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Partially Supported</w:t>
      </w:r>
    </w:p>
    <w:p w14:paraId="064E18BE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Raw employment reached a record. The proportion of the population employed declined during the referenced period.</w:t>
      </w:r>
    </w:p>
    <w:p w14:paraId="7D17D49C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6FC35639">
          <v:rect id="_x0000_i1034" style="width:0;height:1.5pt" o:hralign="center" o:hrstd="t" o:hr="t" fillcolor="#a0a0a0" stroked="f"/>
        </w:pict>
      </w:r>
    </w:p>
    <w:p w14:paraId="16446F98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“$18 trillion in investment commitments.”</w:t>
      </w:r>
    </w:p>
    <w:p w14:paraId="5A79C4B4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0C7C06DC" w14:textId="77777777" w:rsidR="00B63225" w:rsidRPr="00B63225" w:rsidRDefault="00B63225" w:rsidP="00B632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White House investment tracker</w:t>
      </w:r>
    </w:p>
    <w:p w14:paraId="0D1FD4C1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1931B7BF" w14:textId="77777777" w:rsidR="00B63225" w:rsidRPr="00B63225" w:rsidRDefault="00B63225" w:rsidP="00B632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White House published figure: approximately $9.6 trillion.</w:t>
      </w:r>
    </w:p>
    <w:p w14:paraId="2362E6BE" w14:textId="77777777" w:rsidR="00B63225" w:rsidRPr="00B63225" w:rsidRDefault="00B63225" w:rsidP="00B632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Public reporting indicates portions include pledges and previously announced projects.</w:t>
      </w:r>
    </w:p>
    <w:p w14:paraId="243ABE06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Not Supported by Available Public Data</w:t>
      </w:r>
    </w:p>
    <w:p w14:paraId="7C98AC17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published administration figure reflects approximately $9.6 trillion, not $18 trillion.</w:t>
      </w:r>
    </w:p>
    <w:p w14:paraId="080EEC3D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33CFAB3D">
          <v:rect id="_x0000_i1035" style="width:0;height:1.5pt" o:hralign="center" o:hrstd="t" o:hr="t" fillcolor="#a0a0a0" stroked="f"/>
        </w:pict>
      </w:r>
    </w:p>
    <w:p w14:paraId="3F8999A1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“Gas below $2.30 in most states.”</w:t>
      </w:r>
    </w:p>
    <w:p w14:paraId="1CD79B8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1676E61C" w14:textId="77777777" w:rsidR="00B63225" w:rsidRPr="00B63225" w:rsidRDefault="00B63225" w:rsidP="00B632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AAA Daily Gas Price Report (February 24, 2026)</w:t>
      </w:r>
    </w:p>
    <w:p w14:paraId="6A668601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7A2FB94A" w14:textId="77777777" w:rsidR="00B63225" w:rsidRPr="00B63225" w:rsidRDefault="00B63225" w:rsidP="00B632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National average: approximately $2.94.</w:t>
      </w:r>
    </w:p>
    <w:p w14:paraId="13E43F6D" w14:textId="77777777" w:rsidR="00B63225" w:rsidRPr="00B63225" w:rsidRDefault="00B63225" w:rsidP="00B632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No state average below $2.30 on date of speech.</w:t>
      </w:r>
    </w:p>
    <w:p w14:paraId="3661EFAC" w14:textId="77777777" w:rsidR="00B63225" w:rsidRPr="00B63225" w:rsidRDefault="00B63225" w:rsidP="00B632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Individual stations may have been below $2.</w:t>
      </w:r>
    </w:p>
    <w:p w14:paraId="6634605D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Not Supported by Available Public Data</w:t>
      </w:r>
    </w:p>
    <w:p w14:paraId="0261C98C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Statewide averages did not reflect the figures cited.</w:t>
      </w:r>
    </w:p>
    <w:p w14:paraId="7C7DB9B3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40E9179B">
          <v:rect id="_x0000_i1036" style="width:0;height:1.5pt" o:hralign="center" o:hrstd="t" o:hr="t" fillcolor="#a0a0a0" stroked="f"/>
        </w:pict>
      </w:r>
    </w:p>
    <w:p w14:paraId="7E4A10EC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“Added 70,000 construction jobs.”</w:t>
      </w:r>
    </w:p>
    <w:p w14:paraId="7A78191A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6C6805E2" w14:textId="77777777" w:rsidR="00B63225" w:rsidRPr="00B63225" w:rsidRDefault="00B63225" w:rsidP="00B632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BLS CES Construction Employment</w:t>
      </w:r>
    </w:p>
    <w:p w14:paraId="6DB6B0A6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14A3D2C2" w14:textId="77777777" w:rsidR="00B63225" w:rsidRPr="00B63225" w:rsidRDefault="00B63225" w:rsidP="00B632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January 2025 – January 2026: approximately 44,000 construction jobs added.</w:t>
      </w:r>
    </w:p>
    <w:p w14:paraId="6BD91917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Not Supported by Available Public Data</w:t>
      </w:r>
    </w:p>
    <w:p w14:paraId="02A4858A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Published BLS data reflects approximately 44,000, not 70,000.</w:t>
      </w:r>
    </w:p>
    <w:p w14:paraId="7CA3AE1C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493B63FC">
          <v:rect id="_x0000_i1037" style="width:0;height:1.5pt" o:hralign="center" o:hrstd="t" o:hr="t" fillcolor="#a0a0a0" stroked="f"/>
        </w:pict>
      </w:r>
    </w:p>
    <w:p w14:paraId="2E5B641B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“Oil production up more than 600,000 barrels per day.”</w:t>
      </w:r>
    </w:p>
    <w:p w14:paraId="031C3B00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6D1024A5" w14:textId="77777777" w:rsidR="00B63225" w:rsidRPr="00B63225" w:rsidRDefault="00B63225" w:rsidP="00B632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EIA Short-Term Energy Outlook January 2026</w:t>
      </w:r>
    </w:p>
    <w:p w14:paraId="1F5AD03F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Findings:</w:t>
      </w:r>
    </w:p>
    <w:p w14:paraId="79F3C67E" w14:textId="77777777" w:rsidR="00B63225" w:rsidRPr="00B63225" w:rsidRDefault="00B63225" w:rsidP="00B632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2024 average: ~13.2 million b/d</w:t>
      </w:r>
    </w:p>
    <w:p w14:paraId="1812C62A" w14:textId="77777777" w:rsidR="00B63225" w:rsidRPr="00B63225" w:rsidRDefault="00B63225" w:rsidP="00B632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2025 average: ~13.6 million b/d</w:t>
      </w:r>
    </w:p>
    <w:p w14:paraId="2348EC70" w14:textId="77777777" w:rsidR="00B63225" w:rsidRPr="00B63225" w:rsidRDefault="00B63225" w:rsidP="00B632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Increase: ~400,000 b/d annually.</w:t>
      </w:r>
    </w:p>
    <w:p w14:paraId="3FA33A7D" w14:textId="77777777" w:rsidR="00B63225" w:rsidRPr="00B63225" w:rsidRDefault="00B63225" w:rsidP="00B632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EIA notes multi-year production trend.</w:t>
      </w:r>
    </w:p>
    <w:p w14:paraId="740790E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Partially Supported</w:t>
      </w:r>
    </w:p>
    <w:p w14:paraId="614F7A76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Production increased and reached record levels. The magnitude cited exceeds annual average increase reported by EIA.</w:t>
      </w:r>
    </w:p>
    <w:p w14:paraId="4119DAB5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067789C0">
          <v:rect id="_x0000_i1038" style="width:0;height:1.5pt" o:hralign="center" o:hrstd="t" o:hr="t" fillcolor="#a0a0a0" stroked="f"/>
        </w:pict>
      </w:r>
    </w:p>
    <w:p w14:paraId="17E8236E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II: IMMIGRATION</w:t>
      </w:r>
    </w:p>
    <w:p w14:paraId="3FA3E5FD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32EC3E01">
          <v:rect id="_x0000_i1039" style="width:0;height:1.5pt" o:hralign="center" o:hrstd="t" o:hr="t" fillcolor="#a0a0a0" stroked="f"/>
        </w:pict>
      </w:r>
    </w:p>
    <w:p w14:paraId="0DBAE924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“Zero illegal aliens admitted in past nine months.”</w:t>
      </w:r>
    </w:p>
    <w:p w14:paraId="568EAF77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3AEE5A92" w14:textId="77777777" w:rsidR="00B63225" w:rsidRPr="00B63225" w:rsidRDefault="00B63225" w:rsidP="00B6322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CBP Nationwide Encounter Data FY2026</w:t>
      </w:r>
    </w:p>
    <w:p w14:paraId="651573E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030CF942" w14:textId="77777777" w:rsidR="00B63225" w:rsidRPr="00B63225" w:rsidRDefault="00B63225" w:rsidP="00B632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January 2026: approximately 6,100 encounters.</w:t>
      </w:r>
    </w:p>
    <w:p w14:paraId="23C30842" w14:textId="77777777" w:rsidR="00B63225" w:rsidRPr="00B63225" w:rsidRDefault="00B63225" w:rsidP="00B632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Significant reduction from prior year.</w:t>
      </w:r>
    </w:p>
    <w:p w14:paraId="0C20970F" w14:textId="77777777" w:rsidR="00B63225" w:rsidRPr="00B63225" w:rsidRDefault="00B63225" w:rsidP="00B632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Encounters not zero.</w:t>
      </w:r>
    </w:p>
    <w:p w14:paraId="594FE514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Partially Supported / Not Supported</w:t>
      </w:r>
    </w:p>
    <w:p w14:paraId="691406CE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Reduction supported by data. “Zero” not supported.</w:t>
      </w:r>
    </w:p>
    <w:p w14:paraId="4056052C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2C136922">
          <v:rect id="_x0000_i1040" style="width:0;height:1.5pt" o:hralign="center" o:hrstd="t" o:hr="t" fillcolor="#a0a0a0" stroked="f"/>
        </w:pict>
      </w:r>
    </w:p>
    <w:p w14:paraId="3F1137E2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Immigration attribution in Charlotte homicide case.</w:t>
      </w:r>
    </w:p>
    <w:p w14:paraId="1299BD35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2EFC6782" w14:textId="77777777" w:rsidR="00B63225" w:rsidRPr="00B63225" w:rsidRDefault="00B63225" w:rsidP="00B632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Local law enforcement records</w:t>
      </w:r>
    </w:p>
    <w:p w14:paraId="241BA41F" w14:textId="77777777" w:rsidR="00B63225" w:rsidRPr="00B63225" w:rsidRDefault="00B63225" w:rsidP="00B632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Public media reporting</w:t>
      </w:r>
    </w:p>
    <w:p w14:paraId="5373EE16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Findings:</w:t>
      </w:r>
    </w:p>
    <w:p w14:paraId="21819E02" w14:textId="77777777" w:rsidR="00B63225" w:rsidRPr="00B63225" w:rsidRDefault="00B63225" w:rsidP="00B632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Accused individual publicly identified as born in North Carolina.</w:t>
      </w:r>
    </w:p>
    <w:p w14:paraId="0497684E" w14:textId="77777777" w:rsidR="00B63225" w:rsidRPr="00B63225" w:rsidRDefault="00B63225" w:rsidP="00B632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No public documentation indicates foreign birth or unlawful entry.</w:t>
      </w:r>
    </w:p>
    <w:p w14:paraId="3F8926F1" w14:textId="77777777" w:rsidR="00B63225" w:rsidRPr="00B63225" w:rsidRDefault="00B63225" w:rsidP="00B632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Criminal case pending adjudication.</w:t>
      </w:r>
    </w:p>
    <w:p w14:paraId="0BA7C4A5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Not Supported by Available Public Data</w:t>
      </w:r>
    </w:p>
    <w:p w14:paraId="3E2FA04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Available public records do not support immigration attribution.</w:t>
      </w:r>
    </w:p>
    <w:p w14:paraId="4425397C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7FB4FCBD">
          <v:rect id="_x0000_i1041" style="width:0;height:1.5pt" o:hralign="center" o:hrstd="t" o:hr="t" fillcolor="#a0a0a0" stroked="f"/>
        </w:pict>
      </w:r>
    </w:p>
    <w:p w14:paraId="631B1486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III: CRIME</w:t>
      </w:r>
    </w:p>
    <w:p w14:paraId="20EF47A7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5D50D220">
          <v:rect id="_x0000_i1042" style="width:0;height:1.5pt" o:hralign="center" o:hrstd="t" o:hr="t" fillcolor="#a0a0a0" stroked="f"/>
        </w:pict>
      </w:r>
    </w:p>
    <w:p w14:paraId="169C8585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“Largest single-year murder decline.”</w:t>
      </w:r>
    </w:p>
    <w:p w14:paraId="0DBB0D78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5C007960" w14:textId="77777777" w:rsidR="00B63225" w:rsidRPr="00B63225" w:rsidRDefault="00B63225" w:rsidP="00B6322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Council on Criminal Justice 35-city study (Jan 2026)</w:t>
      </w:r>
    </w:p>
    <w:p w14:paraId="193D4E57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5FF319C0" w14:textId="77777777" w:rsidR="00B63225" w:rsidRPr="00B63225" w:rsidRDefault="00B63225" w:rsidP="00B6322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Approximately 21% homicide decline in study </w:t>
      </w:r>
      <w:proofErr w:type="gramStart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>sample</w:t>
      </w:r>
      <w:proofErr w:type="gramEnd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2FB2CB" w14:textId="77777777" w:rsidR="00B63225" w:rsidRPr="00B63225" w:rsidRDefault="00B63225" w:rsidP="00B6322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FBI nationwide 2025 data not yet released.</w:t>
      </w:r>
    </w:p>
    <w:p w14:paraId="1CEAD9A2" w14:textId="77777777" w:rsidR="00B63225" w:rsidRPr="00B63225" w:rsidRDefault="00B63225" w:rsidP="00B6322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Prior downward trend began in 2022.</w:t>
      </w:r>
    </w:p>
    <w:p w14:paraId="78ABE50E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Partially Supported</w:t>
      </w:r>
    </w:p>
    <w:p w14:paraId="757F35AE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Decline supported in sample data. Nationwide confirmation pending.</w:t>
      </w:r>
    </w:p>
    <w:p w14:paraId="2C3B4E1F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0099EC06">
          <v:rect id="_x0000_i1043" style="width:0;height:1.5pt" o:hralign="center" o:hrstd="t" o:hr="t" fillcolor="#a0a0a0" stroked="f"/>
        </w:pict>
      </w:r>
    </w:p>
    <w:p w14:paraId="7A30C31D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“DC murders down close to 100%.”</w:t>
      </w:r>
    </w:p>
    <w:p w14:paraId="3BBA3728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71E2CAAD" w14:textId="77777777" w:rsidR="00B63225" w:rsidRPr="00B63225" w:rsidRDefault="00B63225" w:rsidP="00B6322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DC Metropolitan Police </w:t>
      </w:r>
      <w:proofErr w:type="gramStart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>statistics</w:t>
      </w:r>
      <w:proofErr w:type="gramEnd"/>
    </w:p>
    <w:p w14:paraId="24864430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4DF2AA4C" w14:textId="77777777" w:rsidR="00B63225" w:rsidRPr="00B63225" w:rsidRDefault="00B63225" w:rsidP="00B6322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Approximately 67% year-over-year decline.</w:t>
      </w:r>
    </w:p>
    <w:p w14:paraId="717BFCAC" w14:textId="77777777" w:rsidR="00B63225" w:rsidRPr="00B63225" w:rsidRDefault="00B63225" w:rsidP="00B6322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Nine homicides </w:t>
      </w:r>
      <w:proofErr w:type="gramStart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>reported</w:t>
      </w:r>
      <w:proofErr w:type="gramEnd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 prior to speech date.</w:t>
      </w:r>
    </w:p>
    <w:p w14:paraId="3C99553C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Partially Supported</w:t>
      </w:r>
    </w:p>
    <w:p w14:paraId="6167B749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Significant decline supported. Magnitude cited exceeds published figures.</w:t>
      </w:r>
    </w:p>
    <w:p w14:paraId="62EF5936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2C003FDA">
          <v:rect id="_x0000_i1044" style="width:0;height:1.5pt" o:hralign="center" o:hrstd="t" o:hr="t" fillcolor="#a0a0a0" stroked="f"/>
        </w:pict>
      </w:r>
    </w:p>
    <w:p w14:paraId="133E69D3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IV: HEALTHCARE</w:t>
      </w:r>
    </w:p>
    <w:p w14:paraId="5C6E8B22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209E6557">
          <v:rect id="_x0000_i1045" style="width:0;height:1.5pt" o:hralign="center" o:hrstd="t" o:hr="t" fillcolor="#a0a0a0" stroked="f"/>
        </w:pict>
      </w:r>
    </w:p>
    <w:p w14:paraId="17DC7C22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“Americans will pay lowest drug prices anywhere in the world.”</w:t>
      </w:r>
    </w:p>
    <w:p w14:paraId="0092E398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1E31FD63" w14:textId="77777777" w:rsidR="00B63225" w:rsidRPr="00B63225" w:rsidRDefault="00B63225" w:rsidP="00B6322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CMS documentation</w:t>
      </w:r>
    </w:p>
    <w:p w14:paraId="7ED27729" w14:textId="77777777" w:rsidR="00B63225" w:rsidRPr="00B63225" w:rsidRDefault="00B63225" w:rsidP="00B6322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Public reporting on </w:t>
      </w:r>
      <w:proofErr w:type="spellStart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>TrumpRx</w:t>
      </w:r>
      <w:proofErr w:type="spellEnd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 program</w:t>
      </w:r>
    </w:p>
    <w:p w14:paraId="6B324E13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03EA1FF9" w14:textId="77777777" w:rsidR="00B63225" w:rsidRPr="00B63225" w:rsidRDefault="00B63225" w:rsidP="00B6322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Program applies to selected drugs and payment conditions.</w:t>
      </w:r>
    </w:p>
    <w:p w14:paraId="47D94AAE" w14:textId="77777777" w:rsidR="00B63225" w:rsidRPr="00B63225" w:rsidRDefault="00B63225" w:rsidP="00B6322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Does not apply to entire pharmaceutical market.</w:t>
      </w:r>
    </w:p>
    <w:p w14:paraId="7612CA07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Not Supported by Available Public Data</w:t>
      </w:r>
    </w:p>
    <w:p w14:paraId="49DD600F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Program scope limited; statement reflects broader claim than supported.</w:t>
      </w:r>
    </w:p>
    <w:p w14:paraId="4CBB007B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77A28318">
          <v:rect id="_x0000_i1046" style="width:0;height:1.5pt" o:hralign="center" o:hrstd="t" o:hr="t" fillcolor="#a0a0a0" stroked="f"/>
        </w:pict>
      </w:r>
    </w:p>
    <w:p w14:paraId="3D0E5124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15. “Always protect Medicaid.”</w:t>
      </w:r>
    </w:p>
    <w:p w14:paraId="694B9F7A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1531FD84" w14:textId="77777777" w:rsidR="00B63225" w:rsidRPr="00B63225" w:rsidRDefault="00B63225" w:rsidP="00B6322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CBO Publication 61463</w:t>
      </w:r>
    </w:p>
    <w:p w14:paraId="39D75D89" w14:textId="77777777" w:rsidR="00B63225" w:rsidRPr="00B63225" w:rsidRDefault="00B63225" w:rsidP="00B6322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CBO Publication 61510</w:t>
      </w:r>
    </w:p>
    <w:p w14:paraId="162C2D89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37DB8F4D" w14:textId="77777777" w:rsidR="00B63225" w:rsidRPr="00B63225" w:rsidRDefault="00B63225" w:rsidP="00B6322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CBO projects 7.5–7.8 million </w:t>
      </w:r>
      <w:proofErr w:type="gramStart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>reduction</w:t>
      </w:r>
      <w:proofErr w:type="gramEnd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 in Medicaid coverage by 2034 under enacted legislation.</w:t>
      </w:r>
    </w:p>
    <w:p w14:paraId="7D154F17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Not Supported by Available Public Data</w:t>
      </w:r>
    </w:p>
    <w:p w14:paraId="3588288E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CBO projections reflect coverage reductions </w:t>
      </w:r>
      <w:proofErr w:type="gramStart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>under signed</w:t>
      </w:r>
      <w:proofErr w:type="gramEnd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 legislation.</w:t>
      </w:r>
    </w:p>
    <w:p w14:paraId="4388AB86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308C3907">
          <v:rect id="_x0000_i1047" style="width:0;height:1.5pt" o:hralign="center" o:hrstd="t" o:hr="t" fillcolor="#a0a0a0" stroked="f"/>
        </w:pict>
      </w:r>
    </w:p>
    <w:p w14:paraId="6D2908A5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V: FOREIGN POLICY</w:t>
      </w:r>
    </w:p>
    <w:p w14:paraId="5A3DA165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0E7482CF">
          <v:rect id="_x0000_i1048" style="width:0;height:1.5pt" o:hralign="center" o:hrstd="t" o:hr="t" fillcolor="#a0a0a0" stroked="f"/>
        </w:pict>
      </w:r>
    </w:p>
    <w:p w14:paraId="0965787C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16. “Ended eight wars.”</w:t>
      </w:r>
    </w:p>
    <w:p w14:paraId="14CBE9E4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6DD8962F" w14:textId="77777777" w:rsidR="00B63225" w:rsidRPr="00B63225" w:rsidRDefault="00B63225" w:rsidP="00B6322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Public reporting on listed conflicts</w:t>
      </w:r>
    </w:p>
    <w:p w14:paraId="2906786B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784677B6" w14:textId="77777777" w:rsidR="00B63225" w:rsidRPr="00B63225" w:rsidRDefault="00B63225" w:rsidP="00B6322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Some referenced situations involved ceasefires or diplomatic de-escalation.</w:t>
      </w:r>
    </w:p>
    <w:p w14:paraId="426B6EF6" w14:textId="77777777" w:rsidR="00B63225" w:rsidRPr="00B63225" w:rsidRDefault="00B63225" w:rsidP="00B6322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Several remain ongoing or resumed.</w:t>
      </w:r>
    </w:p>
    <w:p w14:paraId="2E8CB84C" w14:textId="77777777" w:rsidR="00B63225" w:rsidRPr="00B63225" w:rsidRDefault="00B63225" w:rsidP="00B6322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No formal declarations of war ended in some cases.</w:t>
      </w:r>
    </w:p>
    <w:p w14:paraId="678708C9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Partially Supported</w:t>
      </w:r>
    </w:p>
    <w:p w14:paraId="4268E44E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Diplomatic activity documented. “Ended” not consistently supported by current status.</w:t>
      </w:r>
    </w:p>
    <w:p w14:paraId="4D0B63A5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26CAFAB2">
          <v:rect id="_x0000_i1049" style="width:0;height:1.5pt" o:hralign="center" o:hrstd="t" o:hr="t" fillcolor="#a0a0a0" stroked="f"/>
        </w:pict>
      </w:r>
    </w:p>
    <w:p w14:paraId="48FA8C94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17. “Obliterated Iran’s nuclear program.”</w:t>
      </w:r>
    </w:p>
    <w:p w14:paraId="4EEFE939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64D31947" w14:textId="77777777" w:rsidR="00B63225" w:rsidRPr="00B63225" w:rsidRDefault="00B63225" w:rsidP="00B6322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Public reporting</w:t>
      </w:r>
    </w:p>
    <w:p w14:paraId="117DB660" w14:textId="77777777" w:rsidR="00B63225" w:rsidRPr="00B63225" w:rsidRDefault="00B63225" w:rsidP="00B6322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Statements within same address</w:t>
      </w:r>
    </w:p>
    <w:p w14:paraId="1ECA44D6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50BF95EA" w14:textId="77777777" w:rsidR="00B63225" w:rsidRPr="00B63225" w:rsidRDefault="00B63225" w:rsidP="00B6322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Address also </w:t>
      </w:r>
      <w:proofErr w:type="gramStart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>referenced</w:t>
      </w:r>
      <w:proofErr w:type="gramEnd"/>
      <w:r w:rsidRPr="00B63225">
        <w:rPr>
          <w:rFonts w:ascii="Times New Roman" w:eastAsia="Times New Roman" w:hAnsi="Times New Roman" w:cs="Times New Roman"/>
          <w:kern w:val="0"/>
          <w14:ligatures w14:val="none"/>
        </w:rPr>
        <w:t xml:space="preserve"> ongoing negotiations.</w:t>
      </w:r>
    </w:p>
    <w:p w14:paraId="60E7197B" w14:textId="77777777" w:rsidR="00B63225" w:rsidRPr="00B63225" w:rsidRDefault="00B63225" w:rsidP="00B6322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Public expert analysis indicates damage, not confirmed elimination.</w:t>
      </w:r>
    </w:p>
    <w:p w14:paraId="1CC97DF8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Not Supported by Available Public Data</w:t>
      </w:r>
    </w:p>
    <w:p w14:paraId="78F2575A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Available reporting does not confirm elimination of nuclear capability.</w:t>
      </w:r>
    </w:p>
    <w:p w14:paraId="040E03BF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54003AAE">
          <v:rect id="_x0000_i1050" style="width:0;height:1.5pt" o:hralign="center" o:hrstd="t" o:hr="t" fillcolor="#a0a0a0" stroked="f"/>
        </w:pict>
      </w:r>
    </w:p>
    <w:p w14:paraId="28B2672B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QUALITATIVE STATEMENT</w:t>
      </w:r>
    </w:p>
    <w:p w14:paraId="5F2C999C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18. “Tremendous renewal in religion and Christianity.”</w:t>
      </w:r>
    </w:p>
    <w:p w14:paraId="4D0DF054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Reviewed:</w:t>
      </w:r>
    </w:p>
    <w:p w14:paraId="2AC9AD9E" w14:textId="77777777" w:rsidR="00B63225" w:rsidRPr="00B63225" w:rsidRDefault="00B63225" w:rsidP="00B6322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Pew Religious Landscape Study 2025</w:t>
      </w:r>
    </w:p>
    <w:p w14:paraId="16165DD8" w14:textId="77777777" w:rsidR="00B63225" w:rsidRPr="00B63225" w:rsidRDefault="00B63225" w:rsidP="00B6322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Gallup long-term trend data</w:t>
      </w:r>
    </w:p>
    <w:p w14:paraId="731AD9F8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Findings:</w:t>
      </w:r>
    </w:p>
    <w:p w14:paraId="6828E944" w14:textId="77777777" w:rsidR="00B63225" w:rsidRPr="00B63225" w:rsidRDefault="00B63225" w:rsidP="00B6322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Long-term decline in Christian identification.</w:t>
      </w:r>
    </w:p>
    <w:p w14:paraId="0489BE62" w14:textId="77777777" w:rsidR="00B63225" w:rsidRPr="00B63225" w:rsidRDefault="00B63225" w:rsidP="00B6322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Pew 2025 notes stabilization of decline.</w:t>
      </w:r>
    </w:p>
    <w:p w14:paraId="33595F90" w14:textId="77777777" w:rsidR="00B63225" w:rsidRPr="00B63225" w:rsidRDefault="00B63225" w:rsidP="00B6322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No measurable documented reversal.</w:t>
      </w:r>
    </w:p>
    <w:p w14:paraId="06B3E65E" w14:textId="77777777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Qualitative Statement — Not Empirically Measurable</w:t>
      </w:r>
    </w:p>
    <w:p w14:paraId="3E994977" w14:textId="77777777" w:rsidR="00B63225" w:rsidRPr="00B63225" w:rsidRDefault="00B63225" w:rsidP="00B632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pict w14:anchorId="27D81202">
          <v:rect id="_x0000_i1051" style="width:0;height:1.5pt" o:hralign="center" o:hrstd="t" o:hr="t" fillcolor="#a0a0a0" stroked="f"/>
        </w:pict>
      </w:r>
    </w:p>
    <w:p w14:paraId="19A41F3E" w14:textId="77777777" w:rsidR="00B63225" w:rsidRPr="00B63225" w:rsidRDefault="00B63225" w:rsidP="00B6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3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Closing Statement</w:t>
      </w:r>
    </w:p>
    <w:p w14:paraId="2529BB67" w14:textId="2BBF8E0C" w:rsidR="00B63225" w:rsidRPr="00B63225" w:rsidRDefault="00B63225" w:rsidP="00B6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225">
        <w:rPr>
          <w:rFonts w:ascii="Times New Roman" w:eastAsia="Times New Roman" w:hAnsi="Times New Roman" w:cs="Times New Roman"/>
          <w:kern w:val="0"/>
          <w14:ligatures w14:val="none"/>
        </w:rPr>
        <w:t>This review reflects data available as of February 27, 2026.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Future releases from federal agencies may revise certain findings.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This document does not assign intent, motive, or moral judgment.</w:t>
      </w:r>
      <w:r w:rsidRPr="00B63225">
        <w:rPr>
          <w:rFonts w:ascii="Times New Roman" w:eastAsia="Times New Roman" w:hAnsi="Times New Roman" w:cs="Times New Roman"/>
          <w:kern w:val="0"/>
          <w14:ligatures w14:val="none"/>
        </w:rPr>
        <w:br/>
        <w:t>It reflects a comparison between public statements and available primary data.</w:t>
      </w:r>
    </w:p>
    <w:sectPr w:rsidR="00B63225" w:rsidRPr="00B63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EC4"/>
    <w:multiLevelType w:val="multilevel"/>
    <w:tmpl w:val="9FD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F588E"/>
    <w:multiLevelType w:val="multilevel"/>
    <w:tmpl w:val="F85C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E36FB"/>
    <w:multiLevelType w:val="multilevel"/>
    <w:tmpl w:val="0FC0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514"/>
    <w:multiLevelType w:val="multilevel"/>
    <w:tmpl w:val="9382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3643A"/>
    <w:multiLevelType w:val="multilevel"/>
    <w:tmpl w:val="A7FC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3F1B"/>
    <w:multiLevelType w:val="multilevel"/>
    <w:tmpl w:val="68C2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94830"/>
    <w:multiLevelType w:val="multilevel"/>
    <w:tmpl w:val="4BE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86792"/>
    <w:multiLevelType w:val="multilevel"/>
    <w:tmpl w:val="2E9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B0156"/>
    <w:multiLevelType w:val="multilevel"/>
    <w:tmpl w:val="CCB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742BC"/>
    <w:multiLevelType w:val="multilevel"/>
    <w:tmpl w:val="DFD8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F4BCD"/>
    <w:multiLevelType w:val="multilevel"/>
    <w:tmpl w:val="978C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3212C"/>
    <w:multiLevelType w:val="multilevel"/>
    <w:tmpl w:val="804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908F7"/>
    <w:multiLevelType w:val="multilevel"/>
    <w:tmpl w:val="58F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73667"/>
    <w:multiLevelType w:val="multilevel"/>
    <w:tmpl w:val="A4CC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4580D"/>
    <w:multiLevelType w:val="multilevel"/>
    <w:tmpl w:val="6B4A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9303F"/>
    <w:multiLevelType w:val="multilevel"/>
    <w:tmpl w:val="2BF4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C61098"/>
    <w:multiLevelType w:val="multilevel"/>
    <w:tmpl w:val="8A2C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03BB1"/>
    <w:multiLevelType w:val="multilevel"/>
    <w:tmpl w:val="5FF2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5F23E4"/>
    <w:multiLevelType w:val="multilevel"/>
    <w:tmpl w:val="539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13730"/>
    <w:multiLevelType w:val="multilevel"/>
    <w:tmpl w:val="D39C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5515FB"/>
    <w:multiLevelType w:val="multilevel"/>
    <w:tmpl w:val="067E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4DC"/>
    <w:multiLevelType w:val="multilevel"/>
    <w:tmpl w:val="95B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536245"/>
    <w:multiLevelType w:val="multilevel"/>
    <w:tmpl w:val="71E4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A8036F"/>
    <w:multiLevelType w:val="multilevel"/>
    <w:tmpl w:val="DA64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CE3743"/>
    <w:multiLevelType w:val="multilevel"/>
    <w:tmpl w:val="7810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6E203D"/>
    <w:multiLevelType w:val="multilevel"/>
    <w:tmpl w:val="F064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187882"/>
    <w:multiLevelType w:val="multilevel"/>
    <w:tmpl w:val="BE98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0628F4"/>
    <w:multiLevelType w:val="multilevel"/>
    <w:tmpl w:val="830C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8A6022"/>
    <w:multiLevelType w:val="multilevel"/>
    <w:tmpl w:val="8F3E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9D3C33"/>
    <w:multiLevelType w:val="multilevel"/>
    <w:tmpl w:val="6DD4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A07E3D"/>
    <w:multiLevelType w:val="multilevel"/>
    <w:tmpl w:val="994A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255C20"/>
    <w:multiLevelType w:val="multilevel"/>
    <w:tmpl w:val="1B6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2D70A3"/>
    <w:multiLevelType w:val="multilevel"/>
    <w:tmpl w:val="000E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576733"/>
    <w:multiLevelType w:val="multilevel"/>
    <w:tmpl w:val="BBEC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222AC8"/>
    <w:multiLevelType w:val="multilevel"/>
    <w:tmpl w:val="E06C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881534"/>
    <w:multiLevelType w:val="multilevel"/>
    <w:tmpl w:val="2E22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5E7B33"/>
    <w:multiLevelType w:val="multilevel"/>
    <w:tmpl w:val="2C12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182376"/>
    <w:multiLevelType w:val="multilevel"/>
    <w:tmpl w:val="1AA6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714764">
    <w:abstractNumId w:val="33"/>
  </w:num>
  <w:num w:numId="2" w16cid:durableId="520972226">
    <w:abstractNumId w:val="37"/>
  </w:num>
  <w:num w:numId="3" w16cid:durableId="1989898135">
    <w:abstractNumId w:val="23"/>
  </w:num>
  <w:num w:numId="4" w16cid:durableId="1723166273">
    <w:abstractNumId w:val="17"/>
  </w:num>
  <w:num w:numId="5" w16cid:durableId="1193954881">
    <w:abstractNumId w:val="5"/>
  </w:num>
  <w:num w:numId="6" w16cid:durableId="1764376347">
    <w:abstractNumId w:val="31"/>
  </w:num>
  <w:num w:numId="7" w16cid:durableId="1201473790">
    <w:abstractNumId w:val="16"/>
  </w:num>
  <w:num w:numId="8" w16cid:durableId="1347829648">
    <w:abstractNumId w:val="9"/>
  </w:num>
  <w:num w:numId="9" w16cid:durableId="1758479491">
    <w:abstractNumId w:val="22"/>
  </w:num>
  <w:num w:numId="10" w16cid:durableId="1693994526">
    <w:abstractNumId w:val="8"/>
  </w:num>
  <w:num w:numId="11" w16cid:durableId="993878283">
    <w:abstractNumId w:val="6"/>
  </w:num>
  <w:num w:numId="12" w16cid:durableId="1704211541">
    <w:abstractNumId w:val="20"/>
  </w:num>
  <w:num w:numId="13" w16cid:durableId="2047830534">
    <w:abstractNumId w:val="34"/>
  </w:num>
  <w:num w:numId="14" w16cid:durableId="559754339">
    <w:abstractNumId w:val="26"/>
  </w:num>
  <w:num w:numId="15" w16cid:durableId="1722747821">
    <w:abstractNumId w:val="7"/>
  </w:num>
  <w:num w:numId="16" w16cid:durableId="1948736620">
    <w:abstractNumId w:val="14"/>
  </w:num>
  <w:num w:numId="17" w16cid:durableId="1334410573">
    <w:abstractNumId w:val="35"/>
  </w:num>
  <w:num w:numId="18" w16cid:durableId="1300694171">
    <w:abstractNumId w:val="28"/>
  </w:num>
  <w:num w:numId="19" w16cid:durableId="1375613363">
    <w:abstractNumId w:val="32"/>
  </w:num>
  <w:num w:numId="20" w16cid:durableId="1169557564">
    <w:abstractNumId w:val="36"/>
  </w:num>
  <w:num w:numId="21" w16cid:durableId="1862546055">
    <w:abstractNumId w:val="10"/>
  </w:num>
  <w:num w:numId="22" w16cid:durableId="1917933354">
    <w:abstractNumId w:val="12"/>
  </w:num>
  <w:num w:numId="23" w16cid:durableId="814102915">
    <w:abstractNumId w:val="11"/>
  </w:num>
  <w:num w:numId="24" w16cid:durableId="1124422182">
    <w:abstractNumId w:val="2"/>
  </w:num>
  <w:num w:numId="25" w16cid:durableId="1599603261">
    <w:abstractNumId w:val="19"/>
  </w:num>
  <w:num w:numId="26" w16cid:durableId="302925628">
    <w:abstractNumId w:val="0"/>
  </w:num>
  <w:num w:numId="27" w16cid:durableId="250352968">
    <w:abstractNumId w:val="4"/>
  </w:num>
  <w:num w:numId="28" w16cid:durableId="434373156">
    <w:abstractNumId w:val="13"/>
  </w:num>
  <w:num w:numId="29" w16cid:durableId="752746767">
    <w:abstractNumId w:val="30"/>
  </w:num>
  <w:num w:numId="30" w16cid:durableId="893396999">
    <w:abstractNumId w:val="27"/>
  </w:num>
  <w:num w:numId="31" w16cid:durableId="1198008543">
    <w:abstractNumId w:val="24"/>
  </w:num>
  <w:num w:numId="32" w16cid:durableId="1107047854">
    <w:abstractNumId w:val="15"/>
  </w:num>
  <w:num w:numId="33" w16cid:durableId="238177009">
    <w:abstractNumId w:val="1"/>
  </w:num>
  <w:num w:numId="34" w16cid:durableId="1603342219">
    <w:abstractNumId w:val="29"/>
  </w:num>
  <w:num w:numId="35" w16cid:durableId="2059426025">
    <w:abstractNumId w:val="3"/>
  </w:num>
  <w:num w:numId="36" w16cid:durableId="21829771">
    <w:abstractNumId w:val="21"/>
  </w:num>
  <w:num w:numId="37" w16cid:durableId="1390807445">
    <w:abstractNumId w:val="18"/>
  </w:num>
  <w:num w:numId="38" w16cid:durableId="5501145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25"/>
    <w:rsid w:val="00B63225"/>
    <w:rsid w:val="00F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64A3"/>
  <w15:chartTrackingRefBased/>
  <w15:docId w15:val="{FE8CCE4B-1E53-4E78-BAC2-48332481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1197</Words>
  <Characters>7680</Characters>
  <Application>Microsoft Office Word</Application>
  <DocSecurity>0</DocSecurity>
  <Lines>264</Lines>
  <Paragraphs>221</Paragraphs>
  <ScaleCrop>false</ScaleCrop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Oxford Christian Forbes Nordberg</dc:creator>
  <cp:keywords/>
  <dc:description/>
  <cp:lastModifiedBy>Oxford Christian Forbes Nordberg</cp:lastModifiedBy>
  <cp:revision>1</cp:revision>
  <dcterms:created xsi:type="dcterms:W3CDTF">2026-03-01T14:22:00Z</dcterms:created>
  <dcterms:modified xsi:type="dcterms:W3CDTF">2026-03-01T14:24:00Z</dcterms:modified>
</cp:coreProperties>
</file>