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95C9" w14:textId="6D12F0CB" w:rsidR="007C5E6F" w:rsidRDefault="007C5E6F" w:rsidP="000277ED">
      <w:pPr>
        <w:jc w:val="right"/>
        <w:rPr>
          <w:b/>
          <w:noProof/>
        </w:rPr>
      </w:pPr>
    </w:p>
    <w:p w14:paraId="184CA908" w14:textId="77777777" w:rsidR="003D7EC2" w:rsidRDefault="003D7EC2" w:rsidP="000277ED">
      <w:pPr>
        <w:jc w:val="right"/>
        <w:rPr>
          <w:b/>
          <w:noProof/>
        </w:rPr>
      </w:pPr>
    </w:p>
    <w:p w14:paraId="5C3AD20C" w14:textId="77777777" w:rsidR="003D7EC2" w:rsidRDefault="003D7EC2" w:rsidP="000277ED">
      <w:pPr>
        <w:jc w:val="right"/>
        <w:rPr>
          <w:b/>
        </w:rPr>
      </w:pPr>
    </w:p>
    <w:p w14:paraId="7E92FDC2" w14:textId="77777777" w:rsidR="007C5E6F" w:rsidRDefault="007C5E6F" w:rsidP="007C5E6F">
      <w:pPr>
        <w:jc w:val="center"/>
        <w:rPr>
          <w:b/>
        </w:rPr>
      </w:pPr>
    </w:p>
    <w:p w14:paraId="681DFA97" w14:textId="77777777" w:rsidR="003D7EC2" w:rsidRPr="007C5E6F" w:rsidRDefault="00346642" w:rsidP="007C5E6F">
      <w:pPr>
        <w:jc w:val="center"/>
        <w:rPr>
          <w:b/>
        </w:rPr>
      </w:pPr>
      <w:r w:rsidRPr="007C5E6F">
        <w:rPr>
          <w:b/>
        </w:rPr>
        <w:t xml:space="preserve">Convenios y encomiendas de gestión suscritos con la </w:t>
      </w:r>
      <w:r w:rsidR="009E156B" w:rsidRPr="007C5E6F">
        <w:rPr>
          <w:b/>
        </w:rPr>
        <w:t>Administración Pública</w:t>
      </w:r>
      <w:r w:rsidRPr="007C5E6F">
        <w:rPr>
          <w:b/>
        </w:rPr>
        <w:t>.</w:t>
      </w:r>
    </w:p>
    <w:p w14:paraId="612365DE" w14:textId="77777777" w:rsidR="00346642" w:rsidRDefault="00346642" w:rsidP="00346642">
      <w:pPr>
        <w:jc w:val="right"/>
        <w:rPr>
          <w:b/>
          <w:sz w:val="18"/>
          <w:szCs w:val="18"/>
        </w:rPr>
      </w:pPr>
    </w:p>
    <w:p w14:paraId="2607EEE2" w14:textId="06B8E3D0" w:rsidR="007C5E6F" w:rsidRDefault="007C5E6F" w:rsidP="007C5E6F">
      <w:pPr>
        <w:rPr>
          <w:b/>
        </w:rPr>
      </w:pPr>
      <w:r>
        <w:rPr>
          <w:b/>
        </w:rPr>
        <w:t>Ejercicio 202</w:t>
      </w:r>
      <w:r w:rsidR="00EA3F13">
        <w:rPr>
          <w:b/>
        </w:rPr>
        <w:t>4</w:t>
      </w:r>
    </w:p>
    <w:p w14:paraId="196429E6" w14:textId="1FD3FB13" w:rsidR="007C5E6F" w:rsidRDefault="003D7EC2" w:rsidP="003D7EC2">
      <w:pPr>
        <w:jc w:val="both"/>
        <w:rPr>
          <w:b/>
        </w:rPr>
      </w:pPr>
      <w:r>
        <w:t>HIEBRA SOCIAL</w:t>
      </w:r>
      <w:r w:rsidR="007C5E6F" w:rsidRPr="00346642">
        <w:t xml:space="preserve"> no ha suscrito ningún convenio ni </w:t>
      </w:r>
      <w:r w:rsidR="007C5E6F">
        <w:t xml:space="preserve">encomienda de gestión </w:t>
      </w:r>
      <w:r w:rsidR="007C5E6F" w:rsidRPr="00346642">
        <w:t xml:space="preserve">con la </w:t>
      </w:r>
      <w:r w:rsidR="007C5E6F">
        <w:t>Administración Pública durante 202</w:t>
      </w:r>
      <w:r w:rsidR="00EA3F13">
        <w:t>4</w:t>
      </w:r>
      <w:r w:rsidR="007C5E6F">
        <w:t>.</w:t>
      </w:r>
    </w:p>
    <w:p w14:paraId="32A80F35" w14:textId="77777777" w:rsidR="007C5E6F" w:rsidRDefault="007C5E6F" w:rsidP="00346642">
      <w:pPr>
        <w:rPr>
          <w:b/>
        </w:rPr>
      </w:pPr>
    </w:p>
    <w:p w14:paraId="1DC29FD0" w14:textId="77777777" w:rsidR="00346642" w:rsidRDefault="00346642" w:rsidP="00346642">
      <w:pPr>
        <w:rPr>
          <w:b/>
        </w:rPr>
      </w:pPr>
    </w:p>
    <w:p w14:paraId="4E79BCA3" w14:textId="77777777" w:rsidR="007C5E6F" w:rsidRDefault="007C5E6F" w:rsidP="007C5E6F">
      <w:pPr>
        <w:jc w:val="right"/>
        <w:rPr>
          <w:b/>
          <w:sz w:val="18"/>
          <w:szCs w:val="18"/>
        </w:rPr>
      </w:pPr>
    </w:p>
    <w:p w14:paraId="2F469D65" w14:textId="5A0F6657" w:rsidR="007C5E6F" w:rsidRPr="003D7EC2" w:rsidRDefault="007C5E6F" w:rsidP="007C5E6F">
      <w:pPr>
        <w:jc w:val="right"/>
        <w:rPr>
          <w:b/>
          <w:sz w:val="20"/>
          <w:szCs w:val="20"/>
        </w:rPr>
      </w:pPr>
      <w:r w:rsidRPr="003D7EC2">
        <w:rPr>
          <w:b/>
          <w:sz w:val="20"/>
          <w:szCs w:val="20"/>
        </w:rPr>
        <w:t xml:space="preserve">Fecha de revisión: </w:t>
      </w:r>
      <w:r w:rsidR="00EA3F13">
        <w:rPr>
          <w:b/>
          <w:sz w:val="20"/>
          <w:szCs w:val="20"/>
        </w:rPr>
        <w:t>febrero</w:t>
      </w:r>
      <w:r w:rsidRPr="003D7EC2">
        <w:rPr>
          <w:b/>
          <w:sz w:val="20"/>
          <w:szCs w:val="20"/>
        </w:rPr>
        <w:t xml:space="preserve"> 202</w:t>
      </w:r>
      <w:r w:rsidR="00EA3F13">
        <w:rPr>
          <w:b/>
          <w:sz w:val="20"/>
          <w:szCs w:val="20"/>
        </w:rPr>
        <w:t>5</w:t>
      </w:r>
    </w:p>
    <w:p w14:paraId="4310FFE9" w14:textId="77777777" w:rsidR="007C5E6F" w:rsidRPr="00346642" w:rsidRDefault="007C5E6F" w:rsidP="00346642">
      <w:pPr>
        <w:rPr>
          <w:b/>
        </w:rPr>
      </w:pPr>
    </w:p>
    <w:sectPr w:rsidR="007C5E6F" w:rsidRPr="00346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95"/>
    <w:rsid w:val="000277ED"/>
    <w:rsid w:val="00346642"/>
    <w:rsid w:val="00362E2C"/>
    <w:rsid w:val="003D7EC2"/>
    <w:rsid w:val="00495F7A"/>
    <w:rsid w:val="007C5E6F"/>
    <w:rsid w:val="007E51A3"/>
    <w:rsid w:val="009E156B"/>
    <w:rsid w:val="00EA3F13"/>
    <w:rsid w:val="00ED6B68"/>
    <w:rsid w:val="00E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2DB5"/>
  <w15:chartTrackingRefBased/>
  <w15:docId w15:val="{054FEC22-07D6-4E57-BD58-F99E4266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6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8</cp:revision>
  <dcterms:created xsi:type="dcterms:W3CDTF">2022-07-17T20:12:00Z</dcterms:created>
  <dcterms:modified xsi:type="dcterms:W3CDTF">2025-02-25T13:48:00Z</dcterms:modified>
</cp:coreProperties>
</file>