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03604C" w14:paraId="4398ABAB" w14:textId="77777777" w:rsidTr="004F4B97">
        <w:tc>
          <w:tcPr>
            <w:tcW w:w="9016" w:type="dxa"/>
            <w:gridSpan w:val="2"/>
            <w:shd w:val="clear" w:color="auto" w:fill="auto"/>
          </w:tcPr>
          <w:p w14:paraId="4398ABA5" w14:textId="4CC1F774" w:rsidR="00C44D15" w:rsidRPr="000E521E" w:rsidRDefault="00F22113" w:rsidP="00C44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21E">
              <w:rPr>
                <w:rFonts w:ascii="Arial" w:hAnsi="Arial" w:cs="Arial"/>
                <w:b/>
                <w:sz w:val="24"/>
                <w:szCs w:val="24"/>
              </w:rPr>
              <w:t>Your Support Matters -</w:t>
            </w:r>
            <w:r w:rsidR="00C44D15" w:rsidRPr="000E521E">
              <w:rPr>
                <w:rFonts w:ascii="Arial" w:hAnsi="Arial" w:cs="Arial"/>
                <w:b/>
                <w:sz w:val="24"/>
                <w:szCs w:val="24"/>
              </w:rPr>
              <w:t xml:space="preserve"> Referral Form</w:t>
            </w:r>
          </w:p>
          <w:p w14:paraId="4398ABA7" w14:textId="41C880A9" w:rsidR="00C44D15" w:rsidRPr="000E521E" w:rsidRDefault="00C44D15" w:rsidP="00C44D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521E">
              <w:rPr>
                <w:rFonts w:ascii="Arial" w:hAnsi="Arial" w:cs="Arial"/>
                <w:b/>
                <w:sz w:val="24"/>
                <w:szCs w:val="24"/>
              </w:rPr>
              <w:t>Please return the completed form to</w:t>
            </w:r>
            <w:r w:rsidR="00F22113" w:rsidRPr="000E5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2113" w:rsidRPr="000E521E">
              <w:rPr>
                <w:rFonts w:ascii="Arial" w:hAnsi="Arial" w:cs="Arial"/>
                <w:b/>
                <w:sz w:val="24"/>
                <w:szCs w:val="24"/>
              </w:rPr>
              <w:t>info@yoursupportmatters.com Incomplete</w:t>
            </w:r>
            <w:r w:rsidRPr="000E52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21E">
              <w:rPr>
                <w:rFonts w:ascii="Arial" w:hAnsi="Arial" w:cs="Arial"/>
                <w:b/>
                <w:bCs/>
                <w:sz w:val="24"/>
                <w:szCs w:val="24"/>
              </w:rPr>
              <w:t>forms may be returned</w:t>
            </w:r>
          </w:p>
          <w:p w14:paraId="4398ABA8" w14:textId="321E0B4B" w:rsidR="00C44D15" w:rsidRPr="000E521E" w:rsidRDefault="00C44D15" w:rsidP="00C44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21E">
              <w:rPr>
                <w:rFonts w:ascii="Arial" w:hAnsi="Arial" w:cs="Arial"/>
                <w:b/>
                <w:sz w:val="24"/>
                <w:szCs w:val="24"/>
              </w:rPr>
              <w:t xml:space="preserve">Any enquiries, please call: </w:t>
            </w:r>
            <w:r w:rsidR="00F22113" w:rsidRPr="000E521E">
              <w:rPr>
                <w:rFonts w:ascii="Arial" w:hAnsi="Arial" w:cs="Arial"/>
                <w:b/>
                <w:sz w:val="24"/>
                <w:szCs w:val="24"/>
              </w:rPr>
              <w:t>07562 685376</w:t>
            </w:r>
          </w:p>
          <w:p w14:paraId="0DDD59D8" w14:textId="3646AF55" w:rsidR="0006482D" w:rsidRPr="000E521E" w:rsidRDefault="0006482D" w:rsidP="00C44D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521E">
              <w:rPr>
                <w:rFonts w:ascii="Arial" w:hAnsi="Arial" w:cs="Arial"/>
                <w:b/>
                <w:sz w:val="24"/>
                <w:szCs w:val="24"/>
              </w:rPr>
              <w:t xml:space="preserve">please note, that we can’t offer Independent Mental Capacity Advocacy (IMCA) or Independent Mental Health Advocacy (IMHA) / Health Complaints Advocacy at this time  </w:t>
            </w:r>
          </w:p>
          <w:p w14:paraId="7B41D661" w14:textId="77777777" w:rsidR="0003604C" w:rsidRDefault="0003604C" w:rsidP="004F4B97">
            <w:pPr>
              <w:jc w:val="center"/>
            </w:pPr>
          </w:p>
          <w:p w14:paraId="4398ABAA" w14:textId="1179731D" w:rsidR="000E521E" w:rsidRPr="000E521E" w:rsidRDefault="000E521E" w:rsidP="004F4B97">
            <w:pPr>
              <w:jc w:val="center"/>
              <w:rPr>
                <w:sz w:val="24"/>
                <w:szCs w:val="24"/>
              </w:rPr>
            </w:pPr>
          </w:p>
        </w:tc>
      </w:tr>
      <w:tr w:rsidR="0003604C" w14:paraId="4398ABAE" w14:textId="77777777" w:rsidTr="009E3813">
        <w:trPr>
          <w:trHeight w:val="542"/>
        </w:trPr>
        <w:tc>
          <w:tcPr>
            <w:tcW w:w="9016" w:type="dxa"/>
            <w:gridSpan w:val="2"/>
          </w:tcPr>
          <w:p w14:paraId="4398ABAC" w14:textId="77777777" w:rsidR="0003604C" w:rsidRPr="009E14BD" w:rsidRDefault="00C44D15" w:rsidP="0003604C">
            <w:pPr>
              <w:tabs>
                <w:tab w:val="left" w:pos="975"/>
              </w:tabs>
              <w:rPr>
                <w:rFonts w:ascii="Arial" w:hAnsi="Arial" w:cs="Arial"/>
              </w:rPr>
            </w:pPr>
            <w:r w:rsidRPr="009E14BD">
              <w:rPr>
                <w:rFonts w:ascii="Arial" w:hAnsi="Arial" w:cs="Arial"/>
                <w:b/>
              </w:rPr>
              <w:t>Name</w:t>
            </w:r>
            <w:r w:rsidRPr="009E14BD">
              <w:rPr>
                <w:rFonts w:ascii="Arial" w:hAnsi="Arial" w:cs="Arial"/>
              </w:rPr>
              <w:t>:</w:t>
            </w:r>
          </w:p>
          <w:p w14:paraId="4398ABAD" w14:textId="77777777" w:rsidR="0003604C" w:rsidRPr="009E14BD" w:rsidRDefault="0003604C" w:rsidP="0003604C">
            <w:pPr>
              <w:tabs>
                <w:tab w:val="left" w:pos="975"/>
              </w:tabs>
            </w:pPr>
          </w:p>
        </w:tc>
      </w:tr>
      <w:tr w:rsidR="0003604C" w14:paraId="4398ABB1" w14:textId="77777777" w:rsidTr="0003604C">
        <w:tc>
          <w:tcPr>
            <w:tcW w:w="9016" w:type="dxa"/>
            <w:gridSpan w:val="2"/>
          </w:tcPr>
          <w:p w14:paraId="4398ABAF" w14:textId="77777777" w:rsidR="0003604C" w:rsidRPr="009E14BD" w:rsidRDefault="00C44D15" w:rsidP="00C44D15">
            <w:pPr>
              <w:rPr>
                <w:rFonts w:ascii="Arial" w:hAnsi="Arial" w:cs="Arial"/>
              </w:rPr>
            </w:pPr>
            <w:r w:rsidRPr="009E14BD">
              <w:rPr>
                <w:rFonts w:ascii="Arial" w:hAnsi="Arial" w:cs="Arial"/>
                <w:b/>
              </w:rPr>
              <w:t>Date of Birth</w:t>
            </w:r>
            <w:r w:rsidRPr="009E14BD">
              <w:rPr>
                <w:rFonts w:ascii="Arial" w:hAnsi="Arial" w:cs="Arial"/>
              </w:rPr>
              <w:t>:</w:t>
            </w:r>
          </w:p>
          <w:p w14:paraId="4398ABB0" w14:textId="77777777" w:rsidR="00C44D15" w:rsidRPr="009E14BD" w:rsidRDefault="00C44D15" w:rsidP="00C44D15"/>
        </w:tc>
      </w:tr>
      <w:tr w:rsidR="0006482D" w14:paraId="2739A1B0" w14:textId="77777777" w:rsidTr="0003604C">
        <w:tc>
          <w:tcPr>
            <w:tcW w:w="9016" w:type="dxa"/>
            <w:gridSpan w:val="2"/>
          </w:tcPr>
          <w:p w14:paraId="1D7B88BE" w14:textId="74F4C107" w:rsidR="0006482D" w:rsidRPr="009E14BD" w:rsidRDefault="0006482D" w:rsidP="00C44D15">
            <w:pPr>
              <w:rPr>
                <w:rFonts w:ascii="Arial" w:hAnsi="Arial" w:cs="Arial"/>
                <w:b/>
              </w:rPr>
            </w:pPr>
            <w:r w:rsidRPr="009E14BD">
              <w:rPr>
                <w:rFonts w:ascii="Arial" w:hAnsi="Arial" w:cs="Arial"/>
                <w:b/>
              </w:rPr>
              <w:t xml:space="preserve">Local Authority or </w:t>
            </w:r>
            <w:r w:rsidR="00D311AC">
              <w:rPr>
                <w:rFonts w:ascii="Arial" w:hAnsi="Arial" w:cs="Arial"/>
                <w:b/>
              </w:rPr>
              <w:t xml:space="preserve">ICB </w:t>
            </w:r>
          </w:p>
        </w:tc>
      </w:tr>
      <w:tr w:rsidR="00344C38" w14:paraId="4398ABB5" w14:textId="77777777" w:rsidTr="0003604C">
        <w:tc>
          <w:tcPr>
            <w:tcW w:w="9016" w:type="dxa"/>
            <w:gridSpan w:val="2"/>
          </w:tcPr>
          <w:p w14:paraId="4398ABB2" w14:textId="77777777" w:rsidR="00344C38" w:rsidRPr="009E14BD" w:rsidRDefault="00344C38" w:rsidP="00C44D15">
            <w:pPr>
              <w:rPr>
                <w:rFonts w:ascii="Arial" w:hAnsi="Arial" w:cs="Arial"/>
                <w:b/>
              </w:rPr>
            </w:pPr>
            <w:r w:rsidRPr="009E14BD">
              <w:rPr>
                <w:rFonts w:ascii="Arial" w:hAnsi="Arial" w:cs="Arial"/>
                <w:b/>
              </w:rPr>
              <w:t xml:space="preserve">Gender:  </w:t>
            </w:r>
          </w:p>
          <w:p w14:paraId="4398ABB3" w14:textId="67182F41" w:rsidR="00344C38" w:rsidRPr="009E14BD" w:rsidRDefault="00D311AC" w:rsidP="00200583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8540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E14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0583" w:rsidRPr="009E14BD">
              <w:rPr>
                <w:rFonts w:ascii="Arial" w:hAnsi="Arial" w:cs="Arial"/>
              </w:rPr>
              <w:t xml:space="preserve"> Male  </w:t>
            </w:r>
            <w:sdt>
              <w:sdtPr>
                <w:rPr>
                  <w:rFonts w:ascii="Arial" w:hAnsi="Arial" w:cs="Arial"/>
                </w:rPr>
                <w:id w:val="-557940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0583" w:rsidRPr="009E1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583" w:rsidRPr="009E14BD">
              <w:rPr>
                <w:rFonts w:ascii="Arial" w:hAnsi="Arial" w:cs="Arial"/>
              </w:rPr>
              <w:t xml:space="preserve"> Female  </w:t>
            </w:r>
            <w:sdt>
              <w:sdtPr>
                <w:rPr>
                  <w:rFonts w:ascii="Arial" w:hAnsi="Arial" w:cs="Arial"/>
                </w:rPr>
                <w:id w:val="700362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0583" w:rsidRPr="009E1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583" w:rsidRPr="009E14BD">
              <w:rPr>
                <w:rFonts w:ascii="Arial" w:hAnsi="Arial" w:cs="Arial"/>
              </w:rPr>
              <w:t xml:space="preserve"> Other  </w:t>
            </w:r>
            <w:sdt>
              <w:sdtPr>
                <w:rPr>
                  <w:rFonts w:ascii="Arial" w:hAnsi="Arial" w:cs="Arial"/>
                </w:rPr>
                <w:id w:val="-278766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00583" w:rsidRPr="009E1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583" w:rsidRPr="009E14BD">
              <w:rPr>
                <w:rFonts w:ascii="Arial" w:hAnsi="Arial" w:cs="Arial"/>
              </w:rPr>
              <w:t xml:space="preserve"> Prefer Not to Say  </w:t>
            </w:r>
            <w:sdt>
              <w:sdtPr>
                <w:rPr>
                  <w:rFonts w:ascii="Arial" w:hAnsi="Arial" w:cs="Arial"/>
                </w:rPr>
                <w:id w:val="959759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63DD" w:rsidRPr="009E1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583" w:rsidRPr="009E14BD">
              <w:rPr>
                <w:rFonts w:ascii="Arial" w:hAnsi="Arial" w:cs="Arial"/>
              </w:rPr>
              <w:t xml:space="preserve"> Transgender  </w:t>
            </w:r>
            <w:sdt>
              <w:sdtPr>
                <w:rPr>
                  <w:rFonts w:ascii="Arial" w:hAnsi="Arial" w:cs="Arial"/>
                </w:rPr>
                <w:id w:val="-905920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63DD" w:rsidRPr="009E14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00583" w:rsidRPr="009E14BD">
              <w:rPr>
                <w:rFonts w:ascii="Arial" w:hAnsi="Arial" w:cs="Arial"/>
              </w:rPr>
              <w:t xml:space="preserve"> </w:t>
            </w:r>
            <w:proofErr w:type="gramStart"/>
            <w:r w:rsidR="00200583" w:rsidRPr="009E14BD">
              <w:rPr>
                <w:rFonts w:ascii="Arial" w:hAnsi="Arial" w:cs="Arial"/>
              </w:rPr>
              <w:t>Non-binary</w:t>
            </w:r>
            <w:proofErr w:type="gramEnd"/>
            <w:r w:rsidR="00200583" w:rsidRPr="009E14BD">
              <w:rPr>
                <w:rFonts w:ascii="Arial" w:hAnsi="Arial" w:cs="Arial"/>
              </w:rPr>
              <w:t xml:space="preserve">  </w:t>
            </w:r>
            <w:r w:rsidR="00200583" w:rsidRPr="009E14BD">
              <w:rPr>
                <w:rFonts w:ascii="Arial" w:hAnsi="Arial" w:cs="Arial"/>
              </w:rPr>
              <w:tab/>
            </w:r>
          </w:p>
          <w:p w14:paraId="4398ABB4" w14:textId="77777777" w:rsidR="00200583" w:rsidRPr="009E14BD" w:rsidRDefault="00200583" w:rsidP="00200583">
            <w:pPr>
              <w:rPr>
                <w:rFonts w:ascii="Arial" w:hAnsi="Arial" w:cs="Arial"/>
                <w:b/>
              </w:rPr>
            </w:pPr>
          </w:p>
        </w:tc>
      </w:tr>
      <w:tr w:rsidR="00C90D1E" w14:paraId="11859E2E" w14:textId="77777777" w:rsidTr="0003604C">
        <w:tc>
          <w:tcPr>
            <w:tcW w:w="9016" w:type="dxa"/>
            <w:gridSpan w:val="2"/>
          </w:tcPr>
          <w:p w14:paraId="74F01F20" w14:textId="47BB99CC" w:rsidR="00C90D1E" w:rsidRPr="00C95E5A" w:rsidRDefault="00C90D1E" w:rsidP="00C44D15">
            <w:pPr>
              <w:rPr>
                <w:rFonts w:ascii="Arial" w:hAnsi="Arial" w:cs="Arial"/>
                <w:b/>
              </w:rPr>
            </w:pPr>
            <w:r w:rsidRPr="00C95E5A">
              <w:rPr>
                <w:rFonts w:ascii="Arial" w:hAnsi="Arial" w:cs="Arial"/>
                <w:b/>
                <w:sz w:val="24"/>
                <w:szCs w:val="24"/>
              </w:rPr>
              <w:t>Ethnicity</w:t>
            </w:r>
            <w:r w:rsidRPr="00C95E5A">
              <w:rPr>
                <w:bCs/>
                <w:sz w:val="24"/>
                <w:szCs w:val="24"/>
              </w:rPr>
              <w:t xml:space="preserve"> </w:t>
            </w:r>
            <w:r w:rsidR="00617E0F" w:rsidRPr="00C95E5A">
              <w:rPr>
                <w:rFonts w:ascii="Arial" w:hAnsi="Arial" w:cs="Arial"/>
                <w:bCs/>
              </w:rPr>
              <w:t>-</w:t>
            </w:r>
            <w:r w:rsidRPr="00C95E5A">
              <w:rPr>
                <w:rFonts w:ascii="Arial" w:hAnsi="Arial" w:cs="Arial"/>
                <w:b/>
              </w:rPr>
              <w:t>Asian or Asian</w:t>
            </w:r>
            <w:r w:rsidR="00617E0F" w:rsidRPr="00C95E5A">
              <w:rPr>
                <w:rFonts w:ascii="Arial" w:hAnsi="Arial" w:cs="Arial"/>
                <w:b/>
              </w:rPr>
              <w:t>-</w:t>
            </w:r>
            <w:r w:rsidRPr="00C95E5A">
              <w:rPr>
                <w:rFonts w:ascii="Arial" w:hAnsi="Arial" w:cs="Arial"/>
                <w:b/>
              </w:rPr>
              <w:t xml:space="preserve"> British</w:t>
            </w:r>
            <w:r w:rsidR="0059562D" w:rsidRPr="00C95E5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31801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562D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59562D" w:rsidRPr="00C95E5A">
              <w:rPr>
                <w:rFonts w:ascii="Arial" w:hAnsi="Arial" w:cs="Arial"/>
                <w:b/>
              </w:rPr>
              <w:t xml:space="preserve"> Indian   </w:t>
            </w:r>
            <w:sdt>
              <w:sdtPr>
                <w:rPr>
                  <w:rFonts w:ascii="Arial" w:hAnsi="Arial" w:cs="Arial"/>
                  <w:b/>
                </w:rPr>
                <w:id w:val="-21121902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562D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59562D" w:rsidRPr="00C95E5A">
              <w:rPr>
                <w:rFonts w:ascii="Arial" w:hAnsi="Arial" w:cs="Arial"/>
                <w:b/>
              </w:rPr>
              <w:t xml:space="preserve"> Pakistani </w:t>
            </w:r>
            <w:sdt>
              <w:sdtPr>
                <w:rPr>
                  <w:rFonts w:ascii="Arial" w:hAnsi="Arial" w:cs="Arial"/>
                  <w:b/>
                </w:rPr>
                <w:id w:val="-1395659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562D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59562D" w:rsidRPr="00C95E5A">
              <w:rPr>
                <w:rFonts w:ascii="Arial" w:hAnsi="Arial" w:cs="Arial"/>
                <w:b/>
              </w:rPr>
              <w:t xml:space="preserve"> Bangladeshi </w:t>
            </w:r>
            <w:sdt>
              <w:sdtPr>
                <w:rPr>
                  <w:rFonts w:ascii="Arial" w:hAnsi="Arial" w:cs="Arial"/>
                  <w:b/>
                </w:rPr>
                <w:id w:val="-3794792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9562D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59562D" w:rsidRPr="00C95E5A">
              <w:rPr>
                <w:rFonts w:ascii="Arial" w:hAnsi="Arial" w:cs="Arial"/>
                <w:b/>
              </w:rPr>
              <w:t xml:space="preserve"> </w:t>
            </w:r>
            <w:r w:rsidR="00617E0F" w:rsidRPr="00C95E5A">
              <w:rPr>
                <w:rFonts w:ascii="Arial" w:hAnsi="Arial" w:cs="Arial"/>
                <w:b/>
              </w:rPr>
              <w:t xml:space="preserve">Chinese </w:t>
            </w:r>
            <w:sdt>
              <w:sdtPr>
                <w:rPr>
                  <w:rFonts w:ascii="Arial" w:hAnsi="Arial" w:cs="Arial"/>
                  <w:b/>
                </w:rPr>
                <w:id w:val="-17366882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617E0F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617E0F" w:rsidRPr="00C95E5A">
              <w:rPr>
                <w:rFonts w:ascii="Arial" w:hAnsi="Arial" w:cs="Arial"/>
                <w:b/>
              </w:rPr>
              <w:t xml:space="preserve"> Any other Asian background</w:t>
            </w:r>
          </w:p>
          <w:p w14:paraId="3FA5D298" w14:textId="19064BAB" w:rsidR="00617E0F" w:rsidRPr="00C95E5A" w:rsidRDefault="00617E0F" w:rsidP="00C44D15">
            <w:pPr>
              <w:rPr>
                <w:rFonts w:ascii="Arial" w:hAnsi="Arial" w:cs="Arial"/>
                <w:b/>
              </w:rPr>
            </w:pPr>
            <w:r w:rsidRPr="00C95E5A">
              <w:rPr>
                <w:rFonts w:ascii="Arial" w:hAnsi="Arial" w:cs="Arial"/>
                <w:b/>
              </w:rPr>
              <w:t xml:space="preserve">Black, Black British, </w:t>
            </w:r>
            <w:r w:rsidR="00B87459" w:rsidRPr="00C95E5A">
              <w:rPr>
                <w:rFonts w:ascii="Arial" w:hAnsi="Arial" w:cs="Arial"/>
                <w:b/>
              </w:rPr>
              <w:t>Caribbean,</w:t>
            </w:r>
            <w:r w:rsidRPr="00C95E5A">
              <w:rPr>
                <w:rFonts w:ascii="Arial" w:hAnsi="Arial" w:cs="Arial"/>
                <w:b/>
              </w:rPr>
              <w:t xml:space="preserve"> or African</w:t>
            </w:r>
            <w:r w:rsidR="00B87459" w:rsidRPr="00C95E5A">
              <w:rPr>
                <w:rFonts w:ascii="Arial" w:hAnsi="Arial" w:cs="Arial"/>
                <w:b/>
              </w:rPr>
              <w:t>-</w:t>
            </w:r>
            <w:r w:rsidRPr="00C95E5A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25378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C95E5A">
              <w:rPr>
                <w:rFonts w:ascii="Arial" w:hAnsi="Arial" w:cs="Arial"/>
                <w:b/>
              </w:rPr>
              <w:t xml:space="preserve"> Caribbean  </w:t>
            </w:r>
            <w:sdt>
              <w:sdtPr>
                <w:rPr>
                  <w:rFonts w:ascii="Arial" w:hAnsi="Arial" w:cs="Arial"/>
                  <w:b/>
                </w:rPr>
                <w:id w:val="11954234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C95E5A">
              <w:rPr>
                <w:rFonts w:ascii="Arial" w:hAnsi="Arial" w:cs="Arial"/>
                <w:b/>
              </w:rPr>
              <w:t xml:space="preserve"> </w:t>
            </w:r>
            <w:r w:rsidR="00B87459" w:rsidRPr="00C95E5A">
              <w:rPr>
                <w:rFonts w:ascii="Arial" w:hAnsi="Arial" w:cs="Arial"/>
                <w:b/>
              </w:rPr>
              <w:t xml:space="preserve">African </w:t>
            </w:r>
            <w:sdt>
              <w:sdtPr>
                <w:rPr>
                  <w:rFonts w:ascii="Arial" w:hAnsi="Arial" w:cs="Arial"/>
                  <w:b/>
                </w:rPr>
                <w:id w:val="1117179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87459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B87459" w:rsidRPr="00C95E5A">
              <w:rPr>
                <w:rFonts w:ascii="Arial" w:hAnsi="Arial" w:cs="Arial"/>
                <w:b/>
              </w:rPr>
              <w:t xml:space="preserve"> Any other Black, Black British, or Caribbean background </w:t>
            </w:r>
          </w:p>
          <w:p w14:paraId="0B3C7615" w14:textId="4F26FF84" w:rsidR="00B87459" w:rsidRPr="00C95E5A" w:rsidRDefault="00B87459" w:rsidP="00C44D15">
            <w:pPr>
              <w:rPr>
                <w:rFonts w:ascii="Arial" w:hAnsi="Arial" w:cs="Arial"/>
                <w:b/>
              </w:rPr>
            </w:pPr>
            <w:r w:rsidRPr="00C95E5A">
              <w:rPr>
                <w:rFonts w:ascii="Arial" w:hAnsi="Arial" w:cs="Arial"/>
                <w:b/>
              </w:rPr>
              <w:t xml:space="preserve">Mixed or multiple ethnic groups-  </w:t>
            </w:r>
            <w:sdt>
              <w:sdtPr>
                <w:rPr>
                  <w:rFonts w:ascii="Arial" w:hAnsi="Arial" w:cs="Arial"/>
                  <w:b/>
                </w:rPr>
                <w:id w:val="-12276811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C95E5A">
              <w:rPr>
                <w:rFonts w:ascii="Arial" w:hAnsi="Arial" w:cs="Arial"/>
                <w:b/>
              </w:rPr>
              <w:t xml:space="preserve">  </w:t>
            </w:r>
            <w:r w:rsidR="00CB7E39" w:rsidRPr="00C95E5A">
              <w:rPr>
                <w:rFonts w:ascii="Arial" w:hAnsi="Arial" w:cs="Arial"/>
                <w:b/>
              </w:rPr>
              <w:t xml:space="preserve">White and Black Caribbean-  </w:t>
            </w:r>
            <w:sdt>
              <w:sdtPr>
                <w:rPr>
                  <w:rFonts w:ascii="Arial" w:hAnsi="Arial" w:cs="Arial"/>
                  <w:b/>
                </w:rPr>
                <w:id w:val="18506780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7E39" w:rsidRPr="00C95E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B7E39" w:rsidRPr="00C95E5A">
              <w:rPr>
                <w:rFonts w:ascii="Arial" w:hAnsi="Arial" w:cs="Arial"/>
                <w:b/>
              </w:rPr>
              <w:t xml:space="preserve">  White and Black African </w:t>
            </w:r>
            <w:sdt>
              <w:sdtPr>
                <w:rPr>
                  <w:rFonts w:ascii="Arial" w:hAnsi="Arial" w:cs="Arial"/>
                  <w:b/>
                </w:rPr>
                <w:id w:val="-1326660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7E39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CB7E39" w:rsidRPr="00C95E5A">
              <w:rPr>
                <w:rFonts w:ascii="Arial" w:hAnsi="Arial" w:cs="Arial"/>
                <w:b/>
              </w:rPr>
              <w:t xml:space="preserve">  White and Asian Any other Mixed or multiple ethnic background </w:t>
            </w:r>
            <w:sdt>
              <w:sdtPr>
                <w:rPr>
                  <w:rFonts w:ascii="Arial" w:hAnsi="Arial" w:cs="Arial"/>
                  <w:b/>
                </w:rPr>
                <w:id w:val="1409507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3CDC" w:rsidRPr="00C95E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B7E39" w:rsidRPr="00C95E5A">
              <w:rPr>
                <w:rFonts w:ascii="Arial" w:hAnsi="Arial" w:cs="Arial"/>
                <w:b/>
              </w:rPr>
              <w:t xml:space="preserve"> </w:t>
            </w:r>
          </w:p>
          <w:p w14:paraId="3373850B" w14:textId="455A77C2" w:rsidR="00CB7E39" w:rsidRPr="00C95E5A" w:rsidRDefault="00CB7E39" w:rsidP="00C44D15">
            <w:pPr>
              <w:rPr>
                <w:rFonts w:ascii="Arial" w:hAnsi="Arial" w:cs="Arial"/>
                <w:b/>
              </w:rPr>
            </w:pPr>
            <w:r w:rsidRPr="00C95E5A">
              <w:rPr>
                <w:rFonts w:ascii="Arial" w:hAnsi="Arial" w:cs="Arial"/>
                <w:b/>
              </w:rPr>
              <w:t xml:space="preserve">White- </w:t>
            </w:r>
            <w:sdt>
              <w:sdtPr>
                <w:rPr>
                  <w:rFonts w:ascii="Arial" w:hAnsi="Arial" w:cs="Arial"/>
                  <w:b/>
                </w:rPr>
                <w:id w:val="12319716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5BDE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45BDE" w:rsidRPr="00C95E5A">
              <w:rPr>
                <w:rFonts w:ascii="Arial" w:hAnsi="Arial" w:cs="Arial"/>
                <w:b/>
              </w:rPr>
              <w:t xml:space="preserve"> English, Welsh, Scottish, Northern Irish or British </w:t>
            </w:r>
            <w:sdt>
              <w:sdtPr>
                <w:rPr>
                  <w:rFonts w:ascii="Arial" w:hAnsi="Arial" w:cs="Arial"/>
                  <w:b/>
                </w:rPr>
                <w:id w:val="8289417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1794" w:rsidRPr="00C95E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45BDE" w:rsidRPr="00C95E5A">
              <w:rPr>
                <w:rFonts w:ascii="Arial" w:hAnsi="Arial" w:cs="Arial"/>
                <w:b/>
              </w:rPr>
              <w:t xml:space="preserve"> Irish </w:t>
            </w:r>
            <w:sdt>
              <w:sdtPr>
                <w:rPr>
                  <w:rFonts w:ascii="Arial" w:hAnsi="Arial" w:cs="Arial"/>
                  <w:b/>
                </w:rPr>
                <w:id w:val="607785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5BDE" w:rsidRPr="00C95E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E45BDE" w:rsidRPr="00C95E5A">
              <w:rPr>
                <w:rFonts w:ascii="Arial" w:hAnsi="Arial" w:cs="Arial"/>
                <w:b/>
              </w:rPr>
              <w:t xml:space="preserve"> Gypsy or Irish Traveller </w:t>
            </w:r>
            <w:sdt>
              <w:sdtPr>
                <w:rPr>
                  <w:rFonts w:ascii="Arial" w:hAnsi="Arial" w:cs="Arial"/>
                  <w:b/>
                </w:rPr>
                <w:id w:val="-1735613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45BDE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45BDE" w:rsidRPr="00C95E5A">
              <w:rPr>
                <w:rFonts w:ascii="Arial" w:hAnsi="Arial" w:cs="Arial"/>
                <w:b/>
              </w:rPr>
              <w:t xml:space="preserve"> </w:t>
            </w:r>
            <w:r w:rsidR="00001794" w:rsidRPr="00C95E5A">
              <w:rPr>
                <w:rFonts w:ascii="Arial" w:hAnsi="Arial" w:cs="Arial"/>
                <w:b/>
              </w:rPr>
              <w:t xml:space="preserve">Roma </w:t>
            </w:r>
            <w:sdt>
              <w:sdtPr>
                <w:rPr>
                  <w:rFonts w:ascii="Arial" w:hAnsi="Arial" w:cs="Arial"/>
                  <w:b/>
                </w:rPr>
                <w:id w:val="3421322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01794" w:rsidRPr="00C95E5A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001794" w:rsidRPr="00C95E5A">
              <w:rPr>
                <w:rFonts w:ascii="Arial" w:hAnsi="Arial" w:cs="Arial"/>
                <w:b/>
              </w:rPr>
              <w:t xml:space="preserve"> Any other White background –  </w:t>
            </w:r>
          </w:p>
          <w:p w14:paraId="0A87A9B1" w14:textId="3AB11FD3" w:rsidR="00001794" w:rsidRPr="00853CDC" w:rsidRDefault="00001794" w:rsidP="00C44D15">
            <w:pPr>
              <w:rPr>
                <w:bCs/>
                <w:sz w:val="20"/>
                <w:szCs w:val="20"/>
              </w:rPr>
            </w:pPr>
            <w:r w:rsidRPr="00C95E5A">
              <w:rPr>
                <w:rFonts w:ascii="Arial" w:hAnsi="Arial" w:cs="Arial"/>
                <w:b/>
              </w:rPr>
              <w:t xml:space="preserve">Other ethnic group Arab  </w:t>
            </w:r>
            <w:sdt>
              <w:sdtPr>
                <w:rPr>
                  <w:rFonts w:ascii="Arial" w:hAnsi="Arial" w:cs="Arial"/>
                  <w:b/>
                </w:rPr>
                <w:id w:val="4320104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C95E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853CDC" w14:paraId="2F2208E2" w14:textId="77777777" w:rsidTr="0003604C">
        <w:tc>
          <w:tcPr>
            <w:tcW w:w="9016" w:type="dxa"/>
            <w:gridSpan w:val="2"/>
          </w:tcPr>
          <w:p w14:paraId="7DCFFCCC" w14:textId="03FA6178" w:rsidR="00853CDC" w:rsidRPr="00C95E5A" w:rsidRDefault="00853CDC" w:rsidP="00C44D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5E5A">
              <w:rPr>
                <w:rFonts w:ascii="Arial" w:hAnsi="Arial" w:cs="Arial"/>
                <w:b/>
                <w:sz w:val="24"/>
                <w:szCs w:val="24"/>
              </w:rPr>
              <w:t xml:space="preserve">First Language </w:t>
            </w:r>
          </w:p>
        </w:tc>
      </w:tr>
      <w:tr w:rsidR="004F4B97" w14:paraId="481C8F2E" w14:textId="77777777" w:rsidTr="0003604C">
        <w:tc>
          <w:tcPr>
            <w:tcW w:w="9016" w:type="dxa"/>
            <w:gridSpan w:val="2"/>
          </w:tcPr>
          <w:p w14:paraId="5284B4E5" w14:textId="13D67B77" w:rsidR="004F4B97" w:rsidRPr="00E5576C" w:rsidRDefault="00252893" w:rsidP="00C44D15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Does </w:t>
            </w:r>
            <w:r w:rsidR="0006482D" w:rsidRPr="00C95E5A">
              <w:rPr>
                <w:rFonts w:ascii="Arial" w:hAnsi="Arial" w:cs="Arial"/>
                <w:b/>
              </w:rPr>
              <w:t xml:space="preserve">the </w:t>
            </w:r>
            <w:r w:rsidR="00853CDC" w:rsidRPr="00C95E5A">
              <w:rPr>
                <w:rFonts w:ascii="Arial" w:hAnsi="Arial" w:cs="Arial"/>
                <w:b/>
              </w:rPr>
              <w:t>person Identify</w:t>
            </w:r>
            <w:r w:rsidR="002E63DD" w:rsidRPr="00C95E5A">
              <w:rPr>
                <w:rFonts w:ascii="Arial" w:hAnsi="Arial" w:cs="Arial"/>
                <w:b/>
              </w:rPr>
              <w:t xml:space="preserve"> as a disabled person  </w:t>
            </w:r>
            <w:sdt>
              <w:sdtPr>
                <w:rPr>
                  <w:rFonts w:ascii="Arial" w:hAnsi="Arial" w:cs="Arial"/>
                  <w:b/>
                </w:rPr>
                <w:id w:val="-183645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87459" w:rsidRPr="00C95E5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2E63DD" w:rsidRPr="00C95E5A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</w:rPr>
                <w:id w:val="16948777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E63DD" w:rsidRPr="00C95E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63DD" w:rsidRPr="00C95E5A">
              <w:rPr>
                <w:rFonts w:ascii="Arial" w:hAnsi="Arial" w:cs="Arial"/>
              </w:rPr>
              <w:t xml:space="preserve"> </w:t>
            </w:r>
            <w:r w:rsidR="002E63DD" w:rsidRPr="00C95E5A">
              <w:rPr>
                <w:rFonts w:ascii="Arial" w:hAnsi="Arial" w:cs="Arial"/>
                <w:b/>
                <w:bCs/>
              </w:rPr>
              <w:t>No</w:t>
            </w:r>
            <w:r w:rsidR="002E63DD" w:rsidRPr="002E63DD">
              <w:rPr>
                <w:b/>
                <w:bCs/>
              </w:rPr>
              <w:t xml:space="preserve"> </w:t>
            </w:r>
            <w:r w:rsidR="002E63DD">
              <w:rPr>
                <w:sz w:val="20"/>
                <w:szCs w:val="20"/>
              </w:rPr>
              <w:t xml:space="preserve">  </w:t>
            </w:r>
            <w:r w:rsidR="00853CDC" w:rsidRPr="00C95E5A">
              <w:rPr>
                <w:rFonts w:ascii="Arial" w:hAnsi="Arial" w:cs="Arial"/>
                <w:b/>
                <w:bCs/>
              </w:rPr>
              <w:t xml:space="preserve">if Yes what </w:t>
            </w:r>
            <w:r>
              <w:rPr>
                <w:rFonts w:ascii="Arial" w:hAnsi="Arial" w:cs="Arial"/>
                <w:b/>
                <w:bCs/>
              </w:rPr>
              <w:t xml:space="preserve">is </w:t>
            </w:r>
            <w:r w:rsidR="00B11DC4" w:rsidRPr="00C95E5A">
              <w:rPr>
                <w:rFonts w:ascii="Arial" w:hAnsi="Arial" w:cs="Arial"/>
                <w:b/>
                <w:bCs/>
              </w:rPr>
              <w:t>the Nature of impairment/</w:t>
            </w:r>
            <w:proofErr w:type="gramStart"/>
            <w:r w:rsidR="00C95E5A" w:rsidRPr="00C95E5A">
              <w:rPr>
                <w:rFonts w:ascii="Arial" w:hAnsi="Arial" w:cs="Arial"/>
                <w:b/>
                <w:bCs/>
              </w:rPr>
              <w:t>disability ?</w:t>
            </w:r>
            <w:proofErr w:type="gramEnd"/>
            <w:r w:rsidR="00B11DC4">
              <w:rPr>
                <w:b/>
                <w:bCs/>
                <w:sz w:val="20"/>
                <w:szCs w:val="20"/>
              </w:rPr>
              <w:t xml:space="preserve"> </w:t>
            </w:r>
            <w:r w:rsidR="00B11DC4">
              <w:rPr>
                <w:sz w:val="20"/>
                <w:szCs w:val="20"/>
              </w:rPr>
              <w:t xml:space="preserve"> </w:t>
            </w:r>
          </w:p>
        </w:tc>
      </w:tr>
      <w:tr w:rsidR="0003604C" w14:paraId="4398ABBB" w14:textId="77777777" w:rsidTr="0003604C">
        <w:tc>
          <w:tcPr>
            <w:tcW w:w="9016" w:type="dxa"/>
            <w:gridSpan w:val="2"/>
          </w:tcPr>
          <w:p w14:paraId="4398ABB9" w14:textId="77777777" w:rsidR="0003604C" w:rsidRPr="00C95E5A" w:rsidRDefault="00C44D15">
            <w:pPr>
              <w:rPr>
                <w:rFonts w:ascii="Arial" w:hAnsi="Arial" w:cs="Arial"/>
                <w:sz w:val="24"/>
                <w:szCs w:val="24"/>
              </w:rPr>
            </w:pPr>
            <w:r w:rsidRPr="00C95E5A">
              <w:rPr>
                <w:rFonts w:ascii="Arial" w:hAnsi="Arial" w:cs="Arial"/>
                <w:b/>
                <w:sz w:val="24"/>
                <w:szCs w:val="24"/>
              </w:rPr>
              <w:t>Telephone No</w:t>
            </w:r>
            <w:r w:rsidRPr="00C95E5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98ABBA" w14:textId="77777777" w:rsidR="0003604C" w:rsidRPr="001350D1" w:rsidRDefault="0003604C">
            <w:pPr>
              <w:rPr>
                <w:sz w:val="20"/>
                <w:szCs w:val="20"/>
              </w:rPr>
            </w:pPr>
          </w:p>
        </w:tc>
      </w:tr>
      <w:tr w:rsidR="0003604C" w14:paraId="4398ABC1" w14:textId="77777777" w:rsidTr="0003604C">
        <w:tc>
          <w:tcPr>
            <w:tcW w:w="9016" w:type="dxa"/>
            <w:gridSpan w:val="2"/>
          </w:tcPr>
          <w:p w14:paraId="4398ABBC" w14:textId="77777777" w:rsidR="00C44D15" w:rsidRPr="00FC7684" w:rsidRDefault="00C44D15" w:rsidP="00C44D15">
            <w:pPr>
              <w:rPr>
                <w:rFonts w:ascii="Arial" w:hAnsi="Arial" w:cs="Arial"/>
                <w:sz w:val="24"/>
                <w:szCs w:val="24"/>
              </w:rPr>
            </w:pPr>
            <w:r w:rsidRPr="00FC7684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BE00E7" w:rsidRPr="00FC7684">
              <w:rPr>
                <w:rFonts w:ascii="Arial" w:hAnsi="Arial" w:cs="Arial"/>
                <w:b/>
                <w:sz w:val="24"/>
                <w:szCs w:val="24"/>
              </w:rPr>
              <w:t xml:space="preserve"> (please include postcode)</w:t>
            </w:r>
            <w:r w:rsidRPr="00FC768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98ABBD" w14:textId="77777777" w:rsidR="00BE00E7" w:rsidRPr="00FC7684" w:rsidRDefault="00BE00E7" w:rsidP="00C44D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8ABBE" w14:textId="77777777" w:rsidR="00BE00E7" w:rsidRPr="00FC7684" w:rsidRDefault="00BE00E7" w:rsidP="00C44D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8ABBF" w14:textId="77777777" w:rsidR="0003604C" w:rsidRPr="001350D1" w:rsidRDefault="0003604C">
            <w:pPr>
              <w:rPr>
                <w:sz w:val="20"/>
                <w:szCs w:val="20"/>
              </w:rPr>
            </w:pPr>
          </w:p>
          <w:p w14:paraId="4398ABC0" w14:textId="77777777" w:rsidR="0003604C" w:rsidRPr="001350D1" w:rsidRDefault="0003604C">
            <w:pPr>
              <w:rPr>
                <w:sz w:val="20"/>
                <w:szCs w:val="20"/>
              </w:rPr>
            </w:pPr>
          </w:p>
        </w:tc>
      </w:tr>
      <w:tr w:rsidR="00993A93" w14:paraId="64F9FC30" w14:textId="77777777" w:rsidTr="0003604C">
        <w:tc>
          <w:tcPr>
            <w:tcW w:w="9016" w:type="dxa"/>
            <w:gridSpan w:val="2"/>
          </w:tcPr>
          <w:p w14:paraId="61466768" w14:textId="08001DDE" w:rsidR="00993A93" w:rsidRPr="00FC7684" w:rsidRDefault="00993A93" w:rsidP="00C44D15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 xml:space="preserve">Does the person live alone?  </w:t>
            </w:r>
            <w:sdt>
              <w:sdtPr>
                <w:rPr>
                  <w:rFonts w:ascii="Arial" w:hAnsi="Arial" w:cs="Arial"/>
                  <w:b/>
                </w:rPr>
                <w:id w:val="502085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-4720623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 </w:t>
            </w:r>
            <w:r w:rsidRPr="00FC7684">
              <w:rPr>
                <w:rFonts w:ascii="Arial" w:hAnsi="Arial" w:cs="Arial"/>
                <w:b/>
                <w:bCs/>
              </w:rPr>
              <w:t xml:space="preserve">No </w:t>
            </w:r>
            <w:r w:rsidRPr="00FC7684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993A93" w14:paraId="3F4DC47A" w14:textId="77777777" w:rsidTr="0003604C">
        <w:tc>
          <w:tcPr>
            <w:tcW w:w="9016" w:type="dxa"/>
            <w:gridSpan w:val="2"/>
          </w:tcPr>
          <w:p w14:paraId="1A134CBF" w14:textId="77777777" w:rsidR="00993A93" w:rsidRDefault="00993A93" w:rsidP="00C44D15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>Do we need to be aware of any risks associated when working with the individual? i.e. Pets / Safeguarding / Lone Working etc.?</w:t>
            </w:r>
          </w:p>
          <w:p w14:paraId="50649FA8" w14:textId="6EDFC847" w:rsidR="009E14BD" w:rsidRPr="00FC7684" w:rsidRDefault="009E14BD" w:rsidP="00C44D15">
            <w:pPr>
              <w:rPr>
                <w:rFonts w:ascii="Arial" w:hAnsi="Arial" w:cs="Arial"/>
                <w:b/>
              </w:rPr>
            </w:pPr>
          </w:p>
        </w:tc>
      </w:tr>
      <w:tr w:rsidR="00993A93" w14:paraId="32D2A9CC" w14:textId="77777777" w:rsidTr="0003604C">
        <w:tc>
          <w:tcPr>
            <w:tcW w:w="9016" w:type="dxa"/>
            <w:gridSpan w:val="2"/>
          </w:tcPr>
          <w:p w14:paraId="295B68DD" w14:textId="528E77C7" w:rsidR="00993A93" w:rsidRPr="00FC7684" w:rsidRDefault="00993A93" w:rsidP="00C44D15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 xml:space="preserve">Is there a named social worker / Casework </w:t>
            </w:r>
            <w:sdt>
              <w:sdtPr>
                <w:rPr>
                  <w:rFonts w:ascii="Arial" w:hAnsi="Arial" w:cs="Arial"/>
                  <w:b/>
                </w:rPr>
                <w:id w:val="-6657744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18191429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 </w:t>
            </w:r>
            <w:r w:rsidRPr="00FC7684">
              <w:rPr>
                <w:rFonts w:ascii="Arial" w:hAnsi="Arial" w:cs="Arial"/>
                <w:b/>
                <w:bCs/>
              </w:rPr>
              <w:t xml:space="preserve">No </w:t>
            </w:r>
            <w:r w:rsidRPr="00FC7684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C1F9B" w14:paraId="1A3F48BA" w14:textId="77777777" w:rsidTr="0003604C">
        <w:tc>
          <w:tcPr>
            <w:tcW w:w="9016" w:type="dxa"/>
            <w:gridSpan w:val="2"/>
          </w:tcPr>
          <w:p w14:paraId="2539174A" w14:textId="2A7983E5" w:rsidR="000C1F9B" w:rsidRPr="00FC7684" w:rsidRDefault="000C1F9B" w:rsidP="00C44D15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 xml:space="preserve">Is there a team of PAs in plaice already </w:t>
            </w:r>
            <w:sdt>
              <w:sdtPr>
                <w:rPr>
                  <w:rFonts w:ascii="Arial" w:hAnsi="Arial" w:cs="Arial"/>
                  <w:b/>
                </w:rPr>
                <w:id w:val="841668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8504509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 </w:t>
            </w:r>
            <w:r w:rsidRPr="00FC7684">
              <w:rPr>
                <w:rFonts w:ascii="Arial" w:hAnsi="Arial" w:cs="Arial"/>
                <w:b/>
                <w:bCs/>
              </w:rPr>
              <w:t xml:space="preserve">No </w:t>
            </w:r>
            <w:r w:rsidRPr="00FC7684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0C1F9B" w14:paraId="26B1DE9C" w14:textId="77777777" w:rsidTr="0003604C">
        <w:tc>
          <w:tcPr>
            <w:tcW w:w="9016" w:type="dxa"/>
            <w:gridSpan w:val="2"/>
          </w:tcPr>
          <w:p w14:paraId="47BFDDEE" w14:textId="5EE4CA7B" w:rsidR="000C1F9B" w:rsidRPr="00FC7684" w:rsidRDefault="000C1F9B" w:rsidP="00C44D15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 xml:space="preserve">Is there a support plan / care plan in place </w:t>
            </w:r>
            <w:sdt>
              <w:sdtPr>
                <w:rPr>
                  <w:rFonts w:ascii="Arial" w:hAnsi="Arial" w:cs="Arial"/>
                  <w:b/>
                </w:rPr>
                <w:id w:val="-1676490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Yes   </w:t>
            </w:r>
            <w:sdt>
              <w:sdtPr>
                <w:rPr>
                  <w:rFonts w:ascii="Arial" w:hAnsi="Arial" w:cs="Arial"/>
                  <w:b/>
                </w:rPr>
                <w:id w:val="7562560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C7684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Pr="00FC7684">
              <w:rPr>
                <w:rFonts w:ascii="Arial" w:hAnsi="Arial" w:cs="Arial"/>
                <w:b/>
              </w:rPr>
              <w:t xml:space="preserve"> </w:t>
            </w:r>
            <w:r w:rsidRPr="00FC7684">
              <w:rPr>
                <w:rFonts w:ascii="Arial" w:hAnsi="Arial" w:cs="Arial"/>
                <w:b/>
                <w:bCs/>
              </w:rPr>
              <w:t xml:space="preserve">No </w:t>
            </w:r>
            <w:r w:rsidRPr="00FC7684">
              <w:rPr>
                <w:rFonts w:ascii="Arial" w:hAnsi="Arial" w:cs="Arial"/>
                <w:b/>
              </w:rPr>
              <w:t xml:space="preserve">  </w:t>
            </w:r>
            <w:r w:rsidR="00967EBE" w:rsidRPr="00FC7684">
              <w:rPr>
                <w:rFonts w:ascii="Arial" w:hAnsi="Arial" w:cs="Arial"/>
                <w:b/>
              </w:rPr>
              <w:t xml:space="preserve">if so, please attach it to this form </w:t>
            </w:r>
          </w:p>
        </w:tc>
      </w:tr>
      <w:tr w:rsidR="00967EBE" w14:paraId="1C55FEBB" w14:textId="77777777" w:rsidTr="0003604C">
        <w:tc>
          <w:tcPr>
            <w:tcW w:w="9016" w:type="dxa"/>
            <w:gridSpan w:val="2"/>
          </w:tcPr>
          <w:p w14:paraId="0EA2BEA1" w14:textId="77777777" w:rsidR="00967EBE" w:rsidRDefault="00B11DC4" w:rsidP="00C44D15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>Communication needs (e.g. large print, hearing impairment, interpreter</w:t>
            </w:r>
          </w:p>
          <w:p w14:paraId="2A807003" w14:textId="1CD7674D" w:rsidR="00FC7684" w:rsidRPr="00FC7684" w:rsidRDefault="00FC7684" w:rsidP="00C44D15">
            <w:pPr>
              <w:rPr>
                <w:rFonts w:ascii="Arial" w:hAnsi="Arial" w:cs="Arial"/>
                <w:b/>
              </w:rPr>
            </w:pPr>
          </w:p>
        </w:tc>
      </w:tr>
      <w:tr w:rsidR="00252893" w14:paraId="28E08481" w14:textId="77777777" w:rsidTr="00252893">
        <w:tc>
          <w:tcPr>
            <w:tcW w:w="9016" w:type="dxa"/>
            <w:gridSpan w:val="2"/>
            <w:shd w:val="clear" w:color="auto" w:fill="FF0000"/>
          </w:tcPr>
          <w:p w14:paraId="3298BEE7" w14:textId="0271A45C" w:rsidR="00252893" w:rsidRPr="00FC7684" w:rsidRDefault="00252893" w:rsidP="00C44D15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Important  you</w:t>
            </w:r>
            <w:proofErr w:type="gramEnd"/>
            <w:r>
              <w:rPr>
                <w:rFonts w:ascii="Arial" w:hAnsi="Arial" w:cs="Arial"/>
                <w:b/>
              </w:rPr>
              <w:t xml:space="preserve"> must complete the section below </w:t>
            </w:r>
          </w:p>
        </w:tc>
      </w:tr>
      <w:tr w:rsidR="00B00374" w14:paraId="42E08838" w14:textId="77777777" w:rsidTr="0003604C">
        <w:tc>
          <w:tcPr>
            <w:tcW w:w="9016" w:type="dxa"/>
            <w:gridSpan w:val="2"/>
          </w:tcPr>
          <w:p w14:paraId="3E188B69" w14:textId="6867FB0A" w:rsidR="00B00374" w:rsidRPr="00FC7684" w:rsidRDefault="00B00374" w:rsidP="00C44D15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>Services that the person has received past or present that you know of Please provide names and telephone number /</w:t>
            </w:r>
            <w:r w:rsidR="004E3041" w:rsidRPr="00FC7684">
              <w:rPr>
                <w:rFonts w:ascii="Arial" w:hAnsi="Arial" w:cs="Arial"/>
                <w:b/>
              </w:rPr>
              <w:t>emails if</w:t>
            </w:r>
            <w:r w:rsidRPr="00FC7684">
              <w:rPr>
                <w:rFonts w:ascii="Arial" w:hAnsi="Arial" w:cs="Arial"/>
                <w:b/>
              </w:rPr>
              <w:t xml:space="preserve"> you can  </w:t>
            </w:r>
          </w:p>
          <w:p w14:paraId="447D7CEA" w14:textId="77777777" w:rsidR="004E3041" w:rsidRPr="00FC7684" w:rsidRDefault="004E3041" w:rsidP="00C44D15">
            <w:pPr>
              <w:rPr>
                <w:rFonts w:ascii="Arial" w:hAnsi="Arial" w:cs="Arial"/>
                <w:b/>
              </w:rPr>
            </w:pPr>
          </w:p>
          <w:p w14:paraId="04A1810D" w14:textId="4EA9004E" w:rsidR="004E3041" w:rsidRPr="00FC7684" w:rsidRDefault="004E3041" w:rsidP="00C44D15">
            <w:pPr>
              <w:rPr>
                <w:rFonts w:ascii="Arial" w:hAnsi="Arial" w:cs="Arial"/>
                <w:b/>
              </w:rPr>
            </w:pPr>
          </w:p>
        </w:tc>
      </w:tr>
      <w:tr w:rsidR="00E3130E" w:rsidRPr="00FC7684" w14:paraId="4398ABD0" w14:textId="77777777" w:rsidTr="00EC6776">
        <w:tc>
          <w:tcPr>
            <w:tcW w:w="7225" w:type="dxa"/>
            <w:tcBorders>
              <w:bottom w:val="nil"/>
            </w:tcBorders>
          </w:tcPr>
          <w:p w14:paraId="4398ABC8" w14:textId="77777777" w:rsidR="00E3130E" w:rsidRPr="00EC6776" w:rsidRDefault="00E3130E" w:rsidP="00E313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6776">
              <w:rPr>
                <w:rFonts w:ascii="Arial" w:hAnsi="Arial" w:cs="Arial"/>
                <w:b/>
                <w:sz w:val="18"/>
                <w:szCs w:val="18"/>
              </w:rPr>
              <w:t xml:space="preserve">Confirmation of Consent:   </w:t>
            </w:r>
          </w:p>
          <w:p w14:paraId="4398ABC9" w14:textId="77777777" w:rsidR="00E3130E" w:rsidRPr="00EC6776" w:rsidRDefault="00E3130E" w:rsidP="00E313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98ABCA" w14:textId="77777777" w:rsidR="00E3130E" w:rsidRPr="00EC6776" w:rsidRDefault="00E3130E" w:rsidP="00E3130E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EC6776">
              <w:rPr>
                <w:rFonts w:ascii="Arial" w:hAnsi="Arial" w:cs="Arial"/>
                <w:i/>
                <w:sz w:val="18"/>
                <w:szCs w:val="18"/>
              </w:rPr>
              <w:t>“</w:t>
            </w:r>
            <w:r w:rsidRPr="00EC677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In line with General Data Protection Regulation legislation (2018), I confirm that by making this referral for the </w:t>
            </w:r>
            <w:proofErr w:type="gramStart"/>
            <w:r w:rsidRPr="00EC677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above named</w:t>
            </w:r>
            <w:proofErr w:type="gramEnd"/>
            <w:r w:rsidRPr="00EC677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individual, I have gained the appropriate informed consent of the individual named”</w:t>
            </w:r>
          </w:p>
          <w:p w14:paraId="4398ABCB" w14:textId="77777777" w:rsidR="00E3130E" w:rsidRPr="00EC6776" w:rsidRDefault="00E3130E" w:rsidP="00E313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</w:tcPr>
          <w:p w14:paraId="4398ABCC" w14:textId="77777777" w:rsidR="00E3130E" w:rsidRPr="00FC7684" w:rsidRDefault="00E3130E" w:rsidP="00E313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98ABCD" w14:textId="77777777" w:rsidR="00E3130E" w:rsidRPr="00FC7684" w:rsidRDefault="000B659E" w:rsidP="00E31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7684">
              <w:rPr>
                <w:rFonts w:ascii="Arial" w:hAnsi="Arial" w:cs="Arial"/>
                <w:b/>
                <w:sz w:val="18"/>
                <w:szCs w:val="18"/>
              </w:rPr>
              <w:lastRenderedPageBreak/>
              <w:t>Please Confirm</w:t>
            </w:r>
          </w:p>
          <w:p w14:paraId="4398ABCE" w14:textId="77777777" w:rsidR="00E3130E" w:rsidRPr="00FC7684" w:rsidRDefault="00E3130E" w:rsidP="00E313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98ABCF" w14:textId="77777777" w:rsidR="00E3130E" w:rsidRPr="00FC7684" w:rsidRDefault="00E3130E" w:rsidP="00E3130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FC7684">
              <w:rPr>
                <w:rFonts w:ascii="Arial" w:hAnsi="Arial" w:cs="Arial"/>
                <w:b/>
                <w:sz w:val="18"/>
                <w:szCs w:val="18"/>
              </w:rPr>
              <w:t>YES  /</w:t>
            </w:r>
            <w:proofErr w:type="gramEnd"/>
            <w:r w:rsidRPr="00FC7684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</w:p>
        </w:tc>
      </w:tr>
      <w:tr w:rsidR="0003604C" w14:paraId="4398ABD9" w14:textId="77777777" w:rsidTr="0003604C">
        <w:tc>
          <w:tcPr>
            <w:tcW w:w="9016" w:type="dxa"/>
            <w:gridSpan w:val="2"/>
          </w:tcPr>
          <w:p w14:paraId="4398ABD1" w14:textId="77777777" w:rsidR="00D169CB" w:rsidRPr="00FC7684" w:rsidRDefault="00D169CB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lastRenderedPageBreak/>
              <w:t>Contact Details of Referrer (please include your name, organisation &amp; telephone number):</w:t>
            </w:r>
          </w:p>
          <w:p w14:paraId="4398ABD2" w14:textId="77777777" w:rsidR="00D169CB" w:rsidRPr="00FC7684" w:rsidRDefault="00D169CB">
            <w:pPr>
              <w:rPr>
                <w:rFonts w:ascii="Arial" w:hAnsi="Arial" w:cs="Arial"/>
                <w:b/>
              </w:rPr>
            </w:pPr>
          </w:p>
          <w:p w14:paraId="4398ABD3" w14:textId="77777777" w:rsidR="00333E0D" w:rsidRPr="00FC7684" w:rsidRDefault="00333E0D">
            <w:pPr>
              <w:rPr>
                <w:rFonts w:ascii="Arial" w:hAnsi="Arial" w:cs="Arial"/>
                <w:b/>
              </w:rPr>
            </w:pPr>
          </w:p>
          <w:p w14:paraId="4398ABD4" w14:textId="77777777" w:rsidR="0003604C" w:rsidRPr="00FC7684" w:rsidRDefault="0003604C">
            <w:pPr>
              <w:rPr>
                <w:rFonts w:ascii="Arial" w:hAnsi="Arial" w:cs="Arial"/>
                <w:b/>
              </w:rPr>
            </w:pPr>
          </w:p>
          <w:p w14:paraId="4398ABD5" w14:textId="77777777" w:rsidR="0003604C" w:rsidRPr="00FC7684" w:rsidRDefault="0050196C">
            <w:pPr>
              <w:rPr>
                <w:rFonts w:ascii="Arial" w:hAnsi="Arial" w:cs="Arial"/>
                <w:b/>
              </w:rPr>
            </w:pPr>
            <w:r w:rsidRPr="00FC7684">
              <w:rPr>
                <w:rFonts w:ascii="Arial" w:hAnsi="Arial" w:cs="Arial"/>
                <w:b/>
              </w:rPr>
              <w:t>Please select from the below which sector your organisation is from</w:t>
            </w:r>
            <w:r w:rsidR="00C71166" w:rsidRPr="00FC7684">
              <w:rPr>
                <w:rFonts w:ascii="Arial" w:hAnsi="Arial" w:cs="Arial"/>
                <w:b/>
              </w:rPr>
              <w:t>:</w:t>
            </w:r>
          </w:p>
          <w:p w14:paraId="4398ABD6" w14:textId="77777777" w:rsidR="00160260" w:rsidRPr="00FC7684" w:rsidRDefault="00160260">
            <w:pPr>
              <w:rPr>
                <w:rFonts w:ascii="Arial" w:hAnsi="Arial" w:cs="Arial"/>
                <w:b/>
              </w:rPr>
            </w:pPr>
          </w:p>
          <w:p w14:paraId="4398ABD7" w14:textId="3B345FFA" w:rsidR="002C1923" w:rsidRPr="009E14BD" w:rsidRDefault="00D311AC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lang w:eastAsia="en-GB"/>
                </w:rPr>
                <w:id w:val="1414429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53270" w:rsidRPr="00FC7684">
                  <w:rPr>
                    <w:rFonts w:ascii="Segoe UI Symbol" w:eastAsia="MS Gothic" w:hAnsi="Segoe UI Symbol" w:cs="Segoe UI Symbol"/>
                    <w:b/>
                    <w:color w:val="000000"/>
                    <w:lang w:eastAsia="en-GB"/>
                  </w:rPr>
                  <w:t>☐</w:t>
                </w:r>
              </w:sdtContent>
            </w:sdt>
            <w:r w:rsidR="00A859BA" w:rsidRPr="00FC7684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r w:rsidR="002C1923" w:rsidRPr="009E14BD">
              <w:rPr>
                <w:rFonts w:ascii="Arial" w:hAnsi="Arial" w:cs="Arial"/>
                <w:bCs/>
              </w:rPr>
              <w:t>Voluntary &amp; Community Sector</w:t>
            </w:r>
            <w:r w:rsidR="00A859BA" w:rsidRPr="009E14BD">
              <w:rPr>
                <w:rFonts w:ascii="Arial" w:hAnsi="Arial" w:cs="Arial"/>
                <w:bCs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en-GB"/>
                </w:rPr>
                <w:id w:val="-496118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59BA" w:rsidRPr="009E14BD">
                  <w:rPr>
                    <w:rFonts w:ascii="Segoe UI Symbol" w:eastAsia="MS Gothic" w:hAnsi="Segoe UI Symbol" w:cs="Segoe UI Symbol"/>
                    <w:bCs/>
                    <w:color w:val="000000"/>
                    <w:lang w:eastAsia="en-GB"/>
                  </w:rPr>
                  <w:t>☐</w:t>
                </w:r>
              </w:sdtContent>
            </w:sdt>
            <w:r w:rsidR="00A859BA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2C1923" w:rsidRPr="009E14BD">
              <w:rPr>
                <w:rFonts w:ascii="Arial" w:hAnsi="Arial" w:cs="Arial"/>
                <w:bCs/>
              </w:rPr>
              <w:t>Local Authority</w:t>
            </w:r>
            <w:r w:rsidR="00160260" w:rsidRPr="009E14BD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541875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46CB" w:rsidRPr="009E14B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446CB" w:rsidRPr="009E14BD">
              <w:rPr>
                <w:rFonts w:ascii="Arial" w:hAnsi="Arial" w:cs="Arial"/>
                <w:bCs/>
              </w:rPr>
              <w:t xml:space="preserve">NHS Sector  </w:t>
            </w:r>
            <w:r w:rsidR="00160260" w:rsidRPr="009E14BD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133194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46CB" w:rsidRPr="009E14B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A446CB" w:rsidRPr="009E14BD">
              <w:rPr>
                <w:rFonts w:ascii="Arial" w:hAnsi="Arial" w:cs="Arial"/>
                <w:bCs/>
              </w:rPr>
              <w:t xml:space="preserve"> Brokerage   </w:t>
            </w:r>
            <w:sdt>
              <w:sdtPr>
                <w:rPr>
                  <w:rFonts w:ascii="Arial" w:hAnsi="Arial" w:cs="Arial"/>
                  <w:bCs/>
                </w:rPr>
                <w:id w:val="5771688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46CB" w:rsidRPr="009E14BD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A446CB" w:rsidRPr="009E14BD">
              <w:rPr>
                <w:rFonts w:ascii="Arial" w:hAnsi="Arial" w:cs="Arial"/>
                <w:bCs/>
              </w:rPr>
              <w:t xml:space="preserve"> Private Sector      </w:t>
            </w:r>
          </w:p>
          <w:p w14:paraId="4398ABD8" w14:textId="77777777" w:rsidR="0050196C" w:rsidRPr="001350D1" w:rsidRDefault="0050196C">
            <w:pPr>
              <w:rPr>
                <w:sz w:val="20"/>
                <w:szCs w:val="20"/>
              </w:rPr>
            </w:pPr>
          </w:p>
        </w:tc>
      </w:tr>
      <w:tr w:rsidR="0003604C" w14:paraId="4398ABE8" w14:textId="77777777" w:rsidTr="0003604C">
        <w:tc>
          <w:tcPr>
            <w:tcW w:w="9016" w:type="dxa"/>
            <w:gridSpan w:val="2"/>
          </w:tcPr>
          <w:p w14:paraId="4398ABDA" w14:textId="0C22EA3D" w:rsidR="0003604C" w:rsidRPr="009E14BD" w:rsidRDefault="00344C38">
            <w:pPr>
              <w:rPr>
                <w:rFonts w:ascii="Arial" w:hAnsi="Arial" w:cs="Arial"/>
                <w:b/>
              </w:rPr>
            </w:pPr>
            <w:r w:rsidRPr="009E14BD">
              <w:rPr>
                <w:rFonts w:ascii="Arial" w:hAnsi="Arial" w:cs="Arial"/>
                <w:b/>
              </w:rPr>
              <w:t>Select from the below</w:t>
            </w:r>
            <w:r w:rsidR="00FF3B69" w:rsidRPr="009E14BD">
              <w:rPr>
                <w:rFonts w:ascii="Arial" w:hAnsi="Arial" w:cs="Arial"/>
                <w:b/>
              </w:rPr>
              <w:t xml:space="preserve"> the reason</w:t>
            </w:r>
            <w:r w:rsidR="00A4541D" w:rsidRPr="009E14BD">
              <w:rPr>
                <w:rFonts w:ascii="Arial" w:hAnsi="Arial" w:cs="Arial"/>
                <w:b/>
              </w:rPr>
              <w:t>s</w:t>
            </w:r>
            <w:r w:rsidR="00FF3B69" w:rsidRPr="009E14BD">
              <w:rPr>
                <w:rFonts w:ascii="Arial" w:hAnsi="Arial" w:cs="Arial"/>
                <w:b/>
              </w:rPr>
              <w:t xml:space="preserve"> </w:t>
            </w:r>
            <w:r w:rsidR="000B659E" w:rsidRPr="009E14BD">
              <w:rPr>
                <w:rFonts w:ascii="Arial" w:hAnsi="Arial" w:cs="Arial"/>
                <w:b/>
              </w:rPr>
              <w:t xml:space="preserve">for </w:t>
            </w:r>
            <w:r w:rsidR="00FF3B69" w:rsidRPr="009E14BD">
              <w:rPr>
                <w:rFonts w:ascii="Arial" w:hAnsi="Arial" w:cs="Arial"/>
                <w:b/>
              </w:rPr>
              <w:t xml:space="preserve">this </w:t>
            </w:r>
            <w:r w:rsidR="00967EBE" w:rsidRPr="009E14BD">
              <w:rPr>
                <w:rFonts w:ascii="Arial" w:hAnsi="Arial" w:cs="Arial"/>
                <w:b/>
              </w:rPr>
              <w:t xml:space="preserve">referral </w:t>
            </w:r>
            <w:bookmarkStart w:id="0" w:name="_Hlk97664191"/>
            <w:r w:rsidR="00967EBE" w:rsidRPr="009E14BD">
              <w:rPr>
                <w:rFonts w:ascii="Arial" w:hAnsi="Arial" w:cs="Arial"/>
                <w:b/>
              </w:rPr>
              <w:t>Please note, we can only offer one service per referral</w:t>
            </w:r>
            <w:bookmarkEnd w:id="0"/>
            <w:r w:rsidR="00F22113" w:rsidRPr="009E14BD">
              <w:rPr>
                <w:rFonts w:ascii="Arial" w:hAnsi="Arial" w:cs="Arial"/>
                <w:b/>
              </w:rPr>
              <w:t xml:space="preserve"> </w:t>
            </w:r>
          </w:p>
          <w:p w14:paraId="4398ABDB" w14:textId="77777777" w:rsidR="005E1480" w:rsidRPr="009E14BD" w:rsidRDefault="005E1480">
            <w:pPr>
              <w:rPr>
                <w:rFonts w:ascii="Arial" w:hAnsi="Arial" w:cs="Arial"/>
                <w:b/>
              </w:rPr>
            </w:pPr>
          </w:p>
          <w:p w14:paraId="4398ABDC" w14:textId="56033B70" w:rsidR="00344C38" w:rsidRPr="009E14BD" w:rsidRDefault="00D311AC" w:rsidP="00344C3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/>
                  <w:color w:val="000000"/>
                  <w:lang w:eastAsia="en-GB"/>
                </w:rPr>
                <w:id w:val="1651629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645">
                  <w:rPr>
                    <w:rFonts w:ascii="MS Gothic" w:eastAsia="MS Gothic" w:hAnsi="MS Gothic" w:cs="Arial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 w:rsidR="005E1480" w:rsidRPr="009E14BD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r w:rsidR="00C31C73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PA Recruitment / ongoing support                         </w:t>
            </w:r>
            <w:r w:rsidR="005E148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ab/>
            </w:r>
          </w:p>
          <w:p w14:paraId="039ED195" w14:textId="1964D301" w:rsidR="004B0177" w:rsidRDefault="00D311AC" w:rsidP="00344C3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en-GB"/>
                </w:rPr>
                <w:id w:val="-8124067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645">
                  <w:rPr>
                    <w:rFonts w:ascii="MS Gothic" w:eastAsia="MS Gothic" w:hAnsi="MS Gothic" w:cs="Arial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  <w:r w:rsidR="005E148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4B0177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Advocacy</w:t>
            </w:r>
            <w:r w:rsidR="004B017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is </w:t>
            </w:r>
            <w:r w:rsidR="00DA164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this </w:t>
            </w:r>
            <w:r w:rsidR="004B017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</w:t>
            </w:r>
            <w:r w:rsidR="004B0177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Spot</w:t>
            </w:r>
            <w:r w:rsidR="00DA1645" w:rsidRPr="00DA164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Purchase </w:t>
            </w:r>
            <w:r w:rsidR="004B0177" w:rsidRPr="00DA164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Advocacy </w:t>
            </w:r>
            <w:r w:rsidR="004B017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Yes</w:t>
            </w:r>
            <w:r w:rsidR="00DA1645"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lang w:eastAsia="en-GB"/>
                </w:rPr>
                <w:id w:val="-663627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645">
                  <w:rPr>
                    <w:rFonts w:ascii="MS Gothic" w:eastAsia="MS Gothic" w:hAnsi="MS Gothic" w:cs="Arial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 w:rsidR="00DA164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No</w:t>
            </w:r>
            <w:r w:rsidR="00DA164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color w:val="000000"/>
                  <w:lang w:eastAsia="en-GB"/>
                </w:rPr>
                <w:id w:val="-14915606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A1645">
                  <w:rPr>
                    <w:rFonts w:ascii="MS Gothic" w:eastAsia="MS Gothic" w:hAnsi="MS Gothic" w:cs="Arial" w:hint="eastAsia"/>
                    <w:b/>
                    <w:color w:val="000000"/>
                    <w:lang w:eastAsia="en-GB"/>
                  </w:rPr>
                  <w:t>☐</w:t>
                </w:r>
              </w:sdtContent>
            </w:sdt>
            <w:r w:rsidR="00DA164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4B017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a  </w:t>
            </w:r>
            <w:r w:rsidR="004B0177" w:rsidRPr="004B0177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Spot Purchase Advocacy  </w:t>
            </w:r>
          </w:p>
          <w:p w14:paraId="4398ABDD" w14:textId="532D1581" w:rsidR="00344C38" w:rsidRPr="009E14BD" w:rsidRDefault="00DA1645" w:rsidP="00344C3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DA1645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is advocacy work purchased on a case-by-case basis, rather than provided as part of our main commissioned contract.</w:t>
            </w:r>
            <w:r w:rsidR="00C31C73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                                                     </w:t>
            </w:r>
            <w:r w:rsidR="005E148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ab/>
            </w:r>
            <w:r w:rsidR="005E148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ab/>
            </w:r>
            <w:r w:rsidR="005E148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ab/>
            </w:r>
            <w:r w:rsidR="005E148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ab/>
            </w:r>
            <w:r w:rsidR="00344C38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</w:p>
          <w:p w14:paraId="4398ABE4" w14:textId="36B1A857" w:rsidR="003606EB" w:rsidRPr="009E14BD" w:rsidRDefault="00D311AC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en-GB"/>
                </w:rPr>
                <w:id w:val="17845454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893">
                  <w:rPr>
                    <w:rFonts w:ascii="MS Gothic" w:eastAsia="MS Gothic" w:hAnsi="MS Gothic" w:cs="Arial" w:hint="eastAsia"/>
                    <w:bCs/>
                    <w:color w:val="000000"/>
                    <w:lang w:eastAsia="en-GB"/>
                  </w:rPr>
                  <w:t>☐</w:t>
                </w:r>
              </w:sdtContent>
            </w:sdt>
            <w:r w:rsidR="005E148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</w:t>
            </w:r>
            <w:r w:rsidR="00D53270" w:rsidRPr="009E14BD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Support plan guidance or Brokerage referral                                                          </w:t>
            </w:r>
          </w:p>
          <w:p w14:paraId="4398ABE5" w14:textId="563437D3" w:rsidR="003606EB" w:rsidRPr="009E14BD" w:rsidRDefault="00D311AC">
            <w:pPr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0743200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52893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252893" w:rsidRPr="00252893">
              <w:rPr>
                <w:rFonts w:ascii="Arial" w:hAnsi="Arial" w:cs="Arial"/>
                <w:bCs/>
              </w:rPr>
              <w:t xml:space="preserve"> </w:t>
            </w:r>
            <w:r w:rsidR="007E55ED">
              <w:rPr>
                <w:rFonts w:ascii="Arial" w:hAnsi="Arial" w:cs="Arial"/>
                <w:bCs/>
              </w:rPr>
              <w:t xml:space="preserve">Advice </w:t>
            </w:r>
          </w:p>
          <w:p w14:paraId="4398ABE6" w14:textId="77777777" w:rsidR="003606EB" w:rsidRDefault="003606EB">
            <w:pPr>
              <w:rPr>
                <w:sz w:val="20"/>
                <w:szCs w:val="20"/>
              </w:rPr>
            </w:pPr>
          </w:p>
          <w:p w14:paraId="4398ABE7" w14:textId="77777777" w:rsidR="001350D1" w:rsidRPr="001350D1" w:rsidRDefault="001350D1">
            <w:pPr>
              <w:rPr>
                <w:sz w:val="20"/>
                <w:szCs w:val="20"/>
              </w:rPr>
            </w:pPr>
          </w:p>
        </w:tc>
      </w:tr>
      <w:tr w:rsidR="0003604C" w14:paraId="4398ABED" w14:textId="77777777" w:rsidTr="0003604C">
        <w:tc>
          <w:tcPr>
            <w:tcW w:w="9016" w:type="dxa"/>
            <w:gridSpan w:val="2"/>
          </w:tcPr>
          <w:p w14:paraId="4398ABEA" w14:textId="68A51D9D" w:rsidR="00F2373A" w:rsidRPr="009E14BD" w:rsidRDefault="004E3041">
            <w:pPr>
              <w:rPr>
                <w:rFonts w:ascii="Arial" w:hAnsi="Arial" w:cs="Arial"/>
              </w:rPr>
            </w:pPr>
            <w:r w:rsidRPr="009E14BD">
              <w:rPr>
                <w:rFonts w:ascii="Arial" w:hAnsi="Arial" w:cs="Arial"/>
              </w:rPr>
              <w:t xml:space="preserve">any Additional </w:t>
            </w:r>
            <w:r w:rsidR="00AA0817" w:rsidRPr="009E14BD">
              <w:rPr>
                <w:rFonts w:ascii="Arial" w:hAnsi="Arial" w:cs="Arial"/>
              </w:rPr>
              <w:t>information that</w:t>
            </w:r>
            <w:r w:rsidRPr="009E14BD">
              <w:rPr>
                <w:rFonts w:ascii="Arial" w:hAnsi="Arial" w:cs="Arial"/>
              </w:rPr>
              <w:t xml:space="preserve"> we should be aware of </w:t>
            </w:r>
          </w:p>
          <w:p w14:paraId="4398ABEB" w14:textId="77777777" w:rsidR="00F2373A" w:rsidRPr="00F2373A" w:rsidRDefault="00F2373A">
            <w:pPr>
              <w:rPr>
                <w:sz w:val="20"/>
                <w:szCs w:val="20"/>
              </w:rPr>
            </w:pPr>
          </w:p>
          <w:p w14:paraId="4398ABEC" w14:textId="77777777" w:rsidR="00B53181" w:rsidRPr="001350D1" w:rsidRDefault="00B53181">
            <w:pPr>
              <w:rPr>
                <w:sz w:val="20"/>
                <w:szCs w:val="20"/>
              </w:rPr>
            </w:pPr>
          </w:p>
        </w:tc>
      </w:tr>
    </w:tbl>
    <w:p w14:paraId="4398ABEE" w14:textId="1A762F58" w:rsidR="00613EBC" w:rsidRPr="009E14BD" w:rsidRDefault="004E3041" w:rsidP="00D91730">
      <w:pPr>
        <w:rPr>
          <w:rFonts w:ascii="Arial" w:hAnsi="Arial" w:cs="Arial"/>
          <w:b/>
          <w:bCs/>
        </w:rPr>
      </w:pPr>
      <w:r w:rsidRPr="009E14BD">
        <w:rPr>
          <w:rFonts w:ascii="Arial" w:hAnsi="Arial" w:cs="Arial"/>
          <w:b/>
          <w:bCs/>
        </w:rPr>
        <w:t xml:space="preserve">Please return this completed referral form to </w:t>
      </w:r>
      <w:r w:rsidR="00F22113" w:rsidRPr="009E14BD">
        <w:rPr>
          <w:rFonts w:ascii="Arial" w:hAnsi="Arial" w:cs="Arial"/>
          <w:b/>
          <w:bCs/>
        </w:rPr>
        <w:t>info@yoursupportmatters.com,</w:t>
      </w:r>
      <w:r w:rsidRPr="009E14BD">
        <w:rPr>
          <w:rFonts w:ascii="Arial" w:hAnsi="Arial" w:cs="Arial"/>
          <w:b/>
          <w:bCs/>
        </w:rPr>
        <w:t xml:space="preserve"> We aim to respond to all new referrals within 2-5 Working days please be aware this could take slightly longer depending on the referrals that we receive and in our day-to-day operations.  Also </w:t>
      </w:r>
      <w:r w:rsidR="00F22113" w:rsidRPr="009E14BD">
        <w:rPr>
          <w:rFonts w:ascii="Arial" w:hAnsi="Arial" w:cs="Arial"/>
          <w:b/>
          <w:bCs/>
        </w:rPr>
        <w:t>Please note, we can only offer one service per referral</w:t>
      </w:r>
    </w:p>
    <w:sectPr w:rsidR="00613EBC" w:rsidRPr="009E14BD" w:rsidSect="00BC3A93">
      <w:headerReference w:type="default" r:id="rId9"/>
      <w:footerReference w:type="default" r:id="rId10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B061" w14:textId="77777777" w:rsidR="00002E1A" w:rsidRDefault="00002E1A" w:rsidP="00BC3A93">
      <w:pPr>
        <w:spacing w:after="0" w:line="240" w:lineRule="auto"/>
      </w:pPr>
      <w:r>
        <w:separator/>
      </w:r>
    </w:p>
  </w:endnote>
  <w:endnote w:type="continuationSeparator" w:id="0">
    <w:p w14:paraId="116A0DB9" w14:textId="77777777" w:rsidR="00002E1A" w:rsidRDefault="00002E1A" w:rsidP="00BC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AE622" w14:textId="3DDD9818" w:rsidR="00797131" w:rsidRPr="00853B77" w:rsidRDefault="00F807B8" w:rsidP="00797131">
    <w:pPr>
      <w:pStyle w:val="NormalWeb"/>
      <w:spacing w:before="0" w:beforeAutospacing="0" w:after="0" w:afterAutospacing="0"/>
      <w:jc w:val="center"/>
      <w:rPr>
        <w:rFonts w:ascii="Arial" w:hAnsi="Arial" w:cs="Arial"/>
        <w:color w:val="C45911" w:themeColor="accent2" w:themeShade="BF"/>
        <w:sz w:val="18"/>
        <w:szCs w:val="18"/>
      </w:rPr>
    </w:pPr>
    <w:r w:rsidRPr="00853B7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E74C470" wp14:editId="5E20C32C">
          <wp:simplePos x="0" y="0"/>
          <wp:positionH relativeFrom="margin">
            <wp:posOffset>996950</wp:posOffset>
          </wp:positionH>
          <wp:positionV relativeFrom="paragraph">
            <wp:posOffset>-10160</wp:posOffset>
          </wp:positionV>
          <wp:extent cx="1619708" cy="711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708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B77">
      <w:rPr>
        <w:rFonts w:ascii="Arial" w:hAnsi="Arial" w:cs="Arial"/>
        <w:color w:val="C45911" w:themeColor="accent2" w:themeShade="BF"/>
        <w:sz w:val="18"/>
        <w:szCs w:val="18"/>
      </w:rPr>
      <w:t xml:space="preserve"> </w:t>
    </w:r>
  </w:p>
  <w:p w14:paraId="4398ABF6" w14:textId="20DA3783" w:rsidR="00E015CD" w:rsidRPr="00EC6776" w:rsidRDefault="00F807B8" w:rsidP="00797131">
    <w:pPr>
      <w:pStyle w:val="Footer"/>
      <w:jc w:val="center"/>
      <w:rPr>
        <w:rFonts w:ascii="Arial" w:hAnsi="Arial" w:cs="Arial"/>
        <w:color w:val="00B0F0"/>
        <w:sz w:val="18"/>
        <w:szCs w:val="18"/>
      </w:rPr>
    </w:pPr>
    <w:r>
      <w:rPr>
        <w:rFonts w:ascii="Arial" w:hAnsi="Arial" w:cs="Arial"/>
        <w:color w:val="C45911" w:themeColor="accent2" w:themeShade="BF"/>
        <w:sz w:val="18"/>
        <w:szCs w:val="18"/>
      </w:rPr>
      <w:t xml:space="preserve">                                                               </w:t>
    </w:r>
    <w:r w:rsidRPr="00F807B8">
      <w:rPr>
        <w:rFonts w:ascii="Arial" w:hAnsi="Arial" w:cs="Arial"/>
        <w:color w:val="92D050"/>
        <w:sz w:val="18"/>
        <w:szCs w:val="18"/>
      </w:rPr>
      <w:t xml:space="preserve">Registered </w:t>
    </w:r>
    <w:r w:rsidR="00EC6776" w:rsidRPr="00F807B8">
      <w:rPr>
        <w:rFonts w:ascii="Arial" w:hAnsi="Arial" w:cs="Arial"/>
        <w:color w:val="92D050"/>
        <w:sz w:val="18"/>
        <w:szCs w:val="18"/>
      </w:rPr>
      <w:t>Company No.</w:t>
    </w:r>
    <w:r w:rsidR="00EC6776" w:rsidRPr="00EC6776">
      <w:rPr>
        <w:rFonts w:ascii="Arial" w:hAnsi="Arial" w:cs="Arial"/>
        <w:color w:val="92D050"/>
        <w:sz w:val="18"/>
        <w:szCs w:val="18"/>
      </w:rPr>
      <w:t xml:space="preserve"> </w:t>
    </w:r>
    <w:r w:rsidR="00EC6776" w:rsidRPr="00EC6776">
      <w:rPr>
        <w:rFonts w:ascii="Arial" w:hAnsi="Arial" w:cs="Arial"/>
        <w:color w:val="00B0F0"/>
        <w:sz w:val="18"/>
        <w:szCs w:val="18"/>
      </w:rPr>
      <w:t>10643980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762B" w14:textId="77777777" w:rsidR="00002E1A" w:rsidRDefault="00002E1A" w:rsidP="00BC3A93">
      <w:pPr>
        <w:spacing w:after="0" w:line="240" w:lineRule="auto"/>
      </w:pPr>
      <w:r>
        <w:separator/>
      </w:r>
    </w:p>
  </w:footnote>
  <w:footnote w:type="continuationSeparator" w:id="0">
    <w:p w14:paraId="1E89020D" w14:textId="77777777" w:rsidR="00002E1A" w:rsidRDefault="00002E1A" w:rsidP="00BC3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ABF3" w14:textId="77777777" w:rsidR="00BC3A93" w:rsidRDefault="00BC3A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398ABF7" wp14:editId="4B97531F">
          <wp:simplePos x="0" y="0"/>
          <wp:positionH relativeFrom="rightMargin">
            <wp:posOffset>-4391660</wp:posOffset>
          </wp:positionH>
          <wp:positionV relativeFrom="paragraph">
            <wp:posOffset>-398780</wp:posOffset>
          </wp:positionV>
          <wp:extent cx="666750" cy="6667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04C"/>
    <w:rsid w:val="00001794"/>
    <w:rsid w:val="00002E1A"/>
    <w:rsid w:val="00003D59"/>
    <w:rsid w:val="0003604C"/>
    <w:rsid w:val="00057F01"/>
    <w:rsid w:val="0006482D"/>
    <w:rsid w:val="00073D20"/>
    <w:rsid w:val="000B659E"/>
    <w:rsid w:val="000C1F9B"/>
    <w:rsid w:val="000E521E"/>
    <w:rsid w:val="001350D1"/>
    <w:rsid w:val="00160260"/>
    <w:rsid w:val="00200583"/>
    <w:rsid w:val="00210BB8"/>
    <w:rsid w:val="00252893"/>
    <w:rsid w:val="00283C7F"/>
    <w:rsid w:val="002C1923"/>
    <w:rsid w:val="002E63DD"/>
    <w:rsid w:val="00333E0D"/>
    <w:rsid w:val="00344C38"/>
    <w:rsid w:val="00355BD8"/>
    <w:rsid w:val="003606EB"/>
    <w:rsid w:val="00451CCE"/>
    <w:rsid w:val="0045405E"/>
    <w:rsid w:val="004B0177"/>
    <w:rsid w:val="004E3041"/>
    <w:rsid w:val="004F4B97"/>
    <w:rsid w:val="0050196C"/>
    <w:rsid w:val="005203CD"/>
    <w:rsid w:val="00525A00"/>
    <w:rsid w:val="00527150"/>
    <w:rsid w:val="00551B52"/>
    <w:rsid w:val="0059562D"/>
    <w:rsid w:val="005A7D4B"/>
    <w:rsid w:val="005E1480"/>
    <w:rsid w:val="00613EBC"/>
    <w:rsid w:val="00617E0F"/>
    <w:rsid w:val="006B1AD1"/>
    <w:rsid w:val="006E73ED"/>
    <w:rsid w:val="00773F22"/>
    <w:rsid w:val="00797131"/>
    <w:rsid w:val="007E55ED"/>
    <w:rsid w:val="00853CDC"/>
    <w:rsid w:val="008833BC"/>
    <w:rsid w:val="00967EBE"/>
    <w:rsid w:val="00993A93"/>
    <w:rsid w:val="009E14BD"/>
    <w:rsid w:val="009E3813"/>
    <w:rsid w:val="00A446CB"/>
    <w:rsid w:val="00A450A2"/>
    <w:rsid w:val="00A4541D"/>
    <w:rsid w:val="00A859BA"/>
    <w:rsid w:val="00AA0817"/>
    <w:rsid w:val="00B00374"/>
    <w:rsid w:val="00B05696"/>
    <w:rsid w:val="00B11DC4"/>
    <w:rsid w:val="00B53181"/>
    <w:rsid w:val="00B87459"/>
    <w:rsid w:val="00B92044"/>
    <w:rsid w:val="00BC3A93"/>
    <w:rsid w:val="00BE00E7"/>
    <w:rsid w:val="00C0007C"/>
    <w:rsid w:val="00C04895"/>
    <w:rsid w:val="00C12B5C"/>
    <w:rsid w:val="00C31C73"/>
    <w:rsid w:val="00C44D15"/>
    <w:rsid w:val="00C71166"/>
    <w:rsid w:val="00C90D1E"/>
    <w:rsid w:val="00C95E5A"/>
    <w:rsid w:val="00CB7E39"/>
    <w:rsid w:val="00CC1A84"/>
    <w:rsid w:val="00D169CB"/>
    <w:rsid w:val="00D311AC"/>
    <w:rsid w:val="00D53270"/>
    <w:rsid w:val="00D82682"/>
    <w:rsid w:val="00D83EBE"/>
    <w:rsid w:val="00D91730"/>
    <w:rsid w:val="00DA1645"/>
    <w:rsid w:val="00DE7465"/>
    <w:rsid w:val="00E015CD"/>
    <w:rsid w:val="00E3130E"/>
    <w:rsid w:val="00E45BDE"/>
    <w:rsid w:val="00E5576C"/>
    <w:rsid w:val="00EC6776"/>
    <w:rsid w:val="00F22113"/>
    <w:rsid w:val="00F2373A"/>
    <w:rsid w:val="00F807B8"/>
    <w:rsid w:val="00FC7684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8ABA5"/>
  <w15:chartTrackingRefBased/>
  <w15:docId w15:val="{0ED042CE-7899-4918-A434-C803830F6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4D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93"/>
  </w:style>
  <w:style w:type="paragraph" w:styleId="Footer">
    <w:name w:val="footer"/>
    <w:basedOn w:val="Normal"/>
    <w:link w:val="FooterChar"/>
    <w:uiPriority w:val="99"/>
    <w:unhideWhenUsed/>
    <w:rsid w:val="00BC3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93"/>
  </w:style>
  <w:style w:type="paragraph" w:styleId="NormalWeb">
    <w:name w:val="Normal (Web)"/>
    <w:basedOn w:val="Normal"/>
    <w:uiPriority w:val="99"/>
    <w:unhideWhenUsed/>
    <w:rsid w:val="007971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5B11A2F090345965DBF2B336B405D" ma:contentTypeVersion="13" ma:contentTypeDescription="Create a new document." ma:contentTypeScope="" ma:versionID="f1bf6acdf82488f1dce33e5daac4a03e">
  <xsd:schema xmlns:xsd="http://www.w3.org/2001/XMLSchema" xmlns:xs="http://www.w3.org/2001/XMLSchema" xmlns:p="http://schemas.microsoft.com/office/2006/metadata/properties" xmlns:ns2="12bbaa31-b3bd-46f9-938a-11804f7b293b" xmlns:ns3="93fc3372-669f-4df4-8278-6afb343333ef" targetNamespace="http://schemas.microsoft.com/office/2006/metadata/properties" ma:root="true" ma:fieldsID="30161547780fe7381634ab4dd547da41" ns2:_="" ns3:_="">
    <xsd:import namespace="12bbaa31-b3bd-46f9-938a-11804f7b293b"/>
    <xsd:import namespace="93fc3372-669f-4df4-8278-6afb34333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aa31-b3bd-46f9-938a-11804f7b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3372-669f-4df4-8278-6afb34333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1AE843-AFB7-470A-BBA7-33B1590A6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baa31-b3bd-46f9-938a-11804f7b293b"/>
    <ds:schemaRef ds:uri="93fc3372-669f-4df4-8278-6afb34333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989E0-75CE-4053-BE6A-51E505CB1B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F0CB22-8D13-4551-A1E2-95092E84A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YSM</dc:creator>
  <cp:keywords/>
  <dc:description/>
  <cp:lastModifiedBy>William Case</cp:lastModifiedBy>
  <cp:revision>2</cp:revision>
  <dcterms:created xsi:type="dcterms:W3CDTF">2024-10-19T18:51:00Z</dcterms:created>
  <dcterms:modified xsi:type="dcterms:W3CDTF">2024-10-19T18:51:00Z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0x0101008B45B11A2F090345965DBF2B336B405D</vt:lpwstr>
  </property>
</Properties>
</file>