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1FE9" w14:textId="4F2431A4" w:rsidR="008F3707" w:rsidRPr="00552DFD" w:rsidRDefault="007E5529" w:rsidP="00552DFD">
      <w:pPr>
        <w:pStyle w:val="Ttulo"/>
        <w:jc w:val="center"/>
        <w:rPr>
          <w:rFonts w:ascii="Roboto Light" w:eastAsia="Roboto Light" w:hAnsi="Roboto Light" w:cs="Roboto Light"/>
        </w:rPr>
      </w:pPr>
      <w:bookmarkStart w:id="0" w:name="_Hlk173439551"/>
      <w:r>
        <w:rPr>
          <w:rStyle w:val="Textoennegrita"/>
        </w:rPr>
        <w:t>"Química Interactiva: Dominando la Concentración de Soluciones en el Laboratorio Virtual PHET"</w:t>
      </w:r>
      <w:r>
        <w:t>.</w:t>
      </w:r>
    </w:p>
    <w:tbl>
      <w:tblPr>
        <w:tblStyle w:val="a"/>
        <w:tblW w:w="94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15"/>
        <w:gridCol w:w="6165"/>
      </w:tblGrid>
      <w:tr w:rsidR="008F3707" w14:paraId="15B95FB9" w14:textId="77777777"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BCA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ED1B" w14:textId="77777777" w:rsidR="008F3707" w:rsidRDefault="00591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</w:rPr>
              <w:t>Materia: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1F3E" w14:textId="3BA23789" w:rsidR="008F3707" w:rsidRDefault="007713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Química</w:t>
            </w:r>
          </w:p>
        </w:tc>
      </w:tr>
      <w:tr w:rsidR="008F3707" w14:paraId="58CBF3BC" w14:textId="77777777"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BCA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9F9A7" w14:textId="77777777" w:rsidR="008F3707" w:rsidRDefault="00591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</w:rPr>
              <w:t>Contexto (grado académico, edades, conocimientos previos requeridos, necesidades especiales, etc.): 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2D0C" w14:textId="30A1694E" w:rsidR="008F3707" w:rsidRDefault="007713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Segundo de Bachillerato, 16 años, estudiantes que conocen la composición de una solución.</w:t>
            </w:r>
          </w:p>
        </w:tc>
      </w:tr>
      <w:tr w:rsidR="008F3707" w14:paraId="044C74E2" w14:textId="77777777"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BCA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4CFD" w14:textId="77777777" w:rsidR="008F3707" w:rsidRDefault="005917C5">
            <w:pPr>
              <w:spacing w:line="240" w:lineRule="auto"/>
              <w:jc w:val="right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Simulación </w:t>
            </w:r>
            <w:proofErr w:type="spellStart"/>
            <w:r>
              <w:rPr>
                <w:rFonts w:ascii="Roboto" w:eastAsia="Roboto" w:hAnsi="Roboto" w:cs="Roboto"/>
              </w:rPr>
              <w:t>PhET</w:t>
            </w:r>
            <w:proofErr w:type="spellEnd"/>
            <w:r>
              <w:rPr>
                <w:rFonts w:ascii="Roboto" w:eastAsia="Roboto" w:hAnsi="Roboto" w:cs="Roboto"/>
              </w:rPr>
              <w:t xml:space="preserve"> </w:t>
            </w:r>
          </w:p>
          <w:p w14:paraId="276049A6" w14:textId="77777777" w:rsidR="008F3707" w:rsidRDefault="00591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</w:rPr>
              <w:t>(nombre y link):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2093" w14:textId="68AB8DE6" w:rsidR="008F3707" w:rsidRDefault="007713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Concentración. </w:t>
            </w:r>
            <w:hyperlink r:id="rId5" w:history="1">
              <w:r w:rsidR="00A32D72" w:rsidRPr="00A32D7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https://phet.colorado.edu/sims/html/concentration/latest/concentration_all.html?locale=es</w:t>
              </w:r>
            </w:hyperlink>
          </w:p>
        </w:tc>
      </w:tr>
    </w:tbl>
    <w:p w14:paraId="41308C98" w14:textId="5B4D9442" w:rsidR="008F3707" w:rsidRDefault="005917C5">
      <w:pPr>
        <w:pStyle w:val="Ttulo1"/>
        <w:rPr>
          <w:rFonts w:ascii="Roboto" w:eastAsia="Roboto" w:hAnsi="Roboto" w:cs="Roboto"/>
          <w:b/>
          <w:sz w:val="36"/>
          <w:szCs w:val="36"/>
        </w:rPr>
      </w:pPr>
      <w:bookmarkStart w:id="1" w:name="_yagp65cbtb5t" w:colFirst="0" w:colLast="0"/>
      <w:bookmarkStart w:id="2" w:name="_m3qndbpa9eyd" w:colFirst="0" w:colLast="0"/>
      <w:bookmarkEnd w:id="1"/>
      <w:bookmarkEnd w:id="2"/>
      <w:r w:rsidRPr="002D6671">
        <w:rPr>
          <w:rFonts w:ascii="Roboto" w:eastAsia="Roboto" w:hAnsi="Roboto" w:cs="Roboto"/>
          <w:b/>
          <w:sz w:val="36"/>
          <w:szCs w:val="36"/>
        </w:rPr>
        <w:t>Objetivos de Aprendizaje</w:t>
      </w:r>
    </w:p>
    <w:p w14:paraId="1F97A13D" w14:textId="333C96D1" w:rsidR="00A32D72" w:rsidRDefault="00A32D72" w:rsidP="00A32D72">
      <w:pPr>
        <w:pStyle w:val="Prrafodelista"/>
        <w:numPr>
          <w:ilvl w:val="0"/>
          <w:numId w:val="12"/>
        </w:numPr>
      </w:pPr>
      <w:bookmarkStart w:id="3" w:name="_Hlk192504082"/>
      <w:r>
        <w:t>Comprender y explicar la relación entre concentración, volumen y cantidad de soluto</w:t>
      </w:r>
    </w:p>
    <w:p w14:paraId="105C97F7" w14:textId="3672AAE4" w:rsidR="00A32D72" w:rsidRDefault="00A32D72" w:rsidP="00A32D72">
      <w:pPr>
        <w:pStyle w:val="Prrafodelista"/>
        <w:numPr>
          <w:ilvl w:val="0"/>
          <w:numId w:val="12"/>
        </w:numPr>
      </w:pPr>
      <w:r>
        <w:t>Predecir y justificar los cambios en la concentración de una solución</w:t>
      </w:r>
    </w:p>
    <w:p w14:paraId="4A3DA1F6" w14:textId="6812B3EF" w:rsidR="00A32D72" w:rsidRPr="00A32D72" w:rsidRDefault="00A32D72" w:rsidP="00A32D72">
      <w:pPr>
        <w:pStyle w:val="Prrafodelista"/>
        <w:numPr>
          <w:ilvl w:val="0"/>
          <w:numId w:val="12"/>
        </w:numPr>
      </w:pPr>
      <w:r>
        <w:t>Diseñar procedimientos para la preparación y modificación de soluciones</w:t>
      </w:r>
    </w:p>
    <w:bookmarkEnd w:id="3"/>
    <w:p w14:paraId="735403FD" w14:textId="1DAC5015" w:rsidR="008F3707" w:rsidRDefault="005917C5" w:rsidP="001616EE">
      <w:pPr>
        <w:pStyle w:val="Ttulo1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Calentamiento/Pre-Laboratorio </w:t>
      </w:r>
    </w:p>
    <w:p w14:paraId="21084190" w14:textId="6993418E" w:rsidR="0065409A" w:rsidRPr="009E353D" w:rsidRDefault="0065409A" w:rsidP="0065409A">
      <w:pPr>
        <w:rPr>
          <w:b/>
          <w:bCs/>
        </w:rPr>
      </w:pPr>
      <w:r w:rsidRPr="009E353D">
        <w:rPr>
          <w:b/>
          <w:bCs/>
        </w:rPr>
        <w:t>En grupos realiza lo siguiente y luego responde las preguntas:</w:t>
      </w:r>
    </w:p>
    <w:p w14:paraId="5146D32E" w14:textId="25206973" w:rsidR="0065409A" w:rsidRDefault="0065409A" w:rsidP="0065409A"/>
    <w:p w14:paraId="12D56A5C" w14:textId="77777777" w:rsidR="0065409A" w:rsidRDefault="0065409A" w:rsidP="0065409A">
      <w:r>
        <w:t>Mezcla lo siguiente en 5 vasos distintos</w:t>
      </w:r>
    </w:p>
    <w:p w14:paraId="677A1D2B" w14:textId="205DF4A2" w:rsidR="0065409A" w:rsidRDefault="0065409A" w:rsidP="009E353D">
      <w:pPr>
        <w:pStyle w:val="Prrafodelista"/>
        <w:numPr>
          <w:ilvl w:val="0"/>
          <w:numId w:val="13"/>
        </w:numPr>
      </w:pPr>
      <w:r>
        <w:t>Un vaso de agua con una cuchara de aceite</w:t>
      </w:r>
    </w:p>
    <w:p w14:paraId="4F7EC0F2" w14:textId="0943FA70" w:rsidR="0065409A" w:rsidRDefault="0065409A" w:rsidP="009E353D">
      <w:pPr>
        <w:pStyle w:val="Prrafodelista"/>
        <w:numPr>
          <w:ilvl w:val="0"/>
          <w:numId w:val="13"/>
        </w:numPr>
      </w:pPr>
      <w:r>
        <w:t xml:space="preserve">Un vaso de agua con una cucharadita de </w:t>
      </w:r>
      <w:r w:rsidR="009E353D">
        <w:t>s</w:t>
      </w:r>
      <w:r>
        <w:t>al</w:t>
      </w:r>
    </w:p>
    <w:p w14:paraId="102FE92E" w14:textId="6398D53A" w:rsidR="0065409A" w:rsidRDefault="0065409A" w:rsidP="009E353D">
      <w:pPr>
        <w:pStyle w:val="Prrafodelista"/>
        <w:numPr>
          <w:ilvl w:val="0"/>
          <w:numId w:val="13"/>
        </w:numPr>
      </w:pPr>
      <w:r>
        <w:t>Un vaso de agua con una cucharadita de café</w:t>
      </w:r>
    </w:p>
    <w:p w14:paraId="79390BFA" w14:textId="7A8E70E3" w:rsidR="0065409A" w:rsidRDefault="0065409A" w:rsidP="009E353D">
      <w:pPr>
        <w:pStyle w:val="Prrafodelista"/>
        <w:numPr>
          <w:ilvl w:val="0"/>
          <w:numId w:val="13"/>
        </w:numPr>
      </w:pPr>
      <w:r>
        <w:t xml:space="preserve">Un vaso de agua con </w:t>
      </w:r>
      <w:r w:rsidR="009E353D">
        <w:t>el jugo de un limón</w:t>
      </w:r>
    </w:p>
    <w:p w14:paraId="458DB86A" w14:textId="6699EB12" w:rsidR="009E353D" w:rsidRDefault="009E353D" w:rsidP="009E353D">
      <w:pPr>
        <w:pStyle w:val="Prrafodelista"/>
        <w:numPr>
          <w:ilvl w:val="0"/>
          <w:numId w:val="13"/>
        </w:numPr>
      </w:pPr>
      <w:r>
        <w:t>Un vaso de agua con arena</w:t>
      </w:r>
    </w:p>
    <w:p w14:paraId="55994B01" w14:textId="01E42187" w:rsidR="0065409A" w:rsidRDefault="0065409A" w:rsidP="003C4571"/>
    <w:p w14:paraId="14CE1F1F" w14:textId="6290DF5F" w:rsidR="009E353D" w:rsidRDefault="009E353D" w:rsidP="003C4571">
      <w:r>
        <w:t>¿Cómo m</w:t>
      </w:r>
      <w:r w:rsidR="0065409A">
        <w:t xml:space="preserve">ezclarían estas sustancias con agua? </w:t>
      </w:r>
    </w:p>
    <w:p w14:paraId="368E15B7" w14:textId="77777777" w:rsidR="009E353D" w:rsidRDefault="009E353D" w:rsidP="009E353D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AD633CC" w14:textId="77777777" w:rsidR="009E353D" w:rsidRDefault="009E353D" w:rsidP="003C4571"/>
    <w:p w14:paraId="2B3345D0" w14:textId="77777777" w:rsidR="009E353D" w:rsidRDefault="009E353D" w:rsidP="003C4571"/>
    <w:p w14:paraId="599581CE" w14:textId="0F56BCA1" w:rsidR="009E353D" w:rsidRDefault="0065409A" w:rsidP="003C4571">
      <w:r>
        <w:t xml:space="preserve">¿Qué sucede cuando se mezclan las sustancias? </w:t>
      </w:r>
      <w:r w:rsidR="009E353D">
        <w:t>¿Algunas sustancias desaparecen? ¿Otras se mantienen visibles? ¿Cambia el aspecto del agua?</w:t>
      </w:r>
    </w:p>
    <w:p w14:paraId="57A19A52" w14:textId="77777777" w:rsidR="009E353D" w:rsidRDefault="009E353D" w:rsidP="009E353D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56B0FEB" w14:textId="486547A6" w:rsidR="009E353D" w:rsidRDefault="0065409A" w:rsidP="003C4571">
      <w:r>
        <w:lastRenderedPageBreak/>
        <w:t xml:space="preserve">¿Qué sustancias creen que se "disolvieron" en el agua? </w:t>
      </w:r>
    </w:p>
    <w:p w14:paraId="2832E407" w14:textId="770E2236" w:rsidR="009E353D" w:rsidRDefault="009E353D" w:rsidP="009E353D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443787C" w14:textId="2DD6D2E0" w:rsidR="009E353D" w:rsidRDefault="009E353D" w:rsidP="009E353D">
      <w:r>
        <w:t>¿Qué sustancias no se disolvieron en el agua?</w:t>
      </w:r>
    </w:p>
    <w:p w14:paraId="2440C861" w14:textId="77777777" w:rsidR="009E353D" w:rsidRDefault="009E353D" w:rsidP="009E353D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07A8AFC" w14:textId="77777777" w:rsidR="009E353D" w:rsidRDefault="009E353D" w:rsidP="003C4571"/>
    <w:p w14:paraId="3C9D9CCC" w14:textId="77777777" w:rsidR="009E353D" w:rsidRDefault="0065409A" w:rsidP="009E353D">
      <w:r>
        <w:t xml:space="preserve">¿Qué diferencias notaron entre las distintas mezclas? </w:t>
      </w:r>
      <w:r w:rsidR="009E353D"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C83A4E8" w14:textId="77777777" w:rsidR="009E353D" w:rsidRDefault="009E353D" w:rsidP="003C4571"/>
    <w:p w14:paraId="528F5AC4" w14:textId="74555A11" w:rsidR="0065409A" w:rsidRDefault="0065409A" w:rsidP="003C4571">
      <w:r>
        <w:t>¿</w:t>
      </w:r>
      <w:r w:rsidR="009E353D">
        <w:t>Q</w:t>
      </w:r>
      <w:r>
        <w:t>ué sucede si trabajo con el agua más caliente?</w:t>
      </w:r>
    </w:p>
    <w:p w14:paraId="096D39E3" w14:textId="3E5268BF" w:rsidR="009E353D" w:rsidRDefault="009E353D" w:rsidP="003C4571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A109382" w14:textId="77777777" w:rsidR="009E353D" w:rsidRPr="003C4571" w:rsidRDefault="009E353D" w:rsidP="003C4571"/>
    <w:p w14:paraId="5457BA95" w14:textId="3E271665" w:rsidR="009E353D" w:rsidRPr="009E353D" w:rsidRDefault="009E353D" w:rsidP="009E353D">
      <w:pPr>
        <w:rPr>
          <w:b/>
          <w:bCs/>
        </w:rPr>
      </w:pPr>
      <w:r w:rsidRPr="009E353D">
        <w:rPr>
          <w:b/>
          <w:bCs/>
        </w:rPr>
        <w:t xml:space="preserve">Ahora, individualmente responde las siguientes preguntas y comparte tus respuestas con un compañero </w:t>
      </w:r>
    </w:p>
    <w:p w14:paraId="2A212D6E" w14:textId="77777777" w:rsidR="009E353D" w:rsidRDefault="009E353D" w:rsidP="009E353D"/>
    <w:p w14:paraId="449DB8ED" w14:textId="7C92E326" w:rsidR="009E353D" w:rsidRDefault="009E353D" w:rsidP="009E353D">
      <w:r>
        <w:t xml:space="preserve">¿Qué entiendes por solución? </w:t>
      </w:r>
    </w:p>
    <w:p w14:paraId="71CC2AEB" w14:textId="77777777" w:rsidR="009E353D" w:rsidRDefault="009E353D" w:rsidP="009E353D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4A12D39" w14:textId="40977CDF" w:rsidR="009E353D" w:rsidRDefault="009E353D" w:rsidP="0077139E"/>
    <w:p w14:paraId="3FCD90D6" w14:textId="6C64731E" w:rsidR="0077139E" w:rsidRDefault="0077139E" w:rsidP="0077139E">
      <w:r>
        <w:t>¿</w:t>
      </w:r>
      <w:r w:rsidR="00B641CA">
        <w:t>Qué elementos componen una</w:t>
      </w:r>
      <w:r>
        <w:t xml:space="preserve"> solución?</w:t>
      </w:r>
    </w:p>
    <w:p w14:paraId="325901E3" w14:textId="6AFE1C93" w:rsidR="00B641CA" w:rsidRDefault="00B641CA" w:rsidP="0077139E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1E260BB" w14:textId="77777777" w:rsidR="009E353D" w:rsidRDefault="009E353D" w:rsidP="0077139E"/>
    <w:p w14:paraId="671FB6C6" w14:textId="55D89BEB" w:rsidR="0077139E" w:rsidRDefault="0077139E" w:rsidP="0077139E">
      <w:r>
        <w:t xml:space="preserve">Escribe cinco ejemplos de soluciones que </w:t>
      </w:r>
      <w:r w:rsidR="00B641CA">
        <w:t>encuentras</w:t>
      </w:r>
      <w:r>
        <w:t xml:space="preserve"> en tu vida cotidiana</w:t>
      </w:r>
    </w:p>
    <w:p w14:paraId="0E631095" w14:textId="77777777" w:rsidR="00B641CA" w:rsidRDefault="00B641CA" w:rsidP="00B641CA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45DB770" w14:textId="77777777" w:rsidR="002D6671" w:rsidRDefault="002D6671" w:rsidP="0077139E"/>
    <w:p w14:paraId="1DBE1DEA" w14:textId="50A9FD0D" w:rsidR="0077139E" w:rsidRDefault="0077139E" w:rsidP="0077139E">
      <w:r>
        <w:t>¿Cómo definirías la concentración?</w:t>
      </w:r>
    </w:p>
    <w:p w14:paraId="3A4E3A17" w14:textId="77777777" w:rsidR="00B641CA" w:rsidRDefault="00B641CA" w:rsidP="00B641CA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8F501AF" w14:textId="77777777" w:rsidR="00B641CA" w:rsidRDefault="00B641CA" w:rsidP="0077139E"/>
    <w:p w14:paraId="679F7973" w14:textId="661761F0" w:rsidR="0077139E" w:rsidRDefault="0077139E" w:rsidP="0077139E">
      <w:r>
        <w:t>¿Qué es una solución concentrada? Explícalo en tus propias palabras</w:t>
      </w:r>
    </w:p>
    <w:p w14:paraId="09C71AAB" w14:textId="77777777" w:rsidR="00B641CA" w:rsidRDefault="00B641CA" w:rsidP="00B641CA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A152F5F" w14:textId="77777777" w:rsidR="00B641CA" w:rsidRDefault="00B641CA" w:rsidP="0077139E"/>
    <w:p w14:paraId="4D26F360" w14:textId="715EA880" w:rsidR="0077139E" w:rsidRDefault="0077139E" w:rsidP="0077139E">
      <w:r>
        <w:t xml:space="preserve">¿Qué es una solución </w:t>
      </w:r>
      <w:r w:rsidR="00BA37DE">
        <w:t>diluida</w:t>
      </w:r>
      <w:r>
        <w:t>? Explícalo en tus propias palabras</w:t>
      </w:r>
    </w:p>
    <w:p w14:paraId="3AF863F8" w14:textId="72AB62D9" w:rsidR="00B641CA" w:rsidRPr="0077139E" w:rsidRDefault="00B641CA" w:rsidP="0077139E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F155984" w14:textId="77777777" w:rsidR="008F3707" w:rsidRDefault="005917C5">
      <w:pPr>
        <w:pStyle w:val="Ttulo1"/>
        <w:rPr>
          <w:rFonts w:ascii="Roboto" w:eastAsia="Roboto" w:hAnsi="Roboto" w:cs="Roboto"/>
          <w:b/>
        </w:rPr>
      </w:pPr>
      <w:bookmarkStart w:id="4" w:name="_zb78kbg10y9o" w:colFirst="0" w:colLast="0"/>
      <w:bookmarkEnd w:id="4"/>
      <w:r>
        <w:rPr>
          <w:rFonts w:ascii="Roboto" w:eastAsia="Roboto" w:hAnsi="Roboto" w:cs="Roboto"/>
          <w:b/>
        </w:rPr>
        <w:t>Juego Abierto</w:t>
      </w:r>
    </w:p>
    <w:p w14:paraId="6D7EFCB2" w14:textId="1A9409A8" w:rsidR="0077139E" w:rsidRDefault="0077139E" w:rsidP="0077139E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Ingresa a la simulación concentración en el siguiente enlace: </w:t>
      </w:r>
      <w:hyperlink r:id="rId6" w:history="1">
        <w:r w:rsidRPr="00A8088D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https://phet.colorado.edu/es/simulations/concentration</w:t>
        </w:r>
      </w:hyperlink>
    </w:p>
    <w:p w14:paraId="1929EE56" w14:textId="5306F3F4" w:rsidR="0077139E" w:rsidRDefault="0077139E" w:rsidP="007713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Explora durante 10 minutos el funcionamiento de la simulación y luego contesta.</w:t>
      </w:r>
    </w:p>
    <w:p w14:paraId="730BF1F0" w14:textId="74BABAD3" w:rsidR="00A32D72" w:rsidRDefault="00A32D72" w:rsidP="00A32D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¿Cómo formas una solución?</w:t>
      </w:r>
    </w:p>
    <w:p w14:paraId="4CC9C15D" w14:textId="30593611" w:rsidR="00A32D72" w:rsidRPr="00A32D72" w:rsidRDefault="00A32D72" w:rsidP="0077139E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8BDDB14" w14:textId="658EFEA9" w:rsidR="0077139E" w:rsidRDefault="0077139E" w:rsidP="007713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¿Cómo pued</w:t>
      </w:r>
      <w:r w:rsidR="00A32D72"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medir la concentración de una solución?</w:t>
      </w:r>
    </w:p>
    <w:p w14:paraId="2E765B0F" w14:textId="6E00C4B5" w:rsidR="00B641CA" w:rsidRDefault="00B641CA" w:rsidP="0077139E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E8744E6" w14:textId="77777777" w:rsidR="00A32D72" w:rsidRDefault="00A32D72" w:rsidP="0077139E"/>
    <w:p w14:paraId="6A349EF3" w14:textId="1430FBDE" w:rsidR="00A32D72" w:rsidRDefault="00A32D72" w:rsidP="00A32D72">
      <w:pPr>
        <w:rPr>
          <w:rFonts w:ascii="Times New Roman" w:eastAsia="Times New Roman" w:hAnsi="Times New Roman" w:cs="Times New Roman"/>
          <w:sz w:val="24"/>
          <w:szCs w:val="24"/>
        </w:rPr>
      </w:pPr>
      <w:r w:rsidRPr="00A32D72">
        <w:rPr>
          <w:rFonts w:ascii="Times New Roman" w:eastAsia="Times New Roman" w:hAnsi="Times New Roman" w:cs="Times New Roman"/>
          <w:sz w:val="24"/>
          <w:szCs w:val="24"/>
        </w:rPr>
        <w:t>¿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32D72">
        <w:rPr>
          <w:rFonts w:ascii="Times New Roman" w:eastAsia="Times New Roman" w:hAnsi="Times New Roman" w:cs="Times New Roman"/>
          <w:sz w:val="24"/>
          <w:szCs w:val="24"/>
        </w:rPr>
        <w:t xml:space="preserve">ómo puedes obtener soluciones de diferentes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concentraciones </w:t>
      </w:r>
      <w:r w:rsidRPr="00A32D72">
        <w:rPr>
          <w:rFonts w:ascii="Times New Roman" w:eastAsia="Times New Roman" w:hAnsi="Times New Roman" w:cs="Times New Roman"/>
          <w:sz w:val="24"/>
          <w:szCs w:val="24"/>
        </w:rPr>
        <w:t xml:space="preserve">en la simulación? Registra tus observaciones y explica a qué crees que se deben los cambios de </w:t>
      </w:r>
      <w:r>
        <w:rPr>
          <w:rFonts w:ascii="Times New Roman" w:eastAsia="Times New Roman" w:hAnsi="Times New Roman" w:cs="Times New Roman"/>
          <w:sz w:val="24"/>
          <w:szCs w:val="24"/>
        </w:rPr>
        <w:t>concentración.</w:t>
      </w:r>
    </w:p>
    <w:p w14:paraId="363B2507" w14:textId="04628FEE" w:rsidR="00A32D72" w:rsidRDefault="00A32D72" w:rsidP="00A32D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C0EAF48" w14:textId="77777777" w:rsidR="00A32D72" w:rsidRPr="00B641CA" w:rsidRDefault="00A32D72" w:rsidP="0077139E"/>
    <w:p w14:paraId="51DB8E82" w14:textId="0C8DCB04" w:rsidR="0077139E" w:rsidRDefault="0077139E" w:rsidP="007713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¿De qué depende el color de la solución?</w:t>
      </w:r>
    </w:p>
    <w:p w14:paraId="36B20902" w14:textId="267FB6AB" w:rsidR="00B641CA" w:rsidRDefault="00B641CA" w:rsidP="0077139E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4FA8D275" w14:textId="1F9B4108" w:rsidR="00A32D72" w:rsidRDefault="00A32D72" w:rsidP="00A32D72">
      <w:pPr>
        <w:rPr>
          <w:rFonts w:ascii="Times New Roman" w:eastAsia="Times New Roman" w:hAnsi="Times New Roman" w:cs="Times New Roman"/>
          <w:sz w:val="24"/>
          <w:szCs w:val="24"/>
        </w:rPr>
      </w:pPr>
      <w:r w:rsidRPr="00A32D72">
        <w:rPr>
          <w:rFonts w:ascii="Times New Roman" w:eastAsia="Times New Roman" w:hAnsi="Times New Roman" w:cs="Times New Roman"/>
          <w:sz w:val="24"/>
          <w:szCs w:val="24"/>
        </w:rPr>
        <w:t>¿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32D72">
        <w:rPr>
          <w:rFonts w:ascii="Times New Roman" w:eastAsia="Times New Roman" w:hAnsi="Times New Roman" w:cs="Times New Roman"/>
          <w:sz w:val="24"/>
          <w:szCs w:val="24"/>
        </w:rPr>
        <w:t>ómo puedes obtener soluciones de diferentes colores en la simulación? Registra tus observaciones y explica a qué crees que se deben los cambios de color.</w:t>
      </w:r>
    </w:p>
    <w:p w14:paraId="221A93A5" w14:textId="24C0B675" w:rsidR="00A32D72" w:rsidRDefault="00A32D72" w:rsidP="00A32D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F9112" w14:textId="77777777" w:rsidR="00A32D72" w:rsidRPr="00B641CA" w:rsidRDefault="00A32D72" w:rsidP="0077139E"/>
    <w:p w14:paraId="6DEE8B92" w14:textId="77777777" w:rsidR="0077139E" w:rsidRDefault="0077139E" w:rsidP="007713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Compara tus respuestas con las de tu compañero</w:t>
      </w:r>
    </w:p>
    <w:p w14:paraId="48D33670" w14:textId="77777777" w:rsidR="00CF5C74" w:rsidRDefault="00CF5C74" w:rsidP="007713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3151E3" w14:textId="432676EF" w:rsidR="00CF5C74" w:rsidRDefault="00CF5C74" w:rsidP="007713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Escribe tres preguntas que te surjan a partir de la exploración de la simulación.</w:t>
      </w:r>
    </w:p>
    <w:p w14:paraId="5F68FC05" w14:textId="77777777" w:rsidR="00B641CA" w:rsidRDefault="00B641CA" w:rsidP="00B641CA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FF418DD" w14:textId="300E9DAB" w:rsidR="0077139E" w:rsidRDefault="005917C5" w:rsidP="0077139E">
      <w:pPr>
        <w:pStyle w:val="Ttulo1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Actividad/Laboratorio </w:t>
      </w:r>
    </w:p>
    <w:p w14:paraId="34659D32" w14:textId="05554063" w:rsidR="00041454" w:rsidRDefault="00041454" w:rsidP="00041454">
      <w:r>
        <w:t xml:space="preserve">Replica </w:t>
      </w:r>
      <w:r w:rsidR="00B641CA">
        <w:t>la siguiente</w:t>
      </w:r>
      <w:r>
        <w:t xml:space="preserve"> soluci</w:t>
      </w:r>
      <w:r w:rsidR="00DF41FE">
        <w:t>ón</w:t>
      </w:r>
      <w:r>
        <w:t xml:space="preserve"> en el simulador e identifica el soluto, el solvente y la concentración de la misma.</w:t>
      </w:r>
    </w:p>
    <w:p w14:paraId="608C0F41" w14:textId="1C56E775" w:rsidR="00041454" w:rsidRDefault="00041454" w:rsidP="00041454">
      <w:r w:rsidRPr="00041454">
        <w:rPr>
          <w:noProof/>
        </w:rPr>
        <w:lastRenderedPageBreak/>
        <w:drawing>
          <wp:inline distT="0" distB="0" distL="0" distR="0" wp14:anchorId="4CFA32AB" wp14:editId="0D205C2F">
            <wp:extent cx="5733415" cy="3576955"/>
            <wp:effectExtent l="0" t="0" r="635" b="4445"/>
            <wp:docPr id="1602802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02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8DEDB" w14:textId="6E8ECAB3" w:rsidR="00041454" w:rsidRDefault="00041454" w:rsidP="00041454">
      <w:r>
        <w:t>Soluto:</w:t>
      </w:r>
    </w:p>
    <w:p w14:paraId="4F747D52" w14:textId="5BE25017" w:rsidR="00041454" w:rsidRDefault="00041454" w:rsidP="00041454">
      <w:r>
        <w:t>Solvente:</w:t>
      </w:r>
    </w:p>
    <w:p w14:paraId="495B6A0C" w14:textId="6CA76847" w:rsidR="00041454" w:rsidRDefault="00041454" w:rsidP="00041454">
      <w:r>
        <w:t>Concentración:</w:t>
      </w:r>
    </w:p>
    <w:p w14:paraId="72D6A70E" w14:textId="77777777" w:rsidR="00041454" w:rsidRPr="00041454" w:rsidRDefault="00041454" w:rsidP="00041454"/>
    <w:p w14:paraId="55DA50AB" w14:textId="3FB54371" w:rsidR="0077139E" w:rsidRDefault="0077139E" w:rsidP="0077139E">
      <w:r>
        <w:t xml:space="preserve">Diseña una guía para </w:t>
      </w:r>
      <w:r w:rsidR="00B641CA">
        <w:t>preparar</w:t>
      </w:r>
      <w:r>
        <w:t xml:space="preserve"> una solución de sulfato de cobre de concentración </w:t>
      </w:r>
      <w:r w:rsidR="00B641CA">
        <w:t>0,5</w:t>
      </w:r>
      <w:r>
        <w:t xml:space="preserve"> mol/L de dos maneras diferentes.</w:t>
      </w:r>
    </w:p>
    <w:p w14:paraId="631CEB48" w14:textId="77777777" w:rsidR="00B641CA" w:rsidRDefault="00B641CA" w:rsidP="00B641CA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77B13ED" w14:textId="77777777" w:rsidR="00B641CA" w:rsidRDefault="00B641CA" w:rsidP="00B641CA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B754903" w14:textId="77777777" w:rsidR="00041454" w:rsidRDefault="00041454" w:rsidP="0077139E"/>
    <w:p w14:paraId="223F0ED3" w14:textId="72EB7EC4" w:rsidR="0077139E" w:rsidRDefault="0077139E" w:rsidP="0077139E">
      <w:r>
        <w:t>¿De qué maneras puedo aumentar la concentración de una solución?</w:t>
      </w:r>
      <w:r w:rsidR="0088273B">
        <w:t xml:space="preserve"> Responde y compara tus respuestas con las de tus compañeros</w:t>
      </w:r>
    </w:p>
    <w:p w14:paraId="5756719D" w14:textId="77777777" w:rsidR="00041454" w:rsidRDefault="00041454" w:rsidP="0077139E"/>
    <w:p w14:paraId="5D8F6CAF" w14:textId="780AA560" w:rsidR="00041454" w:rsidRDefault="00B641CA" w:rsidP="0077139E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40CA70EC" w14:textId="5BB61160" w:rsidR="00041454" w:rsidRDefault="00041454" w:rsidP="0077139E"/>
    <w:p w14:paraId="5DF02948" w14:textId="213F3675" w:rsidR="007E5529" w:rsidRDefault="00041454" w:rsidP="0077139E">
      <w:r>
        <w:t xml:space="preserve">A partir de </w:t>
      </w:r>
      <w:r w:rsidR="003C4571">
        <w:t>los siguientes</w:t>
      </w:r>
      <w:r>
        <w:t xml:space="preserve"> gráficos, recrea las soluciones en el simulador</w:t>
      </w:r>
      <w:r w:rsidR="00D062F2">
        <w:t xml:space="preserve"> y</w:t>
      </w:r>
      <w:r w:rsidR="00552DFD">
        <w:t xml:space="preserve"> </w:t>
      </w:r>
      <w:r>
        <w:t>marca cuáles corresponden a soluciones concentradas, dilu</w:t>
      </w:r>
      <w:r w:rsidR="002D6671">
        <w:t>i</w:t>
      </w:r>
      <w:r>
        <w:t>das y saturadas</w:t>
      </w:r>
    </w:p>
    <w:p w14:paraId="3F884C3D" w14:textId="3A5303C0" w:rsidR="007E5529" w:rsidRDefault="007E5529" w:rsidP="0077139E"/>
    <w:p w14:paraId="1DC3C235" w14:textId="79FE1C7B" w:rsidR="002D6671" w:rsidRDefault="002D6671" w:rsidP="0077139E"/>
    <w:p w14:paraId="2497817D" w14:textId="634F53FA" w:rsidR="002D6671" w:rsidRDefault="002D6671" w:rsidP="0077139E"/>
    <w:p w14:paraId="7555872B" w14:textId="6D2F654B" w:rsidR="002D6671" w:rsidRDefault="002D6671" w:rsidP="0077139E"/>
    <w:p w14:paraId="4E4DE502" w14:textId="1D5753D2" w:rsidR="002D6671" w:rsidRDefault="002D6671" w:rsidP="0077139E"/>
    <w:p w14:paraId="3A376DD1" w14:textId="77777777" w:rsidR="002D6671" w:rsidRDefault="002D6671" w:rsidP="007713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2"/>
        <w:gridCol w:w="2227"/>
      </w:tblGrid>
      <w:tr w:rsidR="007E5529" w14:paraId="398BFF8C" w14:textId="77777777" w:rsidTr="00041454">
        <w:tc>
          <w:tcPr>
            <w:tcW w:w="4509" w:type="dxa"/>
          </w:tcPr>
          <w:p w14:paraId="4F394AD0" w14:textId="46C914F0" w:rsidR="00041454" w:rsidRPr="00041454" w:rsidRDefault="00041454" w:rsidP="00041454">
            <w:pPr>
              <w:jc w:val="center"/>
              <w:rPr>
                <w:b/>
                <w:bCs/>
              </w:rPr>
            </w:pPr>
            <w:r w:rsidRPr="00041454">
              <w:rPr>
                <w:b/>
                <w:bCs/>
              </w:rPr>
              <w:lastRenderedPageBreak/>
              <w:t>Solución</w:t>
            </w:r>
          </w:p>
        </w:tc>
        <w:tc>
          <w:tcPr>
            <w:tcW w:w="4510" w:type="dxa"/>
          </w:tcPr>
          <w:p w14:paraId="63F7EEAB" w14:textId="2F396B48" w:rsidR="00041454" w:rsidRPr="00041454" w:rsidRDefault="00041454" w:rsidP="00041454">
            <w:pPr>
              <w:jc w:val="center"/>
              <w:rPr>
                <w:b/>
                <w:bCs/>
              </w:rPr>
            </w:pPr>
            <w:r w:rsidRPr="00041454">
              <w:rPr>
                <w:b/>
                <w:bCs/>
              </w:rPr>
              <w:t>Tipo</w:t>
            </w:r>
          </w:p>
        </w:tc>
      </w:tr>
      <w:tr w:rsidR="007E5529" w14:paraId="47244595" w14:textId="77777777" w:rsidTr="00041454">
        <w:tc>
          <w:tcPr>
            <w:tcW w:w="4509" w:type="dxa"/>
          </w:tcPr>
          <w:p w14:paraId="4AD76724" w14:textId="7B9FFE87" w:rsidR="00041454" w:rsidRDefault="00B641CA" w:rsidP="0077139E">
            <w:r w:rsidRPr="00B641CA">
              <w:rPr>
                <w:noProof/>
              </w:rPr>
              <w:drawing>
                <wp:inline distT="0" distB="0" distL="0" distR="0" wp14:anchorId="43F4825F" wp14:editId="751CDCA9">
                  <wp:extent cx="4122420" cy="2460942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5" cy="247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11DF4A55" w14:textId="77777777" w:rsidR="00041454" w:rsidRDefault="00041454" w:rsidP="00041454">
            <w:pPr>
              <w:pStyle w:val="Prrafodelista"/>
              <w:numPr>
                <w:ilvl w:val="0"/>
                <w:numId w:val="9"/>
              </w:numPr>
            </w:pPr>
            <w:r>
              <w:t>Concentrada</w:t>
            </w:r>
          </w:p>
          <w:p w14:paraId="3046A2D0" w14:textId="06828967" w:rsidR="00041454" w:rsidRDefault="00041454" w:rsidP="00041454">
            <w:pPr>
              <w:pStyle w:val="Prrafodelista"/>
              <w:numPr>
                <w:ilvl w:val="0"/>
                <w:numId w:val="9"/>
              </w:numPr>
            </w:pPr>
            <w:r>
              <w:t>Dilu</w:t>
            </w:r>
            <w:r w:rsidR="002D6671">
              <w:t>i</w:t>
            </w:r>
            <w:r>
              <w:t>da</w:t>
            </w:r>
          </w:p>
          <w:p w14:paraId="449C9C48" w14:textId="009E52C5" w:rsidR="00041454" w:rsidRDefault="00041454" w:rsidP="00041454">
            <w:pPr>
              <w:pStyle w:val="Prrafodelista"/>
              <w:numPr>
                <w:ilvl w:val="0"/>
                <w:numId w:val="9"/>
              </w:numPr>
            </w:pPr>
            <w:r>
              <w:t>Saturada</w:t>
            </w:r>
          </w:p>
        </w:tc>
      </w:tr>
      <w:tr w:rsidR="007E5529" w14:paraId="311F7766" w14:textId="77777777" w:rsidTr="00041454">
        <w:tc>
          <w:tcPr>
            <w:tcW w:w="4509" w:type="dxa"/>
          </w:tcPr>
          <w:p w14:paraId="558E2D49" w14:textId="4F26FA44" w:rsidR="00041454" w:rsidRDefault="007E5529" w:rsidP="0077139E">
            <w:r w:rsidRPr="007E5529">
              <w:rPr>
                <w:noProof/>
              </w:rPr>
              <w:drawing>
                <wp:inline distT="0" distB="0" distL="0" distR="0" wp14:anchorId="255BD277" wp14:editId="31A6DEFE">
                  <wp:extent cx="4113038" cy="2649855"/>
                  <wp:effectExtent l="0" t="0" r="190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566" cy="265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3111D82D" w14:textId="77777777" w:rsidR="00041454" w:rsidRDefault="00041454" w:rsidP="00041454">
            <w:pPr>
              <w:pStyle w:val="Prrafodelista"/>
              <w:numPr>
                <w:ilvl w:val="0"/>
                <w:numId w:val="9"/>
              </w:numPr>
              <w:spacing w:line="276" w:lineRule="auto"/>
            </w:pPr>
            <w:r>
              <w:t>Concentrada</w:t>
            </w:r>
          </w:p>
          <w:p w14:paraId="5AC8473B" w14:textId="56943127" w:rsidR="00041454" w:rsidRDefault="00041454" w:rsidP="00041454">
            <w:pPr>
              <w:pStyle w:val="Prrafodelista"/>
              <w:numPr>
                <w:ilvl w:val="0"/>
                <w:numId w:val="9"/>
              </w:numPr>
              <w:spacing w:line="276" w:lineRule="auto"/>
            </w:pPr>
            <w:r>
              <w:t>Dilu</w:t>
            </w:r>
            <w:r w:rsidR="002D6671">
              <w:t>i</w:t>
            </w:r>
            <w:r>
              <w:t>da</w:t>
            </w:r>
          </w:p>
          <w:p w14:paraId="4A6C2049" w14:textId="4E241F0E" w:rsidR="00041454" w:rsidRDefault="00041454" w:rsidP="00041454">
            <w:pPr>
              <w:pStyle w:val="Prrafodelista"/>
              <w:numPr>
                <w:ilvl w:val="0"/>
                <w:numId w:val="9"/>
              </w:numPr>
              <w:spacing w:line="276" w:lineRule="auto"/>
            </w:pPr>
            <w:r>
              <w:t>Saturada</w:t>
            </w:r>
          </w:p>
        </w:tc>
      </w:tr>
      <w:tr w:rsidR="007E5529" w14:paraId="0E94B2AF" w14:textId="77777777" w:rsidTr="00041454">
        <w:tc>
          <w:tcPr>
            <w:tcW w:w="4509" w:type="dxa"/>
          </w:tcPr>
          <w:p w14:paraId="1F344698" w14:textId="68FAC6F5" w:rsidR="00041454" w:rsidRDefault="007E5529" w:rsidP="0077139E">
            <w:r w:rsidRPr="007E5529">
              <w:rPr>
                <w:noProof/>
              </w:rPr>
              <w:drawing>
                <wp:inline distT="0" distB="0" distL="0" distR="0" wp14:anchorId="77AF8EF3" wp14:editId="020A02F2">
                  <wp:extent cx="4146434" cy="2647950"/>
                  <wp:effectExtent l="0" t="0" r="698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3314" cy="2652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506198E5" w14:textId="77777777" w:rsidR="00041454" w:rsidRDefault="00041454" w:rsidP="00041454">
            <w:pPr>
              <w:pStyle w:val="Prrafodelista"/>
              <w:numPr>
                <w:ilvl w:val="0"/>
                <w:numId w:val="9"/>
              </w:numPr>
              <w:spacing w:line="276" w:lineRule="auto"/>
            </w:pPr>
            <w:r>
              <w:t>Concentrada</w:t>
            </w:r>
          </w:p>
          <w:p w14:paraId="61321130" w14:textId="299A3817" w:rsidR="00041454" w:rsidRDefault="00041454" w:rsidP="00041454">
            <w:pPr>
              <w:pStyle w:val="Prrafodelista"/>
              <w:numPr>
                <w:ilvl w:val="0"/>
                <w:numId w:val="9"/>
              </w:numPr>
              <w:spacing w:line="276" w:lineRule="auto"/>
            </w:pPr>
            <w:r>
              <w:t>Dilu</w:t>
            </w:r>
            <w:r w:rsidR="002D6671">
              <w:t>i</w:t>
            </w:r>
            <w:r>
              <w:t>da</w:t>
            </w:r>
          </w:p>
          <w:p w14:paraId="3384F416" w14:textId="233FC9EB" w:rsidR="00041454" w:rsidRDefault="00041454" w:rsidP="00041454">
            <w:pPr>
              <w:pStyle w:val="Prrafodelista"/>
              <w:numPr>
                <w:ilvl w:val="0"/>
                <w:numId w:val="9"/>
              </w:numPr>
              <w:spacing w:line="276" w:lineRule="auto"/>
            </w:pPr>
            <w:r>
              <w:t>Saturada</w:t>
            </w:r>
          </w:p>
        </w:tc>
      </w:tr>
      <w:tr w:rsidR="007E5529" w14:paraId="3835C61B" w14:textId="77777777" w:rsidTr="00041454">
        <w:tc>
          <w:tcPr>
            <w:tcW w:w="4509" w:type="dxa"/>
          </w:tcPr>
          <w:p w14:paraId="79978A02" w14:textId="241373E9" w:rsidR="00041454" w:rsidRDefault="007E5529" w:rsidP="0077139E">
            <w:r w:rsidRPr="007E5529">
              <w:rPr>
                <w:noProof/>
              </w:rPr>
              <w:lastRenderedPageBreak/>
              <w:drawing>
                <wp:inline distT="0" distB="0" distL="0" distR="0" wp14:anchorId="19528844" wp14:editId="2F1C0D96">
                  <wp:extent cx="4175760" cy="2721713"/>
                  <wp:effectExtent l="0" t="0" r="0" b="254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8791" cy="2730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58CA4FF4" w14:textId="77777777" w:rsidR="00041454" w:rsidRDefault="00041454" w:rsidP="00041454">
            <w:pPr>
              <w:pStyle w:val="Prrafodelista"/>
              <w:numPr>
                <w:ilvl w:val="0"/>
                <w:numId w:val="9"/>
              </w:numPr>
              <w:spacing w:line="276" w:lineRule="auto"/>
            </w:pPr>
            <w:r>
              <w:t>Concentrada</w:t>
            </w:r>
          </w:p>
          <w:p w14:paraId="1F5122CB" w14:textId="246BD53E" w:rsidR="00041454" w:rsidRDefault="00041454" w:rsidP="00041454">
            <w:pPr>
              <w:pStyle w:val="Prrafodelista"/>
              <w:numPr>
                <w:ilvl w:val="0"/>
                <w:numId w:val="9"/>
              </w:numPr>
              <w:spacing w:line="276" w:lineRule="auto"/>
            </w:pPr>
            <w:r>
              <w:t>Dilu</w:t>
            </w:r>
            <w:r w:rsidR="002D6671">
              <w:t>i</w:t>
            </w:r>
            <w:r>
              <w:t>da</w:t>
            </w:r>
          </w:p>
          <w:p w14:paraId="459675E6" w14:textId="0979C397" w:rsidR="00041454" w:rsidRDefault="00041454" w:rsidP="00041454">
            <w:pPr>
              <w:pStyle w:val="Prrafodelista"/>
              <w:numPr>
                <w:ilvl w:val="0"/>
                <w:numId w:val="9"/>
              </w:numPr>
              <w:spacing w:line="276" w:lineRule="auto"/>
            </w:pPr>
            <w:r>
              <w:t>Saturada</w:t>
            </w:r>
          </w:p>
        </w:tc>
      </w:tr>
      <w:tr w:rsidR="007E5529" w14:paraId="03F4DE53" w14:textId="77777777" w:rsidTr="00041454">
        <w:tc>
          <w:tcPr>
            <w:tcW w:w="4509" w:type="dxa"/>
          </w:tcPr>
          <w:p w14:paraId="01FDD394" w14:textId="546120CC" w:rsidR="00041454" w:rsidRDefault="007E5529" w:rsidP="0077139E">
            <w:r w:rsidRPr="007E5529">
              <w:rPr>
                <w:noProof/>
              </w:rPr>
              <w:drawing>
                <wp:inline distT="0" distB="0" distL="0" distR="0" wp14:anchorId="2D340282" wp14:editId="4D56C49C">
                  <wp:extent cx="4148208" cy="2726267"/>
                  <wp:effectExtent l="0" t="0" r="508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921" cy="273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06B07C4C" w14:textId="77777777" w:rsidR="00041454" w:rsidRDefault="00041454" w:rsidP="00041454">
            <w:pPr>
              <w:pStyle w:val="Prrafodelista"/>
              <w:numPr>
                <w:ilvl w:val="0"/>
                <w:numId w:val="9"/>
              </w:numPr>
              <w:spacing w:line="276" w:lineRule="auto"/>
            </w:pPr>
            <w:r>
              <w:t>Concentrada</w:t>
            </w:r>
          </w:p>
          <w:p w14:paraId="51C18B4F" w14:textId="55CBD31E" w:rsidR="00041454" w:rsidRDefault="00041454" w:rsidP="00041454">
            <w:pPr>
              <w:pStyle w:val="Prrafodelista"/>
              <w:numPr>
                <w:ilvl w:val="0"/>
                <w:numId w:val="9"/>
              </w:numPr>
              <w:spacing w:line="276" w:lineRule="auto"/>
            </w:pPr>
            <w:r>
              <w:t>Dilu</w:t>
            </w:r>
            <w:r w:rsidR="002D6671">
              <w:t>i</w:t>
            </w:r>
            <w:r>
              <w:t>da</w:t>
            </w:r>
          </w:p>
          <w:p w14:paraId="01AA791C" w14:textId="1CADC73F" w:rsidR="00041454" w:rsidRDefault="00041454" w:rsidP="00041454">
            <w:pPr>
              <w:pStyle w:val="Prrafodelista"/>
              <w:numPr>
                <w:ilvl w:val="0"/>
                <w:numId w:val="9"/>
              </w:numPr>
              <w:spacing w:line="276" w:lineRule="auto"/>
            </w:pPr>
            <w:r>
              <w:t>Saturada</w:t>
            </w:r>
          </w:p>
        </w:tc>
      </w:tr>
    </w:tbl>
    <w:p w14:paraId="4E8E259A" w14:textId="77777777" w:rsidR="00041454" w:rsidRDefault="00041454" w:rsidP="0077139E"/>
    <w:p w14:paraId="18DE0417" w14:textId="312EC46F" w:rsidR="00041454" w:rsidRDefault="00041454" w:rsidP="00041454">
      <w:r>
        <w:t xml:space="preserve">¿Menciona </w:t>
      </w:r>
      <w:r w:rsidR="00CF5C74">
        <w:t xml:space="preserve">cómo </w:t>
      </w:r>
      <w:bookmarkStart w:id="5" w:name="_t7cuqxdfiw44" w:colFirst="0" w:colLast="0"/>
      <w:bookmarkEnd w:id="5"/>
      <w:r w:rsidR="009430E7">
        <w:t>diluirías</w:t>
      </w:r>
      <w:r w:rsidR="00CF5C74">
        <w:t xml:space="preserve"> una solución?</w:t>
      </w:r>
    </w:p>
    <w:p w14:paraId="0C6B2ADE" w14:textId="1832E3DE" w:rsidR="00B641CA" w:rsidRDefault="00B641CA" w:rsidP="00041454"/>
    <w:p w14:paraId="78C9BBF4" w14:textId="6DE026A1" w:rsidR="0088273B" w:rsidRPr="0088273B" w:rsidRDefault="00B641CA" w:rsidP="0088273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98F01E" w14:textId="4C5AD908" w:rsidR="0088273B" w:rsidRPr="003C4571" w:rsidRDefault="0088273B" w:rsidP="003C4571">
      <w:r w:rsidRPr="003C4571">
        <w:t>Discute con tus compañeros las diferencias entre las soluciones dilu</w:t>
      </w:r>
      <w:r w:rsidR="002D6671">
        <w:t>i</w:t>
      </w:r>
      <w:r w:rsidRPr="003C4571">
        <w:t>das, concentradas y saturadas</w:t>
      </w:r>
    </w:p>
    <w:p w14:paraId="3E583A7E" w14:textId="1478992C" w:rsidR="00CF5C74" w:rsidRPr="0088273B" w:rsidRDefault="005917C5" w:rsidP="0088273B">
      <w:pPr>
        <w:pStyle w:val="Ttulo1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Síntesis/Post-Laboratorio</w:t>
      </w:r>
    </w:p>
    <w:p w14:paraId="24D97D20" w14:textId="77777777" w:rsidR="00CF5C74" w:rsidRPr="00CF5C74" w:rsidRDefault="00CF5C74" w:rsidP="00CF5C74"/>
    <w:p w14:paraId="56316084" w14:textId="3399A0C0" w:rsidR="00041454" w:rsidRDefault="00041454" w:rsidP="00041454">
      <w:r>
        <w:t>De acuerdo a lo analizado ¿</w:t>
      </w:r>
      <w:r w:rsidR="00CF5C74">
        <w:t>Cuál es la relación entre la cantidad de soluto y la concentración de la solución?</w:t>
      </w:r>
    </w:p>
    <w:p w14:paraId="45361DD9" w14:textId="77777777" w:rsidR="0088273B" w:rsidRDefault="0088273B" w:rsidP="0088273B">
      <w:r>
        <w:t>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</w:t>
      </w:r>
    </w:p>
    <w:p w14:paraId="27B8BEFE" w14:textId="77777777" w:rsidR="0088273B" w:rsidRDefault="0088273B" w:rsidP="00041454"/>
    <w:p w14:paraId="2B7C2AD2" w14:textId="4823F528" w:rsidR="00CF5C74" w:rsidRDefault="00CF5C74" w:rsidP="00041454">
      <w:r>
        <w:t>¿Cómo afecta la concentración de la solución al color de la misma?</w:t>
      </w:r>
    </w:p>
    <w:p w14:paraId="3AE5E33E" w14:textId="77777777" w:rsidR="0088273B" w:rsidRDefault="0088273B" w:rsidP="0088273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B9034" w14:textId="77777777" w:rsidR="00CF5C74" w:rsidRDefault="00CF5C74" w:rsidP="00041454"/>
    <w:p w14:paraId="7CD2181C" w14:textId="74A30AE1" w:rsidR="00CF5C74" w:rsidRDefault="00CF5C74" w:rsidP="00041454">
      <w:r>
        <w:t>¿Cómo puedes obtener una solución dilu</w:t>
      </w:r>
      <w:r w:rsidR="002D6671">
        <w:t>i</w:t>
      </w:r>
      <w:r>
        <w:t>da a partir de una solución concentrada?</w:t>
      </w:r>
    </w:p>
    <w:p w14:paraId="0C72148B" w14:textId="5A8383D8" w:rsidR="0088273B" w:rsidRDefault="0088273B" w:rsidP="0004145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0B8E6D" w14:textId="77777777" w:rsidR="00CF5C74" w:rsidRDefault="00CF5C74" w:rsidP="00041454"/>
    <w:p w14:paraId="65E7F360" w14:textId="0265D8AE" w:rsidR="00CF5C74" w:rsidRDefault="00CF5C74" w:rsidP="00041454">
      <w:r>
        <w:t>¿Qué ocurre con la concentración de la solución si se evapora el solvente?</w:t>
      </w:r>
    </w:p>
    <w:p w14:paraId="18362B35" w14:textId="1A80407F" w:rsidR="0088273B" w:rsidRDefault="0088273B" w:rsidP="0004145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A742F" w14:textId="77777777" w:rsidR="00CF5C74" w:rsidRDefault="00CF5C74" w:rsidP="00041454"/>
    <w:p w14:paraId="7FBE26ED" w14:textId="4536F89E" w:rsidR="00CF5C74" w:rsidRDefault="00CF5C74" w:rsidP="00041454">
      <w:r>
        <w:t>¿Si reduzco el volumen de la solución, la concentración cambia?</w:t>
      </w:r>
    </w:p>
    <w:p w14:paraId="68EC8CE1" w14:textId="5F4D458E" w:rsidR="0088273B" w:rsidRDefault="0088273B" w:rsidP="0004145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85361" w14:textId="77777777" w:rsidR="00CF5C74" w:rsidRDefault="00CF5C74" w:rsidP="00041454"/>
    <w:p w14:paraId="7797C867" w14:textId="32723E1D" w:rsidR="00CF5C74" w:rsidRDefault="00CF5C74" w:rsidP="00041454">
      <w:r>
        <w:t>Escribe tres conclusiones de lo que has aprendido y qué consideras qué te falta por aprender.</w:t>
      </w:r>
    </w:p>
    <w:p w14:paraId="33F42466" w14:textId="77777777" w:rsidR="0088273B" w:rsidRDefault="0088273B" w:rsidP="0088273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7ABC1D" w14:textId="277A8FD3" w:rsidR="008F3707" w:rsidRDefault="0088273B">
      <w:pPr>
        <w:pStyle w:val="Ttulo1"/>
        <w:rPr>
          <w:rFonts w:ascii="Roboto" w:eastAsia="Roboto" w:hAnsi="Roboto" w:cs="Roboto"/>
          <w:color w:val="FF0000"/>
          <w:sz w:val="24"/>
          <w:szCs w:val="24"/>
        </w:rPr>
      </w:pPr>
      <w:r>
        <w:rPr>
          <w:rFonts w:ascii="Roboto" w:eastAsia="Roboto" w:hAnsi="Roboto" w:cs="Roboto"/>
          <w:b/>
        </w:rPr>
        <w:t>Exte</w:t>
      </w:r>
      <w:r w:rsidR="005917C5">
        <w:rPr>
          <w:rFonts w:ascii="Roboto" w:eastAsia="Roboto" w:hAnsi="Roboto" w:cs="Roboto"/>
          <w:b/>
        </w:rPr>
        <w:t xml:space="preserve">nsión </w:t>
      </w:r>
    </w:p>
    <w:p w14:paraId="0DD0B2FE" w14:textId="23EC6799" w:rsidR="008F3707" w:rsidRDefault="00CF5C74">
      <w:r w:rsidRPr="00CF5C74">
        <w:t>¿Cómo crees que puedes aplicar lo que has aprendido en tu vida cotidiana?</w:t>
      </w:r>
    </w:p>
    <w:p w14:paraId="5885767D" w14:textId="77777777" w:rsidR="0088273B" w:rsidRDefault="0088273B" w:rsidP="0088273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4F192C" w14:textId="77777777" w:rsidR="0088273B" w:rsidRPr="00CF5C74" w:rsidRDefault="0088273B"/>
    <w:p w14:paraId="627325ED" w14:textId="131F7A85" w:rsidR="00CF5C74" w:rsidRDefault="00CF5C74">
      <w:r w:rsidRPr="00CF5C74">
        <w:t>¿Qué harías para enseñar a otros este tema?</w:t>
      </w:r>
    </w:p>
    <w:p w14:paraId="39AC0361" w14:textId="7B7CAC2F" w:rsidR="0088273B" w:rsidRDefault="0088273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sectPr w:rsidR="0088273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E3A"/>
    <w:multiLevelType w:val="hybridMultilevel"/>
    <w:tmpl w:val="3704F5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0C80"/>
    <w:multiLevelType w:val="multilevel"/>
    <w:tmpl w:val="95F8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F2853"/>
    <w:multiLevelType w:val="multilevel"/>
    <w:tmpl w:val="5100C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0A6CA1"/>
    <w:multiLevelType w:val="multilevel"/>
    <w:tmpl w:val="5BF2D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3371C6"/>
    <w:multiLevelType w:val="hybridMultilevel"/>
    <w:tmpl w:val="EDB60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13EEB"/>
    <w:multiLevelType w:val="multilevel"/>
    <w:tmpl w:val="F92CB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86488E"/>
    <w:multiLevelType w:val="multilevel"/>
    <w:tmpl w:val="85B27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DB4950"/>
    <w:multiLevelType w:val="hybridMultilevel"/>
    <w:tmpl w:val="9294D6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E08C5"/>
    <w:multiLevelType w:val="multilevel"/>
    <w:tmpl w:val="3DB6B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1081953"/>
    <w:multiLevelType w:val="hybridMultilevel"/>
    <w:tmpl w:val="5EF42E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127AD"/>
    <w:multiLevelType w:val="multilevel"/>
    <w:tmpl w:val="0D4EBF4E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CC25A06"/>
    <w:multiLevelType w:val="hybridMultilevel"/>
    <w:tmpl w:val="4EF46528"/>
    <w:lvl w:ilvl="0" w:tplc="4B8466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93ED7"/>
    <w:multiLevelType w:val="multilevel"/>
    <w:tmpl w:val="D8DAD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07"/>
    <w:rsid w:val="00041454"/>
    <w:rsid w:val="001616EE"/>
    <w:rsid w:val="002D6671"/>
    <w:rsid w:val="003C4571"/>
    <w:rsid w:val="00552DFD"/>
    <w:rsid w:val="005917C5"/>
    <w:rsid w:val="005D7D45"/>
    <w:rsid w:val="0065409A"/>
    <w:rsid w:val="0077139E"/>
    <w:rsid w:val="007E5529"/>
    <w:rsid w:val="0088273B"/>
    <w:rsid w:val="008F3707"/>
    <w:rsid w:val="009430E7"/>
    <w:rsid w:val="009E353D"/>
    <w:rsid w:val="00A32D72"/>
    <w:rsid w:val="00B641CA"/>
    <w:rsid w:val="00BA37DE"/>
    <w:rsid w:val="00CF5C74"/>
    <w:rsid w:val="00D062F2"/>
    <w:rsid w:val="00DF41FE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1A56"/>
  <w15:docId w15:val="{DE9BE576-C9FC-4942-A9A7-B0A7A926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45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li">
    <w:name w:val="li"/>
    <w:basedOn w:val="Normal"/>
    <w:rsid w:val="0077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7139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13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414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145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E5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es/simulations/concentration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phet.colorado.edu/sims/html/concentration/latest/concentration_all.html?locale=es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1787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Gabito</dc:creator>
  <cp:lastModifiedBy>Gabriela Elizabeth Campos Mera</cp:lastModifiedBy>
  <cp:revision>12</cp:revision>
  <dcterms:created xsi:type="dcterms:W3CDTF">2024-07-09T19:35:00Z</dcterms:created>
  <dcterms:modified xsi:type="dcterms:W3CDTF">2025-04-06T00:54:00Z</dcterms:modified>
</cp:coreProperties>
</file>