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C0D345" w14:textId="3DD2053F" w:rsidR="009E774F" w:rsidRPr="00EB55A1" w:rsidRDefault="009E774F">
      <w:r w:rsidRPr="00EB55A1">
        <w:rPr>
          <w:b/>
        </w:rPr>
        <w:t>Name:</w:t>
      </w:r>
      <w:r w:rsidRPr="00EB55A1">
        <w:t xml:space="preserve"> </w:t>
      </w:r>
      <w:r w:rsidR="00DB0831">
        <w:t>Aurora Hugo</w:t>
      </w:r>
    </w:p>
    <w:p w14:paraId="7E75B6DC" w14:textId="0E6EE14B" w:rsidR="009E774F" w:rsidRPr="00EB55A1" w:rsidRDefault="009E774F">
      <w:r w:rsidRPr="00EB55A1">
        <w:rPr>
          <w:b/>
        </w:rPr>
        <w:t>Date:</w:t>
      </w:r>
      <w:r w:rsidRPr="00EB55A1">
        <w:t xml:space="preserve"> </w:t>
      </w:r>
      <w:r w:rsidR="00463D1E">
        <w:t>3/29/2024</w:t>
      </w:r>
    </w:p>
    <w:p w14:paraId="04F509FD" w14:textId="77777777" w:rsidR="009E774F" w:rsidRDefault="00A61F64" w:rsidP="009E774F">
      <w:pPr>
        <w:jc w:val="center"/>
        <w:rPr>
          <w:sz w:val="40"/>
          <w:szCs w:val="40"/>
        </w:rPr>
      </w:pPr>
      <w:r>
        <w:rPr>
          <w:sz w:val="40"/>
          <w:szCs w:val="40"/>
        </w:rPr>
        <w:t>Design</w:t>
      </w:r>
      <w:r w:rsidR="009B7525">
        <w:rPr>
          <w:sz w:val="40"/>
          <w:szCs w:val="40"/>
        </w:rPr>
        <w:t xml:space="preserve"> </w:t>
      </w:r>
      <w:r w:rsidR="004E4DA9">
        <w:rPr>
          <w:sz w:val="40"/>
          <w:szCs w:val="40"/>
        </w:rPr>
        <w:t>a</w:t>
      </w:r>
      <w:r w:rsidR="0001355C">
        <w:rPr>
          <w:sz w:val="40"/>
          <w:szCs w:val="40"/>
        </w:rPr>
        <w:t xml:space="preserve"> Line</w:t>
      </w:r>
    </w:p>
    <w:p w14:paraId="478CF053" w14:textId="77777777" w:rsidR="00EB55A1" w:rsidRPr="00687C9F" w:rsidRDefault="00EB55A1" w:rsidP="00AD52B0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cstheme="minorHAnsi"/>
          <w:sz w:val="20"/>
          <w:szCs w:val="20"/>
        </w:rPr>
      </w:pPr>
      <w:r w:rsidRPr="00687C9F">
        <w:rPr>
          <w:rFonts w:cstheme="minorHAnsi"/>
          <w:sz w:val="20"/>
          <w:szCs w:val="20"/>
        </w:rPr>
        <w:t xml:space="preserve">On the appropriate page, insert a sketch for each principle or element specified in the assignment. </w:t>
      </w:r>
    </w:p>
    <w:p w14:paraId="04EC6996" w14:textId="77777777" w:rsidR="00EB55A1" w:rsidRPr="00687C9F" w:rsidRDefault="00EB55A1" w:rsidP="00AD52B0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cstheme="minorHAnsi"/>
          <w:sz w:val="20"/>
          <w:szCs w:val="20"/>
        </w:rPr>
      </w:pPr>
      <w:r w:rsidRPr="00687C9F">
        <w:rPr>
          <w:rFonts w:cstheme="minorHAnsi"/>
          <w:sz w:val="20"/>
          <w:szCs w:val="20"/>
        </w:rPr>
        <w:t>Enter information about the sketch in the top left cell of the table.</w:t>
      </w:r>
    </w:p>
    <w:p w14:paraId="7C9B5344" w14:textId="77777777" w:rsidR="00EB55A1" w:rsidRDefault="00EB55A1" w:rsidP="00EB55A1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Insert a digital fabric "swatch" and d</w:t>
      </w:r>
      <w:r w:rsidRPr="00687C9F">
        <w:rPr>
          <w:rFonts w:cstheme="minorHAnsi"/>
          <w:sz w:val="20"/>
          <w:szCs w:val="20"/>
        </w:rPr>
        <w:t>escribe the fabric in the bottom left cell of the table. Explain why the fabric is appropriate for the design.</w:t>
      </w:r>
    </w:p>
    <w:p w14:paraId="502B714E" w14:textId="76445ABF" w:rsidR="00B164AF" w:rsidRPr="00B164AF" w:rsidRDefault="00B164AF" w:rsidP="00B164AF">
      <w:pPr>
        <w:spacing w:before="100" w:beforeAutospacing="1" w:after="100" w:afterAutospacing="1" w:line="240" w:lineRule="auto"/>
        <w:rPr>
          <w:rFonts w:cstheme="minorHAnsi"/>
          <w:b/>
          <w:color w:val="FF0000"/>
          <w:sz w:val="28"/>
          <w:szCs w:val="28"/>
        </w:rPr>
      </w:pPr>
      <w:r w:rsidRPr="00B164AF">
        <w:rPr>
          <w:rFonts w:cstheme="minorHAnsi"/>
          <w:b/>
          <w:color w:val="FF0000"/>
          <w:sz w:val="28"/>
          <w:szCs w:val="28"/>
        </w:rPr>
        <w:t xml:space="preserve">What is your theme? </w:t>
      </w:r>
      <w:r w:rsidR="0026753C" w:rsidRPr="00A634C1">
        <w:rPr>
          <w:rFonts w:cstheme="minorHAnsi"/>
          <w:b/>
          <w:color w:val="000000" w:themeColor="text1"/>
          <w:sz w:val="28"/>
          <w:szCs w:val="28"/>
        </w:rPr>
        <w:t xml:space="preserve">Aesthetic </w:t>
      </w:r>
      <w:r w:rsidR="009C42E1" w:rsidRPr="00A634C1">
        <w:rPr>
          <w:rFonts w:cstheme="minorHAnsi"/>
          <w:b/>
          <w:color w:val="000000" w:themeColor="text1"/>
          <w:sz w:val="28"/>
          <w:szCs w:val="28"/>
        </w:rPr>
        <w:t>Corsets</w:t>
      </w:r>
      <w:r w:rsidR="00A634C1" w:rsidRPr="00A634C1">
        <w:rPr>
          <w:rFonts w:cstheme="minorHAnsi"/>
          <w:b/>
          <w:color w:val="000000" w:themeColor="text1"/>
          <w:sz w:val="28"/>
          <w:szCs w:val="28"/>
        </w:rPr>
        <w:t>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731"/>
        <w:gridCol w:w="7059"/>
      </w:tblGrid>
      <w:tr w:rsidR="0001355C" w14:paraId="5562E10E" w14:textId="77777777" w:rsidTr="00640E48">
        <w:tc>
          <w:tcPr>
            <w:tcW w:w="1826" w:type="pct"/>
          </w:tcPr>
          <w:p w14:paraId="6B97E44B" w14:textId="3D5B3A56" w:rsidR="0001355C" w:rsidRDefault="0001355C" w:rsidP="00A61F64">
            <w:pPr>
              <w:rPr>
                <w:i/>
              </w:rPr>
            </w:pPr>
            <w:r>
              <w:rPr>
                <w:b/>
                <w:color w:val="FF0000"/>
                <w:sz w:val="28"/>
                <w:szCs w:val="28"/>
              </w:rPr>
              <w:t>Color Scheme</w:t>
            </w:r>
            <w:r w:rsidRPr="00640E48">
              <w:rPr>
                <w:b/>
                <w:color w:val="FF0000"/>
              </w:rPr>
              <w:t xml:space="preserve"> </w:t>
            </w:r>
            <w:r w:rsidRPr="00640E48">
              <w:rPr>
                <w:b/>
              </w:rPr>
              <w:br/>
            </w:r>
          </w:p>
          <w:p w14:paraId="4220A219" w14:textId="74C3D9B2" w:rsidR="00B164AF" w:rsidRDefault="00B164AF" w:rsidP="00A61F64">
            <w:pPr>
              <w:rPr>
                <w:b/>
              </w:rPr>
            </w:pPr>
            <w:r>
              <w:rPr>
                <w:b/>
              </w:rPr>
              <w:t>How does this tie into your theme?</w:t>
            </w:r>
          </w:p>
          <w:p w14:paraId="08702F85" w14:textId="63C31719" w:rsidR="0059446B" w:rsidRPr="0059446B" w:rsidRDefault="0059446B" w:rsidP="00A61F64">
            <w:pPr>
              <w:rPr>
                <w:bCs/>
              </w:rPr>
            </w:pPr>
            <w:r>
              <w:rPr>
                <w:bCs/>
              </w:rPr>
              <w:t xml:space="preserve">The design has a </w:t>
            </w:r>
            <w:r w:rsidR="008D7532">
              <w:rPr>
                <w:bCs/>
              </w:rPr>
              <w:t>corset that brings the outfit together into a cottage</w:t>
            </w:r>
            <w:r w:rsidR="0037469F">
              <w:rPr>
                <w:bCs/>
              </w:rPr>
              <w:t>-</w:t>
            </w:r>
            <w:r w:rsidR="008D7532">
              <w:rPr>
                <w:bCs/>
              </w:rPr>
              <w:t xml:space="preserve">core </w:t>
            </w:r>
            <w:proofErr w:type="spellStart"/>
            <w:r w:rsidR="00705ED5">
              <w:rPr>
                <w:bCs/>
              </w:rPr>
              <w:t>asthetic</w:t>
            </w:r>
            <w:proofErr w:type="spellEnd"/>
            <w:r w:rsidR="008D7532">
              <w:rPr>
                <w:bCs/>
              </w:rPr>
              <w:t>.</w:t>
            </w:r>
          </w:p>
          <w:p w14:paraId="78F7747E" w14:textId="5E539955" w:rsidR="0001355C" w:rsidRDefault="0001355C" w:rsidP="00A61F64">
            <w:r w:rsidRPr="00EB55A1">
              <w:rPr>
                <w:b/>
              </w:rPr>
              <w:t>Design details</w:t>
            </w:r>
            <w:r w:rsidR="009558E8">
              <w:rPr>
                <w:b/>
              </w:rPr>
              <w:t xml:space="preserve"> </w:t>
            </w:r>
            <w:r w:rsidR="009558E8" w:rsidRPr="00D43938">
              <w:t>(at least 2)</w:t>
            </w:r>
            <w:r w:rsidRPr="00D43938">
              <w:t xml:space="preserve">: </w:t>
            </w:r>
            <w:r w:rsidR="00CF2B5F">
              <w:t xml:space="preserve">Baby doll sleeves, </w:t>
            </w:r>
            <w:r w:rsidR="001C5A74">
              <w:t xml:space="preserve">and </w:t>
            </w:r>
            <w:r w:rsidR="00CF2B5F">
              <w:t>ruffled</w:t>
            </w:r>
            <w:r w:rsidR="0067273F">
              <w:t xml:space="preserve"> bateau</w:t>
            </w:r>
            <w:r w:rsidR="00CF2B5F">
              <w:t xml:space="preserve"> neckline</w:t>
            </w:r>
            <w:r w:rsidR="001C5A74">
              <w:t>.</w:t>
            </w:r>
          </w:p>
          <w:p w14:paraId="483CF6B1" w14:textId="77777777" w:rsidR="0001355C" w:rsidRDefault="0001355C" w:rsidP="00A61F64"/>
          <w:p w14:paraId="65D0B3F3" w14:textId="55179098" w:rsidR="0001355C" w:rsidRDefault="0001355C" w:rsidP="00A61F64">
            <w:r w:rsidRPr="00EB55A1">
              <w:rPr>
                <w:b/>
              </w:rPr>
              <w:t>What is unique?</w:t>
            </w:r>
            <w:r w:rsidR="00EB55A1">
              <w:t xml:space="preserve">  </w:t>
            </w:r>
            <w:r w:rsidR="00AF1D00">
              <w:t>The puffed</w:t>
            </w:r>
            <w:r w:rsidR="004C241E">
              <w:t xml:space="preserve">, baby doll </w:t>
            </w:r>
            <w:r w:rsidR="00B8128D">
              <w:t>sleeves and ruffled neckline</w:t>
            </w:r>
            <w:r w:rsidR="001C5A74">
              <w:t xml:space="preserve"> are unique to this outfit.</w:t>
            </w:r>
          </w:p>
          <w:p w14:paraId="12944E57" w14:textId="77777777" w:rsidR="0001355C" w:rsidRDefault="0001355C" w:rsidP="00A61F64"/>
          <w:p w14:paraId="5E8E2A02" w14:textId="6BF8B13B" w:rsidR="0001355C" w:rsidRPr="00EB55A1" w:rsidRDefault="0001355C" w:rsidP="00A61F64">
            <w:pPr>
              <w:rPr>
                <w:b/>
              </w:rPr>
            </w:pPr>
            <w:r w:rsidRPr="00EB55A1">
              <w:rPr>
                <w:b/>
              </w:rPr>
              <w:t>What is the color scheme and what colors are used to create it?</w:t>
            </w:r>
            <w:r w:rsidR="00EB55A1" w:rsidRPr="00EB55A1">
              <w:t xml:space="preserve"> </w:t>
            </w:r>
            <w:r w:rsidR="0067057C">
              <w:t xml:space="preserve">Accented neutral </w:t>
            </w:r>
            <w:r w:rsidR="00A70999">
              <w:t>tones</w:t>
            </w:r>
            <w:r w:rsidR="00B03966">
              <w:t xml:space="preserve"> are used for all the individual pieces. </w:t>
            </w:r>
            <w:r w:rsidR="00BA4AC8">
              <w:t>I used brown, cream</w:t>
            </w:r>
            <w:r w:rsidR="008C49AA">
              <w:t>-</w:t>
            </w:r>
            <w:r w:rsidR="00BA4AC8">
              <w:t>white,</w:t>
            </w:r>
            <w:r w:rsidR="008C49AA">
              <w:t xml:space="preserve"> and dark grey.</w:t>
            </w:r>
          </w:p>
          <w:p w14:paraId="0EEE76BB" w14:textId="77777777" w:rsidR="0001355C" w:rsidRPr="0001355C" w:rsidRDefault="0001355C" w:rsidP="00A61F64"/>
        </w:tc>
        <w:sdt>
          <w:sdtPr>
            <w:id w:val="233519964"/>
            <w:picture/>
          </w:sdtPr>
          <w:sdtContent>
            <w:tc>
              <w:tcPr>
                <w:tcW w:w="3174" w:type="pct"/>
                <w:vMerge w:val="restart"/>
              </w:tcPr>
              <w:p w14:paraId="6D4D9BE7" w14:textId="77777777" w:rsidR="0001355C" w:rsidRDefault="0001355C" w:rsidP="00EB55A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07C89A87" wp14:editId="7E44A005">
                      <wp:extent cx="5793226" cy="4344919"/>
                      <wp:effectExtent l="318" t="0" r="0" b="0"/>
                      <wp:docPr id="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0" y="0"/>
                                <a:ext cx="5801613" cy="43512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1355C" w14:paraId="0DCDE165" w14:textId="77777777" w:rsidTr="00640E48">
        <w:tc>
          <w:tcPr>
            <w:tcW w:w="1826" w:type="pct"/>
          </w:tcPr>
          <w:p w14:paraId="146EC490" w14:textId="66731671" w:rsidR="0001355C" w:rsidRPr="00EB55A1" w:rsidRDefault="0001355C" w:rsidP="00027897">
            <w:r w:rsidRPr="00EB55A1">
              <w:rPr>
                <w:b/>
              </w:rPr>
              <w:t>Describe the fabric.</w:t>
            </w:r>
            <w:r w:rsidR="005874EF">
              <w:rPr>
                <w:b/>
              </w:rPr>
              <w:t xml:space="preserve"> </w:t>
            </w:r>
          </w:p>
          <w:p w14:paraId="78777857" w14:textId="56FDECD2" w:rsidR="0001355C" w:rsidRDefault="00F60F13" w:rsidP="00027897">
            <w:r>
              <w:t>Cream colored light Muslin.</w:t>
            </w:r>
          </w:p>
          <w:p w14:paraId="37BFEBA6" w14:textId="77777777" w:rsidR="00F60F13" w:rsidRPr="00EB55A1" w:rsidRDefault="00F60F13" w:rsidP="00027897"/>
          <w:p w14:paraId="74296D7D" w14:textId="4418001D" w:rsidR="00872714" w:rsidRPr="00076785" w:rsidRDefault="0001355C" w:rsidP="00027897">
            <w:r w:rsidRPr="00EB55A1">
              <w:rPr>
                <w:b/>
              </w:rPr>
              <w:t>Why is this fabric appropriate for your design?</w:t>
            </w:r>
            <w:r w:rsidR="00EB55A1" w:rsidRPr="00EB55A1">
              <w:t xml:space="preserve"> </w:t>
            </w:r>
            <w:r w:rsidR="00D65EBD">
              <w:t xml:space="preserve">It would drape appropriately and flow with the movement of the piece. The </w:t>
            </w:r>
            <w:r w:rsidR="002C1632">
              <w:t xml:space="preserve">sleeves would be impossible to iron, but the </w:t>
            </w:r>
            <w:r w:rsidR="008A11B1">
              <w:t xml:space="preserve">fabric would wrinkle easily so it would require </w:t>
            </w:r>
            <w:r w:rsidR="00F60F13">
              <w:t>steaming</w:t>
            </w:r>
            <w:r w:rsidR="00531AA6">
              <w:t xml:space="preserve"> anyway.</w:t>
            </w:r>
          </w:p>
          <w:sdt>
            <w:sdtPr>
              <w:id w:val="-1463338087"/>
              <w:picture/>
            </w:sdtPr>
            <w:sdtContent>
              <w:p w14:paraId="71000D37" w14:textId="77777777" w:rsidR="0001355C" w:rsidRDefault="0001355C" w:rsidP="00EB55A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7508A6B6" wp14:editId="173BA2F6">
                      <wp:extent cx="1524000" cy="1524000"/>
                      <wp:effectExtent l="0" t="0" r="0" b="0"/>
                      <wp:docPr id="3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3174" w:type="pct"/>
            <w:vMerge/>
          </w:tcPr>
          <w:p w14:paraId="2A07F1A4" w14:textId="77777777" w:rsidR="0001355C" w:rsidRDefault="0001355C" w:rsidP="009E774F"/>
        </w:tc>
      </w:tr>
    </w:tbl>
    <w:p w14:paraId="2E4C97BD" w14:textId="77777777" w:rsidR="009E774F" w:rsidRDefault="009E774F" w:rsidP="009E774F"/>
    <w:p w14:paraId="4B660267" w14:textId="7F2F7960" w:rsidR="0001355C" w:rsidRDefault="0001355C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056"/>
        <w:gridCol w:w="7734"/>
      </w:tblGrid>
      <w:tr w:rsidR="0001355C" w14:paraId="4209AA4A" w14:textId="77777777" w:rsidTr="00AD52B0">
        <w:tc>
          <w:tcPr>
            <w:tcW w:w="1826" w:type="pct"/>
          </w:tcPr>
          <w:p w14:paraId="237713F8" w14:textId="4537415E" w:rsidR="0001355C" w:rsidRDefault="0001355C" w:rsidP="00AD52B0">
            <w:pPr>
              <w:rPr>
                <w:i/>
              </w:rPr>
            </w:pPr>
            <w:r>
              <w:rPr>
                <w:b/>
                <w:color w:val="FF0000"/>
                <w:sz w:val="28"/>
                <w:szCs w:val="28"/>
              </w:rPr>
              <w:t>Structural Lines</w:t>
            </w:r>
            <w:r w:rsidRPr="00640E48">
              <w:rPr>
                <w:b/>
                <w:color w:val="FF0000"/>
              </w:rPr>
              <w:t xml:space="preserve"> </w:t>
            </w:r>
          </w:p>
          <w:p w14:paraId="2A45CFCF" w14:textId="77777777" w:rsidR="0001355C" w:rsidRDefault="0001355C" w:rsidP="00AD52B0">
            <w:pPr>
              <w:rPr>
                <w:i/>
              </w:rPr>
            </w:pPr>
          </w:p>
          <w:p w14:paraId="53421350" w14:textId="4982637E" w:rsidR="00B164AF" w:rsidRDefault="00B164AF" w:rsidP="00D43938">
            <w:pPr>
              <w:rPr>
                <w:b/>
              </w:rPr>
            </w:pPr>
            <w:r>
              <w:rPr>
                <w:b/>
              </w:rPr>
              <w:t xml:space="preserve">How does this tie into your theme? </w:t>
            </w:r>
            <w:r w:rsidR="00DE2E1E">
              <w:rPr>
                <w:bCs/>
              </w:rPr>
              <w:t>The design has a corset that brings the outfit togethe</w:t>
            </w:r>
            <w:r w:rsidR="0037469F">
              <w:rPr>
                <w:bCs/>
              </w:rPr>
              <w:t xml:space="preserve">r within the cottage-core </w:t>
            </w:r>
            <w:r w:rsidR="00705ED5">
              <w:rPr>
                <w:bCs/>
              </w:rPr>
              <w:t>a</w:t>
            </w:r>
            <w:r w:rsidR="005F33A7">
              <w:rPr>
                <w:bCs/>
              </w:rPr>
              <w:t>e</w:t>
            </w:r>
            <w:r w:rsidR="00705ED5">
              <w:rPr>
                <w:bCs/>
              </w:rPr>
              <w:t>sthetic</w:t>
            </w:r>
            <w:r w:rsidR="0037469F">
              <w:rPr>
                <w:bCs/>
              </w:rPr>
              <w:t>.</w:t>
            </w:r>
          </w:p>
          <w:p w14:paraId="28EBB91C" w14:textId="77777777" w:rsidR="00B164AF" w:rsidRDefault="00B164AF" w:rsidP="00D43938">
            <w:pPr>
              <w:rPr>
                <w:b/>
              </w:rPr>
            </w:pPr>
          </w:p>
          <w:p w14:paraId="762920DD" w14:textId="45E050A3" w:rsidR="00D43938" w:rsidRDefault="00D43938" w:rsidP="00D43938">
            <w:r w:rsidRPr="00EB55A1">
              <w:rPr>
                <w:b/>
              </w:rPr>
              <w:t>Design details</w:t>
            </w:r>
            <w:r>
              <w:rPr>
                <w:b/>
              </w:rPr>
              <w:t xml:space="preserve"> </w:t>
            </w:r>
            <w:r w:rsidRPr="00D43938">
              <w:t>(at least 2):</w:t>
            </w:r>
            <w:r w:rsidR="004A2A38">
              <w:t xml:space="preserve"> </w:t>
            </w:r>
            <w:r w:rsidR="005F33A7">
              <w:t>Darted</w:t>
            </w:r>
            <w:r w:rsidR="004A2A38">
              <w:t xml:space="preserve"> bodice, </w:t>
            </w:r>
            <w:r w:rsidR="002D1F47">
              <w:t xml:space="preserve">off shoulder </w:t>
            </w:r>
            <w:r w:rsidR="004A2A38">
              <w:t>bishop sleeves,</w:t>
            </w:r>
            <w:r w:rsidR="002D1F47">
              <w:t xml:space="preserve"> </w:t>
            </w:r>
            <w:r w:rsidR="009609A9">
              <w:t xml:space="preserve">High collar </w:t>
            </w:r>
            <w:r w:rsidR="00DE2E1E">
              <w:t>neckline</w:t>
            </w:r>
            <w:r w:rsidR="00FD4598">
              <w:t>, and formfitting medieval trousers</w:t>
            </w:r>
            <w:r w:rsidR="00DE2E1E">
              <w:t>.</w:t>
            </w:r>
          </w:p>
          <w:p w14:paraId="22DEB93F" w14:textId="77777777" w:rsidR="00EB55A1" w:rsidRDefault="00EB55A1" w:rsidP="00EB55A1"/>
          <w:p w14:paraId="55755C35" w14:textId="46707662" w:rsidR="00EB55A1" w:rsidRDefault="00EB55A1" w:rsidP="00EB55A1">
            <w:r w:rsidRPr="00EB55A1">
              <w:rPr>
                <w:b/>
              </w:rPr>
              <w:t>What is unique?</w:t>
            </w:r>
            <w:r>
              <w:t xml:space="preserve">  </w:t>
            </w:r>
            <w:r w:rsidR="004A2A38">
              <w:t>The adjusted bodice, and bishop sleeves.</w:t>
            </w:r>
          </w:p>
          <w:p w14:paraId="125F518C" w14:textId="77777777" w:rsidR="0001355C" w:rsidRDefault="0001355C" w:rsidP="00AD52B0"/>
          <w:p w14:paraId="6DC817BC" w14:textId="1F4833F5" w:rsidR="0001355C" w:rsidRPr="00EB55A1" w:rsidRDefault="00F47239" w:rsidP="00F47239">
            <w:r w:rsidRPr="00EB55A1">
              <w:rPr>
                <w:b/>
              </w:rPr>
              <w:t>Which lines are predominant and what effect does that have on the garment?</w:t>
            </w:r>
            <w:r w:rsidR="00EB55A1" w:rsidRPr="00EB55A1">
              <w:t xml:space="preserve"> </w:t>
            </w:r>
            <w:r w:rsidR="00EB55A1">
              <w:t xml:space="preserve"> </w:t>
            </w:r>
            <w:r w:rsidR="00B7395B">
              <w:t>T</w:t>
            </w:r>
            <w:r w:rsidR="00D16D6C">
              <w:t>he ri</w:t>
            </w:r>
            <w:r w:rsidR="00B7395B">
              <w:t xml:space="preserve">gid adjusted bodice complements the bishop sleeves and </w:t>
            </w:r>
            <w:r w:rsidR="00C110FE">
              <w:t xml:space="preserve">the trousers. It also makes the corset </w:t>
            </w:r>
            <w:r w:rsidR="009609A9">
              <w:t xml:space="preserve">match </w:t>
            </w:r>
            <w:r w:rsidR="00F94E89">
              <w:t>better.</w:t>
            </w:r>
          </w:p>
          <w:p w14:paraId="30438A1F" w14:textId="77777777" w:rsidR="00F47239" w:rsidRPr="0001355C" w:rsidRDefault="00F47239" w:rsidP="00F47239"/>
        </w:tc>
        <w:sdt>
          <w:sdtPr>
            <w:id w:val="1017663673"/>
            <w:picture/>
          </w:sdtPr>
          <w:sdtContent>
            <w:tc>
              <w:tcPr>
                <w:tcW w:w="3174" w:type="pct"/>
                <w:vMerge w:val="restart"/>
              </w:tcPr>
              <w:p w14:paraId="2A16A6CC" w14:textId="77777777" w:rsidR="0001355C" w:rsidRDefault="0001355C" w:rsidP="00EB55A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1043BBB" wp14:editId="6CEFDA96">
                      <wp:extent cx="6365410" cy="4774058"/>
                      <wp:effectExtent l="0" t="4445" r="0" b="0"/>
                      <wp:docPr id="4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0" y="0"/>
                                <a:ext cx="6378013" cy="4783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1355C" w14:paraId="59B12280" w14:textId="77777777" w:rsidTr="00AD52B0">
        <w:tc>
          <w:tcPr>
            <w:tcW w:w="1826" w:type="pct"/>
          </w:tcPr>
          <w:p w14:paraId="51908084" w14:textId="6B4B032E" w:rsidR="0001355C" w:rsidRPr="00EB55A1" w:rsidRDefault="0001355C" w:rsidP="00AD52B0">
            <w:r w:rsidRPr="00EB55A1">
              <w:rPr>
                <w:b/>
              </w:rPr>
              <w:t>Describe the fabric.</w:t>
            </w:r>
            <w:r w:rsidR="00EB55A1" w:rsidRPr="00EB55A1">
              <w:t xml:space="preserve"> </w:t>
            </w:r>
            <w:r w:rsidR="00EB55A1">
              <w:t xml:space="preserve"> </w:t>
            </w:r>
            <w:r w:rsidR="00B51467">
              <w:t>Cream white</w:t>
            </w:r>
            <w:r w:rsidR="00044C51">
              <w:t>,</w:t>
            </w:r>
            <w:r w:rsidR="00B51467">
              <w:t xml:space="preserve"> </w:t>
            </w:r>
            <w:r w:rsidR="0038418F">
              <w:t xml:space="preserve">thick </w:t>
            </w:r>
            <w:r w:rsidR="00B51467">
              <w:t>Cotton fabric.</w:t>
            </w:r>
          </w:p>
          <w:p w14:paraId="2F9F3AF8" w14:textId="77777777" w:rsidR="00EB55A1" w:rsidRPr="00EB55A1" w:rsidRDefault="00EB55A1" w:rsidP="00AD52B0"/>
          <w:p w14:paraId="0AA60EF8" w14:textId="52952ECC" w:rsidR="0001355C" w:rsidRDefault="0001355C" w:rsidP="00AD52B0">
            <w:r w:rsidRPr="00EB55A1">
              <w:rPr>
                <w:b/>
              </w:rPr>
              <w:t>Why is this fabric appropriate for your design?</w:t>
            </w:r>
            <w:r w:rsidR="00EB55A1">
              <w:t xml:space="preserve"> </w:t>
            </w:r>
            <w:r w:rsidR="007565CB">
              <w:t>I</w:t>
            </w:r>
            <w:r w:rsidR="0038418F">
              <w:t>t would hold its structure well, and still be breathable for the wearer.</w:t>
            </w:r>
          </w:p>
          <w:p w14:paraId="1F98EF87" w14:textId="77777777" w:rsidR="0001355C" w:rsidRDefault="0001355C" w:rsidP="00AD52B0"/>
          <w:sdt>
            <w:sdtPr>
              <w:id w:val="302431072"/>
              <w:picture/>
            </w:sdtPr>
            <w:sdtContent>
              <w:p w14:paraId="4929C0B2" w14:textId="77777777" w:rsidR="0001355C" w:rsidRDefault="0001355C" w:rsidP="00EB55A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08A04EE5" wp14:editId="04C3DFE0">
                      <wp:extent cx="1524000" cy="1524000"/>
                      <wp:effectExtent l="0" t="0" r="0" b="0"/>
                      <wp:docPr id="5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3174" w:type="pct"/>
            <w:vMerge/>
          </w:tcPr>
          <w:p w14:paraId="61D23E69" w14:textId="77777777" w:rsidR="0001355C" w:rsidRDefault="0001355C" w:rsidP="00AD52B0"/>
        </w:tc>
      </w:tr>
    </w:tbl>
    <w:p w14:paraId="7B8578F7" w14:textId="77777777" w:rsidR="0001355C" w:rsidRDefault="0001355C" w:rsidP="009E774F"/>
    <w:p w14:paraId="4A7E8E38" w14:textId="77777777" w:rsidR="00F47239" w:rsidRDefault="00F47239">
      <w: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270"/>
        <w:gridCol w:w="7520"/>
      </w:tblGrid>
      <w:tr w:rsidR="00F47239" w14:paraId="270500C5" w14:textId="77777777" w:rsidTr="00EB55A1">
        <w:tc>
          <w:tcPr>
            <w:tcW w:w="2041" w:type="pct"/>
          </w:tcPr>
          <w:p w14:paraId="7422E929" w14:textId="37B3DBAA" w:rsidR="00F47239" w:rsidRDefault="00F47239" w:rsidP="00AD52B0">
            <w:pPr>
              <w:rPr>
                <w:i/>
              </w:rPr>
            </w:pPr>
            <w:r w:rsidRPr="00F47239">
              <w:rPr>
                <w:rStyle w:val="Strong"/>
                <w:color w:val="FF0000"/>
                <w:sz w:val="28"/>
                <w:szCs w:val="28"/>
              </w:rPr>
              <w:lastRenderedPageBreak/>
              <w:t xml:space="preserve">Asymmetrical </w:t>
            </w:r>
            <w:r>
              <w:rPr>
                <w:rStyle w:val="Strong"/>
                <w:color w:val="FF0000"/>
                <w:sz w:val="28"/>
                <w:szCs w:val="28"/>
              </w:rPr>
              <w:t>B</w:t>
            </w:r>
            <w:r w:rsidRPr="00F47239">
              <w:rPr>
                <w:rStyle w:val="Strong"/>
                <w:color w:val="FF0000"/>
                <w:sz w:val="28"/>
                <w:szCs w:val="28"/>
              </w:rPr>
              <w:t>alance</w:t>
            </w:r>
          </w:p>
          <w:p w14:paraId="7A57BC88" w14:textId="77777777" w:rsidR="00F47239" w:rsidRDefault="00F47239" w:rsidP="00AD52B0">
            <w:pPr>
              <w:rPr>
                <w:i/>
              </w:rPr>
            </w:pPr>
          </w:p>
          <w:p w14:paraId="02DA911D" w14:textId="6B440CAC" w:rsidR="00B164AF" w:rsidRDefault="00B164AF" w:rsidP="00D43938">
            <w:pPr>
              <w:rPr>
                <w:bCs/>
              </w:rPr>
            </w:pPr>
            <w:r>
              <w:rPr>
                <w:b/>
              </w:rPr>
              <w:t xml:space="preserve">How does this tie into your theme? </w:t>
            </w:r>
            <w:r w:rsidR="004D3C8F" w:rsidRPr="004D3C8F">
              <w:rPr>
                <w:bCs/>
              </w:rPr>
              <w:t>It incorporates a Corset well.</w:t>
            </w:r>
          </w:p>
          <w:p w14:paraId="220D35B8" w14:textId="77777777" w:rsidR="004D3C8F" w:rsidRPr="004D3C8F" w:rsidRDefault="004D3C8F" w:rsidP="00D43938">
            <w:pPr>
              <w:rPr>
                <w:bCs/>
              </w:rPr>
            </w:pPr>
          </w:p>
          <w:p w14:paraId="15FDB50B" w14:textId="1A614667" w:rsidR="00D43938" w:rsidRDefault="00D43938" w:rsidP="00D43938">
            <w:r w:rsidRPr="00EB55A1">
              <w:rPr>
                <w:b/>
              </w:rPr>
              <w:t>Design details</w:t>
            </w:r>
            <w:r>
              <w:rPr>
                <w:b/>
              </w:rPr>
              <w:t xml:space="preserve"> </w:t>
            </w:r>
            <w:r w:rsidRPr="00D43938">
              <w:t xml:space="preserve">(at least 2): </w:t>
            </w:r>
            <w:r w:rsidR="00695922">
              <w:t>Abbreviated Poncho colla</w:t>
            </w:r>
            <w:r w:rsidR="00A948BB">
              <w:t>r</w:t>
            </w:r>
            <w:r w:rsidR="00A52957">
              <w:t>/sleeves</w:t>
            </w:r>
            <w:r w:rsidR="00695922">
              <w:t xml:space="preserve"> with s</w:t>
            </w:r>
            <w:r w:rsidR="00A52957">
              <w:t xml:space="preserve">lits, </w:t>
            </w:r>
            <w:r w:rsidR="00691B21">
              <w:t xml:space="preserve">and </w:t>
            </w:r>
            <w:r w:rsidR="005F33B4">
              <w:t>asymmetrical</w:t>
            </w:r>
            <w:r w:rsidR="00ED153A">
              <w:t xml:space="preserve"> </w:t>
            </w:r>
            <w:r w:rsidR="00691B21">
              <w:t>hip length</w:t>
            </w:r>
            <w:r w:rsidR="005F33B4">
              <w:t xml:space="preserve"> </w:t>
            </w:r>
            <w:r w:rsidR="00B32D2B">
              <w:t>tunic</w:t>
            </w:r>
            <w:r w:rsidR="00ED153A">
              <w:t>.</w:t>
            </w:r>
          </w:p>
          <w:p w14:paraId="4117209E" w14:textId="77777777" w:rsidR="00EB55A1" w:rsidRDefault="00EB55A1" w:rsidP="00EB55A1"/>
          <w:p w14:paraId="2F4B3207" w14:textId="678953D0" w:rsidR="00EB55A1" w:rsidRDefault="00EB55A1" w:rsidP="00EB55A1">
            <w:r w:rsidRPr="00EB55A1">
              <w:rPr>
                <w:b/>
              </w:rPr>
              <w:t>What is unique?</w:t>
            </w:r>
            <w:r>
              <w:t xml:space="preserve">  </w:t>
            </w:r>
            <w:r w:rsidR="00691B21">
              <w:t xml:space="preserve">The </w:t>
            </w:r>
            <w:r w:rsidR="00A948BB">
              <w:t>Abbreviated Poncho collar/sleeves</w:t>
            </w:r>
            <w:r w:rsidR="005654E9">
              <w:t xml:space="preserve"> are unique to my design. </w:t>
            </w:r>
            <w:r w:rsidR="00860832">
              <w:t>I have made these sleeves before.</w:t>
            </w:r>
          </w:p>
          <w:p w14:paraId="72CB0E35" w14:textId="77777777" w:rsidR="00F47239" w:rsidRDefault="00F47239" w:rsidP="00AD52B0"/>
          <w:p w14:paraId="72ECF505" w14:textId="33968C50" w:rsidR="00F47239" w:rsidRPr="00EB55A1" w:rsidRDefault="00F47239" w:rsidP="00AD52B0">
            <w:pPr>
              <w:rPr>
                <w:b/>
              </w:rPr>
            </w:pPr>
            <w:r w:rsidRPr="00EB55A1">
              <w:rPr>
                <w:b/>
              </w:rPr>
              <w:t xml:space="preserve">How asymmetrical </w:t>
            </w:r>
            <w:r w:rsidR="004E4DA9" w:rsidRPr="00EB55A1">
              <w:rPr>
                <w:b/>
              </w:rPr>
              <w:t>balance</w:t>
            </w:r>
            <w:r w:rsidRPr="00EB55A1">
              <w:rPr>
                <w:b/>
              </w:rPr>
              <w:t xml:space="preserve"> achieved in the garment?</w:t>
            </w:r>
            <w:r w:rsidR="00EB55A1">
              <w:t xml:space="preserve"> </w:t>
            </w:r>
            <w:r w:rsidR="007E3BCC">
              <w:rPr>
                <w:bCs/>
              </w:rPr>
              <w:t>T</w:t>
            </w:r>
            <w:r w:rsidR="007E3BCC" w:rsidRPr="007E3BCC">
              <w:rPr>
                <w:bCs/>
              </w:rPr>
              <w:t>hrough th</w:t>
            </w:r>
            <w:r w:rsidR="007E3BCC">
              <w:rPr>
                <w:bCs/>
              </w:rPr>
              <w:t>e shape</w:t>
            </w:r>
            <w:r w:rsidR="00D74493">
              <w:rPr>
                <w:bCs/>
              </w:rPr>
              <w:t xml:space="preserve"> of the bottom of the </w:t>
            </w:r>
            <w:r w:rsidR="002E678A">
              <w:rPr>
                <w:bCs/>
              </w:rPr>
              <w:t xml:space="preserve">tunic, I have a irregular shape, and it tilts down on the </w:t>
            </w:r>
            <w:r w:rsidR="00AF214F">
              <w:rPr>
                <w:bCs/>
              </w:rPr>
              <w:t>right side, spilling past the hips.</w:t>
            </w:r>
          </w:p>
          <w:p w14:paraId="0780C512" w14:textId="77777777" w:rsidR="00F47239" w:rsidRPr="0001355C" w:rsidRDefault="00F47239" w:rsidP="00AD52B0"/>
        </w:tc>
        <w:sdt>
          <w:sdtPr>
            <w:id w:val="-600185304"/>
            <w:picture/>
          </w:sdtPr>
          <w:sdtContent>
            <w:tc>
              <w:tcPr>
                <w:tcW w:w="2959" w:type="pct"/>
                <w:vMerge w:val="restart"/>
              </w:tcPr>
              <w:p w14:paraId="7214E794" w14:textId="77777777" w:rsidR="00F47239" w:rsidRDefault="00F47239" w:rsidP="00EB55A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5495AAF" wp14:editId="1D209477">
                      <wp:extent cx="6176247" cy="4632184"/>
                      <wp:effectExtent l="0" t="8890" r="6350" b="6350"/>
                      <wp:docPr id="7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0" y="0"/>
                                <a:ext cx="6184044" cy="46380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F47239" w14:paraId="3E52C7C5" w14:textId="77777777" w:rsidTr="00EB55A1">
        <w:tc>
          <w:tcPr>
            <w:tcW w:w="2041" w:type="pct"/>
          </w:tcPr>
          <w:p w14:paraId="05FB3D8B" w14:textId="369B0DCD" w:rsidR="00F47239" w:rsidRPr="0001355C" w:rsidRDefault="00F47239" w:rsidP="00AD52B0">
            <w:pPr>
              <w:rPr>
                <w:i/>
              </w:rPr>
            </w:pPr>
          </w:p>
          <w:p w14:paraId="1FE746F4" w14:textId="19251EF0" w:rsidR="00EB55A1" w:rsidRPr="0085601C" w:rsidRDefault="00F47239" w:rsidP="00AD52B0">
            <w:pPr>
              <w:rPr>
                <w:bCs/>
              </w:rPr>
            </w:pPr>
            <w:r w:rsidRPr="00EB55A1">
              <w:rPr>
                <w:b/>
              </w:rPr>
              <w:t>Describe the fabric.</w:t>
            </w:r>
            <w:r w:rsidR="00EB55A1">
              <w:t xml:space="preserve"> </w:t>
            </w:r>
            <w:r w:rsidR="00EB55A1">
              <w:rPr>
                <w:b/>
              </w:rPr>
              <w:t xml:space="preserve">  </w:t>
            </w:r>
            <w:r w:rsidR="00AF214F">
              <w:rPr>
                <w:bCs/>
              </w:rPr>
              <w:t xml:space="preserve">Green </w:t>
            </w:r>
            <w:r w:rsidR="0085601C">
              <w:rPr>
                <w:bCs/>
              </w:rPr>
              <w:t>polyester knit fabric.</w:t>
            </w:r>
          </w:p>
          <w:p w14:paraId="0699BCFC" w14:textId="24C760E7" w:rsidR="00F47239" w:rsidRPr="00EB55A1" w:rsidRDefault="00F47239" w:rsidP="00AD52B0">
            <w:pPr>
              <w:rPr>
                <w:b/>
              </w:rPr>
            </w:pPr>
            <w:r w:rsidRPr="00EB55A1">
              <w:rPr>
                <w:b/>
              </w:rPr>
              <w:t>Why is this fabric appropriate for your design?</w:t>
            </w:r>
            <w:r w:rsidR="00EB55A1">
              <w:t xml:space="preserve"> </w:t>
            </w:r>
            <w:r w:rsidR="00EB55A1">
              <w:rPr>
                <w:b/>
              </w:rPr>
              <w:t xml:space="preserve"> </w:t>
            </w:r>
            <w:r w:rsidR="00A5205F" w:rsidRPr="00A5205F">
              <w:rPr>
                <w:bCs/>
              </w:rPr>
              <w:t>Because it</w:t>
            </w:r>
            <w:r w:rsidR="00A5205F">
              <w:rPr>
                <w:bCs/>
              </w:rPr>
              <w:t xml:space="preserve"> </w:t>
            </w:r>
            <w:r w:rsidR="00E91BD7">
              <w:rPr>
                <w:bCs/>
              </w:rPr>
              <w:t xml:space="preserve">would drape appropriately and would </w:t>
            </w:r>
            <w:r w:rsidR="00645BB1">
              <w:rPr>
                <w:bCs/>
              </w:rPr>
              <w:t>loosely hug the curves of the torso.</w:t>
            </w:r>
            <w:r w:rsidR="00A5205F">
              <w:rPr>
                <w:b/>
              </w:rPr>
              <w:t xml:space="preserve"> </w:t>
            </w:r>
          </w:p>
          <w:p w14:paraId="52F3C7D1" w14:textId="77777777" w:rsidR="00F47239" w:rsidRDefault="00F47239" w:rsidP="00AD52B0"/>
          <w:sdt>
            <w:sdtPr>
              <w:id w:val="67154361"/>
              <w:picture/>
            </w:sdtPr>
            <w:sdtContent>
              <w:p w14:paraId="6D458692" w14:textId="77777777" w:rsidR="00F47239" w:rsidRDefault="00F47239" w:rsidP="00EB55A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792D250C" wp14:editId="098CDE66">
                      <wp:extent cx="1524000" cy="1524000"/>
                      <wp:effectExtent l="0" t="0" r="0" b="0"/>
                      <wp:docPr id="8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959" w:type="pct"/>
            <w:vMerge/>
          </w:tcPr>
          <w:p w14:paraId="1F489397" w14:textId="77777777" w:rsidR="00F47239" w:rsidRDefault="00F47239" w:rsidP="00AD52B0"/>
        </w:tc>
      </w:tr>
    </w:tbl>
    <w:p w14:paraId="08C6A816" w14:textId="77777777" w:rsidR="00F47239" w:rsidRDefault="00F47239" w:rsidP="009E774F"/>
    <w:p w14:paraId="482B0D76" w14:textId="77777777" w:rsidR="00F47239" w:rsidRDefault="00F47239">
      <w: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013"/>
        <w:gridCol w:w="7777"/>
      </w:tblGrid>
      <w:tr w:rsidR="00F47239" w14:paraId="2F0D3B22" w14:textId="77777777" w:rsidTr="00AD52B0">
        <w:tc>
          <w:tcPr>
            <w:tcW w:w="1826" w:type="pct"/>
          </w:tcPr>
          <w:p w14:paraId="36B04DEC" w14:textId="07CA7F3F" w:rsidR="00F47239" w:rsidRDefault="00F47239" w:rsidP="00AD52B0">
            <w:pPr>
              <w:rPr>
                <w:i/>
              </w:rPr>
            </w:pPr>
            <w:r>
              <w:rPr>
                <w:b/>
                <w:color w:val="FF0000"/>
                <w:sz w:val="28"/>
                <w:szCs w:val="28"/>
              </w:rPr>
              <w:lastRenderedPageBreak/>
              <w:t>Focal Point</w:t>
            </w:r>
            <w:r w:rsidRPr="00640E48">
              <w:rPr>
                <w:b/>
                <w:color w:val="FF0000"/>
              </w:rPr>
              <w:t xml:space="preserve"> </w:t>
            </w:r>
          </w:p>
          <w:p w14:paraId="24AA1959" w14:textId="77777777" w:rsidR="00F47239" w:rsidRDefault="00F47239" w:rsidP="00AD52B0">
            <w:pPr>
              <w:rPr>
                <w:i/>
              </w:rPr>
            </w:pPr>
          </w:p>
          <w:p w14:paraId="2C9B312B" w14:textId="01C6A65F" w:rsidR="00B164AF" w:rsidRDefault="00B164AF" w:rsidP="00D43938">
            <w:pPr>
              <w:rPr>
                <w:b/>
              </w:rPr>
            </w:pPr>
            <w:r>
              <w:rPr>
                <w:b/>
              </w:rPr>
              <w:t xml:space="preserve">How does this tie into your theme? </w:t>
            </w:r>
            <w:r w:rsidR="00697BA7" w:rsidRPr="00EA5606">
              <w:rPr>
                <w:bCs/>
              </w:rPr>
              <w:t xml:space="preserve">It fits in with </w:t>
            </w:r>
            <w:r w:rsidR="00CE6049" w:rsidRPr="00EA5606">
              <w:rPr>
                <w:bCs/>
              </w:rPr>
              <w:t xml:space="preserve">my theme because it has a </w:t>
            </w:r>
            <w:r w:rsidR="00EA5606" w:rsidRPr="00EA5606">
              <w:rPr>
                <w:bCs/>
              </w:rPr>
              <w:t>corset that stays in the focal point and it doesn’t distract from it</w:t>
            </w:r>
            <w:r w:rsidR="00EA5606">
              <w:rPr>
                <w:b/>
              </w:rPr>
              <w:t>.</w:t>
            </w:r>
          </w:p>
          <w:p w14:paraId="58B9FD2F" w14:textId="77777777" w:rsidR="00B164AF" w:rsidRDefault="00B164AF" w:rsidP="00D43938">
            <w:pPr>
              <w:rPr>
                <w:b/>
              </w:rPr>
            </w:pPr>
          </w:p>
          <w:p w14:paraId="7232E79C" w14:textId="0F61C4F3" w:rsidR="00D43938" w:rsidRDefault="00D43938" w:rsidP="00D43938">
            <w:r w:rsidRPr="00EB55A1">
              <w:rPr>
                <w:b/>
              </w:rPr>
              <w:t>Design details</w:t>
            </w:r>
            <w:r>
              <w:rPr>
                <w:b/>
              </w:rPr>
              <w:t xml:space="preserve"> </w:t>
            </w:r>
            <w:r w:rsidRPr="00D43938">
              <w:t xml:space="preserve">(at least 2): </w:t>
            </w:r>
            <w:r w:rsidR="0024524D">
              <w:t xml:space="preserve">Elbow length </w:t>
            </w:r>
            <w:r w:rsidR="00203B90">
              <w:t xml:space="preserve">split cape sleeves, </w:t>
            </w:r>
            <w:r w:rsidR="000216CC">
              <w:t xml:space="preserve">boat neckline, </w:t>
            </w:r>
            <w:r w:rsidR="002E2659">
              <w:t xml:space="preserve">and </w:t>
            </w:r>
            <w:r w:rsidR="004D3318">
              <w:t>ankle length skirt</w:t>
            </w:r>
            <w:r w:rsidR="002E2659">
              <w:t>.</w:t>
            </w:r>
          </w:p>
          <w:p w14:paraId="25EC4F53" w14:textId="77777777" w:rsidR="00EB55A1" w:rsidRDefault="00EB55A1" w:rsidP="00EB55A1"/>
          <w:p w14:paraId="75ABDC2B" w14:textId="023E36A3" w:rsidR="00EB55A1" w:rsidRDefault="00EB55A1" w:rsidP="00EB55A1">
            <w:r w:rsidRPr="00EB55A1">
              <w:rPr>
                <w:b/>
              </w:rPr>
              <w:t>What is unique?</w:t>
            </w:r>
            <w:r>
              <w:t xml:space="preserve"> </w:t>
            </w:r>
            <w:r w:rsidR="00EA5606">
              <w:t xml:space="preserve">The printed purple </w:t>
            </w:r>
            <w:r w:rsidR="00D30D1F">
              <w:t xml:space="preserve">markings on the waist are unique to this design. </w:t>
            </w:r>
          </w:p>
          <w:p w14:paraId="5D2A6697" w14:textId="77777777" w:rsidR="00F47239" w:rsidRDefault="00F47239" w:rsidP="00AD52B0"/>
          <w:p w14:paraId="3EAE8A32" w14:textId="68317666" w:rsidR="00F47239" w:rsidRPr="002E2659" w:rsidRDefault="00F47239" w:rsidP="00AD52B0">
            <w:pPr>
              <w:rPr>
                <w:bCs/>
              </w:rPr>
            </w:pPr>
            <w:r w:rsidRPr="00EB55A1">
              <w:rPr>
                <w:b/>
              </w:rPr>
              <w:t>Where is the focal point?</w:t>
            </w:r>
            <w:r w:rsidR="00EB55A1">
              <w:t xml:space="preserve"> </w:t>
            </w:r>
            <w:r w:rsidR="00EB55A1">
              <w:rPr>
                <w:b/>
              </w:rPr>
              <w:t xml:space="preserve"> </w:t>
            </w:r>
            <w:r w:rsidR="0024524D" w:rsidRPr="002E2659">
              <w:rPr>
                <w:bCs/>
              </w:rPr>
              <w:t xml:space="preserve">The waist and hips area is the focal point and is contrasted </w:t>
            </w:r>
            <w:r w:rsidR="004D365B" w:rsidRPr="002E2659">
              <w:rPr>
                <w:bCs/>
              </w:rPr>
              <w:t xml:space="preserve">from the rest of the dress because of the purple markings and </w:t>
            </w:r>
            <w:r w:rsidR="00CC237D" w:rsidRPr="002E2659">
              <w:rPr>
                <w:bCs/>
              </w:rPr>
              <w:t>corset verses them white dress.</w:t>
            </w:r>
          </w:p>
          <w:p w14:paraId="48F863C0" w14:textId="77777777" w:rsidR="00F47239" w:rsidRPr="0001355C" w:rsidRDefault="00F47239" w:rsidP="00AD52B0"/>
        </w:tc>
        <w:sdt>
          <w:sdtPr>
            <w:id w:val="1705438157"/>
            <w:picture/>
          </w:sdtPr>
          <w:sdtContent>
            <w:tc>
              <w:tcPr>
                <w:tcW w:w="3174" w:type="pct"/>
                <w:vMerge w:val="restart"/>
              </w:tcPr>
              <w:p w14:paraId="7C179071" w14:textId="77777777" w:rsidR="00F47239" w:rsidRDefault="00F47239" w:rsidP="00EB55A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4DE3706" wp14:editId="72203014">
                      <wp:extent cx="6401544" cy="4801158"/>
                      <wp:effectExtent l="318" t="0" r="0" b="0"/>
                      <wp:docPr id="9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0" y="0"/>
                                <a:ext cx="6401544" cy="48011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F47239" w14:paraId="5362056C" w14:textId="77777777" w:rsidTr="00AD52B0">
        <w:tc>
          <w:tcPr>
            <w:tcW w:w="1826" w:type="pct"/>
          </w:tcPr>
          <w:p w14:paraId="544C73EC" w14:textId="77777777" w:rsidR="00F47239" w:rsidRPr="00EB55A1" w:rsidRDefault="00F47239" w:rsidP="00AD52B0">
            <w:pPr>
              <w:rPr>
                <w:b/>
              </w:rPr>
            </w:pPr>
            <w:r w:rsidRPr="00EB55A1">
              <w:rPr>
                <w:b/>
              </w:rPr>
              <w:t>Describe the fabric.</w:t>
            </w:r>
            <w:r w:rsidR="00EB55A1">
              <w:t xml:space="preserve"> </w:t>
            </w:r>
            <w:r w:rsidR="00EB55A1">
              <w:rPr>
                <w:b/>
              </w:rPr>
              <w:t xml:space="preserve"> </w:t>
            </w:r>
          </w:p>
          <w:p w14:paraId="140804B8" w14:textId="6C58D1D7" w:rsidR="00F47239" w:rsidRDefault="008617CB" w:rsidP="00AD52B0">
            <w:r>
              <w:t>W</w:t>
            </w:r>
            <w:r w:rsidR="0012023B">
              <w:t xml:space="preserve">hite </w:t>
            </w:r>
            <w:r w:rsidR="00502E4E">
              <w:t xml:space="preserve">cotton knit fabric. </w:t>
            </w:r>
          </w:p>
          <w:p w14:paraId="29519356" w14:textId="77777777" w:rsidR="008617CB" w:rsidRDefault="008617CB" w:rsidP="00AD52B0"/>
          <w:p w14:paraId="12A9D479" w14:textId="25A187E8" w:rsidR="00F47239" w:rsidRPr="00502E4E" w:rsidRDefault="00F47239" w:rsidP="00AD52B0">
            <w:pPr>
              <w:rPr>
                <w:bCs/>
              </w:rPr>
            </w:pPr>
            <w:r w:rsidRPr="00EB55A1">
              <w:rPr>
                <w:b/>
              </w:rPr>
              <w:t>Why is this fabric appropriate for your design?</w:t>
            </w:r>
            <w:r w:rsidR="00EB55A1">
              <w:t xml:space="preserve"> </w:t>
            </w:r>
            <w:r w:rsidR="00EB55A1">
              <w:rPr>
                <w:b/>
              </w:rPr>
              <w:t xml:space="preserve"> </w:t>
            </w:r>
            <w:r w:rsidR="00642677">
              <w:rPr>
                <w:bCs/>
              </w:rPr>
              <w:t>Knit</w:t>
            </w:r>
            <w:r w:rsidR="00502E4E" w:rsidRPr="00502E4E">
              <w:rPr>
                <w:bCs/>
              </w:rPr>
              <w:t xml:space="preserve"> drapes </w:t>
            </w:r>
            <w:r w:rsidR="002B07CB">
              <w:rPr>
                <w:bCs/>
              </w:rPr>
              <w:t xml:space="preserve">very </w:t>
            </w:r>
            <w:r w:rsidR="00502E4E">
              <w:rPr>
                <w:bCs/>
              </w:rPr>
              <w:t xml:space="preserve">well </w:t>
            </w:r>
            <w:r w:rsidR="00642677">
              <w:rPr>
                <w:bCs/>
              </w:rPr>
              <w:t>for the design</w:t>
            </w:r>
            <w:r w:rsidR="002B07CB">
              <w:rPr>
                <w:bCs/>
              </w:rPr>
              <w:t xml:space="preserve"> </w:t>
            </w:r>
            <w:r w:rsidR="005A6AC9">
              <w:rPr>
                <w:bCs/>
              </w:rPr>
              <w:t xml:space="preserve">and </w:t>
            </w:r>
            <w:r w:rsidR="002B07CB">
              <w:rPr>
                <w:bCs/>
              </w:rPr>
              <w:t>flow</w:t>
            </w:r>
            <w:r w:rsidR="005A6AC9">
              <w:rPr>
                <w:bCs/>
              </w:rPr>
              <w:t>s</w:t>
            </w:r>
            <w:r w:rsidR="002B07CB">
              <w:rPr>
                <w:bCs/>
              </w:rPr>
              <w:t xml:space="preserve"> around the curves up the wearer</w:t>
            </w:r>
            <w:r w:rsidR="005A6AC9">
              <w:rPr>
                <w:bCs/>
              </w:rPr>
              <w:t>. It would</w:t>
            </w:r>
            <w:r w:rsidR="00642677">
              <w:rPr>
                <w:bCs/>
              </w:rPr>
              <w:t xml:space="preserve"> </w:t>
            </w:r>
            <w:r w:rsidR="002E2659">
              <w:rPr>
                <w:bCs/>
              </w:rPr>
              <w:t xml:space="preserve">look good with the </w:t>
            </w:r>
            <w:r w:rsidR="002B07CB">
              <w:rPr>
                <w:bCs/>
              </w:rPr>
              <w:t xml:space="preserve">printed purple </w:t>
            </w:r>
            <w:r w:rsidR="002E2659">
              <w:rPr>
                <w:bCs/>
              </w:rPr>
              <w:t xml:space="preserve">as </w:t>
            </w:r>
            <w:r w:rsidR="002B07CB">
              <w:rPr>
                <w:bCs/>
              </w:rPr>
              <w:t>well.</w:t>
            </w:r>
            <w:r w:rsidR="00642677">
              <w:rPr>
                <w:bCs/>
              </w:rPr>
              <w:t xml:space="preserve"> </w:t>
            </w:r>
          </w:p>
          <w:p w14:paraId="5E24E1A9" w14:textId="77777777" w:rsidR="008617CB" w:rsidRDefault="008617CB" w:rsidP="00AD52B0"/>
          <w:sdt>
            <w:sdtPr>
              <w:id w:val="-1828970345"/>
              <w:picture/>
            </w:sdtPr>
            <w:sdtContent>
              <w:p w14:paraId="3ED2BD19" w14:textId="77777777" w:rsidR="00F47239" w:rsidRDefault="00F47239" w:rsidP="00EB55A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313A6D4" wp14:editId="7478CFC9">
                      <wp:extent cx="1524000" cy="1524000"/>
                      <wp:effectExtent l="0" t="0" r="0" b="0"/>
                      <wp:docPr id="10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3174" w:type="pct"/>
            <w:vMerge/>
          </w:tcPr>
          <w:p w14:paraId="35AD45F8" w14:textId="77777777" w:rsidR="00F47239" w:rsidRDefault="00F47239" w:rsidP="00AD52B0"/>
        </w:tc>
      </w:tr>
    </w:tbl>
    <w:p w14:paraId="7276E144" w14:textId="77777777" w:rsidR="00F47239" w:rsidRDefault="00F47239" w:rsidP="009E774F"/>
    <w:p w14:paraId="55ACD028" w14:textId="77777777" w:rsidR="00F47239" w:rsidRDefault="00F47239">
      <w: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163"/>
        <w:gridCol w:w="7627"/>
      </w:tblGrid>
      <w:tr w:rsidR="00F47239" w14:paraId="77E4907D" w14:textId="77777777" w:rsidTr="00AD52B0">
        <w:tc>
          <w:tcPr>
            <w:tcW w:w="1826" w:type="pct"/>
          </w:tcPr>
          <w:p w14:paraId="61BA8272" w14:textId="6F9E4BFC" w:rsidR="00F47239" w:rsidRDefault="00F47239" w:rsidP="00AD52B0">
            <w:pPr>
              <w:rPr>
                <w:i/>
              </w:rPr>
            </w:pPr>
            <w:r>
              <w:rPr>
                <w:b/>
                <w:color w:val="FF0000"/>
                <w:sz w:val="28"/>
                <w:szCs w:val="28"/>
              </w:rPr>
              <w:lastRenderedPageBreak/>
              <w:t xml:space="preserve">Rhythm </w:t>
            </w:r>
          </w:p>
          <w:p w14:paraId="4B2B292E" w14:textId="77777777" w:rsidR="00F47239" w:rsidRDefault="00F47239" w:rsidP="00AD52B0">
            <w:pPr>
              <w:rPr>
                <w:i/>
              </w:rPr>
            </w:pPr>
          </w:p>
          <w:p w14:paraId="51D7946A" w14:textId="28959527" w:rsidR="00B164AF" w:rsidRPr="002E2659" w:rsidRDefault="00B164AF" w:rsidP="00D43938">
            <w:pPr>
              <w:rPr>
                <w:bCs/>
              </w:rPr>
            </w:pPr>
            <w:r>
              <w:rPr>
                <w:b/>
              </w:rPr>
              <w:t xml:space="preserve">How does this tie into your theme? </w:t>
            </w:r>
            <w:r w:rsidR="002E2659">
              <w:rPr>
                <w:bCs/>
              </w:rPr>
              <w:t xml:space="preserve">It has a </w:t>
            </w:r>
            <w:r w:rsidR="00992D64">
              <w:rPr>
                <w:bCs/>
              </w:rPr>
              <w:t xml:space="preserve">flattering corset that makes it have a cottage-core </w:t>
            </w:r>
            <w:r w:rsidR="00705ED5">
              <w:rPr>
                <w:bCs/>
              </w:rPr>
              <w:t>aesthetic.</w:t>
            </w:r>
          </w:p>
          <w:p w14:paraId="56658404" w14:textId="77777777" w:rsidR="00B164AF" w:rsidRDefault="00B164AF" w:rsidP="00D43938">
            <w:pPr>
              <w:rPr>
                <w:b/>
              </w:rPr>
            </w:pPr>
          </w:p>
          <w:p w14:paraId="0F8681AC" w14:textId="45BE1FB5" w:rsidR="00D43938" w:rsidRDefault="00D43938" w:rsidP="00D43938">
            <w:r w:rsidRPr="00EB55A1">
              <w:rPr>
                <w:b/>
              </w:rPr>
              <w:t>Design details</w:t>
            </w:r>
            <w:r>
              <w:rPr>
                <w:b/>
              </w:rPr>
              <w:t xml:space="preserve"> </w:t>
            </w:r>
            <w:r w:rsidRPr="00D43938">
              <w:t xml:space="preserve">(at least 2): </w:t>
            </w:r>
            <w:r w:rsidR="00EF6F14">
              <w:t xml:space="preserve">Cape sleeves, </w:t>
            </w:r>
            <w:r w:rsidR="0070356E">
              <w:t>draped bodice, and layered skirt.</w:t>
            </w:r>
          </w:p>
          <w:p w14:paraId="36294C65" w14:textId="77777777" w:rsidR="00EB55A1" w:rsidRDefault="00EB55A1" w:rsidP="00EB55A1"/>
          <w:p w14:paraId="69649F46" w14:textId="57C5AAE0" w:rsidR="00EB55A1" w:rsidRDefault="00EB55A1" w:rsidP="00EB55A1">
            <w:r w:rsidRPr="00EB55A1">
              <w:rPr>
                <w:b/>
              </w:rPr>
              <w:t>What is unique?</w:t>
            </w:r>
            <w:r>
              <w:t xml:space="preserve">  </w:t>
            </w:r>
            <w:r w:rsidR="0058484D">
              <w:t>T</w:t>
            </w:r>
            <w:r w:rsidR="00C44E49">
              <w:t xml:space="preserve">he draped bodice is unique to this </w:t>
            </w:r>
            <w:r w:rsidR="0058484D">
              <w:t>design</w:t>
            </w:r>
            <w:r w:rsidR="003D1902">
              <w:t xml:space="preserve">. </w:t>
            </w:r>
          </w:p>
          <w:p w14:paraId="543F1F70" w14:textId="77777777" w:rsidR="00F47239" w:rsidRDefault="00F47239" w:rsidP="00AD52B0"/>
          <w:p w14:paraId="14A5F1D1" w14:textId="77777777" w:rsidR="00F47239" w:rsidRDefault="00F47239" w:rsidP="00AD52B0">
            <w:r w:rsidRPr="00EB55A1">
              <w:rPr>
                <w:b/>
              </w:rPr>
              <w:t>What type of rhythm did you illustrate</w:t>
            </w:r>
            <w:r w:rsidR="004E4DA9" w:rsidRPr="00EB55A1">
              <w:rPr>
                <w:b/>
              </w:rPr>
              <w:t>? W</w:t>
            </w:r>
            <w:r w:rsidRPr="00EB55A1">
              <w:rPr>
                <w:b/>
              </w:rPr>
              <w:t>hat effect does it have on the garment?</w:t>
            </w:r>
            <w:r w:rsidR="00EB55A1">
              <w:t xml:space="preserve"> </w:t>
            </w:r>
          </w:p>
          <w:p w14:paraId="2F020A9D" w14:textId="11E6E34E" w:rsidR="00C44E49" w:rsidRPr="00C44E49" w:rsidRDefault="00B90269" w:rsidP="00AD52B0">
            <w:r>
              <w:t xml:space="preserve">This dress uses </w:t>
            </w:r>
            <w:r w:rsidR="00CE342E">
              <w:t xml:space="preserve">rhythm through gradation. </w:t>
            </w:r>
            <w:r w:rsidR="00C44E49">
              <w:t>The fabric is dyed to fade into blue. This draws attention and creates a sense of rhythm to draw the eye down the length of the skirt.</w:t>
            </w:r>
          </w:p>
          <w:p w14:paraId="3D3AA882" w14:textId="77777777" w:rsidR="00F47239" w:rsidRPr="0001355C" w:rsidRDefault="00F47239" w:rsidP="00AD52B0"/>
        </w:tc>
        <w:sdt>
          <w:sdtPr>
            <w:id w:val="-1840073753"/>
            <w:picture/>
          </w:sdtPr>
          <w:sdtContent>
            <w:tc>
              <w:tcPr>
                <w:tcW w:w="3174" w:type="pct"/>
                <w:vMerge w:val="restart"/>
              </w:tcPr>
              <w:p w14:paraId="0E5F44F1" w14:textId="77777777" w:rsidR="00F47239" w:rsidRDefault="00F47239" w:rsidP="00EB55A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B8570C3" wp14:editId="78674C4F">
                      <wp:extent cx="6270643" cy="4702982"/>
                      <wp:effectExtent l="2858" t="0" r="0" b="0"/>
                      <wp:docPr id="1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0" y="0"/>
                                <a:ext cx="6281795" cy="47113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F47239" w14:paraId="554B1BC9" w14:textId="77777777" w:rsidTr="00AD52B0">
        <w:tc>
          <w:tcPr>
            <w:tcW w:w="1826" w:type="pct"/>
          </w:tcPr>
          <w:p w14:paraId="79C573B7" w14:textId="6F0D61FF" w:rsidR="00F47239" w:rsidRPr="00EB55A1" w:rsidRDefault="00F47239" w:rsidP="00AD52B0">
            <w:pPr>
              <w:rPr>
                <w:b/>
              </w:rPr>
            </w:pPr>
            <w:r w:rsidRPr="00EB55A1">
              <w:rPr>
                <w:b/>
              </w:rPr>
              <w:t>Describe the fabric.</w:t>
            </w:r>
            <w:r w:rsidR="00EB55A1">
              <w:t xml:space="preserve"> </w:t>
            </w:r>
            <w:r w:rsidR="00F30531">
              <w:t>White tulle</w:t>
            </w:r>
            <w:r w:rsidR="001E0640">
              <w:t xml:space="preserve"> fading into blue</w:t>
            </w:r>
            <w:r w:rsidR="00002602">
              <w:t>.</w:t>
            </w:r>
          </w:p>
          <w:p w14:paraId="26F51BA2" w14:textId="77777777" w:rsidR="00F47239" w:rsidRDefault="00F47239" w:rsidP="00AD52B0"/>
          <w:p w14:paraId="2431DBE9" w14:textId="36EC4E3E" w:rsidR="00F47239" w:rsidRPr="00EB55A1" w:rsidRDefault="00F47239" w:rsidP="00AD52B0">
            <w:pPr>
              <w:rPr>
                <w:b/>
              </w:rPr>
            </w:pPr>
            <w:r w:rsidRPr="00EB55A1">
              <w:rPr>
                <w:b/>
              </w:rPr>
              <w:t>Why is this fabric appropriate for your design?</w:t>
            </w:r>
            <w:r w:rsidR="00EB55A1">
              <w:t xml:space="preserve"> </w:t>
            </w:r>
            <w:r w:rsidR="00EB55A1">
              <w:rPr>
                <w:b/>
              </w:rPr>
              <w:t xml:space="preserve"> </w:t>
            </w:r>
            <w:r w:rsidR="003D1902" w:rsidRPr="003D1902">
              <w:rPr>
                <w:bCs/>
              </w:rPr>
              <w:t>Because it</w:t>
            </w:r>
            <w:r w:rsidR="003D1902">
              <w:rPr>
                <w:bCs/>
              </w:rPr>
              <w:t xml:space="preserve"> has </w:t>
            </w:r>
            <w:r w:rsidR="00C877AF">
              <w:rPr>
                <w:bCs/>
              </w:rPr>
              <w:t xml:space="preserve">good draping capabilities, and has </w:t>
            </w:r>
            <w:r w:rsidR="004F2AF6">
              <w:rPr>
                <w:bCs/>
              </w:rPr>
              <w:t>a lovely puff for the skirt.</w:t>
            </w:r>
          </w:p>
          <w:p w14:paraId="27CE4D1E" w14:textId="77777777" w:rsidR="00F47239" w:rsidRDefault="00F47239" w:rsidP="00AD52B0"/>
          <w:sdt>
            <w:sdtPr>
              <w:id w:val="15598755"/>
              <w:picture/>
            </w:sdtPr>
            <w:sdtContent>
              <w:p w14:paraId="307138B6" w14:textId="77777777" w:rsidR="00F47239" w:rsidRDefault="00F47239" w:rsidP="00EB55A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853D62A" wp14:editId="29BA7AB4">
                      <wp:extent cx="1523303" cy="1466850"/>
                      <wp:effectExtent l="0" t="0" r="1270" b="0"/>
                      <wp:docPr id="1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32625" cy="14758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3174" w:type="pct"/>
            <w:vMerge/>
          </w:tcPr>
          <w:p w14:paraId="02997C88" w14:textId="77777777" w:rsidR="00F47239" w:rsidRDefault="00F47239" w:rsidP="00AD52B0"/>
        </w:tc>
      </w:tr>
    </w:tbl>
    <w:p w14:paraId="3D75D892" w14:textId="72022574" w:rsidR="00F47239" w:rsidRPr="009E774F" w:rsidRDefault="004F2AF6" w:rsidP="009E774F">
      <w:r>
        <w:t>f</w:t>
      </w:r>
    </w:p>
    <w:p w14:paraId="6D022EC1" w14:textId="77777777" w:rsidR="00640E48" w:rsidRDefault="00640E48"/>
    <w:sectPr w:rsidR="00640E48" w:rsidSect="000C0D4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F724C5" w14:textId="77777777" w:rsidR="000C0D4F" w:rsidRDefault="000C0D4F" w:rsidP="00A75D99">
      <w:pPr>
        <w:spacing w:after="0" w:line="240" w:lineRule="auto"/>
      </w:pPr>
      <w:r>
        <w:separator/>
      </w:r>
    </w:p>
  </w:endnote>
  <w:endnote w:type="continuationSeparator" w:id="0">
    <w:p w14:paraId="299CEF1E" w14:textId="77777777" w:rsidR="000C0D4F" w:rsidRDefault="000C0D4F" w:rsidP="00A75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BEC829" w14:textId="77777777" w:rsidR="004E4DA9" w:rsidRDefault="004E4D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147B90" w14:textId="77777777" w:rsidR="00A75D99" w:rsidRPr="00A75D99" w:rsidRDefault="00A75D99">
    <w:pPr>
      <w:pStyle w:val="Footer"/>
      <w:rPr>
        <w:b/>
        <w:sz w:val="18"/>
        <w:szCs w:val="18"/>
      </w:rPr>
    </w:pPr>
    <w:r w:rsidRPr="00A75D99">
      <w:rPr>
        <w:b/>
        <w:sz w:val="18"/>
        <w:szCs w:val="18"/>
      </w:rPr>
      <w:t>FCS 208</w:t>
    </w:r>
    <w:r w:rsidRPr="00A75D99">
      <w:rPr>
        <w:b/>
        <w:sz w:val="18"/>
        <w:szCs w:val="18"/>
      </w:rPr>
      <w:ptab w:relativeTo="margin" w:alignment="center" w:leader="none"/>
    </w:r>
    <w:r w:rsidRPr="00A75D99">
      <w:rPr>
        <w:b/>
        <w:sz w:val="18"/>
        <w:szCs w:val="18"/>
      </w:rPr>
      <w:fldChar w:fldCharType="begin"/>
    </w:r>
    <w:r w:rsidRPr="00A75D99">
      <w:rPr>
        <w:b/>
        <w:sz w:val="18"/>
        <w:szCs w:val="18"/>
      </w:rPr>
      <w:instrText xml:space="preserve"> PAGE   \* MERGEFORMAT </w:instrText>
    </w:r>
    <w:r w:rsidRPr="00A75D99">
      <w:rPr>
        <w:b/>
        <w:sz w:val="18"/>
        <w:szCs w:val="18"/>
      </w:rPr>
      <w:fldChar w:fldCharType="separate"/>
    </w:r>
    <w:r w:rsidR="009246E8">
      <w:rPr>
        <w:b/>
        <w:noProof/>
        <w:sz w:val="18"/>
        <w:szCs w:val="18"/>
      </w:rPr>
      <w:t>1</w:t>
    </w:r>
    <w:r w:rsidRPr="00A75D99">
      <w:rPr>
        <w:b/>
        <w:noProof/>
        <w:sz w:val="18"/>
        <w:szCs w:val="18"/>
      </w:rPr>
      <w:fldChar w:fldCharType="end"/>
    </w:r>
    <w:r w:rsidRPr="00A75D99">
      <w:rPr>
        <w:b/>
        <w:sz w:val="18"/>
        <w:szCs w:val="18"/>
      </w:rPr>
      <w:ptab w:relativeTo="margin" w:alignment="right" w:leader="none"/>
    </w:r>
    <w:r w:rsidR="00A61F64">
      <w:rPr>
        <w:b/>
        <w:sz w:val="18"/>
        <w:szCs w:val="18"/>
      </w:rPr>
      <w:t>Design</w:t>
    </w:r>
    <w:r w:rsidRPr="00A75D99">
      <w:rPr>
        <w:b/>
        <w:sz w:val="18"/>
        <w:szCs w:val="18"/>
      </w:rPr>
      <w:t xml:space="preserve"> </w:t>
    </w:r>
    <w:r w:rsidR="004E4DA9">
      <w:rPr>
        <w:b/>
        <w:sz w:val="18"/>
        <w:szCs w:val="18"/>
      </w:rPr>
      <w:t xml:space="preserve">a Line </w:t>
    </w:r>
    <w:r w:rsidRPr="00A75D99">
      <w:rPr>
        <w:b/>
        <w:sz w:val="18"/>
        <w:szCs w:val="18"/>
      </w:rPr>
      <w:t>Worksheet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D337C" w14:textId="77777777" w:rsidR="004E4DA9" w:rsidRDefault="004E4D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FD20FE" w14:textId="77777777" w:rsidR="000C0D4F" w:rsidRDefault="000C0D4F" w:rsidP="00A75D99">
      <w:pPr>
        <w:spacing w:after="0" w:line="240" w:lineRule="auto"/>
      </w:pPr>
      <w:r>
        <w:separator/>
      </w:r>
    </w:p>
  </w:footnote>
  <w:footnote w:type="continuationSeparator" w:id="0">
    <w:p w14:paraId="317942E6" w14:textId="77777777" w:rsidR="000C0D4F" w:rsidRDefault="000C0D4F" w:rsidP="00A75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54E612" w14:textId="77777777" w:rsidR="004E4DA9" w:rsidRDefault="004E4D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F29E21" w14:textId="77777777" w:rsidR="004E4DA9" w:rsidRDefault="004E4D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0912A8" w14:textId="77777777" w:rsidR="004E4DA9" w:rsidRDefault="004E4D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6F0952"/>
    <w:multiLevelType w:val="hybridMultilevel"/>
    <w:tmpl w:val="709446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033001"/>
    <w:multiLevelType w:val="hybridMultilevel"/>
    <w:tmpl w:val="875EB4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612BC6"/>
    <w:multiLevelType w:val="hybridMultilevel"/>
    <w:tmpl w:val="29F401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334D77"/>
    <w:multiLevelType w:val="multilevel"/>
    <w:tmpl w:val="40601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84750128">
    <w:abstractNumId w:val="3"/>
  </w:num>
  <w:num w:numId="2" w16cid:durableId="1072462717">
    <w:abstractNumId w:val="0"/>
  </w:num>
  <w:num w:numId="3" w16cid:durableId="1191650061">
    <w:abstractNumId w:val="2"/>
  </w:num>
  <w:num w:numId="4" w16cid:durableId="2736397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1"/>
  <w:removePersonalInformation/>
  <w:removeDateAndTim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74F"/>
    <w:rsid w:val="00002602"/>
    <w:rsid w:val="0001355C"/>
    <w:rsid w:val="000216CC"/>
    <w:rsid w:val="00027897"/>
    <w:rsid w:val="00044C51"/>
    <w:rsid w:val="000628A8"/>
    <w:rsid w:val="00073204"/>
    <w:rsid w:val="00076785"/>
    <w:rsid w:val="000B636C"/>
    <w:rsid w:val="000C0D4F"/>
    <w:rsid w:val="000E2D72"/>
    <w:rsid w:val="000F4170"/>
    <w:rsid w:val="0012023B"/>
    <w:rsid w:val="00127DEB"/>
    <w:rsid w:val="00193066"/>
    <w:rsid w:val="001C5A74"/>
    <w:rsid w:val="001E0640"/>
    <w:rsid w:val="00203B90"/>
    <w:rsid w:val="0024524D"/>
    <w:rsid w:val="0026753C"/>
    <w:rsid w:val="002B07CB"/>
    <w:rsid w:val="002C1632"/>
    <w:rsid w:val="002D1F47"/>
    <w:rsid w:val="002E2659"/>
    <w:rsid w:val="002E5A71"/>
    <w:rsid w:val="002E678A"/>
    <w:rsid w:val="0037469F"/>
    <w:rsid w:val="0038418F"/>
    <w:rsid w:val="003D1902"/>
    <w:rsid w:val="00420507"/>
    <w:rsid w:val="004615F3"/>
    <w:rsid w:val="00463D1E"/>
    <w:rsid w:val="004A2A38"/>
    <w:rsid w:val="004B5206"/>
    <w:rsid w:val="004C241E"/>
    <w:rsid w:val="004D3318"/>
    <w:rsid w:val="004D365B"/>
    <w:rsid w:val="004D3C8F"/>
    <w:rsid w:val="004E4DA9"/>
    <w:rsid w:val="004F2AF6"/>
    <w:rsid w:val="00502E4E"/>
    <w:rsid w:val="0051107E"/>
    <w:rsid w:val="00524FF1"/>
    <w:rsid w:val="00531AA6"/>
    <w:rsid w:val="00555A86"/>
    <w:rsid w:val="005654E9"/>
    <w:rsid w:val="0058484D"/>
    <w:rsid w:val="005874EF"/>
    <w:rsid w:val="00593AAD"/>
    <w:rsid w:val="0059446B"/>
    <w:rsid w:val="005A6AC9"/>
    <w:rsid w:val="005F33A7"/>
    <w:rsid w:val="005F33B4"/>
    <w:rsid w:val="00604C0E"/>
    <w:rsid w:val="00640E48"/>
    <w:rsid w:val="00642677"/>
    <w:rsid w:val="00645BB1"/>
    <w:rsid w:val="00647A7C"/>
    <w:rsid w:val="0067057C"/>
    <w:rsid w:val="0067273F"/>
    <w:rsid w:val="006812F0"/>
    <w:rsid w:val="00691B21"/>
    <w:rsid w:val="00695922"/>
    <w:rsid w:val="00697BA7"/>
    <w:rsid w:val="006F160D"/>
    <w:rsid w:val="0070356E"/>
    <w:rsid w:val="00705B16"/>
    <w:rsid w:val="00705ED5"/>
    <w:rsid w:val="00722641"/>
    <w:rsid w:val="007565CB"/>
    <w:rsid w:val="007E3BCC"/>
    <w:rsid w:val="007E5680"/>
    <w:rsid w:val="008309AA"/>
    <w:rsid w:val="0085601C"/>
    <w:rsid w:val="00860832"/>
    <w:rsid w:val="008617CB"/>
    <w:rsid w:val="00872714"/>
    <w:rsid w:val="008A11B1"/>
    <w:rsid w:val="008C49AA"/>
    <w:rsid w:val="008D7532"/>
    <w:rsid w:val="00911A3A"/>
    <w:rsid w:val="009246E8"/>
    <w:rsid w:val="009558E8"/>
    <w:rsid w:val="009609A9"/>
    <w:rsid w:val="00992D64"/>
    <w:rsid w:val="009B7525"/>
    <w:rsid w:val="009C42E1"/>
    <w:rsid w:val="009E774F"/>
    <w:rsid w:val="00A5205F"/>
    <w:rsid w:val="00A52957"/>
    <w:rsid w:val="00A61F64"/>
    <w:rsid w:val="00A634C1"/>
    <w:rsid w:val="00A70462"/>
    <w:rsid w:val="00A70999"/>
    <w:rsid w:val="00A75D99"/>
    <w:rsid w:val="00A82D0F"/>
    <w:rsid w:val="00A948BB"/>
    <w:rsid w:val="00AE4680"/>
    <w:rsid w:val="00AF1D00"/>
    <w:rsid w:val="00AF214F"/>
    <w:rsid w:val="00B03966"/>
    <w:rsid w:val="00B164AF"/>
    <w:rsid w:val="00B27C0F"/>
    <w:rsid w:val="00B32D2B"/>
    <w:rsid w:val="00B51467"/>
    <w:rsid w:val="00B7395B"/>
    <w:rsid w:val="00B8128D"/>
    <w:rsid w:val="00B8252D"/>
    <w:rsid w:val="00B90269"/>
    <w:rsid w:val="00BA4AC8"/>
    <w:rsid w:val="00BA755E"/>
    <w:rsid w:val="00BE4CFF"/>
    <w:rsid w:val="00C110FE"/>
    <w:rsid w:val="00C32601"/>
    <w:rsid w:val="00C44E49"/>
    <w:rsid w:val="00C877AF"/>
    <w:rsid w:val="00CA6E4A"/>
    <w:rsid w:val="00CC237D"/>
    <w:rsid w:val="00CE342E"/>
    <w:rsid w:val="00CE6049"/>
    <w:rsid w:val="00CF2B5F"/>
    <w:rsid w:val="00D16D6C"/>
    <w:rsid w:val="00D30D1F"/>
    <w:rsid w:val="00D43938"/>
    <w:rsid w:val="00D65EBD"/>
    <w:rsid w:val="00D74493"/>
    <w:rsid w:val="00DA2402"/>
    <w:rsid w:val="00DB0831"/>
    <w:rsid w:val="00DE2E1E"/>
    <w:rsid w:val="00DF78C1"/>
    <w:rsid w:val="00E450B0"/>
    <w:rsid w:val="00E91BD7"/>
    <w:rsid w:val="00EA5606"/>
    <w:rsid w:val="00EB55A1"/>
    <w:rsid w:val="00EC481F"/>
    <w:rsid w:val="00ED153A"/>
    <w:rsid w:val="00EF6F14"/>
    <w:rsid w:val="00F040B7"/>
    <w:rsid w:val="00F30531"/>
    <w:rsid w:val="00F47239"/>
    <w:rsid w:val="00F60F13"/>
    <w:rsid w:val="00F70157"/>
    <w:rsid w:val="00F94E89"/>
    <w:rsid w:val="00FD34DD"/>
    <w:rsid w:val="00FD4598"/>
    <w:rsid w:val="00FD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4CE7D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77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640E48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640E4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A75D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5D99"/>
  </w:style>
  <w:style w:type="paragraph" w:styleId="Footer">
    <w:name w:val="footer"/>
    <w:basedOn w:val="Normal"/>
    <w:link w:val="FooterChar"/>
    <w:uiPriority w:val="99"/>
    <w:unhideWhenUsed/>
    <w:rsid w:val="00A75D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5D99"/>
  </w:style>
  <w:style w:type="paragraph" w:styleId="ListParagraph">
    <w:name w:val="List Paragraph"/>
    <w:basedOn w:val="Normal"/>
    <w:uiPriority w:val="34"/>
    <w:qFormat/>
    <w:rsid w:val="0072264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472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22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jp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AC95E8-257E-4686-80C4-4D346BE46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2024-03-29T13:42:00Z</dcterms:created>
  <dcterms:modified xsi:type="dcterms:W3CDTF">2024-04-08T19:18:00Z</dcterms:modified>
</cp:coreProperties>
</file>