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70A6" w14:textId="044B6546" w:rsidR="00CE44AD" w:rsidRPr="00D936D4" w:rsidRDefault="00A467A0" w:rsidP="00A467A0">
      <w:pPr>
        <w:jc w:val="center"/>
      </w:pPr>
      <w:r w:rsidRPr="00D936D4">
        <w:t>ESTATUTOS</w:t>
      </w:r>
    </w:p>
    <w:p w14:paraId="45AADF07" w14:textId="77777777" w:rsidR="00A467A0" w:rsidRPr="00D936D4" w:rsidRDefault="00A467A0" w:rsidP="00A467A0">
      <w:pPr>
        <w:jc w:val="center"/>
      </w:pPr>
    </w:p>
    <w:p w14:paraId="394EEF54" w14:textId="09975869" w:rsidR="00A467A0" w:rsidRPr="00D936D4" w:rsidRDefault="00A467A0" w:rsidP="00A467A0">
      <w:pPr>
        <w:jc w:val="center"/>
        <w:rPr>
          <w:b/>
          <w:bCs/>
        </w:rPr>
      </w:pPr>
      <w:r w:rsidRPr="00D936D4">
        <w:rPr>
          <w:b/>
          <w:bCs/>
        </w:rPr>
        <w:t>SINDICATO NACIONAL DE TRABAJADORES DEL TRANSPORTE (SNTT)</w:t>
      </w:r>
    </w:p>
    <w:p w14:paraId="167EBA5E" w14:textId="324DFBE2" w:rsidR="00A467A0" w:rsidRPr="00D936D4" w:rsidRDefault="00A467A0" w:rsidP="00A467A0">
      <w:pPr>
        <w:jc w:val="center"/>
        <w:rPr>
          <w:b/>
          <w:bCs/>
        </w:rPr>
      </w:pPr>
      <w:r w:rsidRPr="00D936D4">
        <w:rPr>
          <w:b/>
          <w:bCs/>
        </w:rPr>
        <w:t>“MIGUEL HIDALGO Y COSTILLA”</w:t>
      </w:r>
    </w:p>
    <w:p w14:paraId="3DF6EA17" w14:textId="0E153F53" w:rsidR="00A467A0" w:rsidRPr="00D936D4" w:rsidRDefault="00A467A0" w:rsidP="00A467A0">
      <w:pPr>
        <w:jc w:val="center"/>
        <w:rPr>
          <w:b/>
          <w:bCs/>
        </w:rPr>
      </w:pPr>
      <w:r w:rsidRPr="00D936D4">
        <w:rPr>
          <w:b/>
          <w:bCs/>
        </w:rPr>
        <w:t>CAPITULO I</w:t>
      </w:r>
    </w:p>
    <w:p w14:paraId="6EB85400" w14:textId="15BF915D" w:rsidR="00A467A0" w:rsidRPr="00D936D4" w:rsidRDefault="00A467A0" w:rsidP="00A467A0">
      <w:pPr>
        <w:jc w:val="center"/>
        <w:rPr>
          <w:b/>
          <w:bCs/>
        </w:rPr>
      </w:pPr>
      <w:r w:rsidRPr="00D936D4">
        <w:rPr>
          <w:b/>
          <w:bCs/>
        </w:rPr>
        <w:t>DECLARACION DE PRINCIPIOS DENOMINACION, DOMICILIO Y OBJETO</w:t>
      </w:r>
    </w:p>
    <w:p w14:paraId="4ED2F3CD" w14:textId="05980C0C" w:rsidR="00A467A0" w:rsidRPr="00D936D4" w:rsidRDefault="00A467A0" w:rsidP="00A467A0"/>
    <w:p w14:paraId="02CC8AE3" w14:textId="4F754AC3" w:rsidR="007C6113" w:rsidRPr="00D936D4" w:rsidRDefault="00A467A0" w:rsidP="00A467A0">
      <w:r w:rsidRPr="00D936D4">
        <w:rPr>
          <w:b/>
          <w:bCs/>
        </w:rPr>
        <w:t>ARTICULO 1.-</w:t>
      </w:r>
      <w:r w:rsidRPr="00D936D4">
        <w:t xml:space="preserve"> De acuerdo</w:t>
      </w:r>
      <w:r w:rsidR="002E7A9D" w:rsidRPr="00D936D4">
        <w:t xml:space="preserve"> </w:t>
      </w:r>
      <w:r w:rsidR="00FB2907" w:rsidRPr="00D936D4">
        <w:t xml:space="preserve">con las </w:t>
      </w:r>
      <w:r w:rsidR="00D25BB3" w:rsidRPr="00D936D4">
        <w:t>determinaciones</w:t>
      </w:r>
      <w:r w:rsidR="00712967" w:rsidRPr="00D936D4">
        <w:t xml:space="preserve"> tomadas por la Asambl</w:t>
      </w:r>
      <w:r w:rsidR="00C76802" w:rsidRPr="00D936D4">
        <w:t xml:space="preserve">ea General de trabajadores </w:t>
      </w:r>
      <w:r w:rsidR="00587F83" w:rsidRPr="00D936D4">
        <w:t>del trasporte, efectuada</w:t>
      </w:r>
      <w:r w:rsidR="0063345C" w:rsidRPr="00D936D4">
        <w:t xml:space="preserve"> el 25 de Junio de</w:t>
      </w:r>
      <w:r w:rsidR="00605607" w:rsidRPr="00D936D4">
        <w:t xml:space="preserve"> 2012, se </w:t>
      </w:r>
      <w:r w:rsidR="002E228C" w:rsidRPr="00D936D4">
        <w:t>constituyó</w:t>
      </w:r>
      <w:r w:rsidR="00605607" w:rsidRPr="00D936D4">
        <w:t xml:space="preserve"> </w:t>
      </w:r>
      <w:r w:rsidR="009000C1" w:rsidRPr="00D936D4">
        <w:t xml:space="preserve">una agrupación sindical </w:t>
      </w:r>
      <w:r w:rsidR="004C2E12" w:rsidRPr="00D936D4">
        <w:t>de trabajadores que en el futuro se denominar</w:t>
      </w:r>
      <w:r w:rsidR="006D14EA" w:rsidRPr="00D936D4">
        <w:t>a para todos los acto</w:t>
      </w:r>
      <w:r w:rsidR="00D22D1B" w:rsidRPr="00D936D4">
        <w:t>s sociales y legales</w:t>
      </w:r>
      <w:r w:rsidR="00983F4C" w:rsidRPr="00D936D4">
        <w:softHyphen/>
      </w:r>
      <w:r w:rsidR="00921065" w:rsidRPr="00D936D4">
        <w:t>:</w:t>
      </w:r>
      <w:r w:rsidR="00B65E4F" w:rsidRPr="00D936D4">
        <w:t xml:space="preserve">       </w:t>
      </w:r>
      <w:r w:rsidR="005B555F" w:rsidRPr="00D936D4">
        <w:t xml:space="preserve"> </w:t>
      </w:r>
      <w:r w:rsidR="005B555F" w:rsidRPr="00D936D4">
        <w:rPr>
          <w:b/>
          <w:bCs/>
        </w:rPr>
        <w:t>SINDICATO</w:t>
      </w:r>
      <w:r w:rsidR="00B65E4F" w:rsidRPr="00D936D4">
        <w:rPr>
          <w:b/>
          <w:bCs/>
        </w:rPr>
        <w:t xml:space="preserve"> NACIONAL </w:t>
      </w:r>
      <w:r w:rsidR="00594A41" w:rsidRPr="00D936D4">
        <w:rPr>
          <w:b/>
          <w:bCs/>
        </w:rPr>
        <w:t xml:space="preserve">DE LOS TRABAJADORES DEL TRANSPORTE </w:t>
      </w:r>
      <w:r w:rsidR="001403DB" w:rsidRPr="00D936D4">
        <w:rPr>
          <w:b/>
          <w:bCs/>
        </w:rPr>
        <w:t>“ MIGU</w:t>
      </w:r>
      <w:r w:rsidR="00B362D4" w:rsidRPr="00D936D4">
        <w:rPr>
          <w:b/>
          <w:bCs/>
        </w:rPr>
        <w:t>EL HIDALGO</w:t>
      </w:r>
      <w:r w:rsidR="001403DB" w:rsidRPr="00D936D4">
        <w:t xml:space="preserve"> </w:t>
      </w:r>
      <w:r w:rsidR="00DA0022" w:rsidRPr="00D936D4">
        <w:rPr>
          <w:b/>
          <w:bCs/>
        </w:rPr>
        <w:t xml:space="preserve"> Y</w:t>
      </w:r>
      <w:r w:rsidR="001403DB" w:rsidRPr="00D936D4">
        <w:rPr>
          <w:b/>
          <w:bCs/>
        </w:rPr>
        <w:t xml:space="preserve"> COSTILLA </w:t>
      </w:r>
      <w:r w:rsidR="00EF082E" w:rsidRPr="00D936D4">
        <w:rPr>
          <w:b/>
          <w:bCs/>
        </w:rPr>
        <w:t>“</w:t>
      </w:r>
      <w:r w:rsidR="002901AF" w:rsidRPr="00D936D4">
        <w:rPr>
          <w:b/>
          <w:bCs/>
        </w:rPr>
        <w:t xml:space="preserve"> </w:t>
      </w:r>
      <w:r w:rsidR="002901AF" w:rsidRPr="00D936D4">
        <w:t xml:space="preserve">y que el </w:t>
      </w:r>
      <w:r w:rsidR="00D93FEF" w:rsidRPr="00D936D4">
        <w:t xml:space="preserve">efecto estará integrado por todos </w:t>
      </w:r>
      <w:r w:rsidR="00773CD0" w:rsidRPr="00D936D4">
        <w:t xml:space="preserve">los trabajadores que prestan </w:t>
      </w:r>
      <w:r w:rsidR="00C759C7" w:rsidRPr="00D936D4">
        <w:t xml:space="preserve">sus servicios en cualquier especialidad </w:t>
      </w:r>
      <w:r w:rsidR="00F86C54" w:rsidRPr="00D936D4">
        <w:t>del tra</w:t>
      </w:r>
      <w:r w:rsidR="004103DE" w:rsidRPr="00D936D4">
        <w:t xml:space="preserve">nsporte </w:t>
      </w:r>
      <w:r w:rsidR="00A42B05" w:rsidRPr="00D936D4">
        <w:t xml:space="preserve">en las diferentes </w:t>
      </w:r>
      <w:r w:rsidR="00D50144" w:rsidRPr="00D936D4">
        <w:t>,</w:t>
      </w:r>
      <w:r w:rsidR="004C3EEA" w:rsidRPr="00D936D4">
        <w:t>empresas tr</w:t>
      </w:r>
      <w:r w:rsidR="001E67E6" w:rsidRPr="00D936D4">
        <w:t>asportistas y de servicios con l</w:t>
      </w:r>
      <w:r w:rsidR="00A3780D" w:rsidRPr="00D936D4">
        <w:t xml:space="preserve">as cuales el sindicato tenga </w:t>
      </w:r>
      <w:r w:rsidR="00902772" w:rsidRPr="00D936D4">
        <w:t>contrato colectivo de trabajo.</w:t>
      </w:r>
    </w:p>
    <w:p w14:paraId="46C25C05" w14:textId="4130CBC0" w:rsidR="0063090F" w:rsidRPr="00D936D4" w:rsidRDefault="00E2715A" w:rsidP="00A467A0">
      <w:r w:rsidRPr="00D936D4">
        <w:rPr>
          <w:b/>
          <w:bCs/>
        </w:rPr>
        <w:t xml:space="preserve"> ARTICULO 2.- EL SINDICATO NACIONAL DE TRABAJADORES DEL TRANSPORTE “MIGUEL HIDALGO</w:t>
      </w:r>
      <w:r w:rsidR="002749EF" w:rsidRPr="00D936D4">
        <w:rPr>
          <w:b/>
          <w:bCs/>
        </w:rPr>
        <w:t xml:space="preserve"> Y COSTILLA</w:t>
      </w:r>
      <w:r w:rsidR="002E228C" w:rsidRPr="00D936D4">
        <w:rPr>
          <w:b/>
          <w:bCs/>
        </w:rPr>
        <w:t>”, acepta</w:t>
      </w:r>
      <w:r w:rsidR="00A10C48" w:rsidRPr="00D936D4">
        <w:t xml:space="preserve"> </w:t>
      </w:r>
      <w:r w:rsidR="006B31E2" w:rsidRPr="00D936D4">
        <w:t xml:space="preserve">la declaración de principios </w:t>
      </w:r>
      <w:r w:rsidR="00F65CAB" w:rsidRPr="00D936D4">
        <w:t xml:space="preserve">y la táctica de lucha del movimiento obrero </w:t>
      </w:r>
      <w:r w:rsidR="00461B8D" w:rsidRPr="00D936D4">
        <w:t xml:space="preserve">revolucionario de la </w:t>
      </w:r>
      <w:r w:rsidR="002E228C" w:rsidRPr="00D936D4">
        <w:t>República</w:t>
      </w:r>
      <w:r w:rsidR="00F85184" w:rsidRPr="00D936D4">
        <w:t xml:space="preserve"> Mexicana y de los </w:t>
      </w:r>
      <w:r w:rsidR="001764AD" w:rsidRPr="00D936D4">
        <w:t xml:space="preserve">regímenes de gobierno emanados </w:t>
      </w:r>
      <w:r w:rsidR="0025247D" w:rsidRPr="00D936D4">
        <w:t xml:space="preserve">de la misma </w:t>
      </w:r>
    </w:p>
    <w:p w14:paraId="6D7A7659" w14:textId="4280E65D" w:rsidR="0025247D" w:rsidRPr="00D936D4" w:rsidRDefault="0025247D" w:rsidP="00A467A0">
      <w:r w:rsidRPr="00D936D4">
        <w:rPr>
          <w:b/>
          <w:bCs/>
        </w:rPr>
        <w:t>ARTICULO 3.-</w:t>
      </w:r>
      <w:r w:rsidRPr="00D936D4">
        <w:t xml:space="preserve"> E</w:t>
      </w:r>
      <w:r w:rsidR="00CA0738" w:rsidRPr="00D936D4">
        <w:t xml:space="preserve">l lema del sindicato </w:t>
      </w:r>
      <w:r w:rsidR="002E228C" w:rsidRPr="00D936D4">
        <w:t>será “</w:t>
      </w:r>
      <w:r w:rsidR="00430074" w:rsidRPr="00D936D4">
        <w:rPr>
          <w:b/>
          <w:bCs/>
        </w:rPr>
        <w:t>POR LA CERTEZA</w:t>
      </w:r>
      <w:r w:rsidR="00E823B5" w:rsidRPr="00D936D4">
        <w:rPr>
          <w:b/>
          <w:bCs/>
        </w:rPr>
        <w:t xml:space="preserve"> JURIDICA Y SEGURIDAD</w:t>
      </w:r>
      <w:r w:rsidR="00E823B5" w:rsidRPr="00D936D4">
        <w:t xml:space="preserve"> </w:t>
      </w:r>
      <w:r w:rsidR="00E823B5" w:rsidRPr="00D936D4">
        <w:rPr>
          <w:b/>
          <w:bCs/>
        </w:rPr>
        <w:t>SOCIAL DE MEXICO</w:t>
      </w:r>
      <w:r w:rsidR="00E823B5" w:rsidRPr="00D936D4">
        <w:t xml:space="preserve"> </w:t>
      </w:r>
      <w:r w:rsidR="00AD08AB" w:rsidRPr="00D936D4">
        <w:t>“</w:t>
      </w:r>
    </w:p>
    <w:p w14:paraId="47C3C26B" w14:textId="631ACA58" w:rsidR="0063090F" w:rsidRPr="00D936D4" w:rsidRDefault="00592A26" w:rsidP="00A467A0">
      <w:r w:rsidRPr="00D936D4">
        <w:rPr>
          <w:b/>
          <w:bCs/>
        </w:rPr>
        <w:t>ARTICULO 4.-</w:t>
      </w:r>
      <w:r w:rsidRPr="00D936D4">
        <w:t xml:space="preserve"> El </w:t>
      </w:r>
      <w:r w:rsidR="00B51A46" w:rsidRPr="00D936D4">
        <w:t xml:space="preserve">Sindicato admitirá en su seno </w:t>
      </w:r>
      <w:r w:rsidR="0010044F" w:rsidRPr="00D936D4">
        <w:t>a las personas que presten</w:t>
      </w:r>
      <w:r w:rsidR="00C43D99" w:rsidRPr="00D936D4">
        <w:t xml:space="preserve"> sus servicios en cual</w:t>
      </w:r>
      <w:r w:rsidR="002675CF" w:rsidRPr="00D936D4">
        <w:t xml:space="preserve">quier </w:t>
      </w:r>
      <w:r w:rsidR="002E25DD" w:rsidRPr="00D936D4">
        <w:t>especialidad,</w:t>
      </w:r>
      <w:r w:rsidR="002675CF" w:rsidRPr="00D936D4">
        <w:t xml:space="preserve"> de todas </w:t>
      </w:r>
      <w:r w:rsidR="000357F5" w:rsidRPr="00D936D4">
        <w:t xml:space="preserve">y cada una de las empresas de la Industria </w:t>
      </w:r>
      <w:r w:rsidR="00AF7BA7" w:rsidRPr="00D936D4">
        <w:t xml:space="preserve">del transporte en la </w:t>
      </w:r>
      <w:r w:rsidR="002E25DD" w:rsidRPr="00D936D4">
        <w:t>República</w:t>
      </w:r>
      <w:r w:rsidR="00F3129E" w:rsidRPr="00D936D4">
        <w:t xml:space="preserve"> </w:t>
      </w:r>
      <w:r w:rsidR="002E228C" w:rsidRPr="00D936D4">
        <w:t>Mexicana.</w:t>
      </w:r>
    </w:p>
    <w:p w14:paraId="51AA3311" w14:textId="3AE26490" w:rsidR="00FD5254" w:rsidRPr="00D936D4" w:rsidRDefault="00FD5254" w:rsidP="00A467A0">
      <w:r w:rsidRPr="00D936D4">
        <w:rPr>
          <w:b/>
          <w:bCs/>
        </w:rPr>
        <w:t>ARTI</w:t>
      </w:r>
      <w:r w:rsidR="00DC2997" w:rsidRPr="00D936D4">
        <w:rPr>
          <w:b/>
          <w:bCs/>
        </w:rPr>
        <w:t>CULO 5.-</w:t>
      </w:r>
      <w:r w:rsidR="00DC2997" w:rsidRPr="00D936D4">
        <w:t xml:space="preserve"> El domicilio social del </w:t>
      </w:r>
      <w:r w:rsidR="002E228C" w:rsidRPr="00D936D4">
        <w:t>sindicato, del</w:t>
      </w:r>
      <w:r w:rsidR="00CB4A02" w:rsidRPr="00D936D4">
        <w:t xml:space="preserve"> Comité Ejecutivo Nacional </w:t>
      </w:r>
      <w:r w:rsidR="00A85406" w:rsidRPr="00D936D4">
        <w:t xml:space="preserve">y del Consejo Nacional de </w:t>
      </w:r>
      <w:r w:rsidR="002E25DD" w:rsidRPr="00D936D4">
        <w:t>Vigilancia, es</w:t>
      </w:r>
      <w:r w:rsidR="00AD3F65" w:rsidRPr="00D936D4">
        <w:t xml:space="preserve"> ubicado en Nardos Sur </w:t>
      </w:r>
      <w:r w:rsidR="00AA7B28" w:rsidRPr="00D936D4">
        <w:t xml:space="preserve">numero 98 local </w:t>
      </w:r>
      <w:r w:rsidR="002E228C" w:rsidRPr="00D936D4">
        <w:t>C, Colonia</w:t>
      </w:r>
      <w:r w:rsidR="009013F6" w:rsidRPr="00D936D4">
        <w:t xml:space="preserve"> Tierra </w:t>
      </w:r>
      <w:r w:rsidR="006514E3" w:rsidRPr="00D936D4">
        <w:t>Nueva, C.P.</w:t>
      </w:r>
      <w:r w:rsidR="00CE11BD" w:rsidRPr="00D936D4">
        <w:t xml:space="preserve"> </w:t>
      </w:r>
      <w:r w:rsidR="000A0237" w:rsidRPr="00D936D4">
        <w:t xml:space="preserve">16050, </w:t>
      </w:r>
      <w:r w:rsidR="00952BC5" w:rsidRPr="00D936D4">
        <w:t>Delegación Xochimilco</w:t>
      </w:r>
      <w:r w:rsidR="00F9712C" w:rsidRPr="00D936D4">
        <w:t>, en México, D</w:t>
      </w:r>
      <w:r w:rsidR="00E04C1D" w:rsidRPr="00D936D4">
        <w:t>istrito Federal.</w:t>
      </w:r>
    </w:p>
    <w:p w14:paraId="1B9B5738" w14:textId="03ECE1DE" w:rsidR="00E04C1D" w:rsidRPr="00D936D4" w:rsidRDefault="00AE76E6" w:rsidP="00A467A0">
      <w:r w:rsidRPr="00D936D4">
        <w:rPr>
          <w:b/>
          <w:bCs/>
        </w:rPr>
        <w:t>ARTICULO 6.-</w:t>
      </w:r>
      <w:r w:rsidRPr="00D936D4">
        <w:t xml:space="preserve"> Tiene por </w:t>
      </w:r>
      <w:r w:rsidR="00D81089" w:rsidRPr="00D936D4">
        <w:t xml:space="preserve">objeto este </w:t>
      </w:r>
      <w:r w:rsidR="00D76B0D" w:rsidRPr="00D936D4">
        <w:t>sindicato, defender</w:t>
      </w:r>
      <w:r w:rsidR="00BD5433" w:rsidRPr="00D936D4">
        <w:t xml:space="preserve"> los derechos</w:t>
      </w:r>
      <w:r w:rsidR="005562FF" w:rsidRPr="00D936D4">
        <w:t xml:space="preserve"> de sus asociados, </w:t>
      </w:r>
      <w:r w:rsidR="0018641D" w:rsidRPr="00D936D4">
        <w:t>en los asuntos relativos con su trabajo</w:t>
      </w:r>
      <w:r w:rsidR="00B31715" w:rsidRPr="00D936D4">
        <w:t xml:space="preserve">, de acuerdo con la ley laboral </w:t>
      </w:r>
      <w:r w:rsidR="008B1564" w:rsidRPr="00D936D4">
        <w:t xml:space="preserve">vigente y para los fines de mejoramiento </w:t>
      </w:r>
      <w:r w:rsidR="00417DDE" w:rsidRPr="00D936D4">
        <w:t xml:space="preserve">económico y social de los mismos, </w:t>
      </w:r>
      <w:r w:rsidR="007B77F1" w:rsidRPr="00D936D4">
        <w:t xml:space="preserve">pugnara por la </w:t>
      </w:r>
      <w:r w:rsidR="00292403" w:rsidRPr="00D936D4">
        <w:t xml:space="preserve">elevación del espíritu </w:t>
      </w:r>
      <w:r w:rsidR="00FF791F" w:rsidRPr="00D936D4">
        <w:t>cívico</w:t>
      </w:r>
      <w:r w:rsidR="00292403" w:rsidRPr="00D936D4">
        <w:t xml:space="preserve"> y del mejoramiento</w:t>
      </w:r>
      <w:r w:rsidR="00FF791F" w:rsidRPr="00D936D4">
        <w:t xml:space="preserve"> de su nivel </w:t>
      </w:r>
      <w:r w:rsidR="007A0C2D" w:rsidRPr="00D936D4">
        <w:t>cultural.</w:t>
      </w:r>
    </w:p>
    <w:p w14:paraId="281CA91F" w14:textId="77777777" w:rsidR="007A0C2D" w:rsidRPr="00D936D4" w:rsidRDefault="007A0C2D" w:rsidP="00A467A0"/>
    <w:p w14:paraId="455B0456" w14:textId="4333CF4C" w:rsidR="007A0C2D" w:rsidRPr="00D936D4" w:rsidRDefault="00C731D6" w:rsidP="000D1E50">
      <w:pPr>
        <w:jc w:val="center"/>
        <w:rPr>
          <w:b/>
          <w:bCs/>
        </w:rPr>
      </w:pPr>
      <w:r w:rsidRPr="00D936D4">
        <w:rPr>
          <w:b/>
          <w:bCs/>
        </w:rPr>
        <w:lastRenderedPageBreak/>
        <w:t xml:space="preserve">CAPITULO </w:t>
      </w:r>
      <w:r w:rsidR="00263DEA" w:rsidRPr="00D936D4">
        <w:rPr>
          <w:b/>
          <w:bCs/>
        </w:rPr>
        <w:t>II</w:t>
      </w:r>
    </w:p>
    <w:p w14:paraId="1F6F0CD3" w14:textId="69503BF9" w:rsidR="00263DEA" w:rsidRPr="00D936D4" w:rsidRDefault="00263DEA" w:rsidP="00B97F8F">
      <w:pPr>
        <w:jc w:val="center"/>
      </w:pPr>
      <w:r w:rsidRPr="00D936D4">
        <w:rPr>
          <w:b/>
          <w:bCs/>
        </w:rPr>
        <w:t>AUTORIDAD</w:t>
      </w:r>
      <w:r w:rsidR="007451AE" w:rsidRPr="00D936D4">
        <w:rPr>
          <w:b/>
          <w:bCs/>
        </w:rPr>
        <w:t>,</w:t>
      </w:r>
      <w:r w:rsidRPr="00D936D4">
        <w:rPr>
          <w:b/>
          <w:bCs/>
        </w:rPr>
        <w:t xml:space="preserve"> DE GOBIERNO </w:t>
      </w:r>
      <w:r w:rsidR="000D1E50" w:rsidRPr="00D936D4">
        <w:rPr>
          <w:b/>
          <w:bCs/>
        </w:rPr>
        <w:t xml:space="preserve">Y </w:t>
      </w:r>
      <w:r w:rsidR="006E4065" w:rsidRPr="00D936D4">
        <w:rPr>
          <w:b/>
          <w:bCs/>
        </w:rPr>
        <w:t>ESTRUCTURA</w:t>
      </w:r>
      <w:r w:rsidR="006E4065" w:rsidRPr="00D936D4">
        <w:t>.</w:t>
      </w:r>
      <w:r w:rsidR="007451AE" w:rsidRPr="00D936D4">
        <w:t xml:space="preserve">  </w:t>
      </w:r>
    </w:p>
    <w:p w14:paraId="4A701BE6" w14:textId="77777777" w:rsidR="009F7B42" w:rsidRPr="00D936D4" w:rsidRDefault="00672F20" w:rsidP="007451AE">
      <w:r w:rsidRPr="00D936D4">
        <w:rPr>
          <w:b/>
          <w:bCs/>
        </w:rPr>
        <w:t>ARTICULO 7.-</w:t>
      </w:r>
      <w:r w:rsidRPr="00D936D4">
        <w:t xml:space="preserve"> La autoridad del sindicato </w:t>
      </w:r>
      <w:r w:rsidR="000045F0" w:rsidRPr="00D936D4">
        <w:t>radica en la voluntad de sus socio</w:t>
      </w:r>
      <w:r w:rsidR="0092613D" w:rsidRPr="00D936D4">
        <w:t xml:space="preserve">s, expresada en forma verbal o por </w:t>
      </w:r>
      <w:r w:rsidR="00CB5F3B" w:rsidRPr="00D936D4">
        <w:t>escrito, en Asambleas</w:t>
      </w:r>
      <w:r w:rsidR="00834E83" w:rsidRPr="00D936D4">
        <w:t>,</w:t>
      </w:r>
      <w:r w:rsidR="00CB5F3B" w:rsidRPr="00D936D4">
        <w:t xml:space="preserve"> Consejos </w:t>
      </w:r>
      <w:r w:rsidR="00847081" w:rsidRPr="00D936D4">
        <w:t xml:space="preserve">y Convenciones, y deberá </w:t>
      </w:r>
      <w:r w:rsidR="00E759E7" w:rsidRPr="00D936D4">
        <w:t xml:space="preserve">ser ejercida por medio de sus </w:t>
      </w:r>
      <w:r w:rsidR="00834E83" w:rsidRPr="00D936D4">
        <w:t>órganos correspondientes.</w:t>
      </w:r>
    </w:p>
    <w:p w14:paraId="5BB6DAD4" w14:textId="1758A144" w:rsidR="009F7B42" w:rsidRPr="00D936D4" w:rsidRDefault="009F7B42" w:rsidP="007451AE">
      <w:r w:rsidRPr="00D936D4">
        <w:rPr>
          <w:b/>
          <w:bCs/>
        </w:rPr>
        <w:t xml:space="preserve">ARTICULO </w:t>
      </w:r>
      <w:r w:rsidR="00090C87" w:rsidRPr="00D936D4">
        <w:rPr>
          <w:b/>
          <w:bCs/>
        </w:rPr>
        <w:t>8.-</w:t>
      </w:r>
      <w:r w:rsidR="00090C87" w:rsidRPr="00D936D4">
        <w:t>L</w:t>
      </w:r>
      <w:r w:rsidR="004724B4" w:rsidRPr="00D936D4">
        <w:t xml:space="preserve">os órganos </w:t>
      </w:r>
      <w:r w:rsidR="00AC496A" w:rsidRPr="00D936D4">
        <w:t>del sindicato son:</w:t>
      </w:r>
      <w:r w:rsidR="00806BC9" w:rsidRPr="00D936D4">
        <w:t xml:space="preserve"> </w:t>
      </w:r>
      <w:r w:rsidR="002D73AE" w:rsidRPr="00D936D4">
        <w:t>Supremos</w:t>
      </w:r>
      <w:r w:rsidR="003B113D" w:rsidRPr="00D936D4">
        <w:t xml:space="preserve">, Ejecutivos </w:t>
      </w:r>
      <w:r w:rsidR="009378DE" w:rsidRPr="00D936D4">
        <w:t>y de Justicia</w:t>
      </w:r>
      <w:r w:rsidR="00CC5CFD" w:rsidRPr="00D936D4">
        <w:t>.</w:t>
      </w:r>
      <w:r w:rsidR="00AC496A" w:rsidRPr="00D936D4">
        <w:t xml:space="preserve"> </w:t>
      </w:r>
    </w:p>
    <w:p w14:paraId="1F49B62C" w14:textId="2111CB24" w:rsidR="0033620D" w:rsidRPr="00D936D4" w:rsidRDefault="0033620D" w:rsidP="007451AE">
      <w:r w:rsidRPr="00D936D4">
        <w:rPr>
          <w:b/>
          <w:bCs/>
        </w:rPr>
        <w:t>ARTICULOS 9.-</w:t>
      </w:r>
      <w:r w:rsidRPr="00D936D4">
        <w:t xml:space="preserve"> Los órganos </w:t>
      </w:r>
      <w:r w:rsidR="00206643" w:rsidRPr="00D936D4">
        <w:t>Supremos son:</w:t>
      </w:r>
    </w:p>
    <w:p w14:paraId="453D681F" w14:textId="48665302" w:rsidR="003307E8" w:rsidRPr="00D936D4" w:rsidRDefault="006613CF" w:rsidP="007451AE">
      <w:r w:rsidRPr="00D936D4">
        <w:t xml:space="preserve">             a</w:t>
      </w:r>
      <w:r w:rsidR="00133400" w:rsidRPr="00D936D4">
        <w:t>). -</w:t>
      </w:r>
      <w:r w:rsidRPr="00D936D4">
        <w:t xml:space="preserve"> </w:t>
      </w:r>
      <w:r w:rsidR="007B0845" w:rsidRPr="00D936D4">
        <w:t>Convenciones Nacionales Ordinarias</w:t>
      </w:r>
      <w:r w:rsidR="003307E8" w:rsidRPr="00D936D4">
        <w:t>.</w:t>
      </w:r>
    </w:p>
    <w:p w14:paraId="06C1F034" w14:textId="624AB507" w:rsidR="00C043F9" w:rsidRPr="00D936D4" w:rsidRDefault="006022C9" w:rsidP="007451AE">
      <w:r w:rsidRPr="00D936D4">
        <w:t xml:space="preserve">        </w:t>
      </w:r>
      <w:r w:rsidR="000672BB" w:rsidRPr="00D936D4">
        <w:t xml:space="preserve">  </w:t>
      </w:r>
      <w:r w:rsidRPr="00D936D4">
        <w:t xml:space="preserve">   b</w:t>
      </w:r>
      <w:r w:rsidR="00133400" w:rsidRPr="00D936D4">
        <w:t>). -</w:t>
      </w:r>
      <w:r w:rsidRPr="00D936D4">
        <w:t xml:space="preserve"> </w:t>
      </w:r>
      <w:r w:rsidR="00207497" w:rsidRPr="00D936D4">
        <w:t xml:space="preserve">Convenciones Nacionales </w:t>
      </w:r>
      <w:r w:rsidR="007F17DC" w:rsidRPr="00D936D4">
        <w:t>Extraordinario</w:t>
      </w:r>
      <w:r w:rsidR="00AE69A8" w:rsidRPr="00D936D4">
        <w:t>s</w:t>
      </w:r>
      <w:r w:rsidR="00A0371A" w:rsidRPr="00D936D4">
        <w:t>.</w:t>
      </w:r>
    </w:p>
    <w:p w14:paraId="06A428F4" w14:textId="62B6AB41" w:rsidR="000672BB" w:rsidRPr="00D936D4" w:rsidRDefault="000672BB" w:rsidP="007451AE">
      <w:r w:rsidRPr="00D936D4">
        <w:t xml:space="preserve">              </w:t>
      </w:r>
      <w:r w:rsidR="00133400" w:rsidRPr="00D936D4">
        <w:t>c). -</w:t>
      </w:r>
      <w:r w:rsidR="005045A0" w:rsidRPr="00D936D4">
        <w:t xml:space="preserve">Consejos Nacionales Ordinarios </w:t>
      </w:r>
      <w:r w:rsidR="001748F7" w:rsidRPr="00D936D4">
        <w:t>o Extraordinarios</w:t>
      </w:r>
      <w:r w:rsidR="006271AE" w:rsidRPr="00D936D4">
        <w:t>.</w:t>
      </w:r>
    </w:p>
    <w:p w14:paraId="2DAC2D58" w14:textId="4AC8D71B" w:rsidR="006271AE" w:rsidRPr="00D936D4" w:rsidRDefault="006271AE" w:rsidP="007451AE">
      <w:r w:rsidRPr="00D936D4">
        <w:t xml:space="preserve">              </w:t>
      </w:r>
      <w:r w:rsidR="00133400" w:rsidRPr="00D936D4">
        <w:t>d). -</w:t>
      </w:r>
      <w:r w:rsidRPr="00D936D4">
        <w:t>Asamblea</w:t>
      </w:r>
      <w:r w:rsidR="00C00E56" w:rsidRPr="00D936D4">
        <w:t>s Locales.</w:t>
      </w:r>
    </w:p>
    <w:p w14:paraId="6B3E332E" w14:textId="20817672" w:rsidR="00C00E56" w:rsidRPr="00D936D4" w:rsidRDefault="00F41F82" w:rsidP="007451AE">
      <w:r w:rsidRPr="00D936D4">
        <w:rPr>
          <w:b/>
          <w:bCs/>
        </w:rPr>
        <w:t>ARTICULO 10.-</w:t>
      </w:r>
      <w:r w:rsidRPr="00D936D4">
        <w:t xml:space="preserve"> Los </w:t>
      </w:r>
      <w:r w:rsidR="0057578A" w:rsidRPr="00D936D4">
        <w:t xml:space="preserve">órganos Ejecutivos son: </w:t>
      </w:r>
    </w:p>
    <w:p w14:paraId="4DD1BEEF" w14:textId="21BC21DE" w:rsidR="006F129E" w:rsidRPr="00D936D4" w:rsidRDefault="006F129E" w:rsidP="007451AE">
      <w:r w:rsidRPr="00D936D4">
        <w:t xml:space="preserve">              </w:t>
      </w:r>
      <w:r w:rsidR="00960A80" w:rsidRPr="00D936D4">
        <w:t>a</w:t>
      </w:r>
      <w:r w:rsidR="00133400" w:rsidRPr="00D936D4">
        <w:t>). -</w:t>
      </w:r>
      <w:r w:rsidR="00960A80" w:rsidRPr="00D936D4">
        <w:t xml:space="preserve"> El comité Ejecutivo </w:t>
      </w:r>
      <w:r w:rsidR="00977888" w:rsidRPr="00D936D4">
        <w:t>Nacional.</w:t>
      </w:r>
    </w:p>
    <w:p w14:paraId="12CBAFB3" w14:textId="5CA47787" w:rsidR="00977888" w:rsidRPr="00D936D4" w:rsidRDefault="00977888" w:rsidP="007451AE">
      <w:r w:rsidRPr="00D936D4">
        <w:t xml:space="preserve">              b</w:t>
      </w:r>
      <w:r w:rsidR="00133400" w:rsidRPr="00D936D4">
        <w:t>). -</w:t>
      </w:r>
      <w:r w:rsidR="006407C9" w:rsidRPr="00D936D4">
        <w:t xml:space="preserve"> Los </w:t>
      </w:r>
      <w:r w:rsidR="00A0351A" w:rsidRPr="00D936D4">
        <w:t>C</w:t>
      </w:r>
      <w:r w:rsidR="006407C9" w:rsidRPr="00D936D4">
        <w:t>omités Ejecutivos Locales</w:t>
      </w:r>
      <w:r w:rsidR="005170AF" w:rsidRPr="00D936D4">
        <w:t xml:space="preserve"> de las Secciones.</w:t>
      </w:r>
    </w:p>
    <w:p w14:paraId="42873530" w14:textId="1FA96AE1" w:rsidR="005170AF" w:rsidRPr="00D936D4" w:rsidRDefault="005170AF" w:rsidP="007451AE">
      <w:r w:rsidRPr="00D936D4">
        <w:t xml:space="preserve">              </w:t>
      </w:r>
      <w:r w:rsidR="00133400" w:rsidRPr="00D936D4">
        <w:t>c). -</w:t>
      </w:r>
      <w:r w:rsidRPr="00D936D4">
        <w:t xml:space="preserve"> </w:t>
      </w:r>
      <w:r w:rsidR="00A0351A" w:rsidRPr="00D936D4">
        <w:t xml:space="preserve">Los Comités </w:t>
      </w:r>
      <w:r w:rsidR="00346412" w:rsidRPr="00D936D4">
        <w:t xml:space="preserve">Ejecutivos Locales </w:t>
      </w:r>
      <w:r w:rsidR="00EB5665" w:rsidRPr="00D936D4">
        <w:t xml:space="preserve">de los </w:t>
      </w:r>
      <w:r w:rsidR="00CD7A32" w:rsidRPr="00D936D4">
        <w:t xml:space="preserve">Sindicatos trasformados en </w:t>
      </w:r>
      <w:r w:rsidR="003130E3" w:rsidRPr="00D936D4">
        <w:t>Secciones.</w:t>
      </w:r>
    </w:p>
    <w:p w14:paraId="467245AA" w14:textId="6DC993C0" w:rsidR="003130E3" w:rsidRPr="00D936D4" w:rsidRDefault="00475782" w:rsidP="007451AE">
      <w:r w:rsidRPr="00D936D4">
        <w:rPr>
          <w:b/>
          <w:bCs/>
        </w:rPr>
        <w:t>ARTICULO 11.-</w:t>
      </w:r>
      <w:r w:rsidRPr="00D936D4">
        <w:t xml:space="preserve"> El</w:t>
      </w:r>
      <w:r w:rsidR="00777640" w:rsidRPr="00D936D4">
        <w:t xml:space="preserve"> órgano de justicia es:</w:t>
      </w:r>
    </w:p>
    <w:p w14:paraId="5DA9A6EC" w14:textId="76D8456C" w:rsidR="00777640" w:rsidRPr="00D936D4" w:rsidRDefault="00777640" w:rsidP="007451AE">
      <w:r w:rsidRPr="00D936D4">
        <w:t xml:space="preserve">                 La </w:t>
      </w:r>
      <w:r w:rsidR="009A73D5" w:rsidRPr="00D936D4">
        <w:t>Comisión</w:t>
      </w:r>
      <w:r w:rsidRPr="00D936D4">
        <w:t xml:space="preserve"> </w:t>
      </w:r>
      <w:r w:rsidR="009A73D5" w:rsidRPr="00D936D4">
        <w:t>Nacional de Justicia</w:t>
      </w:r>
    </w:p>
    <w:p w14:paraId="3F067F4B" w14:textId="75D97EC1" w:rsidR="009A73D5" w:rsidRPr="00D936D4" w:rsidRDefault="009A73D5" w:rsidP="007451AE">
      <w:r w:rsidRPr="00D936D4">
        <w:rPr>
          <w:b/>
          <w:bCs/>
        </w:rPr>
        <w:t>ARTICULO 12.-</w:t>
      </w:r>
      <w:r w:rsidR="00262408" w:rsidRPr="00D936D4">
        <w:rPr>
          <w:b/>
          <w:bCs/>
        </w:rPr>
        <w:t xml:space="preserve"> </w:t>
      </w:r>
      <w:r w:rsidR="0042103B" w:rsidRPr="00D936D4">
        <w:t>E</w:t>
      </w:r>
      <w:r w:rsidR="00696551" w:rsidRPr="00D936D4">
        <w:t xml:space="preserve">l sindicato estará estructurado por los órganos a que se refiere los artículos </w:t>
      </w:r>
      <w:r w:rsidR="00102BCF" w:rsidRPr="00D936D4">
        <w:t xml:space="preserve">anteriores y por las secciones y delegaciones sindicales que se formen </w:t>
      </w:r>
      <w:r w:rsidR="00D97DE1" w:rsidRPr="00D936D4">
        <w:t xml:space="preserve">de acuerdo con los estatutos, al frente de las cuales estarán </w:t>
      </w:r>
      <w:r w:rsidR="000B4602" w:rsidRPr="00D936D4">
        <w:t xml:space="preserve">sus respectivos órganos ejecutivos o sea los comités </w:t>
      </w:r>
      <w:r w:rsidR="004400F9" w:rsidRPr="00D936D4">
        <w:t xml:space="preserve">ejecutivos locales y los representantes del comité </w:t>
      </w:r>
      <w:r w:rsidR="007E6436" w:rsidRPr="00D936D4">
        <w:t>E</w:t>
      </w:r>
      <w:r w:rsidR="004400F9" w:rsidRPr="00D936D4">
        <w:t xml:space="preserve">jecutivo </w:t>
      </w:r>
      <w:r w:rsidR="007E6436" w:rsidRPr="00D936D4">
        <w:t>N</w:t>
      </w:r>
      <w:r w:rsidR="004400F9" w:rsidRPr="00D936D4">
        <w:t>acional</w:t>
      </w:r>
      <w:r w:rsidR="007E6436" w:rsidRPr="00D936D4">
        <w:t>, respectivamente.</w:t>
      </w:r>
    </w:p>
    <w:p w14:paraId="785C5753" w14:textId="77777777" w:rsidR="002E5EFC" w:rsidRPr="00D936D4" w:rsidRDefault="007E6436" w:rsidP="007451AE">
      <w:r w:rsidRPr="00D936D4">
        <w:rPr>
          <w:b/>
          <w:bCs/>
        </w:rPr>
        <w:t>ARTICULO</w:t>
      </w:r>
      <w:r w:rsidR="00B92736" w:rsidRPr="00D936D4">
        <w:rPr>
          <w:b/>
          <w:bCs/>
        </w:rPr>
        <w:t xml:space="preserve"> 13.- </w:t>
      </w:r>
      <w:r w:rsidR="00B92736" w:rsidRPr="00D936D4">
        <w:t xml:space="preserve">Las convenciones </w:t>
      </w:r>
      <w:r w:rsidR="00AC4191" w:rsidRPr="00D936D4">
        <w:t xml:space="preserve">Nacionales Ordinarias y Extraordinarias y los </w:t>
      </w:r>
      <w:r w:rsidR="005D0B09" w:rsidRPr="00D936D4">
        <w:t>C</w:t>
      </w:r>
      <w:r w:rsidR="00AC4191" w:rsidRPr="00D936D4">
        <w:t>onsejos</w:t>
      </w:r>
      <w:r w:rsidR="005D0B09" w:rsidRPr="00D936D4">
        <w:t xml:space="preserve"> Nacionales estarán por el comité Eje</w:t>
      </w:r>
      <w:r w:rsidR="002E5EFC" w:rsidRPr="00D936D4">
        <w:t xml:space="preserve">cutivo Nacional </w:t>
      </w:r>
    </w:p>
    <w:p w14:paraId="50A7C8BD" w14:textId="77777777" w:rsidR="002E5EFC" w:rsidRPr="00D936D4" w:rsidRDefault="002E5EFC" w:rsidP="007451AE"/>
    <w:p w14:paraId="7F2F2D9C" w14:textId="77777777" w:rsidR="002E5EFC" w:rsidRPr="00D936D4" w:rsidRDefault="002E5EFC" w:rsidP="007451AE"/>
    <w:p w14:paraId="4C11D72C" w14:textId="0E9422CF" w:rsidR="007E6436" w:rsidRPr="00D936D4" w:rsidRDefault="002E5EFC" w:rsidP="007451AE">
      <w:r w:rsidRPr="00D936D4">
        <w:rPr>
          <w:b/>
          <w:bCs/>
        </w:rPr>
        <w:t xml:space="preserve">ARTICULO 14.- </w:t>
      </w:r>
      <w:r w:rsidR="00AC4191" w:rsidRPr="00D936D4">
        <w:rPr>
          <w:b/>
          <w:bCs/>
        </w:rPr>
        <w:t xml:space="preserve"> </w:t>
      </w:r>
      <w:r w:rsidR="000C3DBD" w:rsidRPr="00D936D4">
        <w:t xml:space="preserve">Las </w:t>
      </w:r>
      <w:r w:rsidR="006979D4" w:rsidRPr="00D936D4">
        <w:t xml:space="preserve">Convenciones Nacionales Ordinarias y Extraordinaria </w:t>
      </w:r>
      <w:r w:rsidR="00A926D4" w:rsidRPr="00D936D4">
        <w:t xml:space="preserve">se integren por delegados en cantidad no mayor de tres por todos y cada </w:t>
      </w:r>
      <w:r w:rsidR="006728D7" w:rsidRPr="00D936D4">
        <w:t xml:space="preserve">uno de los centros de </w:t>
      </w:r>
      <w:r w:rsidR="006728D7" w:rsidRPr="00D936D4">
        <w:lastRenderedPageBreak/>
        <w:t xml:space="preserve">trabajo con que cuente el sindicato y que </w:t>
      </w:r>
      <w:r w:rsidR="00AA7C26" w:rsidRPr="00D936D4">
        <w:t>estén</w:t>
      </w:r>
      <w:r w:rsidR="006728D7" w:rsidRPr="00D936D4">
        <w:t xml:space="preserve"> </w:t>
      </w:r>
      <w:r w:rsidR="00592D92" w:rsidRPr="00D936D4">
        <w:t>organizados como secciones y Delegaciones Sindicales</w:t>
      </w:r>
      <w:r w:rsidR="00786241" w:rsidRPr="00D936D4">
        <w:t xml:space="preserve">, </w:t>
      </w:r>
      <w:r w:rsidR="00432458" w:rsidRPr="00D936D4">
        <w:t>habrá quorum legal cuando a las mismas asis</w:t>
      </w:r>
      <w:r w:rsidR="00C27B2E" w:rsidRPr="00D936D4">
        <w:t xml:space="preserve">tan la mitad </w:t>
      </w:r>
      <w:r w:rsidR="006514E3" w:rsidRPr="00D936D4">
        <w:t>más</w:t>
      </w:r>
      <w:r w:rsidR="00C27B2E" w:rsidRPr="00D936D4">
        <w:t xml:space="preserve"> una de las delegaciones acreditadas </w:t>
      </w:r>
      <w:r w:rsidR="0014487D" w:rsidRPr="00D936D4">
        <w:t xml:space="preserve">por cada sección o delegación sindical, sin que para los </w:t>
      </w:r>
      <w:r w:rsidR="000E3641" w:rsidRPr="00D936D4">
        <w:t>efectos de asistencias sea necesa</w:t>
      </w:r>
      <w:r w:rsidR="00132C58" w:rsidRPr="00D936D4">
        <w:t>rio que tales secciones o Delegaciones</w:t>
      </w:r>
      <w:r w:rsidR="00991EF0" w:rsidRPr="00D936D4">
        <w:t xml:space="preserve"> </w:t>
      </w:r>
      <w:r w:rsidR="00AA7C26" w:rsidRPr="00D936D4">
        <w:t>estén</w:t>
      </w:r>
      <w:r w:rsidR="00991EF0" w:rsidRPr="00D936D4">
        <w:t xml:space="preserve"> reconocidas por la secretaria </w:t>
      </w:r>
      <w:r w:rsidR="003D2B32" w:rsidRPr="00D936D4">
        <w:t xml:space="preserve">del trabajo y previsión social, ya que jurídicamente </w:t>
      </w:r>
      <w:r w:rsidR="00EC30CA" w:rsidRPr="00D936D4">
        <w:t>el registro otorgado al sindicato ampara sin ex</w:t>
      </w:r>
      <w:r w:rsidR="004C7642" w:rsidRPr="00D936D4">
        <w:t xml:space="preserve">cepciones a sus miembros en sus diferentes centros de trabajo donde laboran </w:t>
      </w:r>
      <w:r w:rsidR="00275F72" w:rsidRPr="00D936D4">
        <w:t xml:space="preserve">y su agrupación o división en secciones </w:t>
      </w:r>
      <w:r w:rsidR="00FB710C" w:rsidRPr="00D936D4">
        <w:t xml:space="preserve">y Delegaciones sindicales se hace para facilitar la identificación </w:t>
      </w:r>
      <w:r w:rsidR="0058273E" w:rsidRPr="00D936D4">
        <w:t xml:space="preserve">interior, esta clasificación corresponde hacerla </w:t>
      </w:r>
      <w:r w:rsidR="00676A08" w:rsidRPr="00D936D4">
        <w:t xml:space="preserve">exclusivamente al mismo, pues son parte </w:t>
      </w:r>
      <w:r w:rsidR="00F755F2" w:rsidRPr="00D936D4">
        <w:t xml:space="preserve">integrantes de un todo que goza de personalidad jurídica conforme </w:t>
      </w:r>
      <w:r w:rsidR="00CE708E" w:rsidRPr="00D936D4">
        <w:t xml:space="preserve">a la ley Federal del Trabajo y a las </w:t>
      </w:r>
      <w:r w:rsidR="00AA7C26" w:rsidRPr="00D936D4">
        <w:t>disposiciones</w:t>
      </w:r>
      <w:r w:rsidR="00CE708E" w:rsidRPr="00D936D4">
        <w:t xml:space="preserve"> </w:t>
      </w:r>
      <w:r w:rsidR="00AA7C26" w:rsidRPr="00D936D4">
        <w:t xml:space="preserve">de estos estatutos. </w:t>
      </w:r>
    </w:p>
    <w:p w14:paraId="111736DF" w14:textId="7F391F49" w:rsidR="00AA7C26" w:rsidRPr="00D936D4" w:rsidRDefault="00AA7C26" w:rsidP="007451AE">
      <w:r w:rsidRPr="00D936D4">
        <w:rPr>
          <w:b/>
          <w:bCs/>
        </w:rPr>
        <w:t xml:space="preserve">ARTICULO 15.- </w:t>
      </w:r>
      <w:r w:rsidR="00865B1B" w:rsidRPr="00D936D4">
        <w:t xml:space="preserve">Cuando no pueda celebrarse </w:t>
      </w:r>
      <w:r w:rsidR="00111906" w:rsidRPr="00D936D4">
        <w:t xml:space="preserve">una convención en la fecha señalada por la convocatoria que al afecto </w:t>
      </w:r>
      <w:r w:rsidR="00BD20F7" w:rsidRPr="00D936D4">
        <w:t xml:space="preserve">se expida, por falta de quorum, será </w:t>
      </w:r>
      <w:r w:rsidR="007406C7" w:rsidRPr="00D936D4">
        <w:t xml:space="preserve">expedida otra, para que aquella tenga un lugar dentro de los treinta </w:t>
      </w:r>
      <w:r w:rsidR="00070D0D" w:rsidRPr="00D936D4">
        <w:t xml:space="preserve">días siguientes, debiendo efectuarse esta cualquiera que sea </w:t>
      </w:r>
      <w:r w:rsidR="00675EE0" w:rsidRPr="00D936D4">
        <w:t xml:space="preserve">el </w:t>
      </w:r>
      <w:r w:rsidR="002E228C" w:rsidRPr="00D936D4">
        <w:t>número</w:t>
      </w:r>
      <w:r w:rsidR="00675EE0" w:rsidRPr="00D936D4">
        <w:t xml:space="preserve"> de asistencias y las resoluciones que se tomen serán legales. </w:t>
      </w:r>
    </w:p>
    <w:p w14:paraId="60B1E144" w14:textId="2FD861BC" w:rsidR="00274F8A" w:rsidRPr="00D936D4" w:rsidRDefault="00745427" w:rsidP="007451AE">
      <w:r w:rsidRPr="00D936D4">
        <w:rPr>
          <w:b/>
          <w:bCs/>
        </w:rPr>
        <w:t xml:space="preserve">ARTICULO 16.- </w:t>
      </w:r>
      <w:r w:rsidR="009E2CD2" w:rsidRPr="00D936D4">
        <w:t xml:space="preserve">Las Convenciones </w:t>
      </w:r>
      <w:r w:rsidR="00D86498" w:rsidRPr="00D936D4">
        <w:t xml:space="preserve">Nacionales Ordinarias </w:t>
      </w:r>
      <w:r w:rsidR="006E4065" w:rsidRPr="00D936D4">
        <w:t>serán celebradas</w:t>
      </w:r>
      <w:r w:rsidR="00D86498" w:rsidRPr="00D936D4">
        <w:t xml:space="preserve"> </w:t>
      </w:r>
      <w:r w:rsidR="00EA7DB3" w:rsidRPr="00D936D4">
        <w:t xml:space="preserve">cada seis años precisamente la </w:t>
      </w:r>
      <w:r w:rsidR="002E228C" w:rsidRPr="00D936D4">
        <w:t>última</w:t>
      </w:r>
      <w:r w:rsidR="00EA7DB3" w:rsidRPr="00D936D4">
        <w:t xml:space="preserve"> quincena del mes </w:t>
      </w:r>
      <w:r w:rsidR="00526FE5" w:rsidRPr="00D936D4">
        <w:t>de agosto y tendrán por objeto</w:t>
      </w:r>
      <w:r w:rsidR="00530AC4" w:rsidRPr="00D936D4">
        <w:t>; explicar</w:t>
      </w:r>
      <w:r w:rsidR="00274F8A" w:rsidRPr="00D936D4">
        <w:t>.</w:t>
      </w:r>
    </w:p>
    <w:p w14:paraId="7F4B361E" w14:textId="77777777" w:rsidR="00F678BB" w:rsidRPr="00D936D4" w:rsidRDefault="00F31337" w:rsidP="007451AE">
      <w:r w:rsidRPr="00D936D4">
        <w:t xml:space="preserve">Las actividades del </w:t>
      </w:r>
      <w:r w:rsidR="00A7291D" w:rsidRPr="00D936D4">
        <w:t>Comité Ejecutivo Naci</w:t>
      </w:r>
      <w:r w:rsidR="005C1B1C" w:rsidRPr="00D936D4">
        <w:t xml:space="preserve">onal en sus gestiones realizadas durante el </w:t>
      </w:r>
      <w:r w:rsidR="00696165" w:rsidRPr="00D936D4">
        <w:t xml:space="preserve">sexenio y muy especialmente del manejo de los </w:t>
      </w:r>
      <w:r w:rsidR="006D7C3B" w:rsidRPr="00D936D4">
        <w:t xml:space="preserve">fondos </w:t>
      </w:r>
      <w:r w:rsidR="00D360C4" w:rsidRPr="00D936D4">
        <w:t>sindicales</w:t>
      </w:r>
      <w:r w:rsidR="00A65898" w:rsidRPr="00D936D4">
        <w:t>, res</w:t>
      </w:r>
      <w:r w:rsidR="00F0356D" w:rsidRPr="00D936D4">
        <w:t xml:space="preserve">umiendo </w:t>
      </w:r>
      <w:r w:rsidR="00364EEC" w:rsidRPr="00D936D4">
        <w:t xml:space="preserve">los informes </w:t>
      </w:r>
      <w:r w:rsidR="00213184" w:rsidRPr="00D936D4">
        <w:t xml:space="preserve">semestrales </w:t>
      </w:r>
      <w:r w:rsidR="00176167" w:rsidRPr="00D936D4">
        <w:t xml:space="preserve">que haya dado, </w:t>
      </w:r>
      <w:r w:rsidR="00E1245A" w:rsidRPr="00D936D4">
        <w:t>así</w:t>
      </w:r>
      <w:r w:rsidR="00176167" w:rsidRPr="00D936D4">
        <w:t xml:space="preserve"> </w:t>
      </w:r>
      <w:r w:rsidR="00C8299F" w:rsidRPr="00D936D4">
        <w:t>como para formular el programa de trabajo</w:t>
      </w:r>
      <w:r w:rsidR="00516042" w:rsidRPr="00D936D4">
        <w:t xml:space="preserve"> que debe desarrollar la agrupación y en general </w:t>
      </w:r>
      <w:r w:rsidR="00D65E07" w:rsidRPr="00D936D4">
        <w:t xml:space="preserve">tratar y resolver todos los asuntos </w:t>
      </w:r>
      <w:r w:rsidR="0037711A" w:rsidRPr="00D936D4">
        <w:t>que competen a la actividad sindical</w:t>
      </w:r>
      <w:r w:rsidR="000341F7" w:rsidRPr="00D936D4">
        <w:t xml:space="preserve">. </w:t>
      </w:r>
    </w:p>
    <w:p w14:paraId="47DD7780" w14:textId="0F9C8D70" w:rsidR="00595416" w:rsidRPr="00D936D4" w:rsidRDefault="00F678BB" w:rsidP="007451AE">
      <w:r w:rsidRPr="00D936D4">
        <w:rPr>
          <w:b/>
          <w:bCs/>
        </w:rPr>
        <w:t>ARTICULO 17.-</w:t>
      </w:r>
      <w:r w:rsidRPr="00D936D4">
        <w:t xml:space="preserve"> Las Convenciones </w:t>
      </w:r>
      <w:r w:rsidR="00605F72" w:rsidRPr="00D936D4">
        <w:t xml:space="preserve">Nacionales </w:t>
      </w:r>
      <w:r w:rsidR="00187F8C" w:rsidRPr="00D936D4">
        <w:t>Extraordinarias</w:t>
      </w:r>
      <w:r w:rsidR="00605F72" w:rsidRPr="00D936D4">
        <w:t xml:space="preserve"> se </w:t>
      </w:r>
      <w:r w:rsidR="002E228C" w:rsidRPr="00D936D4">
        <w:t>verificarán</w:t>
      </w:r>
      <w:r w:rsidR="007D1AB4" w:rsidRPr="00D936D4">
        <w:t xml:space="preserve"> cuando sean convocadas por el </w:t>
      </w:r>
      <w:r w:rsidR="0089556F" w:rsidRPr="00D936D4">
        <w:t xml:space="preserve">Comité Ejecutivo Nacional </w:t>
      </w:r>
      <w:r w:rsidR="00A64EB0" w:rsidRPr="00D936D4">
        <w:t xml:space="preserve">a juicio de este, o cuando </w:t>
      </w:r>
      <w:r w:rsidR="00187F8C" w:rsidRPr="00D936D4">
        <w:t>así</w:t>
      </w:r>
      <w:r w:rsidR="00A64EB0" w:rsidRPr="00D936D4">
        <w:t xml:space="preserve"> lo amer</w:t>
      </w:r>
      <w:r w:rsidR="003F374D" w:rsidRPr="00D936D4">
        <w:t>iten las circunstancias</w:t>
      </w:r>
      <w:r w:rsidR="00187F8C" w:rsidRPr="00D936D4">
        <w:t>.</w:t>
      </w:r>
      <w:r w:rsidR="00B47DF6" w:rsidRPr="00D936D4">
        <w:t xml:space="preserve"> </w:t>
      </w:r>
      <w:r w:rsidR="00E35B96" w:rsidRPr="00D936D4">
        <w:t>También</w:t>
      </w:r>
      <w:r w:rsidR="00B47DF6" w:rsidRPr="00D936D4">
        <w:t xml:space="preserve"> </w:t>
      </w:r>
      <w:r w:rsidR="00D21760" w:rsidRPr="00D936D4">
        <w:t xml:space="preserve">podrán celebrarse las Convenciones Nacionales </w:t>
      </w:r>
      <w:r w:rsidR="00E35B96" w:rsidRPr="00D936D4">
        <w:t>Extraordinarias</w:t>
      </w:r>
      <w:r w:rsidR="0089023C" w:rsidRPr="00D936D4">
        <w:t xml:space="preserve"> cuando lo soliciten </w:t>
      </w:r>
      <w:r w:rsidR="00D024F3" w:rsidRPr="00D936D4">
        <w:t>las Secciones y Delegaciones Sindicales</w:t>
      </w:r>
      <w:r w:rsidR="009757C7" w:rsidRPr="00D936D4">
        <w:t xml:space="preserve">. En este </w:t>
      </w:r>
      <w:r w:rsidR="002E228C" w:rsidRPr="00D936D4">
        <w:t>último</w:t>
      </w:r>
      <w:r w:rsidR="00DE2EF3" w:rsidRPr="00D936D4">
        <w:t xml:space="preserve"> caso </w:t>
      </w:r>
      <w:r w:rsidR="000F4E6D" w:rsidRPr="00D936D4">
        <w:t xml:space="preserve">las asambleas solo podrán celebrarse cuando </w:t>
      </w:r>
      <w:r w:rsidR="00341BA8" w:rsidRPr="00D936D4">
        <w:t xml:space="preserve">sean promovidas cuando menos por las tres cuartas partes </w:t>
      </w:r>
      <w:r w:rsidR="00A57E45" w:rsidRPr="00D936D4">
        <w:t xml:space="preserve">de las secciones y delegaciones sindicales. En este </w:t>
      </w:r>
      <w:r w:rsidR="002E228C" w:rsidRPr="00D936D4">
        <w:t>último</w:t>
      </w:r>
      <w:r w:rsidR="00E71420" w:rsidRPr="00D936D4">
        <w:t xml:space="preserve"> caso, </w:t>
      </w:r>
      <w:r w:rsidR="00D3289D" w:rsidRPr="00D936D4">
        <w:t xml:space="preserve">las Asambleas </w:t>
      </w:r>
      <w:r w:rsidR="00D11D15" w:rsidRPr="00D936D4">
        <w:t xml:space="preserve">solo podrán celebrarse cuando sean promovidas </w:t>
      </w:r>
      <w:r w:rsidR="003C697A" w:rsidRPr="00D936D4">
        <w:t xml:space="preserve">cuando menos por las tres cuartas partes de las Secciones </w:t>
      </w:r>
      <w:r w:rsidR="00DE1EF4" w:rsidRPr="00D936D4">
        <w:t xml:space="preserve">y Delegaciones Sindicales </w:t>
      </w:r>
      <w:r w:rsidR="00702948" w:rsidRPr="00D936D4">
        <w:t xml:space="preserve">que forman </w:t>
      </w:r>
      <w:r w:rsidR="00C36CFB" w:rsidRPr="00D936D4">
        <w:t xml:space="preserve">el sindicato, </w:t>
      </w:r>
      <w:r w:rsidR="00564856" w:rsidRPr="00D936D4">
        <w:t xml:space="preserve">siempre que indique por escrito </w:t>
      </w:r>
      <w:r w:rsidR="00125BCA" w:rsidRPr="00D936D4">
        <w:t xml:space="preserve">el objeto de la convención </w:t>
      </w:r>
      <w:r w:rsidR="00421D83" w:rsidRPr="00D936D4">
        <w:t xml:space="preserve">ante la </w:t>
      </w:r>
      <w:r w:rsidR="00547716" w:rsidRPr="00D936D4">
        <w:t>Comisión</w:t>
      </w:r>
      <w:r w:rsidR="00421D83" w:rsidRPr="00D936D4">
        <w:t xml:space="preserve"> Nacional </w:t>
      </w:r>
      <w:r w:rsidR="00AA51C6" w:rsidRPr="00D936D4">
        <w:t xml:space="preserve">de Justicia  para que esta después </w:t>
      </w:r>
      <w:r w:rsidR="00445733" w:rsidRPr="00D936D4">
        <w:t xml:space="preserve">de un estudio acucioso o </w:t>
      </w:r>
      <w:r w:rsidR="00547716" w:rsidRPr="00D936D4">
        <w:t>detallado</w:t>
      </w:r>
      <w:r w:rsidR="00814982" w:rsidRPr="00D936D4">
        <w:t>, formule un dictamen porme</w:t>
      </w:r>
      <w:r w:rsidR="00820793" w:rsidRPr="00D936D4">
        <w:t xml:space="preserve">norizado sobre si procede </w:t>
      </w:r>
      <w:r w:rsidR="003522B7" w:rsidRPr="00D936D4">
        <w:t xml:space="preserve">o no llevar acabo la convención nacional </w:t>
      </w:r>
      <w:r w:rsidR="00547716" w:rsidRPr="00D936D4">
        <w:t>extraordinaria</w:t>
      </w:r>
      <w:r w:rsidR="00863A8C" w:rsidRPr="00D936D4">
        <w:t xml:space="preserve">, y si de acuerdo </w:t>
      </w:r>
      <w:r w:rsidR="00D00291" w:rsidRPr="00D936D4">
        <w:t xml:space="preserve">con </w:t>
      </w:r>
      <w:r w:rsidR="00D00291" w:rsidRPr="00D936D4">
        <w:lastRenderedPageBreak/>
        <w:t xml:space="preserve">dicho dictamen es procedente, </w:t>
      </w:r>
      <w:r w:rsidR="00983676" w:rsidRPr="00D936D4">
        <w:t xml:space="preserve">que sea la propia </w:t>
      </w:r>
      <w:r w:rsidR="003D74ED" w:rsidRPr="00D936D4">
        <w:t xml:space="preserve">comisión nacional la </w:t>
      </w:r>
      <w:r w:rsidR="002E3C89" w:rsidRPr="00D936D4">
        <w:t xml:space="preserve">que expida la convocatoria </w:t>
      </w:r>
      <w:r w:rsidR="0053007C" w:rsidRPr="00D936D4">
        <w:t xml:space="preserve">respectiva. </w:t>
      </w:r>
      <w:r w:rsidR="0066058D" w:rsidRPr="00D936D4">
        <w:t>Todos los</w:t>
      </w:r>
      <w:r w:rsidR="00595416" w:rsidRPr="00D936D4">
        <w:t xml:space="preserve"> </w:t>
      </w:r>
      <w:r w:rsidR="00EF7D6E" w:rsidRPr="00D936D4">
        <w:t xml:space="preserve">acuerdos y resoluciones </w:t>
      </w:r>
      <w:r w:rsidR="00855C97" w:rsidRPr="00D936D4">
        <w:t>que en tales convenciones se tomen</w:t>
      </w:r>
      <w:r w:rsidR="00F570F5" w:rsidRPr="00D936D4">
        <w:t>, tendrá</w:t>
      </w:r>
      <w:r w:rsidR="00031E3D" w:rsidRPr="00D936D4">
        <w:t xml:space="preserve">n la misma categoría </w:t>
      </w:r>
      <w:r w:rsidR="00E07E96" w:rsidRPr="00D936D4">
        <w:t xml:space="preserve">e importancia que los tomados en </w:t>
      </w:r>
      <w:r w:rsidR="00326745" w:rsidRPr="00D936D4">
        <w:t>las convenc</w:t>
      </w:r>
      <w:r w:rsidR="00CB27F4" w:rsidRPr="00D936D4">
        <w:t xml:space="preserve">iones ordinarias, </w:t>
      </w:r>
      <w:r w:rsidR="00B12651" w:rsidRPr="00D936D4">
        <w:t xml:space="preserve">pero ningún acuerdo </w:t>
      </w:r>
      <w:r w:rsidR="006620B8" w:rsidRPr="00D936D4">
        <w:t xml:space="preserve">o resolución podrá tener validez alguna, </w:t>
      </w:r>
      <w:r w:rsidR="00DE7CBB" w:rsidRPr="00D936D4">
        <w:t xml:space="preserve">si la convención se celebrado en </w:t>
      </w:r>
      <w:r w:rsidR="007C2006" w:rsidRPr="00D936D4">
        <w:t xml:space="preserve">contravención a lo establecido, o no se </w:t>
      </w:r>
      <w:r w:rsidR="00DD6AF3" w:rsidRPr="00D936D4">
        <w:t xml:space="preserve">satisfagan plenamente todos los demás requisitos </w:t>
      </w:r>
      <w:r w:rsidR="00813BB4" w:rsidRPr="00D936D4">
        <w:t>que en lo relativo se fijan en estos Estatutos.</w:t>
      </w:r>
    </w:p>
    <w:p w14:paraId="7EC8A42E" w14:textId="42582040" w:rsidR="00547716" w:rsidRPr="00D936D4" w:rsidRDefault="00D55B52" w:rsidP="007451AE">
      <w:r w:rsidRPr="00D936D4">
        <w:rPr>
          <w:b/>
          <w:bCs/>
        </w:rPr>
        <w:t>ARTICULO 18.-</w:t>
      </w:r>
      <w:r w:rsidRPr="00D936D4">
        <w:t xml:space="preserve"> Las </w:t>
      </w:r>
      <w:r w:rsidR="00714CAE" w:rsidRPr="00D936D4">
        <w:t xml:space="preserve">Convocatorias para la celebración </w:t>
      </w:r>
      <w:r w:rsidR="003E38FD" w:rsidRPr="00D936D4">
        <w:t xml:space="preserve">de las Convenciones Nacionales Ordinarias </w:t>
      </w:r>
      <w:r w:rsidR="0022608F" w:rsidRPr="00D936D4">
        <w:t xml:space="preserve">o </w:t>
      </w:r>
      <w:r w:rsidR="00546A92" w:rsidRPr="00D936D4">
        <w:t>Extraordinarias</w:t>
      </w:r>
      <w:r w:rsidR="0022608F" w:rsidRPr="00D936D4">
        <w:t xml:space="preserve"> deberán ser puestas en conocimiento </w:t>
      </w:r>
      <w:r w:rsidR="00444C1D" w:rsidRPr="00D936D4">
        <w:t>de cada una de las Secciones o Delegaciones Sindicales</w:t>
      </w:r>
      <w:r w:rsidR="00841750" w:rsidRPr="00D936D4">
        <w:t xml:space="preserve">, con treinta días de anticipación </w:t>
      </w:r>
      <w:r w:rsidR="00FC0F9B" w:rsidRPr="00D936D4">
        <w:t xml:space="preserve">expresando claramente en dicha convocatoria </w:t>
      </w:r>
      <w:r w:rsidR="009F0EFD" w:rsidRPr="00D936D4">
        <w:t xml:space="preserve">el objeto de las mismas, a fin de </w:t>
      </w:r>
      <w:r w:rsidR="00E028B1" w:rsidRPr="00D936D4">
        <w:t>que dichas secciones o dele</w:t>
      </w:r>
      <w:r w:rsidR="003E5DEB" w:rsidRPr="00D936D4">
        <w:t xml:space="preserve">gaciones en su caso, nombren la delegación </w:t>
      </w:r>
      <w:r w:rsidR="007C61FA" w:rsidRPr="00D936D4">
        <w:t xml:space="preserve">que debe representarlas, La convocatoria </w:t>
      </w:r>
      <w:r w:rsidR="00680BAD" w:rsidRPr="00D936D4">
        <w:t xml:space="preserve">surtirá efectos de segunda citación </w:t>
      </w:r>
      <w:r w:rsidR="003C1946" w:rsidRPr="00D936D4">
        <w:t xml:space="preserve">si en la misma se señala fecha para que tenga lugar </w:t>
      </w:r>
      <w:r w:rsidR="00264C67" w:rsidRPr="00D936D4">
        <w:t xml:space="preserve">la celebración de la asamblea sin falta </w:t>
      </w:r>
      <w:r w:rsidR="00546A92" w:rsidRPr="00D936D4">
        <w:t>quorum.</w:t>
      </w:r>
    </w:p>
    <w:p w14:paraId="1E802459" w14:textId="250DDF1E" w:rsidR="00C605F9" w:rsidRPr="00D936D4" w:rsidRDefault="002B6D46" w:rsidP="007451AE">
      <w:r w:rsidRPr="00D936D4">
        <w:rPr>
          <w:b/>
          <w:bCs/>
        </w:rPr>
        <w:t>ARTICULO 19.-</w:t>
      </w:r>
      <w:r w:rsidRPr="00D936D4">
        <w:t xml:space="preserve"> Las delegaciones </w:t>
      </w:r>
      <w:r w:rsidR="008804F7" w:rsidRPr="00D936D4">
        <w:t xml:space="preserve">que asistan a las Convenciones Nacionales </w:t>
      </w:r>
      <w:r w:rsidR="001A2948" w:rsidRPr="00D936D4">
        <w:t xml:space="preserve">Ordinarias y </w:t>
      </w:r>
      <w:r w:rsidR="00CE3ADA" w:rsidRPr="00D936D4">
        <w:t>Extraordinarias</w:t>
      </w:r>
      <w:r w:rsidR="001A2948" w:rsidRPr="00D936D4">
        <w:t xml:space="preserve"> representando </w:t>
      </w:r>
      <w:r w:rsidR="0053061D" w:rsidRPr="00D936D4">
        <w:t>a cada una de las Secciones del sindicato</w:t>
      </w:r>
      <w:r w:rsidR="00CB68C6" w:rsidRPr="00D936D4">
        <w:t xml:space="preserve">, deberán ser electas en las asambleas locales </w:t>
      </w:r>
      <w:r w:rsidR="00533269" w:rsidRPr="00D936D4">
        <w:t>que al efecto se verifiquen en cada centro de trabajo</w:t>
      </w:r>
      <w:r w:rsidR="00DE0519" w:rsidRPr="00D936D4">
        <w:t xml:space="preserve">, y las actas en que conste la elección </w:t>
      </w:r>
      <w:r w:rsidR="00CA74E7" w:rsidRPr="00D936D4">
        <w:t xml:space="preserve">de dichas delegaciones, deberán estar certificadas </w:t>
      </w:r>
      <w:r w:rsidR="00A30E51" w:rsidRPr="00D936D4">
        <w:t xml:space="preserve">por los correspondientes órganos ejecutivos </w:t>
      </w:r>
      <w:r w:rsidR="00757A93" w:rsidRPr="00D936D4">
        <w:t xml:space="preserve">y respectivos secretarios que hayan </w:t>
      </w:r>
      <w:r w:rsidR="007307D2" w:rsidRPr="00D936D4">
        <w:t>presidid</w:t>
      </w:r>
      <w:r w:rsidR="00BB5DF0" w:rsidRPr="00D936D4">
        <w:t xml:space="preserve">o la asamblea que </w:t>
      </w:r>
      <w:r w:rsidR="00CE3ADA" w:rsidRPr="00D936D4">
        <w:t>designada</w:t>
      </w:r>
      <w:r w:rsidR="00BB5DF0" w:rsidRPr="00D936D4">
        <w:t xml:space="preserve"> delegación a la convención </w:t>
      </w:r>
      <w:r w:rsidR="00F72ABD" w:rsidRPr="00D936D4">
        <w:t xml:space="preserve">nacional de que se trate. En caso </w:t>
      </w:r>
      <w:r w:rsidR="00D570D6" w:rsidRPr="00D936D4">
        <w:t xml:space="preserve">de las delegaciones sindicales, le </w:t>
      </w:r>
      <w:r w:rsidR="00CE3ADA" w:rsidRPr="00D936D4">
        <w:t>elección</w:t>
      </w:r>
      <w:r w:rsidR="00D570D6" w:rsidRPr="00D936D4">
        <w:t xml:space="preserve"> </w:t>
      </w:r>
      <w:r w:rsidR="002116E4" w:rsidRPr="00D936D4">
        <w:t xml:space="preserve">en donde se designe a la delegación deberá estar </w:t>
      </w:r>
      <w:r w:rsidR="00CE3ADA" w:rsidRPr="00D936D4">
        <w:t>certificada</w:t>
      </w:r>
      <w:r w:rsidR="002116E4" w:rsidRPr="00D936D4">
        <w:t xml:space="preserve"> </w:t>
      </w:r>
      <w:r w:rsidR="000911B1" w:rsidRPr="00D936D4">
        <w:t xml:space="preserve">por el representante del Comité </w:t>
      </w:r>
      <w:r w:rsidR="003822A4" w:rsidRPr="00D936D4">
        <w:t xml:space="preserve">Ejecutivo Nacional que se encuentra acreditado </w:t>
      </w:r>
      <w:r w:rsidR="00CE3ADA" w:rsidRPr="00D936D4">
        <w:t>y en funciones en el centro de trabajo respectivo</w:t>
      </w:r>
      <w:r w:rsidR="00A34389" w:rsidRPr="00D936D4">
        <w:t>.</w:t>
      </w:r>
    </w:p>
    <w:p w14:paraId="07960217" w14:textId="3770AADC" w:rsidR="00F8069C" w:rsidRPr="00D936D4" w:rsidRDefault="00F8069C" w:rsidP="007451AE">
      <w:r w:rsidRPr="00D936D4">
        <w:rPr>
          <w:b/>
          <w:bCs/>
        </w:rPr>
        <w:t xml:space="preserve">ARTICULO 20.- </w:t>
      </w:r>
      <w:r w:rsidR="00556289" w:rsidRPr="00D936D4">
        <w:t xml:space="preserve">En las convenciones Nacionales Ordinarias </w:t>
      </w:r>
      <w:r w:rsidR="00A64847" w:rsidRPr="00D936D4">
        <w:t xml:space="preserve">o </w:t>
      </w:r>
      <w:r w:rsidR="005A1BDF" w:rsidRPr="00D936D4">
        <w:t>Extraordinarias</w:t>
      </w:r>
      <w:r w:rsidR="00A64847" w:rsidRPr="00D936D4">
        <w:t xml:space="preserve"> la votación se </w:t>
      </w:r>
      <w:r w:rsidR="0066058D" w:rsidRPr="00D936D4">
        <w:t>tomará</w:t>
      </w:r>
      <w:r w:rsidR="00A64847" w:rsidRPr="00D936D4">
        <w:t xml:space="preserve"> </w:t>
      </w:r>
      <w:r w:rsidR="00520CF5" w:rsidRPr="00D936D4">
        <w:t>por Secciones o Delegacion</w:t>
      </w:r>
      <w:r w:rsidR="00FB12CE" w:rsidRPr="00D936D4">
        <w:t xml:space="preserve">es sindicales, sea cual fuere el </w:t>
      </w:r>
      <w:r w:rsidR="00133400" w:rsidRPr="00D936D4">
        <w:t>número</w:t>
      </w:r>
      <w:r w:rsidR="00FB12CE" w:rsidRPr="00D936D4">
        <w:t xml:space="preserve"> </w:t>
      </w:r>
      <w:r w:rsidR="004F3C30" w:rsidRPr="00D936D4">
        <w:t xml:space="preserve">de personas que integren, teniendo derecho a un voto </w:t>
      </w:r>
      <w:r w:rsidR="008A356C" w:rsidRPr="00D936D4">
        <w:t xml:space="preserve">la </w:t>
      </w:r>
      <w:r w:rsidR="005A1BDF" w:rsidRPr="00D936D4">
        <w:t>Delegación</w:t>
      </w:r>
      <w:r w:rsidR="008A356C" w:rsidRPr="00D936D4">
        <w:t xml:space="preserve"> designada por </w:t>
      </w:r>
      <w:r w:rsidR="005F7DC5" w:rsidRPr="00D936D4">
        <w:t xml:space="preserve">las propias Secciones </w:t>
      </w:r>
      <w:r w:rsidR="005A1BDF" w:rsidRPr="00D936D4">
        <w:t>Delegaciones</w:t>
      </w:r>
      <w:r w:rsidR="005F7DC5" w:rsidRPr="00D936D4">
        <w:t xml:space="preserve"> ante </w:t>
      </w:r>
      <w:r w:rsidR="007F77CE" w:rsidRPr="00D936D4">
        <w:t xml:space="preserve">la </w:t>
      </w:r>
      <w:r w:rsidR="005A1BDF" w:rsidRPr="00D936D4">
        <w:t>Convención</w:t>
      </w:r>
      <w:r w:rsidR="007F77CE" w:rsidRPr="00D936D4">
        <w:t xml:space="preserve">, no quedan comprendidos </w:t>
      </w:r>
      <w:r w:rsidR="002D0DC7" w:rsidRPr="00D936D4">
        <w:t xml:space="preserve">dentro de esta regla los casos en que la </w:t>
      </w:r>
      <w:r w:rsidR="005A1BDF" w:rsidRPr="00D936D4">
        <w:t>Convención</w:t>
      </w:r>
      <w:r w:rsidR="002D0DC7" w:rsidRPr="00D936D4">
        <w:t xml:space="preserve"> tenga por objeto</w:t>
      </w:r>
      <w:r w:rsidR="005A1BDF" w:rsidRPr="00D936D4">
        <w:t>:</w:t>
      </w:r>
    </w:p>
    <w:p w14:paraId="1B1E084C" w14:textId="77777777" w:rsidR="0051471F" w:rsidRPr="00D936D4" w:rsidRDefault="004628AA" w:rsidP="007451AE">
      <w:r w:rsidRPr="00D936D4">
        <w:t xml:space="preserve">                  </w:t>
      </w:r>
    </w:p>
    <w:p w14:paraId="7429E700" w14:textId="77777777" w:rsidR="0051471F" w:rsidRPr="00D936D4" w:rsidRDefault="0051471F" w:rsidP="007451AE"/>
    <w:p w14:paraId="55F20D18" w14:textId="77777777" w:rsidR="0051471F" w:rsidRPr="00D936D4" w:rsidRDefault="0051471F" w:rsidP="007451AE"/>
    <w:p w14:paraId="05039854" w14:textId="77777777" w:rsidR="003D1D06" w:rsidRPr="00D936D4" w:rsidRDefault="003D1D06" w:rsidP="007451AE"/>
    <w:p w14:paraId="7AC0001B" w14:textId="1D21E098" w:rsidR="0019182A" w:rsidRPr="00D936D4" w:rsidRDefault="00041302" w:rsidP="00041302">
      <w:pPr>
        <w:pStyle w:val="Prrafodelista"/>
      </w:pPr>
      <w:r w:rsidRPr="00D936D4">
        <w:lastRenderedPageBreak/>
        <w:t>a</w:t>
      </w:r>
      <w:r w:rsidR="002E228C" w:rsidRPr="00D936D4">
        <w:t>). -</w:t>
      </w:r>
      <w:r w:rsidR="004628AA" w:rsidRPr="00D936D4">
        <w:t xml:space="preserve">Disolver </w:t>
      </w:r>
      <w:r w:rsidR="00B7346A" w:rsidRPr="00D936D4">
        <w:t>la agrupación sindical; y</w:t>
      </w:r>
    </w:p>
    <w:p w14:paraId="72E61F76" w14:textId="77777777" w:rsidR="00041302" w:rsidRPr="00D936D4" w:rsidRDefault="00041302" w:rsidP="00041302">
      <w:pPr>
        <w:pStyle w:val="Prrafodelista"/>
      </w:pPr>
    </w:p>
    <w:p w14:paraId="3918A601" w14:textId="61F22A43" w:rsidR="00B7346A" w:rsidRPr="00D936D4" w:rsidRDefault="00041302" w:rsidP="00041302">
      <w:pPr>
        <w:pStyle w:val="Prrafodelista"/>
      </w:pPr>
      <w:r w:rsidRPr="00D936D4">
        <w:t>b</w:t>
      </w:r>
      <w:r w:rsidR="002E228C" w:rsidRPr="00D936D4">
        <w:t>). -</w:t>
      </w:r>
      <w:r w:rsidR="003B5FA2" w:rsidRPr="00D936D4">
        <w:t xml:space="preserve"> Renovar o desconocer</w:t>
      </w:r>
      <w:r w:rsidR="001B7CA9" w:rsidRPr="00D936D4">
        <w:t xml:space="preserve"> totalmente al comité Ejecutivo Nacional antes de</w:t>
      </w:r>
    </w:p>
    <w:p w14:paraId="641A9733" w14:textId="6EDFCF1F" w:rsidR="007A2CCD" w:rsidRPr="00D936D4" w:rsidRDefault="00EF46C7" w:rsidP="0051471F">
      <w:r w:rsidRPr="00D936D4">
        <w:t xml:space="preserve">que </w:t>
      </w:r>
      <w:r w:rsidR="00E30AC1" w:rsidRPr="00D936D4">
        <w:t xml:space="preserve">concluya el correspondiente periodo legal de las </w:t>
      </w:r>
      <w:r w:rsidR="00BD2FE9" w:rsidRPr="00D936D4">
        <w:t>funciones que le</w:t>
      </w:r>
    </w:p>
    <w:p w14:paraId="16346F83" w14:textId="467022FC" w:rsidR="00EF46C7" w:rsidRPr="00D936D4" w:rsidRDefault="007A2CCD" w:rsidP="0051471F">
      <w:r w:rsidRPr="00D936D4">
        <w:t>son propias</w:t>
      </w:r>
      <w:r w:rsidR="0019182A" w:rsidRPr="00D936D4">
        <w:t>.</w:t>
      </w:r>
    </w:p>
    <w:p w14:paraId="14051B31" w14:textId="220EACA6" w:rsidR="00475C0A" w:rsidRPr="00D936D4" w:rsidRDefault="00475C0A" w:rsidP="0051471F">
      <w:r w:rsidRPr="00D936D4">
        <w:rPr>
          <w:b/>
          <w:bCs/>
        </w:rPr>
        <w:t>ARTICULO 21.-</w:t>
      </w:r>
      <w:r w:rsidRPr="00D936D4">
        <w:t xml:space="preserve"> </w:t>
      </w:r>
      <w:r w:rsidR="00746EA3" w:rsidRPr="00D936D4">
        <w:t xml:space="preserve">En los casos </w:t>
      </w:r>
      <w:r w:rsidR="00FC641F" w:rsidRPr="00D936D4">
        <w:t xml:space="preserve">a que se refieren los incisos </w:t>
      </w:r>
      <w:r w:rsidR="007C3BBB" w:rsidRPr="00D936D4">
        <w:t xml:space="preserve">a) y b) del </w:t>
      </w:r>
      <w:r w:rsidR="00303764" w:rsidRPr="00D936D4">
        <w:t>artículo</w:t>
      </w:r>
      <w:r w:rsidR="007C3BBB" w:rsidRPr="00D936D4">
        <w:t xml:space="preserve"> anterior, </w:t>
      </w:r>
      <w:r w:rsidR="00355C30" w:rsidRPr="00D936D4">
        <w:t xml:space="preserve">deberán observarse estrictamente lo dispuesto </w:t>
      </w:r>
      <w:r w:rsidR="00A41EFF" w:rsidRPr="00D936D4">
        <w:t xml:space="preserve">en el </w:t>
      </w:r>
      <w:r w:rsidR="00303764" w:rsidRPr="00D936D4">
        <w:t>artículo</w:t>
      </w:r>
      <w:r w:rsidR="00B82321" w:rsidRPr="00D936D4">
        <w:t xml:space="preserve"> séptimo de estos Estatutos</w:t>
      </w:r>
      <w:r w:rsidR="00C72A3A" w:rsidRPr="00D936D4">
        <w:t xml:space="preserve">, requiriéndose además para </w:t>
      </w:r>
      <w:r w:rsidR="006F1242" w:rsidRPr="00D936D4">
        <w:t>los efectos de la votación y cómputos que:</w:t>
      </w:r>
    </w:p>
    <w:p w14:paraId="6BB72FF8" w14:textId="1D24B020" w:rsidR="0028084B" w:rsidRPr="00D936D4" w:rsidRDefault="0028084B" w:rsidP="0051471F">
      <w:r w:rsidRPr="00D936D4">
        <w:t xml:space="preserve">      1.-</w:t>
      </w:r>
      <w:r w:rsidR="00D22EA8" w:rsidRPr="00D936D4">
        <w:t xml:space="preserve"> Por lo menos las tres cuartas partes </w:t>
      </w:r>
      <w:r w:rsidR="00FB5FBF" w:rsidRPr="00D936D4">
        <w:t xml:space="preserve">de todos los trabajadores que componen el sindicato </w:t>
      </w:r>
      <w:r w:rsidR="0076756D" w:rsidRPr="00D936D4">
        <w:t xml:space="preserve">concurran a la </w:t>
      </w:r>
      <w:r w:rsidR="00530ED0" w:rsidRPr="00D936D4">
        <w:t>Convención</w:t>
      </w:r>
      <w:r w:rsidR="0076756D" w:rsidRPr="00D936D4">
        <w:t xml:space="preserve"> </w:t>
      </w:r>
      <w:r w:rsidR="00587094" w:rsidRPr="00D936D4">
        <w:t xml:space="preserve">por conducto de sus </w:t>
      </w:r>
      <w:r w:rsidR="009B29EF" w:rsidRPr="00D936D4">
        <w:t xml:space="preserve">Delegaciones y expresen su voto directamente </w:t>
      </w:r>
      <w:r w:rsidR="00802A97" w:rsidRPr="00D936D4">
        <w:t xml:space="preserve">ante la </w:t>
      </w:r>
      <w:r w:rsidR="00530ED0" w:rsidRPr="00D936D4">
        <w:t>Presidencia de la misma Convención.</w:t>
      </w:r>
      <w:r w:rsidR="00307CBC" w:rsidRPr="00D936D4">
        <w:t xml:space="preserve"> </w:t>
      </w:r>
    </w:p>
    <w:p w14:paraId="553719C0" w14:textId="31220CD2" w:rsidR="00307CBC" w:rsidRPr="00D936D4" w:rsidRDefault="00307CBC" w:rsidP="0051471F">
      <w:r w:rsidRPr="00D936D4">
        <w:t xml:space="preserve">      </w:t>
      </w:r>
      <w:r w:rsidR="00900573" w:rsidRPr="00D936D4">
        <w:t xml:space="preserve">  2.- </w:t>
      </w:r>
      <w:r w:rsidR="00AC285A" w:rsidRPr="00D936D4">
        <w:t xml:space="preserve">Que dicho voto de las tres cuartas partes </w:t>
      </w:r>
      <w:r w:rsidR="0030047B" w:rsidRPr="00D936D4">
        <w:t>de los trabajadores que integran la agrupación expre</w:t>
      </w:r>
      <w:r w:rsidR="00B073A3" w:rsidRPr="00D936D4">
        <w:t xml:space="preserve">sados por sus representantes se tome nominalmente </w:t>
      </w:r>
      <w:r w:rsidR="00B567CB" w:rsidRPr="00D936D4">
        <w:t xml:space="preserve">por los escrutadores </w:t>
      </w:r>
      <w:r w:rsidR="00216128" w:rsidRPr="00D936D4">
        <w:t>y bajo la vigila</w:t>
      </w:r>
      <w:r w:rsidR="0008605A" w:rsidRPr="00D936D4">
        <w:t xml:space="preserve">ncia de la </w:t>
      </w:r>
      <w:r w:rsidR="003E0F44" w:rsidRPr="00D936D4">
        <w:t>Comisión</w:t>
      </w:r>
      <w:r w:rsidR="0008605A" w:rsidRPr="00D936D4">
        <w:t xml:space="preserve"> </w:t>
      </w:r>
      <w:r w:rsidR="00242669" w:rsidRPr="00D936D4">
        <w:t xml:space="preserve">de </w:t>
      </w:r>
      <w:r w:rsidR="008E4110" w:rsidRPr="00D936D4">
        <w:t xml:space="preserve">Justicia para </w:t>
      </w:r>
      <w:r w:rsidR="00015E6F" w:rsidRPr="00D936D4">
        <w:t>la cual la directiva de l</w:t>
      </w:r>
      <w:r w:rsidR="00304552" w:rsidRPr="00D936D4">
        <w:t xml:space="preserve">a </w:t>
      </w:r>
      <w:r w:rsidR="003E0F44" w:rsidRPr="00D936D4">
        <w:t>Convención</w:t>
      </w:r>
      <w:r w:rsidR="00304552" w:rsidRPr="00D936D4">
        <w:t xml:space="preserve"> deberá proveerse previamente </w:t>
      </w:r>
      <w:r w:rsidR="00B3061F" w:rsidRPr="00D936D4">
        <w:t xml:space="preserve">de todos y cada uno de los datos, verídicos </w:t>
      </w:r>
      <w:r w:rsidR="005B6C2E" w:rsidRPr="00D936D4">
        <w:t xml:space="preserve">y exactos, respecto de ,la identidad de </w:t>
      </w:r>
      <w:r w:rsidR="00383068" w:rsidRPr="00D936D4">
        <w:t xml:space="preserve">cada trabajador asociado al sindicato, </w:t>
      </w:r>
      <w:r w:rsidR="003E0F44" w:rsidRPr="00D936D4">
        <w:t>así</w:t>
      </w:r>
      <w:r w:rsidR="00980033" w:rsidRPr="00D936D4">
        <w:t xml:space="preserve"> como el </w:t>
      </w:r>
      <w:r w:rsidR="00133400" w:rsidRPr="00D936D4">
        <w:t>número</w:t>
      </w:r>
      <w:r w:rsidR="00980033" w:rsidRPr="00D936D4">
        <w:t xml:space="preserve"> </w:t>
      </w:r>
      <w:r w:rsidR="008F3852" w:rsidRPr="00D936D4">
        <w:t xml:space="preserve">de </w:t>
      </w:r>
      <w:r w:rsidR="000F6A1C" w:rsidRPr="00D936D4">
        <w:t xml:space="preserve">trabajadores </w:t>
      </w:r>
      <w:r w:rsidR="00BD56B9" w:rsidRPr="00D936D4">
        <w:t xml:space="preserve">que integran la agrupación </w:t>
      </w:r>
      <w:r w:rsidR="000166FF" w:rsidRPr="00D936D4">
        <w:t>a través de Secciones y Delegac</w:t>
      </w:r>
      <w:r w:rsidR="008B7A4E" w:rsidRPr="00D936D4">
        <w:t xml:space="preserve">iones sindicales en ejercicio de sus funciones </w:t>
      </w:r>
      <w:r w:rsidR="00406C69" w:rsidRPr="00D936D4">
        <w:t>proveyendo además</w:t>
      </w:r>
      <w:r w:rsidR="00AD5F56" w:rsidRPr="00D936D4">
        <w:t xml:space="preserve">, de una </w:t>
      </w:r>
      <w:r w:rsidR="00133400" w:rsidRPr="00D936D4">
        <w:t>nómina</w:t>
      </w:r>
      <w:r w:rsidR="00AD5F56" w:rsidRPr="00D936D4">
        <w:t xml:space="preserve"> completa de dichos trabajadores </w:t>
      </w:r>
      <w:r w:rsidR="003E0F44" w:rsidRPr="00D936D4">
        <w:t>para determinar el numero que forme las tres cuartas partes.</w:t>
      </w:r>
    </w:p>
    <w:p w14:paraId="7A01757C" w14:textId="77777777" w:rsidR="000F5370" w:rsidRPr="00D936D4" w:rsidRDefault="0047235B" w:rsidP="0051471F">
      <w:r w:rsidRPr="00D936D4">
        <w:t xml:space="preserve">        3.- </w:t>
      </w:r>
      <w:r w:rsidR="00161D5B" w:rsidRPr="00D936D4">
        <w:t xml:space="preserve">Que esos mismos trabajadores </w:t>
      </w:r>
      <w:r w:rsidR="00FB2B71" w:rsidRPr="00D936D4">
        <w:t>estén</w:t>
      </w:r>
      <w:r w:rsidR="000F5A5D" w:rsidRPr="00D936D4">
        <w:t xml:space="preserve"> prestando servicios </w:t>
      </w:r>
      <w:r w:rsidR="00842D65" w:rsidRPr="00D936D4">
        <w:t xml:space="preserve">en las empresas trasportistas </w:t>
      </w:r>
      <w:r w:rsidR="00187F55" w:rsidRPr="00D936D4">
        <w:t xml:space="preserve">t contratistas, o que lo </w:t>
      </w:r>
      <w:r w:rsidR="002C69CF" w:rsidRPr="00D936D4">
        <w:t xml:space="preserve">hayan hecho veinte días antes </w:t>
      </w:r>
      <w:r w:rsidR="001E6CF9" w:rsidRPr="00D936D4">
        <w:t xml:space="preserve">de la celebración de la </w:t>
      </w:r>
      <w:r w:rsidR="00FB2B71" w:rsidRPr="00D936D4">
        <w:t>Convención</w:t>
      </w:r>
      <w:r w:rsidR="001E6CF9" w:rsidRPr="00D936D4">
        <w:t xml:space="preserve">, para </w:t>
      </w:r>
      <w:r w:rsidR="005D27C2" w:rsidRPr="00D936D4">
        <w:t xml:space="preserve">lo cual la directiva de esta, deberá </w:t>
      </w:r>
      <w:r w:rsidR="00C70790" w:rsidRPr="00D936D4">
        <w:t xml:space="preserve">proveerse </w:t>
      </w:r>
      <w:r w:rsidR="00FB2B71" w:rsidRPr="00D936D4">
        <w:t>así</w:t>
      </w:r>
      <w:r w:rsidR="00C70790" w:rsidRPr="00D936D4">
        <w:t xml:space="preserve"> mismo de los </w:t>
      </w:r>
      <w:r w:rsidR="00FB2B71" w:rsidRPr="00D936D4">
        <w:t>correspondientes</w:t>
      </w:r>
      <w:r w:rsidR="001A37E3" w:rsidRPr="00D936D4">
        <w:t>, datos y demostrara</w:t>
      </w:r>
      <w:r w:rsidR="0091117E" w:rsidRPr="00D936D4">
        <w:t xml:space="preserve"> fehacientemente la exactitud </w:t>
      </w:r>
      <w:r w:rsidR="00FB2B71" w:rsidRPr="00D936D4">
        <w:t>y veracidad de los mismos</w:t>
      </w:r>
      <w:r w:rsidR="000F5370" w:rsidRPr="00D936D4">
        <w:t>.</w:t>
      </w:r>
    </w:p>
    <w:p w14:paraId="13C0D322" w14:textId="77777777" w:rsidR="001E35E8" w:rsidRPr="00D936D4" w:rsidRDefault="000F5370" w:rsidP="0051471F">
      <w:r w:rsidRPr="00D936D4">
        <w:t xml:space="preserve">Ninguna resolución o acuerdo </w:t>
      </w:r>
      <w:r w:rsidR="00E1792D" w:rsidRPr="00D936D4">
        <w:t xml:space="preserve">que se tomen en la </w:t>
      </w:r>
      <w:r w:rsidR="00E141F7" w:rsidRPr="00D936D4">
        <w:t>Convención</w:t>
      </w:r>
      <w:r w:rsidR="00E1792D" w:rsidRPr="00D936D4">
        <w:t xml:space="preserve"> Nacional que tenga por </w:t>
      </w:r>
      <w:r w:rsidR="0052504B" w:rsidRPr="00D936D4">
        <w:t xml:space="preserve">objeto alguno de los expresados, tendrás </w:t>
      </w:r>
      <w:r w:rsidR="00A62A98" w:rsidRPr="00D936D4">
        <w:t xml:space="preserve">validez si contravenidos en todo o en parte </w:t>
      </w:r>
      <w:r w:rsidR="00E141F7" w:rsidRPr="00D936D4">
        <w:t>los anteriores requisitos.</w:t>
      </w:r>
    </w:p>
    <w:p w14:paraId="1BB7E9AA" w14:textId="4F15C70F" w:rsidR="0047235B" w:rsidRPr="00D936D4" w:rsidRDefault="001E35E8" w:rsidP="0051471F">
      <w:r w:rsidRPr="00D936D4">
        <w:rPr>
          <w:b/>
          <w:bCs/>
        </w:rPr>
        <w:t>ARTICULO 22.-</w:t>
      </w:r>
      <w:r w:rsidRPr="00D936D4">
        <w:t xml:space="preserve"> </w:t>
      </w:r>
      <w:r w:rsidR="009D1E6A" w:rsidRPr="00D936D4">
        <w:t xml:space="preserve">El </w:t>
      </w:r>
      <w:r w:rsidR="00746FBD" w:rsidRPr="00D936D4">
        <w:t>C</w:t>
      </w:r>
      <w:r w:rsidR="009D1E6A" w:rsidRPr="00D936D4">
        <w:t xml:space="preserve">onsejo </w:t>
      </w:r>
      <w:r w:rsidR="00827086" w:rsidRPr="00D936D4">
        <w:t xml:space="preserve">Nacional es la autoridad suprema </w:t>
      </w:r>
      <w:r w:rsidR="00162C90" w:rsidRPr="00D936D4">
        <w:t xml:space="preserve">del sindicato en ausencia de la </w:t>
      </w:r>
      <w:r w:rsidR="00CF29DD" w:rsidRPr="00D936D4">
        <w:t>Convención</w:t>
      </w:r>
      <w:r w:rsidR="00C57F19" w:rsidRPr="00D936D4">
        <w:t xml:space="preserve"> Nacional, a el corresponden todas </w:t>
      </w:r>
      <w:r w:rsidR="0092020A" w:rsidRPr="00D936D4">
        <w:t xml:space="preserve">las facultades </w:t>
      </w:r>
      <w:r w:rsidR="00CF29DD" w:rsidRPr="00D936D4">
        <w:t>excepto</w:t>
      </w:r>
      <w:r w:rsidR="0092020A" w:rsidRPr="00D936D4">
        <w:t xml:space="preserve"> las mencionadas en los </w:t>
      </w:r>
      <w:r w:rsidR="00CF29DD" w:rsidRPr="00D936D4">
        <w:t>incisos</w:t>
      </w:r>
      <w:r w:rsidR="00BF452C" w:rsidRPr="00D936D4">
        <w:t xml:space="preserve"> a) y b) de articulo vigésimo estos </w:t>
      </w:r>
      <w:r w:rsidR="00CF29DD" w:rsidRPr="00D936D4">
        <w:t>Estatutos.</w:t>
      </w:r>
      <w:r w:rsidR="00842D65" w:rsidRPr="00D936D4">
        <w:t xml:space="preserve"> </w:t>
      </w:r>
    </w:p>
    <w:p w14:paraId="2D02C86E" w14:textId="6376181A" w:rsidR="000B50CC" w:rsidRPr="00D936D4" w:rsidRDefault="00E23A1F" w:rsidP="0051471F">
      <w:r w:rsidRPr="00D936D4">
        <w:rPr>
          <w:b/>
          <w:bCs/>
        </w:rPr>
        <w:t>ARTICULO</w:t>
      </w:r>
      <w:r w:rsidR="00746FBD" w:rsidRPr="00D936D4">
        <w:rPr>
          <w:b/>
          <w:bCs/>
        </w:rPr>
        <w:t xml:space="preserve"> 23.-</w:t>
      </w:r>
      <w:r w:rsidR="00746FBD" w:rsidRPr="00D936D4">
        <w:t xml:space="preserve"> El </w:t>
      </w:r>
      <w:r w:rsidR="00A567C1" w:rsidRPr="00D936D4">
        <w:t>Consejo Nacional del sin</w:t>
      </w:r>
      <w:r w:rsidR="00952C53" w:rsidRPr="00D936D4">
        <w:t xml:space="preserve">dicato deberá reunirse una vez cada año, en la fecha </w:t>
      </w:r>
      <w:r w:rsidR="00E13781" w:rsidRPr="00D936D4">
        <w:t xml:space="preserve">que el Comité </w:t>
      </w:r>
      <w:r w:rsidR="006E4065" w:rsidRPr="00D936D4">
        <w:t>Nacional determine</w:t>
      </w:r>
      <w:r w:rsidR="00E13781" w:rsidRPr="00D936D4">
        <w:t>, previa</w:t>
      </w:r>
      <w:r w:rsidR="000A7643" w:rsidRPr="00D936D4">
        <w:t xml:space="preserve"> convocatoria girada con un mes de </w:t>
      </w:r>
      <w:r w:rsidR="000B50CC" w:rsidRPr="00D936D4">
        <w:t>anticipación.</w:t>
      </w:r>
    </w:p>
    <w:p w14:paraId="4812FFDE" w14:textId="77777777" w:rsidR="00E12DC2" w:rsidRPr="00D936D4" w:rsidRDefault="000B50CC" w:rsidP="0051471F">
      <w:r w:rsidRPr="00D936D4">
        <w:rPr>
          <w:b/>
          <w:bCs/>
        </w:rPr>
        <w:lastRenderedPageBreak/>
        <w:t xml:space="preserve">ARTICULO </w:t>
      </w:r>
      <w:r w:rsidR="00B73920" w:rsidRPr="00D936D4">
        <w:rPr>
          <w:b/>
          <w:bCs/>
        </w:rPr>
        <w:t>24.-</w:t>
      </w:r>
      <w:r w:rsidR="00B73920" w:rsidRPr="00D936D4">
        <w:t xml:space="preserve"> El Consejo Nacional </w:t>
      </w:r>
      <w:r w:rsidR="00F7607F" w:rsidRPr="00D936D4">
        <w:t xml:space="preserve">se integra por un delegado nombrado por la asamblea </w:t>
      </w:r>
      <w:r w:rsidR="00236604" w:rsidRPr="00D936D4">
        <w:t xml:space="preserve">de cada una de las Secciones o </w:t>
      </w:r>
      <w:r w:rsidR="006A3DE0" w:rsidRPr="00D936D4">
        <w:t>Delegaciones</w:t>
      </w:r>
      <w:r w:rsidR="00236604" w:rsidRPr="00D936D4">
        <w:t xml:space="preserve"> </w:t>
      </w:r>
      <w:r w:rsidR="006A3DE0" w:rsidRPr="00D936D4">
        <w:t>sindicales.</w:t>
      </w:r>
    </w:p>
    <w:p w14:paraId="642C3593" w14:textId="257EFFFC" w:rsidR="00E23A1F" w:rsidRPr="00D936D4" w:rsidRDefault="00E12DC2" w:rsidP="0051471F">
      <w:r w:rsidRPr="00D936D4">
        <w:rPr>
          <w:b/>
          <w:bCs/>
        </w:rPr>
        <w:t>ARTICULO 25.-</w:t>
      </w:r>
      <w:r w:rsidR="0073447F" w:rsidRPr="00D936D4">
        <w:t>P</w:t>
      </w:r>
      <w:r w:rsidR="008C76CD" w:rsidRPr="00D936D4">
        <w:t>ara</w:t>
      </w:r>
      <w:r w:rsidR="001512D4" w:rsidRPr="00D936D4">
        <w:t xml:space="preserve"> </w:t>
      </w:r>
      <w:r w:rsidR="001D0D43" w:rsidRPr="00D936D4">
        <w:t xml:space="preserve">que los acuerdos del </w:t>
      </w:r>
      <w:r w:rsidR="00F7115E" w:rsidRPr="00D936D4">
        <w:t xml:space="preserve">Consejo </w:t>
      </w:r>
      <w:r w:rsidR="00670E9F" w:rsidRPr="00D936D4">
        <w:t xml:space="preserve">Nacional sean validos se necesitara la presencia </w:t>
      </w:r>
      <w:r w:rsidR="001C3744" w:rsidRPr="00D936D4">
        <w:t xml:space="preserve">de la mitad </w:t>
      </w:r>
      <w:r w:rsidR="006514E3" w:rsidRPr="00D936D4">
        <w:t>más</w:t>
      </w:r>
      <w:r w:rsidR="001C3744" w:rsidRPr="00D936D4">
        <w:t xml:space="preserve"> una de las </w:t>
      </w:r>
      <w:r w:rsidR="00592B9B" w:rsidRPr="00D936D4">
        <w:t xml:space="preserve">Delegaciones </w:t>
      </w:r>
      <w:r w:rsidR="003D03B3" w:rsidRPr="00D936D4">
        <w:t xml:space="preserve">de </w:t>
      </w:r>
      <w:r w:rsidR="00303764" w:rsidRPr="00D936D4">
        <w:t>las Secciones</w:t>
      </w:r>
      <w:r w:rsidR="003D03B3" w:rsidRPr="00D936D4">
        <w:t xml:space="preserve"> y Delegaciones Sindicales</w:t>
      </w:r>
      <w:r w:rsidR="00884633" w:rsidRPr="00D936D4">
        <w:t>.</w:t>
      </w:r>
      <w:r w:rsidR="003D03B3" w:rsidRPr="00D936D4">
        <w:t xml:space="preserve"> </w:t>
      </w:r>
      <w:r w:rsidR="006A3DE0" w:rsidRPr="00D936D4">
        <w:t xml:space="preserve"> </w:t>
      </w:r>
      <w:r w:rsidR="000B50CC" w:rsidRPr="00D936D4">
        <w:t xml:space="preserve"> </w:t>
      </w:r>
    </w:p>
    <w:p w14:paraId="748DAEAF" w14:textId="19943F4E" w:rsidR="0048184C" w:rsidRPr="00D936D4" w:rsidRDefault="0048184C" w:rsidP="0051471F">
      <w:r w:rsidRPr="00D936D4">
        <w:rPr>
          <w:b/>
          <w:bCs/>
        </w:rPr>
        <w:t xml:space="preserve">ARTICULO </w:t>
      </w:r>
      <w:r w:rsidR="004B38D7" w:rsidRPr="00D936D4">
        <w:rPr>
          <w:b/>
          <w:bCs/>
        </w:rPr>
        <w:t>26.-</w:t>
      </w:r>
      <w:r w:rsidR="004B38D7" w:rsidRPr="00D936D4">
        <w:t xml:space="preserve"> Las reuniones </w:t>
      </w:r>
      <w:r w:rsidR="00CE60E4" w:rsidRPr="00D936D4">
        <w:t>del Consejo Nacional serán pre</w:t>
      </w:r>
      <w:r w:rsidR="001F26E1" w:rsidRPr="00D936D4">
        <w:t>si</w:t>
      </w:r>
      <w:r w:rsidR="00CE60E4" w:rsidRPr="00D936D4">
        <w:t>didas</w:t>
      </w:r>
      <w:r w:rsidR="001F26E1" w:rsidRPr="00D936D4">
        <w:t xml:space="preserve"> por Comité Ejecutivo Nacional </w:t>
      </w:r>
      <w:r w:rsidR="00A47836" w:rsidRPr="00D936D4">
        <w:t>del sindicato.</w:t>
      </w:r>
    </w:p>
    <w:p w14:paraId="015B8711" w14:textId="7E5E489C" w:rsidR="00A47836" w:rsidRPr="00D936D4" w:rsidRDefault="00A47836" w:rsidP="0051471F">
      <w:r w:rsidRPr="00D936D4">
        <w:rPr>
          <w:b/>
          <w:bCs/>
        </w:rPr>
        <w:t>ARTICULO 27.-</w:t>
      </w:r>
      <w:r w:rsidRPr="00D936D4">
        <w:t xml:space="preserve"> </w:t>
      </w:r>
      <w:r w:rsidR="00CB6965" w:rsidRPr="00D936D4">
        <w:t xml:space="preserve">El Consejo </w:t>
      </w:r>
      <w:r w:rsidR="008632F4" w:rsidRPr="00D936D4">
        <w:t xml:space="preserve">Nacional del sindicato podrá reunirse también en forma extraordinaria </w:t>
      </w:r>
      <w:r w:rsidR="00B44DE1" w:rsidRPr="00D936D4">
        <w:t xml:space="preserve">en cualquier época cuando </w:t>
      </w:r>
      <w:r w:rsidR="00FD0118" w:rsidRPr="00D936D4">
        <w:t>así</w:t>
      </w:r>
      <w:r w:rsidR="0061578A" w:rsidRPr="00D936D4">
        <w:t xml:space="preserve"> lo considere el Comité Ejecutivo Nacional, previa la c</w:t>
      </w:r>
      <w:r w:rsidR="00FD0118" w:rsidRPr="00D936D4">
        <w:t>onvocatoria expedida con un mes de anticipación.</w:t>
      </w:r>
    </w:p>
    <w:p w14:paraId="6652C7E2" w14:textId="3885BD96" w:rsidR="00FD0118" w:rsidRPr="00D936D4" w:rsidRDefault="00FD0118" w:rsidP="0051471F">
      <w:r w:rsidRPr="00D936D4">
        <w:rPr>
          <w:b/>
          <w:bCs/>
        </w:rPr>
        <w:t>ARTICULO 28.-</w:t>
      </w:r>
      <w:r w:rsidRPr="00D936D4">
        <w:t xml:space="preserve"> </w:t>
      </w:r>
      <w:r w:rsidR="00C10624" w:rsidRPr="00D936D4">
        <w:t>Los motivos y procedimientos de expulsión y corrección disciplinarias</w:t>
      </w:r>
      <w:r w:rsidR="00C06F8F" w:rsidRPr="00D936D4">
        <w:t>. En los casos de expulsión se observan las normas siguientes</w:t>
      </w:r>
      <w:r w:rsidR="006A13EE" w:rsidRPr="00D936D4">
        <w:t>:</w:t>
      </w:r>
    </w:p>
    <w:p w14:paraId="5658F2E5" w14:textId="19B52350" w:rsidR="006A13EE" w:rsidRPr="00D936D4" w:rsidRDefault="00D744CD" w:rsidP="00D87672">
      <w:pPr>
        <w:pStyle w:val="Prrafodelista"/>
        <w:numPr>
          <w:ilvl w:val="0"/>
          <w:numId w:val="4"/>
        </w:numPr>
      </w:pPr>
      <w:r w:rsidRPr="00D936D4">
        <w:t xml:space="preserve">La asamblea de trabajadores se reunirá para el solo efecto </w:t>
      </w:r>
      <w:r w:rsidR="00261C99" w:rsidRPr="00D936D4">
        <w:t>de conocer de la expulsión;</w:t>
      </w:r>
    </w:p>
    <w:p w14:paraId="23F2AEB0" w14:textId="73306E5C" w:rsidR="00261C99" w:rsidRPr="00D936D4" w:rsidRDefault="00402DFC" w:rsidP="00D87672">
      <w:pPr>
        <w:pStyle w:val="Prrafodelista"/>
        <w:numPr>
          <w:ilvl w:val="0"/>
          <w:numId w:val="4"/>
        </w:numPr>
      </w:pPr>
      <w:r w:rsidRPr="00D936D4">
        <w:t xml:space="preserve">Cuando </w:t>
      </w:r>
      <w:r w:rsidR="00B42372" w:rsidRPr="00D936D4">
        <w:t xml:space="preserve">se trate de sindicatos integrados por secciones, el procedimiento de expulsión </w:t>
      </w:r>
      <w:r w:rsidR="00CD2F30" w:rsidRPr="00D936D4">
        <w:t xml:space="preserve">se </w:t>
      </w:r>
      <w:r w:rsidR="006514E3" w:rsidRPr="00D936D4">
        <w:t>llevará</w:t>
      </w:r>
      <w:r w:rsidR="00CD2F30" w:rsidRPr="00D936D4">
        <w:t xml:space="preserve"> a cabo ante la asamblea de la sección correspondiente, pero el </w:t>
      </w:r>
      <w:r w:rsidR="0037547C" w:rsidRPr="00D936D4">
        <w:t xml:space="preserve">acuerdo de expulsión deberá </w:t>
      </w:r>
      <w:r w:rsidR="003A44E6" w:rsidRPr="00D936D4">
        <w:t xml:space="preserve">someterse a la decisión de los trabajadores de cada una de las secciones </w:t>
      </w:r>
      <w:r w:rsidR="00CA0784" w:rsidRPr="00D936D4">
        <w:t xml:space="preserve">que integren el sindicato </w:t>
      </w:r>
    </w:p>
    <w:p w14:paraId="4847B2A8" w14:textId="00570FF8" w:rsidR="00CA0784" w:rsidRPr="00D936D4" w:rsidRDefault="00CA0784" w:rsidP="00D87672">
      <w:pPr>
        <w:pStyle w:val="Prrafodelista"/>
        <w:numPr>
          <w:ilvl w:val="0"/>
          <w:numId w:val="4"/>
        </w:numPr>
      </w:pPr>
      <w:r w:rsidRPr="00D936D4">
        <w:t>El trabajador afectado será oído en defensa</w:t>
      </w:r>
      <w:r w:rsidR="00DA7849" w:rsidRPr="00D936D4">
        <w:t xml:space="preserve">, de conformidad </w:t>
      </w:r>
      <w:r w:rsidR="00E93152" w:rsidRPr="00D936D4">
        <w:t xml:space="preserve">con las disposiciones </w:t>
      </w:r>
      <w:r w:rsidR="0019117D" w:rsidRPr="00D936D4">
        <w:t xml:space="preserve">contenidas en los estatutos </w:t>
      </w:r>
    </w:p>
    <w:p w14:paraId="1CAFD768" w14:textId="7D084915" w:rsidR="0019117D" w:rsidRPr="00D936D4" w:rsidRDefault="0019117D" w:rsidP="009B65EF">
      <w:pPr>
        <w:pStyle w:val="Prrafodelista"/>
        <w:numPr>
          <w:ilvl w:val="0"/>
          <w:numId w:val="4"/>
        </w:numPr>
      </w:pPr>
      <w:r w:rsidRPr="00D936D4">
        <w:t xml:space="preserve">La asamblea </w:t>
      </w:r>
      <w:r w:rsidR="009B65EF" w:rsidRPr="00D936D4">
        <w:t>conocerá</w:t>
      </w:r>
      <w:r w:rsidRPr="00D936D4">
        <w:t xml:space="preserve"> de las pruebas que sirv</w:t>
      </w:r>
      <w:r w:rsidR="00933142" w:rsidRPr="00D936D4">
        <w:t xml:space="preserve">an de base al procedimiento y de las </w:t>
      </w:r>
      <w:r w:rsidR="00864EF2" w:rsidRPr="00D936D4">
        <w:t xml:space="preserve">que ofrezca el afectado </w:t>
      </w:r>
    </w:p>
    <w:p w14:paraId="179DABBB" w14:textId="68E53EB6" w:rsidR="009B65EF" w:rsidRPr="00D936D4" w:rsidRDefault="002227AC" w:rsidP="009B65EF">
      <w:pPr>
        <w:pStyle w:val="Prrafodelista"/>
        <w:numPr>
          <w:ilvl w:val="0"/>
          <w:numId w:val="4"/>
        </w:numPr>
      </w:pPr>
      <w:r w:rsidRPr="00D936D4">
        <w:t xml:space="preserve">Los trabajadores </w:t>
      </w:r>
      <w:r w:rsidR="00180B0C" w:rsidRPr="00D936D4">
        <w:t>no podrán hacerse representar ni emitir su voto por escrito;</w:t>
      </w:r>
    </w:p>
    <w:p w14:paraId="4B8409C5" w14:textId="75A00021" w:rsidR="00180B0C" w:rsidRPr="00D936D4" w:rsidRDefault="004F6208" w:rsidP="009B65EF">
      <w:pPr>
        <w:pStyle w:val="Prrafodelista"/>
        <w:numPr>
          <w:ilvl w:val="0"/>
          <w:numId w:val="4"/>
        </w:numPr>
      </w:pPr>
      <w:r w:rsidRPr="00D936D4">
        <w:t xml:space="preserve">La expulsión deberá ser aprobada por la mayoría de las dos </w:t>
      </w:r>
      <w:r w:rsidR="00D03740" w:rsidRPr="00D936D4">
        <w:t>terceras partes del total de los miembros del sindicato;</w:t>
      </w:r>
    </w:p>
    <w:p w14:paraId="156FD030" w14:textId="3C09B9E0" w:rsidR="00D03740" w:rsidRPr="00D936D4" w:rsidRDefault="00BE46FA" w:rsidP="009B65EF">
      <w:pPr>
        <w:pStyle w:val="Prrafodelista"/>
        <w:numPr>
          <w:ilvl w:val="0"/>
          <w:numId w:val="4"/>
        </w:numPr>
      </w:pPr>
      <w:r w:rsidRPr="00D936D4">
        <w:t xml:space="preserve">La expulsión solo podrá decretarse por los casos </w:t>
      </w:r>
      <w:r w:rsidR="00BD6310" w:rsidRPr="00D936D4">
        <w:t xml:space="preserve">expresamente consignados </w:t>
      </w:r>
      <w:r w:rsidR="0005195F" w:rsidRPr="00D936D4">
        <w:t>en los estatutos</w:t>
      </w:r>
      <w:r w:rsidR="00696B3B" w:rsidRPr="00D936D4">
        <w:t xml:space="preserve">, </w:t>
      </w:r>
      <w:r w:rsidR="00EF13B7" w:rsidRPr="00D936D4">
        <w:t xml:space="preserve">debidamente comprobados y exactamente aplicables </w:t>
      </w:r>
      <w:r w:rsidR="001930F2" w:rsidRPr="00D936D4">
        <w:t>al caso;</w:t>
      </w:r>
    </w:p>
    <w:p w14:paraId="7BF09A0E" w14:textId="2F7F8B11" w:rsidR="002C5084" w:rsidRPr="00D936D4" w:rsidRDefault="001930F2" w:rsidP="001930F2">
      <w:r w:rsidRPr="00D936D4">
        <w:rPr>
          <w:b/>
          <w:bCs/>
        </w:rPr>
        <w:t>ARTICULO 29.-</w:t>
      </w:r>
      <w:r w:rsidRPr="00D936D4">
        <w:t xml:space="preserve"> </w:t>
      </w:r>
      <w:r w:rsidR="00432EF6" w:rsidRPr="00D936D4">
        <w:t>En caso de que el miembro del Comité E</w:t>
      </w:r>
      <w:r w:rsidR="00D23A7F" w:rsidRPr="00D936D4">
        <w:t xml:space="preserve">jecutivo Nacional o de la comisión Nacional </w:t>
      </w:r>
      <w:r w:rsidR="0066058D" w:rsidRPr="00D936D4">
        <w:t xml:space="preserve">de Justicia </w:t>
      </w:r>
      <w:r w:rsidR="001C6323" w:rsidRPr="00D936D4">
        <w:t xml:space="preserve">este dentro </w:t>
      </w:r>
      <w:r w:rsidR="00A84EE2" w:rsidRPr="00D936D4">
        <w:t xml:space="preserve">de la jurisdicción </w:t>
      </w:r>
      <w:r w:rsidR="00A61FD1" w:rsidRPr="00D936D4">
        <w:t xml:space="preserve">de alguna </w:t>
      </w:r>
      <w:r w:rsidR="002C5084" w:rsidRPr="00D936D4">
        <w:t>Sección</w:t>
      </w:r>
      <w:r w:rsidR="00A61FD1" w:rsidRPr="00D936D4">
        <w:t xml:space="preserve"> o </w:t>
      </w:r>
      <w:r w:rsidR="00F86AE6" w:rsidRPr="00D936D4">
        <w:t>Delegación</w:t>
      </w:r>
      <w:r w:rsidR="00BA7D33" w:rsidRPr="00D936D4">
        <w:t xml:space="preserve"> Sindical como representante Sindical </w:t>
      </w:r>
      <w:r w:rsidR="00157042" w:rsidRPr="00D936D4">
        <w:t xml:space="preserve">local, será en esa jurisdicción </w:t>
      </w:r>
      <w:r w:rsidR="003E2CCE" w:rsidRPr="00D936D4">
        <w:t xml:space="preserve">donde se le juzgue, y su expulsión se llevara a cabo </w:t>
      </w:r>
      <w:r w:rsidR="00426EA5" w:rsidRPr="00D936D4">
        <w:t>por el voto de las dos terceras partes del Sindicato</w:t>
      </w:r>
      <w:r w:rsidR="001D72CB" w:rsidRPr="00D936D4">
        <w:t xml:space="preserve">, En el acta de Asamblea respectiva será turnada </w:t>
      </w:r>
      <w:r w:rsidR="00AD05E2" w:rsidRPr="00D936D4">
        <w:t xml:space="preserve">al Comité Ejecutivo Nacional y </w:t>
      </w:r>
      <w:r w:rsidR="00F86AE6" w:rsidRPr="00D936D4">
        <w:t>Comisión</w:t>
      </w:r>
      <w:r w:rsidR="00AD05E2" w:rsidRPr="00D936D4">
        <w:t xml:space="preserve"> </w:t>
      </w:r>
      <w:r w:rsidR="00EA3E7C" w:rsidRPr="00D936D4">
        <w:t xml:space="preserve">Nacional de justicia para que por mayoría de votos confirmen </w:t>
      </w:r>
      <w:r w:rsidR="00E058CD" w:rsidRPr="00D936D4">
        <w:t xml:space="preserve">o nieguen la expulsión en el </w:t>
      </w:r>
      <w:r w:rsidR="006514E3" w:rsidRPr="00D936D4">
        <w:t>término</w:t>
      </w:r>
      <w:r w:rsidR="00E058CD" w:rsidRPr="00D936D4">
        <w:t xml:space="preserve"> de quince </w:t>
      </w:r>
      <w:r w:rsidR="00CD6652" w:rsidRPr="00D936D4">
        <w:t xml:space="preserve">días contados a partir de la </w:t>
      </w:r>
      <w:r w:rsidR="00CD6652" w:rsidRPr="00D936D4">
        <w:lastRenderedPageBreak/>
        <w:t xml:space="preserve">fecha de haberlas </w:t>
      </w:r>
      <w:r w:rsidR="00427026" w:rsidRPr="00D936D4">
        <w:t xml:space="preserve">recibido. La asamblea local estará </w:t>
      </w:r>
      <w:r w:rsidR="00C52C5A" w:rsidRPr="00D936D4">
        <w:t xml:space="preserve">presidida por el Comité </w:t>
      </w:r>
      <w:r w:rsidR="00DD51A8" w:rsidRPr="00D936D4">
        <w:t xml:space="preserve">Local, el representante de la </w:t>
      </w:r>
      <w:r w:rsidR="00F86AE6" w:rsidRPr="00D936D4">
        <w:t>Delegación</w:t>
      </w:r>
      <w:r w:rsidR="00DD51A8" w:rsidRPr="00D936D4">
        <w:t xml:space="preserve"> </w:t>
      </w:r>
      <w:r w:rsidR="00C974A3" w:rsidRPr="00D936D4">
        <w:t xml:space="preserve">Sindical o por los miembros </w:t>
      </w:r>
      <w:r w:rsidR="00B43015" w:rsidRPr="00D936D4">
        <w:t xml:space="preserve">del Comité Ejecutivo </w:t>
      </w:r>
      <w:r w:rsidR="009F6147" w:rsidRPr="00D936D4">
        <w:t xml:space="preserve">Nacional o </w:t>
      </w:r>
      <w:r w:rsidR="00F86AE6" w:rsidRPr="00D936D4">
        <w:t>Comisión</w:t>
      </w:r>
      <w:r w:rsidR="009F6147" w:rsidRPr="00D936D4">
        <w:t xml:space="preserve"> Nacional de Justicia </w:t>
      </w:r>
      <w:r w:rsidR="00CF4BBC" w:rsidRPr="00D936D4">
        <w:t>que se designen</w:t>
      </w:r>
      <w:r w:rsidR="002C5084" w:rsidRPr="00D936D4">
        <w:t>.</w:t>
      </w:r>
    </w:p>
    <w:p w14:paraId="509A0A7F" w14:textId="602E1769" w:rsidR="00B50EA0" w:rsidRPr="00D936D4" w:rsidRDefault="00A7100F" w:rsidP="001930F2">
      <w:r w:rsidRPr="00D936D4">
        <w:t xml:space="preserve">En caso de que por cualquiera circunstancia no se pueda llevar este </w:t>
      </w:r>
      <w:r w:rsidR="00B1513C" w:rsidRPr="00D936D4">
        <w:t xml:space="preserve">procedimiento localmente, se </w:t>
      </w:r>
      <w:r w:rsidR="00B50EA0" w:rsidRPr="00D936D4">
        <w:t>procederá</w:t>
      </w:r>
      <w:r w:rsidR="00B1513C" w:rsidRPr="00D936D4">
        <w:t xml:space="preserve"> los términos del </w:t>
      </w:r>
      <w:r w:rsidR="006514E3" w:rsidRPr="00D936D4">
        <w:t>artículo</w:t>
      </w:r>
      <w:r w:rsidR="00B1513C" w:rsidRPr="00D936D4">
        <w:t xml:space="preserve"> </w:t>
      </w:r>
      <w:r w:rsidR="00E96870" w:rsidRPr="00D936D4">
        <w:t>vigésimo octavo.</w:t>
      </w:r>
    </w:p>
    <w:p w14:paraId="7CAE1E67" w14:textId="77777777" w:rsidR="00E51C09" w:rsidRPr="00D936D4" w:rsidRDefault="00E03F72" w:rsidP="001930F2">
      <w:r w:rsidRPr="00D936D4">
        <w:rPr>
          <w:b/>
          <w:bCs/>
        </w:rPr>
        <w:t xml:space="preserve">ARTICULO 30 .- </w:t>
      </w:r>
      <w:r w:rsidRPr="00D936D4">
        <w:t xml:space="preserve">Las Secciones o Delegaciones </w:t>
      </w:r>
      <w:r w:rsidR="002A45B0" w:rsidRPr="00D936D4">
        <w:t xml:space="preserve">Sindicales del Sindicato </w:t>
      </w:r>
      <w:r w:rsidR="003C799D" w:rsidRPr="00D936D4">
        <w:t xml:space="preserve">podrán celebrar asambleas ordinarias </w:t>
      </w:r>
      <w:r w:rsidR="00C67853" w:rsidRPr="00D936D4">
        <w:t xml:space="preserve">o </w:t>
      </w:r>
      <w:r w:rsidR="007E23AE" w:rsidRPr="00D936D4">
        <w:t>extraordinarias</w:t>
      </w:r>
      <w:r w:rsidR="007654AD" w:rsidRPr="00D936D4">
        <w:t xml:space="preserve">, pero los asuntos que en las mismas sean tratados, </w:t>
      </w:r>
      <w:r w:rsidR="007E23AE" w:rsidRPr="00D936D4">
        <w:t>así</w:t>
      </w:r>
      <w:r w:rsidR="007654AD" w:rsidRPr="00D936D4">
        <w:t xml:space="preserve"> </w:t>
      </w:r>
      <w:r w:rsidR="00DA1DAE" w:rsidRPr="00D936D4">
        <w:t xml:space="preserve">como las resoluciones o acuerdos que en ellas se tomen </w:t>
      </w:r>
      <w:r w:rsidR="00244B9A" w:rsidRPr="00D936D4">
        <w:t xml:space="preserve">solo podrán surtir efectos dentro de sus respectivas </w:t>
      </w:r>
      <w:r w:rsidR="00837BFD" w:rsidRPr="00D936D4">
        <w:t xml:space="preserve">jurisdicciones, con la salvedad de lo </w:t>
      </w:r>
      <w:r w:rsidR="00313DEB" w:rsidRPr="00D936D4">
        <w:t>estipulados</w:t>
      </w:r>
      <w:r w:rsidR="00964BEF" w:rsidRPr="00D936D4">
        <w:t xml:space="preserve"> </w:t>
      </w:r>
      <w:r w:rsidR="007E23AE" w:rsidRPr="00D936D4">
        <w:t>anteriormente</w:t>
      </w:r>
      <w:r w:rsidR="00964BEF" w:rsidRPr="00D936D4">
        <w:t xml:space="preserve"> </w:t>
      </w:r>
      <w:r w:rsidR="00E561ED" w:rsidRPr="00D936D4">
        <w:t xml:space="preserve">y siempre que tales </w:t>
      </w:r>
      <w:r w:rsidR="007E23AE" w:rsidRPr="00D936D4">
        <w:t>resoluciones</w:t>
      </w:r>
      <w:r w:rsidR="00571CA2" w:rsidRPr="00D936D4">
        <w:t xml:space="preserve"> o acuerdos no se oponga</w:t>
      </w:r>
      <w:r w:rsidR="00965608" w:rsidRPr="00D936D4">
        <w:t xml:space="preserve">n a los presentes Estatutos </w:t>
      </w:r>
      <w:r w:rsidR="00630F9A" w:rsidRPr="00D936D4">
        <w:t>ni a las determinaciones de las C</w:t>
      </w:r>
      <w:r w:rsidR="0015175C" w:rsidRPr="00D936D4">
        <w:t>onvenciones</w:t>
      </w:r>
      <w:r w:rsidR="007E23AE" w:rsidRPr="00D936D4">
        <w:t xml:space="preserve"> o</w:t>
      </w:r>
      <w:r w:rsidR="00630F9A" w:rsidRPr="00D936D4">
        <w:t xml:space="preserve"> consejos </w:t>
      </w:r>
      <w:r w:rsidR="00003D5F" w:rsidRPr="00D936D4">
        <w:t>Nacionales y que además no sean objetos por causa</w:t>
      </w:r>
      <w:r w:rsidR="002D29A1" w:rsidRPr="00D936D4">
        <w:t xml:space="preserve">s graves por el Comité Ejecutivo </w:t>
      </w:r>
      <w:r w:rsidR="00566519" w:rsidRPr="00D936D4">
        <w:t xml:space="preserve">Nacional, tales asambleas por tanto </w:t>
      </w:r>
      <w:r w:rsidR="003A4ABB" w:rsidRPr="00D936D4">
        <w:t>tendrán carácter de locales</w:t>
      </w:r>
      <w:r w:rsidR="00E51C09" w:rsidRPr="00D936D4">
        <w:t>.</w:t>
      </w:r>
    </w:p>
    <w:p w14:paraId="3BD6E55F" w14:textId="6AA0B9E4" w:rsidR="005D7F5C" w:rsidRPr="00D936D4" w:rsidRDefault="00E51C09" w:rsidP="001930F2">
      <w:r w:rsidRPr="00D936D4">
        <w:rPr>
          <w:b/>
          <w:bCs/>
        </w:rPr>
        <w:t>ARTICULO 31.-</w:t>
      </w:r>
      <w:r w:rsidRPr="00D936D4">
        <w:t xml:space="preserve"> En las </w:t>
      </w:r>
      <w:r w:rsidR="00F64D4B" w:rsidRPr="00D936D4">
        <w:t xml:space="preserve">Secciones las Asambleas Ordinaria o </w:t>
      </w:r>
      <w:r w:rsidR="00D45FF2" w:rsidRPr="00D936D4">
        <w:t>Extraordinarias</w:t>
      </w:r>
      <w:r w:rsidR="006A47A6" w:rsidRPr="00D936D4">
        <w:t xml:space="preserve"> que celebren los trabajadores en los correspondientes </w:t>
      </w:r>
      <w:r w:rsidR="004B5293" w:rsidRPr="00D936D4">
        <w:t xml:space="preserve">centros de trabajo, estarán presididas </w:t>
      </w:r>
      <w:r w:rsidR="002517D4" w:rsidRPr="00D936D4">
        <w:t xml:space="preserve">por el Comité Ejecutivo Nacional o </w:t>
      </w:r>
      <w:r w:rsidR="006514E3" w:rsidRPr="00D936D4">
        <w:t>por alguno</w:t>
      </w:r>
      <w:r w:rsidR="002517D4" w:rsidRPr="00D936D4">
        <w:t xml:space="preserve"> </w:t>
      </w:r>
      <w:r w:rsidR="00040659" w:rsidRPr="00D936D4">
        <w:t xml:space="preserve">de sus miembros que este designe, o en su defecto por el Comité </w:t>
      </w:r>
      <w:r w:rsidR="00D45FF2" w:rsidRPr="00D936D4">
        <w:t>Ejecutivo Local.</w:t>
      </w:r>
      <w:r w:rsidR="003A4ABB" w:rsidRPr="00D936D4">
        <w:t xml:space="preserve"> </w:t>
      </w:r>
    </w:p>
    <w:p w14:paraId="556C6CA7" w14:textId="77777777" w:rsidR="00814E08" w:rsidRPr="00D936D4" w:rsidRDefault="005D7F5C" w:rsidP="001930F2">
      <w:r w:rsidRPr="00D936D4">
        <w:rPr>
          <w:b/>
          <w:bCs/>
        </w:rPr>
        <w:t>ARTICULO 32.-</w:t>
      </w:r>
      <w:r w:rsidRPr="00D936D4">
        <w:t xml:space="preserve"> </w:t>
      </w:r>
      <w:r w:rsidR="00BC4834" w:rsidRPr="00D936D4">
        <w:t xml:space="preserve">Las </w:t>
      </w:r>
      <w:r w:rsidR="00E55D5F" w:rsidRPr="00D936D4">
        <w:t>Delegaciones Sindicales las asamble</w:t>
      </w:r>
      <w:r w:rsidR="00E374D4" w:rsidRPr="00D936D4">
        <w:t xml:space="preserve">as ordinarias o </w:t>
      </w:r>
      <w:r w:rsidR="002500A5" w:rsidRPr="00D936D4">
        <w:t>Extraordinarias</w:t>
      </w:r>
      <w:r w:rsidR="00E374D4" w:rsidRPr="00D936D4">
        <w:t xml:space="preserve"> que celebren los trabajadores </w:t>
      </w:r>
      <w:r w:rsidR="00581414" w:rsidRPr="00D936D4">
        <w:t xml:space="preserve">del Centro de trabajo </w:t>
      </w:r>
      <w:r w:rsidR="001C584E" w:rsidRPr="00D936D4">
        <w:t>respectivo</w:t>
      </w:r>
      <w:r w:rsidR="00581414" w:rsidRPr="00D936D4">
        <w:t xml:space="preserve">, estarán </w:t>
      </w:r>
      <w:r w:rsidR="002500A5" w:rsidRPr="00D936D4">
        <w:t>presididas</w:t>
      </w:r>
      <w:r w:rsidR="00590968" w:rsidRPr="00D936D4">
        <w:t xml:space="preserve"> por el representante del Comité </w:t>
      </w:r>
      <w:r w:rsidR="00123DCC" w:rsidRPr="00D936D4">
        <w:t xml:space="preserve">Ejecutivo Nacional que este </w:t>
      </w:r>
      <w:r w:rsidR="001C584E" w:rsidRPr="00D936D4">
        <w:t>designado</w:t>
      </w:r>
      <w:r w:rsidR="00123DCC" w:rsidRPr="00D936D4">
        <w:t xml:space="preserve"> </w:t>
      </w:r>
      <w:r w:rsidR="00BD5374" w:rsidRPr="00D936D4">
        <w:t xml:space="preserve">quien actuara con un Secretario de Actas </w:t>
      </w:r>
      <w:r w:rsidR="002511EA" w:rsidRPr="00D936D4">
        <w:t>y Acuerdos que será electo en la misma reunión</w:t>
      </w:r>
      <w:r w:rsidR="00814E08" w:rsidRPr="00D936D4">
        <w:t xml:space="preserve">. </w:t>
      </w:r>
    </w:p>
    <w:p w14:paraId="4D301034" w14:textId="5D09A309" w:rsidR="009F7C67" w:rsidRPr="00D936D4" w:rsidRDefault="00814E08" w:rsidP="001930F2">
      <w:r w:rsidRPr="00D936D4">
        <w:rPr>
          <w:b/>
          <w:bCs/>
        </w:rPr>
        <w:t>ARTICU</w:t>
      </w:r>
      <w:r w:rsidR="00B17A94" w:rsidRPr="00D936D4">
        <w:rPr>
          <w:b/>
          <w:bCs/>
        </w:rPr>
        <w:t>LO 33.-</w:t>
      </w:r>
      <w:r w:rsidR="00B17A94" w:rsidRPr="00D936D4">
        <w:t xml:space="preserve"> Las Asambleas </w:t>
      </w:r>
      <w:r w:rsidR="00B96F5C" w:rsidRPr="00D936D4">
        <w:t xml:space="preserve">Locales Ordinarias pueden tener lugar </w:t>
      </w:r>
      <w:r w:rsidR="007A1582" w:rsidRPr="00D936D4">
        <w:t>cada mes y para llevarlas</w:t>
      </w:r>
      <w:r w:rsidR="00C62428" w:rsidRPr="00D936D4">
        <w:t xml:space="preserve"> a cabo se </w:t>
      </w:r>
      <w:r w:rsidR="00B911F5" w:rsidRPr="00D936D4">
        <w:t>procurará</w:t>
      </w:r>
      <w:r w:rsidR="004F777C" w:rsidRPr="00D936D4">
        <w:t xml:space="preserve"> que sean en </w:t>
      </w:r>
      <w:r w:rsidR="009F7C67" w:rsidRPr="00D936D4">
        <w:t>día</w:t>
      </w:r>
      <w:r w:rsidR="004F777C" w:rsidRPr="00D936D4">
        <w:t xml:space="preserve"> y hora en que puedan </w:t>
      </w:r>
      <w:r w:rsidR="005F08AF" w:rsidRPr="00D936D4">
        <w:t xml:space="preserve">asistir los miembros de la respectiva </w:t>
      </w:r>
      <w:r w:rsidR="009F7C67" w:rsidRPr="00D936D4">
        <w:t>Sección</w:t>
      </w:r>
      <w:r w:rsidR="0077649D" w:rsidRPr="00D936D4">
        <w:t xml:space="preserve"> o </w:t>
      </w:r>
      <w:r w:rsidR="009F7C67" w:rsidRPr="00D936D4">
        <w:t>Delegación</w:t>
      </w:r>
      <w:r w:rsidR="0077649D" w:rsidRPr="00D936D4">
        <w:t xml:space="preserve"> Sindical</w:t>
      </w:r>
      <w:r w:rsidR="005D5C1D" w:rsidRPr="00D936D4">
        <w:t>. citando a los tra</w:t>
      </w:r>
      <w:r w:rsidR="004C3BF2" w:rsidRPr="00D936D4">
        <w:t xml:space="preserve">bajadores por medio de una circular que se haga girar </w:t>
      </w:r>
      <w:r w:rsidR="009F6612" w:rsidRPr="00D936D4">
        <w:t xml:space="preserve">entre los mismos, </w:t>
      </w:r>
      <w:r w:rsidR="00B911F5" w:rsidRPr="00D936D4">
        <w:t>estas asambleas</w:t>
      </w:r>
      <w:r w:rsidR="009F6612" w:rsidRPr="00D936D4">
        <w:t xml:space="preserve"> </w:t>
      </w:r>
      <w:r w:rsidR="003375C2" w:rsidRPr="00D936D4">
        <w:t xml:space="preserve">tendrán por objeto informar a los trabajadores agremiados </w:t>
      </w:r>
      <w:r w:rsidR="005C3F92" w:rsidRPr="00D936D4">
        <w:t>sobre el desarrollo y estado de las actividades sindicales</w:t>
      </w:r>
      <w:r w:rsidR="00A96A56" w:rsidRPr="00D936D4">
        <w:t xml:space="preserve">, tanto en el aspecto local como en el general, </w:t>
      </w:r>
      <w:r w:rsidR="009F7C67" w:rsidRPr="00D936D4">
        <w:t>así</w:t>
      </w:r>
      <w:r w:rsidR="00A96A56" w:rsidRPr="00D936D4">
        <w:t xml:space="preserve"> como resolver </w:t>
      </w:r>
      <w:r w:rsidR="00732989" w:rsidRPr="00D936D4">
        <w:t>los asuntos relativos al correspondiente centro de trabajo.</w:t>
      </w:r>
    </w:p>
    <w:p w14:paraId="76E63A87" w14:textId="33FDC874" w:rsidR="005D7F5C" w:rsidRPr="00D936D4" w:rsidRDefault="007B28FF" w:rsidP="001930F2">
      <w:r w:rsidRPr="00D936D4">
        <w:rPr>
          <w:b/>
          <w:bCs/>
        </w:rPr>
        <w:t>ARTICULO</w:t>
      </w:r>
      <w:r w:rsidR="007E3428" w:rsidRPr="00D936D4">
        <w:rPr>
          <w:b/>
          <w:bCs/>
        </w:rPr>
        <w:t xml:space="preserve"> 34.-</w:t>
      </w:r>
      <w:r w:rsidR="007E3428" w:rsidRPr="00D936D4">
        <w:t xml:space="preserve"> Las Asambleas </w:t>
      </w:r>
      <w:r w:rsidR="00B40E45" w:rsidRPr="00D936D4">
        <w:t>Extraordinarias</w:t>
      </w:r>
      <w:r w:rsidR="007E3428" w:rsidRPr="00D936D4">
        <w:t xml:space="preserve"> </w:t>
      </w:r>
      <w:r w:rsidR="00D30B9D" w:rsidRPr="00D936D4">
        <w:t xml:space="preserve">locales tendrán lugar cuando </w:t>
      </w:r>
      <w:r w:rsidR="00B40E45" w:rsidRPr="00D936D4">
        <w:t>así</w:t>
      </w:r>
      <w:r w:rsidR="00D30B9D" w:rsidRPr="00D936D4">
        <w:t xml:space="preserve"> lo </w:t>
      </w:r>
      <w:r w:rsidR="00541655" w:rsidRPr="00D936D4">
        <w:t>ameriten las circunstancias a ju</w:t>
      </w:r>
      <w:r w:rsidR="007C6923" w:rsidRPr="00D936D4">
        <w:t xml:space="preserve">icio del </w:t>
      </w:r>
      <w:r w:rsidR="006F6AAE" w:rsidRPr="00D936D4">
        <w:t>Secretario de</w:t>
      </w:r>
      <w:r w:rsidR="00B71EB7" w:rsidRPr="00D936D4">
        <w:t xml:space="preserve">l Comité Ejecutivo Local </w:t>
      </w:r>
      <w:r w:rsidR="00D804AC" w:rsidRPr="00D936D4">
        <w:t xml:space="preserve">o del Representante del Comité Ejecutivo </w:t>
      </w:r>
      <w:r w:rsidR="008F146C" w:rsidRPr="00D936D4">
        <w:t xml:space="preserve">Nacional, según se trate de las Secciones </w:t>
      </w:r>
      <w:r w:rsidR="00440097" w:rsidRPr="00D936D4">
        <w:t xml:space="preserve">o de las Delegaciones </w:t>
      </w:r>
      <w:r w:rsidR="00CB0D14" w:rsidRPr="00D936D4">
        <w:t xml:space="preserve">y se </w:t>
      </w:r>
      <w:r w:rsidR="005872B9" w:rsidRPr="00D936D4">
        <w:t>llevarán</w:t>
      </w:r>
      <w:r w:rsidR="00CB0D14" w:rsidRPr="00D936D4">
        <w:t xml:space="preserve"> a cabo </w:t>
      </w:r>
      <w:r w:rsidR="00B40E45" w:rsidRPr="00D936D4">
        <w:t>en forma señalada en estos Estatutos.</w:t>
      </w:r>
      <w:r w:rsidR="002511EA" w:rsidRPr="00D936D4">
        <w:t xml:space="preserve"> </w:t>
      </w:r>
    </w:p>
    <w:p w14:paraId="12CDD555" w14:textId="3133EEFF" w:rsidR="00612FF3" w:rsidRPr="00D936D4" w:rsidRDefault="000B5148" w:rsidP="001930F2">
      <w:r w:rsidRPr="00D936D4">
        <w:rPr>
          <w:b/>
          <w:bCs/>
        </w:rPr>
        <w:t xml:space="preserve">ARTICULO </w:t>
      </w:r>
      <w:r w:rsidR="00B911F5" w:rsidRPr="00D936D4">
        <w:rPr>
          <w:b/>
          <w:bCs/>
        </w:rPr>
        <w:t>35.</w:t>
      </w:r>
      <w:r w:rsidRPr="00D936D4">
        <w:rPr>
          <w:b/>
          <w:bCs/>
        </w:rPr>
        <w:t>-</w:t>
      </w:r>
      <w:r w:rsidRPr="00D936D4">
        <w:t xml:space="preserve"> Para que puedan celebrar</w:t>
      </w:r>
      <w:r w:rsidR="00F8479C" w:rsidRPr="00D936D4">
        <w:t xml:space="preserve">se las asambleas locales, ordinarias o </w:t>
      </w:r>
      <w:r w:rsidR="00204CD0" w:rsidRPr="00D936D4">
        <w:t>extraordinarias</w:t>
      </w:r>
      <w:r w:rsidR="00AC3F0E" w:rsidRPr="00D936D4">
        <w:t xml:space="preserve"> </w:t>
      </w:r>
      <w:r w:rsidR="007C002A" w:rsidRPr="00D936D4">
        <w:t xml:space="preserve">se requiere la asistencia de la mitad </w:t>
      </w:r>
      <w:r w:rsidR="00B911F5" w:rsidRPr="00D936D4">
        <w:t>más</w:t>
      </w:r>
      <w:r w:rsidR="00C46555" w:rsidRPr="00D936D4">
        <w:t xml:space="preserve"> uno de los trabajadores que </w:t>
      </w:r>
      <w:r w:rsidR="00C46555" w:rsidRPr="00D936D4">
        <w:lastRenderedPageBreak/>
        <w:t xml:space="preserve">formen la </w:t>
      </w:r>
      <w:r w:rsidR="00204CD0" w:rsidRPr="00D936D4">
        <w:t>Sección</w:t>
      </w:r>
      <w:r w:rsidR="00C46555" w:rsidRPr="00D936D4">
        <w:t xml:space="preserve"> o </w:t>
      </w:r>
      <w:r w:rsidR="00204CD0" w:rsidRPr="00D936D4">
        <w:t>Delegación</w:t>
      </w:r>
      <w:r w:rsidR="00585F9F" w:rsidRPr="00D936D4">
        <w:t xml:space="preserve"> Sindical correspondiente</w:t>
      </w:r>
      <w:r w:rsidR="004726B7" w:rsidRPr="00D936D4">
        <w:t xml:space="preserve">. Cuando por falta de la debida asistencia </w:t>
      </w:r>
      <w:r w:rsidR="00426BC3" w:rsidRPr="00D936D4">
        <w:t xml:space="preserve">no pueda celebrarse una asamblea se volverá a expedir una nueva </w:t>
      </w:r>
      <w:r w:rsidR="00D75A38" w:rsidRPr="00D936D4">
        <w:t xml:space="preserve">circular entere los trabajadores, </w:t>
      </w:r>
      <w:r w:rsidR="00FB1074" w:rsidRPr="00D936D4">
        <w:t xml:space="preserve">citándolos para otra fecha. </w:t>
      </w:r>
    </w:p>
    <w:p w14:paraId="56336628" w14:textId="1A2917C6" w:rsidR="00FB1074" w:rsidRPr="00D936D4" w:rsidRDefault="00FB1074" w:rsidP="001930F2">
      <w:r w:rsidRPr="00D936D4">
        <w:t xml:space="preserve">Si en </w:t>
      </w:r>
      <w:r w:rsidR="002F4855" w:rsidRPr="00D936D4">
        <w:t xml:space="preserve">esta nueva ocasión hay quorum, suficiente </w:t>
      </w:r>
      <w:r w:rsidR="002327C8" w:rsidRPr="00D936D4">
        <w:t xml:space="preserve">la asamblea se verificara con el </w:t>
      </w:r>
      <w:r w:rsidR="00B911F5" w:rsidRPr="00D936D4">
        <w:t>número</w:t>
      </w:r>
      <w:r w:rsidR="002327C8" w:rsidRPr="00D936D4">
        <w:t xml:space="preserve"> de </w:t>
      </w:r>
      <w:r w:rsidR="009A23B0" w:rsidRPr="00D936D4">
        <w:t>asistentes que concurran teniendo absoluta validez</w:t>
      </w:r>
      <w:r w:rsidR="00204CD0" w:rsidRPr="00D936D4">
        <w:t xml:space="preserve"> los acuerdos que se tomen.</w:t>
      </w:r>
    </w:p>
    <w:p w14:paraId="46F1552C" w14:textId="77777777" w:rsidR="00116D08" w:rsidRPr="00D936D4" w:rsidRDefault="007812C8" w:rsidP="001930F2">
      <w:r w:rsidRPr="00D936D4">
        <w:rPr>
          <w:b/>
          <w:bCs/>
        </w:rPr>
        <w:t>ARTICULO 36.-</w:t>
      </w:r>
      <w:r w:rsidR="001664CC" w:rsidRPr="00D936D4">
        <w:t xml:space="preserve"> Cuando se traten de expulsar </w:t>
      </w:r>
      <w:r w:rsidR="00DB790C" w:rsidRPr="00D936D4">
        <w:t xml:space="preserve">a un miembro de la </w:t>
      </w:r>
      <w:r w:rsidR="00116D08" w:rsidRPr="00D936D4">
        <w:t>Sección</w:t>
      </w:r>
      <w:r w:rsidR="00DB790C" w:rsidRPr="00D936D4">
        <w:t xml:space="preserve"> o </w:t>
      </w:r>
      <w:r w:rsidR="00116D08" w:rsidRPr="00D936D4">
        <w:t>Delegación</w:t>
      </w:r>
      <w:r w:rsidR="00DB790C" w:rsidRPr="00D936D4">
        <w:t xml:space="preserve"> </w:t>
      </w:r>
      <w:r w:rsidR="008F71C7" w:rsidRPr="00D936D4">
        <w:t xml:space="preserve">Sindical a que pertenezca </w:t>
      </w:r>
      <w:proofErr w:type="gramStart"/>
      <w:r w:rsidR="008F71C7" w:rsidRPr="00D936D4">
        <w:t>y</w:t>
      </w:r>
      <w:proofErr w:type="gramEnd"/>
      <w:r w:rsidR="008F71C7" w:rsidRPr="00D936D4">
        <w:t xml:space="preserve"> por ende</w:t>
      </w:r>
      <w:r w:rsidR="007D0A8E" w:rsidRPr="00D936D4">
        <w:t xml:space="preserve">, del Sindicato, </w:t>
      </w:r>
      <w:r w:rsidR="00766649" w:rsidRPr="00D936D4">
        <w:t xml:space="preserve">se requiere por lo menos la asistencia </w:t>
      </w:r>
      <w:r w:rsidR="009A6B90" w:rsidRPr="00D936D4">
        <w:t xml:space="preserve">y la aprobación de una mayoría igual </w:t>
      </w:r>
      <w:r w:rsidR="00432766" w:rsidRPr="00D936D4">
        <w:t xml:space="preserve">a las dos terceras partes de los trabajadores que formen </w:t>
      </w:r>
      <w:r w:rsidR="00116D08" w:rsidRPr="00D936D4">
        <w:t>el organismo sindical correspondiente</w:t>
      </w:r>
    </w:p>
    <w:p w14:paraId="52F0668F" w14:textId="5D5E295D" w:rsidR="00204CD0" w:rsidRPr="00D936D4" w:rsidRDefault="00556471" w:rsidP="001930F2">
      <w:r w:rsidRPr="00D936D4">
        <w:rPr>
          <w:b/>
          <w:bCs/>
        </w:rPr>
        <w:t>ARTICULO 37.-</w:t>
      </w:r>
      <w:r w:rsidRPr="00D936D4">
        <w:t xml:space="preserve"> </w:t>
      </w:r>
      <w:r w:rsidR="00991D7F" w:rsidRPr="00D936D4">
        <w:t xml:space="preserve">En las asambleas  </w:t>
      </w:r>
      <w:r w:rsidR="00A95286" w:rsidRPr="00D936D4">
        <w:t xml:space="preserve">locales, ordinarios o </w:t>
      </w:r>
      <w:r w:rsidR="006D0D0D" w:rsidRPr="00D936D4">
        <w:t>extraordinarios</w:t>
      </w:r>
      <w:r w:rsidR="00A95286" w:rsidRPr="00D936D4">
        <w:t xml:space="preserve"> </w:t>
      </w:r>
      <w:r w:rsidR="00913BE8" w:rsidRPr="00D936D4">
        <w:t>las determinaciones se tomaran por mayoría de votos</w:t>
      </w:r>
      <w:r w:rsidR="0026476A" w:rsidRPr="00D936D4">
        <w:t xml:space="preserve">, salvo los casos en que los Estatutos </w:t>
      </w:r>
      <w:r w:rsidR="00C57F21" w:rsidRPr="00D936D4">
        <w:t xml:space="preserve">impongan una votación </w:t>
      </w:r>
      <w:r w:rsidR="006D0D0D" w:rsidRPr="00D936D4">
        <w:t>mayor,</w:t>
      </w:r>
      <w:r w:rsidR="0033050A" w:rsidRPr="00D936D4">
        <w:t xml:space="preserve"> </w:t>
      </w:r>
      <w:r w:rsidR="00D30389" w:rsidRPr="00D936D4">
        <w:t xml:space="preserve">debiendo tenerse siempre en cuenta </w:t>
      </w:r>
      <w:r w:rsidR="000B6A9C" w:rsidRPr="00D936D4">
        <w:t xml:space="preserve">un voto por cada trabajador, </w:t>
      </w:r>
      <w:r w:rsidR="00725382" w:rsidRPr="00D936D4">
        <w:t xml:space="preserve">pero </w:t>
      </w:r>
      <w:r w:rsidR="0048282D" w:rsidRPr="00D936D4">
        <w:t xml:space="preserve">cuando se trate de promover </w:t>
      </w:r>
      <w:r w:rsidR="00F44379" w:rsidRPr="00D936D4">
        <w:t>ante</w:t>
      </w:r>
      <w:r w:rsidR="0048282D" w:rsidRPr="00D936D4">
        <w:t xml:space="preserve"> la </w:t>
      </w:r>
      <w:r w:rsidR="0070204E" w:rsidRPr="00D936D4">
        <w:t>Comisión</w:t>
      </w:r>
      <w:r w:rsidR="0048282D" w:rsidRPr="00D936D4">
        <w:t xml:space="preserve"> </w:t>
      </w:r>
      <w:r w:rsidR="00116D08" w:rsidRPr="00D936D4">
        <w:t xml:space="preserve"> </w:t>
      </w:r>
      <w:r w:rsidR="00F44379" w:rsidRPr="00D936D4">
        <w:t xml:space="preserve">Nacional de Justicia </w:t>
      </w:r>
      <w:r w:rsidR="005241A7" w:rsidRPr="00D936D4">
        <w:t xml:space="preserve">alguna cuestión que esta debe conocer </w:t>
      </w:r>
      <w:r w:rsidR="002F3F68" w:rsidRPr="00D936D4">
        <w:t xml:space="preserve">y </w:t>
      </w:r>
      <w:r w:rsidR="0070204E" w:rsidRPr="00D936D4">
        <w:t>este</w:t>
      </w:r>
      <w:r w:rsidR="002F3F68" w:rsidRPr="00D936D4">
        <w:t xml:space="preserve"> expresamente señalada en estos </w:t>
      </w:r>
      <w:r w:rsidR="004E0CD7" w:rsidRPr="00D936D4">
        <w:t xml:space="preserve">Estatutos, para que tales </w:t>
      </w:r>
      <w:r w:rsidR="00C11609" w:rsidRPr="00D936D4">
        <w:t xml:space="preserve">determinaciones puedan ser validadas </w:t>
      </w:r>
      <w:r w:rsidR="002D56BF" w:rsidRPr="00D936D4">
        <w:t xml:space="preserve">se requiere la votación por escrito de las dos terceras </w:t>
      </w:r>
      <w:r w:rsidR="008D17B8" w:rsidRPr="00D936D4">
        <w:t xml:space="preserve">partes de los trabajadores que formen </w:t>
      </w:r>
      <w:r w:rsidR="00B81F8A" w:rsidRPr="00D936D4">
        <w:t xml:space="preserve">el centro </w:t>
      </w:r>
      <w:r w:rsidR="00963517" w:rsidRPr="00D936D4">
        <w:t xml:space="preserve">de trabajo respectivo, salvo en este caso, el Comité </w:t>
      </w:r>
      <w:r w:rsidR="0070204E" w:rsidRPr="00D936D4">
        <w:t>Ejecutivo</w:t>
      </w:r>
      <w:r w:rsidR="00FF1B7E" w:rsidRPr="00D936D4">
        <w:t xml:space="preserve"> Nacional tiene facultad para </w:t>
      </w:r>
      <w:r w:rsidR="003B357B" w:rsidRPr="00D936D4">
        <w:t xml:space="preserve">vetar cualquier </w:t>
      </w:r>
      <w:r w:rsidR="00EB2324" w:rsidRPr="00D936D4">
        <w:t>resolución o acuerdo tomado en asambleas, locales</w:t>
      </w:r>
      <w:r w:rsidR="00023F1A" w:rsidRPr="00D936D4">
        <w:t xml:space="preserve">; pudiendo no obstante </w:t>
      </w:r>
      <w:r w:rsidR="002C7E66" w:rsidRPr="00D936D4">
        <w:t xml:space="preserve">lo anterior ,verifica en unión de la expresada </w:t>
      </w:r>
      <w:r w:rsidR="0070204E" w:rsidRPr="00D936D4">
        <w:t>Comisión</w:t>
      </w:r>
      <w:r w:rsidR="002C7E66" w:rsidRPr="00D936D4">
        <w:t xml:space="preserve"> </w:t>
      </w:r>
      <w:r w:rsidR="00C14A24" w:rsidRPr="00D936D4">
        <w:t xml:space="preserve">la votación de que se trata, confirmado </w:t>
      </w:r>
      <w:r w:rsidR="009802B8" w:rsidRPr="00D936D4">
        <w:t xml:space="preserve">cada voto da do en las aludidas asambleas, para cuyo </w:t>
      </w:r>
      <w:r w:rsidR="009553FF" w:rsidRPr="00D936D4">
        <w:t xml:space="preserve">objeto la propia </w:t>
      </w:r>
      <w:r w:rsidR="0070204E" w:rsidRPr="00D936D4">
        <w:t>Comisión</w:t>
      </w:r>
      <w:r w:rsidR="009553FF" w:rsidRPr="00D936D4">
        <w:t xml:space="preserve"> una ve</w:t>
      </w:r>
      <w:r w:rsidR="004B37C7" w:rsidRPr="00D936D4">
        <w:t xml:space="preserve">z que obre en su poder la solicitud </w:t>
      </w:r>
      <w:r w:rsidR="005C29BD" w:rsidRPr="00D936D4">
        <w:t xml:space="preserve">a que se refiere el </w:t>
      </w:r>
      <w:r w:rsidR="00B911F5" w:rsidRPr="00D936D4">
        <w:t>artículo</w:t>
      </w:r>
      <w:r w:rsidR="005C29BD" w:rsidRPr="00D936D4">
        <w:t xml:space="preserve"> </w:t>
      </w:r>
      <w:r w:rsidR="00B911F5" w:rsidRPr="00D936D4">
        <w:t>décimo</w:t>
      </w:r>
      <w:r w:rsidR="005C29BD" w:rsidRPr="00D936D4">
        <w:t xml:space="preserve"> séptimo de estos </w:t>
      </w:r>
      <w:r w:rsidR="003374CF" w:rsidRPr="00D936D4">
        <w:t xml:space="preserve">Estatutos, le dará vista </w:t>
      </w:r>
      <w:r w:rsidR="0070204E" w:rsidRPr="00D936D4">
        <w:t>con ella al Comité Ejecutivo Nacional.</w:t>
      </w:r>
    </w:p>
    <w:p w14:paraId="2CEE3EE9" w14:textId="0F968635" w:rsidR="0070204E" w:rsidRPr="00D936D4" w:rsidRDefault="00641F3D" w:rsidP="00641F3D">
      <w:pPr>
        <w:jc w:val="center"/>
        <w:rPr>
          <w:b/>
          <w:bCs/>
        </w:rPr>
      </w:pPr>
      <w:r w:rsidRPr="00D936D4">
        <w:rPr>
          <w:b/>
          <w:bCs/>
        </w:rPr>
        <w:t xml:space="preserve">CAPITULO IV </w:t>
      </w:r>
    </w:p>
    <w:p w14:paraId="64CB45D2" w14:textId="357C6CB2" w:rsidR="000B1868" w:rsidRPr="00D936D4" w:rsidRDefault="000B1868" w:rsidP="000B1868">
      <w:pPr>
        <w:jc w:val="center"/>
        <w:rPr>
          <w:b/>
          <w:bCs/>
        </w:rPr>
      </w:pPr>
      <w:r w:rsidRPr="00D936D4">
        <w:rPr>
          <w:b/>
          <w:bCs/>
        </w:rPr>
        <w:t>DEL INGRESO Y ADMISION DE SOCIOS</w:t>
      </w:r>
    </w:p>
    <w:p w14:paraId="485058E4" w14:textId="593672CB" w:rsidR="0042107F" w:rsidRPr="00D936D4" w:rsidRDefault="0042107F" w:rsidP="0042107F">
      <w:r w:rsidRPr="00D936D4">
        <w:rPr>
          <w:b/>
          <w:bCs/>
        </w:rPr>
        <w:t xml:space="preserve">ARTICULO </w:t>
      </w:r>
      <w:r w:rsidR="00B911F5" w:rsidRPr="00D936D4">
        <w:rPr>
          <w:b/>
          <w:bCs/>
        </w:rPr>
        <w:t>38.</w:t>
      </w:r>
      <w:r w:rsidRPr="00D936D4">
        <w:rPr>
          <w:b/>
          <w:bCs/>
        </w:rPr>
        <w:t xml:space="preserve">- </w:t>
      </w:r>
      <w:r w:rsidR="00043D3A" w:rsidRPr="00D936D4">
        <w:t xml:space="preserve">Para ingresar al Sindicato </w:t>
      </w:r>
      <w:r w:rsidR="006650D6" w:rsidRPr="00D936D4">
        <w:t>se necesita llenar los siguientes requisitos:</w:t>
      </w:r>
    </w:p>
    <w:p w14:paraId="0F315446" w14:textId="7BFB0B84" w:rsidR="00F4025A" w:rsidRPr="00D936D4" w:rsidRDefault="00F4025A" w:rsidP="00F4025A">
      <w:pPr>
        <w:pStyle w:val="Prrafodelista"/>
        <w:numPr>
          <w:ilvl w:val="0"/>
          <w:numId w:val="6"/>
        </w:numPr>
      </w:pPr>
      <w:r w:rsidRPr="00D936D4">
        <w:t xml:space="preserve">Ser mexicano </w:t>
      </w:r>
      <w:r w:rsidR="003A3DEE" w:rsidRPr="00D936D4">
        <w:t>por nacimiento o por naturalización</w:t>
      </w:r>
      <w:r w:rsidR="00BE69F9" w:rsidRPr="00D936D4">
        <w:t>.</w:t>
      </w:r>
    </w:p>
    <w:p w14:paraId="39504AFC" w14:textId="3BE8515C" w:rsidR="00BE69F9" w:rsidRPr="00D936D4" w:rsidRDefault="00BE69F9" w:rsidP="00F4025A">
      <w:pPr>
        <w:pStyle w:val="Prrafodelista"/>
        <w:numPr>
          <w:ilvl w:val="0"/>
          <w:numId w:val="6"/>
        </w:numPr>
      </w:pPr>
      <w:r w:rsidRPr="00D936D4">
        <w:t xml:space="preserve">Encontrarse apto </w:t>
      </w:r>
      <w:r w:rsidR="00FD2ABB" w:rsidRPr="00D936D4">
        <w:t xml:space="preserve">para el trabajo </w:t>
      </w:r>
    </w:p>
    <w:p w14:paraId="6275BFAB" w14:textId="6E8CEDAB" w:rsidR="00FD2ABB" w:rsidRPr="00D936D4" w:rsidRDefault="00FD2ABB" w:rsidP="00F4025A">
      <w:pPr>
        <w:pStyle w:val="Prrafodelista"/>
        <w:numPr>
          <w:ilvl w:val="0"/>
          <w:numId w:val="6"/>
        </w:numPr>
      </w:pPr>
      <w:r w:rsidRPr="00D936D4">
        <w:t xml:space="preserve">Firmar su solicitud </w:t>
      </w:r>
      <w:r w:rsidR="00BA349A" w:rsidRPr="00D936D4">
        <w:t xml:space="preserve">de ingresos al Sindicato </w:t>
      </w:r>
    </w:p>
    <w:p w14:paraId="5D6103D5" w14:textId="0A734C28" w:rsidR="00BA349A" w:rsidRPr="00D936D4" w:rsidRDefault="00BA349A" w:rsidP="00F4025A">
      <w:pPr>
        <w:pStyle w:val="Prrafodelista"/>
        <w:numPr>
          <w:ilvl w:val="0"/>
          <w:numId w:val="6"/>
        </w:numPr>
      </w:pPr>
      <w:r w:rsidRPr="00D936D4">
        <w:t xml:space="preserve">En su solicitud </w:t>
      </w:r>
      <w:r w:rsidR="0065604A" w:rsidRPr="00D936D4">
        <w:t xml:space="preserve">de ingresos, autorizar el Comité Ejecutivo </w:t>
      </w:r>
      <w:r w:rsidR="00F720D8" w:rsidRPr="00D936D4">
        <w:t xml:space="preserve">Nacional para que se le hagan las aportaciones </w:t>
      </w:r>
      <w:r w:rsidR="000F7999" w:rsidRPr="00D936D4">
        <w:t xml:space="preserve">o descuentos de cuotas sindicales en los términos </w:t>
      </w:r>
      <w:r w:rsidR="00E020C1" w:rsidRPr="00D936D4">
        <w:t>de estos estatutos.</w:t>
      </w:r>
    </w:p>
    <w:p w14:paraId="3FBE0AB3" w14:textId="7E67CB51" w:rsidR="00E020C1" w:rsidRPr="00D936D4" w:rsidRDefault="00E020C1" w:rsidP="00F4025A">
      <w:pPr>
        <w:pStyle w:val="Prrafodelista"/>
        <w:numPr>
          <w:ilvl w:val="0"/>
          <w:numId w:val="6"/>
        </w:numPr>
      </w:pPr>
      <w:r w:rsidRPr="00D936D4">
        <w:t xml:space="preserve">No haber sido expulsado de alguna </w:t>
      </w:r>
      <w:r w:rsidR="0004200A" w:rsidRPr="00D936D4">
        <w:t>otra organización Sindical.</w:t>
      </w:r>
    </w:p>
    <w:p w14:paraId="02CD9823" w14:textId="58372C04" w:rsidR="0004200A" w:rsidRPr="00D936D4" w:rsidRDefault="00B647DE" w:rsidP="00F4025A">
      <w:pPr>
        <w:pStyle w:val="Prrafodelista"/>
        <w:numPr>
          <w:ilvl w:val="0"/>
          <w:numId w:val="6"/>
        </w:numPr>
      </w:pPr>
      <w:r w:rsidRPr="00D936D4">
        <w:t xml:space="preserve">Prestar sus servicios en algunas de las empresas de </w:t>
      </w:r>
      <w:r w:rsidR="00C93C07" w:rsidRPr="00D936D4">
        <w:t>la</w:t>
      </w:r>
      <w:r w:rsidR="001670DC" w:rsidRPr="00D936D4">
        <w:t xml:space="preserve"> industria del Trasporte.</w:t>
      </w:r>
    </w:p>
    <w:p w14:paraId="40E30188" w14:textId="710E3548" w:rsidR="001670DC" w:rsidRPr="00D936D4" w:rsidRDefault="001670DC" w:rsidP="00F4025A">
      <w:pPr>
        <w:pStyle w:val="Prrafodelista"/>
        <w:numPr>
          <w:ilvl w:val="0"/>
          <w:numId w:val="6"/>
        </w:numPr>
      </w:pPr>
      <w:r w:rsidRPr="00D936D4">
        <w:lastRenderedPageBreak/>
        <w:t xml:space="preserve">Pertenecer a alguna </w:t>
      </w:r>
      <w:r w:rsidR="00766BD6" w:rsidRPr="00D936D4">
        <w:t xml:space="preserve">agrupación o sindicato ya organizado </w:t>
      </w:r>
      <w:r w:rsidR="00D66E11" w:rsidRPr="00D936D4">
        <w:t>que se trasforme en Secciones Sindicales.</w:t>
      </w:r>
    </w:p>
    <w:p w14:paraId="4562CCFF" w14:textId="3A25220B" w:rsidR="00D66E11" w:rsidRPr="00D936D4" w:rsidRDefault="00856AB9" w:rsidP="00F4025A">
      <w:pPr>
        <w:pStyle w:val="Prrafodelista"/>
        <w:numPr>
          <w:ilvl w:val="0"/>
          <w:numId w:val="6"/>
        </w:numPr>
      </w:pPr>
      <w:r w:rsidRPr="00D936D4">
        <w:t xml:space="preserve">No se destajista, subcontratista </w:t>
      </w:r>
      <w:r w:rsidR="001B63EC" w:rsidRPr="00D936D4">
        <w:t>o contratar trabajos para reali</w:t>
      </w:r>
      <w:r w:rsidR="008018EF" w:rsidRPr="00D936D4">
        <w:t>zarlos con elementos propios.</w:t>
      </w:r>
    </w:p>
    <w:p w14:paraId="2AAF0568" w14:textId="350B0AA2" w:rsidR="00476F4F" w:rsidRPr="00D936D4" w:rsidRDefault="008018EF" w:rsidP="001930F2">
      <w:pPr>
        <w:pStyle w:val="Prrafodelista"/>
        <w:numPr>
          <w:ilvl w:val="0"/>
          <w:numId w:val="6"/>
        </w:numPr>
      </w:pPr>
      <w:r w:rsidRPr="00D936D4">
        <w:t xml:space="preserve">Protestar </w:t>
      </w:r>
      <w:r w:rsidR="00805D35" w:rsidRPr="00D936D4">
        <w:t xml:space="preserve">cumplir fielmente los presentaste </w:t>
      </w:r>
      <w:r w:rsidR="0047229D" w:rsidRPr="00D936D4">
        <w:t xml:space="preserve">estatutos y todos lo acuerdos y resoluciones que sean tomadas </w:t>
      </w:r>
      <w:r w:rsidR="00AC1FC2" w:rsidRPr="00D936D4">
        <w:t>en las Convenciones Nacionales, C</w:t>
      </w:r>
      <w:r w:rsidR="001D3259" w:rsidRPr="00D936D4">
        <w:t xml:space="preserve">onsejos Nacionales o en las asambleas Locales, como </w:t>
      </w:r>
      <w:r w:rsidR="00B911F5" w:rsidRPr="00D936D4">
        <w:t>así</w:t>
      </w:r>
      <w:r w:rsidR="001D3259" w:rsidRPr="00D936D4">
        <w:t xml:space="preserve"> mismo</w:t>
      </w:r>
      <w:r w:rsidR="003C6563" w:rsidRPr="00D936D4">
        <w:t>, los contratos colectivos que firme el Sindicato.</w:t>
      </w:r>
    </w:p>
    <w:p w14:paraId="01F7A77E" w14:textId="3BA1DB49" w:rsidR="001D7F49" w:rsidRPr="00D936D4" w:rsidRDefault="001E5156" w:rsidP="001930F2">
      <w:pPr>
        <w:pStyle w:val="Prrafodelista"/>
        <w:numPr>
          <w:ilvl w:val="0"/>
          <w:numId w:val="6"/>
        </w:numPr>
      </w:pPr>
      <w:r w:rsidRPr="00D936D4">
        <w:t xml:space="preserve">Si el trabajador por alguna </w:t>
      </w:r>
      <w:r w:rsidR="00B911F5" w:rsidRPr="00D936D4">
        <w:t>circunstancia</w:t>
      </w:r>
      <w:r w:rsidRPr="00D936D4">
        <w:t xml:space="preserve"> no pudo firmar su solicitud </w:t>
      </w:r>
      <w:r w:rsidR="00C252D6" w:rsidRPr="00D936D4">
        <w:t xml:space="preserve">de ingresos, bastara que presente servicios a la empresa </w:t>
      </w:r>
      <w:r w:rsidR="00EC5B89" w:rsidRPr="00D936D4">
        <w:t xml:space="preserve">donde exista contrato colectivo de trabajo para que se le considere como socio. </w:t>
      </w:r>
    </w:p>
    <w:p w14:paraId="4D77C86E" w14:textId="2EE6C276" w:rsidR="00BA3F02" w:rsidRPr="00D936D4" w:rsidRDefault="001D7F49" w:rsidP="001D7F49">
      <w:r w:rsidRPr="00D936D4">
        <w:t xml:space="preserve">En iguales condiciones se </w:t>
      </w:r>
      <w:r w:rsidR="00B911F5" w:rsidRPr="00D936D4">
        <w:t>aceptará</w:t>
      </w:r>
      <w:r w:rsidRPr="00D936D4">
        <w:t xml:space="preserve"> </w:t>
      </w:r>
      <w:r w:rsidR="00345AEA" w:rsidRPr="00D936D4">
        <w:t>y se consideran como socios, a aquellos trabajadores en que sus recibidos</w:t>
      </w:r>
      <w:r w:rsidR="005B6BA8" w:rsidRPr="00D936D4">
        <w:t xml:space="preserve">, tarjetas de tiempo, contrato individual, etc., se </w:t>
      </w:r>
      <w:r w:rsidR="00176706" w:rsidRPr="00D936D4">
        <w:t xml:space="preserve">estipulen que están laborando al servicio de la empresa </w:t>
      </w:r>
      <w:r w:rsidR="00BA3F02" w:rsidRPr="00D936D4">
        <w:t>con la que el sindicato tenga contrato colectivo</w:t>
      </w:r>
    </w:p>
    <w:p w14:paraId="09D1BF28" w14:textId="77777777" w:rsidR="002712A6" w:rsidRPr="00D936D4" w:rsidRDefault="00BA3F02" w:rsidP="001D7F49">
      <w:r w:rsidRPr="00D936D4">
        <w:t xml:space="preserve">Se aceptan a los trabajadores </w:t>
      </w:r>
      <w:r w:rsidR="003E6261" w:rsidRPr="00D936D4">
        <w:t xml:space="preserve">en estas circunstancias, sustituyéndose eventualmente </w:t>
      </w:r>
      <w:r w:rsidR="00431DE9" w:rsidRPr="00D936D4">
        <w:t xml:space="preserve">la solicitud de ingreso, debido a que en muchos casos </w:t>
      </w:r>
      <w:r w:rsidR="0046560D" w:rsidRPr="00D936D4">
        <w:t xml:space="preserve">por urgencias de los trabajadores no se puede cumplir con toda la formalidad </w:t>
      </w:r>
      <w:r w:rsidR="000B2812" w:rsidRPr="00D936D4">
        <w:t xml:space="preserve">de firmar previamente tal solicitud </w:t>
      </w:r>
      <w:r w:rsidR="002712A6" w:rsidRPr="00D936D4">
        <w:t xml:space="preserve">para que pueda prestar servicios a las empresas. </w:t>
      </w:r>
    </w:p>
    <w:p w14:paraId="48CD55B3" w14:textId="77777777" w:rsidR="002712A6" w:rsidRPr="00D936D4" w:rsidRDefault="002712A6" w:rsidP="001D7F49"/>
    <w:p w14:paraId="3834F922" w14:textId="5A28B34F" w:rsidR="001930F2" w:rsidRPr="00D936D4" w:rsidRDefault="002712A6" w:rsidP="002712A6">
      <w:pPr>
        <w:jc w:val="center"/>
        <w:rPr>
          <w:b/>
          <w:bCs/>
        </w:rPr>
      </w:pPr>
      <w:r w:rsidRPr="00D936D4">
        <w:rPr>
          <w:b/>
          <w:bCs/>
        </w:rPr>
        <w:t>CAPI</w:t>
      </w:r>
      <w:r w:rsidR="00BB6681" w:rsidRPr="00D936D4">
        <w:rPr>
          <w:b/>
          <w:bCs/>
        </w:rPr>
        <w:t xml:space="preserve">TULO V </w:t>
      </w:r>
    </w:p>
    <w:p w14:paraId="033D7950" w14:textId="474CDD70" w:rsidR="00BB6681" w:rsidRPr="00D936D4" w:rsidRDefault="00BB6681" w:rsidP="002712A6">
      <w:pPr>
        <w:jc w:val="center"/>
        <w:rPr>
          <w:b/>
          <w:bCs/>
        </w:rPr>
      </w:pPr>
      <w:r w:rsidRPr="00D936D4">
        <w:rPr>
          <w:b/>
          <w:bCs/>
        </w:rPr>
        <w:t xml:space="preserve">DE LOS DERECHOS Y OBLIGACIONES DE LOS AGREMIADOS SEGÚN EL ARTICULO </w:t>
      </w:r>
      <w:r w:rsidR="005642E4" w:rsidRPr="00D936D4">
        <w:rPr>
          <w:b/>
          <w:bCs/>
        </w:rPr>
        <w:t>371 FRACCION VI DE LA LEY FEDERAL DEL TRABAJO.</w:t>
      </w:r>
    </w:p>
    <w:p w14:paraId="2B00A90B" w14:textId="77777777" w:rsidR="00253384" w:rsidRPr="00D936D4" w:rsidRDefault="00253384" w:rsidP="002712A6">
      <w:pPr>
        <w:jc w:val="center"/>
        <w:rPr>
          <w:b/>
          <w:bCs/>
        </w:rPr>
      </w:pPr>
    </w:p>
    <w:p w14:paraId="466C9634" w14:textId="77777777" w:rsidR="00135533" w:rsidRPr="00D936D4" w:rsidRDefault="00253384" w:rsidP="00253384">
      <w:r w:rsidRPr="00D936D4">
        <w:rPr>
          <w:b/>
          <w:bCs/>
        </w:rPr>
        <w:t xml:space="preserve">ARTICULO 39.- </w:t>
      </w:r>
      <w:r w:rsidR="00135533" w:rsidRPr="00D936D4">
        <w:t xml:space="preserve">Son derechos de los agremiados </w:t>
      </w:r>
    </w:p>
    <w:p w14:paraId="697B869E" w14:textId="4A67C5FA" w:rsidR="00253384" w:rsidRPr="00D936D4" w:rsidRDefault="00135533" w:rsidP="00135533">
      <w:pPr>
        <w:pStyle w:val="Prrafodelista"/>
        <w:numPr>
          <w:ilvl w:val="0"/>
          <w:numId w:val="7"/>
        </w:numPr>
      </w:pPr>
      <w:r w:rsidRPr="00D936D4">
        <w:t xml:space="preserve">Tener voz y voto </w:t>
      </w:r>
      <w:r w:rsidR="003041C4" w:rsidRPr="00D936D4">
        <w:t>en las Asambleas Locales, ordinarias o extraordinarias.</w:t>
      </w:r>
    </w:p>
    <w:p w14:paraId="7900ED80" w14:textId="0D8161B4" w:rsidR="003041C4" w:rsidRPr="00D936D4" w:rsidRDefault="003041C4" w:rsidP="00135533">
      <w:pPr>
        <w:pStyle w:val="Prrafodelista"/>
        <w:numPr>
          <w:ilvl w:val="0"/>
          <w:numId w:val="7"/>
        </w:numPr>
      </w:pPr>
      <w:r w:rsidRPr="00D936D4">
        <w:t xml:space="preserve">Ser </w:t>
      </w:r>
      <w:r w:rsidR="00343BEF" w:rsidRPr="00D936D4">
        <w:t xml:space="preserve">electos para puestos en el Comité Ejecutivo Nacional </w:t>
      </w:r>
      <w:r w:rsidR="00903659" w:rsidRPr="00D936D4">
        <w:t>en las Comisiones o nombrados para ejercer funciones sindicales</w:t>
      </w:r>
      <w:r w:rsidR="004F798E" w:rsidRPr="00D936D4">
        <w:t>.</w:t>
      </w:r>
      <w:r w:rsidR="00903659" w:rsidRPr="00D936D4">
        <w:t xml:space="preserve"> </w:t>
      </w:r>
    </w:p>
    <w:p w14:paraId="0A2B5F15" w14:textId="18AFA942" w:rsidR="00903659" w:rsidRPr="00D936D4" w:rsidRDefault="0042640B" w:rsidP="00135533">
      <w:pPr>
        <w:pStyle w:val="Prrafodelista"/>
        <w:numPr>
          <w:ilvl w:val="0"/>
          <w:numId w:val="7"/>
        </w:numPr>
      </w:pPr>
      <w:r w:rsidRPr="00D936D4">
        <w:t xml:space="preserve">Ser electo como delegado a las Convenciones </w:t>
      </w:r>
      <w:r w:rsidR="00017732" w:rsidRPr="00D936D4">
        <w:t>Nacionales o a los Consejos Nacionales.</w:t>
      </w:r>
    </w:p>
    <w:p w14:paraId="75C6DBCD" w14:textId="677C5D9A" w:rsidR="00017732" w:rsidRPr="00D936D4" w:rsidRDefault="004F798E" w:rsidP="00135533">
      <w:pPr>
        <w:pStyle w:val="Prrafodelista"/>
        <w:numPr>
          <w:ilvl w:val="0"/>
          <w:numId w:val="7"/>
        </w:numPr>
      </w:pPr>
      <w:r w:rsidRPr="00D936D4">
        <w:t xml:space="preserve">Ser designado por el Comité Ejecutivo Nacional </w:t>
      </w:r>
      <w:r w:rsidR="001F6779" w:rsidRPr="00D936D4">
        <w:t xml:space="preserve">representante del mismo para desempeñar </w:t>
      </w:r>
      <w:r w:rsidR="00CF03B0" w:rsidRPr="00D936D4">
        <w:t xml:space="preserve">comisiones sindicales </w:t>
      </w:r>
      <w:r w:rsidR="00B911F5" w:rsidRPr="00D936D4">
        <w:t>Artículo</w:t>
      </w:r>
      <w:r w:rsidR="00CF03B0" w:rsidRPr="00D936D4">
        <w:t xml:space="preserve"> 132 </w:t>
      </w:r>
      <w:r w:rsidR="00BC6E58" w:rsidRPr="00D936D4">
        <w:t>Fracción</w:t>
      </w:r>
      <w:r w:rsidR="00CF03B0" w:rsidRPr="00D936D4">
        <w:t xml:space="preserve"> X </w:t>
      </w:r>
      <w:r w:rsidR="00560616" w:rsidRPr="00D936D4">
        <w:t xml:space="preserve">de las Ley Federal del trabajo, según lo dispuesto en el titulo </w:t>
      </w:r>
      <w:r w:rsidR="00E949CE" w:rsidRPr="00D936D4">
        <w:t>cuarto, Derechos y Obligaciones de los trabajadores y de los patrones</w:t>
      </w:r>
      <w:r w:rsidR="00BC6E58" w:rsidRPr="00D936D4">
        <w:t xml:space="preserve">. Capitulo I. </w:t>
      </w:r>
    </w:p>
    <w:p w14:paraId="7A07F81C" w14:textId="61301B59" w:rsidR="00E410A3" w:rsidRPr="00D936D4" w:rsidRDefault="00BC6E58" w:rsidP="00135533">
      <w:pPr>
        <w:pStyle w:val="Prrafodelista"/>
        <w:numPr>
          <w:ilvl w:val="0"/>
          <w:numId w:val="7"/>
        </w:numPr>
      </w:pPr>
      <w:r w:rsidRPr="00D936D4">
        <w:lastRenderedPageBreak/>
        <w:t>Ser desig</w:t>
      </w:r>
      <w:r w:rsidR="007E5AFE" w:rsidRPr="00D936D4">
        <w:t xml:space="preserve">nado para ocupar los puestos de mayor remuneración en el trabajo </w:t>
      </w:r>
      <w:r w:rsidR="005A15A9" w:rsidRPr="00D936D4">
        <w:t xml:space="preserve">de acuerdo con los escalafones </w:t>
      </w:r>
      <w:r w:rsidR="00DC1FA9" w:rsidRPr="00D936D4">
        <w:t>respectivos del centro de trabajo que correspond</w:t>
      </w:r>
      <w:r w:rsidR="00465916" w:rsidRPr="00D936D4">
        <w:t>a</w:t>
      </w:r>
      <w:r w:rsidR="00DC1FA9" w:rsidRPr="00D936D4">
        <w:t>,</w:t>
      </w:r>
      <w:r w:rsidR="00465916" w:rsidRPr="00D936D4">
        <w:t xml:space="preserve"> teniendo en cuenta su </w:t>
      </w:r>
      <w:r w:rsidR="00BE5079" w:rsidRPr="00D936D4">
        <w:t>antigüedad</w:t>
      </w:r>
      <w:r w:rsidR="00465916" w:rsidRPr="00D936D4">
        <w:t xml:space="preserve"> </w:t>
      </w:r>
      <w:r w:rsidR="00E410A3" w:rsidRPr="00D936D4">
        <w:t>competencia y méritos sindicales.</w:t>
      </w:r>
    </w:p>
    <w:p w14:paraId="6C76C7BA" w14:textId="4EF50673" w:rsidR="00BE5079" w:rsidRPr="00D936D4" w:rsidRDefault="00E410A3" w:rsidP="00135533">
      <w:pPr>
        <w:pStyle w:val="Prrafodelista"/>
        <w:numPr>
          <w:ilvl w:val="0"/>
          <w:numId w:val="7"/>
        </w:numPr>
      </w:pPr>
      <w:r w:rsidRPr="00D936D4">
        <w:t xml:space="preserve">Ser representado para la defensa </w:t>
      </w:r>
      <w:r w:rsidR="00973670" w:rsidRPr="00D936D4">
        <w:t xml:space="preserve">de sus intereses en asuntos de trabajo por dificultades con el </w:t>
      </w:r>
      <w:r w:rsidR="00BE5079" w:rsidRPr="00D936D4">
        <w:t>patrón</w:t>
      </w:r>
      <w:r w:rsidR="00973670" w:rsidRPr="00D936D4">
        <w:t xml:space="preserve"> a los </w:t>
      </w:r>
      <w:r w:rsidR="00BE5079" w:rsidRPr="00D936D4">
        <w:t>representantes de este.</w:t>
      </w:r>
    </w:p>
    <w:p w14:paraId="04DCBC13" w14:textId="448B2276" w:rsidR="0047743D" w:rsidRPr="00D936D4" w:rsidRDefault="00DC1FA9" w:rsidP="007750F6">
      <w:pPr>
        <w:pStyle w:val="Prrafodelista"/>
        <w:numPr>
          <w:ilvl w:val="0"/>
          <w:numId w:val="7"/>
        </w:numPr>
      </w:pPr>
      <w:r w:rsidRPr="00D936D4">
        <w:t xml:space="preserve"> </w:t>
      </w:r>
      <w:r w:rsidR="00BE5079" w:rsidRPr="00D936D4">
        <w:t xml:space="preserve">Nombrar defensores </w:t>
      </w:r>
      <w:r w:rsidR="009F19A0" w:rsidRPr="00D936D4">
        <w:t xml:space="preserve">o defenderse por si mismo ante la </w:t>
      </w:r>
      <w:r w:rsidR="002E3D6A" w:rsidRPr="00D936D4">
        <w:t>Comisión</w:t>
      </w:r>
      <w:r w:rsidR="009F19A0" w:rsidRPr="00D936D4">
        <w:t xml:space="preserve"> </w:t>
      </w:r>
      <w:r w:rsidR="007750F6" w:rsidRPr="00D936D4">
        <w:t xml:space="preserve">de Justicia, las </w:t>
      </w:r>
      <w:r w:rsidR="002E3D6A" w:rsidRPr="00D936D4">
        <w:t>Convenciones</w:t>
      </w:r>
      <w:r w:rsidR="007750F6" w:rsidRPr="00D936D4">
        <w:t xml:space="preserve"> Nacionales</w:t>
      </w:r>
      <w:r w:rsidR="00BB60BA" w:rsidRPr="00D936D4">
        <w:t>,</w:t>
      </w:r>
      <w:r w:rsidR="007750F6" w:rsidRPr="00D936D4">
        <w:t xml:space="preserve"> </w:t>
      </w:r>
      <w:r w:rsidR="00BB60BA" w:rsidRPr="00D936D4">
        <w:t>Consejos Nacionales o Asambleas Locales</w:t>
      </w:r>
      <w:r w:rsidR="006B4493" w:rsidRPr="00D936D4">
        <w:t xml:space="preserve">, según los casos y sean acusados por falta de cumplimiento a sus </w:t>
      </w:r>
      <w:r w:rsidR="0047743D" w:rsidRPr="00D936D4">
        <w:t xml:space="preserve">obligaciones, tanto en </w:t>
      </w:r>
      <w:r w:rsidR="00B911F5" w:rsidRPr="00D936D4">
        <w:t>el</w:t>
      </w:r>
      <w:r w:rsidR="0047743D" w:rsidRPr="00D936D4">
        <w:t xml:space="preserve"> trabajo como con respecto a estos estatutos.</w:t>
      </w:r>
    </w:p>
    <w:p w14:paraId="0D58774F" w14:textId="21786000" w:rsidR="009964FF" w:rsidRPr="00D936D4" w:rsidRDefault="00007666" w:rsidP="007750F6">
      <w:pPr>
        <w:pStyle w:val="Prrafodelista"/>
        <w:numPr>
          <w:ilvl w:val="0"/>
          <w:numId w:val="7"/>
        </w:numPr>
      </w:pPr>
      <w:r w:rsidRPr="00D936D4">
        <w:t xml:space="preserve">Ser eximidos de sus obligaciones para con el sindicato </w:t>
      </w:r>
      <w:r w:rsidR="00B63FD2" w:rsidRPr="00D936D4">
        <w:t xml:space="preserve">por causas que </w:t>
      </w:r>
      <w:r w:rsidR="002E3D6A" w:rsidRPr="00D936D4">
        <w:t>así</w:t>
      </w:r>
      <w:r w:rsidR="00B63FD2" w:rsidRPr="00D936D4">
        <w:t xml:space="preserve"> lo ameritan, o que sean graves </w:t>
      </w:r>
      <w:r w:rsidR="006F0ABF" w:rsidRPr="00D936D4">
        <w:t xml:space="preserve">a juicio de las convenciones Nacionales, Consejos </w:t>
      </w:r>
      <w:r w:rsidR="00877152" w:rsidRPr="00D936D4">
        <w:t xml:space="preserve">Nacionales o de las Asambleas locales, previa la comprobación </w:t>
      </w:r>
      <w:r w:rsidR="009964FF" w:rsidRPr="00D936D4">
        <w:t>de tal necesidad.</w:t>
      </w:r>
    </w:p>
    <w:p w14:paraId="7B7A50D6" w14:textId="0494E6B4" w:rsidR="007750F6" w:rsidRPr="00D936D4" w:rsidRDefault="009964FF" w:rsidP="007750F6">
      <w:pPr>
        <w:pStyle w:val="Prrafodelista"/>
        <w:numPr>
          <w:ilvl w:val="0"/>
          <w:numId w:val="7"/>
        </w:numPr>
      </w:pPr>
      <w:r w:rsidRPr="00D936D4">
        <w:t xml:space="preserve">Que se les impartan los conocimientos </w:t>
      </w:r>
      <w:r w:rsidR="00B911F5" w:rsidRPr="00D936D4">
        <w:t>técnicos o</w:t>
      </w:r>
      <w:r w:rsidR="002E3D6A" w:rsidRPr="00D936D4">
        <w:t xml:space="preserve"> prácticos para el trabajo</w:t>
      </w:r>
      <w:r w:rsidR="00D96055" w:rsidRPr="00D936D4">
        <w:t xml:space="preserve">, ya sea </w:t>
      </w:r>
      <w:r w:rsidR="00E2435A" w:rsidRPr="00D936D4">
        <w:t>por</w:t>
      </w:r>
      <w:r w:rsidR="00D96055" w:rsidRPr="00D936D4">
        <w:t xml:space="preserve"> elementos del sindicato o por medio del </w:t>
      </w:r>
      <w:r w:rsidR="00E2435A" w:rsidRPr="00D936D4">
        <w:t>patrón</w:t>
      </w:r>
      <w:r w:rsidR="00D96055" w:rsidRPr="00D936D4">
        <w:t xml:space="preserve">, cuando este </w:t>
      </w:r>
      <w:r w:rsidR="00F057C3" w:rsidRPr="00D936D4">
        <w:t xml:space="preserve">se encuentre </w:t>
      </w:r>
      <w:r w:rsidR="00E2435A" w:rsidRPr="00D936D4">
        <w:t>obligado</w:t>
      </w:r>
      <w:r w:rsidR="00F057C3" w:rsidRPr="00D936D4">
        <w:t xml:space="preserve"> a tal cosa, conforme a los </w:t>
      </w:r>
      <w:r w:rsidR="00B911F5" w:rsidRPr="00D936D4">
        <w:t>Artículo</w:t>
      </w:r>
      <w:r w:rsidR="00F057C3" w:rsidRPr="00D936D4">
        <w:t xml:space="preserve"> 132 </w:t>
      </w:r>
      <w:r w:rsidR="00E2435A" w:rsidRPr="00D936D4">
        <w:t>Fracción</w:t>
      </w:r>
      <w:r w:rsidR="00F057C3" w:rsidRPr="00D936D4">
        <w:t xml:space="preserve"> </w:t>
      </w:r>
      <w:r w:rsidR="00B776CD" w:rsidRPr="00D936D4">
        <w:t xml:space="preserve">XV, 153 al 153 X de la ley </w:t>
      </w:r>
      <w:r w:rsidR="00B200C7" w:rsidRPr="00D936D4">
        <w:t>Federal del Trabajo.</w:t>
      </w:r>
    </w:p>
    <w:p w14:paraId="5B12CBEB" w14:textId="77777777" w:rsidR="003677CF" w:rsidRPr="00D936D4" w:rsidRDefault="00B200C7" w:rsidP="007750F6">
      <w:pPr>
        <w:pStyle w:val="Prrafodelista"/>
        <w:numPr>
          <w:ilvl w:val="0"/>
          <w:numId w:val="7"/>
        </w:numPr>
      </w:pPr>
      <w:r w:rsidRPr="00D936D4">
        <w:t xml:space="preserve">En general, recibir toda ayuda </w:t>
      </w:r>
      <w:r w:rsidR="00E2435A" w:rsidRPr="00D936D4">
        <w:t>que por diversas causas sean acordadas para los socos del sindicato, por las convenciones nacionales</w:t>
      </w:r>
      <w:r w:rsidR="003677CF" w:rsidRPr="00D936D4">
        <w:t xml:space="preserve"> o por las asambleas locales.</w:t>
      </w:r>
    </w:p>
    <w:p w14:paraId="66F98EBF" w14:textId="77777777" w:rsidR="00AF1E51" w:rsidRPr="00D936D4" w:rsidRDefault="00AF1E51" w:rsidP="00AF1E51">
      <w:r w:rsidRPr="00D936D4">
        <w:rPr>
          <w:b/>
          <w:bCs/>
        </w:rPr>
        <w:t>ARTICULO 40.-</w:t>
      </w:r>
      <w:r w:rsidRPr="00D936D4">
        <w:t xml:space="preserve"> Son obligaciones de los agremiados:</w:t>
      </w:r>
    </w:p>
    <w:p w14:paraId="7F000A3B" w14:textId="0F6B4D22" w:rsidR="00B200C7" w:rsidRPr="00D936D4" w:rsidRDefault="00577709" w:rsidP="00577709">
      <w:pPr>
        <w:pStyle w:val="Prrafodelista"/>
        <w:numPr>
          <w:ilvl w:val="0"/>
          <w:numId w:val="8"/>
        </w:numPr>
      </w:pPr>
      <w:r w:rsidRPr="00D936D4">
        <w:t xml:space="preserve">Cumplir y hacer que se cumplan estos </w:t>
      </w:r>
      <w:r w:rsidR="005A0AE3" w:rsidRPr="00D936D4">
        <w:t xml:space="preserve">estatutos y atacar los acuerdos o </w:t>
      </w:r>
      <w:r w:rsidR="00A92233" w:rsidRPr="00D936D4">
        <w:t>resoluciones</w:t>
      </w:r>
      <w:r w:rsidR="005A0AE3" w:rsidRPr="00D936D4">
        <w:t xml:space="preserve"> </w:t>
      </w:r>
      <w:r w:rsidR="00A92233" w:rsidRPr="00D936D4">
        <w:t>eman</w:t>
      </w:r>
      <w:r w:rsidR="00157354" w:rsidRPr="00D936D4">
        <w:t xml:space="preserve">adas de las convenciones Nacionales Consejos </w:t>
      </w:r>
      <w:r w:rsidR="00C3591A" w:rsidRPr="00D936D4">
        <w:t xml:space="preserve">Nacionales Consejos </w:t>
      </w:r>
      <w:r w:rsidR="00620E25" w:rsidRPr="00D936D4">
        <w:t>o de las Asambleas Locales.</w:t>
      </w:r>
    </w:p>
    <w:p w14:paraId="35ECA23F" w14:textId="320F5F1F" w:rsidR="00443ACF" w:rsidRPr="00D936D4" w:rsidRDefault="00F6458F" w:rsidP="00577709">
      <w:pPr>
        <w:pStyle w:val="Prrafodelista"/>
        <w:numPr>
          <w:ilvl w:val="0"/>
          <w:numId w:val="8"/>
        </w:numPr>
      </w:pPr>
      <w:r w:rsidRPr="00D936D4">
        <w:t xml:space="preserve">Asistir </w:t>
      </w:r>
      <w:r w:rsidR="00A41D8E" w:rsidRPr="00D936D4">
        <w:t xml:space="preserve">con </w:t>
      </w:r>
      <w:r w:rsidR="00B911F5" w:rsidRPr="00D936D4">
        <w:t>puntualidad</w:t>
      </w:r>
      <w:r w:rsidR="00A41D8E" w:rsidRPr="00D936D4">
        <w:t xml:space="preserve"> a las Convenciones </w:t>
      </w:r>
      <w:r w:rsidR="00C9267F" w:rsidRPr="00D936D4">
        <w:t>Nacionales Consejos Nacionales o a las Asamb</w:t>
      </w:r>
      <w:r w:rsidR="008903D2" w:rsidRPr="00D936D4">
        <w:t xml:space="preserve">leas Locales, a las que se </w:t>
      </w:r>
      <w:r w:rsidR="00D06946" w:rsidRPr="00D936D4">
        <w:t xml:space="preserve">convoque o se cite en los </w:t>
      </w:r>
      <w:r w:rsidR="00B911F5" w:rsidRPr="00D936D4">
        <w:t>términos</w:t>
      </w:r>
      <w:r w:rsidR="00D06946" w:rsidRPr="00D936D4">
        <w:t xml:space="preserve"> previstos en el </w:t>
      </w:r>
      <w:r w:rsidR="00B911F5" w:rsidRPr="00D936D4">
        <w:t>Capítulo</w:t>
      </w:r>
      <w:r w:rsidR="002B7B04" w:rsidRPr="00D936D4">
        <w:t xml:space="preserve"> respectivo de estos Estatutos</w:t>
      </w:r>
      <w:r w:rsidR="00FD211F" w:rsidRPr="00D936D4">
        <w:t xml:space="preserve">. </w:t>
      </w:r>
    </w:p>
    <w:p w14:paraId="11BA1A65" w14:textId="2789945B" w:rsidR="00FD211F" w:rsidRPr="00D936D4" w:rsidRDefault="00FD211F" w:rsidP="00577709">
      <w:pPr>
        <w:pStyle w:val="Prrafodelista"/>
        <w:numPr>
          <w:ilvl w:val="0"/>
          <w:numId w:val="8"/>
        </w:numPr>
      </w:pPr>
      <w:r w:rsidRPr="00D936D4">
        <w:t>Hacer repre</w:t>
      </w:r>
      <w:r w:rsidR="00EE200A" w:rsidRPr="00D936D4">
        <w:t>sentar en la</w:t>
      </w:r>
      <w:r w:rsidR="00463381" w:rsidRPr="00D936D4">
        <w:t xml:space="preserve">s </w:t>
      </w:r>
      <w:r w:rsidR="00B911F5" w:rsidRPr="00D936D4">
        <w:t>Convenciones</w:t>
      </w:r>
      <w:r w:rsidR="00463381" w:rsidRPr="00D936D4">
        <w:t xml:space="preserve"> Nacionales, Consejos Nacionales o en </w:t>
      </w:r>
      <w:r w:rsidR="00760016" w:rsidRPr="00D936D4">
        <w:t xml:space="preserve">las Asambleas Locales en forma </w:t>
      </w:r>
      <w:r w:rsidR="007F516F" w:rsidRPr="00D936D4">
        <w:t xml:space="preserve">y </w:t>
      </w:r>
      <w:r w:rsidR="00B911F5" w:rsidRPr="00D936D4">
        <w:t>términos</w:t>
      </w:r>
      <w:r w:rsidR="007F516F" w:rsidRPr="00D936D4">
        <w:t xml:space="preserve"> que se fijan en estos mismos Estatutos</w:t>
      </w:r>
      <w:r w:rsidR="00FF229C" w:rsidRPr="00D936D4">
        <w:t xml:space="preserve">. </w:t>
      </w:r>
    </w:p>
    <w:p w14:paraId="56EC6A96" w14:textId="17C8BEDB" w:rsidR="00FF229C" w:rsidRPr="00D936D4" w:rsidRDefault="005D11E7" w:rsidP="00577709">
      <w:pPr>
        <w:pStyle w:val="Prrafodelista"/>
        <w:numPr>
          <w:ilvl w:val="0"/>
          <w:numId w:val="8"/>
        </w:numPr>
      </w:pPr>
      <w:r w:rsidRPr="00D936D4">
        <w:t xml:space="preserve">Cumplir estrictamente con las </w:t>
      </w:r>
      <w:r w:rsidR="00B911F5" w:rsidRPr="00D936D4">
        <w:t>cláusulas</w:t>
      </w:r>
      <w:r w:rsidR="00744F6E" w:rsidRPr="00D936D4">
        <w:t xml:space="preserve"> derivadas del contrato colectivo </w:t>
      </w:r>
      <w:r w:rsidR="00F37B08" w:rsidRPr="00D936D4">
        <w:t>de trabajo celebrado entre</w:t>
      </w:r>
      <w:r w:rsidR="00AC3C8D" w:rsidRPr="00D936D4">
        <w:t xml:space="preserve"> el </w:t>
      </w:r>
      <w:r w:rsidR="003A0993" w:rsidRPr="00D936D4">
        <w:t>Sindicato</w:t>
      </w:r>
      <w:r w:rsidR="00AC3C8D" w:rsidRPr="00D936D4">
        <w:t xml:space="preserve"> y el </w:t>
      </w:r>
      <w:r w:rsidR="003A0993" w:rsidRPr="00D936D4">
        <w:t>patrón</w:t>
      </w:r>
      <w:r w:rsidR="00BC104A" w:rsidRPr="00D936D4">
        <w:t xml:space="preserve"> para el centro de trabajo correspondiente en donde el agremiado </w:t>
      </w:r>
      <w:r w:rsidR="00133DA1" w:rsidRPr="00D936D4">
        <w:t>se encuentre prestando sus servicios</w:t>
      </w:r>
      <w:r w:rsidR="00684058" w:rsidRPr="00D936D4">
        <w:t xml:space="preserve">. </w:t>
      </w:r>
    </w:p>
    <w:p w14:paraId="3350ADFB" w14:textId="6A92EDC7" w:rsidR="00684058" w:rsidRPr="00D936D4" w:rsidRDefault="00684058" w:rsidP="00577709">
      <w:pPr>
        <w:pStyle w:val="Prrafodelista"/>
        <w:numPr>
          <w:ilvl w:val="0"/>
          <w:numId w:val="8"/>
        </w:numPr>
      </w:pPr>
      <w:r w:rsidRPr="00D936D4">
        <w:t xml:space="preserve">Cumplir con lo dispuesto </w:t>
      </w:r>
      <w:r w:rsidR="007801BE" w:rsidRPr="00D936D4">
        <w:t xml:space="preserve">en el Reglamento Interior de Trabajo </w:t>
      </w:r>
      <w:r w:rsidR="003A0993" w:rsidRPr="00D936D4">
        <w:t>aprobado</w:t>
      </w:r>
      <w:r w:rsidR="007801BE" w:rsidRPr="00D936D4">
        <w:t xml:space="preserve"> </w:t>
      </w:r>
      <w:r w:rsidR="000373D2" w:rsidRPr="00D936D4">
        <w:t xml:space="preserve">ante el sindicato y el </w:t>
      </w:r>
      <w:r w:rsidR="003A0993" w:rsidRPr="00D936D4">
        <w:t>patrón</w:t>
      </w:r>
      <w:r w:rsidR="000373D2" w:rsidRPr="00D936D4">
        <w:t xml:space="preserve">, en centro de trabajo </w:t>
      </w:r>
      <w:r w:rsidR="00ED7A48" w:rsidRPr="00D936D4">
        <w:t xml:space="preserve">donde rija dicho Reglamento. </w:t>
      </w:r>
    </w:p>
    <w:p w14:paraId="0B74C14C" w14:textId="3E4063BC" w:rsidR="00ED7A48" w:rsidRPr="00D936D4" w:rsidRDefault="00BA037F" w:rsidP="00577709">
      <w:pPr>
        <w:pStyle w:val="Prrafodelista"/>
        <w:numPr>
          <w:ilvl w:val="0"/>
          <w:numId w:val="8"/>
        </w:numPr>
      </w:pPr>
      <w:r w:rsidRPr="00D936D4">
        <w:lastRenderedPageBreak/>
        <w:t>En general, desempeñar sus labores con toda eficacia</w:t>
      </w:r>
      <w:r w:rsidR="009259DB" w:rsidRPr="00D936D4">
        <w:t xml:space="preserve"> y honradez en el trabajo. </w:t>
      </w:r>
    </w:p>
    <w:p w14:paraId="5881A25E" w14:textId="4AB14107" w:rsidR="009259DB" w:rsidRPr="00D936D4" w:rsidRDefault="00C3481F" w:rsidP="00577709">
      <w:pPr>
        <w:pStyle w:val="Prrafodelista"/>
        <w:numPr>
          <w:ilvl w:val="0"/>
          <w:numId w:val="8"/>
        </w:numPr>
      </w:pPr>
      <w:r w:rsidRPr="00D936D4">
        <w:t>Desempeñar fielme</w:t>
      </w:r>
      <w:r w:rsidR="00A33AE1" w:rsidRPr="00D936D4">
        <w:t xml:space="preserve">nte y con toda eficacia las comisiones </w:t>
      </w:r>
      <w:r w:rsidR="007A5136" w:rsidRPr="00D936D4">
        <w:t xml:space="preserve">que le sean conferidas por </w:t>
      </w:r>
      <w:r w:rsidR="00780949" w:rsidRPr="00D936D4">
        <w:t xml:space="preserve">las Convenciones </w:t>
      </w:r>
      <w:r w:rsidR="00C31EA8" w:rsidRPr="00D936D4">
        <w:t xml:space="preserve">Nacionales, Consejos </w:t>
      </w:r>
      <w:r w:rsidR="003C5D60" w:rsidRPr="00D936D4">
        <w:t xml:space="preserve">Nacionales, Asambleas Locales, </w:t>
      </w:r>
      <w:r w:rsidR="00B80832" w:rsidRPr="00D936D4">
        <w:t xml:space="preserve">por el Comité Nacional o por los respectivos </w:t>
      </w:r>
      <w:r w:rsidR="003E56AF" w:rsidRPr="00D936D4">
        <w:t xml:space="preserve">Representantes del </w:t>
      </w:r>
      <w:r w:rsidR="003A0993" w:rsidRPr="00D936D4">
        <w:t>Comité</w:t>
      </w:r>
      <w:r w:rsidR="003E56AF" w:rsidRPr="00D936D4">
        <w:t xml:space="preserve"> Ejecutivo Nacional. </w:t>
      </w:r>
    </w:p>
    <w:p w14:paraId="4D56B082" w14:textId="77C182D8" w:rsidR="002D1C5D" w:rsidRPr="00D936D4" w:rsidRDefault="002D1C5D" w:rsidP="00577709">
      <w:pPr>
        <w:pStyle w:val="Prrafodelista"/>
        <w:numPr>
          <w:ilvl w:val="0"/>
          <w:numId w:val="8"/>
        </w:numPr>
      </w:pPr>
      <w:r w:rsidRPr="00D936D4">
        <w:t xml:space="preserve">Estar al corriente en el pago de sus cuotas </w:t>
      </w:r>
      <w:r w:rsidR="00B96842" w:rsidRPr="00D936D4">
        <w:t xml:space="preserve">sindicales. </w:t>
      </w:r>
    </w:p>
    <w:p w14:paraId="19F75F5E" w14:textId="7EFD34B2" w:rsidR="00B96842" w:rsidRPr="00D936D4" w:rsidRDefault="00B96842" w:rsidP="00577709">
      <w:pPr>
        <w:pStyle w:val="Prrafodelista"/>
        <w:numPr>
          <w:ilvl w:val="0"/>
          <w:numId w:val="8"/>
        </w:numPr>
      </w:pPr>
      <w:r w:rsidRPr="00D936D4">
        <w:t xml:space="preserve">Poner todo lo que este de su parte </w:t>
      </w:r>
      <w:r w:rsidR="005E02AD" w:rsidRPr="00D936D4">
        <w:t xml:space="preserve">a efecto de conservar la buena </w:t>
      </w:r>
      <w:r w:rsidR="003A0993" w:rsidRPr="00D936D4">
        <w:t>armonía</w:t>
      </w:r>
      <w:r w:rsidR="005E02AD" w:rsidRPr="00D936D4">
        <w:t xml:space="preserve"> con sus compañeros </w:t>
      </w:r>
      <w:r w:rsidR="00DA5EEA" w:rsidRPr="00D936D4">
        <w:t xml:space="preserve">y con el </w:t>
      </w:r>
      <w:r w:rsidR="0078271C" w:rsidRPr="00D936D4">
        <w:t>patrón</w:t>
      </w:r>
      <w:r w:rsidR="0078271C">
        <w:t xml:space="preserve">. </w:t>
      </w:r>
      <w:r w:rsidR="00DA5EEA" w:rsidRPr="00D936D4">
        <w:t>dent</w:t>
      </w:r>
      <w:r w:rsidR="000A7A81" w:rsidRPr="00D936D4">
        <w:t xml:space="preserve">ro y fuera del trabajo. </w:t>
      </w:r>
    </w:p>
    <w:p w14:paraId="602A2AB4" w14:textId="0ED60DF5" w:rsidR="000A7A81" w:rsidRPr="00D936D4" w:rsidRDefault="000A7A81" w:rsidP="00577709">
      <w:pPr>
        <w:pStyle w:val="Prrafodelista"/>
        <w:numPr>
          <w:ilvl w:val="0"/>
          <w:numId w:val="8"/>
        </w:numPr>
      </w:pPr>
      <w:r w:rsidRPr="00D936D4">
        <w:t xml:space="preserve"> Llevar </w:t>
      </w:r>
      <w:r w:rsidR="00D76E4A" w:rsidRPr="00D936D4">
        <w:t xml:space="preserve">consigo su credencial que lo acredite como miembro del sindicato </w:t>
      </w:r>
      <w:r w:rsidR="00BD7A0A" w:rsidRPr="00D936D4">
        <w:t>para los casos en que sea requerid</w:t>
      </w:r>
      <w:r w:rsidR="009F4967" w:rsidRPr="00D936D4">
        <w:t>a</w:t>
      </w:r>
      <w:r w:rsidR="00B42974" w:rsidRPr="00D936D4">
        <w:t>.</w:t>
      </w:r>
    </w:p>
    <w:p w14:paraId="33A2E9E8" w14:textId="5E46BBB0" w:rsidR="00B42974" w:rsidRPr="00D936D4" w:rsidRDefault="00B42974" w:rsidP="00577709">
      <w:pPr>
        <w:pStyle w:val="Prrafodelista"/>
        <w:numPr>
          <w:ilvl w:val="0"/>
          <w:numId w:val="8"/>
        </w:numPr>
      </w:pPr>
      <w:r w:rsidRPr="00D936D4">
        <w:t xml:space="preserve"> </w:t>
      </w:r>
      <w:r w:rsidR="0078271C" w:rsidRPr="00D936D4">
        <w:t>Observar</w:t>
      </w:r>
      <w:r w:rsidRPr="00D936D4">
        <w:t xml:space="preserve"> en las Asambleas </w:t>
      </w:r>
      <w:r w:rsidR="00126B66" w:rsidRPr="00D936D4">
        <w:t>Locales, en</w:t>
      </w:r>
      <w:r w:rsidR="009C34A4" w:rsidRPr="00D936D4">
        <w:t xml:space="preserve"> las Convenciones </w:t>
      </w:r>
      <w:r w:rsidR="007E3E3D" w:rsidRPr="00D936D4">
        <w:t xml:space="preserve">Nacionales y Consejos Nacionales, </w:t>
      </w:r>
      <w:r w:rsidR="00392B49" w:rsidRPr="00D936D4">
        <w:t>el acompañamiento y respeto debidos</w:t>
      </w:r>
      <w:r w:rsidR="005A2E8E" w:rsidRPr="00D936D4">
        <w:t>.</w:t>
      </w:r>
    </w:p>
    <w:p w14:paraId="39F7F87A" w14:textId="0EBFDD3A" w:rsidR="005A2E8E" w:rsidRPr="00D936D4" w:rsidRDefault="005A2E8E" w:rsidP="00577709">
      <w:pPr>
        <w:pStyle w:val="Prrafodelista"/>
        <w:numPr>
          <w:ilvl w:val="0"/>
          <w:numId w:val="8"/>
        </w:numPr>
      </w:pPr>
      <w:r w:rsidRPr="00D936D4">
        <w:t>Guardar a los funcionarios sindicales dentro y fuera del trabajo</w:t>
      </w:r>
      <w:r w:rsidR="00CF52C5" w:rsidRPr="00D936D4">
        <w:t xml:space="preserve">, las consideraciones debidas, y no incurrir </w:t>
      </w:r>
      <w:r w:rsidR="00271F8C" w:rsidRPr="00D936D4">
        <w:t xml:space="preserve">en </w:t>
      </w:r>
      <w:r w:rsidR="0078271C" w:rsidRPr="00D936D4">
        <w:t>difamación</w:t>
      </w:r>
      <w:r w:rsidR="00271F8C" w:rsidRPr="00D936D4">
        <w:t xml:space="preserve"> o calumnias en contra de los mismos o del </w:t>
      </w:r>
      <w:r w:rsidR="008275B7" w:rsidRPr="00D936D4">
        <w:t xml:space="preserve">sindicato. </w:t>
      </w:r>
    </w:p>
    <w:p w14:paraId="6C445859" w14:textId="3B11369A" w:rsidR="008275B7" w:rsidRPr="00D936D4" w:rsidRDefault="008275B7" w:rsidP="00577709">
      <w:pPr>
        <w:pStyle w:val="Prrafodelista"/>
        <w:numPr>
          <w:ilvl w:val="0"/>
          <w:numId w:val="8"/>
        </w:numPr>
      </w:pPr>
      <w:r w:rsidRPr="00D936D4">
        <w:t xml:space="preserve">Guardar absoluta reserva </w:t>
      </w:r>
      <w:r w:rsidR="00327C0D" w:rsidRPr="00D936D4">
        <w:t xml:space="preserve">de los asuntos que se traten dentro de la </w:t>
      </w:r>
      <w:r w:rsidR="0078271C" w:rsidRPr="00D936D4">
        <w:t>organización.</w:t>
      </w:r>
    </w:p>
    <w:p w14:paraId="19FC83AD" w14:textId="250E0B17" w:rsidR="00E0230F" w:rsidRPr="00D936D4" w:rsidRDefault="00E0230F" w:rsidP="008A633E">
      <w:pPr>
        <w:jc w:val="center"/>
        <w:rPr>
          <w:b/>
          <w:bCs/>
        </w:rPr>
      </w:pPr>
      <w:r w:rsidRPr="00D936D4">
        <w:rPr>
          <w:b/>
          <w:bCs/>
        </w:rPr>
        <w:t>CAPITULO VI</w:t>
      </w:r>
    </w:p>
    <w:p w14:paraId="34851003" w14:textId="71123D76" w:rsidR="00640599" w:rsidRPr="00D936D4" w:rsidRDefault="00640599" w:rsidP="00E0230F">
      <w:pPr>
        <w:jc w:val="center"/>
        <w:rPr>
          <w:b/>
          <w:bCs/>
        </w:rPr>
      </w:pPr>
      <w:r w:rsidRPr="00D936D4">
        <w:rPr>
          <w:b/>
          <w:bCs/>
        </w:rPr>
        <w:t xml:space="preserve">DE LOS FUNCIONARIOS SINDICALES </w:t>
      </w:r>
    </w:p>
    <w:p w14:paraId="69075D40" w14:textId="3EA64AA7" w:rsidR="008A633E" w:rsidRPr="00D936D4" w:rsidRDefault="008A633E" w:rsidP="008A633E">
      <w:r w:rsidRPr="00D936D4">
        <w:rPr>
          <w:b/>
          <w:bCs/>
        </w:rPr>
        <w:t xml:space="preserve">ARTICULO </w:t>
      </w:r>
      <w:r w:rsidR="002053F7" w:rsidRPr="00D936D4">
        <w:rPr>
          <w:b/>
          <w:bCs/>
        </w:rPr>
        <w:t xml:space="preserve">41.- </w:t>
      </w:r>
      <w:r w:rsidR="008B59EC" w:rsidRPr="00D936D4">
        <w:t xml:space="preserve">Son </w:t>
      </w:r>
      <w:r w:rsidR="002B546D" w:rsidRPr="00D936D4">
        <w:t>funcionarios del Sindicato:</w:t>
      </w:r>
    </w:p>
    <w:p w14:paraId="41D92C76" w14:textId="5B1420E6" w:rsidR="002B546D" w:rsidRPr="00D936D4" w:rsidRDefault="00EC74BA" w:rsidP="00EC74BA">
      <w:pPr>
        <w:pStyle w:val="Prrafodelista"/>
        <w:numPr>
          <w:ilvl w:val="0"/>
          <w:numId w:val="9"/>
        </w:numPr>
      </w:pPr>
      <w:r w:rsidRPr="00D936D4">
        <w:t xml:space="preserve">Los miembros que integran </w:t>
      </w:r>
      <w:r w:rsidR="00816F4B" w:rsidRPr="00D936D4">
        <w:t>el Comité Ejecutivo Nacional.</w:t>
      </w:r>
    </w:p>
    <w:p w14:paraId="435D17B8" w14:textId="0B9FF865" w:rsidR="00816F4B" w:rsidRPr="00D936D4" w:rsidRDefault="00AE5742" w:rsidP="00EC74BA">
      <w:pPr>
        <w:pStyle w:val="Prrafodelista"/>
        <w:numPr>
          <w:ilvl w:val="0"/>
          <w:numId w:val="9"/>
        </w:numPr>
      </w:pPr>
      <w:r w:rsidRPr="00D936D4">
        <w:t xml:space="preserve">Los miembros que integran la </w:t>
      </w:r>
      <w:r w:rsidR="00ED740D" w:rsidRPr="00D936D4">
        <w:t>Comisión</w:t>
      </w:r>
      <w:r w:rsidRPr="00D936D4">
        <w:t xml:space="preserve"> Nacional </w:t>
      </w:r>
      <w:r w:rsidR="00054C36" w:rsidRPr="00D936D4">
        <w:t xml:space="preserve">Justicia. </w:t>
      </w:r>
    </w:p>
    <w:p w14:paraId="05999342" w14:textId="5B68D97A" w:rsidR="00ED349D" w:rsidRPr="00D936D4" w:rsidRDefault="00054C36" w:rsidP="00203674">
      <w:pPr>
        <w:pStyle w:val="Prrafodelista"/>
        <w:numPr>
          <w:ilvl w:val="0"/>
          <w:numId w:val="9"/>
        </w:numPr>
      </w:pPr>
      <w:r w:rsidRPr="00D936D4">
        <w:t xml:space="preserve">Los miembros que integran </w:t>
      </w:r>
      <w:r w:rsidR="00004955" w:rsidRPr="00D936D4">
        <w:t xml:space="preserve">los </w:t>
      </w:r>
      <w:r w:rsidR="00ED740D" w:rsidRPr="00D936D4">
        <w:t>comités</w:t>
      </w:r>
      <w:r w:rsidR="00004955" w:rsidRPr="00D936D4">
        <w:t xml:space="preserve"> Ejecutivos Locales</w:t>
      </w:r>
      <w:r w:rsidR="00ED349D" w:rsidRPr="00D936D4">
        <w:t xml:space="preserve">. </w:t>
      </w:r>
    </w:p>
    <w:p w14:paraId="7E045AB5" w14:textId="508FC4F5" w:rsidR="00203674" w:rsidRPr="00D936D4" w:rsidRDefault="00203674" w:rsidP="00203674">
      <w:pPr>
        <w:pStyle w:val="Prrafodelista"/>
        <w:numPr>
          <w:ilvl w:val="0"/>
          <w:numId w:val="9"/>
        </w:numPr>
      </w:pPr>
      <w:r w:rsidRPr="00D936D4">
        <w:t xml:space="preserve">Los representantes del Comité </w:t>
      </w:r>
      <w:r w:rsidR="001833B0" w:rsidRPr="00D936D4">
        <w:t>Eje</w:t>
      </w:r>
      <w:r w:rsidR="00CE5FEF" w:rsidRPr="00D936D4">
        <w:t xml:space="preserve">cutivo Nacional en la Delegaciones </w:t>
      </w:r>
      <w:r w:rsidR="00362C79" w:rsidRPr="00D936D4">
        <w:t xml:space="preserve">Sindicales y los que en forma especial </w:t>
      </w:r>
      <w:r w:rsidR="00411E0F" w:rsidRPr="00D936D4">
        <w:t>nombre dicho Comité.</w:t>
      </w:r>
      <w:r w:rsidR="000A0DE2" w:rsidRPr="00D936D4">
        <w:t xml:space="preserve"> </w:t>
      </w:r>
    </w:p>
    <w:p w14:paraId="77E426FC" w14:textId="0B0A0B47" w:rsidR="000A0DE2" w:rsidRPr="00D936D4" w:rsidRDefault="00A81812" w:rsidP="00A81812">
      <w:r w:rsidRPr="00D936D4">
        <w:rPr>
          <w:b/>
          <w:bCs/>
        </w:rPr>
        <w:t>ARTICULO 42.-</w:t>
      </w:r>
      <w:r w:rsidRPr="00D936D4">
        <w:t xml:space="preserve"> Los integrantes </w:t>
      </w:r>
      <w:r w:rsidR="00140A07" w:rsidRPr="00D936D4">
        <w:t xml:space="preserve">del Comité Ejecutivo Nacional y de las Comisiones </w:t>
      </w:r>
      <w:r w:rsidR="006F2005" w:rsidRPr="00D936D4">
        <w:t xml:space="preserve">Nacionales </w:t>
      </w:r>
      <w:r w:rsidR="00ED740D" w:rsidRPr="00D936D4">
        <w:t>serán</w:t>
      </w:r>
      <w:r w:rsidR="006F2005" w:rsidRPr="00D936D4">
        <w:t xml:space="preserve"> </w:t>
      </w:r>
      <w:r w:rsidR="00ED740D" w:rsidRPr="00D936D4">
        <w:t>electos</w:t>
      </w:r>
      <w:r w:rsidR="006F2005" w:rsidRPr="00D936D4">
        <w:t xml:space="preserve"> en Asambleas Nacionales, Ordinarios </w:t>
      </w:r>
      <w:r w:rsidR="00291888" w:rsidRPr="00D936D4">
        <w:t xml:space="preserve">o </w:t>
      </w:r>
      <w:r w:rsidR="00ED740D" w:rsidRPr="00D936D4">
        <w:t>Extraordinarios</w:t>
      </w:r>
      <w:r w:rsidR="00291888" w:rsidRPr="00D936D4">
        <w:t xml:space="preserve">, pero siguiendo siempre </w:t>
      </w:r>
      <w:r w:rsidR="000727C4" w:rsidRPr="00D936D4">
        <w:t xml:space="preserve">las normas </w:t>
      </w:r>
      <w:r w:rsidR="00ED740D" w:rsidRPr="00D936D4">
        <w:t>establecidas</w:t>
      </w:r>
      <w:r w:rsidR="000727C4" w:rsidRPr="00D936D4">
        <w:t xml:space="preserve"> en los presentes </w:t>
      </w:r>
      <w:r w:rsidR="00ED740D" w:rsidRPr="00D936D4">
        <w:t>Estatutos</w:t>
      </w:r>
      <w:r w:rsidR="001969D4" w:rsidRPr="00D936D4">
        <w:t>.</w:t>
      </w:r>
    </w:p>
    <w:p w14:paraId="6B84CF05" w14:textId="2CC46450" w:rsidR="001969D4" w:rsidRPr="00D936D4" w:rsidRDefault="001969D4" w:rsidP="00A81812">
      <w:r w:rsidRPr="00D936D4">
        <w:rPr>
          <w:b/>
          <w:bCs/>
        </w:rPr>
        <w:t>ARTI</w:t>
      </w:r>
      <w:r w:rsidR="0056661A" w:rsidRPr="00D936D4">
        <w:rPr>
          <w:b/>
          <w:bCs/>
        </w:rPr>
        <w:t>CULO 43.-</w:t>
      </w:r>
      <w:r w:rsidR="0056661A" w:rsidRPr="00D936D4">
        <w:t xml:space="preserve"> Los componentes del Comité Ejecutivo </w:t>
      </w:r>
      <w:r w:rsidR="00787F32" w:rsidRPr="00D936D4">
        <w:t xml:space="preserve">Nacional y de las Comisiones </w:t>
      </w:r>
      <w:r w:rsidR="003B198B" w:rsidRPr="00D936D4">
        <w:t xml:space="preserve">Nacionales duraran en su cargo 6 años, </w:t>
      </w:r>
      <w:r w:rsidR="004A7868" w:rsidRPr="00D936D4">
        <w:t xml:space="preserve">pudiendo ser relectos </w:t>
      </w:r>
      <w:r w:rsidR="00ED740D" w:rsidRPr="00D936D4">
        <w:t>serán</w:t>
      </w:r>
      <w:r w:rsidR="004A7868" w:rsidRPr="00D936D4">
        <w:t xml:space="preserve"> </w:t>
      </w:r>
      <w:r w:rsidR="00ED740D" w:rsidRPr="00D936D4">
        <w:t>en las</w:t>
      </w:r>
      <w:r w:rsidR="00BE4428" w:rsidRPr="00D936D4">
        <w:t xml:space="preserve"> Convenciones Ordinarias que se celebren la </w:t>
      </w:r>
      <w:r w:rsidR="00ED740D" w:rsidRPr="00D936D4">
        <w:t>última</w:t>
      </w:r>
      <w:r w:rsidR="00D160DC" w:rsidRPr="00D936D4">
        <w:t xml:space="preserve"> quincena de </w:t>
      </w:r>
      <w:r w:rsidR="0078271C" w:rsidRPr="00D936D4">
        <w:t>agosto</w:t>
      </w:r>
      <w:r w:rsidR="006F1B46" w:rsidRPr="00D936D4">
        <w:t xml:space="preserve"> </w:t>
      </w:r>
      <w:r w:rsidR="00D160DC" w:rsidRPr="00D936D4">
        <w:t xml:space="preserve">del año que </w:t>
      </w:r>
      <w:r w:rsidR="00572EA9" w:rsidRPr="00D936D4">
        <w:t xml:space="preserve">corresponda, debiendo iniciar su </w:t>
      </w:r>
      <w:r w:rsidR="00ED740D" w:rsidRPr="00D936D4">
        <w:t>gestión</w:t>
      </w:r>
      <w:r w:rsidR="00572EA9" w:rsidRPr="00D936D4">
        <w:t xml:space="preserve"> </w:t>
      </w:r>
      <w:r w:rsidR="00A06910" w:rsidRPr="00D936D4">
        <w:t>a partir del 1</w:t>
      </w:r>
      <w:r w:rsidR="00991CCA" w:rsidRPr="00D936D4">
        <w:t>º de Septiembre del mismo año</w:t>
      </w:r>
      <w:r w:rsidR="00D246DD" w:rsidRPr="00D936D4">
        <w:t>.</w:t>
      </w:r>
    </w:p>
    <w:p w14:paraId="0211CD9C" w14:textId="3991F9DB" w:rsidR="00F63480" w:rsidRPr="00D936D4" w:rsidRDefault="00677160" w:rsidP="00A81812">
      <w:r w:rsidRPr="00D936D4">
        <w:rPr>
          <w:b/>
          <w:bCs/>
        </w:rPr>
        <w:lastRenderedPageBreak/>
        <w:t>ARTICULO 44.-</w:t>
      </w:r>
      <w:r w:rsidRPr="00D936D4">
        <w:t xml:space="preserve"> Los </w:t>
      </w:r>
      <w:r w:rsidR="00ED740D" w:rsidRPr="00D936D4">
        <w:t>comités</w:t>
      </w:r>
      <w:r w:rsidRPr="00D936D4">
        <w:t xml:space="preserve"> </w:t>
      </w:r>
      <w:r w:rsidR="00866D38" w:rsidRPr="00D936D4">
        <w:t xml:space="preserve">Ejecutivos de la Secciones </w:t>
      </w:r>
      <w:r w:rsidR="00ED740D" w:rsidRPr="00D936D4">
        <w:t>serán</w:t>
      </w:r>
      <w:r w:rsidR="001D40F3" w:rsidRPr="00D936D4">
        <w:t xml:space="preserve"> electos por Asambleas Generales </w:t>
      </w:r>
      <w:r w:rsidR="00E37CB1" w:rsidRPr="00D936D4">
        <w:t xml:space="preserve">que </w:t>
      </w:r>
      <w:r w:rsidR="00ED740D" w:rsidRPr="00D936D4">
        <w:t>deberán</w:t>
      </w:r>
      <w:r w:rsidR="00E37CB1" w:rsidRPr="00D936D4">
        <w:t xml:space="preserve"> celebrarse para tal objeto</w:t>
      </w:r>
      <w:r w:rsidR="005033B6" w:rsidRPr="00D936D4">
        <w:t xml:space="preserve">, la primera semana del mes de </w:t>
      </w:r>
      <w:r w:rsidR="0078271C" w:rsidRPr="00D936D4">
        <w:t>diciembre</w:t>
      </w:r>
      <w:r w:rsidR="005033B6" w:rsidRPr="00D936D4">
        <w:t xml:space="preserve"> y </w:t>
      </w:r>
      <w:r w:rsidR="0078271C" w:rsidRPr="00D936D4">
        <w:t>durarán</w:t>
      </w:r>
      <w:r w:rsidR="005033B6" w:rsidRPr="00D936D4">
        <w:t xml:space="preserve"> en </w:t>
      </w:r>
      <w:r w:rsidR="009F389B" w:rsidRPr="00D936D4">
        <w:t>su cargo 3</w:t>
      </w:r>
      <w:r w:rsidR="005A4225" w:rsidRPr="00D936D4">
        <w:t xml:space="preserve"> </w:t>
      </w:r>
      <w:r w:rsidR="009F389B" w:rsidRPr="00D936D4">
        <w:t xml:space="preserve">años, pudiendo ser relectos </w:t>
      </w:r>
      <w:r w:rsidR="005A4225" w:rsidRPr="00D936D4">
        <w:t>para el periodo inmediato.</w:t>
      </w:r>
    </w:p>
    <w:p w14:paraId="39519CC8" w14:textId="5B8A7187" w:rsidR="00815079" w:rsidRPr="00D936D4" w:rsidRDefault="00F63480" w:rsidP="00A81812">
      <w:r w:rsidRPr="00D936D4">
        <w:rPr>
          <w:b/>
          <w:bCs/>
        </w:rPr>
        <w:t>ARTICULO 45.-</w:t>
      </w:r>
      <w:r w:rsidRPr="00D936D4">
        <w:t xml:space="preserve"> Para las Asambleas </w:t>
      </w:r>
      <w:r w:rsidR="003F1A0D" w:rsidRPr="00D936D4">
        <w:t xml:space="preserve">Generales </w:t>
      </w:r>
      <w:r w:rsidR="00957D62" w:rsidRPr="00D936D4">
        <w:t xml:space="preserve">de las Secciones </w:t>
      </w:r>
      <w:r w:rsidR="00622D42" w:rsidRPr="00D936D4">
        <w:t xml:space="preserve">en que </w:t>
      </w:r>
      <w:proofErr w:type="gramStart"/>
      <w:r w:rsidR="00622D42" w:rsidRPr="00D936D4">
        <w:t>hayan</w:t>
      </w:r>
      <w:proofErr w:type="gramEnd"/>
      <w:r w:rsidR="00622D42" w:rsidRPr="00D936D4">
        <w:t xml:space="preserve"> elecciones de Comité Loc</w:t>
      </w:r>
      <w:r w:rsidR="00BA4633" w:rsidRPr="00D936D4">
        <w:t xml:space="preserve">ales, la convocatoria </w:t>
      </w:r>
      <w:r w:rsidR="00ED740D" w:rsidRPr="00D936D4">
        <w:t>será</w:t>
      </w:r>
      <w:r w:rsidR="00BA4633" w:rsidRPr="00D936D4">
        <w:t xml:space="preserve"> expedida </w:t>
      </w:r>
      <w:r w:rsidR="00FE693B" w:rsidRPr="00D936D4">
        <w:t>y suscrita por el Comité Ejecutivo Naciona</w:t>
      </w:r>
      <w:r w:rsidR="00C27DF9" w:rsidRPr="00D936D4">
        <w:t xml:space="preserve">l y el Comité Local en funciones </w:t>
      </w:r>
      <w:r w:rsidR="003F21EB" w:rsidRPr="00D936D4">
        <w:t xml:space="preserve">debiendo asistir a dichas Asambleas, </w:t>
      </w:r>
      <w:r w:rsidR="00032778" w:rsidRPr="00D936D4">
        <w:t>por lo menos el 75 %</w:t>
      </w:r>
      <w:r w:rsidR="00A70D92" w:rsidRPr="00D936D4">
        <w:t xml:space="preserve"> </w:t>
      </w:r>
      <w:r w:rsidR="00032778" w:rsidRPr="00D936D4">
        <w:t xml:space="preserve">de los componentes </w:t>
      </w:r>
      <w:r w:rsidR="00EE368D" w:rsidRPr="00D936D4">
        <w:t xml:space="preserve">de las Secciones sin cuyo requisito </w:t>
      </w:r>
      <w:r w:rsidR="00D51316" w:rsidRPr="00D936D4">
        <w:t xml:space="preserve">dichas elecciones no </w:t>
      </w:r>
      <w:r w:rsidR="00ED740D" w:rsidRPr="00D936D4">
        <w:t>tendrán</w:t>
      </w:r>
      <w:r w:rsidR="00D51316" w:rsidRPr="00D936D4">
        <w:t xml:space="preserve"> validez alguna</w:t>
      </w:r>
      <w:r w:rsidR="00815079" w:rsidRPr="00D936D4">
        <w:t>.</w:t>
      </w:r>
    </w:p>
    <w:p w14:paraId="754F1625" w14:textId="62463024" w:rsidR="005F5767" w:rsidRPr="00D936D4" w:rsidRDefault="00815079" w:rsidP="00A81812">
      <w:r w:rsidRPr="00D936D4">
        <w:rPr>
          <w:b/>
          <w:bCs/>
        </w:rPr>
        <w:t>ARTICULO 46.-</w:t>
      </w:r>
      <w:r w:rsidRPr="00D936D4">
        <w:t xml:space="preserve"> </w:t>
      </w:r>
      <w:r w:rsidR="0071452F" w:rsidRPr="00D936D4">
        <w:t xml:space="preserve">Los representantes del Comité </w:t>
      </w:r>
      <w:r w:rsidR="00FC63BF" w:rsidRPr="00D936D4">
        <w:t>Ejecutivo Nacional ante las Delegaciones Sindicales</w:t>
      </w:r>
      <w:r w:rsidR="008F4367" w:rsidRPr="00D936D4">
        <w:t xml:space="preserve">, </w:t>
      </w:r>
      <w:r w:rsidR="00ED740D" w:rsidRPr="00D936D4">
        <w:t>serán</w:t>
      </w:r>
      <w:r w:rsidR="008F4367" w:rsidRPr="00D936D4">
        <w:t xml:space="preserve"> nombrados por el mismo, </w:t>
      </w:r>
      <w:r w:rsidR="00AA6DB4" w:rsidRPr="00D936D4">
        <w:t xml:space="preserve">o </w:t>
      </w:r>
      <w:r w:rsidR="0009040B" w:rsidRPr="00D936D4">
        <w:t>propuesta</w:t>
      </w:r>
      <w:r w:rsidR="00AA6DB4" w:rsidRPr="00D936D4">
        <w:t xml:space="preserve"> del Secretario General del S</w:t>
      </w:r>
      <w:r w:rsidR="00D32845" w:rsidRPr="00D936D4">
        <w:t xml:space="preserve">indicato, para cada centro de trabajo una </w:t>
      </w:r>
      <w:r w:rsidR="00F7568C" w:rsidRPr="00D936D4">
        <w:t xml:space="preserve">vez que firmen los contratos colectivos </w:t>
      </w:r>
      <w:r w:rsidR="00A032B7" w:rsidRPr="00D936D4">
        <w:t>correspondientes. Este nom</w:t>
      </w:r>
      <w:r w:rsidR="00701654" w:rsidRPr="00D936D4">
        <w:t xml:space="preserve">bramiento se </w:t>
      </w:r>
      <w:r w:rsidR="0009040B" w:rsidRPr="00D936D4">
        <w:t>hará</w:t>
      </w:r>
      <w:r w:rsidR="00701654" w:rsidRPr="00D936D4">
        <w:t xml:space="preserve"> solamente que sea necesario </w:t>
      </w:r>
      <w:r w:rsidR="00487AF7" w:rsidRPr="00D936D4">
        <w:t xml:space="preserve">y la persona que funja como Representante </w:t>
      </w:r>
      <w:r w:rsidR="0009040B" w:rsidRPr="00D936D4">
        <w:t>estará</w:t>
      </w:r>
      <w:r w:rsidR="00487AF7" w:rsidRPr="00D936D4">
        <w:t xml:space="preserve"> sujeta </w:t>
      </w:r>
      <w:r w:rsidR="00A52B27" w:rsidRPr="00D936D4">
        <w:t>a las condiciones que se señalen para tal efecto</w:t>
      </w:r>
    </w:p>
    <w:p w14:paraId="5EEE2F44" w14:textId="339EE1ED" w:rsidR="00E27C88" w:rsidRPr="00D936D4" w:rsidRDefault="005355ED" w:rsidP="00A81812">
      <w:r w:rsidRPr="00D936D4">
        <w:rPr>
          <w:b/>
          <w:bCs/>
        </w:rPr>
        <w:t xml:space="preserve">ARTICULO </w:t>
      </w:r>
      <w:r w:rsidR="004B767F" w:rsidRPr="00D936D4">
        <w:rPr>
          <w:b/>
          <w:bCs/>
        </w:rPr>
        <w:t>47.-</w:t>
      </w:r>
      <w:r w:rsidR="004B767F" w:rsidRPr="00D936D4">
        <w:t xml:space="preserve"> Con </w:t>
      </w:r>
      <w:r w:rsidR="0009040B" w:rsidRPr="00D936D4">
        <w:t>excepción</w:t>
      </w:r>
      <w:r w:rsidR="004B767F" w:rsidRPr="00D936D4">
        <w:t xml:space="preserve"> de los representantes del Comité Ejecutivo Nacional </w:t>
      </w:r>
      <w:r w:rsidR="00051CB8" w:rsidRPr="00D936D4">
        <w:t xml:space="preserve">que dejaran de ejercer sus funciones cuando </w:t>
      </w:r>
      <w:r w:rsidR="005D2C97" w:rsidRPr="00D936D4">
        <w:t xml:space="preserve">desaparezcan o quede en suspenso el centro de trabajo </w:t>
      </w:r>
      <w:r w:rsidR="001C7913" w:rsidRPr="00D936D4">
        <w:t xml:space="preserve">en que se </w:t>
      </w:r>
      <w:r w:rsidR="0009040B" w:rsidRPr="00D936D4">
        <w:t>formar</w:t>
      </w:r>
      <w:r w:rsidR="001C7913" w:rsidRPr="00D936D4">
        <w:t xml:space="preserve"> la </w:t>
      </w:r>
      <w:r w:rsidR="0009040B" w:rsidRPr="00D936D4">
        <w:t>delegación</w:t>
      </w:r>
      <w:r w:rsidR="001C7913" w:rsidRPr="00D936D4">
        <w:t xml:space="preserve"> Sindical </w:t>
      </w:r>
      <w:r w:rsidR="00414D7F" w:rsidRPr="00D936D4">
        <w:t xml:space="preserve">respectiva o cuando </w:t>
      </w:r>
      <w:r w:rsidR="0009040B" w:rsidRPr="00D936D4">
        <w:t>así</w:t>
      </w:r>
      <w:r w:rsidR="00414D7F" w:rsidRPr="00D936D4">
        <w:t xml:space="preserve"> lo </w:t>
      </w:r>
      <w:r w:rsidR="00EE165A" w:rsidRPr="00D936D4">
        <w:t xml:space="preserve">determine el Comité Ejecutivo Nacional, por conducto </w:t>
      </w:r>
      <w:r w:rsidR="00DA0F3C" w:rsidRPr="00D936D4">
        <w:t xml:space="preserve">del Secretario General, todos los </w:t>
      </w:r>
      <w:r w:rsidR="0009040B" w:rsidRPr="00D936D4">
        <w:t>demás</w:t>
      </w:r>
      <w:r w:rsidR="00DA0F3C" w:rsidRPr="00D936D4">
        <w:t xml:space="preserve"> funcionarios sindicales </w:t>
      </w:r>
      <w:r w:rsidR="0009040B" w:rsidRPr="00D936D4">
        <w:t>deberán</w:t>
      </w:r>
      <w:r w:rsidR="00FD1614" w:rsidRPr="00D936D4">
        <w:t xml:space="preserve"> permanecer en sus puestos por todo el tiempo </w:t>
      </w:r>
      <w:r w:rsidR="007E4140" w:rsidRPr="00D936D4">
        <w:t>para el que hayan sido electo</w:t>
      </w:r>
      <w:r w:rsidR="006E7889" w:rsidRPr="00D936D4">
        <w:t xml:space="preserve">s de conformidad con estos estatutos, </w:t>
      </w:r>
      <w:r w:rsidR="00C0513C" w:rsidRPr="00D936D4">
        <w:t xml:space="preserve">y no </w:t>
      </w:r>
      <w:r w:rsidR="0009040B" w:rsidRPr="00D936D4">
        <w:t>podrán</w:t>
      </w:r>
      <w:r w:rsidR="00C0513C" w:rsidRPr="00D936D4">
        <w:t xml:space="preserve"> dejar de desempeñar sus funciones </w:t>
      </w:r>
      <w:r w:rsidR="007A1800" w:rsidRPr="00D936D4">
        <w:t xml:space="preserve">antes de que termine el periodo </w:t>
      </w:r>
      <w:r w:rsidR="00352617" w:rsidRPr="00D936D4">
        <w:t xml:space="preserve">para el que han sido electos si no cuando renuncien </w:t>
      </w:r>
      <w:r w:rsidR="005B38BE" w:rsidRPr="00D936D4">
        <w:t xml:space="preserve">a sus cargos con </w:t>
      </w:r>
      <w:r w:rsidR="0009040B" w:rsidRPr="00D936D4">
        <w:t>justificación</w:t>
      </w:r>
      <w:r w:rsidR="005B38BE" w:rsidRPr="00D936D4">
        <w:t xml:space="preserve"> </w:t>
      </w:r>
      <w:r w:rsidR="002A77B3" w:rsidRPr="00D936D4">
        <w:t>de causa o cuando sean dest</w:t>
      </w:r>
      <w:r w:rsidR="007E46CD" w:rsidRPr="00D936D4">
        <w:t xml:space="preserve">ituidos de ellas por causa graves, </w:t>
      </w:r>
      <w:r w:rsidR="0009040B" w:rsidRPr="00D936D4">
        <w:t>excepción</w:t>
      </w:r>
      <w:r w:rsidR="009A188A" w:rsidRPr="00D936D4">
        <w:t xml:space="preserve"> de los ca</w:t>
      </w:r>
      <w:r w:rsidR="00BC3D49" w:rsidRPr="00D936D4">
        <w:t>sos expresos que aquí señalan</w:t>
      </w:r>
      <w:r w:rsidR="00452EC7" w:rsidRPr="00D936D4">
        <w:t>.</w:t>
      </w:r>
    </w:p>
    <w:p w14:paraId="50D8E782" w14:textId="4378CADE" w:rsidR="00585B77" w:rsidRPr="00D936D4" w:rsidRDefault="006E3392" w:rsidP="00A81812">
      <w:r w:rsidRPr="00D936D4">
        <w:rPr>
          <w:b/>
          <w:bCs/>
        </w:rPr>
        <w:t xml:space="preserve">ARTICULO </w:t>
      </w:r>
      <w:r w:rsidR="0009040B" w:rsidRPr="00D936D4">
        <w:rPr>
          <w:b/>
          <w:bCs/>
        </w:rPr>
        <w:t>48.</w:t>
      </w:r>
      <w:r w:rsidRPr="00D936D4">
        <w:rPr>
          <w:b/>
          <w:bCs/>
        </w:rPr>
        <w:t>-</w:t>
      </w:r>
      <w:r w:rsidRPr="00D936D4">
        <w:t xml:space="preserve"> </w:t>
      </w:r>
      <w:r w:rsidR="0009040B" w:rsidRPr="00D936D4">
        <w:t>Ningún</w:t>
      </w:r>
      <w:r w:rsidR="005F29DC" w:rsidRPr="00D936D4">
        <w:t xml:space="preserve"> miembro del Comité Ejecutivo </w:t>
      </w:r>
      <w:r w:rsidR="002D3640" w:rsidRPr="00D936D4">
        <w:t xml:space="preserve">Nacional </w:t>
      </w:r>
      <w:r w:rsidR="0009040B" w:rsidRPr="00D936D4">
        <w:t>podrá</w:t>
      </w:r>
      <w:r w:rsidR="002D3640" w:rsidRPr="00D936D4">
        <w:t xml:space="preserve"> ser destituido de su cargo </w:t>
      </w:r>
      <w:r w:rsidR="00E96502" w:rsidRPr="00D936D4">
        <w:t xml:space="preserve">antes de que termine el </w:t>
      </w:r>
      <w:r w:rsidR="000B6CF9" w:rsidRPr="00D936D4">
        <w:t xml:space="preserve">periodo </w:t>
      </w:r>
      <w:r w:rsidR="00BF2B98" w:rsidRPr="00D936D4">
        <w:t xml:space="preserve">para el que </w:t>
      </w:r>
      <w:r w:rsidR="00A110BA" w:rsidRPr="00D936D4">
        <w:t>fue electo</w:t>
      </w:r>
      <w:r w:rsidR="00462FDF" w:rsidRPr="00D936D4">
        <w:t xml:space="preserve">, solo cuando concurran </w:t>
      </w:r>
      <w:r w:rsidR="00C7641B" w:rsidRPr="00D936D4">
        <w:t xml:space="preserve">causas graves y </w:t>
      </w:r>
      <w:r w:rsidR="0009040B" w:rsidRPr="00D936D4">
        <w:t>comprobadas</w:t>
      </w:r>
      <w:r w:rsidR="00C7641B" w:rsidRPr="00D936D4">
        <w:t xml:space="preserve"> que </w:t>
      </w:r>
      <w:r w:rsidR="003F67C9" w:rsidRPr="00D936D4">
        <w:t>se defienda</w:t>
      </w:r>
      <w:r w:rsidR="000F63B7" w:rsidRPr="00D936D4">
        <w:t xml:space="preserve">, siguiendo en </w:t>
      </w:r>
      <w:r w:rsidR="0009040B" w:rsidRPr="00D936D4">
        <w:t>todo</w:t>
      </w:r>
      <w:r w:rsidR="000F63B7" w:rsidRPr="00D936D4">
        <w:t xml:space="preserve"> caso los lineamientos </w:t>
      </w:r>
      <w:r w:rsidR="0079063C" w:rsidRPr="00D936D4">
        <w:t xml:space="preserve">trazados </w:t>
      </w:r>
      <w:r w:rsidR="0019020E" w:rsidRPr="00D936D4">
        <w:t>en los presentes Estatutos</w:t>
      </w:r>
      <w:r w:rsidR="00585B77" w:rsidRPr="00D936D4">
        <w:t>.</w:t>
      </w:r>
    </w:p>
    <w:p w14:paraId="03FFF982" w14:textId="3C3BD33B" w:rsidR="00CA6D8B" w:rsidRPr="00D936D4" w:rsidRDefault="00585B77" w:rsidP="00A81812">
      <w:r w:rsidRPr="00D936D4">
        <w:t xml:space="preserve">Cuando la </w:t>
      </w:r>
      <w:r w:rsidR="0009040B" w:rsidRPr="00D936D4">
        <w:t>destitución</w:t>
      </w:r>
      <w:r w:rsidRPr="00D936D4">
        <w:t xml:space="preserve"> </w:t>
      </w:r>
      <w:r w:rsidR="000B53AA" w:rsidRPr="00D936D4">
        <w:t xml:space="preserve">de los miembros del Comité Ejecutivo </w:t>
      </w:r>
      <w:r w:rsidR="00DD63D8" w:rsidRPr="00D936D4">
        <w:t xml:space="preserve">Nacional </w:t>
      </w:r>
      <w:r w:rsidR="0009040B" w:rsidRPr="00D936D4">
        <w:t>entre</w:t>
      </w:r>
      <w:r w:rsidR="006C6E0A" w:rsidRPr="00D936D4">
        <w:t xml:space="preserve"> la </w:t>
      </w:r>
      <w:r w:rsidR="0009040B" w:rsidRPr="00D936D4">
        <w:t>renovación</w:t>
      </w:r>
      <w:r w:rsidR="001877B8" w:rsidRPr="00D936D4">
        <w:t xml:space="preserve"> o </w:t>
      </w:r>
      <w:r w:rsidR="00F5594A" w:rsidRPr="00D936D4">
        <w:t xml:space="preserve">desconocimiento del mismo Comité Ejecutivo </w:t>
      </w:r>
      <w:r w:rsidR="0009040B" w:rsidRPr="00D936D4">
        <w:t>además</w:t>
      </w:r>
      <w:r w:rsidR="005366FA" w:rsidRPr="00D936D4">
        <w:t xml:space="preserve"> de lo </w:t>
      </w:r>
      <w:r w:rsidR="00141F57" w:rsidRPr="00D936D4">
        <w:t>estipulado en este Articulo</w:t>
      </w:r>
      <w:r w:rsidR="003F3283" w:rsidRPr="00D936D4">
        <w:t xml:space="preserve">, </w:t>
      </w:r>
      <w:r w:rsidR="0009040B" w:rsidRPr="00D936D4">
        <w:t>deberá</w:t>
      </w:r>
      <w:r w:rsidR="003F3283" w:rsidRPr="00D936D4">
        <w:t xml:space="preserve"> ajustarse a lo prescrito en los </w:t>
      </w:r>
      <w:r w:rsidR="0009040B" w:rsidRPr="00D936D4">
        <w:t>artículos</w:t>
      </w:r>
      <w:r w:rsidR="003F3283" w:rsidRPr="00D936D4">
        <w:t xml:space="preserve"> </w:t>
      </w:r>
      <w:r w:rsidR="007D5B79" w:rsidRPr="00D936D4">
        <w:t xml:space="preserve">17 y 21 de los presentes Estatutos y satisfacerse </w:t>
      </w:r>
      <w:r w:rsidR="00CE437E" w:rsidRPr="00D936D4">
        <w:t xml:space="preserve">plenamente todos los </w:t>
      </w:r>
      <w:r w:rsidR="0009040B" w:rsidRPr="00D936D4">
        <w:t>demás</w:t>
      </w:r>
      <w:r w:rsidR="00CE437E" w:rsidRPr="00D936D4">
        <w:t xml:space="preserve"> requisitos que estos se fijan</w:t>
      </w:r>
      <w:r w:rsidR="00D6594E" w:rsidRPr="00D936D4">
        <w:t xml:space="preserve">, con </w:t>
      </w:r>
      <w:r w:rsidR="0009040B" w:rsidRPr="00D936D4">
        <w:t>excepción</w:t>
      </w:r>
      <w:r w:rsidR="00D6594E" w:rsidRPr="00D936D4">
        <w:t xml:space="preserve"> de los establecidos en el </w:t>
      </w:r>
      <w:r w:rsidR="0009040B" w:rsidRPr="00D936D4">
        <w:t>artículo</w:t>
      </w:r>
      <w:r w:rsidR="00D6594E" w:rsidRPr="00D936D4">
        <w:t xml:space="preserve"> </w:t>
      </w:r>
      <w:r w:rsidR="00CA6D8B" w:rsidRPr="00D936D4">
        <w:t xml:space="preserve">28. </w:t>
      </w:r>
    </w:p>
    <w:p w14:paraId="205E3389" w14:textId="2857EC55" w:rsidR="00CF5AAA" w:rsidRPr="00D936D4" w:rsidRDefault="00CA6D8B" w:rsidP="00A81812">
      <w:r w:rsidRPr="00D936D4">
        <w:lastRenderedPageBreak/>
        <w:t>Los miembros de las Comis</w:t>
      </w:r>
      <w:r w:rsidR="00F01530" w:rsidRPr="00D936D4">
        <w:t xml:space="preserve">iones Nacionales </w:t>
      </w:r>
      <w:r w:rsidR="0009040B" w:rsidRPr="00D936D4">
        <w:t>podrán</w:t>
      </w:r>
      <w:r w:rsidR="00F01530" w:rsidRPr="00D936D4">
        <w:t xml:space="preserve"> ser suspendidos en sus </w:t>
      </w:r>
      <w:r w:rsidR="00072AC9" w:rsidRPr="00D936D4">
        <w:t xml:space="preserve">funciones por el Comité Ejecutivo </w:t>
      </w:r>
      <w:r w:rsidR="0009040B" w:rsidRPr="00D936D4">
        <w:t>Nacional, cuando</w:t>
      </w:r>
      <w:r w:rsidR="00C01E4C" w:rsidRPr="00D936D4">
        <w:t xml:space="preserve"> el caso por su gravedad lo amer</w:t>
      </w:r>
      <w:r w:rsidR="002E68DB" w:rsidRPr="00D936D4">
        <w:t xml:space="preserve">ite, </w:t>
      </w:r>
      <w:r w:rsidR="0009040B" w:rsidRPr="00D936D4">
        <w:t>dándose</w:t>
      </w:r>
      <w:r w:rsidR="002E68DB" w:rsidRPr="00D936D4">
        <w:t xml:space="preserve"> cuenta en el </w:t>
      </w:r>
      <w:r w:rsidR="0009040B" w:rsidRPr="00D936D4">
        <w:t>próximo</w:t>
      </w:r>
      <w:r w:rsidR="002E68DB" w:rsidRPr="00D936D4">
        <w:t xml:space="preserve"> </w:t>
      </w:r>
      <w:r w:rsidR="005943F1" w:rsidRPr="00D936D4">
        <w:t>Consejo Nacional para que este acuerde lo conduc</w:t>
      </w:r>
      <w:r w:rsidR="00E6656D" w:rsidRPr="00D936D4">
        <w:t>ente</w:t>
      </w:r>
      <w:r w:rsidR="00CF5AAA" w:rsidRPr="00D936D4">
        <w:t xml:space="preserve">. </w:t>
      </w:r>
    </w:p>
    <w:p w14:paraId="2C264FEA" w14:textId="30071D28" w:rsidR="009C318B" w:rsidRPr="00D936D4" w:rsidRDefault="00CF5AAA" w:rsidP="00A81812">
      <w:r w:rsidRPr="00D936D4">
        <w:rPr>
          <w:b/>
          <w:bCs/>
        </w:rPr>
        <w:t xml:space="preserve">ARTICULO </w:t>
      </w:r>
      <w:r w:rsidR="0009040B" w:rsidRPr="00D936D4">
        <w:rPr>
          <w:b/>
          <w:bCs/>
        </w:rPr>
        <w:t>49.</w:t>
      </w:r>
      <w:r w:rsidR="009D4247" w:rsidRPr="00D936D4">
        <w:rPr>
          <w:b/>
          <w:bCs/>
        </w:rPr>
        <w:t>-</w:t>
      </w:r>
      <w:r w:rsidR="009D4247" w:rsidRPr="00D936D4">
        <w:t xml:space="preserve"> El Comité </w:t>
      </w:r>
      <w:r w:rsidR="00F1280B" w:rsidRPr="00D936D4">
        <w:t xml:space="preserve">Ejecutivo Nacional es la autoridad </w:t>
      </w:r>
      <w:r w:rsidR="00182D38" w:rsidRPr="00D936D4">
        <w:t xml:space="preserve">suprema del Sindicato en ausencia del Consejo </w:t>
      </w:r>
      <w:r w:rsidR="00D565B1" w:rsidRPr="00D936D4">
        <w:t xml:space="preserve">Nacional. Sus atribuciones las fija </w:t>
      </w:r>
      <w:r w:rsidR="00303662" w:rsidRPr="00D936D4">
        <w:t>este Estatuto.</w:t>
      </w:r>
    </w:p>
    <w:p w14:paraId="78C0B7AC" w14:textId="65C63F03" w:rsidR="00BB7A0A" w:rsidRPr="00D936D4" w:rsidRDefault="009C318B" w:rsidP="00A81812">
      <w:r w:rsidRPr="00D936D4">
        <w:rPr>
          <w:b/>
          <w:bCs/>
        </w:rPr>
        <w:t xml:space="preserve">ARTICULO </w:t>
      </w:r>
      <w:r w:rsidR="0009040B" w:rsidRPr="00D936D4">
        <w:rPr>
          <w:b/>
          <w:bCs/>
        </w:rPr>
        <w:t>50.</w:t>
      </w:r>
      <w:r w:rsidRPr="00D936D4">
        <w:rPr>
          <w:b/>
          <w:bCs/>
        </w:rPr>
        <w:t>-</w:t>
      </w:r>
      <w:r w:rsidR="00543E03" w:rsidRPr="00D936D4">
        <w:t xml:space="preserve"> El Comité Ejecutivo se integra </w:t>
      </w:r>
      <w:r w:rsidR="0043548C" w:rsidRPr="00D936D4">
        <w:t>por siete sec</w:t>
      </w:r>
      <w:r w:rsidR="00BB7A0A" w:rsidRPr="00D936D4">
        <w:t>retarios propietarios.</w:t>
      </w:r>
    </w:p>
    <w:p w14:paraId="590A45AE" w14:textId="1239EE85" w:rsidR="00855455" w:rsidRPr="00D936D4" w:rsidRDefault="00BB7A0A" w:rsidP="00855455">
      <w:r w:rsidRPr="00D936D4">
        <w:rPr>
          <w:b/>
          <w:bCs/>
        </w:rPr>
        <w:t xml:space="preserve">ARTICULO </w:t>
      </w:r>
      <w:r w:rsidR="0009040B" w:rsidRPr="00D936D4">
        <w:rPr>
          <w:b/>
          <w:bCs/>
        </w:rPr>
        <w:t>51.</w:t>
      </w:r>
      <w:r w:rsidR="00527EAA" w:rsidRPr="00D936D4">
        <w:rPr>
          <w:b/>
          <w:bCs/>
        </w:rPr>
        <w:t>-</w:t>
      </w:r>
      <w:r w:rsidR="00527EAA" w:rsidRPr="00D936D4">
        <w:t xml:space="preserve"> Loa </w:t>
      </w:r>
      <w:r w:rsidR="0009040B" w:rsidRPr="00D936D4">
        <w:t>secretarios</w:t>
      </w:r>
      <w:r w:rsidR="00527EAA" w:rsidRPr="00D936D4">
        <w:t xml:space="preserve"> </w:t>
      </w:r>
      <w:r w:rsidR="0009040B" w:rsidRPr="00D936D4">
        <w:t>serán</w:t>
      </w:r>
      <w:r w:rsidR="00527EAA" w:rsidRPr="00D936D4">
        <w:t xml:space="preserve"> los siguientes</w:t>
      </w:r>
      <w:r w:rsidR="00AA2CBE" w:rsidRPr="00D936D4">
        <w:t>:</w:t>
      </w:r>
      <w:r w:rsidRPr="00D936D4">
        <w:t xml:space="preserve"> </w:t>
      </w:r>
    </w:p>
    <w:p w14:paraId="1767F44B" w14:textId="749E5B89" w:rsidR="009C318B" w:rsidRPr="00D936D4" w:rsidRDefault="00103683" w:rsidP="00855455">
      <w:pPr>
        <w:pStyle w:val="Prrafodelista"/>
        <w:numPr>
          <w:ilvl w:val="0"/>
          <w:numId w:val="11"/>
        </w:numPr>
        <w:rPr>
          <w:b/>
          <w:bCs/>
        </w:rPr>
      </w:pPr>
      <w:r w:rsidRPr="00D936D4">
        <w:rPr>
          <w:b/>
          <w:bCs/>
        </w:rPr>
        <w:t>Secretario General.</w:t>
      </w:r>
    </w:p>
    <w:p w14:paraId="4D0E95BA" w14:textId="736B606F" w:rsidR="00103683" w:rsidRPr="00D936D4" w:rsidRDefault="007D3F3F" w:rsidP="00855455">
      <w:pPr>
        <w:pStyle w:val="Prrafodelista"/>
        <w:numPr>
          <w:ilvl w:val="0"/>
          <w:numId w:val="11"/>
        </w:numPr>
        <w:rPr>
          <w:b/>
          <w:bCs/>
        </w:rPr>
      </w:pPr>
      <w:r w:rsidRPr="00D936D4">
        <w:rPr>
          <w:b/>
          <w:bCs/>
        </w:rPr>
        <w:t xml:space="preserve">Secretario de </w:t>
      </w:r>
      <w:r w:rsidR="0009040B" w:rsidRPr="00D936D4">
        <w:rPr>
          <w:b/>
          <w:bCs/>
        </w:rPr>
        <w:t>Trabajo</w:t>
      </w:r>
      <w:r w:rsidRPr="00D936D4">
        <w:rPr>
          <w:b/>
          <w:bCs/>
        </w:rPr>
        <w:t xml:space="preserve"> y Conf</w:t>
      </w:r>
      <w:r w:rsidR="005B7097" w:rsidRPr="00D936D4">
        <w:rPr>
          <w:b/>
          <w:bCs/>
        </w:rPr>
        <w:t xml:space="preserve">lictos. </w:t>
      </w:r>
    </w:p>
    <w:p w14:paraId="40D50D92" w14:textId="42C8165A" w:rsidR="005B7097" w:rsidRPr="00D936D4" w:rsidRDefault="005B7097" w:rsidP="00855455">
      <w:pPr>
        <w:pStyle w:val="Prrafodelista"/>
        <w:numPr>
          <w:ilvl w:val="0"/>
          <w:numId w:val="11"/>
        </w:numPr>
        <w:rPr>
          <w:b/>
          <w:bCs/>
        </w:rPr>
      </w:pPr>
      <w:r w:rsidRPr="00D936D4">
        <w:rPr>
          <w:b/>
          <w:bCs/>
        </w:rPr>
        <w:t xml:space="preserve">Secretario de Organización </w:t>
      </w:r>
      <w:r w:rsidR="00795684" w:rsidRPr="00D936D4">
        <w:rPr>
          <w:b/>
          <w:bCs/>
        </w:rPr>
        <w:t>y Propaganda.</w:t>
      </w:r>
    </w:p>
    <w:p w14:paraId="6B04FD83" w14:textId="58EA2580" w:rsidR="00795684" w:rsidRPr="00D936D4" w:rsidRDefault="00795684" w:rsidP="00855455">
      <w:pPr>
        <w:pStyle w:val="Prrafodelista"/>
        <w:numPr>
          <w:ilvl w:val="0"/>
          <w:numId w:val="11"/>
        </w:numPr>
        <w:rPr>
          <w:b/>
          <w:bCs/>
        </w:rPr>
      </w:pPr>
      <w:r w:rsidRPr="00D936D4">
        <w:rPr>
          <w:b/>
          <w:bCs/>
        </w:rPr>
        <w:t xml:space="preserve">Secretario de </w:t>
      </w:r>
      <w:r w:rsidR="0009040B" w:rsidRPr="00D936D4">
        <w:rPr>
          <w:b/>
          <w:bCs/>
        </w:rPr>
        <w:t>Estadística</w:t>
      </w:r>
      <w:r w:rsidR="001C4E2C" w:rsidRPr="00D936D4">
        <w:rPr>
          <w:b/>
          <w:bCs/>
        </w:rPr>
        <w:t xml:space="preserve"> </w:t>
      </w:r>
      <w:r w:rsidR="0009040B">
        <w:rPr>
          <w:b/>
          <w:bCs/>
        </w:rPr>
        <w:t xml:space="preserve">y </w:t>
      </w:r>
      <w:r w:rsidR="001C4E2C" w:rsidRPr="00D936D4">
        <w:rPr>
          <w:b/>
          <w:bCs/>
        </w:rPr>
        <w:t xml:space="preserve">Actas. </w:t>
      </w:r>
    </w:p>
    <w:p w14:paraId="630F9CE7" w14:textId="7F6B0C65" w:rsidR="001C4E2C" w:rsidRPr="00D936D4" w:rsidRDefault="001C4E2C" w:rsidP="00855455">
      <w:pPr>
        <w:pStyle w:val="Prrafodelista"/>
        <w:numPr>
          <w:ilvl w:val="0"/>
          <w:numId w:val="11"/>
        </w:numPr>
        <w:rPr>
          <w:b/>
          <w:bCs/>
        </w:rPr>
      </w:pPr>
      <w:r w:rsidRPr="00D936D4">
        <w:rPr>
          <w:b/>
          <w:bCs/>
        </w:rPr>
        <w:t xml:space="preserve">Secretario </w:t>
      </w:r>
      <w:r w:rsidR="0009040B" w:rsidRPr="00D936D4">
        <w:rPr>
          <w:b/>
          <w:bCs/>
        </w:rPr>
        <w:t>Tesorero</w:t>
      </w:r>
      <w:r w:rsidRPr="00D936D4">
        <w:rPr>
          <w:b/>
          <w:bCs/>
        </w:rPr>
        <w:t xml:space="preserve">. </w:t>
      </w:r>
    </w:p>
    <w:p w14:paraId="2953B14C" w14:textId="52756FA1" w:rsidR="001C4E2C" w:rsidRPr="00D936D4" w:rsidRDefault="00E47BCF" w:rsidP="00855455">
      <w:pPr>
        <w:pStyle w:val="Prrafodelista"/>
        <w:numPr>
          <w:ilvl w:val="0"/>
          <w:numId w:val="11"/>
        </w:numPr>
        <w:rPr>
          <w:b/>
          <w:bCs/>
        </w:rPr>
      </w:pPr>
      <w:r w:rsidRPr="00D936D4">
        <w:rPr>
          <w:b/>
          <w:bCs/>
        </w:rPr>
        <w:t xml:space="preserve">Secretario de </w:t>
      </w:r>
      <w:r w:rsidR="0009040B" w:rsidRPr="00D936D4">
        <w:rPr>
          <w:b/>
          <w:bCs/>
        </w:rPr>
        <w:t>acción</w:t>
      </w:r>
      <w:r w:rsidRPr="00D936D4">
        <w:rPr>
          <w:b/>
          <w:bCs/>
        </w:rPr>
        <w:t xml:space="preserve"> </w:t>
      </w:r>
      <w:r w:rsidR="0009040B" w:rsidRPr="00D936D4">
        <w:rPr>
          <w:b/>
          <w:bCs/>
        </w:rPr>
        <w:t>política</w:t>
      </w:r>
      <w:r w:rsidRPr="00D936D4">
        <w:rPr>
          <w:b/>
          <w:bCs/>
        </w:rPr>
        <w:t>.</w:t>
      </w:r>
    </w:p>
    <w:p w14:paraId="2F386E10" w14:textId="5410C8ED" w:rsidR="00A843F4" w:rsidRPr="00D936D4" w:rsidRDefault="0009040B" w:rsidP="00A843F4">
      <w:pPr>
        <w:pStyle w:val="Prrafodelista"/>
        <w:numPr>
          <w:ilvl w:val="0"/>
          <w:numId w:val="11"/>
        </w:numPr>
        <w:rPr>
          <w:b/>
          <w:bCs/>
        </w:rPr>
      </w:pPr>
      <w:r w:rsidRPr="00D936D4">
        <w:rPr>
          <w:b/>
          <w:bCs/>
        </w:rPr>
        <w:t>Secretario</w:t>
      </w:r>
      <w:r w:rsidR="00E47BCF" w:rsidRPr="00D936D4">
        <w:rPr>
          <w:b/>
          <w:bCs/>
        </w:rPr>
        <w:t xml:space="preserve"> </w:t>
      </w:r>
      <w:r w:rsidR="000C2D05" w:rsidRPr="00D936D4">
        <w:rPr>
          <w:b/>
          <w:bCs/>
        </w:rPr>
        <w:t xml:space="preserve">de </w:t>
      </w:r>
      <w:r w:rsidR="00F75C5D">
        <w:rPr>
          <w:b/>
          <w:bCs/>
        </w:rPr>
        <w:t>E</w:t>
      </w:r>
      <w:r w:rsidRPr="00D936D4">
        <w:rPr>
          <w:b/>
          <w:bCs/>
        </w:rPr>
        <w:t>ducación</w:t>
      </w:r>
      <w:r w:rsidR="000C2D05" w:rsidRPr="00D936D4">
        <w:rPr>
          <w:b/>
          <w:bCs/>
        </w:rPr>
        <w:t xml:space="preserve"> Obrera</w:t>
      </w:r>
      <w:r w:rsidR="006645E1" w:rsidRPr="00D936D4">
        <w:rPr>
          <w:b/>
          <w:bCs/>
        </w:rPr>
        <w:t>.</w:t>
      </w:r>
    </w:p>
    <w:p w14:paraId="0210A78C" w14:textId="6F26B824" w:rsidR="00A843F4" w:rsidRPr="00D936D4" w:rsidRDefault="00787933" w:rsidP="00A843F4">
      <w:pPr>
        <w:jc w:val="both"/>
      </w:pPr>
      <w:r w:rsidRPr="00D936D4">
        <w:rPr>
          <w:b/>
          <w:bCs/>
        </w:rPr>
        <w:t xml:space="preserve">ARTICULO </w:t>
      </w:r>
      <w:r w:rsidR="00F75C5D" w:rsidRPr="00D936D4">
        <w:rPr>
          <w:b/>
          <w:bCs/>
        </w:rPr>
        <w:t>52.</w:t>
      </w:r>
      <w:r w:rsidRPr="00D936D4">
        <w:rPr>
          <w:b/>
          <w:bCs/>
        </w:rPr>
        <w:t xml:space="preserve">- </w:t>
      </w:r>
      <w:r w:rsidRPr="00D936D4">
        <w:t xml:space="preserve">El Comité </w:t>
      </w:r>
      <w:r w:rsidR="005E2848" w:rsidRPr="00D936D4">
        <w:t xml:space="preserve">Ejecutivo Nacional </w:t>
      </w:r>
      <w:r w:rsidR="00F75C5D" w:rsidRPr="00D936D4">
        <w:t>constituye</w:t>
      </w:r>
      <w:r w:rsidR="00F90CC9" w:rsidRPr="00D936D4">
        <w:t xml:space="preserve"> el Gobierno permanente </w:t>
      </w:r>
      <w:r w:rsidR="00F320BF" w:rsidRPr="00D936D4">
        <w:t xml:space="preserve">del Sindicato y </w:t>
      </w:r>
      <w:r w:rsidR="00F75C5D" w:rsidRPr="00D936D4">
        <w:t>tendrá</w:t>
      </w:r>
      <w:r w:rsidR="00F320BF" w:rsidRPr="00D936D4">
        <w:t xml:space="preserve"> a su cargo </w:t>
      </w:r>
      <w:r w:rsidR="00A9091E" w:rsidRPr="00D936D4">
        <w:t xml:space="preserve">la </w:t>
      </w:r>
      <w:r w:rsidR="00F75C5D" w:rsidRPr="00D936D4">
        <w:t>ejecución</w:t>
      </w:r>
      <w:r w:rsidR="00A9091E" w:rsidRPr="00D936D4">
        <w:t xml:space="preserve"> de los acuerdos que se someten en sus </w:t>
      </w:r>
      <w:r w:rsidR="00E81F81" w:rsidRPr="00D936D4">
        <w:t xml:space="preserve">reuniones. </w:t>
      </w:r>
      <w:r w:rsidR="00F75C5D" w:rsidRPr="00D936D4">
        <w:t>así</w:t>
      </w:r>
      <w:r w:rsidR="00E81F81" w:rsidRPr="00D936D4">
        <w:t xml:space="preserve"> como las resoluciones del Consejo </w:t>
      </w:r>
      <w:r w:rsidR="00B42FDC" w:rsidRPr="00D936D4">
        <w:t xml:space="preserve">y de las Convenciones </w:t>
      </w:r>
      <w:r w:rsidR="001D7BDB" w:rsidRPr="00D936D4">
        <w:t xml:space="preserve">Nacional. </w:t>
      </w:r>
    </w:p>
    <w:p w14:paraId="4A286B83" w14:textId="214A4576" w:rsidR="0034093F" w:rsidRPr="00D936D4" w:rsidRDefault="001D7BDB" w:rsidP="00A843F4">
      <w:pPr>
        <w:jc w:val="both"/>
      </w:pPr>
      <w:r w:rsidRPr="00D936D4">
        <w:rPr>
          <w:b/>
          <w:bCs/>
        </w:rPr>
        <w:t>ARTICULO</w:t>
      </w:r>
      <w:r w:rsidR="003B4118" w:rsidRPr="00D936D4">
        <w:rPr>
          <w:b/>
          <w:bCs/>
        </w:rPr>
        <w:t xml:space="preserve"> </w:t>
      </w:r>
      <w:r w:rsidR="00F75C5D" w:rsidRPr="00D936D4">
        <w:rPr>
          <w:b/>
          <w:bCs/>
        </w:rPr>
        <w:t>53.</w:t>
      </w:r>
      <w:r w:rsidR="003B4118" w:rsidRPr="00D936D4">
        <w:rPr>
          <w:b/>
          <w:bCs/>
        </w:rPr>
        <w:t>-</w:t>
      </w:r>
      <w:r w:rsidR="003B4118" w:rsidRPr="00D936D4">
        <w:t xml:space="preserve"> El Comité Ejecutivo Nacional </w:t>
      </w:r>
      <w:r w:rsidR="00F75C5D" w:rsidRPr="00D936D4">
        <w:t>tendrá</w:t>
      </w:r>
      <w:r w:rsidR="00DB0E72" w:rsidRPr="00D936D4">
        <w:t xml:space="preserve"> la </w:t>
      </w:r>
      <w:r w:rsidR="00F75C5D" w:rsidRPr="00D936D4">
        <w:t>representación</w:t>
      </w:r>
      <w:r w:rsidR="00DB0E72" w:rsidRPr="00D936D4">
        <w:t xml:space="preserve"> </w:t>
      </w:r>
      <w:r w:rsidR="00F75C5D" w:rsidRPr="00D936D4">
        <w:t>jurídica</w:t>
      </w:r>
      <w:r w:rsidR="00DB0E72" w:rsidRPr="00D936D4">
        <w:t xml:space="preserve"> del Sindicato </w:t>
      </w:r>
      <w:r w:rsidR="00B84BF2" w:rsidRPr="00D936D4">
        <w:t>para tratar todos los asuntos del mismo ante las Autoridades Federales</w:t>
      </w:r>
      <w:r w:rsidR="00DE51C9" w:rsidRPr="00D936D4">
        <w:t xml:space="preserve">, Locales, de cualquier otra </w:t>
      </w:r>
      <w:r w:rsidR="00F75C5D" w:rsidRPr="00D936D4">
        <w:t>índole</w:t>
      </w:r>
      <w:r w:rsidR="00DE51C9" w:rsidRPr="00D936D4">
        <w:t xml:space="preserve"> </w:t>
      </w:r>
      <w:r w:rsidR="0034093F" w:rsidRPr="00D936D4">
        <w:t>y ante terceros</w:t>
      </w:r>
      <w:r w:rsidR="003967E1" w:rsidRPr="00D936D4">
        <w:t>.</w:t>
      </w:r>
    </w:p>
    <w:p w14:paraId="2B3FA3E6" w14:textId="57DFA6B6" w:rsidR="003967E1" w:rsidRPr="00D936D4" w:rsidRDefault="00311CB7" w:rsidP="00A843F4">
      <w:pPr>
        <w:jc w:val="both"/>
      </w:pPr>
      <w:r w:rsidRPr="00D936D4">
        <w:t xml:space="preserve">Como la personalidad </w:t>
      </w:r>
      <w:r w:rsidR="00F75C5D" w:rsidRPr="00D936D4">
        <w:t>jurídica</w:t>
      </w:r>
      <w:r w:rsidRPr="00D936D4">
        <w:t xml:space="preserve"> del Sindicato </w:t>
      </w:r>
      <w:r w:rsidR="00F27339" w:rsidRPr="00D936D4">
        <w:t>radica en el Comité E</w:t>
      </w:r>
      <w:r w:rsidR="00994D80" w:rsidRPr="00D936D4">
        <w:t>jecutivo Nacional ejercida por el Secretario General</w:t>
      </w:r>
      <w:r w:rsidR="00BF7E0F" w:rsidRPr="00D936D4">
        <w:t xml:space="preserve">, ninguna persona </w:t>
      </w:r>
      <w:r w:rsidR="00AB3DD1" w:rsidRPr="00D936D4">
        <w:t xml:space="preserve">u organismo sindical </w:t>
      </w:r>
      <w:r w:rsidR="00F75C5D" w:rsidRPr="00D936D4">
        <w:t>podrá</w:t>
      </w:r>
      <w:r w:rsidR="00AB3DD1" w:rsidRPr="00D936D4">
        <w:t xml:space="preserve"> celebrar contratos</w:t>
      </w:r>
      <w:r w:rsidR="00964FF4" w:rsidRPr="00D936D4">
        <w:t xml:space="preserve">, convenios o arreglos parciales o totales con las empresas </w:t>
      </w:r>
      <w:r w:rsidR="00A77B24" w:rsidRPr="00D936D4">
        <w:t xml:space="preserve">u otras organizaciones sindicales o emplazamiento </w:t>
      </w:r>
      <w:r w:rsidR="00650958" w:rsidRPr="00D936D4">
        <w:t xml:space="preserve">de huelga y </w:t>
      </w:r>
      <w:r w:rsidR="00F75C5D" w:rsidRPr="00D936D4">
        <w:t>a partir</w:t>
      </w:r>
      <w:r w:rsidR="00650958" w:rsidRPr="00D936D4">
        <w:t xml:space="preserve"> de la </w:t>
      </w:r>
      <w:r w:rsidR="00F75C5D" w:rsidRPr="00D936D4">
        <w:t>aprobación</w:t>
      </w:r>
      <w:r w:rsidR="00650958" w:rsidRPr="00D936D4">
        <w:t xml:space="preserve"> de </w:t>
      </w:r>
      <w:r w:rsidR="004D2574" w:rsidRPr="00D936D4">
        <w:t xml:space="preserve">estos Estatutos, quedan sin </w:t>
      </w:r>
      <w:r w:rsidR="00F75C5D" w:rsidRPr="00D936D4">
        <w:t>ningún</w:t>
      </w:r>
      <w:r w:rsidR="004D2574" w:rsidRPr="00D936D4">
        <w:t xml:space="preserve"> </w:t>
      </w:r>
      <w:r w:rsidR="003B5E60" w:rsidRPr="00D936D4">
        <w:t xml:space="preserve">efecto la autorizaciones o poderes </w:t>
      </w:r>
      <w:r w:rsidR="003B4D36" w:rsidRPr="00D936D4">
        <w:t xml:space="preserve">especiales que al </w:t>
      </w:r>
      <w:r w:rsidR="00F75C5D" w:rsidRPr="00D936D4">
        <w:t>respeto</w:t>
      </w:r>
      <w:r w:rsidR="003B4D36" w:rsidRPr="00D936D4">
        <w:t xml:space="preserve"> se hayan otorgado y solo </w:t>
      </w:r>
      <w:r w:rsidR="00F75C5D" w:rsidRPr="00D936D4">
        <w:t>tendrán</w:t>
      </w:r>
      <w:r w:rsidR="00EF391F" w:rsidRPr="00D936D4">
        <w:t xml:space="preserve"> validez aquellas que se ex</w:t>
      </w:r>
      <w:r w:rsidR="00FC42A1" w:rsidRPr="00D936D4">
        <w:t xml:space="preserve">pidan posteriormente en casos especiales o cuando </w:t>
      </w:r>
      <w:r w:rsidR="003F3C7D" w:rsidRPr="00D936D4">
        <w:t xml:space="preserve">las </w:t>
      </w:r>
      <w:r w:rsidR="00F75C5D" w:rsidRPr="00D936D4">
        <w:t>circunstancias</w:t>
      </w:r>
      <w:r w:rsidR="003F3C7D" w:rsidRPr="00D936D4">
        <w:t xml:space="preserve"> lo ameriten , como </w:t>
      </w:r>
      <w:r w:rsidR="00C3792F" w:rsidRPr="00D936D4">
        <w:t xml:space="preserve">consecuencia de lo anterior, ni las secciones ni </w:t>
      </w:r>
      <w:r w:rsidR="00C620C6" w:rsidRPr="00D936D4">
        <w:t xml:space="preserve">las Delegaciones Sindicales </w:t>
      </w:r>
      <w:r w:rsidR="00F75C5D" w:rsidRPr="00D936D4">
        <w:t>podrán</w:t>
      </w:r>
      <w:r w:rsidR="00C620C6" w:rsidRPr="00D936D4">
        <w:t xml:space="preserve"> llevar a cabo </w:t>
      </w:r>
      <w:r w:rsidR="009E290D" w:rsidRPr="00D936D4">
        <w:t>los actos antes mencionados</w:t>
      </w:r>
      <w:r w:rsidR="004608A9" w:rsidRPr="00D936D4">
        <w:t xml:space="preserve">. Los funcionarios u organismos que </w:t>
      </w:r>
      <w:r w:rsidR="00C25687" w:rsidRPr="00D936D4">
        <w:t xml:space="preserve">contravengan estas </w:t>
      </w:r>
      <w:r w:rsidR="00F75C5D" w:rsidRPr="00D936D4">
        <w:t>disposiciones</w:t>
      </w:r>
      <w:r w:rsidR="00C25687" w:rsidRPr="00D936D4">
        <w:t xml:space="preserve">, </w:t>
      </w:r>
      <w:r w:rsidR="00F75C5D" w:rsidRPr="00D936D4">
        <w:t>serán</w:t>
      </w:r>
      <w:r w:rsidR="00C25687" w:rsidRPr="00D936D4">
        <w:t xml:space="preserve"> san</w:t>
      </w:r>
      <w:r w:rsidR="00C2497E" w:rsidRPr="00D936D4">
        <w:t xml:space="preserve">cionados de acuerdo en estos </w:t>
      </w:r>
      <w:r w:rsidR="00F75C5D" w:rsidRPr="00D936D4">
        <w:t>Estatutos</w:t>
      </w:r>
      <w:r w:rsidR="00C2497E" w:rsidRPr="00D936D4">
        <w:t xml:space="preserve">. </w:t>
      </w:r>
    </w:p>
    <w:p w14:paraId="354D4904" w14:textId="29EE47C0" w:rsidR="00EE18FE" w:rsidRPr="00D936D4" w:rsidRDefault="0034093F" w:rsidP="00F63027">
      <w:pPr>
        <w:jc w:val="both"/>
      </w:pPr>
      <w:r w:rsidRPr="00D936D4">
        <w:rPr>
          <w:b/>
          <w:bCs/>
        </w:rPr>
        <w:t xml:space="preserve">ARTICULO </w:t>
      </w:r>
      <w:r w:rsidR="00A23F4E" w:rsidRPr="00D936D4">
        <w:rPr>
          <w:b/>
          <w:bCs/>
        </w:rPr>
        <w:t xml:space="preserve"> </w:t>
      </w:r>
      <w:r w:rsidR="00F75C5D" w:rsidRPr="00D936D4">
        <w:rPr>
          <w:b/>
          <w:bCs/>
        </w:rPr>
        <w:t>54.-</w:t>
      </w:r>
      <w:r w:rsidR="00F75C5D" w:rsidRPr="00D936D4">
        <w:t xml:space="preserve"> El</w:t>
      </w:r>
      <w:r w:rsidR="00144FA0" w:rsidRPr="00D936D4">
        <w:t xml:space="preserve"> Comité Nacional </w:t>
      </w:r>
      <w:r w:rsidR="00F75C5D" w:rsidRPr="00D936D4">
        <w:t>tendrá</w:t>
      </w:r>
      <w:r w:rsidR="00144FA0" w:rsidRPr="00D936D4">
        <w:t xml:space="preserve"> dos clases de reuniones</w:t>
      </w:r>
      <w:r w:rsidR="00F63027" w:rsidRPr="00D936D4">
        <w:t xml:space="preserve">. </w:t>
      </w:r>
    </w:p>
    <w:p w14:paraId="356E13BA" w14:textId="0BE4EAEB" w:rsidR="001D7BDB" w:rsidRPr="00D936D4" w:rsidRDefault="00EE18FE" w:rsidP="00EE18FE">
      <w:pPr>
        <w:pStyle w:val="Prrafodelista"/>
        <w:numPr>
          <w:ilvl w:val="0"/>
          <w:numId w:val="13"/>
        </w:numPr>
        <w:jc w:val="both"/>
      </w:pPr>
      <w:r w:rsidRPr="00D936D4">
        <w:t xml:space="preserve">Ordinarias </w:t>
      </w:r>
    </w:p>
    <w:p w14:paraId="3B1078AB" w14:textId="3C6C5348" w:rsidR="003912DD" w:rsidRPr="00D936D4" w:rsidRDefault="00F75C5D" w:rsidP="003912DD">
      <w:pPr>
        <w:pStyle w:val="Prrafodelista"/>
        <w:numPr>
          <w:ilvl w:val="0"/>
          <w:numId w:val="13"/>
        </w:numPr>
        <w:jc w:val="both"/>
      </w:pPr>
      <w:r w:rsidRPr="00D936D4">
        <w:t>Extraordinarias</w:t>
      </w:r>
      <w:r w:rsidR="00EE18FE" w:rsidRPr="00D936D4">
        <w:t xml:space="preserve"> </w:t>
      </w:r>
    </w:p>
    <w:p w14:paraId="3B53E032" w14:textId="48E591A0" w:rsidR="003912DD" w:rsidRPr="00D936D4" w:rsidRDefault="003912DD" w:rsidP="003912DD">
      <w:r w:rsidRPr="00D936D4">
        <w:lastRenderedPageBreak/>
        <w:t xml:space="preserve">Las cuales </w:t>
      </w:r>
      <w:r w:rsidR="00F75C5D" w:rsidRPr="00D936D4">
        <w:t>serán</w:t>
      </w:r>
      <w:r w:rsidRPr="00D936D4">
        <w:t xml:space="preserve"> </w:t>
      </w:r>
      <w:r w:rsidR="009275C3" w:rsidRPr="00D936D4">
        <w:t xml:space="preserve">efectuadas cuando sean necesarias. </w:t>
      </w:r>
    </w:p>
    <w:p w14:paraId="5B9F620A" w14:textId="5C5A1441" w:rsidR="009275C3" w:rsidRPr="00D936D4" w:rsidRDefault="009275C3" w:rsidP="003912DD">
      <w:r w:rsidRPr="00D936D4">
        <w:rPr>
          <w:b/>
          <w:bCs/>
        </w:rPr>
        <w:t xml:space="preserve">ARTICULO </w:t>
      </w:r>
      <w:r w:rsidR="00F75C5D" w:rsidRPr="00D936D4">
        <w:rPr>
          <w:b/>
          <w:bCs/>
        </w:rPr>
        <w:t>55.</w:t>
      </w:r>
      <w:r w:rsidR="005F534A" w:rsidRPr="00D936D4">
        <w:rPr>
          <w:b/>
          <w:bCs/>
        </w:rPr>
        <w:t>-</w:t>
      </w:r>
      <w:r w:rsidR="005F534A" w:rsidRPr="00D936D4">
        <w:t xml:space="preserve"> La mitad </w:t>
      </w:r>
      <w:r w:rsidR="00F75C5D" w:rsidRPr="00D936D4">
        <w:t>más</w:t>
      </w:r>
      <w:r w:rsidR="005F534A" w:rsidRPr="00D936D4">
        <w:t xml:space="preserve"> </w:t>
      </w:r>
      <w:r w:rsidR="00F75C5D" w:rsidRPr="00D936D4">
        <w:t>uno de los secretarios podrá</w:t>
      </w:r>
      <w:r w:rsidR="00FF5209" w:rsidRPr="00D936D4">
        <w:t xml:space="preserve"> pedir cuando lo estimen necesario </w:t>
      </w:r>
      <w:r w:rsidR="00406CA5" w:rsidRPr="00D936D4">
        <w:t xml:space="preserve">al Comité Nacional, la </w:t>
      </w:r>
      <w:r w:rsidR="00F75C5D" w:rsidRPr="00D936D4">
        <w:t>celebración</w:t>
      </w:r>
      <w:r w:rsidR="00406CA5" w:rsidRPr="00D936D4">
        <w:t xml:space="preserve"> de reuniones </w:t>
      </w:r>
      <w:r w:rsidR="00F75C5D" w:rsidRPr="00D936D4">
        <w:t>Extraordinarias</w:t>
      </w:r>
      <w:r w:rsidR="00955DB4" w:rsidRPr="00D936D4">
        <w:t xml:space="preserve"> </w:t>
      </w:r>
    </w:p>
    <w:p w14:paraId="1B63EE30" w14:textId="00BB037B" w:rsidR="00955DB4" w:rsidRPr="00D936D4" w:rsidRDefault="00955DB4" w:rsidP="003912DD">
      <w:r w:rsidRPr="00D936D4">
        <w:t>El quorum</w:t>
      </w:r>
      <w:r w:rsidR="002150BF" w:rsidRPr="00D936D4">
        <w:t xml:space="preserve"> legal de las reuniones </w:t>
      </w:r>
      <w:r w:rsidR="00341AFB" w:rsidRPr="00D936D4">
        <w:t xml:space="preserve">del Comité Ejecutivo Nacional se forma con cuatro </w:t>
      </w:r>
      <w:r w:rsidR="00F75C5D" w:rsidRPr="00D936D4">
        <w:t>secretarios</w:t>
      </w:r>
      <w:r w:rsidR="00094C90" w:rsidRPr="00D936D4">
        <w:t xml:space="preserve">, incluyendo al </w:t>
      </w:r>
      <w:r w:rsidR="00F75C5D" w:rsidRPr="00D936D4">
        <w:t>secretario general</w:t>
      </w:r>
      <w:r w:rsidR="003A3EC3" w:rsidRPr="00D936D4">
        <w:t xml:space="preserve">. </w:t>
      </w:r>
    </w:p>
    <w:p w14:paraId="6D1A58E4" w14:textId="5BB942F8" w:rsidR="00D9684B" w:rsidRPr="00D936D4" w:rsidRDefault="00FB5B27" w:rsidP="00746F52">
      <w:r w:rsidRPr="00D936D4">
        <w:rPr>
          <w:b/>
          <w:bCs/>
        </w:rPr>
        <w:t xml:space="preserve">ARTICULO  </w:t>
      </w:r>
      <w:r w:rsidR="00F75C5D" w:rsidRPr="00D936D4">
        <w:rPr>
          <w:b/>
          <w:bCs/>
        </w:rPr>
        <w:t>56.</w:t>
      </w:r>
      <w:r w:rsidR="00156385" w:rsidRPr="00D936D4">
        <w:rPr>
          <w:b/>
          <w:bCs/>
        </w:rPr>
        <w:t>-</w:t>
      </w:r>
      <w:r w:rsidR="009F7F5A" w:rsidRPr="00D936D4">
        <w:t xml:space="preserve"> </w:t>
      </w:r>
      <w:r w:rsidR="00ED3578" w:rsidRPr="00D936D4">
        <w:t xml:space="preserve">Es facultad del Comité Ejecutivo Nacional </w:t>
      </w:r>
      <w:r w:rsidR="00830EFF" w:rsidRPr="00D936D4">
        <w:t xml:space="preserve">admitir o rechazar la </w:t>
      </w:r>
      <w:r w:rsidR="00F75C5D" w:rsidRPr="00D936D4">
        <w:t>adhesión</w:t>
      </w:r>
      <w:r w:rsidR="00830EFF" w:rsidRPr="00D936D4">
        <w:t xml:space="preserve"> </w:t>
      </w:r>
      <w:r w:rsidR="00DD2D54" w:rsidRPr="00D936D4">
        <w:t>de agrupaciones al Sindicato. Si</w:t>
      </w:r>
      <w:r w:rsidR="007D4881" w:rsidRPr="00D936D4">
        <w:t xml:space="preserve"> el acuerdo fuera negativo</w:t>
      </w:r>
      <w:r w:rsidR="000D6B06" w:rsidRPr="00D936D4">
        <w:t xml:space="preserve">, </w:t>
      </w:r>
      <w:r w:rsidR="00F75C5D" w:rsidRPr="00D936D4">
        <w:t>podrá</w:t>
      </w:r>
      <w:r w:rsidR="000D6B06" w:rsidRPr="00D936D4">
        <w:t xml:space="preserve"> ser recurrido por la </w:t>
      </w:r>
      <w:r w:rsidR="00F75C5D" w:rsidRPr="00D936D4">
        <w:t>agrupación</w:t>
      </w:r>
      <w:r w:rsidR="000D6B06" w:rsidRPr="00D936D4">
        <w:t xml:space="preserve"> afectada ante el </w:t>
      </w:r>
      <w:r w:rsidR="005426AD" w:rsidRPr="00D936D4">
        <w:t>Consejo Nacional.</w:t>
      </w:r>
      <w:r w:rsidR="00A62D74" w:rsidRPr="00D936D4">
        <w:t xml:space="preserve"> </w:t>
      </w:r>
    </w:p>
    <w:p w14:paraId="64A8F5CE" w14:textId="6ABD9731" w:rsidR="00A30AC9" w:rsidRPr="00D936D4" w:rsidRDefault="00A62D74" w:rsidP="00746F52">
      <w:r w:rsidRPr="00D936D4">
        <w:rPr>
          <w:b/>
          <w:bCs/>
        </w:rPr>
        <w:t xml:space="preserve"> </w:t>
      </w:r>
      <w:r w:rsidR="00D75B7F" w:rsidRPr="00D936D4">
        <w:rPr>
          <w:b/>
          <w:bCs/>
        </w:rPr>
        <w:t xml:space="preserve">ARTICULO </w:t>
      </w:r>
      <w:r w:rsidR="00F75C5D" w:rsidRPr="00D936D4">
        <w:rPr>
          <w:b/>
          <w:bCs/>
        </w:rPr>
        <w:t>57.</w:t>
      </w:r>
      <w:r w:rsidR="00D75B7F" w:rsidRPr="00D936D4">
        <w:rPr>
          <w:b/>
          <w:bCs/>
        </w:rPr>
        <w:t>-</w:t>
      </w:r>
      <w:r w:rsidR="00D75B7F" w:rsidRPr="00D936D4">
        <w:t xml:space="preserve"> Para </w:t>
      </w:r>
      <w:r w:rsidR="00A973DB" w:rsidRPr="00D936D4">
        <w:t xml:space="preserve">poder desempeñar el cargo de </w:t>
      </w:r>
      <w:r w:rsidR="00F75C5D" w:rsidRPr="00D936D4">
        <w:t>secretario</w:t>
      </w:r>
      <w:r w:rsidR="00A973DB" w:rsidRPr="00D936D4">
        <w:t xml:space="preserve"> del Comité Ejecutivo </w:t>
      </w:r>
      <w:r w:rsidR="00E93573" w:rsidRPr="00D936D4">
        <w:t xml:space="preserve">Nacional se </w:t>
      </w:r>
      <w:r w:rsidR="00F75C5D" w:rsidRPr="00D936D4">
        <w:t>necesita</w:t>
      </w:r>
      <w:r w:rsidR="00E93573" w:rsidRPr="00D936D4">
        <w:t xml:space="preserve"> llenar los siguientes requisitos</w:t>
      </w:r>
      <w:r w:rsidR="00746F52" w:rsidRPr="00D936D4">
        <w:t>:</w:t>
      </w:r>
    </w:p>
    <w:p w14:paraId="53BAE047" w14:textId="170435DD" w:rsidR="00FB5B27" w:rsidRPr="00D936D4" w:rsidRDefault="001A248B" w:rsidP="001A248B">
      <w:pPr>
        <w:pStyle w:val="Prrafodelista"/>
        <w:numPr>
          <w:ilvl w:val="0"/>
          <w:numId w:val="15"/>
        </w:numPr>
      </w:pPr>
      <w:r w:rsidRPr="00D936D4">
        <w:t>Ser miembro activo del Sindicato</w:t>
      </w:r>
      <w:r w:rsidR="00FE786F" w:rsidRPr="00D936D4">
        <w:t>.</w:t>
      </w:r>
      <w:r w:rsidRPr="00D936D4">
        <w:t xml:space="preserve"> </w:t>
      </w:r>
    </w:p>
    <w:p w14:paraId="2930FA3B" w14:textId="77777777" w:rsidR="00FE786F" w:rsidRPr="00D936D4" w:rsidRDefault="00FE786F" w:rsidP="001A248B">
      <w:pPr>
        <w:pStyle w:val="Prrafodelista"/>
        <w:numPr>
          <w:ilvl w:val="0"/>
          <w:numId w:val="15"/>
        </w:numPr>
      </w:pPr>
      <w:r w:rsidRPr="00D936D4">
        <w:t>Mexicano de nacimiento.</w:t>
      </w:r>
    </w:p>
    <w:p w14:paraId="22B73CA7" w14:textId="77777777" w:rsidR="00C01F82" w:rsidRPr="00D936D4" w:rsidRDefault="000C3803" w:rsidP="001A248B">
      <w:pPr>
        <w:pStyle w:val="Prrafodelista"/>
        <w:numPr>
          <w:ilvl w:val="0"/>
          <w:numId w:val="15"/>
        </w:numPr>
      </w:pPr>
      <w:r w:rsidRPr="00D936D4">
        <w:t xml:space="preserve">Tener por lo menos una antigüedad </w:t>
      </w:r>
      <w:r w:rsidR="00937700" w:rsidRPr="00D936D4">
        <w:t>de cinco años en la lucha sindical</w:t>
      </w:r>
      <w:r w:rsidR="00E62C5A" w:rsidRPr="00D936D4">
        <w:t xml:space="preserve">, dentro de las actividades </w:t>
      </w:r>
      <w:r w:rsidR="00D8056A" w:rsidRPr="00D936D4">
        <w:t xml:space="preserve">del Sindicato </w:t>
      </w:r>
    </w:p>
    <w:p w14:paraId="5FCD37F5" w14:textId="77777777" w:rsidR="008735CF" w:rsidRPr="00D936D4" w:rsidRDefault="00FF2CD4" w:rsidP="001A248B">
      <w:pPr>
        <w:pStyle w:val="Prrafodelista"/>
        <w:numPr>
          <w:ilvl w:val="0"/>
          <w:numId w:val="15"/>
        </w:numPr>
      </w:pPr>
      <w:r w:rsidRPr="00D936D4">
        <w:t xml:space="preserve">Ser trabajador de alguna de las empresas </w:t>
      </w:r>
      <w:r w:rsidR="00694EF3" w:rsidRPr="00D936D4">
        <w:t xml:space="preserve">con quienes tengan firmado el Sindicato contrato colectivo </w:t>
      </w:r>
      <w:r w:rsidR="008735CF" w:rsidRPr="00D936D4">
        <w:t xml:space="preserve">de trabajo </w:t>
      </w:r>
    </w:p>
    <w:p w14:paraId="77B2A267" w14:textId="252EDA0B" w:rsidR="00285FFF" w:rsidRPr="00D936D4" w:rsidRDefault="008735CF" w:rsidP="008735CF">
      <w:pPr>
        <w:jc w:val="both"/>
      </w:pPr>
      <w:r w:rsidRPr="00D936D4">
        <w:rPr>
          <w:b/>
          <w:bCs/>
        </w:rPr>
        <w:t>ARTICULO</w:t>
      </w:r>
      <w:r w:rsidR="0019540B" w:rsidRPr="00D936D4">
        <w:rPr>
          <w:b/>
          <w:bCs/>
        </w:rPr>
        <w:t xml:space="preserve"> </w:t>
      </w:r>
      <w:r w:rsidR="00F75C5D" w:rsidRPr="00D936D4">
        <w:rPr>
          <w:b/>
          <w:bCs/>
        </w:rPr>
        <w:t>58.</w:t>
      </w:r>
      <w:r w:rsidR="0019540B" w:rsidRPr="00D936D4">
        <w:rPr>
          <w:b/>
          <w:bCs/>
        </w:rPr>
        <w:t>-</w:t>
      </w:r>
      <w:r w:rsidR="0019540B" w:rsidRPr="00D936D4">
        <w:t xml:space="preserve"> Los secretarios del Comité Nacional </w:t>
      </w:r>
      <w:r w:rsidR="002C77B1" w:rsidRPr="00D936D4">
        <w:t xml:space="preserve">son responsable en conjunto de la </w:t>
      </w:r>
      <w:r w:rsidR="00F75C5D" w:rsidRPr="00D936D4">
        <w:t>dirección</w:t>
      </w:r>
      <w:r w:rsidR="002C77B1" w:rsidRPr="00D936D4">
        <w:t xml:space="preserve"> y de la </w:t>
      </w:r>
      <w:r w:rsidR="00F75C5D" w:rsidRPr="00D936D4">
        <w:t>administración</w:t>
      </w:r>
      <w:r w:rsidR="002C77B1" w:rsidRPr="00D936D4">
        <w:t xml:space="preserve"> </w:t>
      </w:r>
      <w:r w:rsidR="003348C7" w:rsidRPr="00D936D4">
        <w:t xml:space="preserve">del Sindicato, debiendo rendir </w:t>
      </w:r>
      <w:r w:rsidR="00D74628" w:rsidRPr="00D936D4">
        <w:t xml:space="preserve">una </w:t>
      </w:r>
      <w:r w:rsidR="00F75C5D" w:rsidRPr="00D936D4">
        <w:t>información</w:t>
      </w:r>
      <w:r w:rsidR="00D74628" w:rsidRPr="00D936D4">
        <w:t xml:space="preserve"> detallada a sus socios, cada seis </w:t>
      </w:r>
      <w:r w:rsidR="00E05372" w:rsidRPr="00D936D4">
        <w:t xml:space="preserve">meses por lo menos y por conducto del </w:t>
      </w:r>
      <w:r w:rsidR="00924593" w:rsidRPr="00D936D4">
        <w:t>secretario</w:t>
      </w:r>
      <w:r w:rsidR="00E05372" w:rsidRPr="00D936D4">
        <w:t xml:space="preserve"> </w:t>
      </w:r>
      <w:r w:rsidR="0071051D" w:rsidRPr="00D936D4">
        <w:t xml:space="preserve">Tesorero de los ingresos y egresos habidos </w:t>
      </w:r>
      <w:r w:rsidR="00F92242" w:rsidRPr="00D936D4">
        <w:t xml:space="preserve">en el Sindicato de conformidad con lo dispuesto </w:t>
      </w:r>
      <w:r w:rsidR="00D8006C" w:rsidRPr="00D936D4">
        <w:t xml:space="preserve">en el </w:t>
      </w:r>
      <w:r w:rsidR="00F75C5D" w:rsidRPr="00D936D4">
        <w:t>Artículo</w:t>
      </w:r>
      <w:r w:rsidR="00D8006C" w:rsidRPr="00D936D4">
        <w:t xml:space="preserve"> 373 de la Ley Federal </w:t>
      </w:r>
      <w:r w:rsidR="00285FFF" w:rsidRPr="00D936D4">
        <w:t>del Trabajo vigente.</w:t>
      </w:r>
    </w:p>
    <w:p w14:paraId="66C2D69C" w14:textId="1AD3D540" w:rsidR="00285FFF" w:rsidRPr="00D936D4" w:rsidRDefault="00285FFF" w:rsidP="00634416">
      <w:pPr>
        <w:jc w:val="both"/>
      </w:pPr>
      <w:r w:rsidRPr="00D936D4">
        <w:rPr>
          <w:b/>
          <w:bCs/>
        </w:rPr>
        <w:t xml:space="preserve">ARTICULO </w:t>
      </w:r>
      <w:r w:rsidR="00F75C5D" w:rsidRPr="00D936D4">
        <w:rPr>
          <w:b/>
          <w:bCs/>
        </w:rPr>
        <w:t>59.</w:t>
      </w:r>
      <w:r w:rsidR="00504120" w:rsidRPr="00D936D4">
        <w:rPr>
          <w:b/>
          <w:bCs/>
        </w:rPr>
        <w:t>-</w:t>
      </w:r>
      <w:r w:rsidR="00504120" w:rsidRPr="00D936D4">
        <w:t xml:space="preserve"> </w:t>
      </w:r>
      <w:r w:rsidR="00261F6F" w:rsidRPr="00D936D4">
        <w:t>Son las obligaciones y atribuciones del Comité Ejecutivo Nacional</w:t>
      </w:r>
      <w:r w:rsidR="00634416" w:rsidRPr="00D936D4">
        <w:t xml:space="preserve">. </w:t>
      </w:r>
    </w:p>
    <w:p w14:paraId="1B44F24F" w14:textId="0D740EA7" w:rsidR="00AA2FA1" w:rsidRPr="00D936D4" w:rsidRDefault="00AA2FA1" w:rsidP="00AA2FA1">
      <w:pPr>
        <w:pStyle w:val="Prrafodelista"/>
        <w:numPr>
          <w:ilvl w:val="0"/>
          <w:numId w:val="18"/>
        </w:numPr>
        <w:jc w:val="both"/>
      </w:pPr>
      <w:r w:rsidRPr="00D936D4">
        <w:t>Representar al Sindicato</w:t>
      </w:r>
      <w:r w:rsidR="00CC555E" w:rsidRPr="00D936D4">
        <w:t xml:space="preserve">, a Secciones, Delegaciones </w:t>
      </w:r>
      <w:r w:rsidR="00C142B3" w:rsidRPr="00D936D4">
        <w:t xml:space="preserve">Sindicales y a todos sus agremiados, </w:t>
      </w:r>
      <w:r w:rsidR="000961A7" w:rsidRPr="00D936D4">
        <w:t>con las facultades correspondientes a un mandatario gener</w:t>
      </w:r>
      <w:r w:rsidR="008C79BF" w:rsidRPr="00D936D4">
        <w:t xml:space="preserve">al, conforme a la Ley y a estos Estatutos. </w:t>
      </w:r>
    </w:p>
    <w:p w14:paraId="421FC9E1" w14:textId="54F67E9F" w:rsidR="008C79BF" w:rsidRPr="00D936D4" w:rsidRDefault="008C79BF" w:rsidP="00AA2FA1">
      <w:pPr>
        <w:pStyle w:val="Prrafodelista"/>
        <w:numPr>
          <w:ilvl w:val="0"/>
          <w:numId w:val="18"/>
        </w:numPr>
        <w:jc w:val="both"/>
      </w:pPr>
      <w:r w:rsidRPr="00D936D4">
        <w:t>O</w:t>
      </w:r>
      <w:r w:rsidR="007F6B1F" w:rsidRPr="00D936D4">
        <w:t xml:space="preserve">rientar la </w:t>
      </w:r>
      <w:r w:rsidR="00F75C5D" w:rsidRPr="00D936D4">
        <w:t>acción</w:t>
      </w:r>
      <w:r w:rsidR="007F6B1F" w:rsidRPr="00D936D4">
        <w:t xml:space="preserve"> del Sindicato</w:t>
      </w:r>
      <w:r w:rsidR="00A2675A" w:rsidRPr="00D936D4">
        <w:t xml:space="preserve"> de conformidad con estos Estatut</w:t>
      </w:r>
      <w:r w:rsidR="0001679D" w:rsidRPr="00D936D4">
        <w:t>os, y de acuerdo con l</w:t>
      </w:r>
      <w:r w:rsidR="00924593">
        <w:t>a</w:t>
      </w:r>
      <w:r w:rsidR="0001679D" w:rsidRPr="00D936D4">
        <w:t xml:space="preserve">s leyes de la materia </w:t>
      </w:r>
      <w:r w:rsidR="00517373" w:rsidRPr="00D936D4">
        <w:t xml:space="preserve">vigente y </w:t>
      </w:r>
      <w:r w:rsidR="00F75C5D" w:rsidRPr="00D936D4">
        <w:t>demás</w:t>
      </w:r>
      <w:r w:rsidR="00517373" w:rsidRPr="00D936D4">
        <w:t xml:space="preserve"> </w:t>
      </w:r>
      <w:r w:rsidR="00F75C5D" w:rsidRPr="00D936D4">
        <w:t>disposiciones</w:t>
      </w:r>
      <w:r w:rsidR="00517373" w:rsidRPr="00D936D4">
        <w:t xml:space="preserve"> relacionadas </w:t>
      </w:r>
      <w:r w:rsidR="00901973" w:rsidRPr="00D936D4">
        <w:t xml:space="preserve">con las actividades sindicales en nuestro medio. </w:t>
      </w:r>
    </w:p>
    <w:p w14:paraId="2115776C" w14:textId="08A527D5" w:rsidR="00901973" w:rsidRPr="00D936D4" w:rsidRDefault="00CE2802" w:rsidP="00AA2FA1">
      <w:pPr>
        <w:pStyle w:val="Prrafodelista"/>
        <w:numPr>
          <w:ilvl w:val="0"/>
          <w:numId w:val="18"/>
        </w:numPr>
        <w:jc w:val="both"/>
      </w:pPr>
      <w:r w:rsidRPr="00D936D4">
        <w:t xml:space="preserve">Ejecutar y hacer </w:t>
      </w:r>
      <w:r w:rsidR="00134839" w:rsidRPr="00D936D4">
        <w:t xml:space="preserve">cumplir todos los acuerdos que </w:t>
      </w:r>
      <w:r w:rsidR="00924593" w:rsidRPr="00D936D4">
        <w:t>se tomen</w:t>
      </w:r>
      <w:r w:rsidR="00134839" w:rsidRPr="00D936D4">
        <w:t xml:space="preserve"> en las Convenciones </w:t>
      </w:r>
      <w:r w:rsidR="00AF73E1" w:rsidRPr="00D936D4">
        <w:t>Nacionales, Consejos y en las Asambleas Locales</w:t>
      </w:r>
      <w:r w:rsidR="00026209" w:rsidRPr="00D936D4">
        <w:t xml:space="preserve">, cuando no sean </w:t>
      </w:r>
      <w:r w:rsidR="00924593" w:rsidRPr="00D936D4">
        <w:t>vetadas.</w:t>
      </w:r>
    </w:p>
    <w:p w14:paraId="0B8249F4" w14:textId="6BFE5E6B" w:rsidR="00C56058" w:rsidRPr="00D936D4" w:rsidRDefault="00C56058" w:rsidP="00AA2FA1">
      <w:pPr>
        <w:pStyle w:val="Prrafodelista"/>
        <w:numPr>
          <w:ilvl w:val="0"/>
          <w:numId w:val="18"/>
        </w:numPr>
        <w:jc w:val="both"/>
      </w:pPr>
      <w:r w:rsidRPr="00D936D4">
        <w:t xml:space="preserve">Cuidar que se ejecuten sus propias </w:t>
      </w:r>
      <w:r w:rsidR="00CB1CDD" w:rsidRPr="00D936D4">
        <w:t xml:space="preserve">resoluciones. </w:t>
      </w:r>
    </w:p>
    <w:p w14:paraId="7752B439" w14:textId="6B789AC7" w:rsidR="00CB1CDD" w:rsidRPr="00D936D4" w:rsidRDefault="00CB1CDD" w:rsidP="00AA2FA1">
      <w:pPr>
        <w:pStyle w:val="Prrafodelista"/>
        <w:numPr>
          <w:ilvl w:val="0"/>
          <w:numId w:val="18"/>
        </w:numPr>
        <w:jc w:val="both"/>
      </w:pPr>
      <w:r w:rsidRPr="00D936D4">
        <w:t>Resolver con autoridad Ejecutiva</w:t>
      </w:r>
      <w:r w:rsidR="005630B2" w:rsidRPr="00D936D4">
        <w:t xml:space="preserve">, en la </w:t>
      </w:r>
      <w:r w:rsidR="00924593" w:rsidRPr="00D936D4">
        <w:t>última</w:t>
      </w:r>
      <w:r w:rsidR="005630B2" w:rsidRPr="00D936D4">
        <w:t xml:space="preserve"> </w:t>
      </w:r>
      <w:r w:rsidR="00924593" w:rsidRPr="00D936D4">
        <w:t>instancia</w:t>
      </w:r>
      <w:r w:rsidR="00126DF2" w:rsidRPr="00D936D4">
        <w:t xml:space="preserve">, todas las controversias, dificultades, </w:t>
      </w:r>
      <w:r w:rsidR="00924593" w:rsidRPr="00D936D4">
        <w:t>etc., que</w:t>
      </w:r>
      <w:r w:rsidR="00583FD2" w:rsidRPr="00D936D4">
        <w:t xml:space="preserve"> se originen o su</w:t>
      </w:r>
      <w:r w:rsidR="00964296" w:rsidRPr="00D936D4">
        <w:t xml:space="preserve">sciten entre sus </w:t>
      </w:r>
      <w:r w:rsidR="00924593" w:rsidRPr="00D936D4">
        <w:t>órganos</w:t>
      </w:r>
      <w:r w:rsidR="00964296" w:rsidRPr="00D936D4">
        <w:t xml:space="preserve">, funcionarios </w:t>
      </w:r>
      <w:r w:rsidR="009B1CF8" w:rsidRPr="00D936D4">
        <w:t xml:space="preserve">del </w:t>
      </w:r>
      <w:r w:rsidR="00924593" w:rsidRPr="00D936D4">
        <w:t>Sindicato o</w:t>
      </w:r>
      <w:r w:rsidR="009B1CF8" w:rsidRPr="00D936D4">
        <w:t xml:space="preserve"> Secciones y Delegaciones </w:t>
      </w:r>
      <w:r w:rsidR="007318E0" w:rsidRPr="00D936D4">
        <w:t>Sindicales.</w:t>
      </w:r>
    </w:p>
    <w:p w14:paraId="5A3EC26B" w14:textId="07167951" w:rsidR="007318E0" w:rsidRDefault="003C56C2" w:rsidP="00AA2FA1">
      <w:pPr>
        <w:pStyle w:val="Prrafodelista"/>
        <w:numPr>
          <w:ilvl w:val="0"/>
          <w:numId w:val="18"/>
        </w:numPr>
        <w:jc w:val="both"/>
      </w:pPr>
      <w:r w:rsidRPr="00D936D4">
        <w:lastRenderedPageBreak/>
        <w:t xml:space="preserve">Llevar el control </w:t>
      </w:r>
      <w:r w:rsidR="00193DD5" w:rsidRPr="00D936D4">
        <w:t xml:space="preserve">de los acuerdos y sentencias de suspensión de derechos sindicales, </w:t>
      </w:r>
      <w:r w:rsidR="00CD1476" w:rsidRPr="00D936D4">
        <w:t>expulsión</w:t>
      </w:r>
      <w:r w:rsidR="00ED2894" w:rsidRPr="00D936D4">
        <w:t xml:space="preserve"> de socios, </w:t>
      </w:r>
      <w:r w:rsidR="00CD1476" w:rsidRPr="00D936D4">
        <w:t>demás</w:t>
      </w:r>
      <w:r w:rsidR="00ED2894" w:rsidRPr="00D936D4">
        <w:t xml:space="preserve"> </w:t>
      </w:r>
      <w:r w:rsidR="00E7149F" w:rsidRPr="00D936D4">
        <w:t xml:space="preserve">resoluciones que se dicten tanto en las Convenciones </w:t>
      </w:r>
      <w:r w:rsidR="00AE3F04" w:rsidRPr="00D936D4">
        <w:t xml:space="preserve">Nacionales, Consejos </w:t>
      </w:r>
      <w:r w:rsidR="00D936D4" w:rsidRPr="00D936D4">
        <w:t xml:space="preserve">y en asambleas locales, </w:t>
      </w:r>
      <w:r w:rsidR="0065187D" w:rsidRPr="00D936D4">
        <w:t>así</w:t>
      </w:r>
      <w:r w:rsidR="00D936D4" w:rsidRPr="00D936D4">
        <w:t xml:space="preserve"> como atender </w:t>
      </w:r>
      <w:r w:rsidR="0000403A">
        <w:t xml:space="preserve">los asuntos </w:t>
      </w:r>
      <w:r w:rsidR="0092716B">
        <w:t>que se ventilen ante los tribu</w:t>
      </w:r>
      <w:r w:rsidR="0065187D">
        <w:t xml:space="preserve">nales </w:t>
      </w:r>
      <w:r w:rsidR="00CD1476">
        <w:t>d</w:t>
      </w:r>
      <w:r w:rsidR="0092716B">
        <w:t>e trabajo.</w:t>
      </w:r>
    </w:p>
    <w:p w14:paraId="045D1BC6" w14:textId="47159632" w:rsidR="0092716B" w:rsidRDefault="0092716B" w:rsidP="00AA2FA1">
      <w:pPr>
        <w:pStyle w:val="Prrafodelista"/>
        <w:numPr>
          <w:ilvl w:val="0"/>
          <w:numId w:val="18"/>
        </w:numPr>
        <w:jc w:val="both"/>
      </w:pPr>
      <w:r>
        <w:t xml:space="preserve">Acordar los casos </w:t>
      </w:r>
      <w:r w:rsidR="00B979A9">
        <w:t xml:space="preserve">de </w:t>
      </w:r>
      <w:r w:rsidR="0065187D">
        <w:t>trascendencia</w:t>
      </w:r>
      <w:r w:rsidR="00647AA3">
        <w:t xml:space="preserve"> no resueltos por </w:t>
      </w:r>
      <w:r w:rsidR="0065187D">
        <w:t>Convención</w:t>
      </w:r>
      <w:r w:rsidR="00647AA3">
        <w:t xml:space="preserve"> Nacional</w:t>
      </w:r>
      <w:r w:rsidR="00C73AC3">
        <w:t xml:space="preserve">, Consejos o Asambleas Local que sean inaplazable </w:t>
      </w:r>
      <w:r w:rsidR="0065187D">
        <w:t>atención</w:t>
      </w:r>
      <w:r w:rsidR="00BB057C">
        <w:t xml:space="preserve">, dando cuenta de ello en las convenciones Ordinarias </w:t>
      </w:r>
      <w:r w:rsidR="0046079E">
        <w:t xml:space="preserve">o Extraordinarias </w:t>
      </w:r>
      <w:r w:rsidR="0065187D">
        <w:t>más</w:t>
      </w:r>
      <w:r w:rsidR="0046079E">
        <w:t xml:space="preserve"> </w:t>
      </w:r>
      <w:r w:rsidR="0065187D">
        <w:t>próximas</w:t>
      </w:r>
      <w:r w:rsidR="0046079E">
        <w:t xml:space="preserve"> a celebrarse</w:t>
      </w:r>
      <w:r w:rsidR="00460424">
        <w:t>.</w:t>
      </w:r>
    </w:p>
    <w:p w14:paraId="35F1772D" w14:textId="1D32613D" w:rsidR="00460424" w:rsidRDefault="00460424" w:rsidP="00AA2FA1">
      <w:pPr>
        <w:pStyle w:val="Prrafodelista"/>
        <w:numPr>
          <w:ilvl w:val="0"/>
          <w:numId w:val="18"/>
        </w:numPr>
        <w:jc w:val="both"/>
      </w:pPr>
      <w:r>
        <w:t xml:space="preserve">Acreditar ante quien corresponda, </w:t>
      </w:r>
      <w:r w:rsidR="00E7404E">
        <w:t>a los representantes Especiales del Comité Ejecutivo</w:t>
      </w:r>
      <w:r w:rsidR="00916ED4">
        <w:t xml:space="preserve"> Nacional en las Comisiones </w:t>
      </w:r>
      <w:r w:rsidR="00C63444">
        <w:t xml:space="preserve">que se confieran. </w:t>
      </w:r>
    </w:p>
    <w:p w14:paraId="2C6BCB6C" w14:textId="555EB7B6" w:rsidR="00C63444" w:rsidRDefault="00C63444" w:rsidP="00AA2FA1">
      <w:pPr>
        <w:pStyle w:val="Prrafodelista"/>
        <w:numPr>
          <w:ilvl w:val="0"/>
          <w:numId w:val="18"/>
        </w:numPr>
        <w:jc w:val="both"/>
      </w:pPr>
      <w:r>
        <w:t xml:space="preserve">Extender las credenciales </w:t>
      </w:r>
      <w:r w:rsidR="001060BF">
        <w:t>de los funcio</w:t>
      </w:r>
      <w:r w:rsidR="002E78BC">
        <w:t xml:space="preserve">naros que integren la </w:t>
      </w:r>
      <w:r w:rsidR="0065187D">
        <w:t>Comisión</w:t>
      </w:r>
      <w:r w:rsidR="002E78BC">
        <w:t xml:space="preserve"> Nacional de justicia y aquellas </w:t>
      </w:r>
      <w:r w:rsidR="00A83ACB">
        <w:t xml:space="preserve">que se nombren en forma </w:t>
      </w:r>
      <w:r w:rsidR="0065187D">
        <w:t>económica</w:t>
      </w:r>
      <w:r w:rsidR="00A83ACB">
        <w:t xml:space="preserve">. </w:t>
      </w:r>
    </w:p>
    <w:p w14:paraId="69FBE29F" w14:textId="000997B0" w:rsidR="00A83ACB" w:rsidRDefault="00C46B1F" w:rsidP="00AA2FA1">
      <w:pPr>
        <w:pStyle w:val="Prrafodelista"/>
        <w:numPr>
          <w:ilvl w:val="0"/>
          <w:numId w:val="18"/>
        </w:numPr>
        <w:jc w:val="both"/>
      </w:pPr>
      <w:r>
        <w:t>Designar las comisiones y delegaciones extraordinarias que se juzg</w:t>
      </w:r>
      <w:r w:rsidR="009D1F4D">
        <w:t xml:space="preserve">uen adecuados </w:t>
      </w:r>
      <w:r w:rsidR="00AC7108">
        <w:t xml:space="preserve">para el buen desarrollo y logro de los fines de la </w:t>
      </w:r>
      <w:r w:rsidR="0065187D">
        <w:t>agrupación</w:t>
      </w:r>
      <w:r w:rsidR="00AC7108">
        <w:t>.</w:t>
      </w:r>
    </w:p>
    <w:p w14:paraId="5CDF9016" w14:textId="48E439C4" w:rsidR="00AC7108" w:rsidRDefault="000B17F7" w:rsidP="00AA2FA1">
      <w:pPr>
        <w:pStyle w:val="Prrafodelista"/>
        <w:numPr>
          <w:ilvl w:val="0"/>
          <w:numId w:val="18"/>
        </w:numPr>
        <w:jc w:val="both"/>
      </w:pPr>
      <w:r>
        <w:t xml:space="preserve">Designar a los representantes en cada </w:t>
      </w:r>
      <w:r w:rsidR="0065187D">
        <w:t>delegación</w:t>
      </w:r>
      <w:r>
        <w:t xml:space="preserve"> sindical.</w:t>
      </w:r>
    </w:p>
    <w:p w14:paraId="7B5C19AC" w14:textId="17557EDF" w:rsidR="000B17F7" w:rsidRDefault="00A75447" w:rsidP="00AA2FA1">
      <w:pPr>
        <w:pStyle w:val="Prrafodelista"/>
        <w:numPr>
          <w:ilvl w:val="0"/>
          <w:numId w:val="18"/>
        </w:numPr>
        <w:jc w:val="both"/>
      </w:pPr>
      <w:r>
        <w:t xml:space="preserve">Rendir informe por escrito en cada </w:t>
      </w:r>
      <w:r w:rsidR="0065187D">
        <w:t>convención</w:t>
      </w:r>
      <w:r>
        <w:t xml:space="preserve"> nacional ordinaria o Extraordinaria</w:t>
      </w:r>
      <w:r w:rsidR="00363FF8">
        <w:t xml:space="preserve">, de la </w:t>
      </w:r>
      <w:r w:rsidR="0065187D">
        <w:t>gestión</w:t>
      </w:r>
      <w:r w:rsidR="00363FF8">
        <w:t xml:space="preserve"> realizada por el propio comité ejecutivo nacional.</w:t>
      </w:r>
    </w:p>
    <w:p w14:paraId="13CB6252" w14:textId="694497BE" w:rsidR="00363FF8" w:rsidRDefault="00D23258" w:rsidP="00AA2FA1">
      <w:pPr>
        <w:pStyle w:val="Prrafodelista"/>
        <w:numPr>
          <w:ilvl w:val="0"/>
          <w:numId w:val="18"/>
        </w:numPr>
        <w:jc w:val="both"/>
      </w:pPr>
      <w:r>
        <w:t xml:space="preserve">Imprimir y hacer que se distribuyan entre las secciones </w:t>
      </w:r>
      <w:r w:rsidR="0075442C">
        <w:t xml:space="preserve">y delegaciones sindicales, mensualmente informe del movimiento </w:t>
      </w:r>
      <w:r w:rsidR="001B4B36">
        <w:t xml:space="preserve">de los fondos </w:t>
      </w:r>
      <w:r w:rsidR="00EE6617">
        <w:t>sindicales.</w:t>
      </w:r>
    </w:p>
    <w:p w14:paraId="12F2C07E" w14:textId="198B6467" w:rsidR="001B6ED3" w:rsidRDefault="00EE6617" w:rsidP="001B6ED3">
      <w:pPr>
        <w:pStyle w:val="Prrafodelista"/>
        <w:numPr>
          <w:ilvl w:val="0"/>
          <w:numId w:val="18"/>
        </w:numPr>
        <w:jc w:val="both"/>
      </w:pPr>
      <w:r>
        <w:t xml:space="preserve">Conocer todas las cuestiones de las que deben informar cada representante en las </w:t>
      </w:r>
      <w:r w:rsidR="001B6ED3">
        <w:t>delegaciones sindicales.</w:t>
      </w:r>
    </w:p>
    <w:p w14:paraId="37932004" w14:textId="019562DD" w:rsidR="001B6ED3" w:rsidRDefault="00C22D85" w:rsidP="001B6ED3">
      <w:pPr>
        <w:pStyle w:val="Prrafodelista"/>
        <w:numPr>
          <w:ilvl w:val="0"/>
          <w:numId w:val="18"/>
        </w:numPr>
        <w:jc w:val="both"/>
      </w:pPr>
      <w:r>
        <w:t xml:space="preserve">Vetar las resoluciones de las asambleas locales cuando </w:t>
      </w:r>
      <w:r w:rsidR="00017D40">
        <w:t xml:space="preserve">sean contrarias a las tomadas por las convenciones, consejos, por el comité ejecutivo nacional </w:t>
      </w:r>
      <w:r w:rsidR="008651A0">
        <w:t>o a los intereses generales del sindicato.</w:t>
      </w:r>
    </w:p>
    <w:p w14:paraId="5C154571" w14:textId="22978D45" w:rsidR="00770640" w:rsidRDefault="008651A0" w:rsidP="00770640">
      <w:pPr>
        <w:pStyle w:val="Prrafodelista"/>
        <w:numPr>
          <w:ilvl w:val="0"/>
          <w:numId w:val="18"/>
        </w:numPr>
        <w:jc w:val="both"/>
      </w:pPr>
      <w:r>
        <w:t xml:space="preserve">Representar </w:t>
      </w:r>
      <w:r w:rsidR="009C1918">
        <w:t>a los socios</w:t>
      </w:r>
      <w:r w:rsidR="00E24832">
        <w:t xml:space="preserve">, las </w:t>
      </w:r>
      <w:r w:rsidR="000971B7">
        <w:t xml:space="preserve">secciones y delegaciones sindicales, ante las empresas, </w:t>
      </w:r>
      <w:r w:rsidR="0065187D">
        <w:t>autoridades</w:t>
      </w:r>
      <w:r w:rsidR="000971B7">
        <w:t xml:space="preserve">, organismos </w:t>
      </w:r>
      <w:r w:rsidR="00770640">
        <w:t>sindicales y terceras personas.</w:t>
      </w:r>
    </w:p>
    <w:p w14:paraId="35A3ACA8" w14:textId="69586636" w:rsidR="00770640" w:rsidRDefault="00CE3239" w:rsidP="00770640">
      <w:pPr>
        <w:pStyle w:val="Prrafodelista"/>
        <w:numPr>
          <w:ilvl w:val="0"/>
          <w:numId w:val="18"/>
        </w:numPr>
        <w:jc w:val="both"/>
      </w:pPr>
      <w:r>
        <w:t xml:space="preserve">Ser </w:t>
      </w:r>
      <w:r w:rsidR="0065187D">
        <w:t>depositario</w:t>
      </w:r>
      <w:r>
        <w:t xml:space="preserve"> de los bienes del sindicato.</w:t>
      </w:r>
    </w:p>
    <w:p w14:paraId="1A85B628" w14:textId="2E84A00C" w:rsidR="00962F6B" w:rsidRDefault="00CE3239" w:rsidP="00770640">
      <w:pPr>
        <w:pStyle w:val="Prrafodelista"/>
        <w:numPr>
          <w:ilvl w:val="0"/>
          <w:numId w:val="18"/>
        </w:numPr>
        <w:jc w:val="both"/>
      </w:pPr>
      <w:r>
        <w:t xml:space="preserve">Convocar </w:t>
      </w:r>
      <w:r w:rsidR="00596288">
        <w:t xml:space="preserve">a </w:t>
      </w:r>
      <w:r w:rsidR="0065187D">
        <w:t>convenciones</w:t>
      </w:r>
      <w:r w:rsidR="00596288">
        <w:t>, asambleas, consejos</w:t>
      </w:r>
      <w:r w:rsidR="001752E6">
        <w:t xml:space="preserve">, </w:t>
      </w:r>
      <w:r w:rsidR="0065187D">
        <w:t>mítines</w:t>
      </w:r>
      <w:r w:rsidR="001752E6">
        <w:t>, elecciones,</w:t>
      </w:r>
      <w:r w:rsidR="00962F6B">
        <w:t xml:space="preserve"> </w:t>
      </w:r>
      <w:r w:rsidR="004E641A">
        <w:t>manifestaciones</w:t>
      </w:r>
      <w:r w:rsidR="00962F6B">
        <w:t xml:space="preserve"> y actos </w:t>
      </w:r>
      <w:r w:rsidR="0065187D">
        <w:t>culturales</w:t>
      </w:r>
      <w:r w:rsidR="00962F6B">
        <w:t>.</w:t>
      </w:r>
    </w:p>
    <w:p w14:paraId="7C20F4B2" w14:textId="0A87D605" w:rsidR="005D1A97" w:rsidRDefault="00752501" w:rsidP="00770640">
      <w:pPr>
        <w:pStyle w:val="Prrafodelista"/>
        <w:numPr>
          <w:ilvl w:val="0"/>
          <w:numId w:val="18"/>
        </w:numPr>
        <w:jc w:val="both"/>
      </w:pPr>
      <w:r>
        <w:t xml:space="preserve">Pugnar </w:t>
      </w:r>
      <w:r w:rsidR="003D66F6">
        <w:t xml:space="preserve">por el mejoramiento de los tratos </w:t>
      </w:r>
      <w:r w:rsidR="0065187D">
        <w:t>colectivos</w:t>
      </w:r>
      <w:r w:rsidR="003D66F6">
        <w:t xml:space="preserve"> de las leyes y disposiciones </w:t>
      </w:r>
      <w:r w:rsidR="005D1A97">
        <w:t xml:space="preserve">gubernamentales que afectan a los miembros del sindicato y alas clase laborable del </w:t>
      </w:r>
      <w:r w:rsidR="0065187D">
        <w:t>país</w:t>
      </w:r>
      <w:r w:rsidR="005D1A97">
        <w:t>.</w:t>
      </w:r>
    </w:p>
    <w:p w14:paraId="585BE1AA" w14:textId="199C2214" w:rsidR="002B6CF6" w:rsidRDefault="002B6CF6" w:rsidP="00770640">
      <w:pPr>
        <w:pStyle w:val="Prrafodelista"/>
        <w:numPr>
          <w:ilvl w:val="0"/>
          <w:numId w:val="18"/>
        </w:numPr>
        <w:jc w:val="both"/>
      </w:pPr>
      <w:r>
        <w:t xml:space="preserve">Atender con </w:t>
      </w:r>
      <w:r w:rsidR="0065187D">
        <w:t>cortesía</w:t>
      </w:r>
      <w:r>
        <w:t xml:space="preserve"> a los agremiados.</w:t>
      </w:r>
    </w:p>
    <w:p w14:paraId="25A2EDF2" w14:textId="302CD09A" w:rsidR="0026672A" w:rsidRDefault="002B6CF6" w:rsidP="00770640">
      <w:pPr>
        <w:pStyle w:val="Prrafodelista"/>
        <w:numPr>
          <w:ilvl w:val="0"/>
          <w:numId w:val="18"/>
        </w:numPr>
        <w:jc w:val="both"/>
      </w:pPr>
      <w:r>
        <w:t>Estimular la</w:t>
      </w:r>
      <w:r w:rsidR="00ED3C28">
        <w:t xml:space="preserve"> </w:t>
      </w:r>
      <w:r w:rsidR="0065187D">
        <w:t>acción</w:t>
      </w:r>
      <w:r w:rsidR="00ED3C28">
        <w:t xml:space="preserve"> </w:t>
      </w:r>
      <w:r w:rsidR="0065187D">
        <w:t>ideológica</w:t>
      </w:r>
      <w:r w:rsidR="00ED3C28">
        <w:t xml:space="preserve"> y social que sustenta el sindicato</w:t>
      </w:r>
      <w:r w:rsidR="0026672A">
        <w:t>.</w:t>
      </w:r>
    </w:p>
    <w:p w14:paraId="210E2168" w14:textId="2DFE181F" w:rsidR="00FF1653" w:rsidRDefault="0026672A" w:rsidP="00770640">
      <w:pPr>
        <w:pStyle w:val="Prrafodelista"/>
        <w:numPr>
          <w:ilvl w:val="0"/>
          <w:numId w:val="18"/>
        </w:numPr>
        <w:jc w:val="both"/>
      </w:pPr>
      <w:r>
        <w:t xml:space="preserve">Celebrar y firmar convenios y contratos de carácter colectivo, los cuales </w:t>
      </w:r>
      <w:r w:rsidR="009118B7">
        <w:t xml:space="preserve">se consideran patrimonio del sindicato y solo </w:t>
      </w:r>
      <w:r w:rsidR="0065187D">
        <w:t>podrán</w:t>
      </w:r>
      <w:r w:rsidR="009118B7">
        <w:t xml:space="preserve"> ser administ</w:t>
      </w:r>
      <w:r w:rsidR="00FF1653">
        <w:t xml:space="preserve">rados por el </w:t>
      </w:r>
      <w:r w:rsidR="0065187D">
        <w:t>comité</w:t>
      </w:r>
      <w:r w:rsidR="00FF1653">
        <w:t xml:space="preserve"> ejecutivo nacional.</w:t>
      </w:r>
    </w:p>
    <w:p w14:paraId="4B565B44" w14:textId="4D70EE86" w:rsidR="00CE3239" w:rsidRDefault="00FF1653" w:rsidP="00770640">
      <w:pPr>
        <w:pStyle w:val="Prrafodelista"/>
        <w:numPr>
          <w:ilvl w:val="0"/>
          <w:numId w:val="18"/>
        </w:numPr>
        <w:jc w:val="both"/>
      </w:pPr>
      <w:r>
        <w:t xml:space="preserve">Las </w:t>
      </w:r>
      <w:r w:rsidR="0065187D">
        <w:t>demás</w:t>
      </w:r>
      <w:r>
        <w:t xml:space="preserve"> </w:t>
      </w:r>
      <w:r w:rsidR="00ED3C28">
        <w:t xml:space="preserve"> </w:t>
      </w:r>
      <w:r w:rsidR="004E641A">
        <w:t xml:space="preserve"> </w:t>
      </w:r>
      <w:r w:rsidR="0050363C">
        <w:t xml:space="preserve">que sean </w:t>
      </w:r>
      <w:r w:rsidR="001E06AB">
        <w:t>propias de su funcionamiento.</w:t>
      </w:r>
    </w:p>
    <w:p w14:paraId="18957673" w14:textId="78D4FA5D" w:rsidR="001E06AB" w:rsidRDefault="001E06AB" w:rsidP="001E06AB">
      <w:pPr>
        <w:jc w:val="both"/>
      </w:pPr>
      <w:r w:rsidRPr="005966C6">
        <w:rPr>
          <w:b/>
          <w:bCs/>
        </w:rPr>
        <w:lastRenderedPageBreak/>
        <w:t>ARTICULO 60.-</w:t>
      </w:r>
      <w:r>
        <w:t xml:space="preserve"> </w:t>
      </w:r>
      <w:r w:rsidR="0039743D">
        <w:t xml:space="preserve">para facilitar y hacer </w:t>
      </w:r>
      <w:r w:rsidR="00574B0E">
        <w:t>más</w:t>
      </w:r>
      <w:r w:rsidR="0039743D">
        <w:t xml:space="preserve"> eficaces las labores de cada uno de los secretarios </w:t>
      </w:r>
      <w:r w:rsidR="00574B0E">
        <w:t>del comité nacional sus atributos y obligaciones especificas serán las establecidas por los artículos siguientes</w:t>
      </w:r>
      <w:r w:rsidR="001E2B53">
        <w:t>:</w:t>
      </w:r>
    </w:p>
    <w:p w14:paraId="131DB13B" w14:textId="412D448B" w:rsidR="001E2B53" w:rsidRDefault="001E2B53" w:rsidP="001E06AB">
      <w:pPr>
        <w:jc w:val="both"/>
      </w:pPr>
      <w:r w:rsidRPr="005966C6">
        <w:rPr>
          <w:b/>
          <w:bCs/>
        </w:rPr>
        <w:t>ARTIUCULO 61.-</w:t>
      </w:r>
      <w:r>
        <w:t xml:space="preserve"> son facultades y obligaciones </w:t>
      </w:r>
      <w:r w:rsidR="007F267D">
        <w:t>especificas serán las establecidas por los artículos siguientes:</w:t>
      </w:r>
    </w:p>
    <w:p w14:paraId="48D17B75" w14:textId="05E3EA11" w:rsidR="007F267D" w:rsidRDefault="009668F5" w:rsidP="009668F5">
      <w:pPr>
        <w:pStyle w:val="Prrafodelista"/>
        <w:numPr>
          <w:ilvl w:val="0"/>
          <w:numId w:val="19"/>
        </w:numPr>
        <w:jc w:val="both"/>
      </w:pPr>
      <w:r>
        <w:t xml:space="preserve">Convocar y presidir reuniones </w:t>
      </w:r>
      <w:r w:rsidR="00E45926">
        <w:t xml:space="preserve">del comité ejecutivo nacional. </w:t>
      </w:r>
    </w:p>
    <w:p w14:paraId="2EF4BBDD" w14:textId="360CD12E" w:rsidR="00E45926" w:rsidRDefault="00E45926" w:rsidP="009668F5">
      <w:pPr>
        <w:pStyle w:val="Prrafodelista"/>
        <w:numPr>
          <w:ilvl w:val="0"/>
          <w:numId w:val="19"/>
        </w:numPr>
        <w:jc w:val="both"/>
      </w:pPr>
      <w:r>
        <w:t xml:space="preserve">Acordar con cada uno de los secretarios </w:t>
      </w:r>
    </w:p>
    <w:p w14:paraId="33C83E71" w14:textId="21A99A74" w:rsidR="00E45926" w:rsidRDefault="00D033CB" w:rsidP="009668F5">
      <w:pPr>
        <w:pStyle w:val="Prrafodelista"/>
        <w:numPr>
          <w:ilvl w:val="0"/>
          <w:numId w:val="19"/>
        </w:numPr>
        <w:jc w:val="both"/>
      </w:pPr>
      <w:r>
        <w:t xml:space="preserve">Intervenir personalmente </w:t>
      </w:r>
      <w:r w:rsidR="008B5663">
        <w:t xml:space="preserve">o delegar su presentación en todos los asuntos de importancia para el </w:t>
      </w:r>
      <w:r w:rsidR="00B25E35">
        <w:t>sindicato.</w:t>
      </w:r>
    </w:p>
    <w:p w14:paraId="7B9B1590" w14:textId="5E8737DF" w:rsidR="00B25E35" w:rsidRDefault="00B25E35" w:rsidP="009668F5">
      <w:pPr>
        <w:pStyle w:val="Prrafodelista"/>
        <w:numPr>
          <w:ilvl w:val="0"/>
          <w:numId w:val="19"/>
        </w:numPr>
        <w:jc w:val="both"/>
      </w:pPr>
      <w:r>
        <w:t>Representar jurídicamente y sin limitación al sindicato,</w:t>
      </w:r>
      <w:r w:rsidR="005074F5">
        <w:t xml:space="preserve"> a sus secciones y delegaciones sindicales a sus miembros en particular</w:t>
      </w:r>
      <w:r w:rsidR="00AB32A1">
        <w:t xml:space="preserve">, y delegar esta </w:t>
      </w:r>
      <w:r w:rsidR="00E247B4">
        <w:t>representación</w:t>
      </w:r>
      <w:r w:rsidR="00AB32A1">
        <w:t xml:space="preserve">, </w:t>
      </w:r>
      <w:r w:rsidR="00EF2673">
        <w:t xml:space="preserve">ante las autoridades del trabajo civiles y militares, de cualquier </w:t>
      </w:r>
      <w:r w:rsidR="00E247B4">
        <w:t>índole</w:t>
      </w:r>
      <w:r w:rsidR="00EF2673">
        <w:t xml:space="preserve"> </w:t>
      </w:r>
      <w:r w:rsidR="00732617">
        <w:t xml:space="preserve">y en general, ante terceros. Para los efectos </w:t>
      </w:r>
      <w:r w:rsidR="00DA1740">
        <w:t xml:space="preserve">de esta </w:t>
      </w:r>
      <w:r w:rsidR="00E247B4">
        <w:t>representación</w:t>
      </w:r>
      <w:r w:rsidR="00DA1740">
        <w:t xml:space="preserve">, </w:t>
      </w:r>
      <w:r w:rsidR="00D82656">
        <w:t xml:space="preserve">el secretario general tiene las facultades de un mandatario general, </w:t>
      </w:r>
      <w:r w:rsidR="00B03254">
        <w:t xml:space="preserve">para ejecutar </w:t>
      </w:r>
      <w:r w:rsidR="00E247B4">
        <w:t>actos</w:t>
      </w:r>
      <w:r w:rsidR="00B03254">
        <w:t xml:space="preserve"> de dominio y </w:t>
      </w:r>
      <w:r w:rsidR="00E247B4">
        <w:t>administración</w:t>
      </w:r>
      <w:r w:rsidR="00B03254">
        <w:t xml:space="preserve">, </w:t>
      </w:r>
      <w:r w:rsidR="0075554F">
        <w:t xml:space="preserve">para explicar y cobrar tirulos de crédito, adquirir </w:t>
      </w:r>
      <w:r w:rsidR="00EC016A">
        <w:t xml:space="preserve">y recibir valores, muebles e inmuebles extender poderes generales y especiales y delegar su </w:t>
      </w:r>
      <w:r w:rsidR="00E247B4">
        <w:t>representación</w:t>
      </w:r>
      <w:r w:rsidR="00EC016A">
        <w:t xml:space="preserve">, </w:t>
      </w:r>
      <w:r w:rsidR="00E247B4">
        <w:t>etc.</w:t>
      </w:r>
    </w:p>
    <w:p w14:paraId="76729ABE" w14:textId="29C46385" w:rsidR="00E247B4" w:rsidRDefault="008A6407" w:rsidP="009668F5">
      <w:pPr>
        <w:pStyle w:val="Prrafodelista"/>
        <w:numPr>
          <w:ilvl w:val="0"/>
          <w:numId w:val="19"/>
        </w:numPr>
        <w:jc w:val="both"/>
      </w:pPr>
      <w:r>
        <w:t xml:space="preserve">Firmar en </w:t>
      </w:r>
      <w:r w:rsidR="00410BF7">
        <w:t>representación</w:t>
      </w:r>
      <w:r>
        <w:t xml:space="preserve"> del sindicato, toda la corresponde</w:t>
      </w:r>
      <w:r w:rsidR="0093407E">
        <w:t xml:space="preserve">ncia, credenciales, nombramientos, actas de asamblea, </w:t>
      </w:r>
      <w:r w:rsidR="00410BF7">
        <w:t>listas</w:t>
      </w:r>
      <w:r w:rsidR="0093407E">
        <w:t xml:space="preserve"> de asistencia</w:t>
      </w:r>
      <w:r w:rsidR="004534F2">
        <w:t xml:space="preserve">, padrones, estatutos, y en general cualquier documento o convenio de interés </w:t>
      </w:r>
      <w:r w:rsidR="006B05A9">
        <w:t xml:space="preserve">para la </w:t>
      </w:r>
      <w:r w:rsidR="00410BF7">
        <w:t>agrupación</w:t>
      </w:r>
      <w:r w:rsidR="006B05A9">
        <w:t xml:space="preserve">, de sus secciones y delegaciones sindicales, conjuntamente </w:t>
      </w:r>
      <w:r w:rsidR="00825C7D">
        <w:t xml:space="preserve">con el secretario de </w:t>
      </w:r>
      <w:r w:rsidR="00410BF7">
        <w:t>organización</w:t>
      </w:r>
      <w:r w:rsidR="00825C7D">
        <w:t xml:space="preserve"> y propagada y el secretario de </w:t>
      </w:r>
      <w:r w:rsidR="00410BF7">
        <w:t>estadística y actas.</w:t>
      </w:r>
    </w:p>
    <w:p w14:paraId="76DD8B41" w14:textId="251D6677" w:rsidR="00410BF7" w:rsidRDefault="00410BF7" w:rsidP="009668F5">
      <w:pPr>
        <w:pStyle w:val="Prrafodelista"/>
        <w:numPr>
          <w:ilvl w:val="0"/>
          <w:numId w:val="19"/>
        </w:numPr>
        <w:jc w:val="both"/>
      </w:pPr>
      <w:r>
        <w:t xml:space="preserve">Formular con el secretario </w:t>
      </w:r>
      <w:r w:rsidR="008E201E">
        <w:t xml:space="preserve">tesorero el presupuesto semestral de egresos del sindicato </w:t>
      </w:r>
    </w:p>
    <w:p w14:paraId="7270314A" w14:textId="033C2625" w:rsidR="008E201E" w:rsidRDefault="008E201E" w:rsidP="009668F5">
      <w:pPr>
        <w:pStyle w:val="Prrafodelista"/>
        <w:numPr>
          <w:ilvl w:val="0"/>
          <w:numId w:val="19"/>
        </w:numPr>
        <w:jc w:val="both"/>
      </w:pPr>
      <w:r>
        <w:t>Tomar las medidas neces</w:t>
      </w:r>
      <w:r w:rsidR="00322D08">
        <w:t xml:space="preserve">arias para que el comité ejecutivo nacional se </w:t>
      </w:r>
      <w:r w:rsidR="00454641">
        <w:t>reúna</w:t>
      </w:r>
      <w:r w:rsidR="00322D08">
        <w:t xml:space="preserve"> por lo menos dos vece al mes.</w:t>
      </w:r>
    </w:p>
    <w:p w14:paraId="589F685C" w14:textId="653D4234" w:rsidR="00322D08" w:rsidRDefault="00D3745D" w:rsidP="009668F5">
      <w:pPr>
        <w:pStyle w:val="Prrafodelista"/>
        <w:numPr>
          <w:ilvl w:val="0"/>
          <w:numId w:val="19"/>
        </w:numPr>
        <w:jc w:val="both"/>
      </w:pPr>
      <w:r>
        <w:t>Cumplir y hacer que se cumpla fielmente los acuerdos del comité ejecutivo nacional.</w:t>
      </w:r>
    </w:p>
    <w:p w14:paraId="17983D87" w14:textId="7DEB13DA" w:rsidR="00454641" w:rsidRDefault="007D213B" w:rsidP="00B762CB">
      <w:pPr>
        <w:pStyle w:val="Prrafodelista"/>
        <w:numPr>
          <w:ilvl w:val="0"/>
          <w:numId w:val="19"/>
        </w:numPr>
        <w:jc w:val="both"/>
      </w:pPr>
      <w:r>
        <w:t xml:space="preserve">Cuidar que los </w:t>
      </w:r>
      <w:r w:rsidR="00E24B25">
        <w:t>demás</w:t>
      </w:r>
      <w:r>
        <w:t xml:space="preserve"> secretarios atiendan los asuntos a </w:t>
      </w:r>
      <w:r w:rsidR="00454641">
        <w:t>sus cargos</w:t>
      </w:r>
      <w:r>
        <w:t xml:space="preserve"> con celo </w:t>
      </w:r>
      <w:r w:rsidR="001E03BF">
        <w:t xml:space="preserve">y eficacia y autorizar los gastos del sindicato de acuerdo con lo dispuesto </w:t>
      </w:r>
      <w:r w:rsidR="0047326B">
        <w:t xml:space="preserve">y aprobado </w:t>
      </w:r>
      <w:r w:rsidR="00E24B25">
        <w:t>por</w:t>
      </w:r>
      <w:r w:rsidR="0047326B">
        <w:t xml:space="preserve"> los miembros del comité </w:t>
      </w:r>
      <w:r w:rsidR="00E24B25">
        <w:t>ejecutivo nacional</w:t>
      </w:r>
      <w:r w:rsidR="00454641">
        <w:t>.</w:t>
      </w:r>
    </w:p>
    <w:p w14:paraId="5947CC0E" w14:textId="77777777" w:rsidR="00C46A8C" w:rsidRDefault="002E7C7A" w:rsidP="00B762CB">
      <w:pPr>
        <w:pStyle w:val="Prrafodelista"/>
        <w:numPr>
          <w:ilvl w:val="0"/>
          <w:numId w:val="19"/>
        </w:numPr>
        <w:jc w:val="both"/>
      </w:pPr>
      <w:r>
        <w:t xml:space="preserve">Vigilar </w:t>
      </w:r>
      <w:r w:rsidR="00D527A3">
        <w:t xml:space="preserve">que </w:t>
      </w:r>
      <w:r w:rsidR="0088690A">
        <w:t xml:space="preserve">el </w:t>
      </w:r>
      <w:proofErr w:type="gramStart"/>
      <w:r w:rsidR="0088690A">
        <w:t>Secretario</w:t>
      </w:r>
      <w:proofErr w:type="gramEnd"/>
      <w:r w:rsidR="0088690A">
        <w:t xml:space="preserve"> </w:t>
      </w:r>
      <w:r w:rsidR="000A7C86">
        <w:t>Tesorero</w:t>
      </w:r>
      <w:r w:rsidR="00342868">
        <w:t xml:space="preserve"> presente un informe </w:t>
      </w:r>
      <w:r w:rsidR="004278FE">
        <w:t xml:space="preserve">semestral del estado financiero </w:t>
      </w:r>
      <w:r w:rsidR="00C75FE4">
        <w:t xml:space="preserve">del sindicato, al Comité </w:t>
      </w:r>
      <w:r w:rsidR="00F03FBE">
        <w:t xml:space="preserve">Ejecutivo Nacional, </w:t>
      </w:r>
      <w:r w:rsidR="00191D59">
        <w:t>a las Secciones y Delegaciones Sindicales</w:t>
      </w:r>
      <w:r w:rsidR="00CA66FB">
        <w:t>, a los Consejos y Convenciones</w:t>
      </w:r>
      <w:r w:rsidR="009149BF">
        <w:t xml:space="preserve">, Nacionales, según lo dispuesto es este </w:t>
      </w:r>
      <w:r w:rsidR="008F1F9E">
        <w:t xml:space="preserve">Estatuto y el Articulo </w:t>
      </w:r>
      <w:r w:rsidR="006A71C7">
        <w:t xml:space="preserve">373 de la Ley Federal </w:t>
      </w:r>
      <w:r w:rsidR="009F5038">
        <w:t>del Trabajo</w:t>
      </w:r>
      <w:r w:rsidR="00180A31">
        <w:t>.</w:t>
      </w:r>
    </w:p>
    <w:p w14:paraId="39A7E1E3" w14:textId="77777777" w:rsidR="00011220" w:rsidRDefault="008F2000" w:rsidP="00B762CB">
      <w:pPr>
        <w:pStyle w:val="Prrafodelista"/>
        <w:numPr>
          <w:ilvl w:val="0"/>
          <w:numId w:val="19"/>
        </w:numPr>
        <w:jc w:val="both"/>
      </w:pPr>
      <w:r>
        <w:t xml:space="preserve">Nombrar todo el personal administrativo que sea necesario </w:t>
      </w:r>
      <w:r w:rsidR="003F0396">
        <w:t xml:space="preserve">en las oficinas centrales del </w:t>
      </w:r>
      <w:r w:rsidR="00A45019">
        <w:t xml:space="preserve">Sindicato, y en caso </w:t>
      </w:r>
      <w:r w:rsidR="008B5DE2">
        <w:t xml:space="preserve">de ausencias temporales </w:t>
      </w:r>
      <w:r w:rsidR="00011220">
        <w:t>o definitivas.</w:t>
      </w:r>
    </w:p>
    <w:p w14:paraId="51435330" w14:textId="77777777" w:rsidR="005238DA" w:rsidRDefault="00984E78" w:rsidP="00B762CB">
      <w:pPr>
        <w:pStyle w:val="Prrafodelista"/>
        <w:numPr>
          <w:ilvl w:val="0"/>
          <w:numId w:val="19"/>
        </w:numPr>
        <w:jc w:val="both"/>
      </w:pPr>
      <w:r>
        <w:lastRenderedPageBreak/>
        <w:t xml:space="preserve">Enterar </w:t>
      </w:r>
      <w:r w:rsidR="000F641B">
        <w:t xml:space="preserve">oportunamente al Secretario </w:t>
      </w:r>
      <w:r w:rsidR="005238DA">
        <w:t xml:space="preserve">de </w:t>
      </w:r>
      <w:r w:rsidR="00115A9F">
        <w:t xml:space="preserve">Trabajo y Conflictos de todos los asuntos </w:t>
      </w:r>
      <w:r w:rsidR="00971FD5">
        <w:t>pendientes en caso de ausencia temporales o definitivas</w:t>
      </w:r>
      <w:r w:rsidR="005238DA">
        <w:t xml:space="preserve">. </w:t>
      </w:r>
    </w:p>
    <w:p w14:paraId="6B392ACD" w14:textId="77777777" w:rsidR="002343E2" w:rsidRDefault="005238DA" w:rsidP="00B762CB">
      <w:pPr>
        <w:pStyle w:val="Prrafodelista"/>
        <w:numPr>
          <w:ilvl w:val="0"/>
          <w:numId w:val="19"/>
        </w:numPr>
        <w:jc w:val="both"/>
      </w:pPr>
      <w:r>
        <w:t>E</w:t>
      </w:r>
      <w:r w:rsidR="004E414E">
        <w:t xml:space="preserve">n caso de </w:t>
      </w:r>
      <w:r w:rsidR="00FC6DD9">
        <w:t>ausencias</w:t>
      </w:r>
      <w:r w:rsidR="004E414E">
        <w:t xml:space="preserve"> temporales o definitivas</w:t>
      </w:r>
      <w:r w:rsidR="00572DDB">
        <w:t xml:space="preserve">, permisos o imposibilidades del Secretario </w:t>
      </w:r>
      <w:r w:rsidR="004B34C2">
        <w:t xml:space="preserve">del Trabajo y Conflictos </w:t>
      </w:r>
      <w:r w:rsidR="00E15891">
        <w:t>asumirá automáticamente el referido cargo</w:t>
      </w:r>
      <w:r w:rsidR="00084D7D">
        <w:t xml:space="preserve">, por todo el tiempo que dure el impedimento o hasta </w:t>
      </w:r>
      <w:r w:rsidR="005D09F4">
        <w:t xml:space="preserve">que termine el periodo legal para el </w:t>
      </w:r>
      <w:r w:rsidR="00FC6DD9">
        <w:t>que fue electo el Secretario General.</w:t>
      </w:r>
    </w:p>
    <w:p w14:paraId="17864456" w14:textId="7E8A2896" w:rsidR="00E702A5" w:rsidRDefault="002343E2" w:rsidP="002343E2">
      <w:r w:rsidRPr="005966C6">
        <w:rPr>
          <w:b/>
          <w:bCs/>
        </w:rPr>
        <w:t>ARTI</w:t>
      </w:r>
      <w:r w:rsidR="001C5E67" w:rsidRPr="005966C6">
        <w:rPr>
          <w:b/>
          <w:bCs/>
        </w:rPr>
        <w:t xml:space="preserve">CULO </w:t>
      </w:r>
      <w:r w:rsidR="0078271C" w:rsidRPr="005966C6">
        <w:rPr>
          <w:b/>
          <w:bCs/>
        </w:rPr>
        <w:t>62.</w:t>
      </w:r>
      <w:r w:rsidR="001C5E67">
        <w:t xml:space="preserve">- Son </w:t>
      </w:r>
      <w:r w:rsidR="00E702A5">
        <w:t>facultades</w:t>
      </w:r>
      <w:r w:rsidR="001C5E67">
        <w:t xml:space="preserve"> y obligaciones </w:t>
      </w:r>
      <w:r w:rsidR="00E66359">
        <w:t>del Secretario de Trabajo y Conflictos</w:t>
      </w:r>
      <w:r w:rsidR="00E702A5">
        <w:t>:</w:t>
      </w:r>
      <w:r w:rsidR="00FC6DD9">
        <w:t xml:space="preserve"> </w:t>
      </w:r>
      <w:r w:rsidR="00011220">
        <w:t xml:space="preserve"> </w:t>
      </w:r>
    </w:p>
    <w:p w14:paraId="78920B4B" w14:textId="1DF8E879" w:rsidR="001F7B93" w:rsidRDefault="003C3E08" w:rsidP="00E702A5">
      <w:pPr>
        <w:pStyle w:val="Prrafodelista"/>
        <w:numPr>
          <w:ilvl w:val="0"/>
          <w:numId w:val="20"/>
        </w:numPr>
      </w:pPr>
      <w:r>
        <w:t xml:space="preserve">Defender ante las empresas y ante las </w:t>
      </w:r>
      <w:r w:rsidR="00373745">
        <w:t xml:space="preserve">autoridades, los intereses económicos y sindicales de la </w:t>
      </w:r>
      <w:r w:rsidR="00607954">
        <w:t>agrupación</w:t>
      </w:r>
      <w:r w:rsidR="00271642">
        <w:t xml:space="preserve">, de las Secciones, Delegaciones </w:t>
      </w:r>
      <w:r w:rsidR="00607954">
        <w:t xml:space="preserve">Sindicales y de sus miembros en </w:t>
      </w:r>
      <w:r w:rsidR="005966C6">
        <w:t>particular.</w:t>
      </w:r>
    </w:p>
    <w:p w14:paraId="48E6A66E" w14:textId="72AD86C3" w:rsidR="00B02FDB" w:rsidRDefault="00B02FDB" w:rsidP="00E702A5">
      <w:pPr>
        <w:pStyle w:val="Prrafodelista"/>
        <w:numPr>
          <w:ilvl w:val="0"/>
          <w:numId w:val="20"/>
        </w:numPr>
      </w:pPr>
      <w:r>
        <w:t xml:space="preserve">Intervenir en todos los conflictos </w:t>
      </w:r>
      <w:r w:rsidR="004010FA">
        <w:t xml:space="preserve">obrero -patronales relacionados </w:t>
      </w:r>
      <w:r w:rsidR="00347E33">
        <w:t xml:space="preserve">con la aplicación de las condiciones contractuales </w:t>
      </w:r>
      <w:r w:rsidR="00883465">
        <w:t>o en luchas por la obtención de las mismas en los diversos centros de trabajo</w:t>
      </w:r>
      <w:r w:rsidR="00A534B8">
        <w:t xml:space="preserve">. </w:t>
      </w:r>
    </w:p>
    <w:p w14:paraId="736BF22B" w14:textId="0EC43B9A" w:rsidR="00326B7E" w:rsidRDefault="00326B7E" w:rsidP="00E702A5">
      <w:pPr>
        <w:pStyle w:val="Prrafodelista"/>
        <w:numPr>
          <w:ilvl w:val="0"/>
          <w:numId w:val="20"/>
        </w:numPr>
      </w:pPr>
      <w:r>
        <w:t xml:space="preserve">Ayudar </w:t>
      </w:r>
      <w:r w:rsidR="00794534">
        <w:t xml:space="preserve">a las Secciones o Delegaciones Sindicales </w:t>
      </w:r>
      <w:r w:rsidR="00164B6B">
        <w:t xml:space="preserve">a resolver </w:t>
      </w:r>
      <w:r w:rsidR="00E57080">
        <w:t xml:space="preserve">satisfactoriamente sus conflictos. </w:t>
      </w:r>
    </w:p>
    <w:p w14:paraId="13F54B27" w14:textId="77777777" w:rsidR="00542485" w:rsidRDefault="00A67704" w:rsidP="00E702A5">
      <w:pPr>
        <w:pStyle w:val="Prrafodelista"/>
        <w:numPr>
          <w:ilvl w:val="0"/>
          <w:numId w:val="20"/>
        </w:numPr>
      </w:pPr>
      <w:r>
        <w:t xml:space="preserve">Dar cuenta al Comité Ejecutivo Nacional </w:t>
      </w:r>
      <w:r w:rsidR="00DA65F9">
        <w:t xml:space="preserve">de la forma en que quedaron </w:t>
      </w:r>
      <w:r w:rsidR="00542485">
        <w:t>resueltos</w:t>
      </w:r>
      <w:r w:rsidR="00DA65F9">
        <w:t xml:space="preserve"> los conflictos en los que haya </w:t>
      </w:r>
      <w:r w:rsidR="00542485">
        <w:t>intervenido y el estado de los pendientes.</w:t>
      </w:r>
    </w:p>
    <w:p w14:paraId="0E6B834D" w14:textId="77777777" w:rsidR="008B11CB" w:rsidRDefault="009D0276" w:rsidP="00E702A5">
      <w:pPr>
        <w:pStyle w:val="Prrafodelista"/>
        <w:numPr>
          <w:ilvl w:val="0"/>
          <w:numId w:val="20"/>
        </w:numPr>
      </w:pPr>
      <w:r>
        <w:t xml:space="preserve">Vigilar en diversos centros de </w:t>
      </w:r>
      <w:r w:rsidR="00530258">
        <w:t>trabajo</w:t>
      </w:r>
      <w:r w:rsidR="008B11CB">
        <w:t xml:space="preserve"> </w:t>
      </w:r>
      <w:r>
        <w:t xml:space="preserve">el exacto cumplimiento </w:t>
      </w:r>
      <w:r w:rsidR="00852FBC">
        <w:t>de los contratos c</w:t>
      </w:r>
      <w:r w:rsidR="00CD6145">
        <w:t>olect</w:t>
      </w:r>
      <w:r w:rsidR="004F2117">
        <w:t xml:space="preserve">ivos, de los reglamentos interiores de trabajo por parte </w:t>
      </w:r>
      <w:r w:rsidR="00530258">
        <w:t>de las empresas o contratistas y por parte de los trabajadores</w:t>
      </w:r>
      <w:r w:rsidR="008B11CB">
        <w:t xml:space="preserve">. </w:t>
      </w:r>
    </w:p>
    <w:p w14:paraId="7BAD4D53" w14:textId="32CEF2D8" w:rsidR="00514B10" w:rsidRDefault="008B11CB" w:rsidP="00E702A5">
      <w:pPr>
        <w:pStyle w:val="Prrafodelista"/>
        <w:numPr>
          <w:ilvl w:val="0"/>
          <w:numId w:val="20"/>
        </w:numPr>
      </w:pPr>
      <w:r>
        <w:t xml:space="preserve">Estudiar </w:t>
      </w:r>
      <w:r w:rsidR="001F7F11">
        <w:t xml:space="preserve">los problemas relativos a la vigilancia y </w:t>
      </w:r>
      <w:r w:rsidR="0078271C">
        <w:t>a la</w:t>
      </w:r>
      <w:r w:rsidR="001F7F11">
        <w:t xml:space="preserve"> seguridad </w:t>
      </w:r>
      <w:r w:rsidR="00292B5A">
        <w:t xml:space="preserve">en los centros de trabajo, como </w:t>
      </w:r>
      <w:r w:rsidR="007954BE">
        <w:t xml:space="preserve">asimismo los concernientes a la habitación </w:t>
      </w:r>
      <w:r w:rsidR="004D4637">
        <w:t xml:space="preserve">obrera, promoviendo la creación de casas baratas para los trabajadores </w:t>
      </w:r>
      <w:r w:rsidR="00A8442B">
        <w:t xml:space="preserve">en los campamentos, centros urbanos y </w:t>
      </w:r>
      <w:r w:rsidR="00245501">
        <w:t>semiurbanos.</w:t>
      </w:r>
    </w:p>
    <w:p w14:paraId="1F57D8FD" w14:textId="77777777" w:rsidR="000B7D01" w:rsidRDefault="00245501" w:rsidP="00E702A5">
      <w:pPr>
        <w:pStyle w:val="Prrafodelista"/>
        <w:numPr>
          <w:ilvl w:val="0"/>
          <w:numId w:val="20"/>
        </w:numPr>
      </w:pPr>
      <w:r>
        <w:t>Estará</w:t>
      </w:r>
      <w:r w:rsidR="008E0D23">
        <w:t xml:space="preserve"> al pendiente en las secretarias </w:t>
      </w:r>
      <w:r w:rsidR="009755FB">
        <w:t>de estado y dependencias desc</w:t>
      </w:r>
      <w:r w:rsidR="00776799">
        <w:t xml:space="preserve">entralizadas a los nuevos contratos que se otorguen </w:t>
      </w:r>
      <w:r w:rsidR="000F66FB">
        <w:t xml:space="preserve">a los contratistas, con el objeto de organizar los centros de trabajo </w:t>
      </w:r>
      <w:r w:rsidR="006663B4">
        <w:t xml:space="preserve">para que el sindicato celebre los contratos </w:t>
      </w:r>
      <w:r w:rsidR="00D567EB">
        <w:t xml:space="preserve">colectivos con las empresas </w:t>
      </w:r>
      <w:r>
        <w:t>encargadas de las obras.</w:t>
      </w:r>
      <w:r w:rsidR="00530258">
        <w:t xml:space="preserve"> </w:t>
      </w:r>
    </w:p>
    <w:p w14:paraId="01DB4B17" w14:textId="13234DA5" w:rsidR="00A67704" w:rsidRDefault="000B7D01" w:rsidP="00E702A5">
      <w:pPr>
        <w:pStyle w:val="Prrafodelista"/>
        <w:numPr>
          <w:ilvl w:val="0"/>
          <w:numId w:val="20"/>
        </w:numPr>
      </w:pPr>
      <w:r>
        <w:t xml:space="preserve">Procurara, por todos </w:t>
      </w:r>
      <w:r w:rsidR="002C1C7E">
        <w:t xml:space="preserve">los medios </w:t>
      </w:r>
      <w:r w:rsidR="00761CDC">
        <w:t>convenientes</w:t>
      </w:r>
      <w:r w:rsidR="002C1C7E">
        <w:t xml:space="preserve"> para el sindicato </w:t>
      </w:r>
      <w:r w:rsidR="00182021">
        <w:t xml:space="preserve">que las relaciones con las empresas sean </w:t>
      </w:r>
      <w:r w:rsidR="00692F43">
        <w:t xml:space="preserve">cordiales y benéficas </w:t>
      </w:r>
      <w:r w:rsidR="003E4A73">
        <w:t xml:space="preserve">para la </w:t>
      </w:r>
      <w:r w:rsidR="00761CDC">
        <w:t>aplicación</w:t>
      </w:r>
      <w:r w:rsidR="003E4A73">
        <w:t xml:space="preserve"> de los contratos colectivos con las empresas encargadas </w:t>
      </w:r>
      <w:r w:rsidR="0078271C">
        <w:t>de las</w:t>
      </w:r>
      <w:r w:rsidR="00761CDC">
        <w:t xml:space="preserve"> obras.</w:t>
      </w:r>
      <w:r w:rsidR="00542485">
        <w:t xml:space="preserve"> </w:t>
      </w:r>
    </w:p>
    <w:p w14:paraId="7CF6D16D" w14:textId="7873A596" w:rsidR="00AE7C1D" w:rsidRDefault="00AE7C1D" w:rsidP="00E702A5">
      <w:pPr>
        <w:pStyle w:val="Prrafodelista"/>
        <w:numPr>
          <w:ilvl w:val="0"/>
          <w:numId w:val="20"/>
        </w:numPr>
      </w:pPr>
      <w:r>
        <w:t>Deberá</w:t>
      </w:r>
      <w:r w:rsidR="004B538C">
        <w:t xml:space="preserve"> elaborar en cada obra un programa </w:t>
      </w:r>
      <w:r w:rsidR="001E40BB">
        <w:t xml:space="preserve">accesorio a los contratos </w:t>
      </w:r>
      <w:r w:rsidR="004720C6">
        <w:t xml:space="preserve">colectivos de servicio </w:t>
      </w:r>
      <w:r w:rsidR="00EC2629">
        <w:t>sociales para los trabajadores y sus familia</w:t>
      </w:r>
      <w:r w:rsidR="003F769C">
        <w:t xml:space="preserve">res, promoviendo la creación </w:t>
      </w:r>
      <w:r w:rsidR="00402B74">
        <w:t xml:space="preserve">de escuelas, parques de recreo, tiendas </w:t>
      </w:r>
      <w:r w:rsidR="00EC3FC5">
        <w:t xml:space="preserve">y farmacias sindicales, </w:t>
      </w:r>
      <w:r>
        <w:t>etc..</w:t>
      </w:r>
      <w:r w:rsidR="00EC3FC5">
        <w:t xml:space="preserve">, y todo aquello </w:t>
      </w:r>
      <w:r w:rsidR="0078271C">
        <w:t>que,</w:t>
      </w:r>
      <w:r w:rsidR="0021415D">
        <w:t xml:space="preserve"> de acuerdo con las posibilidades de las empresas </w:t>
      </w:r>
      <w:r w:rsidR="004744F9">
        <w:t xml:space="preserve">y el tiempo de </w:t>
      </w:r>
      <w:r>
        <w:t>duración</w:t>
      </w:r>
      <w:r w:rsidR="004744F9">
        <w:t xml:space="preserve"> de las obras, puede llevarse </w:t>
      </w:r>
      <w:r>
        <w:t xml:space="preserve">a cabo. </w:t>
      </w:r>
    </w:p>
    <w:p w14:paraId="208CFF07" w14:textId="77777777" w:rsidR="009B3AF8" w:rsidRDefault="008D7E49" w:rsidP="00E702A5">
      <w:pPr>
        <w:pStyle w:val="Prrafodelista"/>
        <w:numPr>
          <w:ilvl w:val="0"/>
          <w:numId w:val="20"/>
        </w:numPr>
      </w:pPr>
      <w:r>
        <w:lastRenderedPageBreak/>
        <w:t xml:space="preserve">Intervenir en los conflictos integrales </w:t>
      </w:r>
      <w:r w:rsidR="004D4090">
        <w:t xml:space="preserve">y los problemas de jurisdicción entre las secciones y delegaciones </w:t>
      </w:r>
      <w:r w:rsidR="008225C6">
        <w:t xml:space="preserve">sindicales para que se cumplan los estatutos y contratos </w:t>
      </w:r>
      <w:r w:rsidR="009B3AF8">
        <w:t xml:space="preserve">colectivos de trabajo que se hayan celebrado. </w:t>
      </w:r>
    </w:p>
    <w:p w14:paraId="7E1460AD" w14:textId="4934A3E0" w:rsidR="00F83BE0" w:rsidRDefault="009B3AF8" w:rsidP="00E702A5">
      <w:pPr>
        <w:pStyle w:val="Prrafodelista"/>
        <w:numPr>
          <w:ilvl w:val="0"/>
          <w:numId w:val="20"/>
        </w:numPr>
      </w:pPr>
      <w:r>
        <w:t xml:space="preserve">Trasladarse </w:t>
      </w:r>
      <w:r w:rsidR="00235699">
        <w:t xml:space="preserve">a cualquiera de las entidades de la </w:t>
      </w:r>
      <w:r w:rsidR="0078271C">
        <w:t>república</w:t>
      </w:r>
      <w:r w:rsidR="00235699">
        <w:t xml:space="preserve"> a efecto </w:t>
      </w:r>
      <w:r w:rsidR="000F5C54">
        <w:t xml:space="preserve">de </w:t>
      </w:r>
      <w:r w:rsidR="00F9677B">
        <w:t>resolver los</w:t>
      </w:r>
      <w:r w:rsidR="000F5C54">
        <w:t xml:space="preserve"> conflictos de carácter </w:t>
      </w:r>
      <w:r w:rsidR="00F83BE0">
        <w:t>sindical que</w:t>
      </w:r>
      <w:r w:rsidR="00F12FBC">
        <w:t xml:space="preserve"> surjan en cualquiera de las secciones o delegaciones </w:t>
      </w:r>
      <w:r w:rsidR="00F83BE0">
        <w:t>sindicales.</w:t>
      </w:r>
    </w:p>
    <w:p w14:paraId="62D545E8" w14:textId="4490F5E5" w:rsidR="00761CDC" w:rsidRDefault="00AE7C1D" w:rsidP="00E702A5">
      <w:pPr>
        <w:pStyle w:val="Prrafodelista"/>
        <w:numPr>
          <w:ilvl w:val="0"/>
          <w:numId w:val="20"/>
        </w:numPr>
      </w:pPr>
      <w:r>
        <w:t xml:space="preserve"> </w:t>
      </w:r>
      <w:r w:rsidR="00F9677B">
        <w:t xml:space="preserve">Las </w:t>
      </w:r>
      <w:r w:rsidR="0071571D">
        <w:t>demás</w:t>
      </w:r>
      <w:r w:rsidR="00F9677B">
        <w:t xml:space="preserve"> </w:t>
      </w:r>
      <w:r w:rsidR="00E35145">
        <w:t xml:space="preserve">que se deduzcan de la naturaleza de sus funciones </w:t>
      </w:r>
      <w:r w:rsidR="0071571D">
        <w:t xml:space="preserve">y que acuerde con el </w:t>
      </w:r>
      <w:r w:rsidR="007029EF">
        <w:t>secretario general</w:t>
      </w:r>
      <w:r w:rsidR="00EB14AC">
        <w:t>.</w:t>
      </w:r>
    </w:p>
    <w:p w14:paraId="549E490B" w14:textId="02CF97C1" w:rsidR="00EB14AC" w:rsidRDefault="00F263CD" w:rsidP="00E702A5">
      <w:pPr>
        <w:pStyle w:val="Prrafodelista"/>
        <w:numPr>
          <w:ilvl w:val="0"/>
          <w:numId w:val="20"/>
        </w:numPr>
      </w:pPr>
      <w:r>
        <w:t xml:space="preserve">En caso de </w:t>
      </w:r>
      <w:r w:rsidR="00942428">
        <w:t>ausencias</w:t>
      </w:r>
      <w:r>
        <w:t xml:space="preserve"> temporales o definitivas</w:t>
      </w:r>
      <w:r w:rsidR="00546E94">
        <w:t xml:space="preserve">, permisos o imposibilidades del secretario </w:t>
      </w:r>
      <w:r w:rsidR="00233982">
        <w:t xml:space="preserve">general para desempeñar si cargo el secretario </w:t>
      </w:r>
      <w:r w:rsidR="00986D18">
        <w:t xml:space="preserve">de trabajo y conflictos </w:t>
      </w:r>
      <w:r w:rsidR="00BD278B">
        <w:t xml:space="preserve">asumirá automáticamente el referido </w:t>
      </w:r>
      <w:r w:rsidR="00DA1969">
        <w:t xml:space="preserve">puesto para el que fue electo el secretario </w:t>
      </w:r>
      <w:r w:rsidR="005966C6">
        <w:t>general.</w:t>
      </w:r>
    </w:p>
    <w:p w14:paraId="133FE21E" w14:textId="4C5C21F8" w:rsidR="005966C6" w:rsidRDefault="005966C6" w:rsidP="00E84ADD">
      <w:r w:rsidRPr="00E84ADD">
        <w:rPr>
          <w:b/>
          <w:bCs/>
        </w:rPr>
        <w:t>ARTICULO 63</w:t>
      </w:r>
      <w:r w:rsidR="0010138D" w:rsidRPr="00E84ADD">
        <w:rPr>
          <w:b/>
          <w:bCs/>
        </w:rPr>
        <w:t xml:space="preserve">.- </w:t>
      </w:r>
      <w:r w:rsidR="0010138D">
        <w:t>S</w:t>
      </w:r>
      <w:r w:rsidR="002C58ED">
        <w:t xml:space="preserve">on facultades y obligaciones del Secretario </w:t>
      </w:r>
      <w:r w:rsidR="0013302E">
        <w:t>de Organización y Propaganda</w:t>
      </w:r>
      <w:r w:rsidR="00585CED">
        <w:t>:</w:t>
      </w:r>
      <w:r w:rsidR="003429FB">
        <w:t xml:space="preserve"> </w:t>
      </w:r>
      <w:r w:rsidR="00E84ADD">
        <w:t xml:space="preserve"> </w:t>
      </w:r>
    </w:p>
    <w:p w14:paraId="010A9C4B" w14:textId="4908FE6C" w:rsidR="00E84ADD" w:rsidRDefault="00E84ADD" w:rsidP="00E84ADD">
      <w:pPr>
        <w:pStyle w:val="Prrafodelista"/>
        <w:numPr>
          <w:ilvl w:val="0"/>
          <w:numId w:val="21"/>
        </w:numPr>
      </w:pPr>
      <w:r>
        <w:t xml:space="preserve">Laborar activamente </w:t>
      </w:r>
      <w:r w:rsidR="00522164">
        <w:t>para que todos los obreros de la industria del trasporte</w:t>
      </w:r>
      <w:r w:rsidR="0041738D">
        <w:t xml:space="preserve">, </w:t>
      </w:r>
      <w:r w:rsidR="00D07049">
        <w:t>estén</w:t>
      </w:r>
      <w:r w:rsidR="0041738D">
        <w:t xml:space="preserve"> debidamente organizados de acuerdo </w:t>
      </w:r>
      <w:r w:rsidR="00EB4226">
        <w:t xml:space="preserve">con la Ley Federal del Trabajo. </w:t>
      </w:r>
    </w:p>
    <w:p w14:paraId="0EC9D031" w14:textId="77777777" w:rsidR="00D07049" w:rsidRDefault="00EB4226" w:rsidP="00E84ADD">
      <w:pPr>
        <w:pStyle w:val="Prrafodelista"/>
        <w:numPr>
          <w:ilvl w:val="0"/>
          <w:numId w:val="21"/>
        </w:numPr>
      </w:pPr>
      <w:r>
        <w:t xml:space="preserve">Llevar una estadística </w:t>
      </w:r>
      <w:r w:rsidR="005B3FC3">
        <w:t xml:space="preserve">generar de todas las organizaciones de trabajadores </w:t>
      </w:r>
      <w:r w:rsidR="00E5592D">
        <w:t xml:space="preserve">del trasporte que no formen parte del sindicato </w:t>
      </w:r>
      <w:r w:rsidR="00014812">
        <w:t xml:space="preserve">a fin de hacer labor de convencimiento para que ingresen </w:t>
      </w:r>
      <w:r w:rsidR="001A36E3">
        <w:t>a sus filas en los términos de estos estatutos</w:t>
      </w:r>
      <w:r w:rsidR="00D07049">
        <w:t xml:space="preserve">. </w:t>
      </w:r>
    </w:p>
    <w:p w14:paraId="7E11BC70" w14:textId="77777777" w:rsidR="0001341E" w:rsidRDefault="00D07049" w:rsidP="00E84ADD">
      <w:pPr>
        <w:pStyle w:val="Prrafodelista"/>
        <w:numPr>
          <w:ilvl w:val="0"/>
          <w:numId w:val="21"/>
        </w:numPr>
      </w:pPr>
      <w:r>
        <w:t xml:space="preserve">Ayudar </w:t>
      </w:r>
      <w:r w:rsidR="001F0E73">
        <w:t xml:space="preserve">a las Secciones y Delegaciones sindicales </w:t>
      </w:r>
      <w:r w:rsidR="00E17275">
        <w:t xml:space="preserve">en todo lo concerniente a organización </w:t>
      </w:r>
      <w:r w:rsidR="00D56757">
        <w:t xml:space="preserve">y </w:t>
      </w:r>
      <w:r w:rsidR="0001341E">
        <w:t>administración</w:t>
      </w:r>
      <w:r w:rsidR="00D56757">
        <w:t xml:space="preserve"> de los centros de trabajo a su cuidado</w:t>
      </w:r>
      <w:r w:rsidR="0001341E">
        <w:t xml:space="preserve">. </w:t>
      </w:r>
    </w:p>
    <w:p w14:paraId="6685B843" w14:textId="77777777" w:rsidR="00287091" w:rsidRDefault="0001341E" w:rsidP="00E84ADD">
      <w:pPr>
        <w:pStyle w:val="Prrafodelista"/>
        <w:numPr>
          <w:ilvl w:val="0"/>
          <w:numId w:val="21"/>
        </w:numPr>
      </w:pPr>
      <w:r>
        <w:t xml:space="preserve">Vigilar porque las </w:t>
      </w:r>
      <w:r w:rsidR="005342A1">
        <w:t xml:space="preserve">Secciones y Delegaciones sindicales cumplan fielmente </w:t>
      </w:r>
      <w:r w:rsidR="00951C9F">
        <w:t xml:space="preserve">el Estatuto del Sindicato. </w:t>
      </w:r>
    </w:p>
    <w:p w14:paraId="592E60DC" w14:textId="77777777" w:rsidR="00BE3246" w:rsidRDefault="00287091" w:rsidP="00BE3246">
      <w:pPr>
        <w:pStyle w:val="Prrafodelista"/>
        <w:numPr>
          <w:ilvl w:val="0"/>
          <w:numId w:val="21"/>
        </w:numPr>
      </w:pPr>
      <w:r>
        <w:t xml:space="preserve">Asistir cuando las </w:t>
      </w:r>
      <w:r w:rsidR="00BE3246">
        <w:t>circunstancias</w:t>
      </w:r>
      <w:r>
        <w:t xml:space="preserve"> lo requieran</w:t>
      </w:r>
      <w:r w:rsidR="00057082">
        <w:t xml:space="preserve">, las asambleas de las Secciones y Delegaciones </w:t>
      </w:r>
      <w:r w:rsidR="00F87FE1">
        <w:t xml:space="preserve">sindicales a fin de darles </w:t>
      </w:r>
      <w:r w:rsidR="007B6B64">
        <w:t>la orientación que necesiten para su mejor funcionamiento</w:t>
      </w:r>
      <w:r w:rsidR="00BE3246">
        <w:t>.</w:t>
      </w:r>
    </w:p>
    <w:p w14:paraId="4262052A" w14:textId="559B25D4" w:rsidR="004B14E2" w:rsidRDefault="00BE3246" w:rsidP="00BE3246">
      <w:pPr>
        <w:jc w:val="both"/>
      </w:pPr>
      <w:r w:rsidRPr="0019095C">
        <w:rPr>
          <w:b/>
          <w:bCs/>
        </w:rPr>
        <w:t xml:space="preserve">ARTICULO </w:t>
      </w:r>
      <w:r w:rsidR="0078271C" w:rsidRPr="0019095C">
        <w:rPr>
          <w:b/>
          <w:bCs/>
        </w:rPr>
        <w:t>64.</w:t>
      </w:r>
      <w:r w:rsidR="00AD0DF2">
        <w:t xml:space="preserve">- Son facultades y obligaciones del Secretario </w:t>
      </w:r>
      <w:r w:rsidR="0019095C">
        <w:t>de Estadísticas y Actas.</w:t>
      </w:r>
      <w:r>
        <w:t xml:space="preserve"> </w:t>
      </w:r>
    </w:p>
    <w:p w14:paraId="2C0BD8DA" w14:textId="76A4E198" w:rsidR="00EB4226" w:rsidRDefault="00DD66CB" w:rsidP="004B14E2">
      <w:pPr>
        <w:pStyle w:val="Prrafodelista"/>
        <w:numPr>
          <w:ilvl w:val="0"/>
          <w:numId w:val="22"/>
        </w:numPr>
        <w:jc w:val="both"/>
      </w:pPr>
      <w:r>
        <w:t xml:space="preserve">Pugnar </w:t>
      </w:r>
      <w:r w:rsidR="00CF021C">
        <w:t xml:space="preserve">activamente ante todas las Secciones y Delegaciones sindicales </w:t>
      </w:r>
      <w:r w:rsidR="005D0FAC">
        <w:t xml:space="preserve">para que se formulen las estadísticas </w:t>
      </w:r>
      <w:r w:rsidR="0062760A">
        <w:t xml:space="preserve">convenientes y conocer con </w:t>
      </w:r>
      <w:r w:rsidR="00F21514">
        <w:t>exactitud</w:t>
      </w:r>
      <w:r w:rsidR="0062760A">
        <w:t xml:space="preserve"> el </w:t>
      </w:r>
      <w:r w:rsidR="00F21514">
        <w:t>número</w:t>
      </w:r>
      <w:r w:rsidR="0062760A">
        <w:t xml:space="preserve"> de miembros </w:t>
      </w:r>
      <w:r w:rsidR="00F21514">
        <w:t>que componen la organización.</w:t>
      </w:r>
    </w:p>
    <w:p w14:paraId="06FE7792" w14:textId="544A80E1" w:rsidR="00F21514" w:rsidRDefault="004F0C8D" w:rsidP="004B14E2">
      <w:pPr>
        <w:pStyle w:val="Prrafodelista"/>
        <w:numPr>
          <w:ilvl w:val="0"/>
          <w:numId w:val="22"/>
        </w:numPr>
        <w:jc w:val="both"/>
      </w:pPr>
      <w:r>
        <w:t xml:space="preserve">Organizar un archivo en el que se abra expediente a cada trabajador </w:t>
      </w:r>
      <w:r w:rsidR="0093263B">
        <w:t xml:space="preserve">miembro del sindicato, para que anoten altas, bajas </w:t>
      </w:r>
      <w:r w:rsidR="003C414C">
        <w:t>y cambios de descripción de los mismos.</w:t>
      </w:r>
    </w:p>
    <w:p w14:paraId="178BBEA9" w14:textId="7DF98769" w:rsidR="003C414C" w:rsidRDefault="003C414C" w:rsidP="004B14E2">
      <w:pPr>
        <w:pStyle w:val="Prrafodelista"/>
        <w:numPr>
          <w:ilvl w:val="0"/>
          <w:numId w:val="22"/>
        </w:numPr>
        <w:jc w:val="both"/>
      </w:pPr>
      <w:r>
        <w:t xml:space="preserve">Asistir </w:t>
      </w:r>
      <w:r w:rsidR="00E810BB">
        <w:t>a las asambleas de las Secciones y Delegaciones sindicales</w:t>
      </w:r>
      <w:r w:rsidR="003D66DB">
        <w:t xml:space="preserve">, a fin de darles las orientaciones que necesiten </w:t>
      </w:r>
      <w:r w:rsidR="002E5BEB">
        <w:t>para su funcionamiento.</w:t>
      </w:r>
    </w:p>
    <w:p w14:paraId="10C0ED43" w14:textId="65507946" w:rsidR="002E5BEB" w:rsidRDefault="002E5BEB" w:rsidP="004B14E2">
      <w:pPr>
        <w:pStyle w:val="Prrafodelista"/>
        <w:numPr>
          <w:ilvl w:val="0"/>
          <w:numId w:val="22"/>
        </w:numPr>
        <w:jc w:val="both"/>
      </w:pPr>
      <w:r>
        <w:lastRenderedPageBreak/>
        <w:t xml:space="preserve">Controlar el libro </w:t>
      </w:r>
      <w:r w:rsidR="00DB5EC7">
        <w:t xml:space="preserve">de actas de los plenos del Comité Ejecutivo </w:t>
      </w:r>
      <w:r w:rsidR="008866DD">
        <w:t xml:space="preserve">Nacional, de las Asambleas del Consejo y </w:t>
      </w:r>
      <w:r w:rsidR="003C60BF">
        <w:t xml:space="preserve">de las Convenciones Nacionales. </w:t>
      </w:r>
    </w:p>
    <w:p w14:paraId="2641F933" w14:textId="77777777" w:rsidR="00223624" w:rsidRDefault="00C57D40" w:rsidP="004B14E2">
      <w:pPr>
        <w:pStyle w:val="Prrafodelista"/>
        <w:numPr>
          <w:ilvl w:val="0"/>
          <w:numId w:val="22"/>
        </w:numPr>
        <w:jc w:val="both"/>
      </w:pPr>
      <w:r>
        <w:t xml:space="preserve">Las </w:t>
      </w:r>
      <w:r w:rsidR="00D34143">
        <w:t>demás</w:t>
      </w:r>
      <w:r>
        <w:t xml:space="preserve"> que se de</w:t>
      </w:r>
      <w:r w:rsidR="00223624">
        <w:t>duzcan</w:t>
      </w:r>
      <w:r>
        <w:t xml:space="preserve"> de la naturaleza </w:t>
      </w:r>
      <w:r w:rsidR="004F3DFB">
        <w:t xml:space="preserve">de sus funciones y que acuerde con el </w:t>
      </w:r>
      <w:r w:rsidR="00223624">
        <w:t>Secretario</w:t>
      </w:r>
      <w:r w:rsidR="004F3DFB">
        <w:t xml:space="preserve"> </w:t>
      </w:r>
      <w:r w:rsidR="00D34143">
        <w:t>General</w:t>
      </w:r>
      <w:r w:rsidR="00223624">
        <w:t>.</w:t>
      </w:r>
    </w:p>
    <w:p w14:paraId="2ABCD9A1" w14:textId="59355117" w:rsidR="003C60BF" w:rsidRDefault="00223624" w:rsidP="00223624">
      <w:r w:rsidRPr="00DB64FC">
        <w:rPr>
          <w:b/>
          <w:bCs/>
        </w:rPr>
        <w:t xml:space="preserve">ARTICULO </w:t>
      </w:r>
      <w:r w:rsidR="0078271C" w:rsidRPr="00DB64FC">
        <w:rPr>
          <w:b/>
          <w:bCs/>
        </w:rPr>
        <w:t>65.</w:t>
      </w:r>
      <w:r w:rsidR="005C4018" w:rsidRPr="00DB64FC">
        <w:rPr>
          <w:b/>
          <w:bCs/>
        </w:rPr>
        <w:t>-</w:t>
      </w:r>
      <w:r w:rsidR="005C4018">
        <w:t xml:space="preserve"> Son facultades y </w:t>
      </w:r>
      <w:r w:rsidR="00DB64FC">
        <w:t>obligaciones</w:t>
      </w:r>
      <w:r w:rsidR="005C4018">
        <w:t xml:space="preserve"> del </w:t>
      </w:r>
      <w:proofErr w:type="gramStart"/>
      <w:r w:rsidR="005C4018">
        <w:t>Secretario</w:t>
      </w:r>
      <w:proofErr w:type="gramEnd"/>
      <w:r w:rsidR="005C4018">
        <w:t xml:space="preserve"> </w:t>
      </w:r>
      <w:r w:rsidR="0078271C">
        <w:t>Tesorero.</w:t>
      </w:r>
      <w:r w:rsidR="00D34143">
        <w:t xml:space="preserve"> </w:t>
      </w:r>
    </w:p>
    <w:p w14:paraId="4DBB6C98" w14:textId="41CDF1BF" w:rsidR="00DB64FC" w:rsidRDefault="00D55756" w:rsidP="00D55756">
      <w:pPr>
        <w:pStyle w:val="Prrafodelista"/>
        <w:numPr>
          <w:ilvl w:val="0"/>
          <w:numId w:val="23"/>
        </w:numPr>
      </w:pPr>
      <w:r>
        <w:t xml:space="preserve">Presentar al Comité Ejecutivo Nacional, </w:t>
      </w:r>
      <w:r w:rsidR="000A0ED1">
        <w:t xml:space="preserve">para su consideración y aprobación el </w:t>
      </w:r>
      <w:r w:rsidR="00B24C04">
        <w:t>presupuesto semestral</w:t>
      </w:r>
      <w:r w:rsidR="00047BF2">
        <w:t xml:space="preserve"> del sindicato.</w:t>
      </w:r>
    </w:p>
    <w:p w14:paraId="2C37840C" w14:textId="19A0264C" w:rsidR="003E1CD9" w:rsidRDefault="003E1CD9" w:rsidP="00D55756">
      <w:pPr>
        <w:pStyle w:val="Prrafodelista"/>
        <w:numPr>
          <w:ilvl w:val="0"/>
          <w:numId w:val="23"/>
        </w:numPr>
      </w:pPr>
      <w:r>
        <w:t xml:space="preserve">Hacer los gastos </w:t>
      </w:r>
      <w:r w:rsidR="00F73B02">
        <w:t xml:space="preserve">del comité Ejecutivo Nacional, de acuerdo con el </w:t>
      </w:r>
      <w:r w:rsidR="00B24C04">
        <w:t>presupuesto de egresos acordados.</w:t>
      </w:r>
    </w:p>
    <w:p w14:paraId="37E9B6D7" w14:textId="77777777" w:rsidR="00D55A0B" w:rsidRDefault="00475750" w:rsidP="00D55756">
      <w:pPr>
        <w:pStyle w:val="Prrafodelista"/>
        <w:numPr>
          <w:ilvl w:val="0"/>
          <w:numId w:val="23"/>
        </w:numPr>
      </w:pPr>
      <w:r>
        <w:t xml:space="preserve">Recabar la </w:t>
      </w:r>
      <w:r w:rsidR="00D55A0B">
        <w:t>autorización</w:t>
      </w:r>
      <w:r>
        <w:t xml:space="preserve"> del Secretario General</w:t>
      </w:r>
      <w:r w:rsidR="00563EE2">
        <w:t xml:space="preserve">, para la aplicación de aquellas partidas que por </w:t>
      </w:r>
      <w:r w:rsidR="00D55A0B">
        <w:t>circunstancias</w:t>
      </w:r>
      <w:r w:rsidR="00563EE2">
        <w:t xml:space="preserve"> especiales no </w:t>
      </w:r>
      <w:r w:rsidR="00D55A0B">
        <w:t>estén</w:t>
      </w:r>
      <w:r w:rsidR="00563EE2">
        <w:t xml:space="preserve"> en el presupuesto </w:t>
      </w:r>
      <w:r w:rsidR="00A94153">
        <w:t>o que no tengan especificación precisa</w:t>
      </w:r>
      <w:r w:rsidR="00D55A0B">
        <w:t>.</w:t>
      </w:r>
    </w:p>
    <w:p w14:paraId="0969B681" w14:textId="77777777" w:rsidR="00035618" w:rsidRDefault="00D55A0B" w:rsidP="00D55756">
      <w:pPr>
        <w:pStyle w:val="Prrafodelista"/>
        <w:numPr>
          <w:ilvl w:val="0"/>
          <w:numId w:val="23"/>
        </w:numPr>
      </w:pPr>
      <w:r>
        <w:t xml:space="preserve">Contabilizar </w:t>
      </w:r>
      <w:r w:rsidR="00281BB4">
        <w:t xml:space="preserve">los fondos a su cuidado y dar entradas a aquellas </w:t>
      </w:r>
      <w:r w:rsidR="004E3B71">
        <w:t xml:space="preserve">partidas que, por cuotas sindicales correspondan </w:t>
      </w:r>
      <w:r w:rsidR="008468FE">
        <w:t xml:space="preserve">a la </w:t>
      </w:r>
      <w:r w:rsidR="00035618">
        <w:t>administración</w:t>
      </w:r>
      <w:r w:rsidR="008468FE">
        <w:t xml:space="preserve"> del Comité E</w:t>
      </w:r>
      <w:r w:rsidR="00035618">
        <w:t>jecutivo Nacional de la agrupación.</w:t>
      </w:r>
    </w:p>
    <w:p w14:paraId="2D0C7B79" w14:textId="01F070E8" w:rsidR="007844D1" w:rsidRDefault="00CC284B" w:rsidP="00D55756">
      <w:pPr>
        <w:pStyle w:val="Prrafodelista"/>
        <w:numPr>
          <w:ilvl w:val="0"/>
          <w:numId w:val="23"/>
        </w:numPr>
      </w:pPr>
      <w:r>
        <w:t xml:space="preserve">Llevar la contabilidad de la </w:t>
      </w:r>
      <w:r w:rsidR="00C736B6">
        <w:t>tesorería</w:t>
      </w:r>
      <w:r>
        <w:t xml:space="preserve"> del sindicato y presentar </w:t>
      </w:r>
      <w:r w:rsidR="00BD56F8">
        <w:t xml:space="preserve">un </w:t>
      </w:r>
      <w:r w:rsidR="00E9318B">
        <w:t xml:space="preserve">informe mensual al propio </w:t>
      </w:r>
      <w:r w:rsidR="0025453A">
        <w:t xml:space="preserve">Comité del </w:t>
      </w:r>
      <w:r w:rsidR="00C736B6">
        <w:t>estado</w:t>
      </w:r>
      <w:r w:rsidR="0025453A">
        <w:t xml:space="preserve"> que guardaron los fondos a su cuidado</w:t>
      </w:r>
      <w:r w:rsidR="0007306A">
        <w:t>.</w:t>
      </w:r>
    </w:p>
    <w:p w14:paraId="6C7BB699" w14:textId="331C7763" w:rsidR="00377117" w:rsidRDefault="007844D1" w:rsidP="00D55756">
      <w:pPr>
        <w:pStyle w:val="Prrafodelista"/>
        <w:numPr>
          <w:ilvl w:val="0"/>
          <w:numId w:val="23"/>
        </w:numPr>
      </w:pPr>
      <w:r>
        <w:t xml:space="preserve">Conservar un inventario </w:t>
      </w:r>
      <w:r w:rsidR="00200551">
        <w:t xml:space="preserve">general por centros de trabajadores de los bienes en general </w:t>
      </w:r>
      <w:r w:rsidR="00C736B6">
        <w:t>que pos</w:t>
      </w:r>
      <w:r w:rsidR="00473D7C">
        <w:t xml:space="preserve">ea </w:t>
      </w:r>
      <w:r w:rsidR="00C736B6">
        <w:t xml:space="preserve">el </w:t>
      </w:r>
      <w:r w:rsidR="0078271C">
        <w:t>sindicato.</w:t>
      </w:r>
    </w:p>
    <w:p w14:paraId="4DB7C9EC" w14:textId="77777777" w:rsidR="006E6AB9" w:rsidRDefault="00377117" w:rsidP="00D55756">
      <w:pPr>
        <w:pStyle w:val="Prrafodelista"/>
        <w:numPr>
          <w:ilvl w:val="0"/>
          <w:numId w:val="23"/>
        </w:numPr>
      </w:pPr>
      <w:r>
        <w:t xml:space="preserve">Rendir un uniforme detallado </w:t>
      </w:r>
      <w:r w:rsidR="000D4686">
        <w:t xml:space="preserve">cada seis meses cuando menos a las Secciones </w:t>
      </w:r>
      <w:r w:rsidR="003533D1">
        <w:t xml:space="preserve">y Delegaciones sindicales, de los </w:t>
      </w:r>
      <w:r w:rsidR="006E6AB9">
        <w:t>ingresos</w:t>
      </w:r>
      <w:r w:rsidR="003533D1">
        <w:t xml:space="preserve"> </w:t>
      </w:r>
      <w:r w:rsidR="00426BD6">
        <w:t xml:space="preserve">y egresos habidos en la </w:t>
      </w:r>
      <w:r w:rsidR="006E6AB9">
        <w:t>agrupación</w:t>
      </w:r>
      <w:r w:rsidR="00426BD6">
        <w:t xml:space="preserve"> </w:t>
      </w:r>
      <w:r w:rsidR="002076C7">
        <w:t xml:space="preserve">de conformidad con lo dispuesto por el Articulo </w:t>
      </w:r>
      <w:r w:rsidR="006E6AB9">
        <w:t>373 de Ley Federal del Trabajo.</w:t>
      </w:r>
    </w:p>
    <w:p w14:paraId="0CDE5926" w14:textId="7D603E67" w:rsidR="002A6A4A" w:rsidRDefault="005F2FC1" w:rsidP="00D55756">
      <w:pPr>
        <w:pStyle w:val="Prrafodelista"/>
        <w:numPr>
          <w:ilvl w:val="0"/>
          <w:numId w:val="23"/>
        </w:numPr>
      </w:pPr>
      <w:r>
        <w:t xml:space="preserve">Hacer ellos estudios y presupuestos adecuados </w:t>
      </w:r>
      <w:r w:rsidR="00327619">
        <w:t xml:space="preserve">para que un </w:t>
      </w:r>
      <w:r w:rsidR="0078271C">
        <w:t>término</w:t>
      </w:r>
      <w:r w:rsidR="00327619">
        <w:t xml:space="preserve"> de dos </w:t>
      </w:r>
      <w:r w:rsidR="006E69B0">
        <w:t xml:space="preserve">años a partir del presente, se busque </w:t>
      </w:r>
      <w:r w:rsidR="00434518">
        <w:t xml:space="preserve">la forma de financiar la compra del terreno que sirva </w:t>
      </w:r>
      <w:r w:rsidR="00EC43A6">
        <w:t>para construir posteriormente el edificio de la organización</w:t>
      </w:r>
      <w:r w:rsidR="002A6A4A">
        <w:t>.</w:t>
      </w:r>
    </w:p>
    <w:p w14:paraId="3EDD626F" w14:textId="6C8BEF0B" w:rsidR="00B24C04" w:rsidRPr="002A6A4A" w:rsidRDefault="002A6A4A" w:rsidP="002A6A4A">
      <w:pPr>
        <w:jc w:val="both"/>
        <w:rPr>
          <w:b/>
          <w:bCs/>
        </w:rPr>
      </w:pPr>
      <w:r w:rsidRPr="002A6A4A">
        <w:rPr>
          <w:b/>
          <w:bCs/>
        </w:rPr>
        <w:t xml:space="preserve">ARTICULO </w:t>
      </w:r>
      <w:r w:rsidR="0078271C" w:rsidRPr="002A6A4A">
        <w:rPr>
          <w:b/>
          <w:bCs/>
        </w:rPr>
        <w:t>65.</w:t>
      </w:r>
      <w:r w:rsidRPr="002A6A4A">
        <w:rPr>
          <w:b/>
          <w:bCs/>
        </w:rPr>
        <w:t>-</w:t>
      </w:r>
      <w:r w:rsidR="00D55A0B" w:rsidRPr="002A6A4A">
        <w:rPr>
          <w:b/>
          <w:bCs/>
        </w:rPr>
        <w:t xml:space="preserve"> </w:t>
      </w:r>
      <w:r w:rsidR="0041100C">
        <w:rPr>
          <w:b/>
          <w:bCs/>
        </w:rPr>
        <w:t xml:space="preserve"> </w:t>
      </w:r>
    </w:p>
    <w:p w14:paraId="500659B7" w14:textId="77777777" w:rsidR="00026209" w:rsidRPr="00D936D4" w:rsidRDefault="00026209" w:rsidP="00C56058">
      <w:pPr>
        <w:jc w:val="both"/>
      </w:pPr>
    </w:p>
    <w:p w14:paraId="5E4E0802" w14:textId="45DE2EB5" w:rsidR="00FE786F" w:rsidRPr="00D936D4" w:rsidRDefault="00FE786F" w:rsidP="008735CF">
      <w:pPr>
        <w:jc w:val="both"/>
      </w:pPr>
      <w:r w:rsidRPr="00D936D4">
        <w:t xml:space="preserve"> </w:t>
      </w:r>
    </w:p>
    <w:p w14:paraId="7543BE6B" w14:textId="77777777" w:rsidR="006645E1" w:rsidRPr="00D936D4" w:rsidRDefault="006645E1" w:rsidP="00A843F4">
      <w:pPr>
        <w:ind w:left="410"/>
        <w:rPr>
          <w:b/>
          <w:bCs/>
        </w:rPr>
      </w:pPr>
    </w:p>
    <w:p w14:paraId="2F22A40C" w14:textId="6D7AB468" w:rsidR="00D246DD" w:rsidRPr="00D936D4" w:rsidRDefault="00585B77" w:rsidP="00A81812">
      <w:r w:rsidRPr="00D936D4">
        <w:t xml:space="preserve"> </w:t>
      </w:r>
      <w:r w:rsidR="00BC3D49" w:rsidRPr="00D936D4">
        <w:t xml:space="preserve"> </w:t>
      </w:r>
      <w:r w:rsidR="00A52B27" w:rsidRPr="00D936D4">
        <w:t xml:space="preserve"> </w:t>
      </w:r>
      <w:r w:rsidR="00D51316" w:rsidRPr="00D936D4">
        <w:t xml:space="preserve"> </w:t>
      </w:r>
      <w:r w:rsidR="005A4225" w:rsidRPr="00D936D4">
        <w:t xml:space="preserve"> </w:t>
      </w:r>
    </w:p>
    <w:p w14:paraId="64937FA6" w14:textId="77777777" w:rsidR="00D246DD" w:rsidRPr="00D936D4" w:rsidRDefault="00D246DD" w:rsidP="00A81812"/>
    <w:p w14:paraId="1EB2FC6C" w14:textId="77777777" w:rsidR="00A47836" w:rsidRPr="00D936D4" w:rsidRDefault="00A47836" w:rsidP="0051471F"/>
    <w:p w14:paraId="59685981" w14:textId="77777777" w:rsidR="00E23A1F" w:rsidRPr="00D936D4" w:rsidRDefault="00E23A1F" w:rsidP="0051471F"/>
    <w:p w14:paraId="603F5548" w14:textId="37008764" w:rsidR="00CA111D" w:rsidRPr="00D936D4" w:rsidRDefault="00CA111D" w:rsidP="007451AE"/>
    <w:p w14:paraId="0C16C44A" w14:textId="1282D43B" w:rsidR="00A0371A" w:rsidRPr="00D936D4" w:rsidRDefault="00A0371A" w:rsidP="007451AE">
      <w:r w:rsidRPr="00D936D4">
        <w:t xml:space="preserve">           </w:t>
      </w:r>
    </w:p>
    <w:p w14:paraId="631A6276" w14:textId="584268F9" w:rsidR="007451AE" w:rsidRPr="00D936D4" w:rsidRDefault="00834E83" w:rsidP="007451AE">
      <w:r w:rsidRPr="00D936D4">
        <w:t xml:space="preserve"> </w:t>
      </w:r>
    </w:p>
    <w:p w14:paraId="33B473DB" w14:textId="77777777" w:rsidR="007451AE" w:rsidRPr="00D936D4" w:rsidRDefault="007451AE" w:rsidP="007451AE"/>
    <w:p w14:paraId="0305A1D4" w14:textId="77777777" w:rsidR="00F3129E" w:rsidRPr="00A10C48" w:rsidRDefault="00F3129E" w:rsidP="00A467A0"/>
    <w:sectPr w:rsidR="00F3129E" w:rsidRPr="00A10C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8201D" w14:textId="77777777" w:rsidR="00CB2B8A" w:rsidRPr="00D936D4" w:rsidRDefault="00CB2B8A" w:rsidP="00475A66">
      <w:pPr>
        <w:spacing w:after="0" w:line="240" w:lineRule="auto"/>
      </w:pPr>
      <w:r w:rsidRPr="00D936D4">
        <w:separator/>
      </w:r>
    </w:p>
  </w:endnote>
  <w:endnote w:type="continuationSeparator" w:id="0">
    <w:p w14:paraId="5F476E11" w14:textId="77777777" w:rsidR="00CB2B8A" w:rsidRPr="00D936D4" w:rsidRDefault="00CB2B8A" w:rsidP="00475A66">
      <w:pPr>
        <w:spacing w:after="0" w:line="240" w:lineRule="auto"/>
      </w:pPr>
      <w:r w:rsidRPr="00D936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FB3D4" w14:textId="77777777" w:rsidR="00CB2B8A" w:rsidRPr="00D936D4" w:rsidRDefault="00CB2B8A" w:rsidP="00475A66">
      <w:pPr>
        <w:spacing w:after="0" w:line="240" w:lineRule="auto"/>
      </w:pPr>
      <w:r w:rsidRPr="00D936D4">
        <w:separator/>
      </w:r>
    </w:p>
  </w:footnote>
  <w:footnote w:type="continuationSeparator" w:id="0">
    <w:p w14:paraId="2808A814" w14:textId="77777777" w:rsidR="00CB2B8A" w:rsidRPr="00D936D4" w:rsidRDefault="00CB2B8A" w:rsidP="00475A66">
      <w:pPr>
        <w:spacing w:after="0" w:line="240" w:lineRule="auto"/>
      </w:pPr>
      <w:r w:rsidRPr="00D936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661001"/>
      <w:docPartObj>
        <w:docPartGallery w:val="Page Numbers (Top of Page)"/>
        <w:docPartUnique/>
      </w:docPartObj>
    </w:sdtPr>
    <w:sdtContent>
      <w:p w14:paraId="16773C56" w14:textId="2E740096" w:rsidR="00AF475A" w:rsidRPr="00D936D4" w:rsidRDefault="00AF475A">
        <w:pPr>
          <w:pStyle w:val="Encabezado"/>
          <w:jc w:val="right"/>
        </w:pPr>
        <w:r w:rsidRPr="00D936D4">
          <w:fldChar w:fldCharType="begin"/>
        </w:r>
        <w:r w:rsidRPr="00D936D4">
          <w:instrText>PAGE   \* MERGEFORMAT</w:instrText>
        </w:r>
        <w:r w:rsidRPr="00D936D4">
          <w:fldChar w:fldCharType="separate"/>
        </w:r>
        <w:r w:rsidRPr="00D936D4">
          <w:t>2</w:t>
        </w:r>
        <w:r w:rsidRPr="00D936D4">
          <w:fldChar w:fldCharType="end"/>
        </w:r>
      </w:p>
    </w:sdtContent>
  </w:sdt>
  <w:p w14:paraId="7B3EEE80" w14:textId="2D6E1425" w:rsidR="00475A66" w:rsidRPr="00D936D4" w:rsidRDefault="00475A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3027"/>
    <w:multiLevelType w:val="hybridMultilevel"/>
    <w:tmpl w:val="FBF0E2C4"/>
    <w:lvl w:ilvl="0" w:tplc="080A0017">
      <w:start w:val="1"/>
      <w:numFmt w:val="lowerLetter"/>
      <w:lvlText w:val="%1)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57C1F00"/>
    <w:multiLevelType w:val="hybridMultilevel"/>
    <w:tmpl w:val="D2767AF8"/>
    <w:lvl w:ilvl="0" w:tplc="080A0017">
      <w:start w:val="1"/>
      <w:numFmt w:val="lowerLetter"/>
      <w:lvlText w:val="%1)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08A30350"/>
    <w:multiLevelType w:val="hybridMultilevel"/>
    <w:tmpl w:val="10ACD2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4C58"/>
    <w:multiLevelType w:val="hybridMultilevel"/>
    <w:tmpl w:val="3C1ED5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C3788"/>
    <w:multiLevelType w:val="hybridMultilevel"/>
    <w:tmpl w:val="1194A3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76A89"/>
    <w:multiLevelType w:val="hybridMultilevel"/>
    <w:tmpl w:val="B99040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85BB1"/>
    <w:multiLevelType w:val="hybridMultilevel"/>
    <w:tmpl w:val="DD3C07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C4A1F"/>
    <w:multiLevelType w:val="hybridMultilevel"/>
    <w:tmpl w:val="AA62F4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D5B"/>
    <w:multiLevelType w:val="hybridMultilevel"/>
    <w:tmpl w:val="8B326C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7E0C"/>
    <w:multiLevelType w:val="hybridMultilevel"/>
    <w:tmpl w:val="92CAFC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A50BE"/>
    <w:multiLevelType w:val="hybridMultilevel"/>
    <w:tmpl w:val="A8C8A1DE"/>
    <w:lvl w:ilvl="0" w:tplc="080A000F">
      <w:start w:val="1"/>
      <w:numFmt w:val="decimal"/>
      <w:lvlText w:val="%1."/>
      <w:lvlJc w:val="lef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34DF01CD"/>
    <w:multiLevelType w:val="hybridMultilevel"/>
    <w:tmpl w:val="A2C63984"/>
    <w:lvl w:ilvl="0" w:tplc="080A0017">
      <w:start w:val="1"/>
      <w:numFmt w:val="lowerLetter"/>
      <w:lvlText w:val="%1)"/>
      <w:lvlJc w:val="lef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3C8217FD"/>
    <w:multiLevelType w:val="hybridMultilevel"/>
    <w:tmpl w:val="E348C47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515EF"/>
    <w:multiLevelType w:val="hybridMultilevel"/>
    <w:tmpl w:val="28940C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46A0B"/>
    <w:multiLevelType w:val="hybridMultilevel"/>
    <w:tmpl w:val="D5B63B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E7992"/>
    <w:multiLevelType w:val="hybridMultilevel"/>
    <w:tmpl w:val="3CC0E0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17BBE"/>
    <w:multiLevelType w:val="hybridMultilevel"/>
    <w:tmpl w:val="348C6DB2"/>
    <w:lvl w:ilvl="0" w:tplc="080A0017">
      <w:start w:val="1"/>
      <w:numFmt w:val="lowerLetter"/>
      <w:lvlText w:val="%1)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5C8227A6"/>
    <w:multiLevelType w:val="hybridMultilevel"/>
    <w:tmpl w:val="8A543BAE"/>
    <w:lvl w:ilvl="0" w:tplc="080A000F">
      <w:start w:val="1"/>
      <w:numFmt w:val="decimal"/>
      <w:lvlText w:val="%1.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5F81304C"/>
    <w:multiLevelType w:val="hybridMultilevel"/>
    <w:tmpl w:val="231083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0080D"/>
    <w:multiLevelType w:val="hybridMultilevel"/>
    <w:tmpl w:val="061477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47A09"/>
    <w:multiLevelType w:val="hybridMultilevel"/>
    <w:tmpl w:val="F2985904"/>
    <w:lvl w:ilvl="0" w:tplc="080A0017">
      <w:start w:val="1"/>
      <w:numFmt w:val="lowerLetter"/>
      <w:lvlText w:val="%1)"/>
      <w:lvlJc w:val="lef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69326E53"/>
    <w:multiLevelType w:val="hybridMultilevel"/>
    <w:tmpl w:val="9D44A2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2716C"/>
    <w:multiLevelType w:val="hybridMultilevel"/>
    <w:tmpl w:val="FDB010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735678">
    <w:abstractNumId w:val="6"/>
  </w:num>
  <w:num w:numId="2" w16cid:durableId="1772358225">
    <w:abstractNumId w:val="2"/>
  </w:num>
  <w:num w:numId="3" w16cid:durableId="1397508022">
    <w:abstractNumId w:val="9"/>
  </w:num>
  <w:num w:numId="4" w16cid:durableId="1648783224">
    <w:abstractNumId w:val="8"/>
  </w:num>
  <w:num w:numId="5" w16cid:durableId="1364284962">
    <w:abstractNumId w:val="5"/>
  </w:num>
  <w:num w:numId="6" w16cid:durableId="712269991">
    <w:abstractNumId w:val="7"/>
  </w:num>
  <w:num w:numId="7" w16cid:durableId="926035532">
    <w:abstractNumId w:val="17"/>
  </w:num>
  <w:num w:numId="8" w16cid:durableId="1714882507">
    <w:abstractNumId w:val="10"/>
  </w:num>
  <w:num w:numId="9" w16cid:durableId="1120145954">
    <w:abstractNumId w:val="21"/>
  </w:num>
  <w:num w:numId="10" w16cid:durableId="2067414324">
    <w:abstractNumId w:val="12"/>
  </w:num>
  <w:num w:numId="11" w16cid:durableId="556549668">
    <w:abstractNumId w:val="1"/>
  </w:num>
  <w:num w:numId="12" w16cid:durableId="2136942284">
    <w:abstractNumId w:val="4"/>
  </w:num>
  <w:num w:numId="13" w16cid:durableId="718550263">
    <w:abstractNumId w:val="11"/>
  </w:num>
  <w:num w:numId="14" w16cid:durableId="1035498296">
    <w:abstractNumId w:val="22"/>
  </w:num>
  <w:num w:numId="15" w16cid:durableId="1653211498">
    <w:abstractNumId w:val="20"/>
  </w:num>
  <w:num w:numId="16" w16cid:durableId="594048346">
    <w:abstractNumId w:val="15"/>
  </w:num>
  <w:num w:numId="17" w16cid:durableId="288367823">
    <w:abstractNumId w:val="14"/>
  </w:num>
  <w:num w:numId="18" w16cid:durableId="1853032763">
    <w:abstractNumId w:val="13"/>
  </w:num>
  <w:num w:numId="19" w16cid:durableId="1279021093">
    <w:abstractNumId w:val="19"/>
  </w:num>
  <w:num w:numId="20" w16cid:durableId="360514081">
    <w:abstractNumId w:val="16"/>
  </w:num>
  <w:num w:numId="21" w16cid:durableId="418866129">
    <w:abstractNumId w:val="3"/>
  </w:num>
  <w:num w:numId="22" w16cid:durableId="1467159135">
    <w:abstractNumId w:val="0"/>
  </w:num>
  <w:num w:numId="23" w16cid:durableId="11715259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A0"/>
    <w:rsid w:val="00003D5F"/>
    <w:rsid w:val="0000403A"/>
    <w:rsid w:val="000045F0"/>
    <w:rsid w:val="00004955"/>
    <w:rsid w:val="00007666"/>
    <w:rsid w:val="00011220"/>
    <w:rsid w:val="0001341E"/>
    <w:rsid w:val="00014812"/>
    <w:rsid w:val="00015E6F"/>
    <w:rsid w:val="000166FF"/>
    <w:rsid w:val="0001679D"/>
    <w:rsid w:val="00017732"/>
    <w:rsid w:val="00017D40"/>
    <w:rsid w:val="00023F1A"/>
    <w:rsid w:val="00026209"/>
    <w:rsid w:val="00031E3D"/>
    <w:rsid w:val="00032778"/>
    <w:rsid w:val="000341F7"/>
    <w:rsid w:val="00035618"/>
    <w:rsid w:val="000357F5"/>
    <w:rsid w:val="000373D2"/>
    <w:rsid w:val="00040659"/>
    <w:rsid w:val="00041302"/>
    <w:rsid w:val="0004200A"/>
    <w:rsid w:val="00043D3A"/>
    <w:rsid w:val="00047BF2"/>
    <w:rsid w:val="0005195F"/>
    <w:rsid w:val="00051CB8"/>
    <w:rsid w:val="00054C36"/>
    <w:rsid w:val="00057082"/>
    <w:rsid w:val="000672BB"/>
    <w:rsid w:val="00070D0D"/>
    <w:rsid w:val="000727C4"/>
    <w:rsid w:val="00072AC9"/>
    <w:rsid w:val="0007306A"/>
    <w:rsid w:val="0007405E"/>
    <w:rsid w:val="00081CBA"/>
    <w:rsid w:val="00084D7D"/>
    <w:rsid w:val="0008605A"/>
    <w:rsid w:val="0009040B"/>
    <w:rsid w:val="00090C87"/>
    <w:rsid w:val="000911B1"/>
    <w:rsid w:val="00094C90"/>
    <w:rsid w:val="000961A7"/>
    <w:rsid w:val="000971B7"/>
    <w:rsid w:val="000A0237"/>
    <w:rsid w:val="000A0DE2"/>
    <w:rsid w:val="000A0ED1"/>
    <w:rsid w:val="000A1193"/>
    <w:rsid w:val="000A7643"/>
    <w:rsid w:val="000A7A81"/>
    <w:rsid w:val="000A7C86"/>
    <w:rsid w:val="000B17F7"/>
    <w:rsid w:val="000B1868"/>
    <w:rsid w:val="000B2812"/>
    <w:rsid w:val="000B4602"/>
    <w:rsid w:val="000B50CC"/>
    <w:rsid w:val="000B5148"/>
    <w:rsid w:val="000B53AA"/>
    <w:rsid w:val="000B6A9C"/>
    <w:rsid w:val="000B6CF9"/>
    <w:rsid w:val="000B7D01"/>
    <w:rsid w:val="000C2D05"/>
    <w:rsid w:val="000C3803"/>
    <w:rsid w:val="000C3DBD"/>
    <w:rsid w:val="000D1E50"/>
    <w:rsid w:val="000D4686"/>
    <w:rsid w:val="000D6B06"/>
    <w:rsid w:val="000E3641"/>
    <w:rsid w:val="000F0EAA"/>
    <w:rsid w:val="000F4E6D"/>
    <w:rsid w:val="000F5370"/>
    <w:rsid w:val="000F5A5D"/>
    <w:rsid w:val="000F5C54"/>
    <w:rsid w:val="000F63B7"/>
    <w:rsid w:val="000F641B"/>
    <w:rsid w:val="000F66FB"/>
    <w:rsid w:val="000F6A1C"/>
    <w:rsid w:val="000F7999"/>
    <w:rsid w:val="0010044F"/>
    <w:rsid w:val="0010138D"/>
    <w:rsid w:val="00102BCF"/>
    <w:rsid w:val="00103683"/>
    <w:rsid w:val="001060BF"/>
    <w:rsid w:val="00111906"/>
    <w:rsid w:val="00115A9F"/>
    <w:rsid w:val="00116D08"/>
    <w:rsid w:val="00123DCC"/>
    <w:rsid w:val="00125BCA"/>
    <w:rsid w:val="00126B66"/>
    <w:rsid w:val="00126DF2"/>
    <w:rsid w:val="00132C58"/>
    <w:rsid w:val="0013302E"/>
    <w:rsid w:val="00133400"/>
    <w:rsid w:val="00133DA1"/>
    <w:rsid w:val="00134839"/>
    <w:rsid w:val="00135533"/>
    <w:rsid w:val="001403DB"/>
    <w:rsid w:val="00140A07"/>
    <w:rsid w:val="00141F57"/>
    <w:rsid w:val="0014487D"/>
    <w:rsid w:val="00144FA0"/>
    <w:rsid w:val="00150852"/>
    <w:rsid w:val="001512D4"/>
    <w:rsid w:val="0015175C"/>
    <w:rsid w:val="00156385"/>
    <w:rsid w:val="00157042"/>
    <w:rsid w:val="00157354"/>
    <w:rsid w:val="00161D5B"/>
    <w:rsid w:val="00162C90"/>
    <w:rsid w:val="00164B6B"/>
    <w:rsid w:val="001664CC"/>
    <w:rsid w:val="001670DC"/>
    <w:rsid w:val="001748F7"/>
    <w:rsid w:val="001752E6"/>
    <w:rsid w:val="00176167"/>
    <w:rsid w:val="001764AD"/>
    <w:rsid w:val="00176706"/>
    <w:rsid w:val="00180A31"/>
    <w:rsid w:val="00180B0C"/>
    <w:rsid w:val="00180CDB"/>
    <w:rsid w:val="00182021"/>
    <w:rsid w:val="00182D38"/>
    <w:rsid w:val="001833B0"/>
    <w:rsid w:val="0018641D"/>
    <w:rsid w:val="001877B8"/>
    <w:rsid w:val="00187F55"/>
    <w:rsid w:val="00187F8C"/>
    <w:rsid w:val="0019020E"/>
    <w:rsid w:val="0019095C"/>
    <w:rsid w:val="0019117D"/>
    <w:rsid w:val="0019176D"/>
    <w:rsid w:val="0019182A"/>
    <w:rsid w:val="00191D59"/>
    <w:rsid w:val="001930F2"/>
    <w:rsid w:val="00193DD5"/>
    <w:rsid w:val="0019540B"/>
    <w:rsid w:val="001969D4"/>
    <w:rsid w:val="001A248B"/>
    <w:rsid w:val="001A2948"/>
    <w:rsid w:val="001A36E3"/>
    <w:rsid w:val="001A37E3"/>
    <w:rsid w:val="001B4B36"/>
    <w:rsid w:val="001B63EC"/>
    <w:rsid w:val="001B6ED3"/>
    <w:rsid w:val="001B7CA9"/>
    <w:rsid w:val="001C3744"/>
    <w:rsid w:val="001C4E2C"/>
    <w:rsid w:val="001C584E"/>
    <w:rsid w:val="001C5E67"/>
    <w:rsid w:val="001C6323"/>
    <w:rsid w:val="001C7913"/>
    <w:rsid w:val="001D0D43"/>
    <w:rsid w:val="001D3259"/>
    <w:rsid w:val="001D40F3"/>
    <w:rsid w:val="001D72CB"/>
    <w:rsid w:val="001D7BDB"/>
    <w:rsid w:val="001D7F49"/>
    <w:rsid w:val="001E03BF"/>
    <w:rsid w:val="001E06AB"/>
    <w:rsid w:val="001E2B53"/>
    <w:rsid w:val="001E35E8"/>
    <w:rsid w:val="001E40BB"/>
    <w:rsid w:val="001E5156"/>
    <w:rsid w:val="001E67E6"/>
    <w:rsid w:val="001E6CF9"/>
    <w:rsid w:val="001F0E73"/>
    <w:rsid w:val="001F26E1"/>
    <w:rsid w:val="001F6779"/>
    <w:rsid w:val="001F7B93"/>
    <w:rsid w:val="001F7F11"/>
    <w:rsid w:val="00200551"/>
    <w:rsid w:val="002006FA"/>
    <w:rsid w:val="00203674"/>
    <w:rsid w:val="00204CD0"/>
    <w:rsid w:val="002053F7"/>
    <w:rsid w:val="00206643"/>
    <w:rsid w:val="00207497"/>
    <w:rsid w:val="002076C7"/>
    <w:rsid w:val="002116E4"/>
    <w:rsid w:val="00213184"/>
    <w:rsid w:val="00213EB7"/>
    <w:rsid w:val="0021415D"/>
    <w:rsid w:val="002150BF"/>
    <w:rsid w:val="00216128"/>
    <w:rsid w:val="002227AC"/>
    <w:rsid w:val="00223624"/>
    <w:rsid w:val="0022608F"/>
    <w:rsid w:val="002327C8"/>
    <w:rsid w:val="00233982"/>
    <w:rsid w:val="002343E2"/>
    <w:rsid w:val="00235699"/>
    <w:rsid w:val="00236604"/>
    <w:rsid w:val="00242669"/>
    <w:rsid w:val="00244B9A"/>
    <w:rsid w:val="00245501"/>
    <w:rsid w:val="002500A5"/>
    <w:rsid w:val="002511EA"/>
    <w:rsid w:val="002517D4"/>
    <w:rsid w:val="0025247D"/>
    <w:rsid w:val="00253384"/>
    <w:rsid w:val="0025453A"/>
    <w:rsid w:val="00261C99"/>
    <w:rsid w:val="00261F6F"/>
    <w:rsid w:val="00262408"/>
    <w:rsid w:val="00263DEA"/>
    <w:rsid w:val="0026476A"/>
    <w:rsid w:val="00264C67"/>
    <w:rsid w:val="0026672A"/>
    <w:rsid w:val="002675CF"/>
    <w:rsid w:val="002712A6"/>
    <w:rsid w:val="00271642"/>
    <w:rsid w:val="00271F8C"/>
    <w:rsid w:val="002749EF"/>
    <w:rsid w:val="00274F8A"/>
    <w:rsid w:val="00275F72"/>
    <w:rsid w:val="0028084B"/>
    <w:rsid w:val="00281BB4"/>
    <w:rsid w:val="0028555C"/>
    <w:rsid w:val="00285FFF"/>
    <w:rsid w:val="00287091"/>
    <w:rsid w:val="002901AF"/>
    <w:rsid w:val="00291888"/>
    <w:rsid w:val="00292403"/>
    <w:rsid w:val="00292B5A"/>
    <w:rsid w:val="002A45B0"/>
    <w:rsid w:val="002A6A4A"/>
    <w:rsid w:val="002A77B3"/>
    <w:rsid w:val="002B546D"/>
    <w:rsid w:val="002B6CF6"/>
    <w:rsid w:val="002B6D46"/>
    <w:rsid w:val="002B7B04"/>
    <w:rsid w:val="002C1C7E"/>
    <w:rsid w:val="002C5084"/>
    <w:rsid w:val="002C58ED"/>
    <w:rsid w:val="002C69CF"/>
    <w:rsid w:val="002C77B1"/>
    <w:rsid w:val="002C7E66"/>
    <w:rsid w:val="002D0DC7"/>
    <w:rsid w:val="002D1C5D"/>
    <w:rsid w:val="002D2305"/>
    <w:rsid w:val="002D29A1"/>
    <w:rsid w:val="002D3640"/>
    <w:rsid w:val="002D56BF"/>
    <w:rsid w:val="002D73AE"/>
    <w:rsid w:val="002E228C"/>
    <w:rsid w:val="002E25DD"/>
    <w:rsid w:val="002E3C89"/>
    <w:rsid w:val="002E3D6A"/>
    <w:rsid w:val="002E5BEB"/>
    <w:rsid w:val="002E5EFC"/>
    <w:rsid w:val="002E68DB"/>
    <w:rsid w:val="002E78BC"/>
    <w:rsid w:val="002E7A9D"/>
    <w:rsid w:val="002E7C7A"/>
    <w:rsid w:val="002F3F68"/>
    <w:rsid w:val="002F4855"/>
    <w:rsid w:val="0030047B"/>
    <w:rsid w:val="003020A0"/>
    <w:rsid w:val="00303662"/>
    <w:rsid w:val="00303764"/>
    <w:rsid w:val="003041C4"/>
    <w:rsid w:val="00304552"/>
    <w:rsid w:val="00305310"/>
    <w:rsid w:val="00305BBF"/>
    <w:rsid w:val="00307CBC"/>
    <w:rsid w:val="00311CB7"/>
    <w:rsid w:val="003130E3"/>
    <w:rsid w:val="00313DEB"/>
    <w:rsid w:val="00322D08"/>
    <w:rsid w:val="0032375B"/>
    <w:rsid w:val="00326745"/>
    <w:rsid w:val="00326B7E"/>
    <w:rsid w:val="00327619"/>
    <w:rsid w:val="00327C0D"/>
    <w:rsid w:val="0033050A"/>
    <w:rsid w:val="003307E8"/>
    <w:rsid w:val="003348C7"/>
    <w:rsid w:val="0033620D"/>
    <w:rsid w:val="003374CF"/>
    <w:rsid w:val="003375C2"/>
    <w:rsid w:val="0034093F"/>
    <w:rsid w:val="00341AFB"/>
    <w:rsid w:val="00341BA8"/>
    <w:rsid w:val="00342868"/>
    <w:rsid w:val="003429FB"/>
    <w:rsid w:val="00343BEF"/>
    <w:rsid w:val="00344409"/>
    <w:rsid w:val="00345AEA"/>
    <w:rsid w:val="00346412"/>
    <w:rsid w:val="00347E33"/>
    <w:rsid w:val="003522B7"/>
    <w:rsid w:val="00352617"/>
    <w:rsid w:val="003533D1"/>
    <w:rsid w:val="00355C30"/>
    <w:rsid w:val="00362C79"/>
    <w:rsid w:val="00363CF0"/>
    <w:rsid w:val="00363FF8"/>
    <w:rsid w:val="00364EEC"/>
    <w:rsid w:val="003677CF"/>
    <w:rsid w:val="003724DF"/>
    <w:rsid w:val="00373745"/>
    <w:rsid w:val="0037547C"/>
    <w:rsid w:val="00377117"/>
    <w:rsid w:val="0037711A"/>
    <w:rsid w:val="003822A4"/>
    <w:rsid w:val="00383068"/>
    <w:rsid w:val="003912DD"/>
    <w:rsid w:val="00392B49"/>
    <w:rsid w:val="003948B2"/>
    <w:rsid w:val="003967E1"/>
    <w:rsid w:val="0039743D"/>
    <w:rsid w:val="003A0993"/>
    <w:rsid w:val="003A1560"/>
    <w:rsid w:val="003A3DEE"/>
    <w:rsid w:val="003A3EC3"/>
    <w:rsid w:val="003A44E6"/>
    <w:rsid w:val="003A4ABB"/>
    <w:rsid w:val="003A5157"/>
    <w:rsid w:val="003B113D"/>
    <w:rsid w:val="003B198B"/>
    <w:rsid w:val="003B357B"/>
    <w:rsid w:val="003B4118"/>
    <w:rsid w:val="003B4D36"/>
    <w:rsid w:val="003B5E60"/>
    <w:rsid w:val="003B5FA2"/>
    <w:rsid w:val="003B79F2"/>
    <w:rsid w:val="003B7E54"/>
    <w:rsid w:val="003C1946"/>
    <w:rsid w:val="003C2259"/>
    <w:rsid w:val="003C3E08"/>
    <w:rsid w:val="003C414C"/>
    <w:rsid w:val="003C56C2"/>
    <w:rsid w:val="003C5D60"/>
    <w:rsid w:val="003C60BF"/>
    <w:rsid w:val="003C6563"/>
    <w:rsid w:val="003C697A"/>
    <w:rsid w:val="003C799D"/>
    <w:rsid w:val="003D03B3"/>
    <w:rsid w:val="003D1D06"/>
    <w:rsid w:val="003D2B32"/>
    <w:rsid w:val="003D66DB"/>
    <w:rsid w:val="003D66F6"/>
    <w:rsid w:val="003D74ED"/>
    <w:rsid w:val="003E0F44"/>
    <w:rsid w:val="003E1CD9"/>
    <w:rsid w:val="003E2CCE"/>
    <w:rsid w:val="003E38FD"/>
    <w:rsid w:val="003E4A73"/>
    <w:rsid w:val="003E56AF"/>
    <w:rsid w:val="003E5DEB"/>
    <w:rsid w:val="003E6261"/>
    <w:rsid w:val="003F0396"/>
    <w:rsid w:val="003F1A0D"/>
    <w:rsid w:val="003F21EB"/>
    <w:rsid w:val="003F3283"/>
    <w:rsid w:val="003F374D"/>
    <w:rsid w:val="003F3C7D"/>
    <w:rsid w:val="003F67C9"/>
    <w:rsid w:val="003F769C"/>
    <w:rsid w:val="004010FA"/>
    <w:rsid w:val="00401D10"/>
    <w:rsid w:val="00402B74"/>
    <w:rsid w:val="00402DFC"/>
    <w:rsid w:val="00406C69"/>
    <w:rsid w:val="00406CA5"/>
    <w:rsid w:val="004103DE"/>
    <w:rsid w:val="00410BF7"/>
    <w:rsid w:val="0041100C"/>
    <w:rsid w:val="00411E0F"/>
    <w:rsid w:val="00414D7F"/>
    <w:rsid w:val="0041738D"/>
    <w:rsid w:val="00417DDE"/>
    <w:rsid w:val="0042103B"/>
    <w:rsid w:val="0042107F"/>
    <w:rsid w:val="00421D83"/>
    <w:rsid w:val="0042640B"/>
    <w:rsid w:val="00426BC3"/>
    <w:rsid w:val="00426BD6"/>
    <w:rsid w:val="00426EA5"/>
    <w:rsid w:val="00427026"/>
    <w:rsid w:val="004278FE"/>
    <w:rsid w:val="00430074"/>
    <w:rsid w:val="004309F8"/>
    <w:rsid w:val="00431DE9"/>
    <w:rsid w:val="00432458"/>
    <w:rsid w:val="00432766"/>
    <w:rsid w:val="00432EF6"/>
    <w:rsid w:val="00434518"/>
    <w:rsid w:val="0043548C"/>
    <w:rsid w:val="00440097"/>
    <w:rsid w:val="004400F9"/>
    <w:rsid w:val="00443ACF"/>
    <w:rsid w:val="00444C1D"/>
    <w:rsid w:val="00445733"/>
    <w:rsid w:val="00452EC7"/>
    <w:rsid w:val="004534F2"/>
    <w:rsid w:val="00454641"/>
    <w:rsid w:val="00460424"/>
    <w:rsid w:val="0046079E"/>
    <w:rsid w:val="004608A9"/>
    <w:rsid w:val="00461B8D"/>
    <w:rsid w:val="004628AA"/>
    <w:rsid w:val="00462FDF"/>
    <w:rsid w:val="00463381"/>
    <w:rsid w:val="0046560D"/>
    <w:rsid w:val="00465916"/>
    <w:rsid w:val="00471972"/>
    <w:rsid w:val="004720C6"/>
    <w:rsid w:val="0047229D"/>
    <w:rsid w:val="0047235B"/>
    <w:rsid w:val="004724B4"/>
    <w:rsid w:val="004726B7"/>
    <w:rsid w:val="0047326B"/>
    <w:rsid w:val="00473D7C"/>
    <w:rsid w:val="004744F9"/>
    <w:rsid w:val="00475750"/>
    <w:rsid w:val="00475782"/>
    <w:rsid w:val="00475A66"/>
    <w:rsid w:val="00475C0A"/>
    <w:rsid w:val="00476F4F"/>
    <w:rsid w:val="0047743D"/>
    <w:rsid w:val="0048184C"/>
    <w:rsid w:val="0048282D"/>
    <w:rsid w:val="0048716B"/>
    <w:rsid w:val="00487AF7"/>
    <w:rsid w:val="004A7868"/>
    <w:rsid w:val="004B14E2"/>
    <w:rsid w:val="004B34C2"/>
    <w:rsid w:val="004B37C7"/>
    <w:rsid w:val="004B38D7"/>
    <w:rsid w:val="004B410C"/>
    <w:rsid w:val="004B5293"/>
    <w:rsid w:val="004B538C"/>
    <w:rsid w:val="004B767F"/>
    <w:rsid w:val="004C2E12"/>
    <w:rsid w:val="004C3BF2"/>
    <w:rsid w:val="004C3EEA"/>
    <w:rsid w:val="004C7642"/>
    <w:rsid w:val="004D2574"/>
    <w:rsid w:val="004D4090"/>
    <w:rsid w:val="004D4637"/>
    <w:rsid w:val="004E0CD7"/>
    <w:rsid w:val="004E3B71"/>
    <w:rsid w:val="004E414E"/>
    <w:rsid w:val="004E641A"/>
    <w:rsid w:val="004F0C8D"/>
    <w:rsid w:val="004F2117"/>
    <w:rsid w:val="004F3C30"/>
    <w:rsid w:val="004F3DFB"/>
    <w:rsid w:val="004F6208"/>
    <w:rsid w:val="004F777C"/>
    <w:rsid w:val="004F798E"/>
    <w:rsid w:val="005033B6"/>
    <w:rsid w:val="0050363C"/>
    <w:rsid w:val="00504120"/>
    <w:rsid w:val="005045A0"/>
    <w:rsid w:val="005074F5"/>
    <w:rsid w:val="0051471F"/>
    <w:rsid w:val="00514B10"/>
    <w:rsid w:val="00516042"/>
    <w:rsid w:val="005170AF"/>
    <w:rsid w:val="00517373"/>
    <w:rsid w:val="00520CF5"/>
    <w:rsid w:val="00522164"/>
    <w:rsid w:val="005238DA"/>
    <w:rsid w:val="005241A7"/>
    <w:rsid w:val="0052504B"/>
    <w:rsid w:val="00526FE5"/>
    <w:rsid w:val="00527EAA"/>
    <w:rsid w:val="0053007C"/>
    <w:rsid w:val="00530258"/>
    <w:rsid w:val="0053061D"/>
    <w:rsid w:val="00530AC4"/>
    <w:rsid w:val="00530ED0"/>
    <w:rsid w:val="00533269"/>
    <w:rsid w:val="005342A1"/>
    <w:rsid w:val="005355ED"/>
    <w:rsid w:val="005366FA"/>
    <w:rsid w:val="00541655"/>
    <w:rsid w:val="00542485"/>
    <w:rsid w:val="005426AD"/>
    <w:rsid w:val="00543E03"/>
    <w:rsid w:val="00546A92"/>
    <w:rsid w:val="00546E94"/>
    <w:rsid w:val="00547716"/>
    <w:rsid w:val="00553D07"/>
    <w:rsid w:val="00556289"/>
    <w:rsid w:val="005562FF"/>
    <w:rsid w:val="00556471"/>
    <w:rsid w:val="00560616"/>
    <w:rsid w:val="005630B2"/>
    <w:rsid w:val="00563EE2"/>
    <w:rsid w:val="005642E4"/>
    <w:rsid w:val="00564856"/>
    <w:rsid w:val="00566519"/>
    <w:rsid w:val="0056661A"/>
    <w:rsid w:val="00571CA2"/>
    <w:rsid w:val="00572DDB"/>
    <w:rsid w:val="00572EA9"/>
    <w:rsid w:val="00574B0E"/>
    <w:rsid w:val="0057578A"/>
    <w:rsid w:val="00577709"/>
    <w:rsid w:val="00581414"/>
    <w:rsid w:val="0058273E"/>
    <w:rsid w:val="00583FD2"/>
    <w:rsid w:val="00585B77"/>
    <w:rsid w:val="00585CED"/>
    <w:rsid w:val="00585F9F"/>
    <w:rsid w:val="00587094"/>
    <w:rsid w:val="005872B9"/>
    <w:rsid w:val="00587F83"/>
    <w:rsid w:val="005900DA"/>
    <w:rsid w:val="00590968"/>
    <w:rsid w:val="00592A26"/>
    <w:rsid w:val="00592B9B"/>
    <w:rsid w:val="00592D92"/>
    <w:rsid w:val="005943F1"/>
    <w:rsid w:val="00594A41"/>
    <w:rsid w:val="00595416"/>
    <w:rsid w:val="00596288"/>
    <w:rsid w:val="005966C6"/>
    <w:rsid w:val="00597851"/>
    <w:rsid w:val="005A0AE3"/>
    <w:rsid w:val="005A15A9"/>
    <w:rsid w:val="005A1BDF"/>
    <w:rsid w:val="005A2E8E"/>
    <w:rsid w:val="005A4225"/>
    <w:rsid w:val="005B38BE"/>
    <w:rsid w:val="005B3FC3"/>
    <w:rsid w:val="005B555F"/>
    <w:rsid w:val="005B6BA8"/>
    <w:rsid w:val="005B6C2E"/>
    <w:rsid w:val="005B7097"/>
    <w:rsid w:val="005C1AC9"/>
    <w:rsid w:val="005C1B1C"/>
    <w:rsid w:val="005C29BD"/>
    <w:rsid w:val="005C3F92"/>
    <w:rsid w:val="005C4018"/>
    <w:rsid w:val="005D09F4"/>
    <w:rsid w:val="005D0B09"/>
    <w:rsid w:val="005D0FAC"/>
    <w:rsid w:val="005D11E7"/>
    <w:rsid w:val="005D1A97"/>
    <w:rsid w:val="005D27C2"/>
    <w:rsid w:val="005D2C97"/>
    <w:rsid w:val="005D5C1D"/>
    <w:rsid w:val="005D5FFB"/>
    <w:rsid w:val="005D7F5C"/>
    <w:rsid w:val="005E02AD"/>
    <w:rsid w:val="005E2848"/>
    <w:rsid w:val="005F08AF"/>
    <w:rsid w:val="005F29DC"/>
    <w:rsid w:val="005F2FC1"/>
    <w:rsid w:val="005F534A"/>
    <w:rsid w:val="005F5767"/>
    <w:rsid w:val="005F7DC5"/>
    <w:rsid w:val="006022C9"/>
    <w:rsid w:val="00605607"/>
    <w:rsid w:val="00605F72"/>
    <w:rsid w:val="00607954"/>
    <w:rsid w:val="00612FF3"/>
    <w:rsid w:val="0061578A"/>
    <w:rsid w:val="00620E25"/>
    <w:rsid w:val="00622D42"/>
    <w:rsid w:val="006271AE"/>
    <w:rsid w:val="0062760A"/>
    <w:rsid w:val="0063090F"/>
    <w:rsid w:val="00630F9A"/>
    <w:rsid w:val="0063345C"/>
    <w:rsid w:val="00634416"/>
    <w:rsid w:val="00640599"/>
    <w:rsid w:val="006407C9"/>
    <w:rsid w:val="00641F3D"/>
    <w:rsid w:val="00647AA3"/>
    <w:rsid w:val="00650690"/>
    <w:rsid w:val="00650958"/>
    <w:rsid w:val="006514E3"/>
    <w:rsid w:val="0065187D"/>
    <w:rsid w:val="0065604A"/>
    <w:rsid w:val="0066058D"/>
    <w:rsid w:val="006613CF"/>
    <w:rsid w:val="006620B8"/>
    <w:rsid w:val="006645E1"/>
    <w:rsid w:val="006650D6"/>
    <w:rsid w:val="006663B4"/>
    <w:rsid w:val="00670E9F"/>
    <w:rsid w:val="006728D7"/>
    <w:rsid w:val="00672F20"/>
    <w:rsid w:val="00675EE0"/>
    <w:rsid w:val="00676A08"/>
    <w:rsid w:val="00677160"/>
    <w:rsid w:val="00680BAD"/>
    <w:rsid w:val="00684058"/>
    <w:rsid w:val="00692F43"/>
    <w:rsid w:val="00694EF3"/>
    <w:rsid w:val="00696165"/>
    <w:rsid w:val="00696551"/>
    <w:rsid w:val="00696B3B"/>
    <w:rsid w:val="006979D4"/>
    <w:rsid w:val="006A13EE"/>
    <w:rsid w:val="006A3DE0"/>
    <w:rsid w:val="006A47A6"/>
    <w:rsid w:val="006A6E2E"/>
    <w:rsid w:val="006A71C7"/>
    <w:rsid w:val="006B05A9"/>
    <w:rsid w:val="006B31E2"/>
    <w:rsid w:val="006B4493"/>
    <w:rsid w:val="006B517B"/>
    <w:rsid w:val="006C6E0A"/>
    <w:rsid w:val="006D0D0D"/>
    <w:rsid w:val="006D14EA"/>
    <w:rsid w:val="006D7C3B"/>
    <w:rsid w:val="006E3392"/>
    <w:rsid w:val="006E4065"/>
    <w:rsid w:val="006E69B0"/>
    <w:rsid w:val="006E6AB9"/>
    <w:rsid w:val="006E7889"/>
    <w:rsid w:val="006F0ABF"/>
    <w:rsid w:val="006F1242"/>
    <w:rsid w:val="006F129E"/>
    <w:rsid w:val="006F1B46"/>
    <w:rsid w:val="006F2005"/>
    <w:rsid w:val="006F6AAE"/>
    <w:rsid w:val="00701654"/>
    <w:rsid w:val="0070204E"/>
    <w:rsid w:val="00702948"/>
    <w:rsid w:val="007029EF"/>
    <w:rsid w:val="0071051D"/>
    <w:rsid w:val="00712967"/>
    <w:rsid w:val="0071452F"/>
    <w:rsid w:val="00714CAE"/>
    <w:rsid w:val="0071571D"/>
    <w:rsid w:val="0072485D"/>
    <w:rsid w:val="00725382"/>
    <w:rsid w:val="00725F82"/>
    <w:rsid w:val="007263E4"/>
    <w:rsid w:val="007307D2"/>
    <w:rsid w:val="007318E0"/>
    <w:rsid w:val="00732617"/>
    <w:rsid w:val="00732989"/>
    <w:rsid w:val="0073447F"/>
    <w:rsid w:val="007406C7"/>
    <w:rsid w:val="00744F6E"/>
    <w:rsid w:val="007451AE"/>
    <w:rsid w:val="007453AD"/>
    <w:rsid w:val="00745427"/>
    <w:rsid w:val="00746EA3"/>
    <w:rsid w:val="00746F52"/>
    <w:rsid w:val="00746FBD"/>
    <w:rsid w:val="00752501"/>
    <w:rsid w:val="0075442C"/>
    <w:rsid w:val="0075554F"/>
    <w:rsid w:val="00757A93"/>
    <w:rsid w:val="00760016"/>
    <w:rsid w:val="00760D15"/>
    <w:rsid w:val="00761CDC"/>
    <w:rsid w:val="007654AD"/>
    <w:rsid w:val="00766649"/>
    <w:rsid w:val="00766BD6"/>
    <w:rsid w:val="0076756D"/>
    <w:rsid w:val="00770640"/>
    <w:rsid w:val="00773CD0"/>
    <w:rsid w:val="007750F6"/>
    <w:rsid w:val="0077649D"/>
    <w:rsid w:val="00776799"/>
    <w:rsid w:val="00777640"/>
    <w:rsid w:val="007801BE"/>
    <w:rsid w:val="00780949"/>
    <w:rsid w:val="007812C8"/>
    <w:rsid w:val="0078271C"/>
    <w:rsid w:val="007844D1"/>
    <w:rsid w:val="00786241"/>
    <w:rsid w:val="00787933"/>
    <w:rsid w:val="00787F32"/>
    <w:rsid w:val="0079063C"/>
    <w:rsid w:val="00791C9F"/>
    <w:rsid w:val="00794534"/>
    <w:rsid w:val="007954BE"/>
    <w:rsid w:val="00795684"/>
    <w:rsid w:val="007A0C2D"/>
    <w:rsid w:val="007A1582"/>
    <w:rsid w:val="007A1800"/>
    <w:rsid w:val="007A2CCD"/>
    <w:rsid w:val="007A5136"/>
    <w:rsid w:val="007B0845"/>
    <w:rsid w:val="007B28FF"/>
    <w:rsid w:val="007B4C91"/>
    <w:rsid w:val="007B6B64"/>
    <w:rsid w:val="007B77F1"/>
    <w:rsid w:val="007C002A"/>
    <w:rsid w:val="007C2006"/>
    <w:rsid w:val="007C3BBB"/>
    <w:rsid w:val="007C6113"/>
    <w:rsid w:val="007C61FA"/>
    <w:rsid w:val="007C6923"/>
    <w:rsid w:val="007D0A8E"/>
    <w:rsid w:val="007D1AB4"/>
    <w:rsid w:val="007D213B"/>
    <w:rsid w:val="007D3F3F"/>
    <w:rsid w:val="007D4881"/>
    <w:rsid w:val="007D5B79"/>
    <w:rsid w:val="007E23AE"/>
    <w:rsid w:val="007E3428"/>
    <w:rsid w:val="007E3E3D"/>
    <w:rsid w:val="007E4140"/>
    <w:rsid w:val="007E46CD"/>
    <w:rsid w:val="007E5AFE"/>
    <w:rsid w:val="007E6436"/>
    <w:rsid w:val="007F17DC"/>
    <w:rsid w:val="007F267D"/>
    <w:rsid w:val="007F516F"/>
    <w:rsid w:val="007F6B1F"/>
    <w:rsid w:val="007F77CE"/>
    <w:rsid w:val="008018EF"/>
    <w:rsid w:val="00802A97"/>
    <w:rsid w:val="00805D35"/>
    <w:rsid w:val="00806BC9"/>
    <w:rsid w:val="00813BB4"/>
    <w:rsid w:val="00814982"/>
    <w:rsid w:val="00814E08"/>
    <w:rsid w:val="00815079"/>
    <w:rsid w:val="00816F4B"/>
    <w:rsid w:val="00820793"/>
    <w:rsid w:val="008225C6"/>
    <w:rsid w:val="00825C7D"/>
    <w:rsid w:val="00827086"/>
    <w:rsid w:val="008275B7"/>
    <w:rsid w:val="00830EFF"/>
    <w:rsid w:val="00834E83"/>
    <w:rsid w:val="00837BFD"/>
    <w:rsid w:val="00841750"/>
    <w:rsid w:val="00842D65"/>
    <w:rsid w:val="008468FE"/>
    <w:rsid w:val="00847081"/>
    <w:rsid w:val="00852FBC"/>
    <w:rsid w:val="00855455"/>
    <w:rsid w:val="00855C97"/>
    <w:rsid w:val="00856AB9"/>
    <w:rsid w:val="008632F4"/>
    <w:rsid w:val="00863A8C"/>
    <w:rsid w:val="00864EF2"/>
    <w:rsid w:val="008651A0"/>
    <w:rsid w:val="00865B1B"/>
    <w:rsid w:val="00866929"/>
    <w:rsid w:val="00866D38"/>
    <w:rsid w:val="00867CA1"/>
    <w:rsid w:val="008735CF"/>
    <w:rsid w:val="008752C5"/>
    <w:rsid w:val="00877152"/>
    <w:rsid w:val="008804F7"/>
    <w:rsid w:val="00880F9B"/>
    <w:rsid w:val="00883465"/>
    <w:rsid w:val="00884633"/>
    <w:rsid w:val="008866DD"/>
    <w:rsid w:val="0088690A"/>
    <w:rsid w:val="0089023C"/>
    <w:rsid w:val="008903D2"/>
    <w:rsid w:val="0089556F"/>
    <w:rsid w:val="008A356C"/>
    <w:rsid w:val="008A633E"/>
    <w:rsid w:val="008A6407"/>
    <w:rsid w:val="008B11CB"/>
    <w:rsid w:val="008B1564"/>
    <w:rsid w:val="008B1683"/>
    <w:rsid w:val="008B5663"/>
    <w:rsid w:val="008B59EC"/>
    <w:rsid w:val="008B5DE2"/>
    <w:rsid w:val="008B7A4E"/>
    <w:rsid w:val="008C76CD"/>
    <w:rsid w:val="008C79BF"/>
    <w:rsid w:val="008D17B8"/>
    <w:rsid w:val="008D7E49"/>
    <w:rsid w:val="008E0D23"/>
    <w:rsid w:val="008E201E"/>
    <w:rsid w:val="008E4110"/>
    <w:rsid w:val="008F146C"/>
    <w:rsid w:val="008F1F9E"/>
    <w:rsid w:val="008F2000"/>
    <w:rsid w:val="008F3852"/>
    <w:rsid w:val="008F4367"/>
    <w:rsid w:val="008F71C7"/>
    <w:rsid w:val="009000C1"/>
    <w:rsid w:val="00900573"/>
    <w:rsid w:val="009013F6"/>
    <w:rsid w:val="00901973"/>
    <w:rsid w:val="00902755"/>
    <w:rsid w:val="00902772"/>
    <w:rsid w:val="00903659"/>
    <w:rsid w:val="0091117E"/>
    <w:rsid w:val="009118B7"/>
    <w:rsid w:val="00913BE8"/>
    <w:rsid w:val="009149BF"/>
    <w:rsid w:val="00916ED4"/>
    <w:rsid w:val="0092020A"/>
    <w:rsid w:val="00921065"/>
    <w:rsid w:val="00924593"/>
    <w:rsid w:val="009259DB"/>
    <w:rsid w:val="0092613D"/>
    <w:rsid w:val="0092716B"/>
    <w:rsid w:val="009275C3"/>
    <w:rsid w:val="0093263B"/>
    <w:rsid w:val="00933142"/>
    <w:rsid w:val="0093407E"/>
    <w:rsid w:val="00937700"/>
    <w:rsid w:val="009378DE"/>
    <w:rsid w:val="00942428"/>
    <w:rsid w:val="00951C9F"/>
    <w:rsid w:val="00952BC5"/>
    <w:rsid w:val="00952C53"/>
    <w:rsid w:val="00955381"/>
    <w:rsid w:val="009553FF"/>
    <w:rsid w:val="00955DB4"/>
    <w:rsid w:val="00957D62"/>
    <w:rsid w:val="00960A80"/>
    <w:rsid w:val="00962F6B"/>
    <w:rsid w:val="00963378"/>
    <w:rsid w:val="00963517"/>
    <w:rsid w:val="00964296"/>
    <w:rsid w:val="00964BEF"/>
    <w:rsid w:val="00964FF4"/>
    <w:rsid w:val="00965608"/>
    <w:rsid w:val="009668F5"/>
    <w:rsid w:val="00971FD5"/>
    <w:rsid w:val="00973670"/>
    <w:rsid w:val="009755FB"/>
    <w:rsid w:val="009757C7"/>
    <w:rsid w:val="00977888"/>
    <w:rsid w:val="00980033"/>
    <w:rsid w:val="009802B8"/>
    <w:rsid w:val="0098211D"/>
    <w:rsid w:val="00983676"/>
    <w:rsid w:val="00983F4C"/>
    <w:rsid w:val="00984E78"/>
    <w:rsid w:val="00986D18"/>
    <w:rsid w:val="00991CCA"/>
    <w:rsid w:val="00991D7F"/>
    <w:rsid w:val="00991EF0"/>
    <w:rsid w:val="00994D80"/>
    <w:rsid w:val="009964FF"/>
    <w:rsid w:val="009A188A"/>
    <w:rsid w:val="009A23B0"/>
    <w:rsid w:val="009A6B90"/>
    <w:rsid w:val="009A73D5"/>
    <w:rsid w:val="009B1CF8"/>
    <w:rsid w:val="009B29EF"/>
    <w:rsid w:val="009B3AF8"/>
    <w:rsid w:val="009B65EF"/>
    <w:rsid w:val="009C1918"/>
    <w:rsid w:val="009C318B"/>
    <w:rsid w:val="009C34A4"/>
    <w:rsid w:val="009D0276"/>
    <w:rsid w:val="009D1E6A"/>
    <w:rsid w:val="009D1F4D"/>
    <w:rsid w:val="009D4247"/>
    <w:rsid w:val="009D4D9C"/>
    <w:rsid w:val="009E290D"/>
    <w:rsid w:val="009E2CD2"/>
    <w:rsid w:val="009E6870"/>
    <w:rsid w:val="009F0EFD"/>
    <w:rsid w:val="009F19A0"/>
    <w:rsid w:val="009F2A18"/>
    <w:rsid w:val="009F389B"/>
    <w:rsid w:val="009F4967"/>
    <w:rsid w:val="009F5038"/>
    <w:rsid w:val="009F6147"/>
    <w:rsid w:val="009F6612"/>
    <w:rsid w:val="009F7B42"/>
    <w:rsid w:val="009F7C67"/>
    <w:rsid w:val="009F7F5A"/>
    <w:rsid w:val="00A032B7"/>
    <w:rsid w:val="00A0351A"/>
    <w:rsid w:val="00A0371A"/>
    <w:rsid w:val="00A06910"/>
    <w:rsid w:val="00A10C48"/>
    <w:rsid w:val="00A110BA"/>
    <w:rsid w:val="00A23F4E"/>
    <w:rsid w:val="00A2675A"/>
    <w:rsid w:val="00A30AC9"/>
    <w:rsid w:val="00A30E51"/>
    <w:rsid w:val="00A33AE1"/>
    <w:rsid w:val="00A34389"/>
    <w:rsid w:val="00A3780D"/>
    <w:rsid w:val="00A41D8E"/>
    <w:rsid w:val="00A41EFF"/>
    <w:rsid w:val="00A42B05"/>
    <w:rsid w:val="00A45019"/>
    <w:rsid w:val="00A467A0"/>
    <w:rsid w:val="00A47836"/>
    <w:rsid w:val="00A52B27"/>
    <w:rsid w:val="00A534B8"/>
    <w:rsid w:val="00A54D7C"/>
    <w:rsid w:val="00A567C1"/>
    <w:rsid w:val="00A57E45"/>
    <w:rsid w:val="00A60145"/>
    <w:rsid w:val="00A61FD1"/>
    <w:rsid w:val="00A62A98"/>
    <w:rsid w:val="00A62D74"/>
    <w:rsid w:val="00A63C5E"/>
    <w:rsid w:val="00A64847"/>
    <w:rsid w:val="00A64EB0"/>
    <w:rsid w:val="00A65898"/>
    <w:rsid w:val="00A67704"/>
    <w:rsid w:val="00A67FAE"/>
    <w:rsid w:val="00A70D92"/>
    <w:rsid w:val="00A7100F"/>
    <w:rsid w:val="00A7291D"/>
    <w:rsid w:val="00A75447"/>
    <w:rsid w:val="00A77B24"/>
    <w:rsid w:val="00A81812"/>
    <w:rsid w:val="00A83ACB"/>
    <w:rsid w:val="00A843F4"/>
    <w:rsid w:val="00A8442B"/>
    <w:rsid w:val="00A84EE2"/>
    <w:rsid w:val="00A85406"/>
    <w:rsid w:val="00A9091E"/>
    <w:rsid w:val="00A92233"/>
    <w:rsid w:val="00A926D4"/>
    <w:rsid w:val="00A94153"/>
    <w:rsid w:val="00A95286"/>
    <w:rsid w:val="00A96540"/>
    <w:rsid w:val="00A96A56"/>
    <w:rsid w:val="00A973DB"/>
    <w:rsid w:val="00AA2CBE"/>
    <w:rsid w:val="00AA2FA1"/>
    <w:rsid w:val="00AA51C6"/>
    <w:rsid w:val="00AA6DB4"/>
    <w:rsid w:val="00AA7B28"/>
    <w:rsid w:val="00AA7C26"/>
    <w:rsid w:val="00AB32A1"/>
    <w:rsid w:val="00AB3DD1"/>
    <w:rsid w:val="00AC1FC2"/>
    <w:rsid w:val="00AC285A"/>
    <w:rsid w:val="00AC3C8D"/>
    <w:rsid w:val="00AC3F0E"/>
    <w:rsid w:val="00AC4191"/>
    <w:rsid w:val="00AC496A"/>
    <w:rsid w:val="00AC7108"/>
    <w:rsid w:val="00AD05E2"/>
    <w:rsid w:val="00AD08AB"/>
    <w:rsid w:val="00AD0DF2"/>
    <w:rsid w:val="00AD3F65"/>
    <w:rsid w:val="00AD41E5"/>
    <w:rsid w:val="00AD52B6"/>
    <w:rsid w:val="00AD5F56"/>
    <w:rsid w:val="00AE3F04"/>
    <w:rsid w:val="00AE5742"/>
    <w:rsid w:val="00AE69A8"/>
    <w:rsid w:val="00AE76E6"/>
    <w:rsid w:val="00AE7C1D"/>
    <w:rsid w:val="00AF1E51"/>
    <w:rsid w:val="00AF475A"/>
    <w:rsid w:val="00AF73E1"/>
    <w:rsid w:val="00AF78E5"/>
    <w:rsid w:val="00AF7BA7"/>
    <w:rsid w:val="00B02FDB"/>
    <w:rsid w:val="00B03254"/>
    <w:rsid w:val="00B04768"/>
    <w:rsid w:val="00B073A3"/>
    <w:rsid w:val="00B12651"/>
    <w:rsid w:val="00B1513C"/>
    <w:rsid w:val="00B17A94"/>
    <w:rsid w:val="00B200C7"/>
    <w:rsid w:val="00B24C04"/>
    <w:rsid w:val="00B25E35"/>
    <w:rsid w:val="00B3061F"/>
    <w:rsid w:val="00B31715"/>
    <w:rsid w:val="00B362D4"/>
    <w:rsid w:val="00B40E45"/>
    <w:rsid w:val="00B42372"/>
    <w:rsid w:val="00B42974"/>
    <w:rsid w:val="00B42FDC"/>
    <w:rsid w:val="00B43015"/>
    <w:rsid w:val="00B44DE1"/>
    <w:rsid w:val="00B47DF6"/>
    <w:rsid w:val="00B50EA0"/>
    <w:rsid w:val="00B51A46"/>
    <w:rsid w:val="00B55FD9"/>
    <w:rsid w:val="00B567CB"/>
    <w:rsid w:val="00B63FD2"/>
    <w:rsid w:val="00B647DE"/>
    <w:rsid w:val="00B65E4F"/>
    <w:rsid w:val="00B71EB7"/>
    <w:rsid w:val="00B7346A"/>
    <w:rsid w:val="00B73920"/>
    <w:rsid w:val="00B762CB"/>
    <w:rsid w:val="00B776CD"/>
    <w:rsid w:val="00B80832"/>
    <w:rsid w:val="00B81F8A"/>
    <w:rsid w:val="00B82321"/>
    <w:rsid w:val="00B84BF2"/>
    <w:rsid w:val="00B911F5"/>
    <w:rsid w:val="00B92736"/>
    <w:rsid w:val="00B96842"/>
    <w:rsid w:val="00B96F5C"/>
    <w:rsid w:val="00B979A9"/>
    <w:rsid w:val="00B97F8F"/>
    <w:rsid w:val="00BA037F"/>
    <w:rsid w:val="00BA349A"/>
    <w:rsid w:val="00BA3F02"/>
    <w:rsid w:val="00BA4633"/>
    <w:rsid w:val="00BA7D33"/>
    <w:rsid w:val="00BB057C"/>
    <w:rsid w:val="00BB5DF0"/>
    <w:rsid w:val="00BB60BA"/>
    <w:rsid w:val="00BB6681"/>
    <w:rsid w:val="00BB7A0A"/>
    <w:rsid w:val="00BC104A"/>
    <w:rsid w:val="00BC3D49"/>
    <w:rsid w:val="00BC4834"/>
    <w:rsid w:val="00BC6E58"/>
    <w:rsid w:val="00BD20F7"/>
    <w:rsid w:val="00BD278B"/>
    <w:rsid w:val="00BD2FE9"/>
    <w:rsid w:val="00BD5374"/>
    <w:rsid w:val="00BD5433"/>
    <w:rsid w:val="00BD56B9"/>
    <w:rsid w:val="00BD56F8"/>
    <w:rsid w:val="00BD6310"/>
    <w:rsid w:val="00BD7A0A"/>
    <w:rsid w:val="00BE101F"/>
    <w:rsid w:val="00BE3246"/>
    <w:rsid w:val="00BE4428"/>
    <w:rsid w:val="00BE46FA"/>
    <w:rsid w:val="00BE5079"/>
    <w:rsid w:val="00BE69F9"/>
    <w:rsid w:val="00BF1F4B"/>
    <w:rsid w:val="00BF2B98"/>
    <w:rsid w:val="00BF452C"/>
    <w:rsid w:val="00BF7E0F"/>
    <w:rsid w:val="00C00E56"/>
    <w:rsid w:val="00C01E4C"/>
    <w:rsid w:val="00C01F82"/>
    <w:rsid w:val="00C043F9"/>
    <w:rsid w:val="00C0513C"/>
    <w:rsid w:val="00C06F8F"/>
    <w:rsid w:val="00C10624"/>
    <w:rsid w:val="00C11609"/>
    <w:rsid w:val="00C142B3"/>
    <w:rsid w:val="00C14A24"/>
    <w:rsid w:val="00C22D85"/>
    <w:rsid w:val="00C2497E"/>
    <w:rsid w:val="00C252D6"/>
    <w:rsid w:val="00C25687"/>
    <w:rsid w:val="00C27B2E"/>
    <w:rsid w:val="00C27DF9"/>
    <w:rsid w:val="00C31EA8"/>
    <w:rsid w:val="00C3235A"/>
    <w:rsid w:val="00C3481F"/>
    <w:rsid w:val="00C3591A"/>
    <w:rsid w:val="00C36CFB"/>
    <w:rsid w:val="00C3792F"/>
    <w:rsid w:val="00C43D99"/>
    <w:rsid w:val="00C46555"/>
    <w:rsid w:val="00C46A8C"/>
    <w:rsid w:val="00C46B1F"/>
    <w:rsid w:val="00C52C5A"/>
    <w:rsid w:val="00C56058"/>
    <w:rsid w:val="00C57D40"/>
    <w:rsid w:val="00C57F19"/>
    <w:rsid w:val="00C57F21"/>
    <w:rsid w:val="00C605F9"/>
    <w:rsid w:val="00C620C6"/>
    <w:rsid w:val="00C62428"/>
    <w:rsid w:val="00C63444"/>
    <w:rsid w:val="00C67853"/>
    <w:rsid w:val="00C70790"/>
    <w:rsid w:val="00C72A3A"/>
    <w:rsid w:val="00C731D6"/>
    <w:rsid w:val="00C736B6"/>
    <w:rsid w:val="00C73AC3"/>
    <w:rsid w:val="00C759C7"/>
    <w:rsid w:val="00C75FE4"/>
    <w:rsid w:val="00C7641B"/>
    <w:rsid w:val="00C76802"/>
    <w:rsid w:val="00C810EA"/>
    <w:rsid w:val="00C8299F"/>
    <w:rsid w:val="00C9267F"/>
    <w:rsid w:val="00C93C07"/>
    <w:rsid w:val="00C974A3"/>
    <w:rsid w:val="00CA0738"/>
    <w:rsid w:val="00CA0784"/>
    <w:rsid w:val="00CA111D"/>
    <w:rsid w:val="00CA66FB"/>
    <w:rsid w:val="00CA6D8B"/>
    <w:rsid w:val="00CA74E7"/>
    <w:rsid w:val="00CB0D14"/>
    <w:rsid w:val="00CB1CDD"/>
    <w:rsid w:val="00CB26FB"/>
    <w:rsid w:val="00CB27F4"/>
    <w:rsid w:val="00CB2B8A"/>
    <w:rsid w:val="00CB4A02"/>
    <w:rsid w:val="00CB5F3B"/>
    <w:rsid w:val="00CB68C6"/>
    <w:rsid w:val="00CB6965"/>
    <w:rsid w:val="00CC284B"/>
    <w:rsid w:val="00CC555E"/>
    <w:rsid w:val="00CC5CFD"/>
    <w:rsid w:val="00CD1476"/>
    <w:rsid w:val="00CD2F30"/>
    <w:rsid w:val="00CD6145"/>
    <w:rsid w:val="00CD6652"/>
    <w:rsid w:val="00CD7A32"/>
    <w:rsid w:val="00CE11BD"/>
    <w:rsid w:val="00CE2802"/>
    <w:rsid w:val="00CE3239"/>
    <w:rsid w:val="00CE3ADA"/>
    <w:rsid w:val="00CE437E"/>
    <w:rsid w:val="00CE44AD"/>
    <w:rsid w:val="00CE5FEF"/>
    <w:rsid w:val="00CE60E4"/>
    <w:rsid w:val="00CE708E"/>
    <w:rsid w:val="00CF021C"/>
    <w:rsid w:val="00CF03B0"/>
    <w:rsid w:val="00CF29DD"/>
    <w:rsid w:val="00CF4BBC"/>
    <w:rsid w:val="00CF52C5"/>
    <w:rsid w:val="00CF5AAA"/>
    <w:rsid w:val="00D00291"/>
    <w:rsid w:val="00D024F3"/>
    <w:rsid w:val="00D033CB"/>
    <w:rsid w:val="00D03740"/>
    <w:rsid w:val="00D06946"/>
    <w:rsid w:val="00D07049"/>
    <w:rsid w:val="00D11D15"/>
    <w:rsid w:val="00D160DC"/>
    <w:rsid w:val="00D21760"/>
    <w:rsid w:val="00D22D1B"/>
    <w:rsid w:val="00D22EA8"/>
    <w:rsid w:val="00D23258"/>
    <w:rsid w:val="00D23A7F"/>
    <w:rsid w:val="00D246DD"/>
    <w:rsid w:val="00D25BB3"/>
    <w:rsid w:val="00D30389"/>
    <w:rsid w:val="00D30B9D"/>
    <w:rsid w:val="00D32845"/>
    <w:rsid w:val="00D3289D"/>
    <w:rsid w:val="00D34143"/>
    <w:rsid w:val="00D360C4"/>
    <w:rsid w:val="00D3745D"/>
    <w:rsid w:val="00D45FF2"/>
    <w:rsid w:val="00D50144"/>
    <w:rsid w:val="00D51316"/>
    <w:rsid w:val="00D527A3"/>
    <w:rsid w:val="00D55756"/>
    <w:rsid w:val="00D55A0B"/>
    <w:rsid w:val="00D55B52"/>
    <w:rsid w:val="00D565B1"/>
    <w:rsid w:val="00D56757"/>
    <w:rsid w:val="00D567EB"/>
    <w:rsid w:val="00D570D6"/>
    <w:rsid w:val="00D6594E"/>
    <w:rsid w:val="00D65E07"/>
    <w:rsid w:val="00D66E11"/>
    <w:rsid w:val="00D744CD"/>
    <w:rsid w:val="00D74628"/>
    <w:rsid w:val="00D75A38"/>
    <w:rsid w:val="00D75B7F"/>
    <w:rsid w:val="00D76B0D"/>
    <w:rsid w:val="00D76E4A"/>
    <w:rsid w:val="00D8006C"/>
    <w:rsid w:val="00D804AC"/>
    <w:rsid w:val="00D8056A"/>
    <w:rsid w:val="00D81089"/>
    <w:rsid w:val="00D82656"/>
    <w:rsid w:val="00D86498"/>
    <w:rsid w:val="00D87672"/>
    <w:rsid w:val="00D936D4"/>
    <w:rsid w:val="00D93FEF"/>
    <w:rsid w:val="00D96055"/>
    <w:rsid w:val="00D96701"/>
    <w:rsid w:val="00D9684B"/>
    <w:rsid w:val="00D97DE1"/>
    <w:rsid w:val="00DA0022"/>
    <w:rsid w:val="00DA0F3C"/>
    <w:rsid w:val="00DA1740"/>
    <w:rsid w:val="00DA1969"/>
    <w:rsid w:val="00DA1DAE"/>
    <w:rsid w:val="00DA5EEA"/>
    <w:rsid w:val="00DA65F9"/>
    <w:rsid w:val="00DA7849"/>
    <w:rsid w:val="00DB0E72"/>
    <w:rsid w:val="00DB5EC7"/>
    <w:rsid w:val="00DB64FC"/>
    <w:rsid w:val="00DB69C0"/>
    <w:rsid w:val="00DB790C"/>
    <w:rsid w:val="00DC1FA9"/>
    <w:rsid w:val="00DC2997"/>
    <w:rsid w:val="00DD2D54"/>
    <w:rsid w:val="00DD51A8"/>
    <w:rsid w:val="00DD63D8"/>
    <w:rsid w:val="00DD66CB"/>
    <w:rsid w:val="00DD6AF3"/>
    <w:rsid w:val="00DE0519"/>
    <w:rsid w:val="00DE1EF4"/>
    <w:rsid w:val="00DE2EF3"/>
    <w:rsid w:val="00DE51C9"/>
    <w:rsid w:val="00DE7CBB"/>
    <w:rsid w:val="00DF128F"/>
    <w:rsid w:val="00E020C1"/>
    <w:rsid w:val="00E0230F"/>
    <w:rsid w:val="00E028B1"/>
    <w:rsid w:val="00E03F72"/>
    <w:rsid w:val="00E04C1D"/>
    <w:rsid w:val="00E05372"/>
    <w:rsid w:val="00E058CD"/>
    <w:rsid w:val="00E07E96"/>
    <w:rsid w:val="00E1245A"/>
    <w:rsid w:val="00E12DC2"/>
    <w:rsid w:val="00E13781"/>
    <w:rsid w:val="00E141F7"/>
    <w:rsid w:val="00E15891"/>
    <w:rsid w:val="00E17275"/>
    <w:rsid w:val="00E1792D"/>
    <w:rsid w:val="00E23A1F"/>
    <w:rsid w:val="00E2435A"/>
    <w:rsid w:val="00E247B4"/>
    <w:rsid w:val="00E24832"/>
    <w:rsid w:val="00E24B25"/>
    <w:rsid w:val="00E2715A"/>
    <w:rsid w:val="00E27C88"/>
    <w:rsid w:val="00E30AC1"/>
    <w:rsid w:val="00E35145"/>
    <w:rsid w:val="00E35B96"/>
    <w:rsid w:val="00E36AC8"/>
    <w:rsid w:val="00E374D4"/>
    <w:rsid w:val="00E37CB1"/>
    <w:rsid w:val="00E410A3"/>
    <w:rsid w:val="00E45926"/>
    <w:rsid w:val="00E47BCF"/>
    <w:rsid w:val="00E51C09"/>
    <w:rsid w:val="00E5592D"/>
    <w:rsid w:val="00E55D5F"/>
    <w:rsid w:val="00E561ED"/>
    <w:rsid w:val="00E57080"/>
    <w:rsid w:val="00E62C5A"/>
    <w:rsid w:val="00E66359"/>
    <w:rsid w:val="00E6656D"/>
    <w:rsid w:val="00E702A5"/>
    <w:rsid w:val="00E71420"/>
    <w:rsid w:val="00E7149F"/>
    <w:rsid w:val="00E7404E"/>
    <w:rsid w:val="00E759E7"/>
    <w:rsid w:val="00E810BB"/>
    <w:rsid w:val="00E81F81"/>
    <w:rsid w:val="00E823B5"/>
    <w:rsid w:val="00E84ADD"/>
    <w:rsid w:val="00E925CD"/>
    <w:rsid w:val="00E93152"/>
    <w:rsid w:val="00E9318B"/>
    <w:rsid w:val="00E93573"/>
    <w:rsid w:val="00E949CE"/>
    <w:rsid w:val="00E96502"/>
    <w:rsid w:val="00E96870"/>
    <w:rsid w:val="00EA3E7C"/>
    <w:rsid w:val="00EA7DB3"/>
    <w:rsid w:val="00EB14AC"/>
    <w:rsid w:val="00EB2324"/>
    <w:rsid w:val="00EB4226"/>
    <w:rsid w:val="00EB5665"/>
    <w:rsid w:val="00EC016A"/>
    <w:rsid w:val="00EC2629"/>
    <w:rsid w:val="00EC30CA"/>
    <w:rsid w:val="00EC3FC5"/>
    <w:rsid w:val="00EC43A6"/>
    <w:rsid w:val="00EC5B89"/>
    <w:rsid w:val="00EC74BA"/>
    <w:rsid w:val="00ED2894"/>
    <w:rsid w:val="00ED349D"/>
    <w:rsid w:val="00ED3578"/>
    <w:rsid w:val="00ED3C28"/>
    <w:rsid w:val="00ED740D"/>
    <w:rsid w:val="00ED7A48"/>
    <w:rsid w:val="00EE165A"/>
    <w:rsid w:val="00EE18FE"/>
    <w:rsid w:val="00EE200A"/>
    <w:rsid w:val="00EE360C"/>
    <w:rsid w:val="00EE368D"/>
    <w:rsid w:val="00EE6617"/>
    <w:rsid w:val="00EF082E"/>
    <w:rsid w:val="00EF13B7"/>
    <w:rsid w:val="00EF2673"/>
    <w:rsid w:val="00EF391F"/>
    <w:rsid w:val="00EF46C7"/>
    <w:rsid w:val="00EF7D6E"/>
    <w:rsid w:val="00F01530"/>
    <w:rsid w:val="00F0356D"/>
    <w:rsid w:val="00F03FBE"/>
    <w:rsid w:val="00F057C3"/>
    <w:rsid w:val="00F1280B"/>
    <w:rsid w:val="00F12FBC"/>
    <w:rsid w:val="00F21174"/>
    <w:rsid w:val="00F21514"/>
    <w:rsid w:val="00F256CD"/>
    <w:rsid w:val="00F263CD"/>
    <w:rsid w:val="00F27339"/>
    <w:rsid w:val="00F3129E"/>
    <w:rsid w:val="00F31337"/>
    <w:rsid w:val="00F320BF"/>
    <w:rsid w:val="00F37B08"/>
    <w:rsid w:val="00F4025A"/>
    <w:rsid w:val="00F41F82"/>
    <w:rsid w:val="00F44379"/>
    <w:rsid w:val="00F45F73"/>
    <w:rsid w:val="00F5594A"/>
    <w:rsid w:val="00F570F5"/>
    <w:rsid w:val="00F63027"/>
    <w:rsid w:val="00F63480"/>
    <w:rsid w:val="00F6458F"/>
    <w:rsid w:val="00F64D4B"/>
    <w:rsid w:val="00F65CAB"/>
    <w:rsid w:val="00F66892"/>
    <w:rsid w:val="00F678BB"/>
    <w:rsid w:val="00F7115E"/>
    <w:rsid w:val="00F720D8"/>
    <w:rsid w:val="00F72ABD"/>
    <w:rsid w:val="00F73B02"/>
    <w:rsid w:val="00F755F2"/>
    <w:rsid w:val="00F7568C"/>
    <w:rsid w:val="00F75C5D"/>
    <w:rsid w:val="00F7607F"/>
    <w:rsid w:val="00F8069C"/>
    <w:rsid w:val="00F83BE0"/>
    <w:rsid w:val="00F8479C"/>
    <w:rsid w:val="00F85184"/>
    <w:rsid w:val="00F86AE6"/>
    <w:rsid w:val="00F86C54"/>
    <w:rsid w:val="00F87FE1"/>
    <w:rsid w:val="00F90CC9"/>
    <w:rsid w:val="00F92242"/>
    <w:rsid w:val="00F9677B"/>
    <w:rsid w:val="00F9712C"/>
    <w:rsid w:val="00FB1074"/>
    <w:rsid w:val="00FB12CE"/>
    <w:rsid w:val="00FB2907"/>
    <w:rsid w:val="00FB2B71"/>
    <w:rsid w:val="00FB59C8"/>
    <w:rsid w:val="00FB5B27"/>
    <w:rsid w:val="00FB5FBF"/>
    <w:rsid w:val="00FB710C"/>
    <w:rsid w:val="00FC0F9B"/>
    <w:rsid w:val="00FC42A1"/>
    <w:rsid w:val="00FC63BF"/>
    <w:rsid w:val="00FC641F"/>
    <w:rsid w:val="00FC6DD9"/>
    <w:rsid w:val="00FD0118"/>
    <w:rsid w:val="00FD1614"/>
    <w:rsid w:val="00FD211F"/>
    <w:rsid w:val="00FD2ABB"/>
    <w:rsid w:val="00FD5254"/>
    <w:rsid w:val="00FE693B"/>
    <w:rsid w:val="00FE786F"/>
    <w:rsid w:val="00FF1653"/>
    <w:rsid w:val="00FF1B7E"/>
    <w:rsid w:val="00FF229C"/>
    <w:rsid w:val="00FF2CD4"/>
    <w:rsid w:val="00FF5209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3BE8"/>
  <w15:chartTrackingRefBased/>
  <w15:docId w15:val="{2AA7C65B-29F4-4687-8F87-D612AC7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67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67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67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67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67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67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67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67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67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67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67A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75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A66"/>
  </w:style>
  <w:style w:type="paragraph" w:styleId="Piedepgina">
    <w:name w:val="footer"/>
    <w:basedOn w:val="Normal"/>
    <w:link w:val="PiedepginaCar"/>
    <w:uiPriority w:val="99"/>
    <w:unhideWhenUsed/>
    <w:rsid w:val="00475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6526</Words>
  <Characters>35899</Characters>
  <Application>Microsoft Office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usahi reyes garcia</dc:creator>
  <cp:keywords/>
  <dc:description/>
  <cp:lastModifiedBy>santiago usahi reyes garcia</cp:lastModifiedBy>
  <cp:revision>9</cp:revision>
  <dcterms:created xsi:type="dcterms:W3CDTF">2025-07-08T07:03:00Z</dcterms:created>
  <dcterms:modified xsi:type="dcterms:W3CDTF">2025-07-13T15:38:00Z</dcterms:modified>
</cp:coreProperties>
</file>