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AC37" w14:textId="048BFE75" w:rsidR="008D0E32" w:rsidRPr="00D158FF" w:rsidRDefault="00DA676F" w:rsidP="00D95A75">
      <w:pPr>
        <w:ind w:right="283"/>
        <w:jc w:val="center"/>
        <w:rPr>
          <w:rStyle w:val="text"/>
          <w:rFonts w:ascii="Arial" w:hAnsi="Arial" w:cs="Arial"/>
          <w:color w:val="000000"/>
          <w:shd w:val="clear" w:color="auto" w:fill="FFFFFF"/>
        </w:rPr>
      </w:pPr>
      <w:r w:rsidRPr="00D158FF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169169" wp14:editId="51F295B9">
                <wp:simplePos x="0" y="0"/>
                <wp:positionH relativeFrom="column">
                  <wp:posOffset>3810</wp:posOffset>
                </wp:positionH>
                <wp:positionV relativeFrom="paragraph">
                  <wp:posOffset>295910</wp:posOffset>
                </wp:positionV>
                <wp:extent cx="4495800" cy="1993900"/>
                <wp:effectExtent l="0" t="0" r="1905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45E1" w14:textId="77777777" w:rsidR="007642ED" w:rsidRDefault="007642ED" w:rsidP="007642ED">
                            <w:pPr>
                              <w:ind w:right="283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”</w:t>
                            </w:r>
                            <w:r w:rsidRPr="007642ED"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Men när den helige Ande kommer över er, ska ni få kraft </w:t>
                            </w:r>
                          </w:p>
                          <w:p w14:paraId="40437804" w14:textId="488B45C6" w:rsidR="007642ED" w:rsidRDefault="007642ED" w:rsidP="007642ED">
                            <w:pPr>
                              <w:ind w:right="283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7642ED"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och bli mina vittnen i Jerusalem, i hela Jud</w:t>
                            </w:r>
                            <w:r w:rsidR="00945CA2"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é</w:t>
                            </w:r>
                            <w:r w:rsidRPr="007642ED"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en och Samarien </w:t>
                            </w:r>
                          </w:p>
                          <w:p w14:paraId="4B4902FB" w14:textId="1346B9E6" w:rsidR="007642ED" w:rsidRPr="007642ED" w:rsidRDefault="007642ED" w:rsidP="007642ED">
                            <w:pPr>
                              <w:ind w:right="283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642ED"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och ända till jordens yttersta gräns."</w:t>
                            </w:r>
                            <w:r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Apg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1:8)</w:t>
                            </w:r>
                          </w:p>
                          <w:p w14:paraId="7D26CA56" w14:textId="77777777" w:rsidR="007642ED" w:rsidRDefault="007642ED" w:rsidP="00DA676F">
                            <w:pPr>
                              <w:ind w:right="2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780B445" w14:textId="72531929" w:rsidR="007642ED" w:rsidRDefault="007642ED" w:rsidP="00DA676F">
                            <w:pPr>
                              <w:ind w:right="2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45B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Den </w:t>
                            </w:r>
                            <w:r w:rsidR="00D158FF" w:rsidRPr="00345B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 w:rsidRPr="00345B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elige Anden</w:t>
                            </w:r>
                            <w:r w:rsidRPr="007642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öppnar gränserna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… </w:t>
                            </w:r>
                            <w:r w:rsidRPr="007642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främst inom oss själva.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ANDENS livsgivande och förnyande kraft i oss uppl</w:t>
                            </w:r>
                            <w:r w:rsidRPr="007642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öser vår </w:t>
                            </w:r>
                            <w:r w:rsidR="00D158F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inre </w:t>
                            </w:r>
                            <w:r w:rsidRPr="007642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hårdhet, vår trångsynthet, vår själviskhet, de rädslor som blockerar oss och den</w:t>
                            </w:r>
                            <w:r w:rsidR="00D158F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ande av  </w:t>
                            </w:r>
                            <w:r w:rsidRPr="007642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narcissism som får oss att kretsa enbart kring oss själva. </w:t>
                            </w:r>
                          </w:p>
                          <w:p w14:paraId="79DDA4B1" w14:textId="435E7B5A" w:rsidR="00D158FF" w:rsidRDefault="007642ED" w:rsidP="00DA676F">
                            <w:pPr>
                              <w:ind w:right="2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45B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Den Helige Ande</w:t>
                            </w:r>
                            <w:r w:rsidRPr="007642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smörjer våra ögon, öron, och mun </w:t>
                            </w:r>
                            <w:r w:rsidRPr="007642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för att utmana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oss att vara till välsignelser för alla andra runt omkring oss.</w:t>
                            </w:r>
                            <w:r w:rsidR="00345B5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513E112" w14:textId="39BD0860" w:rsidR="006B6B55" w:rsidRPr="003E1438" w:rsidRDefault="00D158FF" w:rsidP="00DA676F">
                            <w:pPr>
                              <w:ind w:right="2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800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Obs: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</w:t>
                            </w:r>
                            <w:r w:rsidR="007642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ndividualism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en</w:t>
                            </w:r>
                            <w:r w:rsidR="007642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hör inte hemma i ett liv fylld av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NDENS </w:t>
                            </w:r>
                            <w:r w:rsidR="007642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kraft.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691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.3pt;margin-top:23.3pt;width:354pt;height:1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">
                <v:textbox>
                  <w:txbxContent>
                    <w:p w14:paraId="42A145E1" w14:textId="77777777" w:rsidR="007642ED" w:rsidRDefault="007642ED" w:rsidP="007642ED">
                      <w:pPr>
                        <w:ind w:right="283"/>
                        <w:jc w:val="center"/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”</w:t>
                      </w:r>
                      <w:r w:rsidRPr="007642ED"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Men när den helige Ande kommer över er, ska ni få kraft </w:t>
                      </w:r>
                    </w:p>
                    <w:p w14:paraId="40437804" w14:textId="488B45C6" w:rsidR="007642ED" w:rsidRDefault="007642ED" w:rsidP="007642ED">
                      <w:pPr>
                        <w:ind w:right="283"/>
                        <w:jc w:val="center"/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7642ED"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och bli mina vittnen i Jerusalem, i hela Jud</w:t>
                      </w:r>
                      <w:r w:rsidR="00945CA2"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é</w:t>
                      </w:r>
                      <w:r w:rsidRPr="007642ED"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en och Samarien </w:t>
                      </w:r>
                    </w:p>
                    <w:p w14:paraId="4B4902FB" w14:textId="1346B9E6" w:rsidR="007642ED" w:rsidRPr="007642ED" w:rsidRDefault="007642ED" w:rsidP="007642ED">
                      <w:pPr>
                        <w:ind w:right="283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642ED"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och ända till jordens yttersta gräns."</w:t>
                      </w:r>
                      <w:r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Apg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1:8)</w:t>
                      </w:r>
                    </w:p>
                    <w:p w14:paraId="7D26CA56" w14:textId="77777777" w:rsidR="007642ED" w:rsidRDefault="007642ED" w:rsidP="00DA676F">
                      <w:pPr>
                        <w:ind w:right="2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780B445" w14:textId="72531929" w:rsidR="007642ED" w:rsidRDefault="007642ED" w:rsidP="00DA676F">
                      <w:pPr>
                        <w:ind w:right="2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45B5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Den </w:t>
                      </w:r>
                      <w:r w:rsidR="00D158FF" w:rsidRPr="00345B5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 w:rsidRPr="00345B5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elige Anden</w:t>
                      </w:r>
                      <w:r w:rsidRPr="007642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öppnar gränserna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… </w:t>
                      </w:r>
                      <w:r w:rsidRPr="007642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främst inom oss själva.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ANDENS livsgivande och förnyande kraft i oss uppl</w:t>
                      </w:r>
                      <w:r w:rsidRPr="007642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öser vår </w:t>
                      </w:r>
                      <w:r w:rsidR="00D158F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inre </w:t>
                      </w:r>
                      <w:r w:rsidRPr="007642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hårdhet, vår trångsynthet, vår själviskhet, de rädslor som blockerar oss och den</w:t>
                      </w:r>
                      <w:r w:rsidR="00D158F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ande av  </w:t>
                      </w:r>
                      <w:r w:rsidRPr="007642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narcissism som får oss att kretsa enbart kring oss själva. </w:t>
                      </w:r>
                    </w:p>
                    <w:p w14:paraId="79DDA4B1" w14:textId="435E7B5A" w:rsidR="00D158FF" w:rsidRDefault="007642ED" w:rsidP="00DA676F">
                      <w:pPr>
                        <w:ind w:right="2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45B5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Den Helige Ande</w:t>
                      </w:r>
                      <w:r w:rsidRPr="007642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smörjer våra ögon, öron, och mun </w:t>
                      </w:r>
                      <w:r w:rsidRPr="007642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för att utmana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oss att vara till välsignelser för alla andra runt omkring oss.</w:t>
                      </w:r>
                      <w:r w:rsidR="00345B5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513E112" w14:textId="39BD0860" w:rsidR="006B6B55" w:rsidRPr="003E1438" w:rsidRDefault="00D158FF" w:rsidP="00DA676F">
                      <w:pPr>
                        <w:ind w:right="2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800A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Obs: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</w:t>
                      </w:r>
                      <w:r w:rsidR="007642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ndividualism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en</w:t>
                      </w:r>
                      <w:r w:rsidR="007642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hör inte hemma i ett liv fylld av 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NDENS </w:t>
                      </w:r>
                      <w:r w:rsidR="007642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kraft.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4927" w:rsidRPr="00D158FF"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EF33CB" wp14:editId="383D8C84">
                <wp:simplePos x="0" y="0"/>
                <wp:positionH relativeFrom="margin">
                  <wp:align>left</wp:align>
                </wp:positionH>
                <wp:positionV relativeFrom="paragraph">
                  <wp:posOffset>2372360</wp:posOffset>
                </wp:positionV>
                <wp:extent cx="4495800" cy="1835150"/>
                <wp:effectExtent l="0" t="0" r="19050" b="12700"/>
                <wp:wrapSquare wrapText="bothSides"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237B" w14:textId="09417581" w:rsidR="003051E1" w:rsidRPr="003051E1" w:rsidRDefault="0054478E" w:rsidP="00F553C2">
                            <w:pPr>
                              <w:ind w:right="283"/>
                              <w:jc w:val="center"/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051E1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F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Ö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L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J 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O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proofErr w:type="spellEnd"/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EB80390" w14:textId="6207CB97" w:rsidR="003051E1" w:rsidRPr="00D0408C" w:rsidRDefault="00D0408C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4927">
                              <w:rPr>
                                <w:rFonts w:asciiTheme="minorHAnsi" w:hAnsiTheme="minorHAnsi" w:cstheme="minorHAnsi" w:hint="eastAsia"/>
                              </w:rPr>
                              <w:t>https://www.kyrktorget.se/pingstkyrkan.torsby</w:t>
                            </w:r>
                            <w:r w:rsidR="003051E1" w:rsidRPr="00B54927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r w:rsidR="00B54927" w:rsidRPr="00B54927">
                              <w:rPr>
                                <w:rFonts w:asciiTheme="minorHAnsi" w:hAnsiTheme="minorHAnsi" w:cstheme="minorHAnsi" w:hint="eastAsia"/>
                              </w:rPr>
                              <w:t>https://torsbypingst.se/</w:t>
                            </w:r>
                            <w:r w:rsidR="003051E1" w:rsidRPr="00B5492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="003051E1" w:rsidRPr="00D0408C">
                              <w:rPr>
                                <w:rFonts w:asciiTheme="minorHAnsi" w:hAnsiTheme="minorHAnsi" w:cstheme="minorHAnsi"/>
                              </w:rPr>
                              <w:t>(Facebook)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  P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ingstkyrkan Torsby</w:t>
                            </w:r>
                          </w:p>
                          <w:p w14:paraId="472E3DE5" w14:textId="469EF562" w:rsidR="003051E1" w:rsidRPr="00B54927" w:rsidRDefault="003051E1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 xml:space="preserve">(Instagram) </w:t>
                            </w:r>
                            <w:r w:rsidR="00B5492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pingstkyrkan_torsby</w:t>
                            </w:r>
                            <w:proofErr w:type="spellEnd"/>
                            <w:r w:rsidRPr="00B54927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C299998" w14:textId="601A484E" w:rsidR="003051E1" w:rsidRPr="00436BCC" w:rsidRDefault="00D0408C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436BCC">
                              <w:rPr>
                                <w:rFonts w:asciiTheme="minorHAnsi" w:hAnsiTheme="minorHAnsi" w:cstheme="minorHAnsi"/>
                              </w:rPr>
                              <w:t xml:space="preserve">YouTube </w:t>
                            </w:r>
                            <w:r w:rsidR="00DA676F" w:rsidRPr="00436BC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36BCC">
                              <w:rPr>
                                <w:rFonts w:asciiTheme="minorHAnsi" w:hAnsiTheme="minorHAnsi" w:cstheme="minorHAnsi"/>
                              </w:rPr>
                              <w:t xml:space="preserve">Pingstkyrkan Torsby </w:t>
                            </w:r>
                            <w:r w:rsidR="003051E1" w:rsidRPr="00436BC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36BCC">
                              <w:rPr>
                                <w:rFonts w:asciiTheme="minorHAnsi" w:hAnsiTheme="minorHAnsi" w:cstheme="minorHAnsi"/>
                                <w:color w:val="131313"/>
                                <w:shd w:val="clear" w:color="auto" w:fill="FFFFFF"/>
                              </w:rPr>
                              <w:t xml:space="preserve">/  </w:t>
                            </w:r>
                            <w:r w:rsidR="003051E1" w:rsidRPr="00436BCC">
                              <w:rPr>
                                <w:rFonts w:asciiTheme="minorHAnsi" w:hAnsiTheme="minorHAnsi" w:cstheme="minorHAnsi"/>
                                <w:color w:val="131313"/>
                                <w:shd w:val="clear" w:color="auto" w:fill="FFFFFF"/>
                              </w:rPr>
                              <w:t>@PingstkyrkanTorsby</w:t>
                            </w:r>
                            <w:r w:rsidR="003051E1" w:rsidRPr="00436BCC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BD8993B" w14:textId="725844B0" w:rsidR="00457C5D" w:rsidRPr="00B54927" w:rsidRDefault="00F553C2" w:rsidP="003051E1">
                            <w:pPr>
                              <w:ind w:right="283"/>
                              <w:jc w:val="center"/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</w:pP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K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O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N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T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A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K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T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A 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  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O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S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S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</w:p>
                          <w:p w14:paraId="315A2A0A" w14:textId="77777777" w:rsidR="003051E1" w:rsidRPr="00D0408C" w:rsidRDefault="002D125E" w:rsidP="002D125E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Pingstkyrkans e-mail: </w:t>
                            </w:r>
                            <w:hyperlink r:id="rId7" w:history="1">
                              <w:r w:rsidRPr="00D0408C">
                                <w:rPr>
                                  <w:rStyle w:val="Hyperlnk"/>
                                  <w:rFonts w:asciiTheme="minorHAnsi" w:hAnsiTheme="minorHAnsi" w:cstheme="minorHAnsi"/>
                                </w:rPr>
                                <w:t>info@torsbypingst.se</w:t>
                              </w:r>
                            </w:hyperlink>
                          </w:p>
                          <w:p w14:paraId="3B97FA85" w14:textId="1ACEC0D6" w:rsidR="00B54927" w:rsidRDefault="00B54927" w:rsidP="002D125E">
                            <w:pPr>
                              <w:ind w:right="283"/>
                              <w:jc w:val="center"/>
                              <w:rPr>
                                <w:rFonts w:hint="eastAsia"/>
                              </w:rPr>
                            </w:pP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Församlingens pastor: </w:t>
                            </w:r>
                            <w:r w:rsidR="00D0408C">
                              <w:rPr>
                                <w:rFonts w:asciiTheme="minorHAnsi" w:hAnsiTheme="minorHAnsi" w:cstheme="minorHAnsi"/>
                              </w:rPr>
                              <w:t xml:space="preserve">Lars-Gustaf / 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>076 127 7879</w:t>
                            </w:r>
                            <w:r>
                              <w:br/>
                              <w:t xml:space="preserve"> </w:t>
                            </w:r>
                          </w:p>
                          <w:p w14:paraId="361D63DB" w14:textId="04E225B0" w:rsidR="002D125E" w:rsidRPr="00F553C2" w:rsidRDefault="002D125E" w:rsidP="002D125E">
                            <w:pPr>
                              <w:ind w:right="283"/>
                              <w:jc w:val="center"/>
                              <w:rPr>
                                <w:rFonts w:ascii="Times New Roman" w:hAnsi="Times New Roman" w:cs="Times New Roman"/>
                                <w:color w:val="131313"/>
                                <w:shd w:val="clear" w:color="auto" w:fill="FFFFFF"/>
                              </w:rPr>
                            </w:pPr>
                            <w:r w:rsidRPr="00497C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</w:p>
                          <w:p w14:paraId="6D45ED87" w14:textId="0060D9AD" w:rsidR="008D0D89" w:rsidRPr="0099316C" w:rsidRDefault="008D0D89" w:rsidP="002D125E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7AD6013" w14:textId="7B1E86DF" w:rsidR="00457C5D" w:rsidRPr="00497C8B" w:rsidRDefault="00457C5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33CB" id="_x0000_s1027" type="#_x0000_t202" style="position:absolute;left:0;text-align:left;margin-left:0;margin-top:186.8pt;width:354pt;height:14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">
                <v:textbox>
                  <w:txbxContent>
                    <w:p w14:paraId="58D9237B" w14:textId="09417581" w:rsidR="003051E1" w:rsidRPr="003051E1" w:rsidRDefault="0054478E" w:rsidP="00F553C2">
                      <w:pPr>
                        <w:ind w:right="283"/>
                        <w:jc w:val="center"/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</w:pPr>
                      <w:r w:rsidRPr="003051E1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 xml:space="preserve">     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F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Ö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L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J 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  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O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proofErr w:type="spellEnd"/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14:paraId="0EB80390" w14:textId="6207CB97" w:rsidR="003051E1" w:rsidRPr="00D0408C" w:rsidRDefault="00D0408C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54927">
                        <w:rPr>
                          <w:rFonts w:asciiTheme="minorHAnsi" w:hAnsiTheme="minorHAnsi" w:cstheme="minorHAnsi" w:hint="eastAsia"/>
                        </w:rPr>
                        <w:t>https://www.kyrktorget.se/pingstkyrkan.torsby</w:t>
                      </w:r>
                      <w:r w:rsidR="003051E1" w:rsidRPr="00B54927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  <w:r w:rsidR="00B54927" w:rsidRPr="00B54927">
                        <w:rPr>
                          <w:rFonts w:asciiTheme="minorHAnsi" w:hAnsiTheme="minorHAnsi" w:cstheme="minorHAnsi" w:hint="eastAsia"/>
                        </w:rPr>
                        <w:t>https://torsbypingst.se/</w:t>
                      </w:r>
                      <w:r w:rsidR="003051E1" w:rsidRPr="00B54927">
                        <w:rPr>
                          <w:rFonts w:asciiTheme="minorHAnsi" w:hAnsiTheme="minorHAnsi" w:cstheme="minorHAnsi"/>
                        </w:rPr>
                        <w:br/>
                      </w:r>
                      <w:r w:rsidR="003051E1" w:rsidRPr="00D0408C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gramStart"/>
                      <w:r w:rsidR="003051E1" w:rsidRPr="00D0408C">
                        <w:rPr>
                          <w:rFonts w:asciiTheme="minorHAnsi" w:hAnsiTheme="minorHAnsi" w:cstheme="minorHAnsi"/>
                        </w:rPr>
                        <w:t>Facebook)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  P</w:t>
                      </w:r>
                      <w:r>
                        <w:rPr>
                          <w:rFonts w:asciiTheme="minorHAnsi" w:hAnsiTheme="minorHAnsi" w:cstheme="minorHAnsi"/>
                        </w:rPr>
                        <w:t>ingstkyrkan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Torsby</w:t>
                      </w:r>
                    </w:p>
                    <w:p w14:paraId="472E3DE5" w14:textId="469EF562" w:rsidR="003051E1" w:rsidRPr="00B54927" w:rsidRDefault="003051E1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B54927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spellStart"/>
                      <w:proofErr w:type="gramStart"/>
                      <w:r w:rsidRPr="00B54927">
                        <w:rPr>
                          <w:rFonts w:asciiTheme="minorHAnsi" w:hAnsiTheme="minorHAnsi" w:cstheme="minorHAnsi"/>
                        </w:rPr>
                        <w:t>Instagram</w:t>
                      </w:r>
                      <w:proofErr w:type="spellEnd"/>
                      <w:r w:rsidRPr="00B54927">
                        <w:rPr>
                          <w:rFonts w:asciiTheme="minorHAnsi" w:hAnsiTheme="minorHAnsi" w:cstheme="minorHAnsi"/>
                        </w:rPr>
                        <w:t xml:space="preserve">) </w:t>
                      </w:r>
                      <w:r w:rsidR="00B5492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B54927">
                        <w:rPr>
                          <w:rFonts w:asciiTheme="minorHAnsi" w:hAnsiTheme="minorHAnsi" w:cstheme="minorHAnsi"/>
                        </w:rPr>
                        <w:t>pingstkyrkan</w:t>
                      </w:r>
                      <w:proofErr w:type="gramEnd"/>
                      <w:r w:rsidRPr="00B54927">
                        <w:rPr>
                          <w:rFonts w:asciiTheme="minorHAnsi" w:hAnsiTheme="minorHAnsi" w:cstheme="minorHAnsi"/>
                        </w:rPr>
                        <w:t>_torsby</w:t>
                      </w:r>
                      <w:proofErr w:type="spellEnd"/>
                      <w:r w:rsidRPr="00B54927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</w:p>
                    <w:p w14:paraId="7C299998" w14:textId="601A484E" w:rsidR="003051E1" w:rsidRPr="00436BCC" w:rsidRDefault="00D0408C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436BCC">
                        <w:rPr>
                          <w:rFonts w:asciiTheme="minorHAnsi" w:hAnsiTheme="minorHAnsi" w:cstheme="minorHAnsi"/>
                        </w:rPr>
                        <w:t xml:space="preserve">YouTube </w:t>
                      </w:r>
                      <w:r w:rsidR="00DA676F" w:rsidRPr="00436BC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36BCC">
                        <w:rPr>
                          <w:rFonts w:asciiTheme="minorHAnsi" w:hAnsiTheme="minorHAnsi" w:cstheme="minorHAnsi"/>
                        </w:rPr>
                        <w:t xml:space="preserve">Pingstkyrkan Torsby </w:t>
                      </w:r>
                      <w:r w:rsidR="003051E1" w:rsidRPr="00436BC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36BCC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</w:rPr>
                        <w:t xml:space="preserve">/  </w:t>
                      </w:r>
                      <w:r w:rsidR="003051E1" w:rsidRPr="00436BCC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</w:rPr>
                        <w:t>@PingstkyrkanTorsby</w:t>
                      </w:r>
                      <w:r w:rsidR="003051E1" w:rsidRPr="00436BCC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</w:p>
                    <w:p w14:paraId="2BD8993B" w14:textId="725844B0" w:rsidR="00457C5D" w:rsidRPr="00B54927" w:rsidRDefault="00F553C2" w:rsidP="003051E1">
                      <w:pPr>
                        <w:ind w:right="283"/>
                        <w:jc w:val="center"/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</w:pP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K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O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N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T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A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K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T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A 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  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O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S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S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</w:p>
                    <w:p w14:paraId="315A2A0A" w14:textId="77777777" w:rsidR="003051E1" w:rsidRPr="00D0408C" w:rsidRDefault="002D125E" w:rsidP="002D125E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Pingstkyrkans e-mail: </w:t>
                      </w:r>
                      <w:hyperlink r:id="rId8" w:history="1">
                        <w:r w:rsidRPr="00D0408C">
                          <w:rPr>
                            <w:rStyle w:val="Hyperlnk"/>
                            <w:rFonts w:asciiTheme="minorHAnsi" w:hAnsiTheme="minorHAnsi" w:cstheme="minorHAnsi"/>
                          </w:rPr>
                          <w:t>info@torsbypingst.se</w:t>
                        </w:r>
                      </w:hyperlink>
                    </w:p>
                    <w:p w14:paraId="3B97FA85" w14:textId="1ACEC0D6" w:rsidR="00B54927" w:rsidRDefault="00B54927" w:rsidP="002D125E">
                      <w:pPr>
                        <w:ind w:right="283"/>
                        <w:jc w:val="center"/>
                        <w:rPr>
                          <w:rFonts w:hint="eastAsia"/>
                        </w:rPr>
                      </w:pP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Församlingens pastor: </w:t>
                      </w:r>
                      <w:r w:rsidR="00D0408C">
                        <w:rPr>
                          <w:rFonts w:asciiTheme="minorHAnsi" w:hAnsiTheme="minorHAnsi" w:cstheme="minorHAnsi"/>
                        </w:rPr>
                        <w:t xml:space="preserve">Lars-Gustaf / 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>076 127 7879</w:t>
                      </w:r>
                      <w:r>
                        <w:br/>
                        <w:t xml:space="preserve"> </w:t>
                      </w:r>
                    </w:p>
                    <w:p w14:paraId="361D63DB" w14:textId="04E225B0" w:rsidR="002D125E" w:rsidRPr="00F553C2" w:rsidRDefault="002D125E" w:rsidP="002D125E">
                      <w:pPr>
                        <w:ind w:right="283"/>
                        <w:jc w:val="center"/>
                        <w:rPr>
                          <w:rFonts w:ascii="Times New Roman" w:hAnsi="Times New Roman" w:cs="Times New Roman"/>
                          <w:color w:val="131313"/>
                          <w:shd w:val="clear" w:color="auto" w:fill="FFFFFF"/>
                        </w:rPr>
                      </w:pPr>
                      <w:r w:rsidRPr="00497C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br/>
                      </w:r>
                    </w:p>
                    <w:p w14:paraId="6D45ED87" w14:textId="0060D9AD" w:rsidR="008D0D89" w:rsidRPr="0099316C" w:rsidRDefault="008D0D89" w:rsidP="002D125E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77AD6013" w14:textId="7B1E86DF" w:rsidR="00457C5D" w:rsidRPr="00497C8B" w:rsidRDefault="00457C5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A75" w:rsidRPr="00D158FF">
        <w:rPr>
          <w:rStyle w:val="text"/>
          <w:rFonts w:ascii="Arial" w:hAnsi="Arial" w:cs="Arial"/>
          <w:color w:val="000000"/>
          <w:shd w:val="clear" w:color="auto" w:fill="FFFFFF"/>
        </w:rPr>
        <w:t>”</w:t>
      </w:r>
      <w:r w:rsidR="003E1438" w:rsidRPr="00D158FF">
        <w:rPr>
          <w:rStyle w:val="text"/>
          <w:rFonts w:ascii="Arial" w:hAnsi="Arial" w:cs="Arial"/>
          <w:color w:val="000000"/>
          <w:shd w:val="clear" w:color="auto" w:fill="FFFFFF"/>
        </w:rPr>
        <w:t>ANDENS</w:t>
      </w:r>
      <w:r w:rsidR="00D95A75" w:rsidRPr="00D158FF">
        <w:rPr>
          <w:rStyle w:val="text"/>
          <w:rFonts w:ascii="Arial" w:hAnsi="Arial" w:cs="Arial"/>
          <w:color w:val="000000"/>
          <w:shd w:val="clear" w:color="auto" w:fill="FFFFFF"/>
        </w:rPr>
        <w:t xml:space="preserve"> </w:t>
      </w:r>
      <w:r w:rsidR="007642ED" w:rsidRPr="00D158FF">
        <w:rPr>
          <w:rStyle w:val="text"/>
          <w:rFonts w:ascii="Arial" w:hAnsi="Arial" w:cs="Arial"/>
          <w:color w:val="000000"/>
          <w:shd w:val="clear" w:color="auto" w:fill="FFFFFF"/>
        </w:rPr>
        <w:t>KRAFT</w:t>
      </w:r>
      <w:r w:rsidR="00D95A75" w:rsidRPr="00D158FF">
        <w:rPr>
          <w:rStyle w:val="text"/>
          <w:rFonts w:ascii="Arial" w:hAnsi="Arial" w:cs="Arial"/>
          <w:color w:val="000000"/>
          <w:shd w:val="clear" w:color="auto" w:fill="FFFFFF"/>
        </w:rPr>
        <w:t>”</w:t>
      </w:r>
    </w:p>
    <w:p w14:paraId="030AFEA3" w14:textId="77777777" w:rsidR="003051E1" w:rsidRDefault="003051E1" w:rsidP="003051E1">
      <w:pPr>
        <w:ind w:right="283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17C66906" w14:textId="40EC06A4" w:rsidR="003051E1" w:rsidRPr="003051E1" w:rsidRDefault="003051E1" w:rsidP="003051E1">
      <w:pPr>
        <w:ind w:right="283"/>
        <w:jc w:val="center"/>
        <w:rPr>
          <w:rFonts w:asciiTheme="minorHAnsi" w:hAnsiTheme="minorHAnsi" w:cstheme="minorHAnsi"/>
          <w:b/>
          <w:bCs/>
        </w:rPr>
      </w:pPr>
      <w:r w:rsidRPr="003051E1">
        <w:rPr>
          <w:rFonts w:asciiTheme="minorHAnsi" w:hAnsiTheme="minorHAnsi" w:cstheme="minorHAnsi"/>
          <w:b/>
          <w:bCs/>
          <w:sz w:val="26"/>
          <w:szCs w:val="26"/>
        </w:rPr>
        <w:t xml:space="preserve">TACK att också </w:t>
      </w:r>
      <w:r w:rsidR="00DA676F">
        <w:rPr>
          <w:rFonts w:asciiTheme="minorHAnsi" w:hAnsiTheme="minorHAnsi" w:cstheme="minorHAnsi"/>
          <w:b/>
          <w:bCs/>
          <w:sz w:val="26"/>
          <w:szCs w:val="26"/>
        </w:rPr>
        <w:t xml:space="preserve">du </w:t>
      </w:r>
      <w:r w:rsidRPr="003051E1">
        <w:rPr>
          <w:rFonts w:asciiTheme="minorHAnsi" w:hAnsiTheme="minorHAnsi" w:cstheme="minorHAnsi"/>
          <w:b/>
          <w:bCs/>
          <w:sz w:val="26"/>
          <w:szCs w:val="26"/>
        </w:rPr>
        <w:t>donerar ”saker” till vår Second Hand butik</w:t>
      </w:r>
      <w:r w:rsidRPr="003051E1">
        <w:rPr>
          <w:rFonts w:asciiTheme="minorHAnsi" w:hAnsiTheme="minorHAnsi" w:cstheme="minorHAnsi"/>
          <w:b/>
          <w:bCs/>
        </w:rPr>
        <w:t xml:space="preserve">.   </w:t>
      </w:r>
    </w:p>
    <w:p w14:paraId="1045768D" w14:textId="6A81D00B" w:rsidR="009A5F8A" w:rsidRPr="00F553C2" w:rsidRDefault="00F553C2" w:rsidP="009A5F8A">
      <w:pPr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F553C2">
        <w:rPr>
          <w:rFonts w:asciiTheme="minorHAnsi" w:hAnsiTheme="minorHAnsi" w:cstheme="minorHAnsi"/>
          <w:sz w:val="28"/>
          <w:szCs w:val="28"/>
        </w:rPr>
        <w:t xml:space="preserve">När är </w:t>
      </w:r>
      <w:r w:rsidR="009A5F8A" w:rsidRPr="00F553C2">
        <w:rPr>
          <w:rFonts w:asciiTheme="minorHAnsi" w:hAnsiTheme="minorHAnsi" w:cstheme="minorHAnsi"/>
          <w:sz w:val="28"/>
          <w:szCs w:val="28"/>
        </w:rPr>
        <w:t>SECONDHAND</w:t>
      </w:r>
      <w:r w:rsidR="003051E1">
        <w:rPr>
          <w:rFonts w:asciiTheme="minorHAnsi" w:hAnsiTheme="minorHAnsi" w:cstheme="minorHAnsi"/>
          <w:sz w:val="28"/>
          <w:szCs w:val="28"/>
        </w:rPr>
        <w:t xml:space="preserve"> ”Help to Help”</w:t>
      </w:r>
      <w:r w:rsidR="009A5F8A" w:rsidRPr="00F553C2">
        <w:rPr>
          <w:rFonts w:asciiTheme="minorHAnsi" w:hAnsiTheme="minorHAnsi" w:cstheme="minorHAnsi"/>
          <w:sz w:val="28"/>
          <w:szCs w:val="28"/>
        </w:rPr>
        <w:t xml:space="preserve"> butiken öppe</w:t>
      </w:r>
      <w:r w:rsidR="003051E1">
        <w:rPr>
          <w:rFonts w:asciiTheme="minorHAnsi" w:hAnsiTheme="minorHAnsi" w:cstheme="minorHAnsi"/>
          <w:sz w:val="28"/>
          <w:szCs w:val="28"/>
        </w:rPr>
        <w:t>n</w:t>
      </w:r>
      <w:r w:rsidRPr="00F553C2">
        <w:rPr>
          <w:rFonts w:asciiTheme="minorHAnsi" w:hAnsiTheme="minorHAnsi" w:cstheme="minorHAnsi"/>
          <w:sz w:val="28"/>
          <w:szCs w:val="28"/>
        </w:rPr>
        <w:t>?</w:t>
      </w:r>
      <w:r w:rsidR="009A5F8A" w:rsidRPr="00F553C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E1C2BB" w14:textId="0778D579" w:rsidR="009A5F8A" w:rsidRPr="00D42AD6" w:rsidRDefault="00D42AD6" w:rsidP="009A5F8A">
      <w:pPr>
        <w:ind w:right="283"/>
        <w:jc w:val="center"/>
        <w:rPr>
          <w:rFonts w:asciiTheme="minorHAnsi" w:hAnsiTheme="minorHAnsi" w:cstheme="minorHAnsi"/>
        </w:rPr>
      </w:pPr>
      <w:r w:rsidRPr="00D42AD6">
        <w:rPr>
          <w:rFonts w:asciiTheme="minorHAnsi" w:hAnsiTheme="minorHAnsi" w:cstheme="minorHAnsi"/>
        </w:rPr>
        <w:t>Onsdag och torsdag</w:t>
      </w:r>
      <w:r w:rsidR="009A5F8A" w:rsidRPr="00D42AD6">
        <w:rPr>
          <w:rFonts w:asciiTheme="minorHAnsi" w:hAnsiTheme="minorHAnsi" w:cstheme="minorHAnsi"/>
        </w:rPr>
        <w:t xml:space="preserve"> 1</w:t>
      </w:r>
      <w:r w:rsidRPr="00D42AD6">
        <w:rPr>
          <w:rFonts w:asciiTheme="minorHAnsi" w:hAnsiTheme="minorHAnsi" w:cstheme="minorHAnsi"/>
        </w:rPr>
        <w:t>3</w:t>
      </w:r>
      <w:r w:rsidR="009A5F8A" w:rsidRPr="00D42AD6">
        <w:rPr>
          <w:rFonts w:asciiTheme="minorHAnsi" w:hAnsiTheme="minorHAnsi" w:cstheme="minorHAnsi"/>
        </w:rPr>
        <w:t>:</w:t>
      </w:r>
      <w:r w:rsidR="003051E1" w:rsidRPr="00D42AD6">
        <w:rPr>
          <w:rFonts w:asciiTheme="minorHAnsi" w:hAnsiTheme="minorHAnsi" w:cstheme="minorHAnsi"/>
        </w:rPr>
        <w:t>0</w:t>
      </w:r>
      <w:r w:rsidR="009A5F8A" w:rsidRPr="00D42AD6">
        <w:rPr>
          <w:rFonts w:asciiTheme="minorHAnsi" w:hAnsiTheme="minorHAnsi" w:cstheme="minorHAnsi"/>
        </w:rPr>
        <w:t xml:space="preserve">0 – </w:t>
      </w:r>
      <w:r w:rsidR="000003D9" w:rsidRPr="00D42AD6">
        <w:rPr>
          <w:rFonts w:asciiTheme="minorHAnsi" w:hAnsiTheme="minorHAnsi" w:cstheme="minorHAnsi"/>
        </w:rPr>
        <w:t>1</w:t>
      </w:r>
      <w:r w:rsidRPr="00D42AD6">
        <w:rPr>
          <w:rFonts w:asciiTheme="minorHAnsi" w:hAnsiTheme="minorHAnsi" w:cstheme="minorHAnsi"/>
        </w:rPr>
        <w:t>7</w:t>
      </w:r>
      <w:r w:rsidR="000003D9" w:rsidRPr="00D42AD6">
        <w:rPr>
          <w:rFonts w:asciiTheme="minorHAnsi" w:hAnsiTheme="minorHAnsi" w:cstheme="minorHAnsi"/>
        </w:rPr>
        <w:t xml:space="preserve">:00 </w:t>
      </w:r>
      <w:r>
        <w:rPr>
          <w:rFonts w:asciiTheme="minorHAnsi" w:hAnsiTheme="minorHAnsi" w:cstheme="minorHAnsi"/>
        </w:rPr>
        <w:t xml:space="preserve">samt </w:t>
      </w:r>
      <w:r w:rsidRPr="00D42AD6">
        <w:rPr>
          <w:rFonts w:asciiTheme="minorHAnsi" w:hAnsiTheme="minorHAnsi" w:cstheme="minorHAnsi"/>
        </w:rPr>
        <w:t>L</w:t>
      </w:r>
      <w:r w:rsidR="000003D9" w:rsidRPr="00D42AD6">
        <w:rPr>
          <w:rFonts w:asciiTheme="minorHAnsi" w:hAnsiTheme="minorHAnsi" w:cstheme="minorHAnsi"/>
        </w:rPr>
        <w:t>ördag</w:t>
      </w:r>
      <w:r w:rsidR="009A5F8A" w:rsidRPr="00D42AD6">
        <w:rPr>
          <w:rFonts w:asciiTheme="minorHAnsi" w:hAnsiTheme="minorHAnsi" w:cstheme="minorHAnsi"/>
        </w:rPr>
        <w:t xml:space="preserve"> 1</w:t>
      </w:r>
      <w:r w:rsidR="00103A58">
        <w:rPr>
          <w:rFonts w:asciiTheme="minorHAnsi" w:hAnsiTheme="minorHAnsi" w:cstheme="minorHAnsi"/>
        </w:rPr>
        <w:t>1</w:t>
      </w:r>
      <w:r w:rsidR="009A5F8A" w:rsidRPr="00D42AD6">
        <w:rPr>
          <w:rFonts w:asciiTheme="minorHAnsi" w:hAnsiTheme="minorHAnsi" w:cstheme="minorHAnsi"/>
        </w:rPr>
        <w:t>:00 – 1</w:t>
      </w:r>
      <w:r w:rsidR="00103A58">
        <w:rPr>
          <w:rFonts w:asciiTheme="minorHAnsi" w:hAnsiTheme="minorHAnsi" w:cstheme="minorHAnsi"/>
        </w:rPr>
        <w:t>5</w:t>
      </w:r>
      <w:r w:rsidR="009A5F8A" w:rsidRPr="00D42AD6">
        <w:rPr>
          <w:rFonts w:asciiTheme="minorHAnsi" w:hAnsiTheme="minorHAnsi" w:cstheme="minorHAnsi"/>
        </w:rPr>
        <w:t xml:space="preserve">:00    </w:t>
      </w:r>
    </w:p>
    <w:p w14:paraId="16F87307" w14:textId="54618705" w:rsidR="009A5F8A" w:rsidRPr="00E547B9" w:rsidRDefault="009A5F8A" w:rsidP="009A5F8A">
      <w:pPr>
        <w:ind w:right="283"/>
        <w:jc w:val="center"/>
        <w:rPr>
          <w:rFonts w:ascii="Times New Roman" w:hAnsi="Times New Roman" w:cs="Times New Roman"/>
        </w:rPr>
      </w:pPr>
      <w:r w:rsidRPr="00E547B9">
        <w:rPr>
          <w:rFonts w:ascii="Agency FB" w:hAnsi="Agency FB" w:cs="Times New Roman"/>
          <w:sz w:val="28"/>
          <w:szCs w:val="28"/>
        </w:rPr>
        <w:t xml:space="preserve">     </w:t>
      </w:r>
      <w:r w:rsidRPr="00E547B9">
        <w:rPr>
          <w:rFonts w:ascii="Times New Roman" w:hAnsi="Times New Roman" w:cs="Times New Roman"/>
        </w:rPr>
        <w:t xml:space="preserve">                  </w:t>
      </w:r>
    </w:p>
    <w:p w14:paraId="697255DD" w14:textId="2B777358" w:rsidR="00892781" w:rsidRDefault="00892781" w:rsidP="00892781">
      <w:pPr>
        <w:ind w:right="283"/>
        <w:jc w:val="center"/>
        <w:rPr>
          <w:rFonts w:ascii="Times New Roman" w:hAnsi="Times New Roman" w:cs="Times New Roman"/>
        </w:rPr>
      </w:pPr>
      <w:r w:rsidRPr="004D1E6E">
        <w:rPr>
          <w:rFonts w:ascii="Times New Roman" w:hAnsi="Times New Roman" w:cs="Times New Roman"/>
        </w:rPr>
        <w:t xml:space="preserve">Pingst Torsby och </w:t>
      </w:r>
      <w:r w:rsidRPr="004D1E6E">
        <w:rPr>
          <w:noProof/>
        </w:rPr>
        <w:drawing>
          <wp:inline distT="0" distB="0" distL="0" distR="0" wp14:anchorId="6254FD50" wp14:editId="7186D3D4">
            <wp:extent cx="474714" cy="227314"/>
            <wp:effectExtent l="0" t="0" r="1905" b="1905"/>
            <wp:docPr id="1214365158" name="Bildobjekt 2" descr="En bild som visar Grafik, grafisk design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65158" name="Bildobjekt 2" descr="En bild som visar Grafik, grafisk design,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25" cy="24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E6E">
        <w:rPr>
          <w:rFonts w:ascii="Times New Roman" w:hAnsi="Times New Roman" w:cs="Times New Roman"/>
        </w:rPr>
        <w:t xml:space="preserve"> samarbetar i kultur</w:t>
      </w:r>
      <w:r w:rsidR="00EA447F">
        <w:rPr>
          <w:rFonts w:ascii="Times New Roman" w:hAnsi="Times New Roman" w:cs="Times New Roman"/>
        </w:rPr>
        <w:t>aktiviteter.</w:t>
      </w:r>
    </w:p>
    <w:p w14:paraId="1CAB108C" w14:textId="77777777" w:rsidR="00D42AD6" w:rsidRPr="004D1E6E" w:rsidRDefault="00D42AD6" w:rsidP="00892781">
      <w:pPr>
        <w:ind w:right="283"/>
        <w:jc w:val="center"/>
        <w:rPr>
          <w:rFonts w:ascii="Times New Roman" w:hAnsi="Times New Roman" w:cs="Times New Roman"/>
        </w:rPr>
      </w:pPr>
    </w:p>
    <w:p w14:paraId="22A5CA46" w14:textId="0EBC8C9D" w:rsidR="00892781" w:rsidRDefault="00D42AD6" w:rsidP="00892781">
      <w:pPr>
        <w:ind w:right="283"/>
        <w:jc w:val="center"/>
        <w:rPr>
          <w:rFonts w:ascii="Arial" w:hAnsi="Arial" w:cs="Arial"/>
          <w:sz w:val="28"/>
          <w:szCs w:val="28"/>
        </w:rPr>
      </w:pPr>
      <w:r w:rsidRPr="00D42AD6">
        <w:rPr>
          <w:rFonts w:ascii="Abadi" w:hAnsi="Abadi" w:cs="Arial"/>
          <w:b/>
          <w:bCs/>
        </w:rPr>
        <w:t xml:space="preserve">HJÄRTLIGT </w:t>
      </w:r>
      <w:r w:rsidR="00FE4702" w:rsidRPr="00D42AD6">
        <w:rPr>
          <w:rFonts w:ascii="Abadi" w:hAnsi="Abadi" w:cs="Arial"/>
          <w:b/>
          <w:bCs/>
        </w:rPr>
        <w:t>TACK</w:t>
      </w:r>
      <w:r w:rsidR="00FE4702" w:rsidRPr="00D42AD6">
        <w:rPr>
          <w:rFonts w:ascii="Abadi" w:hAnsi="Abadi" w:cs="Arial"/>
        </w:rPr>
        <w:t xml:space="preserve"> för DIN G</w:t>
      </w:r>
      <w:r w:rsidR="00C04508" w:rsidRPr="00D42AD6">
        <w:rPr>
          <w:rFonts w:ascii="Abadi" w:hAnsi="Abadi" w:cs="Arial"/>
        </w:rPr>
        <w:t>ENERÖSA G</w:t>
      </w:r>
      <w:r w:rsidR="00FE4702" w:rsidRPr="00D42AD6">
        <w:rPr>
          <w:rFonts w:ascii="Abadi" w:hAnsi="Abadi" w:cs="Arial"/>
        </w:rPr>
        <w:t>ÅVA</w:t>
      </w:r>
      <w:r w:rsidR="009C24B9" w:rsidRPr="00D42AD6">
        <w:rPr>
          <w:rFonts w:ascii="Abadi" w:hAnsi="Abadi" w:cs="Arial"/>
        </w:rPr>
        <w:t xml:space="preserve"> till</w:t>
      </w:r>
      <w:r>
        <w:rPr>
          <w:rFonts w:ascii="Abadi" w:hAnsi="Abadi" w:cs="Arial"/>
        </w:rPr>
        <w:t xml:space="preserve"> kyrkans </w:t>
      </w:r>
      <w:r w:rsidR="00EA447F" w:rsidRPr="00D42AD6">
        <w:rPr>
          <w:rFonts w:ascii="Abadi" w:hAnsi="Abadi" w:cs="Arial"/>
        </w:rPr>
        <w:t xml:space="preserve">projekt </w:t>
      </w:r>
      <w:r w:rsidR="009C24B9" w:rsidRPr="00D42AD6">
        <w:rPr>
          <w:rFonts w:asciiTheme="minorHAnsi" w:hAnsiTheme="minorHAnsi" w:cstheme="minorHAnsi"/>
        </w:rPr>
        <w:br/>
      </w:r>
      <w:r w:rsidR="00FE4702" w:rsidRPr="00F553C2">
        <w:rPr>
          <w:rFonts w:asciiTheme="minorHAnsi" w:hAnsiTheme="minorHAnsi" w:cstheme="minorHAnsi"/>
        </w:rPr>
        <w:t xml:space="preserve">  </w:t>
      </w:r>
      <w:r w:rsidR="00FE4702" w:rsidRPr="00D42AD6">
        <w:rPr>
          <w:rFonts w:asciiTheme="minorHAnsi" w:hAnsiTheme="minorHAnsi" w:cstheme="minorHAnsi"/>
        </w:rPr>
        <w:t>Swish 123 281 79 06</w:t>
      </w:r>
      <w:r w:rsidR="00897A2D" w:rsidRPr="00D42AD6">
        <w:rPr>
          <w:rFonts w:asciiTheme="minorHAnsi" w:hAnsiTheme="minorHAnsi" w:cstheme="minorHAnsi"/>
        </w:rPr>
        <w:t xml:space="preserve"> </w:t>
      </w:r>
      <w:r w:rsidR="00C04508" w:rsidRPr="00D42AD6">
        <w:rPr>
          <w:rFonts w:asciiTheme="minorHAnsi" w:hAnsiTheme="minorHAnsi" w:cstheme="minorHAnsi"/>
        </w:rPr>
        <w:t xml:space="preserve"> </w:t>
      </w:r>
      <w:r w:rsidR="00897A2D" w:rsidRPr="00D42AD6">
        <w:rPr>
          <w:rFonts w:asciiTheme="minorHAnsi" w:hAnsiTheme="minorHAnsi" w:cstheme="minorHAnsi"/>
        </w:rPr>
        <w:t>/</w:t>
      </w:r>
      <w:r w:rsidR="00C04508" w:rsidRPr="00D42AD6">
        <w:rPr>
          <w:rFonts w:asciiTheme="minorHAnsi" w:hAnsiTheme="minorHAnsi" w:cstheme="minorHAnsi"/>
        </w:rPr>
        <w:t xml:space="preserve"> </w:t>
      </w:r>
      <w:r w:rsidR="00FE4702" w:rsidRPr="00D42AD6">
        <w:rPr>
          <w:rFonts w:asciiTheme="minorHAnsi" w:hAnsiTheme="minorHAnsi" w:cstheme="minorHAnsi"/>
        </w:rPr>
        <w:t xml:space="preserve"> Bankgiro 757 </w:t>
      </w:r>
      <w:r w:rsidR="004D1E6E" w:rsidRPr="00D42AD6">
        <w:rPr>
          <w:rFonts w:asciiTheme="minorHAnsi" w:hAnsiTheme="minorHAnsi" w:cstheme="minorHAnsi"/>
        </w:rPr>
        <w:t>-</w:t>
      </w:r>
      <w:r w:rsidR="00FE4702" w:rsidRPr="00D42AD6">
        <w:rPr>
          <w:rFonts w:asciiTheme="minorHAnsi" w:hAnsiTheme="minorHAnsi" w:cstheme="minorHAnsi"/>
        </w:rPr>
        <w:t xml:space="preserve"> 0310</w:t>
      </w:r>
      <w:r w:rsidR="00E85D76" w:rsidRPr="00F553C2">
        <w:rPr>
          <w:rFonts w:ascii="Arial" w:hAnsi="Arial" w:cs="Arial"/>
          <w:sz w:val="28"/>
          <w:szCs w:val="28"/>
        </w:rPr>
        <w:t xml:space="preserve"> </w:t>
      </w:r>
    </w:p>
    <w:p w14:paraId="53FFEC9F" w14:textId="158DE151" w:rsidR="00436BCC" w:rsidRPr="00436BCC" w:rsidRDefault="00D6079B" w:rsidP="00F91811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436BCC">
        <w:rPr>
          <w:rFonts w:ascii="Times New Roman" w:hAnsi="Times New Roman" w:cs="Times New Roman"/>
          <w:sz w:val="28"/>
          <w:szCs w:val="28"/>
        </w:rPr>
        <w:t>Samlingar</w:t>
      </w:r>
      <w:r w:rsidR="00DA676F" w:rsidRPr="00436BCC">
        <w:rPr>
          <w:rFonts w:ascii="Times New Roman" w:hAnsi="Times New Roman" w:cs="Times New Roman"/>
          <w:sz w:val="28"/>
          <w:szCs w:val="28"/>
        </w:rPr>
        <w:t xml:space="preserve"> &amp;</w:t>
      </w:r>
      <w:r w:rsidRPr="00436BCC">
        <w:rPr>
          <w:rFonts w:ascii="Times New Roman" w:hAnsi="Times New Roman" w:cs="Times New Roman"/>
          <w:sz w:val="28"/>
          <w:szCs w:val="28"/>
        </w:rPr>
        <w:t xml:space="preserve"> Gudstjänster </w:t>
      </w:r>
    </w:p>
    <w:p w14:paraId="3F7FA95D" w14:textId="3657400F" w:rsidR="00F91811" w:rsidRPr="00D6079B" w:rsidRDefault="00436BCC" w:rsidP="00F91811">
      <w:pPr>
        <w:ind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="00FB3B95">
        <w:rPr>
          <w:rFonts w:ascii="Times New Roman" w:hAnsi="Times New Roman" w:cs="Times New Roman"/>
        </w:rPr>
        <w:t>J</w:t>
      </w:r>
      <w:r w:rsidR="00D6079B" w:rsidRPr="00D6079B">
        <w:rPr>
          <w:rFonts w:ascii="Times New Roman" w:hAnsi="Times New Roman" w:cs="Times New Roman"/>
        </w:rPr>
        <w:t xml:space="preserve"> och </w:t>
      </w:r>
      <w:r w:rsidR="00FB3B95">
        <w:rPr>
          <w:rFonts w:ascii="Times New Roman" w:hAnsi="Times New Roman" w:cs="Times New Roman"/>
        </w:rPr>
        <w:t xml:space="preserve">JUNI </w:t>
      </w:r>
      <w:r w:rsidR="002029C9">
        <w:rPr>
          <w:rFonts w:ascii="Times New Roman" w:hAnsi="Times New Roman" w:cs="Times New Roman"/>
        </w:rPr>
        <w:t xml:space="preserve">/ </w:t>
      </w:r>
      <w:r w:rsidR="00D6079B" w:rsidRPr="00D6079B">
        <w:rPr>
          <w:rFonts w:ascii="Times New Roman" w:hAnsi="Times New Roman" w:cs="Times New Roman"/>
        </w:rPr>
        <w:t>2026</w:t>
      </w:r>
    </w:p>
    <w:p w14:paraId="22098707" w14:textId="2349A9E5" w:rsidR="00F91811" w:rsidRDefault="00F91811" w:rsidP="00F91811">
      <w:pPr>
        <w:ind w:right="283"/>
        <w:jc w:val="center"/>
        <w:rPr>
          <w:rFonts w:ascii="Times New Roman" w:hAnsi="Times New Roman" w:cs="Times New Roman"/>
        </w:rPr>
      </w:pPr>
    </w:p>
    <w:p w14:paraId="4E2C7F0B" w14:textId="25F205F2" w:rsidR="003E57CD" w:rsidRDefault="008B0F5B" w:rsidP="003B7509">
      <w:pPr>
        <w:ind w:right="283"/>
        <w:jc w:val="center"/>
        <w:rPr>
          <w:rFonts w:ascii="Times New Roman" w:hAnsi="Times New Roman" w:cs="Times New Roman"/>
          <w:b/>
          <w:bCs/>
          <w:noProof/>
        </w:rPr>
      </w:pPr>
      <w:r w:rsidRPr="0099316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C3951D4" wp14:editId="22009F17">
            <wp:extent cx="1149350" cy="887906"/>
            <wp:effectExtent l="0" t="0" r="0" b="7620"/>
            <wp:docPr id="1" name="Bildobjekt 1" descr="En bild som visar byggnad, skiss, rita, 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yggnad, skiss, rita, hu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901" cy="107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D89" w:rsidRPr="0099316C">
        <w:rPr>
          <w:rFonts w:ascii="Baguet Script" w:hAnsi="Baguet Script" w:cs="Aldhabi"/>
          <w:noProof/>
          <w:sz w:val="32"/>
          <w:szCs w:val="32"/>
        </w:rPr>
        <w:t xml:space="preserve"> </w:t>
      </w:r>
      <w:r w:rsidR="004E3DEC">
        <w:rPr>
          <w:rFonts w:ascii="Baguet Script" w:hAnsi="Baguet Script" w:cs="Aldhabi"/>
          <w:noProof/>
          <w:sz w:val="32"/>
          <w:szCs w:val="32"/>
        </w:rPr>
        <w:t xml:space="preserve">  </w:t>
      </w:r>
      <w:r w:rsidR="00327F9B">
        <w:rPr>
          <w:rFonts w:ascii="Times New Roman" w:hAnsi="Times New Roman" w:cs="Times New Roman"/>
          <w:b/>
          <w:bCs/>
          <w:noProof/>
        </w:rPr>
        <w:t xml:space="preserve">    </w:t>
      </w:r>
      <w:r w:rsidR="005E2A68" w:rsidRPr="00CF11A9">
        <w:rPr>
          <w:rFonts w:ascii="Times New Roman" w:hAnsi="Times New Roman" w:cs="Times New Roman"/>
          <w:b/>
          <w:bCs/>
          <w:noProof/>
        </w:rPr>
        <w:t>PINGSTENS</w:t>
      </w:r>
      <w:r w:rsidR="00612F4D" w:rsidRPr="00CF11A9">
        <w:rPr>
          <w:rFonts w:ascii="Times New Roman" w:hAnsi="Times New Roman" w:cs="Times New Roman"/>
          <w:b/>
          <w:bCs/>
          <w:noProof/>
        </w:rPr>
        <w:t xml:space="preserve"> GLÄDJE</w:t>
      </w:r>
    </w:p>
    <w:p w14:paraId="788DA4B9" w14:textId="77777777" w:rsidR="003B7509" w:rsidRPr="00CF11A9" w:rsidRDefault="003B7509" w:rsidP="003B7509">
      <w:pPr>
        <w:ind w:right="283"/>
        <w:jc w:val="center"/>
        <w:rPr>
          <w:rStyle w:val="Stark"/>
          <w:rFonts w:ascii="Times New Roman" w:hAnsi="Times New Roman" w:cs="Times New Roman"/>
          <w:b w:val="0"/>
          <w:bCs w:val="0"/>
          <w:color w:val="0C0D0E"/>
          <w:bdr w:val="none" w:sz="0" w:space="0" w:color="auto" w:frame="1"/>
          <w:shd w:val="clear" w:color="auto" w:fill="FFFFFF"/>
        </w:rPr>
      </w:pPr>
    </w:p>
    <w:p w14:paraId="14B19C2D" w14:textId="03813894" w:rsidR="005E2A68" w:rsidRPr="004E35FD" w:rsidRDefault="004E35FD" w:rsidP="00612F4D">
      <w:pPr>
        <w:ind w:left="3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</w:pP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Efter uppståndelsens seger över döden uppfylldes löftet som vår Herre Jesus Kristus gett sina lärjungar: ”</w:t>
      </w:r>
      <w:r w:rsidRPr="004E35FD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ni ska få kraft att bli mina vittnen i Jerusalem, i hela Ju</w:t>
      </w:r>
      <w:r w:rsidR="00945CA2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dé</w:t>
      </w:r>
      <w:r w:rsidRPr="004E35FD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en och Samarien och ända till jordens yttersta gräns."</w:t>
      </w:r>
      <w:r w:rsidRPr="004E35F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4E35F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Apg</w:t>
      </w:r>
      <w:proofErr w:type="spellEnd"/>
      <w:r w:rsidRPr="004E35F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1:8)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743CB421" w14:textId="3B710942" w:rsidR="004E35FD" w:rsidRPr="004E35FD" w:rsidRDefault="004E35FD" w:rsidP="004E35FD">
      <w:pPr>
        <w:ind w:left="3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</w:pP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Även idag förnyas det som hände i </w:t>
      </w:r>
      <w:r w:rsidR="00345B53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”</w:t>
      </w:r>
      <w:r w:rsidR="00345B53" w:rsidRPr="00345B5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ö</w:t>
      </w:r>
      <w:r w:rsidRPr="00345B5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vre salen</w:t>
      </w:r>
      <w:r w:rsidR="00345B53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”</w:t>
      </w:r>
      <w:r w:rsidR="003B7509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.</w:t>
      </w: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 </w:t>
      </w:r>
      <w:r w:rsidR="003B7509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Ja, </w:t>
      </w: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likt en forsande vind som rör oss</w:t>
      </w:r>
      <w:r w:rsidR="003B7509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 framåt</w:t>
      </w: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, likt ett dån som väcker oss</w:t>
      </w:r>
      <w:r w:rsidR="003B7509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 till liv</w:t>
      </w: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, likt en eld som lyser upp</w:t>
      </w:r>
      <w:r w:rsidR="003B7509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 våra beslut och gärningar</w:t>
      </w: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, kommer </w:t>
      </w:r>
      <w:r w:rsidR="003B7509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DEN</w:t>
      </w: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 H</w:t>
      </w:r>
      <w:r w:rsidR="003B7509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ELIGE</w:t>
      </w: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 </w:t>
      </w:r>
      <w:r w:rsidR="003B7509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ANDES</w:t>
      </w: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 gåva ner över oss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och vi reagerar med större frimodighet att vittna om ”</w:t>
      </w:r>
      <w:r w:rsidRPr="003B750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det nya livet i Kristus Jesus</w:t>
      </w:r>
      <w:r w:rsidR="003B750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 vår frälsare och Herre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” </w:t>
      </w: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(</w:t>
      </w:r>
      <w:r w:rsidR="003B7509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läs </w:t>
      </w:r>
      <w:proofErr w:type="spellStart"/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Apg</w:t>
      </w:r>
      <w:proofErr w:type="spellEnd"/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 2: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 xml:space="preserve">22-23 och </w:t>
      </w:r>
      <w:r w:rsidR="00CF11A9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4:8-12)</w:t>
      </w:r>
      <w:r w:rsidRPr="004E35FD">
        <w:rPr>
          <w:rFonts w:ascii="Times New Roman" w:eastAsia="Times New Roman" w:hAnsi="Times New Roman" w:cs="Times New Roman"/>
          <w:color w:val="000000"/>
          <w:sz w:val="22"/>
          <w:szCs w:val="22"/>
          <w:lang w:eastAsia="sv-SE" w:bidi="ar-SA"/>
        </w:rPr>
        <w:t>.</w:t>
      </w:r>
    </w:p>
    <w:p w14:paraId="57D73CDD" w14:textId="77777777" w:rsidR="004E35FD" w:rsidRPr="004E35FD" w:rsidRDefault="004E35FD" w:rsidP="004E35FD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</w:p>
    <w:p w14:paraId="304E4BAD" w14:textId="0256A4B6" w:rsidR="003B7509" w:rsidRDefault="00CF11A9" w:rsidP="004E35FD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Den Helige Anden 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>åstadkom något extraordinärt i apostlarnas liv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genom att ge dem kraft ”</w:t>
      </w:r>
      <w:r w:rsidRPr="00345B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från ovan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”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. Efter Jesu död var de omslutna av rädsla och sorg, men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Pingstens kraft </w:t>
      </w:r>
      <w:r w:rsidR="00345B53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gav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 </w:t>
      </w:r>
      <w:r w:rsidR="003B750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lärjungarna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 ett nytt perspektiv och en </w:t>
      </w:r>
      <w:r w:rsidR="003B750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ny 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>förståelse som hjälp</w:t>
      </w:r>
      <w:r w:rsidR="00345B53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te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 dem att tolka vad som hade hänt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den uppståndne JESUS</w:t>
      </w:r>
      <w:r w:rsidR="003B750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och vad som nu var deras världsvida uppdrag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.</w:t>
      </w:r>
      <w:r w:rsidR="003B750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Så är det också i dag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: den Helige Ande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ger oss kraft att 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>övervinn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a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 rädsla,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att 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>bryt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a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 inre bojor,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att 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lindra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själsliga 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>sår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och ge</w:t>
      </w:r>
      <w:r w:rsidR="003B750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oss smörj</w:t>
      </w:r>
      <w:r w:rsidR="003B750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lse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 med kraft och mod att gå ut och möta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människor i olika situationer och bakgrund 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och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för dem </w:t>
      </w:r>
      <w:r w:rsidR="00345B53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berätta om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 Guds </w:t>
      </w:r>
      <w:r w:rsidR="00027A36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underbara </w:t>
      </w:r>
      <w:r w:rsidR="004E35FD" w:rsidRPr="004E35F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>gärningar.</w:t>
      </w:r>
    </w:p>
    <w:p w14:paraId="6C7108B3" w14:textId="46BA083C" w:rsidR="00027A36" w:rsidRDefault="00027A36" w:rsidP="004E35FD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</w:p>
    <w:p w14:paraId="46721F6D" w14:textId="1FDAD3A4" w:rsidR="00544533" w:rsidRDefault="00616680" w:rsidP="003F2342">
      <w:pPr>
        <w:ind w:left="34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61FCE">
        <w:rPr>
          <w:rFonts w:ascii="Times New Roman" w:hAnsi="Times New Roman" w:cs="Times New Roman"/>
          <w:color w:val="000000"/>
          <w:sz w:val="23"/>
          <w:szCs w:val="23"/>
        </w:rPr>
        <w:t>P</w:t>
      </w:r>
      <w:r w:rsidR="00027A36">
        <w:rPr>
          <w:rFonts w:ascii="Times New Roman" w:hAnsi="Times New Roman" w:cs="Times New Roman"/>
          <w:color w:val="000000"/>
          <w:sz w:val="23"/>
          <w:szCs w:val="23"/>
        </w:rPr>
        <w:t>INGSTENS</w:t>
      </w:r>
      <w:r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 budskap proklamerar </w:t>
      </w:r>
      <w:r w:rsidR="00027A36">
        <w:rPr>
          <w:rFonts w:ascii="Times New Roman" w:hAnsi="Times New Roman" w:cs="Times New Roman"/>
          <w:color w:val="000000"/>
          <w:sz w:val="23"/>
          <w:szCs w:val="23"/>
        </w:rPr>
        <w:t xml:space="preserve">idag </w:t>
      </w:r>
      <w:r w:rsidRPr="00161FCE">
        <w:rPr>
          <w:rFonts w:ascii="Times New Roman" w:hAnsi="Times New Roman" w:cs="Times New Roman"/>
          <w:color w:val="000000"/>
          <w:sz w:val="23"/>
          <w:szCs w:val="23"/>
        </w:rPr>
        <w:t>att LIVET</w:t>
      </w:r>
      <w:r w:rsidR="00027A36">
        <w:rPr>
          <w:rFonts w:ascii="Times New Roman" w:hAnsi="Times New Roman" w:cs="Times New Roman"/>
          <w:color w:val="000000"/>
          <w:sz w:val="23"/>
          <w:szCs w:val="23"/>
        </w:rPr>
        <w:t>S GLÄDJE är för alla som på JESUS KRISTUS tror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. Vad </w:t>
      </w:r>
      <w:r w:rsidR="00027A36">
        <w:rPr>
          <w:rFonts w:ascii="Times New Roman" w:hAnsi="Times New Roman" w:cs="Times New Roman"/>
          <w:color w:val="000000"/>
          <w:sz w:val="23"/>
          <w:szCs w:val="23"/>
        </w:rPr>
        <w:t xml:space="preserve">skulle kunna 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hindra oss </w:t>
      </w:r>
      <w:r w:rsidR="00B63CC8">
        <w:rPr>
          <w:rFonts w:ascii="Times New Roman" w:hAnsi="Times New Roman" w:cs="Times New Roman"/>
          <w:color w:val="000000"/>
          <w:sz w:val="23"/>
          <w:szCs w:val="23"/>
        </w:rPr>
        <w:t xml:space="preserve">att 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kontinuerligt leva </w:t>
      </w:r>
      <w:r w:rsidR="00B63CC8">
        <w:rPr>
          <w:rFonts w:ascii="Times New Roman" w:hAnsi="Times New Roman" w:cs="Times New Roman"/>
          <w:color w:val="000000"/>
          <w:sz w:val="23"/>
          <w:szCs w:val="23"/>
        </w:rPr>
        <w:t xml:space="preserve">alla dagar 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i </w:t>
      </w:r>
      <w:r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LIVETS </w:t>
      </w:r>
      <w:r w:rsidR="00027A36" w:rsidRPr="003B7509">
        <w:rPr>
          <w:rFonts w:ascii="Times New Roman" w:hAnsi="Times New Roman" w:cs="Times New Roman"/>
          <w:b/>
          <w:bCs/>
          <w:color w:val="000000"/>
          <w:sz w:val="23"/>
          <w:szCs w:val="23"/>
        </w:rPr>
        <w:t>GLÄDJANDE</w:t>
      </w:r>
      <w:r w:rsidR="00027A3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61FCE">
        <w:rPr>
          <w:rFonts w:ascii="Times New Roman" w:hAnsi="Times New Roman" w:cs="Times New Roman"/>
          <w:color w:val="000000"/>
          <w:sz w:val="23"/>
          <w:szCs w:val="23"/>
        </w:rPr>
        <w:t>KÄLLA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>?</w:t>
      </w:r>
      <w:r w:rsidR="003B750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27A36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Vill </w:t>
      </w:r>
      <w:r w:rsidR="00C87005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också </w:t>
      </w:r>
      <w:r w:rsidR="00027A36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DU lära 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>känna</w:t>
      </w:r>
      <w:r w:rsidR="003B750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D443A" w:rsidRPr="00C770DF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”kraften”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 som </w:t>
      </w:r>
      <w:r w:rsidR="00027A36">
        <w:rPr>
          <w:rFonts w:ascii="Times New Roman" w:hAnsi="Times New Roman" w:cs="Times New Roman"/>
          <w:color w:val="000000"/>
          <w:sz w:val="23"/>
          <w:szCs w:val="23"/>
        </w:rPr>
        <w:t>finns tillgänglig för alla som söker</w:t>
      </w:r>
      <w:r w:rsidR="00B63CC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63CC8"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</w:t>
      </w:r>
      <w:r w:rsidR="00235896"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frälsningens glada hopp</w:t>
      </w:r>
      <w:r w:rsidR="00B63CC8"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</w:t>
      </w:r>
      <w:r w:rsid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="003B7509">
        <w:rPr>
          <w:rFonts w:ascii="Times New Roman" w:hAnsi="Times New Roman" w:cs="Times New Roman"/>
          <w:i/>
          <w:iCs/>
          <w:color w:val="000000"/>
          <w:sz w:val="23"/>
          <w:szCs w:val="23"/>
        </w:rPr>
        <w:t>och</w:t>
      </w:r>
      <w:r w:rsidR="00612F4D" w:rsidRP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uppståndelsens kraft och glädje</w:t>
      </w:r>
      <w:r w:rsidR="00027A36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? </w:t>
      </w:r>
      <w:r w:rsidR="00027A36" w:rsidRPr="00345B5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 xml:space="preserve">Säg </w:t>
      </w:r>
      <w:r w:rsidR="009C2571" w:rsidRPr="00345B5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JA</w:t>
      </w:r>
      <w:r w:rsidR="00027A36" w:rsidRPr="00345B5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 xml:space="preserve"> till JESUS</w:t>
      </w:r>
      <w:r w:rsidR="00C87005" w:rsidRPr="00345B5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 xml:space="preserve"> KRISTUS som din frälsare och Herre</w:t>
      </w:r>
      <w:r w:rsidR="00027A36" w:rsidRPr="00345B5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.</w:t>
      </w:r>
      <w:r w:rsidR="00027A36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C87005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  </w:t>
      </w:r>
      <w:r w:rsidR="00831D3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891647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L-G</w:t>
      </w:r>
      <w:r w:rsidR="00BC1433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I).</w:t>
      </w:r>
    </w:p>
    <w:p w14:paraId="139E6991" w14:textId="77777777" w:rsidR="00945CA2" w:rsidRDefault="00A56C1A" w:rsidP="00CA6C2D">
      <w:pPr>
        <w:ind w:left="34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F76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                      </w:t>
      </w:r>
      <w:r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</w:t>
      </w:r>
    </w:p>
    <w:p w14:paraId="645FB75B" w14:textId="0F643DAA" w:rsidR="00FF3436" w:rsidRPr="00C5625C" w:rsidRDefault="00A56C1A" w:rsidP="00CA6C2D">
      <w:pPr>
        <w:ind w:left="34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lastRenderedPageBreak/>
        <w:t xml:space="preserve">  </w:t>
      </w:r>
      <w:r w:rsidR="000462FE" w:rsidRPr="00C5625C">
        <w:rPr>
          <w:rFonts w:ascii="Times New Roman" w:hAnsi="Times New Roman" w:cs="Times New Roman"/>
          <w:b/>
          <w:bCs/>
          <w:shd w:val="clear" w:color="auto" w:fill="FFFFFF"/>
        </w:rPr>
        <w:t>M</w:t>
      </w:r>
      <w:r w:rsidR="00FB3B95" w:rsidRPr="00C5625C">
        <w:rPr>
          <w:rFonts w:ascii="Times New Roman" w:hAnsi="Times New Roman" w:cs="Times New Roman"/>
          <w:b/>
          <w:bCs/>
          <w:shd w:val="clear" w:color="auto" w:fill="FFFFFF"/>
        </w:rPr>
        <w:t>AJ</w:t>
      </w:r>
      <w:r w:rsidR="0020690A" w:rsidRPr="00C5625C">
        <w:rPr>
          <w:rFonts w:ascii="Times New Roman" w:eastAsia="Times New Roman" w:hAnsi="Times New Roman" w:cs="Times New Roman"/>
          <w:b/>
          <w:bCs/>
          <w:vanish/>
          <w:lang w:eastAsia="sv-SE" w:bidi="ar-SA"/>
        </w:rPr>
        <w:t>Formulärets överkantFormulärets nederkant</w:t>
      </w:r>
    </w:p>
    <w:p w14:paraId="39354AA1" w14:textId="78DD5569" w:rsidR="00714B3E" w:rsidRPr="00C5625C" w:rsidRDefault="00714B3E" w:rsidP="004E3DC9">
      <w:pPr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hAnsi="Times New Roman" w:cs="Times New Roman"/>
          <w:sz w:val="23"/>
          <w:szCs w:val="23"/>
        </w:rPr>
        <w:t xml:space="preserve">    </w:t>
      </w:r>
      <w:r w:rsidRPr="00C5625C">
        <w:rPr>
          <w:rFonts w:ascii="Times New Roman" w:hAnsi="Times New Roman" w:cs="Times New Roman"/>
          <w:b/>
          <w:bCs/>
          <w:sz w:val="23"/>
          <w:szCs w:val="23"/>
        </w:rPr>
        <w:t>v</w:t>
      </w:r>
      <w:r w:rsidR="00A15817" w:rsidRPr="00C5625C">
        <w:rPr>
          <w:rFonts w:ascii="Times New Roman" w:hAnsi="Times New Roman" w:cs="Times New Roman"/>
          <w:b/>
          <w:bCs/>
          <w:sz w:val="23"/>
          <w:szCs w:val="23"/>
        </w:rPr>
        <w:t>ecka</w:t>
      </w:r>
      <w:r w:rsidRPr="00C5625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B3B95" w:rsidRPr="00C5625C">
        <w:rPr>
          <w:rFonts w:ascii="Times New Roman" w:hAnsi="Times New Roman" w:cs="Times New Roman"/>
          <w:b/>
          <w:bCs/>
          <w:sz w:val="23"/>
          <w:szCs w:val="23"/>
        </w:rPr>
        <w:t>18</w:t>
      </w:r>
      <w:r w:rsidR="004E3DC9" w:rsidRPr="00C5625C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</w:t>
      </w:r>
      <w:r w:rsidR="004E3DC9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                         </w:t>
      </w:r>
    </w:p>
    <w:p w14:paraId="661A9867" w14:textId="7B7AB5B9" w:rsidR="00DE57F9" w:rsidRPr="00C5625C" w:rsidRDefault="000462FE" w:rsidP="00B86025">
      <w:pPr>
        <w:ind w:left="227"/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hAnsi="Times New Roman" w:cs="Times New Roman"/>
          <w:sz w:val="23"/>
          <w:szCs w:val="23"/>
        </w:rPr>
        <w:t>0</w:t>
      </w:r>
      <w:r w:rsidR="00FB3B95" w:rsidRPr="00C5625C">
        <w:rPr>
          <w:rFonts w:ascii="Times New Roman" w:hAnsi="Times New Roman" w:cs="Times New Roman"/>
          <w:sz w:val="23"/>
          <w:szCs w:val="23"/>
        </w:rPr>
        <w:t>3</w:t>
      </w:r>
      <w:r w:rsidR="00A24F8B"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D636F5" w:rsidRPr="00C5625C">
        <w:rPr>
          <w:rFonts w:ascii="Times New Roman" w:hAnsi="Times New Roman" w:cs="Times New Roman"/>
          <w:sz w:val="23"/>
          <w:szCs w:val="23"/>
        </w:rPr>
        <w:t>–</w:t>
      </w:r>
      <w:r w:rsidR="00A24F8B"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714B3E" w:rsidRPr="00C5625C">
        <w:rPr>
          <w:rFonts w:ascii="Times New Roman" w:hAnsi="Times New Roman" w:cs="Times New Roman"/>
          <w:sz w:val="23"/>
          <w:szCs w:val="23"/>
        </w:rPr>
        <w:t>SÖNDAG</w:t>
      </w:r>
      <w:r w:rsidR="003E4B17">
        <w:rPr>
          <w:rFonts w:ascii="Times New Roman" w:hAnsi="Times New Roman" w:cs="Times New Roman"/>
          <w:sz w:val="23"/>
          <w:szCs w:val="23"/>
        </w:rPr>
        <w:t xml:space="preserve"> kl. 17</w:t>
      </w:r>
      <w:r w:rsidR="00714B3E"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B86025" w:rsidRPr="00C5625C">
        <w:rPr>
          <w:rFonts w:ascii="Times New Roman" w:hAnsi="Times New Roman" w:cs="Times New Roman"/>
          <w:sz w:val="23"/>
          <w:szCs w:val="23"/>
        </w:rPr>
        <w:t xml:space="preserve">/ </w:t>
      </w:r>
      <w:r w:rsidR="00FB3B95" w:rsidRPr="00C5625C">
        <w:rPr>
          <w:rFonts w:ascii="Times New Roman" w:hAnsi="Times New Roman" w:cs="Times New Roman"/>
          <w:sz w:val="23"/>
          <w:szCs w:val="23"/>
        </w:rPr>
        <w:t>GUD</w:t>
      </w:r>
      <w:r w:rsidR="00A15817" w:rsidRPr="00C5625C">
        <w:rPr>
          <w:rFonts w:ascii="Times New Roman" w:hAnsi="Times New Roman" w:cs="Times New Roman"/>
          <w:sz w:val="23"/>
          <w:szCs w:val="23"/>
        </w:rPr>
        <w:t>S</w:t>
      </w:r>
      <w:r w:rsidR="00FB3B95" w:rsidRPr="00C5625C">
        <w:rPr>
          <w:rFonts w:ascii="Times New Roman" w:hAnsi="Times New Roman" w:cs="Times New Roman"/>
          <w:sz w:val="23"/>
          <w:szCs w:val="23"/>
        </w:rPr>
        <w:t>TJÄNST</w:t>
      </w:r>
      <w:r w:rsidR="00714B3E" w:rsidRPr="00C5625C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</w:t>
      </w:r>
    </w:p>
    <w:p w14:paraId="25B7A5A1" w14:textId="7ECD5E80" w:rsidR="00A15817" w:rsidRPr="00C5625C" w:rsidRDefault="00A15817" w:rsidP="00DE57F9">
      <w:pPr>
        <w:ind w:left="227"/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</w:pPr>
      <w:r w:rsidRPr="00C5625C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 xml:space="preserve">Mötesledning: </w:t>
      </w:r>
      <w:r w:rsidR="00FB3B95" w:rsidRPr="00C5625C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 xml:space="preserve">Mariann Larsson  </w:t>
      </w:r>
      <w:r w:rsidR="003E4B17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 xml:space="preserve"> </w:t>
      </w:r>
      <w:r w:rsidR="00FB3B95" w:rsidRPr="00C5625C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 xml:space="preserve">/  </w:t>
      </w:r>
      <w:r w:rsidR="003E4B17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 xml:space="preserve"> </w:t>
      </w:r>
      <w:r w:rsidR="00FB3B95" w:rsidRPr="00C5625C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>Predikan: Mattias Fröding, Sunne</w:t>
      </w:r>
    </w:p>
    <w:p w14:paraId="6DAFED97" w14:textId="557564B6" w:rsidR="00714B3E" w:rsidRPr="00C5625C" w:rsidRDefault="00714B3E" w:rsidP="00C800A8">
      <w:pPr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5625C">
        <w:rPr>
          <w:rFonts w:ascii="Times New Roman" w:hAnsi="Times New Roman" w:cs="Times New Roman"/>
          <w:sz w:val="23"/>
          <w:szCs w:val="23"/>
        </w:rPr>
        <w:t xml:space="preserve">                                </w:t>
      </w:r>
    </w:p>
    <w:p w14:paraId="4376EFB1" w14:textId="02AFBD76" w:rsidR="00DE6EB4" w:rsidRPr="00C5625C" w:rsidRDefault="00714B3E" w:rsidP="00DE6EB4">
      <w:pPr>
        <w:ind w:left="227"/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hAnsi="Times New Roman" w:cs="Times New Roman"/>
          <w:b/>
          <w:bCs/>
          <w:sz w:val="23"/>
          <w:szCs w:val="23"/>
        </w:rPr>
        <w:t>v</w:t>
      </w:r>
      <w:r w:rsidR="00A15817" w:rsidRPr="00C5625C">
        <w:rPr>
          <w:rFonts w:ascii="Times New Roman" w:hAnsi="Times New Roman" w:cs="Times New Roman"/>
          <w:b/>
          <w:bCs/>
          <w:sz w:val="23"/>
          <w:szCs w:val="23"/>
        </w:rPr>
        <w:t>ecka</w:t>
      </w:r>
      <w:r w:rsidRPr="00C5625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462FE" w:rsidRPr="00C5625C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FB3B95" w:rsidRPr="00C5625C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D077E2" w:rsidRPr="00C5625C">
        <w:rPr>
          <w:rFonts w:ascii="Times New Roman" w:hAnsi="Times New Roman" w:cs="Times New Roman"/>
          <w:b/>
          <w:bCs/>
          <w:sz w:val="23"/>
          <w:szCs w:val="23"/>
        </w:rPr>
        <w:br/>
      </w:r>
      <w:bookmarkStart w:id="0" w:name="_Hlk149428264"/>
      <w:r w:rsidR="00403811" w:rsidRPr="00C5625C">
        <w:rPr>
          <w:rFonts w:ascii="Times New Roman" w:hAnsi="Times New Roman" w:cs="Times New Roman"/>
          <w:sz w:val="23"/>
          <w:szCs w:val="23"/>
        </w:rPr>
        <w:t>0</w:t>
      </w:r>
      <w:r w:rsidR="00C51067" w:rsidRPr="00C5625C">
        <w:rPr>
          <w:rFonts w:ascii="Times New Roman" w:hAnsi="Times New Roman" w:cs="Times New Roman"/>
          <w:sz w:val="23"/>
          <w:szCs w:val="23"/>
        </w:rPr>
        <w:t>7</w:t>
      </w:r>
      <w:r w:rsidR="00403811" w:rsidRPr="00C5625C">
        <w:rPr>
          <w:rFonts w:ascii="Times New Roman" w:hAnsi="Times New Roman" w:cs="Times New Roman"/>
          <w:sz w:val="23"/>
          <w:szCs w:val="23"/>
        </w:rPr>
        <w:t xml:space="preserve"> - TO</w:t>
      </w:r>
      <w:r w:rsidRPr="00C5625C">
        <w:rPr>
          <w:rFonts w:ascii="Times New Roman" w:hAnsi="Times New Roman" w:cs="Times New Roman"/>
          <w:sz w:val="23"/>
          <w:szCs w:val="23"/>
        </w:rPr>
        <w:t xml:space="preserve">RSDAG </w:t>
      </w:r>
      <w:r w:rsidR="00B92246" w:rsidRPr="00C5625C">
        <w:rPr>
          <w:rFonts w:ascii="Times New Roman" w:hAnsi="Times New Roman" w:cs="Times New Roman"/>
          <w:sz w:val="23"/>
          <w:szCs w:val="23"/>
        </w:rPr>
        <w:br/>
      </w:r>
      <w:bookmarkEnd w:id="0"/>
      <w:r w:rsidR="00DE6EB4" w:rsidRPr="00C5625C">
        <w:rPr>
          <w:rFonts w:ascii="Times New Roman" w:hAnsi="Times New Roman" w:cs="Times New Roman"/>
          <w:sz w:val="23"/>
          <w:szCs w:val="23"/>
        </w:rPr>
        <w:t>kl. 1</w:t>
      </w:r>
      <w:r w:rsidR="002A352C" w:rsidRPr="00C5625C">
        <w:rPr>
          <w:rFonts w:ascii="Times New Roman" w:hAnsi="Times New Roman" w:cs="Times New Roman"/>
          <w:sz w:val="23"/>
          <w:szCs w:val="23"/>
        </w:rPr>
        <w:t>1</w:t>
      </w:r>
      <w:r w:rsidR="00DE6EB4" w:rsidRPr="00C5625C">
        <w:rPr>
          <w:rFonts w:ascii="Times New Roman" w:hAnsi="Times New Roman" w:cs="Times New Roman"/>
          <w:sz w:val="23"/>
          <w:szCs w:val="23"/>
        </w:rPr>
        <w:t xml:space="preserve"> / Café Gemenskap</w:t>
      </w:r>
      <w:bookmarkStart w:id="1" w:name="_Hlk207444328"/>
      <w:r w:rsidR="0035797A"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DE6EB4" w:rsidRPr="00C5625C">
        <w:rPr>
          <w:rFonts w:ascii="Times New Roman" w:hAnsi="Times New Roman" w:cs="Times New Roman"/>
          <w:i/>
          <w:iCs/>
          <w:sz w:val="23"/>
          <w:szCs w:val="23"/>
        </w:rPr>
        <w:t>(fika, sång &amp; musi</w:t>
      </w:r>
      <w:r w:rsidR="00E1424B" w:rsidRPr="00C5625C">
        <w:rPr>
          <w:rFonts w:ascii="Times New Roman" w:hAnsi="Times New Roman" w:cs="Times New Roman"/>
          <w:i/>
          <w:iCs/>
          <w:sz w:val="23"/>
          <w:szCs w:val="23"/>
        </w:rPr>
        <w:t>k</w:t>
      </w:r>
      <w:r w:rsidR="000613B9" w:rsidRPr="00C5625C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DE6EB4" w:rsidRPr="00C5625C">
        <w:rPr>
          <w:rFonts w:ascii="Times New Roman" w:hAnsi="Times New Roman" w:cs="Times New Roman"/>
          <w:i/>
          <w:iCs/>
          <w:sz w:val="23"/>
          <w:szCs w:val="23"/>
        </w:rPr>
        <w:t>och samtal)</w:t>
      </w:r>
      <w:bookmarkEnd w:id="1"/>
    </w:p>
    <w:p w14:paraId="36CD260F" w14:textId="226B6A26" w:rsidR="00714B3E" w:rsidRPr="00C5625C" w:rsidRDefault="00DE6EB4" w:rsidP="00C520F6">
      <w:pPr>
        <w:ind w:left="227"/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hAnsi="Times New Roman" w:cs="Times New Roman"/>
          <w:sz w:val="23"/>
          <w:szCs w:val="23"/>
        </w:rPr>
        <w:t xml:space="preserve">kl. 18 / </w:t>
      </w:r>
      <w:r w:rsidR="00DE57F9" w:rsidRPr="00C5625C">
        <w:rPr>
          <w:rFonts w:ascii="Times New Roman" w:hAnsi="Times New Roman" w:cs="Times New Roman"/>
          <w:sz w:val="23"/>
          <w:szCs w:val="23"/>
        </w:rPr>
        <w:t>Bibelsamta</w:t>
      </w:r>
      <w:r w:rsidR="006410B2" w:rsidRPr="00C5625C">
        <w:rPr>
          <w:rFonts w:ascii="Times New Roman" w:hAnsi="Times New Roman" w:cs="Times New Roman"/>
          <w:sz w:val="23"/>
          <w:szCs w:val="23"/>
        </w:rPr>
        <w:t>l,</w:t>
      </w:r>
      <w:r w:rsidR="00DE57F9" w:rsidRPr="00C5625C">
        <w:rPr>
          <w:rFonts w:ascii="Times New Roman" w:hAnsi="Times New Roman" w:cs="Times New Roman"/>
          <w:sz w:val="23"/>
          <w:szCs w:val="23"/>
        </w:rPr>
        <w:t xml:space="preserve"> bön </w:t>
      </w:r>
      <w:r w:rsidR="006410B2" w:rsidRPr="00C5625C">
        <w:rPr>
          <w:rFonts w:ascii="Times New Roman" w:hAnsi="Times New Roman" w:cs="Times New Roman"/>
          <w:sz w:val="23"/>
          <w:szCs w:val="23"/>
        </w:rPr>
        <w:t>&amp;</w:t>
      </w:r>
      <w:r w:rsidR="00DE57F9" w:rsidRPr="00C5625C">
        <w:rPr>
          <w:rFonts w:ascii="Times New Roman" w:hAnsi="Times New Roman" w:cs="Times New Roman"/>
          <w:sz w:val="23"/>
          <w:szCs w:val="23"/>
        </w:rPr>
        <w:t xml:space="preserve"> förbön</w:t>
      </w:r>
      <w:r w:rsidR="006410B2" w:rsidRPr="00C5625C">
        <w:rPr>
          <w:rFonts w:ascii="Times New Roman" w:hAnsi="Times New Roman" w:cs="Times New Roman"/>
          <w:sz w:val="23"/>
          <w:szCs w:val="23"/>
        </w:rPr>
        <w:t>, musik &amp; sång</w:t>
      </w:r>
      <w:r w:rsidR="003B53D0"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48703D" w:rsidRPr="00C5625C">
        <w:rPr>
          <w:rFonts w:ascii="Times New Roman" w:hAnsi="Times New Roman" w:cs="Times New Roman"/>
          <w:sz w:val="23"/>
          <w:szCs w:val="23"/>
        </w:rPr>
        <w:br/>
      </w:r>
      <w:r w:rsidR="00C51067" w:rsidRPr="00C5625C">
        <w:rPr>
          <w:rFonts w:ascii="Times New Roman" w:hAnsi="Times New Roman" w:cs="Times New Roman"/>
          <w:sz w:val="23"/>
          <w:szCs w:val="23"/>
        </w:rPr>
        <w:t>10</w:t>
      </w:r>
      <w:r w:rsidR="00714B3E" w:rsidRPr="00C5625C">
        <w:rPr>
          <w:rFonts w:ascii="Times New Roman" w:hAnsi="Times New Roman" w:cs="Times New Roman"/>
          <w:sz w:val="23"/>
          <w:szCs w:val="23"/>
        </w:rPr>
        <w:t xml:space="preserve"> – SÖNDAG kl. 1</w:t>
      </w:r>
      <w:r w:rsidR="00E1424B" w:rsidRPr="00C5625C">
        <w:rPr>
          <w:rFonts w:ascii="Times New Roman" w:hAnsi="Times New Roman" w:cs="Times New Roman"/>
          <w:sz w:val="23"/>
          <w:szCs w:val="23"/>
        </w:rPr>
        <w:t>7</w:t>
      </w:r>
      <w:r w:rsidR="00714B3E"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84352D" w:rsidRPr="00C5625C">
        <w:rPr>
          <w:rFonts w:ascii="Times New Roman" w:hAnsi="Times New Roman" w:cs="Times New Roman"/>
          <w:sz w:val="23"/>
          <w:szCs w:val="23"/>
        </w:rPr>
        <w:t>/</w:t>
      </w:r>
      <w:r w:rsidR="00714B3E"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8C6431" w:rsidRPr="00C5625C">
        <w:rPr>
          <w:rFonts w:ascii="Times New Roman" w:hAnsi="Times New Roman" w:cs="Times New Roman"/>
          <w:sz w:val="23"/>
          <w:szCs w:val="23"/>
        </w:rPr>
        <w:t>GUDSTJÄNST</w:t>
      </w:r>
      <w:r w:rsidR="00C428AE" w:rsidRPr="00C5625C">
        <w:rPr>
          <w:rFonts w:ascii="Times New Roman" w:hAnsi="Times New Roman" w:cs="Times New Roman"/>
          <w:sz w:val="23"/>
          <w:szCs w:val="23"/>
        </w:rPr>
        <w:t xml:space="preserve"> med </w:t>
      </w:r>
      <w:r w:rsidR="00A15817" w:rsidRPr="00C5625C">
        <w:rPr>
          <w:rFonts w:ascii="Times New Roman" w:hAnsi="Times New Roman" w:cs="Times New Roman"/>
          <w:sz w:val="23"/>
          <w:szCs w:val="23"/>
        </w:rPr>
        <w:t>vittnesbörd</w:t>
      </w:r>
      <w:r w:rsidR="008627F9" w:rsidRPr="00C5625C">
        <w:rPr>
          <w:rFonts w:ascii="Times New Roman" w:hAnsi="Times New Roman" w:cs="Times New Roman"/>
          <w:sz w:val="23"/>
          <w:szCs w:val="23"/>
        </w:rPr>
        <w:br/>
        <w:t>Mötesledni</w:t>
      </w:r>
      <w:r w:rsidR="008C6431" w:rsidRPr="00C5625C">
        <w:rPr>
          <w:rFonts w:ascii="Times New Roman" w:hAnsi="Times New Roman" w:cs="Times New Roman"/>
          <w:sz w:val="23"/>
          <w:szCs w:val="23"/>
        </w:rPr>
        <w:t>ng</w:t>
      </w:r>
      <w:r w:rsidR="002A352C" w:rsidRPr="00C5625C">
        <w:rPr>
          <w:rFonts w:ascii="Times New Roman" w:hAnsi="Times New Roman" w:cs="Times New Roman"/>
          <w:sz w:val="23"/>
          <w:szCs w:val="23"/>
        </w:rPr>
        <w:t>:</w:t>
      </w:r>
      <w:r w:rsidR="00C800A8" w:rsidRPr="00C5625C">
        <w:rPr>
          <w:rFonts w:ascii="Times New Roman" w:hAnsi="Times New Roman" w:cs="Times New Roman"/>
          <w:sz w:val="23"/>
          <w:szCs w:val="23"/>
        </w:rPr>
        <w:t xml:space="preserve"> Cathrine</w:t>
      </w:r>
      <w:r w:rsidR="00A15817" w:rsidRPr="00C5625C">
        <w:rPr>
          <w:rFonts w:ascii="Times New Roman" w:hAnsi="Times New Roman" w:cs="Times New Roman"/>
          <w:sz w:val="23"/>
          <w:szCs w:val="23"/>
        </w:rPr>
        <w:t xml:space="preserve"> Dyke</w:t>
      </w:r>
      <w:r w:rsidR="00B86025" w:rsidRPr="00C5625C">
        <w:rPr>
          <w:rFonts w:ascii="Times New Roman" w:hAnsi="Times New Roman" w:cs="Times New Roman"/>
          <w:sz w:val="23"/>
          <w:szCs w:val="23"/>
        </w:rPr>
        <w:t xml:space="preserve">  </w:t>
      </w:r>
      <w:r w:rsidR="000E11D7" w:rsidRPr="00C5625C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5DCB9CB" w14:textId="76FC5FA2" w:rsidR="00403811" w:rsidRPr="00C5625C" w:rsidRDefault="00D077E2" w:rsidP="00403811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</w:t>
      </w:r>
    </w:p>
    <w:p w14:paraId="3273233F" w14:textId="31A20AD9" w:rsidR="00B86025" w:rsidRPr="00C5625C" w:rsidRDefault="00714B3E" w:rsidP="002A352C">
      <w:pPr>
        <w:ind w:left="227"/>
        <w:rPr>
          <w:rFonts w:ascii="Times New Roman" w:hAnsi="Times New Roman" w:cs="Times New Roman"/>
          <w:sz w:val="23"/>
          <w:szCs w:val="23"/>
        </w:rPr>
      </w:pPr>
      <w:bookmarkStart w:id="2" w:name="_Hlk213042902"/>
      <w:r w:rsidRPr="00C5625C">
        <w:rPr>
          <w:rFonts w:ascii="Times New Roman" w:hAnsi="Times New Roman" w:cs="Times New Roman"/>
          <w:b/>
          <w:bCs/>
          <w:sz w:val="23"/>
          <w:szCs w:val="23"/>
        </w:rPr>
        <w:t>v</w:t>
      </w:r>
      <w:r w:rsidR="00A15817" w:rsidRPr="00C5625C">
        <w:rPr>
          <w:rFonts w:ascii="Times New Roman" w:hAnsi="Times New Roman" w:cs="Times New Roman"/>
          <w:b/>
          <w:bCs/>
          <w:sz w:val="23"/>
          <w:szCs w:val="23"/>
        </w:rPr>
        <w:t>ecka</w:t>
      </w:r>
      <w:r w:rsidRPr="00C5625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B3B95" w:rsidRPr="00C5625C">
        <w:rPr>
          <w:rFonts w:ascii="Times New Roman" w:hAnsi="Times New Roman" w:cs="Times New Roman"/>
          <w:b/>
          <w:bCs/>
          <w:sz w:val="23"/>
          <w:szCs w:val="23"/>
        </w:rPr>
        <w:t>20</w:t>
      </w:r>
    </w:p>
    <w:p w14:paraId="045C48B2" w14:textId="1C8A4155" w:rsidR="00714B3E" w:rsidRPr="00C5625C" w:rsidRDefault="00714B3E" w:rsidP="002A352C">
      <w:pPr>
        <w:ind w:left="227"/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hAnsi="Times New Roman" w:cs="Times New Roman"/>
          <w:sz w:val="23"/>
          <w:szCs w:val="23"/>
        </w:rPr>
        <w:t>1</w:t>
      </w:r>
      <w:r w:rsidR="00C51067" w:rsidRPr="00C5625C">
        <w:rPr>
          <w:rFonts w:ascii="Times New Roman" w:hAnsi="Times New Roman" w:cs="Times New Roman"/>
          <w:sz w:val="23"/>
          <w:szCs w:val="23"/>
        </w:rPr>
        <w:t>4</w:t>
      </w:r>
      <w:r w:rsidRPr="00C5625C">
        <w:rPr>
          <w:rFonts w:ascii="Times New Roman" w:hAnsi="Times New Roman" w:cs="Times New Roman"/>
          <w:sz w:val="23"/>
          <w:szCs w:val="23"/>
        </w:rPr>
        <w:t xml:space="preserve"> – TORSDAG </w:t>
      </w:r>
      <w:r w:rsidR="003F767C" w:rsidRPr="00C5625C">
        <w:rPr>
          <w:rFonts w:ascii="Times New Roman" w:hAnsi="Times New Roman" w:cs="Times New Roman"/>
          <w:sz w:val="23"/>
          <w:szCs w:val="23"/>
        </w:rPr>
        <w:t>/ KRISTI HIMMELSFÄRDSDAG</w:t>
      </w:r>
    </w:p>
    <w:p w14:paraId="635D86F0" w14:textId="39F631FB" w:rsidR="00714B3E" w:rsidRPr="00C5625C" w:rsidRDefault="00714B3E" w:rsidP="00714B3E">
      <w:pPr>
        <w:ind w:left="227"/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hAnsi="Times New Roman" w:cs="Times New Roman"/>
          <w:sz w:val="23"/>
          <w:szCs w:val="23"/>
        </w:rPr>
        <w:t>kl. 1</w:t>
      </w:r>
      <w:r w:rsidR="002A352C" w:rsidRPr="00C5625C">
        <w:rPr>
          <w:rFonts w:ascii="Times New Roman" w:hAnsi="Times New Roman" w:cs="Times New Roman"/>
          <w:sz w:val="23"/>
          <w:szCs w:val="23"/>
        </w:rPr>
        <w:t>1</w:t>
      </w:r>
      <w:r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063333" w:rsidRPr="00C5625C">
        <w:rPr>
          <w:rFonts w:ascii="Times New Roman" w:hAnsi="Times New Roman" w:cs="Times New Roman"/>
          <w:sz w:val="23"/>
          <w:szCs w:val="23"/>
        </w:rPr>
        <w:t>/</w:t>
      </w:r>
      <w:r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063333" w:rsidRPr="00C5625C">
        <w:rPr>
          <w:rFonts w:ascii="Times New Roman" w:hAnsi="Times New Roman" w:cs="Times New Roman"/>
          <w:sz w:val="23"/>
          <w:szCs w:val="23"/>
        </w:rPr>
        <w:t>C</w:t>
      </w:r>
      <w:r w:rsidRPr="00C5625C">
        <w:rPr>
          <w:rFonts w:ascii="Times New Roman" w:hAnsi="Times New Roman" w:cs="Times New Roman"/>
          <w:sz w:val="23"/>
          <w:szCs w:val="23"/>
        </w:rPr>
        <w:t>afé</w:t>
      </w:r>
      <w:r w:rsidR="006435C5" w:rsidRPr="00C5625C">
        <w:rPr>
          <w:rFonts w:ascii="Times New Roman" w:hAnsi="Times New Roman" w:cs="Times New Roman"/>
          <w:sz w:val="23"/>
          <w:szCs w:val="23"/>
        </w:rPr>
        <w:t xml:space="preserve"> Gemenskap</w:t>
      </w:r>
      <w:r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Pr="00C5625C">
        <w:rPr>
          <w:rFonts w:ascii="Times New Roman" w:hAnsi="Times New Roman" w:cs="Times New Roman"/>
          <w:i/>
          <w:iCs/>
          <w:sz w:val="23"/>
          <w:szCs w:val="23"/>
        </w:rPr>
        <w:t>(fika, sång</w:t>
      </w:r>
      <w:r w:rsidR="006F682D" w:rsidRPr="00C5625C">
        <w:rPr>
          <w:rFonts w:ascii="Times New Roman" w:hAnsi="Times New Roman" w:cs="Times New Roman"/>
          <w:i/>
          <w:iCs/>
          <w:sz w:val="23"/>
          <w:szCs w:val="23"/>
        </w:rPr>
        <w:t xml:space="preserve"> &amp;</w:t>
      </w:r>
      <w:r w:rsidRPr="00C5625C">
        <w:rPr>
          <w:rFonts w:ascii="Times New Roman" w:hAnsi="Times New Roman" w:cs="Times New Roman"/>
          <w:i/>
          <w:iCs/>
          <w:sz w:val="23"/>
          <w:szCs w:val="23"/>
        </w:rPr>
        <w:t xml:space="preserve"> musik och </w:t>
      </w:r>
      <w:r w:rsidR="006435C5" w:rsidRPr="00C5625C">
        <w:rPr>
          <w:rFonts w:ascii="Times New Roman" w:hAnsi="Times New Roman" w:cs="Times New Roman"/>
          <w:i/>
          <w:iCs/>
          <w:sz w:val="23"/>
          <w:szCs w:val="23"/>
        </w:rPr>
        <w:t>samtal</w:t>
      </w:r>
      <w:r w:rsidRPr="00C5625C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5B65688B" w14:textId="7A939DBA" w:rsidR="00C51067" w:rsidRPr="00C5625C" w:rsidRDefault="002A6ACB" w:rsidP="00322C79">
      <w:pPr>
        <w:ind w:left="227"/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hAnsi="Times New Roman" w:cs="Times New Roman"/>
          <w:sz w:val="23"/>
          <w:szCs w:val="23"/>
        </w:rPr>
        <w:t>1</w:t>
      </w:r>
      <w:r w:rsidR="00C51067" w:rsidRPr="00C5625C">
        <w:rPr>
          <w:rFonts w:ascii="Times New Roman" w:hAnsi="Times New Roman" w:cs="Times New Roman"/>
          <w:sz w:val="23"/>
          <w:szCs w:val="23"/>
        </w:rPr>
        <w:t>7</w:t>
      </w:r>
      <w:r w:rsidR="00714B3E" w:rsidRPr="00C5625C">
        <w:rPr>
          <w:rFonts w:ascii="Times New Roman" w:hAnsi="Times New Roman" w:cs="Times New Roman"/>
          <w:sz w:val="23"/>
          <w:szCs w:val="23"/>
        </w:rPr>
        <w:t xml:space="preserve"> – SÖNDAG </w:t>
      </w:r>
      <w:r w:rsidR="00D13844" w:rsidRPr="00C5625C">
        <w:rPr>
          <w:rFonts w:ascii="Times New Roman" w:hAnsi="Times New Roman" w:cs="Times New Roman"/>
          <w:sz w:val="23"/>
          <w:szCs w:val="23"/>
        </w:rPr>
        <w:t>kl. 1</w:t>
      </w:r>
      <w:r w:rsidR="0048703D" w:rsidRPr="00C5625C">
        <w:rPr>
          <w:rFonts w:ascii="Times New Roman" w:hAnsi="Times New Roman" w:cs="Times New Roman"/>
          <w:sz w:val="23"/>
          <w:szCs w:val="23"/>
        </w:rPr>
        <w:t xml:space="preserve">7 </w:t>
      </w:r>
      <w:r w:rsidR="00BC0F74" w:rsidRPr="00C5625C">
        <w:rPr>
          <w:rFonts w:ascii="Times New Roman" w:hAnsi="Times New Roman" w:cs="Times New Roman"/>
          <w:sz w:val="23"/>
          <w:szCs w:val="23"/>
        </w:rPr>
        <w:t>/</w:t>
      </w:r>
      <w:r w:rsidR="008627F9"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Pr="00C5625C">
        <w:rPr>
          <w:rFonts w:ascii="Times New Roman" w:hAnsi="Times New Roman" w:cs="Times New Roman"/>
          <w:sz w:val="23"/>
          <w:szCs w:val="23"/>
        </w:rPr>
        <w:t>G</w:t>
      </w:r>
      <w:r w:rsidR="00FD1B8E" w:rsidRPr="00C5625C">
        <w:rPr>
          <w:rFonts w:ascii="Times New Roman" w:hAnsi="Times New Roman" w:cs="Times New Roman"/>
          <w:sz w:val="23"/>
          <w:szCs w:val="23"/>
        </w:rPr>
        <w:t>UDSTJÄNST</w:t>
      </w:r>
      <w:r w:rsidR="00A15817" w:rsidRPr="00C5625C">
        <w:rPr>
          <w:rFonts w:ascii="Times New Roman" w:hAnsi="Times New Roman" w:cs="Times New Roman"/>
          <w:sz w:val="23"/>
          <w:szCs w:val="23"/>
        </w:rPr>
        <w:t xml:space="preserve"> med nattvard</w:t>
      </w:r>
      <w:r w:rsidR="00D13844"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383B6B" w:rsidRPr="00C5625C">
        <w:rPr>
          <w:rFonts w:ascii="Times New Roman" w:hAnsi="Times New Roman" w:cs="Times New Roman"/>
          <w:sz w:val="23"/>
          <w:szCs w:val="23"/>
        </w:rPr>
        <w:br/>
        <w:t>Mötesledning:</w:t>
      </w:r>
      <w:r w:rsidR="00C51067" w:rsidRPr="00C5625C">
        <w:rPr>
          <w:rFonts w:ascii="Times New Roman" w:hAnsi="Times New Roman" w:cs="Times New Roman"/>
          <w:sz w:val="23"/>
          <w:szCs w:val="23"/>
        </w:rPr>
        <w:t xml:space="preserve"> Mariann Larsson</w:t>
      </w:r>
      <w:r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35797A" w:rsidRPr="00C5625C">
        <w:rPr>
          <w:rFonts w:ascii="Times New Roman" w:hAnsi="Times New Roman" w:cs="Times New Roman"/>
          <w:sz w:val="23"/>
          <w:szCs w:val="23"/>
        </w:rPr>
        <w:t xml:space="preserve">  </w:t>
      </w:r>
      <w:r w:rsidRPr="00C5625C">
        <w:rPr>
          <w:rFonts w:ascii="Times New Roman" w:hAnsi="Times New Roman" w:cs="Times New Roman"/>
          <w:sz w:val="23"/>
          <w:szCs w:val="23"/>
        </w:rPr>
        <w:t xml:space="preserve">/ </w:t>
      </w:r>
      <w:r w:rsidR="003E4B17">
        <w:rPr>
          <w:rFonts w:ascii="Times New Roman" w:hAnsi="Times New Roman" w:cs="Times New Roman"/>
          <w:sz w:val="23"/>
          <w:szCs w:val="23"/>
        </w:rPr>
        <w:t xml:space="preserve">  </w:t>
      </w:r>
      <w:r w:rsidRPr="00C5625C">
        <w:rPr>
          <w:rFonts w:ascii="Times New Roman" w:hAnsi="Times New Roman" w:cs="Times New Roman"/>
          <w:sz w:val="23"/>
          <w:szCs w:val="23"/>
        </w:rPr>
        <w:t>Predikan: Lars-Gustaf Ingels</w:t>
      </w:r>
      <w:r w:rsidR="000003D9" w:rsidRPr="00C5625C">
        <w:rPr>
          <w:rFonts w:ascii="Times New Roman" w:hAnsi="Times New Roman" w:cs="Times New Roman"/>
          <w:sz w:val="23"/>
          <w:szCs w:val="23"/>
        </w:rPr>
        <w:t>r</w:t>
      </w:r>
      <w:r w:rsidRPr="00C5625C">
        <w:rPr>
          <w:rFonts w:ascii="Times New Roman" w:hAnsi="Times New Roman" w:cs="Times New Roman"/>
          <w:sz w:val="23"/>
          <w:szCs w:val="23"/>
        </w:rPr>
        <w:t>ud</w:t>
      </w:r>
      <w:bookmarkEnd w:id="2"/>
    </w:p>
    <w:p w14:paraId="6DE97A2F" w14:textId="6072B537" w:rsidR="00714B3E" w:rsidRPr="00C5625C" w:rsidRDefault="00355738" w:rsidP="00322C79">
      <w:pPr>
        <w:ind w:left="227"/>
        <w:rPr>
          <w:rFonts w:ascii="Times New Roman" w:eastAsiaTheme="minorHAnsi" w:hAnsi="Times New Roman" w:cs="Times New Roman"/>
          <w:b/>
          <w:bCs/>
          <w:sz w:val="23"/>
          <w:szCs w:val="23"/>
          <w:shd w:val="clear" w:color="auto" w:fill="FFFFFF"/>
          <w:lang w:eastAsia="en-US" w:bidi="ar-SA"/>
        </w:rPr>
      </w:pPr>
      <w:r w:rsidRPr="00C5625C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 xml:space="preserve"> </w:t>
      </w:r>
      <w:r w:rsidRPr="00C5625C">
        <w:rPr>
          <w:rFonts w:ascii="Times New Roman" w:eastAsiaTheme="minorHAnsi" w:hAnsi="Times New Roman" w:cs="Times New Roman"/>
          <w:b/>
          <w:bCs/>
          <w:sz w:val="23"/>
          <w:szCs w:val="23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</w:t>
      </w:r>
      <w:r w:rsidRPr="00C5625C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 xml:space="preserve">                 </w:t>
      </w:r>
      <w:r w:rsidRPr="00C5625C">
        <w:rPr>
          <w:rFonts w:ascii="Times New Roman" w:eastAsiaTheme="minorHAnsi" w:hAnsi="Times New Roman" w:cs="Times New Roman"/>
          <w:b/>
          <w:bCs/>
          <w:sz w:val="23"/>
          <w:szCs w:val="23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</w:t>
      </w:r>
      <w:r w:rsidRPr="00C5625C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 xml:space="preserve">  </w:t>
      </w:r>
      <w:r w:rsidR="00714B3E" w:rsidRPr="00C5625C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714B3E" w:rsidRPr="00C5625C"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</w:t>
      </w:r>
    </w:p>
    <w:p w14:paraId="35A8DCDD" w14:textId="4526442F" w:rsidR="00B92246" w:rsidRPr="00C5625C" w:rsidRDefault="00714B3E" w:rsidP="008A19A4">
      <w:pPr>
        <w:rPr>
          <w:rFonts w:ascii="Times New Roman" w:eastAsiaTheme="minorHAnsi" w:hAnsi="Times New Roman" w:cs="Times New Roman"/>
          <w:sz w:val="23"/>
          <w:szCs w:val="23"/>
          <w:shd w:val="clear" w:color="auto" w:fill="FFFFFF"/>
          <w:lang w:eastAsia="en-US" w:bidi="ar-SA"/>
        </w:rPr>
      </w:pPr>
      <w:bookmarkStart w:id="3" w:name="_Hlk202290423"/>
      <w:r w:rsidRPr="00C5625C">
        <w:rPr>
          <w:rFonts w:ascii="Times New Roman" w:hAnsi="Times New Roman" w:cs="Times New Roman"/>
          <w:sz w:val="23"/>
          <w:szCs w:val="23"/>
        </w:rPr>
        <w:t xml:space="preserve">    </w:t>
      </w:r>
      <w:r w:rsidRPr="00C5625C">
        <w:rPr>
          <w:rFonts w:ascii="Times New Roman" w:hAnsi="Times New Roman" w:cs="Times New Roman"/>
          <w:b/>
          <w:bCs/>
          <w:sz w:val="23"/>
          <w:szCs w:val="23"/>
        </w:rPr>
        <w:t>v</w:t>
      </w:r>
      <w:r w:rsidR="00A15817" w:rsidRPr="00C5625C">
        <w:rPr>
          <w:rFonts w:ascii="Times New Roman" w:hAnsi="Times New Roman" w:cs="Times New Roman"/>
          <w:b/>
          <w:bCs/>
          <w:sz w:val="23"/>
          <w:szCs w:val="23"/>
        </w:rPr>
        <w:t>ecka</w:t>
      </w:r>
      <w:r w:rsidRPr="00C5625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462FE" w:rsidRPr="00C5625C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FB3B95" w:rsidRPr="00C5625C">
        <w:rPr>
          <w:rFonts w:ascii="Times New Roman" w:hAnsi="Times New Roman" w:cs="Times New Roman"/>
          <w:b/>
          <w:bCs/>
          <w:sz w:val="23"/>
          <w:szCs w:val="23"/>
        </w:rPr>
        <w:t>1</w:t>
      </w:r>
    </w:p>
    <w:p w14:paraId="02AA6556" w14:textId="5DCCA620" w:rsidR="00714B3E" w:rsidRPr="00C5625C" w:rsidRDefault="00C51067" w:rsidP="00714B3E">
      <w:pPr>
        <w:ind w:left="227" w:right="-340"/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hAnsi="Times New Roman" w:cs="Times New Roman"/>
          <w:sz w:val="23"/>
          <w:szCs w:val="23"/>
        </w:rPr>
        <w:t>21</w:t>
      </w:r>
      <w:r w:rsidR="00714B3E" w:rsidRPr="00C5625C">
        <w:rPr>
          <w:rFonts w:ascii="Times New Roman" w:hAnsi="Times New Roman" w:cs="Times New Roman"/>
          <w:sz w:val="23"/>
          <w:szCs w:val="23"/>
        </w:rPr>
        <w:t xml:space="preserve"> – TORSDAG </w:t>
      </w:r>
    </w:p>
    <w:p w14:paraId="5DFE3A14" w14:textId="17F7A3C9" w:rsidR="00714B3E" w:rsidRPr="00C5625C" w:rsidRDefault="00714B3E" w:rsidP="00714B3E">
      <w:pPr>
        <w:ind w:left="227"/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hAnsi="Times New Roman" w:cs="Times New Roman"/>
          <w:sz w:val="23"/>
          <w:szCs w:val="23"/>
        </w:rPr>
        <w:t>kl. 1</w:t>
      </w:r>
      <w:r w:rsidR="00893854" w:rsidRPr="00C5625C">
        <w:rPr>
          <w:rFonts w:ascii="Times New Roman" w:hAnsi="Times New Roman" w:cs="Times New Roman"/>
          <w:sz w:val="23"/>
          <w:szCs w:val="23"/>
        </w:rPr>
        <w:t>1</w:t>
      </w:r>
      <w:r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063333" w:rsidRPr="00C5625C">
        <w:rPr>
          <w:rFonts w:ascii="Times New Roman" w:hAnsi="Times New Roman" w:cs="Times New Roman"/>
          <w:sz w:val="23"/>
          <w:szCs w:val="23"/>
        </w:rPr>
        <w:t>/</w:t>
      </w:r>
      <w:r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="00893854" w:rsidRPr="00C5625C">
        <w:rPr>
          <w:rFonts w:ascii="Times New Roman" w:hAnsi="Times New Roman" w:cs="Times New Roman"/>
          <w:sz w:val="23"/>
          <w:szCs w:val="23"/>
        </w:rPr>
        <w:t xml:space="preserve">Café Gemenskap </w:t>
      </w:r>
      <w:r w:rsidR="00893854" w:rsidRPr="00C5625C">
        <w:rPr>
          <w:rFonts w:ascii="Times New Roman" w:hAnsi="Times New Roman" w:cs="Times New Roman"/>
          <w:i/>
          <w:iCs/>
          <w:sz w:val="23"/>
          <w:szCs w:val="23"/>
        </w:rPr>
        <w:t>(fika, sång &amp; musik och samtal)</w:t>
      </w:r>
    </w:p>
    <w:bookmarkEnd w:id="3"/>
    <w:p w14:paraId="6CE32A5C" w14:textId="38D14B8E" w:rsidR="00C51067" w:rsidRPr="00C5625C" w:rsidRDefault="00F950F9" w:rsidP="003F2342">
      <w:pPr>
        <w:ind w:left="227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5625C">
        <w:rPr>
          <w:rFonts w:ascii="Times New Roman" w:hAnsi="Times New Roman" w:cs="Times New Roman"/>
          <w:sz w:val="23"/>
          <w:szCs w:val="23"/>
        </w:rPr>
        <w:t xml:space="preserve">kl. 18 / Bibelsamtal, bön &amp; förbön, musik &amp; sång </w:t>
      </w:r>
      <w:r w:rsidRPr="00C5625C">
        <w:rPr>
          <w:rFonts w:ascii="Times New Roman" w:hAnsi="Times New Roman" w:cs="Times New Roman"/>
          <w:sz w:val="23"/>
          <w:szCs w:val="23"/>
        </w:rPr>
        <w:br/>
      </w:r>
      <w:r w:rsidR="00893854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2</w:t>
      </w:r>
      <w:r w:rsidR="000462FE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2</w:t>
      </w:r>
      <w:r w:rsidR="00C51067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– FREDAG kl. 16 / Styrelsemöte</w:t>
      </w:r>
      <w:r w:rsidR="00893854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14:paraId="59D7DD60" w14:textId="299F0849" w:rsidR="00C51067" w:rsidRPr="00C5625C" w:rsidRDefault="00C51067" w:rsidP="00C51067">
      <w:pPr>
        <w:ind w:left="227"/>
        <w:rPr>
          <w:rFonts w:ascii="Times New Roman" w:eastAsia="Times New Roman" w:hAnsi="Times New Roman" w:cs="Times New Roman"/>
          <w:sz w:val="23"/>
          <w:szCs w:val="23"/>
          <w:lang w:eastAsia="sv-SE"/>
        </w:rPr>
      </w:pPr>
      <w:r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24 </w:t>
      </w:r>
      <w:r w:rsidR="00893854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– </w:t>
      </w:r>
      <w:r w:rsidR="008A19A4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="00CC24D9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ÖNDAG</w:t>
      </w:r>
      <w:r w:rsidR="008A19A4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893854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kl. 17 / </w:t>
      </w:r>
      <w:r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PINGSTDAGENS </w:t>
      </w:r>
      <w:r w:rsidR="00893854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GUDSTJÄNST</w:t>
      </w:r>
      <w:r w:rsidR="00893854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br/>
        <w:t xml:space="preserve">Mötesledning: </w:t>
      </w:r>
      <w:r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Lars-Gustaf Ingelsrud</w:t>
      </w:r>
      <w:r w:rsidR="00A15817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35797A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3E4B1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A15817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/ </w:t>
      </w:r>
      <w:r w:rsidR="003E4B1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</w:t>
      </w:r>
      <w:r w:rsidR="00A15817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Predikan: </w:t>
      </w:r>
      <w:r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Christer Dahlber</w:t>
      </w:r>
      <w:r w:rsidR="004E74F5">
        <w:rPr>
          <w:rFonts w:ascii="Times New Roman" w:hAnsi="Times New Roman" w:cs="Times New Roman"/>
          <w:sz w:val="23"/>
          <w:szCs w:val="23"/>
          <w:shd w:val="clear" w:color="auto" w:fill="FFFFFF"/>
        </w:rPr>
        <w:t>g</w:t>
      </w:r>
    </w:p>
    <w:p w14:paraId="49AED9C2" w14:textId="5173A7DC" w:rsidR="00C51067" w:rsidRPr="00C5625C" w:rsidRDefault="00C51067" w:rsidP="00C51067">
      <w:pPr>
        <w:widowControl/>
        <w:suppressAutoHyphens w:val="0"/>
        <w:spacing w:before="15"/>
        <w:ind w:left="6" w:right="493"/>
        <w:rPr>
          <w:rFonts w:ascii="Times New Roman" w:eastAsia="Times New Roman" w:hAnsi="Times New Roman" w:cs="Times New Roman"/>
          <w:sz w:val="23"/>
          <w:szCs w:val="23"/>
          <w:lang w:eastAsia="sv-SE" w:bidi="ar-SA"/>
        </w:rPr>
      </w:pPr>
    </w:p>
    <w:p w14:paraId="3BBE57C0" w14:textId="536D8343" w:rsidR="00A44599" w:rsidRPr="00C5625C" w:rsidRDefault="00A44599" w:rsidP="003F2342">
      <w:pPr>
        <w:ind w:left="227"/>
        <w:rPr>
          <w:rFonts w:ascii="Times New Roman" w:eastAsia="Times New Roman" w:hAnsi="Times New Roman" w:cs="Times New Roman"/>
          <w:sz w:val="23"/>
          <w:szCs w:val="23"/>
          <w:lang w:eastAsia="sv-SE"/>
        </w:rPr>
      </w:pPr>
      <w:r w:rsidRPr="00C5625C">
        <w:rPr>
          <w:rFonts w:ascii="Times New Roman" w:hAnsi="Times New Roman" w:cs="Times New Roman"/>
          <w:b/>
          <w:bCs/>
          <w:sz w:val="23"/>
          <w:szCs w:val="23"/>
        </w:rPr>
        <w:t>v</w:t>
      </w:r>
      <w:r w:rsidR="00A15817" w:rsidRPr="00C5625C">
        <w:rPr>
          <w:rFonts w:ascii="Times New Roman" w:hAnsi="Times New Roman" w:cs="Times New Roman"/>
          <w:b/>
          <w:bCs/>
          <w:sz w:val="23"/>
          <w:szCs w:val="23"/>
        </w:rPr>
        <w:t>ecka</w:t>
      </w:r>
      <w:r w:rsidRPr="00C5625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B3B95" w:rsidRPr="00C5625C">
        <w:rPr>
          <w:rFonts w:ascii="Times New Roman" w:hAnsi="Times New Roman" w:cs="Times New Roman"/>
          <w:b/>
          <w:bCs/>
          <w:sz w:val="23"/>
          <w:szCs w:val="23"/>
        </w:rPr>
        <w:t>22</w:t>
      </w:r>
    </w:p>
    <w:p w14:paraId="10393798" w14:textId="3BCC72EB" w:rsidR="00A44599" w:rsidRPr="00C5625C" w:rsidRDefault="00A44599" w:rsidP="00A44599">
      <w:pPr>
        <w:ind w:left="227"/>
        <w:rPr>
          <w:rFonts w:ascii="Times New Roman" w:hAnsi="Times New Roman" w:cs="Times New Roman"/>
          <w:sz w:val="23"/>
          <w:szCs w:val="23"/>
        </w:rPr>
      </w:pPr>
      <w:r w:rsidRPr="00C5625C">
        <w:rPr>
          <w:rFonts w:ascii="Times New Roman" w:hAnsi="Times New Roman" w:cs="Times New Roman"/>
          <w:sz w:val="23"/>
          <w:szCs w:val="23"/>
        </w:rPr>
        <w:t>2</w:t>
      </w:r>
      <w:r w:rsidR="007D1D7B" w:rsidRPr="00C5625C">
        <w:rPr>
          <w:rFonts w:ascii="Times New Roman" w:hAnsi="Times New Roman" w:cs="Times New Roman"/>
          <w:sz w:val="23"/>
          <w:szCs w:val="23"/>
        </w:rPr>
        <w:t>8</w:t>
      </w:r>
      <w:r w:rsidRPr="00C5625C">
        <w:rPr>
          <w:rFonts w:ascii="Times New Roman" w:hAnsi="Times New Roman" w:cs="Times New Roman"/>
          <w:sz w:val="23"/>
          <w:szCs w:val="23"/>
        </w:rPr>
        <w:t xml:space="preserve"> – TORSDAG </w:t>
      </w:r>
    </w:p>
    <w:p w14:paraId="6E0CC7D3" w14:textId="0867E26E" w:rsidR="003F767C" w:rsidRPr="00C5625C" w:rsidRDefault="00A44599" w:rsidP="007D1D7B">
      <w:pPr>
        <w:ind w:left="227"/>
        <w:rPr>
          <w:rFonts w:ascii="Times New Roman" w:eastAsia="Times New Roman" w:hAnsi="Times New Roman" w:cs="Times New Roman"/>
          <w:sz w:val="23"/>
          <w:szCs w:val="23"/>
          <w:lang w:eastAsia="sv-SE"/>
        </w:rPr>
      </w:pPr>
      <w:r w:rsidRPr="00C5625C">
        <w:rPr>
          <w:rFonts w:ascii="Times New Roman" w:hAnsi="Times New Roman" w:cs="Times New Roman"/>
          <w:sz w:val="23"/>
          <w:szCs w:val="23"/>
        </w:rPr>
        <w:t xml:space="preserve">kl. 11 / Café Gemenskap </w:t>
      </w:r>
      <w:r w:rsidRPr="00C5625C">
        <w:rPr>
          <w:rFonts w:ascii="Times New Roman" w:hAnsi="Times New Roman" w:cs="Times New Roman"/>
          <w:i/>
          <w:iCs/>
          <w:sz w:val="23"/>
          <w:szCs w:val="23"/>
        </w:rPr>
        <w:t>(fika, sång &amp; musik och samtal)</w:t>
      </w:r>
      <w:r w:rsidR="007D1D7B" w:rsidRPr="00C5625C">
        <w:rPr>
          <w:rFonts w:ascii="Times New Roman" w:hAnsi="Times New Roman" w:cs="Times New Roman"/>
          <w:i/>
          <w:iCs/>
          <w:sz w:val="23"/>
          <w:szCs w:val="23"/>
        </w:rPr>
        <w:br/>
      </w:r>
      <w:r w:rsidRPr="00C5625C">
        <w:rPr>
          <w:rFonts w:ascii="Times New Roman" w:hAnsi="Times New Roman" w:cs="Times New Roman"/>
          <w:sz w:val="23"/>
          <w:szCs w:val="23"/>
        </w:rPr>
        <w:t>kl. 18 / Bibelsamtal, bön &amp; förbön, musik &amp; sång</w:t>
      </w:r>
      <w:r w:rsidR="003B53D0" w:rsidRPr="00C5625C">
        <w:rPr>
          <w:rFonts w:ascii="Times New Roman" w:hAnsi="Times New Roman" w:cs="Times New Roman"/>
          <w:sz w:val="23"/>
          <w:szCs w:val="23"/>
        </w:rPr>
        <w:t xml:space="preserve"> </w:t>
      </w:r>
      <w:r w:rsidRPr="00C5625C">
        <w:rPr>
          <w:rFonts w:ascii="Times New Roman" w:hAnsi="Times New Roman" w:cs="Times New Roman"/>
          <w:sz w:val="23"/>
          <w:szCs w:val="23"/>
        </w:rPr>
        <w:br/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sv-SE"/>
        </w:rPr>
        <w:t>29, 30 – F</w:t>
      </w:r>
      <w:r w:rsidR="003F767C" w:rsidRPr="00C5625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sv-SE"/>
        </w:rPr>
        <w:t>redag &amp; Lördag</w:t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sv-SE"/>
        </w:rPr>
        <w:t xml:space="preserve"> / Pingst RÅDSLAG i Uppsala</w:t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sv-SE"/>
        </w:rPr>
        <w:br/>
      </w:r>
      <w:r w:rsidR="007D1D7B" w:rsidRPr="003E4B17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  <w:lang w:eastAsia="sv-SE"/>
        </w:rPr>
        <w:t xml:space="preserve">30 – LÖRDAG </w:t>
      </w:r>
      <w:r w:rsidR="003E4B17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  <w:lang w:eastAsia="sv-SE"/>
        </w:rPr>
        <w:t xml:space="preserve">kl. </w:t>
      </w:r>
      <w:r w:rsidR="007D1D7B" w:rsidRPr="003E4B17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  <w:lang w:eastAsia="sv-SE"/>
        </w:rPr>
        <w:t>10 – 16 / i Pingstkyrkan Torsby</w:t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sv-SE"/>
        </w:rPr>
        <w:t xml:space="preserve"> </w:t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sv-SE"/>
        </w:rPr>
        <w:br/>
        <w:t>– Föreläsning: ”Ledarskap och konflikthantering” / Jonas Hult, BILDA</w:t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sv-SE"/>
        </w:rPr>
        <w:br/>
        <w:t xml:space="preserve">31 – SÖNDAG </w:t>
      </w:r>
      <w:r w:rsidR="003E4B1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sv-SE"/>
        </w:rPr>
        <w:t xml:space="preserve">kl. </w:t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sv-SE"/>
        </w:rPr>
        <w:t>17 / GUDSTJÄNST</w:t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lang w:eastAsia="sv-SE"/>
        </w:rPr>
        <w:t xml:space="preserve"> och </w:t>
      </w:r>
      <w:r w:rsidR="007D1D7B" w:rsidRPr="003E4B17">
        <w:rPr>
          <w:rFonts w:ascii="Times New Roman" w:eastAsia="Times New Roman" w:hAnsi="Times New Roman" w:cs="Times New Roman"/>
          <w:b/>
          <w:bCs/>
          <w:sz w:val="23"/>
          <w:szCs w:val="23"/>
          <w:lang w:eastAsia="sv-SE"/>
        </w:rPr>
        <w:t>Församlingsmöte</w:t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lang w:eastAsia="sv-SE"/>
        </w:rPr>
        <w:br/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sv-SE"/>
        </w:rPr>
        <w:t xml:space="preserve">Mötesledning: Ben Dyke  </w:t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lang w:eastAsia="sv-SE"/>
        </w:rPr>
        <w:t xml:space="preserve"> / </w:t>
      </w:r>
      <w:r w:rsidR="003E4B17">
        <w:rPr>
          <w:rFonts w:ascii="Times New Roman" w:eastAsia="Times New Roman" w:hAnsi="Times New Roman" w:cs="Times New Roman"/>
          <w:sz w:val="23"/>
          <w:szCs w:val="23"/>
          <w:lang w:eastAsia="sv-SE"/>
        </w:rPr>
        <w:t xml:space="preserve">  </w:t>
      </w:r>
      <w:r w:rsidR="007D1D7B" w:rsidRPr="00C5625C">
        <w:rPr>
          <w:rFonts w:ascii="Times New Roman" w:eastAsia="Times New Roman" w:hAnsi="Times New Roman" w:cs="Times New Roman"/>
          <w:sz w:val="23"/>
          <w:szCs w:val="23"/>
          <w:lang w:eastAsia="sv-SE"/>
        </w:rPr>
        <w:t>Predikan: Lars-Gustaf</w:t>
      </w:r>
      <w:r w:rsidR="00C5625C" w:rsidRPr="00C5625C">
        <w:rPr>
          <w:rFonts w:ascii="Times New Roman" w:eastAsia="Times New Roman" w:hAnsi="Times New Roman" w:cs="Times New Roman"/>
          <w:sz w:val="23"/>
          <w:szCs w:val="23"/>
          <w:lang w:eastAsia="sv-SE"/>
        </w:rPr>
        <w:t xml:space="preserve"> Ingelsrud</w:t>
      </w:r>
    </w:p>
    <w:p w14:paraId="4FC6F4D8" w14:textId="0C3BD2A5" w:rsidR="007D1D7B" w:rsidRPr="00C5625C" w:rsidRDefault="007D1D7B" w:rsidP="007D1D7B">
      <w:pPr>
        <w:ind w:left="227"/>
        <w:rPr>
          <w:rFonts w:ascii="Times New Roman" w:eastAsia="Times New Roman" w:hAnsi="Times New Roman" w:cs="Times New Roman"/>
          <w:sz w:val="23"/>
          <w:szCs w:val="23"/>
          <w:lang w:eastAsia="sv-SE"/>
        </w:rPr>
      </w:pPr>
      <w:r w:rsidRPr="00C5625C">
        <w:rPr>
          <w:rFonts w:ascii="Times New Roman" w:eastAsia="Times New Roman" w:hAnsi="Times New Roman" w:cs="Times New Roman"/>
          <w:sz w:val="23"/>
          <w:szCs w:val="23"/>
          <w:lang w:eastAsia="sv-SE"/>
        </w:rPr>
        <w:t xml:space="preserve"> </w:t>
      </w:r>
    </w:p>
    <w:p w14:paraId="25C19C23" w14:textId="77B7D10F" w:rsidR="005702A7" w:rsidRPr="00C5625C" w:rsidRDefault="007407B0" w:rsidP="00225D89">
      <w:pPr>
        <w:ind w:left="227"/>
        <w:rPr>
          <w:rFonts w:ascii="Times New Roman" w:hAnsi="Times New Roman" w:cs="Times New Roman"/>
          <w:b/>
          <w:bCs/>
          <w:shd w:val="clear" w:color="auto" w:fill="FFFFFF"/>
        </w:rPr>
      </w:pPr>
      <w:r w:rsidRPr="00C5625C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               </w:t>
      </w:r>
      <w:r w:rsidR="00F2209C" w:rsidRPr="00C5625C">
        <w:rPr>
          <w:rFonts w:ascii="Times New Roman" w:hAnsi="Times New Roman" w:cs="Times New Roman"/>
          <w:b/>
          <w:bCs/>
          <w:shd w:val="clear" w:color="auto" w:fill="FFFFFF"/>
        </w:rPr>
        <w:t xml:space="preserve">          </w:t>
      </w:r>
      <w:r w:rsidR="00FB3B95" w:rsidRPr="00C5625C">
        <w:rPr>
          <w:rFonts w:ascii="Times New Roman" w:hAnsi="Times New Roman" w:cs="Times New Roman"/>
          <w:b/>
          <w:bCs/>
          <w:shd w:val="clear" w:color="auto" w:fill="FFFFFF"/>
        </w:rPr>
        <w:t>JUNI</w:t>
      </w:r>
    </w:p>
    <w:p w14:paraId="025D441B" w14:textId="23C438EA" w:rsidR="00CD7EDE" w:rsidRPr="00C5625C" w:rsidRDefault="005702A7" w:rsidP="00606799">
      <w:pPr>
        <w:ind w:left="340" w:right="227"/>
        <w:rPr>
          <w:rFonts w:ascii="Times New Roman" w:hAnsi="Times New Roman" w:cs="Times New Roman"/>
        </w:rPr>
      </w:pPr>
      <w:r w:rsidRPr="00C5625C">
        <w:rPr>
          <w:rFonts w:ascii="Times New Roman" w:hAnsi="Times New Roman" w:cs="Times New Roman"/>
          <w:b/>
          <w:bCs/>
          <w:shd w:val="clear" w:color="auto" w:fill="FFFFFF"/>
        </w:rPr>
        <w:t>v</w:t>
      </w:r>
      <w:r w:rsidR="00A15817" w:rsidRPr="00C5625C">
        <w:rPr>
          <w:rFonts w:ascii="Times New Roman" w:hAnsi="Times New Roman" w:cs="Times New Roman"/>
          <w:b/>
          <w:bCs/>
          <w:shd w:val="clear" w:color="auto" w:fill="FFFFFF"/>
        </w:rPr>
        <w:t>ecka</w:t>
      </w:r>
      <w:r w:rsidRPr="00C5625C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CD7EDE" w:rsidRPr="00C5625C">
        <w:rPr>
          <w:rFonts w:ascii="Times New Roman" w:hAnsi="Times New Roman" w:cs="Times New Roman"/>
          <w:b/>
          <w:bCs/>
          <w:shd w:val="clear" w:color="auto" w:fill="FFFFFF"/>
        </w:rPr>
        <w:t>23</w:t>
      </w:r>
      <w:r w:rsidRPr="00C5625C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="00710AB5" w:rsidRPr="00C5625C">
        <w:rPr>
          <w:rFonts w:ascii="Times New Roman" w:hAnsi="Times New Roman" w:cs="Times New Roman"/>
        </w:rPr>
        <w:t>0</w:t>
      </w:r>
      <w:r w:rsidR="00CD7EDE" w:rsidRPr="00C5625C">
        <w:rPr>
          <w:rFonts w:ascii="Times New Roman" w:hAnsi="Times New Roman" w:cs="Times New Roman"/>
        </w:rPr>
        <w:t>4</w:t>
      </w:r>
      <w:r w:rsidRPr="00C5625C">
        <w:rPr>
          <w:rFonts w:ascii="Times New Roman" w:hAnsi="Times New Roman" w:cs="Times New Roman"/>
        </w:rPr>
        <w:t xml:space="preserve"> – TORSDAG</w:t>
      </w:r>
      <w:r w:rsidRPr="00C5625C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</w:t>
      </w:r>
      <w:r w:rsidRPr="00C5625C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br/>
      </w:r>
      <w:r w:rsidRPr="00C5625C">
        <w:rPr>
          <w:rFonts w:ascii="Times New Roman" w:hAnsi="Times New Roman" w:cs="Times New Roman"/>
        </w:rPr>
        <w:t>kl. 1</w:t>
      </w:r>
      <w:r w:rsidR="004D0099" w:rsidRPr="00C5625C">
        <w:rPr>
          <w:rFonts w:ascii="Times New Roman" w:hAnsi="Times New Roman" w:cs="Times New Roman"/>
        </w:rPr>
        <w:t>1</w:t>
      </w:r>
      <w:r w:rsidRPr="00C5625C">
        <w:rPr>
          <w:rFonts w:ascii="Times New Roman" w:hAnsi="Times New Roman" w:cs="Times New Roman"/>
        </w:rPr>
        <w:t xml:space="preserve"> / Café Gemenskap </w:t>
      </w:r>
      <w:r w:rsidR="004D0099" w:rsidRPr="00C5625C">
        <w:rPr>
          <w:rFonts w:ascii="Times New Roman" w:hAnsi="Times New Roman" w:cs="Times New Roman"/>
          <w:i/>
          <w:iCs/>
        </w:rPr>
        <w:t>(fika, sång &amp; musik och samtal)</w:t>
      </w:r>
      <w:r w:rsidRPr="00C5625C">
        <w:rPr>
          <w:rFonts w:ascii="Times New Roman" w:hAnsi="Times New Roman" w:cs="Times New Roman"/>
          <w:i/>
          <w:iCs/>
        </w:rPr>
        <w:t xml:space="preserve"> </w:t>
      </w:r>
      <w:r w:rsidRPr="00C5625C">
        <w:rPr>
          <w:rFonts w:ascii="Times New Roman" w:hAnsi="Times New Roman" w:cs="Times New Roman"/>
          <w:i/>
          <w:iCs/>
        </w:rPr>
        <w:br/>
      </w:r>
      <w:r w:rsidRPr="00C5625C">
        <w:rPr>
          <w:rFonts w:ascii="Times New Roman" w:hAnsi="Times New Roman" w:cs="Times New Roman"/>
        </w:rPr>
        <w:t>kl. 18 / Bibelsamtal, bön &amp; förbön, musik &amp; sång</w:t>
      </w:r>
    </w:p>
    <w:p w14:paraId="5D6E9AC8" w14:textId="1F28E4D9" w:rsidR="00CD7EDE" w:rsidRPr="00C5625C" w:rsidRDefault="00CD7EDE" w:rsidP="00606799">
      <w:pPr>
        <w:ind w:left="340" w:right="227"/>
        <w:rPr>
          <w:rFonts w:ascii="Times New Roman" w:hAnsi="Times New Roman" w:cs="Times New Roman"/>
        </w:rPr>
      </w:pPr>
      <w:r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07 - SÖNDAG </w:t>
      </w:r>
      <w:r w:rsidR="00163A63" w:rsidRPr="003E4B17">
        <w:rPr>
          <w:rFonts w:ascii="Times New Roman" w:eastAsia="Times New Roman" w:hAnsi="Times New Roman" w:cs="Times New Roman"/>
          <w:b/>
          <w:bCs/>
          <w:shd w:val="clear" w:color="auto" w:fill="FFFFFF"/>
          <w:lang w:eastAsia="sv-SE"/>
        </w:rPr>
        <w:t>kl</w:t>
      </w:r>
      <w:r w:rsidRPr="003E4B17">
        <w:rPr>
          <w:rFonts w:ascii="Times New Roman" w:eastAsia="Times New Roman" w:hAnsi="Times New Roman" w:cs="Times New Roman"/>
          <w:b/>
          <w:bCs/>
          <w:shd w:val="clear" w:color="auto" w:fill="FFFFFF"/>
          <w:lang w:eastAsia="sv-SE"/>
        </w:rPr>
        <w:t>. 13</w:t>
      </w:r>
      <w:r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/ </w:t>
      </w:r>
      <w:r w:rsidRPr="00C5625C">
        <w:rPr>
          <w:rFonts w:ascii="Times New Roman" w:eastAsia="Times New Roman" w:hAnsi="Times New Roman" w:cs="Times New Roman"/>
          <w:b/>
          <w:bCs/>
          <w:shd w:val="clear" w:color="auto" w:fill="FFFFFF"/>
          <w:lang w:eastAsia="sv-SE"/>
        </w:rPr>
        <w:t>FAMILJ</w:t>
      </w:r>
      <w:r w:rsidR="00163A63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och </w:t>
      </w:r>
      <w:r w:rsidR="00163A63" w:rsidRPr="00C5625C">
        <w:rPr>
          <w:rFonts w:ascii="Times New Roman" w:eastAsia="Times New Roman" w:hAnsi="Times New Roman" w:cs="Times New Roman"/>
          <w:b/>
          <w:bCs/>
          <w:shd w:val="clear" w:color="auto" w:fill="FFFFFF"/>
          <w:lang w:eastAsia="sv-SE"/>
        </w:rPr>
        <w:t>GEMENSKAPSDAG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br/>
      </w:r>
      <w:r w:rsidR="00163A63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- 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HED</w:t>
      </w:r>
      <w:r w:rsidR="00163A63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ÅS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</w:t>
      </w:r>
      <w:r w:rsidR="004B7BA0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B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ygdegård </w:t>
      </w:r>
      <w:r w:rsidR="00163A63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i GRÄSSJÖN (</w:t>
      </w:r>
      <w:r w:rsidR="004A0A77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ta med egen</w:t>
      </w:r>
      <w:r w:rsidR="00163A63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</w:t>
      </w:r>
      <w:r w:rsidR="004A0A77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fika &amp; </w:t>
      </w:r>
      <w:r w:rsidR="00163A63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matlåda)</w:t>
      </w:r>
      <w:r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 </w:t>
      </w:r>
      <w:r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br/>
      </w:r>
      <w:r w:rsidR="00083755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Ledning: </w:t>
      </w:r>
      <w:r w:rsidR="003E4B17">
        <w:rPr>
          <w:rFonts w:ascii="Times New Roman" w:eastAsia="Times New Roman" w:hAnsi="Times New Roman" w:cs="Times New Roman"/>
          <w:shd w:val="clear" w:color="auto" w:fill="FFFFFF"/>
          <w:lang w:eastAsia="sv-SE"/>
        </w:rPr>
        <w:t>C</w:t>
      </w:r>
      <w:r w:rsidR="00083755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. Dyke     / </w:t>
      </w:r>
      <w:r w:rsidR="003E4B17">
        <w:rPr>
          <w:rFonts w:ascii="Times New Roman" w:eastAsia="Times New Roman" w:hAnsi="Times New Roman" w:cs="Times New Roman"/>
          <w:shd w:val="clear" w:color="auto" w:fill="FFFFFF"/>
          <w:lang w:eastAsia="sv-SE"/>
        </w:rPr>
        <w:t>”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Mission</w:t>
      </w:r>
      <w:r w:rsidR="00083755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i 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Bolivia</w:t>
      </w:r>
      <w:r w:rsidR="003E4B17">
        <w:rPr>
          <w:rFonts w:ascii="Times New Roman" w:eastAsia="Times New Roman" w:hAnsi="Times New Roman" w:cs="Times New Roman"/>
          <w:shd w:val="clear" w:color="auto" w:fill="FFFFFF"/>
          <w:lang w:eastAsia="sv-SE"/>
        </w:rPr>
        <w:t>”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– Gunnar Lindgren </w:t>
      </w:r>
      <w:r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     </w:t>
      </w:r>
    </w:p>
    <w:p w14:paraId="4F980CED" w14:textId="572FEB76" w:rsidR="00710AB5" w:rsidRPr="00C5625C" w:rsidRDefault="00710AB5" w:rsidP="00EA29B0">
      <w:pPr>
        <w:ind w:left="340" w:right="227"/>
        <w:rPr>
          <w:rFonts w:ascii="Times New Roman" w:hAnsi="Times New Roman" w:cs="Times New Roman"/>
        </w:rPr>
      </w:pPr>
      <w:r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          </w:t>
      </w:r>
    </w:p>
    <w:p w14:paraId="300EFBA9" w14:textId="14B266B1" w:rsidR="00E858F8" w:rsidRPr="00C5625C" w:rsidRDefault="008D6FF5" w:rsidP="00F76B7D">
      <w:pPr>
        <w:ind w:left="340" w:right="227"/>
        <w:rPr>
          <w:rFonts w:ascii="Times New Roman" w:hAnsi="Times New Roman" w:cs="Times New Roman"/>
        </w:rPr>
      </w:pPr>
      <w:r w:rsidRPr="00C5625C">
        <w:rPr>
          <w:rFonts w:ascii="Times New Roman" w:hAnsi="Times New Roman" w:cs="Times New Roman"/>
          <w:b/>
          <w:bCs/>
        </w:rPr>
        <w:t>v</w:t>
      </w:r>
      <w:r w:rsidR="00F76B7D" w:rsidRPr="00C5625C">
        <w:rPr>
          <w:rFonts w:ascii="Times New Roman" w:hAnsi="Times New Roman" w:cs="Times New Roman"/>
          <w:b/>
          <w:bCs/>
        </w:rPr>
        <w:t>ecka</w:t>
      </w:r>
      <w:r w:rsidRPr="00C5625C">
        <w:rPr>
          <w:rFonts w:ascii="Times New Roman" w:hAnsi="Times New Roman" w:cs="Times New Roman"/>
          <w:b/>
          <w:bCs/>
        </w:rPr>
        <w:t xml:space="preserve"> </w:t>
      </w:r>
      <w:r w:rsidR="00CD7EDE" w:rsidRPr="00C5625C">
        <w:rPr>
          <w:rFonts w:ascii="Times New Roman" w:hAnsi="Times New Roman" w:cs="Times New Roman"/>
          <w:b/>
          <w:bCs/>
        </w:rPr>
        <w:t>24</w:t>
      </w:r>
      <w:r w:rsidRPr="00C5625C">
        <w:rPr>
          <w:rFonts w:ascii="Times New Roman" w:hAnsi="Times New Roman" w:cs="Times New Roman"/>
        </w:rPr>
        <w:br/>
      </w:r>
      <w:r w:rsidR="0081533F" w:rsidRPr="00C5625C">
        <w:rPr>
          <w:rFonts w:ascii="Times New Roman" w:hAnsi="Times New Roman" w:cs="Times New Roman"/>
        </w:rPr>
        <w:t>11</w:t>
      </w:r>
      <w:r w:rsidR="00F76B7D" w:rsidRPr="00C5625C">
        <w:rPr>
          <w:rFonts w:ascii="Times New Roman" w:hAnsi="Times New Roman" w:cs="Times New Roman"/>
        </w:rPr>
        <w:t xml:space="preserve"> – TORSDAG</w:t>
      </w:r>
      <w:r w:rsidR="00F76B7D" w:rsidRPr="00C5625C">
        <w:rPr>
          <w:rFonts w:ascii="Times New Roman" w:hAnsi="Times New Roman" w:cs="Times New Roman"/>
        </w:rPr>
        <w:br/>
      </w:r>
      <w:r w:rsidR="00E858F8" w:rsidRPr="00C5625C">
        <w:rPr>
          <w:rFonts w:ascii="Times New Roman" w:hAnsi="Times New Roman" w:cs="Times New Roman"/>
        </w:rPr>
        <w:t>kl. 1</w:t>
      </w:r>
      <w:r w:rsidR="004D0099" w:rsidRPr="00C5625C">
        <w:rPr>
          <w:rFonts w:ascii="Times New Roman" w:hAnsi="Times New Roman" w:cs="Times New Roman"/>
        </w:rPr>
        <w:t>1</w:t>
      </w:r>
      <w:r w:rsidR="00E858F8" w:rsidRPr="00C5625C">
        <w:rPr>
          <w:rFonts w:ascii="Times New Roman" w:hAnsi="Times New Roman" w:cs="Times New Roman"/>
        </w:rPr>
        <w:t xml:space="preserve"> / Café Gemenskap </w:t>
      </w:r>
      <w:r w:rsidR="004D0099" w:rsidRPr="00C5625C">
        <w:rPr>
          <w:rFonts w:ascii="Times New Roman" w:hAnsi="Times New Roman" w:cs="Times New Roman"/>
          <w:i/>
          <w:iCs/>
        </w:rPr>
        <w:t>(fika, sång &amp; musik och samtal)</w:t>
      </w:r>
      <w:r w:rsidR="00E858F8" w:rsidRPr="00C5625C">
        <w:rPr>
          <w:rFonts w:ascii="Times New Roman" w:hAnsi="Times New Roman" w:cs="Times New Roman"/>
        </w:rPr>
        <w:br/>
        <w:t>kl. 18 / Bibelsamtal</w:t>
      </w:r>
      <w:r w:rsidR="002E3F0D" w:rsidRPr="00C5625C">
        <w:rPr>
          <w:rFonts w:ascii="Times New Roman" w:hAnsi="Times New Roman" w:cs="Times New Roman"/>
        </w:rPr>
        <w:t>,</w:t>
      </w:r>
      <w:r w:rsidR="00E858F8" w:rsidRPr="00C5625C">
        <w:rPr>
          <w:rFonts w:ascii="Times New Roman" w:hAnsi="Times New Roman" w:cs="Times New Roman"/>
        </w:rPr>
        <w:t xml:space="preserve"> bön</w:t>
      </w:r>
      <w:r w:rsidR="002E3F0D" w:rsidRPr="00C5625C">
        <w:rPr>
          <w:rFonts w:ascii="Times New Roman" w:hAnsi="Times New Roman" w:cs="Times New Roman"/>
        </w:rPr>
        <w:t xml:space="preserve"> &amp; </w:t>
      </w:r>
      <w:r w:rsidR="00E858F8" w:rsidRPr="00C5625C">
        <w:rPr>
          <w:rFonts w:ascii="Times New Roman" w:hAnsi="Times New Roman" w:cs="Times New Roman"/>
        </w:rPr>
        <w:t>förbön</w:t>
      </w:r>
      <w:r w:rsidR="002E3F0D" w:rsidRPr="00C5625C">
        <w:rPr>
          <w:rFonts w:ascii="Times New Roman" w:hAnsi="Times New Roman" w:cs="Times New Roman"/>
        </w:rPr>
        <w:t>, musik &amp; sång</w:t>
      </w:r>
      <w:r w:rsidR="003B53D0" w:rsidRPr="00C5625C">
        <w:rPr>
          <w:rFonts w:ascii="Times New Roman" w:hAnsi="Times New Roman" w:cs="Times New Roman"/>
        </w:rPr>
        <w:t xml:space="preserve"> </w:t>
      </w:r>
    </w:p>
    <w:p w14:paraId="1AF37F30" w14:textId="1F0E783B" w:rsidR="004A0A77" w:rsidRPr="00C5625C" w:rsidRDefault="004A0A77" w:rsidP="00EA29B0">
      <w:pPr>
        <w:ind w:left="340" w:right="227"/>
        <w:rPr>
          <w:rFonts w:ascii="Times New Roman" w:hAnsi="Times New Roman" w:cs="Times New Roman"/>
        </w:rPr>
      </w:pPr>
      <w:r w:rsidRPr="00C5625C">
        <w:rPr>
          <w:rFonts w:ascii="Times New Roman" w:hAnsi="Times New Roman" w:cs="Times New Roman"/>
        </w:rPr>
        <w:t>12 – FREDAG kl. 17 / Kvinnokväll med systrar i JESUS</w:t>
      </w:r>
      <w:r w:rsidR="003E4B17">
        <w:rPr>
          <w:rFonts w:ascii="Times New Roman" w:hAnsi="Times New Roman" w:cs="Times New Roman"/>
        </w:rPr>
        <w:t xml:space="preserve"> (Krista)</w:t>
      </w:r>
    </w:p>
    <w:p w14:paraId="308FF295" w14:textId="7A6085FE" w:rsidR="008D6FF5" w:rsidRPr="00C5625C" w:rsidRDefault="00EA29B0" w:rsidP="00EA29B0">
      <w:pPr>
        <w:ind w:left="340" w:right="227"/>
        <w:rPr>
          <w:rFonts w:ascii="Times New Roman" w:hAnsi="Times New Roman" w:cs="Times New Roman"/>
        </w:rPr>
      </w:pPr>
      <w:r w:rsidRPr="00C5625C">
        <w:rPr>
          <w:rFonts w:ascii="Times New Roman" w:hAnsi="Times New Roman" w:cs="Times New Roman"/>
          <w:shd w:val="clear" w:color="auto" w:fill="FFFFFF"/>
        </w:rPr>
        <w:t>1</w:t>
      </w:r>
      <w:r w:rsidR="0081533F" w:rsidRPr="00C5625C">
        <w:rPr>
          <w:rFonts w:ascii="Times New Roman" w:hAnsi="Times New Roman" w:cs="Times New Roman"/>
          <w:shd w:val="clear" w:color="auto" w:fill="FFFFFF"/>
        </w:rPr>
        <w:t>4</w:t>
      </w:r>
      <w:r w:rsidR="00E858F8" w:rsidRPr="00C5625C">
        <w:rPr>
          <w:rFonts w:ascii="Times New Roman" w:hAnsi="Times New Roman" w:cs="Times New Roman"/>
          <w:shd w:val="clear" w:color="auto" w:fill="FFFFFF"/>
        </w:rPr>
        <w:t xml:space="preserve"> – SÖNDAG kl. 1</w:t>
      </w:r>
      <w:r w:rsidR="0048703D" w:rsidRPr="00C5625C">
        <w:rPr>
          <w:rFonts w:ascii="Times New Roman" w:hAnsi="Times New Roman" w:cs="Times New Roman"/>
          <w:shd w:val="clear" w:color="auto" w:fill="FFFFFF"/>
        </w:rPr>
        <w:t>7</w:t>
      </w:r>
      <w:r w:rsidR="00E858F8" w:rsidRPr="00C5625C">
        <w:rPr>
          <w:rFonts w:ascii="Times New Roman" w:hAnsi="Times New Roman" w:cs="Times New Roman"/>
          <w:shd w:val="clear" w:color="auto" w:fill="FFFFFF"/>
        </w:rPr>
        <w:t xml:space="preserve"> /</w:t>
      </w:r>
      <w:r w:rsidR="004D0099" w:rsidRPr="00C5625C">
        <w:rPr>
          <w:rFonts w:ascii="Times New Roman" w:hAnsi="Times New Roman" w:cs="Times New Roman"/>
          <w:shd w:val="clear" w:color="auto" w:fill="FFFFFF"/>
        </w:rPr>
        <w:t xml:space="preserve"> </w:t>
      </w:r>
      <w:r w:rsidRPr="00C5625C">
        <w:rPr>
          <w:rFonts w:ascii="Times New Roman" w:hAnsi="Times New Roman" w:cs="Times New Roman"/>
          <w:shd w:val="clear" w:color="auto" w:fill="FFFFFF"/>
        </w:rPr>
        <w:t>GUDSTJÄNST med nattvar</w:t>
      </w:r>
      <w:r w:rsidR="00225D89" w:rsidRPr="00C5625C">
        <w:rPr>
          <w:rFonts w:ascii="Times New Roman" w:hAnsi="Times New Roman" w:cs="Times New Roman"/>
          <w:shd w:val="clear" w:color="auto" w:fill="FFFFFF"/>
        </w:rPr>
        <w:t>d</w:t>
      </w:r>
      <w:r w:rsidR="00E858F8" w:rsidRPr="00C5625C">
        <w:rPr>
          <w:rFonts w:ascii="Times New Roman" w:hAnsi="Times New Roman" w:cs="Times New Roman"/>
          <w:shd w:val="clear" w:color="auto" w:fill="FFFFFF"/>
        </w:rPr>
        <w:t xml:space="preserve">                                           </w:t>
      </w:r>
      <w:r w:rsidR="00E858F8" w:rsidRPr="00C5625C">
        <w:rPr>
          <w:rFonts w:ascii="Times New Roman" w:hAnsi="Times New Roman" w:cs="Times New Roman"/>
          <w:shd w:val="clear" w:color="auto" w:fill="FFFFFF"/>
        </w:rPr>
        <w:br/>
      </w:r>
      <w:r w:rsidR="00E858F8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Mötesledning</w:t>
      </w:r>
      <w:r w:rsidR="00C5625C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:</w:t>
      </w:r>
      <w:r w:rsidR="00F76B7D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81533F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Mariann Larsson</w:t>
      </w:r>
      <w:r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F76B7D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/ P</w:t>
      </w:r>
      <w:r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redikan</w:t>
      </w:r>
      <w:r w:rsidR="00E858F8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: </w:t>
      </w:r>
      <w:r w:rsidR="0081533F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t>Lars-Gustaf Ingelsrud</w:t>
      </w:r>
      <w:r w:rsidR="008D6FF5" w:rsidRPr="00C5625C">
        <w:rPr>
          <w:rFonts w:ascii="Times New Roman" w:hAnsi="Times New Roman" w:cs="Times New Roman"/>
        </w:rPr>
        <w:t xml:space="preserve">                                                       </w:t>
      </w:r>
    </w:p>
    <w:p w14:paraId="59E96B33" w14:textId="2781AC32" w:rsidR="0081533F" w:rsidRPr="00C5625C" w:rsidRDefault="008D6FF5" w:rsidP="0081533F">
      <w:pPr>
        <w:rPr>
          <w:rFonts w:ascii="Times New Roman" w:hAnsi="Times New Roman" w:cs="Times New Roman"/>
          <w:b/>
          <w:bCs/>
        </w:rPr>
      </w:pPr>
      <w:r w:rsidRPr="00C5625C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  <w:t xml:space="preserve">      </w:t>
      </w:r>
    </w:p>
    <w:p w14:paraId="29A6BD8B" w14:textId="1436DDB6" w:rsidR="0081533F" w:rsidRPr="00C5625C" w:rsidRDefault="00F76B7D" w:rsidP="001A4D39">
      <w:pPr>
        <w:ind w:left="340" w:right="227"/>
        <w:rPr>
          <w:rFonts w:ascii="Times New Roman" w:hAnsi="Times New Roman" w:cs="Times New Roman"/>
          <w:b/>
          <w:bCs/>
        </w:rPr>
      </w:pPr>
      <w:r w:rsidRPr="00C5625C">
        <w:rPr>
          <w:rFonts w:ascii="Times New Roman" w:hAnsi="Times New Roman" w:cs="Times New Roman"/>
          <w:b/>
          <w:bCs/>
        </w:rPr>
        <w:t xml:space="preserve">vecka </w:t>
      </w:r>
      <w:r w:rsidR="00CD7EDE" w:rsidRPr="00C5625C">
        <w:rPr>
          <w:rFonts w:ascii="Times New Roman" w:hAnsi="Times New Roman" w:cs="Times New Roman"/>
          <w:b/>
          <w:bCs/>
        </w:rPr>
        <w:t>25</w:t>
      </w:r>
      <w:r w:rsidR="001A4D39" w:rsidRPr="00C5625C">
        <w:rPr>
          <w:rFonts w:ascii="Times New Roman" w:hAnsi="Times New Roman" w:cs="Times New Roman"/>
          <w:b/>
          <w:bCs/>
        </w:rPr>
        <w:br/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1</w:t>
      </w:r>
      <w:r w:rsidR="001A4D39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6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</w:t>
      </w:r>
      <w:r w:rsidR="001A4D39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- 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T</w:t>
      </w:r>
      <w:r w:rsidR="001A4D39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ISDAG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</w:t>
      </w:r>
      <w:r w:rsidR="001A4D39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br/>
      </w:r>
      <w:r w:rsidR="003E4B17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kl. 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1</w:t>
      </w:r>
      <w:r w:rsidR="001A4D39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8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/ </w:t>
      </w:r>
      <w:r w:rsidR="0081533F" w:rsidRPr="00C5625C">
        <w:rPr>
          <w:rFonts w:ascii="Times New Roman" w:eastAsia="Times New Roman" w:hAnsi="Times New Roman" w:cs="Times New Roman"/>
          <w:b/>
          <w:bCs/>
          <w:shd w:val="clear" w:color="auto" w:fill="FFFFFF"/>
          <w:lang w:eastAsia="sv-SE"/>
        </w:rPr>
        <w:t xml:space="preserve">Styrelsemöte 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och </w:t>
      </w:r>
      <w:r w:rsidR="003E4B17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kl. </w:t>
      </w:r>
      <w:r w:rsidR="001A4D39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>20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/ </w:t>
      </w:r>
      <w:r w:rsidR="0081533F" w:rsidRPr="00C5625C">
        <w:rPr>
          <w:rFonts w:ascii="Times New Roman" w:eastAsia="Times New Roman" w:hAnsi="Times New Roman" w:cs="Times New Roman"/>
          <w:b/>
          <w:bCs/>
          <w:shd w:val="clear" w:color="auto" w:fill="FFFFFF"/>
          <w:lang w:eastAsia="sv-SE"/>
        </w:rPr>
        <w:t xml:space="preserve">Planering 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för juli och augusti </w:t>
      </w:r>
      <w:r w:rsidR="0081533F" w:rsidRPr="00C5625C">
        <w:rPr>
          <w:rFonts w:ascii="Times New Roman" w:eastAsia="Times New Roman" w:hAnsi="Times New Roman" w:cs="Times New Roman"/>
          <w:lang w:eastAsia="sv-SE"/>
        </w:rPr>
        <w:t xml:space="preserve"> </w:t>
      </w:r>
      <w:r w:rsidR="0081533F" w:rsidRPr="00C5625C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                                 </w:t>
      </w:r>
    </w:p>
    <w:p w14:paraId="449BC24F" w14:textId="1F422B49" w:rsidR="0081533F" w:rsidRPr="00C5625C" w:rsidRDefault="00EA29B0" w:rsidP="00500CE2">
      <w:pPr>
        <w:ind w:left="340" w:right="227"/>
        <w:rPr>
          <w:rFonts w:ascii="Times New Roman" w:hAnsi="Times New Roman" w:cs="Times New Roman"/>
        </w:rPr>
      </w:pPr>
      <w:r w:rsidRPr="00C5625C">
        <w:rPr>
          <w:rFonts w:ascii="Times New Roman" w:hAnsi="Times New Roman" w:cs="Times New Roman"/>
        </w:rPr>
        <w:t>1</w:t>
      </w:r>
      <w:r w:rsidR="0081533F" w:rsidRPr="00C5625C">
        <w:rPr>
          <w:rFonts w:ascii="Times New Roman" w:hAnsi="Times New Roman" w:cs="Times New Roman"/>
        </w:rPr>
        <w:t>8</w:t>
      </w:r>
      <w:r w:rsidR="00DE1494" w:rsidRPr="00C5625C">
        <w:rPr>
          <w:rFonts w:ascii="Times New Roman" w:hAnsi="Times New Roman" w:cs="Times New Roman"/>
        </w:rPr>
        <w:t xml:space="preserve"> – </w:t>
      </w:r>
      <w:r w:rsidRPr="00C5625C">
        <w:rPr>
          <w:rFonts w:ascii="Times New Roman" w:hAnsi="Times New Roman" w:cs="Times New Roman"/>
        </w:rPr>
        <w:t>TORS</w:t>
      </w:r>
      <w:r w:rsidR="00DE1494" w:rsidRPr="00C5625C">
        <w:rPr>
          <w:rFonts w:ascii="Times New Roman" w:hAnsi="Times New Roman" w:cs="Times New Roman"/>
        </w:rPr>
        <w:t xml:space="preserve">DAG </w:t>
      </w:r>
      <w:r w:rsidR="00225D89" w:rsidRPr="00C5625C">
        <w:rPr>
          <w:rFonts w:ascii="Times New Roman" w:hAnsi="Times New Roman" w:cs="Times New Roman"/>
        </w:rPr>
        <w:br/>
        <w:t xml:space="preserve">kl. 11 / Café Gemenskap </w:t>
      </w:r>
      <w:r w:rsidR="00225D89" w:rsidRPr="00C5625C">
        <w:rPr>
          <w:rFonts w:ascii="Times New Roman" w:hAnsi="Times New Roman" w:cs="Times New Roman"/>
          <w:i/>
          <w:iCs/>
        </w:rPr>
        <w:t xml:space="preserve">(fika, sång &amp; musik och samtal) </w:t>
      </w:r>
      <w:r w:rsidR="00225D89" w:rsidRPr="00C5625C">
        <w:rPr>
          <w:rFonts w:ascii="Times New Roman" w:hAnsi="Times New Roman" w:cs="Times New Roman"/>
          <w:i/>
          <w:iCs/>
        </w:rPr>
        <w:br/>
      </w:r>
      <w:r w:rsidR="00225D89" w:rsidRPr="00C5625C">
        <w:rPr>
          <w:rFonts w:ascii="Times New Roman" w:hAnsi="Times New Roman" w:cs="Times New Roman"/>
        </w:rPr>
        <w:t xml:space="preserve">kl. 18 / Bibelsamtal, bön &amp; förbön, musik&amp; sång </w:t>
      </w:r>
      <w:r w:rsidR="00225D89" w:rsidRPr="00C5625C">
        <w:rPr>
          <w:rFonts w:ascii="Times New Roman" w:hAnsi="Times New Roman" w:cs="Times New Roman"/>
        </w:rPr>
        <w:br/>
      </w:r>
      <w:r w:rsidR="0081533F" w:rsidRPr="00C5625C">
        <w:rPr>
          <w:rFonts w:ascii="Times New Roman" w:hAnsi="Times New Roman" w:cs="Times New Roman"/>
        </w:rPr>
        <w:t>20 – LÖRDAG / MIDSOMMARDAGEN</w:t>
      </w:r>
    </w:p>
    <w:p w14:paraId="218FAE2E" w14:textId="20F7FAA8" w:rsidR="0081533F" w:rsidRPr="00C5625C" w:rsidRDefault="0081533F" w:rsidP="00500CE2">
      <w:pPr>
        <w:ind w:left="340" w:right="227"/>
        <w:rPr>
          <w:rFonts w:ascii="Times New Roman" w:hAnsi="Times New Roman" w:cs="Times New Roman"/>
          <w:b/>
          <w:bCs/>
        </w:rPr>
      </w:pPr>
      <w:r w:rsidRPr="00C5625C">
        <w:rPr>
          <w:rFonts w:ascii="Times New Roman" w:hAnsi="Times New Roman" w:cs="Times New Roman"/>
        </w:rPr>
        <w:t>21</w:t>
      </w:r>
      <w:r w:rsidR="00B65884" w:rsidRPr="00C5625C">
        <w:rPr>
          <w:rFonts w:ascii="Times New Roman" w:hAnsi="Times New Roman" w:cs="Times New Roman"/>
          <w:shd w:val="clear" w:color="auto" w:fill="FFFFFF"/>
        </w:rPr>
        <w:t xml:space="preserve"> </w:t>
      </w:r>
      <w:r w:rsidR="00225D89" w:rsidRPr="00C5625C">
        <w:rPr>
          <w:rFonts w:ascii="Times New Roman" w:hAnsi="Times New Roman" w:cs="Times New Roman"/>
          <w:shd w:val="clear" w:color="auto" w:fill="FFFFFF"/>
        </w:rPr>
        <w:t xml:space="preserve">– </w:t>
      </w:r>
      <w:r w:rsidR="00B65884" w:rsidRPr="00C5625C">
        <w:rPr>
          <w:rFonts w:ascii="Times New Roman" w:hAnsi="Times New Roman" w:cs="Times New Roman"/>
          <w:shd w:val="clear" w:color="auto" w:fill="FFFFFF"/>
        </w:rPr>
        <w:t>SÖNDAG kl. 1</w:t>
      </w:r>
      <w:r w:rsidR="0048703D" w:rsidRPr="00C5625C">
        <w:rPr>
          <w:rFonts w:ascii="Times New Roman" w:hAnsi="Times New Roman" w:cs="Times New Roman"/>
          <w:shd w:val="clear" w:color="auto" w:fill="FFFFFF"/>
        </w:rPr>
        <w:t>7</w:t>
      </w:r>
      <w:r w:rsidR="00B65884" w:rsidRPr="00C5625C">
        <w:rPr>
          <w:rFonts w:ascii="Times New Roman" w:hAnsi="Times New Roman" w:cs="Times New Roman"/>
          <w:shd w:val="clear" w:color="auto" w:fill="FFFFFF"/>
        </w:rPr>
        <w:t xml:space="preserve"> / </w:t>
      </w:r>
      <w:r w:rsidRPr="00C5625C">
        <w:rPr>
          <w:rFonts w:ascii="Times New Roman" w:hAnsi="Times New Roman" w:cs="Times New Roman"/>
          <w:shd w:val="clear" w:color="auto" w:fill="FFFFFF"/>
        </w:rPr>
        <w:t>BÖNEG</w:t>
      </w:r>
      <w:r w:rsidR="004D0099" w:rsidRPr="00C5625C">
        <w:rPr>
          <w:rFonts w:ascii="Times New Roman" w:hAnsi="Times New Roman" w:cs="Times New Roman"/>
          <w:shd w:val="clear" w:color="auto" w:fill="FFFFFF"/>
        </w:rPr>
        <w:t>UDSTJÄNST</w:t>
      </w:r>
      <w:r w:rsidR="008E4F94" w:rsidRPr="00C5625C">
        <w:rPr>
          <w:rFonts w:ascii="Times New Roman" w:hAnsi="Times New Roman" w:cs="Times New Roman"/>
          <w:shd w:val="clear" w:color="auto" w:fill="FFFFFF"/>
        </w:rPr>
        <w:br/>
        <w:t>Mötesledning</w:t>
      </w:r>
      <w:r w:rsidR="00225D89" w:rsidRPr="00C5625C">
        <w:rPr>
          <w:rFonts w:ascii="Times New Roman" w:hAnsi="Times New Roman" w:cs="Times New Roman"/>
          <w:shd w:val="clear" w:color="auto" w:fill="FFFFFF"/>
        </w:rPr>
        <w:t xml:space="preserve">: </w:t>
      </w:r>
      <w:r w:rsidRPr="00C5625C">
        <w:rPr>
          <w:rFonts w:ascii="Times New Roman" w:hAnsi="Times New Roman" w:cs="Times New Roman"/>
          <w:shd w:val="clear" w:color="auto" w:fill="FFFFFF"/>
        </w:rPr>
        <w:t>Lars-Gustaf Ingelsrud</w:t>
      </w:r>
      <w:r w:rsidR="00225D89" w:rsidRPr="00C5625C">
        <w:rPr>
          <w:rFonts w:ascii="Times New Roman" w:hAnsi="Times New Roman" w:cs="Times New Roman"/>
          <w:shd w:val="clear" w:color="auto" w:fill="FFFFFF"/>
        </w:rPr>
        <w:br/>
      </w:r>
    </w:p>
    <w:p w14:paraId="7DF9C6AC" w14:textId="26AE722B" w:rsidR="00F76B7D" w:rsidRPr="00C5625C" w:rsidRDefault="000462FE" w:rsidP="00500CE2">
      <w:pPr>
        <w:ind w:left="340" w:right="227"/>
        <w:rPr>
          <w:rFonts w:ascii="Times New Roman" w:hAnsi="Times New Roman" w:cs="Times New Roman"/>
        </w:rPr>
      </w:pPr>
      <w:r w:rsidRPr="00C5625C">
        <w:rPr>
          <w:rFonts w:ascii="Times New Roman" w:hAnsi="Times New Roman" w:cs="Times New Roman"/>
          <w:b/>
          <w:bCs/>
        </w:rPr>
        <w:t>v</w:t>
      </w:r>
      <w:r w:rsidR="00F76B7D" w:rsidRPr="00C5625C">
        <w:rPr>
          <w:rFonts w:ascii="Times New Roman" w:hAnsi="Times New Roman" w:cs="Times New Roman"/>
          <w:b/>
          <w:bCs/>
        </w:rPr>
        <w:t>ecka</w:t>
      </w:r>
      <w:r w:rsidRPr="00C5625C">
        <w:rPr>
          <w:rFonts w:ascii="Times New Roman" w:hAnsi="Times New Roman" w:cs="Times New Roman"/>
          <w:b/>
          <w:bCs/>
        </w:rPr>
        <w:t xml:space="preserve"> </w:t>
      </w:r>
      <w:r w:rsidR="00CD7EDE" w:rsidRPr="00C5625C">
        <w:rPr>
          <w:rFonts w:ascii="Times New Roman" w:hAnsi="Times New Roman" w:cs="Times New Roman"/>
          <w:b/>
          <w:bCs/>
        </w:rPr>
        <w:t>26</w:t>
      </w:r>
      <w:r w:rsidRPr="00C562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209C" w:rsidRPr="00C5625C">
        <w:rPr>
          <w:rFonts w:ascii="Times New Roman" w:hAnsi="Times New Roman" w:cs="Times New Roman"/>
        </w:rPr>
        <w:t>2</w:t>
      </w:r>
      <w:r w:rsidR="003F767C" w:rsidRPr="00C5625C">
        <w:rPr>
          <w:rFonts w:ascii="Times New Roman" w:hAnsi="Times New Roman" w:cs="Times New Roman"/>
        </w:rPr>
        <w:t>5</w:t>
      </w:r>
      <w:r w:rsidRPr="00C5625C">
        <w:rPr>
          <w:rFonts w:ascii="Times New Roman" w:hAnsi="Times New Roman" w:cs="Times New Roman"/>
        </w:rPr>
        <w:t xml:space="preserve"> – TORSDAG </w:t>
      </w:r>
      <w:r w:rsidRPr="00C5625C">
        <w:rPr>
          <w:rFonts w:ascii="Times New Roman" w:hAnsi="Times New Roman" w:cs="Times New Roman"/>
        </w:rPr>
        <w:br/>
        <w:t xml:space="preserve">kl. 11 / Café Gemenskap </w:t>
      </w:r>
      <w:r w:rsidRPr="00C5625C">
        <w:rPr>
          <w:rFonts w:ascii="Times New Roman" w:hAnsi="Times New Roman" w:cs="Times New Roman"/>
          <w:i/>
          <w:iCs/>
        </w:rPr>
        <w:t xml:space="preserve">(fika, sång &amp; musik och samtal) </w:t>
      </w:r>
      <w:r w:rsidRPr="00C5625C">
        <w:rPr>
          <w:rFonts w:ascii="Times New Roman" w:hAnsi="Times New Roman" w:cs="Times New Roman"/>
          <w:i/>
          <w:iCs/>
        </w:rPr>
        <w:br/>
      </w:r>
      <w:r w:rsidRPr="00C5625C">
        <w:rPr>
          <w:rFonts w:ascii="Times New Roman" w:hAnsi="Times New Roman" w:cs="Times New Roman"/>
        </w:rPr>
        <w:t xml:space="preserve">kl. 18 / Bibelsamtal, bön &amp; förbön, musik&amp; sång </w:t>
      </w:r>
    </w:p>
    <w:p w14:paraId="54CB6263" w14:textId="490FEEE7" w:rsidR="00F2209C" w:rsidRPr="00C5625C" w:rsidRDefault="000462FE" w:rsidP="00500CE2">
      <w:pPr>
        <w:ind w:left="340" w:right="227"/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  <w:lang w:eastAsia="sv-SE"/>
        </w:rPr>
      </w:pPr>
      <w:r w:rsidRPr="00C5625C">
        <w:rPr>
          <w:rFonts w:ascii="Times New Roman" w:hAnsi="Times New Roman" w:cs="Times New Roman"/>
        </w:rPr>
        <w:t>2</w:t>
      </w:r>
      <w:r w:rsidR="0081533F" w:rsidRPr="00C5625C">
        <w:rPr>
          <w:rFonts w:ascii="Times New Roman" w:hAnsi="Times New Roman" w:cs="Times New Roman"/>
        </w:rPr>
        <w:t>8</w:t>
      </w:r>
      <w:r w:rsidRPr="00C5625C">
        <w:rPr>
          <w:rFonts w:ascii="Times New Roman" w:hAnsi="Times New Roman" w:cs="Times New Roman"/>
          <w:shd w:val="clear" w:color="auto" w:fill="FFFFFF"/>
        </w:rPr>
        <w:t xml:space="preserve"> – SÖNDAG kl. 17 / GUDSTJÄNST</w:t>
      </w:r>
      <w:r w:rsidRPr="00C5625C">
        <w:rPr>
          <w:rFonts w:ascii="Times New Roman" w:hAnsi="Times New Roman" w:cs="Times New Roman"/>
          <w:shd w:val="clear" w:color="auto" w:fill="FFFFFF"/>
        </w:rPr>
        <w:br/>
        <w:t xml:space="preserve">Mötesledning: </w:t>
      </w:r>
      <w:r w:rsidR="00EB1C58" w:rsidRPr="00C5625C">
        <w:rPr>
          <w:rFonts w:ascii="Times New Roman" w:hAnsi="Times New Roman" w:cs="Times New Roman"/>
          <w:shd w:val="clear" w:color="auto" w:fill="FFFFFF"/>
        </w:rPr>
        <w:t>Krista Br</w:t>
      </w:r>
      <w:r w:rsidR="003E4B17">
        <w:rPr>
          <w:rFonts w:ascii="Times New Roman" w:hAnsi="Times New Roman" w:cs="Times New Roman"/>
          <w:shd w:val="clear" w:color="auto" w:fill="FFFFFF"/>
        </w:rPr>
        <w:t>a</w:t>
      </w:r>
      <w:r w:rsidR="00EB1C58" w:rsidRPr="00C5625C">
        <w:rPr>
          <w:rFonts w:ascii="Times New Roman" w:hAnsi="Times New Roman" w:cs="Times New Roman"/>
          <w:shd w:val="clear" w:color="auto" w:fill="FFFFFF"/>
        </w:rPr>
        <w:t>kar</w:t>
      </w:r>
      <w:r w:rsidR="003E4B17">
        <w:rPr>
          <w:rFonts w:ascii="Times New Roman" w:hAnsi="Times New Roman" w:cs="Times New Roman"/>
          <w:shd w:val="clear" w:color="auto" w:fill="FFFFFF"/>
        </w:rPr>
        <w:t>e</w:t>
      </w:r>
      <w:r w:rsidR="00F76B7D" w:rsidRPr="00C5625C">
        <w:rPr>
          <w:rFonts w:ascii="Times New Roman" w:hAnsi="Times New Roman" w:cs="Times New Roman"/>
          <w:shd w:val="clear" w:color="auto" w:fill="FFFFFF"/>
        </w:rPr>
        <w:t xml:space="preserve"> </w:t>
      </w:r>
      <w:r w:rsidRPr="00C5625C">
        <w:rPr>
          <w:rFonts w:ascii="Times New Roman" w:hAnsi="Times New Roman" w:cs="Times New Roman"/>
          <w:shd w:val="clear" w:color="auto" w:fill="FFFFFF"/>
        </w:rPr>
        <w:t xml:space="preserve"> </w:t>
      </w:r>
      <w:r w:rsidR="003E4B17">
        <w:rPr>
          <w:rFonts w:ascii="Times New Roman" w:hAnsi="Times New Roman" w:cs="Times New Roman"/>
          <w:shd w:val="clear" w:color="auto" w:fill="FFFFFF"/>
        </w:rPr>
        <w:t xml:space="preserve"> </w:t>
      </w:r>
      <w:r w:rsidRPr="00C5625C">
        <w:rPr>
          <w:rFonts w:ascii="Times New Roman" w:hAnsi="Times New Roman" w:cs="Times New Roman"/>
          <w:shd w:val="clear" w:color="auto" w:fill="FFFFFF"/>
        </w:rPr>
        <w:t xml:space="preserve">/ </w:t>
      </w:r>
      <w:r w:rsidR="003E4B17">
        <w:rPr>
          <w:rFonts w:ascii="Times New Roman" w:hAnsi="Times New Roman" w:cs="Times New Roman"/>
          <w:shd w:val="clear" w:color="auto" w:fill="FFFFFF"/>
        </w:rPr>
        <w:t xml:space="preserve">  </w:t>
      </w:r>
      <w:r w:rsidRPr="00C5625C">
        <w:rPr>
          <w:rFonts w:ascii="Times New Roman" w:hAnsi="Times New Roman" w:cs="Times New Roman"/>
          <w:shd w:val="clear" w:color="auto" w:fill="FFFFFF"/>
        </w:rPr>
        <w:t xml:space="preserve">Predikan: </w:t>
      </w:r>
      <w:r w:rsidR="00EB1C58" w:rsidRPr="00C5625C">
        <w:rPr>
          <w:rFonts w:ascii="Times New Roman" w:hAnsi="Times New Roman" w:cs="Times New Roman"/>
          <w:shd w:val="clear" w:color="auto" w:fill="FFFFFF"/>
        </w:rPr>
        <w:t>Jëkabs Bräkeri</w:t>
      </w:r>
      <w:r w:rsidR="003E4B17">
        <w:rPr>
          <w:rFonts w:ascii="Times New Roman" w:hAnsi="Times New Roman" w:cs="Times New Roman"/>
          <w:shd w:val="clear" w:color="auto" w:fill="FFFFFF"/>
        </w:rPr>
        <w:t>s</w:t>
      </w:r>
      <w:r w:rsidR="00225D89" w:rsidRPr="00C5625C">
        <w:rPr>
          <w:rFonts w:ascii="Times New Roman" w:hAnsi="Times New Roman" w:cs="Times New Roman"/>
          <w:sz w:val="23"/>
          <w:szCs w:val="23"/>
          <w:shd w:val="clear" w:color="auto" w:fill="FFFFFF"/>
        </w:rPr>
        <w:br/>
      </w:r>
    </w:p>
    <w:sectPr w:rsidR="00F2209C" w:rsidRPr="00C5625C" w:rsidSect="00E544E3">
      <w:headerReference w:type="default" r:id="rId11"/>
      <w:pgSz w:w="16838" w:h="11906" w:orient="landscape"/>
      <w:pgMar w:top="1134" w:right="1134" w:bottom="1134" w:left="1134" w:header="0" w:footer="0" w:gutter="0"/>
      <w:cols w:num="2"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9A31" w14:textId="77777777" w:rsidR="00EC0F39" w:rsidRDefault="00EC0F39" w:rsidP="009D65B4">
      <w:pPr>
        <w:rPr>
          <w:rFonts w:hint="eastAsia"/>
        </w:rPr>
      </w:pPr>
      <w:r>
        <w:separator/>
      </w:r>
    </w:p>
  </w:endnote>
  <w:endnote w:type="continuationSeparator" w:id="0">
    <w:p w14:paraId="2EDBD702" w14:textId="77777777" w:rsidR="00EC0F39" w:rsidRDefault="00EC0F39" w:rsidP="009D65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FB4B" w14:textId="77777777" w:rsidR="00EC0F39" w:rsidRDefault="00EC0F39" w:rsidP="009D65B4">
      <w:pPr>
        <w:rPr>
          <w:rFonts w:hint="eastAsia"/>
        </w:rPr>
      </w:pPr>
      <w:r>
        <w:separator/>
      </w:r>
    </w:p>
  </w:footnote>
  <w:footnote w:type="continuationSeparator" w:id="0">
    <w:p w14:paraId="4FA13FF8" w14:textId="77777777" w:rsidR="00EC0F39" w:rsidRDefault="00EC0F39" w:rsidP="009D65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7D35" w14:textId="6E4602B8" w:rsidR="00BD1EB8" w:rsidRPr="00FC05C1" w:rsidRDefault="00BD1EB8" w:rsidP="00FC05C1">
    <w:pPr>
      <w:pStyle w:val="Sidhuvud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79C"/>
    <w:multiLevelType w:val="hybridMultilevel"/>
    <w:tmpl w:val="A8401D56"/>
    <w:lvl w:ilvl="0" w:tplc="4634B058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700"/>
    <w:multiLevelType w:val="hybridMultilevel"/>
    <w:tmpl w:val="FC5AAC76"/>
    <w:lvl w:ilvl="0" w:tplc="4150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2C0"/>
    <w:multiLevelType w:val="hybridMultilevel"/>
    <w:tmpl w:val="B7000096"/>
    <w:lvl w:ilvl="0" w:tplc="EEB41E5A">
      <w:start w:val="19"/>
      <w:numFmt w:val="bullet"/>
      <w:lvlText w:val="-"/>
      <w:lvlJc w:val="left"/>
      <w:pPr>
        <w:ind w:left="70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5F95315E"/>
    <w:multiLevelType w:val="multilevel"/>
    <w:tmpl w:val="205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225F0"/>
    <w:multiLevelType w:val="hybridMultilevel"/>
    <w:tmpl w:val="A43C0B4E"/>
    <w:lvl w:ilvl="0" w:tplc="741A7804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904528559">
    <w:abstractNumId w:val="2"/>
  </w:num>
  <w:num w:numId="2" w16cid:durableId="2118326781">
    <w:abstractNumId w:val="4"/>
  </w:num>
  <w:num w:numId="3" w16cid:durableId="834297142">
    <w:abstractNumId w:val="1"/>
  </w:num>
  <w:num w:numId="4" w16cid:durableId="1776635299">
    <w:abstractNumId w:val="0"/>
  </w:num>
  <w:num w:numId="5" w16cid:durableId="1672610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C"/>
    <w:rsid w:val="000003D9"/>
    <w:rsid w:val="000024D7"/>
    <w:rsid w:val="0000564A"/>
    <w:rsid w:val="000056F9"/>
    <w:rsid w:val="00010278"/>
    <w:rsid w:val="0001114E"/>
    <w:rsid w:val="0001397D"/>
    <w:rsid w:val="0001592E"/>
    <w:rsid w:val="00020D72"/>
    <w:rsid w:val="00024565"/>
    <w:rsid w:val="00024A4D"/>
    <w:rsid w:val="00024A9D"/>
    <w:rsid w:val="000252E0"/>
    <w:rsid w:val="0002547D"/>
    <w:rsid w:val="00025A32"/>
    <w:rsid w:val="00027682"/>
    <w:rsid w:val="00027A36"/>
    <w:rsid w:val="00034C99"/>
    <w:rsid w:val="00034F1E"/>
    <w:rsid w:val="000407E4"/>
    <w:rsid w:val="00042E7F"/>
    <w:rsid w:val="00045CBA"/>
    <w:rsid w:val="000462FE"/>
    <w:rsid w:val="00047593"/>
    <w:rsid w:val="000477BC"/>
    <w:rsid w:val="00051C25"/>
    <w:rsid w:val="000613B9"/>
    <w:rsid w:val="00063333"/>
    <w:rsid w:val="00063FBE"/>
    <w:rsid w:val="000673EA"/>
    <w:rsid w:val="00083755"/>
    <w:rsid w:val="0008481D"/>
    <w:rsid w:val="0008579A"/>
    <w:rsid w:val="00086E04"/>
    <w:rsid w:val="0008727B"/>
    <w:rsid w:val="00087FCE"/>
    <w:rsid w:val="00090890"/>
    <w:rsid w:val="00094E47"/>
    <w:rsid w:val="000964C3"/>
    <w:rsid w:val="000A166A"/>
    <w:rsid w:val="000A1BF3"/>
    <w:rsid w:val="000A299B"/>
    <w:rsid w:val="000A3359"/>
    <w:rsid w:val="000A4D4E"/>
    <w:rsid w:val="000A7309"/>
    <w:rsid w:val="000B0271"/>
    <w:rsid w:val="000B0BC2"/>
    <w:rsid w:val="000B4E95"/>
    <w:rsid w:val="000C0FEA"/>
    <w:rsid w:val="000C2EB9"/>
    <w:rsid w:val="000C6429"/>
    <w:rsid w:val="000C66CE"/>
    <w:rsid w:val="000C7624"/>
    <w:rsid w:val="000D5005"/>
    <w:rsid w:val="000D553C"/>
    <w:rsid w:val="000D7402"/>
    <w:rsid w:val="000E11D7"/>
    <w:rsid w:val="000E390C"/>
    <w:rsid w:val="000E5AE8"/>
    <w:rsid w:val="000F6206"/>
    <w:rsid w:val="000F7719"/>
    <w:rsid w:val="000F7C45"/>
    <w:rsid w:val="00101476"/>
    <w:rsid w:val="00103A58"/>
    <w:rsid w:val="0010770F"/>
    <w:rsid w:val="0010790D"/>
    <w:rsid w:val="0011092B"/>
    <w:rsid w:val="001109D9"/>
    <w:rsid w:val="00112671"/>
    <w:rsid w:val="00123441"/>
    <w:rsid w:val="001237FD"/>
    <w:rsid w:val="00124265"/>
    <w:rsid w:val="001260FD"/>
    <w:rsid w:val="001318DA"/>
    <w:rsid w:val="001332AC"/>
    <w:rsid w:val="0013397B"/>
    <w:rsid w:val="00133EB2"/>
    <w:rsid w:val="001348C6"/>
    <w:rsid w:val="00136314"/>
    <w:rsid w:val="00137352"/>
    <w:rsid w:val="00145579"/>
    <w:rsid w:val="00145E22"/>
    <w:rsid w:val="00150937"/>
    <w:rsid w:val="00153F01"/>
    <w:rsid w:val="00157641"/>
    <w:rsid w:val="0015764A"/>
    <w:rsid w:val="00161FCE"/>
    <w:rsid w:val="00163529"/>
    <w:rsid w:val="00163A63"/>
    <w:rsid w:val="001640A0"/>
    <w:rsid w:val="00164234"/>
    <w:rsid w:val="0016708B"/>
    <w:rsid w:val="00167ADE"/>
    <w:rsid w:val="00170DE9"/>
    <w:rsid w:val="00171073"/>
    <w:rsid w:val="001735B9"/>
    <w:rsid w:val="001758F0"/>
    <w:rsid w:val="0018167B"/>
    <w:rsid w:val="00187CCA"/>
    <w:rsid w:val="00192099"/>
    <w:rsid w:val="00193EDF"/>
    <w:rsid w:val="00194996"/>
    <w:rsid w:val="00197A5E"/>
    <w:rsid w:val="001A1C03"/>
    <w:rsid w:val="001A34BF"/>
    <w:rsid w:val="001A4D39"/>
    <w:rsid w:val="001A715F"/>
    <w:rsid w:val="001B22FA"/>
    <w:rsid w:val="001B256E"/>
    <w:rsid w:val="001B257F"/>
    <w:rsid w:val="001B4E98"/>
    <w:rsid w:val="001B54B1"/>
    <w:rsid w:val="001B567F"/>
    <w:rsid w:val="001B7E0D"/>
    <w:rsid w:val="001C16B9"/>
    <w:rsid w:val="001C5401"/>
    <w:rsid w:val="001C694A"/>
    <w:rsid w:val="001C7DD2"/>
    <w:rsid w:val="001D0B6D"/>
    <w:rsid w:val="001D1D02"/>
    <w:rsid w:val="001E33B8"/>
    <w:rsid w:val="001E3A28"/>
    <w:rsid w:val="001F177A"/>
    <w:rsid w:val="001F556C"/>
    <w:rsid w:val="001F5A50"/>
    <w:rsid w:val="002029C9"/>
    <w:rsid w:val="0020690A"/>
    <w:rsid w:val="0021127E"/>
    <w:rsid w:val="00220C05"/>
    <w:rsid w:val="0022146B"/>
    <w:rsid w:val="00221C98"/>
    <w:rsid w:val="0022342D"/>
    <w:rsid w:val="00225076"/>
    <w:rsid w:val="00225D89"/>
    <w:rsid w:val="00230158"/>
    <w:rsid w:val="00231DB6"/>
    <w:rsid w:val="00232753"/>
    <w:rsid w:val="00232C8B"/>
    <w:rsid w:val="0023389C"/>
    <w:rsid w:val="00235896"/>
    <w:rsid w:val="00236F33"/>
    <w:rsid w:val="00237A86"/>
    <w:rsid w:val="00242F1E"/>
    <w:rsid w:val="0024795F"/>
    <w:rsid w:val="00257949"/>
    <w:rsid w:val="00263CF5"/>
    <w:rsid w:val="0026503C"/>
    <w:rsid w:val="00272C86"/>
    <w:rsid w:val="00277A63"/>
    <w:rsid w:val="00281D37"/>
    <w:rsid w:val="00285F5C"/>
    <w:rsid w:val="002919E5"/>
    <w:rsid w:val="00295023"/>
    <w:rsid w:val="00295E46"/>
    <w:rsid w:val="002A352C"/>
    <w:rsid w:val="002A49F1"/>
    <w:rsid w:val="002A5483"/>
    <w:rsid w:val="002A6A91"/>
    <w:rsid w:val="002A6ACB"/>
    <w:rsid w:val="002B1942"/>
    <w:rsid w:val="002B367F"/>
    <w:rsid w:val="002B7C98"/>
    <w:rsid w:val="002C01F4"/>
    <w:rsid w:val="002C2268"/>
    <w:rsid w:val="002C7F14"/>
    <w:rsid w:val="002D125E"/>
    <w:rsid w:val="002D23D6"/>
    <w:rsid w:val="002D2CE8"/>
    <w:rsid w:val="002D5A84"/>
    <w:rsid w:val="002E0000"/>
    <w:rsid w:val="002E1551"/>
    <w:rsid w:val="002E3F0D"/>
    <w:rsid w:val="002E4B01"/>
    <w:rsid w:val="002F20B2"/>
    <w:rsid w:val="002F48A4"/>
    <w:rsid w:val="002F6B02"/>
    <w:rsid w:val="003048E3"/>
    <w:rsid w:val="003051E1"/>
    <w:rsid w:val="0031761A"/>
    <w:rsid w:val="00321969"/>
    <w:rsid w:val="00322C79"/>
    <w:rsid w:val="00327114"/>
    <w:rsid w:val="0032746C"/>
    <w:rsid w:val="00327F9B"/>
    <w:rsid w:val="00330B8A"/>
    <w:rsid w:val="0033130A"/>
    <w:rsid w:val="003334E8"/>
    <w:rsid w:val="00336685"/>
    <w:rsid w:val="00342741"/>
    <w:rsid w:val="00345094"/>
    <w:rsid w:val="00345B53"/>
    <w:rsid w:val="00346B2F"/>
    <w:rsid w:val="00350A16"/>
    <w:rsid w:val="00355738"/>
    <w:rsid w:val="0035797A"/>
    <w:rsid w:val="003614A9"/>
    <w:rsid w:val="0036705E"/>
    <w:rsid w:val="00370A24"/>
    <w:rsid w:val="00374DB6"/>
    <w:rsid w:val="00375BF3"/>
    <w:rsid w:val="00376305"/>
    <w:rsid w:val="0037679E"/>
    <w:rsid w:val="00377A37"/>
    <w:rsid w:val="00383B6B"/>
    <w:rsid w:val="00384E36"/>
    <w:rsid w:val="0038763F"/>
    <w:rsid w:val="00391056"/>
    <w:rsid w:val="00393EAD"/>
    <w:rsid w:val="003A0CE7"/>
    <w:rsid w:val="003A261B"/>
    <w:rsid w:val="003A2EAA"/>
    <w:rsid w:val="003A3E52"/>
    <w:rsid w:val="003A4BBF"/>
    <w:rsid w:val="003A53FA"/>
    <w:rsid w:val="003A623C"/>
    <w:rsid w:val="003B53D0"/>
    <w:rsid w:val="003B69F1"/>
    <w:rsid w:val="003B7509"/>
    <w:rsid w:val="003B79B8"/>
    <w:rsid w:val="003C1D24"/>
    <w:rsid w:val="003C3008"/>
    <w:rsid w:val="003C4B8A"/>
    <w:rsid w:val="003C4DCC"/>
    <w:rsid w:val="003D29EC"/>
    <w:rsid w:val="003D38C8"/>
    <w:rsid w:val="003D3D6C"/>
    <w:rsid w:val="003D5F9D"/>
    <w:rsid w:val="003D7781"/>
    <w:rsid w:val="003D7AEE"/>
    <w:rsid w:val="003E00EF"/>
    <w:rsid w:val="003E1438"/>
    <w:rsid w:val="003E4B17"/>
    <w:rsid w:val="003E4E3F"/>
    <w:rsid w:val="003E57CD"/>
    <w:rsid w:val="003F2342"/>
    <w:rsid w:val="003F36A6"/>
    <w:rsid w:val="003F4E2F"/>
    <w:rsid w:val="003F767C"/>
    <w:rsid w:val="00402185"/>
    <w:rsid w:val="00402406"/>
    <w:rsid w:val="004034E8"/>
    <w:rsid w:val="00403811"/>
    <w:rsid w:val="00412A59"/>
    <w:rsid w:val="00414789"/>
    <w:rsid w:val="00414A7A"/>
    <w:rsid w:val="0041773A"/>
    <w:rsid w:val="00417811"/>
    <w:rsid w:val="0042134D"/>
    <w:rsid w:val="00422942"/>
    <w:rsid w:val="00427218"/>
    <w:rsid w:val="00427C87"/>
    <w:rsid w:val="0043129B"/>
    <w:rsid w:val="00431521"/>
    <w:rsid w:val="00433369"/>
    <w:rsid w:val="00436611"/>
    <w:rsid w:val="00436979"/>
    <w:rsid w:val="00436BCC"/>
    <w:rsid w:val="00436ECC"/>
    <w:rsid w:val="004538CF"/>
    <w:rsid w:val="00457C5D"/>
    <w:rsid w:val="004612BF"/>
    <w:rsid w:val="004636C3"/>
    <w:rsid w:val="00465EBA"/>
    <w:rsid w:val="0046791F"/>
    <w:rsid w:val="00471544"/>
    <w:rsid w:val="00472796"/>
    <w:rsid w:val="004814E4"/>
    <w:rsid w:val="00482349"/>
    <w:rsid w:val="00486ACD"/>
    <w:rsid w:val="0048703D"/>
    <w:rsid w:val="00487511"/>
    <w:rsid w:val="00491D62"/>
    <w:rsid w:val="004928E1"/>
    <w:rsid w:val="004943E6"/>
    <w:rsid w:val="004944E8"/>
    <w:rsid w:val="00495B02"/>
    <w:rsid w:val="00497C8B"/>
    <w:rsid w:val="004A010D"/>
    <w:rsid w:val="004A0A77"/>
    <w:rsid w:val="004A41D2"/>
    <w:rsid w:val="004A6D76"/>
    <w:rsid w:val="004A7E38"/>
    <w:rsid w:val="004B083E"/>
    <w:rsid w:val="004B2DCE"/>
    <w:rsid w:val="004B444F"/>
    <w:rsid w:val="004B5372"/>
    <w:rsid w:val="004B7336"/>
    <w:rsid w:val="004B7BA0"/>
    <w:rsid w:val="004C00A8"/>
    <w:rsid w:val="004C2D82"/>
    <w:rsid w:val="004C3E1C"/>
    <w:rsid w:val="004C5084"/>
    <w:rsid w:val="004C69DC"/>
    <w:rsid w:val="004C7986"/>
    <w:rsid w:val="004C7AD7"/>
    <w:rsid w:val="004D0099"/>
    <w:rsid w:val="004D09DD"/>
    <w:rsid w:val="004D0AEC"/>
    <w:rsid w:val="004D1E6E"/>
    <w:rsid w:val="004D27D1"/>
    <w:rsid w:val="004D37D0"/>
    <w:rsid w:val="004D4733"/>
    <w:rsid w:val="004D6E33"/>
    <w:rsid w:val="004E35FD"/>
    <w:rsid w:val="004E3AB7"/>
    <w:rsid w:val="004E3DC9"/>
    <w:rsid w:val="004E3DEC"/>
    <w:rsid w:val="004E403A"/>
    <w:rsid w:val="004E74F5"/>
    <w:rsid w:val="004F1305"/>
    <w:rsid w:val="004F2BC0"/>
    <w:rsid w:val="00500CE2"/>
    <w:rsid w:val="00502719"/>
    <w:rsid w:val="00513A78"/>
    <w:rsid w:val="0052056B"/>
    <w:rsid w:val="00520B2B"/>
    <w:rsid w:val="00521C88"/>
    <w:rsid w:val="005250ED"/>
    <w:rsid w:val="00525853"/>
    <w:rsid w:val="005307A3"/>
    <w:rsid w:val="00530967"/>
    <w:rsid w:val="00530AEE"/>
    <w:rsid w:val="00532C21"/>
    <w:rsid w:val="00533616"/>
    <w:rsid w:val="00534D1A"/>
    <w:rsid w:val="00535A71"/>
    <w:rsid w:val="0053788F"/>
    <w:rsid w:val="00541213"/>
    <w:rsid w:val="00542F73"/>
    <w:rsid w:val="00544533"/>
    <w:rsid w:val="0054478E"/>
    <w:rsid w:val="00544E98"/>
    <w:rsid w:val="00546876"/>
    <w:rsid w:val="00557B75"/>
    <w:rsid w:val="00561605"/>
    <w:rsid w:val="00564DCB"/>
    <w:rsid w:val="00567EE8"/>
    <w:rsid w:val="005702A7"/>
    <w:rsid w:val="005734D1"/>
    <w:rsid w:val="005749E6"/>
    <w:rsid w:val="00582CAF"/>
    <w:rsid w:val="005866A7"/>
    <w:rsid w:val="005907DC"/>
    <w:rsid w:val="00590F7B"/>
    <w:rsid w:val="00597D3E"/>
    <w:rsid w:val="005A0D54"/>
    <w:rsid w:val="005A3D46"/>
    <w:rsid w:val="005A3EBE"/>
    <w:rsid w:val="005B520E"/>
    <w:rsid w:val="005B7E5D"/>
    <w:rsid w:val="005C2D4C"/>
    <w:rsid w:val="005C4C9A"/>
    <w:rsid w:val="005C513C"/>
    <w:rsid w:val="005D2604"/>
    <w:rsid w:val="005D71E9"/>
    <w:rsid w:val="005D753B"/>
    <w:rsid w:val="005E0744"/>
    <w:rsid w:val="005E2A68"/>
    <w:rsid w:val="005E2A81"/>
    <w:rsid w:val="005E31D3"/>
    <w:rsid w:val="005E3BAC"/>
    <w:rsid w:val="005E48D7"/>
    <w:rsid w:val="005E7242"/>
    <w:rsid w:val="005F2684"/>
    <w:rsid w:val="005F445B"/>
    <w:rsid w:val="005F6558"/>
    <w:rsid w:val="005F6605"/>
    <w:rsid w:val="00603C99"/>
    <w:rsid w:val="00605281"/>
    <w:rsid w:val="00606799"/>
    <w:rsid w:val="00607A68"/>
    <w:rsid w:val="006116B1"/>
    <w:rsid w:val="00612F4D"/>
    <w:rsid w:val="00616680"/>
    <w:rsid w:val="0062107A"/>
    <w:rsid w:val="00622E5B"/>
    <w:rsid w:val="00623B29"/>
    <w:rsid w:val="006255C1"/>
    <w:rsid w:val="00626D43"/>
    <w:rsid w:val="00633625"/>
    <w:rsid w:val="006410B2"/>
    <w:rsid w:val="0064316E"/>
    <w:rsid w:val="00643550"/>
    <w:rsid w:val="006435C5"/>
    <w:rsid w:val="006437E8"/>
    <w:rsid w:val="006448FD"/>
    <w:rsid w:val="006449A4"/>
    <w:rsid w:val="006452BE"/>
    <w:rsid w:val="0064590D"/>
    <w:rsid w:val="0065090A"/>
    <w:rsid w:val="0065128B"/>
    <w:rsid w:val="0065245A"/>
    <w:rsid w:val="00655830"/>
    <w:rsid w:val="006562E2"/>
    <w:rsid w:val="0065728D"/>
    <w:rsid w:val="00657421"/>
    <w:rsid w:val="006576F3"/>
    <w:rsid w:val="00657D1F"/>
    <w:rsid w:val="0066043F"/>
    <w:rsid w:val="00665273"/>
    <w:rsid w:val="00681697"/>
    <w:rsid w:val="00684144"/>
    <w:rsid w:val="00685163"/>
    <w:rsid w:val="00695448"/>
    <w:rsid w:val="006955F0"/>
    <w:rsid w:val="00697F4F"/>
    <w:rsid w:val="006A2BBC"/>
    <w:rsid w:val="006A432B"/>
    <w:rsid w:val="006B1A08"/>
    <w:rsid w:val="006B1B20"/>
    <w:rsid w:val="006B6B55"/>
    <w:rsid w:val="006C25D8"/>
    <w:rsid w:val="006C45F1"/>
    <w:rsid w:val="006D0261"/>
    <w:rsid w:val="006D074D"/>
    <w:rsid w:val="006E05D5"/>
    <w:rsid w:val="006E0D54"/>
    <w:rsid w:val="006E14DF"/>
    <w:rsid w:val="006E3527"/>
    <w:rsid w:val="006E7E75"/>
    <w:rsid w:val="006F0170"/>
    <w:rsid w:val="006F167F"/>
    <w:rsid w:val="006F2FF0"/>
    <w:rsid w:val="006F682D"/>
    <w:rsid w:val="0070754D"/>
    <w:rsid w:val="00707A07"/>
    <w:rsid w:val="00710AB5"/>
    <w:rsid w:val="00711DDE"/>
    <w:rsid w:val="00714B3E"/>
    <w:rsid w:val="00716579"/>
    <w:rsid w:val="0072088C"/>
    <w:rsid w:val="00724C35"/>
    <w:rsid w:val="007335EB"/>
    <w:rsid w:val="00733A90"/>
    <w:rsid w:val="00734B7E"/>
    <w:rsid w:val="00735CFD"/>
    <w:rsid w:val="007407B0"/>
    <w:rsid w:val="00740D8B"/>
    <w:rsid w:val="007424BC"/>
    <w:rsid w:val="00747935"/>
    <w:rsid w:val="007501F9"/>
    <w:rsid w:val="007519AB"/>
    <w:rsid w:val="0075306F"/>
    <w:rsid w:val="00756E98"/>
    <w:rsid w:val="0076122A"/>
    <w:rsid w:val="007642ED"/>
    <w:rsid w:val="00765A5C"/>
    <w:rsid w:val="007663E7"/>
    <w:rsid w:val="00776B94"/>
    <w:rsid w:val="007777DF"/>
    <w:rsid w:val="00777A77"/>
    <w:rsid w:val="00780AF3"/>
    <w:rsid w:val="00787B9D"/>
    <w:rsid w:val="007907E9"/>
    <w:rsid w:val="00793BCE"/>
    <w:rsid w:val="00797A37"/>
    <w:rsid w:val="007A288A"/>
    <w:rsid w:val="007A3F42"/>
    <w:rsid w:val="007A45DB"/>
    <w:rsid w:val="007A6EE9"/>
    <w:rsid w:val="007B0FE2"/>
    <w:rsid w:val="007B2525"/>
    <w:rsid w:val="007B53FD"/>
    <w:rsid w:val="007B66C7"/>
    <w:rsid w:val="007C3ED9"/>
    <w:rsid w:val="007C48A4"/>
    <w:rsid w:val="007D0CA1"/>
    <w:rsid w:val="007D1D7B"/>
    <w:rsid w:val="007D3CA7"/>
    <w:rsid w:val="007E0BDE"/>
    <w:rsid w:val="007E2C75"/>
    <w:rsid w:val="007E3F04"/>
    <w:rsid w:val="007E5711"/>
    <w:rsid w:val="007E6E8B"/>
    <w:rsid w:val="007F64F3"/>
    <w:rsid w:val="00804F61"/>
    <w:rsid w:val="00807291"/>
    <w:rsid w:val="00810526"/>
    <w:rsid w:val="00810FC0"/>
    <w:rsid w:val="0081249A"/>
    <w:rsid w:val="0081524E"/>
    <w:rsid w:val="0081533F"/>
    <w:rsid w:val="00815520"/>
    <w:rsid w:val="0081645C"/>
    <w:rsid w:val="00816D17"/>
    <w:rsid w:val="008208AD"/>
    <w:rsid w:val="00822837"/>
    <w:rsid w:val="00823083"/>
    <w:rsid w:val="00823A90"/>
    <w:rsid w:val="0082788F"/>
    <w:rsid w:val="00831516"/>
    <w:rsid w:val="00831853"/>
    <w:rsid w:val="00831D3F"/>
    <w:rsid w:val="00834D20"/>
    <w:rsid w:val="0083682B"/>
    <w:rsid w:val="0084352D"/>
    <w:rsid w:val="0084766C"/>
    <w:rsid w:val="0085195F"/>
    <w:rsid w:val="0085481F"/>
    <w:rsid w:val="0086005A"/>
    <w:rsid w:val="00860578"/>
    <w:rsid w:val="008627F9"/>
    <w:rsid w:val="00867ADF"/>
    <w:rsid w:val="00870D36"/>
    <w:rsid w:val="00871C70"/>
    <w:rsid w:val="00871CD6"/>
    <w:rsid w:val="00874261"/>
    <w:rsid w:val="00876082"/>
    <w:rsid w:val="00880E67"/>
    <w:rsid w:val="00883B1C"/>
    <w:rsid w:val="00884430"/>
    <w:rsid w:val="00891647"/>
    <w:rsid w:val="00892781"/>
    <w:rsid w:val="008929AA"/>
    <w:rsid w:val="00893854"/>
    <w:rsid w:val="008964B1"/>
    <w:rsid w:val="00897A2D"/>
    <w:rsid w:val="008A04F3"/>
    <w:rsid w:val="008A0784"/>
    <w:rsid w:val="008A0988"/>
    <w:rsid w:val="008A15BB"/>
    <w:rsid w:val="008A19A4"/>
    <w:rsid w:val="008A1F26"/>
    <w:rsid w:val="008A2892"/>
    <w:rsid w:val="008A2E26"/>
    <w:rsid w:val="008A5821"/>
    <w:rsid w:val="008A5A6F"/>
    <w:rsid w:val="008A79B1"/>
    <w:rsid w:val="008B0B53"/>
    <w:rsid w:val="008B0F5B"/>
    <w:rsid w:val="008B1B44"/>
    <w:rsid w:val="008B52EC"/>
    <w:rsid w:val="008B5EB8"/>
    <w:rsid w:val="008C01F8"/>
    <w:rsid w:val="008C112E"/>
    <w:rsid w:val="008C6431"/>
    <w:rsid w:val="008C6A56"/>
    <w:rsid w:val="008D0D89"/>
    <w:rsid w:val="008D0E32"/>
    <w:rsid w:val="008D129F"/>
    <w:rsid w:val="008D1B34"/>
    <w:rsid w:val="008D5503"/>
    <w:rsid w:val="008D6FF5"/>
    <w:rsid w:val="008D78C0"/>
    <w:rsid w:val="008E2E22"/>
    <w:rsid w:val="008E3BB7"/>
    <w:rsid w:val="008E4F94"/>
    <w:rsid w:val="008F0E4C"/>
    <w:rsid w:val="008F1218"/>
    <w:rsid w:val="008F123E"/>
    <w:rsid w:val="008F4F10"/>
    <w:rsid w:val="008F592F"/>
    <w:rsid w:val="00901F31"/>
    <w:rsid w:val="00901F50"/>
    <w:rsid w:val="0090250D"/>
    <w:rsid w:val="009053E3"/>
    <w:rsid w:val="00906920"/>
    <w:rsid w:val="009120BC"/>
    <w:rsid w:val="0091391F"/>
    <w:rsid w:val="009158B4"/>
    <w:rsid w:val="0091741C"/>
    <w:rsid w:val="009302E2"/>
    <w:rsid w:val="00930591"/>
    <w:rsid w:val="00932000"/>
    <w:rsid w:val="00937AB2"/>
    <w:rsid w:val="0094022D"/>
    <w:rsid w:val="00940CA4"/>
    <w:rsid w:val="00942725"/>
    <w:rsid w:val="00945CA2"/>
    <w:rsid w:val="0094744B"/>
    <w:rsid w:val="009553D6"/>
    <w:rsid w:val="00955664"/>
    <w:rsid w:val="00955EC7"/>
    <w:rsid w:val="009647F9"/>
    <w:rsid w:val="00966181"/>
    <w:rsid w:val="0097123E"/>
    <w:rsid w:val="009731A7"/>
    <w:rsid w:val="009752B4"/>
    <w:rsid w:val="00976BCC"/>
    <w:rsid w:val="0098355D"/>
    <w:rsid w:val="00984583"/>
    <w:rsid w:val="00985C47"/>
    <w:rsid w:val="00992CA2"/>
    <w:rsid w:val="0099316C"/>
    <w:rsid w:val="009A2BEB"/>
    <w:rsid w:val="009A2D18"/>
    <w:rsid w:val="009A5267"/>
    <w:rsid w:val="009A5F8A"/>
    <w:rsid w:val="009B093F"/>
    <w:rsid w:val="009B18C5"/>
    <w:rsid w:val="009B1E9D"/>
    <w:rsid w:val="009B3606"/>
    <w:rsid w:val="009B3E88"/>
    <w:rsid w:val="009C24B9"/>
    <w:rsid w:val="009C2571"/>
    <w:rsid w:val="009C2E0C"/>
    <w:rsid w:val="009C4BB4"/>
    <w:rsid w:val="009C54C1"/>
    <w:rsid w:val="009C6CF7"/>
    <w:rsid w:val="009D1E84"/>
    <w:rsid w:val="009D4A68"/>
    <w:rsid w:val="009D65B4"/>
    <w:rsid w:val="009E4F9F"/>
    <w:rsid w:val="009E5758"/>
    <w:rsid w:val="009E5BFF"/>
    <w:rsid w:val="009E6599"/>
    <w:rsid w:val="009F0229"/>
    <w:rsid w:val="009F0F1F"/>
    <w:rsid w:val="009F1824"/>
    <w:rsid w:val="009F7EA8"/>
    <w:rsid w:val="00A008F2"/>
    <w:rsid w:val="00A038C1"/>
    <w:rsid w:val="00A101F0"/>
    <w:rsid w:val="00A10FE8"/>
    <w:rsid w:val="00A11098"/>
    <w:rsid w:val="00A121AC"/>
    <w:rsid w:val="00A12CDF"/>
    <w:rsid w:val="00A1369E"/>
    <w:rsid w:val="00A15817"/>
    <w:rsid w:val="00A164CD"/>
    <w:rsid w:val="00A17C20"/>
    <w:rsid w:val="00A22B21"/>
    <w:rsid w:val="00A23D67"/>
    <w:rsid w:val="00A24F8B"/>
    <w:rsid w:val="00A25290"/>
    <w:rsid w:val="00A34961"/>
    <w:rsid w:val="00A40363"/>
    <w:rsid w:val="00A404F9"/>
    <w:rsid w:val="00A44381"/>
    <w:rsid w:val="00A44599"/>
    <w:rsid w:val="00A51C89"/>
    <w:rsid w:val="00A557CB"/>
    <w:rsid w:val="00A56C1A"/>
    <w:rsid w:val="00A61D42"/>
    <w:rsid w:val="00A77F07"/>
    <w:rsid w:val="00A83689"/>
    <w:rsid w:val="00A901A5"/>
    <w:rsid w:val="00A9549D"/>
    <w:rsid w:val="00A9674C"/>
    <w:rsid w:val="00A96B88"/>
    <w:rsid w:val="00AA0020"/>
    <w:rsid w:val="00AA11E8"/>
    <w:rsid w:val="00AA24AB"/>
    <w:rsid w:val="00AA7EAD"/>
    <w:rsid w:val="00AB0067"/>
    <w:rsid w:val="00AB073C"/>
    <w:rsid w:val="00AB2476"/>
    <w:rsid w:val="00AB359F"/>
    <w:rsid w:val="00AB4056"/>
    <w:rsid w:val="00AB72B7"/>
    <w:rsid w:val="00AC1F6F"/>
    <w:rsid w:val="00AC2692"/>
    <w:rsid w:val="00AC46D2"/>
    <w:rsid w:val="00AD1251"/>
    <w:rsid w:val="00AD46DD"/>
    <w:rsid w:val="00AE2EA2"/>
    <w:rsid w:val="00AE39F7"/>
    <w:rsid w:val="00AF2DC1"/>
    <w:rsid w:val="00AF461C"/>
    <w:rsid w:val="00AF4D96"/>
    <w:rsid w:val="00AF6186"/>
    <w:rsid w:val="00AF74E0"/>
    <w:rsid w:val="00B017AB"/>
    <w:rsid w:val="00B028BE"/>
    <w:rsid w:val="00B03A84"/>
    <w:rsid w:val="00B100A6"/>
    <w:rsid w:val="00B137E1"/>
    <w:rsid w:val="00B15623"/>
    <w:rsid w:val="00B157E3"/>
    <w:rsid w:val="00B16341"/>
    <w:rsid w:val="00B2322C"/>
    <w:rsid w:val="00B23CF6"/>
    <w:rsid w:val="00B2635C"/>
    <w:rsid w:val="00B3299B"/>
    <w:rsid w:val="00B33459"/>
    <w:rsid w:val="00B447C4"/>
    <w:rsid w:val="00B45DA5"/>
    <w:rsid w:val="00B467EF"/>
    <w:rsid w:val="00B5054B"/>
    <w:rsid w:val="00B54927"/>
    <w:rsid w:val="00B550F5"/>
    <w:rsid w:val="00B57162"/>
    <w:rsid w:val="00B573C4"/>
    <w:rsid w:val="00B62053"/>
    <w:rsid w:val="00B63CC8"/>
    <w:rsid w:val="00B6402C"/>
    <w:rsid w:val="00B65884"/>
    <w:rsid w:val="00B7628D"/>
    <w:rsid w:val="00B76F89"/>
    <w:rsid w:val="00B819C5"/>
    <w:rsid w:val="00B83546"/>
    <w:rsid w:val="00B84402"/>
    <w:rsid w:val="00B85A98"/>
    <w:rsid w:val="00B86025"/>
    <w:rsid w:val="00B92246"/>
    <w:rsid w:val="00BA2A70"/>
    <w:rsid w:val="00BB1BBE"/>
    <w:rsid w:val="00BB73E7"/>
    <w:rsid w:val="00BC0A36"/>
    <w:rsid w:val="00BC0F74"/>
    <w:rsid w:val="00BC1433"/>
    <w:rsid w:val="00BC2B97"/>
    <w:rsid w:val="00BC6C6E"/>
    <w:rsid w:val="00BC7AEB"/>
    <w:rsid w:val="00BD16DA"/>
    <w:rsid w:val="00BD1EB8"/>
    <w:rsid w:val="00BD4CF0"/>
    <w:rsid w:val="00BE15FF"/>
    <w:rsid w:val="00BF1DA3"/>
    <w:rsid w:val="00BF3BC9"/>
    <w:rsid w:val="00BF415C"/>
    <w:rsid w:val="00BF58F9"/>
    <w:rsid w:val="00C00188"/>
    <w:rsid w:val="00C00C7C"/>
    <w:rsid w:val="00C01615"/>
    <w:rsid w:val="00C03680"/>
    <w:rsid w:val="00C04508"/>
    <w:rsid w:val="00C0579E"/>
    <w:rsid w:val="00C1075C"/>
    <w:rsid w:val="00C108EC"/>
    <w:rsid w:val="00C11414"/>
    <w:rsid w:val="00C12056"/>
    <w:rsid w:val="00C1628B"/>
    <w:rsid w:val="00C20E23"/>
    <w:rsid w:val="00C21462"/>
    <w:rsid w:val="00C2319D"/>
    <w:rsid w:val="00C23AC9"/>
    <w:rsid w:val="00C24367"/>
    <w:rsid w:val="00C25215"/>
    <w:rsid w:val="00C2600C"/>
    <w:rsid w:val="00C26283"/>
    <w:rsid w:val="00C33361"/>
    <w:rsid w:val="00C33D7F"/>
    <w:rsid w:val="00C40AE7"/>
    <w:rsid w:val="00C428AE"/>
    <w:rsid w:val="00C42BB2"/>
    <w:rsid w:val="00C44923"/>
    <w:rsid w:val="00C45789"/>
    <w:rsid w:val="00C46154"/>
    <w:rsid w:val="00C4798F"/>
    <w:rsid w:val="00C51067"/>
    <w:rsid w:val="00C515EC"/>
    <w:rsid w:val="00C51A8A"/>
    <w:rsid w:val="00C520F6"/>
    <w:rsid w:val="00C540F0"/>
    <w:rsid w:val="00C5625C"/>
    <w:rsid w:val="00C609AD"/>
    <w:rsid w:val="00C62C0B"/>
    <w:rsid w:val="00C63A71"/>
    <w:rsid w:val="00C63D96"/>
    <w:rsid w:val="00C64497"/>
    <w:rsid w:val="00C70286"/>
    <w:rsid w:val="00C76745"/>
    <w:rsid w:val="00C770DF"/>
    <w:rsid w:val="00C77621"/>
    <w:rsid w:val="00C800A8"/>
    <w:rsid w:val="00C82612"/>
    <w:rsid w:val="00C833F2"/>
    <w:rsid w:val="00C83849"/>
    <w:rsid w:val="00C84114"/>
    <w:rsid w:val="00C87005"/>
    <w:rsid w:val="00C908F3"/>
    <w:rsid w:val="00C954A1"/>
    <w:rsid w:val="00C95A4F"/>
    <w:rsid w:val="00C96D23"/>
    <w:rsid w:val="00CA6C2D"/>
    <w:rsid w:val="00CB2464"/>
    <w:rsid w:val="00CB3B30"/>
    <w:rsid w:val="00CC24D9"/>
    <w:rsid w:val="00CC279E"/>
    <w:rsid w:val="00CC2A0F"/>
    <w:rsid w:val="00CD27B3"/>
    <w:rsid w:val="00CD36D7"/>
    <w:rsid w:val="00CD40CD"/>
    <w:rsid w:val="00CD45C8"/>
    <w:rsid w:val="00CD7870"/>
    <w:rsid w:val="00CD7EDE"/>
    <w:rsid w:val="00CE0329"/>
    <w:rsid w:val="00CE0414"/>
    <w:rsid w:val="00CE046E"/>
    <w:rsid w:val="00CE1E04"/>
    <w:rsid w:val="00CE3571"/>
    <w:rsid w:val="00CF11A9"/>
    <w:rsid w:val="00CF1C0A"/>
    <w:rsid w:val="00CF224D"/>
    <w:rsid w:val="00CF4DA9"/>
    <w:rsid w:val="00D0036D"/>
    <w:rsid w:val="00D00A73"/>
    <w:rsid w:val="00D00E21"/>
    <w:rsid w:val="00D01901"/>
    <w:rsid w:val="00D01FB3"/>
    <w:rsid w:val="00D035B7"/>
    <w:rsid w:val="00D0408C"/>
    <w:rsid w:val="00D077E2"/>
    <w:rsid w:val="00D13844"/>
    <w:rsid w:val="00D15587"/>
    <w:rsid w:val="00D158FF"/>
    <w:rsid w:val="00D2080B"/>
    <w:rsid w:val="00D24D07"/>
    <w:rsid w:val="00D27C29"/>
    <w:rsid w:val="00D345DA"/>
    <w:rsid w:val="00D35A70"/>
    <w:rsid w:val="00D37E8F"/>
    <w:rsid w:val="00D42AD6"/>
    <w:rsid w:val="00D4337E"/>
    <w:rsid w:val="00D45C8F"/>
    <w:rsid w:val="00D45FD5"/>
    <w:rsid w:val="00D46784"/>
    <w:rsid w:val="00D567A2"/>
    <w:rsid w:val="00D6079B"/>
    <w:rsid w:val="00D607C5"/>
    <w:rsid w:val="00D60DD1"/>
    <w:rsid w:val="00D636F5"/>
    <w:rsid w:val="00D653E5"/>
    <w:rsid w:val="00D70B96"/>
    <w:rsid w:val="00D739B3"/>
    <w:rsid w:val="00D81E83"/>
    <w:rsid w:val="00D83ED3"/>
    <w:rsid w:val="00D90DCD"/>
    <w:rsid w:val="00D925A7"/>
    <w:rsid w:val="00D95A75"/>
    <w:rsid w:val="00D976F8"/>
    <w:rsid w:val="00DA03AC"/>
    <w:rsid w:val="00DA0EAF"/>
    <w:rsid w:val="00DA260B"/>
    <w:rsid w:val="00DA676F"/>
    <w:rsid w:val="00DB348D"/>
    <w:rsid w:val="00DB3865"/>
    <w:rsid w:val="00DB4A9B"/>
    <w:rsid w:val="00DC70AB"/>
    <w:rsid w:val="00DD1855"/>
    <w:rsid w:val="00DD30AC"/>
    <w:rsid w:val="00DD7BE1"/>
    <w:rsid w:val="00DE1494"/>
    <w:rsid w:val="00DE3013"/>
    <w:rsid w:val="00DE57F9"/>
    <w:rsid w:val="00DE6EB4"/>
    <w:rsid w:val="00DF21E4"/>
    <w:rsid w:val="00DF5D91"/>
    <w:rsid w:val="00E00E4B"/>
    <w:rsid w:val="00E01F44"/>
    <w:rsid w:val="00E030FE"/>
    <w:rsid w:val="00E054EB"/>
    <w:rsid w:val="00E107F2"/>
    <w:rsid w:val="00E10966"/>
    <w:rsid w:val="00E10D2F"/>
    <w:rsid w:val="00E12EF2"/>
    <w:rsid w:val="00E135B5"/>
    <w:rsid w:val="00E1424B"/>
    <w:rsid w:val="00E156CD"/>
    <w:rsid w:val="00E16743"/>
    <w:rsid w:val="00E2265C"/>
    <w:rsid w:val="00E25B10"/>
    <w:rsid w:val="00E26A96"/>
    <w:rsid w:val="00E31ADB"/>
    <w:rsid w:val="00E32827"/>
    <w:rsid w:val="00E33439"/>
    <w:rsid w:val="00E362F6"/>
    <w:rsid w:val="00E36885"/>
    <w:rsid w:val="00E374A1"/>
    <w:rsid w:val="00E43B7A"/>
    <w:rsid w:val="00E43CF8"/>
    <w:rsid w:val="00E45742"/>
    <w:rsid w:val="00E538A5"/>
    <w:rsid w:val="00E542C6"/>
    <w:rsid w:val="00E544E3"/>
    <w:rsid w:val="00E546F8"/>
    <w:rsid w:val="00E547B9"/>
    <w:rsid w:val="00E54ADC"/>
    <w:rsid w:val="00E54C48"/>
    <w:rsid w:val="00E55517"/>
    <w:rsid w:val="00E55AF8"/>
    <w:rsid w:val="00E5695B"/>
    <w:rsid w:val="00E60A81"/>
    <w:rsid w:val="00E64A95"/>
    <w:rsid w:val="00E70DA7"/>
    <w:rsid w:val="00E75936"/>
    <w:rsid w:val="00E75CA3"/>
    <w:rsid w:val="00E76341"/>
    <w:rsid w:val="00E858F8"/>
    <w:rsid w:val="00E85D76"/>
    <w:rsid w:val="00E90B15"/>
    <w:rsid w:val="00E94BD1"/>
    <w:rsid w:val="00EA169D"/>
    <w:rsid w:val="00EA29B0"/>
    <w:rsid w:val="00EA306A"/>
    <w:rsid w:val="00EA447F"/>
    <w:rsid w:val="00EA6011"/>
    <w:rsid w:val="00EA7638"/>
    <w:rsid w:val="00EB0247"/>
    <w:rsid w:val="00EB1973"/>
    <w:rsid w:val="00EB1C58"/>
    <w:rsid w:val="00EB2FE1"/>
    <w:rsid w:val="00EB3336"/>
    <w:rsid w:val="00EB5836"/>
    <w:rsid w:val="00EB7E9C"/>
    <w:rsid w:val="00EC0F39"/>
    <w:rsid w:val="00EC3704"/>
    <w:rsid w:val="00EC5118"/>
    <w:rsid w:val="00EC552F"/>
    <w:rsid w:val="00EC6EEB"/>
    <w:rsid w:val="00EC7B6D"/>
    <w:rsid w:val="00ED11B2"/>
    <w:rsid w:val="00ED135C"/>
    <w:rsid w:val="00ED18FF"/>
    <w:rsid w:val="00ED67C9"/>
    <w:rsid w:val="00EE0230"/>
    <w:rsid w:val="00EE08BC"/>
    <w:rsid w:val="00EE0E6D"/>
    <w:rsid w:val="00EE2EDB"/>
    <w:rsid w:val="00EE2F72"/>
    <w:rsid w:val="00EE3E14"/>
    <w:rsid w:val="00EF0767"/>
    <w:rsid w:val="00EF0F63"/>
    <w:rsid w:val="00EF1B7D"/>
    <w:rsid w:val="00EF47FD"/>
    <w:rsid w:val="00EF7969"/>
    <w:rsid w:val="00F00234"/>
    <w:rsid w:val="00F01D6D"/>
    <w:rsid w:val="00F04575"/>
    <w:rsid w:val="00F0637A"/>
    <w:rsid w:val="00F06993"/>
    <w:rsid w:val="00F07157"/>
    <w:rsid w:val="00F07F5A"/>
    <w:rsid w:val="00F13CA0"/>
    <w:rsid w:val="00F205E7"/>
    <w:rsid w:val="00F2209C"/>
    <w:rsid w:val="00F2298A"/>
    <w:rsid w:val="00F30A08"/>
    <w:rsid w:val="00F3586F"/>
    <w:rsid w:val="00F36AA7"/>
    <w:rsid w:val="00F42C4B"/>
    <w:rsid w:val="00F441FF"/>
    <w:rsid w:val="00F44771"/>
    <w:rsid w:val="00F4489A"/>
    <w:rsid w:val="00F51B21"/>
    <w:rsid w:val="00F553C2"/>
    <w:rsid w:val="00F55536"/>
    <w:rsid w:val="00F6025C"/>
    <w:rsid w:val="00F62F29"/>
    <w:rsid w:val="00F631A7"/>
    <w:rsid w:val="00F66FCF"/>
    <w:rsid w:val="00F75F1C"/>
    <w:rsid w:val="00F76B7D"/>
    <w:rsid w:val="00F810F7"/>
    <w:rsid w:val="00F81BDC"/>
    <w:rsid w:val="00F910E4"/>
    <w:rsid w:val="00F91811"/>
    <w:rsid w:val="00F950F9"/>
    <w:rsid w:val="00F95212"/>
    <w:rsid w:val="00F95498"/>
    <w:rsid w:val="00FA33FC"/>
    <w:rsid w:val="00FA34A6"/>
    <w:rsid w:val="00FA5F4C"/>
    <w:rsid w:val="00FA7937"/>
    <w:rsid w:val="00FB1EEF"/>
    <w:rsid w:val="00FB3AD6"/>
    <w:rsid w:val="00FB3B95"/>
    <w:rsid w:val="00FB3C61"/>
    <w:rsid w:val="00FB3F49"/>
    <w:rsid w:val="00FB7E16"/>
    <w:rsid w:val="00FC05C1"/>
    <w:rsid w:val="00FC522F"/>
    <w:rsid w:val="00FD1B8E"/>
    <w:rsid w:val="00FD238A"/>
    <w:rsid w:val="00FD2D16"/>
    <w:rsid w:val="00FD443A"/>
    <w:rsid w:val="00FD4609"/>
    <w:rsid w:val="00FD5963"/>
    <w:rsid w:val="00FD5F13"/>
    <w:rsid w:val="00FD6752"/>
    <w:rsid w:val="00FE123B"/>
    <w:rsid w:val="00FE2EFB"/>
    <w:rsid w:val="00FE4702"/>
    <w:rsid w:val="00FF2064"/>
    <w:rsid w:val="00FF3436"/>
    <w:rsid w:val="00FF54ED"/>
    <w:rsid w:val="00FF5BB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9CE3A"/>
  <w15:docId w15:val="{2413246E-7589-4507-A3F9-2B593C04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871C70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1C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05C1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character" w:styleId="Hyperlnk">
    <w:name w:val="Hyperlink"/>
    <w:basedOn w:val="Standardstycketeckensnitt"/>
    <w:uiPriority w:val="99"/>
    <w:unhideWhenUsed/>
    <w:rsid w:val="00AB247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247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D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9D65B4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9D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9D65B4"/>
    <w:rPr>
      <w:rFonts w:cs="Mangal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05C1"/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871C70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1C70"/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Liststycke">
    <w:name w:val="List Paragraph"/>
    <w:basedOn w:val="Normal"/>
    <w:uiPriority w:val="34"/>
    <w:qFormat/>
    <w:rsid w:val="00C1075C"/>
    <w:pPr>
      <w:ind w:left="720"/>
      <w:contextualSpacing/>
    </w:pPr>
    <w:rPr>
      <w:rFonts w:cs="Mangal"/>
      <w:szCs w:val="21"/>
    </w:rPr>
  </w:style>
  <w:style w:type="paragraph" w:customStyle="1" w:styleId="first-line-none">
    <w:name w:val="first-line-none"/>
    <w:basedOn w:val="Normal"/>
    <w:rsid w:val="008C01F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sv-SE" w:bidi="ar-SA"/>
    </w:rPr>
  </w:style>
  <w:style w:type="paragraph" w:styleId="Normalwebb">
    <w:name w:val="Normal (Web)"/>
    <w:basedOn w:val="Normal"/>
    <w:uiPriority w:val="99"/>
    <w:unhideWhenUsed/>
    <w:rsid w:val="0020690A"/>
    <w:rPr>
      <w:rFonts w:ascii="Times New Roman" w:hAnsi="Times New Roman" w:cs="Mangal"/>
      <w:szCs w:val="21"/>
    </w:rPr>
  </w:style>
  <w:style w:type="character" w:customStyle="1" w:styleId="text">
    <w:name w:val="text"/>
    <w:basedOn w:val="Standardstycketeckensnitt"/>
    <w:rsid w:val="009F1824"/>
  </w:style>
  <w:style w:type="character" w:customStyle="1" w:styleId="indent-1-breaks">
    <w:name w:val="indent-1-breaks"/>
    <w:basedOn w:val="Standardstycketeckensnitt"/>
    <w:rsid w:val="00880E67"/>
  </w:style>
  <w:style w:type="character" w:customStyle="1" w:styleId="small-caps">
    <w:name w:val="small-caps"/>
    <w:basedOn w:val="Standardstycketeckensnitt"/>
    <w:rsid w:val="00880E67"/>
  </w:style>
  <w:style w:type="character" w:styleId="Stark">
    <w:name w:val="Strong"/>
    <w:basedOn w:val="Standardstycketeckensnitt"/>
    <w:uiPriority w:val="22"/>
    <w:qFormat/>
    <w:rsid w:val="001C694A"/>
    <w:rPr>
      <w:b/>
      <w:bCs/>
    </w:rPr>
  </w:style>
  <w:style w:type="character" w:customStyle="1" w:styleId="indent-2-breaks">
    <w:name w:val="indent-2-breaks"/>
    <w:basedOn w:val="Standardstycketeckensnitt"/>
    <w:rsid w:val="0061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rsbypings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orsbypings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1023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Mariann Larsson</cp:lastModifiedBy>
  <cp:revision>19</cp:revision>
  <cp:lastPrinted>2026-02-22T13:03:00Z</cp:lastPrinted>
  <dcterms:created xsi:type="dcterms:W3CDTF">2026-04-29T04:17:00Z</dcterms:created>
  <dcterms:modified xsi:type="dcterms:W3CDTF">2026-05-01T13:14:00Z</dcterms:modified>
  <dc:language>sv-SE</dc:language>
</cp:coreProperties>
</file>