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C37" w14:textId="4CB9BC2C" w:rsidR="008D0E32" w:rsidRPr="00D95A75" w:rsidRDefault="00DA676F" w:rsidP="00D95A75">
      <w:pPr>
        <w:ind w:right="283"/>
        <w:jc w:val="center"/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76082"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69169" wp14:editId="5DAA145C">
                <wp:simplePos x="0" y="0"/>
                <wp:positionH relativeFrom="column">
                  <wp:posOffset>3810</wp:posOffset>
                </wp:positionH>
                <wp:positionV relativeFrom="paragraph">
                  <wp:posOffset>295910</wp:posOffset>
                </wp:positionV>
                <wp:extent cx="4495800" cy="19939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E112" w14:textId="3640AEE1" w:rsidR="006B6B55" w:rsidRPr="00C95A4F" w:rsidRDefault="002B367F" w:rsidP="00DA676F">
                            <w:pPr>
                              <w:ind w:right="28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sv-SE" w:bidi="ar-SA"/>
                              </w:rPr>
                              <w:t>Kv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innor och män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som följde 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Jesus blev undervisade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geno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m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praktiska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liknelser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som 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illustrera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de</w:t>
                            </w:r>
                            <w:r w:rsidR="00E12EF2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att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glädjen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i himlen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är stor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när en människa 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omvänder sig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till GUD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, </w:t>
                            </w:r>
                            <w:r w:rsid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när en människa </w:t>
                            </w:r>
                            <w:r w:rsidR="006B6B55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”hittar hem” och försonar sig med </w:t>
                            </w:r>
                            <w:r w:rsidR="006B6B55" w:rsidRPr="00330B8A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lang w:eastAsia="sv-SE" w:bidi="ar-SA"/>
                              </w:rPr>
                              <w:t>”vår FAR som är i himmelen”</w:t>
                            </w:r>
                            <w:r w:rsidR="006B1B20" w:rsidRPr="00330B8A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Läkaren Lukas</w:t>
                            </w:r>
                            <w:r w:rsidR="006B1B20"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berättar att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e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n herde blir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så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glad 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när 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tt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vilse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Pr="00C95A4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får hittas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att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h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erden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inbjuder vänner och grannar till en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glädje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fest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för att fira de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återfunna fåre</w:t>
                            </w:r>
                            <w:r w:rsidR="000003D9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t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På liknande sätt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blir änglarna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också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glada ö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ver en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människa som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ångrar sig och konsekvent </w:t>
                            </w:r>
                            <w:r w:rsidR="006B6B55" w:rsidRPr="006B6B5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återvänder till Gud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s famn och med 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GUD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försonas genom JESUS ”försoningsdöd” på korset</w:t>
                            </w:r>
                            <w:r w:rsidR="00D95A75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>.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</w:t>
                            </w:r>
                            <w:r w:rsidR="00DA676F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br/>
                            </w:r>
                            <w:r w:rsidR="00330B8A" w:rsidRPr="001B257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lang w:eastAsia="sv-SE" w:bidi="ar-SA"/>
                              </w:rPr>
                              <w:t>JA, Guds församling</w:t>
                            </w:r>
                            <w:r w:rsidR="00330B8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lang w:eastAsia="sv-SE" w:bidi="ar-SA"/>
                              </w:rPr>
                              <w:t xml:space="preserve"> är en gemenskap av återfunna får 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9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3pt;margin-top:23.3pt;width:354pt;height:1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r1DwIAACAEAAAOAAAAZHJzL2Uyb0RvYy54bWysU9tu2zAMfR+wfxD0vtjJkq02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">
                <v:textbox>
                  <w:txbxContent>
                    <w:p w14:paraId="1513E112" w14:textId="3640AEE1" w:rsidR="006B6B55" w:rsidRPr="00C95A4F" w:rsidRDefault="002B367F" w:rsidP="00DA676F">
                      <w:pPr>
                        <w:ind w:right="28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eastAsia="sv-SE" w:bidi="ar-SA"/>
                        </w:rPr>
                        <w:t>Kv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innor och män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som följde 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Jesus blev undervisade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geno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m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praktiska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liknelser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som 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illustrera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de</w:t>
                      </w:r>
                      <w:r w:rsidR="00E12EF2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att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glädjen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i himlen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är stor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när en människa 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omvänder sig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till GUD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, </w:t>
                      </w:r>
                      <w:r w:rsid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när en människa </w:t>
                      </w:r>
                      <w:r w:rsidR="006B6B55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”hittar hem” och försonar sig med </w:t>
                      </w:r>
                      <w:r w:rsidR="006B6B55" w:rsidRPr="00330B8A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lang w:eastAsia="sv-SE" w:bidi="ar-SA"/>
                        </w:rPr>
                        <w:t>”vår FAR som är i himmelen”</w:t>
                      </w:r>
                      <w:r w:rsidR="006B1B20" w:rsidRPr="00330B8A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lang w:eastAsia="sv-SE" w:bidi="ar-SA"/>
                        </w:rPr>
                        <w:t>.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Läkaren Lukas</w:t>
                      </w:r>
                      <w:r w:rsidR="006B1B20"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berättar att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e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n herde blir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så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glad 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när 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tt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vilse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Pr="00C95A4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får hittas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att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h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erden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inbjuder vänner och grannar till en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glädje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fest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för att fira de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återfunna fåre</w:t>
                      </w:r>
                      <w:r w:rsidR="000003D9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t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.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På liknande sätt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blir änglarna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också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glada ö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ver en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människa som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ångrar sig och konsekvent </w:t>
                      </w:r>
                      <w:r w:rsidR="006B6B55" w:rsidRPr="006B6B5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återvänder till Gud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s famn och med 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GUD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försonas genom JESUS ”försoningsdöd” på korset</w:t>
                      </w:r>
                      <w:r w:rsidR="00D95A75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>.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</w:t>
                      </w:r>
                      <w:r w:rsidR="00DA676F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br/>
                      </w:r>
                      <w:r w:rsidR="00330B8A" w:rsidRPr="001B257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lang w:eastAsia="sv-SE" w:bidi="ar-SA"/>
                        </w:rPr>
                        <w:t>JA, Guds församling</w:t>
                      </w:r>
                      <w:r w:rsidR="00330B8A">
                        <w:rPr>
                          <w:rFonts w:asciiTheme="minorHAnsi" w:eastAsia="Times New Roman" w:hAnsiTheme="minorHAnsi" w:cstheme="minorHAnsi"/>
                          <w:color w:val="000000"/>
                          <w:lang w:eastAsia="sv-SE" w:bidi="ar-SA"/>
                        </w:rPr>
                        <w:t xml:space="preserve"> är en gemenskap av återfunna får 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927" w:rsidRPr="00876082">
        <w:rPr>
          <w:rFonts w:ascii="Bodoni MT" w:hAnsi="Bodoni MT" w:cstheme="minorHAns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EF33CB" wp14:editId="383D8C84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4495800" cy="1835150"/>
                <wp:effectExtent l="0" t="0" r="19050" b="127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237B" w14:textId="09417581" w:rsidR="003051E1" w:rsidRPr="003051E1" w:rsidRDefault="0054478E" w:rsidP="00F553C2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051E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Ö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 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B80390" w14:textId="6207CB97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https://www.kyrktorget.se/pingstkyrkan.torsby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B54927"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https://torsbypingst.se/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(Facebook)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  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ingstkyrkan Torsby</w:t>
                            </w:r>
                          </w:p>
                          <w:p w14:paraId="472E3DE5" w14:textId="469EF562" w:rsidR="003051E1" w:rsidRPr="00B54927" w:rsidRDefault="003051E1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 xml:space="preserve">(Instagram) </w:t>
                            </w:r>
                            <w:r w:rsidR="00B5492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pingstkyrkan_torsby</w:t>
                            </w:r>
                            <w:r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99998" w14:textId="601A484E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YouTube </w:t>
                            </w:r>
                            <w:r w:rsidR="00DA676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 Torsby </w:t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 xml:space="preserve">/  </w:t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>@PingstkyrkanTorsby</w:t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BD8993B" w14:textId="725844B0" w:rsidR="00457C5D" w:rsidRPr="00B54927" w:rsidRDefault="00F553C2" w:rsidP="003051E1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</w:pP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N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A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A 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  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315A2A0A" w14:textId="77777777" w:rsidR="003051E1" w:rsidRPr="00D0408C" w:rsidRDefault="002D125E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Pingstkyrkans e-mail: </w:t>
                            </w:r>
                            <w:hyperlink r:id="rId7" w:history="1">
                              <w:r w:rsidRPr="00D0408C">
                                <w:rPr>
                                  <w:rStyle w:val="Hyperlnk"/>
                                  <w:rFonts w:asciiTheme="minorHAnsi" w:hAnsiTheme="minorHAnsi" w:cstheme="minorHAnsi"/>
                                </w:rPr>
                                <w:t>info@torsbypingst.se</w:t>
                              </w:r>
                            </w:hyperlink>
                          </w:p>
                          <w:p w14:paraId="3B97FA85" w14:textId="1ACEC0D6" w:rsidR="00B54927" w:rsidRDefault="00B54927" w:rsidP="002D125E">
                            <w:pPr>
                              <w:ind w:right="28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Församlingens pastor: </w:t>
                            </w:r>
                            <w:r w:rsidR="00D0408C">
                              <w:rPr>
                                <w:rFonts w:asciiTheme="minorHAnsi" w:hAnsiTheme="minorHAnsi" w:cstheme="minorHAnsi"/>
                              </w:rPr>
                              <w:t xml:space="preserve">Lars-Gustaf /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>076 127 7879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61D63DB" w14:textId="04E225B0" w:rsidR="002D125E" w:rsidRPr="00F553C2" w:rsidRDefault="002D125E" w:rsidP="002D125E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color w:val="131313"/>
                                <w:shd w:val="clear" w:color="auto" w:fill="FFFFFF"/>
                              </w:rPr>
                            </w:pPr>
                            <w:r w:rsidRPr="00497C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6D45ED87" w14:textId="0060D9AD" w:rsidR="008D0D89" w:rsidRPr="0099316C" w:rsidRDefault="008D0D89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AD6013" w14:textId="7B1E86DF" w:rsidR="00457C5D" w:rsidRPr="00497C8B" w:rsidRDefault="00457C5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33CB" id="_x0000_s1027" type="#_x0000_t202" style="position:absolute;left:0;text-align:left;margin-left:0;margin-top:186.8pt;width:354pt;height:14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">
                <v:textbox>
                  <w:txbxContent>
                    <w:p w14:paraId="58D9237B" w14:textId="09417581" w:rsidR="003051E1" w:rsidRPr="003051E1" w:rsidRDefault="0054478E" w:rsidP="00F553C2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051E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 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Ö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J 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proofErr w:type="spellEnd"/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EB80390" w14:textId="6207CB97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4927">
                        <w:rPr>
                          <w:rFonts w:asciiTheme="minorHAnsi" w:hAnsiTheme="minorHAnsi" w:cstheme="minorHAnsi" w:hint="eastAsia"/>
                        </w:rPr>
                        <w:t>https://www.kyrktorget.se/pingstkyrkan.torsby</w:t>
                      </w:r>
                      <w:r w:rsidR="003051E1"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  <w:r w:rsidR="00B54927" w:rsidRPr="00B54927">
                        <w:rPr>
                          <w:rFonts w:asciiTheme="minorHAnsi" w:hAnsiTheme="minorHAnsi" w:cstheme="minorHAnsi" w:hint="eastAsia"/>
                        </w:rPr>
                        <w:t>https://torsbypingst.se/</w:t>
                      </w:r>
                      <w:r w:rsidR="003051E1" w:rsidRPr="00B54927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Start"/>
                      <w:r w:rsidR="003051E1" w:rsidRPr="00D0408C">
                        <w:rPr>
                          <w:rFonts w:asciiTheme="minorHAnsi" w:hAnsiTheme="minorHAnsi" w:cstheme="minorHAnsi"/>
                        </w:rPr>
                        <w:t>Facebook)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 P</w:t>
                      </w:r>
                      <w:r>
                        <w:rPr>
                          <w:rFonts w:asciiTheme="minorHAnsi" w:hAnsiTheme="minorHAnsi" w:cstheme="minorHAnsi"/>
                        </w:rPr>
                        <w:t>ingstkyrkan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Torsby</w:t>
                      </w:r>
                    </w:p>
                    <w:p w14:paraId="472E3DE5" w14:textId="469EF562" w:rsidR="003051E1" w:rsidRPr="00B54927" w:rsidRDefault="003051E1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B54927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proofErr w:type="gramStart"/>
                      <w:r w:rsidRPr="00B54927">
                        <w:rPr>
                          <w:rFonts w:asciiTheme="minorHAnsi" w:hAnsiTheme="minorHAnsi" w:cstheme="minorHAnsi"/>
                        </w:rPr>
                        <w:t>Instagram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B5492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B54927">
                        <w:rPr>
                          <w:rFonts w:asciiTheme="minorHAnsi" w:hAnsiTheme="minorHAnsi" w:cstheme="minorHAnsi"/>
                        </w:rPr>
                        <w:t>pingstkyrkan</w:t>
                      </w:r>
                      <w:proofErr w:type="gramEnd"/>
                      <w:r w:rsidRPr="00B54927">
                        <w:rPr>
                          <w:rFonts w:asciiTheme="minorHAnsi" w:hAnsiTheme="minorHAnsi" w:cstheme="minorHAnsi"/>
                        </w:rPr>
                        <w:t>_torsby</w:t>
                      </w:r>
                      <w:proofErr w:type="spellEnd"/>
                      <w:r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7C299998" w14:textId="601A484E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 xml:space="preserve">YouTube </w:t>
                      </w:r>
                      <w:r w:rsidR="00DA676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Pingstkyrkan</w:t>
                      </w:r>
                      <w:proofErr w:type="gramEnd"/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D0408C">
                        <w:rPr>
                          <w:rFonts w:asciiTheme="minorHAnsi" w:hAnsiTheme="minorHAnsi" w:cstheme="minorHAnsi"/>
                        </w:rPr>
                        <w:t xml:space="preserve">Torsby </w:t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D0408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>/</w:t>
                      </w:r>
                      <w:proofErr w:type="gramEnd"/>
                      <w:r w:rsidRPr="00D0408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 xml:space="preserve">  </w:t>
                      </w:r>
                      <w:r w:rsidR="003051E1" w:rsidRPr="00D0408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>@PingstkyrkanTorsby</w:t>
                      </w:r>
                      <w:r w:rsidR="003051E1" w:rsidRPr="00D0408C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2BD8993B" w14:textId="725844B0" w:rsidR="00457C5D" w:rsidRPr="00B54927" w:rsidRDefault="00F553C2" w:rsidP="003051E1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</w:pP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N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A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A 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  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315A2A0A" w14:textId="77777777" w:rsidR="003051E1" w:rsidRPr="00D0408C" w:rsidRDefault="002D125E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Pingstkyrkans e-mail: </w:t>
                      </w:r>
                      <w:hyperlink r:id="rId8" w:history="1">
                        <w:r w:rsidRPr="00D0408C">
                          <w:rPr>
                            <w:rStyle w:val="Hyperlnk"/>
                            <w:rFonts w:asciiTheme="minorHAnsi" w:hAnsiTheme="minorHAnsi" w:cstheme="minorHAnsi"/>
                          </w:rPr>
                          <w:t>info@torsbypingst.se</w:t>
                        </w:r>
                      </w:hyperlink>
                    </w:p>
                    <w:p w14:paraId="3B97FA85" w14:textId="1ACEC0D6" w:rsidR="00B54927" w:rsidRDefault="00B54927" w:rsidP="002D125E">
                      <w:pPr>
                        <w:ind w:right="283"/>
                        <w:jc w:val="center"/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Församlingens pastor: </w:t>
                      </w:r>
                      <w:r w:rsidR="00D0408C">
                        <w:rPr>
                          <w:rFonts w:asciiTheme="minorHAnsi" w:hAnsiTheme="minorHAnsi" w:cstheme="minorHAnsi"/>
                        </w:rPr>
                        <w:t xml:space="preserve">Lars-Gustaf /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076 127 7879</w:t>
                      </w:r>
                      <w:r>
                        <w:br/>
                        <w:t xml:space="preserve"> </w:t>
                      </w:r>
                    </w:p>
                    <w:p w14:paraId="361D63DB" w14:textId="04E225B0" w:rsidR="002D125E" w:rsidRPr="00F553C2" w:rsidRDefault="002D125E" w:rsidP="002D125E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color w:val="131313"/>
                          <w:shd w:val="clear" w:color="auto" w:fill="FFFFFF"/>
                        </w:rPr>
                      </w:pPr>
                      <w:r w:rsidRPr="00497C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14:paraId="6D45ED87" w14:textId="0060D9AD" w:rsidR="008D0D89" w:rsidRPr="0099316C" w:rsidRDefault="008D0D89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77AD6013" w14:textId="7B1E86DF" w:rsidR="00457C5D" w:rsidRPr="00497C8B" w:rsidRDefault="00457C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A75">
        <w:rPr>
          <w:rStyle w:val="text"/>
          <w:rFonts w:ascii="Abadi" w:hAnsi="Abadi" w:cs="Segoe UI"/>
          <w:color w:val="000000"/>
          <w:u w:val="single"/>
          <w:shd w:val="clear" w:color="auto" w:fill="FFFFFF"/>
        </w:rPr>
        <w:t>”</w:t>
      </w:r>
      <w:r w:rsidR="00D95A75" w:rsidRPr="00D95A75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OMVÄNDELSENS  GLÄDJE”</w:t>
      </w:r>
    </w:p>
    <w:p w14:paraId="030AFEA3" w14:textId="77777777" w:rsid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17C66906" w14:textId="40EC06A4" w:rsidR="003051E1" w:rsidRP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</w:rPr>
      </w:pPr>
      <w:r w:rsidRPr="003051E1">
        <w:rPr>
          <w:rFonts w:asciiTheme="minorHAnsi" w:hAnsiTheme="minorHAnsi" w:cstheme="minorHAnsi"/>
          <w:b/>
          <w:bCs/>
          <w:sz w:val="26"/>
          <w:szCs w:val="26"/>
        </w:rPr>
        <w:t xml:space="preserve">TACK att också </w:t>
      </w:r>
      <w:r w:rsidR="00DA676F">
        <w:rPr>
          <w:rFonts w:asciiTheme="minorHAnsi" w:hAnsiTheme="minorHAnsi" w:cstheme="minorHAnsi"/>
          <w:b/>
          <w:bCs/>
          <w:sz w:val="26"/>
          <w:szCs w:val="26"/>
        </w:rPr>
        <w:t xml:space="preserve">du </w:t>
      </w:r>
      <w:r w:rsidRPr="003051E1">
        <w:rPr>
          <w:rFonts w:asciiTheme="minorHAnsi" w:hAnsiTheme="minorHAnsi" w:cstheme="minorHAnsi"/>
          <w:b/>
          <w:bCs/>
          <w:sz w:val="26"/>
          <w:szCs w:val="26"/>
        </w:rPr>
        <w:t>donerar ”saker” till vår Second Hand butik</w:t>
      </w:r>
      <w:r w:rsidRPr="003051E1">
        <w:rPr>
          <w:rFonts w:asciiTheme="minorHAnsi" w:hAnsiTheme="minorHAnsi" w:cstheme="minorHAnsi"/>
          <w:b/>
          <w:bCs/>
        </w:rPr>
        <w:t xml:space="preserve">.   </w:t>
      </w:r>
    </w:p>
    <w:p w14:paraId="1045768D" w14:textId="6A81D00B" w:rsidR="009A5F8A" w:rsidRPr="00F553C2" w:rsidRDefault="00F553C2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F553C2">
        <w:rPr>
          <w:rFonts w:asciiTheme="minorHAnsi" w:hAnsiTheme="minorHAnsi" w:cstheme="minorHAnsi"/>
          <w:sz w:val="28"/>
          <w:szCs w:val="28"/>
        </w:rPr>
        <w:t xml:space="preserve">När är </w:t>
      </w:r>
      <w:r w:rsidR="009A5F8A" w:rsidRPr="00F553C2">
        <w:rPr>
          <w:rFonts w:asciiTheme="minorHAnsi" w:hAnsiTheme="minorHAnsi" w:cstheme="minorHAnsi"/>
          <w:sz w:val="28"/>
          <w:szCs w:val="28"/>
        </w:rPr>
        <w:t>SECONDHAND</w:t>
      </w:r>
      <w:r w:rsidR="003051E1">
        <w:rPr>
          <w:rFonts w:asciiTheme="minorHAnsi" w:hAnsiTheme="minorHAnsi" w:cstheme="minorHAnsi"/>
          <w:sz w:val="28"/>
          <w:szCs w:val="28"/>
        </w:rPr>
        <w:t xml:space="preserve"> ”Help to Help”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butiken öppe</w:t>
      </w:r>
      <w:r w:rsidR="003051E1">
        <w:rPr>
          <w:rFonts w:asciiTheme="minorHAnsi" w:hAnsiTheme="minorHAnsi" w:cstheme="minorHAnsi"/>
          <w:sz w:val="28"/>
          <w:szCs w:val="28"/>
        </w:rPr>
        <w:t>n</w:t>
      </w:r>
      <w:r w:rsidRPr="00F553C2">
        <w:rPr>
          <w:rFonts w:asciiTheme="minorHAnsi" w:hAnsiTheme="minorHAnsi" w:cstheme="minorHAnsi"/>
          <w:sz w:val="28"/>
          <w:szCs w:val="28"/>
        </w:rPr>
        <w:t>?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E1C2BB" w14:textId="4AB8F6AE" w:rsidR="009A5F8A" w:rsidRPr="003051E1" w:rsidRDefault="009A5F8A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051E1">
        <w:rPr>
          <w:rFonts w:asciiTheme="minorHAnsi" w:hAnsiTheme="minorHAnsi" w:cstheme="minorHAnsi"/>
          <w:sz w:val="28"/>
          <w:szCs w:val="28"/>
        </w:rPr>
        <w:t>T</w:t>
      </w:r>
      <w:r w:rsidR="003051E1" w:rsidRPr="003051E1">
        <w:rPr>
          <w:rFonts w:asciiTheme="minorHAnsi" w:hAnsiTheme="minorHAnsi" w:cstheme="minorHAnsi"/>
          <w:sz w:val="28"/>
          <w:szCs w:val="28"/>
        </w:rPr>
        <w:t>isd</w:t>
      </w:r>
      <w:r w:rsidRPr="003051E1">
        <w:rPr>
          <w:rFonts w:asciiTheme="minorHAnsi" w:hAnsiTheme="minorHAnsi" w:cstheme="minorHAnsi"/>
          <w:sz w:val="28"/>
          <w:szCs w:val="28"/>
        </w:rPr>
        <w:t xml:space="preserve">ag </w:t>
      </w:r>
      <w:r w:rsidR="003051E1" w:rsidRPr="003051E1">
        <w:rPr>
          <w:rFonts w:asciiTheme="minorHAnsi" w:hAnsiTheme="minorHAnsi" w:cstheme="minorHAnsi"/>
          <w:sz w:val="28"/>
          <w:szCs w:val="28"/>
        </w:rPr>
        <w:t xml:space="preserve">till </w:t>
      </w:r>
      <w:r w:rsidRPr="003051E1">
        <w:rPr>
          <w:rFonts w:asciiTheme="minorHAnsi" w:hAnsiTheme="minorHAnsi" w:cstheme="minorHAnsi"/>
          <w:sz w:val="28"/>
          <w:szCs w:val="28"/>
        </w:rPr>
        <w:t>fredag 12:</w:t>
      </w:r>
      <w:r w:rsidR="003051E1" w:rsidRPr="003051E1">
        <w:rPr>
          <w:rFonts w:asciiTheme="minorHAnsi" w:hAnsiTheme="minorHAnsi" w:cstheme="minorHAnsi"/>
          <w:sz w:val="28"/>
          <w:szCs w:val="28"/>
        </w:rPr>
        <w:t>0</w:t>
      </w:r>
      <w:r w:rsidRPr="003051E1">
        <w:rPr>
          <w:rFonts w:asciiTheme="minorHAnsi" w:hAnsiTheme="minorHAnsi" w:cstheme="minorHAnsi"/>
          <w:sz w:val="28"/>
          <w:szCs w:val="28"/>
        </w:rPr>
        <w:t xml:space="preserve">0 – </w:t>
      </w:r>
      <w:r w:rsidR="000003D9" w:rsidRPr="003051E1">
        <w:rPr>
          <w:rFonts w:asciiTheme="minorHAnsi" w:hAnsiTheme="minorHAnsi" w:cstheme="minorHAnsi"/>
          <w:sz w:val="28"/>
          <w:szCs w:val="28"/>
        </w:rPr>
        <w:t>18:00 och lördag</w:t>
      </w:r>
      <w:r w:rsidRPr="003051E1">
        <w:rPr>
          <w:rFonts w:asciiTheme="minorHAnsi" w:hAnsiTheme="minorHAnsi" w:cstheme="minorHAnsi"/>
          <w:sz w:val="28"/>
          <w:szCs w:val="28"/>
        </w:rPr>
        <w:t xml:space="preserve"> 1</w:t>
      </w:r>
      <w:r w:rsidR="00D0408C">
        <w:rPr>
          <w:rFonts w:asciiTheme="minorHAnsi" w:hAnsiTheme="minorHAnsi" w:cstheme="minorHAnsi"/>
          <w:sz w:val="28"/>
          <w:szCs w:val="28"/>
        </w:rPr>
        <w:t>0</w:t>
      </w:r>
      <w:r w:rsidRPr="003051E1">
        <w:rPr>
          <w:rFonts w:asciiTheme="minorHAnsi" w:hAnsiTheme="minorHAnsi" w:cstheme="minorHAnsi"/>
          <w:sz w:val="28"/>
          <w:szCs w:val="28"/>
        </w:rPr>
        <w:t xml:space="preserve">:00 – 14:00    </w:t>
      </w:r>
    </w:p>
    <w:p w14:paraId="16F87307" w14:textId="54618705" w:rsidR="009A5F8A" w:rsidRPr="00E547B9" w:rsidRDefault="009A5F8A" w:rsidP="009A5F8A">
      <w:pPr>
        <w:ind w:right="283"/>
        <w:jc w:val="center"/>
        <w:rPr>
          <w:rFonts w:ascii="Times New Roman" w:hAnsi="Times New Roman" w:cs="Times New Roman"/>
        </w:rPr>
      </w:pPr>
      <w:r w:rsidRPr="00E547B9">
        <w:rPr>
          <w:rFonts w:ascii="Agency FB" w:hAnsi="Agency FB" w:cs="Times New Roman"/>
          <w:sz w:val="28"/>
          <w:szCs w:val="28"/>
        </w:rPr>
        <w:t xml:space="preserve">     </w:t>
      </w:r>
      <w:r w:rsidRPr="00E547B9">
        <w:rPr>
          <w:rFonts w:ascii="Times New Roman" w:hAnsi="Times New Roman" w:cs="Times New Roman"/>
        </w:rPr>
        <w:t xml:space="preserve">                  </w:t>
      </w:r>
    </w:p>
    <w:p w14:paraId="697255DD" w14:textId="2B777358" w:rsidR="00892781" w:rsidRPr="004D1E6E" w:rsidRDefault="00892781" w:rsidP="00892781">
      <w:pPr>
        <w:ind w:right="283"/>
        <w:jc w:val="center"/>
        <w:rPr>
          <w:rFonts w:ascii="Times New Roman" w:hAnsi="Times New Roman" w:cs="Times New Roman"/>
        </w:rPr>
      </w:pPr>
      <w:r w:rsidRPr="004D1E6E">
        <w:rPr>
          <w:rFonts w:ascii="Times New Roman" w:hAnsi="Times New Roman" w:cs="Times New Roman"/>
        </w:rPr>
        <w:t xml:space="preserve">Pingst Torsby och </w:t>
      </w:r>
      <w:r w:rsidRPr="004D1E6E">
        <w:rPr>
          <w:noProof/>
        </w:rPr>
        <w:drawing>
          <wp:inline distT="0" distB="0" distL="0" distR="0" wp14:anchorId="6254FD50" wp14:editId="7186D3D4">
            <wp:extent cx="474714" cy="227314"/>
            <wp:effectExtent l="0" t="0" r="1905" b="1905"/>
            <wp:docPr id="1214365158" name="Bildobjekt 2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5158" name="Bildobjekt 2" descr="En bild som visar Grafik, grafisk design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5" cy="2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E6E">
        <w:rPr>
          <w:rFonts w:ascii="Times New Roman" w:hAnsi="Times New Roman" w:cs="Times New Roman"/>
        </w:rPr>
        <w:t xml:space="preserve"> samarbetar i kultur</w:t>
      </w:r>
      <w:r w:rsidR="00EA447F">
        <w:rPr>
          <w:rFonts w:ascii="Times New Roman" w:hAnsi="Times New Roman" w:cs="Times New Roman"/>
        </w:rPr>
        <w:t>aktiviteter.</w:t>
      </w:r>
    </w:p>
    <w:p w14:paraId="39D1CB29" w14:textId="77777777" w:rsidR="00892781" w:rsidRDefault="00892781" w:rsidP="00892781">
      <w:pPr>
        <w:ind w:right="283"/>
        <w:jc w:val="center"/>
        <w:rPr>
          <w:rFonts w:ascii="Times New Roman" w:hAnsi="Times New Roman" w:cs="Times New Roman"/>
        </w:rPr>
      </w:pPr>
    </w:p>
    <w:p w14:paraId="22A5CA46" w14:textId="54EB5B4F" w:rsidR="00892781" w:rsidRDefault="008D0D89" w:rsidP="00892781">
      <w:pPr>
        <w:ind w:right="283"/>
        <w:jc w:val="center"/>
        <w:rPr>
          <w:rFonts w:ascii="Arial" w:hAnsi="Arial" w:cs="Arial"/>
          <w:sz w:val="28"/>
          <w:szCs w:val="28"/>
        </w:rPr>
      </w:pPr>
      <w:r w:rsidRPr="00F553C2">
        <w:rPr>
          <w:rFonts w:ascii="Abadi" w:hAnsi="Abadi" w:cs="Arial"/>
          <w:b/>
          <w:bCs/>
        </w:rPr>
        <w:t xml:space="preserve">STOR </w:t>
      </w:r>
      <w:r w:rsidR="00FE4702" w:rsidRPr="00F553C2">
        <w:rPr>
          <w:rFonts w:ascii="Abadi" w:hAnsi="Abadi" w:cs="Arial"/>
          <w:b/>
          <w:bCs/>
        </w:rPr>
        <w:t>TACK</w:t>
      </w:r>
      <w:r w:rsidR="00FE4702" w:rsidRPr="009A5F8A">
        <w:rPr>
          <w:rFonts w:ascii="Abadi" w:hAnsi="Abadi" w:cs="Arial"/>
        </w:rPr>
        <w:t xml:space="preserve"> för DIN G</w:t>
      </w:r>
      <w:r w:rsidR="00C04508" w:rsidRPr="009A5F8A">
        <w:rPr>
          <w:rFonts w:ascii="Abadi" w:hAnsi="Abadi" w:cs="Arial"/>
        </w:rPr>
        <w:t>ENERÖSA G</w:t>
      </w:r>
      <w:r w:rsidR="00FE4702" w:rsidRPr="009A5F8A">
        <w:rPr>
          <w:rFonts w:ascii="Abadi" w:hAnsi="Abadi" w:cs="Arial"/>
        </w:rPr>
        <w:t>ÅVA</w:t>
      </w:r>
      <w:r w:rsidR="009C24B9" w:rsidRPr="009A5F8A">
        <w:rPr>
          <w:rFonts w:ascii="Abadi" w:hAnsi="Abadi" w:cs="Arial"/>
        </w:rPr>
        <w:t xml:space="preserve"> till Pingstkyrkan</w:t>
      </w:r>
      <w:r w:rsidRPr="009A5F8A">
        <w:rPr>
          <w:rFonts w:ascii="Abadi" w:hAnsi="Abadi" w:cs="Arial"/>
        </w:rPr>
        <w:t>s</w:t>
      </w:r>
      <w:r w:rsidR="00EA447F">
        <w:rPr>
          <w:rFonts w:ascii="Abadi" w:hAnsi="Abadi" w:cs="Arial"/>
        </w:rPr>
        <w:t xml:space="preserve"> projekt </w:t>
      </w:r>
      <w:r w:rsidR="009C24B9" w:rsidRPr="009A5F8A">
        <w:rPr>
          <w:rFonts w:asciiTheme="minorHAnsi" w:hAnsiTheme="minorHAnsi" w:cstheme="minorHAnsi"/>
          <w:sz w:val="22"/>
          <w:szCs w:val="22"/>
        </w:rPr>
        <w:br/>
      </w:r>
      <w:r w:rsidR="00FE4702" w:rsidRPr="00F553C2">
        <w:rPr>
          <w:rFonts w:asciiTheme="minorHAnsi" w:hAnsiTheme="minorHAnsi" w:cstheme="minorHAnsi"/>
        </w:rPr>
        <w:t xml:space="preserve">  </w:t>
      </w:r>
      <w:r w:rsidR="00FE4702" w:rsidRPr="00F553C2">
        <w:rPr>
          <w:rFonts w:asciiTheme="minorHAnsi" w:hAnsiTheme="minorHAnsi" w:cstheme="minorHAnsi"/>
          <w:sz w:val="28"/>
          <w:szCs w:val="28"/>
        </w:rPr>
        <w:t>Swish 123 281 79 06</w:t>
      </w:r>
      <w:r w:rsidR="00897A2D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C04508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897A2D" w:rsidRPr="00F553C2">
        <w:rPr>
          <w:rFonts w:asciiTheme="minorHAnsi" w:hAnsiTheme="minorHAnsi" w:cstheme="minorHAnsi"/>
          <w:sz w:val="28"/>
          <w:szCs w:val="28"/>
        </w:rPr>
        <w:t>/</w:t>
      </w:r>
      <w:r w:rsidR="00C04508" w:rsidRPr="00F553C2">
        <w:rPr>
          <w:rFonts w:asciiTheme="minorHAnsi" w:hAnsiTheme="minorHAnsi" w:cstheme="minorHAnsi"/>
          <w:sz w:val="28"/>
          <w:szCs w:val="28"/>
        </w:rPr>
        <w:t xml:space="preserve"> </w:t>
      </w:r>
      <w:r w:rsidR="00FE4702" w:rsidRPr="00F553C2">
        <w:rPr>
          <w:rFonts w:asciiTheme="minorHAnsi" w:hAnsiTheme="minorHAnsi" w:cstheme="minorHAnsi"/>
          <w:sz w:val="28"/>
          <w:szCs w:val="28"/>
        </w:rPr>
        <w:t xml:space="preserve"> Bankgiro 757 </w:t>
      </w:r>
      <w:r w:rsidR="004D1E6E" w:rsidRPr="00F553C2">
        <w:rPr>
          <w:rFonts w:asciiTheme="minorHAnsi" w:hAnsiTheme="minorHAnsi" w:cstheme="minorHAnsi"/>
          <w:sz w:val="28"/>
          <w:szCs w:val="28"/>
        </w:rPr>
        <w:t>-</w:t>
      </w:r>
      <w:r w:rsidR="00FE4702" w:rsidRPr="00F553C2">
        <w:rPr>
          <w:rFonts w:asciiTheme="minorHAnsi" w:hAnsiTheme="minorHAnsi" w:cstheme="minorHAnsi"/>
          <w:sz w:val="28"/>
          <w:szCs w:val="28"/>
        </w:rPr>
        <w:t xml:space="preserve"> 0310</w:t>
      </w:r>
      <w:r w:rsidR="00E85D76" w:rsidRPr="00F553C2">
        <w:rPr>
          <w:rFonts w:ascii="Arial" w:hAnsi="Arial" w:cs="Arial"/>
          <w:sz w:val="28"/>
          <w:szCs w:val="28"/>
        </w:rPr>
        <w:t xml:space="preserve"> </w:t>
      </w:r>
    </w:p>
    <w:p w14:paraId="3F7FA95D" w14:textId="5F06D085" w:rsidR="00F91811" w:rsidRPr="00D6079B" w:rsidRDefault="00FE4702" w:rsidP="00F91811">
      <w:pPr>
        <w:ind w:right="283"/>
        <w:jc w:val="center"/>
        <w:rPr>
          <w:rFonts w:ascii="Times New Roman" w:hAnsi="Times New Roman" w:cs="Times New Roman"/>
        </w:rPr>
      </w:pPr>
      <w:r w:rsidRPr="007D0CA1">
        <w:rPr>
          <w:rFonts w:ascii="Times New Roman" w:hAnsi="Times New Roman" w:cs="Times New Roman"/>
          <w:sz w:val="20"/>
          <w:szCs w:val="20"/>
        </w:rPr>
        <w:t xml:space="preserve">      </w:t>
      </w:r>
      <w:r w:rsidR="00D6079B" w:rsidRPr="00D6079B">
        <w:rPr>
          <w:rFonts w:ascii="Times New Roman" w:hAnsi="Times New Roman" w:cs="Times New Roman"/>
        </w:rPr>
        <w:t>Samlingar</w:t>
      </w:r>
      <w:r w:rsidR="00DA676F">
        <w:rPr>
          <w:rFonts w:ascii="Times New Roman" w:hAnsi="Times New Roman" w:cs="Times New Roman"/>
        </w:rPr>
        <w:t xml:space="preserve"> &amp;</w:t>
      </w:r>
      <w:r w:rsidR="00D6079B" w:rsidRPr="00D6079B">
        <w:rPr>
          <w:rFonts w:ascii="Times New Roman" w:hAnsi="Times New Roman" w:cs="Times New Roman"/>
        </w:rPr>
        <w:t xml:space="preserve"> Gudstjänster i JANUARI och FEBRUARI </w:t>
      </w:r>
      <w:r w:rsidR="002029C9">
        <w:rPr>
          <w:rFonts w:ascii="Times New Roman" w:hAnsi="Times New Roman" w:cs="Times New Roman"/>
        </w:rPr>
        <w:t xml:space="preserve">/ </w:t>
      </w:r>
      <w:r w:rsidR="00D6079B" w:rsidRPr="00D6079B">
        <w:rPr>
          <w:rFonts w:ascii="Times New Roman" w:hAnsi="Times New Roman" w:cs="Times New Roman"/>
        </w:rPr>
        <w:t>2026</w:t>
      </w:r>
    </w:p>
    <w:p w14:paraId="22098707" w14:textId="2349A9E5" w:rsidR="00F91811" w:rsidRDefault="00F91811" w:rsidP="00F91811">
      <w:pPr>
        <w:ind w:right="283"/>
        <w:jc w:val="center"/>
        <w:rPr>
          <w:rFonts w:ascii="Times New Roman" w:hAnsi="Times New Roman" w:cs="Times New Roman"/>
        </w:rPr>
      </w:pPr>
    </w:p>
    <w:p w14:paraId="364E9E37" w14:textId="1F913E23" w:rsidR="00F91811" w:rsidRDefault="008B0F5B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99316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3951D4" wp14:editId="643007EA">
            <wp:extent cx="1346200" cy="1039978"/>
            <wp:effectExtent l="0" t="0" r="6350" b="8255"/>
            <wp:docPr id="1" name="Bildobjekt 1" descr="En bild som visar byggnad, skiss, rita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yggnad, skiss, rita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2" cy="12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D89" w:rsidRPr="0099316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4E3DEC">
        <w:rPr>
          <w:rFonts w:ascii="Baguet Script" w:hAnsi="Baguet Script" w:cs="Aldhabi"/>
          <w:noProof/>
          <w:sz w:val="32"/>
          <w:szCs w:val="32"/>
        </w:rPr>
        <w:t xml:space="preserve">  </w:t>
      </w:r>
      <w:r w:rsidR="00327F9B">
        <w:rPr>
          <w:rFonts w:ascii="Times New Roman" w:hAnsi="Times New Roman" w:cs="Times New Roman"/>
          <w:b/>
          <w:bCs/>
          <w:noProof/>
        </w:rPr>
        <w:t xml:space="preserve">        </w:t>
      </w:r>
    </w:p>
    <w:p w14:paraId="3C9BBC46" w14:textId="77777777" w:rsidR="00F91811" w:rsidRDefault="00F91811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</w:p>
    <w:p w14:paraId="4E2C7F0B" w14:textId="48177CDF" w:rsidR="003E57CD" w:rsidRPr="002029C9" w:rsidRDefault="001348C6" w:rsidP="001348C6">
      <w:pPr>
        <w:ind w:left="340"/>
        <w:jc w:val="center"/>
        <w:rPr>
          <w:rStyle w:val="Stark"/>
          <w:rFonts w:ascii="Times New Roman" w:hAnsi="Times New Roman" w:cs="Times New Roman"/>
          <w:b w:val="0"/>
          <w:bCs w:val="0"/>
          <w:color w:val="0C0D0E"/>
          <w:bdr w:val="none" w:sz="0" w:space="0" w:color="auto" w:frame="1"/>
          <w:shd w:val="clear" w:color="auto" w:fill="FFFFFF"/>
        </w:rPr>
      </w:pPr>
      <w:r w:rsidRPr="00D6079B">
        <w:rPr>
          <w:rFonts w:ascii="Times New Roman" w:hAnsi="Times New Roman" w:cs="Times New Roman"/>
          <w:noProof/>
        </w:rPr>
        <w:t xml:space="preserve">GLÄDJEN </w:t>
      </w:r>
      <w:r w:rsidR="00710AB5" w:rsidRPr="00D6079B">
        <w:rPr>
          <w:rFonts w:ascii="Times New Roman" w:hAnsi="Times New Roman" w:cs="Times New Roman"/>
          <w:noProof/>
        </w:rPr>
        <w:t>i</w:t>
      </w:r>
      <w:r w:rsidRPr="00D6079B">
        <w:rPr>
          <w:rFonts w:ascii="Times New Roman" w:hAnsi="Times New Roman" w:cs="Times New Roman"/>
          <w:noProof/>
        </w:rPr>
        <w:t xml:space="preserve"> ATT VARA </w:t>
      </w:r>
      <w:r w:rsidRPr="00D6079B">
        <w:rPr>
          <w:rFonts w:ascii="Times New Roman" w:hAnsi="Times New Roman" w:cs="Times New Roman"/>
          <w:b/>
          <w:bCs/>
          <w:noProof/>
        </w:rPr>
        <w:t>TILLSAMMANS</w:t>
      </w:r>
      <w:r w:rsidR="003E57CD" w:rsidRPr="00D6079B">
        <w:rPr>
          <w:rFonts w:ascii="Times New Roman" w:hAnsi="Times New Roman" w:cs="Times New Roman"/>
          <w:b/>
          <w:bCs/>
          <w:noProof/>
        </w:rPr>
        <w:t xml:space="preserve"> </w:t>
      </w:r>
      <w:r w:rsidR="00710AB5" w:rsidRPr="00D6079B">
        <w:rPr>
          <w:rFonts w:ascii="Times New Roman" w:hAnsi="Times New Roman" w:cs="Times New Roman"/>
          <w:b/>
          <w:bCs/>
          <w:noProof/>
        </w:rPr>
        <w:br/>
      </w:r>
      <w:r w:rsidR="00710AB5" w:rsidRPr="002029C9">
        <w:rPr>
          <w:rFonts w:ascii="Times New Roman" w:hAnsi="Times New Roman" w:cs="Times New Roman"/>
          <w:noProof/>
        </w:rPr>
        <w:t>i</w:t>
      </w:r>
      <w:r w:rsidR="00710AB5" w:rsidRPr="00D6079B">
        <w:rPr>
          <w:rFonts w:ascii="Times New Roman" w:hAnsi="Times New Roman" w:cs="Times New Roman"/>
          <w:b/>
          <w:bCs/>
          <w:noProof/>
        </w:rPr>
        <w:t xml:space="preserve"> GUDS</w:t>
      </w:r>
      <w:r w:rsidR="002029C9">
        <w:rPr>
          <w:rFonts w:ascii="Times New Roman" w:hAnsi="Times New Roman" w:cs="Times New Roman"/>
          <w:b/>
          <w:bCs/>
          <w:noProof/>
        </w:rPr>
        <w:t xml:space="preserve"> </w:t>
      </w:r>
      <w:r w:rsidR="003E57CD" w:rsidRPr="002029C9">
        <w:rPr>
          <w:rFonts w:ascii="Times New Roman" w:hAnsi="Times New Roman" w:cs="Times New Roman"/>
          <w:b/>
          <w:bCs/>
          <w:noProof/>
        </w:rPr>
        <w:t>”AGAPE</w:t>
      </w:r>
      <w:r w:rsidR="002029C9" w:rsidRPr="002029C9">
        <w:rPr>
          <w:rFonts w:ascii="Times New Roman" w:hAnsi="Times New Roman" w:cs="Times New Roman"/>
          <w:b/>
          <w:bCs/>
          <w:noProof/>
        </w:rPr>
        <w:t>KÄRLEK</w:t>
      </w:r>
      <w:r w:rsidR="003E57CD" w:rsidRPr="002029C9">
        <w:rPr>
          <w:rFonts w:ascii="Times New Roman" w:hAnsi="Times New Roman" w:cs="Times New Roman"/>
          <w:b/>
          <w:bCs/>
          <w:noProof/>
        </w:rPr>
        <w:t>”</w:t>
      </w:r>
    </w:p>
    <w:p w14:paraId="42877BB3" w14:textId="79AD8290" w:rsidR="007B66C7" w:rsidRPr="00AE39F7" w:rsidRDefault="001348C6" w:rsidP="003F2342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ständigt kunna delta i ett sammanhang där GUDS närvaro är en förnimbar verklighet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– 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ett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möte med Gud –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är ett av våra livs största ”mirakel”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N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är vi tillsammans kan uppleva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7B66C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kärleken</w:t>
      </w:r>
      <w:r w:rsidR="007B66C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s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bredare och djupare innebörd 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i Gud – </w:t>
      </w:r>
      <w:r w:rsidR="007B66C7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JESUS KRISTUS </w:t>
      </w:r>
      <w:r w:rsidR="002029C9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i</w:t>
      </w:r>
      <w:r w:rsidR="003E57CD" w:rsidRPr="002029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 xml:space="preserve"> oss alla</w:t>
      </w:r>
      <w:r w:rsidR="00D6079B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– sker något övernaturligt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förvandlar oss och vår omgivning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</w:p>
    <w:p w14:paraId="1AA6180A" w14:textId="77777777" w:rsidR="00AE39F7" w:rsidRPr="00AE39F7" w:rsidRDefault="003E57CD" w:rsidP="003F2342">
      <w:pPr>
        <w:ind w:left="34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Kärlekens a</w:t>
      </w:r>
      <w:r w:rsidR="001348C6"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postel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skriver vackert om denna GUDS KÄRLEK i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Johannes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första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brev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,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kapitel 4</w:t>
      </w:r>
      <w:r w:rsidR="007B66C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: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9 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Så uppenbarades Guds kärlek bland oss: han sände sin ende Son till världen för att vi skulle få liv genom honom.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10 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Detta är kärleken, inte att vi älskade Gud utan att han älskade oss och sände sin son som försoningsoffer för våra synder.</w:t>
      </w:r>
      <w:r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11 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Mina kära, eftersom Gud älskade oss så mycket, måste också vi älska varandra.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12 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Ingen har någonsin sett Gud. Men om vi älskar varandra, förblir Gud i oss, och hans kärlek är fullkomnad i oss. </w:t>
      </w:r>
      <w:r w:rsidR="001348C6" w:rsidRPr="001348C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vertAlign w:val="superscript"/>
          <w:lang w:eastAsia="sv-SE" w:bidi="ar-SA"/>
        </w:rPr>
        <w:t>13 </w:t>
      </w:r>
      <w:r w:rsidR="001348C6" w:rsidRPr="001348C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Han har gett oss sin Ande. Därför vet vi att vi förblir i honom och han i oss.</w:t>
      </w:r>
    </w:p>
    <w:p w14:paraId="46721F6D" w14:textId="45E8BAFF" w:rsidR="00544533" w:rsidRPr="00AE39F7" w:rsidRDefault="003E57CD" w:rsidP="003F2342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JA, o</w:t>
      </w:r>
      <w:r w:rsidR="001348C6" w:rsidRPr="00AE39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avsett vad som händer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kan vi gemensamt alltid vara trygga i att GUDS kärlek övervinner alla våra begränsningar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, </w:t>
      </w:r>
      <w:r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svagheter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och osäkerhet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er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. Aposteln Petrus lär oss om vad som är </w:t>
      </w:r>
      <w:r w:rsidR="006F167F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viktigast av allt: </w:t>
      </w:r>
      <w:r w:rsidR="006F167F" w:rsidRPr="00AE39F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”fortsätt att visa varandra kärlek, för kärleken täcker över många av era fel.”</w:t>
      </w:r>
      <w:r w:rsidR="005749E6" w:rsidRPr="00831D3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5749E6" w:rsidRPr="00831D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Fråg</w:t>
      </w:r>
      <w:r w:rsidR="003F2342" w:rsidRPr="00831D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or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konsekvent finns är: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(1) V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ad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kan 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hindra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oss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att leva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i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Guds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AE39F7" w:rsidRPr="00AE39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agapekärlek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?</w:t>
      </w:r>
      <w:r w:rsidR="005749E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(2)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Vad kan hindra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oss</w:t>
      </w:r>
      <w:r w:rsidR="00AE39F7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att 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upp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leva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glädje</w:t>
      </w:r>
      <w:r w:rsidR="003F2342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n</w:t>
      </w:r>
      <w:r w:rsidR="006F167F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som är tillgänglig för alla i Jesus Kristus</w:t>
      </w:r>
      <w:r w:rsidR="001348C6" w:rsidRPr="00AE39F7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?</w:t>
      </w:r>
      <w:r w:rsidR="001640A0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(3) Vill den helige Ande hjälp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oss att ”blomma” i Guds </w:t>
      </w:r>
      <w:r w:rsidR="00AE39F7" w:rsidRPr="00AE39F7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agape</w:t>
      </w:r>
      <w:r w:rsidR="002029C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kärlek</w:t>
      </w:r>
      <w:r w:rsidR="00AE39F7" w:rsidRPr="00AE39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?</w:t>
      </w:r>
      <w:r w:rsid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I kommande veckor 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kommer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vi tillsammans 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att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hjälpa</w:t>
      </w:r>
      <w:r w:rsidR="002029C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varandra </w:t>
      </w:r>
      <w:r w:rsidR="00831D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att sv</w:t>
      </w:r>
      <w:r w:rsidR="000F7C45" w:rsidRPr="000F7C45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ara dessa frågor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.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AMÉN!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 </w:t>
      </w:r>
      <w:r w:rsidR="00891647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L-G</w:t>
      </w:r>
      <w:r w:rsidR="00BC1433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I).</w:t>
      </w:r>
    </w:p>
    <w:p w14:paraId="6E0AFE12" w14:textId="77777777" w:rsidR="00AE39F7" w:rsidRDefault="00A56C1A" w:rsidP="00A56C1A">
      <w:pPr>
        <w:ind w:left="3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</w:t>
      </w:r>
    </w:p>
    <w:p w14:paraId="645FB75B" w14:textId="0E9B11EA" w:rsidR="00FF3436" w:rsidRPr="00225D89" w:rsidRDefault="00403811" w:rsidP="00B028BE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JANUARI</w:t>
      </w:r>
      <w:r w:rsidR="0020690A" w:rsidRPr="00225D89">
        <w:rPr>
          <w:rFonts w:ascii="Times New Roman" w:eastAsia="Times New Roman" w:hAnsi="Times New Roman" w:cs="Times New Roman"/>
          <w:b/>
          <w:bCs/>
          <w:vanish/>
          <w:lang w:eastAsia="sv-SE" w:bidi="ar-SA"/>
        </w:rPr>
        <w:t>Formulärets överkantFormulärets nederkant</w:t>
      </w:r>
    </w:p>
    <w:p w14:paraId="39354AA1" w14:textId="2E8F2A73" w:rsidR="00714B3E" w:rsidRPr="00225D89" w:rsidRDefault="00714B3E" w:rsidP="004E3DC9">
      <w:pPr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01</w:t>
      </w:r>
      <w:r w:rsidR="004E3DC9"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</w:t>
      </w:r>
      <w:r w:rsidR="004E3DC9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</w:p>
    <w:p w14:paraId="49F9A9B9" w14:textId="7EC6F5E4" w:rsidR="00C428AE" w:rsidRPr="00225D89" w:rsidRDefault="00C428AE" w:rsidP="00B86025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01 – </w:t>
      </w:r>
      <w:r w:rsidR="00403811" w:rsidRPr="00225D89">
        <w:rPr>
          <w:rFonts w:ascii="Times New Roman" w:hAnsi="Times New Roman" w:cs="Times New Roman"/>
        </w:rPr>
        <w:t>TORSDAG</w:t>
      </w:r>
      <w:r w:rsidRPr="00225D89">
        <w:rPr>
          <w:rFonts w:ascii="Times New Roman" w:hAnsi="Times New Roman" w:cs="Times New Roman"/>
        </w:rPr>
        <w:t xml:space="preserve"> / </w:t>
      </w:r>
      <w:r w:rsidR="00403811" w:rsidRPr="00225D89">
        <w:rPr>
          <w:rFonts w:ascii="Times New Roman" w:hAnsi="Times New Roman" w:cs="Times New Roman"/>
        </w:rPr>
        <w:t>Nyårsdagen</w:t>
      </w:r>
    </w:p>
    <w:p w14:paraId="661A9867" w14:textId="5CCFA3BE" w:rsidR="00DE57F9" w:rsidRPr="00225D89" w:rsidRDefault="00A24F8B" w:rsidP="00B86025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</w:t>
      </w:r>
      <w:r w:rsidR="00B028BE">
        <w:rPr>
          <w:rFonts w:ascii="Times New Roman" w:hAnsi="Times New Roman" w:cs="Times New Roman"/>
        </w:rPr>
        <w:t>4</w:t>
      </w:r>
      <w:r w:rsidRPr="00225D89">
        <w:rPr>
          <w:rFonts w:ascii="Times New Roman" w:hAnsi="Times New Roman" w:cs="Times New Roman"/>
        </w:rPr>
        <w:t xml:space="preserve"> </w:t>
      </w:r>
      <w:r w:rsidR="00D636F5" w:rsidRPr="00225D89">
        <w:rPr>
          <w:rFonts w:ascii="Times New Roman" w:hAnsi="Times New Roman" w:cs="Times New Roman"/>
        </w:rPr>
        <w:t>–</w:t>
      </w:r>
      <w:r w:rsidRPr="00225D89">
        <w:rPr>
          <w:rFonts w:ascii="Times New Roman" w:hAnsi="Times New Roman" w:cs="Times New Roman"/>
        </w:rPr>
        <w:t xml:space="preserve"> </w:t>
      </w:r>
      <w:r w:rsidR="00714B3E" w:rsidRPr="00225D89">
        <w:rPr>
          <w:rFonts w:ascii="Times New Roman" w:hAnsi="Times New Roman" w:cs="Times New Roman"/>
        </w:rPr>
        <w:t xml:space="preserve">SÖNDAG </w:t>
      </w:r>
      <w:r w:rsidR="00B86025" w:rsidRPr="00225D89">
        <w:rPr>
          <w:rFonts w:ascii="Times New Roman" w:hAnsi="Times New Roman" w:cs="Times New Roman"/>
        </w:rPr>
        <w:t xml:space="preserve">/ </w:t>
      </w:r>
      <w:r w:rsidR="00403811" w:rsidRPr="00225D89">
        <w:rPr>
          <w:rFonts w:ascii="Times New Roman" w:hAnsi="Times New Roman" w:cs="Times New Roman"/>
        </w:rPr>
        <w:t xml:space="preserve">ingen </w:t>
      </w:r>
      <w:r w:rsidR="00B86025" w:rsidRPr="00225D89">
        <w:rPr>
          <w:rFonts w:ascii="Times New Roman" w:hAnsi="Times New Roman" w:cs="Times New Roman"/>
        </w:rPr>
        <w:t>GUDSTJÄNST</w:t>
      </w:r>
      <w:r w:rsidR="00714B3E" w:rsidRPr="00225D89">
        <w:rPr>
          <w:rFonts w:ascii="Times New Roman" w:hAnsi="Times New Roman" w:cs="Times New Roman"/>
        </w:rPr>
        <w:t xml:space="preserve"> </w:t>
      </w:r>
      <w:r w:rsidR="004E3DC9" w:rsidRPr="00225D89">
        <w:rPr>
          <w:rFonts w:ascii="Times New Roman" w:hAnsi="Times New Roman" w:cs="Times New Roman"/>
          <w:b/>
          <w:bCs/>
        </w:rPr>
        <w:t xml:space="preserve"> </w:t>
      </w:r>
      <w:r w:rsidR="00714B3E" w:rsidRPr="00225D8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6DAFED97" w14:textId="14998696" w:rsidR="00714B3E" w:rsidRPr="00225D89" w:rsidRDefault="00714B3E" w:rsidP="00DE57F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D89">
        <w:rPr>
          <w:rFonts w:ascii="Times New Roman" w:hAnsi="Times New Roman" w:cs="Times New Roman"/>
        </w:rPr>
        <w:t xml:space="preserve">                                </w:t>
      </w:r>
    </w:p>
    <w:p w14:paraId="4376EFB1" w14:textId="76A0F3B6" w:rsidR="00DE6EB4" w:rsidRPr="00225D89" w:rsidRDefault="00714B3E" w:rsidP="00DE6EB4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02</w:t>
      </w:r>
      <w:r w:rsidR="00D077E2" w:rsidRPr="00225D89">
        <w:rPr>
          <w:rFonts w:ascii="Times New Roman" w:hAnsi="Times New Roman" w:cs="Times New Roman"/>
          <w:b/>
          <w:bCs/>
        </w:rPr>
        <w:br/>
      </w:r>
      <w:bookmarkStart w:id="0" w:name="_Hlk149428264"/>
      <w:r w:rsidR="00B86025" w:rsidRPr="00225D89">
        <w:rPr>
          <w:rFonts w:ascii="Times New Roman" w:hAnsi="Times New Roman" w:cs="Times New Roman"/>
        </w:rPr>
        <w:t>06</w:t>
      </w:r>
      <w:r w:rsidR="00E5695B" w:rsidRPr="00225D89">
        <w:rPr>
          <w:rFonts w:ascii="Times New Roman" w:hAnsi="Times New Roman" w:cs="Times New Roman"/>
        </w:rPr>
        <w:t xml:space="preserve"> – </w:t>
      </w:r>
      <w:r w:rsidRPr="00225D89">
        <w:rPr>
          <w:rFonts w:ascii="Times New Roman" w:hAnsi="Times New Roman" w:cs="Times New Roman"/>
        </w:rPr>
        <w:t>T</w:t>
      </w:r>
      <w:r w:rsidR="00403811" w:rsidRPr="00225D89">
        <w:rPr>
          <w:rFonts w:ascii="Times New Roman" w:hAnsi="Times New Roman" w:cs="Times New Roman"/>
        </w:rPr>
        <w:t>ISDAG / Trettondedag jul</w:t>
      </w:r>
      <w:r w:rsidR="00403811" w:rsidRPr="00225D89">
        <w:rPr>
          <w:rFonts w:ascii="Times New Roman" w:hAnsi="Times New Roman" w:cs="Times New Roman"/>
        </w:rPr>
        <w:br/>
        <w:t>08 - TO</w:t>
      </w:r>
      <w:r w:rsidRPr="00225D89">
        <w:rPr>
          <w:rFonts w:ascii="Times New Roman" w:hAnsi="Times New Roman" w:cs="Times New Roman"/>
        </w:rPr>
        <w:t xml:space="preserve">RSDAG </w:t>
      </w:r>
      <w:r w:rsidR="00B92246" w:rsidRPr="00225D89">
        <w:rPr>
          <w:rFonts w:ascii="Times New Roman" w:hAnsi="Times New Roman" w:cs="Times New Roman"/>
        </w:rPr>
        <w:br/>
      </w:r>
      <w:bookmarkEnd w:id="0"/>
      <w:r w:rsidR="00DE6EB4"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="00DE6EB4" w:rsidRPr="00225D89">
        <w:rPr>
          <w:rFonts w:ascii="Times New Roman" w:hAnsi="Times New Roman" w:cs="Times New Roman"/>
        </w:rPr>
        <w:t xml:space="preserve"> / Café Gemenskap &amp; Andakt </w:t>
      </w:r>
      <w:bookmarkStart w:id="1" w:name="_Hlk207444328"/>
      <w:r w:rsidR="00DE6EB4" w:rsidRPr="00225D89">
        <w:rPr>
          <w:rFonts w:ascii="Times New Roman" w:hAnsi="Times New Roman" w:cs="Times New Roman"/>
          <w:i/>
          <w:iCs/>
        </w:rPr>
        <w:t>(fika, sång &amp; musi</w:t>
      </w:r>
      <w:r w:rsidR="00E1424B" w:rsidRPr="00225D89">
        <w:rPr>
          <w:rFonts w:ascii="Times New Roman" w:hAnsi="Times New Roman" w:cs="Times New Roman"/>
          <w:i/>
          <w:iCs/>
        </w:rPr>
        <w:t>k</w:t>
      </w:r>
      <w:r w:rsidR="000613B9" w:rsidRPr="00225D89">
        <w:rPr>
          <w:rFonts w:ascii="Times New Roman" w:hAnsi="Times New Roman" w:cs="Times New Roman"/>
          <w:i/>
          <w:iCs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och samtal)</w:t>
      </w:r>
      <w:bookmarkEnd w:id="1"/>
    </w:p>
    <w:p w14:paraId="36CD260F" w14:textId="6DDFA097" w:rsidR="00714B3E" w:rsidRPr="00225D89" w:rsidRDefault="00DE6EB4" w:rsidP="00C520F6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18 / </w:t>
      </w:r>
      <w:r w:rsidR="00DE57F9" w:rsidRPr="00225D89">
        <w:rPr>
          <w:rFonts w:ascii="Times New Roman" w:hAnsi="Times New Roman" w:cs="Times New Roman"/>
        </w:rPr>
        <w:t>Bibelsamta</w:t>
      </w:r>
      <w:r w:rsidR="006410B2" w:rsidRPr="00225D89">
        <w:rPr>
          <w:rFonts w:ascii="Times New Roman" w:hAnsi="Times New Roman" w:cs="Times New Roman"/>
        </w:rPr>
        <w:t>l,</w:t>
      </w:r>
      <w:r w:rsidR="00DE57F9" w:rsidRPr="00225D89">
        <w:rPr>
          <w:rFonts w:ascii="Times New Roman" w:hAnsi="Times New Roman" w:cs="Times New Roman"/>
        </w:rPr>
        <w:t xml:space="preserve"> bön </w:t>
      </w:r>
      <w:r w:rsidR="006410B2" w:rsidRPr="00225D89">
        <w:rPr>
          <w:rFonts w:ascii="Times New Roman" w:hAnsi="Times New Roman" w:cs="Times New Roman"/>
        </w:rPr>
        <w:t>&amp;</w:t>
      </w:r>
      <w:r w:rsidR="00DE57F9" w:rsidRPr="00225D89">
        <w:rPr>
          <w:rFonts w:ascii="Times New Roman" w:hAnsi="Times New Roman" w:cs="Times New Roman"/>
        </w:rPr>
        <w:t xml:space="preserve"> förbön</w:t>
      </w:r>
      <w:r w:rsidR="006410B2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="0048703D" w:rsidRPr="00225D89">
        <w:rPr>
          <w:rFonts w:ascii="Times New Roman" w:hAnsi="Times New Roman" w:cs="Times New Roman"/>
        </w:rPr>
        <w:br/>
      </w:r>
      <w:r w:rsidR="00403811" w:rsidRPr="00225D89">
        <w:rPr>
          <w:rFonts w:ascii="Times New Roman" w:hAnsi="Times New Roman" w:cs="Times New Roman"/>
        </w:rPr>
        <w:t>11</w:t>
      </w:r>
      <w:r w:rsidR="00714B3E" w:rsidRPr="00225D89">
        <w:rPr>
          <w:rFonts w:ascii="Times New Roman" w:hAnsi="Times New Roman" w:cs="Times New Roman"/>
        </w:rPr>
        <w:t xml:space="preserve"> – SÖNDAG kl. 1</w:t>
      </w:r>
      <w:r w:rsidR="00E1424B" w:rsidRPr="00225D89">
        <w:rPr>
          <w:rFonts w:ascii="Times New Roman" w:hAnsi="Times New Roman" w:cs="Times New Roman"/>
        </w:rPr>
        <w:t>7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C6431" w:rsidRPr="00225D89">
        <w:rPr>
          <w:rFonts w:ascii="Times New Roman" w:hAnsi="Times New Roman" w:cs="Times New Roman"/>
        </w:rPr>
        <w:t>GUDSTJÄNST</w:t>
      </w:r>
      <w:r w:rsidR="00C428AE" w:rsidRPr="00225D89">
        <w:rPr>
          <w:rFonts w:ascii="Times New Roman" w:hAnsi="Times New Roman" w:cs="Times New Roman"/>
        </w:rPr>
        <w:t xml:space="preserve"> med nattvard </w:t>
      </w:r>
      <w:r w:rsidR="008627F9" w:rsidRPr="00225D89">
        <w:rPr>
          <w:rFonts w:ascii="Times New Roman" w:hAnsi="Times New Roman" w:cs="Times New Roman"/>
        </w:rPr>
        <w:br/>
        <w:t>Mötesledni</w:t>
      </w:r>
      <w:r w:rsidR="008C6431" w:rsidRPr="00225D89">
        <w:rPr>
          <w:rFonts w:ascii="Times New Roman" w:hAnsi="Times New Roman" w:cs="Times New Roman"/>
        </w:rPr>
        <w:t>ng</w:t>
      </w:r>
      <w:r w:rsidR="002A352C" w:rsidRPr="00225D89">
        <w:rPr>
          <w:rFonts w:ascii="Times New Roman" w:hAnsi="Times New Roman" w:cs="Times New Roman"/>
        </w:rPr>
        <w:t>:</w:t>
      </w:r>
      <w:r w:rsidR="000E11D7" w:rsidRPr="00225D89">
        <w:rPr>
          <w:rFonts w:ascii="Times New Roman" w:hAnsi="Times New Roman" w:cs="Times New Roman"/>
        </w:rPr>
        <w:t xml:space="preserve"> </w:t>
      </w:r>
      <w:r w:rsidR="00403811" w:rsidRPr="00225D89">
        <w:rPr>
          <w:rFonts w:ascii="Times New Roman" w:hAnsi="Times New Roman" w:cs="Times New Roman"/>
        </w:rPr>
        <w:t>Mariann Larsson</w:t>
      </w:r>
      <w:r w:rsidR="00B86025" w:rsidRPr="00225D89">
        <w:rPr>
          <w:rFonts w:ascii="Times New Roman" w:hAnsi="Times New Roman" w:cs="Times New Roman"/>
        </w:rPr>
        <w:t xml:space="preserve"> /</w:t>
      </w:r>
      <w:r w:rsidR="002A6ACB" w:rsidRPr="00225D89">
        <w:rPr>
          <w:rFonts w:ascii="Times New Roman" w:hAnsi="Times New Roman" w:cs="Times New Roman"/>
        </w:rPr>
        <w:t xml:space="preserve"> </w:t>
      </w:r>
      <w:r w:rsidR="00B86025" w:rsidRPr="00225D89">
        <w:rPr>
          <w:rFonts w:ascii="Times New Roman" w:hAnsi="Times New Roman" w:cs="Times New Roman"/>
        </w:rPr>
        <w:t xml:space="preserve">Predikan: Lars-Gustaf Ingelsrud  </w:t>
      </w:r>
      <w:r w:rsidR="000E11D7" w:rsidRPr="00225D89">
        <w:rPr>
          <w:rFonts w:ascii="Times New Roman" w:hAnsi="Times New Roman" w:cs="Times New Roman"/>
        </w:rPr>
        <w:t xml:space="preserve">  </w:t>
      </w:r>
    </w:p>
    <w:p w14:paraId="75DCB9CB" w14:textId="76FC5FA2" w:rsidR="00403811" w:rsidRPr="00225D89" w:rsidRDefault="00D077E2" w:rsidP="00403811">
      <w:pPr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     </w:t>
      </w:r>
    </w:p>
    <w:p w14:paraId="3273233F" w14:textId="0C4635AF" w:rsidR="00B86025" w:rsidRPr="00225D89" w:rsidRDefault="00714B3E" w:rsidP="002A352C">
      <w:pPr>
        <w:ind w:left="227"/>
        <w:rPr>
          <w:rFonts w:ascii="Times New Roman" w:hAnsi="Times New Roman" w:cs="Times New Roman"/>
        </w:rPr>
      </w:pPr>
      <w:bookmarkStart w:id="2" w:name="_Hlk213042902"/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03</w:t>
      </w:r>
    </w:p>
    <w:p w14:paraId="045C48B2" w14:textId="43FD4ABF" w:rsidR="00714B3E" w:rsidRPr="00225D89" w:rsidRDefault="00714B3E" w:rsidP="002A352C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1</w:t>
      </w:r>
      <w:r w:rsidR="00403811" w:rsidRPr="00225D89">
        <w:rPr>
          <w:rFonts w:ascii="Times New Roman" w:hAnsi="Times New Roman" w:cs="Times New Roman"/>
        </w:rPr>
        <w:t>5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635D86F0" w14:textId="68366CD6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C</w:t>
      </w:r>
      <w:r w:rsidRPr="00225D89">
        <w:rPr>
          <w:rFonts w:ascii="Times New Roman" w:hAnsi="Times New Roman" w:cs="Times New Roman"/>
        </w:rPr>
        <w:t>afé</w:t>
      </w:r>
      <w:r w:rsidR="006435C5" w:rsidRPr="00225D89">
        <w:rPr>
          <w:rFonts w:ascii="Times New Roman" w:hAnsi="Times New Roman" w:cs="Times New Roman"/>
        </w:rPr>
        <w:t xml:space="preserve"> Gemenskap</w:t>
      </w:r>
      <w:r w:rsidRPr="00225D89">
        <w:rPr>
          <w:rFonts w:ascii="Times New Roman" w:hAnsi="Times New Roman" w:cs="Times New Roman"/>
        </w:rPr>
        <w:t xml:space="preserve"> </w:t>
      </w:r>
      <w:r w:rsidR="00DE6EB4" w:rsidRPr="00225D89">
        <w:rPr>
          <w:rFonts w:ascii="Times New Roman" w:hAnsi="Times New Roman" w:cs="Times New Roman"/>
        </w:rPr>
        <w:t xml:space="preserve">&amp; Andakt </w:t>
      </w:r>
      <w:r w:rsidRPr="00225D89">
        <w:rPr>
          <w:rFonts w:ascii="Times New Roman" w:hAnsi="Times New Roman" w:cs="Times New Roman"/>
          <w:i/>
          <w:iCs/>
        </w:rPr>
        <w:t>(fika, sång</w:t>
      </w:r>
      <w:r w:rsidR="006F682D" w:rsidRPr="00225D89">
        <w:rPr>
          <w:rFonts w:ascii="Times New Roman" w:hAnsi="Times New Roman" w:cs="Times New Roman"/>
          <w:i/>
          <w:iCs/>
        </w:rPr>
        <w:t xml:space="preserve"> &amp;</w:t>
      </w:r>
      <w:r w:rsidRPr="00225D89">
        <w:rPr>
          <w:rFonts w:ascii="Times New Roman" w:hAnsi="Times New Roman" w:cs="Times New Roman"/>
          <w:i/>
          <w:iCs/>
        </w:rPr>
        <w:t xml:space="preserve"> musik och </w:t>
      </w:r>
      <w:r w:rsidR="006435C5" w:rsidRPr="00225D89">
        <w:rPr>
          <w:rFonts w:ascii="Times New Roman" w:hAnsi="Times New Roman" w:cs="Times New Roman"/>
          <w:i/>
          <w:iCs/>
        </w:rPr>
        <w:t>samtal</w:t>
      </w:r>
      <w:r w:rsidRPr="00225D89">
        <w:rPr>
          <w:rFonts w:ascii="Times New Roman" w:hAnsi="Times New Roman" w:cs="Times New Roman"/>
          <w:i/>
          <w:iCs/>
        </w:rPr>
        <w:t>)</w:t>
      </w:r>
    </w:p>
    <w:p w14:paraId="6DE97A2F" w14:textId="1E626C6A" w:rsidR="00714B3E" w:rsidRPr="00225D89" w:rsidRDefault="00714B3E" w:rsidP="00322C79">
      <w:pPr>
        <w:ind w:left="227"/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</w:pPr>
      <w:r w:rsidRPr="00225D89">
        <w:rPr>
          <w:rFonts w:ascii="Times New Roman" w:hAnsi="Times New Roman" w:cs="Times New Roman"/>
        </w:rPr>
        <w:t xml:space="preserve">kl. 18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D45FD5">
        <w:rPr>
          <w:rFonts w:ascii="Times New Roman" w:hAnsi="Times New Roman" w:cs="Times New Roman"/>
        </w:rPr>
        <w:t>E</w:t>
      </w:r>
      <w:r w:rsidR="000003D9">
        <w:rPr>
          <w:rFonts w:ascii="Times New Roman" w:hAnsi="Times New Roman" w:cs="Times New Roman"/>
        </w:rPr>
        <w:t>tt</w:t>
      </w:r>
      <w:r w:rsidR="00D45FD5">
        <w:rPr>
          <w:rFonts w:ascii="Times New Roman" w:hAnsi="Times New Roman" w:cs="Times New Roman"/>
        </w:rPr>
        <w:t xml:space="preserve"> informell</w:t>
      </w:r>
      <w:r w:rsidR="000003D9">
        <w:rPr>
          <w:rFonts w:ascii="Times New Roman" w:hAnsi="Times New Roman" w:cs="Times New Roman"/>
        </w:rPr>
        <w:t>t</w:t>
      </w:r>
      <w:r w:rsidR="00D45FD5">
        <w:rPr>
          <w:rFonts w:ascii="Times New Roman" w:hAnsi="Times New Roman" w:cs="Times New Roman"/>
        </w:rPr>
        <w:t xml:space="preserve"> församlingsmöte (endast för medlemmarna)</w:t>
      </w:r>
      <w:r w:rsidR="003B53D0" w:rsidRPr="00225D89">
        <w:rPr>
          <w:rFonts w:ascii="Times New Roman" w:hAnsi="Times New Roman" w:cs="Times New Roman"/>
        </w:rPr>
        <w:t xml:space="preserve"> </w:t>
      </w:r>
      <w:r w:rsidR="000A1BF3" w:rsidRPr="00225D89">
        <w:rPr>
          <w:rFonts w:ascii="Times New Roman" w:hAnsi="Times New Roman" w:cs="Times New Roman"/>
        </w:rPr>
        <w:br/>
        <w:t>1</w:t>
      </w:r>
      <w:r w:rsidR="00403811" w:rsidRPr="00225D89">
        <w:rPr>
          <w:rFonts w:ascii="Times New Roman" w:hAnsi="Times New Roman" w:cs="Times New Roman"/>
        </w:rPr>
        <w:t>6</w:t>
      </w:r>
      <w:r w:rsidR="000A1BF3" w:rsidRPr="00225D89">
        <w:rPr>
          <w:rFonts w:ascii="Times New Roman" w:hAnsi="Times New Roman" w:cs="Times New Roman"/>
        </w:rPr>
        <w:t xml:space="preserve"> – FREDAG kl. 16 / Styrelsemöte</w:t>
      </w:r>
      <w:r w:rsidR="002A6ACB" w:rsidRPr="00225D89">
        <w:rPr>
          <w:rFonts w:ascii="Times New Roman" w:hAnsi="Times New Roman" w:cs="Times New Roman"/>
        </w:rPr>
        <w:br/>
        <w:t>1</w:t>
      </w:r>
      <w:r w:rsidR="00403811" w:rsidRPr="00225D89">
        <w:rPr>
          <w:rFonts w:ascii="Times New Roman" w:hAnsi="Times New Roman" w:cs="Times New Roman"/>
        </w:rPr>
        <w:t>8</w:t>
      </w:r>
      <w:r w:rsidRPr="00225D89">
        <w:rPr>
          <w:rFonts w:ascii="Times New Roman" w:hAnsi="Times New Roman" w:cs="Times New Roman"/>
        </w:rPr>
        <w:t xml:space="preserve"> – SÖNDAG </w:t>
      </w:r>
      <w:r w:rsidR="00D13844" w:rsidRPr="00225D89">
        <w:rPr>
          <w:rFonts w:ascii="Times New Roman" w:hAnsi="Times New Roman" w:cs="Times New Roman"/>
        </w:rPr>
        <w:t>kl. 1</w:t>
      </w:r>
      <w:r w:rsidR="0048703D" w:rsidRPr="00225D89">
        <w:rPr>
          <w:rFonts w:ascii="Times New Roman" w:hAnsi="Times New Roman" w:cs="Times New Roman"/>
        </w:rPr>
        <w:t xml:space="preserve">7 </w:t>
      </w:r>
      <w:r w:rsidR="00BC0F74">
        <w:rPr>
          <w:rFonts w:ascii="Times New Roman" w:hAnsi="Times New Roman" w:cs="Times New Roman"/>
        </w:rPr>
        <w:t>/</w:t>
      </w:r>
      <w:r w:rsidR="008627F9" w:rsidRPr="00225D89">
        <w:rPr>
          <w:rFonts w:ascii="Times New Roman" w:hAnsi="Times New Roman" w:cs="Times New Roman"/>
        </w:rPr>
        <w:t xml:space="preserve"> </w:t>
      </w:r>
      <w:r w:rsidR="002A6ACB" w:rsidRPr="00225D89">
        <w:rPr>
          <w:rFonts w:ascii="Times New Roman" w:hAnsi="Times New Roman" w:cs="Times New Roman"/>
        </w:rPr>
        <w:t>G</w:t>
      </w:r>
      <w:r w:rsidR="00FD1B8E" w:rsidRPr="00225D89">
        <w:rPr>
          <w:rFonts w:ascii="Times New Roman" w:hAnsi="Times New Roman" w:cs="Times New Roman"/>
        </w:rPr>
        <w:t>UDSTJÄNST</w:t>
      </w:r>
      <w:r w:rsidR="00D13844" w:rsidRPr="00225D89">
        <w:rPr>
          <w:rFonts w:ascii="Times New Roman" w:hAnsi="Times New Roman" w:cs="Times New Roman"/>
        </w:rPr>
        <w:t xml:space="preserve"> </w:t>
      </w:r>
      <w:r w:rsidR="00383B6B" w:rsidRPr="00225D89">
        <w:rPr>
          <w:rFonts w:ascii="Times New Roman" w:hAnsi="Times New Roman" w:cs="Times New Roman"/>
        </w:rPr>
        <w:br/>
        <w:t xml:space="preserve">Mötesledning: </w:t>
      </w:r>
      <w:r w:rsidR="00403811" w:rsidRPr="00225D89">
        <w:rPr>
          <w:rFonts w:ascii="Times New Roman" w:hAnsi="Times New Roman" w:cs="Times New Roman"/>
        </w:rPr>
        <w:t>Cathrine Dyke</w:t>
      </w:r>
      <w:r w:rsidR="002A6ACB" w:rsidRPr="00225D89">
        <w:rPr>
          <w:rFonts w:ascii="Times New Roman" w:hAnsi="Times New Roman" w:cs="Times New Roman"/>
        </w:rPr>
        <w:t xml:space="preserve"> / Predikan: Lars-Gustaf Ingels</w:t>
      </w:r>
      <w:r w:rsidR="000003D9">
        <w:rPr>
          <w:rFonts w:ascii="Times New Roman" w:hAnsi="Times New Roman" w:cs="Times New Roman"/>
        </w:rPr>
        <w:t>r</w:t>
      </w:r>
      <w:r w:rsidR="002A6ACB" w:rsidRPr="00225D89">
        <w:rPr>
          <w:rFonts w:ascii="Times New Roman" w:hAnsi="Times New Roman" w:cs="Times New Roman"/>
        </w:rPr>
        <w:t>ud</w:t>
      </w:r>
      <w:bookmarkEnd w:id="2"/>
      <w:r w:rsidR="00355738" w:rsidRPr="00225D89">
        <w:rPr>
          <w:rFonts w:ascii="Times New Roman" w:hAnsi="Times New Roman" w:cs="Times New Roman"/>
          <w:shd w:val="clear" w:color="auto" w:fill="FFFFFF"/>
        </w:rPr>
        <w:br/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Pr="00225D89">
        <w:rPr>
          <w:rFonts w:ascii="Times New Roman" w:hAnsi="Times New Roman" w:cs="Times New Roman"/>
        </w:rPr>
        <w:t xml:space="preserve">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</w:t>
      </w:r>
    </w:p>
    <w:p w14:paraId="35A8DCDD" w14:textId="1559C4ED" w:rsidR="00B92246" w:rsidRPr="00225D89" w:rsidRDefault="00714B3E" w:rsidP="008A19A4">
      <w:pP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bookmarkStart w:id="3" w:name="_Hlk202290423"/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403811" w:rsidRPr="00225D89">
        <w:rPr>
          <w:rFonts w:ascii="Times New Roman" w:hAnsi="Times New Roman" w:cs="Times New Roman"/>
          <w:b/>
          <w:bCs/>
        </w:rPr>
        <w:t>04</w:t>
      </w:r>
    </w:p>
    <w:p w14:paraId="02AA6556" w14:textId="67695F07" w:rsidR="00714B3E" w:rsidRPr="00225D89" w:rsidRDefault="000A3359" w:rsidP="00714B3E">
      <w:pPr>
        <w:ind w:left="227" w:right="-340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B028BE">
        <w:rPr>
          <w:rFonts w:ascii="Times New Roman" w:hAnsi="Times New Roman" w:cs="Times New Roman"/>
        </w:rPr>
        <w:t>2</w:t>
      </w:r>
      <w:r w:rsidR="00714B3E" w:rsidRPr="00225D89">
        <w:rPr>
          <w:rFonts w:ascii="Times New Roman" w:hAnsi="Times New Roman" w:cs="Times New Roman"/>
        </w:rPr>
        <w:t xml:space="preserve"> – TORSDAG </w:t>
      </w:r>
    </w:p>
    <w:p w14:paraId="5DFE3A14" w14:textId="130878BF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893854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 xml:space="preserve">Café Gemenskap &amp; Andakt </w:t>
      </w:r>
      <w:r w:rsidR="00893854" w:rsidRPr="00225D89">
        <w:rPr>
          <w:rFonts w:ascii="Times New Roman" w:hAnsi="Times New Roman" w:cs="Times New Roman"/>
          <w:i/>
          <w:iCs/>
        </w:rPr>
        <w:t>(fika, sång &amp; musik och samtal)</w:t>
      </w:r>
    </w:p>
    <w:bookmarkEnd w:id="3"/>
    <w:p w14:paraId="3BBE57C0" w14:textId="7EEEFED5" w:rsidR="00A44599" w:rsidRPr="00225D89" w:rsidRDefault="00714B3E" w:rsidP="003F2342">
      <w:pPr>
        <w:ind w:left="227"/>
        <w:rPr>
          <w:rFonts w:ascii="Times New Roman" w:eastAsia="Times New Roman" w:hAnsi="Times New Roman" w:cs="Times New Roman"/>
          <w:lang w:eastAsia="sv-SE"/>
        </w:rPr>
      </w:pPr>
      <w:r w:rsidRPr="00225D89">
        <w:rPr>
          <w:rFonts w:ascii="Times New Roman" w:hAnsi="Times New Roman" w:cs="Times New Roman"/>
        </w:rPr>
        <w:t xml:space="preserve">kl. 18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>Bibelsamtal, bön &amp; förbön, musik &amp; sång</w:t>
      </w:r>
      <w:r w:rsidR="0091391F" w:rsidRPr="00225D89">
        <w:rPr>
          <w:rFonts w:ascii="Times New Roman" w:hAnsi="Times New Roman" w:cs="Times New Roman"/>
          <w:i/>
          <w:iCs/>
        </w:rPr>
        <w:br/>
      </w:r>
      <w:r w:rsidR="00893854" w:rsidRPr="00225D89">
        <w:rPr>
          <w:rFonts w:ascii="Times New Roman" w:hAnsi="Times New Roman" w:cs="Times New Roman"/>
          <w:shd w:val="clear" w:color="auto" w:fill="FFFFFF"/>
        </w:rPr>
        <w:t>2</w:t>
      </w:r>
      <w:r w:rsidR="00403811" w:rsidRPr="00225D89">
        <w:rPr>
          <w:rFonts w:ascii="Times New Roman" w:hAnsi="Times New Roman" w:cs="Times New Roman"/>
          <w:shd w:val="clear" w:color="auto" w:fill="FFFFFF"/>
        </w:rPr>
        <w:t>5</w:t>
      </w:r>
      <w:r w:rsidR="00893854" w:rsidRPr="00225D89">
        <w:rPr>
          <w:rFonts w:ascii="Times New Roman" w:hAnsi="Times New Roman" w:cs="Times New Roman"/>
          <w:shd w:val="clear" w:color="auto" w:fill="FFFFFF"/>
        </w:rPr>
        <w:t xml:space="preserve"> – </w:t>
      </w:r>
      <w:r w:rsidR="008A19A4" w:rsidRPr="00225D89">
        <w:rPr>
          <w:rFonts w:ascii="Times New Roman" w:hAnsi="Times New Roman" w:cs="Times New Roman"/>
          <w:shd w:val="clear" w:color="auto" w:fill="FFFFFF"/>
        </w:rPr>
        <w:t>S</w:t>
      </w:r>
      <w:r w:rsidR="00CC24D9" w:rsidRPr="00225D89">
        <w:rPr>
          <w:rFonts w:ascii="Times New Roman" w:hAnsi="Times New Roman" w:cs="Times New Roman"/>
          <w:shd w:val="clear" w:color="auto" w:fill="FFFFFF"/>
        </w:rPr>
        <w:t>ÖNDAG</w:t>
      </w:r>
      <w:r w:rsidR="008A19A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893854" w:rsidRPr="00225D89">
        <w:rPr>
          <w:rFonts w:ascii="Times New Roman" w:hAnsi="Times New Roman" w:cs="Times New Roman"/>
          <w:shd w:val="clear" w:color="auto" w:fill="FFFFFF"/>
        </w:rPr>
        <w:t>kl. 17 / GUDSTJÄNST</w:t>
      </w:r>
      <w:r w:rsidR="00403811" w:rsidRPr="00225D89">
        <w:rPr>
          <w:rFonts w:ascii="Times New Roman" w:hAnsi="Times New Roman" w:cs="Times New Roman"/>
          <w:shd w:val="clear" w:color="auto" w:fill="FFFFFF"/>
        </w:rPr>
        <w:t xml:space="preserve"> med vittnesbörd</w:t>
      </w:r>
      <w:r w:rsidR="00893854" w:rsidRPr="00225D89">
        <w:rPr>
          <w:rFonts w:ascii="Times New Roman" w:hAnsi="Times New Roman" w:cs="Times New Roman"/>
          <w:shd w:val="clear" w:color="auto" w:fill="FFFFFF"/>
        </w:rPr>
        <w:br/>
        <w:t xml:space="preserve">Mötesledning: </w:t>
      </w:r>
      <w:r w:rsidR="003F2342" w:rsidRPr="00225D89">
        <w:rPr>
          <w:rFonts w:ascii="Times New Roman" w:hAnsi="Times New Roman" w:cs="Times New Roman"/>
          <w:shd w:val="clear" w:color="auto" w:fill="FFFFFF"/>
        </w:rPr>
        <w:t>Krista Bräker</w:t>
      </w:r>
      <w:r w:rsidR="00403811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t>e</w:t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A44599" w:rsidRPr="00225D89">
        <w:rPr>
          <w:rFonts w:ascii="Times New Roman" w:hAnsi="Times New Roman" w:cs="Times New Roman"/>
          <w:b/>
          <w:bCs/>
        </w:rPr>
        <w:t xml:space="preserve">v. </w:t>
      </w:r>
      <w:r w:rsidR="003F2342" w:rsidRPr="00225D89">
        <w:rPr>
          <w:rFonts w:ascii="Times New Roman" w:hAnsi="Times New Roman" w:cs="Times New Roman"/>
          <w:b/>
          <w:bCs/>
        </w:rPr>
        <w:t>05</w:t>
      </w:r>
    </w:p>
    <w:p w14:paraId="10393798" w14:textId="13BF35E2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3F2342" w:rsidRPr="00225D89">
        <w:rPr>
          <w:rFonts w:ascii="Times New Roman" w:hAnsi="Times New Roman" w:cs="Times New Roman"/>
        </w:rPr>
        <w:t>9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7E1689B2" w14:textId="77777777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11 / Café Gemenskap &amp; Andakt </w:t>
      </w:r>
      <w:r w:rsidRPr="00225D89">
        <w:rPr>
          <w:rFonts w:ascii="Times New Roman" w:hAnsi="Times New Roman" w:cs="Times New Roman"/>
          <w:i/>
          <w:iCs/>
        </w:rPr>
        <w:t>(fika, sång &amp; musik och samtal)</w:t>
      </w:r>
    </w:p>
    <w:p w14:paraId="2545B25E" w14:textId="63CD5186" w:rsidR="00C428AE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</w:rPr>
        <w:br/>
      </w:r>
    </w:p>
    <w:p w14:paraId="76EC2F5C" w14:textId="77777777" w:rsidR="00C428AE" w:rsidRPr="00225D89" w:rsidRDefault="00C428AE" w:rsidP="00A44599">
      <w:pPr>
        <w:ind w:left="227"/>
        <w:rPr>
          <w:rFonts w:ascii="Times New Roman" w:hAnsi="Times New Roman" w:cs="Times New Roman"/>
        </w:rPr>
      </w:pPr>
    </w:p>
    <w:p w14:paraId="25C19C23" w14:textId="5ACA58F6" w:rsidR="005702A7" w:rsidRPr="00225D89" w:rsidRDefault="007407B0" w:rsidP="00225D89">
      <w:pPr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F</w:t>
      </w:r>
      <w:r w:rsidR="00A56C1A" w:rsidRPr="00225D89">
        <w:rPr>
          <w:rFonts w:ascii="Times New Roman" w:hAnsi="Times New Roman" w:cs="Times New Roman"/>
          <w:b/>
          <w:bCs/>
          <w:shd w:val="clear" w:color="auto" w:fill="FFFFFF"/>
        </w:rPr>
        <w:t>E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BRUARI</w:t>
      </w:r>
    </w:p>
    <w:p w14:paraId="5CC1C38A" w14:textId="77EB6DB0" w:rsidR="005702A7" w:rsidRPr="00225D89" w:rsidRDefault="0065728D" w:rsidP="00606799">
      <w:pPr>
        <w:ind w:left="340" w:right="227"/>
        <w:rPr>
          <w:rFonts w:ascii="Times New Roman" w:hAnsi="Times New Roman" w:cs="Times New Roman"/>
        </w:rPr>
      </w:pPr>
      <w:bookmarkStart w:id="4" w:name="_Hlk207444212"/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v.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05</w:t>
      </w:r>
      <w:r w:rsidR="006C25D8"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bookmarkEnd w:id="4"/>
      <w:r w:rsidR="005702A7" w:rsidRPr="00225D89">
        <w:rPr>
          <w:rFonts w:ascii="Times New Roman" w:hAnsi="Times New Roman" w:cs="Times New Roman"/>
        </w:rPr>
        <w:t>0</w:t>
      </w:r>
      <w:r w:rsidR="00710AB5" w:rsidRPr="00225D89">
        <w:rPr>
          <w:rFonts w:ascii="Times New Roman" w:hAnsi="Times New Roman" w:cs="Times New Roman"/>
        </w:rPr>
        <w:t>1</w:t>
      </w:r>
      <w:r w:rsidR="005702A7" w:rsidRPr="00225D89">
        <w:rPr>
          <w:rFonts w:ascii="Times New Roman" w:hAnsi="Times New Roman" w:cs="Times New Roman"/>
        </w:rPr>
        <w:t xml:space="preserve"> – SÖNDAG kl. 1</w:t>
      </w:r>
      <w:r w:rsidR="007407B0" w:rsidRPr="00225D89">
        <w:rPr>
          <w:rFonts w:ascii="Times New Roman" w:hAnsi="Times New Roman" w:cs="Times New Roman"/>
        </w:rPr>
        <w:t>7</w:t>
      </w:r>
      <w:r w:rsidR="005702A7" w:rsidRPr="00225D89">
        <w:rPr>
          <w:rFonts w:ascii="Times New Roman" w:hAnsi="Times New Roman" w:cs="Times New Roman"/>
        </w:rPr>
        <w:t xml:space="preserve"> / GUDSTJÄNST </w:t>
      </w:r>
    </w:p>
    <w:p w14:paraId="010A5CA6" w14:textId="5B6A3497" w:rsidR="007407B0" w:rsidRPr="00225D89" w:rsidRDefault="007407B0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Mötesledning: </w:t>
      </w:r>
      <w:r w:rsidR="003F2342" w:rsidRPr="00225D89">
        <w:rPr>
          <w:rFonts w:ascii="Times New Roman" w:hAnsi="Times New Roman" w:cs="Times New Roman"/>
          <w:shd w:val="clear" w:color="auto" w:fill="FFFFFF"/>
        </w:rPr>
        <w:t>Mariann Larsson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/ Predikan: </w:t>
      </w:r>
      <w:r w:rsidR="003F2342" w:rsidRPr="00225D89">
        <w:rPr>
          <w:rFonts w:ascii="Times New Roman" w:hAnsi="Times New Roman" w:cs="Times New Roman"/>
          <w:shd w:val="clear" w:color="auto" w:fill="FFFFFF"/>
        </w:rPr>
        <w:t>Jëkabs Bräkeris</w:t>
      </w:r>
    </w:p>
    <w:p w14:paraId="5099F013" w14:textId="77777777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</w:p>
    <w:p w14:paraId="4361E42E" w14:textId="3B48BBED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v. </w:t>
      </w:r>
      <w:r w:rsidR="00710AB5" w:rsidRPr="00225D89">
        <w:rPr>
          <w:rFonts w:ascii="Times New Roman" w:hAnsi="Times New Roman" w:cs="Times New Roman"/>
          <w:b/>
          <w:bCs/>
          <w:shd w:val="clear" w:color="auto" w:fill="FFFFFF"/>
        </w:rPr>
        <w:t>06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710AB5" w:rsidRPr="00225D89">
        <w:rPr>
          <w:rFonts w:ascii="Times New Roman" w:hAnsi="Times New Roman" w:cs="Times New Roman"/>
        </w:rPr>
        <w:t>05</w:t>
      </w:r>
      <w:r w:rsidRPr="00225D89">
        <w:rPr>
          <w:rFonts w:ascii="Times New Roman" w:hAnsi="Times New Roman" w:cs="Times New Roman"/>
        </w:rPr>
        <w:t xml:space="preserve"> – TORSDAG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br/>
      </w:r>
      <w:r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/ Café Gemenskap &amp; Andakt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Pr="00955EC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br/>
      </w: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5EB00EEA" w14:textId="2B9F4C40" w:rsidR="005702A7" w:rsidRPr="00225D89" w:rsidRDefault="00710AB5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08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>– S</w:t>
      </w:r>
      <w:r w:rsidR="00024A4D" w:rsidRPr="00225D89">
        <w:rPr>
          <w:rFonts w:ascii="Times New Roman" w:hAnsi="Times New Roman" w:cs="Times New Roman"/>
        </w:rPr>
        <w:t>ÖNDAG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kl. </w:t>
      </w:r>
      <w:r w:rsidR="00BD1EB8" w:rsidRPr="00225D89">
        <w:rPr>
          <w:rFonts w:ascii="Times New Roman" w:hAnsi="Times New Roman" w:cs="Times New Roman"/>
        </w:rPr>
        <w:t>1</w:t>
      </w:r>
      <w:r w:rsidR="0048703D" w:rsidRPr="00225D89">
        <w:rPr>
          <w:rFonts w:ascii="Times New Roman" w:hAnsi="Times New Roman" w:cs="Times New Roman"/>
        </w:rPr>
        <w:t>7</w:t>
      </w:r>
      <w:r w:rsidR="00BE15FF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8D6FF5" w:rsidRPr="00225D89">
        <w:rPr>
          <w:rFonts w:ascii="Times New Roman" w:hAnsi="Times New Roman" w:cs="Times New Roman"/>
        </w:rPr>
        <w:t xml:space="preserve"> </w:t>
      </w:r>
      <w:r w:rsidR="00EA29B0" w:rsidRPr="00225D89">
        <w:rPr>
          <w:rFonts w:ascii="Times New Roman" w:hAnsi="Times New Roman" w:cs="Times New Roman"/>
        </w:rPr>
        <w:t>FAMILJE</w:t>
      </w:r>
      <w:r w:rsidR="006E05D5" w:rsidRPr="00225D89">
        <w:rPr>
          <w:rFonts w:ascii="Times New Roman" w:hAnsi="Times New Roman" w:cs="Times New Roman"/>
        </w:rPr>
        <w:t>GUDSTJÄNST</w:t>
      </w:r>
    </w:p>
    <w:p w14:paraId="4F980CED" w14:textId="6FDE216D" w:rsidR="00710AB5" w:rsidRPr="00225D89" w:rsidRDefault="006E05D5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Mötesledning</w:t>
      </w:r>
      <w:r w:rsidR="00A23D67" w:rsidRPr="00225D89">
        <w:rPr>
          <w:rFonts w:ascii="Times New Roman" w:hAnsi="Times New Roman" w:cs="Times New Roman"/>
        </w:rPr>
        <w:t xml:space="preserve">: </w:t>
      </w:r>
      <w:r w:rsidR="00EA29B0" w:rsidRPr="00225D89">
        <w:rPr>
          <w:rFonts w:ascii="Times New Roman" w:hAnsi="Times New Roman" w:cs="Times New Roman"/>
        </w:rPr>
        <w:t>Cathrine Dyke</w:t>
      </w:r>
      <w:r w:rsidR="00710AB5" w:rsidRPr="00225D89">
        <w:rPr>
          <w:rFonts w:ascii="Times New Roman" w:hAnsi="Times New Roman" w:cs="Times New Roman"/>
        </w:rPr>
        <w:t xml:space="preserve">                                              </w:t>
      </w:r>
      <w:r w:rsidR="00710AB5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br/>
      </w:r>
      <w:r w:rsidR="00710AB5" w:rsidRPr="00225D89">
        <w:rPr>
          <w:rFonts w:ascii="Times New Roman" w:eastAsia="Times New Roman" w:hAnsi="Times New Roman" w:cs="Times New Roman"/>
          <w:color w:val="000000"/>
          <w:shd w:val="clear" w:color="auto" w:fill="FFFFFF"/>
          <w:lang w:eastAsia="sv-SE"/>
        </w:rPr>
        <w:t xml:space="preserve">           </w:t>
      </w:r>
    </w:p>
    <w:p w14:paraId="300EFBA9" w14:textId="671C8158" w:rsidR="00E858F8" w:rsidRPr="00225D89" w:rsidRDefault="008D6FF5" w:rsidP="00E858F8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 xml:space="preserve">v. </w:t>
      </w:r>
      <w:r w:rsidR="00710AB5" w:rsidRPr="00225D89">
        <w:rPr>
          <w:rFonts w:ascii="Times New Roman" w:hAnsi="Times New Roman" w:cs="Times New Roman"/>
          <w:b/>
          <w:bCs/>
        </w:rPr>
        <w:t>07</w:t>
      </w:r>
      <w:r w:rsidRPr="00225D89">
        <w:rPr>
          <w:rFonts w:ascii="Times New Roman" w:hAnsi="Times New Roman" w:cs="Times New Roman"/>
        </w:rPr>
        <w:br/>
        <w:t>1</w:t>
      </w:r>
      <w:r w:rsidR="00955EC7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- TORSDAG</w:t>
      </w:r>
      <w:r w:rsidRPr="00225D89">
        <w:rPr>
          <w:rFonts w:ascii="Times New Roman" w:hAnsi="Times New Roman" w:cs="Times New Roman"/>
        </w:rPr>
        <w:br/>
      </w:r>
      <w:r w:rsidR="00E858F8"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="00E858F8" w:rsidRPr="00225D89">
        <w:rPr>
          <w:rFonts w:ascii="Times New Roman" w:hAnsi="Times New Roman" w:cs="Times New Roman"/>
        </w:rPr>
        <w:t xml:space="preserve"> / Café Gemenskap &amp; Andakt</w:t>
      </w:r>
      <w:r w:rsidR="004D0099" w:rsidRPr="00225D89">
        <w:rPr>
          <w:rFonts w:ascii="Times New Roman" w:hAnsi="Times New Roman" w:cs="Times New Roman"/>
        </w:rPr>
        <w:t xml:space="preserve">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E858F8" w:rsidRPr="00225D89">
        <w:rPr>
          <w:rFonts w:ascii="Times New Roman" w:hAnsi="Times New Roman" w:cs="Times New Roman"/>
        </w:rPr>
        <w:br/>
        <w:t>kl. 18 / Bibelsamtal</w:t>
      </w:r>
      <w:r w:rsidR="002E3F0D" w:rsidRPr="00225D89">
        <w:rPr>
          <w:rFonts w:ascii="Times New Roman" w:hAnsi="Times New Roman" w:cs="Times New Roman"/>
        </w:rPr>
        <w:t>,</w:t>
      </w:r>
      <w:r w:rsidR="00E858F8" w:rsidRPr="00225D89">
        <w:rPr>
          <w:rFonts w:ascii="Times New Roman" w:hAnsi="Times New Roman" w:cs="Times New Roman"/>
        </w:rPr>
        <w:t xml:space="preserve"> bön</w:t>
      </w:r>
      <w:r w:rsidR="002E3F0D" w:rsidRPr="00225D89">
        <w:rPr>
          <w:rFonts w:ascii="Times New Roman" w:hAnsi="Times New Roman" w:cs="Times New Roman"/>
        </w:rPr>
        <w:t xml:space="preserve"> &amp; </w:t>
      </w:r>
      <w:r w:rsidR="00E858F8" w:rsidRPr="00225D89">
        <w:rPr>
          <w:rFonts w:ascii="Times New Roman" w:hAnsi="Times New Roman" w:cs="Times New Roman"/>
        </w:rPr>
        <w:t>förbön</w:t>
      </w:r>
      <w:r w:rsidR="002E3F0D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19187752" w14:textId="63E08B26" w:rsidR="00EA29B0" w:rsidRPr="00225D89" w:rsidRDefault="00EA29B0" w:rsidP="00EA29B0">
      <w:pPr>
        <w:ind w:left="340" w:right="227"/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13 – FREDAG </w:t>
      </w:r>
      <w:r w:rsidRPr="00225D89">
        <w:rPr>
          <w:rFonts w:ascii="Times New Roman" w:hAnsi="Times New Roman" w:cs="Times New Roman"/>
          <w:shd w:val="clear" w:color="auto" w:fill="FFFFFF"/>
        </w:rPr>
        <w:br/>
        <w:t xml:space="preserve">kl. 16 / Styrelsemöte </w:t>
      </w:r>
    </w:p>
    <w:p w14:paraId="604E79D3" w14:textId="4DFA2818" w:rsidR="00EA29B0" w:rsidRPr="00225D89" w:rsidRDefault="00EA29B0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Planeringsgruppen – möte</w:t>
      </w:r>
      <w:r w:rsidR="000003D9">
        <w:rPr>
          <w:rFonts w:ascii="Times New Roman" w:hAnsi="Times New Roman" w:cs="Times New Roman"/>
        </w:rPr>
        <w:t>n</w:t>
      </w:r>
      <w:r w:rsidRPr="00225D89">
        <w:rPr>
          <w:rFonts w:ascii="Times New Roman" w:hAnsi="Times New Roman" w:cs="Times New Roman"/>
        </w:rPr>
        <w:t xml:space="preserve"> &amp; samlingar mars &amp; april</w:t>
      </w:r>
    </w:p>
    <w:p w14:paraId="308FF295" w14:textId="1CF72EDA" w:rsidR="008D6FF5" w:rsidRPr="00225D89" w:rsidRDefault="00EA29B0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shd w:val="clear" w:color="auto" w:fill="FFFFFF"/>
        </w:rPr>
        <w:t>15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– 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/</w:t>
      </w:r>
      <w:r w:rsidR="004D0099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Pr="00225D89">
        <w:rPr>
          <w:rFonts w:ascii="Times New Roman" w:hAnsi="Times New Roman" w:cs="Times New Roman"/>
          <w:shd w:val="clear" w:color="auto" w:fill="FFFFFF"/>
        </w:rPr>
        <w:t>GUDSTJÄNST med nattvar</w:t>
      </w:r>
      <w:r w:rsidR="00225D89" w:rsidRPr="00225D89">
        <w:rPr>
          <w:rFonts w:ascii="Times New Roman" w:hAnsi="Times New Roman" w:cs="Times New Roman"/>
          <w:shd w:val="clear" w:color="auto" w:fill="FFFFFF"/>
        </w:rPr>
        <w:t>d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       </w:t>
      </w:r>
      <w:r w:rsidR="00E858F8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BC0F74">
        <w:rPr>
          <w:rFonts w:ascii="Times New Roman" w:hAnsi="Times New Roman" w:cs="Times New Roman"/>
          <w:shd w:val="clear" w:color="auto" w:fill="FFFFFF"/>
        </w:rPr>
        <w:t>&amp;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predikan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: </w:t>
      </w:r>
      <w:r w:rsidR="004D0099" w:rsidRPr="00225D89">
        <w:rPr>
          <w:rFonts w:ascii="Times New Roman" w:hAnsi="Times New Roman" w:cs="Times New Roman"/>
          <w:shd w:val="clear" w:color="auto" w:fill="FFFFFF"/>
        </w:rPr>
        <w:t>Lars-Gustaf</w:t>
      </w:r>
      <w:r w:rsidR="00A23D67" w:rsidRPr="00225D89">
        <w:rPr>
          <w:rFonts w:ascii="Times New Roman" w:hAnsi="Times New Roman" w:cs="Times New Roman"/>
          <w:shd w:val="clear" w:color="auto" w:fill="FFFFFF"/>
        </w:rPr>
        <w:t xml:space="preserve"> Ingelsrud</w:t>
      </w:r>
      <w:r w:rsidR="00E858F8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E858F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="008D6FF5" w:rsidRPr="00225D89">
        <w:rPr>
          <w:rFonts w:ascii="Times New Roman" w:hAnsi="Times New Roman" w:cs="Times New Roman"/>
        </w:rPr>
        <w:t xml:space="preserve">                                                        </w:t>
      </w:r>
    </w:p>
    <w:p w14:paraId="30454044" w14:textId="78FA95EE" w:rsidR="008D6FF5" w:rsidRPr="00225D89" w:rsidRDefault="008D6FF5" w:rsidP="008D6FF5">
      <w:pPr>
        <w:rPr>
          <w:rFonts w:ascii="Times New Roman" w:eastAsiaTheme="minorHAnsi" w:hAnsi="Times New Roman" w:cs="Times New Roman"/>
          <w:color w:val="FF0000"/>
          <w:shd w:val="clear" w:color="auto" w:fill="FFFFFF"/>
          <w:lang w:eastAsia="en-US" w:bidi="ar-SA"/>
        </w:rPr>
      </w:pPr>
      <w:r w:rsidRPr="00225D89">
        <w:rPr>
          <w:rFonts w:ascii="Times New Roman" w:eastAsiaTheme="minorHAnsi" w:hAnsi="Times New Roman" w:cs="Times New Roman"/>
          <w:b/>
          <w:bCs/>
          <w:color w:val="202122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</w:p>
    <w:p w14:paraId="1B893F99" w14:textId="2DF08500" w:rsidR="00E858F8" w:rsidRPr="006410B2" w:rsidRDefault="0024795F" w:rsidP="00500CE2">
      <w:pPr>
        <w:ind w:left="340" w:right="22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</w:rPr>
        <w:t>v.</w:t>
      </w:r>
      <w:r w:rsidR="006E05D5" w:rsidRPr="00225D89">
        <w:rPr>
          <w:rFonts w:ascii="Times New Roman" w:hAnsi="Times New Roman" w:cs="Times New Roman"/>
          <w:b/>
          <w:bCs/>
        </w:rPr>
        <w:t xml:space="preserve"> </w:t>
      </w:r>
      <w:r w:rsidR="00710AB5" w:rsidRPr="00225D89">
        <w:rPr>
          <w:rFonts w:ascii="Times New Roman" w:hAnsi="Times New Roman" w:cs="Times New Roman"/>
          <w:b/>
          <w:bCs/>
        </w:rPr>
        <w:t>08</w:t>
      </w:r>
      <w:r w:rsidR="009F0229"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2E0000"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EA29B0" w:rsidRPr="00225D89">
        <w:rPr>
          <w:rFonts w:ascii="Times New Roman" w:hAnsi="Times New Roman" w:cs="Times New Roman"/>
        </w:rPr>
        <w:t>19</w:t>
      </w:r>
      <w:r w:rsidR="00DE1494" w:rsidRPr="00225D89">
        <w:rPr>
          <w:rFonts w:ascii="Times New Roman" w:hAnsi="Times New Roman" w:cs="Times New Roman"/>
        </w:rPr>
        <w:t xml:space="preserve"> – </w:t>
      </w:r>
      <w:r w:rsidR="00EA29B0" w:rsidRPr="00225D89">
        <w:rPr>
          <w:rFonts w:ascii="Times New Roman" w:hAnsi="Times New Roman" w:cs="Times New Roman"/>
        </w:rPr>
        <w:t>TORS</w:t>
      </w:r>
      <w:r w:rsidR="00DE1494" w:rsidRPr="00225D89">
        <w:rPr>
          <w:rFonts w:ascii="Times New Roman" w:hAnsi="Times New Roman" w:cs="Times New Roman"/>
        </w:rPr>
        <w:t xml:space="preserve">DAG </w:t>
      </w:r>
      <w:r w:rsidR="00225D89" w:rsidRPr="00225D89">
        <w:rPr>
          <w:rFonts w:ascii="Times New Roman" w:hAnsi="Times New Roman" w:cs="Times New Roman"/>
        </w:rPr>
        <w:br/>
        <w:t xml:space="preserve">kl. 11 / Café Gemenskap &amp; Andakt </w:t>
      </w:r>
      <w:r w:rsidR="00225D8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225D89" w:rsidRPr="00955EC7">
        <w:rPr>
          <w:rFonts w:ascii="Times New Roman" w:hAnsi="Times New Roman" w:cs="Times New Roman"/>
          <w:i/>
          <w:iCs/>
        </w:rPr>
        <w:t xml:space="preserve"> </w:t>
      </w:r>
      <w:r w:rsidR="00225D89" w:rsidRPr="00955EC7">
        <w:rPr>
          <w:rFonts w:ascii="Times New Roman" w:hAnsi="Times New Roman" w:cs="Times New Roman"/>
          <w:i/>
          <w:iCs/>
        </w:rPr>
        <w:br/>
      </w:r>
      <w:r w:rsidR="00225D89" w:rsidRPr="00225D89">
        <w:rPr>
          <w:rFonts w:ascii="Times New Roman" w:hAnsi="Times New Roman" w:cs="Times New Roman"/>
        </w:rPr>
        <w:t xml:space="preserve">kl. 18 / Bibelsamtal, bön &amp; förbön, musik&amp; sång </w:t>
      </w:r>
      <w:r w:rsidR="00225D89" w:rsidRPr="00225D89">
        <w:rPr>
          <w:rFonts w:ascii="Times New Roman" w:hAnsi="Times New Roman" w:cs="Times New Roman"/>
        </w:rPr>
        <w:br/>
        <w:t>22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– </w:t>
      </w:r>
      <w:r w:rsidR="00B65884" w:rsidRPr="00225D89">
        <w:rPr>
          <w:rFonts w:ascii="Times New Roman" w:hAnsi="Times New Roman" w:cs="Times New Roman"/>
          <w:shd w:val="clear" w:color="auto" w:fill="FFFFFF"/>
        </w:rPr>
        <w:t>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/ </w:t>
      </w:r>
      <w:r w:rsidR="00DE1494" w:rsidRPr="00225D89">
        <w:rPr>
          <w:rFonts w:ascii="Times New Roman" w:hAnsi="Times New Roman" w:cs="Times New Roman"/>
          <w:shd w:val="clear" w:color="auto" w:fill="FFFFFF"/>
        </w:rPr>
        <w:t>G</w:t>
      </w:r>
      <w:r w:rsidR="004D0099" w:rsidRPr="00225D89">
        <w:rPr>
          <w:rFonts w:ascii="Times New Roman" w:hAnsi="Times New Roman" w:cs="Times New Roman"/>
          <w:shd w:val="clear" w:color="auto" w:fill="FFFFFF"/>
        </w:rPr>
        <w:t>UDSTJÄNST</w:t>
      </w:r>
      <w:r w:rsidR="008E4F94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="00225D89" w:rsidRPr="00225D89">
        <w:rPr>
          <w:rFonts w:ascii="Times New Roman" w:hAnsi="Times New Roman" w:cs="Times New Roman"/>
          <w:shd w:val="clear" w:color="auto" w:fill="FFFFFF"/>
        </w:rPr>
        <w:t>: Jëkabs Bräkeris</w:t>
      </w:r>
      <w:r w:rsidR="00937AB2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>/</w:t>
      </w:r>
      <w:r w:rsidR="00937AB2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500CE2">
        <w:rPr>
          <w:rFonts w:ascii="Times New Roman" w:hAnsi="Times New Roman" w:cs="Times New Roman"/>
          <w:shd w:val="clear" w:color="auto" w:fill="FFFFFF"/>
        </w:rPr>
        <w:t>P</w:t>
      </w:r>
      <w:r w:rsidR="00DE1494" w:rsidRPr="00225D89">
        <w:rPr>
          <w:rFonts w:ascii="Times New Roman" w:hAnsi="Times New Roman" w:cs="Times New Roman"/>
          <w:shd w:val="clear" w:color="auto" w:fill="FFFFFF"/>
        </w:rPr>
        <w:t>redikan: Lars-Gustaf Ingelsrud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shd w:val="clear" w:color="auto" w:fill="FFFFFF"/>
          <w:lang w:eastAsia="sv-SE"/>
        </w:rPr>
        <w:t>v. 09</w:t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lang w:eastAsia="sv-SE"/>
        </w:rPr>
        <w:t> </w:t>
      </w:r>
      <w:r w:rsidR="00225D89" w:rsidRPr="00225D89">
        <w:rPr>
          <w:rFonts w:ascii="Times New Roman" w:eastAsia="Times New Roman" w:hAnsi="Times New Roman" w:cs="Times New Roman"/>
          <w:b/>
          <w:bCs/>
          <w:color w:val="202122"/>
          <w:lang w:eastAsia="sv-SE"/>
        </w:rPr>
        <w:br/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26 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- 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T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ORSDAG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 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br/>
        <w:t xml:space="preserve">kl. 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11.00 / Café </w:t>
      </w:r>
      <w:r w:rsidR="00225D89" w:rsidRP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t xml:space="preserve">Gemenskap </w:t>
      </w:r>
      <w:r w:rsidR="00955EC7" w:rsidRPr="00225D89">
        <w:rPr>
          <w:rFonts w:ascii="Times New Roman" w:hAnsi="Times New Roman" w:cs="Times New Roman"/>
        </w:rPr>
        <w:t xml:space="preserve">&amp; Andakt </w:t>
      </w:r>
      <w:r w:rsidR="00955EC7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br/>
      </w:r>
      <w:r w:rsidR="00225D89" w:rsidRPr="00955EC7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sv-SE"/>
        </w:rPr>
        <w:t>18</w:t>
      </w:r>
      <w:r w:rsidR="00225D89" w:rsidRPr="00225D89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>.00 / Bibelsamtal</w:t>
      </w:r>
      <w:r w:rsidR="00955EC7">
        <w:rPr>
          <w:rFonts w:ascii="Times New Roman" w:eastAsia="Times New Roman" w:hAnsi="Times New Roman" w:cs="Times New Roman"/>
          <w:color w:val="202122"/>
          <w:sz w:val="22"/>
          <w:szCs w:val="22"/>
          <w:shd w:val="clear" w:color="auto" w:fill="FFFFFF"/>
          <w:lang w:eastAsia="sv-SE"/>
        </w:rPr>
        <w:t xml:space="preserve">, </w:t>
      </w:r>
      <w:r w:rsidR="00955EC7" w:rsidRPr="00225D89">
        <w:rPr>
          <w:rFonts w:ascii="Times New Roman" w:hAnsi="Times New Roman" w:cs="Times New Roman"/>
        </w:rPr>
        <w:t>bön &amp; förbön, musik&amp; sång</w:t>
      </w:r>
      <w:r w:rsidR="00533616" w:rsidRPr="006410B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</w:t>
      </w:r>
    </w:p>
    <w:sectPr w:rsidR="00E858F8" w:rsidRPr="006410B2" w:rsidSect="00E544E3">
      <w:headerReference w:type="default" r:id="rId11"/>
      <w:pgSz w:w="16838" w:h="11906" w:orient="landscape"/>
      <w:pgMar w:top="1134" w:right="1134" w:bottom="1134" w:left="1134" w:header="0" w:footer="0" w:gutter="0"/>
      <w:cols w:num="2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32DC" w14:textId="77777777" w:rsidR="00C12056" w:rsidRDefault="00C12056" w:rsidP="009D65B4">
      <w:pPr>
        <w:rPr>
          <w:rFonts w:hint="eastAsia"/>
        </w:rPr>
      </w:pPr>
      <w:r>
        <w:separator/>
      </w:r>
    </w:p>
  </w:endnote>
  <w:endnote w:type="continuationSeparator" w:id="0">
    <w:p w14:paraId="6AF576AA" w14:textId="77777777" w:rsidR="00C12056" w:rsidRDefault="00C12056" w:rsidP="009D6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7C2C" w14:textId="77777777" w:rsidR="00C12056" w:rsidRDefault="00C12056" w:rsidP="009D65B4">
      <w:pPr>
        <w:rPr>
          <w:rFonts w:hint="eastAsia"/>
        </w:rPr>
      </w:pPr>
      <w:r>
        <w:separator/>
      </w:r>
    </w:p>
  </w:footnote>
  <w:footnote w:type="continuationSeparator" w:id="0">
    <w:p w14:paraId="3EE292DC" w14:textId="77777777" w:rsidR="00C12056" w:rsidRDefault="00C12056" w:rsidP="009D65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35" w14:textId="6E4602B8" w:rsidR="00BD1EB8" w:rsidRPr="00FC05C1" w:rsidRDefault="00BD1EB8" w:rsidP="00FC05C1">
    <w:pPr>
      <w:pStyle w:val="Sidhuvud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79C"/>
    <w:multiLevelType w:val="hybridMultilevel"/>
    <w:tmpl w:val="A8401D56"/>
    <w:lvl w:ilvl="0" w:tplc="4634B058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700"/>
    <w:multiLevelType w:val="hybridMultilevel"/>
    <w:tmpl w:val="FC5AAC76"/>
    <w:lvl w:ilvl="0" w:tplc="4150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2C0"/>
    <w:multiLevelType w:val="hybridMultilevel"/>
    <w:tmpl w:val="B7000096"/>
    <w:lvl w:ilvl="0" w:tplc="EEB41E5A">
      <w:start w:val="19"/>
      <w:numFmt w:val="bullet"/>
      <w:lvlText w:val="-"/>
      <w:lvlJc w:val="left"/>
      <w:pPr>
        <w:ind w:left="70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5F95315E"/>
    <w:multiLevelType w:val="multilevel"/>
    <w:tmpl w:val="20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F0"/>
    <w:multiLevelType w:val="hybridMultilevel"/>
    <w:tmpl w:val="A43C0B4E"/>
    <w:lvl w:ilvl="0" w:tplc="741A780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04528559">
    <w:abstractNumId w:val="2"/>
  </w:num>
  <w:num w:numId="2" w16cid:durableId="2118326781">
    <w:abstractNumId w:val="4"/>
  </w:num>
  <w:num w:numId="3" w16cid:durableId="834297142">
    <w:abstractNumId w:val="1"/>
  </w:num>
  <w:num w:numId="4" w16cid:durableId="1776635299">
    <w:abstractNumId w:val="0"/>
  </w:num>
  <w:num w:numId="5" w16cid:durableId="167261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0003D9"/>
    <w:rsid w:val="000024D7"/>
    <w:rsid w:val="0000564A"/>
    <w:rsid w:val="000056F9"/>
    <w:rsid w:val="00010278"/>
    <w:rsid w:val="0001114E"/>
    <w:rsid w:val="0001397D"/>
    <w:rsid w:val="0001592E"/>
    <w:rsid w:val="00020D72"/>
    <w:rsid w:val="00024565"/>
    <w:rsid w:val="00024A4D"/>
    <w:rsid w:val="00024A9D"/>
    <w:rsid w:val="000252E0"/>
    <w:rsid w:val="0002547D"/>
    <w:rsid w:val="00025A32"/>
    <w:rsid w:val="00027682"/>
    <w:rsid w:val="00034C99"/>
    <w:rsid w:val="00034F1E"/>
    <w:rsid w:val="000407E4"/>
    <w:rsid w:val="00042E7F"/>
    <w:rsid w:val="00045CBA"/>
    <w:rsid w:val="00047593"/>
    <w:rsid w:val="000477BC"/>
    <w:rsid w:val="00051C25"/>
    <w:rsid w:val="000613B9"/>
    <w:rsid w:val="00063333"/>
    <w:rsid w:val="00063FBE"/>
    <w:rsid w:val="000673EA"/>
    <w:rsid w:val="0008481D"/>
    <w:rsid w:val="0008579A"/>
    <w:rsid w:val="00086E04"/>
    <w:rsid w:val="0008727B"/>
    <w:rsid w:val="00087FCE"/>
    <w:rsid w:val="00090890"/>
    <w:rsid w:val="000964C3"/>
    <w:rsid w:val="000A166A"/>
    <w:rsid w:val="000A1BF3"/>
    <w:rsid w:val="000A299B"/>
    <w:rsid w:val="000A3359"/>
    <w:rsid w:val="000A4D4E"/>
    <w:rsid w:val="000A7309"/>
    <w:rsid w:val="000B0271"/>
    <w:rsid w:val="000B4E95"/>
    <w:rsid w:val="000C0FEA"/>
    <w:rsid w:val="000C2EB9"/>
    <w:rsid w:val="000C6429"/>
    <w:rsid w:val="000C66CE"/>
    <w:rsid w:val="000C7624"/>
    <w:rsid w:val="000D5005"/>
    <w:rsid w:val="000D553C"/>
    <w:rsid w:val="000D7402"/>
    <w:rsid w:val="000E11D7"/>
    <w:rsid w:val="000E390C"/>
    <w:rsid w:val="000E5AE8"/>
    <w:rsid w:val="000F6206"/>
    <w:rsid w:val="000F7719"/>
    <w:rsid w:val="000F7C45"/>
    <w:rsid w:val="00101476"/>
    <w:rsid w:val="0010770F"/>
    <w:rsid w:val="0010790D"/>
    <w:rsid w:val="0011092B"/>
    <w:rsid w:val="001109D9"/>
    <w:rsid w:val="00112671"/>
    <w:rsid w:val="00123441"/>
    <w:rsid w:val="001237FD"/>
    <w:rsid w:val="00124265"/>
    <w:rsid w:val="001260FD"/>
    <w:rsid w:val="001318DA"/>
    <w:rsid w:val="001332AC"/>
    <w:rsid w:val="0013397B"/>
    <w:rsid w:val="00133EB2"/>
    <w:rsid w:val="001348C6"/>
    <w:rsid w:val="00136314"/>
    <w:rsid w:val="00137352"/>
    <w:rsid w:val="00145579"/>
    <w:rsid w:val="00145E22"/>
    <w:rsid w:val="00150937"/>
    <w:rsid w:val="00153F01"/>
    <w:rsid w:val="00157641"/>
    <w:rsid w:val="0015764A"/>
    <w:rsid w:val="00163529"/>
    <w:rsid w:val="001640A0"/>
    <w:rsid w:val="00164234"/>
    <w:rsid w:val="0016708B"/>
    <w:rsid w:val="00167ADE"/>
    <w:rsid w:val="00170DE9"/>
    <w:rsid w:val="00171073"/>
    <w:rsid w:val="001735B9"/>
    <w:rsid w:val="001758F0"/>
    <w:rsid w:val="0018167B"/>
    <w:rsid w:val="00187CCA"/>
    <w:rsid w:val="00192099"/>
    <w:rsid w:val="00193EDF"/>
    <w:rsid w:val="00194996"/>
    <w:rsid w:val="00197A5E"/>
    <w:rsid w:val="001A1C03"/>
    <w:rsid w:val="001A34BF"/>
    <w:rsid w:val="001A715F"/>
    <w:rsid w:val="001B22FA"/>
    <w:rsid w:val="001B256E"/>
    <w:rsid w:val="001B257F"/>
    <w:rsid w:val="001B4E98"/>
    <w:rsid w:val="001B54B1"/>
    <w:rsid w:val="001B567F"/>
    <w:rsid w:val="001B7E0D"/>
    <w:rsid w:val="001C16B9"/>
    <w:rsid w:val="001C5401"/>
    <w:rsid w:val="001C694A"/>
    <w:rsid w:val="001C7DD2"/>
    <w:rsid w:val="001D0B6D"/>
    <w:rsid w:val="001D1D02"/>
    <w:rsid w:val="001E33B8"/>
    <w:rsid w:val="001E3A28"/>
    <w:rsid w:val="001F177A"/>
    <w:rsid w:val="001F556C"/>
    <w:rsid w:val="001F5A50"/>
    <w:rsid w:val="002029C9"/>
    <w:rsid w:val="0020690A"/>
    <w:rsid w:val="0021127E"/>
    <w:rsid w:val="00220C05"/>
    <w:rsid w:val="0022146B"/>
    <w:rsid w:val="00221C98"/>
    <w:rsid w:val="0022342D"/>
    <w:rsid w:val="00225D89"/>
    <w:rsid w:val="00230158"/>
    <w:rsid w:val="00231DB6"/>
    <w:rsid w:val="00232753"/>
    <w:rsid w:val="00232C8B"/>
    <w:rsid w:val="0023389C"/>
    <w:rsid w:val="00236F33"/>
    <w:rsid w:val="00237A86"/>
    <w:rsid w:val="00242F1E"/>
    <w:rsid w:val="0024795F"/>
    <w:rsid w:val="00257949"/>
    <w:rsid w:val="00263CF5"/>
    <w:rsid w:val="0026503C"/>
    <w:rsid w:val="00272C86"/>
    <w:rsid w:val="00277A63"/>
    <w:rsid w:val="00281D37"/>
    <w:rsid w:val="002919E5"/>
    <w:rsid w:val="00295023"/>
    <w:rsid w:val="00295E46"/>
    <w:rsid w:val="002A352C"/>
    <w:rsid w:val="002A5483"/>
    <w:rsid w:val="002A6A91"/>
    <w:rsid w:val="002A6ACB"/>
    <w:rsid w:val="002B1942"/>
    <w:rsid w:val="002B367F"/>
    <w:rsid w:val="002B7C98"/>
    <w:rsid w:val="002C01F4"/>
    <w:rsid w:val="002C2268"/>
    <w:rsid w:val="002C7F14"/>
    <w:rsid w:val="002D125E"/>
    <w:rsid w:val="002D23D6"/>
    <w:rsid w:val="002D2CE8"/>
    <w:rsid w:val="002D5A84"/>
    <w:rsid w:val="002E0000"/>
    <w:rsid w:val="002E1551"/>
    <w:rsid w:val="002E3F0D"/>
    <w:rsid w:val="002E4B01"/>
    <w:rsid w:val="002F20B2"/>
    <w:rsid w:val="002F48A4"/>
    <w:rsid w:val="002F6B02"/>
    <w:rsid w:val="003048E3"/>
    <w:rsid w:val="003051E1"/>
    <w:rsid w:val="0031761A"/>
    <w:rsid w:val="00321969"/>
    <w:rsid w:val="00322C79"/>
    <w:rsid w:val="00327114"/>
    <w:rsid w:val="0032746C"/>
    <w:rsid w:val="00327F9B"/>
    <w:rsid w:val="00330B8A"/>
    <w:rsid w:val="0033130A"/>
    <w:rsid w:val="003334E8"/>
    <w:rsid w:val="00336685"/>
    <w:rsid w:val="00342741"/>
    <w:rsid w:val="00345094"/>
    <w:rsid w:val="00346B2F"/>
    <w:rsid w:val="00350A16"/>
    <w:rsid w:val="00355738"/>
    <w:rsid w:val="003614A9"/>
    <w:rsid w:val="0036705E"/>
    <w:rsid w:val="00370A24"/>
    <w:rsid w:val="00374DB6"/>
    <w:rsid w:val="00375BF3"/>
    <w:rsid w:val="00376305"/>
    <w:rsid w:val="0037679E"/>
    <w:rsid w:val="00377A37"/>
    <w:rsid w:val="00383B6B"/>
    <w:rsid w:val="00384E36"/>
    <w:rsid w:val="0038763F"/>
    <w:rsid w:val="00391056"/>
    <w:rsid w:val="00393EAD"/>
    <w:rsid w:val="003A0CE7"/>
    <w:rsid w:val="003A261B"/>
    <w:rsid w:val="003A3E52"/>
    <w:rsid w:val="003A4BBF"/>
    <w:rsid w:val="003A53FA"/>
    <w:rsid w:val="003A623C"/>
    <w:rsid w:val="003B53D0"/>
    <w:rsid w:val="003B69F1"/>
    <w:rsid w:val="003B79B8"/>
    <w:rsid w:val="003C1D24"/>
    <w:rsid w:val="003C3008"/>
    <w:rsid w:val="003C4B8A"/>
    <w:rsid w:val="003C4DCC"/>
    <w:rsid w:val="003D29EC"/>
    <w:rsid w:val="003D38C8"/>
    <w:rsid w:val="003D3D6C"/>
    <w:rsid w:val="003D5F9D"/>
    <w:rsid w:val="003D7781"/>
    <w:rsid w:val="003D7AEE"/>
    <w:rsid w:val="003E00EF"/>
    <w:rsid w:val="003E4E3F"/>
    <w:rsid w:val="003E57CD"/>
    <w:rsid w:val="003F2342"/>
    <w:rsid w:val="003F36A6"/>
    <w:rsid w:val="003F4E2F"/>
    <w:rsid w:val="00402185"/>
    <w:rsid w:val="00402406"/>
    <w:rsid w:val="004034E8"/>
    <w:rsid w:val="00403811"/>
    <w:rsid w:val="00412A59"/>
    <w:rsid w:val="00414789"/>
    <w:rsid w:val="00414A7A"/>
    <w:rsid w:val="0041773A"/>
    <w:rsid w:val="00417811"/>
    <w:rsid w:val="00422942"/>
    <w:rsid w:val="00427218"/>
    <w:rsid w:val="00427C87"/>
    <w:rsid w:val="0043129B"/>
    <w:rsid w:val="00433369"/>
    <w:rsid w:val="00436611"/>
    <w:rsid w:val="00436979"/>
    <w:rsid w:val="00436ECC"/>
    <w:rsid w:val="004538CF"/>
    <w:rsid w:val="00457C5D"/>
    <w:rsid w:val="004612BF"/>
    <w:rsid w:val="004636C3"/>
    <w:rsid w:val="00465EBA"/>
    <w:rsid w:val="0046791F"/>
    <w:rsid w:val="00471544"/>
    <w:rsid w:val="00472796"/>
    <w:rsid w:val="004814E4"/>
    <w:rsid w:val="00482349"/>
    <w:rsid w:val="00486ACD"/>
    <w:rsid w:val="0048703D"/>
    <w:rsid w:val="00487511"/>
    <w:rsid w:val="004928E1"/>
    <w:rsid w:val="004943E6"/>
    <w:rsid w:val="004944E8"/>
    <w:rsid w:val="00495B02"/>
    <w:rsid w:val="00497C8B"/>
    <w:rsid w:val="004A010D"/>
    <w:rsid w:val="004A41D2"/>
    <w:rsid w:val="004A6D76"/>
    <w:rsid w:val="004A7E38"/>
    <w:rsid w:val="004B083E"/>
    <w:rsid w:val="004B2DCE"/>
    <w:rsid w:val="004B444F"/>
    <w:rsid w:val="004B5372"/>
    <w:rsid w:val="004B7336"/>
    <w:rsid w:val="004C00A8"/>
    <w:rsid w:val="004C2D82"/>
    <w:rsid w:val="004C3E1C"/>
    <w:rsid w:val="004C5084"/>
    <w:rsid w:val="004C69DC"/>
    <w:rsid w:val="004C7986"/>
    <w:rsid w:val="004C7AD7"/>
    <w:rsid w:val="004D0099"/>
    <w:rsid w:val="004D09DD"/>
    <w:rsid w:val="004D0AEC"/>
    <w:rsid w:val="004D1E6E"/>
    <w:rsid w:val="004D27D1"/>
    <w:rsid w:val="004D37D0"/>
    <w:rsid w:val="004D4733"/>
    <w:rsid w:val="004D6E33"/>
    <w:rsid w:val="004E3AB7"/>
    <w:rsid w:val="004E3DC9"/>
    <w:rsid w:val="004E3DEC"/>
    <w:rsid w:val="004E403A"/>
    <w:rsid w:val="004F1305"/>
    <w:rsid w:val="004F2BC0"/>
    <w:rsid w:val="00500CE2"/>
    <w:rsid w:val="00502719"/>
    <w:rsid w:val="00513A78"/>
    <w:rsid w:val="0052056B"/>
    <w:rsid w:val="00520B2B"/>
    <w:rsid w:val="00521C88"/>
    <w:rsid w:val="005250ED"/>
    <w:rsid w:val="00525853"/>
    <w:rsid w:val="005307A3"/>
    <w:rsid w:val="00530967"/>
    <w:rsid w:val="00530AEE"/>
    <w:rsid w:val="00532C21"/>
    <w:rsid w:val="00533616"/>
    <w:rsid w:val="00534D1A"/>
    <w:rsid w:val="00535A71"/>
    <w:rsid w:val="0053788F"/>
    <w:rsid w:val="00541213"/>
    <w:rsid w:val="00542F73"/>
    <w:rsid w:val="00544533"/>
    <w:rsid w:val="0054478E"/>
    <w:rsid w:val="00544E98"/>
    <w:rsid w:val="00546876"/>
    <w:rsid w:val="00557B75"/>
    <w:rsid w:val="00561605"/>
    <w:rsid w:val="00564DCB"/>
    <w:rsid w:val="00567EE8"/>
    <w:rsid w:val="005702A7"/>
    <w:rsid w:val="005734D1"/>
    <w:rsid w:val="005749E6"/>
    <w:rsid w:val="00582CAF"/>
    <w:rsid w:val="005866A7"/>
    <w:rsid w:val="005907DC"/>
    <w:rsid w:val="00590F7B"/>
    <w:rsid w:val="00597D3E"/>
    <w:rsid w:val="005A0D54"/>
    <w:rsid w:val="005A3D46"/>
    <w:rsid w:val="005A3EBE"/>
    <w:rsid w:val="005B520E"/>
    <w:rsid w:val="005B7E5D"/>
    <w:rsid w:val="005C2D4C"/>
    <w:rsid w:val="005C4C9A"/>
    <w:rsid w:val="005C513C"/>
    <w:rsid w:val="005D2604"/>
    <w:rsid w:val="005D71E9"/>
    <w:rsid w:val="005D753B"/>
    <w:rsid w:val="005E0744"/>
    <w:rsid w:val="005E2A81"/>
    <w:rsid w:val="005E31D3"/>
    <w:rsid w:val="005E3BAC"/>
    <w:rsid w:val="005E48D7"/>
    <w:rsid w:val="005F2684"/>
    <w:rsid w:val="005F445B"/>
    <w:rsid w:val="005F6558"/>
    <w:rsid w:val="005F6605"/>
    <w:rsid w:val="00603C99"/>
    <w:rsid w:val="00605281"/>
    <w:rsid w:val="00606799"/>
    <w:rsid w:val="006116B1"/>
    <w:rsid w:val="0062107A"/>
    <w:rsid w:val="00622E5B"/>
    <w:rsid w:val="00623B29"/>
    <w:rsid w:val="006255C1"/>
    <w:rsid w:val="00626D43"/>
    <w:rsid w:val="00633625"/>
    <w:rsid w:val="006410B2"/>
    <w:rsid w:val="0064316E"/>
    <w:rsid w:val="00643550"/>
    <w:rsid w:val="006435C5"/>
    <w:rsid w:val="006437E8"/>
    <w:rsid w:val="006448FD"/>
    <w:rsid w:val="006449A4"/>
    <w:rsid w:val="006452BE"/>
    <w:rsid w:val="0064590D"/>
    <w:rsid w:val="0065090A"/>
    <w:rsid w:val="0065128B"/>
    <w:rsid w:val="0065245A"/>
    <w:rsid w:val="006562E2"/>
    <w:rsid w:val="0065728D"/>
    <w:rsid w:val="00657421"/>
    <w:rsid w:val="006576F3"/>
    <w:rsid w:val="00657D1F"/>
    <w:rsid w:val="0066043F"/>
    <w:rsid w:val="00665273"/>
    <w:rsid w:val="00684144"/>
    <w:rsid w:val="00685163"/>
    <w:rsid w:val="00695448"/>
    <w:rsid w:val="006955F0"/>
    <w:rsid w:val="00697F4F"/>
    <w:rsid w:val="006A2BBC"/>
    <w:rsid w:val="006A432B"/>
    <w:rsid w:val="006B1A08"/>
    <w:rsid w:val="006B1B20"/>
    <w:rsid w:val="006B6B55"/>
    <w:rsid w:val="006C25D8"/>
    <w:rsid w:val="006C45F1"/>
    <w:rsid w:val="006D0261"/>
    <w:rsid w:val="006D074D"/>
    <w:rsid w:val="006E05D5"/>
    <w:rsid w:val="006E0D54"/>
    <w:rsid w:val="006E14DF"/>
    <w:rsid w:val="006E3527"/>
    <w:rsid w:val="006E7E75"/>
    <w:rsid w:val="006F0170"/>
    <w:rsid w:val="006F167F"/>
    <w:rsid w:val="006F2FF0"/>
    <w:rsid w:val="006F682D"/>
    <w:rsid w:val="0070754D"/>
    <w:rsid w:val="00707A07"/>
    <w:rsid w:val="00710AB5"/>
    <w:rsid w:val="00711DDE"/>
    <w:rsid w:val="00714B3E"/>
    <w:rsid w:val="00716579"/>
    <w:rsid w:val="0072088C"/>
    <w:rsid w:val="00724C35"/>
    <w:rsid w:val="007335EB"/>
    <w:rsid w:val="00733A90"/>
    <w:rsid w:val="00734B7E"/>
    <w:rsid w:val="00735CFD"/>
    <w:rsid w:val="007407B0"/>
    <w:rsid w:val="00740D8B"/>
    <w:rsid w:val="007424BC"/>
    <w:rsid w:val="00747935"/>
    <w:rsid w:val="007501F9"/>
    <w:rsid w:val="007519AB"/>
    <w:rsid w:val="0075306F"/>
    <w:rsid w:val="00756E98"/>
    <w:rsid w:val="0076122A"/>
    <w:rsid w:val="007663E7"/>
    <w:rsid w:val="00776B94"/>
    <w:rsid w:val="007777DF"/>
    <w:rsid w:val="00777A77"/>
    <w:rsid w:val="00780AF3"/>
    <w:rsid w:val="00787B9D"/>
    <w:rsid w:val="007907E9"/>
    <w:rsid w:val="00793BCE"/>
    <w:rsid w:val="00797A37"/>
    <w:rsid w:val="007A288A"/>
    <w:rsid w:val="007A3F42"/>
    <w:rsid w:val="007A45DB"/>
    <w:rsid w:val="007A6EE9"/>
    <w:rsid w:val="007B0FE2"/>
    <w:rsid w:val="007B2525"/>
    <w:rsid w:val="007B53FD"/>
    <w:rsid w:val="007B66C7"/>
    <w:rsid w:val="007C3ED9"/>
    <w:rsid w:val="007C48A4"/>
    <w:rsid w:val="007D0CA1"/>
    <w:rsid w:val="007D3CA7"/>
    <w:rsid w:val="007E0BDE"/>
    <w:rsid w:val="007E2C75"/>
    <w:rsid w:val="007E3F04"/>
    <w:rsid w:val="007E5711"/>
    <w:rsid w:val="007E6E8B"/>
    <w:rsid w:val="007F64F3"/>
    <w:rsid w:val="00804F61"/>
    <w:rsid w:val="00807291"/>
    <w:rsid w:val="00810526"/>
    <w:rsid w:val="00810FC0"/>
    <w:rsid w:val="0081249A"/>
    <w:rsid w:val="0081524E"/>
    <w:rsid w:val="00815520"/>
    <w:rsid w:val="0081645C"/>
    <w:rsid w:val="00816D17"/>
    <w:rsid w:val="008208AD"/>
    <w:rsid w:val="00822837"/>
    <w:rsid w:val="00823083"/>
    <w:rsid w:val="00823A90"/>
    <w:rsid w:val="0082788F"/>
    <w:rsid w:val="00831516"/>
    <w:rsid w:val="00831853"/>
    <w:rsid w:val="00831D3F"/>
    <w:rsid w:val="00834D20"/>
    <w:rsid w:val="0083682B"/>
    <w:rsid w:val="0084352D"/>
    <w:rsid w:val="0084766C"/>
    <w:rsid w:val="0085195F"/>
    <w:rsid w:val="0085481F"/>
    <w:rsid w:val="0086005A"/>
    <w:rsid w:val="00860578"/>
    <w:rsid w:val="008627F9"/>
    <w:rsid w:val="00867ADF"/>
    <w:rsid w:val="00870D36"/>
    <w:rsid w:val="00871C70"/>
    <w:rsid w:val="00871CD6"/>
    <w:rsid w:val="00874261"/>
    <w:rsid w:val="00876082"/>
    <w:rsid w:val="00880E67"/>
    <w:rsid w:val="00883B1C"/>
    <w:rsid w:val="00884430"/>
    <w:rsid w:val="00891647"/>
    <w:rsid w:val="00892781"/>
    <w:rsid w:val="008929AA"/>
    <w:rsid w:val="00893854"/>
    <w:rsid w:val="008964B1"/>
    <w:rsid w:val="00897A2D"/>
    <w:rsid w:val="008A04F3"/>
    <w:rsid w:val="008A0988"/>
    <w:rsid w:val="008A15BB"/>
    <w:rsid w:val="008A19A4"/>
    <w:rsid w:val="008A1F26"/>
    <w:rsid w:val="008A2892"/>
    <w:rsid w:val="008A2E26"/>
    <w:rsid w:val="008A5821"/>
    <w:rsid w:val="008A79B1"/>
    <w:rsid w:val="008B0B53"/>
    <w:rsid w:val="008B0F5B"/>
    <w:rsid w:val="008B1B44"/>
    <w:rsid w:val="008B52EC"/>
    <w:rsid w:val="008B5EB8"/>
    <w:rsid w:val="008C01F8"/>
    <w:rsid w:val="008C112E"/>
    <w:rsid w:val="008C6431"/>
    <w:rsid w:val="008C6A56"/>
    <w:rsid w:val="008D0D89"/>
    <w:rsid w:val="008D0E32"/>
    <w:rsid w:val="008D1B34"/>
    <w:rsid w:val="008D5503"/>
    <w:rsid w:val="008D6FF5"/>
    <w:rsid w:val="008D78C0"/>
    <w:rsid w:val="008E2E22"/>
    <w:rsid w:val="008E3BB7"/>
    <w:rsid w:val="008E4F94"/>
    <w:rsid w:val="008F0E4C"/>
    <w:rsid w:val="008F1218"/>
    <w:rsid w:val="008F123E"/>
    <w:rsid w:val="008F4F10"/>
    <w:rsid w:val="008F592F"/>
    <w:rsid w:val="00901F31"/>
    <w:rsid w:val="00901F50"/>
    <w:rsid w:val="0090250D"/>
    <w:rsid w:val="009053E3"/>
    <w:rsid w:val="00906920"/>
    <w:rsid w:val="0091391F"/>
    <w:rsid w:val="009158B4"/>
    <w:rsid w:val="0091741C"/>
    <w:rsid w:val="009302E2"/>
    <w:rsid w:val="00930591"/>
    <w:rsid w:val="00932000"/>
    <w:rsid w:val="00937AB2"/>
    <w:rsid w:val="0094022D"/>
    <w:rsid w:val="00940CA4"/>
    <w:rsid w:val="00942725"/>
    <w:rsid w:val="0094744B"/>
    <w:rsid w:val="009553D6"/>
    <w:rsid w:val="00955664"/>
    <w:rsid w:val="00955EC7"/>
    <w:rsid w:val="009647F9"/>
    <w:rsid w:val="00966181"/>
    <w:rsid w:val="0097123E"/>
    <w:rsid w:val="009731A7"/>
    <w:rsid w:val="009752B4"/>
    <w:rsid w:val="00976BCC"/>
    <w:rsid w:val="0098355D"/>
    <w:rsid w:val="00984583"/>
    <w:rsid w:val="00985C47"/>
    <w:rsid w:val="00992CA2"/>
    <w:rsid w:val="0099316C"/>
    <w:rsid w:val="009A2BEB"/>
    <w:rsid w:val="009A5267"/>
    <w:rsid w:val="009A5F8A"/>
    <w:rsid w:val="009B093F"/>
    <w:rsid w:val="009B18C5"/>
    <w:rsid w:val="009B1E9D"/>
    <w:rsid w:val="009B3606"/>
    <w:rsid w:val="009B3E88"/>
    <w:rsid w:val="009C24B9"/>
    <w:rsid w:val="009C2E0C"/>
    <w:rsid w:val="009C4BB4"/>
    <w:rsid w:val="009C54C1"/>
    <w:rsid w:val="009C6CF7"/>
    <w:rsid w:val="009D1E84"/>
    <w:rsid w:val="009D4A68"/>
    <w:rsid w:val="009D65B4"/>
    <w:rsid w:val="009E4F9F"/>
    <w:rsid w:val="009E5758"/>
    <w:rsid w:val="009E5BFF"/>
    <w:rsid w:val="009F0229"/>
    <w:rsid w:val="009F0F1F"/>
    <w:rsid w:val="009F1824"/>
    <w:rsid w:val="009F7EA8"/>
    <w:rsid w:val="00A008F2"/>
    <w:rsid w:val="00A038C1"/>
    <w:rsid w:val="00A101F0"/>
    <w:rsid w:val="00A10FE8"/>
    <w:rsid w:val="00A11098"/>
    <w:rsid w:val="00A121AC"/>
    <w:rsid w:val="00A12CDF"/>
    <w:rsid w:val="00A1369E"/>
    <w:rsid w:val="00A164CD"/>
    <w:rsid w:val="00A17C20"/>
    <w:rsid w:val="00A22B21"/>
    <w:rsid w:val="00A23D67"/>
    <w:rsid w:val="00A24F8B"/>
    <w:rsid w:val="00A25290"/>
    <w:rsid w:val="00A34961"/>
    <w:rsid w:val="00A40363"/>
    <w:rsid w:val="00A404F9"/>
    <w:rsid w:val="00A44381"/>
    <w:rsid w:val="00A44599"/>
    <w:rsid w:val="00A51C89"/>
    <w:rsid w:val="00A557CB"/>
    <w:rsid w:val="00A56C1A"/>
    <w:rsid w:val="00A61D42"/>
    <w:rsid w:val="00A77F07"/>
    <w:rsid w:val="00A83689"/>
    <w:rsid w:val="00A901A5"/>
    <w:rsid w:val="00A9549D"/>
    <w:rsid w:val="00A9674C"/>
    <w:rsid w:val="00A96B88"/>
    <w:rsid w:val="00AA0020"/>
    <w:rsid w:val="00AA11E8"/>
    <w:rsid w:val="00AA24AB"/>
    <w:rsid w:val="00AA7EAD"/>
    <w:rsid w:val="00AB0067"/>
    <w:rsid w:val="00AB073C"/>
    <w:rsid w:val="00AB2476"/>
    <w:rsid w:val="00AB359F"/>
    <w:rsid w:val="00AB4056"/>
    <w:rsid w:val="00AB72B7"/>
    <w:rsid w:val="00AC1F6F"/>
    <w:rsid w:val="00AC2692"/>
    <w:rsid w:val="00AC46D2"/>
    <w:rsid w:val="00AD1251"/>
    <w:rsid w:val="00AD46DD"/>
    <w:rsid w:val="00AE2EA2"/>
    <w:rsid w:val="00AE39F7"/>
    <w:rsid w:val="00AF2DC1"/>
    <w:rsid w:val="00AF461C"/>
    <w:rsid w:val="00AF4D96"/>
    <w:rsid w:val="00AF6186"/>
    <w:rsid w:val="00AF74E0"/>
    <w:rsid w:val="00B017AB"/>
    <w:rsid w:val="00B028BE"/>
    <w:rsid w:val="00B03A84"/>
    <w:rsid w:val="00B100A6"/>
    <w:rsid w:val="00B137E1"/>
    <w:rsid w:val="00B15623"/>
    <w:rsid w:val="00B157E3"/>
    <w:rsid w:val="00B16341"/>
    <w:rsid w:val="00B2322C"/>
    <w:rsid w:val="00B23CF6"/>
    <w:rsid w:val="00B2635C"/>
    <w:rsid w:val="00B3299B"/>
    <w:rsid w:val="00B33459"/>
    <w:rsid w:val="00B447C4"/>
    <w:rsid w:val="00B45DA5"/>
    <w:rsid w:val="00B467EF"/>
    <w:rsid w:val="00B5054B"/>
    <w:rsid w:val="00B54927"/>
    <w:rsid w:val="00B550F5"/>
    <w:rsid w:val="00B57162"/>
    <w:rsid w:val="00B573C4"/>
    <w:rsid w:val="00B62053"/>
    <w:rsid w:val="00B6402C"/>
    <w:rsid w:val="00B65884"/>
    <w:rsid w:val="00B7628D"/>
    <w:rsid w:val="00B76F89"/>
    <w:rsid w:val="00B819C5"/>
    <w:rsid w:val="00B83546"/>
    <w:rsid w:val="00B84402"/>
    <w:rsid w:val="00B85A98"/>
    <w:rsid w:val="00B86025"/>
    <w:rsid w:val="00B92246"/>
    <w:rsid w:val="00BA2A70"/>
    <w:rsid w:val="00BB1BBE"/>
    <w:rsid w:val="00BB73E7"/>
    <w:rsid w:val="00BC0A36"/>
    <w:rsid w:val="00BC0F74"/>
    <w:rsid w:val="00BC1433"/>
    <w:rsid w:val="00BC2B97"/>
    <w:rsid w:val="00BC6C6E"/>
    <w:rsid w:val="00BC7AEB"/>
    <w:rsid w:val="00BD16DA"/>
    <w:rsid w:val="00BD1EB8"/>
    <w:rsid w:val="00BD4CF0"/>
    <w:rsid w:val="00BE15FF"/>
    <w:rsid w:val="00BF1DA3"/>
    <w:rsid w:val="00BF3BC9"/>
    <w:rsid w:val="00BF415C"/>
    <w:rsid w:val="00BF58F9"/>
    <w:rsid w:val="00C00188"/>
    <w:rsid w:val="00C00C7C"/>
    <w:rsid w:val="00C03680"/>
    <w:rsid w:val="00C04508"/>
    <w:rsid w:val="00C0579E"/>
    <w:rsid w:val="00C1075C"/>
    <w:rsid w:val="00C108EC"/>
    <w:rsid w:val="00C11414"/>
    <w:rsid w:val="00C12056"/>
    <w:rsid w:val="00C1628B"/>
    <w:rsid w:val="00C20E23"/>
    <w:rsid w:val="00C21462"/>
    <w:rsid w:val="00C2319D"/>
    <w:rsid w:val="00C23AC9"/>
    <w:rsid w:val="00C24367"/>
    <w:rsid w:val="00C25215"/>
    <w:rsid w:val="00C2600C"/>
    <w:rsid w:val="00C26283"/>
    <w:rsid w:val="00C33361"/>
    <w:rsid w:val="00C33D7F"/>
    <w:rsid w:val="00C428AE"/>
    <w:rsid w:val="00C42BB2"/>
    <w:rsid w:val="00C45789"/>
    <w:rsid w:val="00C46154"/>
    <w:rsid w:val="00C4798F"/>
    <w:rsid w:val="00C515EC"/>
    <w:rsid w:val="00C51A8A"/>
    <w:rsid w:val="00C520F6"/>
    <w:rsid w:val="00C540F0"/>
    <w:rsid w:val="00C609AD"/>
    <w:rsid w:val="00C62C0B"/>
    <w:rsid w:val="00C63A71"/>
    <w:rsid w:val="00C63D96"/>
    <w:rsid w:val="00C64497"/>
    <w:rsid w:val="00C70286"/>
    <w:rsid w:val="00C76745"/>
    <w:rsid w:val="00C77621"/>
    <w:rsid w:val="00C82612"/>
    <w:rsid w:val="00C833F2"/>
    <w:rsid w:val="00C83849"/>
    <w:rsid w:val="00C84114"/>
    <w:rsid w:val="00C908F3"/>
    <w:rsid w:val="00C954A1"/>
    <w:rsid w:val="00C95A4F"/>
    <w:rsid w:val="00C96D23"/>
    <w:rsid w:val="00CB2464"/>
    <w:rsid w:val="00CB3B30"/>
    <w:rsid w:val="00CC24D9"/>
    <w:rsid w:val="00CC279E"/>
    <w:rsid w:val="00CD27B3"/>
    <w:rsid w:val="00CD36D7"/>
    <w:rsid w:val="00CD40CD"/>
    <w:rsid w:val="00CD45C8"/>
    <w:rsid w:val="00CD7870"/>
    <w:rsid w:val="00CE0329"/>
    <w:rsid w:val="00CE0414"/>
    <w:rsid w:val="00CE046E"/>
    <w:rsid w:val="00CE1E04"/>
    <w:rsid w:val="00CE3571"/>
    <w:rsid w:val="00CF1C0A"/>
    <w:rsid w:val="00CF224D"/>
    <w:rsid w:val="00CF4DA9"/>
    <w:rsid w:val="00D0036D"/>
    <w:rsid w:val="00D00A73"/>
    <w:rsid w:val="00D00E21"/>
    <w:rsid w:val="00D01901"/>
    <w:rsid w:val="00D01FB3"/>
    <w:rsid w:val="00D035B7"/>
    <w:rsid w:val="00D0408C"/>
    <w:rsid w:val="00D077E2"/>
    <w:rsid w:val="00D13844"/>
    <w:rsid w:val="00D15587"/>
    <w:rsid w:val="00D2080B"/>
    <w:rsid w:val="00D24D07"/>
    <w:rsid w:val="00D27C29"/>
    <w:rsid w:val="00D35A70"/>
    <w:rsid w:val="00D37E8F"/>
    <w:rsid w:val="00D4337E"/>
    <w:rsid w:val="00D45C8F"/>
    <w:rsid w:val="00D45FD5"/>
    <w:rsid w:val="00D46784"/>
    <w:rsid w:val="00D567A2"/>
    <w:rsid w:val="00D6079B"/>
    <w:rsid w:val="00D607C5"/>
    <w:rsid w:val="00D60DD1"/>
    <w:rsid w:val="00D636F5"/>
    <w:rsid w:val="00D653E5"/>
    <w:rsid w:val="00D70B96"/>
    <w:rsid w:val="00D739B3"/>
    <w:rsid w:val="00D81E83"/>
    <w:rsid w:val="00D83ED3"/>
    <w:rsid w:val="00D90DCD"/>
    <w:rsid w:val="00D925A7"/>
    <w:rsid w:val="00D95A75"/>
    <w:rsid w:val="00D976F8"/>
    <w:rsid w:val="00DA03AC"/>
    <w:rsid w:val="00DA0EAF"/>
    <w:rsid w:val="00DA260B"/>
    <w:rsid w:val="00DA676F"/>
    <w:rsid w:val="00DB3865"/>
    <w:rsid w:val="00DB4A9B"/>
    <w:rsid w:val="00DC70AB"/>
    <w:rsid w:val="00DD1855"/>
    <w:rsid w:val="00DD30AC"/>
    <w:rsid w:val="00DD7BE1"/>
    <w:rsid w:val="00DE1494"/>
    <w:rsid w:val="00DE3013"/>
    <w:rsid w:val="00DE57F9"/>
    <w:rsid w:val="00DE6EB4"/>
    <w:rsid w:val="00DF21E4"/>
    <w:rsid w:val="00DF5D91"/>
    <w:rsid w:val="00E00E4B"/>
    <w:rsid w:val="00E01F44"/>
    <w:rsid w:val="00E030FE"/>
    <w:rsid w:val="00E054EB"/>
    <w:rsid w:val="00E107F2"/>
    <w:rsid w:val="00E10966"/>
    <w:rsid w:val="00E12EF2"/>
    <w:rsid w:val="00E135B5"/>
    <w:rsid w:val="00E1424B"/>
    <w:rsid w:val="00E156CD"/>
    <w:rsid w:val="00E16743"/>
    <w:rsid w:val="00E2265C"/>
    <w:rsid w:val="00E25B10"/>
    <w:rsid w:val="00E26A96"/>
    <w:rsid w:val="00E31ADB"/>
    <w:rsid w:val="00E32827"/>
    <w:rsid w:val="00E33439"/>
    <w:rsid w:val="00E362F6"/>
    <w:rsid w:val="00E36885"/>
    <w:rsid w:val="00E374A1"/>
    <w:rsid w:val="00E43B7A"/>
    <w:rsid w:val="00E43CF8"/>
    <w:rsid w:val="00E45742"/>
    <w:rsid w:val="00E538A5"/>
    <w:rsid w:val="00E542C6"/>
    <w:rsid w:val="00E544E3"/>
    <w:rsid w:val="00E546F8"/>
    <w:rsid w:val="00E547B9"/>
    <w:rsid w:val="00E54ADC"/>
    <w:rsid w:val="00E54C48"/>
    <w:rsid w:val="00E55517"/>
    <w:rsid w:val="00E55AF8"/>
    <w:rsid w:val="00E5695B"/>
    <w:rsid w:val="00E60A81"/>
    <w:rsid w:val="00E64A95"/>
    <w:rsid w:val="00E70DA7"/>
    <w:rsid w:val="00E75936"/>
    <w:rsid w:val="00E75CA3"/>
    <w:rsid w:val="00E76341"/>
    <w:rsid w:val="00E858F8"/>
    <w:rsid w:val="00E85D76"/>
    <w:rsid w:val="00E90B15"/>
    <w:rsid w:val="00E94BD1"/>
    <w:rsid w:val="00EA169D"/>
    <w:rsid w:val="00EA29B0"/>
    <w:rsid w:val="00EA306A"/>
    <w:rsid w:val="00EA447F"/>
    <w:rsid w:val="00EA6011"/>
    <w:rsid w:val="00EA7638"/>
    <w:rsid w:val="00EB0247"/>
    <w:rsid w:val="00EB1973"/>
    <w:rsid w:val="00EB2FE1"/>
    <w:rsid w:val="00EB3336"/>
    <w:rsid w:val="00EB5836"/>
    <w:rsid w:val="00EB7E9C"/>
    <w:rsid w:val="00EC3704"/>
    <w:rsid w:val="00EC5118"/>
    <w:rsid w:val="00EC552F"/>
    <w:rsid w:val="00EC6EEB"/>
    <w:rsid w:val="00EC7B6D"/>
    <w:rsid w:val="00ED135C"/>
    <w:rsid w:val="00ED18FF"/>
    <w:rsid w:val="00ED67C9"/>
    <w:rsid w:val="00EE0230"/>
    <w:rsid w:val="00EE08BC"/>
    <w:rsid w:val="00EE0E6D"/>
    <w:rsid w:val="00EE2EDB"/>
    <w:rsid w:val="00EE2F72"/>
    <w:rsid w:val="00EE3E14"/>
    <w:rsid w:val="00EF0767"/>
    <w:rsid w:val="00EF0F63"/>
    <w:rsid w:val="00EF1B7D"/>
    <w:rsid w:val="00EF47FD"/>
    <w:rsid w:val="00EF7969"/>
    <w:rsid w:val="00F00234"/>
    <w:rsid w:val="00F01D6D"/>
    <w:rsid w:val="00F04575"/>
    <w:rsid w:val="00F0637A"/>
    <w:rsid w:val="00F06993"/>
    <w:rsid w:val="00F07157"/>
    <w:rsid w:val="00F07F5A"/>
    <w:rsid w:val="00F13CA0"/>
    <w:rsid w:val="00F205E7"/>
    <w:rsid w:val="00F2298A"/>
    <w:rsid w:val="00F30A08"/>
    <w:rsid w:val="00F3586F"/>
    <w:rsid w:val="00F36AA7"/>
    <w:rsid w:val="00F42C4B"/>
    <w:rsid w:val="00F441FF"/>
    <w:rsid w:val="00F44771"/>
    <w:rsid w:val="00F51B21"/>
    <w:rsid w:val="00F553C2"/>
    <w:rsid w:val="00F55536"/>
    <w:rsid w:val="00F6025C"/>
    <w:rsid w:val="00F62F29"/>
    <w:rsid w:val="00F631A7"/>
    <w:rsid w:val="00F66FCF"/>
    <w:rsid w:val="00F75F1C"/>
    <w:rsid w:val="00F81BDC"/>
    <w:rsid w:val="00F910E4"/>
    <w:rsid w:val="00F91811"/>
    <w:rsid w:val="00F95212"/>
    <w:rsid w:val="00F95498"/>
    <w:rsid w:val="00FA33FC"/>
    <w:rsid w:val="00FA34A6"/>
    <w:rsid w:val="00FA5F4C"/>
    <w:rsid w:val="00FA7937"/>
    <w:rsid w:val="00FB1EEF"/>
    <w:rsid w:val="00FB3AD6"/>
    <w:rsid w:val="00FB3C61"/>
    <w:rsid w:val="00FB3F49"/>
    <w:rsid w:val="00FB7E16"/>
    <w:rsid w:val="00FC05C1"/>
    <w:rsid w:val="00FD1B8E"/>
    <w:rsid w:val="00FD238A"/>
    <w:rsid w:val="00FD2D16"/>
    <w:rsid w:val="00FD4609"/>
    <w:rsid w:val="00FD5963"/>
    <w:rsid w:val="00FD5F13"/>
    <w:rsid w:val="00FD6752"/>
    <w:rsid w:val="00FE123B"/>
    <w:rsid w:val="00FE2EFB"/>
    <w:rsid w:val="00FE4702"/>
    <w:rsid w:val="00FF2064"/>
    <w:rsid w:val="00FF3436"/>
    <w:rsid w:val="00FF54ED"/>
    <w:rsid w:val="00FF5BB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CE3A"/>
  <w15:docId w15:val="{2413246E-7589-4507-A3F9-2B593C0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871C7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1C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5C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nk">
    <w:name w:val="Hyperlink"/>
    <w:basedOn w:val="Standardstycketeckensnitt"/>
    <w:uiPriority w:val="99"/>
    <w:unhideWhenUsed/>
    <w:rsid w:val="00AB24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47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9D65B4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D65B4"/>
    <w:rPr>
      <w:rFonts w:cs="Mangal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5C1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871C7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1C7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Liststycke">
    <w:name w:val="List Paragraph"/>
    <w:basedOn w:val="Normal"/>
    <w:uiPriority w:val="34"/>
    <w:qFormat/>
    <w:rsid w:val="00C1075C"/>
    <w:pPr>
      <w:ind w:left="720"/>
      <w:contextualSpacing/>
    </w:pPr>
    <w:rPr>
      <w:rFonts w:cs="Mangal"/>
      <w:szCs w:val="21"/>
    </w:rPr>
  </w:style>
  <w:style w:type="paragraph" w:customStyle="1" w:styleId="first-line-none">
    <w:name w:val="first-line-none"/>
    <w:basedOn w:val="Normal"/>
    <w:rsid w:val="008C0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sv-SE" w:bidi="ar-SA"/>
    </w:rPr>
  </w:style>
  <w:style w:type="paragraph" w:styleId="Normalwebb">
    <w:name w:val="Normal (Web)"/>
    <w:basedOn w:val="Normal"/>
    <w:uiPriority w:val="99"/>
    <w:unhideWhenUsed/>
    <w:rsid w:val="0020690A"/>
    <w:rPr>
      <w:rFonts w:ascii="Times New Roman" w:hAnsi="Times New Roman" w:cs="Mangal"/>
      <w:szCs w:val="21"/>
    </w:rPr>
  </w:style>
  <w:style w:type="character" w:customStyle="1" w:styleId="text">
    <w:name w:val="text"/>
    <w:basedOn w:val="Standardstycketeckensnitt"/>
    <w:rsid w:val="009F1824"/>
  </w:style>
  <w:style w:type="character" w:customStyle="1" w:styleId="indent-1-breaks">
    <w:name w:val="indent-1-breaks"/>
    <w:basedOn w:val="Standardstycketeckensnitt"/>
    <w:rsid w:val="00880E67"/>
  </w:style>
  <w:style w:type="character" w:customStyle="1" w:styleId="small-caps">
    <w:name w:val="small-caps"/>
    <w:basedOn w:val="Standardstycketeckensnitt"/>
    <w:rsid w:val="00880E67"/>
  </w:style>
  <w:style w:type="character" w:styleId="Stark">
    <w:name w:val="Strong"/>
    <w:basedOn w:val="Standardstycketeckensnitt"/>
    <w:uiPriority w:val="22"/>
    <w:qFormat/>
    <w:rsid w:val="001C6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sbypings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rsbypings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985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Mariann Larsson</cp:lastModifiedBy>
  <cp:revision>15</cp:revision>
  <cp:lastPrinted>2025-07-06T18:58:00Z</cp:lastPrinted>
  <dcterms:created xsi:type="dcterms:W3CDTF">2026-01-07T09:08:00Z</dcterms:created>
  <dcterms:modified xsi:type="dcterms:W3CDTF">2026-01-08T10:42:00Z</dcterms:modified>
  <dc:language>sv-SE</dc:language>
</cp:coreProperties>
</file>