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F977" w14:textId="2BBE24BF" w:rsidR="00375945" w:rsidRDefault="009C05AE" w:rsidP="00375945">
      <w:pPr>
        <w:jc w:val="center"/>
      </w:pPr>
      <w:r>
        <w:t>Department of the MidAtlantic and Israel JWV Mission to Israel</w:t>
      </w:r>
    </w:p>
    <w:p w14:paraId="3B67A0BD" w14:textId="5CE652AD" w:rsidR="00A247B3" w:rsidRDefault="000235C0" w:rsidP="00375945">
      <w:pPr>
        <w:jc w:val="center"/>
      </w:pPr>
      <w:r>
        <w:t>19 to 28 October</w:t>
      </w:r>
      <w:r w:rsidR="009C05AE">
        <w:t xml:space="preserve"> 2026</w:t>
      </w:r>
    </w:p>
    <w:p w14:paraId="4216417C" w14:textId="545D1478" w:rsidR="009C05AE" w:rsidRPr="00375945" w:rsidRDefault="009C05AE">
      <w:pPr>
        <w:rPr>
          <w:b/>
          <w:bCs/>
        </w:rPr>
      </w:pPr>
      <w:r w:rsidRPr="00375945">
        <w:rPr>
          <w:b/>
          <w:bCs/>
        </w:rPr>
        <w:t>Emergency Contact Information</w:t>
      </w:r>
    </w:p>
    <w:p w14:paraId="6D3CE129" w14:textId="19EB3AA5" w:rsidR="009C05AE" w:rsidRDefault="009C05AE">
      <w:proofErr w:type="gramStart"/>
      <w:r>
        <w:t>Name:_</w:t>
      </w:r>
      <w:proofErr w:type="gramEnd"/>
      <w:r>
        <w:t>______________________________</w:t>
      </w:r>
    </w:p>
    <w:p w14:paraId="529378F1" w14:textId="4A0EB7C1" w:rsidR="009C05AE" w:rsidRDefault="009C05AE">
      <w:r>
        <w:t xml:space="preserve">Relationship to Mission </w:t>
      </w:r>
      <w:proofErr w:type="gramStart"/>
      <w:r>
        <w:t>Participant:_</w:t>
      </w:r>
      <w:proofErr w:type="gramEnd"/>
      <w:r>
        <w:t>_______________________________</w:t>
      </w:r>
    </w:p>
    <w:p w14:paraId="3A1EECF9" w14:textId="4ACAEF9E" w:rsidR="009C05AE" w:rsidRDefault="009C05AE">
      <w:r>
        <w:t xml:space="preserve">Phone:(    </w:t>
      </w:r>
      <w:proofErr w:type="gramStart"/>
      <w:r>
        <w:t xml:space="preserve">  )</w:t>
      </w:r>
      <w:proofErr w:type="gramEnd"/>
      <w:r>
        <w:t xml:space="preserve">___________________cell </w:t>
      </w:r>
      <w:proofErr w:type="gramStart"/>
      <w:r>
        <w:t xml:space="preserve">(  </w:t>
      </w:r>
      <w:proofErr w:type="gramEnd"/>
      <w:r>
        <w:t xml:space="preserve">  </w:t>
      </w:r>
      <w:proofErr w:type="gramStart"/>
      <w:r>
        <w:t xml:space="preserve">  )</w:t>
      </w:r>
      <w:proofErr w:type="gramEnd"/>
      <w:r>
        <w:t>_________________________ work (if applicable)</w:t>
      </w:r>
    </w:p>
    <w:p w14:paraId="3F8F8EF2" w14:textId="0DDA883E" w:rsidR="009C05AE" w:rsidRDefault="009C05AE">
      <w:proofErr w:type="gramStart"/>
      <w:r>
        <w:t>Email:_</w:t>
      </w:r>
      <w:proofErr w:type="gramEnd"/>
      <w:r>
        <w:t>____________________________________</w:t>
      </w:r>
    </w:p>
    <w:p w14:paraId="67B49D66" w14:textId="3C2CF828" w:rsidR="009C05AE" w:rsidRPr="00375945" w:rsidRDefault="009C05AE">
      <w:pPr>
        <w:rPr>
          <w:b/>
          <w:bCs/>
        </w:rPr>
      </w:pPr>
      <w:r w:rsidRPr="00375945">
        <w:rPr>
          <w:b/>
          <w:bCs/>
        </w:rPr>
        <w:t>Mission to Israel Release Form</w:t>
      </w:r>
    </w:p>
    <w:p w14:paraId="394768B7" w14:textId="32A7E206" w:rsidR="009C05AE" w:rsidRDefault="009C05AE">
      <w:r>
        <w:t>The organizers and providers of our JWV Israel Mission, Department of the MidAtlantic, Mitchell’s Amazing Tours, and Gideon Tours will do its due diligence and follow all Israeli government directives to protect your safety on the Mission. However</w:t>
      </w:r>
      <w:r w:rsidR="00375945">
        <w:t>,</w:t>
      </w:r>
      <w:r>
        <w:t xml:space="preserve"> none of the three, can guarantee with 100 percent certainly the safety of participants.</w:t>
      </w:r>
      <w:r w:rsidR="00375945">
        <w:t xml:space="preserve"> While we have not had any issues in the past, we do not know the future. The JWV Department of MidAtlantic and Israel, Mitchell’s Amazing Tours, and Gideon Tours</w:t>
      </w:r>
      <w:r>
        <w:t xml:space="preserve"> </w:t>
      </w:r>
      <w:r w:rsidR="00375945">
        <w:t>can not assume any responsibility or liability whatsoever for any death, injury, illness, quarantine, loss, delay, or other abnormality which may arise from this activity and tour.</w:t>
      </w:r>
    </w:p>
    <w:p w14:paraId="24D1FED2" w14:textId="2E678C32" w:rsidR="00375945" w:rsidRDefault="00375945">
      <w:r>
        <w:t>By executing and signing this Release, you and your heirs and parties at interest, waive any and all rights you may otherwise have to bring suit against The JWV Department of the MidAtlantic and Israel, Mitchell’s Amazing Tours, or Gideon Tours, or any of its officials, employees, or agents in any courts wherever situated now and forever.</w:t>
      </w:r>
    </w:p>
    <w:p w14:paraId="4DFA91B7" w14:textId="77777777" w:rsidR="00375945" w:rsidRDefault="00375945"/>
    <w:p w14:paraId="57C7EF64" w14:textId="77777777" w:rsidR="00375945" w:rsidRDefault="00375945"/>
    <w:p w14:paraId="7294B7EC" w14:textId="7222A6F7" w:rsidR="00375945" w:rsidRDefault="00375945">
      <w:r>
        <w:t>_________________________</w:t>
      </w:r>
      <w:r w:rsidR="00E871DA">
        <w:t>_______</w:t>
      </w:r>
      <w:r>
        <w:t>_         _____________________________________</w:t>
      </w:r>
    </w:p>
    <w:p w14:paraId="0025BAC6" w14:textId="38954671" w:rsidR="00375945" w:rsidRDefault="00375945">
      <w:r>
        <w:t>Participant One                                      Participant Two</w:t>
      </w:r>
    </w:p>
    <w:p w14:paraId="3C19DFEF" w14:textId="77777777" w:rsidR="00375945" w:rsidRDefault="00375945">
      <w:pPr>
        <w:pBdr>
          <w:bottom w:val="single" w:sz="12" w:space="1" w:color="auto"/>
        </w:pBdr>
      </w:pPr>
    </w:p>
    <w:p w14:paraId="5074ECB3" w14:textId="77777777" w:rsidR="00E34A81" w:rsidRDefault="00E34A81">
      <w:pPr>
        <w:pBdr>
          <w:bottom w:val="single" w:sz="12" w:space="1" w:color="auto"/>
        </w:pBdr>
      </w:pPr>
    </w:p>
    <w:p w14:paraId="5D234589" w14:textId="6DE82E99" w:rsidR="00375945" w:rsidRDefault="00E34A81">
      <w:r>
        <w:t>Witness</w:t>
      </w:r>
    </w:p>
    <w:p w14:paraId="70FB18C0" w14:textId="0222F5DC" w:rsidR="00E871DA" w:rsidRDefault="00E871DA">
      <w:r>
        <w:t>Date: __________________________</w:t>
      </w:r>
    </w:p>
    <w:sectPr w:rsidR="00E87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AE"/>
    <w:rsid w:val="000235C0"/>
    <w:rsid w:val="00082183"/>
    <w:rsid w:val="002B0237"/>
    <w:rsid w:val="00375945"/>
    <w:rsid w:val="00702395"/>
    <w:rsid w:val="007156A7"/>
    <w:rsid w:val="009C05AE"/>
    <w:rsid w:val="009F10D9"/>
    <w:rsid w:val="00A247B3"/>
    <w:rsid w:val="00E34A81"/>
    <w:rsid w:val="00E87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A90C"/>
  <w15:chartTrackingRefBased/>
  <w15:docId w15:val="{2B900B4A-88EA-4EFC-9A5E-092CC357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5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5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5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5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5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5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5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AE"/>
    <w:rPr>
      <w:rFonts w:eastAsiaTheme="majorEastAsia" w:cstheme="majorBidi"/>
      <w:color w:val="272727" w:themeColor="text1" w:themeTint="D8"/>
    </w:rPr>
  </w:style>
  <w:style w:type="paragraph" w:styleId="Title">
    <w:name w:val="Title"/>
    <w:basedOn w:val="Normal"/>
    <w:next w:val="Normal"/>
    <w:link w:val="TitleChar"/>
    <w:uiPriority w:val="10"/>
    <w:qFormat/>
    <w:rsid w:val="009C0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AE"/>
    <w:pPr>
      <w:spacing w:before="160"/>
      <w:jc w:val="center"/>
    </w:pPr>
    <w:rPr>
      <w:i/>
      <w:iCs/>
      <w:color w:val="404040" w:themeColor="text1" w:themeTint="BF"/>
    </w:rPr>
  </w:style>
  <w:style w:type="character" w:customStyle="1" w:styleId="QuoteChar">
    <w:name w:val="Quote Char"/>
    <w:basedOn w:val="DefaultParagraphFont"/>
    <w:link w:val="Quote"/>
    <w:uiPriority w:val="29"/>
    <w:rsid w:val="009C05AE"/>
    <w:rPr>
      <w:i/>
      <w:iCs/>
      <w:color w:val="404040" w:themeColor="text1" w:themeTint="BF"/>
    </w:rPr>
  </w:style>
  <w:style w:type="paragraph" w:styleId="ListParagraph">
    <w:name w:val="List Paragraph"/>
    <w:basedOn w:val="Normal"/>
    <w:uiPriority w:val="34"/>
    <w:qFormat/>
    <w:rsid w:val="009C05AE"/>
    <w:pPr>
      <w:ind w:left="720"/>
      <w:contextualSpacing/>
    </w:pPr>
  </w:style>
  <w:style w:type="character" w:styleId="IntenseEmphasis">
    <w:name w:val="Intense Emphasis"/>
    <w:basedOn w:val="DefaultParagraphFont"/>
    <w:uiPriority w:val="21"/>
    <w:qFormat/>
    <w:rsid w:val="009C05AE"/>
    <w:rPr>
      <w:i/>
      <w:iCs/>
      <w:color w:val="2F5496" w:themeColor="accent1" w:themeShade="BF"/>
    </w:rPr>
  </w:style>
  <w:style w:type="paragraph" w:styleId="IntenseQuote">
    <w:name w:val="Intense Quote"/>
    <w:basedOn w:val="Normal"/>
    <w:next w:val="Normal"/>
    <w:link w:val="IntenseQuoteChar"/>
    <w:uiPriority w:val="30"/>
    <w:qFormat/>
    <w:rsid w:val="009C0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5AE"/>
    <w:rPr>
      <w:i/>
      <w:iCs/>
      <w:color w:val="2F5496" w:themeColor="accent1" w:themeShade="BF"/>
    </w:rPr>
  </w:style>
  <w:style w:type="character" w:styleId="IntenseReference">
    <w:name w:val="Intense Reference"/>
    <w:basedOn w:val="DefaultParagraphFont"/>
    <w:uiPriority w:val="32"/>
    <w:qFormat/>
    <w:rsid w:val="009C05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RabbiMitchellAckerson1@outlook.com</dc:creator>
  <cp:keywords/>
  <dc:description/>
  <cp:lastModifiedBy>RabbiMitchellAckerson1@outlook.com</cp:lastModifiedBy>
  <cp:revision>2</cp:revision>
  <dcterms:created xsi:type="dcterms:W3CDTF">2026-05-07T12:18:00Z</dcterms:created>
  <dcterms:modified xsi:type="dcterms:W3CDTF">2026-05-07T12:18:00Z</dcterms:modified>
</cp:coreProperties>
</file>