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B4" w:rsidRDefault="00735FB4" w:rsidP="00735FB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s-AR"/>
          <w14:ligatures w14:val="none"/>
        </w:rPr>
      </w:pPr>
    </w:p>
    <w:p w:rsidR="00EE64E4" w:rsidRPr="0069483B" w:rsidRDefault="00735FB4" w:rsidP="00EE64E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kern w:val="0"/>
          <w:sz w:val="24"/>
          <w:szCs w:val="24"/>
          <w:lang w:eastAsia="es-AR"/>
          <w14:ligatures w14:val="none"/>
        </w:rPr>
      </w:pPr>
      <w:r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s-AR"/>
          <w14:ligatures w14:val="none"/>
        </w:rPr>
        <w:t xml:space="preserve">Para la contratación del servicio como Asesor Financiero en </w:t>
      </w:r>
      <w:r w:rsidR="00EE64E4">
        <w:rPr>
          <w:rFonts w:ascii="Arial" w:eastAsia="Times New Roman" w:hAnsi="Arial" w:cs="Arial"/>
          <w:b/>
          <w:i/>
          <w:iCs/>
          <w:color w:val="222222"/>
          <w:kern w:val="0"/>
          <w:sz w:val="24"/>
          <w:szCs w:val="24"/>
          <w:lang w:eastAsia="es-AR"/>
          <w14:ligatures w14:val="none"/>
        </w:rPr>
        <w:t xml:space="preserve">Bull </w:t>
      </w:r>
      <w:proofErr w:type="spellStart"/>
      <w:r w:rsidR="00EE64E4">
        <w:rPr>
          <w:rFonts w:ascii="Arial" w:eastAsia="Times New Roman" w:hAnsi="Arial" w:cs="Arial"/>
          <w:b/>
          <w:i/>
          <w:iCs/>
          <w:color w:val="222222"/>
          <w:kern w:val="0"/>
          <w:sz w:val="24"/>
          <w:szCs w:val="24"/>
          <w:lang w:eastAsia="es-AR"/>
          <w14:ligatures w14:val="none"/>
        </w:rPr>
        <w:t>Market</w:t>
      </w:r>
      <w:proofErr w:type="spellEnd"/>
      <w:r w:rsidR="00EE64E4">
        <w:rPr>
          <w:rFonts w:ascii="Arial" w:eastAsia="Times New Roman" w:hAnsi="Arial" w:cs="Arial"/>
          <w:b/>
          <w:i/>
          <w:iCs/>
          <w:color w:val="222222"/>
          <w:kern w:val="0"/>
          <w:sz w:val="24"/>
          <w:szCs w:val="24"/>
          <w:lang w:eastAsia="es-AR"/>
          <w14:ligatures w14:val="none"/>
        </w:rPr>
        <w:t xml:space="preserve"> </w:t>
      </w:r>
      <w:r w:rsidRPr="00735FB4">
        <w:rPr>
          <w:rFonts w:ascii="Arial" w:eastAsia="Times New Roman" w:hAnsi="Arial" w:cs="Arial"/>
          <w:b/>
          <w:i/>
          <w:iCs/>
          <w:color w:val="222222"/>
          <w:kern w:val="0"/>
          <w:sz w:val="24"/>
          <w:szCs w:val="24"/>
          <w:lang w:eastAsia="es-AR"/>
          <w14:ligatures w14:val="none"/>
        </w:rPr>
        <w:t>el futuro</w:t>
      </w:r>
      <w:r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s-AR"/>
          <w14:ligatures w14:val="none"/>
        </w:rPr>
        <w:t xml:space="preserve"> cliente desde el correo con el cual tiene generada la cuenta </w:t>
      </w:r>
      <w:r w:rsidR="00EE64E4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s-AR"/>
          <w14:ligatures w14:val="none"/>
        </w:rPr>
        <w:t xml:space="preserve">en Bull </w:t>
      </w:r>
      <w:proofErr w:type="spellStart"/>
      <w:r w:rsidR="00EE64E4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s-AR"/>
          <w14:ligatures w14:val="none"/>
        </w:rPr>
        <w:t>Market</w:t>
      </w:r>
      <w:proofErr w:type="spellEnd"/>
      <w:r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es-AR"/>
          <w14:ligatures w14:val="none"/>
        </w:rPr>
        <w:t xml:space="preserve">, debe enviar un correo con el asunto: </w:t>
      </w:r>
      <w:r w:rsidRPr="009F7CA7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  <w:t>"Vinculación Asesor</w:t>
      </w:r>
      <w:r w:rsidR="0069483B" w:rsidRPr="0069483B">
        <w:rPr>
          <w:rFonts w:ascii="Arial" w:eastAsia="Times New Roman" w:hAnsi="Arial" w:cs="Arial"/>
          <w:bCs/>
          <w:color w:val="222222"/>
          <w:kern w:val="0"/>
          <w:sz w:val="24"/>
          <w:szCs w:val="24"/>
          <w:lang w:eastAsia="es-AR"/>
          <w14:ligatures w14:val="none"/>
        </w:rPr>
        <w:t>”</w:t>
      </w:r>
      <w:r w:rsidR="00EE64E4" w:rsidRPr="0069483B">
        <w:t xml:space="preserve"> </w:t>
      </w:r>
      <w:r w:rsidR="00EE64E4" w:rsidRPr="0069483B">
        <w:rPr>
          <w:rFonts w:ascii="Arial" w:eastAsia="Times New Roman" w:hAnsi="Arial" w:cs="Arial"/>
          <w:bCs/>
          <w:color w:val="222222"/>
          <w:kern w:val="0"/>
          <w:sz w:val="24"/>
          <w:szCs w:val="24"/>
          <w:lang w:eastAsia="es-AR"/>
          <w14:ligatures w14:val="none"/>
        </w:rPr>
        <w:t xml:space="preserve">un mail a </w:t>
      </w:r>
      <w:hyperlink r:id="rId4" w:history="1">
        <w:r w:rsidR="0069483B" w:rsidRPr="00A71D99">
          <w:rPr>
            <w:rStyle w:val="Hipervnculo"/>
            <w:rFonts w:ascii="Arial" w:eastAsia="Times New Roman" w:hAnsi="Arial" w:cs="Arial"/>
            <w:bCs/>
            <w:kern w:val="0"/>
            <w:sz w:val="24"/>
            <w:szCs w:val="24"/>
            <w:lang w:eastAsia="es-AR"/>
            <w14:ligatures w14:val="none"/>
          </w:rPr>
          <w:t>productores@bullmarketbrokers.com</w:t>
        </w:r>
      </w:hyperlink>
      <w:r w:rsidR="0069483B">
        <w:rPr>
          <w:rFonts w:ascii="Arial" w:eastAsia="Times New Roman" w:hAnsi="Arial" w:cs="Arial"/>
          <w:bCs/>
          <w:color w:val="222222"/>
          <w:kern w:val="0"/>
          <w:sz w:val="24"/>
          <w:szCs w:val="24"/>
          <w:lang w:eastAsia="es-AR"/>
          <w14:ligatures w14:val="none"/>
        </w:rPr>
        <w:t xml:space="preserve"> </w:t>
      </w:r>
      <w:r w:rsidR="00EE64E4" w:rsidRPr="0069483B">
        <w:rPr>
          <w:rFonts w:ascii="Arial" w:eastAsia="Times New Roman" w:hAnsi="Arial" w:cs="Arial"/>
          <w:bCs/>
          <w:color w:val="222222"/>
          <w:kern w:val="0"/>
          <w:sz w:val="24"/>
          <w:szCs w:val="24"/>
          <w:lang w:eastAsia="es-AR"/>
          <w14:ligatures w14:val="none"/>
        </w:rPr>
        <w:t>diciendo lo siguiente:</w:t>
      </w:r>
    </w:p>
    <w:p w:rsidR="00EE64E4" w:rsidRPr="0069483B" w:rsidRDefault="00EE64E4" w:rsidP="00EE64E4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kern w:val="0"/>
          <w:sz w:val="24"/>
          <w:szCs w:val="24"/>
          <w:lang w:eastAsia="es-AR"/>
          <w14:ligatures w14:val="none"/>
        </w:rPr>
      </w:pPr>
    </w:p>
    <w:p w:rsidR="00EE64E4" w:rsidRPr="0069483B" w:rsidRDefault="00EE64E4" w:rsidP="00EE64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</w:pPr>
      <w:r w:rsidRPr="0069483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  <w:t>Autorización de Asesoramiento Independiente</w:t>
      </w:r>
    </w:p>
    <w:p w:rsidR="00EE64E4" w:rsidRPr="0069483B" w:rsidRDefault="00EE64E4" w:rsidP="00EE64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</w:pPr>
    </w:p>
    <w:p w:rsidR="00EE64E4" w:rsidRPr="0069483B" w:rsidRDefault="00EE64E4" w:rsidP="00EE64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</w:pPr>
      <w:r w:rsidRPr="0069483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  <w:t>Número de cuenta comitente:</w:t>
      </w:r>
    </w:p>
    <w:p w:rsidR="00EE64E4" w:rsidRPr="0069483B" w:rsidRDefault="00EE64E4" w:rsidP="00EE64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</w:pPr>
    </w:p>
    <w:p w:rsidR="00EE64E4" w:rsidRPr="0069483B" w:rsidRDefault="00EE64E4" w:rsidP="00EE64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</w:pPr>
      <w:r w:rsidRPr="0069483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  <w:t>Titular de la cuenta comitente:</w:t>
      </w:r>
    </w:p>
    <w:p w:rsidR="00EE64E4" w:rsidRPr="0069483B" w:rsidRDefault="00EE64E4" w:rsidP="00EE64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</w:pPr>
    </w:p>
    <w:p w:rsidR="00EE64E4" w:rsidRPr="0069483B" w:rsidRDefault="00EE64E4" w:rsidP="00EE64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</w:pPr>
      <w:r w:rsidRPr="0069483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  <w:t>Mediante la presente, el titular de la cuenta comitente declarada acepta como Asesor</w:t>
      </w:r>
    </w:p>
    <w:p w:rsidR="00EE64E4" w:rsidRPr="0069483B" w:rsidRDefault="00EE64E4" w:rsidP="00EE64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</w:pPr>
    </w:p>
    <w:p w:rsidR="00EE64E4" w:rsidRPr="0069483B" w:rsidRDefault="00EE64E4" w:rsidP="00EE64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</w:pPr>
      <w:r w:rsidRPr="0069483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  <w:t>Independiente a:</w:t>
      </w:r>
    </w:p>
    <w:p w:rsidR="00EE64E4" w:rsidRPr="0069483B" w:rsidRDefault="00EE64E4" w:rsidP="00EE64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</w:pPr>
    </w:p>
    <w:p w:rsidR="00EE64E4" w:rsidRPr="0069483B" w:rsidRDefault="00EE64E4" w:rsidP="00EE64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</w:pPr>
      <w:r w:rsidRPr="0069483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  <w:t>Nombre y apellido (Agustin Acebo):</w:t>
      </w:r>
    </w:p>
    <w:p w:rsidR="00EE64E4" w:rsidRPr="0069483B" w:rsidRDefault="00EE64E4" w:rsidP="00EE64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</w:pPr>
    </w:p>
    <w:p w:rsidR="00735FB4" w:rsidRPr="0069483B" w:rsidRDefault="00EE64E4" w:rsidP="00EE64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222222"/>
          <w:kern w:val="0"/>
          <w:sz w:val="24"/>
          <w:szCs w:val="24"/>
          <w:lang w:eastAsia="es-AR"/>
          <w14:ligatures w14:val="none"/>
        </w:rPr>
      </w:pPr>
      <w:r w:rsidRPr="0069483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es-AR"/>
          <w14:ligatures w14:val="none"/>
        </w:rPr>
        <w:t>DNI (productor): 37785442</w:t>
      </w:r>
    </w:p>
    <w:p w:rsidR="00735FB4" w:rsidRPr="0069483B" w:rsidRDefault="00735FB4" w:rsidP="009F7C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222222"/>
          <w:kern w:val="0"/>
          <w:sz w:val="24"/>
          <w:szCs w:val="24"/>
          <w:lang w:eastAsia="es-AR"/>
          <w14:ligatures w14:val="none"/>
        </w:rPr>
      </w:pPr>
    </w:p>
    <w:p w:rsidR="00EE64E4" w:rsidRPr="0069483B" w:rsidRDefault="00EE64E4" w:rsidP="00EE64E4">
      <w:pPr>
        <w:rPr>
          <w:b/>
          <w:lang w:val="es-ES"/>
        </w:rPr>
      </w:pPr>
      <w:bookmarkStart w:id="0" w:name="_GoBack"/>
      <w:bookmarkEnd w:id="0"/>
    </w:p>
    <w:sectPr w:rsidR="00EE64E4" w:rsidRPr="006948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F6"/>
    <w:rsid w:val="00046F2A"/>
    <w:rsid w:val="00093A77"/>
    <w:rsid w:val="002B13F6"/>
    <w:rsid w:val="00405185"/>
    <w:rsid w:val="004D090D"/>
    <w:rsid w:val="00551B94"/>
    <w:rsid w:val="005C3950"/>
    <w:rsid w:val="006460F2"/>
    <w:rsid w:val="00665199"/>
    <w:rsid w:val="0069483B"/>
    <w:rsid w:val="006E675D"/>
    <w:rsid w:val="00735FB4"/>
    <w:rsid w:val="007D713E"/>
    <w:rsid w:val="00825181"/>
    <w:rsid w:val="009E43A8"/>
    <w:rsid w:val="009F7CA7"/>
    <w:rsid w:val="00B50B1C"/>
    <w:rsid w:val="00BF7DA3"/>
    <w:rsid w:val="00C6074A"/>
    <w:rsid w:val="00D26C0B"/>
    <w:rsid w:val="00EC60E1"/>
    <w:rsid w:val="00EE64E4"/>
    <w:rsid w:val="00F1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BC6A"/>
  <w15:chartTrackingRefBased/>
  <w15:docId w15:val="{6CB84648-3BFC-4626-98E6-41FEFB57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50B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50B1C"/>
    <w:rPr>
      <w:rFonts w:ascii="Times New Roman" w:eastAsia="Times New Roman" w:hAnsi="Times New Roman" w:cs="Times New Roman"/>
      <w:b/>
      <w:bCs/>
      <w:kern w:val="0"/>
      <w:sz w:val="27"/>
      <w:szCs w:val="27"/>
      <w:lang w:eastAsia="es-AR"/>
      <w14:ligatures w14:val="none"/>
    </w:rPr>
  </w:style>
  <w:style w:type="paragraph" w:customStyle="1" w:styleId="body">
    <w:name w:val="body"/>
    <w:basedOn w:val="Normal"/>
    <w:rsid w:val="00B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F7C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ductores@bullmarketbroker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2025-02-13T21:52:00Z</dcterms:created>
  <dcterms:modified xsi:type="dcterms:W3CDTF">2025-02-13T21:52:00Z</dcterms:modified>
</cp:coreProperties>
</file>