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TARIKH:</w:t>
      </w:r>
      <w:r w:rsidDel="00000000" w:rsidR="00000000" w:rsidRPr="00000000">
        <w:rPr>
          <w:rtl w:val="0"/>
        </w:rPr>
        <w:t xml:space="preserve"> ____________</w:t>
        <w:br w:type="textWrapping"/>
      </w:r>
      <w:r w:rsidDel="00000000" w:rsidR="00000000" w:rsidRPr="00000000">
        <w:rPr>
          <w:b w:val="1"/>
          <w:rtl w:val="0"/>
        </w:rPr>
        <w:t xml:space="preserve">NAMA PEKERJA:</w:t>
      </w:r>
      <w:r w:rsidDel="00000000" w:rsidR="00000000" w:rsidRPr="00000000">
        <w:rPr>
          <w:rtl w:val="0"/>
        </w:rPr>
        <w:t xml:space="preserve"> ____________</w:t>
        <w:br w:type="textWrapping"/>
      </w:r>
      <w:r w:rsidDel="00000000" w:rsidR="00000000" w:rsidRPr="00000000">
        <w:rPr>
          <w:b w:val="1"/>
          <w:rtl w:val="0"/>
        </w:rPr>
        <w:t xml:space="preserve">DISEMAK OLEH:</w:t>
      </w:r>
      <w:r w:rsidDel="00000000" w:rsidR="00000000" w:rsidRPr="00000000">
        <w:rPr>
          <w:rtl w:val="0"/>
        </w:rPr>
        <w:t xml:space="preserve"> ____________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BAHAGIAN 1: KEBERSIHAN DAPUR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0"/>
        <w:gridCol w:w="5975"/>
        <w:gridCol w:w="1670"/>
        <w:gridCol w:w="1055"/>
        <w:tblGridChange w:id="0">
          <w:tblGrid>
            <w:gridCol w:w="530"/>
            <w:gridCol w:w="5975"/>
            <w:gridCol w:w="1670"/>
            <w:gridCol w:w="1055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Tugas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rtl w:val="0"/>
              </w:rPr>
              <w:t xml:space="preserve">Status (✔ / ✖)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Catatan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Basuh tangan sebelum mula kerja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Gunakan pakaian dan penutup kepala bersih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Bersihkan dan sanitasi meja kerja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Basuh peralatan memasak selepas digunakan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Cuci dan sanitasi papan pemotong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Pastikan semua bahan mentah disimpan dengan betul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Label bahan mentah dengan tarikh penerimaan &amp; luput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Buang sisa makanan ke dalam tong sampah tertutup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Pastikan lantai bersih dan bebas daripada minyak/tumpahan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Periksa dan bersihkan peti sejuk &amp; pembeku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Lap dan sanitasi pemegang peti sejuk &amp; almari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240" w:befor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BAHAGIAN 2: KEBERSIHAN PERALATAN DAN PERSEKITARAN</w:t>
      </w:r>
    </w:p>
    <w:p w:rsidR="00000000" w:rsidDel="00000000" w:rsidP="00000000" w:rsidRDefault="00000000" w:rsidRPr="00000000" w14:paraId="0000003F">
      <w:pPr>
        <w:spacing w:after="240" w:befor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5"/>
        <w:gridCol w:w="4935"/>
        <w:gridCol w:w="1875"/>
        <w:gridCol w:w="1605"/>
        <w:tblGridChange w:id="0">
          <w:tblGrid>
            <w:gridCol w:w="525"/>
            <w:gridCol w:w="4935"/>
            <w:gridCol w:w="1875"/>
            <w:gridCol w:w="1605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Tugas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Status (✔ / ✖)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Catatan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Lap dan bersihkan dapur gas dan ketuhar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Bersihkan dan sanitasi sinki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Pastikan tong sampah ditutup dengan baik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Tukar plastik sampah setiap hari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Bersihkan dinding dan kawasan sekitar dapur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Pastikan tiada serangga atau tikus di dapur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240" w:befor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BAHAGIAN 3: KEBERSIHAN PREMIS</w:t>
      </w:r>
    </w:p>
    <w:p w:rsidR="00000000" w:rsidDel="00000000" w:rsidP="00000000" w:rsidRDefault="00000000" w:rsidRPr="00000000" w14:paraId="0000005E">
      <w:pPr>
        <w:spacing w:after="240" w:befor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92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5"/>
        <w:gridCol w:w="5670"/>
        <w:gridCol w:w="1605"/>
        <w:gridCol w:w="1125"/>
        <w:tblGridChange w:id="0">
          <w:tblGrid>
            <w:gridCol w:w="525"/>
            <w:gridCol w:w="5670"/>
            <w:gridCol w:w="1605"/>
            <w:gridCol w:w="1125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Tugas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Status (✔ / ✖)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Catatan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Lap meja pelanggan sebelum &amp; selepas digunakan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Bersihkan kerusi dan lantai ruang makan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Pastikan pencahayaan dan pengudaraan mencukupi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Pastikan tandas bersih dan berbau segar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Pastikan sabun dan tisu di tandas mencukupi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Bersihkan dan sanitasi tombol pintu &amp; pemegang tangga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240" w:befor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BAHAGIAN 4: PEMERIKSAAN AKHIR</w:t>
      </w:r>
    </w:p>
    <w:p w:rsidR="00000000" w:rsidDel="00000000" w:rsidP="00000000" w:rsidRDefault="00000000" w:rsidRPr="00000000" w14:paraId="00000080">
      <w:pPr>
        <w:spacing w:after="240" w:befor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55"/>
        <w:gridCol w:w="5775"/>
        <w:gridCol w:w="1695"/>
        <w:gridCol w:w="1005"/>
        <w:tblGridChange w:id="0">
          <w:tblGrid>
            <w:gridCol w:w="555"/>
            <w:gridCol w:w="5775"/>
            <w:gridCol w:w="1695"/>
            <w:gridCol w:w="1005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Tugas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Status (✔ / ✖)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Catatan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Pastikan semua peralatan dimatikan selepas digunakan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Semak semula tahap kebersihan keseluruhan dapur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Catat sebarang isu yang perlu diperbaiki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Tandatangan selepas selesai pemeriksaan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📌 </w:t>
      </w:r>
      <w:r w:rsidDel="00000000" w:rsidR="00000000" w:rsidRPr="00000000">
        <w:rPr>
          <w:b w:val="1"/>
          <w:rtl w:val="0"/>
        </w:rPr>
        <w:t xml:space="preserve">Nota:</w:t>
      </w:r>
      <w:r w:rsidDel="00000000" w:rsidR="00000000" w:rsidRPr="00000000">
        <w:rPr>
          <w:rtl w:val="0"/>
        </w:rPr>
        <w:t xml:space="preserve"> Semua tugasan mesti dilengkapkan dan disahkan oleh penyelia sebelum dapur boleh mula beroperasi atau ditutup pada penghujung hari.</w:t>
      </w:r>
    </w:p>
    <w:p w:rsidR="00000000" w:rsidDel="00000000" w:rsidP="00000000" w:rsidRDefault="00000000" w:rsidRPr="00000000" w14:paraId="00000096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240" w:before="240" w:lineRule="auto"/>
        <w:rPr/>
      </w:pPr>
      <w:r w:rsidDel="00000000" w:rsidR="00000000" w:rsidRPr="00000000">
        <w:rPr>
          <w:rtl w:val="0"/>
        </w:rPr>
        <w:br w:type="textWrapping"/>
        <w:t xml:space="preserve">📅 </w:t>
      </w:r>
      <w:r w:rsidDel="00000000" w:rsidR="00000000" w:rsidRPr="00000000">
        <w:rPr>
          <w:b w:val="1"/>
          <w:rtl w:val="0"/>
        </w:rPr>
        <w:t xml:space="preserve">Tandatangan Penyelia:</w:t>
      </w:r>
      <w:r w:rsidDel="00000000" w:rsidR="00000000" w:rsidRPr="00000000">
        <w:rPr>
          <w:rtl w:val="0"/>
        </w:rPr>
        <w:t xml:space="preserve"> ____________</w:t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