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0D8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 Display" w:eastAsia="Aptos" w:hAnsi="Aptos Display" w:cs="Times New Roman"/>
          <w:b/>
          <w:bCs/>
          <w:sz w:val="36"/>
          <w:szCs w:val="36"/>
        </w:rPr>
      </w:pPr>
      <w:r w:rsidRPr="00DC34C2">
        <w:rPr>
          <w:rFonts w:ascii="Aptos Display" w:eastAsia="Aptos" w:hAnsi="Aptos Display" w:cs="Times New Roman"/>
          <w:b/>
          <w:bCs/>
          <w:sz w:val="36"/>
          <w:szCs w:val="36"/>
        </w:rPr>
        <w:t>Autorisation des tuteurs légaux pour des équilibrages énergétiques</w:t>
      </w:r>
    </w:p>
    <w:p w14:paraId="1B525086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" w:eastAsia="Aptos" w:hAnsi="Aptos" w:cs="Times New Roman"/>
          <w:b/>
          <w:bCs/>
          <w:sz w:val="16"/>
          <w:szCs w:val="16"/>
        </w:rPr>
      </w:pPr>
    </w:p>
    <w:p w14:paraId="3FE7E50B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" w:eastAsia="Aptos" w:hAnsi="Aptos" w:cs="Times New Roman"/>
          <w:b/>
          <w:bCs/>
          <w:sz w:val="36"/>
          <w:szCs w:val="36"/>
        </w:rPr>
      </w:pPr>
      <w:r w:rsidRPr="00DC34C2">
        <w:rPr>
          <w:rFonts w:ascii="Aptos" w:eastAsia="Aptos" w:hAnsi="Aptos" w:cs="Times New Roman"/>
          <w:b/>
          <w:bCs/>
          <w:sz w:val="28"/>
          <w:szCs w:val="28"/>
        </w:rPr>
        <w:t>Informations sur le praticien :</w:t>
      </w:r>
    </w:p>
    <w:p w14:paraId="3E4AB1F6" w14:textId="77777777" w:rsidR="00DC34C2" w:rsidRPr="00DC34C2" w:rsidRDefault="00DC34C2" w:rsidP="00DC34C2">
      <w:pPr>
        <w:spacing w:before="100" w:beforeAutospacing="1" w:after="100" w:afterAutospacing="1" w:line="276" w:lineRule="auto"/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  <w:r w:rsidRPr="00DC34C2">
        <w:rPr>
          <w:rFonts w:ascii="Aptos" w:eastAsia="Aptos" w:hAnsi="Aptos" w:cs="Times New Roman"/>
          <w:b/>
          <w:bCs/>
          <w:sz w:val="24"/>
          <w:szCs w:val="24"/>
        </w:rPr>
        <w:t>Tom Perret – T’Om8</w:t>
      </w:r>
      <w:r w:rsidRPr="00DC34C2">
        <w:rPr>
          <w:rFonts w:ascii="Aptos" w:eastAsia="Aptos" w:hAnsi="Aptos" w:cs="Times New Roman"/>
          <w:sz w:val="24"/>
          <w:szCs w:val="24"/>
        </w:rPr>
        <w:br/>
        <w:t>Énergéticien – Géobiologue</w:t>
      </w:r>
      <w:r w:rsidRPr="00DC34C2">
        <w:rPr>
          <w:rFonts w:ascii="Aptos" w:eastAsia="Aptos" w:hAnsi="Aptos" w:cs="Times New Roman"/>
          <w:sz w:val="24"/>
          <w:szCs w:val="24"/>
        </w:rPr>
        <w:br/>
        <w:t xml:space="preserve">Site : </w:t>
      </w:r>
      <w:hyperlink r:id="rId5" w:tgtFrame="_new" w:history="1">
        <w:r w:rsidRPr="00DC34C2">
          <w:rPr>
            <w:rFonts w:ascii="Aptos" w:eastAsia="Aptos" w:hAnsi="Aptos" w:cs="Times New Roman"/>
            <w:color w:val="000000" w:themeColor="text1"/>
            <w:sz w:val="24"/>
            <w:szCs w:val="24"/>
            <w:u w:val="single"/>
          </w:rPr>
          <w:t>tom8.fr</w:t>
        </w:r>
      </w:hyperlink>
      <w:r w:rsidRPr="00DC34C2">
        <w:rPr>
          <w:rFonts w:ascii="Aptos" w:eastAsia="Aptos" w:hAnsi="Aptos" w:cs="Times New Roman"/>
          <w:sz w:val="24"/>
          <w:szCs w:val="24"/>
        </w:rPr>
        <w:t xml:space="preserve"> | E-mail : perret@tom8.fr | Tél. : 06 75 50 67 93</w:t>
      </w:r>
      <w:r w:rsidRPr="00DC34C2">
        <w:rPr>
          <w:rFonts w:ascii="Aptos" w:eastAsia="Aptos" w:hAnsi="Aptos" w:cs="Times New Roman"/>
          <w:sz w:val="24"/>
          <w:szCs w:val="24"/>
        </w:rPr>
        <w:br/>
        <w:t>Adresse : 1725 route de Bessèges, 30160 Peyremale</w:t>
      </w:r>
      <w:r w:rsidRPr="00DC34C2">
        <w:rPr>
          <w:rFonts w:ascii="Aptos" w:eastAsia="Aptos" w:hAnsi="Aptos" w:cs="Times New Roman"/>
          <w:sz w:val="24"/>
          <w:szCs w:val="24"/>
        </w:rPr>
        <w:br/>
      </w:r>
    </w:p>
    <w:p w14:paraId="22BEA44D" w14:textId="77777777" w:rsidR="0061738A" w:rsidRDefault="0061738A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61738A" w:rsidSect="00A45F61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5A786BCA" w14:textId="683679E9" w:rsidR="0061738A" w:rsidRPr="00DF4D39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Nom, prénom et date de naissance de l’enfant (ou des enfants) :</w:t>
      </w:r>
    </w:p>
    <w:p w14:paraId="259F79FA" w14:textId="77777777" w:rsidR="004F2E2A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E7A4578" w14:textId="77777777" w:rsidR="00ED6AB8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74295BFB" w14:textId="02E3016C" w:rsidR="00ED6AB8" w:rsidRPr="0061738A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ED6AB8" w:rsidRPr="0061738A" w:rsidSect="0061738A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722BEC50" w14:textId="77777777" w:rsidR="0061738A" w:rsidRPr="0061738A" w:rsidRDefault="0061738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61738A" w:rsidRPr="0061738A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73B02918" w14:textId="7AAAE62B" w:rsidR="00B32BFF" w:rsidRPr="00E40E00" w:rsidRDefault="000602F9" w:rsidP="00961D1A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Tuteur</w:t>
      </w:r>
      <w:r w:rsidR="00B32BFF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B32BFF" w:rsidRPr="00E40E00">
        <w:rPr>
          <w:b/>
          <w:bCs/>
          <w:sz w:val="28"/>
          <w:szCs w:val="28"/>
        </w:rPr>
        <w:t>1 :</w:t>
      </w:r>
      <w:r w:rsidR="005C1D77" w:rsidRPr="00E40E00">
        <w:rPr>
          <w:b/>
          <w:bCs/>
          <w:sz w:val="24"/>
          <w:szCs w:val="24"/>
        </w:rPr>
        <w:t xml:space="preserve"> </w:t>
      </w:r>
    </w:p>
    <w:p w14:paraId="48258617" w14:textId="6EEAAD98" w:rsidR="00B32BFF" w:rsidRPr="00B32BFF" w:rsidRDefault="00B32BFF" w:rsidP="00961D1A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</w:p>
    <w:p w14:paraId="6FB0333D" w14:textId="266D7660" w:rsidR="00732FD0" w:rsidRDefault="00B32BFF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 w:rsidR="003A0D81">
        <w:rPr>
          <w:sz w:val="24"/>
          <w:szCs w:val="24"/>
        </w:rPr>
        <w:t xml:space="preserve"> : </w:t>
      </w:r>
    </w:p>
    <w:p w14:paraId="4A35B7CF" w14:textId="506313D2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3A0E72C9" w14:textId="5221E046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>E-mail :</w:t>
      </w:r>
      <w:r w:rsidR="009918E1">
        <w:rPr>
          <w:sz w:val="24"/>
          <w:szCs w:val="24"/>
        </w:rPr>
        <w:t xml:space="preserve"> </w:t>
      </w:r>
    </w:p>
    <w:p w14:paraId="297E4810" w14:textId="77777777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553405C1" w14:textId="634D2085" w:rsidR="00732FD0" w:rsidRPr="00BE421E" w:rsidRDefault="000602F9" w:rsidP="00732FD0">
      <w:pPr>
        <w:spacing w:before="100" w:beforeAutospacing="1" w:after="100" w:afterAutospacing="1" w:line="360" w:lineRule="auto"/>
        <w:contextualSpacing/>
        <w:rPr>
          <w:b/>
          <w:bCs/>
          <w:sz w:val="24"/>
          <w:szCs w:val="24"/>
        </w:rPr>
      </w:pPr>
      <w:r w:rsidRPr="00DF4D39">
        <w:rPr>
          <w:b/>
          <w:bCs/>
          <w:sz w:val="28"/>
          <w:szCs w:val="28"/>
        </w:rPr>
        <w:t>Tuteur</w:t>
      </w:r>
      <w:r w:rsidR="00732FD0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732FD0" w:rsidRPr="00DF4D39">
        <w:rPr>
          <w:b/>
          <w:bCs/>
          <w:sz w:val="28"/>
          <w:szCs w:val="28"/>
        </w:rPr>
        <w:t>2</w:t>
      </w:r>
      <w:r w:rsidR="00F06B37" w:rsidRPr="00DF4D39">
        <w:rPr>
          <w:sz w:val="28"/>
          <w:szCs w:val="28"/>
        </w:rPr>
        <w:t xml:space="preserve"> </w:t>
      </w:r>
      <w:r w:rsidR="00DF4D39">
        <w:rPr>
          <w:sz w:val="24"/>
          <w:szCs w:val="24"/>
        </w:rPr>
        <w:t>(</w:t>
      </w:r>
      <w:r w:rsidR="00DF4D39" w:rsidRPr="00DF4D39">
        <w:rPr>
          <w:b/>
          <w:bCs/>
          <w:sz w:val="24"/>
          <w:szCs w:val="24"/>
        </w:rPr>
        <w:t>si applicable</w:t>
      </w:r>
      <w:r w:rsidR="00DF4D39">
        <w:rPr>
          <w:b/>
          <w:bCs/>
          <w:sz w:val="24"/>
          <w:szCs w:val="24"/>
        </w:rPr>
        <w:t xml:space="preserve">) </w:t>
      </w:r>
      <w:r w:rsidR="00732FD0" w:rsidRPr="00E40E00">
        <w:rPr>
          <w:b/>
          <w:bCs/>
          <w:sz w:val="28"/>
          <w:szCs w:val="28"/>
        </w:rPr>
        <w:t>:</w:t>
      </w:r>
      <w:r w:rsidR="003A0D81" w:rsidRPr="00BE421E">
        <w:rPr>
          <w:b/>
          <w:bCs/>
          <w:sz w:val="24"/>
          <w:szCs w:val="24"/>
        </w:rPr>
        <w:t xml:space="preserve"> </w:t>
      </w:r>
    </w:p>
    <w:p w14:paraId="249DF2CC" w14:textId="67B1B11D" w:rsidR="00732FD0" w:rsidRDefault="00732FD0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6295EA4F" w14:textId="1A3B156D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2C4ABD41" w14:textId="2FE5B41A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 w:rsidR="003A0D81">
        <w:rPr>
          <w:sz w:val="24"/>
          <w:szCs w:val="24"/>
        </w:rPr>
        <w:t xml:space="preserve"> </w:t>
      </w:r>
    </w:p>
    <w:p w14:paraId="22787344" w14:textId="41FF28C8" w:rsidR="00732FD0" w:rsidRPr="003A0D81" w:rsidRDefault="005C1D77" w:rsidP="003A0D81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732FD0" w:rsidRPr="003A0D81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9918E1">
        <w:rPr>
          <w:sz w:val="24"/>
          <w:szCs w:val="24"/>
        </w:rPr>
        <w:t> :</w:t>
      </w:r>
    </w:p>
    <w:p w14:paraId="7204AE22" w14:textId="379DE53D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="004700C3" w:rsidRPr="004700C3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4700C3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E40E00">
        <w:rPr>
          <w:rFonts w:ascii="Aptos" w:eastAsia="Aptos" w:hAnsi="Aptos" w:cs="Times New Roman"/>
          <w:sz w:val="24"/>
          <w:szCs w:val="24"/>
        </w:rPr>
        <w:t>,</w:t>
      </w:r>
      <w:r w:rsidRPr="00E40E00">
        <w:rPr>
          <w:rFonts w:ascii="Aptos" w:eastAsia="Aptos" w:hAnsi="Aptos" w:cs="Times New Roman"/>
          <w:sz w:val="24"/>
          <w:szCs w:val="24"/>
        </w:rPr>
        <w:br/>
      </w:r>
      <w:bookmarkStart w:id="0" w:name="_Hlk212856687"/>
      <w:r w:rsidRPr="00E40E00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E40E00">
        <w:rPr>
          <w:rFonts w:ascii="Aptos" w:eastAsia="Aptos" w:hAnsi="Aptos" w:cs="Times New Roman"/>
          <w:sz w:val="24"/>
          <w:szCs w:val="24"/>
        </w:rPr>
        <w:t xml:space="preserve"> par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Tom Perret - T’Om8</w:t>
      </w:r>
      <w:r w:rsidRPr="00E40E00">
        <w:rPr>
          <w:rFonts w:ascii="Aptos" w:eastAsia="Aptos" w:hAnsi="Aptos" w:cs="Times New Roman"/>
          <w:sz w:val="24"/>
          <w:szCs w:val="24"/>
        </w:rPr>
        <w:t>.</w:t>
      </w:r>
      <w:bookmarkEnd w:id="0"/>
    </w:p>
    <w:p w14:paraId="38995539" w14:textId="77777777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6D6743BF" w14:textId="4D0B0B71" w:rsid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Cette autorisation est valable pour toutes les demandes d’équilibrages énergétiques pour mon/mes enfant(s) jusqu’à l</w:t>
      </w:r>
      <w:r w:rsidR="00E300C2">
        <w:rPr>
          <w:rFonts w:ascii="Aptos" w:eastAsia="Aptos" w:hAnsi="Aptos" w:cs="Times New Roman"/>
          <w:sz w:val="24"/>
          <w:szCs w:val="24"/>
        </w:rPr>
        <w:t>eur</w:t>
      </w:r>
      <w:r w:rsidRPr="00E40E00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29A92CB" w14:textId="67E9DC13" w:rsidR="005D4265" w:rsidRDefault="005D4265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272637C5" w14:textId="77777777" w:rsidR="007A3682" w:rsidRPr="004700C3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0"/>
          <w:szCs w:val="20"/>
        </w:rPr>
      </w:pPr>
    </w:p>
    <w:p w14:paraId="1331A9BF" w14:textId="77777777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4700C3">
        <w:rPr>
          <w:rFonts w:ascii="Aptos" w:eastAsia="Aptos" w:hAnsi="Aptos" w:cs="Times New Roman"/>
          <w:b/>
          <w:bCs/>
          <w:sz w:val="24"/>
          <w:szCs w:val="24"/>
        </w:rPr>
        <w:t xml:space="preserve">Tuteur légal 2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 xml:space="preserve">(si applicable) </w:t>
      </w:r>
      <w:r w:rsidRPr="007A3682">
        <w:rPr>
          <w:rFonts w:ascii="Aptos" w:eastAsia="Aptos" w:hAnsi="Aptos" w:cs="Times New Roman"/>
          <w:b/>
          <w:bCs/>
          <w:sz w:val="28"/>
          <w:szCs w:val="28"/>
        </w:rPr>
        <w:t>:</w:t>
      </w:r>
    </w:p>
    <w:p w14:paraId="7349C473" w14:textId="40BA5EC4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7A3682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3F5F8327" w14:textId="58F99D74" w:rsidR="007A3682" w:rsidRPr="00E40E00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proofErr w:type="gramStart"/>
      <w:r w:rsidRPr="007A3682">
        <w:rPr>
          <w:rFonts w:ascii="Aptos" w:eastAsia="Aptos" w:hAnsi="Aptos" w:cs="Times New Roman"/>
          <w:b/>
          <w:bCs/>
          <w:sz w:val="24"/>
          <w:szCs w:val="24"/>
        </w:rPr>
        <w:t>autorise</w:t>
      </w:r>
      <w:proofErr w:type="gramEnd"/>
      <w:r w:rsidRPr="007A3682">
        <w:rPr>
          <w:rFonts w:ascii="Aptos" w:eastAsia="Aptos" w:hAnsi="Aptos" w:cs="Times New Roman"/>
          <w:b/>
          <w:bCs/>
          <w:sz w:val="24"/>
          <w:szCs w:val="24"/>
        </w:rPr>
        <w:t xml:space="preserve"> également la réalisation d’équilibrages énergétiques par Tom Perret – T’Om8</w:t>
      </w:r>
      <w:r w:rsidRPr="007A3682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>e</w:t>
      </w:r>
      <w:r w:rsidRPr="007A3682">
        <w:rPr>
          <w:rFonts w:ascii="Aptos" w:eastAsia="Aptos" w:hAnsi="Aptos" w:cs="Times New Roman"/>
          <w:sz w:val="24"/>
          <w:szCs w:val="24"/>
        </w:rPr>
        <w:t>t confirme avoir lu et approuvé ce qui est mentionné ci-dessus.</w:t>
      </w:r>
    </w:p>
    <w:p w14:paraId="03723B14" w14:textId="77777777" w:rsidR="00DF4D39" w:rsidRDefault="00DF4D39" w:rsidP="00C32285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54DA0FCE" w14:textId="77777777" w:rsidR="00D444D1" w:rsidRDefault="00D444D1" w:rsidP="00DF4D39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bookmarkStart w:id="1" w:name="_Hlk212664707"/>
    </w:p>
    <w:bookmarkEnd w:id="1"/>
    <w:p w14:paraId="044AF008" w14:textId="1609F5B9" w:rsidR="006545A9" w:rsidRPr="00DF4D39" w:rsidRDefault="00B32BFF" w:rsidP="00D444D1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 xml:space="preserve">tuteur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3B4736" w:rsidRPr="00DF4D39">
        <w:rPr>
          <w:b/>
          <w:bCs/>
          <w:sz w:val="28"/>
          <w:szCs w:val="28"/>
        </w:rPr>
        <w:t>1</w:t>
      </w:r>
      <w:r w:rsidR="003B4736" w:rsidRPr="00DF4D39">
        <w:rPr>
          <w:b/>
          <w:bCs/>
        </w:rPr>
        <w:t xml:space="preserve"> </w:t>
      </w:r>
      <w:r w:rsidRPr="00DF4D39">
        <w:rPr>
          <w:b/>
          <w:bCs/>
          <w:sz w:val="28"/>
          <w:szCs w:val="28"/>
        </w:rPr>
        <w:t xml:space="preserve">: </w:t>
      </w:r>
    </w:p>
    <w:p w14:paraId="0E0A57CD" w14:textId="48CB9847" w:rsidR="00D444D1" w:rsidRPr="00D444D1" w:rsidRDefault="00D444D1" w:rsidP="00D444D1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bookmarkStart w:id="2" w:name="_Hlk212664720"/>
      <w:r w:rsidRPr="00D444D1">
        <w:rPr>
          <w:sz w:val="24"/>
          <w:szCs w:val="24"/>
        </w:rPr>
        <w:t>(Ajoutez la mention « </w:t>
      </w:r>
      <w:r w:rsidRPr="00D444D1">
        <w:rPr>
          <w:b/>
          <w:bCs/>
          <w:sz w:val="24"/>
          <w:szCs w:val="24"/>
        </w:rPr>
        <w:t>Je jure sur l'honneur être le tuteur légal unique. » si applicable.)</w:t>
      </w:r>
    </w:p>
    <w:bookmarkEnd w:id="2"/>
    <w:p w14:paraId="4E7057F9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5C421A32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1CA736DC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3D6FD958" w14:textId="77777777" w:rsidR="007A3682" w:rsidRDefault="007A3682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065CC956" w14:textId="7B1A5D07" w:rsidR="00ED6AB8" w:rsidRPr="00DF4D39" w:rsidRDefault="00B32BFF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>tuteur</w:t>
      </w:r>
      <w:r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Pr="00DF4D39">
        <w:rPr>
          <w:b/>
          <w:bCs/>
          <w:sz w:val="28"/>
          <w:szCs w:val="28"/>
        </w:rPr>
        <w:t>2</w:t>
      </w:r>
      <w:r w:rsidR="00F06B37" w:rsidRPr="00DF4D39">
        <w:rPr>
          <w:b/>
          <w:bCs/>
          <w:sz w:val="24"/>
          <w:szCs w:val="24"/>
        </w:rPr>
        <w:t xml:space="preserve"> </w:t>
      </w:r>
      <w:r w:rsidR="00DF4D39" w:rsidRPr="00DF4D39">
        <w:rPr>
          <w:b/>
          <w:bCs/>
          <w:sz w:val="24"/>
          <w:szCs w:val="24"/>
        </w:rPr>
        <w:t xml:space="preserve">(si applicable) </w:t>
      </w:r>
      <w:r w:rsidRPr="00DF4D39">
        <w:rPr>
          <w:b/>
          <w:bCs/>
          <w:sz w:val="28"/>
          <w:szCs w:val="28"/>
        </w:rPr>
        <w:t>:</w:t>
      </w:r>
      <w:r w:rsidR="00E40E00">
        <w:rPr>
          <w:b/>
          <w:bCs/>
          <w:sz w:val="28"/>
          <w:szCs w:val="28"/>
        </w:rPr>
        <w:t xml:space="preserve"> </w:t>
      </w:r>
    </w:p>
    <w:sectPr w:rsidR="00ED6AB8" w:rsidRPr="00DF4D39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602F9"/>
    <w:rsid w:val="00087AD8"/>
    <w:rsid w:val="00114A75"/>
    <w:rsid w:val="001575BC"/>
    <w:rsid w:val="0019575C"/>
    <w:rsid w:val="001D7C89"/>
    <w:rsid w:val="00256ABA"/>
    <w:rsid w:val="002F22ED"/>
    <w:rsid w:val="00346D28"/>
    <w:rsid w:val="00362735"/>
    <w:rsid w:val="003A0D81"/>
    <w:rsid w:val="003B4736"/>
    <w:rsid w:val="004068C0"/>
    <w:rsid w:val="004700C3"/>
    <w:rsid w:val="00482C89"/>
    <w:rsid w:val="004B5EBD"/>
    <w:rsid w:val="004D208D"/>
    <w:rsid w:val="004F2E2A"/>
    <w:rsid w:val="005C1D77"/>
    <w:rsid w:val="005D4265"/>
    <w:rsid w:val="005F1BC1"/>
    <w:rsid w:val="0061738A"/>
    <w:rsid w:val="006313BC"/>
    <w:rsid w:val="006545A9"/>
    <w:rsid w:val="00724209"/>
    <w:rsid w:val="00732FD0"/>
    <w:rsid w:val="007A3682"/>
    <w:rsid w:val="007E5535"/>
    <w:rsid w:val="0086488C"/>
    <w:rsid w:val="00961D1A"/>
    <w:rsid w:val="009918E1"/>
    <w:rsid w:val="009D556C"/>
    <w:rsid w:val="009E067A"/>
    <w:rsid w:val="009E33AC"/>
    <w:rsid w:val="00A45F61"/>
    <w:rsid w:val="00A910FB"/>
    <w:rsid w:val="00AC7339"/>
    <w:rsid w:val="00AF7E03"/>
    <w:rsid w:val="00B12465"/>
    <w:rsid w:val="00B32BFF"/>
    <w:rsid w:val="00B55D8C"/>
    <w:rsid w:val="00BD39DD"/>
    <w:rsid w:val="00BD3E19"/>
    <w:rsid w:val="00BE421E"/>
    <w:rsid w:val="00C32285"/>
    <w:rsid w:val="00CC6B92"/>
    <w:rsid w:val="00CE713B"/>
    <w:rsid w:val="00D11039"/>
    <w:rsid w:val="00D12FBA"/>
    <w:rsid w:val="00D444D1"/>
    <w:rsid w:val="00DA0B57"/>
    <w:rsid w:val="00DC34C2"/>
    <w:rsid w:val="00DF4663"/>
    <w:rsid w:val="00DF4D39"/>
    <w:rsid w:val="00E16E0D"/>
    <w:rsid w:val="00E300C2"/>
    <w:rsid w:val="00E40E00"/>
    <w:rsid w:val="00E4173E"/>
    <w:rsid w:val="00EA6D00"/>
    <w:rsid w:val="00EB1FE3"/>
    <w:rsid w:val="00ED6AB8"/>
    <w:rsid w:val="00F06B37"/>
    <w:rsid w:val="00F2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9</cp:revision>
  <dcterms:created xsi:type="dcterms:W3CDTF">2025-10-29T18:48:00Z</dcterms:created>
  <dcterms:modified xsi:type="dcterms:W3CDTF">2026-01-05T23:02:00Z</dcterms:modified>
</cp:coreProperties>
</file>