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4753F" w14:textId="77777777" w:rsidR="00F944AD" w:rsidRDefault="005F0F98" w:rsidP="00F944AD">
      <w:pPr>
        <w:jc w:val="center"/>
        <w:rPr>
          <w:rFonts w:asciiTheme="majorHAnsi" w:hAnsiTheme="majorHAnsi" w:cstheme="majorHAnsi"/>
          <w:b/>
          <w:bCs/>
          <w:sz w:val="72"/>
          <w:szCs w:val="72"/>
        </w:rPr>
      </w:pPr>
      <w:r w:rsidRPr="00DD7623">
        <w:rPr>
          <w:rFonts w:asciiTheme="majorHAnsi" w:hAnsiTheme="majorHAnsi" w:cstheme="majorHAnsi"/>
          <w:b/>
          <w:bCs/>
          <w:sz w:val="72"/>
          <w:szCs w:val="72"/>
        </w:rPr>
        <w:t>YAZEED ATIYA</w:t>
      </w:r>
    </w:p>
    <w:p w14:paraId="5C3003CC" w14:textId="4CF61220" w:rsidR="00493B9F" w:rsidRDefault="0014551D" w:rsidP="00F944AD">
      <w:pPr>
        <w:jc w:val="center"/>
        <w:rPr>
          <w:rFonts w:asciiTheme="majorHAnsi" w:hAnsiTheme="majorHAnsi" w:cstheme="majorHAnsi"/>
        </w:rPr>
        <w:sectPr w:rsidR="00493B9F" w:rsidSect="006D776C">
          <w:pgSz w:w="12240" w:h="15840"/>
          <w:pgMar w:top="693" w:right="1440" w:bottom="1440" w:left="1440" w:header="288" w:footer="720" w:gutter="0"/>
          <w:cols w:space="720"/>
          <w:docGrid w:linePitch="360"/>
        </w:sectPr>
      </w:pPr>
      <w:r w:rsidRPr="00F944AD">
        <w:rPr>
          <w:noProof/>
        </w:rPr>
        <mc:AlternateContent>
          <mc:Choice Requires="wps">
            <w:drawing>
              <wp:anchor distT="365760" distB="365760" distL="365760" distR="365760" simplePos="0" relativeHeight="251662336" behindDoc="0" locked="0" layoutInCell="1" allowOverlap="1" wp14:anchorId="5D6BBAF1" wp14:editId="737992F1">
                <wp:simplePos x="0" y="0"/>
                <wp:positionH relativeFrom="margin">
                  <wp:posOffset>2117725</wp:posOffset>
                </wp:positionH>
                <wp:positionV relativeFrom="margin">
                  <wp:posOffset>1122680</wp:posOffset>
                </wp:positionV>
                <wp:extent cx="4191000" cy="8698230"/>
                <wp:effectExtent l="0" t="0" r="0" b="1270"/>
                <wp:wrapSquare wrapText="bothSides"/>
                <wp:docPr id="1941854547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8698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12BF3" w14:textId="77777777" w:rsidR="00DE6838" w:rsidRDefault="00173512" w:rsidP="00A92EE7">
                            <w:pPr>
                              <w:pStyle w:val="TOCHeading"/>
                              <w:spacing w:before="40" w:after="40" w:line="360" w:lineRule="auto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PROFILE</w:t>
                            </w:r>
                          </w:p>
                          <w:p w14:paraId="5587EB2E" w14:textId="11D90256" w:rsidR="00CF5888" w:rsidRDefault="000E46DF" w:rsidP="00DE6838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E46D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Senior UX/Product Designer with 16+ years of experience designing intuitive, scalable digital solutions across the FinTech and enterprise software sectors. Proven track record of leading high-performing design teams, streamlining complex systems, and delivering measurable business value. Expert in UX research, interaction design, accessibility</w:t>
                            </w:r>
                            <w:r w:rsidR="007527E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E46D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and prototyping—skilled at aligning cross-functional teams around human-centered design principles. Passionate about building design systems, optimizing workflows, and crafting seamless user experiences that drive engagement and retention.</w:t>
                            </w:r>
                          </w:p>
                          <w:p w14:paraId="4BA062F4" w14:textId="77777777" w:rsidR="007527ED" w:rsidRPr="000E46DF" w:rsidRDefault="007527ED" w:rsidP="00DE6838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23941173" w14:textId="091641A7" w:rsidR="00F13DB0" w:rsidRDefault="00F13DB0" w:rsidP="00A92EE7">
                            <w:pPr>
                              <w:pStyle w:val="TOCHeading"/>
                              <w:spacing w:before="40" w:after="40" w:line="360" w:lineRule="auto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WORK EXPERIENCE</w:t>
                            </w:r>
                          </w:p>
                          <w:p w14:paraId="76C0D99A" w14:textId="2B910139" w:rsidR="00906250" w:rsidRDefault="0067363A" w:rsidP="0090625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Lead</w:t>
                            </w:r>
                            <w:r w:rsidR="0090625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Product Designer</w:t>
                            </w:r>
                          </w:p>
                          <w:p w14:paraId="5F68E360" w14:textId="4C17B471" w:rsidR="00906250" w:rsidRPr="00A73662" w:rsidRDefault="00906250" w:rsidP="00906250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Bank of America</w:t>
                            </w:r>
                            <w:r w:rsidR="00D7676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D7676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D7676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D7676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D7676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C01B7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                   Feb. </w:t>
                            </w:r>
                            <w:r w:rsidR="00FF532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2024</w:t>
                            </w:r>
                            <w:r w:rsidR="00C01B7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Present</w:t>
                            </w:r>
                          </w:p>
                          <w:p w14:paraId="0CF49D27" w14:textId="77777777" w:rsidR="00CF5888" w:rsidRPr="00CF5888" w:rsidRDefault="00CF5888" w:rsidP="00CF5888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F588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Rebuilt point-of-sale software templates using enterprise design systems, improving functionality and design consistency.</w:t>
                            </w:r>
                          </w:p>
                          <w:p w14:paraId="1F3DA548" w14:textId="77777777" w:rsidR="00CF5888" w:rsidRPr="00CF5888" w:rsidRDefault="00CF5888" w:rsidP="00CF5888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F588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Redesigned the merchant onboarding flow to simplify user experience and enhance associate comprehension, aligning with brand and accessibility standards.</w:t>
                            </w:r>
                          </w:p>
                          <w:p w14:paraId="1AFA72E8" w14:textId="77777777" w:rsidR="00CF5888" w:rsidRPr="00CF5888" w:rsidRDefault="00CF5888" w:rsidP="00CF5888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F588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Led the migration from Sketch to Figma, improving file organization, version control, and cross-team accessibility.</w:t>
                            </w:r>
                          </w:p>
                          <w:p w14:paraId="1516E728" w14:textId="77777777" w:rsidR="00CF5888" w:rsidRPr="00CF5888" w:rsidRDefault="00CF5888" w:rsidP="00CF5888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F588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Built and maintained a scalable Figma-based style guide and component library, enhancing design consistency and development efficiency.</w:t>
                            </w:r>
                          </w:p>
                          <w:p w14:paraId="2AAE97D7" w14:textId="77777777" w:rsidR="00CF5888" w:rsidRPr="00CF5888" w:rsidRDefault="00CF5888" w:rsidP="00CF5888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F588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Developed a dark mode strategy for associate-facing applications, applying Material Design principles and ensuring WCAG 2.2 compliance.</w:t>
                            </w:r>
                          </w:p>
                          <w:p w14:paraId="0703D053" w14:textId="77777777" w:rsidR="00CF5888" w:rsidRPr="00CF5888" w:rsidRDefault="00CF5888" w:rsidP="00CF5888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F588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Partnered with developers, content strategists, and product managers to ensure intuitive design across mobile and web apps.</w:t>
                            </w:r>
                          </w:p>
                          <w:p w14:paraId="385BC2FD" w14:textId="77777777" w:rsidR="00CF5888" w:rsidRPr="00CF5888" w:rsidRDefault="00CF5888" w:rsidP="00CF5888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F588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Created flowcharts, low-/high-fidelity wireframes, and interactive prototypes in Figma.</w:t>
                            </w:r>
                          </w:p>
                          <w:p w14:paraId="23B149AB" w14:textId="7CBFC268" w:rsidR="00A73662" w:rsidRDefault="00462050" w:rsidP="0046205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D1079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Senior UX </w:t>
                            </w:r>
                            <w:r w:rsidR="00D10792" w:rsidRPr="00D1079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Designer</w:t>
                            </w:r>
                            <w:r w:rsidRPr="00D1079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Specialist</w:t>
                            </w:r>
                          </w:p>
                          <w:p w14:paraId="090EB088" w14:textId="18EBC014" w:rsidR="00A73662" w:rsidRPr="00A73662" w:rsidRDefault="00A73662" w:rsidP="00462050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A7366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Ally Financial</w:t>
                            </w:r>
                            <w:r w:rsidR="00623DB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6F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AB6F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AB6F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AB6F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AB6F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C01B7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              Nov. </w:t>
                            </w:r>
                            <w:r w:rsidR="00AB6FD9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2008</w:t>
                            </w:r>
                            <w:r w:rsidR="00C01B7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- Dec. </w:t>
                            </w:r>
                            <w:r w:rsidR="0090625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  <w:p w14:paraId="7DE79EE4" w14:textId="626F32D4" w:rsidR="00CF5888" w:rsidRPr="00CF5888" w:rsidRDefault="00CF5888" w:rsidP="00CF58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F588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Served as the first UX hire at Ally, playing a key role in building the UX team and establishing a human-centered design culture across the organization.</w:t>
                            </w:r>
                          </w:p>
                          <w:p w14:paraId="39C78F4F" w14:textId="722345DD" w:rsidR="00CF5888" w:rsidRPr="00CF5888" w:rsidRDefault="00CF5888" w:rsidP="00CF58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F588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Contributed to the creation and evolution of </w:t>
                            </w:r>
                            <w:r w:rsidRPr="00CF5888">
                              <w:rPr>
                                <w:rStyle w:val="Strong"/>
                                <w:rFonts w:asciiTheme="majorHAnsi" w:hAnsiTheme="majorHAnsi" w:cstheme="majorHAns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TM Studio</w:t>
                            </w:r>
                            <w:r w:rsidRPr="00CF588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an internal innovation hub, by rapidly prototyping and testing new banking concepts. Helped shape strategic initiatives that unlocked in-house talent and positioned Ally at the forefront of innovation.</w:t>
                            </w:r>
                          </w:p>
                          <w:p w14:paraId="37D1AB7B" w14:textId="4B1D581D" w:rsidR="00CF5888" w:rsidRPr="00CF5888" w:rsidRDefault="00CF5888" w:rsidP="00CF58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F588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Mentored junior designers to foster a culture of continuous learning and design excellence.</w:t>
                            </w:r>
                          </w:p>
                          <w:p w14:paraId="01AC691A" w14:textId="39AFD2C3" w:rsidR="00CF5888" w:rsidRPr="00CF5888" w:rsidRDefault="00CF5888" w:rsidP="00CF58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F588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Led the redesign of the </w:t>
                            </w:r>
                            <w:r w:rsidRPr="00CF5888">
                              <w:rPr>
                                <w:rStyle w:val="Strong"/>
                                <w:rFonts w:asciiTheme="majorHAnsi" w:hAnsiTheme="majorHAnsi" w:cstheme="majorHAns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Ally Mobile app</w:t>
                            </w:r>
                            <w:r w:rsidRPr="00CF588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, enhancing onboarding and feature discovery. These improvements resulted in a </w:t>
                            </w:r>
                            <w:r w:rsidRPr="00CF5888">
                              <w:rPr>
                                <w:rStyle w:val="Strong"/>
                                <w:rFonts w:asciiTheme="majorHAnsi" w:hAnsiTheme="majorHAnsi" w:cstheme="majorHAns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25% increase in</w:t>
                            </w:r>
                            <w:r w:rsidRPr="00CF5888">
                              <w:rPr>
                                <w:rStyle w:val="Strong"/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5888">
                              <w:rPr>
                                <w:rStyle w:val="Strong"/>
                                <w:rFonts w:asciiTheme="majorHAnsi" w:hAnsiTheme="majorHAnsi" w:cstheme="majorHAns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daily active usage</w:t>
                            </w:r>
                            <w:r w:rsidRPr="00CF588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and a </w:t>
                            </w:r>
                            <w:r w:rsidRPr="00CF5888">
                              <w:rPr>
                                <w:rStyle w:val="Strong"/>
                                <w:rFonts w:asciiTheme="majorHAnsi" w:hAnsiTheme="majorHAnsi" w:cstheme="majorHAns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30% boost in feature interaction</w:t>
                            </w:r>
                            <w:r w:rsidRPr="00CF588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E48AEA3" w14:textId="7A3BD122" w:rsidR="00CF5888" w:rsidRPr="00CF5888" w:rsidRDefault="00CF5888" w:rsidP="00CF58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</w:t>
                            </w:r>
                            <w:r w:rsidRPr="00CF588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nitiated and led the </w:t>
                            </w:r>
                            <w:r w:rsidRPr="00CF5888">
                              <w:rPr>
                                <w:rStyle w:val="Strong"/>
                                <w:rFonts w:asciiTheme="majorHAnsi" w:hAnsiTheme="majorHAnsi" w:cstheme="majorHAns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One Click app redesign</w:t>
                            </w:r>
                            <w:r w:rsidRPr="00CF588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, achieving a </w:t>
                            </w:r>
                            <w:r w:rsidRPr="00CF5888">
                              <w:rPr>
                                <w:rStyle w:val="Strong"/>
                                <w:rFonts w:asciiTheme="majorHAnsi" w:hAnsiTheme="majorHAnsi" w:cstheme="majorHAns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32% uplift in user engagement</w:t>
                            </w:r>
                            <w:r w:rsidRPr="00CF588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56072CA" w14:textId="0DFCEA6B" w:rsidR="00CF5888" w:rsidRPr="00CF5888" w:rsidRDefault="00CF5888" w:rsidP="00CF588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F588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Delivered measurable improvements in product usability and customer satisfaction, contributing to a </w:t>
                            </w:r>
                            <w:r w:rsidRPr="00CF5888">
                              <w:rPr>
                                <w:rStyle w:val="Strong"/>
                                <w:rFonts w:asciiTheme="majorHAnsi" w:hAnsiTheme="majorHAnsi" w:cstheme="majorHAns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15% increase in customer retention</w:t>
                            </w:r>
                            <w:r w:rsidRPr="00CF588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BBAF1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166.75pt;margin-top:88.4pt;width:330pt;height:684.9pt;z-index:25166233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" filled="f" stroked="f" strokeweight=".5pt">
                <v:textbox inset="0,0,0,0">
                  <w:txbxContent>
                    <w:p w14:paraId="0B912BF3" w14:textId="77777777" w:rsidR="00DE6838" w:rsidRDefault="00173512" w:rsidP="00A92EE7">
                      <w:pPr>
                        <w:pStyle w:val="TOCHeading"/>
                        <w:spacing w:before="40" w:after="40" w:line="360" w:lineRule="auto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PROFILE</w:t>
                      </w:r>
                    </w:p>
                    <w:p w14:paraId="5587EB2E" w14:textId="11D90256" w:rsidR="00CF5888" w:rsidRDefault="000E46DF" w:rsidP="00DE6838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E46D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Senior UX/Product Designer with 16+ years of experience designing intuitive, scalable digital solutions across the FinTech and enterprise software sectors. Proven track record of leading high-performing design teams, streamlining complex systems, and delivering measurable business value. Expert in UX research, interaction design, accessibility</w:t>
                      </w:r>
                      <w:r w:rsidR="007527E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, </w:t>
                      </w:r>
                      <w:r w:rsidRPr="000E46D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and prototyping—skilled at aligning cross-functional teams around human-centered design principles. Passionate about building design systems, optimizing workflows, and crafting seamless user experiences that drive engagement and retention.</w:t>
                      </w:r>
                    </w:p>
                    <w:p w14:paraId="4BA062F4" w14:textId="77777777" w:rsidR="007527ED" w:rsidRPr="000E46DF" w:rsidRDefault="007527ED" w:rsidP="00DE6838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23941173" w14:textId="091641A7" w:rsidR="00F13DB0" w:rsidRDefault="00F13DB0" w:rsidP="00A92EE7">
                      <w:pPr>
                        <w:pStyle w:val="TOCHeading"/>
                        <w:spacing w:before="40" w:after="40" w:line="360" w:lineRule="auto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WORK EXPERIENCE</w:t>
                      </w:r>
                    </w:p>
                    <w:p w14:paraId="76C0D99A" w14:textId="2B910139" w:rsidR="00906250" w:rsidRDefault="0067363A" w:rsidP="00906250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Lead</w:t>
                      </w:r>
                      <w:r w:rsidR="00906250">
                        <w:rPr>
                          <w:rFonts w:ascii="Calibri" w:hAnsi="Calibri" w:cs="Calibri"/>
                          <w:b/>
                          <w:bCs/>
                        </w:rPr>
                        <w:t xml:space="preserve"> Product Designer</w:t>
                      </w:r>
                    </w:p>
                    <w:p w14:paraId="5F68E360" w14:textId="4C17B471" w:rsidR="00906250" w:rsidRPr="00A73662" w:rsidRDefault="00906250" w:rsidP="00906250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Bank of America</w:t>
                      </w:r>
                      <w:r w:rsidR="00D76761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D76761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D76761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D76761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D76761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C01B7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                   Feb. </w:t>
                      </w:r>
                      <w:r w:rsidR="00FF532E">
                        <w:rPr>
                          <w:rFonts w:ascii="Calibri" w:hAnsi="Calibri" w:cs="Calibri"/>
                          <w:sz w:val="18"/>
                          <w:szCs w:val="18"/>
                        </w:rPr>
                        <w:t>2024</w:t>
                      </w:r>
                      <w:r w:rsidR="00C01B7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-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Present</w:t>
                      </w:r>
                    </w:p>
                    <w:p w14:paraId="0CF49D27" w14:textId="77777777" w:rsidR="00CF5888" w:rsidRPr="00CF5888" w:rsidRDefault="00CF5888" w:rsidP="00CF5888">
                      <w:pPr>
                        <w:pStyle w:val="NormalWeb"/>
                        <w:numPr>
                          <w:ilvl w:val="0"/>
                          <w:numId w:val="18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F588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Rebuilt point-of-sale software templates using enterprise design systems, improving functionality and design consistency.</w:t>
                      </w:r>
                    </w:p>
                    <w:p w14:paraId="1F3DA548" w14:textId="77777777" w:rsidR="00CF5888" w:rsidRPr="00CF5888" w:rsidRDefault="00CF5888" w:rsidP="00CF5888">
                      <w:pPr>
                        <w:pStyle w:val="NormalWeb"/>
                        <w:numPr>
                          <w:ilvl w:val="0"/>
                          <w:numId w:val="18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F588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Redesigned the merchant onboarding flow to simplify user experience and enhance associate comprehension, aligning with brand and accessibility standards.</w:t>
                      </w:r>
                    </w:p>
                    <w:p w14:paraId="1AFA72E8" w14:textId="77777777" w:rsidR="00CF5888" w:rsidRPr="00CF5888" w:rsidRDefault="00CF5888" w:rsidP="00CF5888">
                      <w:pPr>
                        <w:pStyle w:val="NormalWeb"/>
                        <w:numPr>
                          <w:ilvl w:val="0"/>
                          <w:numId w:val="18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F588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Led the migration from Sketch to Figma, improving file organization, version control, and cross-team accessibility.</w:t>
                      </w:r>
                    </w:p>
                    <w:p w14:paraId="1516E728" w14:textId="77777777" w:rsidR="00CF5888" w:rsidRPr="00CF5888" w:rsidRDefault="00CF5888" w:rsidP="00CF5888">
                      <w:pPr>
                        <w:pStyle w:val="NormalWeb"/>
                        <w:numPr>
                          <w:ilvl w:val="0"/>
                          <w:numId w:val="18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F588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Built and maintained a scalable Figma-based style guide and component library, enhancing design consistency and development efficiency.</w:t>
                      </w:r>
                    </w:p>
                    <w:p w14:paraId="2AAE97D7" w14:textId="77777777" w:rsidR="00CF5888" w:rsidRPr="00CF5888" w:rsidRDefault="00CF5888" w:rsidP="00CF5888">
                      <w:pPr>
                        <w:pStyle w:val="NormalWeb"/>
                        <w:numPr>
                          <w:ilvl w:val="0"/>
                          <w:numId w:val="18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F588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Developed a dark mode strategy for associate-facing applications, applying Material Design principles and ensuring WCAG 2.2 compliance.</w:t>
                      </w:r>
                    </w:p>
                    <w:p w14:paraId="0703D053" w14:textId="77777777" w:rsidR="00CF5888" w:rsidRPr="00CF5888" w:rsidRDefault="00CF5888" w:rsidP="00CF5888">
                      <w:pPr>
                        <w:pStyle w:val="NormalWeb"/>
                        <w:numPr>
                          <w:ilvl w:val="0"/>
                          <w:numId w:val="18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F588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Partnered with developers, content strategists, and product managers to ensure intuitive design across mobile and web apps.</w:t>
                      </w:r>
                    </w:p>
                    <w:p w14:paraId="385BC2FD" w14:textId="77777777" w:rsidR="00CF5888" w:rsidRPr="00CF5888" w:rsidRDefault="00CF5888" w:rsidP="00CF5888">
                      <w:pPr>
                        <w:pStyle w:val="NormalWeb"/>
                        <w:numPr>
                          <w:ilvl w:val="0"/>
                          <w:numId w:val="18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F588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Created flowcharts, low-/high-fidelity wireframes, and interactive prototypes in Figma.</w:t>
                      </w:r>
                    </w:p>
                    <w:p w14:paraId="23B149AB" w14:textId="7CBFC268" w:rsidR="00A73662" w:rsidRDefault="00462050" w:rsidP="00462050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D10792">
                        <w:rPr>
                          <w:rFonts w:ascii="Calibri" w:hAnsi="Calibri" w:cs="Calibri"/>
                          <w:b/>
                          <w:bCs/>
                        </w:rPr>
                        <w:t xml:space="preserve">Senior UX </w:t>
                      </w:r>
                      <w:r w:rsidR="00D10792" w:rsidRPr="00D10792">
                        <w:rPr>
                          <w:rFonts w:ascii="Calibri" w:hAnsi="Calibri" w:cs="Calibri"/>
                          <w:b/>
                          <w:bCs/>
                        </w:rPr>
                        <w:t>Designer</w:t>
                      </w:r>
                      <w:r w:rsidRPr="00D10792">
                        <w:rPr>
                          <w:rFonts w:ascii="Calibri" w:hAnsi="Calibri" w:cs="Calibri"/>
                          <w:b/>
                          <w:bCs/>
                        </w:rPr>
                        <w:t xml:space="preserve"> Specialist</w:t>
                      </w:r>
                    </w:p>
                    <w:p w14:paraId="090EB088" w14:textId="18EBC014" w:rsidR="00A73662" w:rsidRPr="00A73662" w:rsidRDefault="00A73662" w:rsidP="00462050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A73662">
                        <w:rPr>
                          <w:rFonts w:ascii="Calibri" w:hAnsi="Calibri" w:cs="Calibri"/>
                          <w:sz w:val="18"/>
                          <w:szCs w:val="18"/>
                        </w:rPr>
                        <w:t>Ally Financial</w:t>
                      </w:r>
                      <w:r w:rsidR="00623DB8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AB6FD9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AB6FD9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AB6FD9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AB6FD9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AB6FD9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C01B7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              Nov. </w:t>
                      </w:r>
                      <w:r w:rsidR="00AB6FD9">
                        <w:rPr>
                          <w:rFonts w:ascii="Calibri" w:hAnsi="Calibri" w:cs="Calibri"/>
                          <w:sz w:val="18"/>
                          <w:szCs w:val="18"/>
                        </w:rPr>
                        <w:t>2008</w:t>
                      </w:r>
                      <w:r w:rsidR="00C01B7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- Dec. </w:t>
                      </w:r>
                      <w:r w:rsidR="00906250">
                        <w:rPr>
                          <w:rFonts w:ascii="Calibri" w:hAnsi="Calibri" w:cs="Calibri"/>
                          <w:sz w:val="18"/>
                          <w:szCs w:val="18"/>
                        </w:rPr>
                        <w:t>2024</w:t>
                      </w:r>
                    </w:p>
                    <w:p w14:paraId="7DE79EE4" w14:textId="626F32D4" w:rsidR="00CF5888" w:rsidRPr="00CF5888" w:rsidRDefault="00CF5888" w:rsidP="00CF588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 w:after="100" w:afterAutospacing="1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F588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Served as the first UX hire at Ally, playing a key role in building the UX team and establishing a human-centered design culture across the organization.</w:t>
                      </w:r>
                    </w:p>
                    <w:p w14:paraId="39C78F4F" w14:textId="722345DD" w:rsidR="00CF5888" w:rsidRPr="00CF5888" w:rsidRDefault="00CF5888" w:rsidP="00CF588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 w:after="100" w:afterAutospacing="1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F588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Contributed to the creation and evolution of </w:t>
                      </w:r>
                      <w:r w:rsidRPr="00CF5888">
                        <w:rPr>
                          <w:rStyle w:val="Strong"/>
                          <w:rFonts w:asciiTheme="majorHAnsi" w:hAnsiTheme="majorHAnsi" w:cstheme="majorHAnsi"/>
                          <w:b w:val="0"/>
                          <w:bCs w:val="0"/>
                          <w:sz w:val="20"/>
                          <w:szCs w:val="20"/>
                        </w:rPr>
                        <w:t>TM Studio</w:t>
                      </w:r>
                      <w:r w:rsidRPr="00CF588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an internal innovation hub, by rapidly prototyping and testing new banking concepts. Helped shape strategic initiatives that unlocked in-house talent and positioned Ally at the forefront of innovation.</w:t>
                      </w:r>
                    </w:p>
                    <w:p w14:paraId="37D1AB7B" w14:textId="4B1D581D" w:rsidR="00CF5888" w:rsidRPr="00CF5888" w:rsidRDefault="00CF5888" w:rsidP="00CF588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 w:after="100" w:afterAutospacing="1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F588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Mentored junior designers to foster a culture of continuous learning and design excellence.</w:t>
                      </w:r>
                    </w:p>
                    <w:p w14:paraId="01AC691A" w14:textId="39AFD2C3" w:rsidR="00CF5888" w:rsidRPr="00CF5888" w:rsidRDefault="00CF5888" w:rsidP="00CF588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 w:after="100" w:afterAutospacing="1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F588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Led the redesign of the </w:t>
                      </w:r>
                      <w:r w:rsidRPr="00CF5888">
                        <w:rPr>
                          <w:rStyle w:val="Strong"/>
                          <w:rFonts w:asciiTheme="majorHAnsi" w:hAnsiTheme="majorHAnsi" w:cstheme="majorHAnsi"/>
                          <w:b w:val="0"/>
                          <w:bCs w:val="0"/>
                          <w:sz w:val="20"/>
                          <w:szCs w:val="20"/>
                        </w:rPr>
                        <w:t>Ally Mobile app</w:t>
                      </w:r>
                      <w:r w:rsidRPr="00CF588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, enhancing onboarding and feature discovery. These improvements resulted in a </w:t>
                      </w:r>
                      <w:r w:rsidRPr="00CF5888">
                        <w:rPr>
                          <w:rStyle w:val="Strong"/>
                          <w:rFonts w:asciiTheme="majorHAnsi" w:hAnsiTheme="majorHAnsi" w:cstheme="majorHAnsi"/>
                          <w:b w:val="0"/>
                          <w:bCs w:val="0"/>
                          <w:sz w:val="20"/>
                          <w:szCs w:val="20"/>
                        </w:rPr>
                        <w:t>25% increase in</w:t>
                      </w:r>
                      <w:r w:rsidRPr="00CF5888">
                        <w:rPr>
                          <w:rStyle w:val="Strong"/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CF5888">
                        <w:rPr>
                          <w:rStyle w:val="Strong"/>
                          <w:rFonts w:asciiTheme="majorHAnsi" w:hAnsiTheme="majorHAnsi" w:cstheme="majorHAnsi"/>
                          <w:b w:val="0"/>
                          <w:bCs w:val="0"/>
                          <w:sz w:val="20"/>
                          <w:szCs w:val="20"/>
                        </w:rPr>
                        <w:t>daily active usage</w:t>
                      </w:r>
                      <w:r w:rsidRPr="00CF588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and a </w:t>
                      </w:r>
                      <w:r w:rsidRPr="00CF5888">
                        <w:rPr>
                          <w:rStyle w:val="Strong"/>
                          <w:rFonts w:asciiTheme="majorHAnsi" w:hAnsiTheme="majorHAnsi" w:cstheme="majorHAnsi"/>
                          <w:b w:val="0"/>
                          <w:bCs w:val="0"/>
                          <w:sz w:val="20"/>
                          <w:szCs w:val="20"/>
                        </w:rPr>
                        <w:t>30% boost in feature interaction</w:t>
                      </w:r>
                      <w:r w:rsidRPr="00CF588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E48AEA3" w14:textId="7A3BD122" w:rsidR="00CF5888" w:rsidRPr="00CF5888" w:rsidRDefault="00CF5888" w:rsidP="00CF588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 w:after="100" w:afterAutospacing="1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</w:t>
                      </w:r>
                      <w:r w:rsidRPr="00CF588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nitiated and led the </w:t>
                      </w:r>
                      <w:r w:rsidRPr="00CF5888">
                        <w:rPr>
                          <w:rStyle w:val="Strong"/>
                          <w:rFonts w:asciiTheme="majorHAnsi" w:hAnsiTheme="majorHAnsi" w:cstheme="majorHAnsi"/>
                          <w:b w:val="0"/>
                          <w:bCs w:val="0"/>
                          <w:sz w:val="20"/>
                          <w:szCs w:val="20"/>
                        </w:rPr>
                        <w:t>One Click app redesign</w:t>
                      </w:r>
                      <w:r w:rsidRPr="00CF588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, achieving a </w:t>
                      </w:r>
                      <w:r w:rsidRPr="00CF5888">
                        <w:rPr>
                          <w:rStyle w:val="Strong"/>
                          <w:rFonts w:asciiTheme="majorHAnsi" w:hAnsiTheme="majorHAnsi" w:cstheme="majorHAnsi"/>
                          <w:b w:val="0"/>
                          <w:bCs w:val="0"/>
                          <w:sz w:val="20"/>
                          <w:szCs w:val="20"/>
                        </w:rPr>
                        <w:t>32% uplift in user engagement</w:t>
                      </w:r>
                      <w:r w:rsidRPr="00CF588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556072CA" w14:textId="0DFCEA6B" w:rsidR="00CF5888" w:rsidRPr="00CF5888" w:rsidRDefault="00CF5888" w:rsidP="00CF588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 w:after="100" w:afterAutospacing="1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F588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Delivered measurable improvements in product usability and customer satisfaction, contributing to a </w:t>
                      </w:r>
                      <w:r w:rsidRPr="00CF5888">
                        <w:rPr>
                          <w:rStyle w:val="Strong"/>
                          <w:rFonts w:asciiTheme="majorHAnsi" w:hAnsiTheme="majorHAnsi" w:cstheme="majorHAnsi"/>
                          <w:b w:val="0"/>
                          <w:bCs w:val="0"/>
                          <w:sz w:val="20"/>
                          <w:szCs w:val="20"/>
                        </w:rPr>
                        <w:t>15% increase in customer retention</w:t>
                      </w:r>
                      <w:r w:rsidRPr="00CF588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B1B4E" w:rsidRPr="00F944AD">
        <w:rPr>
          <w:noProof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54D986C2" wp14:editId="549786C0">
                <wp:simplePos x="0" y="0"/>
                <wp:positionH relativeFrom="margin">
                  <wp:posOffset>-419100</wp:posOffset>
                </wp:positionH>
                <wp:positionV relativeFrom="margin">
                  <wp:posOffset>1121410</wp:posOffset>
                </wp:positionV>
                <wp:extent cx="1933575" cy="7896225"/>
                <wp:effectExtent l="0" t="0" r="9525" b="9525"/>
                <wp:wrapSquare wrapText="bothSides"/>
                <wp:docPr id="137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789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B8C2B" w14:textId="0A8FED1E" w:rsidR="00D55C2F" w:rsidRPr="0055206E" w:rsidRDefault="00173512" w:rsidP="00A92EE7">
                            <w:pPr>
                              <w:pStyle w:val="TOCHeading"/>
                              <w:spacing w:before="40" w:after="40" w:line="360" w:lineRule="auto"/>
                              <w:rPr>
                                <w:color w:val="000000" w:themeColor="text1"/>
                              </w:rPr>
                            </w:pPr>
                            <w:r w:rsidRPr="00173512">
                              <w:rPr>
                                <w:color w:val="262626" w:themeColor="text1" w:themeTint="D9"/>
                              </w:rPr>
                              <w:t>CONTACT</w:t>
                            </w:r>
                          </w:p>
                          <w:p w14:paraId="4EF0E3A9" w14:textId="05A28E90" w:rsidR="00DD7623" w:rsidRDefault="00E676F3" w:rsidP="00F46249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position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28F6"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2711997" wp14:editId="0C316E4C">
                                  <wp:extent cx="209752" cy="209752"/>
                                  <wp:effectExtent l="0" t="0" r="0" b="0"/>
                                  <wp:docPr id="494184429" name="Graphic 8" descr="Smart Phon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3733050" name="Graphic 1793733050" descr="Smart Phone outlin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997" cy="2139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position w:val="12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46249" w:rsidRPr="00E676F3">
                              <w:rPr>
                                <w:rFonts w:asciiTheme="majorHAnsi" w:hAnsiTheme="majorHAnsi" w:cstheme="majorHAnsi"/>
                                <w:color w:val="000000" w:themeColor="text1"/>
                                <w:position w:val="12"/>
                                <w:sz w:val="20"/>
                                <w:szCs w:val="20"/>
                              </w:rPr>
                              <w:t>980-621-1011</w:t>
                            </w:r>
                          </w:p>
                          <w:p w14:paraId="686A24B1" w14:textId="77777777" w:rsidR="00E87A97" w:rsidRDefault="00E87A97" w:rsidP="00F46249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1A962C3" w14:textId="21DB24CF" w:rsidR="00F46249" w:rsidRDefault="00E676F3" w:rsidP="00F46249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30FC54" wp14:editId="04964AB1">
                                  <wp:extent cx="209550" cy="209550"/>
                                  <wp:effectExtent l="0" t="0" r="0" b="0"/>
                                  <wp:docPr id="1228565300" name="Graphic 1228565300" descr="Send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8728490" name="Graphic 458728490" descr="Send outlin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757A0">
                              <w:rPr>
                                <w:rFonts w:asciiTheme="majorHAnsi" w:hAnsiTheme="majorHAnsi" w:cstheme="majorHAnsi"/>
                                <w:color w:val="000000" w:themeColor="text1"/>
                                <w:position w:val="12"/>
                                <w:sz w:val="20"/>
                                <w:szCs w:val="20"/>
                              </w:rPr>
                              <w:t>y</w:t>
                            </w:r>
                            <w:r w:rsidR="0044381A">
                              <w:rPr>
                                <w:rFonts w:asciiTheme="majorHAnsi" w:hAnsiTheme="majorHAnsi" w:cstheme="majorHAnsi"/>
                                <w:color w:val="000000" w:themeColor="text1"/>
                                <w:position w:val="12"/>
                                <w:sz w:val="20"/>
                                <w:szCs w:val="20"/>
                              </w:rPr>
                              <w:t>azeed</w:t>
                            </w:r>
                            <w:r w:rsidR="0010372B">
                              <w:rPr>
                                <w:rFonts w:asciiTheme="majorHAnsi" w:hAnsiTheme="majorHAnsi" w:cstheme="majorHAnsi"/>
                                <w:color w:val="000000" w:themeColor="text1"/>
                                <w:position w:val="12"/>
                                <w:sz w:val="20"/>
                                <w:szCs w:val="20"/>
                              </w:rPr>
                              <w:t>zee@gmail.com</w:t>
                            </w:r>
                          </w:p>
                          <w:p w14:paraId="0508D510" w14:textId="77777777" w:rsidR="00E87A97" w:rsidRDefault="00E87A97" w:rsidP="00F46249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903A8E8" w14:textId="3EC0AD89" w:rsidR="0055206E" w:rsidRDefault="00021A4A"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16FBAD8" wp14:editId="5F74E311">
                                  <wp:extent cx="204486" cy="184825"/>
                                  <wp:effectExtent l="0" t="0" r="5080" b="5715"/>
                                  <wp:docPr id="849903833" name="Graphic 849903833" descr="Web design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4940012" name="Graphic 1584940012" descr="Web design outline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567" cy="2056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4" w:history="1">
                              <w:r w:rsidRPr="00906250">
                                <w:rPr>
                                  <w:rStyle w:val="Hyperlink"/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906250" w:rsidRPr="00906250">
                                <w:rPr>
                                  <w:rStyle w:val="Hyperlink"/>
                                  <w:rFonts w:asciiTheme="majorHAnsi" w:hAnsiTheme="majorHAnsi" w:cstheme="majorHAnsi"/>
                                  <w:position w:val="8"/>
                                  <w:sz w:val="20"/>
                                  <w:szCs w:val="20"/>
                                </w:rPr>
                                <w:t>https://yazeedux.com</w:t>
                              </w:r>
                            </w:hyperlink>
                          </w:p>
                          <w:p w14:paraId="06B0DA77" w14:textId="77777777" w:rsidR="00E87A97" w:rsidRDefault="00E87A97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D0A870E" w14:textId="5A048EA3" w:rsidR="00E87A97" w:rsidRDefault="00021A4A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186937C" wp14:editId="3CD732F8">
                                  <wp:extent cx="228600" cy="228600"/>
                                  <wp:effectExtent l="0" t="0" r="0" b="0"/>
                                  <wp:docPr id="1245493584" name="Graphic 1245493584" descr="Marke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8183290" name="Graphic 438183290" descr="Marker outline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87A97" w:rsidRPr="00DF4EC5">
                              <w:rPr>
                                <w:rFonts w:asciiTheme="majorHAnsi" w:hAnsiTheme="majorHAnsi" w:cstheme="majorHAnsi"/>
                                <w:color w:val="000000" w:themeColor="text1"/>
                                <w:position w:val="12"/>
                                <w:sz w:val="20"/>
                                <w:szCs w:val="20"/>
                              </w:rPr>
                              <w:t>Charlotte, NC</w:t>
                            </w:r>
                          </w:p>
                          <w:p w14:paraId="3F0701EB" w14:textId="77777777" w:rsidR="00CE0F63" w:rsidRDefault="00CE0F63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6D2294" w14:textId="77777777" w:rsidR="00F944AD" w:rsidRDefault="00F944AD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161A4B6" w14:textId="7E03DEA5" w:rsidR="0055206E" w:rsidRPr="0055206E" w:rsidRDefault="0055206E" w:rsidP="0055206E">
                            <w:pPr>
                              <w:pStyle w:val="TOCHeading"/>
                              <w:spacing w:before="40" w:after="4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SKILLS</w:t>
                            </w:r>
                          </w:p>
                          <w:p w14:paraId="52B5E5B5" w14:textId="40EB7930" w:rsidR="00633CD9" w:rsidRDefault="000B4DEF" w:rsidP="00B460B3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Design Leadership</w:t>
                            </w:r>
                          </w:p>
                          <w:p w14:paraId="032A161E" w14:textId="6DF159B7" w:rsidR="000B4DEF" w:rsidRDefault="000B4DEF" w:rsidP="00B460B3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Strategic Thinking</w:t>
                            </w:r>
                          </w:p>
                          <w:p w14:paraId="48D6894D" w14:textId="3F10F122" w:rsidR="000B4DEF" w:rsidRPr="000B4DEF" w:rsidRDefault="000B4DEF" w:rsidP="000B4DEF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944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User Research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&amp; Analysis</w:t>
                            </w:r>
                          </w:p>
                          <w:p w14:paraId="075D67B6" w14:textId="2B6CF17D" w:rsidR="004067C5" w:rsidRPr="00F944AD" w:rsidRDefault="004067C5" w:rsidP="008B1B4E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944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Wireframing &amp; Prototyping</w:t>
                            </w:r>
                          </w:p>
                          <w:p w14:paraId="77A8AB03" w14:textId="501FA31E" w:rsidR="004067C5" w:rsidRPr="00F944AD" w:rsidRDefault="004067C5" w:rsidP="008B1B4E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944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Interaction Design</w:t>
                            </w:r>
                          </w:p>
                          <w:p w14:paraId="209826D9" w14:textId="40FE2582" w:rsidR="003D1668" w:rsidRPr="00F944AD" w:rsidRDefault="003D1668" w:rsidP="008B1B4E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944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Usability Testing</w:t>
                            </w:r>
                          </w:p>
                          <w:p w14:paraId="72C6042D" w14:textId="55CF6478" w:rsidR="003D1668" w:rsidRDefault="000B4DEF" w:rsidP="00B460B3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Accessibility &amp; Inclusivity</w:t>
                            </w:r>
                          </w:p>
                          <w:p w14:paraId="6E779B37" w14:textId="07B27F70" w:rsidR="000B4DEF" w:rsidRPr="00F944AD" w:rsidRDefault="000B4DEF" w:rsidP="00B460B3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Technical Understanding</w:t>
                            </w:r>
                          </w:p>
                          <w:p w14:paraId="6CA7C128" w14:textId="7BBBC6C4" w:rsidR="00F944AD" w:rsidRDefault="003D1668" w:rsidP="00F944AD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944A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Responsive Design</w:t>
                            </w:r>
                          </w:p>
                          <w:p w14:paraId="5F254E4B" w14:textId="77777777" w:rsidR="007C16F2" w:rsidRPr="00F944AD" w:rsidRDefault="007C16F2" w:rsidP="007C16F2">
                            <w:pPr>
                              <w:pStyle w:val="NormalWeb"/>
                              <w:ind w:left="36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5C6E5A2B" w14:textId="799D21F3" w:rsidR="00B460B3" w:rsidRPr="0055206E" w:rsidRDefault="00F944AD" w:rsidP="00B460B3">
                            <w:pPr>
                              <w:pStyle w:val="TOCHeading"/>
                              <w:spacing w:before="40" w:after="4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TOOLBOX</w:t>
                            </w:r>
                          </w:p>
                          <w:p w14:paraId="71CB11BC" w14:textId="19E4E50E" w:rsidR="00906250" w:rsidRPr="00906250" w:rsidRDefault="00906250" w:rsidP="00906250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Figma</w:t>
                            </w:r>
                          </w:p>
                          <w:p w14:paraId="1085FC1D" w14:textId="66AC0F12" w:rsidR="00B460B3" w:rsidRPr="00F944AD" w:rsidRDefault="007C16F2" w:rsidP="00B460B3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Adobe Creative Suite</w:t>
                            </w:r>
                          </w:p>
                          <w:p w14:paraId="7F25ABDD" w14:textId="4E3EFEC2" w:rsidR="00B460B3" w:rsidRPr="00F944AD" w:rsidRDefault="007C16F2" w:rsidP="00B460B3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Sketch</w:t>
                            </w:r>
                          </w:p>
                          <w:p w14:paraId="633F3A7D" w14:textId="6F1FDB5C" w:rsidR="00B460B3" w:rsidRDefault="007C16F2" w:rsidP="00B460B3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InVision</w:t>
                            </w:r>
                            <w:proofErr w:type="spellEnd"/>
                          </w:p>
                          <w:p w14:paraId="248F8A83" w14:textId="33F7784A" w:rsidR="008640BB" w:rsidRDefault="008640BB" w:rsidP="00B460B3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Keynote</w:t>
                            </w:r>
                          </w:p>
                          <w:p w14:paraId="24696729" w14:textId="4914C623" w:rsidR="00864AB5" w:rsidRDefault="00864AB5" w:rsidP="00B460B3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UserTesting</w:t>
                            </w:r>
                            <w:proofErr w:type="spellEnd"/>
                          </w:p>
                          <w:p w14:paraId="110A4F8A" w14:textId="3DFF9474" w:rsidR="00864AB5" w:rsidRDefault="00864AB5" w:rsidP="00B460B3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Maze</w:t>
                            </w:r>
                          </w:p>
                          <w:p w14:paraId="60EA5476" w14:textId="06A47657" w:rsidR="00864AB5" w:rsidRDefault="00864AB5" w:rsidP="00B460B3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FigJam</w:t>
                            </w:r>
                            <w:proofErr w:type="spellEnd"/>
                          </w:p>
                          <w:p w14:paraId="1CBEA678" w14:textId="7E88A647" w:rsidR="001C5C59" w:rsidRPr="00F944AD" w:rsidRDefault="001C5C59" w:rsidP="00B460B3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JIRA</w:t>
                            </w:r>
                          </w:p>
                          <w:p w14:paraId="5293BB08" w14:textId="3AD2A26B" w:rsidR="0055206E" w:rsidRDefault="00864AB5" w:rsidP="007C16F2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Slack</w:t>
                            </w:r>
                          </w:p>
                          <w:p w14:paraId="5A67A03F" w14:textId="20614CEF" w:rsidR="00BD156D" w:rsidRPr="008640BB" w:rsidRDefault="008640BB" w:rsidP="00964575">
                            <w:pPr>
                              <w:pStyle w:val="NormalWeb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Microsoft Office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86C2" id="_x0000_s1027" type="#_x0000_t202" style="position:absolute;left:0;text-align:left;margin-left:-33pt;margin-top:88.3pt;width:152.25pt;height:621.75pt;z-index:25165926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" filled="f" stroked="f" strokeweight=".5pt">
                <v:textbox inset="0,0,0,0">
                  <w:txbxContent>
                    <w:p w14:paraId="339B8C2B" w14:textId="0A8FED1E" w:rsidR="00D55C2F" w:rsidRPr="0055206E" w:rsidRDefault="00173512" w:rsidP="00A92EE7">
                      <w:pPr>
                        <w:pStyle w:val="TOCHeading"/>
                        <w:spacing w:before="40" w:after="40" w:line="360" w:lineRule="auto"/>
                        <w:rPr>
                          <w:color w:val="000000" w:themeColor="text1"/>
                        </w:rPr>
                      </w:pPr>
                      <w:r w:rsidRPr="00173512">
                        <w:rPr>
                          <w:color w:val="262626" w:themeColor="text1" w:themeTint="D9"/>
                        </w:rPr>
                        <w:t>CONTACT</w:t>
                      </w:r>
                    </w:p>
                    <w:p w14:paraId="4EF0E3A9" w14:textId="05A28E90" w:rsidR="00DD7623" w:rsidRDefault="00E676F3" w:rsidP="00F46249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position w:val="12"/>
                          <w:sz w:val="20"/>
                          <w:szCs w:val="20"/>
                        </w:rPr>
                        <w:t xml:space="preserve"> </w:t>
                      </w:r>
                      <w:r w:rsidR="00F028F6"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 wp14:anchorId="52711997" wp14:editId="0C316E4C">
                            <wp:extent cx="209752" cy="209752"/>
                            <wp:effectExtent l="0" t="0" r="0" b="0"/>
                            <wp:docPr id="494184429" name="Graphic 8" descr="Smart Phone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3733050" name="Graphic 1793733050" descr="Smart Phone outlin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997" cy="2139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position w:val="12"/>
                          <w:sz w:val="20"/>
                          <w:szCs w:val="20"/>
                        </w:rPr>
                        <w:t xml:space="preserve">  </w:t>
                      </w:r>
                      <w:r w:rsidR="00F46249" w:rsidRPr="00E676F3">
                        <w:rPr>
                          <w:rFonts w:asciiTheme="majorHAnsi" w:hAnsiTheme="majorHAnsi" w:cstheme="majorHAnsi"/>
                          <w:color w:val="000000" w:themeColor="text1"/>
                          <w:position w:val="12"/>
                          <w:sz w:val="20"/>
                          <w:szCs w:val="20"/>
                        </w:rPr>
                        <w:t>980-621-1011</w:t>
                      </w:r>
                    </w:p>
                    <w:p w14:paraId="686A24B1" w14:textId="77777777" w:rsidR="00E87A97" w:rsidRDefault="00E87A97" w:rsidP="00F46249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1A962C3" w14:textId="21DB24CF" w:rsidR="00F46249" w:rsidRDefault="00E676F3" w:rsidP="00F46249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 wp14:anchorId="0D30FC54" wp14:editId="04964AB1">
                            <wp:extent cx="209550" cy="209550"/>
                            <wp:effectExtent l="0" t="0" r="0" b="0"/>
                            <wp:docPr id="1228565300" name="Graphic 1228565300" descr="Send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8728490" name="Graphic 458728490" descr="Send outlin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8757A0">
                        <w:rPr>
                          <w:rFonts w:asciiTheme="majorHAnsi" w:hAnsiTheme="majorHAnsi" w:cstheme="majorHAnsi"/>
                          <w:color w:val="000000" w:themeColor="text1"/>
                          <w:position w:val="12"/>
                          <w:sz w:val="20"/>
                          <w:szCs w:val="20"/>
                        </w:rPr>
                        <w:t>y</w:t>
                      </w:r>
                      <w:r w:rsidR="0044381A">
                        <w:rPr>
                          <w:rFonts w:asciiTheme="majorHAnsi" w:hAnsiTheme="majorHAnsi" w:cstheme="majorHAnsi"/>
                          <w:color w:val="000000" w:themeColor="text1"/>
                          <w:position w:val="12"/>
                          <w:sz w:val="20"/>
                          <w:szCs w:val="20"/>
                        </w:rPr>
                        <w:t>azeed</w:t>
                      </w:r>
                      <w:r w:rsidR="0010372B">
                        <w:rPr>
                          <w:rFonts w:asciiTheme="majorHAnsi" w:hAnsiTheme="majorHAnsi" w:cstheme="majorHAnsi"/>
                          <w:color w:val="000000" w:themeColor="text1"/>
                          <w:position w:val="12"/>
                          <w:sz w:val="20"/>
                          <w:szCs w:val="20"/>
                        </w:rPr>
                        <w:t>zee@gmail.com</w:t>
                      </w:r>
                    </w:p>
                    <w:p w14:paraId="0508D510" w14:textId="77777777" w:rsidR="00E87A97" w:rsidRDefault="00E87A97" w:rsidP="00F46249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903A8E8" w14:textId="3EC0AD89" w:rsidR="0055206E" w:rsidRDefault="00021A4A"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 wp14:anchorId="316FBAD8" wp14:editId="5F74E311">
                            <wp:extent cx="204486" cy="184825"/>
                            <wp:effectExtent l="0" t="0" r="5080" b="5715"/>
                            <wp:docPr id="849903833" name="Graphic 849903833" descr="Web design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4940012" name="Graphic 1584940012" descr="Web design outline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567" cy="2056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17" w:history="1">
                        <w:r w:rsidRPr="00906250">
                          <w:rPr>
                            <w:rStyle w:val="Hyperlink"/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   </w:t>
                        </w:r>
                        <w:r w:rsidR="00906250" w:rsidRPr="00906250">
                          <w:rPr>
                            <w:rStyle w:val="Hyperlink"/>
                            <w:rFonts w:asciiTheme="majorHAnsi" w:hAnsiTheme="majorHAnsi" w:cstheme="majorHAnsi"/>
                            <w:position w:val="8"/>
                            <w:sz w:val="20"/>
                            <w:szCs w:val="20"/>
                          </w:rPr>
                          <w:t>https://yazeedux.com</w:t>
                        </w:r>
                      </w:hyperlink>
                    </w:p>
                    <w:p w14:paraId="06B0DA77" w14:textId="77777777" w:rsidR="00E87A97" w:rsidRDefault="00E87A97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D0A870E" w14:textId="5A048EA3" w:rsidR="00E87A97" w:rsidRDefault="00021A4A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 wp14:anchorId="6186937C" wp14:editId="3CD732F8">
                            <wp:extent cx="228600" cy="228600"/>
                            <wp:effectExtent l="0" t="0" r="0" b="0"/>
                            <wp:docPr id="1245493584" name="Graphic 1245493584" descr="Marker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8183290" name="Graphic 438183290" descr="Marker outline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E87A97" w:rsidRPr="00DF4EC5">
                        <w:rPr>
                          <w:rFonts w:asciiTheme="majorHAnsi" w:hAnsiTheme="majorHAnsi" w:cstheme="majorHAnsi"/>
                          <w:color w:val="000000" w:themeColor="text1"/>
                          <w:position w:val="12"/>
                          <w:sz w:val="20"/>
                          <w:szCs w:val="20"/>
                        </w:rPr>
                        <w:t>Charlotte, NC</w:t>
                      </w:r>
                    </w:p>
                    <w:p w14:paraId="3F0701EB" w14:textId="77777777" w:rsidR="00CE0F63" w:rsidRDefault="00CE0F63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6D2294" w14:textId="77777777" w:rsidR="00F944AD" w:rsidRDefault="00F944AD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161A4B6" w14:textId="7E03DEA5" w:rsidR="0055206E" w:rsidRPr="0055206E" w:rsidRDefault="0055206E" w:rsidP="0055206E">
                      <w:pPr>
                        <w:pStyle w:val="TOCHeading"/>
                        <w:spacing w:before="40" w:after="4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SKILLS</w:t>
                      </w:r>
                    </w:p>
                    <w:p w14:paraId="52B5E5B5" w14:textId="40EB7930" w:rsidR="00633CD9" w:rsidRDefault="000B4DEF" w:rsidP="00B460B3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Design Leadership</w:t>
                      </w:r>
                    </w:p>
                    <w:p w14:paraId="032A161E" w14:textId="6DF159B7" w:rsidR="000B4DEF" w:rsidRDefault="000B4DEF" w:rsidP="00B460B3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Strategic Thinking</w:t>
                      </w:r>
                    </w:p>
                    <w:p w14:paraId="48D6894D" w14:textId="3F10F122" w:rsidR="000B4DEF" w:rsidRPr="000B4DEF" w:rsidRDefault="000B4DEF" w:rsidP="000B4DEF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944A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User Research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&amp; Analysis</w:t>
                      </w:r>
                    </w:p>
                    <w:p w14:paraId="075D67B6" w14:textId="2B6CF17D" w:rsidR="004067C5" w:rsidRPr="00F944AD" w:rsidRDefault="004067C5" w:rsidP="008B1B4E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944A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Wireframing &amp; Prototyping</w:t>
                      </w:r>
                    </w:p>
                    <w:p w14:paraId="77A8AB03" w14:textId="501FA31E" w:rsidR="004067C5" w:rsidRPr="00F944AD" w:rsidRDefault="004067C5" w:rsidP="008B1B4E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944A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Interaction Design</w:t>
                      </w:r>
                    </w:p>
                    <w:p w14:paraId="209826D9" w14:textId="40FE2582" w:rsidR="003D1668" w:rsidRPr="00F944AD" w:rsidRDefault="003D1668" w:rsidP="008B1B4E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944A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Usability Testing</w:t>
                      </w:r>
                    </w:p>
                    <w:p w14:paraId="72C6042D" w14:textId="55CF6478" w:rsidR="003D1668" w:rsidRDefault="000B4DEF" w:rsidP="00B460B3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Accessibility &amp; Inclusivity</w:t>
                      </w:r>
                    </w:p>
                    <w:p w14:paraId="6E779B37" w14:textId="07B27F70" w:rsidR="000B4DEF" w:rsidRPr="00F944AD" w:rsidRDefault="000B4DEF" w:rsidP="00B460B3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Technical Understanding</w:t>
                      </w:r>
                    </w:p>
                    <w:p w14:paraId="6CA7C128" w14:textId="7BBBC6C4" w:rsidR="00F944AD" w:rsidRDefault="003D1668" w:rsidP="00F944AD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944A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Responsive Design</w:t>
                      </w:r>
                    </w:p>
                    <w:p w14:paraId="5F254E4B" w14:textId="77777777" w:rsidR="007C16F2" w:rsidRPr="00F944AD" w:rsidRDefault="007C16F2" w:rsidP="007C16F2">
                      <w:pPr>
                        <w:pStyle w:val="NormalWeb"/>
                        <w:ind w:left="36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5C6E5A2B" w14:textId="799D21F3" w:rsidR="00B460B3" w:rsidRPr="0055206E" w:rsidRDefault="00F944AD" w:rsidP="00B460B3">
                      <w:pPr>
                        <w:pStyle w:val="TOCHeading"/>
                        <w:spacing w:before="40" w:after="4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TOOLBOX</w:t>
                      </w:r>
                    </w:p>
                    <w:p w14:paraId="71CB11BC" w14:textId="19E4E50E" w:rsidR="00906250" w:rsidRPr="00906250" w:rsidRDefault="00906250" w:rsidP="00906250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Figma</w:t>
                      </w:r>
                    </w:p>
                    <w:p w14:paraId="1085FC1D" w14:textId="66AC0F12" w:rsidR="00B460B3" w:rsidRPr="00F944AD" w:rsidRDefault="007C16F2" w:rsidP="00B460B3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Adobe Creative Suite</w:t>
                      </w:r>
                    </w:p>
                    <w:p w14:paraId="7F25ABDD" w14:textId="4E3EFEC2" w:rsidR="00B460B3" w:rsidRPr="00F944AD" w:rsidRDefault="007C16F2" w:rsidP="00B460B3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Sketch</w:t>
                      </w:r>
                    </w:p>
                    <w:p w14:paraId="633F3A7D" w14:textId="6F1FDB5C" w:rsidR="00B460B3" w:rsidRDefault="007C16F2" w:rsidP="00B460B3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InVision</w:t>
                      </w:r>
                      <w:proofErr w:type="spellEnd"/>
                    </w:p>
                    <w:p w14:paraId="248F8A83" w14:textId="33F7784A" w:rsidR="008640BB" w:rsidRDefault="008640BB" w:rsidP="00B460B3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Keynote</w:t>
                      </w:r>
                    </w:p>
                    <w:p w14:paraId="24696729" w14:textId="4914C623" w:rsidR="00864AB5" w:rsidRDefault="00864AB5" w:rsidP="00B460B3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UserTesting</w:t>
                      </w:r>
                      <w:proofErr w:type="spellEnd"/>
                    </w:p>
                    <w:p w14:paraId="110A4F8A" w14:textId="3DFF9474" w:rsidR="00864AB5" w:rsidRDefault="00864AB5" w:rsidP="00B460B3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Maze</w:t>
                      </w:r>
                    </w:p>
                    <w:p w14:paraId="60EA5476" w14:textId="06A47657" w:rsidR="00864AB5" w:rsidRDefault="00864AB5" w:rsidP="00B460B3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FigJam</w:t>
                      </w:r>
                      <w:proofErr w:type="spellEnd"/>
                    </w:p>
                    <w:p w14:paraId="1CBEA678" w14:textId="7E88A647" w:rsidR="001C5C59" w:rsidRPr="00F944AD" w:rsidRDefault="001C5C59" w:rsidP="00B460B3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JIRA</w:t>
                      </w:r>
                    </w:p>
                    <w:p w14:paraId="5293BB08" w14:textId="3AD2A26B" w:rsidR="0055206E" w:rsidRDefault="00864AB5" w:rsidP="007C16F2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Slack</w:t>
                      </w:r>
                    </w:p>
                    <w:p w14:paraId="5A67A03F" w14:textId="20614CEF" w:rsidR="00BD156D" w:rsidRPr="008640BB" w:rsidRDefault="008640BB" w:rsidP="00964575">
                      <w:pPr>
                        <w:pStyle w:val="NormalWeb"/>
                        <w:numPr>
                          <w:ilvl w:val="0"/>
                          <w:numId w:val="14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Microsoft Office Suite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D2391" w:rsidRPr="00F944A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6E0ECC3" wp14:editId="4F98FB63">
                <wp:simplePos x="0" y="0"/>
                <wp:positionH relativeFrom="page">
                  <wp:align>left</wp:align>
                </wp:positionH>
                <wp:positionV relativeFrom="paragraph">
                  <wp:posOffset>327660</wp:posOffset>
                </wp:positionV>
                <wp:extent cx="2724150" cy="8705850"/>
                <wp:effectExtent l="0" t="0" r="0" b="0"/>
                <wp:wrapNone/>
                <wp:docPr id="6728377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8705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748D3" id="Rectangle 1" o:spid="_x0000_s1026" style="position:absolute;margin-left:0;margin-top:25.8pt;width:214.5pt;height:685.5pt;z-index: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" fillcolor="#f2f2f2 [3052]" stroked="f" strokeweight="1pt">
                <w10:wrap anchorx="page"/>
              </v:rect>
            </w:pict>
          </mc:Fallback>
        </mc:AlternateContent>
      </w:r>
      <w:r w:rsidR="00173512" w:rsidRPr="00F944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7B189" wp14:editId="3AF0D5D0">
                <wp:simplePos x="0" y="0"/>
                <wp:positionH relativeFrom="column">
                  <wp:posOffset>-914400</wp:posOffset>
                </wp:positionH>
                <wp:positionV relativeFrom="paragraph">
                  <wp:posOffset>315595</wp:posOffset>
                </wp:positionV>
                <wp:extent cx="7762875" cy="0"/>
                <wp:effectExtent l="0" t="0" r="0" b="0"/>
                <wp:wrapNone/>
                <wp:docPr id="108463724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F9F9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24.85pt" to="539.25pt,2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" strokecolor="#d8d8d8 [2732]" strokeweight=".5pt">
                <v:stroke joinstyle="miter"/>
              </v:line>
            </w:pict>
          </mc:Fallback>
        </mc:AlternateContent>
      </w:r>
      <w:r w:rsidR="005F0F98" w:rsidRPr="00F944AD">
        <w:rPr>
          <w:rFonts w:asciiTheme="majorHAnsi" w:hAnsiTheme="majorHAnsi" w:cstheme="majorHAnsi"/>
        </w:rPr>
        <w:t>SENIOR UX</w:t>
      </w:r>
      <w:r w:rsidR="00823E0D">
        <w:rPr>
          <w:rFonts w:asciiTheme="majorHAnsi" w:hAnsiTheme="majorHAnsi" w:cstheme="majorHAnsi"/>
        </w:rPr>
        <w:t>/PRODUCT</w:t>
      </w:r>
      <w:r w:rsidR="005F0F98" w:rsidRPr="00F944AD">
        <w:rPr>
          <w:rFonts w:asciiTheme="majorHAnsi" w:hAnsiTheme="majorHAnsi" w:cstheme="majorHAnsi"/>
        </w:rPr>
        <w:t xml:space="preserve"> DESIGNER SPECI</w:t>
      </w:r>
      <w:r w:rsidR="00173512" w:rsidRPr="00F944AD">
        <w:rPr>
          <w:rFonts w:asciiTheme="majorHAnsi" w:hAnsiTheme="majorHAnsi" w:cstheme="majorHAnsi"/>
        </w:rPr>
        <w:t>ALIST</w:t>
      </w:r>
    </w:p>
    <w:p w14:paraId="26D183C6" w14:textId="2061CA28" w:rsidR="005F0F98" w:rsidRPr="00F944AD" w:rsidRDefault="00864AB5" w:rsidP="00F944AD">
      <w:pPr>
        <w:jc w:val="center"/>
        <w:rPr>
          <w:rFonts w:asciiTheme="majorHAnsi" w:hAnsiTheme="majorHAnsi" w:cstheme="majorHAnsi"/>
          <w:sz w:val="72"/>
          <w:szCs w:val="72"/>
        </w:rPr>
      </w:pPr>
      <w:r w:rsidRPr="00F944AD">
        <w:rPr>
          <w:noProof/>
        </w:rPr>
        <w:lastRenderedPageBreak/>
        <mc:AlternateContent>
          <mc:Choice Requires="wps">
            <w:drawing>
              <wp:anchor distT="365760" distB="365760" distL="365760" distR="365760" simplePos="0" relativeHeight="251668480" behindDoc="0" locked="0" layoutInCell="1" allowOverlap="1" wp14:anchorId="62953400" wp14:editId="50A9EA5C">
                <wp:simplePos x="0" y="0"/>
                <wp:positionH relativeFrom="margin">
                  <wp:posOffset>-468679</wp:posOffset>
                </wp:positionH>
                <wp:positionV relativeFrom="margin">
                  <wp:posOffset>-382173</wp:posOffset>
                </wp:positionV>
                <wp:extent cx="1933575" cy="7896225"/>
                <wp:effectExtent l="0" t="0" r="9525" b="9525"/>
                <wp:wrapSquare wrapText="bothSides"/>
                <wp:docPr id="632192493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789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A64C3" w14:textId="77777777" w:rsidR="00864AB5" w:rsidRPr="0055206E" w:rsidRDefault="00864AB5" w:rsidP="00864AB5">
                            <w:pPr>
                              <w:pStyle w:val="TOCHeading"/>
                              <w:spacing w:before="40" w:after="40"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EDUCATION</w:t>
                            </w:r>
                          </w:p>
                          <w:p w14:paraId="6C484A81" w14:textId="77777777" w:rsidR="00864AB5" w:rsidRDefault="00864AB5" w:rsidP="00864AB5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Bachelor of Fine Arts and Technology</w:t>
                            </w:r>
                          </w:p>
                          <w:p w14:paraId="2C5F2383" w14:textId="77777777" w:rsidR="00864AB5" w:rsidRDefault="00864AB5" w:rsidP="00864AB5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0088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University of Massachusetts</w:t>
                            </w:r>
                          </w:p>
                          <w:p w14:paraId="58E21A9A" w14:textId="77777777" w:rsidR="00864AB5" w:rsidRDefault="00864AB5" w:rsidP="00864AB5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3356265" w14:textId="77777777" w:rsidR="000D710D" w:rsidRDefault="008640BB" w:rsidP="008640BB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640B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While pursuing my degree, I worked as an assistant in the art department, supporting professors with gallery setups, maintaining photography equipment, and troubleshooting design software in computer labs. </w:t>
                            </w:r>
                          </w:p>
                          <w:p w14:paraId="752360C1" w14:textId="4A928CEE" w:rsidR="00864AB5" w:rsidRPr="008640BB" w:rsidRDefault="008640BB" w:rsidP="008640BB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640B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 also helped onboard new students by sharing guidance on the curriculum and resources, and mentored peers by offering feedback, technical support, and design best practices.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53400" id="_x0000_s1028" type="#_x0000_t202" style="position:absolute;left:0;text-align:left;margin-left:-36.9pt;margin-top:-30.1pt;width:152.25pt;height:621.75pt;z-index:251668480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" filled="f" stroked="f" strokeweight=".5pt">
                <v:textbox inset="0,0,0,0">
                  <w:txbxContent>
                    <w:p w14:paraId="248A64C3" w14:textId="77777777" w:rsidR="00864AB5" w:rsidRPr="0055206E" w:rsidRDefault="00864AB5" w:rsidP="00864AB5">
                      <w:pPr>
                        <w:pStyle w:val="TOCHeading"/>
                        <w:spacing w:before="40" w:after="40"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EDUCATION</w:t>
                      </w:r>
                    </w:p>
                    <w:p w14:paraId="6C484A81" w14:textId="77777777" w:rsidR="00864AB5" w:rsidRDefault="00864AB5" w:rsidP="00864AB5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Bachelor of Fine Arts and Technology</w:t>
                      </w:r>
                    </w:p>
                    <w:p w14:paraId="2C5F2383" w14:textId="77777777" w:rsidR="00864AB5" w:rsidRDefault="00864AB5" w:rsidP="00864AB5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00088D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University of Massachusetts</w:t>
                      </w:r>
                    </w:p>
                    <w:p w14:paraId="58E21A9A" w14:textId="77777777" w:rsidR="00864AB5" w:rsidRDefault="00864AB5" w:rsidP="00864AB5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3356265" w14:textId="77777777" w:rsidR="000D710D" w:rsidRDefault="008640BB" w:rsidP="008640BB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640B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While pursuing my degree, I worked as an assistant in the art department, supporting professors with gallery setups, maintaining photography equipment, and troubleshooting design software in computer labs. </w:t>
                      </w:r>
                    </w:p>
                    <w:p w14:paraId="752360C1" w14:textId="4A928CEE" w:rsidR="00864AB5" w:rsidRPr="008640BB" w:rsidRDefault="008640BB" w:rsidP="008640BB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640B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 also helped onboard new students by sharing guidance on the curriculum and resources, and mentored peers by offering feedback, technical support, and design best practices.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93B9F" w:rsidRPr="00F944AD">
        <w:rPr>
          <w:noProof/>
        </w:rPr>
        <mc:AlternateContent>
          <mc:Choice Requires="wps">
            <w:drawing>
              <wp:anchor distT="365760" distB="365760" distL="365760" distR="365760" simplePos="0" relativeHeight="251666432" behindDoc="0" locked="0" layoutInCell="1" allowOverlap="1" wp14:anchorId="1CF033EB" wp14:editId="7B1CF850">
                <wp:simplePos x="0" y="0"/>
                <wp:positionH relativeFrom="margin">
                  <wp:posOffset>2132218</wp:posOffset>
                </wp:positionH>
                <wp:positionV relativeFrom="margin">
                  <wp:posOffset>-24765</wp:posOffset>
                </wp:positionV>
                <wp:extent cx="4191000" cy="8486775"/>
                <wp:effectExtent l="0" t="0" r="0" b="0"/>
                <wp:wrapSquare wrapText="bothSides"/>
                <wp:docPr id="201490406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848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D26AC" w14:textId="20476683" w:rsidR="00493B9F" w:rsidRDefault="00493B9F" w:rsidP="00493B9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D1079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UX/UI Designer</w:t>
                            </w:r>
                          </w:p>
                          <w:p w14:paraId="3F71761E" w14:textId="35CD2810" w:rsidR="00493B9F" w:rsidRPr="00A73662" w:rsidRDefault="00493B9F" w:rsidP="00493B9F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Wachovia Bank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C01B7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2063C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Dec</w:t>
                            </w:r>
                            <w:r w:rsidR="00C01B7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2006</w:t>
                            </w:r>
                            <w:r w:rsidR="00C01B7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-</w:t>
                            </w:r>
                            <w:r w:rsidR="00C01B7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Nov.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2008</w:t>
                            </w:r>
                          </w:p>
                          <w:p w14:paraId="0D5FB180" w14:textId="3F709B89" w:rsidR="00430627" w:rsidRPr="00430627" w:rsidRDefault="00430627" w:rsidP="0043062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00" w:beforeAutospacing="1" w:after="100" w:afterAutospacing="1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43062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Delivered high-quality design outputs including wireframes, mockups, visual specs, prototypes, and graphical assets.</w:t>
                            </w:r>
                          </w:p>
                          <w:p w14:paraId="2B292A42" w14:textId="56B39B19" w:rsidR="00430627" w:rsidRPr="00430627" w:rsidRDefault="00430627" w:rsidP="0043062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00" w:beforeAutospacing="1" w:after="100" w:afterAutospacing="1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43062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Designed web and mobile interfaces emphasizing intuitive navigation, visual cohesion, and user engagement.</w:t>
                            </w:r>
                          </w:p>
                          <w:p w14:paraId="6546E6A3" w14:textId="2EFDD90B" w:rsidR="00430627" w:rsidRPr="00430627" w:rsidRDefault="00430627" w:rsidP="0043062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00" w:beforeAutospacing="1" w:after="100" w:afterAutospacing="1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43062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Partnered with front-end developers, applying HTML and CSS to refine layouts and ensure pixel-perfect implementation.</w:t>
                            </w:r>
                          </w:p>
                          <w:p w14:paraId="6C0AF20C" w14:textId="3F0234F4" w:rsidR="00430627" w:rsidRPr="00430627" w:rsidRDefault="00430627" w:rsidP="0043062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00" w:beforeAutospacing="1" w:after="100" w:afterAutospacing="1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43062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Established and maintained a design system and visual style guide to promote consistency across digital products.</w:t>
                            </w:r>
                          </w:p>
                          <w:p w14:paraId="7AF4B9B5" w14:textId="69D86776" w:rsidR="00430627" w:rsidRPr="00430627" w:rsidRDefault="00430627" w:rsidP="0043062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00" w:beforeAutospacing="1" w:after="100" w:afterAutospacing="1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430627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Conducted A/B testing and usability research to guide iterative improvements based on user feedback.</w:t>
                            </w:r>
                          </w:p>
                          <w:p w14:paraId="42354B2D" w14:textId="77777777" w:rsidR="00493B9F" w:rsidRPr="00667FEF" w:rsidRDefault="00493B9F" w:rsidP="00493B9F">
                            <w:pPr>
                              <w:pStyle w:val="NormalWeb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033EB" id="_x0000_s1029" type="#_x0000_t202" style="position:absolute;left:0;text-align:left;margin-left:167.9pt;margin-top:-1.95pt;width:330pt;height:668.25pt;z-index:25166643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" filled="f" stroked="f" strokeweight=".5pt">
                <v:textbox inset="0,0,0,0">
                  <w:txbxContent>
                    <w:p w14:paraId="5D6D26AC" w14:textId="20476683" w:rsidR="00493B9F" w:rsidRDefault="00493B9F" w:rsidP="00493B9F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D10792">
                        <w:rPr>
                          <w:rFonts w:ascii="Calibri" w:hAnsi="Calibri" w:cs="Calibri"/>
                          <w:b/>
                          <w:bCs/>
                        </w:rPr>
                        <w:t>UX/UI Designer</w:t>
                      </w:r>
                    </w:p>
                    <w:p w14:paraId="3F71761E" w14:textId="35CD2810" w:rsidR="00493B9F" w:rsidRPr="00A73662" w:rsidRDefault="00493B9F" w:rsidP="00493B9F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Wachovia Bank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C01B7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             </w:t>
                      </w:r>
                      <w:r w:rsidR="002063C6">
                        <w:rPr>
                          <w:rFonts w:ascii="Calibri" w:hAnsi="Calibri" w:cs="Calibri"/>
                          <w:sz w:val="18"/>
                          <w:szCs w:val="18"/>
                        </w:rPr>
                        <w:t>Dec</w:t>
                      </w:r>
                      <w:r w:rsidR="00C01B7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2006</w:t>
                      </w:r>
                      <w:r w:rsidR="00C01B7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-</w:t>
                      </w:r>
                      <w:r w:rsidR="00C01B77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Nov.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2008</w:t>
                      </w:r>
                    </w:p>
                    <w:p w14:paraId="0D5FB180" w14:textId="3F709B89" w:rsidR="00430627" w:rsidRPr="00430627" w:rsidRDefault="00430627" w:rsidP="0043062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00" w:beforeAutospacing="1" w:after="100" w:afterAutospacing="1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43062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Delivered high-quality design outputs including wireframes, mockups, visual specs, prototypes, and graphical assets.</w:t>
                      </w:r>
                    </w:p>
                    <w:p w14:paraId="2B292A42" w14:textId="56B39B19" w:rsidR="00430627" w:rsidRPr="00430627" w:rsidRDefault="00430627" w:rsidP="0043062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00" w:beforeAutospacing="1" w:after="100" w:afterAutospacing="1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43062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Designed web and mobile interfaces emphasizing intuitive navigation, visual cohesion, and user engagement.</w:t>
                      </w:r>
                    </w:p>
                    <w:p w14:paraId="6546E6A3" w14:textId="2EFDD90B" w:rsidR="00430627" w:rsidRPr="00430627" w:rsidRDefault="00430627" w:rsidP="0043062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00" w:beforeAutospacing="1" w:after="100" w:afterAutospacing="1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43062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Partnered with front-end developers, applying HTML and CSS to refine layouts and ensure pixel-perfect implementation.</w:t>
                      </w:r>
                    </w:p>
                    <w:p w14:paraId="6C0AF20C" w14:textId="3F0234F4" w:rsidR="00430627" w:rsidRPr="00430627" w:rsidRDefault="00430627" w:rsidP="0043062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00" w:beforeAutospacing="1" w:after="100" w:afterAutospacing="1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43062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Established and maintained a design system and visual style guide to promote consistency across digital products.</w:t>
                      </w:r>
                    </w:p>
                    <w:p w14:paraId="7AF4B9B5" w14:textId="69D86776" w:rsidR="00430627" w:rsidRPr="00430627" w:rsidRDefault="00430627" w:rsidP="0043062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00" w:beforeAutospacing="1" w:after="100" w:afterAutospacing="1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430627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Conducted A/B testing and usability research to guide iterative improvements based on user feedback.</w:t>
                      </w:r>
                    </w:p>
                    <w:p w14:paraId="42354B2D" w14:textId="77777777" w:rsidR="00493B9F" w:rsidRPr="00667FEF" w:rsidRDefault="00493B9F" w:rsidP="00493B9F">
                      <w:pPr>
                        <w:pStyle w:val="NormalWeb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93B9F" w:rsidRPr="00F944A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2AD92C" wp14:editId="3816C2E7">
                <wp:simplePos x="0" y="0"/>
                <wp:positionH relativeFrom="page">
                  <wp:posOffset>13447</wp:posOffset>
                </wp:positionH>
                <wp:positionV relativeFrom="paragraph">
                  <wp:posOffset>-640081</wp:posOffset>
                </wp:positionV>
                <wp:extent cx="2724150" cy="10044953"/>
                <wp:effectExtent l="0" t="0" r="6350" b="1270"/>
                <wp:wrapNone/>
                <wp:docPr id="7846300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00449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89FE0" id="Rectangle 1" o:spid="_x0000_s1026" style="position:absolute;margin-left:1.05pt;margin-top:-50.4pt;width:214.5pt;height:790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" fillcolor="#f2f2f2 [3052]" stroked="f" strokeweight="1pt">
                <w10:wrap anchorx="page"/>
              </v:rect>
            </w:pict>
          </mc:Fallback>
        </mc:AlternateContent>
      </w:r>
    </w:p>
    <w:sectPr w:rsidR="005F0F98" w:rsidRPr="00F944AD" w:rsidSect="006A1ED2">
      <w:pgSz w:w="12240" w:h="15840"/>
      <w:pgMar w:top="1008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B0F99" w14:textId="77777777" w:rsidR="001C1404" w:rsidRDefault="001C1404" w:rsidP="003211FE">
      <w:r>
        <w:separator/>
      </w:r>
    </w:p>
  </w:endnote>
  <w:endnote w:type="continuationSeparator" w:id="0">
    <w:p w14:paraId="06ABF604" w14:textId="77777777" w:rsidR="001C1404" w:rsidRDefault="001C1404" w:rsidP="003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4D862" w14:textId="77777777" w:rsidR="001C1404" w:rsidRDefault="001C1404" w:rsidP="003211FE">
      <w:r>
        <w:separator/>
      </w:r>
    </w:p>
  </w:footnote>
  <w:footnote w:type="continuationSeparator" w:id="0">
    <w:p w14:paraId="5332C37C" w14:textId="77777777" w:rsidR="001C1404" w:rsidRDefault="001C1404" w:rsidP="003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8CAA17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91723314" o:spid="_x0000_i1025" type="#_x0000_t75" alt="Smart Phone outline" style="width:12pt;height:16pt;visibility:visible;mso-wrap-style:square">
            <v:imagedata r:id="rId1" o:title="Smart Phone outline" cropleft="-18015f" cropright="-14288f"/>
          </v:shape>
        </w:pict>
      </mc:Choice>
      <mc:Fallback>
        <w:drawing>
          <wp:inline distT="0" distB="0" distL="0" distR="0" wp14:anchorId="2282E53F" wp14:editId="12A167B9">
            <wp:extent cx="152400" cy="203200"/>
            <wp:effectExtent l="0" t="0" r="0" b="0"/>
            <wp:docPr id="791723314" name="Picture 791723314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mart Phone outlin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489" r="-21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BA3DBB2" id="Graphic 188068354" o:spid="_x0000_i1025" type="#_x0000_t75" alt="Web design outline" style="width:16.1pt;height:14.55pt;visibility:visible">
            <v:imagedata r:id="rId3" o:title="" croptop="-5461f" cropbottom="-8465f" cropright="-410f"/>
          </v:shape>
        </w:pict>
      </mc:Choice>
      <mc:Fallback>
        <w:drawing>
          <wp:inline distT="0" distB="0" distL="0" distR="0" wp14:anchorId="5514E2C5" wp14:editId="1D4C931C">
            <wp:extent cx="204486" cy="184825"/>
            <wp:effectExtent l="0" t="0" r="5080" b="5715"/>
            <wp:docPr id="188068354" name="Graphic 188068354" descr="Web desig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940012" name="Graphic 1584940012" descr="Web design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67" cy="20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0C20F21"/>
    <w:multiLevelType w:val="hybridMultilevel"/>
    <w:tmpl w:val="F3CA22F2"/>
    <w:lvl w:ilvl="0" w:tplc="CBB464D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23DA0"/>
    <w:multiLevelType w:val="hybridMultilevel"/>
    <w:tmpl w:val="142E8F08"/>
    <w:lvl w:ilvl="0" w:tplc="73F4F636">
      <w:numFmt w:val="bullet"/>
      <w:lvlText w:val="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3612D"/>
    <w:multiLevelType w:val="hybridMultilevel"/>
    <w:tmpl w:val="72E0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9783F"/>
    <w:multiLevelType w:val="multilevel"/>
    <w:tmpl w:val="D532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16E8E"/>
    <w:multiLevelType w:val="hybridMultilevel"/>
    <w:tmpl w:val="21D6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113D5"/>
    <w:multiLevelType w:val="hybridMultilevel"/>
    <w:tmpl w:val="EA84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51F2F"/>
    <w:multiLevelType w:val="hybridMultilevel"/>
    <w:tmpl w:val="ECF6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3573E"/>
    <w:multiLevelType w:val="hybridMultilevel"/>
    <w:tmpl w:val="41582A78"/>
    <w:lvl w:ilvl="0" w:tplc="0F7C684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2F6D"/>
    <w:multiLevelType w:val="hybridMultilevel"/>
    <w:tmpl w:val="3884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A91C6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E373D"/>
    <w:multiLevelType w:val="hybridMultilevel"/>
    <w:tmpl w:val="B434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178A0"/>
    <w:multiLevelType w:val="hybridMultilevel"/>
    <w:tmpl w:val="DF78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55163"/>
    <w:multiLevelType w:val="hybridMultilevel"/>
    <w:tmpl w:val="1570BC30"/>
    <w:lvl w:ilvl="0" w:tplc="0F7C684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A59C4"/>
    <w:multiLevelType w:val="hybridMultilevel"/>
    <w:tmpl w:val="E66C6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35DCF"/>
    <w:multiLevelType w:val="hybridMultilevel"/>
    <w:tmpl w:val="3D60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34D6B"/>
    <w:multiLevelType w:val="hybridMultilevel"/>
    <w:tmpl w:val="CE58A1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E5ACE"/>
    <w:multiLevelType w:val="hybridMultilevel"/>
    <w:tmpl w:val="34C85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C611AC"/>
    <w:multiLevelType w:val="hybridMultilevel"/>
    <w:tmpl w:val="CA64FBEA"/>
    <w:lvl w:ilvl="0" w:tplc="BE44AEA0">
      <w:numFmt w:val="bullet"/>
      <w:lvlText w:val="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40C26"/>
    <w:multiLevelType w:val="hybridMultilevel"/>
    <w:tmpl w:val="0B1A5A3E"/>
    <w:lvl w:ilvl="0" w:tplc="0F7C684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A6D64"/>
    <w:multiLevelType w:val="hybridMultilevel"/>
    <w:tmpl w:val="AE18666C"/>
    <w:lvl w:ilvl="0" w:tplc="D072664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B6F8F"/>
    <w:multiLevelType w:val="hybridMultilevel"/>
    <w:tmpl w:val="9E94031E"/>
    <w:lvl w:ilvl="0" w:tplc="0F7C684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5012">
    <w:abstractNumId w:val="12"/>
  </w:num>
  <w:num w:numId="2" w16cid:durableId="388308472">
    <w:abstractNumId w:val="18"/>
  </w:num>
  <w:num w:numId="3" w16cid:durableId="839586954">
    <w:abstractNumId w:val="8"/>
  </w:num>
  <w:num w:numId="4" w16cid:durableId="1338269327">
    <w:abstractNumId w:val="14"/>
  </w:num>
  <w:num w:numId="5" w16cid:durableId="665785079">
    <w:abstractNumId w:val="6"/>
  </w:num>
  <w:num w:numId="6" w16cid:durableId="737091664">
    <w:abstractNumId w:val="0"/>
  </w:num>
  <w:num w:numId="7" w16cid:durableId="10255901">
    <w:abstractNumId w:val="5"/>
  </w:num>
  <w:num w:numId="8" w16cid:durableId="561064807">
    <w:abstractNumId w:val="9"/>
  </w:num>
  <w:num w:numId="9" w16cid:durableId="2015300444">
    <w:abstractNumId w:val="17"/>
  </w:num>
  <w:num w:numId="10" w16cid:durableId="2050957195">
    <w:abstractNumId w:val="10"/>
  </w:num>
  <w:num w:numId="11" w16cid:durableId="1626229652">
    <w:abstractNumId w:val="7"/>
  </w:num>
  <w:num w:numId="12" w16cid:durableId="2136410415">
    <w:abstractNumId w:val="11"/>
  </w:num>
  <w:num w:numId="13" w16cid:durableId="510680665">
    <w:abstractNumId w:val="19"/>
  </w:num>
  <w:num w:numId="14" w16cid:durableId="1803689178">
    <w:abstractNumId w:val="15"/>
  </w:num>
  <w:num w:numId="15" w16cid:durableId="1280144297">
    <w:abstractNumId w:val="13"/>
  </w:num>
  <w:num w:numId="16" w16cid:durableId="392508787">
    <w:abstractNumId w:val="1"/>
  </w:num>
  <w:num w:numId="17" w16cid:durableId="1651012756">
    <w:abstractNumId w:val="4"/>
  </w:num>
  <w:num w:numId="18" w16cid:durableId="20329891">
    <w:abstractNumId w:val="3"/>
  </w:num>
  <w:num w:numId="19" w16cid:durableId="1815751212">
    <w:abstractNumId w:val="2"/>
  </w:num>
  <w:num w:numId="20" w16cid:durableId="10646437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98"/>
    <w:rsid w:val="0000088D"/>
    <w:rsid w:val="000112F0"/>
    <w:rsid w:val="00021A4A"/>
    <w:rsid w:val="000B121A"/>
    <w:rsid w:val="000B4DEF"/>
    <w:rsid w:val="000B6FB8"/>
    <w:rsid w:val="000D710D"/>
    <w:rsid w:val="000E46DF"/>
    <w:rsid w:val="0010372B"/>
    <w:rsid w:val="00112C10"/>
    <w:rsid w:val="00125D12"/>
    <w:rsid w:val="0014551D"/>
    <w:rsid w:val="0014678C"/>
    <w:rsid w:val="0016582E"/>
    <w:rsid w:val="00173512"/>
    <w:rsid w:val="001C1404"/>
    <w:rsid w:val="001C5C59"/>
    <w:rsid w:val="002063C6"/>
    <w:rsid w:val="00237790"/>
    <w:rsid w:val="0025105C"/>
    <w:rsid w:val="00295D06"/>
    <w:rsid w:val="002B72B6"/>
    <w:rsid w:val="00316DEA"/>
    <w:rsid w:val="003211FE"/>
    <w:rsid w:val="00331CA6"/>
    <w:rsid w:val="00334880"/>
    <w:rsid w:val="00334E7B"/>
    <w:rsid w:val="0035245E"/>
    <w:rsid w:val="003A6746"/>
    <w:rsid w:val="003B616F"/>
    <w:rsid w:val="003C6DF8"/>
    <w:rsid w:val="003D1668"/>
    <w:rsid w:val="003E216B"/>
    <w:rsid w:val="003E4CD5"/>
    <w:rsid w:val="0040171D"/>
    <w:rsid w:val="0040391E"/>
    <w:rsid w:val="004067C5"/>
    <w:rsid w:val="00430627"/>
    <w:rsid w:val="0044381A"/>
    <w:rsid w:val="004530CB"/>
    <w:rsid w:val="00460C5D"/>
    <w:rsid w:val="00462050"/>
    <w:rsid w:val="00493B9F"/>
    <w:rsid w:val="0049572F"/>
    <w:rsid w:val="004D0C17"/>
    <w:rsid w:val="004E2FA4"/>
    <w:rsid w:val="00540978"/>
    <w:rsid w:val="00540D2A"/>
    <w:rsid w:val="0055206E"/>
    <w:rsid w:val="005B4DEB"/>
    <w:rsid w:val="005E3C30"/>
    <w:rsid w:val="005F0F98"/>
    <w:rsid w:val="005F406B"/>
    <w:rsid w:val="00623DB8"/>
    <w:rsid w:val="00633CD9"/>
    <w:rsid w:val="00634000"/>
    <w:rsid w:val="00641059"/>
    <w:rsid w:val="00667FEF"/>
    <w:rsid w:val="0067363A"/>
    <w:rsid w:val="006A1ED2"/>
    <w:rsid w:val="006D2391"/>
    <w:rsid w:val="006D776C"/>
    <w:rsid w:val="006E419D"/>
    <w:rsid w:val="006F2E17"/>
    <w:rsid w:val="007527ED"/>
    <w:rsid w:val="00752A3C"/>
    <w:rsid w:val="007745B9"/>
    <w:rsid w:val="007823A3"/>
    <w:rsid w:val="007A0798"/>
    <w:rsid w:val="007C16F2"/>
    <w:rsid w:val="00807311"/>
    <w:rsid w:val="00814CCC"/>
    <w:rsid w:val="00823E0D"/>
    <w:rsid w:val="008640BB"/>
    <w:rsid w:val="00864AB5"/>
    <w:rsid w:val="008757A0"/>
    <w:rsid w:val="00896DEE"/>
    <w:rsid w:val="008A7EBC"/>
    <w:rsid w:val="008B1B4E"/>
    <w:rsid w:val="008B51CA"/>
    <w:rsid w:val="00906250"/>
    <w:rsid w:val="00907BC9"/>
    <w:rsid w:val="00945254"/>
    <w:rsid w:val="00946754"/>
    <w:rsid w:val="0096113C"/>
    <w:rsid w:val="00964575"/>
    <w:rsid w:val="009A0396"/>
    <w:rsid w:val="00A032FD"/>
    <w:rsid w:val="00A076CD"/>
    <w:rsid w:val="00A14D64"/>
    <w:rsid w:val="00A37D76"/>
    <w:rsid w:val="00A55536"/>
    <w:rsid w:val="00A639CF"/>
    <w:rsid w:val="00A73662"/>
    <w:rsid w:val="00A92EE7"/>
    <w:rsid w:val="00AB6FD9"/>
    <w:rsid w:val="00B460B3"/>
    <w:rsid w:val="00BC0A24"/>
    <w:rsid w:val="00BD156D"/>
    <w:rsid w:val="00BF64D1"/>
    <w:rsid w:val="00C01B77"/>
    <w:rsid w:val="00C263DB"/>
    <w:rsid w:val="00C6151A"/>
    <w:rsid w:val="00C83363"/>
    <w:rsid w:val="00CE0F63"/>
    <w:rsid w:val="00CF5888"/>
    <w:rsid w:val="00D10792"/>
    <w:rsid w:val="00D10E09"/>
    <w:rsid w:val="00D274E1"/>
    <w:rsid w:val="00D55C2F"/>
    <w:rsid w:val="00D76761"/>
    <w:rsid w:val="00DD7623"/>
    <w:rsid w:val="00DE6838"/>
    <w:rsid w:val="00DF4EC5"/>
    <w:rsid w:val="00E05298"/>
    <w:rsid w:val="00E05BF2"/>
    <w:rsid w:val="00E12D68"/>
    <w:rsid w:val="00E2076B"/>
    <w:rsid w:val="00E676F3"/>
    <w:rsid w:val="00E852BC"/>
    <w:rsid w:val="00E87A97"/>
    <w:rsid w:val="00EB64EC"/>
    <w:rsid w:val="00EC005F"/>
    <w:rsid w:val="00ED07E9"/>
    <w:rsid w:val="00F028F6"/>
    <w:rsid w:val="00F13DB0"/>
    <w:rsid w:val="00F46249"/>
    <w:rsid w:val="00F672C6"/>
    <w:rsid w:val="00F84AF2"/>
    <w:rsid w:val="00F944AD"/>
    <w:rsid w:val="00FB14F5"/>
    <w:rsid w:val="00FE5875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120D1"/>
  <w15:chartTrackingRefBased/>
  <w15:docId w15:val="{D15C77E0-515D-430F-B6B0-2B60C1A2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88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6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E419D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E419D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DD7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D7623"/>
    <w:pPr>
      <w:spacing w:line="259" w:lineRule="auto"/>
      <w:outlineLvl w:val="9"/>
    </w:pPr>
  </w:style>
  <w:style w:type="paragraph" w:styleId="NormalWeb">
    <w:name w:val="Normal (Web)"/>
    <w:basedOn w:val="Normal"/>
    <w:uiPriority w:val="99"/>
    <w:unhideWhenUsed/>
    <w:rsid w:val="00FE587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21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1FE"/>
  </w:style>
  <w:style w:type="paragraph" w:styleId="Footer">
    <w:name w:val="footer"/>
    <w:basedOn w:val="Normal"/>
    <w:link w:val="FooterChar"/>
    <w:uiPriority w:val="99"/>
    <w:unhideWhenUsed/>
    <w:rsid w:val="00321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1FE"/>
  </w:style>
  <w:style w:type="paragraph" w:styleId="ListParagraph">
    <w:name w:val="List Paragraph"/>
    <w:basedOn w:val="Normal"/>
    <w:uiPriority w:val="34"/>
    <w:qFormat/>
    <w:rsid w:val="008B1B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2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24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45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5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yazeedux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sv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8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7.svg"/><Relationship Id="rId14" Type="http://schemas.openxmlformats.org/officeDocument/2006/relationships/hyperlink" Target="https://yazeedux.com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FFF2CC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701BA-F5B5-421A-B4AA-FD06E58C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nesreen barazi</dc:creator>
  <cp:keywords/>
  <dc:description/>
  <cp:lastModifiedBy>Yazeed Atiya</cp:lastModifiedBy>
  <cp:revision>2</cp:revision>
  <cp:lastPrinted>2024-12-08T22:53:00Z</cp:lastPrinted>
  <dcterms:created xsi:type="dcterms:W3CDTF">2025-03-31T15:07:00Z</dcterms:created>
  <dcterms:modified xsi:type="dcterms:W3CDTF">2025-03-31T15:07:00Z</dcterms:modified>
</cp:coreProperties>
</file>