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1764C5" w14:textId="77777777" w:rsidR="00D10194" w:rsidRPr="0082570D" w:rsidRDefault="00000000" w:rsidP="0082570D">
      <w:pPr>
        <w:spacing w:line="360" w:lineRule="auto"/>
        <w:jc w:val="center"/>
        <w:rPr>
          <w:rFonts w:ascii="Times New Roman" w:eastAsia="Times New Roman" w:hAnsi="Times New Roman" w:cs="Times New Roman"/>
          <w:b/>
          <w:bCs/>
          <w:sz w:val="24"/>
          <w:szCs w:val="24"/>
        </w:rPr>
      </w:pPr>
      <w:sdt>
        <w:sdtPr>
          <w:rPr>
            <w:rFonts w:ascii="Times New Roman" w:hAnsi="Times New Roman" w:cs="Times New Roman"/>
          </w:rPr>
          <w:tag w:val="goog_rdk_0"/>
          <w:id w:val="-53903376"/>
        </w:sdtPr>
        <w:sdtContent/>
      </w:sdt>
      <w:sdt>
        <w:sdtPr>
          <w:rPr>
            <w:rFonts w:ascii="Times New Roman" w:hAnsi="Times New Roman" w:cs="Times New Roman"/>
          </w:rPr>
          <w:tag w:val="goog_rdk_1"/>
          <w:id w:val="978497186"/>
        </w:sdtPr>
        <w:sdtContent/>
      </w:sdt>
      <w:r w:rsidRPr="0082570D">
        <w:rPr>
          <w:rFonts w:ascii="Times New Roman" w:eastAsia="Times New Roman" w:hAnsi="Times New Roman" w:cs="Times New Roman"/>
          <w:b/>
          <w:bCs/>
          <w:sz w:val="24"/>
          <w:szCs w:val="24"/>
        </w:rPr>
        <w:t>PANEVĖŽIO JAUNIMO ORGANIZACIJŲ SĄJUNGOS „APSKRITASIS STALAS“ DELEGUOJAMŲ PANEVĖŽIO MIESTO SAVIVALDYBĖS JAUNIMO REIKALŲ TARYBOS NARIŲ RINKIMO IR ATSKAITOMYBĖS REGLAMENTAS</w:t>
      </w:r>
    </w:p>
    <w:p w14:paraId="5781D3C6" w14:textId="77777777" w:rsidR="00D10194" w:rsidRPr="0082570D" w:rsidRDefault="00D10194" w:rsidP="0082570D">
      <w:pPr>
        <w:spacing w:line="360" w:lineRule="auto"/>
        <w:jc w:val="both"/>
        <w:rPr>
          <w:rFonts w:ascii="Times New Roman" w:eastAsia="Times New Roman" w:hAnsi="Times New Roman" w:cs="Times New Roman"/>
          <w:b/>
          <w:bCs/>
          <w:sz w:val="24"/>
          <w:szCs w:val="24"/>
        </w:rPr>
      </w:pPr>
    </w:p>
    <w:p w14:paraId="2AA636A9" w14:textId="77777777" w:rsidR="00D10194" w:rsidRPr="0082570D" w:rsidRDefault="00000000" w:rsidP="0082570D">
      <w:pPr>
        <w:spacing w:line="360" w:lineRule="auto"/>
        <w:jc w:val="center"/>
        <w:rPr>
          <w:rFonts w:ascii="Times New Roman" w:eastAsia="Times New Roman" w:hAnsi="Times New Roman" w:cs="Times New Roman"/>
          <w:b/>
          <w:bCs/>
          <w:sz w:val="24"/>
          <w:szCs w:val="24"/>
        </w:rPr>
      </w:pPr>
      <w:r w:rsidRPr="0082570D">
        <w:rPr>
          <w:rFonts w:ascii="Times New Roman" w:eastAsia="Times New Roman" w:hAnsi="Times New Roman" w:cs="Times New Roman"/>
          <w:b/>
          <w:bCs/>
          <w:sz w:val="24"/>
          <w:szCs w:val="24"/>
        </w:rPr>
        <w:t>I SKYRIUS</w:t>
      </w:r>
    </w:p>
    <w:p w14:paraId="458BC22B" w14:textId="77777777" w:rsidR="00D10194" w:rsidRPr="0082570D" w:rsidRDefault="00000000" w:rsidP="0082570D">
      <w:pPr>
        <w:spacing w:line="360" w:lineRule="auto"/>
        <w:jc w:val="center"/>
        <w:rPr>
          <w:rFonts w:ascii="Times New Roman" w:eastAsia="Times New Roman" w:hAnsi="Times New Roman" w:cs="Times New Roman"/>
          <w:b/>
          <w:bCs/>
          <w:sz w:val="24"/>
          <w:szCs w:val="24"/>
        </w:rPr>
      </w:pPr>
      <w:r w:rsidRPr="0082570D">
        <w:rPr>
          <w:rFonts w:ascii="Times New Roman" w:eastAsia="Times New Roman" w:hAnsi="Times New Roman" w:cs="Times New Roman"/>
          <w:b/>
          <w:bCs/>
          <w:sz w:val="24"/>
          <w:szCs w:val="24"/>
        </w:rPr>
        <w:t>BENDROSIOS NUOSTATOS</w:t>
      </w:r>
    </w:p>
    <w:p w14:paraId="1DA4BE1F" w14:textId="77777777" w:rsidR="00D10194" w:rsidRPr="0082570D" w:rsidRDefault="00000000" w:rsidP="0082570D">
      <w:pPr>
        <w:spacing w:line="360" w:lineRule="auto"/>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1.1. Šis reglamentas nustato Panevėžio jaunimo organizacijų sąjungos „Apskritasis stalas“ (toliau – PAS) deleguojamų Panevėžio miesto savivaldybės jaunimo reikalų tarybos (toliau – JRT) narių rinkimo, delegavimo, veiklos ir atskaitomybės tvarką.</w:t>
      </w:r>
    </w:p>
    <w:p w14:paraId="541E5E36" w14:textId="77777777" w:rsidR="00D10194" w:rsidRPr="0082570D" w:rsidRDefault="00000000" w:rsidP="0082570D">
      <w:pPr>
        <w:spacing w:line="360" w:lineRule="auto"/>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1.2. Panevėžio miesto savivaldybės jaunimo reikalų taryba yra visuomeniniais pagrindais prie Panevėžio miesto savivaldybės tarybos veikiantis kolegialus patariamasis organas, turintis nuolatinės komisijos statusą Savivaldybės tarybos kadencijos laikotarpiui, įsteigtas vadovaujantis Lietuvos Respublikos vietos savivaldos įstatymu, Lietuvos Respublikos jaunimo politikos pagrindų įstatymu bei Panevėžio miesto savivaldybės tarybos veiklos reglamentu.</w:t>
      </w:r>
    </w:p>
    <w:p w14:paraId="2C112B3D" w14:textId="77777777" w:rsidR="00D10194" w:rsidRPr="0082570D" w:rsidRDefault="00000000" w:rsidP="0082570D">
      <w:pPr>
        <w:spacing w:line="360" w:lineRule="auto"/>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1.3. Šiame reglamente vartojamos sąvokos ir trumpiniai:</w:t>
      </w:r>
    </w:p>
    <w:p w14:paraId="29B49309" w14:textId="77777777" w:rsidR="00D10194" w:rsidRPr="0082570D" w:rsidRDefault="00000000" w:rsidP="0082570D">
      <w:pPr>
        <w:spacing w:line="360" w:lineRule="auto"/>
        <w:ind w:firstLine="720"/>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1.3.1. Panevėžio jaunimo organizacijų sąjunga „Apskritasis stalas“ – PAS;</w:t>
      </w:r>
    </w:p>
    <w:p w14:paraId="0F798BE0" w14:textId="77777777" w:rsidR="00D10194" w:rsidRPr="0082570D" w:rsidRDefault="00000000" w:rsidP="0082570D">
      <w:pPr>
        <w:spacing w:line="360" w:lineRule="auto"/>
        <w:ind w:firstLine="720"/>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1.3.2. PAS narių susirinkimas, turintis visuotinio narių susirinkimo teises – Asamblėja;</w:t>
      </w:r>
    </w:p>
    <w:p w14:paraId="44F7CE6A" w14:textId="77777777" w:rsidR="00D10194" w:rsidRPr="0082570D" w:rsidRDefault="00000000" w:rsidP="0082570D">
      <w:pPr>
        <w:spacing w:line="360" w:lineRule="auto"/>
        <w:ind w:firstLine="720"/>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1.3.3. PAS prezidentas – Prezidentas;</w:t>
      </w:r>
    </w:p>
    <w:p w14:paraId="71B6A1A1" w14:textId="77777777" w:rsidR="00D10194" w:rsidRPr="0082570D" w:rsidRDefault="00000000" w:rsidP="0082570D">
      <w:pPr>
        <w:spacing w:line="360" w:lineRule="auto"/>
        <w:ind w:firstLine="720"/>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1.3.4. PAS valdyba – Valdyba;</w:t>
      </w:r>
    </w:p>
    <w:p w14:paraId="066397A0" w14:textId="77777777" w:rsidR="00D10194" w:rsidRPr="0082570D" w:rsidRDefault="00000000" w:rsidP="0082570D">
      <w:pPr>
        <w:spacing w:line="360" w:lineRule="auto"/>
        <w:ind w:firstLine="720"/>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lastRenderedPageBreak/>
        <w:t>1.3.5. PAS deleguotas Panevėžio miesto savivaldybės jaunimo reikalų tarybos narys – PAS deleguotas JRT narys;</w:t>
      </w:r>
    </w:p>
    <w:p w14:paraId="35BC8B99" w14:textId="77777777" w:rsidR="00D10194" w:rsidRPr="0082570D" w:rsidRDefault="00000000" w:rsidP="0082570D">
      <w:pPr>
        <w:spacing w:line="360" w:lineRule="auto"/>
        <w:ind w:firstLine="720"/>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1.3.6. PAS kontrolės komisija – Kontrolės komisija;</w:t>
      </w:r>
    </w:p>
    <w:p w14:paraId="1D444872" w14:textId="77777777" w:rsidR="00D10194" w:rsidRPr="0082570D" w:rsidRDefault="00000000" w:rsidP="0082570D">
      <w:pPr>
        <w:spacing w:line="360" w:lineRule="auto"/>
        <w:ind w:firstLine="720"/>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1.3.7. PAS kontrolės komisijos pirmininkas – Kontrolės komisijos pirmininkas;</w:t>
      </w:r>
    </w:p>
    <w:p w14:paraId="5F9C0B6A" w14:textId="77777777" w:rsidR="00D10194" w:rsidRPr="0082570D" w:rsidRDefault="00000000" w:rsidP="0082570D">
      <w:pPr>
        <w:spacing w:line="360" w:lineRule="auto"/>
        <w:ind w:firstLine="720"/>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1.3.8. PAS narys – Narys;</w:t>
      </w:r>
    </w:p>
    <w:p w14:paraId="006EBEB9" w14:textId="77777777" w:rsidR="00D10194" w:rsidRPr="0082570D" w:rsidRDefault="00000000" w:rsidP="0082570D">
      <w:pPr>
        <w:spacing w:line="360" w:lineRule="auto"/>
        <w:ind w:firstLine="720"/>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1.3.9. PAS stebėtojas – Stebėtojas;</w:t>
      </w:r>
    </w:p>
    <w:p w14:paraId="3397712F" w14:textId="77777777" w:rsidR="00D10194" w:rsidRPr="0082570D" w:rsidRDefault="00000000" w:rsidP="0082570D">
      <w:pPr>
        <w:spacing w:line="360" w:lineRule="auto"/>
        <w:ind w:firstLine="720"/>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1.3.10. PAS įstatai – Įstatai;</w:t>
      </w:r>
    </w:p>
    <w:p w14:paraId="53DDF7D5" w14:textId="77777777" w:rsidR="00D10194" w:rsidRPr="0082570D" w:rsidRDefault="00000000" w:rsidP="0082570D">
      <w:pPr>
        <w:spacing w:line="360" w:lineRule="auto"/>
        <w:ind w:firstLine="720"/>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1.3.11. PAS biuras – Biuras;</w:t>
      </w:r>
    </w:p>
    <w:p w14:paraId="057990F8" w14:textId="77777777" w:rsidR="00D10194" w:rsidRPr="0082570D" w:rsidRDefault="00000000" w:rsidP="0082570D">
      <w:pPr>
        <w:spacing w:line="360" w:lineRule="auto"/>
        <w:ind w:firstLine="720"/>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1.3.12. Panevėžio miesto savivaldybės jaunimo reikalų taryba – JRT.</w:t>
      </w:r>
    </w:p>
    <w:p w14:paraId="23BB2927" w14:textId="51DF4067" w:rsidR="00D10194" w:rsidRPr="00E51B7F" w:rsidRDefault="00000000" w:rsidP="0082570D">
      <w:pPr>
        <w:spacing w:line="360" w:lineRule="auto"/>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 xml:space="preserve">1.4. </w:t>
      </w:r>
      <w:r w:rsidRPr="00E51B7F">
        <w:rPr>
          <w:rFonts w:ascii="Times New Roman" w:eastAsia="Times New Roman" w:hAnsi="Times New Roman" w:cs="Times New Roman"/>
          <w:sz w:val="24"/>
          <w:szCs w:val="24"/>
        </w:rPr>
        <w:t>JRT yra kolegiali patariamoji institucija sudaroma iš:</w:t>
      </w:r>
    </w:p>
    <w:p w14:paraId="5E267357" w14:textId="3681D5A3" w:rsidR="00D10194" w:rsidRPr="00E51B7F" w:rsidRDefault="00000000" w:rsidP="0082570D">
      <w:pPr>
        <w:spacing w:line="360" w:lineRule="auto"/>
        <w:ind w:firstLine="720"/>
        <w:jc w:val="both"/>
        <w:rPr>
          <w:rFonts w:ascii="Times New Roman" w:eastAsia="Times New Roman" w:hAnsi="Times New Roman" w:cs="Times New Roman"/>
          <w:sz w:val="24"/>
          <w:szCs w:val="24"/>
        </w:rPr>
      </w:pPr>
      <w:r w:rsidRPr="00E51B7F">
        <w:rPr>
          <w:rFonts w:ascii="Times New Roman" w:eastAsia="Times New Roman" w:hAnsi="Times New Roman" w:cs="Times New Roman"/>
          <w:sz w:val="24"/>
          <w:szCs w:val="24"/>
        </w:rPr>
        <w:t xml:space="preserve">1.4.1. Panevėžio miesto savivaldybės tarybos </w:t>
      </w:r>
      <w:r w:rsidR="00E96B18" w:rsidRPr="00E51B7F">
        <w:rPr>
          <w:rFonts w:ascii="Times New Roman" w:eastAsia="Times New Roman" w:hAnsi="Times New Roman" w:cs="Times New Roman"/>
          <w:sz w:val="24"/>
          <w:szCs w:val="24"/>
        </w:rPr>
        <w:t xml:space="preserve">2 </w:t>
      </w:r>
      <w:r w:rsidRPr="00E51B7F">
        <w:rPr>
          <w:rFonts w:ascii="Times New Roman" w:eastAsia="Times New Roman" w:hAnsi="Times New Roman" w:cs="Times New Roman"/>
          <w:sz w:val="24"/>
          <w:szCs w:val="24"/>
        </w:rPr>
        <w:t>deleguotų atstovų;</w:t>
      </w:r>
    </w:p>
    <w:p w14:paraId="0423B6F6" w14:textId="61C25C8F" w:rsidR="00D10194" w:rsidRPr="00E51B7F" w:rsidRDefault="00000000" w:rsidP="0082570D">
      <w:pPr>
        <w:spacing w:line="360" w:lineRule="auto"/>
        <w:ind w:firstLine="720"/>
        <w:jc w:val="both"/>
        <w:rPr>
          <w:rFonts w:ascii="Times New Roman" w:eastAsia="Times New Roman" w:hAnsi="Times New Roman" w:cs="Times New Roman"/>
          <w:sz w:val="24"/>
          <w:szCs w:val="24"/>
        </w:rPr>
      </w:pPr>
      <w:r w:rsidRPr="00E51B7F">
        <w:rPr>
          <w:rFonts w:ascii="Times New Roman" w:eastAsia="Times New Roman" w:hAnsi="Times New Roman" w:cs="Times New Roman"/>
          <w:sz w:val="24"/>
          <w:szCs w:val="24"/>
        </w:rPr>
        <w:t xml:space="preserve">1.4.2. Panevėžio miesto savivaldybės administracijos </w:t>
      </w:r>
      <w:r w:rsidR="00E96B18" w:rsidRPr="00E51B7F">
        <w:rPr>
          <w:rFonts w:ascii="Times New Roman" w:eastAsia="Times New Roman" w:hAnsi="Times New Roman" w:cs="Times New Roman"/>
          <w:sz w:val="24"/>
          <w:szCs w:val="24"/>
        </w:rPr>
        <w:t xml:space="preserve">3 </w:t>
      </w:r>
      <w:r w:rsidRPr="00E51B7F">
        <w:rPr>
          <w:rFonts w:ascii="Times New Roman" w:eastAsia="Times New Roman" w:hAnsi="Times New Roman" w:cs="Times New Roman"/>
          <w:sz w:val="24"/>
          <w:szCs w:val="24"/>
        </w:rPr>
        <w:t>deleguotų atstovų;</w:t>
      </w:r>
    </w:p>
    <w:p w14:paraId="692EB37C" w14:textId="78C69F69" w:rsidR="00D10194" w:rsidRPr="00E51B7F" w:rsidRDefault="00000000" w:rsidP="0082570D">
      <w:pPr>
        <w:spacing w:line="360" w:lineRule="auto"/>
        <w:ind w:firstLine="720"/>
        <w:jc w:val="both"/>
        <w:rPr>
          <w:rFonts w:ascii="Times New Roman" w:eastAsia="Times New Roman" w:hAnsi="Times New Roman" w:cs="Times New Roman"/>
          <w:sz w:val="24"/>
          <w:szCs w:val="24"/>
        </w:rPr>
      </w:pPr>
      <w:r w:rsidRPr="00E51B7F">
        <w:rPr>
          <w:rFonts w:ascii="Times New Roman" w:eastAsia="Times New Roman" w:hAnsi="Times New Roman" w:cs="Times New Roman"/>
          <w:sz w:val="24"/>
          <w:szCs w:val="24"/>
        </w:rPr>
        <w:t xml:space="preserve">1.4.3. PAS </w:t>
      </w:r>
      <w:r w:rsidR="00E96B18" w:rsidRPr="00E51B7F">
        <w:rPr>
          <w:rFonts w:ascii="Times New Roman" w:eastAsia="Times New Roman" w:hAnsi="Times New Roman" w:cs="Times New Roman"/>
          <w:sz w:val="24"/>
          <w:szCs w:val="24"/>
        </w:rPr>
        <w:t xml:space="preserve">5 </w:t>
      </w:r>
      <w:r w:rsidRPr="00E51B7F">
        <w:rPr>
          <w:rFonts w:ascii="Times New Roman" w:eastAsia="Times New Roman" w:hAnsi="Times New Roman" w:cs="Times New Roman"/>
          <w:sz w:val="24"/>
          <w:szCs w:val="24"/>
        </w:rPr>
        <w:t>deleguotų atstovų.</w:t>
      </w:r>
    </w:p>
    <w:p w14:paraId="3FA89E1F" w14:textId="77777777" w:rsidR="00D10194" w:rsidRPr="0082570D" w:rsidRDefault="00000000" w:rsidP="0082570D">
      <w:pPr>
        <w:spacing w:line="360" w:lineRule="auto"/>
        <w:jc w:val="center"/>
        <w:rPr>
          <w:rFonts w:ascii="Times New Roman" w:eastAsia="Times New Roman" w:hAnsi="Times New Roman" w:cs="Times New Roman"/>
          <w:b/>
          <w:bCs/>
          <w:sz w:val="24"/>
          <w:szCs w:val="24"/>
        </w:rPr>
      </w:pPr>
      <w:r w:rsidRPr="0082570D">
        <w:rPr>
          <w:rFonts w:ascii="Times New Roman" w:eastAsia="Times New Roman" w:hAnsi="Times New Roman" w:cs="Times New Roman"/>
          <w:b/>
          <w:bCs/>
          <w:sz w:val="24"/>
          <w:szCs w:val="24"/>
        </w:rPr>
        <w:t>II SKYRIUS</w:t>
      </w:r>
    </w:p>
    <w:p w14:paraId="42C6F1B0" w14:textId="77777777" w:rsidR="00D10194" w:rsidRPr="0082570D" w:rsidRDefault="00000000" w:rsidP="0082570D">
      <w:pPr>
        <w:spacing w:line="360" w:lineRule="auto"/>
        <w:jc w:val="center"/>
        <w:rPr>
          <w:rFonts w:ascii="Times New Roman" w:eastAsia="Times New Roman" w:hAnsi="Times New Roman" w:cs="Times New Roman"/>
          <w:b/>
          <w:bCs/>
          <w:sz w:val="24"/>
          <w:szCs w:val="24"/>
        </w:rPr>
      </w:pPr>
      <w:r w:rsidRPr="0082570D">
        <w:rPr>
          <w:rFonts w:ascii="Times New Roman" w:eastAsia="Times New Roman" w:hAnsi="Times New Roman" w:cs="Times New Roman"/>
          <w:b/>
          <w:bCs/>
          <w:sz w:val="24"/>
          <w:szCs w:val="24"/>
        </w:rPr>
        <w:t>PAS DELEGUOJAMŲ JRT NARIŲ VEIKLOS PRINCIPAI IR UŽDAVINIAI</w:t>
      </w:r>
    </w:p>
    <w:p w14:paraId="6532D263" w14:textId="77777777" w:rsidR="00D10194" w:rsidRPr="0082570D" w:rsidRDefault="00000000" w:rsidP="0082570D">
      <w:pPr>
        <w:spacing w:line="360" w:lineRule="auto"/>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2.1. PAS deleguojamų JRT narių veikla grindžiama kolegialumo, skaidrumo, viešumo ir atsakomybės principais.</w:t>
      </w:r>
    </w:p>
    <w:p w14:paraId="69BE1DEB" w14:textId="77777777" w:rsidR="00D10194" w:rsidRPr="0082570D" w:rsidRDefault="00000000" w:rsidP="0082570D">
      <w:pPr>
        <w:spacing w:line="360" w:lineRule="auto"/>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lastRenderedPageBreak/>
        <w:t>2.2. PAS deleguojamų JRT narių pagrindinis uždavinys – dalyvauti formuojant ir įgyvendinant Panevėžio miesto jaunimo politiką, nagrinėti aktualius jaunimo politikos klausimus bei teikti pasiūlymus, atitinkančius jaunimo ir jaunimo organizacijų poreikius.</w:t>
      </w:r>
    </w:p>
    <w:p w14:paraId="3D8EA72C" w14:textId="77777777" w:rsidR="00D10194" w:rsidRPr="0082570D" w:rsidRDefault="00D10194" w:rsidP="0082570D">
      <w:pPr>
        <w:spacing w:line="360" w:lineRule="auto"/>
        <w:jc w:val="both"/>
        <w:rPr>
          <w:rFonts w:ascii="Times New Roman" w:eastAsia="Times New Roman" w:hAnsi="Times New Roman" w:cs="Times New Roman"/>
          <w:sz w:val="24"/>
          <w:szCs w:val="24"/>
        </w:rPr>
      </w:pPr>
    </w:p>
    <w:p w14:paraId="24B024EB" w14:textId="77777777" w:rsidR="00D10194" w:rsidRPr="0082570D" w:rsidRDefault="00000000" w:rsidP="0082570D">
      <w:pPr>
        <w:spacing w:line="360" w:lineRule="auto"/>
        <w:jc w:val="center"/>
        <w:rPr>
          <w:rFonts w:ascii="Times New Roman" w:eastAsia="Times New Roman" w:hAnsi="Times New Roman" w:cs="Times New Roman"/>
          <w:b/>
          <w:bCs/>
          <w:sz w:val="24"/>
          <w:szCs w:val="24"/>
        </w:rPr>
      </w:pPr>
      <w:r w:rsidRPr="0082570D">
        <w:rPr>
          <w:rFonts w:ascii="Times New Roman" w:eastAsia="Times New Roman" w:hAnsi="Times New Roman" w:cs="Times New Roman"/>
          <w:b/>
          <w:bCs/>
          <w:sz w:val="24"/>
          <w:szCs w:val="24"/>
        </w:rPr>
        <w:t>III SKYRIUS</w:t>
      </w:r>
    </w:p>
    <w:p w14:paraId="14850E5C" w14:textId="77777777" w:rsidR="00D10194" w:rsidRPr="0082570D" w:rsidRDefault="00000000" w:rsidP="0082570D">
      <w:pPr>
        <w:spacing w:line="360" w:lineRule="auto"/>
        <w:jc w:val="center"/>
        <w:rPr>
          <w:rFonts w:ascii="Times New Roman" w:eastAsia="Times New Roman" w:hAnsi="Times New Roman" w:cs="Times New Roman"/>
          <w:sz w:val="24"/>
          <w:szCs w:val="24"/>
        </w:rPr>
      </w:pPr>
      <w:r w:rsidRPr="0082570D">
        <w:rPr>
          <w:rFonts w:ascii="Times New Roman" w:eastAsia="Times New Roman" w:hAnsi="Times New Roman" w:cs="Times New Roman"/>
          <w:b/>
          <w:bCs/>
          <w:sz w:val="24"/>
          <w:szCs w:val="24"/>
        </w:rPr>
        <w:t>PAS DELEGUOJAMŲ JRT NARIŲ TEISĖS IR PAREIGOS</w:t>
      </w:r>
    </w:p>
    <w:p w14:paraId="4F84A1BC" w14:textId="77777777" w:rsidR="00D10194" w:rsidRPr="0082570D" w:rsidRDefault="00000000" w:rsidP="0082570D">
      <w:pPr>
        <w:spacing w:line="360" w:lineRule="auto"/>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3.1. PAS deleguojami JRT nariai turi teisę:</w:t>
      </w:r>
    </w:p>
    <w:p w14:paraId="2E3D799F" w14:textId="77777777" w:rsidR="00D10194" w:rsidRPr="0082570D" w:rsidRDefault="00000000" w:rsidP="0082570D">
      <w:pPr>
        <w:spacing w:line="360" w:lineRule="auto"/>
        <w:ind w:firstLine="720"/>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3.1.1. teikti pasiūlymus Asamblėjai, Valdybai ir Prezidentui;</w:t>
      </w:r>
    </w:p>
    <w:p w14:paraId="076F97D1" w14:textId="77777777" w:rsidR="00D10194" w:rsidRPr="0082570D" w:rsidRDefault="00000000" w:rsidP="0082570D">
      <w:pPr>
        <w:spacing w:line="360" w:lineRule="auto"/>
        <w:ind w:firstLine="720"/>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3.1.2. inicijuoti PAS darbo ar ekspertų grupių sudarymą jaunimo politikos klausimams nagrinėti;</w:t>
      </w:r>
    </w:p>
    <w:p w14:paraId="5F1FD23D" w14:textId="77777777" w:rsidR="00D10194" w:rsidRPr="0082570D" w:rsidRDefault="00000000" w:rsidP="0082570D">
      <w:pPr>
        <w:spacing w:line="360" w:lineRule="auto"/>
        <w:ind w:firstLine="720"/>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3.1.3. viešinti informaciją apie savo veiklą ir organizuoti diskusijas jaunimo politikos klausimais;</w:t>
      </w:r>
    </w:p>
    <w:p w14:paraId="62D15988" w14:textId="77777777" w:rsidR="00D10194" w:rsidRPr="0082570D" w:rsidRDefault="00000000" w:rsidP="0082570D">
      <w:pPr>
        <w:spacing w:line="360" w:lineRule="auto"/>
        <w:ind w:firstLine="720"/>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3.1.4. dalyvauti Asamblėjoje;</w:t>
      </w:r>
    </w:p>
    <w:p w14:paraId="14649B6A" w14:textId="07D34736" w:rsidR="00D10194" w:rsidRPr="0082570D" w:rsidRDefault="00000000" w:rsidP="0082570D">
      <w:pPr>
        <w:spacing w:line="360" w:lineRule="auto"/>
        <w:ind w:firstLine="720"/>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 xml:space="preserve">3.1.5. konsultuotis su Valdyba jaunimo politikos </w:t>
      </w:r>
      <w:r w:rsidR="00E96B18">
        <w:rPr>
          <w:rFonts w:ascii="Times New Roman" w:eastAsia="Times New Roman" w:hAnsi="Times New Roman" w:cs="Times New Roman"/>
          <w:sz w:val="24"/>
          <w:szCs w:val="24"/>
        </w:rPr>
        <w:t xml:space="preserve">ar kitais </w:t>
      </w:r>
      <w:r w:rsidRPr="0082570D">
        <w:rPr>
          <w:rFonts w:ascii="Times New Roman" w:eastAsia="Times New Roman" w:hAnsi="Times New Roman" w:cs="Times New Roman"/>
          <w:sz w:val="24"/>
          <w:szCs w:val="24"/>
        </w:rPr>
        <w:t>klausimais;</w:t>
      </w:r>
    </w:p>
    <w:p w14:paraId="72AADF49" w14:textId="77777777" w:rsidR="00D10194" w:rsidRPr="0082570D" w:rsidRDefault="00000000" w:rsidP="0082570D">
      <w:pPr>
        <w:spacing w:line="360" w:lineRule="auto"/>
        <w:ind w:firstLine="720"/>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3.1.6. naudotis kitomis teisėmis, numatytomis Lietuvos Respublikos teisės aktuose.</w:t>
      </w:r>
    </w:p>
    <w:p w14:paraId="2044F30D" w14:textId="77777777" w:rsidR="00D10194" w:rsidRPr="0082570D" w:rsidRDefault="00000000" w:rsidP="0082570D">
      <w:pPr>
        <w:spacing w:line="360" w:lineRule="auto"/>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3.2. PAS deleguotų JRT narių pareigos:</w:t>
      </w:r>
    </w:p>
    <w:p w14:paraId="102CF332" w14:textId="77777777" w:rsidR="00D10194" w:rsidRPr="0082570D" w:rsidRDefault="00000000" w:rsidP="0082570D">
      <w:pPr>
        <w:spacing w:line="360" w:lineRule="auto"/>
        <w:ind w:firstLine="720"/>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3.2.1. dalyvauti JRT posėdžiuose ir Prezidento ar Valdybos inicijuotuose bendruose susitikimuose;</w:t>
      </w:r>
    </w:p>
    <w:p w14:paraId="277A84DB" w14:textId="77777777" w:rsidR="00D10194" w:rsidRPr="0082570D" w:rsidRDefault="00000000" w:rsidP="0082570D">
      <w:pPr>
        <w:spacing w:line="360" w:lineRule="auto"/>
        <w:ind w:firstLine="720"/>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lastRenderedPageBreak/>
        <w:t>3.2.2. atstovauti Asamblėjos ir Valdybos suformuotoms pozicijoms bei ginti jaunimo ir jaunimo organizacijų interesus JRT;</w:t>
      </w:r>
    </w:p>
    <w:p w14:paraId="2247882C" w14:textId="77777777" w:rsidR="00D10194" w:rsidRDefault="00000000" w:rsidP="0082570D">
      <w:pPr>
        <w:spacing w:line="360" w:lineRule="auto"/>
        <w:ind w:firstLine="720"/>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3.2.3. inicijuoti ir teikti svarstyti su jaunimo politika susijusius klausimus;</w:t>
      </w:r>
    </w:p>
    <w:p w14:paraId="138E3E45" w14:textId="68F09320" w:rsidR="00DB50E5" w:rsidRPr="00A41D4A" w:rsidRDefault="00DB50E5" w:rsidP="0082570D">
      <w:pPr>
        <w:spacing w:line="360" w:lineRule="auto"/>
        <w:ind w:firstLine="720"/>
        <w:jc w:val="both"/>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en-US"/>
        </w:rPr>
        <w:t>3.2.4. pateikti bendrą metin</w:t>
      </w:r>
      <w:r>
        <w:rPr>
          <w:rFonts w:ascii="Times New Roman" w:eastAsia="Times New Roman" w:hAnsi="Times New Roman" w:cs="Times New Roman"/>
          <w:sz w:val="24"/>
          <w:szCs w:val="24"/>
          <w:lang w:val="lt-LT"/>
        </w:rPr>
        <w:t xml:space="preserve">ę veiklos ataskaitą Prezidentui ne vėliau kaip prieš </w:t>
      </w:r>
      <w:r>
        <w:rPr>
          <w:rFonts w:ascii="Times New Roman" w:eastAsia="Times New Roman" w:hAnsi="Times New Roman" w:cs="Times New Roman"/>
          <w:sz w:val="24"/>
          <w:szCs w:val="24"/>
          <w:lang w:val="en-US"/>
        </w:rPr>
        <w:t>7 kalendorines dienas iki Asambl</w:t>
      </w:r>
      <w:r>
        <w:rPr>
          <w:rFonts w:ascii="Times New Roman" w:eastAsia="Times New Roman" w:hAnsi="Times New Roman" w:cs="Times New Roman"/>
          <w:sz w:val="24"/>
          <w:szCs w:val="24"/>
          <w:lang w:val="lt-LT"/>
        </w:rPr>
        <w:t>ėjos;</w:t>
      </w:r>
    </w:p>
    <w:p w14:paraId="2D3FC5D2" w14:textId="6AC03AD9" w:rsidR="00D10194" w:rsidRDefault="00000000" w:rsidP="0082570D">
      <w:pPr>
        <w:spacing w:line="360" w:lineRule="auto"/>
        <w:ind w:firstLine="720"/>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3.2.</w:t>
      </w:r>
      <w:r w:rsidR="00912A1D">
        <w:rPr>
          <w:rFonts w:ascii="Times New Roman" w:eastAsia="Times New Roman" w:hAnsi="Times New Roman" w:cs="Times New Roman"/>
          <w:sz w:val="24"/>
          <w:szCs w:val="24"/>
          <w:lang w:val="en-US"/>
        </w:rPr>
        <w:t>5</w:t>
      </w:r>
      <w:r w:rsidRPr="0082570D">
        <w:rPr>
          <w:rFonts w:ascii="Times New Roman" w:eastAsia="Times New Roman" w:hAnsi="Times New Roman" w:cs="Times New Roman"/>
          <w:sz w:val="24"/>
          <w:szCs w:val="24"/>
        </w:rPr>
        <w:t xml:space="preserve">. </w:t>
      </w:r>
      <w:r w:rsidR="00E96B18">
        <w:rPr>
          <w:rFonts w:ascii="Times New Roman" w:eastAsia="Times New Roman" w:hAnsi="Times New Roman" w:cs="Times New Roman"/>
          <w:sz w:val="24"/>
          <w:szCs w:val="24"/>
        </w:rPr>
        <w:t xml:space="preserve">susipažinimui </w:t>
      </w:r>
      <w:r w:rsidRPr="0082570D">
        <w:rPr>
          <w:rFonts w:ascii="Times New Roman" w:eastAsia="Times New Roman" w:hAnsi="Times New Roman" w:cs="Times New Roman"/>
          <w:sz w:val="24"/>
          <w:szCs w:val="24"/>
        </w:rPr>
        <w:t>teikti</w:t>
      </w:r>
      <w:r w:rsidR="00E96B18">
        <w:rPr>
          <w:rFonts w:ascii="Times New Roman" w:eastAsia="Times New Roman" w:hAnsi="Times New Roman" w:cs="Times New Roman"/>
          <w:sz w:val="24"/>
          <w:szCs w:val="24"/>
        </w:rPr>
        <w:t xml:space="preserve"> ir pristatyti</w:t>
      </w:r>
      <w:r w:rsidRPr="0082570D">
        <w:rPr>
          <w:rFonts w:ascii="Times New Roman" w:eastAsia="Times New Roman" w:hAnsi="Times New Roman" w:cs="Times New Roman"/>
          <w:sz w:val="24"/>
          <w:szCs w:val="24"/>
        </w:rPr>
        <w:t xml:space="preserve"> Asamblėjai </w:t>
      </w:r>
      <w:r w:rsidR="00DB50E5">
        <w:rPr>
          <w:rFonts w:ascii="Times New Roman" w:eastAsia="Times New Roman" w:hAnsi="Times New Roman" w:cs="Times New Roman"/>
          <w:sz w:val="24"/>
          <w:szCs w:val="24"/>
        </w:rPr>
        <w:t xml:space="preserve">bendrą </w:t>
      </w:r>
      <w:r w:rsidRPr="0082570D">
        <w:rPr>
          <w:rFonts w:ascii="Times New Roman" w:eastAsia="Times New Roman" w:hAnsi="Times New Roman" w:cs="Times New Roman"/>
          <w:sz w:val="24"/>
          <w:szCs w:val="24"/>
        </w:rPr>
        <w:t>metinę veiklos ataskaitą;</w:t>
      </w:r>
    </w:p>
    <w:p w14:paraId="0294C7DC" w14:textId="3D4D8592" w:rsidR="00D10194" w:rsidRPr="0082570D" w:rsidRDefault="00000000" w:rsidP="0082570D">
      <w:pPr>
        <w:spacing w:line="360" w:lineRule="auto"/>
        <w:ind w:firstLine="720"/>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3.2.</w:t>
      </w:r>
      <w:r w:rsidR="00360FB2">
        <w:rPr>
          <w:rFonts w:ascii="Times New Roman" w:eastAsia="Times New Roman" w:hAnsi="Times New Roman" w:cs="Times New Roman"/>
          <w:sz w:val="24"/>
          <w:szCs w:val="24"/>
        </w:rPr>
        <w:t>6</w:t>
      </w:r>
      <w:r w:rsidRPr="0082570D">
        <w:rPr>
          <w:rFonts w:ascii="Times New Roman" w:eastAsia="Times New Roman" w:hAnsi="Times New Roman" w:cs="Times New Roman"/>
          <w:sz w:val="24"/>
          <w:szCs w:val="24"/>
        </w:rPr>
        <w:t>. esant poreikiui, į veiklą įtraukti PAS narius, stebėtojus ir kitų ekspertų atstovus;</w:t>
      </w:r>
    </w:p>
    <w:p w14:paraId="20C3E9BD" w14:textId="319B83CE" w:rsidR="00D10194" w:rsidRPr="0082570D" w:rsidRDefault="00000000" w:rsidP="0082570D">
      <w:pPr>
        <w:spacing w:line="360" w:lineRule="auto"/>
        <w:ind w:firstLine="720"/>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3.2.</w:t>
      </w:r>
      <w:r w:rsidR="00360FB2">
        <w:rPr>
          <w:rFonts w:ascii="Times New Roman" w:eastAsia="Times New Roman" w:hAnsi="Times New Roman" w:cs="Times New Roman"/>
          <w:sz w:val="24"/>
          <w:szCs w:val="24"/>
        </w:rPr>
        <w:t>7</w:t>
      </w:r>
      <w:r w:rsidRPr="0082570D">
        <w:rPr>
          <w:rFonts w:ascii="Times New Roman" w:eastAsia="Times New Roman" w:hAnsi="Times New Roman" w:cs="Times New Roman"/>
          <w:sz w:val="24"/>
          <w:szCs w:val="24"/>
        </w:rPr>
        <w:t>. vadovautis JRT nuostatais</w:t>
      </w:r>
      <w:r w:rsidR="00360FB2">
        <w:rPr>
          <w:rFonts w:ascii="Times New Roman" w:eastAsia="Times New Roman" w:hAnsi="Times New Roman" w:cs="Times New Roman"/>
          <w:sz w:val="24"/>
          <w:szCs w:val="24"/>
        </w:rPr>
        <w:t xml:space="preserve"> </w:t>
      </w:r>
      <w:r w:rsidRPr="0082570D">
        <w:rPr>
          <w:rFonts w:ascii="Times New Roman" w:eastAsia="Times New Roman" w:hAnsi="Times New Roman" w:cs="Times New Roman"/>
          <w:sz w:val="24"/>
          <w:szCs w:val="24"/>
        </w:rPr>
        <w:t>ir šiuo reglamentu.</w:t>
      </w:r>
    </w:p>
    <w:p w14:paraId="16EAAE96" w14:textId="77777777" w:rsidR="00D10194" w:rsidRPr="0082570D" w:rsidRDefault="00D10194" w:rsidP="0082570D">
      <w:pPr>
        <w:spacing w:line="360" w:lineRule="auto"/>
        <w:ind w:firstLine="720"/>
        <w:jc w:val="both"/>
        <w:rPr>
          <w:rFonts w:ascii="Times New Roman" w:eastAsia="Times New Roman" w:hAnsi="Times New Roman" w:cs="Times New Roman"/>
          <w:sz w:val="24"/>
          <w:szCs w:val="24"/>
        </w:rPr>
      </w:pPr>
    </w:p>
    <w:p w14:paraId="44388071" w14:textId="77777777" w:rsidR="00D10194" w:rsidRPr="0082570D" w:rsidRDefault="00000000" w:rsidP="0082570D">
      <w:pPr>
        <w:spacing w:line="360" w:lineRule="auto"/>
        <w:jc w:val="center"/>
        <w:rPr>
          <w:rFonts w:ascii="Times New Roman" w:eastAsia="Times New Roman" w:hAnsi="Times New Roman" w:cs="Times New Roman"/>
          <w:b/>
          <w:bCs/>
          <w:sz w:val="24"/>
          <w:szCs w:val="24"/>
        </w:rPr>
      </w:pPr>
      <w:r w:rsidRPr="0082570D">
        <w:rPr>
          <w:rFonts w:ascii="Times New Roman" w:eastAsia="Times New Roman" w:hAnsi="Times New Roman" w:cs="Times New Roman"/>
          <w:b/>
          <w:bCs/>
          <w:sz w:val="24"/>
          <w:szCs w:val="24"/>
        </w:rPr>
        <w:t>IV SKYRIUS</w:t>
      </w:r>
    </w:p>
    <w:p w14:paraId="46A4419F" w14:textId="77777777" w:rsidR="00D10194" w:rsidRPr="0082570D" w:rsidRDefault="00000000" w:rsidP="0082570D">
      <w:pPr>
        <w:spacing w:line="360" w:lineRule="auto"/>
        <w:jc w:val="center"/>
        <w:rPr>
          <w:rFonts w:ascii="Times New Roman" w:eastAsia="Times New Roman" w:hAnsi="Times New Roman" w:cs="Times New Roman"/>
          <w:b/>
          <w:bCs/>
          <w:sz w:val="24"/>
          <w:szCs w:val="24"/>
        </w:rPr>
      </w:pPr>
      <w:r w:rsidRPr="0082570D">
        <w:rPr>
          <w:rFonts w:ascii="Times New Roman" w:eastAsia="Times New Roman" w:hAnsi="Times New Roman" w:cs="Times New Roman"/>
          <w:b/>
          <w:bCs/>
          <w:sz w:val="24"/>
          <w:szCs w:val="24"/>
        </w:rPr>
        <w:t>PAS DELEGUOJAMŲ JRT NARIŲ DELEGAVIMO IR ATŠAUKIMO TVARKA</w:t>
      </w:r>
    </w:p>
    <w:p w14:paraId="2676510C" w14:textId="4F435CBB" w:rsidR="00D10194" w:rsidRPr="0082570D" w:rsidRDefault="00000000" w:rsidP="0082570D">
      <w:pPr>
        <w:spacing w:line="360" w:lineRule="auto"/>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 xml:space="preserve">4.1. PAS atstovus į JRT Asamblėja renka slaptu balsavimu dvejų metų kadencijai. Tas pats asmuo gali būti deleguojamas ne daugiau kaip </w:t>
      </w:r>
      <w:r w:rsidR="006236D4">
        <w:rPr>
          <w:rFonts w:ascii="Times New Roman" w:eastAsia="Times New Roman" w:hAnsi="Times New Roman" w:cs="Times New Roman"/>
          <w:sz w:val="24"/>
          <w:szCs w:val="24"/>
          <w:lang w:val="en-US"/>
        </w:rPr>
        <w:t>2</w:t>
      </w:r>
      <w:r w:rsidRPr="0082570D">
        <w:rPr>
          <w:rFonts w:ascii="Times New Roman" w:eastAsia="Times New Roman" w:hAnsi="Times New Roman" w:cs="Times New Roman"/>
          <w:sz w:val="24"/>
          <w:szCs w:val="24"/>
        </w:rPr>
        <w:t xml:space="preserve"> kadencijas iš eilės.</w:t>
      </w:r>
    </w:p>
    <w:p w14:paraId="240FFC7F" w14:textId="77777777" w:rsidR="00D10194" w:rsidRPr="0082570D" w:rsidRDefault="00000000" w:rsidP="00E54F7A">
      <w:pPr>
        <w:spacing w:line="360" w:lineRule="auto"/>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4.2. Naujai išrinkti PAS deleguoti JRT nariai pradeda eiti pareigas nuo Panevėžio miesto savivaldybės tarybos sprendimo dėl JRT sudėties patvirtinimo įsigaliojimo dienos.</w:t>
      </w:r>
    </w:p>
    <w:p w14:paraId="14566463" w14:textId="77777777" w:rsidR="00D10194" w:rsidRPr="0082570D" w:rsidRDefault="00000000" w:rsidP="0082570D">
      <w:pPr>
        <w:spacing w:line="360" w:lineRule="auto"/>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4.3. PAS deleguojamų JRT narių rinkimui taikomos Asamblėjos reglamente nustatytos PAS valdymo organų narių rinkimo procedūros.</w:t>
      </w:r>
    </w:p>
    <w:p w14:paraId="5155F20C" w14:textId="77777777" w:rsidR="00D10194" w:rsidRPr="0082570D" w:rsidRDefault="00000000" w:rsidP="0082570D">
      <w:pPr>
        <w:spacing w:line="360" w:lineRule="auto"/>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4.4. Kandidatas į JRT narius  ne vėliau kaip prieš 14 kalendorinių dienų iki Asamblėjos Prezidentui pateikia:</w:t>
      </w:r>
    </w:p>
    <w:p w14:paraId="69338628" w14:textId="77777777" w:rsidR="00D10194" w:rsidRPr="0082570D" w:rsidRDefault="00000000" w:rsidP="0082570D">
      <w:pPr>
        <w:spacing w:line="360" w:lineRule="auto"/>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lastRenderedPageBreak/>
        <w:tab/>
        <w:t>4.4.1. gyvenimo aprašymą (CV);</w:t>
      </w:r>
    </w:p>
    <w:p w14:paraId="78AE9787" w14:textId="77777777" w:rsidR="00D10194" w:rsidRPr="0082570D" w:rsidRDefault="00000000" w:rsidP="0082570D">
      <w:pPr>
        <w:spacing w:line="360" w:lineRule="auto"/>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ab/>
        <w:t>4.4.2. motyvacinį laišką.</w:t>
      </w:r>
    </w:p>
    <w:p w14:paraId="5CF7FE91" w14:textId="507C0A46" w:rsidR="00D10194" w:rsidRPr="0082570D" w:rsidRDefault="00000000" w:rsidP="0082570D">
      <w:pPr>
        <w:spacing w:line="360" w:lineRule="auto"/>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4.5. Prezidentas yra PAS deleguojamas į JRT pagal pareigas (ex officio), be atskiro Asamblėjos sprendimo. Prezidento įgaliojimai JRT nutrūksta pasibaigus jo kadencijai.</w:t>
      </w:r>
    </w:p>
    <w:p w14:paraId="30EDE980" w14:textId="27A78296" w:rsidR="00D10194" w:rsidRPr="0082570D" w:rsidRDefault="00000000" w:rsidP="0082570D">
      <w:pPr>
        <w:spacing w:line="360" w:lineRule="auto"/>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 xml:space="preserve">4.6. Išrinkus naują Prezidentą, ankstesnis Prezidentas netenka PAS deleguoto JRT nario statuso be atskiro Asamblėjos sprendimo. Jei naujai išrinktas Prezidentas jau yra JRT narys, artimiausioje Asamblėjoje išrenkamas naujas JRT narys likusiam </w:t>
      </w:r>
      <w:r w:rsidR="00E96B18">
        <w:rPr>
          <w:rFonts w:ascii="Times New Roman" w:eastAsia="Times New Roman" w:hAnsi="Times New Roman" w:cs="Times New Roman"/>
          <w:sz w:val="24"/>
          <w:szCs w:val="24"/>
        </w:rPr>
        <w:t xml:space="preserve">esamos </w:t>
      </w:r>
      <w:r w:rsidRPr="0082570D">
        <w:rPr>
          <w:rFonts w:ascii="Times New Roman" w:eastAsia="Times New Roman" w:hAnsi="Times New Roman" w:cs="Times New Roman"/>
          <w:sz w:val="24"/>
          <w:szCs w:val="24"/>
        </w:rPr>
        <w:t>kadencijos laikotarpiui.</w:t>
      </w:r>
    </w:p>
    <w:p w14:paraId="3223B1C3" w14:textId="634CF622" w:rsidR="00D10194" w:rsidRPr="0082570D" w:rsidRDefault="00000000" w:rsidP="0082570D">
      <w:pPr>
        <w:spacing w:line="360" w:lineRule="auto"/>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 xml:space="preserve">4.7. PAS deleguotas JRT narys gali būti atšauktas iš pareigų, jei netinkamai vykdo jam pavestas pareigas arba dėl objektyvių priežasčių negali jų vykdyti. Sprendimas priimamas 2/3 Asamblėjoje dalyvaujančių narių balsų dauguma, iniciatyvą pareiškus ne mažiau kaip 1/3 </w:t>
      </w:r>
      <w:r w:rsidR="00E96B18" w:rsidRPr="0082570D">
        <w:rPr>
          <w:rFonts w:ascii="Times New Roman" w:eastAsia="Times New Roman" w:hAnsi="Times New Roman" w:cs="Times New Roman"/>
          <w:sz w:val="24"/>
          <w:szCs w:val="24"/>
        </w:rPr>
        <w:t>N</w:t>
      </w:r>
      <w:r w:rsidRPr="0082570D">
        <w:rPr>
          <w:rFonts w:ascii="Times New Roman" w:eastAsia="Times New Roman" w:hAnsi="Times New Roman" w:cs="Times New Roman"/>
          <w:sz w:val="24"/>
          <w:szCs w:val="24"/>
        </w:rPr>
        <w:t>arių, Valdybai arba Kontrolės komisijai.</w:t>
      </w:r>
    </w:p>
    <w:p w14:paraId="1E674CA6" w14:textId="77777777" w:rsidR="00D10194" w:rsidRPr="0082570D" w:rsidRDefault="00000000" w:rsidP="0082570D">
      <w:pPr>
        <w:spacing w:line="360" w:lineRule="auto"/>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4.8. PAS deleguotas JRT narys turi teisę atsistatydinti JRT nuostatų nustatyta tvarka, apie tai raštu  informuodamas JRT pirmininką, o šis apie atsistatydinantį PAS deleguotą JRT narį – Prezidentą. Prezidentas per 7 kalendorines dienas informacija paskelbia PAS interneto svetainėje.</w:t>
      </w:r>
    </w:p>
    <w:p w14:paraId="7BF448BA" w14:textId="77777777" w:rsidR="00D10194" w:rsidRPr="0082570D" w:rsidRDefault="00000000" w:rsidP="0082570D">
      <w:pPr>
        <w:spacing w:line="360" w:lineRule="auto"/>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4.9. Atsistatydinus ar atšaukus PAS deleguotą narį, artimiausioje Asamblėjoje renkamas naujas narys likusiam kadencijos laikotarpiui. Jeigu likęs laikotarpis trumpesnis nei pusė kadencijos, ši kadencija neįsiskaičiuoja į 4.1 punkte nustatytą kadencijų skaičių.</w:t>
      </w:r>
    </w:p>
    <w:p w14:paraId="65971243" w14:textId="77777777" w:rsidR="00D10194" w:rsidRPr="0082570D" w:rsidRDefault="00D10194" w:rsidP="0082570D">
      <w:pPr>
        <w:spacing w:line="360" w:lineRule="auto"/>
        <w:jc w:val="both"/>
        <w:rPr>
          <w:rFonts w:ascii="Times New Roman" w:eastAsia="Times New Roman" w:hAnsi="Times New Roman" w:cs="Times New Roman"/>
          <w:sz w:val="24"/>
          <w:szCs w:val="24"/>
        </w:rPr>
      </w:pPr>
    </w:p>
    <w:p w14:paraId="6FA47691" w14:textId="77777777" w:rsidR="00D10194" w:rsidRPr="0082570D" w:rsidRDefault="00000000" w:rsidP="0082570D">
      <w:pPr>
        <w:spacing w:line="360" w:lineRule="auto"/>
        <w:jc w:val="center"/>
        <w:rPr>
          <w:rFonts w:ascii="Times New Roman" w:eastAsia="Times New Roman" w:hAnsi="Times New Roman" w:cs="Times New Roman"/>
          <w:b/>
          <w:bCs/>
          <w:sz w:val="24"/>
          <w:szCs w:val="24"/>
        </w:rPr>
      </w:pPr>
      <w:r w:rsidRPr="0082570D">
        <w:rPr>
          <w:rFonts w:ascii="Times New Roman" w:eastAsia="Times New Roman" w:hAnsi="Times New Roman" w:cs="Times New Roman"/>
          <w:b/>
          <w:bCs/>
          <w:sz w:val="24"/>
          <w:szCs w:val="24"/>
        </w:rPr>
        <w:t>V SKYRIUS</w:t>
      </w:r>
    </w:p>
    <w:p w14:paraId="13659DE7" w14:textId="77777777" w:rsidR="00D10194" w:rsidRPr="0082570D" w:rsidRDefault="00000000" w:rsidP="0082570D">
      <w:pPr>
        <w:spacing w:line="360" w:lineRule="auto"/>
        <w:jc w:val="center"/>
        <w:rPr>
          <w:rFonts w:ascii="Times New Roman" w:eastAsia="Times New Roman" w:hAnsi="Times New Roman" w:cs="Times New Roman"/>
          <w:b/>
          <w:bCs/>
          <w:sz w:val="24"/>
          <w:szCs w:val="24"/>
        </w:rPr>
      </w:pPr>
      <w:r w:rsidRPr="0082570D">
        <w:rPr>
          <w:rFonts w:ascii="Times New Roman" w:eastAsia="Times New Roman" w:hAnsi="Times New Roman" w:cs="Times New Roman"/>
          <w:b/>
          <w:bCs/>
          <w:sz w:val="24"/>
          <w:szCs w:val="24"/>
        </w:rPr>
        <w:t>PAS DELEGUOTŲ JRT NARIŲ SANTYKIS SU PAS VALDYMO IR KONTROLĖS ORGANAIS</w:t>
      </w:r>
    </w:p>
    <w:p w14:paraId="3C6758E5" w14:textId="77777777" w:rsidR="00D10194" w:rsidRPr="0082570D" w:rsidRDefault="00000000" w:rsidP="0082570D">
      <w:pPr>
        <w:spacing w:line="360" w:lineRule="auto"/>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lastRenderedPageBreak/>
        <w:t>5.1. Asamblėja:</w:t>
      </w:r>
    </w:p>
    <w:p w14:paraId="63CA28F3" w14:textId="77777777" w:rsidR="00D10194" w:rsidRPr="0082570D" w:rsidRDefault="00000000" w:rsidP="0082570D">
      <w:pPr>
        <w:spacing w:line="360" w:lineRule="auto"/>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ab/>
        <w:t>5.1.1. renka ir atšaukia PAS deleguojamus JRT narius;</w:t>
      </w:r>
    </w:p>
    <w:p w14:paraId="5D91D15C" w14:textId="6F404711" w:rsidR="00D10194" w:rsidRPr="0082570D" w:rsidRDefault="00000000" w:rsidP="0082570D">
      <w:pPr>
        <w:spacing w:line="360" w:lineRule="auto"/>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ab/>
        <w:t xml:space="preserve">5.1.2. susipažįsta su PAS deleguotų JRT narių </w:t>
      </w:r>
      <w:r w:rsidR="00DF19FE">
        <w:rPr>
          <w:rFonts w:ascii="Times New Roman" w:eastAsia="Times New Roman" w:hAnsi="Times New Roman" w:cs="Times New Roman"/>
          <w:sz w:val="24"/>
          <w:szCs w:val="24"/>
        </w:rPr>
        <w:t xml:space="preserve">pateikta </w:t>
      </w:r>
      <w:r w:rsidRPr="0082570D">
        <w:rPr>
          <w:rFonts w:ascii="Times New Roman" w:eastAsia="Times New Roman" w:hAnsi="Times New Roman" w:cs="Times New Roman"/>
          <w:sz w:val="24"/>
          <w:szCs w:val="24"/>
        </w:rPr>
        <w:t>bendra metine veiklos ataskaita;</w:t>
      </w:r>
    </w:p>
    <w:p w14:paraId="3E19A385" w14:textId="77777777" w:rsidR="00D10194" w:rsidRPr="0082570D" w:rsidRDefault="00000000" w:rsidP="0082570D">
      <w:pPr>
        <w:spacing w:line="360" w:lineRule="auto"/>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ab/>
        <w:t>5.1.3. priima, keičia ir papildo šį reglamentą;</w:t>
      </w:r>
    </w:p>
    <w:p w14:paraId="78A2EAC6" w14:textId="0A782C77" w:rsidR="00D10194" w:rsidRPr="0082570D" w:rsidRDefault="00000000" w:rsidP="0082570D">
      <w:pPr>
        <w:spacing w:line="360" w:lineRule="auto"/>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5.2. PAS nariai ir stebėtojai:</w:t>
      </w:r>
    </w:p>
    <w:p w14:paraId="1D159662" w14:textId="7F91C5FC" w:rsidR="00D10194" w:rsidRPr="0082570D" w:rsidRDefault="00000000" w:rsidP="0082570D">
      <w:pPr>
        <w:spacing w:line="360" w:lineRule="auto"/>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ab/>
        <w:t xml:space="preserve">5.2.1. </w:t>
      </w:r>
      <w:r w:rsidR="00DF19FE">
        <w:rPr>
          <w:rFonts w:ascii="Times New Roman" w:eastAsia="Times New Roman" w:hAnsi="Times New Roman" w:cs="Times New Roman"/>
          <w:sz w:val="24"/>
          <w:szCs w:val="24"/>
        </w:rPr>
        <w:t>turi teisę d</w:t>
      </w:r>
      <w:r w:rsidRPr="0082570D">
        <w:rPr>
          <w:rFonts w:ascii="Times New Roman" w:eastAsia="Times New Roman" w:hAnsi="Times New Roman" w:cs="Times New Roman"/>
          <w:sz w:val="24"/>
          <w:szCs w:val="24"/>
        </w:rPr>
        <w:t xml:space="preserve">alyvauti PAS deleguotų </w:t>
      </w:r>
      <w:r w:rsidR="00596F54">
        <w:rPr>
          <w:rFonts w:ascii="Times New Roman" w:eastAsia="Times New Roman" w:hAnsi="Times New Roman" w:cs="Times New Roman"/>
          <w:sz w:val="24"/>
          <w:szCs w:val="24"/>
        </w:rPr>
        <w:t xml:space="preserve">JRT </w:t>
      </w:r>
      <w:r w:rsidRPr="0082570D">
        <w:rPr>
          <w:rFonts w:ascii="Times New Roman" w:eastAsia="Times New Roman" w:hAnsi="Times New Roman" w:cs="Times New Roman"/>
          <w:sz w:val="24"/>
          <w:szCs w:val="24"/>
        </w:rPr>
        <w:t>narių inicijuotuose renginiuose, darbo grupėse ir projektuose;</w:t>
      </w:r>
    </w:p>
    <w:p w14:paraId="6036E92B" w14:textId="7932A977" w:rsidR="00D10194" w:rsidRPr="0082570D" w:rsidRDefault="00000000" w:rsidP="0082570D">
      <w:pPr>
        <w:spacing w:line="360" w:lineRule="auto"/>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ab/>
        <w:t xml:space="preserve">5.2.2. </w:t>
      </w:r>
      <w:r w:rsidR="00DF19FE">
        <w:rPr>
          <w:rFonts w:ascii="Times New Roman" w:eastAsia="Times New Roman" w:hAnsi="Times New Roman" w:cs="Times New Roman"/>
          <w:sz w:val="24"/>
          <w:szCs w:val="24"/>
        </w:rPr>
        <w:t xml:space="preserve">turi teisę </w:t>
      </w:r>
      <w:r w:rsidRPr="0082570D">
        <w:rPr>
          <w:rFonts w:ascii="Times New Roman" w:eastAsia="Times New Roman" w:hAnsi="Times New Roman" w:cs="Times New Roman"/>
          <w:sz w:val="24"/>
          <w:szCs w:val="24"/>
        </w:rPr>
        <w:t xml:space="preserve">teikti pasiūlymus PAS deleguotiems JRT nariams dėl aktualių jaunimo politikos klausimų; </w:t>
      </w:r>
    </w:p>
    <w:p w14:paraId="359BFFF9" w14:textId="632AE563" w:rsidR="00D10194" w:rsidRPr="0082570D" w:rsidRDefault="00000000" w:rsidP="0082570D">
      <w:pPr>
        <w:spacing w:line="360" w:lineRule="auto"/>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ab/>
        <w:t xml:space="preserve">5.2.3. </w:t>
      </w:r>
      <w:r w:rsidR="00DF19FE">
        <w:rPr>
          <w:rFonts w:ascii="Times New Roman" w:eastAsia="Times New Roman" w:hAnsi="Times New Roman" w:cs="Times New Roman"/>
          <w:sz w:val="24"/>
          <w:szCs w:val="24"/>
        </w:rPr>
        <w:t xml:space="preserve">turi teisę </w:t>
      </w:r>
      <w:r w:rsidRPr="0082570D">
        <w:rPr>
          <w:rFonts w:ascii="Times New Roman" w:eastAsia="Times New Roman" w:hAnsi="Times New Roman" w:cs="Times New Roman"/>
          <w:sz w:val="24"/>
          <w:szCs w:val="24"/>
        </w:rPr>
        <w:t>gauti informaciją apie PAS deleguotų JRT narių veiklą.</w:t>
      </w:r>
    </w:p>
    <w:p w14:paraId="3CB7B5C5" w14:textId="77777777" w:rsidR="00D10194" w:rsidRPr="0082570D" w:rsidRDefault="00000000" w:rsidP="0082570D">
      <w:pPr>
        <w:spacing w:line="360" w:lineRule="auto"/>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5.3. Prezidentas:</w:t>
      </w:r>
    </w:p>
    <w:p w14:paraId="6EC516E3" w14:textId="77777777" w:rsidR="00D10194" w:rsidRPr="0082570D" w:rsidRDefault="00000000" w:rsidP="00A41D4A">
      <w:pPr>
        <w:spacing w:after="0" w:line="360" w:lineRule="auto"/>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ab/>
        <w:t>5.3.1. prireikus organizuoja PAS deleguotų JRT narių ir Valdybos susitikimus. Šio</w:t>
      </w:r>
    </w:p>
    <w:p w14:paraId="1A0BF7E1" w14:textId="77777777" w:rsidR="00D10194" w:rsidRPr="0082570D" w:rsidRDefault="00000000" w:rsidP="00E96B18">
      <w:pPr>
        <w:spacing w:line="360" w:lineRule="auto"/>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posėdžio datą, laiką, vietą ir darbotvarkę siūlo Prezidentas, pranešdamas apie tai Valdybos ir PAS deleguotiems JRT nariams ne vėliau kaip likus savaitei iki posėdžio;</w:t>
      </w:r>
    </w:p>
    <w:p w14:paraId="58313E7D" w14:textId="15CCE4C9" w:rsidR="00D10194" w:rsidRPr="0082570D" w:rsidRDefault="00000000" w:rsidP="0082570D">
      <w:pPr>
        <w:spacing w:line="360" w:lineRule="auto"/>
        <w:ind w:left="260" w:right="320"/>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ab/>
        <w:t>5.3.2. inicijuoja susitikimus su JRT nariais jaunimo politikos klausimais;</w:t>
      </w:r>
    </w:p>
    <w:p w14:paraId="743733BF" w14:textId="5F713A0D" w:rsidR="00D10194" w:rsidRPr="0082570D" w:rsidRDefault="00000000" w:rsidP="0082570D">
      <w:pPr>
        <w:spacing w:line="360" w:lineRule="auto"/>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ab/>
        <w:t>5.3.3. ne vėliau kaip prieš</w:t>
      </w:r>
      <w:r w:rsidR="002F4913">
        <w:rPr>
          <w:rFonts w:ascii="Times New Roman" w:eastAsia="Times New Roman" w:hAnsi="Times New Roman" w:cs="Times New Roman"/>
          <w:sz w:val="24"/>
          <w:szCs w:val="24"/>
        </w:rPr>
        <w:t xml:space="preserve"> 5</w:t>
      </w:r>
      <w:r w:rsidRPr="0082570D">
        <w:rPr>
          <w:rFonts w:ascii="Times New Roman" w:eastAsia="Times New Roman" w:hAnsi="Times New Roman" w:cs="Times New Roman"/>
          <w:sz w:val="24"/>
          <w:szCs w:val="24"/>
        </w:rPr>
        <w:t xml:space="preserve"> kalendorines dienas iki Asamblėjos privalo elektroniniu paštu atsiųsti PAS deleguotų JRT narių bendr</w:t>
      </w:r>
      <w:r w:rsidR="00E96B18">
        <w:rPr>
          <w:rFonts w:ascii="Times New Roman" w:eastAsia="Times New Roman" w:hAnsi="Times New Roman" w:cs="Times New Roman"/>
          <w:sz w:val="24"/>
          <w:szCs w:val="24"/>
        </w:rPr>
        <w:t>ą</w:t>
      </w:r>
      <w:r w:rsidRPr="0082570D">
        <w:rPr>
          <w:rFonts w:ascii="Times New Roman" w:eastAsia="Times New Roman" w:hAnsi="Times New Roman" w:cs="Times New Roman"/>
          <w:sz w:val="24"/>
          <w:szCs w:val="24"/>
        </w:rPr>
        <w:t xml:space="preserve"> metin</w:t>
      </w:r>
      <w:r w:rsidR="000F55D4">
        <w:rPr>
          <w:rFonts w:ascii="Times New Roman" w:eastAsia="Times New Roman" w:hAnsi="Times New Roman" w:cs="Times New Roman"/>
          <w:sz w:val="24"/>
          <w:szCs w:val="24"/>
        </w:rPr>
        <w:t>ę</w:t>
      </w:r>
      <w:r w:rsidRPr="0082570D">
        <w:rPr>
          <w:rFonts w:ascii="Times New Roman" w:eastAsia="Times New Roman" w:hAnsi="Times New Roman" w:cs="Times New Roman"/>
          <w:sz w:val="24"/>
          <w:szCs w:val="24"/>
        </w:rPr>
        <w:t xml:space="preserve"> veiklos ataskaitą Nariams ir Kontrolės komisijos pirmininkui. Šis dokumentas nurodytu terminu skelbiamas ir PAS interneto svetainėje;</w:t>
      </w:r>
    </w:p>
    <w:p w14:paraId="04C92DA3" w14:textId="77777777" w:rsidR="00D10194" w:rsidRPr="0082570D" w:rsidRDefault="00000000" w:rsidP="0082570D">
      <w:pPr>
        <w:spacing w:line="360" w:lineRule="auto"/>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lastRenderedPageBreak/>
        <w:t>5.4. Valdyba turi teisę inicijuoti programas, projektus ir kitą veiklą, susijusią su PAS deleguotų JRT narių veikla.</w:t>
      </w:r>
    </w:p>
    <w:p w14:paraId="34E87472" w14:textId="7071A13F" w:rsidR="00D10194" w:rsidRPr="0082570D" w:rsidRDefault="00000000" w:rsidP="0082570D">
      <w:pPr>
        <w:spacing w:line="360" w:lineRule="auto"/>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5.5. Kontrolės komisija:</w:t>
      </w:r>
    </w:p>
    <w:p w14:paraId="54C81606" w14:textId="6EBED766" w:rsidR="00D10194" w:rsidRPr="0082570D" w:rsidRDefault="00000000" w:rsidP="0082570D">
      <w:pPr>
        <w:spacing w:line="360" w:lineRule="auto"/>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ab/>
        <w:t xml:space="preserve">5.5.1. </w:t>
      </w:r>
      <w:r w:rsidR="00360FB2">
        <w:rPr>
          <w:rFonts w:ascii="Times New Roman" w:eastAsia="Times New Roman" w:hAnsi="Times New Roman" w:cs="Times New Roman"/>
          <w:sz w:val="24"/>
          <w:szCs w:val="24"/>
        </w:rPr>
        <w:t>a</w:t>
      </w:r>
      <w:r w:rsidRPr="0082570D">
        <w:rPr>
          <w:rFonts w:ascii="Times New Roman" w:eastAsia="Times New Roman" w:hAnsi="Times New Roman" w:cs="Times New Roman"/>
          <w:sz w:val="24"/>
          <w:szCs w:val="24"/>
        </w:rPr>
        <w:t>tsakinga už PAS deleguotų JRT narių veiklos kontrolę;</w:t>
      </w:r>
    </w:p>
    <w:p w14:paraId="1B01D181" w14:textId="77777777" w:rsidR="00D10194" w:rsidRPr="0082570D" w:rsidRDefault="00000000" w:rsidP="0082570D">
      <w:pPr>
        <w:spacing w:line="360" w:lineRule="auto"/>
        <w:ind w:firstLine="720"/>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5.5.2. vykdo PAS deleguotų JRT narių veiklos teisėtumo ir tikslingumo kontrolę;</w:t>
      </w:r>
    </w:p>
    <w:p w14:paraId="2FCEF5DD" w14:textId="77777777" w:rsidR="00D10194" w:rsidRPr="0082570D" w:rsidRDefault="00000000" w:rsidP="0082570D">
      <w:pPr>
        <w:spacing w:line="360" w:lineRule="auto"/>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ab/>
        <w:t>5.5.3. teikia šio reglamento taikymo išaiškinimus;</w:t>
      </w:r>
    </w:p>
    <w:p w14:paraId="31BAFB60" w14:textId="4FB0E966" w:rsidR="00D10194" w:rsidRPr="0082570D" w:rsidRDefault="00000000" w:rsidP="0082570D">
      <w:pPr>
        <w:spacing w:line="360" w:lineRule="auto"/>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ab/>
        <w:t xml:space="preserve">5.5.4. kartą per metus Asamblėjai pateikia PAS deleguotų JRT narių </w:t>
      </w:r>
      <w:r w:rsidR="00CE2EDF">
        <w:rPr>
          <w:rFonts w:ascii="Times New Roman" w:eastAsia="Times New Roman" w:hAnsi="Times New Roman" w:cs="Times New Roman"/>
          <w:sz w:val="24"/>
          <w:szCs w:val="24"/>
        </w:rPr>
        <w:t>pateiktos bendros metinės veiklos ataskaitos</w:t>
      </w:r>
      <w:r w:rsidR="00E735BD">
        <w:rPr>
          <w:rFonts w:ascii="Times New Roman" w:eastAsia="Times New Roman" w:hAnsi="Times New Roman" w:cs="Times New Roman"/>
          <w:sz w:val="24"/>
          <w:szCs w:val="24"/>
        </w:rPr>
        <w:t xml:space="preserve"> </w:t>
      </w:r>
      <w:r w:rsidRPr="0082570D">
        <w:rPr>
          <w:rFonts w:ascii="Times New Roman" w:eastAsia="Times New Roman" w:hAnsi="Times New Roman" w:cs="Times New Roman"/>
          <w:sz w:val="24"/>
          <w:szCs w:val="24"/>
        </w:rPr>
        <w:t>vertinimą.</w:t>
      </w:r>
    </w:p>
    <w:p w14:paraId="6D4A4E6A" w14:textId="77777777" w:rsidR="00D10194" w:rsidRPr="0082570D" w:rsidRDefault="00D10194" w:rsidP="0082570D">
      <w:pPr>
        <w:spacing w:line="360" w:lineRule="auto"/>
        <w:jc w:val="both"/>
        <w:rPr>
          <w:rFonts w:ascii="Times New Roman" w:eastAsia="Times New Roman" w:hAnsi="Times New Roman" w:cs="Times New Roman"/>
          <w:sz w:val="24"/>
          <w:szCs w:val="24"/>
        </w:rPr>
      </w:pPr>
    </w:p>
    <w:p w14:paraId="56AF2FB8" w14:textId="77777777" w:rsidR="00D10194" w:rsidRPr="0082570D" w:rsidRDefault="00000000" w:rsidP="0082570D">
      <w:pPr>
        <w:spacing w:line="360" w:lineRule="auto"/>
        <w:jc w:val="center"/>
        <w:rPr>
          <w:rFonts w:ascii="Times New Roman" w:eastAsia="Times New Roman" w:hAnsi="Times New Roman" w:cs="Times New Roman"/>
          <w:b/>
          <w:bCs/>
          <w:sz w:val="24"/>
          <w:szCs w:val="24"/>
        </w:rPr>
      </w:pPr>
      <w:r w:rsidRPr="0082570D">
        <w:rPr>
          <w:rFonts w:ascii="Times New Roman" w:eastAsia="Times New Roman" w:hAnsi="Times New Roman" w:cs="Times New Roman"/>
          <w:b/>
          <w:bCs/>
          <w:sz w:val="24"/>
          <w:szCs w:val="24"/>
        </w:rPr>
        <w:t>VI SKYRIUS</w:t>
      </w:r>
    </w:p>
    <w:p w14:paraId="19C67F63" w14:textId="77777777" w:rsidR="00D10194" w:rsidRPr="0082570D" w:rsidRDefault="00000000" w:rsidP="0082570D">
      <w:pPr>
        <w:spacing w:line="360" w:lineRule="auto"/>
        <w:jc w:val="center"/>
        <w:rPr>
          <w:rFonts w:ascii="Times New Roman" w:eastAsia="Times New Roman" w:hAnsi="Times New Roman" w:cs="Times New Roman"/>
          <w:b/>
          <w:bCs/>
          <w:sz w:val="24"/>
          <w:szCs w:val="24"/>
        </w:rPr>
      </w:pPr>
      <w:r w:rsidRPr="0082570D">
        <w:rPr>
          <w:rFonts w:ascii="Times New Roman" w:eastAsia="Times New Roman" w:hAnsi="Times New Roman" w:cs="Times New Roman"/>
          <w:b/>
          <w:bCs/>
          <w:sz w:val="24"/>
          <w:szCs w:val="24"/>
        </w:rPr>
        <w:t>PAS DELEGUOTŲ JRT NARIŲ ATSKAITOMYBĖ</w:t>
      </w:r>
    </w:p>
    <w:p w14:paraId="6F11AEC3" w14:textId="77777777" w:rsidR="00D10194" w:rsidRPr="0082570D" w:rsidRDefault="00000000" w:rsidP="0082570D">
      <w:pPr>
        <w:spacing w:line="360" w:lineRule="auto"/>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t>6.1. PAS deleguoti JRT nariai yra atskaitingi Asamblėjai.</w:t>
      </w:r>
    </w:p>
    <w:p w14:paraId="4EDA3148" w14:textId="762546CD" w:rsidR="00D10194" w:rsidRPr="006578B7" w:rsidRDefault="00000000" w:rsidP="0082570D">
      <w:pPr>
        <w:spacing w:line="360" w:lineRule="auto"/>
        <w:jc w:val="both"/>
        <w:rPr>
          <w:rFonts w:ascii="Times New Roman" w:eastAsia="Times New Roman" w:hAnsi="Times New Roman" w:cs="Times New Roman"/>
          <w:sz w:val="24"/>
          <w:szCs w:val="24"/>
          <w:lang w:val="lt-LT"/>
        </w:rPr>
      </w:pPr>
      <w:r w:rsidRPr="0082570D">
        <w:rPr>
          <w:rFonts w:ascii="Times New Roman" w:eastAsia="Times New Roman" w:hAnsi="Times New Roman" w:cs="Times New Roman"/>
          <w:sz w:val="24"/>
          <w:szCs w:val="24"/>
        </w:rPr>
        <w:t xml:space="preserve">6.2. PAS deleguoti JRT nariai ne rečiau kaip kartą per kalendorinius metus </w:t>
      </w:r>
      <w:r w:rsidR="00E96B18">
        <w:rPr>
          <w:rFonts w:ascii="Times New Roman" w:eastAsia="Times New Roman" w:hAnsi="Times New Roman" w:cs="Times New Roman"/>
          <w:sz w:val="24"/>
          <w:szCs w:val="24"/>
        </w:rPr>
        <w:t>susipa</w:t>
      </w:r>
      <w:r w:rsidR="00E96B18">
        <w:rPr>
          <w:rFonts w:ascii="Times New Roman" w:eastAsia="Times New Roman" w:hAnsi="Times New Roman" w:cs="Times New Roman"/>
          <w:sz w:val="24"/>
          <w:szCs w:val="24"/>
          <w:lang w:val="lt-LT"/>
        </w:rPr>
        <w:t xml:space="preserve">žinimui </w:t>
      </w:r>
      <w:r w:rsidRPr="0082570D">
        <w:rPr>
          <w:rFonts w:ascii="Times New Roman" w:eastAsia="Times New Roman" w:hAnsi="Times New Roman" w:cs="Times New Roman"/>
          <w:sz w:val="24"/>
          <w:szCs w:val="24"/>
        </w:rPr>
        <w:t>teikia</w:t>
      </w:r>
      <w:r w:rsidR="00E96B18">
        <w:rPr>
          <w:rFonts w:ascii="Times New Roman" w:eastAsia="Times New Roman" w:hAnsi="Times New Roman" w:cs="Times New Roman"/>
          <w:sz w:val="24"/>
          <w:szCs w:val="24"/>
        </w:rPr>
        <w:t xml:space="preserve"> ir pristato</w:t>
      </w:r>
      <w:r w:rsidRPr="0082570D">
        <w:rPr>
          <w:rFonts w:ascii="Times New Roman" w:eastAsia="Times New Roman" w:hAnsi="Times New Roman" w:cs="Times New Roman"/>
          <w:sz w:val="24"/>
          <w:szCs w:val="24"/>
        </w:rPr>
        <w:t xml:space="preserve"> bendr</w:t>
      </w:r>
      <w:r w:rsidR="00E96B18">
        <w:rPr>
          <w:rFonts w:ascii="Times New Roman" w:eastAsia="Times New Roman" w:hAnsi="Times New Roman" w:cs="Times New Roman"/>
          <w:sz w:val="24"/>
          <w:szCs w:val="24"/>
        </w:rPr>
        <w:t>ą</w:t>
      </w:r>
      <w:r w:rsidRPr="0082570D">
        <w:rPr>
          <w:rFonts w:ascii="Times New Roman" w:eastAsia="Times New Roman" w:hAnsi="Times New Roman" w:cs="Times New Roman"/>
          <w:sz w:val="24"/>
          <w:szCs w:val="24"/>
        </w:rPr>
        <w:t xml:space="preserve"> metin</w:t>
      </w:r>
      <w:r w:rsidR="00E96B18">
        <w:rPr>
          <w:rFonts w:ascii="Times New Roman" w:eastAsia="Times New Roman" w:hAnsi="Times New Roman" w:cs="Times New Roman"/>
          <w:sz w:val="24"/>
          <w:szCs w:val="24"/>
        </w:rPr>
        <w:t>ę</w:t>
      </w:r>
      <w:r w:rsidRPr="0082570D">
        <w:rPr>
          <w:rFonts w:ascii="Times New Roman" w:eastAsia="Times New Roman" w:hAnsi="Times New Roman" w:cs="Times New Roman"/>
          <w:sz w:val="24"/>
          <w:szCs w:val="24"/>
        </w:rPr>
        <w:t xml:space="preserve"> veiklos ataskait</w:t>
      </w:r>
      <w:r w:rsidR="00E96B18">
        <w:rPr>
          <w:rFonts w:ascii="Times New Roman" w:eastAsia="Times New Roman" w:hAnsi="Times New Roman" w:cs="Times New Roman"/>
          <w:sz w:val="24"/>
          <w:szCs w:val="24"/>
        </w:rPr>
        <w:t>ą</w:t>
      </w:r>
      <w:r w:rsidRPr="0082570D">
        <w:rPr>
          <w:rFonts w:ascii="Times New Roman" w:eastAsia="Times New Roman" w:hAnsi="Times New Roman" w:cs="Times New Roman"/>
          <w:sz w:val="24"/>
          <w:szCs w:val="24"/>
        </w:rPr>
        <w:t xml:space="preserve"> Asamblėjai šio reglamento nustatyta tvarka. </w:t>
      </w:r>
    </w:p>
    <w:p w14:paraId="23A177F7" w14:textId="77777777" w:rsidR="00D10194" w:rsidRPr="0082570D" w:rsidRDefault="00D10194" w:rsidP="0082570D">
      <w:pPr>
        <w:spacing w:line="360" w:lineRule="auto"/>
        <w:jc w:val="both"/>
        <w:rPr>
          <w:rFonts w:ascii="Times New Roman" w:eastAsia="Times New Roman" w:hAnsi="Times New Roman" w:cs="Times New Roman"/>
          <w:sz w:val="24"/>
          <w:szCs w:val="24"/>
        </w:rPr>
      </w:pPr>
    </w:p>
    <w:p w14:paraId="04840C49" w14:textId="77777777" w:rsidR="00D10194" w:rsidRPr="0082570D" w:rsidRDefault="00000000" w:rsidP="0082570D">
      <w:pPr>
        <w:spacing w:line="360" w:lineRule="auto"/>
        <w:jc w:val="center"/>
        <w:rPr>
          <w:rFonts w:ascii="Times New Roman" w:eastAsia="Times New Roman" w:hAnsi="Times New Roman" w:cs="Times New Roman"/>
          <w:b/>
          <w:bCs/>
          <w:sz w:val="24"/>
          <w:szCs w:val="24"/>
        </w:rPr>
      </w:pPr>
      <w:r w:rsidRPr="0082570D">
        <w:rPr>
          <w:rFonts w:ascii="Times New Roman" w:eastAsia="Times New Roman" w:hAnsi="Times New Roman" w:cs="Times New Roman"/>
          <w:b/>
          <w:bCs/>
          <w:sz w:val="24"/>
          <w:szCs w:val="24"/>
        </w:rPr>
        <w:t>VII SKYRIUS</w:t>
      </w:r>
    </w:p>
    <w:p w14:paraId="58D7FFEB" w14:textId="77777777" w:rsidR="00D10194" w:rsidRPr="0082570D" w:rsidRDefault="00000000" w:rsidP="0082570D">
      <w:pPr>
        <w:spacing w:line="360" w:lineRule="auto"/>
        <w:jc w:val="center"/>
        <w:rPr>
          <w:rFonts w:ascii="Times New Roman" w:eastAsia="Times New Roman" w:hAnsi="Times New Roman" w:cs="Times New Roman"/>
          <w:b/>
          <w:bCs/>
          <w:sz w:val="24"/>
          <w:szCs w:val="24"/>
        </w:rPr>
      </w:pPr>
      <w:r w:rsidRPr="0082570D">
        <w:rPr>
          <w:rFonts w:ascii="Times New Roman" w:eastAsia="Times New Roman" w:hAnsi="Times New Roman" w:cs="Times New Roman"/>
          <w:b/>
          <w:bCs/>
          <w:sz w:val="24"/>
          <w:szCs w:val="24"/>
        </w:rPr>
        <w:t>BAIGIAMOSIOS NUOSTATOS</w:t>
      </w:r>
    </w:p>
    <w:p w14:paraId="7181CB6F" w14:textId="77777777" w:rsidR="00D10194" w:rsidRPr="0082570D" w:rsidRDefault="00D10194" w:rsidP="0082570D">
      <w:pPr>
        <w:spacing w:line="360" w:lineRule="auto"/>
        <w:jc w:val="both"/>
        <w:rPr>
          <w:rFonts w:ascii="Times New Roman" w:eastAsia="Times New Roman" w:hAnsi="Times New Roman" w:cs="Times New Roman"/>
          <w:b/>
          <w:bCs/>
          <w:sz w:val="24"/>
          <w:szCs w:val="24"/>
        </w:rPr>
      </w:pPr>
    </w:p>
    <w:p w14:paraId="1B666533" w14:textId="5243F0DC" w:rsidR="00D10194" w:rsidRPr="0082570D" w:rsidRDefault="00000000" w:rsidP="0082570D">
      <w:pPr>
        <w:spacing w:line="360" w:lineRule="auto"/>
        <w:jc w:val="both"/>
        <w:rPr>
          <w:rFonts w:ascii="Times New Roman" w:eastAsia="Times New Roman" w:hAnsi="Times New Roman" w:cs="Times New Roman"/>
          <w:sz w:val="24"/>
          <w:szCs w:val="24"/>
        </w:rPr>
      </w:pPr>
      <w:r w:rsidRPr="0082570D">
        <w:rPr>
          <w:rFonts w:ascii="Times New Roman" w:eastAsia="Times New Roman" w:hAnsi="Times New Roman" w:cs="Times New Roman"/>
          <w:sz w:val="24"/>
          <w:szCs w:val="24"/>
        </w:rPr>
        <w:lastRenderedPageBreak/>
        <w:t>7.1. Šis reglamentas ir (ar) jo pakeitimai įsigalioja nuo jų priėmimo Asamblėjoje dienos.</w:t>
      </w:r>
    </w:p>
    <w:p w14:paraId="42452361" w14:textId="77777777" w:rsidR="00D10194" w:rsidRPr="0082570D" w:rsidRDefault="00D10194" w:rsidP="0082570D">
      <w:pPr>
        <w:spacing w:line="360" w:lineRule="auto"/>
        <w:jc w:val="both"/>
        <w:rPr>
          <w:rFonts w:ascii="Times New Roman" w:eastAsia="Times New Roman" w:hAnsi="Times New Roman" w:cs="Times New Roman"/>
          <w:sz w:val="24"/>
          <w:szCs w:val="24"/>
        </w:rPr>
      </w:pPr>
    </w:p>
    <w:p w14:paraId="716B0F82" w14:textId="77777777" w:rsidR="00D10194" w:rsidRPr="0082570D" w:rsidRDefault="00D10194" w:rsidP="0082570D">
      <w:pPr>
        <w:spacing w:line="360" w:lineRule="auto"/>
        <w:jc w:val="both"/>
        <w:rPr>
          <w:rFonts w:ascii="Times New Roman" w:eastAsia="Times New Roman" w:hAnsi="Times New Roman" w:cs="Times New Roman"/>
          <w:sz w:val="24"/>
          <w:szCs w:val="24"/>
        </w:rPr>
      </w:pPr>
    </w:p>
    <w:p w14:paraId="333EF52C" w14:textId="77777777" w:rsidR="00D10194" w:rsidRPr="0082570D" w:rsidRDefault="00D10194" w:rsidP="0082570D">
      <w:pPr>
        <w:spacing w:line="360" w:lineRule="auto"/>
        <w:ind w:left="260"/>
        <w:jc w:val="both"/>
        <w:rPr>
          <w:rFonts w:ascii="Times New Roman" w:eastAsia="Times New Roman" w:hAnsi="Times New Roman" w:cs="Times New Roman"/>
          <w:sz w:val="24"/>
          <w:szCs w:val="24"/>
        </w:rPr>
      </w:pPr>
    </w:p>
    <w:p w14:paraId="11507812" w14:textId="77777777" w:rsidR="00D10194" w:rsidRPr="0082570D" w:rsidRDefault="00000000" w:rsidP="0082570D">
      <w:pPr>
        <w:tabs>
          <w:tab w:val="left" w:pos="8020"/>
        </w:tabs>
        <w:spacing w:line="360" w:lineRule="auto"/>
        <w:ind w:left="260"/>
        <w:jc w:val="both"/>
        <w:rPr>
          <w:rFonts w:ascii="Times New Roman" w:eastAsia="Times New Roman" w:hAnsi="Times New Roman" w:cs="Times New Roman"/>
          <w:sz w:val="24"/>
          <w:szCs w:val="24"/>
        </w:rPr>
      </w:pPr>
      <w:r w:rsidRPr="0082570D">
        <w:rPr>
          <w:rFonts w:ascii="Times New Roman" w:eastAsia="Times New Roman" w:hAnsi="Times New Roman" w:cs="Times New Roman"/>
          <w:b/>
          <w:bCs/>
          <w:sz w:val="24"/>
          <w:szCs w:val="24"/>
        </w:rPr>
        <w:t>Prezidentė</w:t>
      </w:r>
      <w:r w:rsidRPr="0082570D">
        <w:rPr>
          <w:rFonts w:ascii="Times New Roman" w:eastAsia="Times New Roman" w:hAnsi="Times New Roman" w:cs="Times New Roman"/>
          <w:sz w:val="24"/>
          <w:szCs w:val="24"/>
        </w:rPr>
        <w:t xml:space="preserve">                                                                           </w:t>
      </w:r>
      <w:r w:rsidRPr="0082570D">
        <w:rPr>
          <w:rFonts w:ascii="Times New Roman" w:eastAsia="Times New Roman" w:hAnsi="Times New Roman" w:cs="Times New Roman"/>
          <w:b/>
          <w:bCs/>
          <w:sz w:val="24"/>
          <w:szCs w:val="24"/>
        </w:rPr>
        <w:t>Kotryna Jackevičiūtė</w:t>
      </w:r>
    </w:p>
    <w:sectPr w:rsidR="00D10194" w:rsidRPr="0082570D">
      <w:headerReference w:type="default" r:id="rId7"/>
      <w:footerReference w:type="default" r:id="rId8"/>
      <w:pgSz w:w="12240" w:h="15840"/>
      <w:pgMar w:top="1440" w:right="1440" w:bottom="1440" w:left="1440" w:header="720" w:footer="720"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793706" w14:textId="77777777" w:rsidR="00080516" w:rsidRDefault="00080516">
      <w:pPr>
        <w:spacing w:after="0" w:line="240" w:lineRule="auto"/>
      </w:pPr>
      <w:r>
        <w:separator/>
      </w:r>
    </w:p>
  </w:endnote>
  <w:endnote w:type="continuationSeparator" w:id="0">
    <w:p w14:paraId="354DC0BF" w14:textId="77777777" w:rsidR="00080516" w:rsidRDefault="00080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embedRegular r:id="rId1" w:fontKey="{A6413232-BB8A-498A-AC44-2E5F84B4B697}"/>
    <w:embedBold r:id="rId2" w:fontKey="{25534F4A-69BF-4B75-A3EA-646685894BF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6490A7E7-A77A-4C7F-AF13-5D50536AF645}"/>
  </w:font>
  <w:font w:name="Cambria">
    <w:panose1 w:val="02040503050406030204"/>
    <w:charset w:val="00"/>
    <w:family w:val="roman"/>
    <w:pitch w:val="variable"/>
    <w:sig w:usb0="E00006FF" w:usb1="420024FF" w:usb2="02000000" w:usb3="00000000" w:csb0="0000019F" w:csb1="00000000"/>
    <w:embedRegular r:id="rId4" w:fontKey="{6EC336A4-364C-4512-9486-DAB3A3210B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0ECBF" w14:textId="77777777" w:rsidR="00D10194" w:rsidRDefault="00000000">
    <w:r>
      <w:t>_____________________________________________________________________________________</w:t>
    </w:r>
  </w:p>
  <w:tbl>
    <w:tblPr>
      <w:tblStyle w:val="a2"/>
      <w:tblW w:w="9350" w:type="dxa"/>
      <w:tblBorders>
        <w:top w:val="nil"/>
        <w:left w:val="nil"/>
        <w:bottom w:val="nil"/>
        <w:right w:val="nil"/>
        <w:insideH w:val="nil"/>
        <w:insideV w:val="nil"/>
      </w:tblBorders>
      <w:tblLayout w:type="fixed"/>
      <w:tblLook w:val="0400" w:firstRow="0" w:lastRow="0" w:firstColumn="0" w:lastColumn="0" w:noHBand="0" w:noVBand="1"/>
    </w:tblPr>
    <w:tblGrid>
      <w:gridCol w:w="2065"/>
      <w:gridCol w:w="2160"/>
      <w:gridCol w:w="2880"/>
      <w:gridCol w:w="2245"/>
    </w:tblGrid>
    <w:tr w:rsidR="00D10194" w14:paraId="42D4BEDB" w14:textId="77777777">
      <w:tc>
        <w:tcPr>
          <w:tcW w:w="2065" w:type="dxa"/>
        </w:tcPr>
        <w:p w14:paraId="77D757C4" w14:textId="77777777" w:rsidR="00D10194"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Asociacija</w:t>
          </w:r>
        </w:p>
        <w:p w14:paraId="1B4EE820" w14:textId="77777777" w:rsidR="00D10194"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Panevėžio m. sav.</w:t>
          </w:r>
          <w:r>
            <w:rPr>
              <w:rFonts w:ascii="Times New Roman" w:eastAsia="Times New Roman" w:hAnsi="Times New Roman" w:cs="Times New Roman"/>
              <w:color w:val="000000"/>
              <w:sz w:val="18"/>
              <w:szCs w:val="18"/>
            </w:rPr>
            <w:br/>
            <w:t>Lietuva</w:t>
          </w:r>
        </w:p>
      </w:tc>
      <w:tc>
        <w:tcPr>
          <w:tcW w:w="2160" w:type="dxa"/>
        </w:tcPr>
        <w:p w14:paraId="3D2BD916" w14:textId="77777777" w:rsidR="00D10194"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Tel. +37061122811</w:t>
          </w:r>
          <w:r>
            <w:rPr>
              <w:rFonts w:ascii="Times New Roman" w:eastAsia="Times New Roman" w:hAnsi="Times New Roman" w:cs="Times New Roman"/>
              <w:color w:val="000000"/>
              <w:sz w:val="18"/>
              <w:szCs w:val="18"/>
            </w:rPr>
            <w:br/>
            <w:t xml:space="preserve">El.p. </w:t>
          </w:r>
          <w:hyperlink r:id="rId1">
            <w:r w:rsidR="00D10194">
              <w:rPr>
                <w:rFonts w:ascii="Times New Roman" w:eastAsia="Times New Roman" w:hAnsi="Times New Roman" w:cs="Times New Roman"/>
                <w:color w:val="0563C1"/>
                <w:sz w:val="18"/>
                <w:szCs w:val="18"/>
                <w:u w:val="single"/>
              </w:rPr>
              <w:t>info@pjos.lt</w:t>
            </w:r>
          </w:hyperlink>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br/>
          </w:r>
          <w:hyperlink r:id="rId2">
            <w:r w:rsidR="00D10194">
              <w:rPr>
                <w:rFonts w:ascii="Times New Roman" w:eastAsia="Times New Roman" w:hAnsi="Times New Roman" w:cs="Times New Roman"/>
                <w:color w:val="0563C1"/>
                <w:sz w:val="18"/>
                <w:szCs w:val="18"/>
                <w:u w:val="single"/>
              </w:rPr>
              <w:t>www.pjos.lt</w:t>
            </w:r>
          </w:hyperlink>
          <w:r>
            <w:rPr>
              <w:rFonts w:ascii="Times New Roman" w:eastAsia="Times New Roman" w:hAnsi="Times New Roman" w:cs="Times New Roman"/>
              <w:color w:val="000000"/>
              <w:sz w:val="18"/>
              <w:szCs w:val="18"/>
            </w:rPr>
            <w:t xml:space="preserve"> </w:t>
          </w:r>
        </w:p>
      </w:tc>
      <w:tc>
        <w:tcPr>
          <w:tcW w:w="2880" w:type="dxa"/>
        </w:tcPr>
        <w:p w14:paraId="5633E314" w14:textId="77777777" w:rsidR="00D10194"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Duomenys kaupiami ir saugomi Juridinių asmenų registre</w:t>
          </w:r>
        </w:p>
        <w:p w14:paraId="1F9B580D" w14:textId="77777777" w:rsidR="00D10194"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Kodas 248248630</w:t>
          </w:r>
        </w:p>
      </w:tc>
      <w:tc>
        <w:tcPr>
          <w:tcW w:w="2245" w:type="dxa"/>
        </w:tcPr>
        <w:p w14:paraId="258D9FC6" w14:textId="77777777" w:rsidR="00D10194"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„Swedbank“, AB</w:t>
          </w:r>
          <w:r>
            <w:rPr>
              <w:rFonts w:ascii="Times New Roman" w:eastAsia="Times New Roman" w:hAnsi="Times New Roman" w:cs="Times New Roman"/>
              <w:color w:val="000000"/>
              <w:sz w:val="18"/>
              <w:szCs w:val="18"/>
            </w:rPr>
            <w:br/>
            <w:t>LT33 7300 0101 4279 4132</w:t>
          </w:r>
        </w:p>
        <w:p w14:paraId="4537397C" w14:textId="77777777" w:rsidR="00D10194" w:rsidRDefault="00D10194">
          <w:pPr>
            <w:pBdr>
              <w:top w:val="nil"/>
              <w:left w:val="nil"/>
              <w:bottom w:val="nil"/>
              <w:right w:val="nil"/>
              <w:between w:val="nil"/>
            </w:pBdr>
            <w:tabs>
              <w:tab w:val="center" w:pos="4680"/>
              <w:tab w:val="right" w:pos="9360"/>
            </w:tabs>
            <w:rPr>
              <w:rFonts w:ascii="Times New Roman" w:eastAsia="Times New Roman" w:hAnsi="Times New Roman" w:cs="Times New Roman"/>
              <w:color w:val="000000"/>
              <w:sz w:val="18"/>
              <w:szCs w:val="18"/>
            </w:rPr>
          </w:pPr>
        </w:p>
        <w:p w14:paraId="72A5199E" w14:textId="77777777" w:rsidR="00D10194" w:rsidRDefault="00D10194">
          <w:pPr>
            <w:pBdr>
              <w:top w:val="nil"/>
              <w:left w:val="nil"/>
              <w:bottom w:val="nil"/>
              <w:right w:val="nil"/>
              <w:between w:val="nil"/>
            </w:pBdr>
            <w:tabs>
              <w:tab w:val="center" w:pos="4680"/>
              <w:tab w:val="right" w:pos="9360"/>
            </w:tabs>
            <w:rPr>
              <w:rFonts w:ascii="Times New Roman" w:eastAsia="Times New Roman" w:hAnsi="Times New Roman" w:cs="Times New Roman"/>
              <w:color w:val="000000"/>
              <w:sz w:val="18"/>
              <w:szCs w:val="18"/>
            </w:rPr>
          </w:pPr>
        </w:p>
      </w:tc>
    </w:tr>
  </w:tbl>
  <w:p w14:paraId="76AAA628" w14:textId="77777777" w:rsidR="00D10194" w:rsidRDefault="00D1019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04DCF1" w14:textId="77777777" w:rsidR="00080516" w:rsidRDefault="00080516">
      <w:pPr>
        <w:spacing w:after="0" w:line="240" w:lineRule="auto"/>
      </w:pPr>
      <w:r>
        <w:separator/>
      </w:r>
    </w:p>
  </w:footnote>
  <w:footnote w:type="continuationSeparator" w:id="0">
    <w:p w14:paraId="500AFFA0" w14:textId="77777777" w:rsidR="00080516" w:rsidRDefault="000805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A1D15" w14:textId="77777777" w:rsidR="00D10194"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noProof/>
        <w:color w:val="000000"/>
        <w:sz w:val="24"/>
        <w:szCs w:val="24"/>
      </w:rPr>
      <w:drawing>
        <wp:inline distT="0" distB="0" distL="0" distR="0" wp14:anchorId="1275642E" wp14:editId="3C90FB9F">
          <wp:extent cx="1085850" cy="108585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85850" cy="1085850"/>
                  </a:xfrm>
                  <a:prstGeom prst="rect">
                    <a:avLst/>
                  </a:prstGeom>
                  <a:ln/>
                </pic:spPr>
              </pic:pic>
            </a:graphicData>
          </a:graphic>
        </wp:inline>
      </w:drawing>
    </w:r>
    <w:r>
      <w:rPr>
        <w:rFonts w:ascii="Times New Roman" w:eastAsia="Times New Roman" w:hAnsi="Times New Roman" w:cs="Times New Roman"/>
        <w:color w:val="000000"/>
        <w:sz w:val="24"/>
        <w:szCs w:val="24"/>
      </w:rPr>
      <w:br/>
      <w:t>PANEVĖŽIO JAUNIMO ORGANIZACIJŲ SĄJUNGA</w:t>
    </w:r>
    <w:r>
      <w:rPr>
        <w:rFonts w:ascii="Times New Roman" w:eastAsia="Times New Roman" w:hAnsi="Times New Roman" w:cs="Times New Roman"/>
        <w:color w:val="000000"/>
        <w:sz w:val="24"/>
        <w:szCs w:val="24"/>
      </w:rPr>
      <w:br/>
    </w:r>
    <w:r>
      <w:rPr>
        <w:rFonts w:ascii="Times New Roman" w:eastAsia="Times New Roman" w:hAnsi="Times New Roman" w:cs="Times New Roman"/>
        <w:b/>
        <w:bCs/>
        <w:color w:val="000000"/>
        <w:sz w:val="24"/>
        <w:szCs w:val="24"/>
      </w:rPr>
      <w:t>„APSKRITASIS STALAS“</w:t>
    </w:r>
    <w:r>
      <w:rPr>
        <w:rFonts w:ascii="Times New Roman" w:eastAsia="Times New Roman" w:hAnsi="Times New Roman" w:cs="Times New Roman"/>
        <w:b/>
        <w:bCs/>
        <w:color w:val="000000"/>
        <w:sz w:val="24"/>
        <w:szCs w:val="24"/>
      </w:rPr>
      <w:br/>
      <w:t>______________________________________________________________________</w:t>
    </w:r>
  </w:p>
  <w:p w14:paraId="023AA41F" w14:textId="77777777" w:rsidR="00D10194" w:rsidRDefault="00D10194">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bCs/>
        <w:color w:val="000000"/>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194"/>
    <w:rsid w:val="00080516"/>
    <w:rsid w:val="000B707E"/>
    <w:rsid w:val="000F55D4"/>
    <w:rsid w:val="001D5185"/>
    <w:rsid w:val="001D6561"/>
    <w:rsid w:val="001E1433"/>
    <w:rsid w:val="002F4913"/>
    <w:rsid w:val="00335A1A"/>
    <w:rsid w:val="00360FB2"/>
    <w:rsid w:val="00364A74"/>
    <w:rsid w:val="0039049E"/>
    <w:rsid w:val="005939BC"/>
    <w:rsid w:val="00596F54"/>
    <w:rsid w:val="00604ABB"/>
    <w:rsid w:val="006236D4"/>
    <w:rsid w:val="006578B7"/>
    <w:rsid w:val="006872EC"/>
    <w:rsid w:val="006F1EB6"/>
    <w:rsid w:val="007C6F70"/>
    <w:rsid w:val="0082570D"/>
    <w:rsid w:val="008348B4"/>
    <w:rsid w:val="00912A1D"/>
    <w:rsid w:val="009431ED"/>
    <w:rsid w:val="009E512B"/>
    <w:rsid w:val="00A41D4A"/>
    <w:rsid w:val="00BF1012"/>
    <w:rsid w:val="00CE2EDF"/>
    <w:rsid w:val="00D10194"/>
    <w:rsid w:val="00DB50E5"/>
    <w:rsid w:val="00DB52AE"/>
    <w:rsid w:val="00DF19FE"/>
    <w:rsid w:val="00E51B7F"/>
    <w:rsid w:val="00E54F7A"/>
    <w:rsid w:val="00E735BD"/>
    <w:rsid w:val="00E96B1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6A40A"/>
  <w15:docId w15:val="{5EB4033B-8B7B-4B4E-955E-EBA3CC0E6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outlineLvl w:val="0"/>
    </w:pPr>
    <w:rPr>
      <w:b/>
      <w:bCs/>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bCs/>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bCs/>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bCs/>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bCs/>
    </w:rPr>
  </w:style>
  <w:style w:type="paragraph" w:styleId="Antrat6">
    <w:name w:val="heading 6"/>
    <w:basedOn w:val="prastasis"/>
    <w:next w:val="prastasis"/>
    <w:uiPriority w:val="9"/>
    <w:semiHidden/>
    <w:unhideWhenUsed/>
    <w:qFormat/>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bCs/>
      <w:sz w:val="72"/>
      <w:szCs w:val="72"/>
    </w:rPr>
  </w:style>
  <w:style w:type="table" w:customStyle="1" w:styleId="TableNormal1">
    <w:name w:val="Table Normal1"/>
    <w:tblPr>
      <w:tblCellMar>
        <w:top w:w="0" w:type="dxa"/>
        <w:left w:w="0" w:type="dxa"/>
        <w:bottom w:w="0" w:type="dxa"/>
        <w:right w:w="0" w:type="dxa"/>
      </w:tblCellMar>
    </w:tbl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paragraph" w:styleId="Sraopastraipa">
    <w:name w:val="List Paragraph"/>
    <w:basedOn w:val="prastasis"/>
    <w:uiPriority w:val="34"/>
    <w:qFormat/>
    <w:rsid w:val="005B5849"/>
    <w:pPr>
      <w:ind w:left="720"/>
      <w:contextualSpacing/>
    </w:pPr>
  </w:style>
  <w:style w:type="character" w:styleId="Hipersaitas">
    <w:name w:val="Hyperlink"/>
    <w:basedOn w:val="Numatytasispastraiposriftas"/>
    <w:rsid w:val="002B49BE"/>
    <w:rPr>
      <w:color w:val="0000FF" w:themeColor="hyperlink"/>
      <w:u w:val="single"/>
    </w:rPr>
  </w:style>
  <w:style w:type="character" w:styleId="Neapdorotaspaminjimas">
    <w:name w:val="Unresolved Mention"/>
    <w:basedOn w:val="Numatytasispastraiposriftas"/>
    <w:uiPriority w:val="99"/>
    <w:semiHidden/>
    <w:unhideWhenUsed/>
    <w:rsid w:val="00C03C83"/>
    <w:rPr>
      <w:color w:val="605E5C"/>
      <w:shd w:val="clear" w:color="auto" w:fill="E1DFDD"/>
    </w:r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paragraph" w:styleId="Antrats">
    <w:name w:val="header"/>
    <w:basedOn w:val="prastasis"/>
    <w:link w:val="AntratsDiagrama"/>
    <w:uiPriority w:val="99"/>
    <w:unhideWhenUsed/>
    <w:rsid w:val="00823614"/>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823614"/>
  </w:style>
  <w:style w:type="paragraph" w:styleId="Porat">
    <w:name w:val="footer"/>
    <w:basedOn w:val="prastasis"/>
    <w:link w:val="PoratDiagrama"/>
    <w:uiPriority w:val="99"/>
    <w:unhideWhenUsed/>
    <w:rsid w:val="00823614"/>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823614"/>
  </w:style>
  <w:style w:type="paragraph" w:styleId="Paantrat">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 w:type="table" w:customStyle="1" w:styleId="a2">
    <w:basedOn w:val="prastojilentel"/>
    <w:pPr>
      <w:spacing w:after="0" w:line="240" w:lineRule="auto"/>
    </w:pPr>
    <w:tblPr>
      <w:tblStyleRowBandSize w:val="1"/>
      <w:tblStyleColBandSize w:val="1"/>
    </w:tblPr>
  </w:style>
  <w:style w:type="paragraph" w:styleId="Komentarotekstas">
    <w:name w:val="annotation text"/>
    <w:basedOn w:val="prastasis"/>
    <w:link w:val="KomentarotekstasDiagrama"/>
    <w:uiPriority w:val="99"/>
    <w:unhideWhenUsed/>
    <w:pPr>
      <w:spacing w:line="240" w:lineRule="auto"/>
    </w:pPr>
    <w:rPr>
      <w:sz w:val="20"/>
      <w:szCs w:val="20"/>
    </w:rPr>
  </w:style>
  <w:style w:type="character" w:customStyle="1" w:styleId="KomentarotekstasDiagrama">
    <w:name w:val="Komentaro tekstas Diagrama"/>
    <w:basedOn w:val="Numatytasispastraiposriftas"/>
    <w:link w:val="Komentarotekstas"/>
    <w:uiPriority w:val="99"/>
    <w:rPr>
      <w:sz w:val="20"/>
      <w:szCs w:val="20"/>
    </w:rPr>
  </w:style>
  <w:style w:type="character" w:styleId="Komentaronuoroda">
    <w:name w:val="annotation reference"/>
    <w:basedOn w:val="Numatytasispastraiposriftas"/>
    <w:uiPriority w:val="99"/>
    <w:semiHidden/>
    <w:unhideWhenUsed/>
    <w:rPr>
      <w:sz w:val="16"/>
      <w:szCs w:val="16"/>
    </w:rPr>
  </w:style>
  <w:style w:type="paragraph" w:styleId="Pataisymai">
    <w:name w:val="Revision"/>
    <w:hidden/>
    <w:uiPriority w:val="99"/>
    <w:semiHidden/>
    <w:rsid w:val="00E96B18"/>
    <w:pPr>
      <w:spacing w:after="0" w:line="240" w:lineRule="auto"/>
    </w:pPr>
  </w:style>
  <w:style w:type="paragraph" w:styleId="Komentarotema">
    <w:name w:val="annotation subject"/>
    <w:basedOn w:val="Komentarotekstas"/>
    <w:next w:val="Komentarotekstas"/>
    <w:link w:val="KomentarotemaDiagrama"/>
    <w:uiPriority w:val="99"/>
    <w:semiHidden/>
    <w:unhideWhenUsed/>
    <w:rsid w:val="00E96B18"/>
    <w:rPr>
      <w:b/>
      <w:bCs/>
    </w:rPr>
  </w:style>
  <w:style w:type="character" w:customStyle="1" w:styleId="KomentarotemaDiagrama">
    <w:name w:val="Komentaro tema Diagrama"/>
    <w:basedOn w:val="KomentarotekstasDiagrama"/>
    <w:link w:val="Komentarotema"/>
    <w:uiPriority w:val="99"/>
    <w:semiHidden/>
    <w:rsid w:val="00E96B1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www.pas.lt" TargetMode="External"/><Relationship Id="rId1" Type="http://schemas.openxmlformats.org/officeDocument/2006/relationships/hyperlink" Target="mailto:info@pas.l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Jt8JiKrde7Dab7Gem44UK3okYg==">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8</Pages>
  <Words>987</Words>
  <Characters>6743</Characters>
  <Application>Microsoft Office Word</Application>
  <DocSecurity>0</DocSecurity>
  <Lines>137</Lines>
  <Paragraphs>97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rokas urbonas</dc:creator>
  <cp:lastModifiedBy>Ignas Janeliūnas</cp:lastModifiedBy>
  <cp:revision>18</cp:revision>
  <dcterms:created xsi:type="dcterms:W3CDTF">2026-02-11T12:01:00Z</dcterms:created>
  <dcterms:modified xsi:type="dcterms:W3CDTF">2026-02-18T09:05:00Z</dcterms:modified>
</cp:coreProperties>
</file>