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F870" w14:textId="77777777" w:rsidR="001F3ECB" w:rsidRDefault="001F3ECB"/>
    <w:p w14:paraId="4376260D" w14:textId="63CA1DE6" w:rsidR="00705CBC" w:rsidRDefault="00705CBC">
      <w:r>
        <w:t xml:space="preserve">The club was set up </w:t>
      </w:r>
      <w:r w:rsidR="006523BC">
        <w:t xml:space="preserve">over </w:t>
      </w:r>
      <w:r>
        <w:t xml:space="preserve">15 years ago by a group of friends who wanted to have a little run around to keep fit!  Over the years, the club has grown massively and now offers netball to both Adult &amp; Junior players and is in fact the only club in Banbury and North Oxfordshire area to do so.  </w:t>
      </w:r>
      <w:r w:rsidR="009148F3">
        <w:t>Consequently,</w:t>
      </w:r>
      <w:r>
        <w:t xml:space="preserve"> we are always inundated with requests to join, </w:t>
      </w:r>
      <w:r w:rsidR="009148F3">
        <w:t>but</w:t>
      </w:r>
      <w:r>
        <w:t xml:space="preserve"> we do try to ensure everyone that </w:t>
      </w:r>
      <w:r w:rsidR="009148F3">
        <w:t>asks to join, is given a chance, albeit having to wait for space to open.</w:t>
      </w:r>
    </w:p>
    <w:p w14:paraId="2E7EA73F" w14:textId="219552FD" w:rsidR="009148F3" w:rsidRDefault="009148F3">
      <w:r>
        <w:t xml:space="preserve">Because space is limited, we offer a </w:t>
      </w:r>
      <w:r w:rsidR="00583A08">
        <w:t>2</w:t>
      </w:r>
      <w:r>
        <w:t xml:space="preserve">-week trial to all new members where they can come in and train for a </w:t>
      </w:r>
      <w:r w:rsidR="00583A08">
        <w:t>couple of</w:t>
      </w:r>
      <w:r>
        <w:t xml:space="preserve"> weeks to see if they are going to like it.  </w:t>
      </w:r>
      <w:r w:rsidR="00583A08">
        <w:t xml:space="preserve">After the </w:t>
      </w:r>
      <w:proofErr w:type="gramStart"/>
      <w:r w:rsidR="00583A08">
        <w:t>trial</w:t>
      </w:r>
      <w:proofErr w:type="gramEnd"/>
      <w:r w:rsidR="00583A08">
        <w:t xml:space="preserve"> the coaches will speak to the new member whether they have been successful in gaining a place in the club.</w:t>
      </w:r>
      <w:r>
        <w:t xml:space="preserve"> </w:t>
      </w:r>
      <w:r w:rsidR="00583A08">
        <w:t>C</w:t>
      </w:r>
      <w:r>
        <w:t>lub fees are</w:t>
      </w:r>
      <w:r w:rsidR="00583A08">
        <w:t xml:space="preserve"> then</w:t>
      </w:r>
      <w:r>
        <w:t xml:space="preserve"> due and your affiliation to England Netball needs to be paid.</w:t>
      </w:r>
    </w:p>
    <w:p w14:paraId="6CB67404" w14:textId="3D0D80F2" w:rsidR="009148F3" w:rsidRDefault="009148F3">
      <w:r>
        <w:t xml:space="preserve">We offer all levels of competitive play and training.  However, because space is so </w:t>
      </w:r>
      <w:r w:rsidR="00AF24BA">
        <w:t>limited,</w:t>
      </w:r>
      <w:r>
        <w:t xml:space="preserve"> we do expect those that are accepted into the club to commit to training </w:t>
      </w:r>
      <w:r w:rsidR="00AF24BA">
        <w:t xml:space="preserve">each week, bar family emergency or illness/injury </w:t>
      </w:r>
      <w:r>
        <w:t>and be available for match play.  We are</w:t>
      </w:r>
      <w:r w:rsidR="00AF24BA">
        <w:t xml:space="preserve"> unfortunately,</w:t>
      </w:r>
      <w:r>
        <w:t xml:space="preserve"> not able to offer</w:t>
      </w:r>
      <w:r w:rsidR="00AF24BA">
        <w:t xml:space="preserve"> space to</w:t>
      </w:r>
      <w:r>
        <w:t xml:space="preserve"> those that just want a run around to keep fit.</w:t>
      </w:r>
    </w:p>
    <w:p w14:paraId="34F81136" w14:textId="2BB91325" w:rsidR="005A0DEF" w:rsidRDefault="005A0DEF"/>
    <w:p w14:paraId="4C6C623F" w14:textId="77777777" w:rsidR="005A0DEF" w:rsidRPr="009148F3" w:rsidRDefault="005A0DEF" w:rsidP="005A0DEF">
      <w:pPr>
        <w:rPr>
          <w:b/>
          <w:bCs/>
        </w:rPr>
      </w:pPr>
      <w:r w:rsidRPr="009148F3">
        <w:rPr>
          <w:b/>
          <w:bCs/>
        </w:rPr>
        <w:t>We enter teams into the following leagues:</w:t>
      </w:r>
    </w:p>
    <w:p w14:paraId="7501ED6A" w14:textId="77777777" w:rsidR="005A0DEF" w:rsidRDefault="005A0DEF" w:rsidP="005A0DEF">
      <w:r>
        <w:t>Oxfordshire Junior League (year 7 – year 12).  Matches are played on a Sunday in Oxford</w:t>
      </w:r>
    </w:p>
    <w:p w14:paraId="65FDF63D" w14:textId="77777777" w:rsidR="005A0DEF" w:rsidRDefault="005A0DEF" w:rsidP="005A0DEF">
      <w:r>
        <w:t>Cherwell League (year 9 upwards &amp; Adults).  Matches are played on a Wednesday night in Banbury</w:t>
      </w:r>
    </w:p>
    <w:p w14:paraId="77C3024D" w14:textId="7D9D743F" w:rsidR="005E5EE2" w:rsidRDefault="005E5EE2" w:rsidP="005A0DEF">
      <w:r>
        <w:t>Oxfordshire League (Adults) Matches are played on a Monday night in Oxford.</w:t>
      </w:r>
    </w:p>
    <w:p w14:paraId="32CF1586" w14:textId="1C818EA6" w:rsidR="00583A08" w:rsidRDefault="005A0DEF" w:rsidP="005A0DEF">
      <w:r>
        <w:t>Prem Plus (our experienced Adults &amp; U17 players).  Matches are played on a Tuesday night in Oxford</w:t>
      </w:r>
    </w:p>
    <w:p w14:paraId="4816FA6F" w14:textId="5DBEE2D5" w:rsidR="00583A08" w:rsidRPr="005E5EE2" w:rsidRDefault="00583A08" w:rsidP="005A0DEF">
      <w:pPr>
        <w:rPr>
          <w:b/>
          <w:bCs/>
        </w:rPr>
      </w:pPr>
      <w:r w:rsidRPr="005E5EE2">
        <w:rPr>
          <w:b/>
          <w:bCs/>
        </w:rPr>
        <w:t xml:space="preserve">If you are selected for a </w:t>
      </w:r>
      <w:proofErr w:type="gramStart"/>
      <w:r w:rsidRPr="005E5EE2">
        <w:rPr>
          <w:b/>
          <w:bCs/>
        </w:rPr>
        <w:t>team</w:t>
      </w:r>
      <w:proofErr w:type="gramEnd"/>
      <w:r w:rsidRPr="005E5EE2">
        <w:rPr>
          <w:b/>
          <w:bCs/>
        </w:rPr>
        <w:t xml:space="preserve"> then you MUST be available to play in 90% of the matches. </w:t>
      </w:r>
    </w:p>
    <w:p w14:paraId="4D377D1B" w14:textId="77777777" w:rsidR="00225613" w:rsidRDefault="00225613"/>
    <w:p w14:paraId="118E63E4" w14:textId="64C75DC8" w:rsidR="00225613" w:rsidRPr="00225613" w:rsidRDefault="00225613">
      <w:pPr>
        <w:rPr>
          <w:b/>
          <w:bCs/>
          <w:u w:val="single"/>
        </w:rPr>
      </w:pPr>
      <w:r w:rsidRPr="00225613">
        <w:rPr>
          <w:b/>
          <w:bCs/>
          <w:u w:val="single"/>
        </w:rPr>
        <w:t>Communication</w:t>
      </w:r>
    </w:p>
    <w:p w14:paraId="4F65ADDA" w14:textId="448D8378" w:rsidR="00225613" w:rsidRDefault="00225613">
      <w:r>
        <w:t xml:space="preserve">As the club has </w:t>
      </w:r>
      <w:proofErr w:type="gramStart"/>
      <w:r w:rsidR="00583A08">
        <w:t>in excess of</w:t>
      </w:r>
      <w:proofErr w:type="gramEnd"/>
      <w:r w:rsidR="00583A08">
        <w:t xml:space="preserve"> 100+</w:t>
      </w:r>
      <w:r>
        <w:t xml:space="preserve"> members, we use WhatsApp groups to communicate to you.  We have a main Banbury Blues NC page where ALL members sit.  This is so we can communicate general news to ALL members in one hit.</w:t>
      </w:r>
    </w:p>
    <w:p w14:paraId="3B3A4072" w14:textId="5E2B67F3" w:rsidR="00225613" w:rsidRDefault="00225613">
      <w:r>
        <w:t>We have individual WhatsApp groups for each training session, so we can communicate specifically to that groups training session in case of postponement of training due to illness of coach or courts being unavailable and if you are in a team then there will be another WhatsApp group for your squad specifically to deal with match day instructions, timings etc.</w:t>
      </w:r>
    </w:p>
    <w:p w14:paraId="01313839" w14:textId="046ECDA1" w:rsidR="005E5EE2" w:rsidRDefault="005E5EE2">
      <w:r>
        <w:t xml:space="preserve">We also have </w:t>
      </w:r>
      <w:proofErr w:type="spellStart"/>
      <w:r>
        <w:t>Spond</w:t>
      </w:r>
      <w:proofErr w:type="spellEnd"/>
      <w:r>
        <w:t xml:space="preserve">, this is used for all members to enter </w:t>
      </w:r>
      <w:proofErr w:type="gramStart"/>
      <w:r>
        <w:t>there</w:t>
      </w:r>
      <w:proofErr w:type="gramEnd"/>
      <w:r>
        <w:t xml:space="preserve"> availability for training and matches. Team </w:t>
      </w:r>
      <w:proofErr w:type="spellStart"/>
      <w:r>
        <w:t>manangers</w:t>
      </w:r>
      <w:proofErr w:type="spellEnd"/>
      <w:r>
        <w:t xml:space="preserve"> can also message their teams.</w:t>
      </w:r>
    </w:p>
    <w:p w14:paraId="43B15939" w14:textId="77777777" w:rsidR="00225613" w:rsidRDefault="00225613"/>
    <w:p w14:paraId="2AA3ECC0" w14:textId="77777777" w:rsidR="005E5EE2" w:rsidRDefault="005E5EE2"/>
    <w:p w14:paraId="35BEFBBA" w14:textId="77777777" w:rsidR="005E5EE2" w:rsidRDefault="005E5EE2"/>
    <w:p w14:paraId="3CA01172" w14:textId="77777777" w:rsidR="001F3ECB" w:rsidRDefault="001F3ECB">
      <w:pPr>
        <w:rPr>
          <w:b/>
          <w:bCs/>
          <w:u w:val="single"/>
        </w:rPr>
      </w:pPr>
      <w:r>
        <w:rPr>
          <w:b/>
          <w:bCs/>
          <w:u w:val="single"/>
        </w:rPr>
        <w:br w:type="page"/>
      </w:r>
    </w:p>
    <w:p w14:paraId="7BF9EA71" w14:textId="579650A1" w:rsidR="00225613" w:rsidRPr="00274D5D" w:rsidRDefault="00225613">
      <w:pPr>
        <w:rPr>
          <w:b/>
          <w:bCs/>
          <w:u w:val="single"/>
        </w:rPr>
      </w:pPr>
      <w:r w:rsidRPr="00274D5D">
        <w:rPr>
          <w:b/>
          <w:bCs/>
          <w:u w:val="single"/>
        </w:rPr>
        <w:lastRenderedPageBreak/>
        <w:t>Fees</w:t>
      </w:r>
      <w:r w:rsidR="00C8201B" w:rsidRPr="00274D5D">
        <w:rPr>
          <w:b/>
          <w:bCs/>
          <w:u w:val="single"/>
        </w:rPr>
        <w:t xml:space="preserve"> &amp; other monies</w:t>
      </w:r>
    </w:p>
    <w:p w14:paraId="42251D14" w14:textId="52BC92DD" w:rsidR="00C8201B" w:rsidRDefault="00225613">
      <w:r>
        <w:t xml:space="preserve">If </w:t>
      </w:r>
      <w:r w:rsidR="00583A08">
        <w:t>you are offered a space in the club</w:t>
      </w:r>
      <w:r w:rsidR="005A0DEF">
        <w:t>,</w:t>
      </w:r>
      <w:r>
        <w:t xml:space="preserve"> then your fees will be due</w:t>
      </w:r>
      <w:r w:rsidR="00C8201B">
        <w:t>.  For juniors</w:t>
      </w:r>
      <w:r w:rsidR="005E6B37">
        <w:t>,</w:t>
      </w:r>
      <w:r w:rsidR="00C8201B">
        <w:t xml:space="preserve"> they are paid </w:t>
      </w:r>
      <w:r w:rsidR="005E6B37">
        <w:t>4</w:t>
      </w:r>
      <w:r w:rsidR="00C8201B">
        <w:t xml:space="preserve"> times a year in September, </w:t>
      </w:r>
      <w:r w:rsidR="005E6B37">
        <w:t>November, February</w:t>
      </w:r>
      <w:r w:rsidR="00C8201B">
        <w:t xml:space="preserve"> &amp; April.  </w:t>
      </w:r>
    </w:p>
    <w:p w14:paraId="02E10062" w14:textId="6876955C" w:rsidR="00C8201B" w:rsidRDefault="00C8201B">
      <w:r>
        <w:t>For Adults &amp; U17 we ask that a monthly standing order is set up going out on the 5</w:t>
      </w:r>
      <w:r w:rsidRPr="00C8201B">
        <w:rPr>
          <w:vertAlign w:val="superscript"/>
        </w:rPr>
        <w:t>th</w:t>
      </w:r>
      <w:r>
        <w:t xml:space="preserve"> of every month.  </w:t>
      </w:r>
    </w:p>
    <w:p w14:paraId="38FD012C" w14:textId="291D6AFB" w:rsidR="00C8201B" w:rsidRDefault="00C8201B">
      <w:r>
        <w:t xml:space="preserve">The cost of the fees is set every August and communicated via email for the start of the season.  In </w:t>
      </w:r>
      <w:proofErr w:type="gramStart"/>
      <w:r>
        <w:t>August</w:t>
      </w:r>
      <w:proofErr w:type="gramEnd"/>
      <w:r>
        <w:t xml:space="preserve"> your affiliation to England Netball is due and is a </w:t>
      </w:r>
      <w:r w:rsidR="005A0DEF">
        <w:t>one-off</w:t>
      </w:r>
      <w:r>
        <w:t xml:space="preserve"> payment</w:t>
      </w:r>
      <w:r w:rsidR="005A0DEF">
        <w:t xml:space="preserve"> each year</w:t>
      </w:r>
      <w:r>
        <w:t xml:space="preserve"> to England Netball in order to play you must be affiliated before the start of the season (except new members coming in on a </w:t>
      </w:r>
      <w:r w:rsidR="00583A08">
        <w:t>2</w:t>
      </w:r>
      <w:r w:rsidR="00B2440B">
        <w:t>-week</w:t>
      </w:r>
      <w:r>
        <w:t xml:space="preserve"> trial).  The affiliation rate varies depending on your age. </w:t>
      </w:r>
    </w:p>
    <w:p w14:paraId="2767028E" w14:textId="08BF0A24" w:rsidR="00C8201B" w:rsidRDefault="00C8201B">
      <w:r>
        <w:t xml:space="preserve">Juniors </w:t>
      </w:r>
      <w:r w:rsidR="00274D5D">
        <w:t>varies between £15-£32</w:t>
      </w:r>
    </w:p>
    <w:p w14:paraId="23F4B9F5" w14:textId="1E2BC21A" w:rsidR="00274D5D" w:rsidRDefault="00274D5D">
      <w:r>
        <w:t>Adults is set at £52</w:t>
      </w:r>
    </w:p>
    <w:p w14:paraId="0FC211CD" w14:textId="569F36FE" w:rsidR="00274D5D" w:rsidRDefault="00274D5D">
      <w:r>
        <w:t xml:space="preserve">The affiliation includes insurance to play netball and hence why </w:t>
      </w:r>
      <w:proofErr w:type="gramStart"/>
      <w:r>
        <w:t>it’s</w:t>
      </w:r>
      <w:proofErr w:type="gramEnd"/>
      <w:r>
        <w:t xml:space="preserve"> important that all our players are affiliated.</w:t>
      </w:r>
    </w:p>
    <w:p w14:paraId="7C148ED4" w14:textId="43FD7F13" w:rsidR="00274D5D" w:rsidRDefault="00274D5D">
      <w:r>
        <w:t xml:space="preserve">If you are selected into a team, then we have a club dress you need to wear and </w:t>
      </w:r>
      <w:r w:rsidR="005A0DEF">
        <w:t>this cost</w:t>
      </w:r>
      <w:r>
        <w:t xml:space="preserve"> new £38.  However, we do have stock of 2</w:t>
      </w:r>
      <w:r w:rsidRPr="00274D5D">
        <w:rPr>
          <w:vertAlign w:val="superscript"/>
        </w:rPr>
        <w:t>nd</w:t>
      </w:r>
      <w:r>
        <w:t xml:space="preserve"> hand dresses, and these vary depending on condition c£20.  Those in our junior squads we offer a swap system when the dress becomes too small you can swap for a larger size FOC, and we recycle the smaller sizes with the new intake of players each year.</w:t>
      </w:r>
    </w:p>
    <w:p w14:paraId="06854F43" w14:textId="7C5833A0" w:rsidR="00274D5D" w:rsidRDefault="00274D5D">
      <w:r>
        <w:t>Club hoodies are also available, and these can be bought by yourself through our club shop.  Dresses are not on the club shop, but hoodies are.</w:t>
      </w:r>
      <w:r w:rsidR="005A0DEF">
        <w:t xml:space="preserve">  </w:t>
      </w:r>
      <w:hyperlink r:id="rId7" w:history="1">
        <w:r>
          <w:rPr>
            <w:rStyle w:val="Hyperlink"/>
          </w:rPr>
          <w:t>Home - Banbury Blues (makeitmine.co.uk)</w:t>
        </w:r>
      </w:hyperlink>
    </w:p>
    <w:p w14:paraId="267C6AD0" w14:textId="0E1A7559" w:rsidR="00274D5D" w:rsidRDefault="00274D5D"/>
    <w:p w14:paraId="28148B42" w14:textId="3FB37E44" w:rsidR="00274D5D" w:rsidRPr="00B2440B" w:rsidRDefault="0092635D">
      <w:pPr>
        <w:rPr>
          <w:b/>
          <w:bCs/>
          <w:u w:val="single"/>
        </w:rPr>
      </w:pPr>
      <w:r w:rsidRPr="00B2440B">
        <w:rPr>
          <w:b/>
          <w:bCs/>
          <w:u w:val="single"/>
        </w:rPr>
        <w:t>Training nights</w:t>
      </w:r>
    </w:p>
    <w:p w14:paraId="26B9A463" w14:textId="6A9F28A2" w:rsidR="0092635D" w:rsidRDefault="005E5EE2">
      <w:r>
        <w:t>W</w:t>
      </w:r>
      <w:r w:rsidR="0092635D">
        <w:t>e train across various nights and as juniors progress through the age groups they must be available to swap nights.</w:t>
      </w:r>
    </w:p>
    <w:p w14:paraId="7E232BBE" w14:textId="76E6B979" w:rsidR="00B2440B" w:rsidRDefault="0092635D">
      <w:r>
        <w:t>Monday night</w:t>
      </w:r>
      <w:r w:rsidR="005E5EE2">
        <w:t>s</w:t>
      </w:r>
      <w:r>
        <w:t xml:space="preserve"> </w:t>
      </w:r>
      <w:r w:rsidR="005E5EE2">
        <w:t xml:space="preserve">at Bloxham and </w:t>
      </w:r>
      <w:r>
        <w:t>Thursday night</w:t>
      </w:r>
      <w:r w:rsidR="005E5EE2">
        <w:t>s at Warriner.</w:t>
      </w:r>
    </w:p>
    <w:p w14:paraId="3A3BC210" w14:textId="38C6339A" w:rsidR="00865E0D" w:rsidRDefault="00B2440B">
      <w:r>
        <w:t xml:space="preserve">If you have any further questions that haven’t been covered here, please contact </w:t>
      </w:r>
      <w:r w:rsidR="006523BC">
        <w:t xml:space="preserve">Lesley Killpack </w:t>
      </w:r>
      <w:r w:rsidR="00583A08">
        <w:t>for juniors</w:t>
      </w:r>
      <w:r w:rsidR="006523BC">
        <w:t xml:space="preserve"> via </w:t>
      </w:r>
      <w:hyperlink r:id="rId8" w:history="1">
        <w:r w:rsidR="001F3ECB" w:rsidRPr="00E56437">
          <w:rPr>
            <w:rStyle w:val="Hyperlink"/>
          </w:rPr>
          <w:t>banburybluesjuniors@hotmail.co.uk</w:t>
        </w:r>
      </w:hyperlink>
      <w:r w:rsidR="001F3ECB">
        <w:rPr>
          <w:color w:val="4472C4" w:themeColor="accent1"/>
        </w:rPr>
        <w:t xml:space="preserve"> </w:t>
      </w:r>
      <w:r w:rsidR="00583A08">
        <w:t xml:space="preserve">or Rachel Bathe for adults via </w:t>
      </w:r>
      <w:r>
        <w:t xml:space="preserve"> – </w:t>
      </w:r>
      <w:hyperlink r:id="rId9" w:history="1">
        <w:r w:rsidR="00583A08" w:rsidRPr="003B205F">
          <w:rPr>
            <w:rStyle w:val="Hyperlink"/>
          </w:rPr>
          <w:t>banburybluesnc@hotmail.co.uk</w:t>
        </w:r>
      </w:hyperlink>
      <w:r>
        <w:t xml:space="preserve"> </w:t>
      </w:r>
    </w:p>
    <w:p w14:paraId="526834D8" w14:textId="16290810" w:rsidR="00705CBC" w:rsidRDefault="00705CBC"/>
    <w:p w14:paraId="3F270855" w14:textId="57777966" w:rsidR="001F3ECB" w:rsidRDefault="001F3ECB"/>
    <w:p w14:paraId="1D7913B3" w14:textId="48F5851B" w:rsidR="001F3ECB" w:rsidRDefault="001F3ECB"/>
    <w:p w14:paraId="0E0036CD" w14:textId="39430FB8" w:rsidR="001F3ECB" w:rsidRDefault="001F3ECB"/>
    <w:p w14:paraId="5CBED6FD" w14:textId="204A9D40" w:rsidR="001F3ECB" w:rsidRDefault="001F3ECB"/>
    <w:p w14:paraId="697F64F5" w14:textId="5750FA7F" w:rsidR="001F3ECB" w:rsidRDefault="001F3ECB"/>
    <w:p w14:paraId="34B8FE6B" w14:textId="38052CAF" w:rsidR="001F3ECB" w:rsidRDefault="001F3ECB"/>
    <w:p w14:paraId="3AE3D1E7" w14:textId="33422149" w:rsidR="001F3ECB" w:rsidRDefault="001F3ECB" w:rsidP="001F3ECB">
      <w:pPr>
        <w:jc w:val="right"/>
      </w:pPr>
      <w:r>
        <w:t>September 2025</w:t>
      </w:r>
    </w:p>
    <w:sectPr w:rsidR="001F3E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C51C" w14:textId="77777777" w:rsidR="00925E02" w:rsidRDefault="00925E02" w:rsidP="004E2E47">
      <w:pPr>
        <w:spacing w:after="0" w:line="240" w:lineRule="auto"/>
      </w:pPr>
      <w:r>
        <w:separator/>
      </w:r>
    </w:p>
  </w:endnote>
  <w:endnote w:type="continuationSeparator" w:id="0">
    <w:p w14:paraId="552A1912" w14:textId="77777777" w:rsidR="00925E02" w:rsidRDefault="00925E02" w:rsidP="004E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3AA2" w14:textId="77777777" w:rsidR="00925E02" w:rsidRDefault="00925E02" w:rsidP="004E2E47">
      <w:pPr>
        <w:spacing w:after="0" w:line="240" w:lineRule="auto"/>
      </w:pPr>
      <w:r>
        <w:separator/>
      </w:r>
    </w:p>
  </w:footnote>
  <w:footnote w:type="continuationSeparator" w:id="0">
    <w:p w14:paraId="16D8FF64" w14:textId="77777777" w:rsidR="00925E02" w:rsidRDefault="00925E02" w:rsidP="004E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FEA1" w14:textId="449EF4DC" w:rsidR="001F3ECB" w:rsidRDefault="001F3ECB" w:rsidP="001F3ECB">
    <w:pPr>
      <w:jc w:val="center"/>
      <w:rPr>
        <w:b/>
        <w:bCs/>
        <w:sz w:val="32"/>
        <w:szCs w:val="32"/>
      </w:rPr>
    </w:pPr>
    <w:r>
      <w:rPr>
        <w:noProof/>
      </w:rPr>
      <w:drawing>
        <wp:anchor distT="0" distB="0" distL="114300" distR="114300" simplePos="0" relativeHeight="251658240" behindDoc="0" locked="0" layoutInCell="1" allowOverlap="1" wp14:anchorId="22AC1955" wp14:editId="1EF6D20F">
          <wp:simplePos x="0" y="0"/>
          <wp:positionH relativeFrom="column">
            <wp:posOffset>5578475</wp:posOffset>
          </wp:positionH>
          <wp:positionV relativeFrom="paragraph">
            <wp:posOffset>-310515</wp:posOffset>
          </wp:positionV>
          <wp:extent cx="885825" cy="885825"/>
          <wp:effectExtent l="0" t="0" r="9525" b="9525"/>
          <wp:wrapSquare wrapText="bothSides"/>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b/>
        <w:bCs/>
        <w:sz w:val="32"/>
        <w:szCs w:val="32"/>
      </w:rPr>
      <w:t>Banbury Blues</w:t>
    </w:r>
    <w:r w:rsidRPr="00705CBC">
      <w:rPr>
        <w:b/>
        <w:bCs/>
        <w:sz w:val="32"/>
        <w:szCs w:val="32"/>
      </w:rPr>
      <w:t xml:space="preserve"> N</w:t>
    </w:r>
    <w:r>
      <w:rPr>
        <w:b/>
        <w:bCs/>
        <w:sz w:val="32"/>
        <w:szCs w:val="32"/>
      </w:rPr>
      <w:t xml:space="preserve">etball </w:t>
    </w:r>
    <w:r w:rsidRPr="00705CBC">
      <w:rPr>
        <w:b/>
        <w:bCs/>
        <w:sz w:val="32"/>
        <w:szCs w:val="32"/>
      </w:rPr>
      <w:t>C</w:t>
    </w:r>
    <w:r>
      <w:rPr>
        <w:b/>
        <w:bCs/>
        <w:sz w:val="32"/>
        <w:szCs w:val="32"/>
      </w:rPr>
      <w:t>lub</w:t>
    </w:r>
  </w:p>
  <w:p w14:paraId="7B387EAB" w14:textId="212482CD" w:rsidR="004E2E47" w:rsidRPr="001F3ECB" w:rsidRDefault="001F3ECB" w:rsidP="001F3ECB">
    <w:pPr>
      <w:jc w:val="center"/>
      <w:rPr>
        <w:b/>
        <w:bCs/>
        <w:sz w:val="32"/>
        <w:szCs w:val="32"/>
      </w:rPr>
    </w:pPr>
    <w:r>
      <w:rPr>
        <w:b/>
        <w:bCs/>
        <w:sz w:val="32"/>
        <w:szCs w:val="32"/>
      </w:rPr>
      <w:t>Club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F3401"/>
    <w:multiLevelType w:val="hybridMultilevel"/>
    <w:tmpl w:val="88F6C906"/>
    <w:lvl w:ilvl="0" w:tplc="CD0E1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180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BC"/>
    <w:rsid w:val="00054316"/>
    <w:rsid w:val="00194A56"/>
    <w:rsid w:val="001F3ECB"/>
    <w:rsid w:val="00216715"/>
    <w:rsid w:val="00225613"/>
    <w:rsid w:val="00274D5D"/>
    <w:rsid w:val="00463FB9"/>
    <w:rsid w:val="004E2E47"/>
    <w:rsid w:val="00583A08"/>
    <w:rsid w:val="005A0DEF"/>
    <w:rsid w:val="005E5EE2"/>
    <w:rsid w:val="005E6B37"/>
    <w:rsid w:val="006523BC"/>
    <w:rsid w:val="006C0FF4"/>
    <w:rsid w:val="00705CBC"/>
    <w:rsid w:val="00732761"/>
    <w:rsid w:val="00865E0D"/>
    <w:rsid w:val="008943A1"/>
    <w:rsid w:val="009148F3"/>
    <w:rsid w:val="00925E02"/>
    <w:rsid w:val="0092635D"/>
    <w:rsid w:val="00AF24BA"/>
    <w:rsid w:val="00B2440B"/>
    <w:rsid w:val="00C8201B"/>
    <w:rsid w:val="00D10CF7"/>
    <w:rsid w:val="00F2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5D58"/>
  <w15:chartTrackingRefBased/>
  <w15:docId w15:val="{778FD094-0778-488C-8747-98B21A96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4BA"/>
    <w:pPr>
      <w:ind w:left="720"/>
      <w:contextualSpacing/>
    </w:pPr>
  </w:style>
  <w:style w:type="character" w:styleId="Hyperlink">
    <w:name w:val="Hyperlink"/>
    <w:basedOn w:val="DefaultParagraphFont"/>
    <w:uiPriority w:val="99"/>
    <w:unhideWhenUsed/>
    <w:rsid w:val="00274D5D"/>
    <w:rPr>
      <w:color w:val="0000FF"/>
      <w:u w:val="single"/>
    </w:rPr>
  </w:style>
  <w:style w:type="character" w:styleId="UnresolvedMention">
    <w:name w:val="Unresolved Mention"/>
    <w:basedOn w:val="DefaultParagraphFont"/>
    <w:uiPriority w:val="99"/>
    <w:semiHidden/>
    <w:unhideWhenUsed/>
    <w:rsid w:val="00B2440B"/>
    <w:rPr>
      <w:color w:val="605E5C"/>
      <w:shd w:val="clear" w:color="auto" w:fill="E1DFDD"/>
    </w:rPr>
  </w:style>
  <w:style w:type="paragraph" w:styleId="Header">
    <w:name w:val="header"/>
    <w:basedOn w:val="Normal"/>
    <w:link w:val="HeaderChar"/>
    <w:uiPriority w:val="99"/>
    <w:unhideWhenUsed/>
    <w:rsid w:val="004E2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E47"/>
  </w:style>
  <w:style w:type="paragraph" w:styleId="Footer">
    <w:name w:val="footer"/>
    <w:basedOn w:val="Normal"/>
    <w:link w:val="FooterChar"/>
    <w:uiPriority w:val="99"/>
    <w:unhideWhenUsed/>
    <w:rsid w:val="004E2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E47"/>
  </w:style>
  <w:style w:type="paragraph" w:styleId="Revision">
    <w:name w:val="Revision"/>
    <w:hidden/>
    <w:uiPriority w:val="99"/>
    <w:semiHidden/>
    <w:rsid w:val="00652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burybluesjuniors@hotmail.co.uk" TargetMode="External"/><Relationship Id="rId3" Type="http://schemas.openxmlformats.org/officeDocument/2006/relationships/settings" Target="settings.xml"/><Relationship Id="rId7" Type="http://schemas.openxmlformats.org/officeDocument/2006/relationships/hyperlink" Target="http://banburyblues.makeitmin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nburybluesnc@hotmai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Killpack</dc:creator>
  <cp:keywords/>
  <dc:description/>
  <cp:lastModifiedBy>Richard Martinson</cp:lastModifiedBy>
  <cp:revision>2</cp:revision>
  <dcterms:created xsi:type="dcterms:W3CDTF">2025-08-28T22:00:00Z</dcterms:created>
  <dcterms:modified xsi:type="dcterms:W3CDTF">2025-08-28T22:00:00Z</dcterms:modified>
</cp:coreProperties>
</file>