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0C3012" w14:textId="77777777" w:rsidR="00046383" w:rsidRDefault="00000000" w:rsidP="0074733D">
      <w:pPr>
        <w:pStyle w:val="Balk1"/>
        <w:jc w:val="both"/>
      </w:pPr>
      <w:bookmarkStart w:id="0" w:name="header"/>
      <w:bookmarkStart w:id="1" w:name="X684f189b405972837c5dd7f72c0298bcd91203d"/>
      <w:bookmarkStart w:id="2" w:name="content"/>
      <w:bookmarkEnd w:id="0"/>
      <w:r>
        <w:t>Endüstriyel Kazan Dairesi Kurulum Prosedürü (Sıcak Su ve Kızgın Su Kazanları)</w:t>
      </w:r>
    </w:p>
    <w:p w14:paraId="0AB38282" w14:textId="77777777" w:rsidR="0074733D" w:rsidRDefault="0074733D" w:rsidP="0074733D">
      <w:pPr>
        <w:pStyle w:val="FirstParagraph"/>
        <w:jc w:val="both"/>
        <w:rPr>
          <w:b/>
          <w:bCs/>
        </w:rPr>
      </w:pPr>
    </w:p>
    <w:p w14:paraId="74085129" w14:textId="5408C097" w:rsidR="0074733D" w:rsidRDefault="00000000" w:rsidP="0074733D">
      <w:pPr>
        <w:pStyle w:val="FirstParagraph"/>
        <w:jc w:val="both"/>
      </w:pPr>
      <w:bookmarkStart w:id="3" w:name="_Hlk217996332"/>
      <w:r>
        <w:t>Endüstriyel üretim tesisleri ve merkezi ısıtma sistemleri için sıcak su ve kızgın su kazanlarını içeren bir kazan dairesinin güvenli ve verimli kurulumu için izlenecek adımları tanımlamak</w:t>
      </w:r>
      <w:r w:rsidR="0074733D">
        <w:t xml:space="preserve"> en önemli başlangıçtır. </w:t>
      </w:r>
    </w:p>
    <w:p w14:paraId="6B9CEBD1" w14:textId="46FD0728" w:rsidR="00046383" w:rsidRDefault="00000000" w:rsidP="0074733D">
      <w:pPr>
        <w:pStyle w:val="FirstParagraph"/>
        <w:jc w:val="both"/>
      </w:pPr>
      <w:r>
        <w:t xml:space="preserve">Bu prosedür, hesaplamalardan ekipman seçimine, montajdan test ve bakıma kadar tüm aşamaları kapsayacak şekilde hazırlanmıştır. </w:t>
      </w:r>
      <w:r w:rsidR="0074733D">
        <w:t>Uygun</w:t>
      </w:r>
      <w:r>
        <w:t xml:space="preserve"> başlıklar, tablolar ve görsel diyagram önerileriyle sunulmuştur.</w:t>
      </w:r>
    </w:p>
    <w:p w14:paraId="73D2321B" w14:textId="2626D6B3" w:rsidR="0074733D" w:rsidRDefault="0074733D" w:rsidP="0074733D">
      <w:pPr>
        <w:pStyle w:val="GvdeMetni"/>
      </w:pPr>
      <w:r>
        <w:t xml:space="preserve">Çalışmamızın faydalı olması </w:t>
      </w:r>
      <w:proofErr w:type="gramStart"/>
      <w:r>
        <w:t>dileğiyle..</w:t>
      </w:r>
      <w:proofErr w:type="gramEnd"/>
    </w:p>
    <w:p w14:paraId="6971B578" w14:textId="14E83E9C" w:rsidR="0074733D" w:rsidRDefault="0074733D" w:rsidP="0074733D">
      <w:pPr>
        <w:pStyle w:val="GvdeMetni"/>
      </w:pPr>
      <w:r>
        <w:t>Kazanbakim.</w:t>
      </w:r>
      <w:r w:rsidRPr="0074733D">
        <w:rPr>
          <w:color w:val="FF0000"/>
        </w:rPr>
        <w:t>com</w:t>
      </w:r>
      <w:r>
        <w:t xml:space="preserve"> Ekibi</w:t>
      </w:r>
    </w:p>
    <w:bookmarkEnd w:id="3"/>
    <w:p w14:paraId="773E3EB4" w14:textId="77777777" w:rsidR="0074733D" w:rsidRPr="0074733D" w:rsidRDefault="0074733D" w:rsidP="0074733D">
      <w:pPr>
        <w:pStyle w:val="GvdeMetni"/>
      </w:pPr>
    </w:p>
    <w:p w14:paraId="7E0FA37D" w14:textId="77777777" w:rsidR="00046383" w:rsidRDefault="00000000" w:rsidP="0074733D">
      <w:pPr>
        <w:pStyle w:val="Balk2"/>
        <w:jc w:val="both"/>
      </w:pPr>
      <w:bookmarkStart w:id="4" w:name="kazan-türleri"/>
      <w:r>
        <w:t>1. Kazan Türleri</w:t>
      </w:r>
    </w:p>
    <w:p w14:paraId="38FFE846" w14:textId="77777777" w:rsidR="00046383" w:rsidRDefault="00000000" w:rsidP="0074733D">
      <w:pPr>
        <w:pStyle w:val="FirstParagraph"/>
        <w:jc w:val="both"/>
      </w:pPr>
      <w:r>
        <w:t xml:space="preserve">Kazan dairelerinde iki temel tip su kazanı kullanılabilir: </w:t>
      </w:r>
      <w:r>
        <w:rPr>
          <w:b/>
          <w:bCs/>
        </w:rPr>
        <w:t>sıcak su kazanı</w:t>
      </w:r>
      <w:r>
        <w:t xml:space="preserve"> ve </w:t>
      </w:r>
      <w:r>
        <w:rPr>
          <w:b/>
          <w:bCs/>
        </w:rPr>
        <w:t>kızgın su kazanı</w:t>
      </w:r>
      <w:r>
        <w:t>. Her iki tip de suyu ısıtarak ısı enerjisi sağlar, ancak çalışma sıcaklıkları ve basınç seviyeleri farklıdır.</w:t>
      </w:r>
    </w:p>
    <w:p w14:paraId="4C7E94A1" w14:textId="77777777" w:rsidR="00046383" w:rsidRDefault="00000000" w:rsidP="0074733D">
      <w:pPr>
        <w:pStyle w:val="Balk3"/>
        <w:jc w:val="both"/>
      </w:pPr>
      <w:bookmarkStart w:id="5" w:name="sıcak-su-kazanı"/>
      <w:r>
        <w:t>1.1. Sıcak Su Kazanı</w:t>
      </w:r>
    </w:p>
    <w:p w14:paraId="2F18BE1B" w14:textId="77777777" w:rsidR="00046383" w:rsidRDefault="00000000" w:rsidP="0074733D">
      <w:pPr>
        <w:pStyle w:val="FirstParagraph"/>
        <w:jc w:val="both"/>
      </w:pPr>
      <w:r>
        <w:t xml:space="preserve">Sıcak su kazanları, genellikle </w:t>
      </w:r>
      <w:r>
        <w:rPr>
          <w:b/>
          <w:bCs/>
        </w:rPr>
        <w:t>90°C ve altındaki</w:t>
      </w:r>
      <w:r>
        <w:t xml:space="preserve"> sıcaklıklarda çalışan, bina ısıtması ve kullanım sıcak suyu temini için tasarlanmış kazanlardır. Bu kazanlar düşük/orta basınçlı sistemler olup evsel, ticari veya küçük ölçekli endüstriyel tesislerde yaygın olarak kullanılır. Sıcak su kazanları </w:t>
      </w:r>
      <w:r>
        <w:rPr>
          <w:b/>
          <w:bCs/>
        </w:rPr>
        <w:t>EN 303</w:t>
      </w:r>
      <w:r>
        <w:t xml:space="preserve"> serisi standartlara uygun olarak tasarlanır ve işletilir; örneğin EN 303-5 standardı biyokütle ve katı yakıtlı küçük kazanları kapsar. Tipik olarak çelik veya dökme demir malzemeden imal edilirler ve ısıtma devresine sirkülasyon pompaları ile bağlanırlar. Isı taşıyan akışkan su, sistemde tamamen sıvı fazda kalır ve işletme basıncı atmosferik basınçtan biraz daha yüksektir (genelde &lt; 3 bar). Sıcak su kazanları, sağladıkları sıcaklığın görece düşük olması sayesinde karmaşık basınç ekipmanlarına ihtiyaç duymaz ve işletmesi kızgın su kazanlarına göre daha kolay ve güvenlidir.</w:t>
      </w:r>
    </w:p>
    <w:p w14:paraId="6341CE93" w14:textId="77777777" w:rsidR="00046383" w:rsidRDefault="00000000" w:rsidP="0074733D">
      <w:pPr>
        <w:pStyle w:val="GvdeMetni"/>
        <w:jc w:val="both"/>
      </w:pPr>
      <w:r>
        <w:rPr>
          <w:b/>
          <w:bCs/>
        </w:rPr>
        <w:t>Kullanım Alanları:</w:t>
      </w:r>
      <w:r>
        <w:t xml:space="preserve"> Merkezi ısıtma (kalorifer) sistemleri, sıcak kullanım suyu hazırlama (boyler beslemesi), sera ısıtması vb. alanlarda sıcak su kazanları kullanılır. Örneğin, apartmanlar veya ofis binalarında ısı merkezi olarak bir sıcak su kazanı kullanılarak tüm binaya radyatörler üzerinden ısı dağıtılır. Bu tür kazan daireleri genellikle bodrum veya çatı katında kurulur ve ilgili yönetmeliklere uygun havalandırma ve emniyet önlemleriyle donatılır.</w:t>
      </w:r>
    </w:p>
    <w:p w14:paraId="6E9EC327" w14:textId="77777777" w:rsidR="00046383" w:rsidRDefault="00000000" w:rsidP="0074733D">
      <w:pPr>
        <w:pStyle w:val="Balk3"/>
        <w:jc w:val="both"/>
      </w:pPr>
      <w:bookmarkStart w:id="6" w:name="kızgın-su-kazanı"/>
      <w:bookmarkEnd w:id="5"/>
      <w:r>
        <w:lastRenderedPageBreak/>
        <w:t>1.2. Kızgın Su Kazanı</w:t>
      </w:r>
    </w:p>
    <w:p w14:paraId="5BB1A2A2" w14:textId="77777777" w:rsidR="00046383" w:rsidRDefault="00000000" w:rsidP="0074733D">
      <w:pPr>
        <w:pStyle w:val="FirstParagraph"/>
        <w:jc w:val="both"/>
      </w:pPr>
      <w:r>
        <w:t xml:space="preserve">Kızgın su kazanları, </w:t>
      </w:r>
      <w:r>
        <w:rPr>
          <w:b/>
          <w:bCs/>
        </w:rPr>
        <w:t>100°C üzerindeki</w:t>
      </w:r>
      <w:r>
        <w:t xml:space="preserve"> sıcaklıklarda su üreterek çalışan yüksek sıcaklıklı su kazanlarıdır. Bu sistemlerde su, atmosferik basınçta kaynama noktasının üzerinde sıcaklıklara çıkarıldığı için, mutlaka </w:t>
      </w:r>
      <w:r>
        <w:rPr>
          <w:b/>
          <w:bCs/>
        </w:rPr>
        <w:t>basınç altında</w:t>
      </w:r>
      <w:r>
        <w:t xml:space="preserve"> tutulur. Tipik olarak </w:t>
      </w:r>
      <w:r>
        <w:rPr>
          <w:b/>
          <w:bCs/>
        </w:rPr>
        <w:t>120°C üzeri</w:t>
      </w:r>
      <w:r>
        <w:t xml:space="preserve"> sıcak su üreten kazanlara “kızgın su kazanı” denir</w:t>
      </w:r>
      <w:hyperlink r:id="rId7" w:anchor=":~:text=Y%C3%BCksek%20bas%C4%B1n%C3%A7%20alt%C4%B1nda%20s%C4%B1cak%20su,olarak%20belli%20bir%20bas%C4%B1n%C3%A7ta%20tutulmal%C4%B1d%C4%B1r">
        <w:r>
          <w:rPr>
            <w:rStyle w:val="Kpr"/>
          </w:rPr>
          <w:t>[1]</w:t>
        </w:r>
      </w:hyperlink>
      <w:r>
        <w:t>. Örneğin, 140°C sıcaklıkta su elde etmek için sistemin birkaç bar basınç altında çalıştırılması gerekir. Bu nedenle kızgın su kazanları, tasarım ve işletme açısından buhar kazanlarına benzer güvenlik ekipmanları ve önlemler gerektirir.</w:t>
      </w:r>
    </w:p>
    <w:p w14:paraId="48B8F73E" w14:textId="77777777" w:rsidR="00046383" w:rsidRDefault="00000000" w:rsidP="0074733D">
      <w:pPr>
        <w:pStyle w:val="GvdeMetni"/>
        <w:jc w:val="both"/>
      </w:pPr>
      <w:r>
        <w:t xml:space="preserve">Kızgın su sistemleri genelde çelik malzemeden imal, alev-duman borulu (fire-tube) kazanlardır. Yüksek sıcaklık ve basınca dayanıklı tasarlanırlar ve imalatları </w:t>
      </w:r>
      <w:r>
        <w:rPr>
          <w:b/>
          <w:bCs/>
        </w:rPr>
        <w:t>EN 12953</w:t>
      </w:r>
      <w:r>
        <w:t xml:space="preserve"> (silindirik kazanlar için Avrupa standardı) gibi standartlara uygun yapılır. Kızgın su kazanlarında tipik çalışma sıcaklık aralıkları </w:t>
      </w:r>
      <w:r>
        <w:rPr>
          <w:b/>
          <w:bCs/>
        </w:rPr>
        <w:t>110°C – 175°C</w:t>
      </w:r>
      <w:r>
        <w:t xml:space="preserve"> (orta sıcaklık sınıfı) ve daha yüksek sıcaklıklar (ör. 180–200°C, yüksek sıcaklık sınıfı) olabilir</w:t>
      </w:r>
      <w:hyperlink r:id="rId8" w:anchor=":~:text=Her%20binan%C4%B1n%20alt%C4%B1nda%20bir%20%C4%B1s%C4%B1,binaya%20merkezi%20%C4%B1s%C4%B1tma%20kurmakla%2C%20%C3%A7ok">
        <w:r>
          <w:rPr>
            <w:rStyle w:val="Kpr"/>
          </w:rPr>
          <w:t>[2]</w:t>
        </w:r>
      </w:hyperlink>
      <w:r>
        <w:t>. Bu kazanlar genellikle büyük ölçekli merkezi ısıtma sistemlerinde veya proses ısısı gereken endüstrilerde tercih edilir. Örneğin, bir üniversite kampüsü veya hastane gibi çok sayıda binaya sahip yerleşkelerde kızgın su kazanı kullanılarak uzak mesafelere yüksek sıcaklıklı su gönderilebilir. Kuzey ülkelerinde şehir ısıtma (district heating) sistemlerinde de benzer şekilde kızgın su kazanları kullanımı yaygındır</w:t>
      </w:r>
      <w:hyperlink r:id="rId9" w:anchor=":~:text=Her%20binan%C4%B1n%20alt%C4%B1nda%20bir%20%C4%B1s%C4%B1,binaya%20merkezi%20%C4%B1s%C4%B1tma%20kurmakla%2C%20%C3%A7ok">
        <w:r>
          <w:rPr>
            <w:rStyle w:val="Kpr"/>
          </w:rPr>
          <w:t>[2]</w:t>
        </w:r>
      </w:hyperlink>
      <w:r>
        <w:t>.</w:t>
      </w:r>
    </w:p>
    <w:p w14:paraId="7AF1EFEB" w14:textId="77777777" w:rsidR="00046383" w:rsidRDefault="00000000" w:rsidP="0074733D">
      <w:pPr>
        <w:pStyle w:val="GvdeMetni"/>
        <w:jc w:val="both"/>
      </w:pPr>
      <w:r>
        <w:rPr>
          <w:b/>
          <w:bCs/>
        </w:rPr>
        <w:t>Önemli Teknik Özellikler:</w:t>
      </w:r>
      <w:r>
        <w:t xml:space="preserve"> Kızgın su kazanlarının güvenli işletimi için sistem basıncının sürekli izlenmesi ve kontrolü gerekir. Su, yüksek sıcaklıklarda buharlaşmadan kalabilmesi için, </w:t>
      </w:r>
      <w:r>
        <w:rPr>
          <w:b/>
          <w:bCs/>
        </w:rPr>
        <w:t>belirli bir basınçta sabit tutulmalıdır</w:t>
      </w:r>
      <w:hyperlink r:id="rId10" w:anchor=":~:text=Y%C3%BCksek%20bas%C4%B1n%C3%A7%20alt%C4%B1nda%20s%C4%B1cak%20su,olarak%20belli%20bir%20bas%C4%B1n%C3%A7ta%20tutulmal%C4%B1d%C4%B1r">
        <w:r>
          <w:rPr>
            <w:rStyle w:val="Kpr"/>
          </w:rPr>
          <w:t>[1]</w:t>
        </w:r>
      </w:hyperlink>
      <w:r>
        <w:t>. Örneğin 120°C su elde etmek için yaklaşık 2 bar, 170°C için ~8–10 bar işletme basıncı gerekebilir (doğru değer suyun doygunluk basıncına bağlıdır). Bu nedenle kızgın su kazan dairesinde emniyet ventili, genleşme tankı veya basınç dengeleme sistemi gibi ekipmanlar kritik öneme sahiptir. Kızgın su kazanları genellikle üç geçişli alev-duman borulu yüksek verimli tasarıma sahiptir; bu yapı yanma gazlarının ısı transfer yüzeylerinden birkaç kez geçmesini sağlayarak verimliliği artırır</w:t>
      </w:r>
      <w:hyperlink r:id="rId11" w:anchor=":~:text=K%C4%B1zg%C4%B1n%20Su%20Tesisatlar%C4%B1%20%C3%BC%C3%A7%20tam,do%C4%9Falgaz%20yakmaya%20elveri%C5%9Fli%20hale%20getirilebilir">
        <w:r>
          <w:rPr>
            <w:rStyle w:val="Kpr"/>
          </w:rPr>
          <w:t>[3]</w:t>
        </w:r>
      </w:hyperlink>
      <w:r>
        <w:t>. Ayrıca, bu kazanlar katı yakıtlı tipte üretildiğinde sonradan doğalgaz yakmaya uyumlu brülör montajına da elverişli olabilir</w:t>
      </w:r>
      <w:hyperlink r:id="rId12" w:anchor=":~:text=K%C4%B1zg%C4%B1n%20Su%20Tesisatlar%C4%B1%20%C3%BC%C3%A7%20tam,do%C4%9Falgaz%20yakmaya%20elveri%C5%9Fli%20hale%20getirilebilir">
        <w:r>
          <w:rPr>
            <w:rStyle w:val="Kpr"/>
          </w:rPr>
          <w:t>[3]</w:t>
        </w:r>
      </w:hyperlink>
      <w:r>
        <w:t>.</w:t>
      </w:r>
    </w:p>
    <w:p w14:paraId="2E8E07E1" w14:textId="77777777" w:rsidR="00046383" w:rsidRDefault="00000000" w:rsidP="0074733D">
      <w:pPr>
        <w:pStyle w:val="GvdeMetni"/>
        <w:jc w:val="both"/>
      </w:pPr>
      <w:r>
        <w:rPr>
          <w:b/>
          <w:bCs/>
        </w:rPr>
        <w:t>Kullanım Alanları:</w:t>
      </w:r>
      <w:r>
        <w:t xml:space="preserve"> Kızgın su kazanları, büyük ölçekli merkezi ısıtma sistemleri (kampüs, hastane, endüstri siteleri), bazı proses endüstrileri (ör. kimya veya gıda sektöründe belirli ısı değiştirgeçleri) ve buhar yerine yüksek sıcaklıklı su kullanımının avantajlı olduğu uygulamalarda kullanılır. Buhar kazanına kıyasla kızgın su kazanının avantajı, yoğunlaşma ve geri dönüş kondens sistemi olmaksızın yüksek miktarda ısı enerjisini uzak mesafelere iletebilmesidir. Ancak, bu sistemlerde suyun kalitesi (oksijen ve kireç içeriği) ve basınç kontrolü önem arz eder; genellikle su şartlandırma (ör. yumuşatma, kimyasal dozaj) ve basınçlı kaplarla çalışma yönetmeliklerine tam uyum sağlanmalıdır.</w:t>
      </w:r>
    </w:p>
    <w:p w14:paraId="74D8A3F4" w14:textId="77777777" w:rsidR="0074733D" w:rsidRDefault="0074733D" w:rsidP="0074733D">
      <w:pPr>
        <w:pStyle w:val="GvdeMetni"/>
        <w:jc w:val="both"/>
      </w:pPr>
    </w:p>
    <w:p w14:paraId="19D0FFCF" w14:textId="77777777" w:rsidR="00046383" w:rsidRDefault="00000000" w:rsidP="0074733D">
      <w:pPr>
        <w:pStyle w:val="Balk2"/>
        <w:jc w:val="both"/>
      </w:pPr>
      <w:bookmarkStart w:id="7" w:name="yakıt-türlerine-göre-tasarım-kriterleri"/>
      <w:bookmarkEnd w:id="4"/>
      <w:bookmarkEnd w:id="6"/>
      <w:r>
        <w:lastRenderedPageBreak/>
        <w:t>2. Yakıt Türlerine Göre Tasarım Kriterleri</w:t>
      </w:r>
    </w:p>
    <w:p w14:paraId="01F25D1A" w14:textId="77777777" w:rsidR="00046383" w:rsidRDefault="00000000" w:rsidP="0074733D">
      <w:pPr>
        <w:pStyle w:val="FirstParagraph"/>
        <w:jc w:val="both"/>
      </w:pPr>
      <w:r>
        <w:t xml:space="preserve">Kazan dairesi tasarımında ve ekipman seçiminde, kullanılacak </w:t>
      </w:r>
      <w:r>
        <w:rPr>
          <w:b/>
          <w:bCs/>
        </w:rPr>
        <w:t>yakıt türü</w:t>
      </w:r>
      <w:r>
        <w:t xml:space="preserve"> kritik bir belirleyicidir. Kazanlar doğalgaz, sıvı yakıt (fuel-oil, motorin vb.) veya katı yakıt (kömür, pelet, biyokütle vb.) ile çalışabilir şekilde tasarlanabilir. Her yakıt türü için yakma sistemi, besleme düzeni ve emniyet gereksinimleri farklı alt başlıklarda ele alınmıştır.</w:t>
      </w:r>
    </w:p>
    <w:p w14:paraId="49EA6B10" w14:textId="77777777" w:rsidR="00046383" w:rsidRDefault="00000000" w:rsidP="0074733D">
      <w:pPr>
        <w:pStyle w:val="Balk3"/>
        <w:jc w:val="both"/>
      </w:pPr>
      <w:bookmarkStart w:id="8" w:name="doğalgaz-yakıtlı-kazanlar"/>
      <w:r>
        <w:t>2.1. Doğalgaz Yakıtlı Kazanlar</w:t>
      </w:r>
    </w:p>
    <w:p w14:paraId="411A1CA2" w14:textId="77777777" w:rsidR="00046383" w:rsidRDefault="00000000" w:rsidP="0074733D">
      <w:pPr>
        <w:pStyle w:val="FirstParagraph"/>
        <w:jc w:val="both"/>
      </w:pPr>
      <w:r>
        <w:t xml:space="preserve">Doğalgaz ile çalışan kazanlar, temiz yanma ve otomasyon kolaylığı açısından yaygın tercih edilir. </w:t>
      </w:r>
      <w:r>
        <w:rPr>
          <w:b/>
          <w:bCs/>
        </w:rPr>
        <w:t>Doğalgaz brülörleri</w:t>
      </w:r>
      <w:r>
        <w:t>, gazı kontrollü bir şekilde hava ile karıştırarak yakar ve yüksek verim elde eder. Doğalgaz yakıtlı bir kazan dairesinde dikkat edilmesi gereken noktalar:</w:t>
      </w:r>
    </w:p>
    <w:p w14:paraId="21C938D6" w14:textId="77777777" w:rsidR="00046383" w:rsidRDefault="00000000" w:rsidP="0074733D">
      <w:pPr>
        <w:numPr>
          <w:ilvl w:val="0"/>
          <w:numId w:val="2"/>
        </w:numPr>
        <w:jc w:val="both"/>
      </w:pPr>
      <w:r>
        <w:rPr>
          <w:b/>
          <w:bCs/>
        </w:rPr>
        <w:t>Gaz Besleme Altyapısı:</w:t>
      </w:r>
      <w:r>
        <w:t xml:space="preserve"> Kazan dairesine gelen doğalgaz hattında bir ana kapama vanası, basınç düşürme regülatörü, gaz filtresi ve emniyet valfleri içeren bir </w:t>
      </w:r>
      <w:r>
        <w:rPr>
          <w:b/>
          <w:bCs/>
        </w:rPr>
        <w:t>gaz kontrol ve emniyet hattı</w:t>
      </w:r>
      <w:r>
        <w:t xml:space="preserve"> bulunmalıdır (ayrıntılı bilgi için bkz. Bölüm 4.4). Bu hatta genellikle Dungs gibi markaların çift kademeli emniyet ventilleri, gaz basınç sensörleri ve gerekiyorsa gaz kaçak kontrol cihazları kullanılır</w:t>
      </w:r>
      <w:hyperlink r:id="rId13" w:anchor=":~:text=%C5%9Eekil%202,beraber%20firmalar%20multiblok%20%C3%BCniteleri%20kullanmaya">
        <w:r>
          <w:rPr>
            <w:rStyle w:val="Kpr"/>
          </w:rPr>
          <w:t>[4]</w:t>
        </w:r>
      </w:hyperlink>
      <w:hyperlink r:id="rId14" w:anchor=":~:text=Otomatik%20emniyet%20kapama%20vanalar%C4%B1n%C4%B1n%20etkin,kapasitelerine%20bak%C4%B1lmaks%C4%B1z%C4%B1n%20k%C4%B1zg%C4%B1n%20ya%C4%9F%2C%20kaynar">
        <w:r>
          <w:rPr>
            <w:rStyle w:val="Kpr"/>
          </w:rPr>
          <w:t>[5]</w:t>
        </w:r>
      </w:hyperlink>
      <w:r>
        <w:t>. Doğalgaz hattı bileşenlerinin montajı sızdırmazlığı garanti edecek şekilde yapılmalı, dişli bağlantılarda uygun sızdırmazlık macunu ve keten kullanılmalıdır</w:t>
      </w:r>
      <w:hyperlink r:id="rId15" w:anchor=":~:text=%EF%83%98%20Gaz%20yolu%20armat%C3%BCrleri%20birbirine,vidal%C4%B1%20ba%C4%9Flant%C4%B1lar%C4%B1nda%20kullan%C4%B1lan%20s%C4%B1zd%C4%B1rmazl%C4%B1k%20macunu">
        <w:r>
          <w:rPr>
            <w:rStyle w:val="Kpr"/>
          </w:rPr>
          <w:t>[6]</w:t>
        </w:r>
      </w:hyperlink>
      <w:r>
        <w:t>.</w:t>
      </w:r>
    </w:p>
    <w:p w14:paraId="3F96363F" w14:textId="77777777" w:rsidR="00046383" w:rsidRDefault="00000000" w:rsidP="0074733D">
      <w:pPr>
        <w:numPr>
          <w:ilvl w:val="0"/>
          <w:numId w:val="2"/>
        </w:numPr>
        <w:jc w:val="both"/>
      </w:pPr>
      <w:r>
        <w:rPr>
          <w:b/>
          <w:bCs/>
        </w:rPr>
        <w:t>Havalandırma ve Emniyet:</w:t>
      </w:r>
      <w:r>
        <w:t xml:space="preserve"> Doğalgaz, sızıntı riski durumunda patlayıcı bir gaz olduğundan, kazan dairesinin havalandırması ve algılama sistemleri hayati önemdedir. Kazan dairesi içinde </w:t>
      </w:r>
      <w:r>
        <w:rPr>
          <w:b/>
          <w:bCs/>
        </w:rPr>
        <w:t>gaz algılayıcı detektörler</w:t>
      </w:r>
      <w:r>
        <w:t xml:space="preserve"> bulundurulması zorunludur</w:t>
      </w:r>
      <w:hyperlink r:id="rId16" w:anchor=":~:text=as%C4%B1lmal%C4%B1d%C4%B1r,2mm%20kal%C4%B1nl%C4%B1%C4%9F%C4%B1nda%20bak%C4%B1r%20levha%20ile">
        <w:r>
          <w:rPr>
            <w:rStyle w:val="Kpr"/>
          </w:rPr>
          <w:t>[7]</w:t>
        </w:r>
      </w:hyperlink>
      <w:r>
        <w:t>. Bu detektörler tavana yakın (doğalgaz havadan hafif olduğu için) konumlandırılır ve olası bir gaz kaçağında alarm verip otomatik gaz kesilmesini sağlar. Ayrıca kazan dairesinde mekanik veya doğal havalandırma ile alt ve üst menfezler bulunmalı; alt havalandırma temiz yanma havasını sağlarken üst havalandırma olası gaz birikimini tahliye etmelidir</w:t>
      </w:r>
      <w:hyperlink r:id="rId17" w:anchor=":~:text=%EF%83%98%20Alt%20Havaland%C4%B1rma%20%EF%83%98%20%C3%9Cst,engellememeleri%20i%C3%A7in%20aralar%C4%B1nda%20mesafe%20b%C4%B1rak%C4%B1lmal%C4%B1d%C4%B1r">
        <w:r>
          <w:rPr>
            <w:rStyle w:val="Kpr"/>
          </w:rPr>
          <w:t>[8]</w:t>
        </w:r>
      </w:hyperlink>
      <w:hyperlink r:id="rId18" w:anchor=":~:text=%C3%9Cst%20havaland%C4%B1rma%2C%20do%C4%9Falgaz%20tesisat%C4%B1n%C4%B1n%20en,oldu%C4%9Funca%20d%C3%B6%C5%9Femeye%20yak%C4%B1n%20monte%20edilmelidir">
        <w:r>
          <w:rPr>
            <w:rStyle w:val="Kpr"/>
          </w:rPr>
          <w:t>[9]</w:t>
        </w:r>
      </w:hyperlink>
      <w:r>
        <w:t xml:space="preserve">. TS 7363 standardına göre havalandırma açıklıklarının doğrudan dış ortama açılması ve yeterli serbest kesit alanına sahip olması gerekir. İlgili yönetmelikler, doğalgazlı mahallerde alt ve üst havalandırma menfezlerinin </w:t>
      </w:r>
      <w:r>
        <w:rPr>
          <w:b/>
          <w:bCs/>
        </w:rPr>
        <w:t>en az 0,002 m²/kW</w:t>
      </w:r>
      <w:r>
        <w:t xml:space="preserve"> mertebesinde alanlı olmasını tavsiye etmektedir (kullanılan brülör kapasitesine göre hesaplanır). Ayrıca, acil bir durumda manuel müdahale için </w:t>
      </w:r>
      <w:r>
        <w:rPr>
          <w:b/>
          <w:bCs/>
        </w:rPr>
        <w:t>kazan dairesi dışında</w:t>
      </w:r>
      <w:r>
        <w:t xml:space="preserve"> erişilebilir bir ana gaz kesme vanası olmalı ve bina girişinde yerini gösterir uyarı levhası bulunmalıdır</w:t>
      </w:r>
      <w:hyperlink r:id="rId19" w:anchor=":~:text=%EF%83%98%20Herhangi%20bir%20tehlike%20an%C4%B1nda,an%C4%B1nda%20kazan%20dairesinin%20t%C3%BCm%20elektrik">
        <w:r>
          <w:rPr>
            <w:rStyle w:val="Kpr"/>
          </w:rPr>
          <w:t>[10]</w:t>
        </w:r>
      </w:hyperlink>
      <w:r>
        <w:t>.</w:t>
      </w:r>
    </w:p>
    <w:p w14:paraId="00ABD3D3" w14:textId="77777777" w:rsidR="00046383" w:rsidRDefault="00000000" w:rsidP="0074733D">
      <w:pPr>
        <w:numPr>
          <w:ilvl w:val="0"/>
          <w:numId w:val="2"/>
        </w:numPr>
        <w:jc w:val="both"/>
      </w:pPr>
      <w:r>
        <w:rPr>
          <w:b/>
          <w:bCs/>
        </w:rPr>
        <w:t>Brülör Özellikleri:</w:t>
      </w:r>
      <w:r>
        <w:t xml:space="preserve"> Doğalgaz brülörleri, genellikle otomatik ateşlemeli ve alev emniyet sistemli olarak seçilir. Tek kademeli, çift kademeli veya modülasyonlu tipte olabilirler. Örneğin Weishaupt’ın veya Elco’nun doğalgaz brülörleri düşük NOx emisyon teknolojisine sahip modülasyonlu brülörlerdir. Kapasite seçimi yapılırken brülörün minimum ve maksimum kapasite aralığı, kazan ihtiyacını karşılayacak şekilde olmalıdır (örneğin kazan nominal gücünün %20–100 aralığını kapsayacak bir modülasyon aralığı tercih edilebilir). </w:t>
      </w:r>
      <w:r>
        <w:rPr>
          <w:b/>
          <w:bCs/>
        </w:rPr>
        <w:t>Emisyon kontrolü</w:t>
      </w:r>
      <w:r>
        <w:t xml:space="preserve"> de önemli bir kriterdir; düşük emisyonlu brülörler ile NOx ve CO değerleri yönetmelik limitlerinin altında tutulmalıdır.</w:t>
      </w:r>
    </w:p>
    <w:p w14:paraId="5AE9FD53" w14:textId="77777777" w:rsidR="00046383" w:rsidRDefault="00000000" w:rsidP="0074733D">
      <w:pPr>
        <w:numPr>
          <w:ilvl w:val="0"/>
          <w:numId w:val="2"/>
        </w:numPr>
        <w:jc w:val="both"/>
      </w:pPr>
      <w:r>
        <w:rPr>
          <w:b/>
          <w:bCs/>
        </w:rPr>
        <w:lastRenderedPageBreak/>
        <w:t>Diğer Emniyet Önlemleri:</w:t>
      </w:r>
      <w:r>
        <w:t xml:space="preserve"> Doğalgazlı kazan dairelerinde elektrik tesisatı ex-proof (patlamaz tip) olmalı, kıvılcım çıkarabilecek cihazlar uygun tipte seçilmelidir</w:t>
      </w:r>
      <w:hyperlink r:id="rId20" w:anchor=":~:text=uzunlukta%2C%201000%20mikron%20de%C4%9Ferinde,%C5%9Fekilde%20zincirlerle%20veya%20yan%20duvarlara">
        <w:r>
          <w:rPr>
            <w:rStyle w:val="Kpr"/>
          </w:rPr>
          <w:t>[11]</w:t>
        </w:r>
      </w:hyperlink>
      <w:r>
        <w:t>. Tüm elektrik ekipmanları ve panoları gaz kaçağı ihtimaline karşı üst havalandırma seviyesinin altında konumlandırılmalı ya da ex-proof fluorescent armatürler kullanılmalıdır</w:t>
      </w:r>
      <w:hyperlink r:id="rId21" w:anchor=":~:text=uzunlukta%2C%201000%20mikron%20de%C4%9Ferinde,%C5%9Fekilde%20zincirlerle%20veya%20yan%20duvarlara">
        <w:r>
          <w:rPr>
            <w:rStyle w:val="Kpr"/>
          </w:rPr>
          <w:t>[11]</w:t>
        </w:r>
      </w:hyperlink>
      <w:r>
        <w:t>. Kazan dairesi kapıları yanmaz malzemeden imal edilmeli ve dışarıya doğru açılmalıdır</w:t>
      </w:r>
      <w:hyperlink r:id="rId22" w:anchor=":~:text=Eger%20bulunuyorsa%20bunlar%C4%B1%20bir%20duvar,Tesislerinde%20Topraklamalar%20Y%C3%B6netmeli%C4%9Fine%20uygun%20%C5%9Fekilde">
        <w:r>
          <w:rPr>
            <w:rStyle w:val="Kpr"/>
          </w:rPr>
          <w:t>[12]</w:t>
        </w:r>
      </w:hyperlink>
      <w:r>
        <w:t xml:space="preserve">. Ayrıca, </w:t>
      </w:r>
      <w:r>
        <w:rPr>
          <w:b/>
          <w:bCs/>
        </w:rPr>
        <w:t>acil durdurma butonu</w:t>
      </w:r>
      <w:r>
        <w:t xml:space="preserve"> kazan dairesi kapısı dışında olmalı ve basıldığında brülörleri ve gaz solenoid vanalarını kapatarak sistemi güvenli duruma almalıdır</w:t>
      </w:r>
      <w:hyperlink r:id="rId23" w:anchor=":~:text=%EF%83%98%20Herhangi%20bir%20tehlike%20an%C4%B1nda,an%C4%B1nda%20kazan%20dairesinin%20t%C3%BCm%20elektrik">
        <w:r>
          <w:rPr>
            <w:rStyle w:val="Kpr"/>
          </w:rPr>
          <w:t>[10]</w:t>
        </w:r>
      </w:hyperlink>
      <w:r>
        <w:t>.</w:t>
      </w:r>
    </w:p>
    <w:p w14:paraId="5DA8316B" w14:textId="77777777" w:rsidR="00046383" w:rsidRDefault="00000000" w:rsidP="0074733D">
      <w:pPr>
        <w:pStyle w:val="Balk3"/>
        <w:jc w:val="both"/>
      </w:pPr>
      <w:bookmarkStart w:id="9" w:name="sıvı-yakıt-fuel-oil-yakıtlı-kazanlar"/>
      <w:bookmarkEnd w:id="8"/>
      <w:r>
        <w:t>2.2. Sıvı Yakıt (Fuel-Oil) Yakıtlı Kazanlar</w:t>
      </w:r>
    </w:p>
    <w:p w14:paraId="187CBA21" w14:textId="77777777" w:rsidR="00046383" w:rsidRDefault="00000000" w:rsidP="0074733D">
      <w:pPr>
        <w:pStyle w:val="FirstParagraph"/>
        <w:jc w:val="both"/>
      </w:pPr>
      <w:r>
        <w:t>Sıvı yakıtlı kazanlar tipik olarak motorin (No.2 fuel oil) veya daha ağır fuel-oil (No.6 gibi) yakarlar. Bu yakıtlar için kullanılan brülörler ve destek sistemleri farklılık gösterir:</w:t>
      </w:r>
    </w:p>
    <w:p w14:paraId="03FD38D1" w14:textId="77777777" w:rsidR="00046383" w:rsidRDefault="00000000" w:rsidP="0074733D">
      <w:pPr>
        <w:numPr>
          <w:ilvl w:val="0"/>
          <w:numId w:val="3"/>
        </w:numPr>
        <w:jc w:val="both"/>
      </w:pPr>
      <w:r>
        <w:rPr>
          <w:b/>
          <w:bCs/>
        </w:rPr>
        <w:t>Yakıt Depolama ve Besleme:</w:t>
      </w:r>
      <w:r>
        <w:t xml:space="preserve"> Sıvı yakıt için kazan dairesi haricinde uygun bir yakıt tankı bulunur. Yakıt tankı, ilgili yönetmeliklere göre çift cidarlı veya sızdırmaz tek cidarlı olabilir ve bir sızıntı durumunda yakıtın çevreye yayılmasını önlemek için sızdırmaz havuz (bund) içinde olmalıdır. Tanktan brülöre yakıt transferi için bir yakıt besleme pompası veya pompa grubu kullanılır. Besleme hatları üzerindeki </w:t>
      </w:r>
      <w:r>
        <w:rPr>
          <w:b/>
          <w:bCs/>
        </w:rPr>
        <w:t>yakıt filtresi</w:t>
      </w:r>
      <w:r>
        <w:t xml:space="preserve"> ve </w:t>
      </w:r>
      <w:r>
        <w:rPr>
          <w:b/>
          <w:bCs/>
        </w:rPr>
        <w:t>yakıt ısıtıcısı</w:t>
      </w:r>
      <w:r>
        <w:t xml:space="preserve"> (özellikle ağır fuel-oil kullanılıyorsa) önemli bileşenlerdir. Ağır fuel-oil 15–20 °C'de çok viskoz olduğu için brülör öncesi yaklaşık 80–100°C'ye kadar ön ısıtma ile viskozitesi düşürülür. Bu amaçla brülör üzerinde veya hat üzerinde elektrikli veya buharlı yakıt ısıtıcıları bulunabilir.</w:t>
      </w:r>
    </w:p>
    <w:p w14:paraId="24795F94" w14:textId="77777777" w:rsidR="00046383" w:rsidRDefault="00000000" w:rsidP="0074733D">
      <w:pPr>
        <w:numPr>
          <w:ilvl w:val="0"/>
          <w:numId w:val="3"/>
        </w:numPr>
        <w:jc w:val="both"/>
      </w:pPr>
      <w:r>
        <w:rPr>
          <w:b/>
          <w:bCs/>
        </w:rPr>
        <w:t>Brülör Özellikleri:</w:t>
      </w:r>
      <w:r>
        <w:t xml:space="preserve"> Sıvı yakıt brülörleri genellikle çift kademeli veya modülasyonlu tipte seçilir. Markalar arasında Weishaupt ve Elco, hafif ve ağır yağ brülörleriyle bilinir. Brülörün </w:t>
      </w:r>
      <w:r>
        <w:rPr>
          <w:b/>
          <w:bCs/>
        </w:rPr>
        <w:t>atomizasyon sistemi</w:t>
      </w:r>
      <w:r>
        <w:t xml:space="preserve"> (yakıtı püskürtme yöntemi) kritik bir parametredir. Küçük kapasiteli brülörler için yakıt genellikle sprey memesi ile atomize edilirken, büyük kapasitelerde döner kap (rotary cup) veya mekanik atomizasyon yerine basınçlı atomizasyon tercih edilir. Yakıtın düzgün atomizasyonu, temiz yanma ve yüksek verim için şarttır. Brülör yakıt pompası basıncı ve memesi, yakıt debisine uygun seçilmelidir (örneğin No.2 fuel-oil için tipik püskürtme basıncı ~7–10 bar olabilir).</w:t>
      </w:r>
    </w:p>
    <w:p w14:paraId="5F546656" w14:textId="77777777" w:rsidR="00046383" w:rsidRDefault="00000000" w:rsidP="0074733D">
      <w:pPr>
        <w:numPr>
          <w:ilvl w:val="0"/>
          <w:numId w:val="3"/>
        </w:numPr>
        <w:jc w:val="both"/>
      </w:pPr>
      <w:r>
        <w:rPr>
          <w:b/>
          <w:bCs/>
        </w:rPr>
        <w:t>Emniyet ve İkincil Sistemler:</w:t>
      </w:r>
      <w:r>
        <w:t xml:space="preserve"> Sıvı yakıtın depolanması yangın riski oluşturduğundan, yakıt deposunun ayrı bir bölümde olması veya en azından kazan dairesinden bir duvar ile ayrılması gereklidir</w:t>
      </w:r>
      <w:hyperlink r:id="rId24" w:anchor=":~:text=%EF%83%98%20Kazan%20dairesi%20i%C3%A7erisinde%20kat%C4%B1,h%C3%A2linde%2C%20bu%20gazlar%C4%B1%20alg%C4%B1layacak%20gaz">
        <w:r>
          <w:rPr>
            <w:rStyle w:val="Kpr"/>
          </w:rPr>
          <w:t>[13]</w:t>
        </w:r>
      </w:hyperlink>
      <w:r>
        <w:t xml:space="preserve">. Yakıt hattında brülör öncesi bir </w:t>
      </w:r>
      <w:r>
        <w:rPr>
          <w:b/>
          <w:bCs/>
        </w:rPr>
        <w:t>yangın emniyet ventili</w:t>
      </w:r>
      <w:r>
        <w:t xml:space="preserve"> bulunması önerilir; bu ventil, kazan dairesinde anormal sıcaklık yükselirse (yangın durumu) eriyerek yakıt akışını keser. Ayrıca, yakıt tankı dolumunda taşmayı önleyici ikaz sistemleri bulunmalı ve tank düzenli olarak bakım/temizlik görmelidir (dip tortularının temizlenmesi, su birikiminin drenajı gibi).</w:t>
      </w:r>
    </w:p>
    <w:p w14:paraId="43E6EC93" w14:textId="77777777" w:rsidR="00046383" w:rsidRDefault="00000000" w:rsidP="0074733D">
      <w:pPr>
        <w:numPr>
          <w:ilvl w:val="0"/>
          <w:numId w:val="3"/>
        </w:numPr>
        <w:jc w:val="both"/>
      </w:pPr>
      <w:r>
        <w:rPr>
          <w:b/>
          <w:bCs/>
        </w:rPr>
        <w:t>Baca ve Yanma Ürünleri:</w:t>
      </w:r>
      <w:r>
        <w:t xml:space="preserve"> Sıvı yakıtların yanması sonucu gazlarla birlikte is/kurum oluşabilir. Bu nedenle sıvı yakıtlı kazanların bacaları, gaz yakıtlara göre daha geniş kesitli ve düşük sıcaklıkta asitlenmeye dayanıklı malzemeden olmalıdır. Kükürt </w:t>
      </w:r>
      <w:r>
        <w:lastRenderedPageBreak/>
        <w:t xml:space="preserve">içerikli bir yakıt ise, yanma sonrası </w:t>
      </w:r>
      <w:r>
        <w:rPr>
          <w:b/>
          <w:bCs/>
        </w:rPr>
        <w:t>asitli yoğuşma</w:t>
      </w:r>
      <w:r>
        <w:t xml:space="preserve"> oluşabileceğinden baca malzemesi paslanmaz çelik veya uygun astarlı olmalıdır. Ayrıca periyodik olarak duman borularının ve bacanın kurumdan temizlenmesi gerekir (Bkz. Bakım Planı bölümünde ilgili maddeler).</w:t>
      </w:r>
    </w:p>
    <w:p w14:paraId="0D0E9C7F" w14:textId="77777777" w:rsidR="00046383" w:rsidRDefault="00000000" w:rsidP="0074733D">
      <w:pPr>
        <w:pStyle w:val="Balk3"/>
        <w:jc w:val="both"/>
      </w:pPr>
      <w:bookmarkStart w:id="10" w:name="Xbb577df89488fab876349606bfb392d0cc619ff"/>
      <w:bookmarkEnd w:id="9"/>
      <w:r>
        <w:t>2.3. Katı Yakıt (Kömür, Biyokütle) Yakıtlı Kazanlar</w:t>
      </w:r>
    </w:p>
    <w:p w14:paraId="0496667E" w14:textId="77777777" w:rsidR="00046383" w:rsidRDefault="00000000" w:rsidP="0074733D">
      <w:pPr>
        <w:pStyle w:val="FirstParagraph"/>
        <w:jc w:val="both"/>
      </w:pPr>
      <w:r>
        <w:t>Katı yakıtlı kazan daireleri, yakıt besleme ve yanma sistemleri açısından diğer yakıt tiplerinden belirgin farklılıklar içerir. Kömür, odun, pelet, prina veya diğer biyokütle türleri yakıt olarak kullanılabilir. Bu durumda dikkat edilecek hususlar:</w:t>
      </w:r>
    </w:p>
    <w:p w14:paraId="18E6A5A6" w14:textId="77777777" w:rsidR="00046383" w:rsidRDefault="00000000" w:rsidP="0074733D">
      <w:pPr>
        <w:numPr>
          <w:ilvl w:val="0"/>
          <w:numId w:val="4"/>
        </w:numPr>
        <w:jc w:val="both"/>
      </w:pPr>
      <w:r>
        <w:rPr>
          <w:b/>
          <w:bCs/>
        </w:rPr>
        <w:t>Yakıt Besleme Mekanizması:</w:t>
      </w:r>
      <w:r>
        <w:t xml:space="preserve"> Katı yakıtlı kazanlarda </w:t>
      </w:r>
      <w:r>
        <w:rPr>
          <w:b/>
          <w:bCs/>
        </w:rPr>
        <w:t>mekanik besleyiciler</w:t>
      </w:r>
      <w:r>
        <w:t xml:space="preserve"> kullanılır. Örneğin, otomatik stoker’li kömür kazanlarında redüktörlü bir motor, helezon (vida) marifetiyle kömürü depo bunkerinden yanma potasına taşır</w:t>
      </w:r>
      <w:hyperlink r:id="rId25" w:anchor=":~:text=Zaman%20ayarl%C4%B1%20kapal%C4%B1%20di%C5%9Fli%20sistemli,Bu%20sistem%20ile">
        <w:r>
          <w:rPr>
            <w:rStyle w:val="Kpr"/>
          </w:rPr>
          <w:t>[14]</w:t>
        </w:r>
      </w:hyperlink>
      <w:r>
        <w:t xml:space="preserve">. Yaygın sistemler: </w:t>
      </w:r>
      <w:r>
        <w:rPr>
          <w:b/>
          <w:bCs/>
        </w:rPr>
        <w:t>Sürgülü ızgara</w:t>
      </w:r>
      <w:r>
        <w:t xml:space="preserve"> (moving grate), </w:t>
      </w:r>
      <w:r>
        <w:rPr>
          <w:b/>
          <w:bCs/>
        </w:rPr>
        <w:t>vidalı besleyici</w:t>
      </w:r>
      <w:r>
        <w:t xml:space="preserve"> (screw feeder) veya </w:t>
      </w:r>
      <w:r>
        <w:rPr>
          <w:b/>
          <w:bCs/>
        </w:rPr>
        <w:t>yakıt silosu ve helezon</w:t>
      </w:r>
      <w:r>
        <w:t xml:space="preserve"> sistemleridir. Yakıt, potaya alttan beslenerek sürekli yanma sağlanır</w:t>
      </w:r>
      <w:hyperlink r:id="rId26" w:anchor=":~:text=Zaman%20ayarl%C4%B1%20kapal%C4%B1%20di%C5%9Fli%20sistemli,Bu%20sistem%20ile">
        <w:r>
          <w:rPr>
            <w:rStyle w:val="Kpr"/>
          </w:rPr>
          <w:t>[14]</w:t>
        </w:r>
      </w:hyperlink>
      <w:r>
        <w:t>. Biyokütle kazanlarında da benzer şekilde pelet besleme için helezon ve yanma haznesi düzeneği bulunur.</w:t>
      </w:r>
    </w:p>
    <w:p w14:paraId="636D9BC8" w14:textId="77777777" w:rsidR="00046383" w:rsidRDefault="00000000" w:rsidP="0074733D">
      <w:pPr>
        <w:numPr>
          <w:ilvl w:val="0"/>
          <w:numId w:val="4"/>
        </w:numPr>
        <w:jc w:val="both"/>
      </w:pPr>
      <w:r>
        <w:rPr>
          <w:b/>
          <w:bCs/>
        </w:rPr>
        <w:t>Yanma Havası ve Kontrolü:</w:t>
      </w:r>
      <w:r>
        <w:t xml:space="preserve"> Katı yakıtların yanması için gereken hava, genelde bir veya daha fazla </w:t>
      </w:r>
      <w:r>
        <w:rPr>
          <w:b/>
          <w:bCs/>
        </w:rPr>
        <w:t>fan</w:t>
      </w:r>
      <w:r>
        <w:t xml:space="preserve"> ile sağlanır. </w:t>
      </w:r>
      <w:r>
        <w:rPr>
          <w:b/>
          <w:bCs/>
        </w:rPr>
        <w:t>Blower fan</w:t>
      </w:r>
      <w:r>
        <w:t xml:space="preserve"> (yanma fanı) yanma potasına taze hava üflerken, büyük sistemlerde </w:t>
      </w:r>
      <w:r>
        <w:rPr>
          <w:b/>
          <w:bCs/>
        </w:rPr>
        <w:t>indüklenmiş çekiş fanı (ID fan)</w:t>
      </w:r>
      <w:r>
        <w:t xml:space="preserve"> bacaya yakın konumda çalışarak duman gazlarını çeker ve kazanda istenen çekişi sağlar. Yanma kontrolü için oksijen sensörleri veya duman gazı fan hız kontrolü (inverter ile) gibi sistemler uygulanabilir. Ancak çoğu katı yakıtlı sistemde kontrol, yakıt besleme hızının ve fan debisinin mekanik veya elektronik olarak ayarlanmasıyla yapılır. Örneğin, su sıcaklığı yükseldiğinde fan devri ve besleme yavaşlatılarak yakıt yanması kısılır.</w:t>
      </w:r>
    </w:p>
    <w:p w14:paraId="7EFE369F" w14:textId="77777777" w:rsidR="00046383" w:rsidRDefault="00000000" w:rsidP="0074733D">
      <w:pPr>
        <w:numPr>
          <w:ilvl w:val="0"/>
          <w:numId w:val="4"/>
        </w:numPr>
        <w:jc w:val="both"/>
      </w:pPr>
      <w:r>
        <w:rPr>
          <w:b/>
          <w:bCs/>
        </w:rPr>
        <w:t>Kül ve Temizlik:</w:t>
      </w:r>
      <w:r>
        <w:t xml:space="preserve"> Katı yakıtlar yanma sonrası kül bırakır. Kazan altındaki </w:t>
      </w:r>
      <w:r>
        <w:rPr>
          <w:b/>
          <w:bCs/>
        </w:rPr>
        <w:t>kül çıkarma sistemi</w:t>
      </w:r>
      <w:r>
        <w:t xml:space="preserve"> (manuel kül çekmeceleri veya otomatik kül konveyörü) düzenli temizliği mümkün kılmalıdır. Kazan duman boruları ve ısı transfer yüzeyleri, yakıt cinsine bağlı olarak sık aralıklarla kurum ve is birikmesine karşı temizlenmelidir. Biyokütle yakıtlar genelde daha az kükürt içerir ancak odun peleti gibi yakıtlarda uçucu madde fazlalığından dolayı reçinevi tortular oluşabilir; bu nedenle bakım periyotları yakıt özelliklerine göre ayarlanmalıdır.</w:t>
      </w:r>
    </w:p>
    <w:p w14:paraId="79827256" w14:textId="77777777" w:rsidR="00046383" w:rsidRDefault="00000000" w:rsidP="0074733D">
      <w:pPr>
        <w:numPr>
          <w:ilvl w:val="0"/>
          <w:numId w:val="4"/>
        </w:numPr>
        <w:jc w:val="both"/>
      </w:pPr>
      <w:r>
        <w:rPr>
          <w:b/>
          <w:bCs/>
        </w:rPr>
        <w:t>Depolama:</w:t>
      </w:r>
      <w:r>
        <w:t xml:space="preserve"> Kömür veya pelet gibi yakıtların kuru ve güvenli bir depoda tutulması gerekir. Yakıt deposu (kömürlük veya silolar) kazan dairesinin ayrı bir bölümü olmalı, mümkünse yangın duvarı ile ayrılmalı ve iyi havalandırılmalıdır (toz patlaması riskini azaltmak için). Depodan kazan besleyicisine giden yolda olası tıkanmalara karşı erişim ve müdahale imkanı düşünülmelidir.</w:t>
      </w:r>
    </w:p>
    <w:p w14:paraId="1C6941C2" w14:textId="77777777" w:rsidR="00046383" w:rsidRDefault="00000000" w:rsidP="0074733D">
      <w:pPr>
        <w:numPr>
          <w:ilvl w:val="0"/>
          <w:numId w:val="4"/>
        </w:numPr>
        <w:jc w:val="both"/>
      </w:pPr>
      <w:r>
        <w:rPr>
          <w:b/>
          <w:bCs/>
        </w:rPr>
        <w:t>Emisyonlar:</w:t>
      </w:r>
      <w:r>
        <w:t xml:space="preserve"> Katı yakıtların yanmasıyla partikül madde (toz, kül parçacıkları) ve CO, NOx gibi gaz emisyonları ortaya çıkar. Büyük tesislerde baca gazı arıtma sistemleri (toz siklonu, elektrostatik filtre veya torba filtre, gerektiğinde desülfürizasyon için </w:t>
      </w:r>
      <w:r>
        <w:lastRenderedPageBreak/>
        <w:t>kireç enjeksiyonu vb.) gerekebilir. Mevzuata göre belirli kapasitelerin üzerindeki katı yakıtlı kazanlar için toz emisyonu sınır değerleri sağlanmalıdır.</w:t>
      </w:r>
    </w:p>
    <w:p w14:paraId="0D0C7457" w14:textId="77777777" w:rsidR="00046383" w:rsidRDefault="00000000" w:rsidP="0074733D">
      <w:pPr>
        <w:numPr>
          <w:ilvl w:val="0"/>
          <w:numId w:val="4"/>
        </w:numPr>
        <w:jc w:val="both"/>
      </w:pPr>
      <w:r>
        <w:rPr>
          <w:b/>
          <w:bCs/>
        </w:rPr>
        <w:t>Örnek:</w:t>
      </w:r>
      <w:r>
        <w:t xml:space="preserve"> 1 MW kapasiteye sahip otomatik yüklemeli bir kömür kazanı ele alındığında; sistemde yakıt bunkeri ve helezonlu besleyici, bir adet yanma fanı, bir adet duman emiş fanı, kül çıkarma konveyörü ve gerektiğinde ekonomizer ile siklon bulunur. Otomasyon sistemi, su sıcaklığına göre besleyici ve fanları açıp kapatarak veya kademeli hız kontrolüyle yanmayı düzenler. Katı yakıtlı kazanlar genellikle sıcak su kazanı kategorisinde olup 90°C civarına kadar su üretecek şekilde çalışır; ancak yüksek basınçlı kızgın su isteyen uygulamalarda katı yakıtlı kızgın su kazanları da mevcuttur</w:t>
      </w:r>
      <w:hyperlink r:id="rId27" w:anchor=":~:text=K%C4%B1zg%C4%B1n%20Su%20Tesisatlar%C4%B1%20%C3%BC%C3%A7%20tam,do%C4%9Falgaz%20yakmaya%20elveri%C5%9Fli%20hale%20getirilebilir">
        <w:r>
          <w:rPr>
            <w:rStyle w:val="Kpr"/>
          </w:rPr>
          <w:t>[3]</w:t>
        </w:r>
      </w:hyperlink>
      <w:r>
        <w:t xml:space="preserve"> (bu tip kazanlar genelde yarım silindirik yapıdadır ve gerektiğinde doğalgaz brülörü takılmasına uygun şekilde hibrit tasarlanabilir</w:t>
      </w:r>
      <w:hyperlink r:id="rId28" w:anchor=":~:text=K%C4%B1zg%C4%B1n%20Su%20Tesisatlar%C4%B1%20%C3%BC%C3%A7%20tam,do%C4%9Falgaz%20yakmaya%20elveri%C5%9Fli%20hale%20getirilebilir">
        <w:r>
          <w:rPr>
            <w:rStyle w:val="Kpr"/>
          </w:rPr>
          <w:t>[3]</w:t>
        </w:r>
      </w:hyperlink>
      <w:r>
        <w:t>).</w:t>
      </w:r>
    </w:p>
    <w:p w14:paraId="31D7DE4F" w14:textId="77777777" w:rsidR="00046383" w:rsidRDefault="00000000" w:rsidP="0074733D">
      <w:pPr>
        <w:pStyle w:val="Balk2"/>
        <w:jc w:val="both"/>
      </w:pPr>
      <w:bookmarkStart w:id="11" w:name="kapasite-hesaplamaları"/>
      <w:bookmarkEnd w:id="7"/>
      <w:bookmarkEnd w:id="10"/>
      <w:r>
        <w:t>3. Kapasite Hesaplamaları</w:t>
      </w:r>
    </w:p>
    <w:p w14:paraId="41785916" w14:textId="77777777" w:rsidR="00046383" w:rsidRDefault="00000000" w:rsidP="0074733D">
      <w:pPr>
        <w:pStyle w:val="FirstParagraph"/>
        <w:jc w:val="both"/>
      </w:pPr>
      <w:r>
        <w:t xml:space="preserve">Kazan dairesi tasarımının ilk adımı, gereken </w:t>
      </w:r>
      <w:r>
        <w:rPr>
          <w:b/>
          <w:bCs/>
        </w:rPr>
        <w:t>ısıtma kapasitesinin hesaplanması</w:t>
      </w:r>
      <w:r>
        <w:t>dır. Bu kapasite, ısıtılacak mekanların ısı kaybına veya endüstriyel prosesin ısı talebine dayalı olarak belirlenir. Aşağıda, kazan kapasitesinin belirlenmesi ve kızgın su sistemlerine özgü debi hesaplamaları ele alınmıştır.</w:t>
      </w:r>
    </w:p>
    <w:p w14:paraId="40FE7968" w14:textId="77777777" w:rsidR="00046383" w:rsidRDefault="00000000" w:rsidP="0074733D">
      <w:pPr>
        <w:pStyle w:val="Balk3"/>
        <w:jc w:val="both"/>
      </w:pPr>
      <w:bookmarkStart w:id="12" w:name="X5053433460c5f6e182882d735445c6919867d2a"/>
      <w:r>
        <w:t>3.1. Isı Kaybına Göre Kazan Kapasitesinin Belirlenmesi</w:t>
      </w:r>
    </w:p>
    <w:p w14:paraId="7D847181" w14:textId="77777777" w:rsidR="00046383" w:rsidRDefault="00000000" w:rsidP="0074733D">
      <w:pPr>
        <w:pStyle w:val="FirstParagraph"/>
        <w:jc w:val="both"/>
      </w:pPr>
      <w:r>
        <w:t xml:space="preserve">Bir ısıtma kazanının kapasitesi (gücü), ısıtacağı yapının </w:t>
      </w:r>
      <w:r>
        <w:rPr>
          <w:b/>
          <w:bCs/>
        </w:rPr>
        <w:t>ısı kaybı hesapları</w:t>
      </w:r>
      <w:r>
        <w:t xml:space="preserve"> temel alınarak seçilir. Isı kaybı hesabı; binanın duvar, pencere, çatı elemanlarından olan iletim kayıpları, havalandırma/infiltrasyon kayıpları ve gerekiyorsa sıcak su hazırlama yükü göz önüne alınarak yapılır (TS 2164 veya EN 12831 standartlarına uygun yöntemler kullanılabilir). Hesaplanan toplam ısı ihtiyacı, genellikle emniyet payı konularak (ör. %10–20 fazlasıyla) kazan kapasitesine dönüştürülür. Kazan kapasitesi genelde </w:t>
      </w:r>
      <w:r>
        <w:rPr>
          <w:b/>
          <w:bCs/>
        </w:rPr>
        <w:t>kW</w:t>
      </w:r>
      <w:r>
        <w:t xml:space="preserve"> veya </w:t>
      </w:r>
      <w:r>
        <w:rPr>
          <w:b/>
          <w:bCs/>
        </w:rPr>
        <w:t>kcal/h</w:t>
      </w:r>
      <w:r>
        <w:t xml:space="preserve"> cinsinden ifade edilir (1 kW ≈ 860 kcal/h). Örneğin, toplam ısı kaybı hesabı sonucu bir binanın ısı ihtiyacı 1.000.000 kcal/h (~1163 kW) bulunmuşsa, uygun kazan kapasitesi yaklaşık 1,2 milyon kcal/h (1400 kW) olarak seçilerek özellikle çok soğuk günlerde veya ilerideki ihtiyaç artışlarında sistemin yetersiz kalması önlenir.</w:t>
      </w:r>
    </w:p>
    <w:p w14:paraId="5D036330" w14:textId="77777777" w:rsidR="00046383" w:rsidRDefault="00000000" w:rsidP="0074733D">
      <w:pPr>
        <w:pStyle w:val="GvdeMetni"/>
        <w:jc w:val="both"/>
      </w:pPr>
      <w:r>
        <w:rPr>
          <w:b/>
          <w:bCs/>
        </w:rPr>
        <w:t>Kapasite Seçiminde Dikkat Edilecekler:</w:t>
      </w:r>
    </w:p>
    <w:p w14:paraId="6601160E" w14:textId="77777777" w:rsidR="00046383" w:rsidRDefault="00000000" w:rsidP="0074733D">
      <w:pPr>
        <w:numPr>
          <w:ilvl w:val="0"/>
          <w:numId w:val="5"/>
        </w:numPr>
        <w:jc w:val="both"/>
      </w:pPr>
      <w:r>
        <w:rPr>
          <w:b/>
          <w:bCs/>
        </w:rPr>
        <w:t>Yedekleme ve Kademelendirme:</w:t>
      </w:r>
      <w:r>
        <w:t xml:space="preserve"> Isı merkezi tasarımlarında, tek bir büyük kazan yerine birden fazla kazan kullanımı tercih edilebilir (örneğin, %50 + %50 iki kazan veya %40 + %40 + %20 üç kazan gibi). Bu yöntem, kısmi yüklerde daha yüksek verim ve arıza durumunda yedekleme sağlar. Eğer birden fazla kazan paralel kurulacaksa, her birinin kapasitesi ayrı ayrı ısı kaybını karşılayacak şekilde veya beraberce modüler şekilde seçilir. Örneğin, 3 MW toplam ihtiyaca karşı iki adet 1.6 MW kazan kurulup normalde ikisi birlikte çalışırken ılıman havalarda biri devreden çıkabilir.</w:t>
      </w:r>
    </w:p>
    <w:p w14:paraId="52B80D52" w14:textId="77777777" w:rsidR="00046383" w:rsidRDefault="00000000" w:rsidP="0074733D">
      <w:pPr>
        <w:numPr>
          <w:ilvl w:val="0"/>
          <w:numId w:val="5"/>
        </w:numPr>
        <w:jc w:val="both"/>
      </w:pPr>
      <w:r>
        <w:rPr>
          <w:b/>
          <w:bCs/>
        </w:rPr>
        <w:t>Tepe Yük ve Esnek Çalışma:</w:t>
      </w:r>
      <w:r>
        <w:t xml:space="preserve"> Merkezi ısıtma sistemlerinde gece-gündüz veya mevsimsel yük değişimleri olur. Kazanın minimum modülasyon kabiliyeti, düşük yüklerde verimli çalışabilmesi için önemlidir. Eğer kazan kapasitesi çok yüksek </w:t>
      </w:r>
      <w:r>
        <w:lastRenderedPageBreak/>
        <w:t xml:space="preserve">seçilip sürekli kısmi yükte çalışırsa, sık dur-kalk yaparak verimsiz olabilir. Bu nedenle, modülasyonlu brülörler veya kaskad kazan sistemleriyle, </w:t>
      </w:r>
      <w:r>
        <w:rPr>
          <w:b/>
          <w:bCs/>
        </w:rPr>
        <w:t>ısı talebine göre otomatik kademeleme</w:t>
      </w:r>
      <w:r>
        <w:t xml:space="preserve"> yapılmalıdır.</w:t>
      </w:r>
    </w:p>
    <w:p w14:paraId="79E3F4C0" w14:textId="77777777" w:rsidR="00046383" w:rsidRDefault="00000000" w:rsidP="0074733D">
      <w:pPr>
        <w:numPr>
          <w:ilvl w:val="0"/>
          <w:numId w:val="5"/>
        </w:numPr>
        <w:jc w:val="both"/>
      </w:pPr>
      <w:r>
        <w:rPr>
          <w:b/>
          <w:bCs/>
        </w:rPr>
        <w:t>Sıcak Kullanım Suyu (SKS) Yükü:</w:t>
      </w:r>
      <w:r>
        <w:t xml:space="preserve"> Merkezi sistem kazanları, ısıtma yanında kullanma sıcak suyu hazırlamak için de kullanılabilir (örneğin boyler veya eşanjör vasıtasıyla). Bu durumda, özellikle sabah saatlerinde ani kullanım suyu talepleri ek yük getirecektir. SKS yükü göz önüne alınarak kazan kapasitesine ek bir pay konulmalı veya boyler hacmi büyük tutularak pik talepler depodaki sıcak suyla karşılanmalıdır.</w:t>
      </w:r>
    </w:p>
    <w:p w14:paraId="39317485" w14:textId="77777777" w:rsidR="00046383" w:rsidRDefault="00000000" w:rsidP="0074733D">
      <w:pPr>
        <w:numPr>
          <w:ilvl w:val="0"/>
          <w:numId w:val="5"/>
        </w:numPr>
        <w:jc w:val="both"/>
      </w:pPr>
      <w:r>
        <w:rPr>
          <w:b/>
          <w:bCs/>
        </w:rPr>
        <w:t>Birden Fazla Kazan Durumunda:</w:t>
      </w:r>
      <w:r>
        <w:t xml:space="preserve"> Bir kazan dairesinde birden fazla kazan kuruluyorsa, her kazanın kurulu alana sığması ve aralarında bakım için yeterli mesafe olması gerekir. </w:t>
      </w:r>
      <w:r>
        <w:rPr>
          <w:b/>
          <w:bCs/>
        </w:rPr>
        <w:t>EN 12828</w:t>
      </w:r>
      <w:r>
        <w:t xml:space="preserve"> ve yerel yönetmeliklere göre kazanlar arasında önerilen asgari mesafe ~3 metredir</w:t>
      </w:r>
      <w:hyperlink r:id="rId29" w:anchor=":~:text=9,Kazan%20dairesinde">
        <w:r>
          <w:rPr>
            <w:rStyle w:val="Kpr"/>
          </w:rPr>
          <w:t>[15]</w:t>
        </w:r>
      </w:hyperlink>
      <w:r>
        <w:t>. Bu mesafe, işletme sırasında kazanların birbirini olumsuz etkilememesi ve bakım-onarım personelinin güvenli çalışması içindir. Ayrıca kazanlar ortak bir toplayıcıya bağlanırken hidrolik dengeleme (hidrolik separatör veya denge kabı kullanımı) gerekebilir; bu detaylar hidrolik şemada ele alınmıştır (Bkz. Bölüm 6).</w:t>
      </w:r>
    </w:p>
    <w:p w14:paraId="394FD514" w14:textId="77777777" w:rsidR="00046383" w:rsidRDefault="00000000" w:rsidP="0074733D">
      <w:pPr>
        <w:pStyle w:val="Balk3"/>
        <w:jc w:val="both"/>
      </w:pPr>
      <w:bookmarkStart w:id="13" w:name="X736a01a05e9a6363005a1b15f51178ec93514a6"/>
      <w:bookmarkEnd w:id="12"/>
      <w:r>
        <w:t>3.2. Kızgın Su Sistemlerinde Debi ve Basınç Hesapları</w:t>
      </w:r>
    </w:p>
    <w:p w14:paraId="46AE3409" w14:textId="77777777" w:rsidR="00046383" w:rsidRDefault="00000000" w:rsidP="0074733D">
      <w:pPr>
        <w:pStyle w:val="FirstParagraph"/>
        <w:jc w:val="both"/>
      </w:pPr>
      <w:r>
        <w:t xml:space="preserve">Kızgın su kazan dairelerinde, suyun istenen yüksek sıcaklıkta sağlanabilmesi için </w:t>
      </w:r>
      <w:r>
        <w:rPr>
          <w:b/>
          <w:bCs/>
        </w:rPr>
        <w:t>basınçlandırma</w:t>
      </w:r>
      <w:r>
        <w:t xml:space="preserve"> ve gerekli </w:t>
      </w:r>
      <w:r>
        <w:rPr>
          <w:b/>
          <w:bCs/>
        </w:rPr>
        <w:t>debi hesabı</w:t>
      </w:r>
      <w:r>
        <w:t xml:space="preserve"> dikkatle yapılmalıdır. İstenen ısı transferini sağlayabilmek için sistemde dolaşacak su kütlesel debisi, klasik ısı dengesi formülüyle hesaplanır:</w:t>
      </w:r>
    </w:p>
    <w:p w14:paraId="7FC9C999" w14:textId="77777777" w:rsidR="0074733D" w:rsidRDefault="00000000" w:rsidP="0074733D">
      <w:pPr>
        <w:pStyle w:val="Compact"/>
        <w:jc w:val="both"/>
      </w:pPr>
      <w:r>
        <w:rPr>
          <w:b/>
          <w:bCs/>
        </w:rPr>
        <w:t>Isı Dengesi Formülü:</w:t>
      </w:r>
      <w:r>
        <w:t xml:space="preserve"> </w:t>
      </w:r>
    </w:p>
    <w:p w14:paraId="1308D175" w14:textId="77777777" w:rsidR="0074733D" w:rsidRDefault="0074733D" w:rsidP="0074733D">
      <w:pPr>
        <w:pStyle w:val="Compact"/>
        <w:jc w:val="both"/>
      </w:pPr>
    </w:p>
    <w:p w14:paraId="1D2FB076" w14:textId="77777777" w:rsidR="0074733D" w:rsidRDefault="00000000" w:rsidP="0074733D">
      <w:pPr>
        <w:pStyle w:val="Compact"/>
        <w:jc w:val="both"/>
      </w:pPr>
      <w:r>
        <w:t xml:space="preserve">Q = m · </w:t>
      </w:r>
      <w:proofErr w:type="spellStart"/>
      <w:r>
        <w:t>c_p</w:t>
      </w:r>
      <w:proofErr w:type="spellEnd"/>
      <w:r>
        <w:t xml:space="preserve"> · ΔT</w:t>
      </w:r>
    </w:p>
    <w:p w14:paraId="66673345" w14:textId="77777777" w:rsidR="0074733D" w:rsidRDefault="0074733D" w:rsidP="0074733D">
      <w:pPr>
        <w:pStyle w:val="Compact"/>
        <w:jc w:val="both"/>
      </w:pPr>
    </w:p>
    <w:p w14:paraId="240F19F5" w14:textId="49914DEC" w:rsidR="00046383" w:rsidRDefault="00000000" w:rsidP="0074733D">
      <w:pPr>
        <w:pStyle w:val="Compact"/>
        <w:jc w:val="both"/>
      </w:pPr>
      <w:r>
        <w:t xml:space="preserve">Burada </w:t>
      </w:r>
      <w:r>
        <w:rPr>
          <w:b/>
          <w:bCs/>
        </w:rPr>
        <w:t>Q</w:t>
      </w:r>
      <w:r>
        <w:t xml:space="preserve"> kazan tarafından sağlanan ısı gücüdür (W veya kcal/h), </w:t>
      </w:r>
      <w:r>
        <w:rPr>
          <w:b/>
          <w:bCs/>
        </w:rPr>
        <w:t>m</w:t>
      </w:r>
      <w:r>
        <w:t xml:space="preserve"> kütlesel debidir (kg/s veya kg/h), </w:t>
      </w:r>
      <w:r>
        <w:rPr>
          <w:b/>
          <w:bCs/>
        </w:rPr>
        <w:t>c_p</w:t>
      </w:r>
      <w:r>
        <w:t xml:space="preserve"> suyun özgül ısısı (sıcaklık aralığına göre ~4,18 kJ/kgK, yani ~1 kcal/(kg·°C)) ve </w:t>
      </w:r>
      <w:r>
        <w:rPr>
          <w:b/>
          <w:bCs/>
        </w:rPr>
        <w:t>ΔT</w:t>
      </w:r>
      <w:r>
        <w:t xml:space="preserve"> sistemde suyun soğuma miktarıdır (kazan gidiş ve dönüş suyu sıcaklık farkı, °C)</w:t>
      </w:r>
      <w:hyperlink r:id="rId30" w:anchor=":~:text=Q%20%3D%20m%20,dt%20den">
        <w:r>
          <w:rPr>
            <w:rStyle w:val="Kpr"/>
          </w:rPr>
          <w:t>[16]</w:t>
        </w:r>
      </w:hyperlink>
      <w:r>
        <w:t>.</w:t>
      </w:r>
    </w:p>
    <w:p w14:paraId="726399ED" w14:textId="77777777" w:rsidR="00046383" w:rsidRDefault="00000000" w:rsidP="0074733D">
      <w:pPr>
        <w:pStyle w:val="FirstParagraph"/>
        <w:jc w:val="both"/>
      </w:pPr>
      <w:r>
        <w:t>Örneğin, bir kızgın su kazanı 5 MW ısıtma gücü sağlıyorsa ve sistem tasarım sıcaklıkları 150°C gidiş / 130°C dönüş ise, ΔT = 20°C alınır. Suyun ortalama özgül ısısı bu sıcaklık aralığında yaklaşık 4,2 kJ/kgK varsayılabilir. Bu durumda gereken kütlesel debi:</w:t>
      </w:r>
    </w:p>
    <w:p w14:paraId="721515B3" w14:textId="77777777" w:rsidR="00046383" w:rsidRDefault="00000000" w:rsidP="0074733D">
      <w:pPr>
        <w:pStyle w:val="GvdeMetni"/>
        <w:jc w:val="both"/>
      </w:pPr>
      <m:oMathPara>
        <m:oMathParaPr>
          <m:jc m:val="center"/>
        </m:oMathParaPr>
        <m:oMath>
          <m:r>
            <w:rPr>
              <w:rFonts w:ascii="Cambria Math" w:hAnsi="Cambria Math"/>
            </w:rPr>
            <m:t>m</m:t>
          </m:r>
          <m:r>
            <m:rPr>
              <m:sty m:val="p"/>
            </m:rPr>
            <w:rPr>
              <w:rFonts w:ascii="Cambria Math" w:hAnsi="Cambria Math"/>
            </w:rPr>
            <m:t>=</m:t>
          </m:r>
          <m:f>
            <m:fPr>
              <m:ctrlPr>
                <w:rPr>
                  <w:rFonts w:ascii="Cambria Math" w:hAnsi="Cambria Math"/>
                </w:rPr>
              </m:ctrlPr>
            </m:fPr>
            <m:num>
              <m:r>
                <w:rPr>
                  <w:rFonts w:ascii="Cambria Math" w:hAnsi="Cambria Math"/>
                </w:rPr>
                <m:t>Q</m:t>
              </m:r>
            </m:num>
            <m:den>
              <m:sSub>
                <m:sSubPr>
                  <m:ctrlPr>
                    <w:rPr>
                      <w:rFonts w:ascii="Cambria Math" w:hAnsi="Cambria Math"/>
                    </w:rPr>
                  </m:ctrlPr>
                </m:sSubPr>
                <m:e>
                  <m:r>
                    <w:rPr>
                      <w:rFonts w:ascii="Cambria Math" w:hAnsi="Cambria Math"/>
                    </w:rPr>
                    <m:t>c</m:t>
                  </m:r>
                </m:e>
                <m:sub>
                  <m:r>
                    <w:rPr>
                      <w:rFonts w:ascii="Cambria Math" w:hAnsi="Cambria Math"/>
                    </w:rPr>
                    <m:t>p</m:t>
                  </m:r>
                </m:sub>
              </m:sSub>
              <m:r>
                <m:rPr>
                  <m:sty m:val="p"/>
                </m:rPr>
                <w:rPr>
                  <w:rFonts w:ascii="Cambria Math" w:hAnsi="Cambria Math"/>
                </w:rPr>
                <m:t>·</m:t>
              </m:r>
              <m:r>
                <w:rPr>
                  <w:rFonts w:ascii="Cambria Math" w:hAnsi="Cambria Math"/>
                </w:rPr>
                <m:t>ΔT</m:t>
              </m:r>
            </m:den>
          </m:f>
          <m:r>
            <m:rPr>
              <m:sty m:val="p"/>
            </m:rPr>
            <w:rPr>
              <w:rFonts w:ascii="Cambria Math" w:hAnsi="Cambria Math"/>
            </w:rPr>
            <m:t>=</m:t>
          </m:r>
          <m:f>
            <m:fPr>
              <m:ctrlPr>
                <w:rPr>
                  <w:rFonts w:ascii="Cambria Math" w:hAnsi="Cambria Math"/>
                </w:rPr>
              </m:ctrlPr>
            </m:fPr>
            <m:num>
              <m:r>
                <w:rPr>
                  <w:rFonts w:ascii="Cambria Math" w:hAnsi="Cambria Math"/>
                </w:rPr>
                <m:t>5.000.000 </m:t>
              </m:r>
              <m:r>
                <m:rPr>
                  <m:nor/>
                </m:rPr>
                <m:t>W</m:t>
              </m:r>
            </m:num>
            <m:den>
              <m:r>
                <w:rPr>
                  <w:rFonts w:ascii="Cambria Math" w:hAnsi="Cambria Math"/>
                </w:rPr>
                <m:t>4200 </m:t>
              </m:r>
              <m:r>
                <m:rPr>
                  <m:nor/>
                </m:rPr>
                <m:t>J/kgK</m:t>
              </m:r>
              <m:r>
                <m:rPr>
                  <m:sty m:val="p"/>
                </m:rPr>
                <w:rPr>
                  <w:rFonts w:ascii="Cambria Math" w:hAnsi="Cambria Math"/>
                </w:rPr>
                <m:t>·</m:t>
              </m:r>
              <m:r>
                <w:rPr>
                  <w:rFonts w:ascii="Cambria Math" w:hAnsi="Cambria Math"/>
                </w:rPr>
                <m:t>20 </m:t>
              </m:r>
              <m:r>
                <m:rPr>
                  <m:nor/>
                </m:rPr>
                <m:t>K</m:t>
              </m:r>
            </m:den>
          </m:f>
          <m:r>
            <m:rPr>
              <m:sty m:val="p"/>
            </m:rPr>
            <w:rPr>
              <w:rFonts w:ascii="Cambria Math" w:hAnsi="Cambria Math"/>
            </w:rPr>
            <m:t>≈</m:t>
          </m:r>
          <m:r>
            <w:rPr>
              <w:rFonts w:ascii="Cambria Math" w:hAnsi="Cambria Math"/>
            </w:rPr>
            <m:t>59</m:t>
          </m:r>
          <m:r>
            <m:rPr>
              <m:sty m:val="p"/>
            </m:rPr>
            <w:rPr>
              <w:rFonts w:ascii="Cambria Math" w:hAnsi="Cambria Math"/>
            </w:rPr>
            <m:t>,</m:t>
          </m:r>
          <m:r>
            <w:rPr>
              <w:rFonts w:ascii="Cambria Math" w:hAnsi="Cambria Math"/>
            </w:rPr>
            <m:t>5 </m:t>
          </m:r>
          <m:r>
            <m:rPr>
              <m:nor/>
            </m:rPr>
            <m:t>kg/s</m:t>
          </m:r>
        </m:oMath>
      </m:oMathPara>
    </w:p>
    <w:p w14:paraId="2DEE76EE" w14:textId="77777777" w:rsidR="00046383" w:rsidRDefault="00000000" w:rsidP="0074733D">
      <w:pPr>
        <w:pStyle w:val="FirstParagraph"/>
        <w:jc w:val="both"/>
      </w:pPr>
      <w:r>
        <w:t xml:space="preserve">Bu değeri saatlik debiye çevirirsek ~214.200 kg/h yapar. Suyun yoğunluğu yaklaşık 950 kg/m³ civarında varsayılırsa, </w:t>
      </w:r>
      <w:r>
        <w:rPr>
          <w:b/>
          <w:bCs/>
        </w:rPr>
        <w:t>hacimsel debi</w:t>
      </w:r>
      <w:r>
        <w:t xml:space="preserve"> ~225 m³/h olarak bulunur. Bu debiyi karşılayacak şekilde sirkülasyon pompaları seçilmeli ve boru çapları, sürtünme kayıpları </w:t>
      </w:r>
      <w:r>
        <w:lastRenderedPageBreak/>
        <w:t>makul seviyede kalacak şekilde boyutlandırılmalıdır (genelde boru içindeki su hızı 1–3 m/s aralığında tutulur).</w:t>
      </w:r>
    </w:p>
    <w:p w14:paraId="30554887" w14:textId="77777777" w:rsidR="00046383" w:rsidRDefault="00000000" w:rsidP="0074733D">
      <w:pPr>
        <w:pStyle w:val="GvdeMetni"/>
        <w:jc w:val="both"/>
      </w:pPr>
      <w:r>
        <w:rPr>
          <w:b/>
          <w:bCs/>
        </w:rPr>
        <w:t>Basınçlandırma ve Genleşme:</w:t>
      </w:r>
      <w:r>
        <w:t xml:space="preserve"> Kızgın su sistemlerinde su, yüksek sıcaklıklarda olduğu için, kaynamaması adına sistem basıncı doygunluk basıncının üzerinde tutulmalıdır. Örneğin 150°C sıcaklık elde etmek için suyun satürasyon (doygunluk) basıncı ~4,7 bar civarındadır; güvenli işletme için en az ~6–7 bar sistem basıncı öngörülebilir. Bu basınç, sistemdeki </w:t>
      </w:r>
      <w:r>
        <w:rPr>
          <w:b/>
          <w:bCs/>
        </w:rPr>
        <w:t>genleşme tankı</w:t>
      </w:r>
      <w:r>
        <w:t xml:space="preserve"> ve/veya </w:t>
      </w:r>
      <w:r>
        <w:rPr>
          <w:b/>
          <w:bCs/>
        </w:rPr>
        <w:t>basınç kontrol sistemi</w:t>
      </w:r>
      <w:r>
        <w:t xml:space="preserve"> ile sağlanır. Genellikle kapalı tip (diyaframlı) genleşme tankının ön şarj basıncı ve sistemdeki emniyet ventili basınç değeri, istenen işletme basıncına göre ayarlanır (örneğin emniyet ventili açma basıncı 10 bar ise, işletme ~8 bar civarında tutulur ve tank hava basıncı ~6–7 bar ayarlanır). Bazı büyük kızgın su sistemlerinde, suyu basınçlandırmak için harici </w:t>
      </w:r>
      <w:r>
        <w:rPr>
          <w:b/>
          <w:bCs/>
        </w:rPr>
        <w:t>basınçlandırma pompaları</w:t>
      </w:r>
      <w:r>
        <w:t xml:space="preserve"> veya </w:t>
      </w:r>
      <w:r>
        <w:rPr>
          <w:b/>
          <w:bCs/>
        </w:rPr>
        <w:t>azot yastıklı genleşme kapları</w:t>
      </w:r>
      <w:r>
        <w:t xml:space="preserve"> kullanılır</w:t>
      </w:r>
      <w:hyperlink r:id="rId31" w:anchor=":~:text=T%C3%BCm%20pozitif%20y%C3%B6nlerine%20ra%C4%9Fmen%20bu,tip%20genle%C5%9Fme%20tanklar%C4%B1%20techiz%20edilmelidir">
        <w:r>
          <w:rPr>
            <w:rStyle w:val="Kpr"/>
          </w:rPr>
          <w:t>[17]</w:t>
        </w:r>
      </w:hyperlink>
      <w:hyperlink r:id="rId32" w:anchor=":~:text=ve%20birikinti%20olmayacak%20%C5%9Fekilde%20dizany,tip%20genle%C5%9Fme%20tanklar%C4%B1%20techiz%20edilmelidir">
        <w:r>
          <w:rPr>
            <w:rStyle w:val="Kpr"/>
          </w:rPr>
          <w:t>[18]</w:t>
        </w:r>
      </w:hyperlink>
      <w:r>
        <w:t>.</w:t>
      </w:r>
    </w:p>
    <w:p w14:paraId="52CC2222" w14:textId="77777777" w:rsidR="00046383" w:rsidRDefault="00000000" w:rsidP="0074733D">
      <w:pPr>
        <w:pStyle w:val="GvdeMetni"/>
        <w:jc w:val="both"/>
      </w:pPr>
      <w:r>
        <w:rPr>
          <w:b/>
          <w:bCs/>
        </w:rPr>
        <w:t>Önemli Not:</w:t>
      </w:r>
      <w:r>
        <w:t xml:space="preserve"> Yüksek basınçlı su sistemlerinde, kullanılan tüm ekipmanların (vanalar, pompalar, borular, contalar vb.) bu basınç ve sıcaklığa dayanıklı olması gerekir. EN 12828 standardı, kapalı ısıtma sistemlerinde emniyet donanımlarını (emniyet ventili, genleşme tankı, basınç göstergesi vs.) tanımlamıştır ve bu standart uyarınca </w:t>
      </w:r>
      <w:r>
        <w:rPr>
          <w:b/>
          <w:bCs/>
        </w:rPr>
        <w:t>her kapalı sıcak su/kızgın su sistemi bir emniyet ventili ve uygun hacimde genleşme kabı ile donatılmalıdır</w:t>
      </w:r>
      <w:r>
        <w:t>. Örneğin, Viessmann’ın kazan planlama kılavuzunda EN 12828’e göre kapalı ısıtma sistemlerinde genleşme tankı kullanımı zorunlu olduğu ve tank büyüklüğünün sistem su hacmine göre hesaplanması gerektiği belirtilir</w:t>
      </w:r>
      <w:hyperlink r:id="rId33" w:anchor=":~:text=,edilecek%20genle%C5%9Fme%20tank%C4%B1n%C4%B1n%20b%C3%BCy%C3%BCkl%C3%BC%C4%9F%C3%BC">
        <w:r>
          <w:rPr>
            <w:rStyle w:val="Kpr"/>
          </w:rPr>
          <w:t>[19]</w:t>
        </w:r>
      </w:hyperlink>
      <w:r>
        <w:t>. Tank hacmi hesaplanırken suyun ısıl genleşmesi ve başlangıç/son basınç değerleri (ör. P_initial = genleşme tankı ön şarj basıncı, P_final = emniyet ventili açma basıncı) göz önüne alınır.</w:t>
      </w:r>
    </w:p>
    <w:p w14:paraId="7C4649F0" w14:textId="77777777" w:rsidR="00046383" w:rsidRDefault="00000000" w:rsidP="0074733D">
      <w:pPr>
        <w:pStyle w:val="GvdeMetni"/>
        <w:jc w:val="both"/>
      </w:pPr>
      <w:r>
        <w:rPr>
          <w:b/>
          <w:bCs/>
        </w:rPr>
        <w:t>Debi ve Pompa Seçimi:</w:t>
      </w:r>
      <w:r>
        <w:t xml:space="preserve"> Hesaplanan su debisine göre, bir veya birden fazla </w:t>
      </w:r>
      <w:r>
        <w:rPr>
          <w:b/>
          <w:bCs/>
        </w:rPr>
        <w:t>sirkülasyon pompası</w:t>
      </w:r>
      <w:r>
        <w:t xml:space="preserve"> seçilir. Kızgın su sistemlerinde pompalar genellikle seri veya paralel gruplar halinde kullanılır. Örneğin, tek pompa ile gerekli debi sağlanabileceği gibi, emniyet veya kapasite kontrolü amacıyla </w:t>
      </w:r>
      <w:r>
        <w:rPr>
          <w:b/>
          <w:bCs/>
        </w:rPr>
        <w:t>iki pompa (biri görevde, biri yedek)</w:t>
      </w:r>
      <w:r>
        <w:t xml:space="preserve"> kurulumu yapılabilir. Debi yüksek olduğunda iki pompanın paralel çalışması da söz konusu olabilir. Pompa seçerken sadece debi değil, gerekli </w:t>
      </w:r>
      <w:r>
        <w:rPr>
          <w:b/>
          <w:bCs/>
        </w:rPr>
        <w:t>basma yüksekliği</w:t>
      </w:r>
      <w:r>
        <w:t xml:space="preserve"> de hesaplanmalıdır: sistemdeki en uzak devrenin basınç kaybı, yükseklik farkı ve tüm yerel dirençler (vanalar, dirsekler, ısı değiştiriciler vs.) toplamı pompanın </w:t>
      </w:r>
      <w:r>
        <w:rPr>
          <w:b/>
          <w:bCs/>
        </w:rPr>
        <w:t>manometrik yükü</w:t>
      </w:r>
      <w:r>
        <w:t xml:space="preserve"> olarak belirlenir. Örneğin, büyük bir kampüs kızgın su sisteminde hidrolik hesap sonucu 30 mSS (metre su sütunu) basma yüksekliği gerektiği tespit edildiyse, seçilecek pompaların bu basıncı debi düşüşü olmadan sağlayabildiği kontrol edilmelidir. Genelde KSB, Grundfos gibi üreticilerin bu kapasitede hat tipi veya base-mounted (ayaklı) sirkülasyon pompaları tercih edilir.</w:t>
      </w:r>
    </w:p>
    <w:p w14:paraId="2F8F895B" w14:textId="77777777" w:rsidR="00046383" w:rsidRDefault="00000000" w:rsidP="0074733D">
      <w:pPr>
        <w:pStyle w:val="Balk2"/>
        <w:jc w:val="both"/>
      </w:pPr>
      <w:bookmarkStart w:id="14" w:name="ekipman-seçimi-ve-boyutlandırma"/>
      <w:bookmarkEnd w:id="11"/>
      <w:bookmarkEnd w:id="13"/>
      <w:r>
        <w:t>4. Ekipman Seçimi ve Boyutlandırma</w:t>
      </w:r>
    </w:p>
    <w:p w14:paraId="309523A1" w14:textId="77777777" w:rsidR="00046383" w:rsidRDefault="00000000" w:rsidP="0074733D">
      <w:pPr>
        <w:pStyle w:val="FirstParagraph"/>
        <w:jc w:val="both"/>
      </w:pPr>
      <w:r>
        <w:t>Kazan dairesinde kullanılacak ekipmanların doğru seçimi ve boyutlandırılması, sistemin verimli ve güvenli çalışması için esastır. Bu bölümde brülörden pompalara, otomasyon sisteminden güvenlik donanımlarına kadar kritik ekipmanlar ve seçim kriterleri açıklanmaktadır. Marka ve model örnekleri ile endüstride sık kullanılan seçeneklere de değinilmiştir.</w:t>
      </w:r>
    </w:p>
    <w:p w14:paraId="64849A79" w14:textId="77777777" w:rsidR="00046383" w:rsidRDefault="00000000" w:rsidP="0074733D">
      <w:pPr>
        <w:pStyle w:val="Balk3"/>
        <w:jc w:val="both"/>
      </w:pPr>
      <w:bookmarkStart w:id="15" w:name="brülör-seçimi-weishaupt-dreizler-elco"/>
      <w:r>
        <w:lastRenderedPageBreak/>
        <w:t>4.1. Brülör Seçimi (Weishaupt, Dreizler, Elco)</w:t>
      </w:r>
    </w:p>
    <w:p w14:paraId="4E26FCA2" w14:textId="77777777" w:rsidR="00046383" w:rsidRDefault="00000000" w:rsidP="0074733D">
      <w:pPr>
        <w:pStyle w:val="FirstParagraph"/>
        <w:jc w:val="both"/>
      </w:pPr>
      <w:r>
        <w:rPr>
          <w:b/>
          <w:bCs/>
        </w:rPr>
        <w:t>Brülör</w:t>
      </w:r>
      <w:r>
        <w:t>, yakıt ile havayı belirli oranlarda karıştırıp tutuşturarak kazanda yanmayı sağlayan cihazdır. Brülör seçimi doğrudan kazan tipine, yakılan yakıta ve istenen kapasiteye göre yapılır. Dikkate alınacak başlıca hususlar:</w:t>
      </w:r>
    </w:p>
    <w:p w14:paraId="48B6A32D" w14:textId="77777777" w:rsidR="00046383" w:rsidRDefault="00000000" w:rsidP="0074733D">
      <w:pPr>
        <w:numPr>
          <w:ilvl w:val="0"/>
          <w:numId w:val="7"/>
        </w:numPr>
        <w:jc w:val="both"/>
      </w:pPr>
      <w:r>
        <w:rPr>
          <w:b/>
          <w:bCs/>
        </w:rPr>
        <w:t>Kapasite Uyumu:</w:t>
      </w:r>
      <w:r>
        <w:t xml:space="preserve"> Brülörün maksimum kapasitesi, kazan nominal gücüne eşit veya biraz üzerinde olmalıdır. Örneğin 2.000 kW’lık bir kazan için brülörün üst kapasitesi ~2.200 kW civarında seçilebilir. Aynı şekilde brülörün </w:t>
      </w:r>
      <w:r>
        <w:rPr>
          <w:b/>
          <w:bCs/>
        </w:rPr>
        <w:t>minimum stabil çalışma kapasitesi</w:t>
      </w:r>
      <w:r>
        <w:t xml:space="preserve"> de önemlidir; düşük yüklerde kazan aşırı kapasite nedeniyle sık dur-kalk yapmamalıdır. Modülasyonlu brülörler, kapasitesini örneğin %20’ye kadar düşürebilerek geniş bir aralıkta çalışabilir.</w:t>
      </w:r>
    </w:p>
    <w:p w14:paraId="219EC466" w14:textId="77777777" w:rsidR="00046383" w:rsidRDefault="00000000" w:rsidP="0074733D">
      <w:pPr>
        <w:numPr>
          <w:ilvl w:val="0"/>
          <w:numId w:val="7"/>
        </w:numPr>
        <w:jc w:val="both"/>
      </w:pPr>
      <w:r>
        <w:rPr>
          <w:b/>
          <w:bCs/>
        </w:rPr>
        <w:t>Yakıt Tipi ve Brülör Türü:</w:t>
      </w:r>
      <w:r>
        <w:t xml:space="preserve"> Brülörler genelde yakıt türüne göre sınıflandırılır: gaz brülörleri, sıvı yakıt brülörleri veya çift yakıtlı brülörler (hem gaz hem sıvı yakabilen). Weishaupt, Dreizler, Elco gibi önde gelen brülör üreticileri çeşitli yakıt tiplerine uygun modeller sunarlar. Örneğin, </w:t>
      </w:r>
      <w:r>
        <w:rPr>
          <w:b/>
          <w:bCs/>
        </w:rPr>
        <w:t>Weishaupt W serisi</w:t>
      </w:r>
      <w:r>
        <w:t xml:space="preserve"> doğal gaz brülörleri geniş modülasyon aralığı ve düşük emisyon teknolojisiyle bilinir. </w:t>
      </w:r>
      <w:r>
        <w:rPr>
          <w:b/>
          <w:bCs/>
        </w:rPr>
        <w:t>Elco</w:t>
      </w:r>
      <w:r>
        <w:t xml:space="preserve"> markası premix (ön karışımlı) düşük NOx brülör çözümleri sunar. </w:t>
      </w:r>
      <w:r>
        <w:rPr>
          <w:b/>
          <w:bCs/>
        </w:rPr>
        <w:t>Dreizler</w:t>
      </w:r>
      <w:r>
        <w:t xml:space="preserve"> ise özellikle yüksek kapasite ve endüstriyel uygulamalara yönelik gaz brülörlerinde uzmanlaşmıştır. Yakıtı iki farklı tipte (örn. doğalgaz ve fuel-oil) kullanmak gerekirse, çift yakıtlı (dual-fuel) brülörler seçilir; bu brülörlerde yakıt değiştirme, enjektör ve meme grupları içinde entegre olup kontrol sistemiyle otomatik veya yarı otomatik yapılır.</w:t>
      </w:r>
    </w:p>
    <w:p w14:paraId="62E148BB" w14:textId="77777777" w:rsidR="00046383" w:rsidRDefault="00000000" w:rsidP="0074733D">
      <w:pPr>
        <w:numPr>
          <w:ilvl w:val="0"/>
          <w:numId w:val="7"/>
        </w:numPr>
        <w:jc w:val="both"/>
      </w:pPr>
      <w:r>
        <w:rPr>
          <w:b/>
          <w:bCs/>
        </w:rPr>
        <w:t>Brülör Yapısı:</w:t>
      </w:r>
      <w:r>
        <w:t xml:space="preserve"> Brülörler konstrüksiyon olarak </w:t>
      </w:r>
      <w:r>
        <w:rPr>
          <w:b/>
          <w:bCs/>
        </w:rPr>
        <w:t>monoblok</w:t>
      </w:r>
      <w:r>
        <w:t xml:space="preserve"> (tek gövdede fan-motor yanma başlığı bir arada) veya </w:t>
      </w:r>
      <w:r>
        <w:rPr>
          <w:b/>
          <w:bCs/>
        </w:rPr>
        <w:t>duoblok</w:t>
      </w:r>
      <w:r>
        <w:t xml:space="preserve"> (fan ve yakma başlığı ayrı düzeneklerde) olabilir. Küçük ve orta kapasitelerde monoblok brülörler tercih edilirken, büyük kapasitelerde fanın ayrı bir ünitede olduğu duoblok brülörler kullanılır (örn. 10 MW üstü kızgın su kazanlarında duoblok brülör ile fan motoru ayrı yerleştirilir). Bu seçim kazan dairesindeki yer durumuna ve ses seviyesine göre de etkilenir; duoblok brülörler fanı ayrı konumlandırabildiği için gürültü kontrolünde esneklik sağlar.</w:t>
      </w:r>
    </w:p>
    <w:p w14:paraId="77B0194E" w14:textId="77777777" w:rsidR="00046383" w:rsidRDefault="00000000" w:rsidP="0074733D">
      <w:pPr>
        <w:numPr>
          <w:ilvl w:val="0"/>
          <w:numId w:val="7"/>
        </w:numPr>
        <w:jc w:val="both"/>
      </w:pPr>
      <w:r>
        <w:rPr>
          <w:b/>
          <w:bCs/>
        </w:rPr>
        <w:t>Yanma Kalitesi ve Emisyonlar:</w:t>
      </w:r>
      <w:r>
        <w:t xml:space="preserve"> Brülör, yakıt-hava karışımını optimize ederek yüksek verim ve düşük emisyon sağlamalıdır. Modern brülörlerde oksijen trim kontrolü, frekans konvertörlü fan ile hava debisi ayarı, dönüşen oranlı kontrol valfleri gibi özelliklerle yanma sürekli optimizasyon altında tutulur. </w:t>
      </w:r>
      <w:r>
        <w:rPr>
          <w:b/>
          <w:bCs/>
        </w:rPr>
        <w:t>Düşük NOx brülör</w:t>
      </w:r>
      <w:r>
        <w:t xml:space="preserve"> teknolojileri (flame staging, recirculation vb.) özellikle doğalgaz ve sıvı yakıtlı kazanlarda NOx emisyonunu 100 mg/Nm³ altına çekebilir. Brülör seçim kataloglarında istenen yakıt için brülörün NOx, CO emisyon değerleri ve verimi genellikle belirtilir; bu değerlerin yürürlükteki çevre mevzuatına uygun olmasına dikkat edilmelidir.</w:t>
      </w:r>
    </w:p>
    <w:p w14:paraId="39C7AA57" w14:textId="77777777" w:rsidR="00046383" w:rsidRDefault="00000000" w:rsidP="0074733D">
      <w:pPr>
        <w:numPr>
          <w:ilvl w:val="0"/>
          <w:numId w:val="7"/>
        </w:numPr>
        <w:jc w:val="both"/>
      </w:pPr>
      <w:r>
        <w:rPr>
          <w:b/>
          <w:bCs/>
        </w:rPr>
        <w:t>Alev Duyarlık ve Güvenlik:</w:t>
      </w:r>
      <w:r>
        <w:t xml:space="preserve"> Brülörler, alev denetimi için </w:t>
      </w:r>
      <w:r>
        <w:rPr>
          <w:b/>
          <w:bCs/>
        </w:rPr>
        <w:t>foto direnç (UV sensör)</w:t>
      </w:r>
      <w:r>
        <w:t xml:space="preserve"> veya </w:t>
      </w:r>
      <w:r>
        <w:rPr>
          <w:b/>
          <w:bCs/>
        </w:rPr>
        <w:t>iyonizasyon elektrodu</w:t>
      </w:r>
      <w:r>
        <w:t xml:space="preserve"> kullanır. Seçilen brülörde güvenlik standardı EN 676 (gaz brülörleri için) veya EN 267 (sıvı yakıt brülörleri için) gerekliliklerini karşılayan bir </w:t>
      </w:r>
      <w:r>
        <w:lastRenderedPageBreak/>
        <w:t>kontrol sistemi bulunmalıdır. Örneğin Siemens veya Honeywell marka brülör kontrol modülleri, ateşleme, alev denetimi, arıza durumunda yakıt kesme gibi işlevleri yerine getirir. Brülör seçiminde, üretici firmanın servis ve yedek parça yaygınlığı da göz önünde bulundurulmalıdır. Ünlü markalar (Weishaupt vb.) genelde geniş servis ağına sahip olup, bu da işletme süresince avantaj sağlar.</w:t>
      </w:r>
    </w:p>
    <w:p w14:paraId="3BDE9FC0" w14:textId="77777777" w:rsidR="00046383" w:rsidRDefault="00000000" w:rsidP="0074733D">
      <w:pPr>
        <w:pStyle w:val="FirstParagraph"/>
        <w:jc w:val="both"/>
      </w:pPr>
      <w:r>
        <w:rPr>
          <w:noProof/>
        </w:rPr>
        <w:drawing>
          <wp:inline distT="0" distB="0" distL="0" distR="0" wp14:anchorId="6370CB89" wp14:editId="793D3D01">
            <wp:extent cx="5334000" cy="4000500"/>
            <wp:effectExtent l="0" t="0" r="0" b="0"/>
            <wp:docPr id="51" name="Picture"/>
            <wp:cNvGraphicFramePr/>
            <a:graphic xmlns:a="http://schemas.openxmlformats.org/drawingml/2006/main">
              <a:graphicData uri="http://schemas.openxmlformats.org/drawingml/2006/picture">
                <pic:pic xmlns:pic="http://schemas.openxmlformats.org/drawingml/2006/picture">
                  <pic:nvPicPr>
                    <pic:cNvPr id="52" name="Picture" descr="data:image/png;base64,iVBORw0KGgoAAAANSUhEUgAAAyAAAAJYCAIAAAAVFBUnAAABCGlDQ1BJQ0MgUHJvZmlsZQAAeJxjYGA8wQAELAYMDLl5JUVB7k4KEZFRCuwPGBiBEAwSk4sLGHADoKpv1yBqL+viUYcLcKakFicD6Q9ArFIEtBxopAiQLZIOYWuA2EkQtg2IXV5SUAJkB4DYRSFBzkB2CpCtkY7ETkJiJxcUgdT3ANk2uTmlyQh3M/Ck5oUGA2kOIJZhKGYIYnBncAL5H6IkfxEDg8VXBgbmCQixpJkMDNtbGRgkbiHEVBYwMPC3MDBsO48QQ4RJQWJRIliIBYiZ0tIYGD4tZ2DgjWRgEL7AwMAVDQsIHG5TALvNnSEfCNMZchhSgSKeDHkMyQx6QJYRgwGDIYMZAKbWPz9HbOBQAAEAAElEQVR4Acz917NvyZUf+B3v/TnX2/IFoIAqeKAbzSHbkWwzRjMcjiZGo9GLXhTSsx4UCv0ZepEmJhQTQSkkTcyQbLYl2zcaQDcaplC+6np7vPnZY/T5Zp7zu797695CocnmaNetffZv77QrV671zZUrMwf/j//7/2rg5Do8PDx5HBg4PKo/h4aGBgcHh4eGjo6O9g8OPOXH0LD/Dvw+PBDMbcDt4KDT6fhVoyTM0ODR4LCIh4MD7gNDg/vlOuzuDx4NDCalYYlPTk7OzMx4aLVaO3u73cMDKUxMTIjiQbIJMzY+PDw8qBilkEPDwwf7++4Dg8PKPDI64i5rIcfHxz0PDg+PjY12u4q476XCKGDvngoMDz2qrKeDwf6f8so79TscEH1weNRtdHxydHREwuqzf3h0sH80PDIoTLO51x/XM+K5Dw0mCxGf+BpSnFw1ZP3V/x5lvFTO3E+KenR45HlUbUdSXxf673f3u92uXMbGxqTQaDbSHCex+tP8eElKGsflrM81jFgKJiMk9dyLWN+7p/lDxBTvhAUORoaPS+Xl4FDqWCP2onsjrnu9hPcJG7gOD/fVRa4+1XasnyoNa3hvjmNK+ehR83kvDZ88jIyOrj58iKPwj7YvaSel4ZER9Ll7545Sj42j3+jR0QHmGy10VipXpfZxXkOP8lLBTrfj/djoGE7ONYg8anKA8nNzM5/97GcvXzzfajUkJq/9/U7hHPU4PBjYT/DKD+kkoVYyOzjQeJ1WcwQVdQbtVcLsp9tJOAFlUi9/JZx8jwnohX8H/ketysnpijiyXvuHSlYDe+EhjIy8nguFa00Rx2tF1SmPBh+FKd36oLsvlaOho6FuV39VkcHuwdHI8OghrhwZWVxZmV8+NTQy1up0W822KPgAT3Q6+FEx9kf0meHBpr7R2Ol2uoNp1e7B4b4/HhR//6A7qHMdESNHCqAYijeKh/VibI8c4hAp+4l2hBV14YER5VAJIQcHho+GRkLgoUGt2Wl2dnZ2VtcebG1tdTqtmZmppeXFxYWlbnv/woULp06dOl2uuXItLS1NjI3rNo1mU+X3Go2N9fXV1VWl3T/o7O7sop52nJmaRiiSR6lGSl+W7/j4ZGmrUoQBXNsi5QaO0HK40+mqON7QnsMDIyrQOWi7NjY35dVudw+wUbuJREMk1hhKHqTHDGvIkDpsquZhvPRfAiaCc3CktPXxLc0Y1hgYjkRKJ8T64YXSyuVv4uZ3Hz/ri+icHlnkSWTXQFJ3CewqXD10eDQom/pedbzXAvW7kHpomAdp9rXJgbRwQuGc4b293Ws3buw2GyWtgdnpsamp0YWlKVS7cOYUQTk2OjE5Ndlp729ubqYvDo+lKIMEwIgqlCyOb9q+FkCGKnhc7cK36u0nRiGX1Do8HHGoZfJIYOtImh7LaOqXXn5Z3zx//iz6nzl76uLFi83m7oMHD9rt5uDgERYlQ2UpNRyBT77//R9cOH/h9p3buO3SxfO4aGPt4ezUzNTE2MTkyMVLp+/fuzkg5TMr58+eU+u1jY2J6clu52B3d+f+w7WFhcXR8Qk8qZXDmwMDe3tNNQhH7VOIw/v73fX19XSEweEvvPGlf/lb/3Kv2VZ4LK3lDweOcG+r2yGjdCAkHh4Ynp2dVRFyrNForK2tSfPyhYvKNjo60GrsdQ/2Xnz+4uBw++rls6994aWZhfGBw+3DxtrQ+MFAqzkwvTRwODMwODMwMtdZb127ce/dD26/9+Gd3b39sckpPIphU8wiRWuB8zyok8mnNvqx9PbbpQr1wV1d6MfR0dEPPvjozJlzC7Nzb735zkcffnjxwuXX33h9Z6/p29AocbE/PTn11ltv3bh2/UXXc8/pbnrr7MzsH//Zn+429l5+9dVz588VwU8UR9FLXMrhtcLKuK7KxmOpW1gdPDg4GpiYmtGy+9225p8cHyUmcDR6whvkIQLeuXNnv9PRNe7eu3f//r0rFy+++PIry6fObGzvaILhQbqmsbQ48aXPv/D2W2/91r/64wf3Nw/aQ431+69dnv+VX/j8qZXR3d01/Xd7d6vTomIPm22tp0SDujjpHSl2cKQEZODR8NjhyMTRyMzC6Qu/9Gv/4eD4TPtoBNwZUKAe1T7lQ3T5IfV6OHigN+aqfK+xiAdERyYdQ2pFUgyAXEmZ/MnvSBC/xBqIahhQWq/83D/YF0Tino/FzIk2RaPB4bDsT71EdAlW7z81/KcIoFAkEy2s1ejuAIIi4kCrMZJOT1Pm/nRq1vTDJxTjseIdi7j+NJ7+LBY66IEVlyBU0cLBlCSWOAqmPJqjP76vofbHrkpnr/sRzMdCPf2FNOsHTdML4WXvvZc1SH3T/74X3kMwhHDktN5FfB+jh/4gn+pZIz01i/o+38rwQLftZeETwoUJH78I7oQp9UJn3ajTbisnjnfVsKGn/zFqDVyee5+eWpLHM/mkXyV6ihXOe7x88qkxSxgMdnjMZIXWupehDaZ4olF6UY4LVppO4v2F8Kk/Lym4UoCnkagXMR0haAoyTgQ0oa4kZQjilwxq7xCq4NET8CdwQadFd0aFFtAQ1gV7x0bpziEiFOzQ8TwMUkAUeqArhEBgDIEDqSZ0Mjg8AQMNDhJzYO7EZDrHxMTY3h4ZCuZ2IZuN9c2HD9foSx0VTpqanKJQz7jOnvncq59ZXFy8dOkSxfDC8y91O53R8WGAcHNj89qHH4q7uba+tbn1wPtRyU7OTk0HmI+Oa5YUntSnGYu0AdqpetmXunR8VU5DoYmBSfVaWFgiBpVhc30D2gi1DyPjATIDwMERaCuj0HJFx/hen5HVQFJ4F/TgC71LB+GO5EAxY01wqUDzKlqVIS/TIqVRSmulcQ4J2DKeIS4CtUBnVYjQKDmm74WFNHlqFyFcosqrSpQ6bK5KUAmNTXSJEWk2O+21tXU51igjowOTGiLD4ZGpKXD5aGJiKqPlw0FAAf4YHx/a29uTLZyeIRqtMTYGZhFi0kzJMhqvXTVVyAURdsHsvHRFWRym/wqv/EB/Vf+IrKUuX7kou93d3anJSTGnpqYMuRt7e+12y7Brdnay2WrB0ySppABgKWgGWVD/WqQFzayugjuNvcYEFDw7JcD29rbmGx0eYAJoNoyjhnER3vvwww9brc78/MLs7PxesyEU9p+emqlR0Fj3oGZHxjF2eG/3cHdqalapYMShwU4IODACtnqjMhEy2oBYcUWJHV9YSFHp1smp8YILJZ84U9PTM7NzMB+ydRo7O5t3d7Zuzs7gpsHZwaHdFmoM6g53H9z/yTvv3r+/OYkW89PrG7vH3fp4jCo7yUNX7po7HPjxKyOZkyt4NvwSJlERmEirKVD4TuupxtiIQVNKGU4EF9I11EssUdwLSMj4MfKjKP2BEQOJyDekKJXzK1c3ojjtrrdJMqiiECo4JLmP6wMVJrZb3W5nb25uYWtrW9/FVO395nW4f2fn+eee/+znXhVvr9XUlDPTs3quMejh/gjeMH4qRYLtJamjdAiBvd2hjY0HagHGgYCglTJrJd2NcCoyKz/psCPgGfuw3gzqzdBO6gtesdggxc8MsNTZiBd/K1MP1YYngj0xCEKl7Qulcq8Nhma68jB7gSrQbTozEVxoXcKUcGmLNEh0SwRv2i9XidML9gkPJawui0tOQPgnhH7805HxWO86/jF0BEUWdJWGTO3GQCqWhxjfSh0187HI6cUtD0ry+ItP9auW/KlBJeiru46azMlGcqETbOexABQmBw2crvjEJVZtkf73UigIO2l+/Gt/yI8/13L2YtWWgikl1Qvc99h7l4cn6hgZj0WqceUkoHRyqVXpkyevH/uLiXu/he099z+UVKSTgilkvQTAt0k6AOmxiAIwqgrAvEKDsyDpTCkbwyFVUrA1nhbMTTBvvO0lW9+4/6xX2iIcmzsxp7y6rkxqyulORE4fKcr78roEUoRELy+SQrmUzV8hj38/7U9iuErMIl6PA3lVn0oiT09B1WP5Ys3QAwg+l4T6wD3w1W41KawiY6uFu/bvvCjZsuBUTiaL9SmJoLfxW2l6lolh32GsgfHxYcP9zj67EIvHGEZDDeKONSLjt7TMYLOxiyVm5qYXFueIKFCPjiRMmYsWF2eNMvd2d+VrLLp+4+aH1657/u2J3yVdGbcWFhbOnD597vz5F196/uLF84vzs1/75jfazRaktbu9vbGxQa2Ss2xx1MFH168ZcbGOj4+xbY3MTE2GSkEwgyBkYYzCVtpLgXRbUGogRvqp8Ym5mend7Rmae3Nnl6ZWGXUdGWEQHDkcPoyRssAGxAkPaoZiZpJ+qjiURGq7kL57O21UBzMGQM3SRJjWV7ZG2bIgyFmZa3gF9C+CImHxUjGp4rrwT9quvI8ZSPlVhjUy76sCNp4WvnS3mMw8DjMlJn1BWwedtbWNtfU1xcWH+iTz+ujYSIzEQwOjLDSsknTw0VCzCQLsaS9SlEYqYCmCS+5eSlivdKPlvAlJlapoCnRwpaELP9dPxzRBlaHRDqTSEX1wcmp0cWmBwRLOZo/ca0ASp9kyp6emtN6t27dYm5577vLnPvc5luyPrl3Dv0DVxOTk4fTBzOwsaxPA3YBjJifhaLarOW9nZ7v7rTB6dx/eykB7eBhQYb1gVTp39gJcuL65ff36tU73EDtVeUBsNBtMZaZNDo0aUkfCer+LIQvaDjhAmVpTLUsCeiOpolKLlQF1I6HyT6fA0mXkMgJUhVxYZnBsZmbyi1/8zMhwZ3Pz4f7+eqf5cHK0u7gw3ezsHQ0DjsPrW2vd+7vvvHP9xs3b+wcjkOzgQWensTs2PsnIJHc0zv/HMMBz0Ep5n1slde9n7wEJSMUYEfTEMqGlCqIB8IGMwx1tf3QwBJIHE6RNBwy6Cho5BMcICQYh2TIGM4Sx3iY6RIKfXMZQ4f7Cm5nm8ioAzlV5I+L4sKs7T45N4saDbmdzfZPVQf8CHzWBT4ZrWO29999fX1t74YUXXn311c2N7em5WTbkqZlpOtTUgYzAPpTf2d1JvYvcIeaDvfYZE1lCd9LDqNSjoxG9wqehI4ZjNVN1Qz9VCKoU5siMVndErp0Y9MdmiK30OPX6mQFWIboqpspGH+7HWrDI1vKV7PM9/RZ7qbA7syeJhoqRFKXz+Nq7YifGcCHlAKY3ByY6GamvSrxevcCf8CBwTbzca6N8QvBP/lRKo7xhIIzDfjVeuzoxiMNiuILDyritEOOTU/u3+orcGTGWS0KRu/pchnRhNm+AAXfoql/D9WcpqsL3v/ETA3jz8U/9wT75uT/NlK7ww0mUx7I7efnY38Qw0XCiznvfalK1Nfuz6AX4lA8lncpxxjkhEb4s7VplR/Ri/9XLy4PrsMh0dqzoncLMedsXgfBgjvDi8dd9IT7d40n0knZgXJEuJVkFhlueSEZDlx5Yx5THX7FiDfZ4KzwR9cmfSd7/qtXXK8uLDG/SK5+g0UkCvhprYMFiM02/RgV9HFQSz9DUsM98GEY9OKzDgJrqcXY1W0RlM9CfpJbpolHztklkfMQsPzKEtuYIoKWpqclRwlSqYEUxjw0Gl4zV0RjVJFPCnOaWIERjoE81jo6MrT7YOH/unG8PHz4kbSknlgBqUkFXVlbUfXt3x797D+6/9+EH3/mrv5ydnlpcnDt3+iwT1wvPPW8Kg3QWGFzLdOfe3ubm9s72XumAuXFpUOL9bgblDCcUybCClqnzgyMzoYOH+yxDweesIUsTi3S3ITUEk3lSQ306ewzczxQw1QQYUVEMOoVYEaPq4rm2kbF+KFymJw4mx0ylUaJuqKQtgIAymUofFIDO5tGT7nIiAciL/TbWqSCgtkdMRuVC7KgDcTFDMqTnqgykg0JmtWAz1dCxdEVjjkqq08m8W/BsTCwZG0yOIe/ARFwphqWC2hXqbW/tCsaqp6AlvV7hQguXSihIySkd1yVuqXlqD6VF6qn8/r6Uw63ReSm6uPv7bUJxcmpJrvfu3dYQ3jMsnT2XKTZKv7MLlAwuLy/dvHnTPODly1cuX76sQSEtCWI8FimTXNC2Qlb7B0bKA9U0dGCWeGZ2Zqy0xSbA3WzOLS4vLiwjPuwyMTU1MT51ONDCsYa5eCxdY787PTWhyNAz5DQ5MrkRg+rmiy+MxSiiGQUa2h823Yl3XaFXlUtp8WOxVfqgWguehhenm17Po2Zicu75515cWjo1MNrlX9NqDexsNva7jYODFlINTYzOT6zs3Ny992D17v014wq+M8pkamxuflH5Qrjavpo21AwpqRlQo+KcEuDRTfF6PzQVrgGYoFsVUdo0lgBRTGrfjg0i9pzDMTZaBqqCDTQSBgaWRrqhgBpm0NJsGskEWIeZw8koIcFyZditf9R8802bB4LqTmP8gGanZ8dGRiWxqEpz88yhO1uQ7nUmRiV6/90PlpdX/vE/+jUTkd39dsXEZpFnZ+Z9HcfpB3uLc2MTw+1uqx0caOSBLIOHRElGFEftiXFda7AB3aZgGZTjfKTTMcATd9pX11dww3HMqnjtttq3WXgMqwonD0QwlZLnpgep2PFPeRSZG9qlk5D7pEWoWfRyL9KjhyiGIo7TATN8S8qaS5QhMJsrx4mtwrfAVD+L2sNphnAuUkJGXo7H76FK23j2RNK7xFKkkqynYH4/SyF1gkflKE8+6Y4JEAxR7WHHdy9LSo9F4Q8jI5UTC8lK8oZfGDEAfGZyWvF4moTOhiNh9Ki5dHKh+yFCPM1STtUX5YlS1Z+VMiK6+gPU0tY3Pp0U3hg3wsjPSJzCiOnDhVZ4QSN76WfCFIjTn04vfS8rlZRWeH3eJ8+i98J4oLbcE1jFS/n7U/OMdT5efqn51J9UoVN/wkGlSVnLJ/8QLWMg9JVVhnCPikHU1JiC9edeX3qT64QL89h3lZSPqeqZ9I0FIfmm9ckoSiyyP20dpuFe5H29vA1fFeKoS62+ylL9VasJVvmtL8Pjx1KmUqzyVBPM74ClE8CUx3qFBModG0b3IMMmJSw1qqyJFsZUobP2KUirtqxgImoAlEvl9KzwWrpYH/3EDecni0IcD4JlIJgrAjrNi/KhjoTTp5RG7b2UYa++ftZLtOCdhE2NYshIIseU12FloGP4DOuDHToRytIx+nTNtNDT61y4V8WlUKjqO6vGsJFYLQCzhy8pQwYOch2anBoLrDLIdA0rv3JkFKmoyUmQ1Opo+EATa21kS/GKeb7LBvHNb3yNOt3d3aNZ4aSIdSapVmtza6tQd4ByPX36zPz8PAVmmmFleQHu8W91fe327dsGxALT06YVz507u7Sysrh8Sjjj75QHyGi22GZMFcFwzU5rVEFSWCQzpCf2RyZGh83jtRuto4P2yPABoT6/MA1X7e0x/x12Wy0WF7LzcHhf2MkJM0GTaWFEIclpmeJah251QJWHo8FZb7uhJLWleHBAlOcIXhrqxNzWRlali27H7uljJL45xQi4mKHSdqWbsM5iz7CHaXpMpNQyLbPD5HPY7ZA5KoM58BadTV8YAY/FKGW4Hjq2WuPjY6qvDBOTo2YAdfHZGdOEIxHsxXt1b5f5bw+60jSNPeFZeo6ZJy01MkwceMhzbV0cFm4bKHMeZIvfI1FsmL6wKHbzkOJFq5nEP5ydnVlamp+c4rmLUHG8MzHkqdHYhbb5R2K5hcX53b0dk33KDEsphodg8ZlZvnoS0exeskMwek1PjmtZuciUuFiYnx846soXZ/rnpfDra7zr9rc2t2lWfmboNz41KeW9vYZ0xNU6mikcGSkCTQXJscRgp9HRRnk7rDnhDBxF0YiheQtxmL6GpqfZeESEPw6arYbmVntzWuOjE6dOzz/3wgvN5sa4PqKrdPf3dnb22aem05cHh7tbu6vXb2zcvL6xvq043cmpwdKBhljSFCDMlaqVVjCjJQn+ToOcLNnbtHM0PVFfH4Rkj6rPKk4NqSmsjrw05AF12G4h2kGnzTmssbtt3KD5cFETuzQbYySDrtpqRkNwBNqHwCj6YRY49uYWThnmozeBDxFEXhVveFa6kYy1BoZGeVSP6dsoM1zm61GJadKwhKVhcnwKY1/74MMP3/mgtdcyTnjvw/fMA/79v/9LX/3618YnJ4De6WlGR2KKlBpWcqJvbHh6bLDd2tnc2260Gk1cpLf6BCywOQ7FSaulRcBrY7wia9N7kAnVEAcWUEG8DoRxbKBX6GkUiXAbHoZ1IlFH+7ySVeNZV2XrQvPjblBDVk0pu/wsPaTyfUFa+nACH4ODdPEUFg7A0977WTtV7Wmksi5MqG3v7qJIulzpS0n5b3vVFPp78iekRCyXiqCYVosy1k9xSXG/SM8pg7QkkB4AsvqXedcnkzyGEUW99X8TuPezslHv58cfapl7JffgqlpN4EAThD4yQNTQufoT/3hqf6dvQgTk0vpRCf3keASYPl6AWvITjPTx7898U0nR++xn77k+aMfgj3IVqpWmRCO9oSyAwJC1nJoRozKeCnvMinoVaadwzAuMEri3dJBjDq+J/nu5f7xeSltzVryCjp5SjsILVGC0ZNRC6UH1ZeRlrk9qlKek+PgrpSqJFKCTAQwFKsGQ2RWqlRzdDWQxJcdu4Yu89vEYXXnSrcRkbNKp9BcwAD9LoT+3MHX0vt6YYhsTmnYQ1jgy0j5oL6gx34QLVOOnHz8PI2aymFJqm1Zst/mjvPryS1Ju7O5QmSzk/H1SQGWLs0XTp8wodjvrqw+KoX3/2rUYe5SHOw4zhkBQDJ5h8fr85z/PbHDjxi1mm9HRiZWV5aWFeT43c7MLKwxfy0ulFiYim42WuVETWyRxqiJFT8kqquVwcoYr8hHjXZtneLvTaLfo0KzjGRnca2RWiP7jUkb66OTsXD3KRBC5tGNc7tQ68wP7+xn+qbhhCk+y7uSoeqNw5WEMbhgddELcj4z5xf+HjBNPFO8oNoWRBRQFXgW1xMMpLuSeUZd3Pvcj+CkvB0ZLj9cEsUCgg1LAiVKEqKhMc6Y8yiJGh0dMsdGCfNu1dklZ5yq4qVefk4d+0YElwg/BfJW3whwMJGLW4CARpOIlmcwDDBb2hRPe9MwMxXHm9JkrV67yavf+/v27G5s7ptPAa3p9eHuILhSdS9a9u3ehHBRQC9OXkQWVe5EyQ6wR8B6lKUvWDJcCAYtwgP/qQgemTymYK97Y3vKGwm01qDYY6Ky5SKCNsTPwaBhbxiNQRiomvunFWhFDkHZnD1XTdo9fyoMIM9PTYmkPNdbYLEOdw+545k/ahgo/+fFbWzv3z5yax7ybG9cmx5sXzp7BDVu7Ow/X7u615h482N7Zbcc1m6cXt/OhERPt1gEB2fhEP0pjDA5jV0imDC2xqWnl9FDFUSakQA+XKrgUyXsPwViKc3jIw33a9PeE6e/ZM6dOvfLSS9t7OzMz0zWMnthpbD8cHfqFb36NSXh3r7W9uzc+M/ujN9+cmJ564403zp49i01bew0WJlwZOqfxsyItcriIhNExc7NjQY3p8/iK8XREn8q/7j6Czk7NffTBB2+9+RYDM0K9+fZbrNe//Ku/+saXvghLSGR4fKKDyWNgi9lXJ7SwBOaLlc2sYfGFl5oZP2xMYhiqDAzqrbCT2vJTkDNQoM8gGV/69IoYB9DVmKUUMsVjvp2Znltc1KCSSASWpceb9em/IsOKASD1j0B8LFgYE0c+Q1uWJkzPoKuMpwb3IxcicajkYOhQLW9CzkBjeRUqHA++H8vpp/2QBC1f79JVKokHipSe88mxK5lSnkB7K5sM1EwSG9CwNg/zovXJCCy+OWXAHE2cZB+nhZiFBT9Njs8qjzK7agoeCsMV1ABLVzTjW6kaioVsJ6LhWQn+nb6PIEwpn6TDszJNmZ/WHHpNL0qlYf3ZHzgZ9TFf/3MvrnREr58M0yIF0hGOJRoGqz9TCC9P3gtZUwjzpROGsChf06lEFsDP44Rq6E9xR5p01J8lWjL1f19NP0U+j4Kk8IVH3evbwiB+hfTPaiefetejtB5/Qo7aeh58CbwitAoDiIuYBXK5Ma8yIgAXLppC/rklcH2oIfl3m+LiBlDazLvj3EriRDphFllP5mlQtgzTYRkEBV3p5xGXTA7gw3CQARVk5BNv6dKTtWPxBRoGqszS/dEf/THzFUka/NHt7u5ZhJWpHNxLxCJMzVrvhqWUEg9lHKN4tSVI4oOD6zdvrm2sv/XOe3fu3Lt39x7TlGWK/KYXF5fPnjm3uLjCOGFETtNPzkyypvAqmBydHh2aaNJyzZ12c3dwoH3Q2W4HfTVNa3KJJYFHO6NHanDQAhN39vYGm7s7e9vsJzMH4IIZt8myTK7ydWyO5D+hr/iYERQjKdg5CqklEKL4VyzswbBGszS02jEzuCMovrI0DqRF8G67KXE1BX9oM0sJ0mAakni2CpKxsuAtxSgTs+IOB9uF1AONRmtjY82yzeikjN65Lk1NjlstyMISFyF3tKA1radjnVEB0eUD5NGQtcDux40e6SoArB3TnS5ceSzdIBdvkfieFu0T15k0kCiWCTOFFj6BdaR2auWUhWzPPXfFRN6du7cTc8TaqZglGKWgsm53hKmSJxMIhRWQSCtjCtwp2VqeKkGiinHh0CAnrcCtso4YOGOawlrc9RWAb7vpQmZEGU1PmpIe51zPXtRstgCpkd2GNAEskoShS+LQFjBP9WobUaLr9JvIp0d06BFEyUOSISa6phqrrobeZxFqlmnIbuOHP2zs7m1Mfvk1g4Ct9Z2ZszMTY0v3HtxoQWGHR7udw72G+hn5ZP0vFc501ZJvWYmiLaJbin1xdJgRaQw/x0HnIJZI2BRSUdM0RGkXsDRS3v9Dg8AQbc4MvDC39NmXXgat9rY2mzt7z1259PzVK5YHAl0aWqfUxRZnZ4wzFuZMsA5NjAw83N3VAVtxe9q/c/36zvo6pt3b3sU7qIosRDQ7C4ppr8np6XFmqowJUlatpakNIvabkS0wd6O1tzi7+N577/zoBz/Y2FgHiB+srs8vLH31G1//0te+NjUzw4897ehfMeuQVhQ4HIW1dfZ4UmUc2EUL4x+tHd2fPh9hlk5QQFTxbSKKIvTcNJWu4Rv85Z5uUqBZd2BwbnJ6dm4BIjNCQirpfTqApfnx2tOYoHIDuj9LhahaUEdKJtvgj/S0rGMpGKt0eHTRPZK+Fiwza8gnzaeyXY//Pv4gvJmJegdbBfj0KUQwiaPbDVtujdakxpDtI4xaSD0dQ3k0ScaFGY2lAUoB5JJm6F04I5kmwGN9plq2esGe9SAXl6/17iHANCgmzI1Tog9Kyu5+ahY3//n+rDT/Tt+nNeF1XFns4b28yover0cPtdS1Co/efrqnHk0E73/ujx0B0Idxw04FMGG8Goufskb0UwpuxWgdE7ZfAiBnhc76eY0SOp80ZaKg+iNKJwr2Lvdy4xUSW0Hfm0ffHj0Vm8HxT6n5580T1xMNGpxRrmjU4s78RHg/fSAvwhYKfFLm+v745cfjlDdFleIl8UrcJ4KlOkU940DiKsQ/riCzmv8qbCsGEUapbFFhzkBXUWTcitykXClGuLUAriAzb9ghyHEsVL4+RgJFIb2KhilwE8AqlvqIttgDTM8rR+ymLgCJgt/Za8QJdXTEXBbVzqp0+9ah1VXNvd03f/yDDz74oHKpRjRdBQLoyFSIAmhoQjaF07L4AugbHQVNJsePNS6iWLBFNbJVZGJk/3BmcZHISt8c5sRh0f4WS8H09s7C3o4lZSunl2dGBiyoPnP+6sr86exs0No76u50W5v77S3Wh60YVIb3tg8tm2+19/aP7A2xsbu7tb6+wYuD+2y2fum0+Emwd8AoRvCVUBGQBamMjE+wiRBF5ioUVRVwrGIbmwsvFEpTbz7FzcUKuv0YQjRfnN1Rb3SYE/fQOMfcqJjomUwgDWtLwYobjklYs7SJUQBguKNjn44hqxSPdjZ2bt66eefefRh7bGJgih6cnGbMGRvnbXbogSD1C4n2tk2x2rCAaM2sIqHPb0YV9Er0rjwb8RX5qmosTGmOKAk3D0Xu5ZMpwqCl3DVEdJ6CMtccHI5DB9aHTk88//zVV1558fTpFRUHpR88uGdiyFzf0DBP9rH5+Vkk4pLvzjJE0jMCYR6FjDnvcJ9vO5seKwC+VThJ65bYmxZgUoGP42FQhAm1DRgfHFjF0RTStJjs4qULe43aG6gDG7Db6SWkjSgpfDG9yI6f+8jYRLFLBcsGig4OW5iqmXSt1CtdkPrD2UOgODuanxhArX1TbNsFcDPSF9kfzTuPjU4edJszM6fm55cNK7Y2Bzv7wwsrp4+GJxdmaCOjjsOZhYG5pdOHHOCOfD3AVWApg0fpfOkvFhhqIF0Y3GagQWRFBUMjJU/0UYpVSqfHqlXroKtFtzbWeT42trfMD649ePjBe+/uNnfGJsYzD2/HoN3d6x9dM5T5k3/z+7SqWm/s7NKub//khwD16sO7CB6v+Fab4yHqIR18len5sbFlLlTLp0+dPTc9O2vWdXFliV2qynPDJOTSxUX56MaH3//rv3l4774mtx4FeX/tN3/jS1/5MoZjGI5mGhtloYRJdSH0Vtlqw0bsbIQTP4QYUxBEk6ur7qXuGWa4PMQPKECqCmqf8kD0BLh6Lr4KlEucrvgEaGrbrwDDvKoysePFI3XBKhlhVUQzyiJzyaRAJHGqVitfy69ahKQmWIUbopdgEXsBKQMD48qYSfGAdeC5tFfWdlpJYPY2AxGTsswMZmfMWwbAxm6kjSFc8ks0DZDeX6ZyJOgqI4v0Cdxcra0CoGQtOUbUNcPRhTNKjEd1rLIjKjC6MCUsZS4xmEmNDUmRfXKbpIbTx0FCpozh4uGeaXJyRmb8GEozlLgSqemUtKLhjq9aAD8goJ5w91IiJd9Ht54c6StzZtxQoN4lAt2jYzX791KuOVUp9Ci5ZzwpRv3Sn8sTYWvZMNwT79Gqxir3PBea1j8qGA+wTDU8uo4BgRe17vVLwGC5jhPohX8MlDzK/VEbJuRxOyb3j5ewJOVLRQo1fc8eSCVt5rucPbgjLCc6b3wq8Xw6Lpqxpn5b1+6Ga0/MGzUYdiURyT6EijnLjeArDCwbXEsbZuB/NFJ7pTHSSfqy1aGPDbaGSXSdavitXP4yywjhf509vpMJWuzhAXUZe5R0YgwrSerjymFgk+rgyuP6VtF8Mn2WiI9fJdNjs3YxYrPUldn64/QhPZUoXVunLSJd8gVEoqSe4DuxIFHgNPIhvFz6N/7MgDDraruBFPuddDDrltPixiYZKohoUsRCG89UaVKhkZWpXKmOqxIMC6ZIPqJNHsOT2iL2+YCtWB54LemOVKw5oDYXH+b9kUaroyHsvHD+0vlme/furQ8hnqWlhfv3pxRTWtr21Ollg1jdmXozdlKbkkcGfoQmZxrqXgNRvRTP3fv20bn/9a99/fTps+q2uLTIUEGMTE5OE/HTE9PAAKsMpWJd4VbWKrYm56zk2r11996l5z6z02kPdQ54RJvwa251KOrJ6dOcabv7o539me2t1h5N1NhtcAbZXDPjxkDhdyaP2u2dRne3uS35AkRHbMtEGoxyhxmO/8r4yOQwkDXARmWikzRnXsL9Q8h/eJQ1dyhDiFDnKNYd4wQDCnb3rK3cHAjgmLFLUawxBdGEwbQZqUYJYOxJHkUZdgxlISfROjKyur4xzhozMXZ/df3a9Q9v3r5rHyJ7VszO2n9gnKFmehJwGZ2eGLcvEQ05MztvYleeLCbxSh4xm4kv0h9R3Q5DHkrvzhp+pdW+vCOZL0AOJjDtMg6KaRlNVTqNAJQl8d6MwS8dBC+yMs+CUZMTr3725S9/9cvqde3mtfW1h1947TXtbjsGDEJVa3SJgFASATox5sbGKhhGvk7PTHmJ07XgTrNBcUiZnkYasbgUqRRQt7u3y/Bno4nJ8X0ewvoZpNLa2l5cXNIonb0OqGGyeBQblMVxqw9vYrBqkjGNDLUz7eC3m3duX7l8NfouBldoE0wfO2oOQAwYGmW8Rw38ZF0EcqkjhBdEFbPIyNLiskj8nBjIMNXZ0yvjIxOD1jtOziyunDJLOTa2yVZ12J26dPq5ybFWuzO0yvn9YHBh5czEzALGUlPUi56nyChhg3Z0QAGOVKaq9azOseGzwFRO27lUxJ37mt6LkqqGjOsbqwC6zrj+cMMQ5c6ta2/95G/WdzZYcFUBXpHk6KD1fVP3rdtlIB0Z2eQp1mpvb25o4YfEPCESET2kH9l2qmo3+kLRPrCAn7FzdJzjI0f1F195+cKli1YCTkwBjtPNzc0Oy+jB/re//e2H91fxNnjX2G3+g1/85S9+8YsA2VYDkttXLwUjppCaLB/jnzVKnGbMx4bF+lmm1jlHAh4jVJAFOZUpB/bpiHF8RtHzosNqujywEYtjkXsRfSRhMV9FBHpLTBVrH6mNb0fZjMy8IsSzruOcqloqgfKmCNdnRfn4++ihAtR80iq6TQasVkfWvlUGr0zGRIj2Y14VzGDUT0zgnyJjX+IvyiiitmAiL/MrF3XgKrUNX/YuFY4t/dNf9qMZJZ1Nog8RlKQnodDWQ8o+LphRFtRHrB8HT86X92ciWL0+XoDjAveHLs89dNX7IgWBI2PKf6qL89DDf6lyufyIiimYqfeyl8JTH2qyPsnRvcZ9asiPv+wvfP9zf0jl7P/51OdKnJrCs4rd/174J9J5Vu5PBPuEn0mhMFA0O1qUHPSckLOY8WtFCrAg90mAx8og9pOlCjp8at0Lju/D388qFd6t7Vroo2Xy95mBy55h9esxzi8/epTJw8kb6ZRfipcO8gnJ1gRDjcTO+MrVVwiCKWK50C5KSHLBYMRMBh0Aj7m29A4uOTRpgA+DV3g0Q3Cqs+ZeCyDlYqQwcExJA9wM704mar0RQNMQWcWdx5+MsErRMlFo85nyx9jMrHkcvkxIjQ5QhOmlFy9efu3zr80tzt26fWNtfXNpcfG1116z8eCtW7fIWRtffeVrX+XVThOSgEQwte2Z4HanIKUEXk9PTRtJq8+f/Nmf/eV3v/Pf/Df/m+efe4HIhwjN9uAfY1Z1ARxtRgGZmR5sdfbX19e43HCxah3ujdszYnm+tccnagyEunnn7Y/e+6vttY/m5icYGDqHY198/RenL55uMi5FqnQsFz+zHkWVoX9jj4431bRrKo4VapcnbsMelno96xDgxxKARCbUXAZhpCxqkaPG2wAX0xW+Nt0DKYYilChP6k4bupIiUD66l12dYSyTdYaVgKmGUAhpqov/gbbYXYqJTmOYNpqfnzNptLW9ff/+nQerD8iiuaXs5zuzMIUtWAJnJiZmAax4KzNTjdjKFdjlPayEtsJCeTLMtl44SFtDsWniMmwD8fCJXOUS5VBNQeSvOtFnGXUYCVG63fZuQyVp9IlYdKTn2zB0tbS88MrLL5mW3dzaULx333mXEU1rwseCmbZz16mpGBRlJjxz5jSSwzSZjyorh1Rn2iYau7u2ljrcH+y0zcAOmmNae3i3PTcFYCHX7NQiNYxhUqRyVzVpIjsmkk5MPiOxfcoaMU17CeATSxHxIqSIvsKGXrKT6hTyBagUJtTouwyu857LIONctploLy7N23HgS1/6EmPqfsdu0q3ZCVub2qophsoFO5RMrfCXe/WlOKIB7NyTDlq7qw93btx5eOfeKky/A/XjrAKZjqz1KyAeDNJ89gxTJI7qsRPrzGXmVHH03vRxYcpz2cDMeoLZ9BQOgkdH5r5jnBw5wOQQNrPa5OjQFBtRnFvHDjvD4/TYwPBMnH/wWTYgPdreshOK7i940dHDWnNyYhzMw91IhBTuwS9Dg1j//bd/8t47PxHi4uVLr37us59//fVLl66cP3tme3v3d37/d5tZMzF6987dRqv5S//wl//hP/4189fQFTBn8RBSo69nzIOT4uKQMTPppgmL7I/VItI2nEasRI4nb4NYfUoRGGLSNEYZuliGjDCUMWbFTpooQzKXIguGK1TXJWJoOBALVr9iQM8IYjmII+HAipMKJ5mf/cqoMR0pMZN9BsEE2tiRzVfLrHalY8ScFVWyr6st4uSuXTPF7o3nMsiXUqBBtFHvQo9QrVCor3jHqKWMy5Xh0ZdqtVKeRwwdCpxQMmVI+SZMP4/utRoopQQZjzNxRg5mfC1zrdBLU416z/lULs3Xe9l7KOTMrffmuJylOr2XHsBKF3zli/BIQfJiuGoNKt1SteIJmJBGmQVp9afw8WeBY5orKDtZlBJ+QsTHeOPY2pdUFUmONf3+6LVs9X2PDn7217d+/bu7h7gn17NyKcROJQSodRRDd4ijAgOG5WxkTcbdKE+NYtpH7VXbvb92z8qlvtc66VOVen3t/kQsBah8c1J2f/uY9hEN8/2JuL2fSmXsVPpC4fsTYFcwolCFz3u25qSZnl7vNZFImYSLBYxCq2WqEkSASCKtX4iGOJIne100OKFsBJA1mfpIWbcs6cjkuHW7ZYlS/Hy75gcseuenG1aGDEgqe+dFOhVWr8WQY4hepIV7HNvjhQtTkQ9F+FLRJJ4ABtM638GQnZ1N1PBrt6uCnbLNFmF0s4TU9NLK2Z//1j948yfv3rh5t9U+mJ5d/If/6Dd56tCv+pTCpVuXgZr6JkWqAGIYty1LvHOMqoAcEsFwa3ttjZgtA2szyCOApHIrM2zZXLc0chJaebjxsLvRGZkcnF2Ypf2yl+LR/tLcRHNy+KC7t/rwxocfPRibmr3/YG9mYvm5l744yi7FwWxwenh6anx2jvSdsc2S5d5NyM1G0tkxq2F7bPMt27bl2jbtkpHewSHneCW30o0SIguy+xR3YIPT0DXIFdilKhG91drb3dpmjOm0GubnuqZO2DrSGF26EKzhRWx4yXijOyfpwzZ3MSxJ/lPMWcszMnrh8pX17Z333n/nzp3b/KStYiOeWFPMzXHPV2yeSn6afQPXcJUyggWaKMqY/75EMiEGZ3NI6mbUHPCkHbNLguAxJlosNqIw0ql7aVjuHqZNXbgVHcYqnCQsWuyaVmoyhdmv/+//g28xWghgMdieaVezluMjln8CDV/+8pdt0y9rSKuCBua7hYV5Ohah3Lk0ISmgY0cG4+oYrmwMMJhtt2IlzWawHTzOlUayVDbNUFDsgPBLSzGMccdDY4WsE1vsHLqO9/SspgCREROAN6WrmtASsygWQxY1b3XNABpamBVGki5hVPm/3nVGJPJPi6ttY2f3rR+/+f67723vbG5vrB20G5z7udGBEWdWll94/sq5MyuWqfKrsweY/cofrm5du3l/c7vVaNupl31uqmMgZMJ3AgvoMozKGtogKJOks+On52fnh6bIPTYckud4g4xaEq1ZH9rtKc8WEyg/emr0oX3Gp4ndQT5OrbmpJYmPjhyaMhZMyvZXZ1AFdjUZfcpa0Ww5muCws7cLdS5OLrBHG1qMD49NceNjH4oQzExx0XdMafssQCsLM6yw5vtuX792787tv/7ed1/9zOd+8Rd/+fq1m35OTM+8+fbb4OJv/Mav/+Z//B9pCtv5Yowpm1byV2B9CvpwwkQXsUxYQKTR4XZ34+ieNYj4lBhL/TR0XAAjYWKoUsda68iE4yu7xpAAGDJ7ypl4C1iyFqToRBIBDwNzsfOzTyfRxyxYEiF1a6K9pHs/e1Tuvfk0D0BA6ewpoOZMFAWPJkDFMgQcyEYMiuluxtz0gYxIfgBZ2BjbIqeRI1DDlQRKfTBy/kWQp8xPFI+kiNSOOvgUVywQQEwyzQTByBjBOzSSOUqJBFWRZBHDIVktw7MSRV9Z1yoc1/ckaF6mZo8pTsQp1XpUTmEiH8t/NSrzlX95H4icySmpIKz/amFyf6zdTrJ8/K8UKkH6q/BUIPh4vCd/KcajFPryVeReUCXsPfdXOWUoV+/rz/TwU+OS2LKo17NSLgwYISdA7UV1ICEuAhdxn0ktvUyNhEtPOrlSAD0Q9qhP+dlHjZNgf+u/il8QdarxiJqP2FvOGT0/Sr8PMHmpOOke6kGFZrDkCpOIUTtfeXN8Q6UetQTVYOqptlLxv3IYq1XkUSMkb8lXkkSy4ETiyq38b4VTfkMsx00vfRFLrOKVTcgVcz3/X++lMxwTTJhJjVLykyvs7I13GTxkTJbwGsJoR49MucVI4fO6MDWnY333wtIKnXr1+RdNJegeFDwHpK3dxnMvvvjCy6+8+/6H5jjWN7c44tBpBDQQpsvLRfoRqFkeBXBk7xN+WswzymA8OM27eHLSmkG1JR+yxSeyFvA9PpaJgCIhDiGZt99+e2NnbXZhYrOx5myN3/zVSwNjg1O2CzqCbbZbza2x4e7s1ND80vTqw83Z6fGJ8eEueAagGs3KDPZk+7Fl/L4jTaYnDvYXls+EDohwNLATZ/nsxWVLdA7mdDxA4Hpw705bcXfZnFpYmNJAcyDL6JnUKptSxGoVyDpkOZWhg63FrUIeabYPUn0T/LgOVjvMxCI6B+CG/u5oEUApsG2ibt1/wL+fiQ2kMvLFoNHHAzx4+PSYTTyCi6Ktp2eMRjc2tzUUz3dJYgosgh1iAbJBhXQxKKrFShDRLTvNN26LiuKEBeoR98oVktg5hoI4GCAEKSybcTcaO1SZA3Be+8IXLr/wIsMGdAV24CfZrZxaMnW1vBSXHVOuNJ4i2RTU9mNyAXHcY0ba71KHPvF5N7QChjzDYRrdAAHcJPEbzfQdKcS3rVgmoj9HeFs/6oN4TBgvPchOwaEr+EDJs91GwQriQMxqgbzST+6UDQETUY7InLrHWoNWORxf2lqToJKI1M7S4pKiYfS79+5yLAMjqXmTsoP7bfbCibGR+3fv7mys/WRkcJp3zfCA/bZwqTODYLcpLlpj7DcsbJPm5vQV++OmP9nZdt/mpx1NODU2ODs2NDseWGMRGvCgbJn+KhIy/bdOsWW/zaKGDvU128kOmESdHJpn9Y2dCCccOhtnBmaN/5FaWYw3NK6SbJnAq3T1iJWlBbOl27sOs5q5fP6MnS/aje35hXnDp5gwCllQgfqjNQCsRmu/2WoLNgZdZxVkd3d78/b1j/70D/9IKyzOzr35zrtGFH//H//i137+6zdu3QxgHWREHoi7pI34AKwIPmNB3nTWxORcKi2KXTvDR2OEE/bD7hGaES/1SoWL3FKSNBFa1Ffe+lI8JyJWM4ItWKsI3nB1xgioDYvrRE7QebQV3XHTZgTM/qXZC5jQtVO6E9ksdf2ONjoOnXSPRbdPCue9N7hTlAIADsaH7dORga5PiC5YoHrC5TnIofjEhCcKugcO0/sUtiAP7AVRHNe7/BFVxNyVUv8kDnInJDMoclV5VAGK972CJVPXY4VPgYPE/C8di56nYl+VNX6xrY5+o5T6AyOspEr849yPf6QeybX3iVj3nMCWKBQM63vtWjXME4BGyFyFlY8DlPCKUWOpnTGwIOGKUndcCG9VdBVCFUrWuL0U+n96DiI7aSDPCqaDSLP3shfeS8+Sda9cLiPBZNMLI4WP4zmBZdIL0/+ghL2ftRb1Z3+te3H7XwrWo63nQqdoG89RE8pULjRQwiIHMn7sVcr7mlGIhMaURb1n1i86UhwCpQzkDO0GRsbjC8ISk3Fzra/UvOqrO1KmtdIUXoeAx/EDd9NXQIlSLFkmqqFQ7xK4d0mk4nUlwWUJUzgz0UJtXsAxy7ukVsqaCgpUXwpTH1RNCn7qY0nTtEmUVgpVw5RPbvkrCnkgjdqW0LbKoKshnOrn5v9aL2mpTDinLBCm4QqiSPVPqIqLCumoqo5M+X0EahUIlZ6pTwXVYTsrsDJlKDj7OQsBzKIkBBU0Npbjw3SWQqxapTQ0AkA8ipIqu3wxWk4g8sCflHoIgew6EAjIcXVglE/UN7/1rQvnLzJd8IZxiBidx6lnt9F8YX5p5dQZ4+Bme5WV68dvvX356vN+RlywAFRTvUHLYHaapvjsHClHNp39hkrF3YRe32k0vGQ7UaVMCOnWfJMPqOoDXkB6y3vvfnT73u2XX7z64qvP37p/7bt/9f3oKu2TMwcZcmglSmN3aiSKanz40EZagBdXUppLj0qig5GcFCFgFOrm+KBxwE0RC7GPlvnPrwzcX304NTf/4uemMQ61tME9amN12/SYPw/W9ra5ErW0SPR0XIsxtqyZWMq+PAQUUG7H/KPDceCKOYkJj6uOnYFy9iguitU28yuZ+NISI4mw3/3ggw9Xt7boDL5NGAMYUl4ZYQdVY8RyYCe6TU3PRhREzLO4M9hkEUDW6xkka+ts1dgNVtF8adV0O22NnMw7RK8Z37RuhdQ+lObX4Tgg8UmLd7kdGaZnlE9wTKFloGgAS0DwiDmte3hWeTAjynijifURoCfdBE2GndizB0utr4vYFoHeUQtCVV4KZqJWrqyboB7bnhSKYso+WMFWGCYKzowwvmpBVNvbO4kYy5xajFtFRrRWjw7O79hfBCnQ7kxc+qAEYeJgrHgI8ddMHZFd2rqhVg+XVGFixsqJN7tbmT7e3uHrVqbwhgaYCiFlnuYRY3hEfP8CEllOsESmnDtNowBTb5EtORcvJx46aI2IIx3KasSO/mfPB+1i9LA4Z43lcOeoi0sgbT1CI7onfQpaSTiIS2V8BNG8ZOpEQ+saGOjQaZt3zQA/p5FL58+NrxUD3ojFu117j0hEIZiw2jh9YGhhaRp7G20Mz1rgy062D9XzedRkJNCUI6eKQEOTerWnbQDGAKcTZIXv/uQR377nnruKIxYX5//yu3+FWX75V37lja9+xfiAmXdsckbAxrZFJCxn9s/LUo/Ek9fBviUaEcjgL4iaXWEJe/qdaU99Rw0w1FW+ISujdMgazhRKLWp5yE9mNqTBpyzq3lMG9kqOkNKNFZ6n/PCETGN8ZPWs0T5+F1OE+r73nIei53qfehFLTseFUD7v6xshlUJmeKaORKk1oqPqXPznx/rOzv1793DhlatXOUKIi89OnI97OTx6qOU5Tq1k5M2jzz/bEymuTlZCmBRQBJZ/w02KIMM4ieJfksL/vez6k38CDfiEH1U5EKRc+CBCvI+Y/dE//iwkXKVRaxRJVTxa2T0/A66wTdKv6MpDL7uPJ1i/iihB4KYma8Bc3zw1fO+lZBMMvEhux8zQ+9r/0A+h+t//rM/ycn2aWOiaoOHvXKJUQFAwd7RR9mrsu1SkfvIOLEh44iPrdDFgtFmEgM1dCkOi72OR+9LpfxS1/qwM3/sUqgVhfBLFBFZsFHYXulahl4JasTAUeJJEFLUfqPWCeZC1nDygRP/7Zz0rVShWIGO/8StdVGrSIVciX0KivCxixqd8lVFUXY5AIUoMwmjmaM7we7SDaH6lQCXpDBbLZZbQbJXHTL8W3XlSvIBBKjxjyL4LYaqlTMVKAslMYerYur5DNKPedFJ0Hh22y+HXvv718+cucjxnZvCVYmXDMGehzLE8lR1xSGoqnRnmzr279uxRaIN4swRyYagx5qZUIQ86RhVYTEgq6WAMvZhiFj4hM51W9g4tcHZqdqbb7ty6def2nZsvPv/8pUsXlJZlYWlhgTOVfRbiDMHIZ6txc0VjQwbtFhXynglFUxmDWlq2SA3FY7ywc6Y+XboefSYTtKEMFMsJ5nu7e9/9zl9dv/EROHHKPlzOXlmYu3Du/EvPXY3vbtshLS07IYEINj5dW4uVq21va4KJb5F/UCnhZhMNkOKoa0wxRMVFZVIcyTTOJ/sH7cOmrUvjLj0wBCF9dP3mxtYOJuTOznzFCKXwYNrs3OTUDI+cWP1mJ2GArDszL7a321A3gJ2gSe8KU9gHgWnHlQ3LCiU0UxYkJXpR50qYcOl8ShKoK1lwD82zkatWkRTgPXaUDbdm5u2zf+b8WRhpdS2WvOZtm5gPt0wXaSbhivAEiShJCg8lo7zrYDUIMs5SwsjQxDbykPBFVruBjMGkExPjqBIul6SgR2a4LJ4jf0F6YzD7lxp7Aw4Z22gjzwBItMjI6NLykgeZKhj7WRBGbF1DWm2HG9wxY+O1bMir50gcKRQjSUUkVN+PuJNzCUQBb9jntMxY9xAmZdhLPzR5q/+w82ViU0GcyXM4P7eMCNpnZBx8Tv9QOc1h3Wg6f7D+yMB4juBBbTJIZWd4QXGbH7Jip5PJukgkQxhCv2z7G2pmEgnwdRgNYqlgqgm2d0dhSrtbbW9HKEBdMcGCVOYhx8fiz2WPtCw5YzvMtmqjE2Nwp0HOwrHVgPujY7IN6C1s1ROwpwUVaXEkUozowtGYDIdb7fGj8fnF5fnFhfmZOS3y4x/8aOPhg/ml5Qe3b++++OKZC+dNqeMoscRVQg0a2Ku3xqphIWvaiPghNDJwCD7KnHg6oG14WdgKp6F/qC3oU66iOHRGS0Ewd+RleFV/129hrzgt2n4lcwdV1X4CwCLTToxYilwbuJdj/08FqiNVX8Mc6XlWk+qcntJRgvoRy1iOO6WrSPAiWRIYOTQV90CjAdS8Uo7qDFM8+5I7zkAGcREIXwr7qXV8/GzKlaFDuVJQRLYpWYgrNWI4Jcadx31PMFnV2h1HUtmipcqn49Iqj4JH37iy4wvmT2v1ovzUB4KmwiARCfeI14xik44k6S/oqur1T4muBFYSRfUf3ZaCldb0HivUdoxEObl8PXlMO9Y6yiuC99mXdISU0bOD/Dv+khyTZ65Sp0p0PJv9bEiO/orI28/wDIFdHDYrecly70nXIlpLS51UPwxwcsG89TEdqc/BXIL1fQYM5So9IEaVn3rJt5ZcyPr8RBRfme+igkuR/AybFgILX2O5q2nvOVX0rVAiiZZg9dXxS+UTWirFwUkqqVG9l/q6JWkMo27JLHCqig8ixz+CiRyhTskv6dMoTKkKiVWAWn9oiJQnqSpC1BKKpShl+gvHJfmSl4fab2UAVfhZr1RU3Q3Gy/LC0EFqJUoKo7klmvAWSCcXBCLOv/TFr77y8qscTURnhwi5uF/x/ogcjSeU1XfR2MXna6+1+8GH7738yosZeaZ61lfHqBJ0FdFqFVUTfMQkxEEOHik78cBZWoTeAxyKSEzxHWyM8U3cfPDBe6eXzl48d5Yag5H4jk+PlbVUSo4j4oCkFofsdeTDQLejS+clFnY4B/ZJXXLqmeowviARmmmlaP79LmGKwNRP1hvu7ty/fesH3/m2bbOpxuXF+fNnzgE9dnd0DMj8/CJ3tJm5heXlRecq0kwAGieebRtuOklka6NtG6V2C8BiRdiHrKiYoXGGFBaKqOzoJ2AYposYMxnK4GT/i51WA4rNdkkTNttkCIk4QmjYYHllkVrWDuwi5n34hBWTQRol80kaS11ChFC2KvhsDZUtT80QaKNsQhE8U53Nm87WTeGMI9Ge3QXoarcZJOIzTB5JZOWMZWWvQNLPv/CS7ZZRFYm2tjbALy2OdCQbxqwJYkpWBBlpYe0VaVi6vN+atwIvPErpz3U6yr+1sQkgFPbGzVlSAC8uTc5GGBrnyCmeTDw1Ne80zG0HeYiBhIyZc28Ph4L1OoQyyI4RRRuZqUrEbIVVVr6fSKdoLoKYAKrWZSyR1V+5wJQyjMm0jB7nH/LBLeZ240nEJkeYp6vQ5YIbh2d3crTgUY4kAapykY4BxpFxo7LEjKcjRNYFsEVslq59ZJvQSZhIfHP2KTZDaxatI2CoXkZ3HAIHx5i3smmqtvKARNEOk3YwYU2DvbLLl39yUaSsAI3AcqrBsW9ZAGl2Yx/dtDFaGxBERpJEPVlOs/dpZo6L+UrRFDKNdXA4yfTUBpq7wxPDs/PQ1RKo6tglC1Ye3Lkzqie29t798Y8R5Mvf+PrpS5e24vSW7bKUMzPTg8Ft2dSNJ5IKIldAafAPblD9NGdAppb9FFJbmcoVVi4iKwT0OJT5XJANUyEae6jcI8RgAB9rnNyLRC73ZFbboPfgp86f5MrV+1p/EnzHHyL0bXaaHKWCpXBIKZD2D3tHcqTxwyai6AD8G15+6SUuBXbX1VrLS8vO51RcTNlL84kHvUQGXkowzdxX2l5IlffhE8kWsVeUTjwxca+02AwNyklW7YTz089TNw1wMpVTMqiZ1rxU6Pih6CTPiAMNo4C/9dOnuVd0VZGivgddxXhWGF10NNOHazq+1mAR1p94VbmQ8rjIOEytSKURFDvPz75SLwPY5PXYVNcTMWpJnnj5t/gZOn9iefrTFLIETxTCV1ExlQCEot5PJBNpmfDru3Ba5ZkiW3EXvwjn1hl4eR1e0tzuJeHwal/U48eovT6CoW39EHYul9jhbR2g3In+yMVnXEouHpWOi3Xxj4dSwTBiUXUCy6GGqQ/H95PRs0+lCLn1lfGxVJVFRjWVk7+PBaif6vgiCco7aSFOvkjZvJE3NB+uUEVENqAvFSkVDh0qTchYb6xoa6IFCo9zxCgajthz1VxTntJ568/ePSqlYLuM3ULTfNGd06MLHdI6JEDxcJDC+QuXf+7rX+c1qbsariqyW/RN4IlzeLxIYd0zrB0ZYmjhBL2++nB6bsbHMi+hQuoZzCZLcxhwBilkuBXlkcViXHYYJPZUT3VSSxIMejs4vP/w7rtvv21UffHS+UzB2LXIXJgjCI+GpiZm2J2CCh0vWA5f45Ucn6/sKBGkWIBa6Bo/KDNxdL92jhuGAvucXYJM1QXXclIxtyI185gjA/b32l5fpbQ3743vPuQX1aXsSTC7yk/MzCyfOrN8+szS6VPTc/MmTKemZi9dvcLgyH0nPlw7WwQbn3lwzfzaoXF/p81jTZWCQi32IgIzr3tg9SK8xD32/MULD9c3WRamZyZoJSWem5/RFlQlYhinGKtptQiK0g0z207a2/HG/CYKcsdOWxxY2CcWSgKBUDr1XwSvHQcng4couQ77oTV8TVM7Vg3aXckzwBWwnnYdWVpa/OLXvvLqK6/yep6Zn2nvgze7aMIXaXzQjKStOLUAl7duvPbLFb1fTie0bRVkUM1O1TBJxvrJLQyuWl5YsWfmg3t3edmrB2JrrNmZCXJi6uLZzfW1CPTYZcZBwmy3Cut0y15C2fTST+YSO/IP2cPdPKMy+Kp2LjqQ3MVF3mgpn/wMhxLIOkwMdTyQDrjQmwqudg2mIKKJFmEmMqgWV8jIY5wXWcGkY4rPyjicnT1yrAg0PLDOgUBxKE2wjrEkYVi97YfBHdwKUB4GcoV5XelcuppZ+zKEz3QY048elkZ0inqJk24cmVjiR6PxloOUArBEx7EQHZ1Jl5iBNhvOIS9TmWO6AJc+fkg2nMsmnjQtbzpy2doNkQgZJkkjIOmJqgWNviRvcOEr2rigPNZfsMNWFKdWFg0baKPN7d0b1z66++AeyxTzsI65u7b61g++T35/cfDnp5ZXiItQyu8ytEtCRYaAVoQA/4Qio4K9dOLo+CJ9KX3xCPgMLUr0GrEgiCwFqIm4e+xJ2CIejwMikCyyTpL3m80gYv7dN6DqGXKAjSQj9YwN/SmKOLHxhp+gjEffeheRUIqC6D6HMEy+aYx0pxpKfULc8BCJXApWhqFKQxdqPMEUDD9ZTX270bh794FyKCibFr0JEZZal/qd5Ku9dZ76Kwc9CBHQkF21sC6dQNBEdhNUEdPomMIgoztvO75v+n7mKkbMleIQvpkTFhzFDJpik34eMgYIr6O76Vg2OYmV0koEt/U3QXI/vmIP96i3qYOHSp96r0H6Ahcc5jd65RYLU+R5sTPp9pSXfoKVRTfJgKS+0t012eIX28s3Rarpu/ejLnTWcNEExd7gLi/DFO+TTtHrtRVq9ONiF9iqloKUBKNLaoDy8xEPyLeW3vtPqGYv7rMeajL1qwR7wfqfey894KRo+vJP5REH86WQrNmpv/Wn0I1q4D3/WCIiAjGciJoc68eZJkaijDvUQZr4sZdFzVepem+STKyYGSUkxQjHAK6A8sKBrC7ERIQEgSHdfMk0PBJ5q720rE/W3ugJ+BN1/S597jgXX1XouFMwmylPZLGcI+PyMfI0Y1ylqvdYo0+uTJkViSdNzVxfY8PCtoIltRqxVCSMkSuph54pbQb3JFzp2EF2eJ3xXKeyH5J+NWoqgtCLKB0dD0u2OwQoCEVtsB/IEhwoGkLSzDRtrjCoS4LzD4nPldwA3+L/ZwyGvAmsJqFZCFfKTA7V8WXsRScFPqIEiP6cKqNHFJcDCsbOyadPn/65b/081bi+ta1UnDhMYenCtBlrJf+y5vbuzOj4lDJzw210RxwWcjTcbXQ+eO/Dr37lKwjs0k5SZyxRCnIdHcH04CR4K5aD0UOeJ9kuJwMtOziQUVQaFLmxtnb3+k1q4MU3nmdB0v1N9/DnsDSy1YyzKQGe5dGlI9FJeADQ4ZQVSRWSDsSbMhuFU0K8U+mXgEdUQv1gLR2Vs3DmB+mLTvCL49327K7VtN2k5GYnxpfmZnHlnZYdrlZ3tja29gyhocYx8ysmRu0C9fLLr77+2udffuFF3sQLc3PdpUWlAF6i7TVhs+UIaz5mEtjd3NjvNvlR7XBjae7FyjAyZFt5MsNv1qap6VESkc/ZrBOG8bl0mpvOKpmfmrU67Wi/BUmOzc82OSNn6SXPZGeqDLSHu0fgk5YOeS35nDx19ozCIAjDGxHnXMhYeGxEMWpCY2J2YREWbO1tt52iYrFkbM/2nTqcW1x6/ctffe31L45MjNy/9nB9Z+TchdODowNKm+kZBr8ce5Klf+yI+Jf6Dv9w1drbdVSNROgUXt5mTvXQ7BAG7hgKO0yFnSn0NHdpmx6Y8QisMxc4PDM5KNyEuTn/7bMTMhTikvsP14YG97Q+D3QE5ILGNDg1PrEwF6fvvcM9ijZSJyyUHh1JRHLoX1mCoIHJqXQIr0ANh8aDhXYNobNY75iIMhhgO838HQzBZ6sDT3AHs3dZN6ZPZk+FHsUkMpJ8a5+Tvq0S0pHE5eiYFEZ58U+RStQo0jNoNJr8C8exkgbVjphZF8NiiOEPNg2pI7m0UvByGPmwo0XUhYcZtVsUlP6hq8cai0+7WDirgXn+e20O1tJRFU3yei8WFtYY2Mwhm6e5Z5BIGVFDM+3bMwwosVKkI4W0lxl7HdCcuwLDsts7OxPjM6dOn1o5fcYQhPfhg4d31zbuz8yOnVo6rRPw/RKrubP94x9839rJX/7135xfObW3l02wyK4Uk2BLDywG5BAhUlQ5Nbv6E3agVQiKMyOf8om2K0IzvbYKarKSSZ08LJWUlKnczJ2pZDSAEw5gWfvzjUwWeQZ5c4lA0fgJPuXyLUiu70qzeVf0ce911E8Rxb03HtDFnSCVdb9WfiwMBXCSlJRd+HtpeVmxDClMWvspvLbsj/Ws58RHnf4r3jXHcavMrh/L6NRcMm6L7iUMsVC6T85CR0MErYX3GPsVehcFF6p/+gtZol7LUFus2mgfj55iuxIw4+REKREr9OFCoQCGFPpVpgXjPVxWcBRg9PHUKvCq70lsaXquiUeA4Br8EHSce/2qCZ5VNuHTQJV2BZhWytT0n3rvNehTv/6dvuxlHVKGksfVf1amCBtAVjqTTlDnDj6BFP3poBny+df/kjR6RJ/+58cCPfNHTevjTNYrUup1wk7l4VFSvfe9VwWx9X79DA91NFbvJGxkKJkCdxaJBC169pVw8EA516TNJqWzMAZiVwOE9MSgEIrEcCWHAgbOm/fKZoZ6NGZP3xO5VDsVCz+WDnNC1fwm5E4YVVipuG/u7E7YwsDoPZKFr8gwa8GXvvxVNu9I8AhSpqKM4Id4wB907Wllod68lSsDg3Z0JytHaKPu4fbGjhQ+eOf91197fWZmqqxcJjCzUI3YUnTmbGS0G7I+ACMwBUQcqGPbJpOT0Qs8q/aPbCvFmYv31de+9rXp6dlM9KTQwBMdjyaxoMX7nx6ifzKglAtYhfeADYNpjGOUzlQCgFAIcUGiboN5MadU+MB3mnI/phjzFfazC5R5SXEJWFRE9tgJQmQDDUsMpyjaoRGbMIJQ3e2uyUGGKBO6mw8fAqnOCqTTF5eWLFKcnZ87f/6K4wIhtv1W88Htmw9u31q9d9d+B+sbu1vNHRurqy9zFEBgjeSpU2fnF6fsG04+T085Q3d/dnKSpoTwVuYWWSjoTh7WKCgXldxtlGWJjj0Zn1abmJY0/cjYzPycTSOXV1biqba8ZKPS9Y3817RN067zsttMd9x6kHcejpudv76xwUDF6nXlhRff+MrXRyYnb926YRKR7UHB7EC2sb55sL9qmg/nROMdHtkP1jP0o3tLmeUoAvDQtpNt3kY4zhuNCNRpTY5BUC8/IicdIZ155YHhsVm7ZoyPc/jBHiAg0Fzk9LBNCuIPxqmrk6VC8L18dQFwgYehOVoTstZ5ZrahzBuS5LWnYOqAdhA7XYIRlFEyy/KMSfj742gMAm2QJGlZo8GDjpR1muoWwkA1NzvN9HnQnQQYrAgIwNH6Q2O6IMOm0gqTjsWnj42z25CPzKpA0PGQxUK6jHbskMVxu2IfvFUGadoxLt91UKM7OoioMCQjh/lIUE31MR/ZKoISYmOsHMWCV4MhM3SXdfjQC2Y1465iX9cJxlDPkhF+6HtNGJQRyzz12tr6+NjKzLia8i2WG0tXhILeIkEyAzNDfkgDzut/q+ubt2/fvHbzhpUe6GwqdvPhxmEbCAz63pTc5vbE7Ox/9L/4zyy7AU9ZuMNy5agDOLVAk2LdCb5Rj+zJBm/ElgYWxQ87sDV1KOBHLchkH5QpQk2l0pBBCEmgwLTSR6WUD65YMQNMGVlQPo6b2qh+yr2K+Nw/LuxlUDDWo9DliTipGCsiMXBcE6QEHO/rM5nz1CutUtLE655xp91X7aGyY9XE5qbOhaez30YZ9NfAT00niRTh/LSvafNQqVAqWlBhD7I4CJkIOx0U3V14lT1cLuro7sqotlxaOkIhOuCYUkSovIoiOc4Tc9UnQSNficCTwJLyyb335jhO+VOTFT5KvmAst+ROoJfZerl49l8vnf7o/c/VjFzf1Lwk5aGIhmHc6VkiEcIurRaDTXJR9/50agGweAKf8E1/AM+K2v+mptb/5m/xrFB/i1g1iqK6ar3CC6V2n5CaitfwKksGiegnmPAJUfo/IY2f8ul/+axnLQjUpttmVPisUI/epyZl7FHURMYplTLuheXwLXZ6NPjBN3Vm81ESH3tCk1I5RZb00wuh8upTpYHiCpR/XkWGGlymDp5K5LIyTjkwGDcdp7AUHnWgigN4uU8fo6tMb+XkE5ImtusinjKadPxf8TlCP/9CRuUj1hX7hKQChWRyK30tIMUKIO4Nk9PMONqsuNYfXj53+Stf+8aVq5fX1zaEt8E6va7x7W9p1ZT5gAzjD/Z5yayv881o6J0SAaLWVtdPnz937cat27dufeazr1J6UQ+KaMytcmxs4f1BB8wy0TAg24p9sB2zlsV+Mb8d2QZpnchaXVu9c+/BZz772ksvv2qHbpa6DN6Qywi3TFSxW8JnJC5QWe4KVNkMQXAhD7ZW1l4ejQWV5F+6ZBpQphw4IEJ4kR9m2feSTgrrIk62trGO3VKh7FQJGTgAEXqFVxgXecgTv8XIMTw2acfmA4cPOnXZCnmbJEFALdYh02oklXVtkYTdZvYQ28vEp1bLzMxRs2suacZhcNAh32HKm/oGRpfmFzqtLPVip7FdlDUEZ1ZO2Rn14f0HM1OzIAu4RqFm2iW4UEejqdM18XH2W4hz++TC0hLHppGtTTONU62p+fkFW2huLG7AOptrmxtr6xtrD7UyHXLrzp2tzbVyeDDzx+jXvvGtS1eurm9tbu/ZkILWAOMPtlY3aEkaNyvkc2UaAb6R6Z27d8i3lH1s3FnQxqiN9p7UNDXNamML3d/HAJ5Rbls2dg/4qdMjXN50P8HMFzvnzsxqLIgGqEcDjFgvvfSyjcQsIwAMHbnjIHATyhL0ZmXltDQjYQrAUiAKwjheqzKLpiNjKyyH2iEMlJUhdBW8pY+n/bWvuzlcTvF1yQXjUTlLe44FM+cR0Yy4m5PDAPFu+V9W89Ek8jXGgbT2GmxOZTZQNdjiMKUuCzbFfFXxwbEYMXoJqIjY0Q3SRctliokdx/DAqSZQDo6NMpWOAAJjjCIcUlo0kaIOUv95FpSGLZOYUAY2M+xp25Rrd9sGDdNnyzrN2JmaM2PT8zZpC1XMJ2fMgG5mH7KqBxkXFk9xbHcQgMntt95+8+79+xcunb9y9ZJMERaYw9v6+8zo2MHQ5Gaj/ad/9EfnLlx46ZVXwBFdjJGcwT9tkYsozp9K9jwNxtipLoVo0bwIYxzofRF0qdonXCFZoUmsFyUVWK/kBacRPPvNdP+f5ZJxFbH9kVCmYiwvU2R9KRzF5JY5CO/6A/eeSznySXgcJjy2HtSfy1BAtclpTBYFUzBWL+ITDyXD43Se+NT7WYmFUXCCsvGsE6usvcym7eRyONBijcKO6aARfrkUBuf10nnWQ7pKuUTUcyTe++nBSwGKU119nXsttnt0Cw40znAVdKXuzKTS0edpLpKipiDoE8jmUXKPAz7vJZX/imFP7uqSl+Vnzbqm6d6fSMKUySwP5dNxRZ4I8/GfpaE//vrf05se/VUNswzzAPxpl5BoXkNpZZXVHzTAT4v36HvpleKVjpW/uY5buzwLQEdqhQi2T32VqGmUPJxgvjSZ3lQbUf96PDUfhX383dN/6QLRd0//+NhbXP8Ii8kwUKtke5I55sKyZKhzXXAsqwlpqCSsR1S+oa8UilOImTd1iXL1tT+PJOkTpizvfX0UIJwaOZh/6SwkdobGRfyNZupmf//chfNvfOmLL7z4XGNvR+8hdNirzAtZQ8ZJfWx02g7vdqPMDFh8kB05bMcFR7uMz8wv2CULYrML4Ztvv3P58mWLmKjV2ILKpFIYwzlrRsDRNbY6p04yPcfd1lm5hL9aS9UROnZHuPLc1c9+/rX7q2s0KDEQG5ryQp8pNmiZGRjqkGzLv+zAGeyIIgLEyMcphPs9qiZK/gXr4Zzs5wP7ZNZFuYAe6nPwYKTJpUFjZPZZGjQlHkGM9O64qwQBhFikO4u31e1OguHF1HWO0CB/FxomBkWrDrd3d0bsnb2/b1YFAl5cPrV+dPThO+/MzcwsLcwbzw2MT5qyJP5sdQQr2jV70wRiszG959y8w1leXVNzo3YvOjy6/+DB7pYv7fnZzkw2TR0S3lxtwHyROeQprwyPDj6x0+E0u9ncHIaxHFLXY+ABUM45cm6GlnSw8vSlS5cfPrgLMr510Ll587o9vhcWl9985yf/+X/xT5dPnb7/0A5ga2jD/csRkIx5liyifKxKgQ7HfuU4aHFhETrifCJ9B90ojM6oyViwvLAtFiXDCmLClzkK99YxqnZnfxKL+KcUuDBxVjEIv3rlCj3nkVZas8fD7TuIdunypRvXb5iEFctQdmTebUy9iFHAKPJ6eNjCQ8WoMgoDYHINHPABdBQ2wCTK5r0cuXtr1nB7cFIc5+Ha6KBBCMx6OFCHi0OAD45haYuJGZn5+qQXhSmkHEvM0ASAC9lImSb1j1eEZ4oo2wgkx2N05WVcsNjEYnDCnNm/qUBi0CQdN0Aq+iRFqqPQRM+yD4LERKfjC4NHdJaIDP8SiDkstgymtUiuLJpg0jUUpHVlE86Vr7dmq84sLzAgxJEsk6gHepkqdJrsiyMLS/Onz56FgU1Pf/evv8tLW38/f/4MI7gpcmBZ4+1DVkNNu/E6csiRWXL7f/x3/7f/0//5/8Jhyxwz7tW3x47g2hQzfbN3BUfFTU1zyFcNK81j7Mjh3Ar4Uy7htVXEQ+rqH2Mf5zwTKCYPrXRx4pN2iXdOurSrppds01pehBV6mah9Xvny+NWLKJLK+BjhS1D4kAuCTFXIGXgWy2kbFEToyF16ztr4rIUuO/5BOfGeG7GXnGOkJKUr4rhEV+li6JEsDuoVQbqeNbkwMkNAP0mdTNojp1b0v3bP64R0N3giN/WomZlF3leqT9BVdCUeLEJilZJnGSB2KMUv8YvskpFUwuGlVyTJCMxjQmkc4VG0YprarwidGqsGRh8PtcBlzHSse9QwAybDse6+8ZA0YxsoZK8Rk1ERW/VnnfvLy5Pcj99riILzaiHdpckwrDNKrZakdw9j9aXZD1Zqar00ez8lkvRTp9C8so+IXvbC/NSHHlWFrIXpRXniZ+/9Ew/JulRcMymDBMuwL7Z6JRSYCIiLBR2ZXZtLxz9JQkS5IL5uhz61xU8+5i+Oc1dF9/5e4Cdmo9LCjzlhPgEIYg95zu24rWWh96X5xC8UTnFLgb2IPHrGlXROGlrZREmiJ638RGGEPA6ftBPY1UvYcxUgSbBcko4giFWF4sbEVFXMCxkOF/EYYR5hVPw60776WkRPTbOM7PLJG3QuS8YyE6b/mqTCZlnHbqU3YxNJ6cArQptNyKzWOI1VNuixR/ZEoFjyRSudxd9COnmUx5w/SGyR4kQVWSwv5eOBYR7BXA1s9NwLz9u8+8KFC7buJs+tjCEoeaTEcceAJGOoLMeyYRDltL61fvb8eRCP/LJsbnp+7rUvf/l73/nO3OzcPUuXN9YvXjgtu8wikVCHHJPHxDUvRt6k+SAdlylJ22AOHFrFZwJmbWN1d29ncWXh8nOX19dXlRB0I2QYG+AotfFGbxOXGFIHrUCJsOuYxjQRRIeRh3EuLgEtWsy8Skw+WRwtAojmGNSuY3Q0Uux12UbBLqNOi2ObYoIqMjAiCO9BewMDs4ivsWWNysSrJpxwqJ/s6U5Qwk5eO5uopDXnFuahL95GPs8tLlx57gXuWSa2fvdf/dbaw9W9g4HGXseCMc41jgfWfOYD7XnE8jEzN6/UE/h+1IYLQ/GY33aa73VFNhWwZXnYDv/lQMrM5AIFaThH2UyplBk9jlugLVMTCk/NTo5P8+nJllFbO5sw4NlzZ622k5fAZqUbDHcDR8+9/KJlklatDUyMfuUbPz8yMX3v4YPNjS2xsh3rGPDUYFTjVG4sTGwidbxLDm1k1Zbv5tbm8E7UhlIhFG3i0jIITrRSAYCUBwgM9JEvkEEBcf9XI0LDtvmbB/szs9MAGWbGHd7jWImcOn02Z113u2vra362mjD92NTCzMLcwu3b94LgIYpgoagTje2ExoWFg3v37tkkFtPKzjCaeCC7tCb+kHDZjDSKiWkYa9AkZa8vidjfIRirWC1Nu0dmpd/Y6imupnRdOkgBbxiHbovheIczE9MRmcTQCagHwNm0PWd169/R+kHq2WmWsaxoUdZZSpqalDaj88GIx7rmopMVo5iHnxUFN8yK52L6QRFbzYEp2XMB98Wi2N5vU8qydSTQQZdgiDUOC++1OzdvP2g0O/cerONVPULpxvaG2Z/I30A8RyN09ifwa06tO5pfWDx37gKWb7Z3/up7/Ku2XnzxRaeIQmmlp3DvMf2SHSs4SSovpje+IiyaO5v/+vd/+xd/+VdnFpYxhISz5I4RBwIM4IsXCQ3ttQ4PaahpYJb/WG4RrEj+wsahukoSq0UMe65S8Cn3sq/qiMED8ho1SipTzZYYyE+XC0ueSPA8EBAodCKocV55mfsnXLVkqYMIAT7EvYIpr8Sjrp51qUyaeSRGWujKICDN17Gf/q5nbIXpsyqVtqmM8IyE5Cqij/XuIbiqH10R9eSsMW62tpvAykgGTQkpblW0kWgFZnnjqp/c+x/qT/cnsjt+g3PV/KQ1Mu7uu3rJVgwUFVPQoSCqTAp4IBEEY8fCiHjXz74EfvpjoX/N57hStSKFU2LMVcH0k+L5XnV/L1El96aGD+2edilyKh7lnOCC9Cr7tOBPeaeEvbcnefVe/G0eapXFrPjjuIQn4MP7Xi5qx/Uw/T7Dh5TeDbumMz37EisSCR9LKA36aPz37Ej/tl80Uy4aK5mGt8v1ZC/HPgaonyYz0XXrp4asta+OnEQ3QCjF9F6CnY+GMpRoeAcCc3FVCVqn1rKbZOjJ5b3ZbZqsoE7I+owioDS0MvjOrpIZKYbKZXQhhYLk0jC1dt6UWuYX7o8hCFDSgSO6xnUDbi+MDbZid5jg51//4sXLl8PHOTEXDDJS1ESKYy1BRl/giE00nc6LNsz2HKlt4EQFmKegUz//+c9/9P4Hpbt1Hty/c3rZftekb/aF4vOq6PEjSYWVH0znOlPGcRl8ZWXZzs52Y3trfnbC+STmNbiXFbUdn14NkaFr8FB3zrEhbGaMaiaALNG39aOVYoPm15zja4R7yN1+9HDIIdBsf0wF/Jcoe2QJhYePJodGbczKfUpNFJUpzpaIjmwxR5kNu+nCGP7phMwNWWevU/ILyiQFbJldEIuFrD0MOaIGTMckMGFQrQkO7Ag6zrjnbJ9z5y/Y7ODcpUvg8Ozcgp3o3337nYerdzc3V+1+msmXqSmez/ZJtxU4fWmVkAU/5mA77W5xmWqNj82CFwEstsey/MDayanxDsd2s402deA6BWtPTS7Zr3zSsHGKIQv+0OwzlooPD80Oz4I7Gs6Z2pYsajpTCq3mnskgOx5dufR5bOCs7qsvPA+xzSwsDW1ujUxMTo9NO1QbhFqcnep0wE1shQmzA5NzcmAYDOkSADthEm2p8YBvarXOCVCBmfgqM3HIKzCHJ9xFLJK6aEs/FtSVtXVww34Hgsdpwcp4g1d++DmDLEPXTPxpAiul+IPHq2xmhm3G6XiFpc2WdIe5QBehJyPtXDtyepWnMvqqIfOL33rpI4gjaU2ZrhFLqK6b07h1RqApD5l9ZWbSR6Ox63IwD1QavjU/jvulx68p824ec6/9LfkjS8ktprKgpvhx6d0wFh5hnPbRqpkgv9Fs3ICMEoBk8hXfxWzjZsVL5oABtqyUtK7CP4IBCAPGQnc7xB4M7baaN27de/Bwc2xiBoSzCMNEoeJZR2q/hnjvEDXaJvbiITv6rywvW7ZiaGzS8c/+7A9FcZyoGerYaxBkf39mcsxOX0SGWo0fjhyMj8UijbMb7Uvnzn7nz//M6OsLX/6aRbVmcoUBKYtcKfVHzwibiJrKG6hRWyeyq/R8Bf9ZLtIHKI3WVosDJUEl5meHpKeVtCBny0Lwmmhp0yfTVyASJ4GfdokOIUmfsCuVIcczg0ArcVf7ZIyVYp1cbLZqa0jhBVHo9E2OBTIEvIDnEEI5cEOGYk9ePgngrXsgeJQJ++axRgmR1RW4sj/vpP3S4kdvfBFqp/qZuc+Ao0wR+ln7njRrNpTEk/md/O633IjotbsrRX08ljd5FUyVljz+Vf5QVoZlchddp9X/dftg6pLgSVaf6q/yVIhW48pINMIiZXJBQ7A/+ZwDKHSj7F/SS1eOiuOnWLi59/7jDxrXS9Hda5SPh3nqm8rK9dPPFPGpqXmpRpWYqUwhu2Q9+FnTj6woUqwHBIXXtVRfO3z6kqQLfCJNPl7CUqKQPAX7+OdP/UZ0YWsFPx7pp5KxFkPEWojSNfJMAtY3urx/xbgfUUQ46Br+cAMq8iGjN+UXhuaO4CSPo9yt+dI1sxF50z6comA9vGUrMvabgq+oPQnHYu0K68frVlK4jGaI3ikiSBWKyshr/6JFNKvWOco2HKLS1bu7DRsQfP71Ny5dvVydZjJvkn0CaCyWAkNbvfsw+2BaeJfyd3gvT3MDzmZThywDHqbHRp+7eOGlF5//4d/8tY02Nx7cbVxcnllZoCjEtGZqYooxCRH4Hu3FgcoCpyGjeZqsO8DhrLW3c391fnL8ysULM2ztnbaT1wa6LeM1CoL3ERu+os8eHZybnlwYOJoaHW/ud+mNztD4yvhc82DsoGujoKOJ7oh/w1vQVzAh64Wk6HEthT4m+Lb2D1u8qzY21d04fjd+Um1bbq+cOztg7wPtVaZowQrwjjc3gbazu1XZBPdrBPNS5gopHXjRNOXkeHSMpuN+Afd02i0RnZ574dIVbWasf+HqVcv0Ll15Dpx6cP+abSzsnEXdTo5PmICbmmHHmug2G5Src/H2nDxDi5tBW1qANlguYQsgQ/sCHJMz0/az4sJlX87sNJCV/RPQlfdTUzPcbTGJAmtz/ALQMEGtr9ktdHdzt8kliygcmhi7dPmivc2s9p81Xzg363zrPSvsGK7aLRbg/caRo1cWZ4dAbynEsaKjpRDgAMAi4cmZWELK6J2wItkIRqKRN561EbImwDKlx1YXa3ccoegdO7emswSTVSN9GMzqPOsAArCKjgC4RXGVPGO0UwBX8fCTleGrfDgIZOmry6fYzMoSLin4KW5Ue6BRlZ/RBa5kXaRWmDnnxeUAGZVCLgYtkVSKuhIvCySi0DIvKICy+isBSFo3ZC9lxNXouqmunH6Lr2AHsEenL7n5IS+PEk9kTxGUOqf+FwiXKGVi3qgASEno3EEHGD0SzdLXoSPu//ZUMjXG7jvGdtEKAgPXzDByYsy6DRus3zGdvt1ePn3xuRdeefeDD2/evjU2PnpqedHIJgixrOy26tIUsTpwcTt/4Zyi217uJ2+/Zbn3C8+/ZPmm2VIehAYXLL3GS5lMBzn3/dtnvT5gnGO5zK68QGXn/XffvvLc88YMSB2lm0s1y1NqWN+w4qfH4Q5lFjJa+WQE6Oenv6oUzeRrMtFamkjGGWkWKStpo77I295F8VTh+uhlUkm8p1zRPdq/OB+kGZSyxPPs4QRjPSWiV7q3kYH2qxBNb7RzS70D34YCZm4N0mwFS2SHi7DDcTkela0m7WPodeJoclLgYyUqjK/WDGbblRHnsdMLPomSiWvgBrmF8ZDmiE3VQokkrF3y51NcqW/Jxf2JWEmxz4+q/CrNoQmykDUCQnS4xyfDLOMePyvO+xQ5PwqSJk5Wxb06W1pg4piCg3dDHD0g1XHXPx5r817JC/grVXmUbO9J4jUpqbn8dD1R2V7gJx7CbyeXWCeP/1Z/laHGL8U5BlV5LqDKJw9UV7pOrBPpBJ5xK0lUQpXhS1lK89RyRJac2CMFqLV9asiPvyxxUxaXqB8P8AlvlNNX3CnHmkJ/MfojanDjghQTJ2e4kI/5UUruoT/wU59FqYUjGFCn4lFKIGYknwo6LF1Fj/ObRELRWFspVZxk9B+3ZUvcYxc37DZMtwGV3Z4Yf8juYa5Rmj7iRqOXdqk50vlJD/9IJYIv1NU0QVdqnYxJBnIwXhJLS0tvfOlLz734Ai1eePnIYX7giTkTuxYplek5qtwZHNLotM1g7Qwe5jxjS+RgoKNuCwiaHh+Zm5745lffeO/Nvznq7m2uPmjt7IydXsp8Ly9Mc0w2vG5nrTg1Cg3SAbPMO34eduzuMNLYnR48ODM/d2p8vLW7O9y1iD0adGCPd3nHYbskWaac79072Ni4N/zjnC7SaNoUaPPWzQfvXO+stg47tika6G43fvyvvzM2vdJpZ3kdauryJADUH0nU6QKtMFXUtv23nDO9u7O73z575ZJtAw52mzAWaQuoqe/s3LTlb2Z/8DUrXt7TndEY2p33p22EGLzC8iiL5zWnsfD5xbPPf+Yzz12+Mju/aMbQpQzU4dnzF16ce7Gx9/zO5saH73xw68bNL3/5q8AQ/AGvZB2/tYkW5q2t5bxlzb63d+fWvb1WQ8MpORhhkpjvT5Yf+p+bK4HrCJupSQsGQDReNdgGafHm3Oys3gjBMAziW6LJcjUTryZPs+XB4tzknKOjZ4lz56vEGmGrdOawg3k7phLeKPZwfc2aySAYVit8a3xfhiFqXPk8MwCmP8qYk14I9ujaaGPsaDfdglRUJBhrr6jGSP6YUTKdIkrYsqhbw/52c1uCASw4LzoT39FapueSuwsB+fmxy3iOSa/RlKSUYVn7w6qsxEgRBtmyNT/rg9FdHXmle1aFzwobA2ROl4lVEmuZr9RTWInSqejVmFYpKa0as48mLQ2dXhMRTOYzyiAl+2iGMkY56ULhg3zPVXJi74u9AUZCfQpYt0uYADF8J14cr4Ayc7XMSM5+AaaCBwM8009jusrkDyIJOz44NAms+rfTPvQPjgZrmYKtncVTN26vc9+bXT7z/MuvnD93+f7GjnUxKO+sm+lJFlfn2AyzWeacg4msILlw+TKQDSH98Mdv3bpz60tf/YrNz7SqXoEgeNCEJACTUsbIGAGgIRho3Wc6I458t6zVydAfffjB6dPnovhCYAnoZyqkklojktGF6cMzpu3p/Ry4lP2TY5n7dBeO8q8kX5swbBSVrZPiEuA1UCS0zT88hcNkIHlULO0S4acJk52xOxoXWf/x3NNyghQ2SpgiQ9W+7PeRL/UfrqpxFSQZFdEfs2s24c1IQoVxqq+4z4DAORCSNGltN+Fh3XUCSiAySOMsGCkVUH5ZyzNVi1FCeR1HwdgecJ+ZXWpCZ0hulgizII9PGGUZCwTVI1B4X8djMcp6qACFcFdcdqRYgW2tXf1aXmI1vCazqDVjlFqpevfJQ+TZyVWj15e1oJ4F6+1lpcr6pB4QSajuxdNfBZNXHyIRq/+nMuNvCcpLMQynyEFwyptSsjRlzVo64JpkpZAKyr3YsXwNEfoUsJD1q/fqJU2xNI18RXGJV6uW50IiUVLKyiQil6u/nCfv8remX9/0R6ll6CfasewB1gseQuqaS025P65epr7uKZ9zOMYmLOdBFU2v5/jkLQOyJW30sVPXxE29XcV/0+88M3qUfiVavpQAqSLinPSAIqYiwPCnMJIlhyM3pV/mdiUlSkk/NwVmvrEJH0qmZxUPgBIX2wmYzfT1ZspF4YVGXLEi+UBYpsRUnDRI+VPClEq+GvG4r3lfO5SHFDVdtCzlJZH7moMMDRUkTngX93O0JXdUlI70oI0BTwVv72f7mVjmY/uPz4US0EgFvWUXhLD6EOEYOU5QsRPDFOZLHY6CSmY0THdl73Prdxg31IhGj948VlSlnDzA4nCpN5UdHfOOk00qEBClxigcuxrJlaYqS/zU2WYqb3zpKy+98rKhUUi132UcotJ1Y1FsAaSJuZ7YtCk7DGbin25tmtEjgGGsGB26rcGD9sghe1Ln1ecvXrm4srH6cGP13p0bH51bmV2w6aghCVeOjU25tluZWaCrIIs5O0TcuHFveOze/QebWzsL80udw4HbD1YZPHihiZHlgOaQ2o0B/k/N+KHs7G3rHTe+/Vdx4tSA7VZnfb258XC4u2vQbsMmA/w3f/cvGnx0i8ZWUXABEdAYWnVnuScV9VpaBNg0ybLFadfc45UXpgb47dp7Z99K8KlJw35iDVHFdYJvNnmmNCyPoa4ixOhkr2L/yJ5bMnIJdun8hUtnz3Uae/e298gfooNg5JNmL/jpmXgTLc8uXXv/NpPS1RdfOn165Qc/+IEaTUCvc9PLK/PPvXAVbZ17yO3t9Pk7SKH87jt7u4aG3u43Byb22wtLKxxTAJSFpUWOXGxm9jW4du3aw7V1fWfcLk0jw9yqwEd4cH556TPnL1rYPTs9jdNwbKdIHTtZLC4sZTFlOdCQbCV2+bhMTbHRxKODJw3STY9nBwq8Nz87Z+qOQ5AeJHBmbdrZkp4JU5fCWDwDu81uxvMBEfzHY3qIDRLPmlh0XtvYuMZHE1zsjMe52WyUW7ogDh1jObPUXatOjjLLTXtfpjXjyG/jMbjYzg6ZZk4n55eUjQDimXdk/hbEnKJz/QM76TrCqSSL73Qr+ypF6ZQFmzOAH2XQMsVuNVrncLhDaY1iZFKF2zDqFNmQrhK0VAxLaCiLzMIfdseGbbdP7LPoIMa4PcYIxth88Dh1nJUchiNjOY1x3A66JrBtojo1ODKBj6IkDgctnDS9OGIzC21BEJS92ZWWaDWrRLqSCyZSOTUe3VkdNHE9uzS5sDI4ObuydCrulmbFG6379+8fjduKYXpu6dTcwpkfvPPeZqu1eOq01QlnV5YBLIOfc2dOEQU725t7uzvLi4tLp0+vPXj4Vz9468HDjcsvvGCTW8rZihXVAi7Nv9lnguCDgoFpIwmeToSJSXGrCu2DN384ZndcOxHc/uCD9edfuvLSq434KdoAv0AOa4RBMdOJESHWWOxKHPPQdLRPLE4Fmeh6ZvH1lNSXuMnlgW72K5iJdHKhSiCpd1G7MZd6BwimbYKhbPLSd0kO+IomKAK9tEUSKXIyct0/Is+9BuiLmkfq4Yk3n/JnVYE1cB0KeOY1OT0959OZM2csH1jn2bi5ObCwQIbX3JWWgKdR4jiCCt4GT4Dt5PfwxuY6Ghle2yUlQCFyPvP0Zbc0nJKKV3CJhvQO26Po4as+W8UT5dcAJdNUU2Ah0wBRtZ/2Ej5RSsOQofkxVBwsjA6rofbE7ExqCFYDPyv1CimQqAI10KoHfUQJOUo7PjW6TyLiD/lK4KlhvMRR9ZPaJkr9U5JN2eulDqVSz0rkf673ChhkVZ1ySNYQPEOIME6qkOb79IOVT1ELtJLsz9wLQkllAp6KzbGU7VPk9umD4Pz0YpJ24DBnrhoI09kWFmXPz2hlgDzoi9IOcjK5E+cQ3V7rFy+ryJyC6sCFgkKNjzM9xAjI0poR0fBQmR6KgKJWZMZTtRSQAsiIIcySwVoRS4WxsasA+Ly+xEoqDhcMjMSukLgK6j/X/uHS3MLzL3/mwrlzMxPTGVMUUaQtcXlG6qgXlzDjJFOVsUrqz+xC80wnrF9rm93NrfmhodP2ND84so9T6+4da9ZeWjn9zsOHzA5r1258MDBgViJbDXabWxvrMs86Zr+63fv3Hx5t7d588+27P3mfj46NfKgaViUKhAMDhAo/QVekNb8rNXWEnwJQ+7nTAzQBQds5YNNju4DtWoPdQ0ceDwy3h4d2WuX06Ky848tOQxPZgNO+CZGh7oHdguA550zTkHzSm4fdIJidHZgMncPYGX7MsR4Sd+UMHIUh/DLvaoSJ4Q8O411EqG5sbN2+c18PtgGS8erps+duXr92795DXLe921pdXz915uwXv/JlxKTXtaaQDDQsWpSQ6K71jQcO25GL6rDq2ckzZ9vtH05MjV+8tNLtLqJ9wYND8MeH125cu3GdkYkUs5KLkezMmfPPP//89PQ0R2+p3burMEd4B0DZ2N7g+L18epkX89XnX4TnzTmykekVphoEIKZ22CB1LeIWCikayldYZ2Z68rBtg1CH6+WKBSLH9A6YThQYnqPRcBBSQBLwkz2o8boRo7WBMcPy+mUDVOHhYYGVX6lmZmeTlzaFurJd+DgrnYeZST5ArkE/IaGS4TjmRigv877RVDXvZddqbcc0V4bZYdiyaFQWrQbEn/l1/BojVJ+0KInnpsD0UaoZiJ0FdnpbrMODU8LrdmYCsxNqWT1KsOlB0U0ZdoThpDBsxeZIrESGQTmqeHhkdnwWa8RJPVYye97za8QhaW4jBF4zQeP7h7PTyyqtR5uStgbg3KmVUOngyGIIvCllZRYrW3mX3Su9sVhv/+33hienz1y88rVvfosVBJJzBjdQ9IMfvbnZ6L6yckEJvvO97zYP3nvzrXeuXr1MDy8vnTp1ZoUMuX3tI+sxP//Zz7z79lvXr19j+/jwo1vf+fafv/fhR6+//tqlq+d2G3uCyU72tL+BjDU6mYCI/s5pMYAXbOooKdYwFrHIskOnRnbW7j24d/vO6fMXAlojYF1BCGmtXMeqTX0IDKpfG5WqlXEtOyb0bgpSAxUZpQ3h8BJVYv5l5yNjYTbPQCuhIo7gPVbDqEmGHqGxVvgPmepV8ggH67qeP/0lR6JEeLlK6tNHFBK/1TJ4RkF7hIHz3WbHEj/M6qt5e+MPcxCbGxsWoVgBq9iIJpZNT+InoT+cZBrSFf8tIyo1wyuzM0YkNga0eISNkc3WSObRlui41VDXv59a5qoDJF5pVdFY7UI/NW7KVGxR9UHc+oBo+qQEWaol4tmlMIR2wpQoz0rc51hFiiGN6EAraT4rsPfK3/sqZK3FE1mQZb0wx1FKkgJH3ZUr77FpASgp4idm2p/av+dnRc4wqlgF6HfiTlELp+GWeArQ7T8bp/7dVECpSldFaCDk2Mbwb5lV2uukW+v7kbvlMnZWZ//kZPkQZsNAOgVdiJcsnaNjTBbB7iZKSIEocWCMHh4cLqvTSI8wBI8oK9RKajkEbXZ6hgYyWreqLTJlIEBLFwV6go9idS6VLH9EVwDIHnwxHNKDBMCckZ7FapuOpjvKykxHDk6eeu7Slb/39W9MzSwoWMpnSk5xrSrM0DTn2kpYT/eFMZxTgSdV27h1941Lz9346++3bt49erD2rZdepbznB0d+8Lt/oDSmPc4NjU8vLQy2Dx/+5IPVt943OmYNgpaswweOdEPVxjjzg2PNW3exkgI3tne9VzK2JY7nAEihNCru7+1sFIffHF4I36SvIJVuQ0eiTOuA/h/P/kdtYBUiHJsbXd+xuq+BOg3aLbaIUEms8+xpczMOdt7c7q53didGJhdnZqCHnaGDW1urDzbW+LrzTCIUmRnu3Lmzub5qts7MGi1gd3trZ492dln8IQJjSjDpg4+u33uwauEiAtnm8Ydv/gQ6XJhfdGjhbqNpv4Pl06cuXL6wuLLE7hW1r82xRKqc0RfoaRlZliEN8gRrtfdaW7DT4YFM4wJFhw9nImZiau7qcy9/4bXX7Rz/YHXDOjvwlMeVjQzIbfNmjpD767/+q/X1DftFUf82XMAgV65QzF87e/asPbKMpfeaDXd0OL1ymlTEG3FGhV9Z4WICAJWmnPZjG6sdixsOxhijIjOZDSbYh5hjJgUCMY0ilNw2EARkHUcJZixJ2GMPfI5PcD4MF6IPDi7Mz2dDeRun2SWVRRw7zs6hwrmzyzNT46ZCpW0UYTtLKZitju8K+aLl+RseOIfbuSAdSFF9IfnsLxq7BvJnwtGMjCce/lzN1KjMxmLxx4RtLYZ7FdSAFS9wYaZm5u00dmgmzvGHU2ax24MjnVG7vFkU63MAVtQhUKXrecN4FsE25CubB+86LloTk1PzY1PzR4Pj9lCNld/uG5wUMytuFf+huszMzsC+MKJRwdypM8+dPjU5O2OdqU3LSE6bYhhVsHqY8dSzV9fWdrb3XnzhBcsI//AP/3B1rz0ys/DFr//8V77+C9qcC87i4sqbb75lsejSuQumoTY3Nm0I8pff/f6XvvJlat1hmbrVLtS8t/twc2d+6fT1O3f+9NvftonaD3/847/5/l/ZY/aVF1/8yle+vLH9kGaz+YsZUtIIrZExWlEhghT1maBUL/VNra5BbWB3cNigEO2mdu/OrRcbn5ueXxBVr8zEuVvcD9LTdMUKWvzR68hIk7NC+eZWJk5tMmaiTFTBkTb/P+MSIwvnyrxawG4EbWXBXoSahp8FdT0TcIgLSZEevYgeFLr3k8TpPX+aBwxHFwgpZQhbQ3rGqYCy7d2dYGCPOP0TdYkTDIGVlVBp1QmtIshIYhRPqXQmIwPTwJba2GUY6Y74CbCRmnAUFZP0IFG6ne8sevpbWSmaNOMc8PTyo1qkSlFcNUxtpydI8awqS9zVs1QJhmiytlpQRSSlgclug/iauMDPSqq+F77yh7jepKsUDFQrWJ9jEji5ngBPOMCXTy58ktIoyFpS7g/cI+NJ8v9/95e2doXm8XW1sUL4KiyREY4+lsEA6dQrd5XCvZ//3h6qWlUaOSrS05nvZyzNCbrCr7E9paZEGj4x0xpzFkNvxlHGghjOpIF1L3QOVRBnoEZOEU5JAlfgiDLUhoR0UAMa8x3Sg5qcy9toE3Ozlt9PZHBvQs4wy7wVc1LmapwIQ4LDREw+wVEZIPqfnhux1kRnau9bz89NoZyMwdSvPw9wY2rtVLMQBRDBNjo1uHH7/p/87u+zWOzZHZy1n2a1HDgYx2RPEB5TXPpQ6plF455VYWx/6O9//edaq1vv3H4IMVxeOk3GUCHXf/QmLGIehxRt3E8HoT7pGM6ptOG2qYrNbUqxw7fcJkYG+gPDu+t72EMTqRXxoI1UJbtdVGlQ3qsgKUbbGfJl3qFwVopkHTlFNgTFJiZ9bGSsrLZjR/xmVtcMWD6Xub0ggwyvx5bm5s6fHmxMjbT3bM9gw6ijVoNs7Gxtjd26vbrx0JwaI9zUxAI4uLO1dfv6VhBzTk6O0yrzGDW2sLBsR4bTK6e2tjfY3nhZzAzPmQe0NdDh9sHVK1cvnj8PAK3v7trbizmq48CZw3m+/E4bcjZ34UYae9B+o5kWGNifMKGt5Qgb9hc7v4DY5OfowOLEjEX4TesG9/da3T1HBJoqWzp3/rU33vjh93+E5qurqx9++CHf87t373oGPqAQYnx6bnplZfkLX/yCswWv3fxoYGeAMWN2IdtJEYxakEyjOO0+1Wx2oIjMGYASZXsU3GtRw95A124UkWyOMeShhdusbdBkRXBJAQKiSrCGlmk07HfABz+IJ8YtC6cwrentsnWC8mhuDmT0CDzHRsu7/96d2xYXXr507sGDu6eXV85OnrMJfnf1AKgVV3VsfWQlJovj1tZdRSVdkkbUCuNu7HNYUcoTI4YkHTvcmoQltX0VUl36u7XyxJQcx4FMbqhC2AoeQGUrYRemnnvh0oULC93mNozOb2ludpIgi8FKl9R5xIEHorwOR8YomphJxsemB0amBm0TMb2II8yUODbA6U17dlTjwhedSw4MzDabi4vLQ9PX/+//7f/1R2/94PLVK//kn/7Tn/+511Y3NwYnJwz341vIrsxwCzQMj6212w+3ts5HDU+8e/P2+7fu4KUu3McwnpOoJm/cefjDn7z9YGvr2rWbt2/8OYJsbG5DV194/XXY2kSqiWMjD3bTb/78tzj8/LP/5z87c2bJFPB1u//e2b58Yf6r3/j6Zz/72e9+78+ZBVTG7Ex7d8fu+QuL82a49akM+wzM1FbNsy2ADVyy+MFuw9mkY2Ji/cHavTsOLbzz0uKSKhQhGIESoqLV8cRfgAc1Wmhd8FeBFr5Dq/qp1fz9bfTU51Ccn4OtOCanIyvZGIdGTShqwTQkDtDYYnpOY5WrTlhqv6RYZL5qAnIEihfK54+ANZYuR//2oksyscql7U8en/kX++k14boirXSqubnZHCgZPJR9QWpMSzebU1PEBx5dXFyEVPRDLFXIywga9Zna6EoWjbcZSMOpllXs7bV290WdXcJDIWuRfDmpPifRypb2lWktv0QqbPKz96YWICijytOCNmoA9/r1OEyhSX3uBShqovhXlR7lfcU6uqIEM8oZybnloFbDIp2DWBQqbT33UFFFOL2fssgIu1xa0Hsp1HY0yeIStwzschyp/zR22iic5RYQWbMQCwVqCpFKMSjmP5dfSTjOSZRQgGzNTmpwm5/1oYe96qRPLaEUUohyyc9fSblLob7s3WumtTC9lx4i0k/C+pqfz7hqlWrKNR05pl45TJQWS52JAkKtQqiUPLot7mUZ/5xctZzHWP/Edl9Z/SRIGKz3jG0k5S7lYmfWHfJbFGTzvoZUgPIyHgQe0KD2l146wtdnX09q3Pt4/FBrVwojtUe07Q/XA4jSUWk9NasYlDdN7Um2IRVEYkwbG6mErOj2jcuG80nICDMLtHTWtg8WGBQXSv9IapxB1xr8kPeWWR92dg+3d0fancnRUVM448WPFAPIokDy4jtT+wJ8piDAWqBFLGdTtkexqN+alebhlC18ePZkpA6F4JEUwT4G0xMzio1rw7QUuWmL9R0uK3EKzCkRObuMwYwdwrhW4VVE9Vnfirc4DzwyjX3FMrwdYdgPHF5CAYNotK9dCklh7ykxs1TAiJLBl+Q+xX/tww9ZhmNaI/hCa0AR6UI9d1Y7Oow4jtEgYcbkGEsbBou3euGbGE2NpLFXWorH8lGsbLbnGrO+SjjgFp0XFhZoqYTQQUbMEtIPpg9Dr87Q0fjK/GFjYnJ9Y7TB9NNqgMDmhfYnWIwmJ+0CsEkwvvbaZwCj3e3Nb//5n0E3GZqauLE1J2/DyTlMEKlsmV7Hbu9NpNV0DnPc2tpEui++/gaDwd7WzsTIgLODALg5A9kJzjqtoel5c4U7ZkP3zENlQTYsmx5lv65DMModrBkYHwW1h21m3u3uOpDXbhpco6L5MlnWgmSGTT8dHq1vrPJ9ZCEbsQnC6MiV558DRN544wvqbbpzfilLIO/cv03kKDkTkeqjG48fNsS2YxX3DzJP6JQYzv6tuFVpwSBUMHByfGHGXmK4tzk6uqDaoprhdE6NnRxMcmGJwE3uelPTMuWEzkUkQrzZZLgyXGf5gLRwvty1IMGLlyiO7EzGu2hq+tzZs9x6+I2xOtk4TaewMwPKF3P40Gc+8xlTXUC4jbJs5o5C/Fr0Haxx7tx5WzdJc3tvNzpr7yHVofzr6+tTDGORSsciRnjmS9oujCom2VSGB+mEWJCj0Uhzan7wyssrn/3S5XPnZpuNCUd921LEAT8RJlHPBgboQQhZzXfUthFRFg10HE/jWOoj5zbb33/A2Uf7aza9t+3HoE1QZ9h9zPSSEua9p6fn1xqDIzMr/8E/+o2dge4PfvSj9f/+v3//wYNf+49+c21vD+dY+Smz3WZT2nzVjqamO6PbDSJFDxkbH5qcbh4MxPmO2yuW2Nz+/d/9A6X54Y/fBqxfefGlz33uc/aXRTfubYsLtk5oX7t5/erlS6985nOI/y9++19lc4eBEetmZhYWL11ZhicYP/Wvz37ms/fv3d4/mHKYORdFAjC9KjxWruIrUEYrsUqZRGS9ix1vcGh2etLRBSy7D+7d/8wXXid2As65RsR+lMnUkB0CgIaxE5YtQhUNsYcxncQUhkDwJlQOrojM9CxjHSIK0h92r3QyShxXMLWbWzNRCcxp3vhrBWCJIxWh691PlxQxa+RK+VXvNXB99cRdghGFBaL1f0qln6EPesEwlvKBWQYTuoGy+6RLTE/NqIxPAuTBQVrlhNGcUrWzQzwpcx2dl3zR5bi4oiuP4kRFB1CCWrkbYBhei1VoFCohIion/Am47JXq4w/HEUt1hKfypSNYvX88vDC5whQJ7K7v1B8CVwgCBQABfiqJ3ushXa9cx9n1YawnsqjBaoLplX3jIW0Ry0SpqeK5gCYhNWmYE7sp9gm75H256Nz64E1hrOOfCXyCrlSkltzL+pA3Zbqwxv2f9x5qlEupVBm0VBGcA04pWG2Lfw8l1BZADg77d5uXmmmJn5pmBl6PByKSNLxOT/TYfhAdKmWaXMGdQsN3lmc0Dc1jibfQ4QA3CufaG4xadcOBhczRj/xzgDClZTV2u92YPBhcHLWX58gQpxdevaQ7AVZ2YZWCNAk6QjaISaBCeuMzVQD6JJIh6VhbJ+dga3ijmWy33W40WL4Us3Voc2ar1NwanDCIKrAKBuo4WgZSyfbFWbqIh3UpNqBUF8ApPF+r7lNsCYGGYQj9S2swdPnK7sVm5oECgwydB8eZl7QYHRg7f/kF8PPetZuYmyBC7NqE5lR0gUy1uiOvmiCoPlVBI0Gq96X7oFcxlCIXoofuBab5xlAXT/guE1FGPAwbtI3RIzCit6ZW2laKvLIGGvsd5/o6tnnVoYCWDxb7On14gCQ7u8F6ZQdFdJXCwfT04sqy80Zwuio1O2w4h8bTvB4IU3YUe7n7ZGYNUCHr1cEyK8Di/u0750+t+Pfuhx+wAEyxDBktZNa1RU0okQpnYabJ2wBLkEPDhgVVNRthALit5uwUb564i9m0wdQwQZuqog5wXjbcYbEAROyYH4Cb3DOmzQqy6am7D+4yrd1fu++VveEZIRrtxurDnEujXhl4M7ZFKqFPVirV8UfxHBk3pimsO20ZmpAbG2v3dre5TvPCl6/zVYhTTba+vmYJxTToOGFmyjRrRvJKksE5ZX0QFSukCzZ397+O4AGKDgd63zZVu3vnzt3xK2OwIIrzlgNmKCDO+8qgkACZWbDJrJSMDhKRzUUsWfjJxWVhdkFXePsn72J1RCAfnFKXNep9IiLVccZTFrGpLmS7P1ZaWr+anZ1czsrV6cFJ0WITxYPN/WaBA3LAvUaS2TYL7QsbuY/zqdzYtXlKe3D0qNHFCBOtfScMZuIqjAZ5H2WrYO948NsCY3Ri+LNffH18fmJifv7b3/vu7/zBH/Bs+43/8DcgRas4wU079Gs9diZnJFt/2NZ59ve59Gd4xTda7x8e5bKzur6WsyrHp7Z2d86fP//Nn/s6iEkFnV5ZfunlF7797W+r4Nmzp52CoGvnpxNvFhadGL5tTSgsvbCwvbZ6/ebN7/31X7/26osvv/DShx+93znas3Yh3a4AFT3QgK0o4MxYZTaOCOOMlYW0tr6LhLMBP5MXiMUUbQkDrvC2SMbMFmoaCqKaEhGwtlRenyAq3JFA5ZVnLVnDhNzl8rO+kTDBA2FwPtMnrCAI8ixo5BhgCV+zdKeV/SwxC8ZKe9UEc494LGpY3sLh4Bo4CvgEY6UaJ5cuKu0a5eTdk3+DH12ypvpxaAwqUEb+UynjjJhMhx0zHodEbE2sAFhls5NJwxqDv2BYvNgrp/UarCzpycnLgI98wdZF4bmHA2PhQF1CqIwyCY1alycL1/dbgApBlMxVw/de1oBEZy9GqVS9JXzqVPqbAFBdkfgOCIrENy7Xk1MYxCoNk9prpIKQegl6KPQ8fpGkXUn1EcF7gclHpa16lKKLsOw1ZAFOvZ+KdpwywV2u9Gt0KZxQE6zvS5OEL2shew/S7+X77/9BRVK5NEiPA1IKpapMpIKW8nn28qm0+nde5vQO2RU6/7tKvJQ8rV2sRU9JVdeB6uKyqdMV9FwDhSw+lPEw7Yj3hCBzo31ZTLXy/kB7r6gW3tjNVjCpw7+2Mv6mbNJ/I9bIUpta2j9p/3CHVmpwij1VllAJYxQYpR4Dikk+7GGeYIie1q1MfskujpYJFdCfY90KaykYXWFYZW9G1hOWafNHPqWmR2VlECRkcBXX+sitdNLi2ySAyuZTViA6bi+SUk+o9dXTSk/PlgKRdjmKRuRIiAhlf0eGbUEqLtMOJYd3kMNeSNxkR6fnxmcX2gM3mG0hM7GgOazDCICIZSsMw84CcMTPwIIzWZxts6ApK8UUjQRICLQIuyGblX2g3PARdHU4kCVLY9lSfnhyhmSaHrV8uBMoQJJnLJ096x2T3LQrwRCjXbtrYmYSHMg5MhNZp9MZGJ1ithncWF1/7513TJ9xPFo5dcrUp8GpKiONgfX2VvaUUvQH91edB/PNn/+F17/0uuV52pAB79LZM9Zg/v6//Jfm9BCJcVvj4FfGHjutWq43EP+KiKPMvRYZY/pUHTKLUf9pIep2oIUsPP155RGKw0dMmFHyKAM+sOFaZQcWb25vz21vYSumIARixYH6dps7sBc3LIa32cVZcBkxZ9Ha0sjZSTwsAIuWn+aHOloYHfePpmEoaBfK4YRc0C/+SesPDXIjydbZAYYHPMwE18IyFWBzc4NfVGLZ3qKoLYZa4TEbJjdpmJ17ymUkAPmhA6BpPkHjgYIG+3lT/K0YqzY2NyWrIoQ2TIPsKDQ9k70V8ZI9r+gaqMt/4cmIds5fMBlhPxLn+sekVOXZ43sGZpZASFpMqaijWTlsVo7B7B6OcJEHkoZHYLZhizhjBPF/oLmlqaMMSKjuTCjD9rK4YsJZBQwNU3MTZkcPhnmnTQ2PTQ+PTZnPtby53dwVcWZhZvfgoaMYKKWh4elLVy7/0q/8iq7wF3/57X/5z/85LjdbZ8EZ30drA1M1dtDsGdLJKcvZbyuaAgODlRZksCSZWnrji1+8d/8eq978DCPZ/s1bH02MD7/6mRd2ttftn7K4sDw1ZcnqPfDaQQt2lHVG0sqZs+gEqWMYYw/q/r333oWef+4bX7PpKK7NYIbZmuSxB1Y0ezAqqCn7DPYzmj40DnLYgelYKDCuaI5e2Npu7O7Mn7KfbbaZjaErw7wQHNvIRRMrfNUOmlUFfarKOq1Q2qK0h+FSiZaox5everqyZCBnIG8I5MeJpYOkeASwxJCKuzyOZVwgy7EoKQ0ZvEWyRa587BKXlJKAsgKUve8lSQxFnInVz1mPnlVJ50lV+amxvR67YYWHvQu6MgBlo/aiWCOyxGZoCCiWy+h4/GkPdcIC7+SM20ATxiolwYnmGUU3iHGPQS/OsXQBqubykmQrQOG4POXNo7L1KuKhh66ESU/wu+iJ/jD9z7VxKigRJfq+kENHxUmkhQ7nTbVdpQ9WY5VlCBHuBRwUjNWfZsh7conbyyJVYHoo5VF9KXiWoy5dMV8R/WmX/hROUjr+mxYs7FWYjJJ61NAlqzDbcQqlhZNUwfW1GP3hn0j57/SnYvSuWsKaXRFwKShSCEAW0coJcMyfJ4gckz9xBXP3v0TzY1KEux61wBPRHvuJVWMpjLf2k5cEFKHXS6QZMj4Z6um/+yv49BCPv02ySlFeiru7bTX0FqETgoSlVR6TjA9ZddfOmXdsJJx5D4abd67f0KxjUzNGuhgDl3KO1pvoD+uqdh0nUgCrXkAkVt1TmC5SwIWAunOs51Q+C42NDFzhStYOfk3ke2YAFYEL89XnuqdPHz249/DunQcpKU8K+3Y7v7ni9gLvEIgxO370xciv4AX7mB/SmSNuAZsI//RowiYSk5RQQ/7XpEtxcCAdAt/IigZHfseVoEGZOGM3IhlsrmVCh30imRODaZPi5aGQ3Ua1hBGoIV0pkr+2jIA3Ik9MnTD0EC7hFPWSdyxYkYjMbNwySIsj8/UIYr4Ups18Z3Awc4UQgB4PN1nSqqMm97ssLvxIcJCjaWwKBWGx3NC18gN6nLu48eDhjW7TZlEXL55/+ZVX1zc24RUBCNpmd4/nkSkbcSzymluYtULwH/zSL6qsWVQynZmnu7N7+fLVv/nud+/fv7u2sX76wsVIXssxB4fs4hjWKPBFydNo5gm5UpRNMY7nS1UVMhsxQ8qQYE41eo5lhcwhhDAM75jI2+J+8ODBfYf/wUY5E3pmxjFoXOlhoFbsRR3PJpdyp7PjIxsbW5lg15jUTVb72zTVs7N/oH/ykaHCYnuY13jUza4QrljFpmaYUVRkc68xN5FJQJ4hM9ODhuVc1hQG7iRpC8waCmwqaoWKKdUNo7roGhQG6Xj7acjYJgftwXYKkzkKEjSUjosoERIm9gCbYTZIS0eA1bAWQFYHzzKTjkIBsWUWaXJ7Zw8OpofCtP4Pu5ABEb7FAhztjgijmfcjv801j3KB2t7tbG0fTBzwN8eDw137h6Bv1cWgh3JgNWBXKzGD7XtlP9uxh+t4ZXJybinqx1FPIxOSwn9AJUtdd6DDbf1wpNvqWiERKzIMBb6++uqrIA5E+b3vfe9f/A//o4729Z/7pu3p0SdrWQ7Ct7ESDRxaecaHje1PtxubsmEbV7mhheUlIgIQnZ+ftmntex++R1wsL7PhDa1tbOgZc4tzTOg3bl+33EGmK6eWmCjpKca9TG7uZ7LbOlWu+R98dO3q1SsXLl7WCOb7qHCOeZRdRmYnMlkfiwgtF4pxF8h4P7ZWeh837lu7sHjmPH5GgvRO3TYDqgA2xrdMyStTUW0x5GCwpBw5Fh+ZiAKPriQoUmm0kkyBZVVyk/YwVja4wf+l+8NOFHH6VLrPyZUkkluAnH5SRmyxqdgJL3JFPaKo+QaWQqlYER8pc65aS/eT6vqQS7v7l+WMScN/CRrJQ6J4trbF8MiqTtUmo8Na2asvBlt8aLzipWCiSwsqInqy85tegqMdC390MDkwAWopZ0aA2mZsQsOrl7l/C6PEJT3laAyogqolEXHFLsV7rLzJqKzFSKxiAaskygivFKDeU41CNz/1cD81g34VupTLe70oU/UYJ96UGYXTED6GP5TV/AsSxPOK8sqKD9xQokojw2tD4lqy4J5kLZ+Mt3vpe+df4YyMy8P35VJspSONJIKWemF9f4wGyawYV4nyyCwp91mpebKm6WUSaA2SZmQQKuXAKv4jUtRqOdAgbRHWK22NHY7zUI0y8E3Zy5WSl0LKNM/HTJJvaOAuwRLw0S3Bynu1qGEefXv2U5jWUjJrykoZyvS3piTiDTxjhiFhlFKVPSCQGiajDCePy1ooWTOIFuzLqtayvjieyvEjTFyLmpl7Uym4Vzsiu2/ePIJW6qjRiafESheQe2hpeRererpCCkLL4lJh0sQxHNTwxVYa24aIiBs+TCL1CqX6rshtrHjC0f11IO5ZGrY2d+5cv600Opgto/CsJVjQg4M9Jsk0jNpqsWA4mc6Uh8lBRp1uWcqEe8VSVguacuxxoxE+LoDJ0KgU4cnWLFVMEVCpAJ80uWJbuKjlGXM4kYBcuGhqev70mQvW5N249SAWpvIf5oplgM5PrWtXjYGnqPPYgFHR98jHwKNC2MLKiYiiETkElyx0g3jgKUOaNfxuMlELSAKWS2EYf7CDQ2Hv3buF1JRryhx2UX5F1lkAoaPJKbto6RNlK8ZMSRj7BQGoGJwWaFCYECOxtBHWOr8KpIHTTd25V6dr0x+sHfYFunl0i77iCM1ozzUaXjPVQl2BBexD5lb1O5pHjWIdGRg2BrUmkA958Suw/4Iuz+Iy++ILL//N9988GtjERXa1oueKlOfrbo/4g9Hpsfnl5dm5pZ0mPUoojtJVrZ29+2sb127dXlt/qF0pVAysc0+MTcZ9X4tZp0UOH2EBYq0C4sAajswoG6Bqm6UOZmH7sEx7bM/eQlrVfG02gzgaG7JjwkCz3RqbHCXKN1abO8G/sRXhGvcsTwg0Ptpp7h0NNSDF0ZEJWgAiVFmbTWAEP7VW1CcPnVFe54ykfiKhBkePwGyNy+Cq/bZ2LNwb4/mfU3kmB3Es9QmimAy1iM6OXFZItJvWFRHL4/Yqg2D3stXGLk62fdTavYe815zjbXJBs+EAg9xTyyvK4iBF/MkQqCG4pk5T82OT87MLrKf8unA4iyKLnmIBgVZxetPZNYqOCrNDf/Y5yNCOxcUh2hNgyKRhRtSX5sPRR6oF9FvJRmpw72LlZOvkF+8Ez+0tqzr4wQ1vN2wDNsGxysnaTFCHY1M27o8YL+KCwEkPZS8FvkJ5cg/3j200xuZH5gZGlyF8ZzGZx9E+0eZ6AZcApc02/Xbnd2xTPAcGx7MyXW9ja/yVX/mHNPKf/umf/Pa/+C2o4fUvfZEjnVbx3T7ddmDjrscclcUiRXmNwGrMl9mCvpibD5vbu6sfffTh0fPPn71wxv5d1659xI44NTO7195vbGyhqkUYnKVeffG5m9dvzBjedfesjxFENxqfW1g8c2793r317darnz1lfofZfGvjAc6AIglxPKDnRfFiK6h/SLeK1WPcAZcx8mMtYzlnTbGfrht9ITEZWCzh2ovlMacXNKBlnZxc0Pu6UXO0MH8EeM7Axp5+42ai/SZo4KWsYWQezuQ3hox41guiaHUcW3AB1nZIkUKMjjiK5IlxSEyCu4jIyJIIgqJdldjL5O/hwKlZ3RytE+8HgVUvUbQIVapWHvFKTeRnvUe1SIFGl5ysFTtelTHcea7iW6GVE9ZJPcvJBsyPJhTYsbCDt9m3LYI7Ane/aecYW+9haRg0Ossj4jJpYML06rKTSk2qZHeikfzou8QKQYYGGeq9jswp2iIk6ruQkKWpAFZCuY6CxMtuK7KArgpiq4K4UjhjE9oJtmI/rggm6v/RRfYHM8noibweBfnEJ7gk0xePlzPgLOQtbZ1GVAt3+M/LULW0u3jo2A8wwgeSSpUKe7h/YuaPPqb0qFOK4SE5qNSnjf0onY8/1ZLU9yWTJJ52zfSlJlCHqASZ64c168cSCR2Uo/577Ev5Ub96LLTyNz0iz0Y4qX68iJKR+AV0uskzq5xKm2nrCgj0DUmdJFKSfuImRiH9E6+f/KkKn57svciIooSAJ34n651qIx2TI4PZ2+TwtMNQyZuZ8Xffu3Hz1kN+NvbVtlMIL+iNjebC7MjY3OyD7e2NFsenCHIX3/DWXpN9I6PdJ+slq4zNlBP10Qjba3uMncIz2qAQUaG++pH3xsWmPw7aRhoELn+v8en5bK6qw5SDXIK84icRVgxmDB1Bvgza64hLXilEkg3/htKprhtxF2tlsgOuGV4EySZXpF++CzFi5YxOYjDHV8lOpHz1J8adyDI8PjA9a+ZujMGDmQf8VQT9I4eDHByYqkhn0NfRIz5tzl2xcS3URAQEg/lkiZMCQFdqnWCW2peuXeFyjCX0MSvB2OSls+c/+OCD8Zz2M8LpnT0EYrOhKrdbYoRz7urqBotOl48YEsSFlFQ4sEKKEzciajsg3MwgZ3RnQKgPnWpoTxga0xHb9HsooWyZxbRbutIwiIw5Mdq+DKxtH9y4sQNxkIrmBRMtkioWb7Oq1Abqk6DeWXaQaqdx4yGH4OkCGjVED97NDlioa3BbbAbaLLMEmiYLG2HBLG7kV2fNqe5xNDRR3PICKDLvbGrS7GMG2NHN2spfBz3HuO+gGFsVDM8vLZrfMVHHWpmCWCfBfX5yzAJz+cqdF/zCormhBhWw22ht7exO58g17ts7UuF9N3xqdGvTVFHOAs/aqeGGEfjK9IrNXHd392Rhj6vrH12zEZehhZLwqQc3TXnN2iKhvbe5sTszMwme6deZHW/sTI1nqRq3Jpc0kQ2pMVJrt8VrDunQqtlocyu09SrTLxNRZr3jP2SP9oBlHKls9Bwdjkt1u+hU5AA7xxigtIBjLYOhEUG/gLKcf2N3DtsrmSTcH546HMmCAG7bZRSAARnT0hUimMID5oUGW50HUwesDPNNRxsN80NyCmbWeThOE6QGJkgtgwvAjzyTnalrc39bm1sa69TKmX/6v/wvG3vtH/zwh7/zO7+n93zjWz+3vLSs41Jd/mVUaMaZCdoSwzG7lTrm2Umv0qTZWhtrq1vrqwDwmbOnzp87t722vre9Zzs0hz3fv/cQiSYnJ2yB8Rmbn126uHb/npNDTV6Tq3AnbGOnsksvvOx4x4svvNQiKiacDj492uBZ2IpdynoCKxLINW4CeiTpSECTEtDq+OiOaURe5+ZwWtxv7H/LoLmrr1MQmdQ5YtvTXjmhHJ1Mq5NTbJa7knBFgEV6p0Pou4XDI1+qbInQC5FdFHR+hGFZZfSHAjbqN8B+0O6s9qvLOC32lLR4kpA6SOFvRBpIU8KTKLRW5sUy5AhiEa6mFN2b3KtCOXn3rL/Kf1zOvhAV3qVq8ZDNmCyFiNhUx0jNgqwisGqkAvxTUG6bWhdDsg8Dj3MLSwIwJ0NdZ89f1CEN93G/YERYEtcbyVoiOao3l4eSvur16pOUa0aiaG9842f6jP/KVb/27t6F2idXmDw6PlkIE3VjP2h9CusUy5laSUlRIjEDCaIjvOolWB+MA7LTEKpETyVBDVWtTSdZpUgCK2cPIvcSOVZs6X0KlKtUNWaV0iHzN/9ikmRX0366qKIYBgWaeKu5Iceq2/JGD0uNJONfqtb3UH7VW1F0Hmshlbw+90LUBP1Mfzi5igA/+fEz/q10rj0TPcItfWi1fv0Zk/yk4DVBHCUQotD2UTjl8tcrvFa7aCj2SSn9DN9wQWTIz3jVCDqv5tUXzP2tLC23tnYf3HvQ2LHXjK2T99740jecRPHuB7dX17YedttDncOVGYtnaP3JvS0LdwYNXQ5G9q3Dp3l3u126zY4OzGjHnBFjW0hR5Q4dE/lQxAZGQqsYfDJ60pvDh+kcmfonkctOfE7R2T+8duNWrOu4EIsfDcqLlBGyWgH1Teo//JKhsSus6o7rkVoWmFgjWDyrUH7hW3c8QFNP2+w7qCHjKyWOaaQ8sMrYuYVXk4kPTkxmTJy1Nz+/ZBpL1GZr64tf/OJnX3nVOjV0J/ozum5kbhSjMkiwBdreEw6gYml9HZv/uonXmNqy6eiB+dZUNtUZyDnNGKIg/tLlc/QgWDA+eHhqbv7O+HjTGpf0cqd4jfLwdUSyA1L+7I//1DYRPJNUxLb4IU580fzfJWyAIU5a2eZl/8CU09/88AcUN9ckzjFFtOXMHO1FzZDmZCMtrd8hip3W19ZXtRHZY8kbOgyW7dKlX4mGfggIZHmj2H5IhMGwSphjTgf4/OtjbrXUwGkjGinRMzkS8ZH2CPGnxqeWF1cYreASQnu/kVqgFlWMwgIz5Cv8g5wlEHMdZDMxPcYU1t5vtpvWwtlkcqxz2GZwyniwjLGNFVDaZMT21halYMmA+UdfTZUKsLK8wjzDsQ9sYojyhkHJTv8wDJ7IHqOwUoFLPrV3DRxat+/eSVwHVk5Nc8Cy29a7776rtBzdKBG+74jAvhjbD4DbDY7Q9yu/lU+ZXQbyzLEwm4mDBApms/tG21kdDm9iLdYQ4VpH4Vh0cDga/QKOTo2M8u4q+1paUzAxvzAfU5/Oc5Bt4uPSRkIfjXSsMGEcPHCC8lS2uLQWXj8o4ph7XzCtfkMIlo0bEG+n2ZmcLa4ndn8cHY8Vutt9uLqK7YcNJo6gwM4A0uoU2oMyOLBlSevB2iZQODo++/nXXvvf/u/+D//df/ff/vmf/+k//+3fMVH789/6eX3EuEw7Qj+3b99TO4ExOc8nqNyG4E4W+OidD299cN1BSQvnL08Mj9+6dnNuaub1z37eEOJ9IHhz89yFCxcvnT9/9tTVq1eJFGxmfauLLlNOZTl1+vwX3vjKmz/64fj8YtMgeWIK5HJe+AGZZD6+05m0pkJF2bPAbuNq857MJ9FkeFCT5rCg9Hz2unYHpezWYTsUqw0c3Rmeysxm9jN7/713NPEMb78IPR2LoGhJJRNP1YtOYs+4sCXpjwlJfIwuAltX6C97owychpsj/DLAqxgrKelXeV8uhawPEZCqUSYuSizmuGPN7SfFchLsZ/4ruwKn0sPVWccsBUhV1ZBIcY+0Fahc6fBlrhAT43s7m5lrh/Rz9rt1IkS1iNnFOEBBAN1Vlw+obrXJGi9Fr/deNU+qm8LLxHstTTQgtA6gw+RHf6AEPL6O3/uTqxCSCmDvP2keb1N2+/GDg5ayFrQkF2XQ2ytIUlqFPEkStAygdOm9vZf9Dz71/yzPj0KWqOJGY0Ud5TpurEfPUkgi2q6i49wp4vykIw0ayhCqhBc7GFsjK3PilLdJ++OlKJ9K0UMyv/qL2o84yseE/tuhq5TkJAksXnVvds7JKD22Qykje23oZxY0+f8Mlz4ThV0ubacRax1/hiT+7oNqlrB4qXMe0EAvz9kjB4atl65eMbr6YPf93Ya1/92lxcWvffM/OHvp1d/7rd978OGHOp+Dw5xgYm4CVORd1TjsWK1nuGomW7pGGw77oM5jgtc5bZ5ZUX9hMPbjyKkYuJjxKOHjkhjmlRKVUg05+SMjv30Ou9RB9iZo7TQ2EdXE3h4Pa7IG/BI/LRgmZYXHaXVWkR91EHQ2oaZS4+8cweYwDofEzs7qqg4yy3p/s0RR9tkTlRs4yWASyim/TFNZ02jQwlDjmpzU2Uqx2OVGTRbix/t3rv3KL/0CxyaWuqO9XXM7PPO31zaIBsp1d2uX3xTVaadHc2gG0+wPGdBbzMjtoOOA4xjLBNbpIUIDqcArk5qhVoaP+jZhatuvqxcv3Lx/a8MgcGFpf3UdfmWGUTkTT+vr11K8odF4f3O1Xj5yzvHsxGyzu7+xsW1vjPnFpZjnBg7u3Hvw0fWbQAvnNrCTYshZPKxdR4wTmajiJkN7xX5/NHh/9aHdKxxO0tjeymt7ktkraXImHRPSKf9IHT0rXYdBLtMArGX5lcJ7j0UiIFXwUZtq7gwBi/AUNJO6pr8BglxdE0/FIJA9d4AMjEfP20xcIqjCjQFrTYyM23fSzA1Qst8eOpiEZ+I5p1xFbO5vHD2cgYInx6HPvZ3dzfU181PLc7OGDawTZ1ZOzS/MmqTQ1lo5I9ecX5TWseb8zs1bpjvWN9YDi/e7d+/cNQgnNMA1xClrKLobq2uKx7KlxQgQlUV97MQSg7XMjVpZpX5FMRyZH4TPtGpVLh6kbGkCvuCUVgmTxiv++AgYcGNNSfyxQstAqMUFW8Y7W1riKEY9yRGtHPujvjSa7AqbZMt45zGBuMC04Uc2exrI4coxBZcGS8OkqXhwx4KqkFl2MTbF3R0osfkmeMdCXJD2mKWjXpqn04XDGHuN6Zk5ZxZpL51FkWyLMra2OTg0fvrcedW5eOW5//g//accm/7kD//on/2//t8OXP+1X/vHCrO8fNou9zaeYJtkItPVGCD3W+2F6dnOXuO7f/4XpxaXfuEb37rz4D4/dpp6fmbe3u2//Vu/xY3y0oWL5y9cuHL1yvLiPB7HBq9+9tXbN2+ooN3aDNKuXn3xm9/8eYMXR0ev7TaW5qb5OuKce/cfzk2MLsxMmnYFqtDKRCtLU/bDpVntf3Y0Csrq+IA54QxtG1E5c2hpdr67v2V2e2Njw6Z0CplFDPa0dVRO/PBi4C+iRvMSPIXVybCiRFD3qVe6QFGIMdiDRhFKWaSpzzDbzkzOSCsWrJNghFsu3aRIxgKZZBQBFy+C0uuKy0LmK4sxQ1n6MNZTCyEt74umTY/1rBjumFv5vK96H2PB+xhLeHcBqMmKtALp5HJS1Vpn3afiHmJ00fnnASu1+LZEt4ExATuRalRH73KeOSuXdZRawXtXSqXmJ1d99D55wRkFnGEdD4J53wM6NW6NfpyCP64ipiVQPvEKQFuTvhl66h1M0kmEmbJsnWfYhRoxXQUCH8sprSRwvcqu/CmkxkOlAIhyEXElQNYsa85C0SDCkOXEdNQrahq+tG66XKqrTUX33BuhBoMWM2vyysVQWagSHF54LbaBDIF8K1mXQhb6eYEZI4tLzN6tvFF5TIN58quWuQZ45JnUi+ChJqIwIUIpi+e8xyEnV31Tf0UZlwCJUi6lrVe4qlw1JGoUxksxkrz6xmZYGPgk5Y//zejbVTI/1oulmqZAjvOtufpmagDUsudWjhiBFf2kpI/ZQPGfasYSC3ao5UzfqjSEtTMDc1wcOfQKVsuj7GzwYHnvff+DyiUhOvIkCVpTm7u8ZlTYtrv3iAVIkxcuX1KAe/duv//++29/+P4bX/t7X/rKV29du7v7YHUWmsFOJYX5pRU2mWsP72+3HIcWi+P87BQNYD6K3sosGJ8Fh+jVXRIKGMoKcI4gSNwOz6SWsBTrUjFylRbDTWaO4mHINDwzPQD60GcTMyO20u4enb11694rn3np3OXzzEu0mg7O6sTGtri0IBj/a1Wgcjyzz5ARvDqofUe0xdhSFzGU+vrF3GB4qfmLPaa0eBnfm+xTAcMciyb5PBw1HfhXCNm0f56zmDuz06M2+mrvrWcVe7fFgjVpWsvuXZ0jmq/lkOcGxdyyPav5PRxL0ZkEA7gwWFwvofBSFu0HgKVFYsPDiTxfsqIQu9CfVN3WzrYt8FmSRufmObNs21Tq4fqQs4jNb4wnOQ2nsgeGjOprXX0MzPHjGZ8eb21379y7jU+3t5tApgrQKeVcqA65bvWZrrm1uQd9mpH5zne+d2rl3OWrz1k6Z2bNjuqwoPF9YHeWUnWUF0kzsURMxJqR3HEykoZXy1XL41GpNG29dDqymL8Zdh0KLMmkDK1HZJsJLCIO/mzvHu7uT8QLHgqkQQm0YU6nMbHZ/cgKtxzAtzAzt2glYNG4/GPazUZ2HhgenGWH1OHVSAW7+6bnjiZarXFuFmPYghJ1+PSdu7ffeWuTC+acJVCDA1DpBueyhw9Jh+9/77vW/Vmw1rK7egyBdaAbBaR2cT7x10rGnHt7uDQ9a2DsPbKbw0KZifFZdhBvRsamUr3StWllLKvw2M+dorYScW4JoyE741YchtjIkA5Z1KW526CzWEXEB0ow0P3VdVTMCcfj5r6mrQMVluXMTmznzp07e+YU4mxt5UwCLcMKWsQvtjoWYil8AVj4XpraItJKzdNwaSBTi+xVadC4yWdLC0j0vQ8+MNm8dOo03gDgYjGyU9bQMNSuB5AfzFGkjilXO1HaUvXWnTsUzYuvvvxf/Jf/tSOc/+Iv/uJf/5s/Mun5uVc/c+nS5M7WrpO97eIxNco7buKg1bEK4Ob1j/74D/7NX//ld/6Lf/KfGydsbWwPTY47dHl2YvL3fvv3bt+4bcOOl1/9zLhjsVFvZtpKXmyuHX/nX/0WF3h9QYEhfwcPrG42zl+8tHRq2ZmjhmAWa9rnf/uovaXFunuQE16CyaKGaFIIEXQ9GLRAUkWskNSr4XxmS/Yq7vP2jVicnntwf92srTGZ6qC81uEYYO0if8c9dAw8zYWr8aFOESOP8WIWU7Ozmk8MHigqJp1CdLxcJi2iIL1nZ20fDEAgeJ59tIi9JJhLoukk4aB+exYlB5UFl5WUJZRCfBxjlTQ+7U1SeCJ3vIENy5hIZG8wkZ+fkJAwegCmrCYEZGLog2WBX+w4PRNfcjsCpzrFfKeqYdMsPHGCmGXjx5d0Th79PRYinlKGOFWlZ9DFyOofzvbcF/6xx8ijwuWRpIYriZFJyQqhpFIrm14ah/cjfa+al/tL0J+iMPVnHvqyLfkEQPQHPn4+YY7+TyfGId0SZxTQoHGF1C2dXT9k8/do65JgmgET5GcyFyWewoEMPgeI10wfoepYvjJZk+8nmaZsrkfUPPlQ/xpZ9Rq3F+fxIFVY5J10nvjU+ynTenkDNAtZ26i/HXuB/y0fVEkKtSxhV6QkpAv6DMly5W8prTnlp6OfT18GIwqBSYxPH+WpITP2L6gogpeDhvVNs7xYDpo20JsYu/TcFeegvP3uu+9/8MF3/+av19ba165dx6i2a5jlprPX+NKXvrLGb+XhqhUYNlsnOUyN2JkJP0yOglDxODE0qECU6Wdi0lxGoI+RElRESXlmSIovk1ezsQEQ8e4Gs+wQegARZpZBMKSr3ZlPkn1x/sk/+SdnLp7VfUB7dy0b4Onix+pXRMRxFyCvvFbTKp9UWHnKsMWtEzMyncyfpYwPsLWGA4lN5/ETOW7WPjyKm9nQuAv93De/ujS/uN+xHRU12dzpHDQZrZiCbLyZFZAtPuwxXynfftP6Z905EjIEifz03pBIiSP3aVej2zQmR1szQ6UfGfgdHm6vGZw35iahq9mDMRtHrAlWIGuC+9+EIFxLNWbAd3igKFxTZM+px7Eg9YCapeWFK8/NLi0tw6OkC9pYc7fNot/d/+j6tfVNp8FMsN38y//pn3/vu3/9+dff+Ef/6B9funyBm9lhu8XgZ0uC9Q2mGD41WYaGVcxdynbArGDyPBY9aAYahi+fcaV1tEO5lx5RhmU0j7bjf8KcxFfYDJ2Vf8bU3MfNJmUdVcCdbKbGR02/ko3AKA9AjtB4Q+WbjV32aFOH2MPqimmzhvyT8dbRbHN3c2v1/ps/tlv41ofvvQ9LOb9Qao7sQHEMHNlLnRXgSAsquPTdSV/bYtEFpSpZwK6WmAFTmaSD7iCTmAaPtr3RDlCIkIbPOnnVfSRnbSm2NjtEhTRiWLswNnFwaFfY7GAcjEYo8QQas1dceh8JQTG4L0WYlAO5Y3fJnIbr2kcfyYVpibFH3Z3zrNfgLCFjAcXmgfJmPDCZumAljaN1YrRSyswloqP5By1odaehvVlXBGx15sB9W0hOjN9/cHdjY/3FV16R0U72Xz0AHfS+NAGclXlLi0y7MN/5s2dMdBpLMGgpgDnoU6fP/so//HWzMn/xZ3/2p3/2lw/vrv2v/6v/lSnOTsNBAg4ib5ufnJ6cbjfbf/R7f/jRe++98fnXL5679N4H77N0rJw/y3D+4zd/0tjbtWX/leevTs3PK9LU5BSCcENeml/SH53JYxP/g7VNznJHu62Hq5tf+OLzp89e1Mf2mk0rFxYXT5kWv/buj+GjqaH90ytLjKA6CVVbWuBgqOMYKFu2WkwwNDM0O8iWlW3n0t91UsMFOI3JUIFt29HM/DJn+WDrc+fOdFRichM8CsMyDKIpzaJfP1sHJcTJJQ6CU/tgO5KmbQ5AtznSKtNt+KWqPSwVjJWRcl7jqDBVlGg6nx4UgwVpZRKpjGEKLIlIO8noZ/gryxrag6oqn+n3Yq8yBVBqeRLg44mqj6JifaUlzT0rPyAlKZJF3Qx9iA9V9VV0AbAOTupPSiK9nzWrXpFCY5gYOs6x01EAvZBPfcggNV3XLeAPpUXRxVgtZaqQNQUl9KbWt2dmeGqCFff0oT40iWhOQZJLId1PKVQSruMbD7YMjEmpXLFrODqGwM+yagygoUmj+tGdNgvGSnUE0NAiJueA9GRdTEHlOTIML6ba5WspYcpprC6APyXYYzcYSyyvCg+ffOoLWFtBk9XJ05MQj/0VJtdJoYU11MCbhMtj4f7d/SikT3Il35Q/NKtX/pYmxjYmbfrq8rfOX+UfTcA8OxUZlyKlBP2h6LAeyC2f7D/uaOfMptm90ywPj6NLz119dXPj9p1VE4XrWxt2vgZEIs9bbYODs6dXzAHO7E3sQBamwIaMiTOH9oXXP2dvG/s2nlpicZjGPNQ0oWZ/IkaI2ulYyLGAkb2eUO/ZpDLePNlORRRH1zLQg11jo3yeovb46TjHwPLzj26+d+aSDR1tcZehCJVscgOHFiUSo0ppgeizwiCpdegdXg0RYIMgkhJIk0E8sstZ0DFdUKZR53STyMccnnZ8RDozOITZ+bMrTYvZ6M64HO/b3JNjMTFnYK1DQV1EtiJRoaagrD6SLSlOaJGkFGE6RFZH4saSSeZS45mPYdCXvcQGmtm80zEzQnNgGBttsIFRluWOrYKwWICsrU6pFTtbX/INGRka17LOaZ1cmHvtpRdmZ79hdyc0F4BWjsgJMXSG+EA9XN+8ceu2zR7fe/9926mbDbPt1PvvvvdzX//af/af/icE6I1r1yBag3xTFKKjp1zpKk5lhGYyRk3JsfWpnwmXZ4tBldXZoyH8zyioBqVTiN67lBwEt9e3B5whJPwrYZwBHU6OTxrFZi8QqzEEo96iFEYdCMQFamFpnnGF48zd26sOmLt/7+btW9fu3LyxtbmelXFBzeVoSA5ybQxgCww4JCNtUmF3a5O6UwwcWCQwtWqwMCEKVBmIkoIxwfBSGiNnuaXxiUMGteCJaHBtm0I2fybqUpf0/Sw3iz1jn6WqaL/4yVpgSryzFSt+9BHeOQxa06uUCT1MFGLReMuZpsrpbQ5WtKYyTpy2dfRA4jnlGrWdo2driRx2NDe3dfceHte4ZIyuChjFOKsr5HDxcErqRls5mkJCaSscf2BlAnOsK016aF3w3trqwytXL1NNJjN5hElROTQDXlVewkFUBohRldMpbOmyt6uH4nBaC1HOXrz4i7/8K1rkz//4T2/fvvt7v/evl1dWVMVkTOmeA/du3117cP/dt98+tbg4N7fgLEKugWPTFp8dfXjtOrV86uy5V196CUM6C0lP2Ou2Z/SPcae7D4Nor5glvH37xvVbG+ubz7109tKV555/7mV2E+iIg9/EzMRmcUufm1+cZzEbPlhYWtADWW3BmswOUvA2mhk27jg0maguKoijQHy2bj9JILk59ymuVpYQtjsmiJ16yc49PjLVPRnCieXSEBEv7NEFA5R2/6SbCOG1EdtAWE1isjUbnlH9j1mwJKsxpJsG0lHzlPYhM8rYxL4+8CAhQjwIGZ5O43okv/rUQRHon1Sa3rdeSA8l93yJXvU/8VS6tzcpQy9OEZ1+VeBifBBxMgwG7eNH0TAxg7BZ9sZCw4k6FWBJX2kjqfsuWfR+9dTTSaUjdnF83LmsUsah5YCzXvj+B5n6WesSEFvmCpFIjTCscvpkwOQN7OpN+l2VXEZiUQBPuWpqPmTgVP0oDYA0kIJaA1YuZrZezBgpTn723uOnArAIOzGBY6VMlDhZRqnQMoFPujxBh8HIxQyZa+L+cpww+lS5pJ4K+VKkCX5IOkUxhQu0GP2mIcKbhRolM6MsfJQx/ROX8BVjPfG+/kRt9kLPNamnhlFoZHHVYGGZ5PzxrJ4a+9/2pZzZo6WSEiAa8gVkPrvAhewnuSpkEYl6EmZPKmmck68/218FSQLl6o+Z9jj57WMWttlg2up9631GbNvomOCd6YW5lz//+ZHpG9MLM0u7TnoeIb6d9YAnOWF/9NFH5y5f/Mr50+/fvv7jDz9Y3947e3r+G3/vm7/6q79sVsS2cnMzTluwMjnzHuWuDWIkBs7kjM/rMCONWDkHJ6imAhvpZOsshzSQzTqFPRjByWHbSZ85t/y5116RfvadinQjqmI5Zt1ImjavKgDCsyaoLQ5OWchlbXYaougqRot092g0cDcalJQtMUIm8rR0qThCokZhogpoQq+iwBwu4gDTvX1bOgJ5SZ7xareEz1J6O6uUHaFAKOXWeJkiTAvGrBX8lwFI5HKACfOVPiNM4c2oMOSBLoZs59Nt07HcpJkxTGtoMlYdY8RSa91NP7bKLCdwx7FsaYmFXmKkYtei7tERa+aff/5qOaLgkIHHyq8chZZpkhCcAr86N28ZPAhhUubah+/z07Lf1Y9tv7G+hmG/8sbn1ZdmWjm17Ow5y/JliVT0fwiRcVf5izcD28JmKVIeqsiq9xoqQ6nS/5AkRD6+MkdjB1b6O3oO/jZYNXUFBKA7cwiBIlMWqWK+Mm4/sLW3DbE0pC0nI09G7WLatFsSIMhGtXr/weba+oP7d3c2N5wrtrm5biYIH8JnoBLwBFFl/JpDf22tacurBsCm2Eanbh6mpkCjWLWUFgdWkZV1AByrtVyRaKYs+Uippq/xtRsZt6eYMQM4dFJ3gjHbaeKzgzIt6qtsDfizn7mc6jRFdmFI38ydPa4wM7RhZcnewB4cTrXgHPrFSD6j8jLxoX0hG35ydohdWt5iOuLUVabYUTZlllC4GI1wMnSIz3BfEUmKj+SRn6XHUTQx/46P2Y3epDDCnjuzfPPmTXQYLwtQsLLeY8vZSWcXgpGdxjToUaWTpbVWWwwccD6cnVuwBFW9nrty+eDnvoFSP/zrv/mD3/udBYdgO1Zod1cttrc2fvDD73e7LV6Ojgw396297CI7P3K0sb2h7hevXDyztOyccmfgzJ1aMuMeV4pIh8F7D+6//+abZoR5Vm1v7xoYnG11nI0IK4nIh5IViPERhDJj/Io9ukaclNk1oW1XUm8LnCdMsT0KhZAciBiQ8QM6TYzC6NN8cw1lYlW2sb762nNgpBmvNEunZ+a3N+1b3uzaiTIOdJbpBAVlKKgpC3HdHl3pAlGZ9U39pB5pQFvu8UfgvDw+cfPm7X/9e78PMwWV19Lh+kwHkhFRi0oS+U/+JS49W0cnNLCdMoKHnCup84aDtDBB6ek4y9IbK2PVN/Ve31TdiUEMFUs6ED9jJoFEeuD4dFD1SsLJNDOJOq/CGP3mZTweHDqKwRBdPxkm/fQYTHDq9HQsubZun5mOnbFcZpqNjmI/j9iN3xKkKwxNcDw+K/qg4oZSXTJB0VI2YdgMKW+W3JJ1P5m9yCVY4G4op7CxEyK0h7C/dDI9a9M5Z9NmwbPm4sTfaO3pA0SkXPTsJJLREhNTRnVREycO7ypLPKk9HDSRHd46hrkF+AWCWKFaipAyoGERFrHGE+An79HKcmyWAP6tyOgwskrSslc+ORSxH+eJIGhx/F/EQS86LaFy4aF8jmQNwA6kCOyrr3w/ka/Ea1pKy2kXCgOHlp81PaMrD2mg/Am9SgqFW/oHCqhew6hXfaj3yjnHnwoVQnw0J85SHNRioI0hIKxT+Ak/6GOKhfRlgBh2EsUlHUxXWCvdHPl8wgDe19ZPRpIMz6RpvWZn5cPsdY2VB16NhVWE41KbqHpB6REhVaL5p1mV4VjHR63rQ9mNzGfJkwwIg8jCF1h0UukSRSbpZMcFQ95gs0eXnqLYGkQB6ttkWnLN78DneG2liQvnC6nOQBGa7HRaMNaFq5dsKT40ujk3P7U3NzXUzOaK1NtHNz66/MKVz7/++f2xoR9/+J5FNhcvnP6v/8t/cvWlK5RodnmM+Z0DIXEP+TjCxgCaD0wL4ErFkCW8FoK7lMVrNQHtmH9411K3TmmLr8vYJN63Ein98fDglZdeyDajhwNcUGs63h9ZMmQlvF6fjnrMQpna0YgkolVFaaBcNUp9dndsTFqJyCqEK+LFVj0RNYawYpaeyJgU9kk5w7qDa1vrYI7CNIrLJiHb2jXfEIMAu4W6Co+9ba4XtklUzBW5jDJZkGN2zz1YK/RRjGK3A8dMpER8Vp6prY8tDpgacuRfdqAGgXVOvVWTx0Nhn6CI17a5vO1dE3/8qyzaHNre3mnutizNs+/P9m6ciG/euckxa35pHtkhaeqNZYv3GPPY4uwLzsO5ePbiW++/99GND69ff///8/9lubyuoF/60pcuXry4sLzIAkmH6iuxd8Q1IGYov4Kuih+b9wwn2FQdMz6KaApREQTJQg265Jgbw2720ecvhbmpci2G7yhUQg8LkO4CmE9Gu+EJPGqWh4mTpcFuO8PQJAC+uW37om1zQ1DLByavmSV2dqhMxdjb2wVJsR/vPBOrbIh7ZbMoigT0lTc74BiD2LT9vtNbMlMj4+olBi4Zi5f3AEVFWtqP84x1ANhDdvgi0CQHAkaMwNy4xwoqMxmsfVqcgHL8Ju0YJs+CfyaTKAgAm4ywiUBW2TAo2lrhZGoS8xtYK//ggLMvzcQJCoSbxR4yyawAkqI5JJKHkDGnKDaa7Z3dxpzlkIyUKhOJfcCFa9SJf7CH1CJV0pkjj1UqQiyF1ztBNKMUm9XqpWsbq4DU8vxyc2d7oNNEcYtj0cG2wiRY+mW74WBeC0tmhie7kIY5Q0a3TsNa34mhkQd3b9gtb319i2/48xfPzf+9b+6s3rv5wdv/5nf+xVlnNK3ePmo1Aaeh60enz526dPXSzvbOhDPC5ybOnD/dsAP74NGFyxdefv6Fu7duv/P+OwgIOQzZ1CYqb5Cv1Pf/6nsfvff2ts0wtsxGgpe6vqmejCWykYTzm01bDu475nn4uecGD1pjQ1rcDqoIeWCHd1PCnaHOCEuXIQnZg/ytw1EHlE+2J1qd2cWlleXTXKoov+w24DjLw5H2Ni/KbTtdffalz9y5c2t3Y4ccCeRn5hqweJ+Ru0tlkysKibc1jV1soEwvi0SN3M7BYocBCTwOgRMa3nTQxNhU53Dohz/+ye/93h/85Ec/LoMVTVSuKg3dI8D0gcy5B8T5RTbgJsUnTSLVgqXM4IIOuotJESMbXQ/KKB8DuKJdEq7I1sR4/PK+XMKX9HXZYivW+bCInprgBEAETdQF3xFG9lo0ZYh/LbufQ6D02o6zPO1bYx3oDIlkkxiGq4WFpbU107mbluniVys1FhcWh5x+hmEgkRw1HtrJpPYBuXuvEtqovsd/3ghAdlbKpEiPX94fXyLWKbwgjFwSqSlnWJKecxSQlwNK44DPbwAeL8GO1b+BeG/QT2uqCCGXJEMQDqGGrvYh00mbmDJr5FCsoCWJKEPBZlm+ot8V6ZEy0KTW7gZwWMaD9TL1Z5AanFNAWHqjVnVPaOiCznerNdCVY5bxnVQtzZFAuSJ2CZcI2YKhsETMVEId112YCNyPXRHbj4J87PNPe1ExRM2ltpGKa1wX6nij6tE+T7uO61ho1f9dLLSkIWqC/Z88q2H0bbmigk9AjE/RluUS0/e8CQ9XVqlfcu8lm/YqUOnRt/KE9JGR9dJSCVPvJy8/8a/0U6z6f/nhJlcFqmitFxsbasg4SaNgLkfZ2MWkod+0bch32J6YHj1zfoXh3koeIoYjdbOzN7s4s7KyYHeCofGJ1z774osvXNprb5u1yzJwzInkfMJ5XlSAdXhox6P4Hhbi6GWVgH6mbdrYSWfKHgfOWz7qZAZw3xbymacGsGwv1M4of2jk4f378zP0PWNMxuvAt+Lo75ixWIaO62SkFPZFr9Jztb9nadbm8ExgJWoZBtY4FY/qaSAMDXeslsqpD2nsNHfcgCxIZmguy9DSSZO+buOsBBMSJoKKdkxJMpdHwcf1yjOqBGaE+jkAUQZpA/9SlJRTP4sFLtM4kdqlrOljGQ17Exmar3o9Acc6EZ9dRUJjjmCNNn8HLZh5oMN9h1jbLHTcKXtz0wE9moKCsfpuZJDD2/Sh8WR8J9Y3nO7bsBnFuTOnHeU2tzQH+/3krR+vra7+wR/87uWLl3/tV37p/IVz9x+s2pszXDNs3G9ZVngbM2OrKoozOPEC95x0AUUlOZQZlE6lCteqq3oFB4uaBLJDIdpo/SggvxHrILseaHgI21b1cABhtzA7R99gpZ2dLWCLq9Dtu3fvP3iwvbtDVD5YW12YX8RafIdlx84nlWyQkbWH2iW7VyCOo3lJIjMGeGZicmF0TmsHY5mscQ9jxEN5GJoF2wQjKA/2t5ScZnQinwZHRuiEb3I4xMiNPUwlMtxO82E3L5eWuRCaIXdybvYDsjmWu/KEe+hmaN50Nzuu7lamiRGQFckG9SU7AeMwCn9xscqQm8rMCDAu5x6wtEJxQDOwJ/IRVdODfNYAggjog9cKhfVcWA0LpY20SaZEeXaHt/SmuG1h3E7TQYQdc/G8wJw+aZnfvRt3QIHD/db0/Cw/8batCqDb0VGOUJocrj0ai0eNHmPEb0wxv7zC5vT7//oPfbl798HF8+f/w3/862eWV66cXf6Fr33pR9//m43b1+amZ2bHh5gSJ0cHn7tywT5Yt68/XLl4eW56HpAylX728rkrly+zOH77L//UvOmCXc32UGx0Zn6ODGkfdp0tofzECWMxluZygB+cXqArOj+CZXDXopDDVkyVR8sP791yDDleaHZbEA8zC0ANFNv/zD5b8XgDHafj7Owc9oGxtqUJ/OR++OM3rUC0mtJsINdKe8dhHva8F5573owzr4nQ18ntZhM1XeaIkcGVdu9dRah68+gl1dMw3DKAKrqPxef+w/U33/vwX/z27xjhfP6NLzymjTSztLCJBw2voUobJ/1wp24XXsATVIVhGb1wgrGi6aOgS0dLcP/VWPnztCvqqiiGUly0zbEDOoTG7QX3MipzZCx6SwWSfi5gFBthOWsICCWOtFAkFKO76DbFTotBJxwzaTNS9XRBWutr6zjh7Jnz+kbtMKjjIR2jXOgqa6eNwmz4u2QV7tc9ekXqf0hJim1DYZRcZ86/UkTpFfEUwafkkQg4SOcZdGjDIoslN2Ab3NmZo24ErP70R9bCE+SRXHgmrUhQR7QXXKujscHZAsU6ZMNZ071SFjjSv/i7yFT1DZIMjyIW0ucV37AHzCJgGHOs7NVO2ucY6qc6Miz3PAdd0QqekjtBX4bafmhfNvAEiULwOaA3Ijf5C1fKEbRVLr8yM+KKEE6Y+r7cH3Gnz3kTVOHqf19e1LdxRu6PfmzGp2XUF8X99yj0s59qM1cc2h8KhVL+YnFU7P5PonijavVl4ZEUsrzMrb7Pk/rqIOXen4LnymChT+GFfEUmnFxE9hOB60/5JtCnu2onKsRQhGMa5qesFcn/Jy+rrk990mbufKTUBU7oRqsN73OIOmqNY+GhMevYhmGqucVpuxFdffHiyy9e3u00fv03f1WPsYMDNmOrsoWB3mMSi0UqkoJqIGWPYnbSZZgMjg7smxzwksVp2eOXOIweihrh1rXLZHU4MTXd2ra2K40I0GPX9c01Q/2B9rz9VQTUSXwqezdLsHqLPyIN8vqR6mRYhOnSn9WthmBQoioFQZBS71RcsJSkuz9WRv9BcOHTHgn5UmQwKg5UY0AjQYI+A1wzCJ0CJtK9gI14e9FD2dhEKczC6hvqh/EtFyvYKuMQ5JC7W+ouoTI5Dk5RJwWGkB7RisFnCoSR7NxohTBflzFNBJCoC9nBksMjWTQKmM8BkzZiHxy05meXqZu7t68b37cavLRtFWRDrFEYIEstG0MzM/PWrNlAgL/181cvMb5sbj2ECQikm9eucc9iHdNaqaatN7Cpjl82wQrhOBvBtcYGmXVKGxUqF1ZOr4z7FF1eqd27p3XJcnMl9SyyiJRsQMqDm5y2s+bywmlzNAAKK8LuxvrCXBY92Enh9s1bP/rRD7S+8pKNTNPSNGRaWVjUYlvZnWGH0A6QPRrkmhVPcNhf8dLy6TPuRt2Ykdob4+mXSciRjU27bO7YkSCF1/aAkrrF8Bnk6kpUQLlwjrsgaWAty8wzMa1ZEu/wYGZg6PSZ0+cuXDKdqmD37j6wX+vOXnNzezdQTWVJ2ABOYj600ugoSUJ58BN3GFD4X86wL9cku5vGcYcNaWyMlUqOjHNpmoOjHQbdOKiM22tidXVtxISnJgQQqYmC5rn8Q1rF9yyMJX2CmAJk46QN/aQRWyxB29v2UxlEiYmxvdWtQQspnYoDTIwf3r51w5TrpPlVm8BNT6Dnh+99gLA01PT8QvxaDgd2Dtv/6n/8n/7NH/7xwuIpflcPzl+4sjT//JXnGusPvvzaK2s3P7r10cbV8y+YQt1u7l1cOeVMwbd+8pMLyyvw3N7WDhdD9tHnX33F/hR/8id/8ubf/M3nXnnJvOTa/bv2e3OKpule+Vw8f25n7f6Vc8/f5gh4cMTn/ezK4uqDOw5bZEpnMxkeaO23d0b4s+1tr969L7fzl8+ub25mgQmnSSsL7P3hlCvLA0cmyJ6AA5vJ8rpGoqPBd2/efri2ap9ZTlr4YRimGLL6ePwzr778xhc+a3EP9hhLF0e2XOhcre3lV33bfy96zaxvfIdAq4wCQWLo32DgT/74T//Z//A/Orj613/j17/18996EjqEFbBJwdThEUPeE02AEORTtH/EocMTlLWHsXj2VameIgnZ05dp+addwtRLji5s+P9j7b+fbUuu/MDveneut8+beuWBgmugAXSjm8MeDu1QIhWjUVD6aSIUIf03M1LoVwUnZkZiBBkUKTWbPSS7yWZ7FBpAoQrl6/n37rvee6vPN/Oc8+6rKrThzK5X++6zd+7cmSuXy7VWrvQhcxobd7pPsLdfKjwRqwyyui4EkjlWjIc+1BkLsAmB+cH2+q63LFhQW4hnP94cgVk1CJSOZTA4gFEoHYuVy4s+ijYcJkD0Kv/V76oZfrvWtnrnc+c0shzIm1xwSU5rX52vKgwcOceOhd7Y+e2gdCb+wYpG1AWJ5+YuYSKPHj+2oMPHKAqZCRtcBC4HIHt05sI8HKY/8e7iddaKj49MYLzar0K8r+h1oWH2tkrMVVLE0mWpEUv79pYZmETZxfcvYpDIy8oUprRMV/Uu+g21kB6RfX4yZ271GMWyloFQWFeKpXORAGxakRxeooQ7qtD2bkYtNWVgygiWun4BCD8H0b/aTwOXxpcBMnyRoOKHi2D40orSonJ464XrMCZYHVXy4ouV2xY+GRzwShhuCCLqiZOjWWF53zVQELfutz6V5xe/VR41m1Hf/eLZV4I5BY1a4/DFUs/vKF7eSLX12uuFled3hsTZSBXbkcGnYOiEkhh+7QH+LhmMDEuvvHbz4dndjafLtjJjDiDoR6dHaF2X+id+6ZfetGDn9ZdvHB9siQW2/UcsACxP1F+fyFqnUxED1kxHSzIo9jcr8oUpKPGnFtdkfhHXi6e4G82pKZiToi96WpF5Cay0ZBq7P/ONslmWpsL0+JtKFTqSHlw4YILa4H+sW0XgGJD6HMPiRYfQpb8VV9P36EbybJJVMU5kU2dQKspoqkZ9JmnwgQ8RA9cwuRx910/aDamvAVqcsOV8EI2my+EX/In0MRDI1ivd4OtAY+Bf5DWeYnEQ10Cz9amHClZ6RNHl247piu7Vm4BWLUM9rAtqUw+cq69BMz6og2PZImxiu9nVdY0ZQFP2zN8PdnHFs8kJYU0DIrLPT6SiT/Dn8NDRvlwKR0B/6fLc/+a//Pv/+rf+9bOFZ8jmxz/+kTnc1Rs3yVR8BtMo+4llVLUZOE3otb5ooXoc5lyboUmunQO6Sic6FumQ0oFPOIem5w67AOvD+Miw7I5yLv3qd3/5yaMn//a3/+ff+73fW1laJoNfvfPyk0ePzYJVni7gWaBFGEiCeUp0jVAXJ0YnCAhmRahBHzUZF5QOtMQubJKDytyy6bZLNLRklWdDw3xrI8Tn0srqs8Vlw2qYGAPbdm5QzYcyF42DM+MV6s6/MqLJukk46QnMlOmBRW19c1P6zZdffrVzacUeiMLapM6ik2cPnFh1+cthBggELdEalp4VmkUcBBcEe9g76PhMiJVFa3gsv7BeZ79zqdpEtcuwlS12qBZZkEgLNSIHJzvMBPu724e729J53bh6DdShd6RLoC2hbkMY9IGNfiDF+qHsjwLE9tbXN1dX7c4oOmxre13+dfZC2y1fmZncPNo+Wl/pPz+eGRpFc0ebNpRZe/TJB3KqffVrX//mt749NTL24cef/Pidd598+uFwz/ms+IGVnt31pd/7t//6DzNP6frgnR/tbu1946tvyhb66MFDXqJGb8/Cg8citC5PTuysbtBdZ2amrX959vDB4/n5ux99eGVqapBm0921YOeIRw8/5umk2wqY2ttffPZ4cWyEdcRg2C5iaeHZ//g//D9Rrhyki8+e2Dt0ZmzomN1rd7fLBopHR9NzYxu724hxTxzWcWwBJLjIB9P5oJDUrNbMSdpnLycrlyEDvyBfaO/58NBYow8e0r5OFhcW3j6QDW7HK4VCjU78OEHyJrVVWr1wzmyh/szqN2SV80FnKjw6+uCDD/7ZP/tnb7z19X/4v/+vX331VdUmWsKfDHv7QNZNDpUJSkXBfLMcnNawTXsSPR0SSmgLnsNMm+lnQaNaUy1f68/1hUcKIGbnUlUEQ8U/GOkazvgsrhrfdx6lPzDU11o6HyhkqynUYLcm1OIriMR/gOgVsz0KgQv1sEuJwDIk9B+Rtew71W/IdSgljKQj8dD39CSva1GwVAVkVpC2bSSsTGiPNlNbUnunZjeramHhMJKsjMfrIFanuEqyVPmNWBTmtsx8pqxkEYNCKWTLv3H9OgJ58uiBiQvXCW5Y3PeWHwrLiJ+egU58gr3HLXbPHl9H8kcfcRDoHX4RPZKnBygip5Komj1cziDZFPWuMTF66eoMDsLI4KmWQGgpW0xsbCKxsSGmQWUJSMEIqqZlLqVYeE2QleAMp/HUoBgRMCw6d3Qz0CpB0/gPKRBOoai+Z7ASBwanDHFYMDwxiu5rsym4i3q0UCKjSkds3cY8mxjsTmAeNS7/QS931AHlAv9AGlKUuXVTpOap2zSttq5cOaZXvJuuFVedtzTbD7BVCY5haNK8Ij/c0NW0p9CSwrrvlNjVlM3H6nfzQtA+IhD+pEeMgOmybuZ/X8EB3a81p85yqMYXWH/yKwWbh36SsfVHRrQlz/K+o1g+dM+4awDMKcTTfGYIUiKMt1hFmBE1hbWDosXiYR1pb6IfVF5fQC+FrfBJYRbdIwNjva/dfnBy+uz+E24/MmUH6+k5uzwz9TdHfhA7aufJtjTNx4OcJWbqmLlmqFjiI1WRCvvbO/DQqByc722WIHdMx+fiMQmCFr8Y0BXUAVM0JQlmmp149oghTwRGQEGamQm75gOgTiFP33KUqQAAmDimQjDQ4/QIGtdeFaqv6HQioSltvyn+5Sl1pBCkQa7ox4suMnsrDzwUUaZOsxx8n6R0YMQWpVGDlEzBREWYAZKcQEvCCQYCxWStAIlghtGkapdlhhkhj2Kaa041ij5SeFN4ZUY3DyiRWVZoYRrcisFMc4SB4G9uaIs45SAVpTjmtjj71SPPOKZRs4LNTE722xt3r2d0RA4tMeMSpGYPE3sEsmP1NHrm95c2NlbQ5+T07Msvv/T973/33/z2bwu2xgZ/+tOfUgne+NrXsCmD0B8vnGY7itqhRWlFmqJjJcZJ49BDwE559hY4iSUFWHqG15igsFsRVZ1dg8Q965RxXXjyeGNl8eb1G3deu/OjP/qj//f/+D+JteGsujY3Z8Heh++9C1TsN6xo0q5lo5ShodGJcYwljqQMd2JVVRU+ucrDY/s8q073GS0SEr53SO+HRRhdXc41MoL/jc3MDU7PXhoTLmJjzfkFPCCUDIKmY8yUJWQ2xJLjOa2xKMFhv8P3KnZlv1xTjuA2beDuZ5+tisTe2BAzFKWqEemgChxAtBYGTucGIiEsBY7hPayc9VBf70D32OiIHQvxIjf1LeRzIrZdntJzqlLWczJXiiMbQB8JSFq368LGKkm0c7i/ubK+MTgoN/3q2hpoc2/Z0oc6xmwYhtxxjnijSkrauZNAvUeffaw/8sqySFyanfz+9355bmJ8sOtsqmEaZdlvY4VLfnERlptDyB/P38GwZC/u1cX57bXlqcZw59QpDeW127dDcAlD7DY6MnZevTzD/LUw/5Quzwt575OPt/b3LH3ZWl5bfLJAxKNeEWCCOimmRWBkk6aV5eWEQQ0Mamf2bwhQza8OHvPQxZkg4rmjb2Coq8/eRAc22RZJ6KYY17HxUVku1+YXZLwfHI4xRRKxvv6G0KnQHwZwes4iToswI0KbQ41hwWEyy6xtbCbFW08XnfXs8HT9aJVIsQPm/JNHE+NDUFin8BEiCFKEmQtNl21uoJe6lUrDVZ2RaZZ5RgmLxaR7e2fnLMpCL/+36c5HH3180jf1t//23/4H/4d/1N3Pg4yBnXzegtXEgvJHr2KjIIrKZKWwpmKYiCyk1Mt/6nUoETYOX039YGTaF14AdarwaFXZvlE4RSmTR/lK4fj1HI4UWRixR1tyE7KxPBGnrh3hj+lkbg4PS8086macx9LjFtNosDyLMuKW0Db0n9C2aDZdg0M2AW3QqFAplFpbW7NQkylLGi2IgoOoqn4XaDBY151Zb55P+65z+/DEdQo4QD1yMWU0P/oOb0mxnPuqBoiEMN20lkcrKFXGxCsUnSdPn3DnX7IhkzC82VkTlNXVNfMzHI5XkfVby0ZN5wf7Nzc3VlaXBRLakMOQVOlSeUTQE/uPLAf8Q1ng2HIjZ7WKn6GfNbhnbIKRrw/HscvayMjw7MzE9WtXSvsF1ZlhnVkzZRtgORQtXyHkKF42kgCEksTBEMRWxgck/BNY/KYdgm2/ecMQ1h+qAA89xVlZ11AWNpcGBDoxV4AtFAYWw9KGITB5Ck8Uwmza9y9e5FE5KvwLhKMq4fe19naBi2/9+dcqiVRmuFD5C6P6570XGUOruFAk9aSmci4aZGkSNLhQ6H+ly/qh1F8Espan8b/40KxIiNI0f13H4FCOCy+V2Viae7a+vjTYLSSm7+ZLNygrG6bJq8uSbloKLkU3TmOmufDgAdYiZ65RS01IH6o7JQHKoX10WUzpaoYzD3EDPr1issrGuXSHGJOKt9n7HL9y+VhNfhCDDygiep2Drdq9v8X5ZT0HtCLdsUpiMUdwrzAEIglFO0qHmt0L9RpWVeE8lMo4jMw8GFGe9zjlwQJ1ZMPbHFrldwDkX5pdQEUBo7xSIrA03wRM3KD4sqk+0bSUYo2K2bRHlBc2nNd8Pf90P/GiStSvlZtpTxkQDVSmKHSUK1+Hg2W2Woi4tKmcvBsW9HzekYl7nlBpu5LvgNtveWFRGcnpsa/Zzkn2DiAzScNDAquojSzZUarJe464zr6end3Nka7Rb37jradPnnzw3nsGTn5zK0Zf++pbKHdLSixgRpisaLWNvlhBU/pYehS13r9Y2sugGKyClhiidwr7A/qwg2xORw+SfOHq5SvXL83tbG3/7m/96/d//m7HyYFUVGSaMjtbEiTtgCuODVPmZmdHJ8dNcfFxXZate9Mf4TbnZzs2d8Kqtje9JVlGBQj5gyOd8KElSt10W9cpT3hkt1guKhrcyiw0wQBC8kuihMLqc7+485ASvC0kFVyhVLvW09L1PISZ6ZuxSvrT/cX5wwd378EdiqgyaiYGcWNMu2X50KLMlArfM+Gzd15zAqAi5t+5y8OvvPIKIb2yusImRyTxibK0caVl5lSYScK4BDQe93BCSoggE/2//w+/A1u2t/f+7O0/RXSC6na3dky86XjW+sXhCbEsgzk5FX/MdCfgWPMovJJe8BhKStBzdvjgk0/eWV3qo8CLg8tMsHNtZYmxmHSYn1+k3CytbPz4pz/p6Rug88m4ZqcsH7LbU6hAw4Clu2NtdZUUo0Nw2rqfbnf1bB3uLS6vLnWKxLpFwZW9TKS/ThwwkPO0np40xqZlX7tx5YrlNeprjIyxdRcQSrUQlzd+ocHq100eP3qzzaLso3N8sDHQc75rehuf7vnERLITs26qhHOwV46sAfu1CBnKCgAKt9EGSt9Q3djEyKtvvPG9736Dx4pZlw9xdWldPNnHn95dXnk2NdlYXVmiI3DxQIostrDBJ72nKAxmx/5m0ggDimKDh4FoGpn8Tb3nXX07iX7r1h6D+Nqrr12/8wYbiR0S2DGA6Lm08wJtwLnwGdjV5AjhcbnbVLOSph/lhhnwdJL0/HYpjPNSESFcYfuGAVlmXthGOHUgylRVDgSg6fW6EHKI2G9IX6pLSbTiWjFEEjeV+gplG2b8j89iUChSb69k/ygtDrLMnyBeJr5eLFwzznmMuN6BeWpDCJDJmXYFa589ewaz5eursxCh6ODi65kElMO7gbHmVVDU9qOa4lzPU2RkPi0qIo6PMJ30pTPRpniWViV+oocVkd1oQ8SYrxczlV0dBswblpYW4CJDa2NwGqksLDyzLdaUTTUnJiyC5db99JOPTFC84l0iMHyfJCA7Kqz9iOBBR8EDeaHtJeIpgCpHpbFkdePBUwVCsZbXBBeTHkzDGNjGxiZUixAuzfERxEpXYOh0yujOaS0Ihi4rY6H6zKBFiuo6sIIIYk4K457sJOU/RsnTTHEJTLhEbhYNq6xSjEmgArBlnolUCY4Vy8jnZEtFiwrnFvBhdToa5ZsXPXP42n0368WFl/6Cy/LdlPGi3moHtGvfrC+3fjYx1gD7Yh49R+G0p31gskGEmFXSwv9VDrVpXiHEfKvWqc0XmvDCdwxIsz2kXIQ3gsudaB25Lgfm0ByCROxGwhebEwNA6j3twJfvvPrK075Hqxsriao62F9dNGlOPLWIB/73aEcJuCr9xR2jYAUVubYj6ELVUCB8osj1tBBpZEYfvKVSlREN1KOShGSajqdQEaGFfolPD/tZdBB+gSftCihSlcOrCvoARtw6NIOVv0JAY+jzCmuSlhYvVZpRFLIC0aoMgUTllwU7yc5Ipyh0ReVRszqiiuWmLwX1qoxRrq1mgWEpAEFAK3pGIA3EhfdhVCrJz2hyraPyvZRr3sEtWs/8ZVGL2ba84X7MZbmZ7BZ4IAdr5Fk23D3FvrAOiwdluuBZHOyzVXR4FwAaFl9cNN137GyPD49fuX5tsDEsWTalyg4uVmtKOrSwuIA/YDLsMWXwTNJCZXqPj5VZ4kCBchO16p+0vAX5inQZnTJVxjh297aPTvp1euB4QKwbMwnfEAH/0c/ff3zv3ppY4611+vYWn+ZOZnGGyy7aeJutjsYnp7WFqoSlm/AJUmXnMEPe3trF6slgRCHUzySQNk8qSwwiftxSSQjf8DdxE3yiIRLmrcePHy4uPtMLtjoLXTnwDIv/QaYCPNRkYBPoaWte6BtWry84qy4aA/wZZPUaVH3U1/HhoEZ2ayg4rHQm1QY6cT9uBusydcwXUj9x7T/GgqgSgZoWWJNoKGmDYvwofw05BY4tz8o+jPYkUI+uo4yImB7hdA37Si8sPTvkikBj2ZpakPowq681dEwLnNxCu8UXoUSjBx43Ll2yLPdwb9vSVlFWBWdw2m7T7z/907cphv2CeWOlLkZ304rjk609+TxjUoLrZkRcb+K1evoHLCOD7GLGtFvXtB+FSrbePzQsXWeC+gsQRQnSDQVEwb2l5XXeW+PYt9+PKazy5bH87cuwdc6RL+WKLaHko9vNjqO9sD0aTUfyzEHz0I2GCqIeHJ6Zm40UHGuMDvVcnh1fm3+08PDunVvXXnv5VYPCN7i9t+/1HtpbRy+jAAPBpg1VpYdY33j0dN7eUcaDerCxvm5t4t/+m79xcnggI0N/Vx/HNJUUrvI8JQQgWnWH3RAS5E4Gn1E5RCZ02wmCylWOcI/o0ZW7Qy84I0TS+4ZbptyBgTfeeP0rX/nKzpFs+Lv8kkS1frygYPlMOeAV/NA2HW4RflPNwhwhSSa+RT1CjVn1Q1cXYA0fBYciGB/PqwrmrWBz+VUrb55BvF6V0Qn6Rg6YLF8QdUgICfafJBFf+2XID0X1jSkmUZk8N1kozmN4bp7twv9oAHZSrfBsIxWaqZIGJXC9ldaAF1ni65hLcGJpyVt+xjl4eiYes6p3vhuiCx22uGFpijv+OldJDxpVMcQXlKTIVC3Nc6oMRyQU1gRDvy2cb3EJ3tiLVKz6/oFsLhvjIw294HLH0hTuu9SL3whRvPv4oUmC5LK0Y6BOG5ji0Szznq6WNtSGpV+kCZHMBuBR0TWRDV3HS1phDnuwR8Yd7GzZN0A+6OTRTvOGRIlm2QttDwQmx8e0nOLFtWDLp54xcJoucO6w0IbSidSBy7hoKj4IrVkJDTCB67OSMWcFZBa/WJ0rUhCU+BaTU69oVE38DAizMKKoJDznovgD3i+iSYF1OSnQ1q4Mq5+O+rjC4XnRv+iqvAlvLe/FKJv1+HOxnmbl4Y7BnQj/zBei57ePvFknB/5Gxy389EIBd1pdCiE3n0Q7KIXzm0amSHF3tev9sosItsgGDI3K0awh1HWhcNrjqLherjIkRRTqRHQFhV245W8M3TlqBfonAJeyo6+Do8PTNquz7rq32wKu4YGebTZ2AyvS0ctn3VtyN59aK97PTkQMCwmin5mronduNd1JK4pTREIE9Z/20z2KaI63NM7K8l3Nx04jxYOweFECMevPtJbN37xCGdRUGpmmal8ZgnQBTYVdlH5xGLmoR+ZaRcFK3IKPtHT6hDjBmfKv6GhN7sY3Uu+FuQepKscPrMK7ooL6VjQ9kxhfNIcDwmqs0JH6US9qQEprRphZ+Vmfpc4XDjDIrdZt9VftBI0UZEjhOrIhoFZBClbW1PeE6YM5NrW3HV//jbExTMzyniiD3HKDVlyqkY3forzd9fUNvkR84WpCCHrtIsxWbavvq1euspqb7ksEQJV5+vQp6i5TPjLL1LzJiqvY052gfoF27VNQS9/hdRzTWS1k+NLsM0u0tqPUgpEsRIP9qyvr2+trLOQCdPa2uIpOZLGyDzFAhj1nm23sbZy9yniSjlEvdnbZ1XhAsRoRDM50CVDSCpQY4FtJ3duLf2JVFA4inx7Gjac6/Jpt1f+cZkKOio4YGEJK1gvmIpiGtzuHLyV071xMPd9itBCI0xQZBe4g1tunXXQg/DnRbB4b+DB9u6yYGhRdLFNrYva4N+ie9akeqCrKWlU6qQ9QFS+JJIqElNKMBQW/BX9NEiqvheCvPVK8A4QVUASbAvYij3PrPPG7vqabap6amCQ2JAQWotRzTn+ylDJBGya+WkaN5MnmKuYZzESIrgkOmh7FswvPpp8ZRNkYzImo2qwHkv8fSFXAakKI6iyNsSOKwtBwJzPEzp79goa9UhQs4W57wIDImAxAIHZv4YxUGaGQAlQuX4aGJufnvQM71ChgkJ7t9HRQwP7urpRBG3aNg712Ghoeoqcl130P47nNs05ZKFfWlsHn1s1bf+0//1tzVy7pwviYxRGdV2bHFx58vLH0+tWZ8enx8ewo1dWzs0+z7Vm3j6ktdITIwfTNbSPOWQSptvb3xbYvrW08ffL0D//jH8LA73/v24e7B++/98H21r4YKYbeDz96lyXYGmkc3MqWaFPQGPJG7XMqxjn9CamiyBAlPPQTfkAMaRw4xsKCOtnVJqenp/aXd8bG7PNooSs7KMFWEMlbalOt9ysHKlwJl0rFeRY5g/oTYKINlYt75AVElxmAjaJYVVgLZR8unoCInti9YtqJ5QOX0Q4YlypTXUTWCyoC1YTI9zjNVTH+SL3Q7QGs0XtRNMPgJd6zhtO22MIauajFjYpK8AGTgJTogEPxSeGztf62dgW1IXqQuKyhxYB4oFnXmWGYHtniUNHO7pYp9MjhSIolq68lF0VgECwUwDQ5nTC6tf0sYT5NvGbmx2yk8R4j4Bo24dr0qrN/sMPqK1k7GHhxm/Xd7b3zs9VYlDo6tWByamp9fRUf1K/R4Qk3V5YXVhYXKsmNjI2CJW1J+uGSQy4U5D+44Fvaoc/nPUNRloss0UYt4taW/S6ogOkD/Sm4BaR1IGwgRdn0GxMqloM9ZcBrGbX0Rzukv0sjSdOihmLZA4PU2R7xgROjUpyEn1LmETy3v+majehjzxUdvO83OW02l+XsvgVQzPtpWuCW7WYNkJ8OcqLIDp2LYCpHESstiZg7MVvWYfUDM48yD9gMoNHfm281/5TyYGJia9aP22WrOKAglpBGZIA+iiTSCPADQIIw8tEA5tULctDYaptxj0IAzJ5Guyq9qEhVz7HaqiC4LowmgV8q8ciNdK1c5Dv5eBxBpZtwJGjkjqHRWv4MNUeJUFnaFs9XvqUFxYjlZSNV4JZzJEyKKmmmgUjzn1cc9WfYo5mPKkKxVGvRPEEYldAxVKxknmlgMa4gX0wNvERauGcL1L6RxkuvvcIWYCu+xO12nO3tHYz1jtG0ejv7T+zUoj6NAiB40BOInsS941MRhPUwka/m5AINPCBzD70rA2FGSOnOqnhdBqt445Rz4HRKCWNiOPWOje6HGxnBcBEfgl2MoqAVPw6dOzAsOpCWeB9kAajMK4KgIN9sTca+QMkYRG0pylMZUKDCGFxGThSESJuoVNKq+am8GCN9TTspcrJN4ISBI3oJu/RVX44PUdH0BVTaH60X6ZcnGVMjXmbs4FeU8tAAl19ijA51sAkckSuwlw/CV5UvFi6goMFSIugGSTbcebK+vLK6sHTj2lVb3W3vbSUc5CgLgNCvM/GMSY40Rvcmdsu696HiAMGiTdB7Bvsbt67fsouO7FpE6JMn89Jtv/Laq5vy6ZcD9Iyn9dR+aQYUC0fFcGgJaRIWQNNJXvLwZCl7imlZI3cPWdPC6/BVfMuWlxpJvB1sbtvMJKsfwHY7ytzMtN0CzsV9Whe2srYm0GR0cuZb3/7ep59+ygihBvpVxiH8JOpBFrhWdtcR6w431kDvAG6fJCFBcsZUYxGySmhaRBKNLGFhLjBzADnqjLOMdGCoEN3lECLfa45rJaCA+hJkQqkqukjB5mCg/JbJ2lDBAuuoZjCR2oc/07wgw4AlQ5G4QTaSygi5IHfqGVcw1JGMhvw8u+VSfEXlU5wAAWj5B/iYdI0F6GhbftTD/Z19kBQGpIapqXHx7jCS4oyizGGYghLxuL6+fXZqZPmIDYCSwaUkjeeBs3dhSGxjc9uQQTU/CZq9kywHWVxet76KuSthlafHRJVQNtx7bHjk7HCnCh2A53gZGT2iu0ta0tW9BYYHJ8REKErcilGbGJ8EDQ5ERgGxrDK3MH5fv36be4wse/jgkVCckcmJ0akJfbFol/P20w8/4sARbygGa+rqFWnZjSwtZHRwCIn9/u//3o9+9EOp3q/evPNrv/EbFO/ttQ0RNHvby1KGjzfe3Jgc7djfZsLkpLH8kTn2/qOFuw/nl5fWJU3DrMBX7rQ3e2OPt0rxfHJC72gROvjHf/DHW6trQnTkXLXt9J3rr0I5mj0fzvzjeb2ynINEijUSLoWow7EDRgKPIHFVTzhcF/NwUt4dZ+rNUpFscyvrqw8ePF7fh5o7cqygb/ywvAUnypEamkeYb47KFcLqi5RIGEKK1tlLmhAPnn3KtAdrDV8kc8ka7M8rRiLoXqtKdTn8bGl19cYLZ5X7bSwdxBWSzn+MDWbAcWn7nA3OBuwGrhghT0nQ/TBVYqfJ18L7/VZDJa3qg1Bz/ZmqwY5WFumYyC1Wq9LYmNaZkWKRRgHS7QJuAswFjjc0o7I5jdGiKiM1R5kCELbwzHJABG1rIaVEeXToH6ECoWD29FTXzPTc3tw2g9nW1obpGksvMrP9liBG/J3vjuFcSond7XWtFZFKukSoxEUC+InOdD88WncKrIp4osY0h7J2hIlH1BTdCyTovZHvDKGYdUQATli4e/iOugs4Cuj8pKTyZG+dhzNmDpa4P5qD0LHhAfsmjIwE+CNcnLLh2uCzd3Z2TjXYG9x21n/rFgUZULMKMA9wBB9wjbmwU2hPQSVNgAnRgFUOb8r93HTU6X2uol01+Vp+FVdv6WDwvi3IU7J55L5ewQcffX4zdFJlXgrofPNfsBOSZhBfPNwsJT93V1vatV545DasxuK1EMNqseKgcS3VJoHnnbnw+vPLqAe0q6Z49nqtQSsvtkerHcieQcugliY1XzHM5KKxK5y8tApAEtJXyAEuUoBAu9XEuKJQg5FgD0h8K2w5S0Sq0OihIbwaHXSfcvRoQRfM5JaCTMEgyk1Eao6MfVlJZ0RY0YkuN2soZD4Nv2mB8WmHOtiWQj5aFaNQ0azLu/oDkZQniyLMIRWCEsLFFsZKmhWuSQRRWYdifoKA7mA9rn0jQgxcCl04ucw2NkGnnHNwVwRyPpOEkKAH9wIJOMnL4m/YF+BpgHwFags0Ax0NCvXhKrQMMdk6HvhXCZp2+7QyQQNdag46BHIrCq5v5G6bEzbbU6wbaRc6yx/lQ+mMIXSFzHrqVBpbgT+gQvIpMzAw1H1imWAPIiOGnz6eF81jxTRjDrPQ3bsf8xtOTU3dvHnT6ryrV6+m2uQnS0w3Oaf7FuRbjWdkr1+/fv/+Q9vfWqtMx/jw5++/+vrrvq47+kbYhIekO6VrQRoZ+HqOCveJGlzUPgJMkDu5L80Di+FJx5GYAq/YXmVzfVl89vLSwtrSEr14f2fXMA7bdbGnf2IcIxkw9WIF39pbklR0bXNjdGpq7vqtt976mjbfu3cPE+aZwjp4jIVOZ+gcgG6u25lAcIO9sb5VLKCUP5Oo+HDE0NBgOGgYe0k+7N1wGrKCbhLZREcMnI+P6TQYGpsQXu+LDJOU07qmD72YvmIO/JcsPBbF6j3qVpGSLqs4UFW3WMGiWRIoWmamHm2/EH44niYCFIKJESrTzt5uGhUYgzA4IzepPiEhz/hpY2hAK42yYTKVJrSZEnjLfJOtTqeY6IZHx5HPJbs1n56s9PZLdEG7skJTDbsHe0JnUYRejY8PRW3a2RljP+pHyFgzExutSSdPjDXLmSoHewbQrig3XYg/B610nk1NTczOXjLhevzoyaOni2wFYBE5dn6SYBJmh56eS1cuX79+ix+s0RhjTrNf8v7JwfglyvEvzc5c4qixM8/QO+9YhXD11o2JmWlDOEIblqT3+PjOnTv9w8NyoI1fujo9N8ska+3VAJfY+RnFmiQzjGSlkdNcJjUbUZtPC3ifwJMG+tbWdqkbYHdwtP/Zvbs/+dkn8wurcaieCKa3+0PXzs4hwUpLS+Qwa0GSYOBsTHxd77330dBgfOi0+qPD96ihFImvvPHmbz35LXIA2zJvJJOiUUVUlflqdbr4YpznmEVEP2QxWTaROZXST5bTnn7awttv//jeM1vcD6/vHULQ6GTszPnYlx+V5iuzaMqFOvMK0pSj/A27zkw4+fDwOwhpxnNEp6hr6YQRqj6spTAYc1OtLh9sioTPfRwSowU3IQrvXqMzIeEsumF6UQ4y8yDo3eSsSsBbULn+e6Em95tHOG0Oj53VabA1Tp0qyYPCyslu7JbFZqIz6jbVGxZS3gkF+6IppTDM9h/NFd+HBxRXmKdaCqBZTjkoJVFoUTW5glpSf7UrYHI6UEA2NjYuPGtxcX5+/ilHN0Olqacg0InRMYnrFueXmOUkSjW7ykRzqB/BmEwQe1JnmdQjciyGppt+lwPbj3E6R2GFIXDjEo2GIImbnD3drCGeOPI15TgUwi0K4ymKF/XAfB3SxNCPt5LIyhikuJ3POraWt87PN9IZMtLa715hhfZJGJgZz2ZEJiW2X2dpY0djEwQEos2AGSAHRgnmme0lajVyFmQcidtxYDcYfGbwFTGoVUFLYwSh3SpektKvCMNmn8mtiJ9yxF2TI08xGlUanZBBKCEKRDkDV7N8KeyU1NsRv6k2Rx3Nel2kdjmZnqdAffdzNdSyzXMaXN6ov9O1z3/xhfJf+kNnYUlhdDn7np9FkDcb6S311nd9McpBYOIMsBh6aCdhERnA5hfwHSzDW8QlyHorPfU/ZSeVp5XGcxC1nXSYenKAbawsnx8dyncyKE+fxcTYvdVJkv4R/WWYEuVkrSgN3mDHxJOhzJRNhsby3QQj1jBBCFv23/SZmGJg5ql5M+yIqhYlqShYWFHUP+gQj3/qSuvzCrEdE12OwuKi6+luug0FIm9zDRJ638SYsB910Pfj0GnBoUxL09+UozZF8dDklHRHJRhP3H+YN00hkA2pmccoBnkUUpli3gx1lddSuGhXfoXJGRrtUbvHLkqh3C9vebcCp3au1uZm4IYwYS02lOSo0vslgD+9MpgVRIlqPGeEwBO02UfBUhDF4sIiysJwRidGpTng6Xv33XdZFFTrTInRJDVHnY2Ke6xG8Q/bWwIrjxnOTQRVaCi2V7c+fv+D47/3dzkCUH7X4Km1nJarkK6kCeEHAaKbSICpFrgZQ/Ap2WXkhQ1l0MS7HZ4KabdRBeva4cHps6Vnp50HG8wLq8tJoqIv7PoDfUf7x/xCq7v2RlzmgzZ3FEnFB7Kxufvo0ZN795nSHuJ1sLVfV/FqljO0mgCPROzpGu7q7GesB/k/MLFy08SvJHbqj84BGQjL8qi+S7s4PIl8BQhf9JaBKCpHsnlg40NlVyLddAA77NAsXi28yne1Iqsa5Hq1T3mSuVMZ+lyjgMJ2ACarDQETzCOuDGrwXLOpEFGhXAOnC6NAh2MddAs5oEQWyFi47QplD5mzY8akKE7WZEmxIUVvZ1fDtugDvRNTU9RimcMgksyIljEqpEccLysiz/mDNzaGxkenZ03kZ9dW1y1FnJiYxnYlPrAno5UBxuKNH3yXK3B4ZGhmasy7q8srpJsgEfsRQUZK9p1XXrVd+L/8//7mw0eLo1NDN26+RHFZXeO97WT7sXLq9q07r77+xubG7uzsFYHjFqiyOA6OHBJbG1ubdx98Njs+Q70rU242xO5G/3BvZ8/B7u784tMh3+250hjss/4WQ2F2LJnkutg84YygdU0yNmYE4hCY0sXOy0A6PEhYFzeuQC5I2Nn12YMn7334ydL65kGynQuHAoTsYolufNr8wTwfaOn9dCy2TWoEYbqwtGYUFpc32MexxZdu3UxGUz7u5GLJ5k3+BW1gnbmEhHxhFWUaB58oyQgfk8tETKIiekAewRQbZe6frC1tfXTWPdzRNyj63vgg66YkUyNscNa3v/CoxWp513BR0JGBOe48tJ6mOKEISxwqQu604zBconDA9jliw80W47v4RQxbB8KssgJyMALQfuZWpx1mFo5fDDeiXYHA7t4WFMbo8UYgU0k9R2qGM5YQaxy9+M3VWClTMa87azlsrp82mIV+s7DZfT9pDLEjJ+1WWokRqFywIVtXTFOJrOK2yOFa5Znqxu+eFmJ2Oh5WEP4eWedD+0d7aisM4mSsLDy2/cXt27fYq+efPUH4ly9demb537MlK12uXL6Bc4lrCWfp6YMmliwPjow3mEqXlwVsMs4XXdbHMwCROL6TlpI8cA9Uch0wmsbj9ybiwg+ZiRQvL1FocDQatl/wDJ1TfkLtsEZrzIipQlmMAys0orNnIAJbFwCKtkTP21vb6jzbXHy8aBSobyzyrGjCFManxgEqxveYX8cFck2ONvBAUDJZJInJA959Z4oXy1yp7USKpNL4tJvqr1VgqLHCysqCMLf15zl+toVTikU6Rm/EejUSIcQRlphrqORR6CJGgEjpIplTmSPX6XD5kd9V9yw/jWiprAjgYJSjnsvliydVm/Dpo4XWcIDM9TzctZiLXiz7l/oVjCqzklJPxvXi4annAVGOokEWbRK2wGu6fZbmE0nl0O9gSMXSCCdjSOgEt42XiiIOzjrEt1pUpPHb+3sP558wNoh8EOLKZHUmw1VUHIAKpkXsE2bZWTY+I0OecUoboVbM5tEwaGxoo6gjwZlifakCD5Q0IQRD5CedR/aaVZ7kSa8KITlrnK8QYs66UEKqippSZpGKeiUadlFi8rrBL2pcigdLQ5VoPgPscevIF/JAM7NTlg+1mUBedGhStAf1xwwYlU6v/R9q8gIzQDZLqZXokUpSpuhVnlaNimpVSCnVZ4ZTQBHkLZDRlgKusKDarrguKabdGTvRj2bHagBrLfAWTQCxDMkF0Ns9OTOdZD9wu9inGRU21tauXblqnyIEyJ1VNQ+LyH784x8LsSKM3dGK+GoZ/yX4SJPoJfZXDouZmpzmK9zdXe057Xl0/6HsGIPJfBWjnQaICmd0wb802GhmQs6CEQequTSbdNw0tszNWuXsWMOv2SGea2t9j/JgJvXkwWeTM+OJTiUVaNvyE9gL6Px8UdTxyqaYAituBOiQrFYsScrwZP7poydP/uk//aeYj0km+Gis4A0TXRY4B0DirlGpsjNgcCPuPMNdDszMUzDUYsAMkseJHNZMxJrE0rXM/bFloIinu6wxx5QMH65O0Fq1LfjU7Fp/qaP66UOe4lq4oo8Q/LQiEgR3T1we02DxKvoWIvClk2w6GF92iL9gqe/TwRg9JSFlZWHtA1NniHFwIvoHJnIF9zEDy26htpvXrltayLsaYWfFyZ3bNpyRSuPXf/3XLVOYGB+9dfv23PTM0/nHco3yWLtmNZ+nPyVv9c6n9+5qGwSYXwDmDVaWtY0d39pZ36BMPrh3V9K0/+v/5b+589LVw4MdewmODA3J75rA3+7Bf/Pv/u3M1VnKmW3nllfWpqfGpmf633z9tV/9tR+Yov/0Z+/cvfuprFWvvvLqpStzu9vWBo6cHJw37Nje3Wv/5auXrzJwvn/vHicm7dAgonSGMbY0CCzaeH9rk7CROWzi0iXSTXYzxkEMBvBs3re1sMKOIMyR3dQsrtDIGSWMLyYaWPy/5BLP5qFCU5ev/ta/+71P7z4cGb/c03fCXkUogbw444GBDtscyCVg0JlBxKfwxiIiQ2lDVTMmMw72VeNl0An5R/efBhV9Mgwu4qTgk5HtEdRVUaucMRLiMGo7VohBUB9hFOcxW/K1azf+/n/1f37pK7+yzaLZN5h1gOIYKhfzchgEstcvTIAwbilbsKZU/fzkdy0MuR3ta5TA5+ZnQpUQaOaQxdAcIwo+AV6W/gKSOSkWzAJE98vX/A9RnXCvbN+UI7kxLAgJf5MJ3+SGE1L8EHaCo2ZFkqmbZTJx5RcpCSCfbyder2aNaDcdQWpdpohNzU6f0+sc4FXmeSZ5VleSARB9eIQFebhAIioXwzu/nvApNGaFX6Mx4hU45BNmY5WWeNOkXSjLWCRvFGWFU6YBiI2nuc725a7CMjyKlDvrkf8Nw5M8w8aQyKDBC8cDNz4zMjYRY1VZ4GBHg+39dRYjgXs3h0eRX522whiNCTeP110U5WmMxQONbAyHPRztm23ReWBM9NCSIQx+AyBYwxFzyvgdwSR6F/edrAtRawaGBHCOI3dmdqQbn0XiqiIO2bTCaIQb9QhTMACQhTsgguCIn77rcGf3dHltmdLP1woVcSIEZo2xpdcyvmJiUVB7+6YuXwJiLce4Ytw6Zt1O8ubNDYGJdDt6WHgUVREiGKcSNBLDcKb4WcOYCbkBjofLwbIA0oY8miWuSnsUYuJCoEa8V2I0wlXp7idhzBTWqHOIQ73xEscphIOyzWtw5ZjFDRYkLvp6xjDfQe2QphBLRZh83bNyh3Rlc8bHU9B76DvLs5t+NPTcNqGpCzJt/gABAABJREFU1kcdLnJdXq/C14v+hQLLbpX+IpPUT+oWrRmhNWmnVFEbUM8oSCdkhzFkm1mHlbHzSDOkJ4Grepkek3IU4cicBKlgKuFEwRQbaQ1+/dvf+s6v/QofhJSGP//hj/YeLZ7uHgluZwZTEvIE1OiGXqZd4EOtUEuhMw0IoEC03EvlRaFLH62FQMweMxaUw9OiUEn7FLYTb2A5YlujqoUmC2RDKcCYjzjKd3wcm9SQoLKXMC4iEEcGykw4WzqVwlXZrTW3dSk/KUpFAmppRrZ9UChRTXqRFY6ZvwKPb8WqhjFWXbA0xkCkPWUcFct1YSjODmiaYCuDCWMzfrF74UdFbISJOdzPnwJRg4saifzyKBMDCiaLCGYpLdjm9p7BmpiaNAQbmxuMG4SQTHZDI4PIhyV8ambSaqn79x9gUyrEwaSeARaNVABwMA+dAhwGK1FHE0MjOzLpA1pPH0AIdYIAC/MLj+4//va3v2kvGBixu7VJFcN8owEL6OyR/eFgZW1DhcSV2IzN9b3FozUZFnyIRm7pjBn90sKGjfne/OpXrEuUQXJj9RCTmpucNn7mnAury8KQybOpqUsHZ+vSBQUrupKs42RjS/ZOjjBr08wBeJdkYIY5SNJ6IHEb/J4wPxygpVHpKb6qjG4qRmUs8Qw6aj4V4YfHokbWDKvWUrhEOxC3rk3+qFOR6Ntnw42GMQdS+70COEm+I3xb9CHd1C4FPtrVwTlV2GbssUYVZWGaVN4MXGmPZrhRrIQ4ZTExFukThplOGmtLE8SQMdlmYbv7UeEE1nZkjwBfNe+cmhiHbT6Kp06MjSDJ+/c/+/CTD77//e//nb/392Yvzfluw/6Cg31je5M93VuvvPqKgLvVp08WZQLa2ORNGxufunT1ctDx/PwnP3tHwAIfnABwIR2LT54sLS7funnZ4kxZ0k4PtxfWns6fnCD2vY3lnsbEf/k3//pxT+fH9+9vPX3AIMOLI/EY69T7H7xnW/H11aVnT59cunJ1enJ8f3dvdmacuUcwzQ++9/0H9z5hHrPPwJO79/c3t2cvXYLnom0m52aiYGU/mQMa2K2XXv7K194CfIuRMzGjASf8BJqaHHEW71JtGWUtZCTzDaz/zZJJZmjvGgZSi3BwPPbZ/MLK6lb/wIgNG/sGx/oHeQz5S07npgavXrl048a1BIXL5XTW9fDp0sPHz166fZuG+tu//dvE+N7+7tzVWWFkYuq3Nvc+/fSz2NFsKpktpdFr/PFQBZ+j+6L+Hltlih5mO9KO2Lb8UQgNJzckMUUK26ZPCi5KIwf6LlFMzYiRqAZt6fFf5YBHihs/5/a1CyCIQaxYIBhEE45d+FFhnCUaAocK70wgkffDxb7kCEHX2+qEu+VDEZpcuCS0RQcAWYIfmxy5XQesLdex8WG07fsXL164X6RzfepbJDHe4cDra++QVrh4dyeMHJcndGLc8pZ10y8R6avrc3PUhlnEhOtrZ7VdCYv3CZohnSxCv9BeMYPkO75CrSLqMB3laSGbG5tf+eqbDx7ekw2B+Lp06drs5CUmeXhT2LLdYS33Y4xu0EO82JCb2NZPNzPNwlJrgw272kSnU3eyU3tHFBH+cl+MJqILWWQZhDXsREbmxZEHwFTGAfGDVslhiH2ZImPwnd393N4anPEkofsbaGZYTYX+8QAqCSowwQQ3kp3OY35BClGDcSj5iFWFG2nh/YePPvrkU1DVwmr0tldkozEsFQVJbxphrjA80DfWGLh+eYawJ51VaQqLEYvniv6FeixalDk4IiiqElSOapD20NctQEtguz5pna27KJyS7am2kCZCE2RkzWCm45kLWYjFtnucyDiMBoWDDD3eICL2AM2zJvogcBAoiFrE9kWsqkji7CCrnAOdIHahPq8VGsnA/9WPMkSpuahYqUjVheyKWlKMJZQDXy5OKeeqlZ1xoIuKpQJj/Jlrl4N4rk2gfmTlhriKEggFNXwAtGld8hzDtkoAOKABNRX283T/MHouTTf6gn+BhuGv/ZNX2c82WDRDt6suFZ3SIxANXJyb9BbdWSdKJCmRGACXQ0uaV8//5FtkecBQDvpH1VFUqNbIfp8AB5pSaZCK63dbdZSxKz9KkebtIEq1PBWY1rtpJM3a9glYFLNNbXh0rOrTzFfCQIpqpTla4ly1q/bN3Cod8bompUyrKb/oLwBQthAvvDWg4jVZ2Awn058KDIGh9MgeuLPT3FIDSrLuT09OmpYsLSze+/SzmdnvHlCw7t5dmH9269at73znO85MyPQq7hJ8o0wvOZWkNiC9utc31jAiYZSyAGJs7OKYiZikf/87v/PZ3U8IMFjj5rMnzyRJMt//7NP3NzefUt83dg5kTMi0C7fEss5lmZX+gBsX2GgJ5iud45NT2zubK6tLly5bPY0YswhGEnTyz/QJIQskggGXrt+IrcgihoapF5fA0NLyws7jKHCqByttsOaRAsfUPTeDM8g6OQl18f82JAO6YjpSOApW0B7Ts0IgU19UiV1gNTrrFXkETvfLSr0k2ByhY20/3VnbWB/qx1QlOqCPnsrWEOrg4MFnTG6whExKItkY0qKSJqtf5upMFywCBgh4PdUMX3SCQ2jHP6ysfFeqYdYEcxvlqQlSf3HCUnrxpZBL5HmmKlnQzQ3n35XLV9568w1hJJYuiOR47c3X/u7f/7s3bt/0ld6sOuiLfaSnZ9NSQwsPz89Hpyfn9i6j1rP1zuIl0MxMXMmKyStTk5MzO5s7C/Pz/Inf+e73p2dGBVzywh7uCpddsynDk8fz2Hl/Zz8976SnkxLM4ReP1/IKi5s1oQ/v33v66L6W3rpxzdjd/eyjZ4urtikan5z9P/2j/2ZnZ+sPf+8/PLh/V67G9f2d+aXFr33zGz/41V+bHJ+QyYluZ59CLXcY7o2t7atXL2MvMR/y8CZPBPbaxTl/aO3M8R642i+ZncBeJVnUBYi483mf2Li+swPB7dy4uJnE9g/v38f5yV4qu3XNssZ/8298fazRL8ujTxwcssYefXLvMePc97731/7rf/R/vHPnlcnpS//4H//jtY17/Ju/+oNfsQvhv/4X/+Lp/OJQfwNea6HVPsY/oZiMB2F0z7lHhHnYpTNW7CKCh4FNQgVyyCSQTOd2QLa6Zgql1ThA1YhK7z93as0CP3ebwlHvBJfMaIseE8QqcTNBRgjudjK8U9QhTnSUTIBZKyL/MhNPu5tK1Oerv/i7fAJ2phJ8hQGH/UP9NhDg8TTjhuWhm7/KIQyyXRy82tcJaiokHZtQPAiBTCYfjGdFTlVhzvll6PfHMIrMC61HEP8+3jsZfGDBK1YiDIUZG8SjyxSBbTqj9tqdWCrZu7M/CSPr9szsFP3pZ+9+IP/nxOikeC+UH+NFn9yPa3HGj470DvTSXYSeodJYnjpiVLZhE/rRQtbXpOlrzap9pWgMoXzgpmI3qRgdG62gh3bFTkpq0V6dieaWBEtcVOaIJZSe8CLC/Mwco4SiZzqrTvvC8o5n2Ry+Jaw79vBSvebYXSRWLtvdM8CRobBEnAdlT8OA1M6jq+s7yytbAXIJQQU6qeTs7MDmVLOwjo1n3SKO2ejvGR2cgMxeVB7a0LpMbVmbbAzsq+UbHex1eHf0LTiRbMBBQ/pfROgJO5kvBxqxekA//ggGnX4BZINsvPF0FZtJiAI4zD1T2KS4sL9oSoXGkIMeaseFozSpytOE+Ycc45VMiTxCghcK/+Uv1VNFMo7miN6U4cmwqTPjpdlFO4nxyKjmHqJOsAGXBcfs5SvXKLLw0EdhA1YLUAarNEzoHU0wNdKMzQxcYMcDfecQEnFg3IpR05lHybwtPhoeJZYCn6ExBIqeA2V2mCl1hKBqr124hGEOYGwDjIUU6lUWAU6iH7RWC5TEIGt3i8aYF+tBdXdRxqLgbdqbO2m2++UT0DQYZgYgCLfYwz111FlNrcdUp17Ud+t1aWExOAWp1Jmac5Hr6Dr4Fy8d1hU4YRkFbaLaF+s+jUrhPPInDWuqXLmfXxkvbfM0xNZqbT7wi4+Ay3uh0DgKj1UflGLgkOLx1Hp6HRRADfmHrGzv6uMOMttUHyI3dadzsK9TRN56663X33zDNqy0K2RYwx+pJkLIs1/c/jYDicV3l65ct+rw8PSAd0/mFxJ3bGJYJMZ777/76Ml9Mw4iEBNgqFhe6dxYW5CYeWdbPkZhLWfwwsIVQQTWHgpiwFV6Rd3DMBFYpu4JiJpZW1+W33hopCF9xOrKmggVdiM0a0tAiGC2Jmnxzsoi1YRWx5y6s7P57NkTSht+ZvjMu8y+MAF81ur32y+9ZPmqXkRhcY41rnmAMgj4LnZBL6xYB1pYVpkaEZUW2cCReF3xDfmluG/6uweoUeQ9kzOY818x/ctXGet38gV2nzcG8fPQFzYVV2mkg71w/MyHWaF8N/4D+hwmWGRh4W8mDGaSexJdnfBacO/S+Cr7T2oNHArV+HRHrwQinVh3vohRsDJ1d9s4oTGUzI7U00eP72GGw6PD165f/Vt/67/4xje+Biu0hvCwFApmzsxdYjURZF5MeJ0j4xNDm5uDSbRxYFdsKx46hzvXV9bZeA/27AZzRLN7/StfnZ2dpgb84Q9/srb81EpEaihGLfaXGqwxHIsifclmbksZvAncl196eWbuMqhubG+Ab7a9iCW7y65H7JQMV++8+/ajuw8//dm7UvavLT8bHB25eutW/0mXbGd2u2JjMe0ebEjR0D/QNwAQ1BLhnoQVLgNWYAugdoMCBsIzRomOpEUFqigSx9Jbknch8Ni07JwknC1cmvK3RI2eHJ/qG5wy7e7uWJyZmrzz0vXZKXtJD5utbG6vfXz33v1Hz978ynf/4X/1v7t+87YoiF/69q/86Mc/o8PKHMIfvbK8JB8pk03i6JFqmT2WqRV2iY9QtkqcbrAHQ+L0y79oMFhzZvacP5lPUsngQiIRo1gXQjaLT4xv0+TURNYLf3CcoNqFO/UyLKetY7kVm4hyGEqUeuWjxQOIMy8h7U7ARX0TG4bsceabHV7QbOrTL54xTjWxLCA6r5ixWUlBiyUt4H35SpP/lnfzaWInzcuBpTe/W34+PyGz9o+zGtlRfhOy/pp/ZN+bcjRpqTTVdZ2foPweSy8GBkZHz00N6Vg67kX3dT2qJNEHjbJ2Krt8w4z6uUyGAq6EwOOlsESiM2483uiHjx6aPt64dnN2eo5yDgXVRtyPT07y09GxmG6oKFqbcMjkYAudm+QNN8TR6/TJ7oipzg4eRKep5hgFMIdMxI1z2DZxYAqVtf2F55dGBVZl+NwMc9dy1s5Wg2OMbbpsdQ1TUCBG7YiTE8niMuHTZfIUgy5yMpRJkYpbE+Wy5gbVgMj3I5qiCZwMDo26g7E656OdplxCGM9sYYAFdnSuaxlGibgqx8R3uPO5PimKZnjAPzEycN450DE1ArfNgzMTEs1Q5is+YxrH1ZjoaqqS/QB8hvEOT7f2KjPR3s6+zj3mcdR5UtJeo9vw3owOZglcGqphLirvdpF2FoBB3npRfuW+C2dHupPscYpGDUqBYE6zeFvVeo58tYovO3ut6B7RQVAvlfr5kJXyRaa7l8oA2WQqOmT4eBleXw2FmV+VtkmxnKTM8WvkDa3DIiFTnnbz3GEdWB4BzqUII9TEMUGSUkBDUJmeEfaJIdELWmSlGgosVFQf9dorWlJ1rCjnqSO3mhqeRmUbWhHxaX1QIbmyyrU5DFdLci64/1wTKj9r7/IODE/pcgD1c3BEu4w+l4nC87HwvVbhjN3zEWtf+1LeaJYKlOplRtwcVFdQgilXFCdHKeB3UNijFPaoHvmwT7RqaN79BX/ab9WLVh0pHTkcMR0nRWpH6+ZMFvGEk8sicdwp7XlP58bW+m5X97CF1H32n5GH3IL8ffHLqyvLJBxfz+y1S7whKkRkBXV5MRj+Bze31tdWV4748OXmHhja3jmwY8tQY4KMRd1uukBxMnELZ4kSm+YgTO6tk6dDVhRt2nOXgtXVPdTVY7qHziC9yGF6/wnWYMugUUF7Wt4tA+R+5/bWndde/+jTT7Br+PfSK4JKB+afPvvsU2sD91dXN4ieEQvkx8fQIWn10ssv8wBSVba3tyhRQiBW11YZKmxzY06FCVD4JCMtaAVEpHNzWA2Zm+RcnN6RRhkv45s14gXfdISiCX89wHWyNqmnx4qcKFNegPx9fQe72wcHg2Ojw26AuvuN0eGzwUFaLC7nBUqUYdY8UAlsOV5PebLUlEhB4HWzAAytWBK+0XWAvtJCX4M2FEPRyLSW0AgZNdSH1+AV+A1OqCQVDdMDXosDzK2t67CtpDV+l6+89Mvf/c73vvfL4ivSWm3ojvnKuPsuHRru7dvu8yTq9VNhWY8fPZt/Zg7pP86W5eXFEo7SKWKdC8mKOVWtbSw/fvBE9lbKH2JlvN5Z3isd71zfO93ZOWAHvHnnmkgvy8CozT5tpecbg6/xpdBQWchsB3JwePrvf/c/MqDRqne3N3Y2VifHx7/y1a9OX7psxvrJB++zRBBJs5KnS/MhawZz1NHh4uOnn332mYEes8MdD4vQM75miW6Pj0wIx8YbiU4eEM9LyFlAxr3ACZKmRYHBbchL20WwrZ11QIZf+8Gvb+6ebmyLzNp+9TXO0jvXr9+wxgAk333vg3sP7ou4kr12fGpscmZS07GK6cuXrGocnZp8/Ozp6U9PJBBDA5ura43eQdzav5AMHI6hqvDgDCoCzFRLjAQlId6caD2JSsHuwxwyEYuvE8YdW+jcUbSvCNagijj053wtuhNOEUYKgZF//r54BJ1bSozLisL5Zot5VRxnARLVbyIg2PvQKFpA2XPSdYAqsChyA0vCtdOJ8kX8N7NdnCVWH5ikT9AOWvOL+TnYZy7UsDT32G4c8l1yselpYZ26VyzxmpkJvz9oxokgcE2hdK46UGqOAGy22f2orO2jBJN4KeaPMl/xJJBN3wJmDCUyU71h98jOpGEk3P78fGiQC7/En8VJStkltIU6xnpTjAhqiipnTQPoFDrs2NpYT4xho98UbW1148qVy1b0aA7Q0BgQTChJYLllz/TJc+/GTeAAOKwqrt/TE3GDbFk9ZptDjaPGWGOwYU6GQ7GuxSqUbKvZCLWOo9ZEf2zpuxlg4IriRL+IuElnu84HzGhb3AtAI/q0OHaOCHFrL92wiCKGA9yGcFZthHUOg64esywwsigtMSuRrRkUw85sTWZE/rYO5BpHA42Zrdji08R9YjcnYiQEvWxscd7xaOM+ayV2omPIXLevBOf29SQTbMlvaUH2YH943HT3CPyRbA/xm7GxwxsoPIKCx8OouSQ4uzm1GJx5ADJG9oEp46tVJJxmhunaWJM2kK6JMnOO/KSm6ov+mMJEOBcvcFW32EgikJIPIxMLY1/6V60fPJLNVXWAB2YFyDHntGCQv27mT0AXHAslFBVJFdReIsSjBEBpCnqpBJSyGUHUpO24EUXcAAaUmGtiROQd1Kz4g4PmMibXbxZeoQ+hm6I7qgKk8A72RKw5U3/YLn0oC2NHNrDnBOo77zZU9DF15MW0tk7VYv3yiwjxVtojv4F2lH4WHqI3kIVugs80PTsYZakiJ90z4s9/li752QJjuFOVVbUM+ghAygHrUtx14rpim61HMLLczsDVVpVqg/6tg/mzzQiUqbdTgZIBGyhneEuHw6QAxEOfyJfqhwL+5iczsj5Z6CBwTZxNQf7W5+q7zkjcOSPiOhXAs8pvCEUqriVBmEbycxONmRzofpAyW4IIkoQCbDy7JXgnJpVGVpw9fPBwenaKdWF8YvTKJRtCDBDbViGgFmYJwe+wXS4NEeuIR99MVaU53j9MBImx4maidlCrrWoj0V56/Q27r4w2xjjs1ldWrwldvjp3sL+1s8UQtffZvSeLi8vMUZw4V69zxVxh++kWhHm457uC1vkxF5ZX+EsQ3aOHTxG4wPxr12+Lv3n33Z/fvf/09HwvDKsxDgJDfY3rr9547fVXxux+0nHGgnLjpZs8fXZlXXi28PDhA4r+UM+QXlCJBJfj/gVYmQcaBTiJrwT3oph2iWKPFU3YUREivf1JpR2NaXcP1RsdzZubmiCXqPUoA33J9GfWdrCLc/BTJOTZlNbSiljDenrHIS3NrIyykcKAQ4Nl1TmjE5UUngvWAWd98a6fIM8o2N1r6T7bAojTEvsRKCOoAS52Zo0zRfe1HibAzv0sKkQCBycHfUN9NgBigzdhlX6x3/Kgmclvffubc3OXhUlgaZpEjIRhnp7YVE2TcHha4OLKIsVFjgPReMJXTPYARCJ7zpBShltxAE842jr+7OEDomFi7trJAblM/8tKRmri2vqKWaygdJ2YGht+8/U3bty8RifRLxnVrU1sjA2Qi6ye4mNtvr34bN0yz421zZ++/fbI4NDszBTv0mijAfjLq6t2/UFSUN1AcHPEwtNJlG9//Nmn9x8+/pUf/DoEULNp23m3MEcUzavQTcGHw4JnE8BExXLFbk6hPDsesTCdVDQzOxHX7yPnw42xq5evPXj7Zysb0qCeX7Os8bU7BOPR/ua777z98NEjQSXs48yPPYO0104RZ0RA/1DPpWuXx6bGPvlsYfuzndEBUwL7rBxRsNB3X7/gxfDtqFFdvURzhhUOlQ1zwgxUEYWPVkAQx3SBIDESv4khagJXMA8KHCkCH7ssfj211MNgFKaRPxeZUet5/irT5kcX71+81gLcQ0NSESHVGWPGSSdjbG8nv000lBhjFEAfF1984ToL8XSAc5BjsAHj8DiUBoO14ULJwqsu/P7ipVa4WRS7iy++UBD6QyC3XNRJObRj0QXSphwqHW/yUDINDYR8I1cgnGlKiXI6Z2OhWoFAS7VqfiXaS8ROeDm4mF6gb8Mp0EGJV1553WMhR/gEXsWBbgFXQNjdbZqi15pfXo7s0obaQk1o1m7XcVlNfLuXK3WQLR7r4Uj1SjzF5fhzwJSxpllWUVRgBZMy0EVXICiKYI0e4PMqw4td+Q2aBaBNUUUaRBkpdxGPkmWguDxYwqgmWcxdld3aJDM6lg3ZlfVHBEBGCAsqsq10kYw6wnl49QonPdnNpJzmicmyIa8DP2Zh6bLZLVGBJ+IjQ8Njcjb2DQ90DPsI+AFRV4KJwiqlbN7thod6x3Ped870JUaN4gPfjaCSZpxZOKVvBkkpqBMbME00PUuPimICSEWCl44XlT1VRBGFsN4O9GgdRelXBpKbM5jwUGMYgCjhkdYBJ9CHWAoUK1AunpvU+AuelpKlinyPBiaOoYViPghzbXxEPNRReF4v9ak5YBmgfCMNlNYqWmYCBHG1qFnq0lkAoPjqjFaoLKBLVRkmcz5HjYJStOBP2gpF/YiKcqHlF67bmlAqMujqLFhXq/UWxCJz8vSLxwuVpgEp4pULL5yUMACPUm3mD7l0VAJXXAOKAtWsvWhNudYz3TUx8EYR0oV2Sn9D6xnI4Ir/mm9WOKjah0oXStn2w7/KRdP07pXoWaRo+E/my4KCOKQYes4tc7t589ZAd9/TR4831zdAvozvidXHi89s9Xfl8twli/Y1xlBorWlJxwHaOpKwTODK3Ow0McDcYYo2PTNnyznrqEhrmpwhM/QG4o2vfuXv/4N/aGGaDKVv/+kPHz68/82vf/1Xv//dnd3tn/zohz/68Y+PT55t7x8Tpq++8fJ3v/Wt1165jdFQsHa31oy5RC0ydp789L3V9c2f/uxdi7BwxYGhkWcLq6KqHj56YsI7LAJgeKzQUdfVq1e++tWvXrp6iSsTZ8/WKDOTYfcDQ9/8pW/99Mc/+cM/+EMgTcIb+n2CK/qMHewwCiBeMA5/iigxqfMP9dU4DXDTnvQLE+jr0TADiD9YQcSOhR3A8+G+Yewoe1j0N8SAW7iDCbBH9LN2R2kzCSnCtEUmvomeKGe0RhPVahWjU0kFX0faF2k82LXVxGzqdJqO7qQEqtp5OIfRjUdJy8MqsKwoMTE0aHX0bewnHLLzjAkNKIZHG+zxNCc7g6hWVSZs5tUOc+lkgScJTk8Y/GTEACErnESp4bdJmtV7TnaAh4/qXbRtqcm6+0bHJ0BJSn1h6aQWtfXmrZundzvkdxhsjPSeHr715is3r18WpXHUHV/+0GDf+urh0rM12Ijf4vtHu/trKzLcWup4JOnDtdff7BijiybD+/7u1sH5qUQPN2/eeLa0EJhL7lrkCHOftfkCl6U71/HMAh34X7xNsdcaKqqVOCy75xKNohXMc4s/lKJqhM9tq0TLZEdj2RI1dXy0LCnJzqGMG0PaBjms8Jh//OnPfvYzHfctuleY4ED0tigdcqJOjM5cne4axIdFROwZJ8svGo1R7QjbjkyjD9Lvsq4FpoXrY2Y5Y4FYjSEMr6xn6KAHdIAsxDP76cuGfhhHFB8PCoPPGrSKHBn7OqUq/Mjj9v3PXcCDvP7nHpElGFlC8SjufsWP4HCH28ujmNjUE8JIK1O4FPhcrShqyMqzxlBTu5KJJ++12+wrEeRfPC6UCVtUIK/9JVquJGAHzTOVf86d633n0szI49psZZhaIzAz1Wk3zO8XjqZ2pbR9Ffj9rOq38YjVszs7TKYQYm1tA+3FTQMY5/T9Qy72IOLZMbTWpEyH8qyE1BxyFnYy+aoh01zpXcqSvSkrbI8Z1feRn5BMlUDxKhG1RuMqkbt2obL2T9B3M0y+XACWn1UgpTlxmETnhjp6jfWntoI5capcOML2AmavpsLSYF+JzpF6MsZNhc9TTExFKQ5TC+RcuY9W3dAz8iN8s5QpZ3VjgWCv17GG7h2ed+8YCyu66/yyY2xsy5wx9jtxFvZv6cXFaFzdjIXCAKY6+k6OR7b3kqhHX81yEp0QVR7b5IvNcpH0vXhgfTEKReDAIlI1odLaGPxcBBE81Uv/QKNiTbmpj+mVk8cxeREJMT3HZMiNTMeyAjMlC9IXFhvFRelaY6m2VKFeR8AfkZ8aS521gLNKtCyzgBc1kkiIyGU+a1pk8L8cmlrIrSXOa81aZjATboo4Dw8HRobTZKYTARHQi8G4o6tfN/WyKFgGC02lP94vChb9DDz8jrgrnQrtXFBE/Gy14YU+Fr02vapP0z1H4PAcEipsv1setn81X3z+uDzBcfyNIY/gipHeETCG25QjH7vA9+pN53y36PcBdVFT8mo56pvOpUzeSCWpppTMnyadBXK/iCvlyQtHC4VeuAnBgUt8uvjc0fHJrf3dxQ0ay/YbX/nqf/7Xf4OJ+3f/3e+8s/oTvjP+QbMfQte06ua1G2PyXCc3dyyFGI4mQQuzRMMi1DnUy1+WtYod8iJ6amTDKDbCKPSXwvHKy6+8+eab16/fHB0afSaSeWVtbGz68pXbjx48fPfde2//8L2HTxaF0l69fvOtr771tW+8+Y2vvP7uT360u73bGB1ErwS5nOaNkYn7jxc/+eR+1KlGY21950/+5IfUGim2sxB6bNS1NEUvvfTS5WtXMUBbTRNT8lu+/pU3NVXjKRCX5uZ++bvfNf9892fvCuLUVA4iyZpRunkEeQzOAprknYJuRcyYRXVwOknHKYY1yk04CV0qyz5IdxBBC5YrSZCkvxCP50u10ima1TGDPHmamLC4IwcpqWV+oDU8MKi0oLSnXkyVxfiS6WRU8ZhUCn5l4P00djEixIS537tlyVFmCyogy5igFHCHHHd2xBEmoKS3h790Y3M9M0bZBTlxI/RkOjiR1Wx2duXK5WskAGWFhhFMoytwp42Oag9HpaXrOL9PqA8ry1ryQSs6LUJgrU/ASWVQFMuEwe1ssxyws7AObmyu6S8jJY/b/JNH40N91+XAun1tcmxQ6DoPQ1ycR7vrywv8j0J0Zi7NjY5MgtX2yubhjty2va/ceVlLVp8tmsnwvg1PT/JWTU3PWPHq3YhGc99YDU6FDN6+dWvl1Wez0zM2e9aqyAJeAioAQEqg0XXOnHVwftIgGiV2Z1XtpnXxgymVuS+NlkPG0KuXSsM9w2ZqtmA3c8NkNcZD4WD3P443Y2qGentytkPLEFykuHX7EhBZLNiYGOqTg1YmJflWTCqyJQCbcZmQkGw2OS/N0ijeNP9oSNzkRcfiWcCWiiIWjQK0nUk66h/lytZE2a6xDE7K0O2d4tiqI+3suo0o7ZtfelHH+EsftW9W3hG9AKf3f4a/fKJ8g1Ei65mo5O2o8/TRv4p5KRxcH8jSR5+zNAx+p/VlPFpfidWhdR1h0772Svu6XrjjuFjmYgFwwpHdiWpQGDoprrkXFQJPYXmtAfa0qyKcUU5opyRucGY3vli5a4VbR/LFo5/T86SMR8g2TmIrVrdQGI4tqwHEh/bbtDVaXHiljkNHNhrVClBQT/lEdo3XnHKz99yqYhgjMyRExsYkgG80aPRsNgUPXmhOmM/nwZMCrExYVbrhgJDFHm64PIqFz9AQsi2lMwJMIj5MrnUATuooDpoiaIvSY8RKJHXEnq0qSybM+kamlyAT9tXDt+W68IgO4fzcwRkOxBTmFfHlIbhFnKdhp8zwVAoDzuIUKYIIcd7OM2sPrA/GvrU9k1ihD7E0doCK1VLMXQhe0h1m/GJ3DIMzBIXTymJwZnYosABn4VH0IV2EBDQUMM+coAAE9CEGrgD4aXOBpCYqA37uaLDbBcRpdoF/CaArJXVW7GTqKNjqnr/Rd8tTr188iuDOYBgvX/CngOJ5EVIzukj+lOpaTzB4JUkUQNPs1m1/g8AxeBWcrPd9He/Cz4y+dVHpd1mFFASIjEGqibQzHD6l2WlzZuKlNbH8uakNlCxdD6xyxCv+/IhK9oWj3ePn7auwTYVfDpBA/sLx/MULN7UZy3YEVnh4mYzmvQtKlSJ14C68l0sQrtqVwiyChVdF+1eX8qnwQiXKK5DyxqZU9KV1lid/tZPZgEXL3/rWt15+9fUni8/e/+yT+w8ffPvb3/rmN7/58N5DIs16OhuAGAZr9pGRJf3T0xMM7lJasqVz/XAz1YDxRFUWBT1hQQFeBkf9WztxNgkYMh8z+xfpiIWNjo6wZNg8BLELRfCPbiCw53/6f/2zf/7P/xVX1Oj4yM3r12hgCGdpcWlJmitWh91t22qhMooRUMg2aVovXpuWk0XFyOsA62aeqcGjsR7ZAUKOLo4tOPPt7/7St7/zHaLuk08+mZyZQK7sOAvLSzyVL7/6yp/8yZ9o59TYuPVuZ70nonbEGSdFcdEd0XXRR5OLSA38Qe7oZExI5eAGsbEfKUurok1yX1qdnLCqnkxiEYOz9kiDT18FCloLZpsZl2AsVdtCrazFARwWoyKDmKDEm0vh1GTFPlc0LV0MkkP9gv+EsvwLIUMY4n4vV9i5bwl7TJoGB93DfQe1Aa/GulnhveuOyZ586N7F/3q6B27euD01NW3chb1HpGIisjlikSUo9sMPP1xaWba6kwzQHbHx8pWvbSxZHijQjaMQP5QTS5wNNfXB/ftUnPUlaUmXuPmY6+9/9uk3vvbVqbHBiUb/SO/RUFjvftfZgfSIg9br2ehvfdG2o3KiW/jXNdwxNjiqRyT3wGj/lvyifXZP7n3plZd/4+/8rdkbV58sLqxvbjGU0ubNdQlKOXJKWp8uIX2ap1NaHkU0RybiIS1BWmeydZTdrOOUGCZaEr8S/uZESGRbaHw5qUBlTt8/XFvbHBoc3t+Sg+NEfKFcEo8e3L9yaXru0oyBRpSC8ihiDfsWsBR2RFfbkTyI4TBLpNkkoP0QDYwpywIElC87lNmYOT8RZrmQRrXIuczHMynFlWIJQ3dRVGKpNyOPESuLCDmGY+BWyKP4A3TvBQWLbl6GO6c6C2z/VLR9XS8Kt2kyu3CZUl3YfJmqhsVF5vmdf1zb1qgCE+MHxD456WMYPBBmIAiGeVDaj+Blt8UmsFlwjJ+U95GhkYmJKfnaJSgoAwNBI/PCK1tHxGrr0CGX2EhuXGhv804pdvHlz3WKapX3LkgjBdqHxlNoalWulazjp3tIEehoJ26W6UL5UoLuxbpzr8Xqop5Uzp8o0KFkzqA72dBUJPu1Gzfv339keBjrIaILJOSl2FSOjlCd8l4sH82ecdkrg+7d1WUuYsIDMiw9iVM+xReOzGq9IhLeYumh4RGBkyJY1+x+uLuTSiAQNZ20EGhQesFMlOErvYZtLtPJ/H/G+1174mzhttchU5wPrB1Z7x0693X4pDm14+Z4QAES8pgGiSKw8I/iHUMorlvg1RbTGjXT9oW3meyCJKSio/C001SDQcb7+FygYiagFkwM5IuKeZfYJ/gtUcEKufnSjEDVuuC4lcVFABdfQ1FMJZQbMt0/Ph60mk5ArGgETL9sthSNsqCUCdbg5PhotMcIZg0D1COCgcyQFZW+YvvS+HAjYSN3Ky4qqkPazdCDa5vylUG3DwOk8PBMqEUknsHmny+4Su0hqNOJZlcyPStwLv3NxLfoavhOYJcjJaO2hna9ZnDcBAk/qaAGr06l3cwnk/wwPlliTVV4lOamlhzVqgQVC3kUnKxwxgxLkKH6e2IKgL1agRKLNSivxvKBv3H5s2gmPQ1DSGrMyYw+NlyKWsYnDf4F6lEt3KqzqZWUm+1TaZnOx1FYD3cgZP5Lx9nVjJpBrl9uvefDRQ3K0IT5NdFbU90vdfJapsY6wMGi1qv1b4VDlM8CnZwLNItW1WS1QdByP/UomCjcEEQ1CPqQ/1LmIof63FfKo7SjfqX+hBM8d/k2ISIAqG9wxLYxkw/uP3jvg/eFsjemxte3Nn//939/XvrIp/MLT58dnR6ZNVelamnpmakajYET3lALulI59BVZFxyJ7URsCuYfgZcGnp1v7ewog4EwESmnwViN9VfydKM1kKZP0DYMwsLi4rvvvf/f/rf/N0Tp+e1XbopDWV9b299b/+j9n06NNZafPpSvEvUVvUjkn+5nYoQpsmkxMJiubO3sGbL+wSGL+BAnmvrWt1+2Ea/p3/d+9Vdff/11+zqTiw1L18rx7NkCsWeI0a/kT/bwMZ8aND0KY4wBo2+oW95KagQI6AISzu54md/4uPBzpmv7sHbcvf9QKgK1Hp+uKfZsaRXLGbBgJuuE4op1jnjHbs6yDZG2MWhx7hVWHzI3KIrtCfYPSCsdWcbjNduwChgl/D15fjSLPL8RHqoIOWwJdZGNaKg78aEsC/uHF+TFGdbdvZ1cqWjW9s8Wu9EyHzyaf/xk2bBbSinkTQpn8eMlEWP0SINLSZ2ff2aFKXtE7Dv2KJNnsfOMyRM9JrrG1KjD/jnkyKnFkVcuT9NQfILuY9kYBetgd/Oy5EAzIx1Hu0lBaZO08zMxrlotAl0I+fTUyNHeMa3eSgNqLe+ibbN1yqa1Mse//PLLAtjpRg/g5d7m7tGBVA7AkgD4yKP9M5Y7XCsGIJnG+uxGwFkJHiFxnorjU1G0AoFYJLM3TqKv+jFBTCxxvGdd0hI1xN2crGVtblefMGzQtDeuQED/BBtiOR99/BFBQPW3bdS66DQz/+x8aJUT5t8gELh2BxqDwq16+xtjE1MsvrJu0ehsYiyP+5Bp5UHHyKC2MTAcW94/1ivmW5DcFn4OPTA/3JuQM0vhSu8f6Lbukt4m4L4QO8VGHxpnPQNnB6fMuDGgkqt/yTxYpYqgjOGs123uBAXzoLKboCCEQ8jQMngXflGsFDie0MBYLKKEJIyallCZc+wuLHWFJCmbrlkRiE5MRqAZuRVC1cuEwvhYWk3XUMP/8kNf2h35y9SGMJR3diDgXBdmT+H1ejxB5YiALiINENBk/UR9pBjBC7sHBqyOZLWKQha6DSGrFdMPgOoRHcvAlhHG3Uw+IiIKR4Z8YAXziBH1Z+KoFjFuvTyqjegcOahiAyLxJ88siBlcXFxkjc9dzkS5RBljD/aQHKWEZqBa4ouydWThTLIe95tEmq7VlkRyFA0IBpCcPkkLLsIm6lropOw2GH5kzKJBQrtqtQxktLA224L3KAW5k2bTaAFKl9xJhEsxdEb/qEeipem7zDCaYdCVNf4MSXnX1JKM51wnCXq6B8eKau89dm/KFl2BVrQhB52tPKziMUxdMt8cA45ohLGJ8YmpGb551Eki6SZjAJOyWZF2CoARmqDJQIRnCdrgYlCz3RfVZrMiS+XNkGhsRbWl3Z1QWdkAlDFWzsY8uB3sAhz9A/NU19SXCOQIYr2OfvmXPIxUKZlx/XNe0f6qiWSJeRSx3LhQ3nXg/8UjxUJdn3+SYYqFPiMWyi5wMbQqhhX1qCPoOrcTog9yMXV+vq7279ZnFPzzjlb9ykC2IGFeaL5TMaq+7imQ6luAfaG/Xrn4hdCI59UWlSF44ePlzSirBc3ySzNTulm+FK6/m1pRrayqdYFG6mvD4oW6/7wfqvSSsYJOKILteW3HlAnxn8qtsLaxMX157tniIm/gR59+CLOGbcg2PDTCZG1D36SQ6b1155btE0zKT+yEJhC+EIiETVpDXfEiciZTISoWg01RROwuzEz10cf3GTYoQOQDncMQK5n9cwYYrjLlePjowW/+5m8+vP/AOzeFeF259Hj+0fjkkEU4D+4vfevrb1j7vLu+XtIxmhBa84iOz0mhV16+9fOfvyv+hbNeG4TV2055e3sTTdjmWEYisTg0gzuv3qFH6qMkNcq88uqrBdU6AUFWcsFhDDCvvPLqpx9/InxbuMxZI7n35GLGnWy5g3MhSUc0wu5ueyzGpCN52962KZRoMLvH8AlsbOyarpcg8S4B8K7jKMgMmdwxXSFCYVfulAgNIUPhS34aGucLeO5XjhjPSsgabn2RuvIoDO/FI9wd11K0ol9CINolLFVqXuOrFAHtsZhEGP4RLm2IrSDf31jffvz46bvvvRffX39SRAGpkVKfpIxZNmgiN9iwOQ5gJlvj5GSx4mxQuUHDDBIDlMnQNeZmpk21ynokQQHR885v3bxEhXr6+H5Px3FPVBnr8g7iEYEwvT0T8hMO3Dw5NGEDqk4bJN+9O2/to2ZrsMVnT60OXVyc6zhb39u5dnna3FaMJ+Fi1Uy/rBN2aEtk8EASotECO7sFGGpAT5+UDuPJTMj00sNoZl95eivZHkMMBRnHwZzVgD/bIVIMTDYcPO8aHJmyEuvJ/HIvHYtmJylGrJdZuvH02fz/55//yxvXr+Lw7FXkxGBRM7JEYO9452Dj6rUbl+csbbKUga2J7pUs3FLMS1zOjyp9EuzRL5ZCyyUZOC7NXb774JE5eXQm6yUtDDnq2D8IpQOoLSxNiziWuHNlCB8aGss6IFmETD31IXalF4Pc26P+xYuKau37zZ8XkKtdoOpYShYhCrOK2oHtlhV4bR2LquX7DsqBwpaA0qv4kl1Hn7KIieYdGZ/oGCDmqymyGMuM+LpwPP/VboOnunihzJdfKk9gfPmzL7urtZoUC1AGP2LeXwVd16piXwhskVL4NPxGA1XoKhqBB0PLniqU8p29NTfRA209ghCuWe4T6iXICAbFTb/1PtmaytlHaDBpcCrvTrYI8PGTdDcRYS/Do4WL+m5uloXLlQfBGIZiS3nxU9NWxdhuowzZ5JGBRYChgdEjlZf6YxNCXS3xlE4VIefb/hkIbE5jjL9BMjBlxKzb13U3dMOzCFqcqqCB4SBCdJTlIxBLPSCv06AXmCVRmkMB56KgaEgiDZP9nwBK9uQUcFAysyyW7iKkpDQjBoTQo5RpQuZNq2Lx6tzajRrayBIBbYE+PMzbltwcrB6dPEgmMQ78vh7BB2Vf0T4+jvj7Da/FPJ0WDQzgBelj7FgHeJPwBTlocZzRscbEhOjRQMAtGWK1SsQE7HARppZZDTU0akn6jB8b0KQ3qOMbBPbP4Uq/cwYgt1p9LA//yieDmDoNT4RGEf9gqSkXaqo/mvcK/aatXtFWrSpF1ZPBKU3MM/9nAHOloU6GgMr8XLa0dL76SmqiT6aXX360HzTLf3mpZmM8DJAIiQKz5uQq7S0YU97VaoORyxe7q3+aWoo0T/l0upPK281oPkvJ8i8dft7pTGpakPHAUXS51Fyuc75YxlD+4q5fbEsaAtCpJAsCBxhPLInvnpo86lhHRjZsoHkcnB127/TbsJekkVubHatzrHNweHBiemJ6evr2S3Z0vsIAIHSYKxDFWHSV5Rz4xfGhWAEilSlIenr5X/AuUtnkVZC0L66vbXz44UciNSkc1nDBW5tDs/U+fPAgik5X5/z847v3P5t/9vjg2Nao43dev/no4aPRMfaf3rX1JTR4+dL13/13f7S7vrq/tf7S7UuTEyOklAD17muXTRVfunl1dWPn1Vdu3375lY8++ey9d9/t6DZnjn1UNqaPP/6Awcxe1NYPUsKwIKQk86c52M/f+7ngs7lLli7Kbb43PjVBn9hcWQZxXkIbp0gogTtYh2dpPKsyyRfGTGmwPy8hzgXIFSWt5Q4JuIsNMYWYMvadJJAXJ4g9OXHuFqObR3mvBAOFEzIGF7NzGfwyVMHkDE852hcwxWS00rsn2HqzxJf/CW2bKhtrTAqLQZ8KtvW25kvhpgkGKrMEdh2mo8OSvsHIQ/UNlnTMn2Kiq3g77u1F3H5tdU0eL25LM0DaCUSamp60kKDEtfe88rpwiExDg6ZlkdDYSMMsd29zSwoEvIoDaWdj+XB3/Xh/q3ewy4JLqywskONHwRtxMTYk64gxTEmStrfsfbm8sLAgEb/v8y1AQprNmqT/Uk5gddIkQEBpchmbeFlKvlwSh8FPaJmpKRYb57Uc6Bkta5D1t4t0b/QOJbwtCwqToCeqZG/3bi87utmynSsHu87Enx3LYiZHyWdP5h88Wrj78MnT+WX5RS5fu/yDb3/7zsu3N1dX5h/d/+zjTxaXVqZm57yJS6ttdHTSFtu74gxP+pYXNk4ORFoNSrxIInHvjE6O90tJv7aiPIOB5dcHuwf98kP09i2trjN6mapQUSMd+jK15FZkgCM7tUd+SMYMRjhBPlTh417bt5ppR+0J3zLDriz1i4jxnHuFZbdwoCUBYMqLr0SfaN+p+JaUAjme12SI3SLI3bVIo/DxnCkRtBYElmAmrmraVTlQFNQpDgs+Ar3XjiKknldZvtA6FU7Y/GHcWrd183OtbT9p8rjnv//cK6OlnfUcrh/mCHOItXDrylg9VUcRviF6JqEoVWlAURSiQcRUJVVtLUn1xY9hpskYVap8v3DuhACx3rHgmc6iZ/1PWMDgcAQ5UOCSnmImWXTDaiWdQ1ITJaV74Fw8qSxSQjISGNrZyapMzcJPre+1BiQ5V6L0mDIEOAQKh50Xo/hG+XZwwYcRVAzJzeaRrDz6hocDMR9eNAlDVUoGCDHzNgGLoRStQ7c9L3wL1sVtgXITJu3IJ4IPeaVUmIL5GGleko5TMikMWdxR3NBB2xxYBvLEMWPxQpq0He9TnEwmyNmzTqRxPjImjoRSANGNRUfDfq7W+FhF3GOW3A+gFjNbjQuYmhj1isoZFpC8/KFzoJXmuX9guCQ+zS4WyaGV5cLmOnqHXVtKDC+s3hIiV7zGdhEps9J46HWyWHoYdkpPwcdf3SSDixgOkQCfa/11/kU6R5ObF0wuaWsrquh6jos/sPugXFSN8oU8DpCbh0vfglwZ9uCqYoF8qaJZMI2kQmVUjSa8Ey6ZmUGmB1GKjaaet2vN26lNXeVcTheb9Pzu5658qL74ufsFl57XoMOl43SsOACLQ67Z4vKiEWhqNVXzu1DbReGX4ShHUOtCmfalWoKkECW9zJHxaj8uF9793J0vlsmLAWxeqOVT84UjsL0ALQDkEmIhvXFpbuzazVtvdKxv737wwQfUDtwC2ou/FCXx8muvwSluF0LUErPrL924/cqdy9mNpAEmNYsSnzkmBZEtjDFOdyXslurm4BBR2HZisr8P6go2H52Y/PFP3n3KE8cukTkt6j+T7uGf/JN/ohnR8zp6Hj9+cv/up2try8n+cGP24NDOJJ32xaNmcc9dm5u9++Gnv/vZx+NDQ9vrK50n3xr+2pumJdKZrq9vUs4YwTGHZJw5P5UKwaxHptT9koXr+o2r73/wyVtf/zqOhMqmZqeFjB4IJ+/p/ujDD+XlFmEmW7GpC7bDTm9tHVsLGJryyOCw3yc91fBAI6zYdjp4IGplyisBA6FMWGv5GvEvuQOpwukaj3Gmr/1WaMuaEMtQKk8sSpwGGF5v/KoOw2tpVhsrydY6WB7B/1Ik72CWrnFyc0tCoXnfkxaOte+EYjK7zruuOQezOjR15NDlCOPqY44syQEFQ+/R2wVjnWHapLdZJj7vKeQqZaI9iAnZL4sKdRCeGESg4LYTX84SJBeaLTRGJkyuR25cvWLf6BI2hpJZ6/dwesC3TJv94tGjB9KaX7k8NTQQz6B2pn94COonmyhrvUN7OydPntK5Hwhz5UtFnlKxwyVOk53DgyGKkWSNZcNZXjlyq4oz1yKFsRtrYFklNVKE8O7WRiYB/gOwbOZmm8pB6xZEnknUYxudkUGf7BiQ6D1+GAIvMwb5aYdHp3c2dv70z34Ge/sao3/nH/wDahCEYTV69GR+YmT45o07BzsH73/08don9wbGxq7feZ0MsWZfLlLpzwzmaGOCyclIxjXJUsh829EdUx6lkp+te6DTosPzYzFndjXECLoZCs3vTaVx/KKAM0UcH7gnSa+sCGGe5IihtF7qKOkm+jk5I0qjPsrgVbWhMtgRGO2jsIeUKvhRb4e3NstU9GjjYdAyOJPhD2+HATCqYENFyoKORflQgPVFngY6btKQshmWGf/59ja+pw9gHb9P2asOAiGYjHfSwDcPE7J6RehHULcON2trnZv4Wx7l55cdyn/udtU26k3EAxv0y1Gu47iuj+IVgoW6G6JndKcfZGP2cFVSNfgfYvI6Qws9HhDVk7xtyW1zOjoxBLOrGB4ZGoXE0pEgpsgPsJO+gRonja382rnqoV+ZnbLicWVLf8ALoBl4IlXInKDYxRKFp2b3fU/OSA1Wg3b4SRxCJq2y+Nk/5lmqwJ6F19ub0MtX8K82zUY6Z9DzcrWWVdkQQ2SVLLJgWfVqWZyAQCiXKUgqlzfGJ+tgQRNoXRoZHc794sgWrZk8Z0WbEKUqaEMDqWBJVgIPDFMOxg+FIrF9kV7W6RNy3Fjf4VlBs+gT3lVDniL2/iyZ4VpMk4WbnB5nW/m1zcSxD4+w06lPzBkkwqiPO61IEGRKFSM+RZCmnT7v8LrvoqOEve4kf9t654r7PO5wwfIkcJJxnmXQHiOWL2WBt9U44h7BQQIqGxEaoaKgMhVnLqCBUQ5i44zkLs6m6A1hXrruC3AbRIKfOgxx3MZlA2v0WTC/DoQJSd7P8kPokdAr/5vuQ5TMvL0Qc3RsqykFE7KVVl6lol/E8kKikRpop45nYAjDygxBMxzJH5kJcvlYfhpfLke20ggAHwqooEk6kfKlsblwZCD9q6XqrXoOf3jhKPBAI89pM5XXIyLH1fNXdKQ+4TGuOOBnAFAO4QMmBmrSu3qnVh5QxAkC/kG1DEeank+SP57Ww00X5ZUkcA/l1lqcMzhpoae5p9dlEOud5nX5bqkq9SPCIp1SZ+2cb7uuCFDGOTUZnRRwRC2Ht5mo8b88sd5lYJizbXxmRsQfP5ewSWj51a9+4+/9/b//B7/3B599+NFez74Fg6+8foclVSQF3rOza63hjsze+EUZFrM422N1ry6tsiIwIahhduaSz+6W9TT40Ps//9DW8qJYYKygJWqFhcw/e+e9bDiTSUnX2vI69YjDZXJibIsFaXHvzp07q6srVubPTI9fnpmcf/CAvWh5e/1gxwowmbaOBcUsLi/+/KPP7j1+urEpsHrv0YMHJvdswDWOAjvAbWwFw6s0NTGG9u2eYlcFbMqGWPa6f/JkniFN6C0+FN+f1ZQxVUk/2ZecWHJtITuuR7LNgGAPIWox1oQJcNqugOUeDXaLFpwWq/pq390Hj7d29wt+o2KqUxdBKBYzKlcwIuifB0WTcjLgzgi2UkRc3WXky5g1kRB+UOlRELUphTNnjphQJp/mWypBt9XIVEfcqmb+CE10GPPUVg6UVf6Wd4tDqeIZBA0VZRpGUe6SQ1EHRe7j3kErR+iPaSlBqDgJDcY8NKQfA2USKWuRFbSsKh0PsbuzTyZlx8hRbPb9yChJLeR+6u8bHp99+GTp7bd/+OZrr75857b9B8lurK1noIHD0ET41xYWFmmG9vV7/Gxp7tJ1+XKkVWeyEno0dWl2ameTV0/2DTtkjMkuNtDYPFvnyybdGgPDPg8BaE7MqJDZ5tOshlrCXMr8kKgi/kIbJEvdtsO+esxXLROpjXEGOw+yectAv4y3e5tWRMLSof3D7eUVqxj3RroGnq2uQx6edAkXhoRBCWnv6VtZ3urskNSpY3eHqk0g9HFAn+8mC5rI3qM9u55YF4howwTll9/f2JIhS7KFzl678I7rlF0RO4YHR/un+8dthLREqz8/3BAzzH9b1FaB7geGBmulYuO5xGq2Cod4PX1H3TYC5zik/WcJ9gsWrHDO1tFkXeWn0ay3/amM5kutU6i3iL6UrWjUfjFMuDBEuAWVUIKf4S3RtLUxqnd0eWUkqU9yh1xXm5ZHrktVFRf9ys9yEBLNtrmpQjdb6BvbWIr+uYfynrde+WLRLPfQ5FqgFoYSfoa0ip3KdTY9RqdoNMQUHSJv5PtpgAIBdktawHuMw01SGXXUXmB/atVxGqZq2WORE294GsTd6I51DvLy882ZXNGtfB4rYKbW/NNT6Ks8jgBW27tHDVZ6E7bESuKuXuA06zNN8YZPc9Fj6Uejh7u71aC1bD5XLaC+zwxKrjOkww7uOd+PaGjqWmmOAx37lJbH80bPM/9In5iI6BPuExV6GcVF603SyGYw0aQMfiQ8XhidwDSiYEPxnSX6xfDlOQYZKaeAvAHFrqZzShd9V4cDZy75GP5CJYrS4eyzYDyyYyu0keJlZ3PzZOBoV/zU8BgUowVZ9JuWd+usLKMEMi7IDgzXWATBPh+JpsRMfdqByNFhZlSnx7ubhyUPCiv4KQcFCSHpVgi3n1cxK8YBQMevXJpT2nxGo0rHW+jXVBcSbf3i0cYKDy4SXEoBMQQiqoNGmH5000xcWPIMiIEqAX4BU7vOqu7Un+6bfKhCRwGzXSaSBpg9KUpVPgR8pRY8RyN8q11n7G7FUZ3E3mVKmyLR/5IrxqFHFz/6/Ct/7lU+V46U+lIC1DhN/EsfAaxetMq3K3fhXig0D5sVuplmFwT21M/MKIq4Cv4Ft3PUd51bF6X68rOUTYFYGC6Aq7wXzbi+0vz5wq96L3BzIPL8gXUGtLeHJebZ+sbS/sHWsa0K+t/65jcmpqaW1zeZEOSp/s/+xm+88vJr77378wC863x6bvrytdn4yI73bdG2vPJMhuuOzkl+Nx8Un24RMa+bnENmqhMT0/gFRGLOgdIyPb3z0/c//vieMGo6vHkIIkC8tsh9/ZVXYznjeNu2OmZHguxf/uVvPn7y8LNPP5RGAYk+eXR3Znbm13/1ezOjo9PDcqG8+vv//ndmrxNhlsQcbW8eyPGohu1dEeDYVgeHHdMIkkyyzaMDtHP18qWkT6EW9vYSn6Q+/6cC2I7MSWaec3OXWFyYoxhS9s/2zBZmJqeONrbkxnRzZJQU7wcDPjROviRhaWS+CqQqwYaEjg100kjOG2OgMbOwsh4FqxzB/cSc0kIQdjRv2F7AWS5QWRmXqDamK4V7J1S+dYSNtI4yyuwTyD8RTm5HFcvMh/H4GHWE7ReJ0HqD40yJlGxPDLyUd1uo7pVW4fB/1/AR/8Pzo4aE4LP2q9zPU+96xQETDWsVTJi+q1jx0P9Z9/axUHdDnwiH8/N5zE4ediAaHhw2YaSNT09O8JTubO8sruxevyFPzcjG1v7T+XlS5fIVWwNM4BTcXrvHHRvrW4/mFzf3j6bF87lrW8DRsa++9fUrN64s0M0Pdp88erx3eLQnJzab0Ka9NY5sH75/eCR/YSTUCWV6i0PzvXffu/XK7fHZKY0ptmlCCqQwOB5BWe77Z0bt2zQolSGtzL7bvBDb9mza2RJKtb1zuLS8LhQK4uweHn3w8Sdd1G3WGBpJt+WKe4vbe2vLa0lO0d+gBS48W/zxj38q89vI2Mz1ay/t7R4+ffBgVyzg2aG+oxTQy+yis8/6pe2DrvUdmwJtLy2u3Lx2fQ9Y1rfsjijSnxejq2+i9wyZ0FyNBWnCpQ+vkvoE+rHFgupxLCHE9JEBI7OhWibE7aPNoeod6GgY86/wqdws/MRfI+1oqVm5xlXkFwyalRrLqAfJcqd1BClVVrDCvVqtMtrn2oFCnOEN0jQP8NM5D1ggkh691N+qrXzCo6KFlJvlc2GopfLkdEQnreJf8lfFzVfq6xcKu+/wflX76leoRG5FDUrjY/Y0Ov7HrRM8GkLLTMYdDa6fjtguX6nnLtqjZQv9Etnlvnq4iZUlk6M/hVCLcoKkPO/JvBBTob6EvPAkYICHeEPxmjF3CzMK7EUEhFFE3yERLbn0I1PZkgGFOdc/hoiiwzAt8UmPnw6cmMzACUiwsbEGznCZakQcI1E1EnEIS50trHgOnfQuVE3LUWfmWomvi2JpMJKCj5Pi+Xta1dSuCj4UaQckYW7FclJM8IWDBDPAxPtRs/CLaHmg7MvJqe6jxtq/YFQaANWUo0jYniDvmOgLDrPLV7Zuw8T14/hwu3eiIZAdK8OmvNjHnkWbj6nLO4btCMSFkXmf6UuzzI1FgA7E7aSFIMDLqjHJv0KbyMoYE/XdtQwBmPIRWv3CnBV97aU0O+t8M7IhnIzJf/oBAeFaMOfFOoKY2hWiyMrWFx+2f4V/wM9M05/rHvANWaOk2MlKM9PQNDVNRtcBUZwmlennM8+PDE7rCL1X7SokHaGf/1NDRiSj8xxfcj+02z5qj8onayMKydaGtArlWxfeqSXSzkw9m4XK1KuUSy+rdPQzDWlWHnKKAuNGYRQaBmiaE5N4AUsTvLX/ypXDTYfL8rd8rmhV+VnVK1+pitQFmKR8vdmqpAnh8vOLp8CN6Cu6D8Jl3IbtFA0R2CdncfwQ0ZZiiE+9duM6Zevx4tORqTEJdxrjo6La6RaHB3vYZG83C1CXnNmwxT90oxWGkrYhMSn60WoyQ9pPEZuSaj59tvQHf/BHD+4/pG3ZdJ7FAkyQy1fffOOVO3cePvj06dNl9srZuUkJJ0dHGradkDHBv4XH85r59a+9/u1vfXV4sPel6xOnezuP7v7sxpXZ/gEZCLbXNrbvf3Z/c32fNm4V1+hQFHxy6HDP1g7i0O1MMvT6qy/fvH71Jz/5CZJhLcsKsr6exsjIwvKygbp06TKmhNPyD5oamhbKX2DUGIh5q7PHO9+9FYKWAR/ayK+LSStmYwt9iN8SPa0/MUL1SIDUj8Tr6pM28PlGOgaCq6GduE5inY2Ah/Js3YTnqWght4ibwmdSV/MINbYOOkwZPV8OupmjZnXOWeakVMfcDaNrIgcCNsiKGW9n2mWrGomqW7TWulX/Ip/26+5ooJ8qqTWq3E2j7ALTDGvP34iHPCrfDf/MRDab1xJDGDxLxt7e0c72KvyPdb9f6qYuEbliPSiFXd2N0zOGpKnl5cc/+cmHyyuLN6xruDzTGB68ev0Ga9a9J3efLq+xrZIL5pHgAidhpm+SOOtLy3/6B380MDKCATCpXx6bFq316OmTjv6eXd9m6zrvvHn9xvzi0+Ozo4krkwZAe6rqmHis084BaMwE1NE1ZKHG2cHe9ur60rOt3QNLFjbX1h/du7/4+Nn8k6f3P3sgx6qIKDAVnS2PVaSewN/OYxYskV98xvge7ZyOc/fu3ZXt7T/80x/euHX7tde++o2vf+twf7Pz1E5GIltOmf8zNAFdz3Fn9+OFrbd/du/4YG1ldfnpopWoG7urW8xX0o+88srs1asjcEIcL/hyrhISRDG1jiGwuwd5jESiZMeQ6F/6ZiAcTZ/Xi4Mb/Lt4XBzpwo2bD6uaVX8o4+dFHUjt5cWKEjkbcjfDNgvOVlalDDCx+woTrlVVgxbtiv0zxhS8rFT1ufprYWheL5zRWwo3GWyk91+oYynf7N2LXa51+m79tJ/txtMh3CSko775GOLnak1AX1kPGD8N9SgmnohA4oASFmRIOyFU4lCpRdadZWlFUnyhDs+I6qgr+V5GBdG76Slk5ST0JBgd2gn1hPzObHJ8xOxZGYHmUQH0XuSBZoGbVW5kClOLFYscgd6jS8Fq197nERiI5yuBWaurY7YqM70QxgFXNV9AWKHwC0BpC5Y0FYJEv6GECcPUw9htvGlog1thRDS2tsCDlyrSs7Ram1oaA3tXYFgNLDGoZMpXhtoMpLh8bLmTrMcwWICUL0ZS1oOFTOqSAI97Pukt2Dyle6UKnVoLMtromhq3OlfqrN3uzk175EixghF4l17cdXoQXmQ/r1MbIKogaxKZocoMQZGwpu3Dg+hrAXb0zEwPix0uZsNzWUZOQUiX+f692nU+aA9rhjHuRL1BtACE+HCNZnP/yn9gcojF96MkaRLwOihGNJtSG9BFT/hSBUsR41eywqrkophPh+jhZfxqo9TaJlTMMYhVDmOZD6K64JVOKwd0mpHi4f/GtOpYJLqOpuYMAPQrQ/2871HFaqVfODfR6gJD+EKR3EgvymHE64Uza0G9BoZI1PaDCxeA4L9iWSw91/SY3wLFcvnCS7rj+NL77XK1HXrUvtP+WvSaCt9ybt//cy4A2CuAjN6hKx59tL0/dWlybHpG/JAAFzKfF2dlbfk//v5/eOXV19/6+tfeeecdKpdxQs77u1HEbKInaImbDKLUVtFZqCayWAkP3xYYHD4wuLG3eXK2O3DS9aMfvfPJx/doLEhGfCFFxPiKKjZ5+NEP/0iYsNByG+TMzU6sLT37N5/8fGlh0R73zx4+pBl87a3XXn3pukSUgxaHHXVt7u6/dGtODnlrlHa2N589ebb4bKGLsQYbpPcNDC1vbIu/6hvNvE60hwVp169dmZueEjo2NsIrdLC1virOMZPpvX0x75NTE5yAqysru1vbND9r3hafPVtfETW6Yi1iNq+TqU0ATMiRYSKRu4PYfneXmCpw5p0JNGMsF6x2QMtrA9/gGjXcySoYdv0Tvja7TdQ5M/2Ksc1qtWQQtday2JpKJb7VrqFy2vqTKMt3dKtXzKUEhHyDOCrbmYBOewc/tzPV8rhBGF852hUG355TSSzW7Ufa2Xyx4FLFf+aT+N4LgdU7zmgNC5NF2bxb9d6KSR5JFuqIB6a72+aRHKOKxtGQoAh+Ujn+4xvZ2tyxRFH6rYmJkZ/9/GMq07oEWWu7C0tbNjB8+HQBpr388mr/4MhHn9x7PL8CXcLcwpc6IJ7FUg+fPJZTa3NtSwJByoqALbPciVdGmRsXV5chGXZp5sCr23Gd7Djln7GazfJDYpDkUBtUIjCG+1nV3OrY39xcX1p8cr/n0/ufLiyujYyMHR8cP7j74N5n9xfnlw53DwR+rO0IoeuWOYI7T4jh5v6GSJorly5THmhzsNNYMHGhoK2nTx7OP3nn3Z/Nzv7wl/67t65emZKrIrzRVJhc6TCxQQkDPQMjK1u7u+/ez35Lxx1be5uHe8snsp+cJ6q9JH7tHR8fOD7a5for2UmTu91mOccSBKUyM21iOhI8Tmw4iemZ8IczliPj1LxszrxD+IEkrGwVil2krX23Sjf/Nst4yw2vQVPjHfbu45GFVX1vlqagFGSrMiy+LXGOztrn/nFZNIvy909j3XUHiyz47aTZxKOCURLrpsIV5wgCuJXyTCYR5nWyG0xVsqKlqpotKH9qo50hJHZz8ZFro0V6O5dVKWmGz9c4d9e0gBIwE2rEIZPxVT2COsX7aF8EXLqTuVEMWtH/fNtffMo/GAD7QQlhU79QaQBN5838J6loWJwt5bDZFPyLgcloCIuJZiZTJltlL/UhJobOWP4EMpHIQGOFjJqRfaUlWeAOdmMIpHLRECr4WOM1IGssVHfefVXmwO6btKuFhWfPns1bfSNriDllUV/0swwokGpXgaIelRkbJe0M99RrbUsUVLpJOeu1QAfRg6lH3o+XsgxFuh/jSVPapjbMOGVi2RNVFWXNr5im4GlYZUxi4UJMSQFqaUwwR3FuP9vDGOaDrr2h3gH4AA6ceGY0g33bYFVSB+6d2s6SfGfOtZziSF6WXcWiuA6ZsWUxUXqYSX9A5C2f0/Lww4QYB+ZBuHL4IXqwlHEukSvmv9mAaqSr4zCzTM8SVqC2YB3dBBnoL2R3qvJbq3XO//G+KRew1i4WsRGgebf4Q72Q78JrwEk7aj0+FPjQeZpEVFuXUBLA1zvDzSasUpGkzgBXS2iYH3lQfkdhr9da2pxrZQgRm5HQ/8yYEkhLgz0bkuhPfWorXZM8Odif972cKisnid1U5Sxl+W6ToAKs0p5SvHS/XjlXCiyoUhGmPtHr50XCmvIJx8X7AXHrAMpYMb9wAGFgXVrSxmSQbIK2tKoOgFYbZsSqRa1G+Wy6lQ7VFha4BfFCdh54VGGQD5eHBRTR4UqDm9wvT8uY1/ry06FZzkaWciXrB/y8dOXywdDA17/3g69965eeLS3+2Y9+dHR0gHsz6ty8efPKtctiC8mCrY1tCQiMi9lU5mxJixj8ghbsXsQGTJCTZaTXMg6l5HkfYouYnbkiN/sf/fEP//3v/seVlbXDI0q4wGQbH/InDgp1enD3Y1tCnx7vCzQcEZRyfPDosV1x10YbnExH9nC+efXy//a/+GuvvvaS+K7jnZ2h3rOdjv0bV2Zs3zI6OLSxvgNBxhuDY8mFKUyxIcDx2rUbGBacXFpeW1palBLp7kcf8hvKMoHpU/VnpubYUuxC2IjQHeZUMQr0Qtv1UPhWFpeePHli42f9un7p0vj4WGHwYBeYQDrGZChK/nkLtqtRfA0os/yFDJKuz44XFgZh20LLBkTY0DWOD6kXJ5awGNZM/xyYtZjXgT6bC4mvDsHH7MRl9lwoKFfGLSduypgYcU8IYzLcla2XZ2cvURikS43GkOl005QVYm29GiRJ7UEP38A3y0W5XUbRT5ggk49fukYfMrS5RwksSfvUVmsufCwIKghVygouj9RSalYYEWPLCJ7U5wKGE9gdCLH05ROSoMbSExTUayvQDxZ3Hz4+vf9gMdnw+3vHp69o/trmGmfLg8fLBwdPGUFxxP7RQRYEsBKIdHl6amxk1JLFoI/Vi4L8unoGG8Pw7eatW2KOGxNjyHJ5a31nfwd8rGyFjpcyjpNskTwzxBWNTWJRichECwshZBvYWFldXViaHG8cbO1IbGhDzIO9w/X1rY1NUdo9c9dubm7vMKRNzczCg+HBEcyyZ6h7fGQ0RqellSg+AzKR7m9ZxyDVe/cgShsbh6G9L7104+H9+1YOmAB0Dw7pPuYaOxo4xM1olWbngT3UO7r3T0fPuk8kmR3sEci/uy2tQ0+ycpEyfT2Wo9ku13gM4JK8Q7nVGOTPsSrFTLjJPsL0SqQ2aAe/AvXnh09mTMNk/7JHGSxVRaB4x4XD3/C9cC1/vrwyDAJdeQXKYjTFdelGEk3RsUgVmLS7K+sdxBQuEw0rjiOc/oLm5/WCQ/HsoApl3Um5gnMwNWbW4FUTBT2Nmnnh8AoWVW8oT1aFVXV1m5FkOljy77GJOVKb/iRvEykTiBJDsTji5lhxN2NJiNaEIxQST33RnYz6zrYsulSfouNG7FkeomJwTlS5t1SahSEn1uEa1qmJKQJa9/tsljUgOR6lKBJQzWX6fiavCaqDobGUNvtaqI8iE6VUtvgixkuvyQLdou7gKRyJ2UOgK8muOBp0CmwkDLxyaXZgs4/T0OR1dGy4PWTnku74ktYAOghQ1iJFMIhkHEXAuiyQU1NtXMP2A0DgDU7h+kXYFMmezQeasir8JbbA6muJDuagquGTZhBFIKe/kEny0hhOdLkqQ8nyBf4KUmeTZaKJbyw63TJ8eiqXPSjt7IjiP7m//VjyVjn0rBnxOeXL2J1vEwfZSEHUFj++cTb5auID3cXMjIoXJa5M+4I2lUfaKz26RBpwRvEVbWBvwe6xlC9Nz0pfsZzF6IS/pX8BGjrQkcLavPkXHlFidLnJhYuGHqUTeuZuuV/leXS0i4dP5oCBMTzhsMBf1bTmE51uKSJgrSHNCsy49KoQTYbVgf0nlUw8DIoluMRo5m5Rf13EFh4dKx9A5eUzhFsZ7dLD1NY8qhJWf6izddvfQLIelYG0fj3/+zkl5vmD1lW+GCTIfKZ1r/W3oEqbruvd5y0sv8HL35xLJa03m3/r0/bNdNN/AfPzlrefXryoLEi9tZwXHbW2AufmMHjqZwwzpyczVy7PvPna4MQEfo2mypwqZGccvv/979oolxh79fXX3vvZO5ub/H0li5sY55LviiOPAxweo0Fcx0pAiGcihIX6qGNne+/D9z/6F//ytxaX12lXNDv2AgSCOmwZz9HWZ7HW0cH42Oj02OjtGzfDss8PxwY7x2203N0z98vTL925PdR5/vjjjxirRGh1nnOqW924j8HtbmU1sfj0a1dvhP9aSNM9IJOVjq1tW6i7z2hhfiTqa2Vpfu7SrKUrgyUSyxI562TMB+0V0z/Ae3cmfQrbF2JZXl6599ndnc2tzfU1SoBw5/gG9E0mVSnSk8bpjIqpg0gOLmbXueRYD8+A1nLcry8ugaHUDQe7O5xikn+vb+/YCcdA0MxIbPQN003SMAHkEn5IdTjqMtnKCEfhfo5RfrbHFwsFOvhGTNQRdhYghdETFwCgpLmbc1NYJOo5MsW5jaVBCdI/Nxy8dds+ivtpTPhgUYhwrMJIFQovggxVIXRNZTHWivGeIPZCyGm1hnkFF1JGPjCw0HD/J9d95DLdy/CTJLmJnoldiTtwDPJOFg/hXPsmpeF7bvDiDlJTLRXs7TdH3ccGiQy5wkyltje37n38qT0RVTY5M3vz9h3nyYkpCa7MXMH0Rp/coUcDy0/v3r9ryoG9gzccpoHZTHDIXuX9gwyNeM/o2AB/Qn9fvLRUJdHxy4vLn318XxbuJw8fLi6uQE/2k93D3bPNLbMLCtGjR4939nYmJifmZmex8YP93YePHtIV6HzEBhErBZRekFkQw44FfDUy8R7JRm8/Hm3JHL0Pn+bAADtjh613nw1ARg86ehqR+8lSdjYoZ35nj2UGcMJLIATs4xPTB8krmSGB7SxPvgSDQD4wdRRYx4JlaJ8jjrvlIF7KXyLyL+AjzRdKsWBPRIvPxugKu1yWAs1zPtzEp+f1F5xzN3w8WiSRkEOfxbmcDInIk7921M/kc3eujY8MMPHOe0WMsQkfZUkdPINdxVBEQEZy0ppDdKSdNqGl0oJAIbPbZuvyvWg5pdGwJ3gcSIEm43OJjsj36qfLOaB1kchG37AIgV5l1MLqT0qoOsdE9q4RFK2F8N1ahJDzueHZN8ODyLqTwImujmFcYrAvnLinc3dHfo1jOXNlYtpYW9RthGTJs41EebKTTYFXndfXrezHROfgokqLWk4PdANjjzvZtCIKyuRbT0K6hxwLKWreZoCP5ZztGx2znjHxoSB/NtR7MtK4Mj12cDAjqnBh8TFdTptV1zWI+/o09YW2c2oNT9b2MIMdQ2LPhZ13iG9kJTVxUjl7ECYFqIR9iC0OTMdR1EAkX2wfoNpCveSsx+AikzzmvDMwEeaUU0ElRV+P7hv40+d8kWqF6dsMnXJnDHBVHEJtlqDIrgpiuANak+wXpUGl3rNGHyUgiq+BDY9KeyhpcTtWDA/65ShwrMpccvElA+Q+3CkKVriw8uZZCkqcgfD2gbR7YHKC+ACHxMmZOhshI57PgEEYZRYWldr/olNUKweuGKgWAOYPTNV3YPF/UDUaaJhpPZW/ehOMrUdRahXzL+VTNOw0FGOtcdUwwvEcqSPqLYUxDr58KfcybTCQAVhi7b2e0DwGyBb3iJJRdKzAwnWlpUAqtTpUUi8+f87oto8LZdpv5t1WLe2C5aLcv/BKvYlthPS0Owzh4hsVoy6Yw1KzoYTYubjQwvLzeeNVousKuaiPXESHprPWD1QtqV6375Ty4V8BbhPOF9hrC8cuvlWuDR7n1vbezp6tWrf3LSpfmJ/f2Nw03dretM/aysrS0vTU+MBw45P7n2JKDx48WFpcvnXjurze6UvHqcUr0aiZK6hNYivg3GFmQTLl4lQfffjp7/y7//gHf/hnS0urEX3FOWJosUgKCmdcUXfOv/7WV2amxvd2dhJL1NN5/cbc9WvTWS7Mjt59tPj07rNHd20y0iJS+MQmgl6PFfcVCEO38F9CZLJfzaEc6Ja0YZJiy2Q2spKN8SPmvbPT+WdPZmYvNygHrMkSjQ9SBLVMnJBvZfXV/LNn9jmWgX13Z+eNV1+Ww9yQWMllQbZlhD3nUQrlqCE+kZv8EJDUauNsngUJBFCfnW7v7CwsPBXgKteDVdNid2zFXHypwWm8Q1uTAJOAAKpIXBvAJ6KJgRboYHVitr5wGEXeMAVQOaFbzfnSXW5u71EtSTxwCXcpIQ2YjQpoMTk7Cn4CkRDzgCq36tFF0sXLoSH2zuNvKFEBnrEgO9fXM310pRDQH1g0kABvsXvkVlhU+X9g0Aw3JdLC4j2IJSVRUMWLjLmEDdv3D5Gz1AdsxbGqXuul9ryVQ+pOGm2kKi2WN7ZTOES6FhYUbUzsOWWZgmVnM0srXrp6/Qd//W9cuXptsL+B3+/afeX4YKQxJB/ET372k/WNNdN4c1l7xE1MTMgzUvucwbQKb6CPejQw2GGxoIyNuPfCs2VyYnRk+tNPH+1sC7bru/fgycLSysTU9MBIY+3hQ+hNSVOJgdtYW2fo3TvcA0yZabe3tgkTIx7rTHeX0dk7PrTUY2i4QXgQ7RKjsVvKRcCv0yEkXxZFGi3RQJqUbPjM78KeqQv9jRH9PtjfkioJEscsaoFgR1nTak0JfYvUhLI8rFQLNZSzodEw44zPELNfTvN5Hk6Cv7xQAOCNw5ceAZlP2FOzPM5P0rH5QuV6BZ3CA4PNLc0tbSS2FSQL8Q4Qdw3PvR9atT4y12WhWhZBCIG0fCQHvs7bHalTlKbgLMkfQwLAphFoX2G15RvMNvEzNvlvxfvaEcScrgYiMWJ55AykGmNzUOq9lrQRu74CA9O/cnjbyOApqYergs5c1ESvGLCo0j7OvNUpvfj+6DCzUJyPhp//Djcwj5TEql8iBnbzvf0nj+/v7KzvXpuRuaTHhPHoYCj7ElisZ+qW3de1ipAz3JrJ8FdUQfBJ432xWC9wIPV3mIFgZ+F/Ai4kxEomumwKxgMorr6ns/9sX5O8ckadAim4aPqieVEKjvf6TjYsJdrb3cwER80h2By+AqqKEVNgjSd4krfwo95ERUTFjFcLiGL0SMmsha4gj8bhjrEDmQhzUuvsvDFsvtVUfcFMzUCrHlpcVU08LEqDqgJclZhcukfuh5tHvRGFg991Si5qFZImoTufMF3qE5N4vIen0+AISOjADgz+GCtI+brW6BZ0S7tCEZakGBD3E2KfD2eWa4+E8KNk4dMpVn/rEm2fYJbbO3EY7Rn6kW3ggEJx52RXiUPti5I4n/ncEQQst57TV4F1YAsYAGygU0YEnQoRWYH552r50p/NcSvz+ryUxjkHy3XQCBikDIP9Bv0oOlnZMjJsIiMYba6oacASfTeEUj9UWpIBDNst9zS0PgvQLrbw4nWqbB/NqvyuJNZ+0L5QVfu6hTztG7kgLE0+IVzw4cUjW50+/0KeBapQOMpoANMunms32r9xj/KrFM8rOlghGaT10VIyEGgdKdl8BXW0GE3raf0brld06IswAF6oyOVrSbyFU3KYE1pySAY/E2vR/fj+/d/57X9z7fatN7/+1sToGK5ox+IFC+bnLnUeny8vPDMGI3YCsZ0TM4C4y+xbIKaFIBtaXln/8MOP//TtH7/9w58urK5Ztm9k1Kn/tAHRBEnhxgJgl5jd7Xiiz0+zzMrOzWJHOQxOjvBSaR8P9nYyv90L2pu9ZLCIJYu+yzRPOwMiCjdWR2spWXUyI0w2cN40uSTPRsYnr01MqfT2nTuf3r0nj+ikzOOT07QAkesqVD8oIV54uPBs/v5ndy1MY2fSvOmZGUZiFGAzhqyxZjUg2HB8FN7bSz/wWXayHnvZSfRIZMYw3Y3zERNlyW/3Hr5eHAUCcwwTTjc5N45gd847diQPS9wS4sYsEWAU0yZ2nKZJ9YidrBz4l4IaqR04Jbms5Rn5XoqXFcpVvykCAhMpRKQ6r4aaYlDCf7PSv7I0mOBb7K8yF4AeOPQNDJHZ+BqE1snxsQlcCyTDu9BewTHFtMGZ2qNmL7ofkiuD637UJpKeDpVZfXiIkaqkZNbYedan5T5qiuimFASmgFaU2e6vWf95h7RVjG4iDvoPhRfT+aNhYKeAatFgYYmBGVVm7Nq1V7/+9a9/+1u2i6Fo+PrK5rpRowbvHWxPPpFdfnR785RqC7/kNGCkzFJQkwG8vmdguzim93a2pcKx2+abb7ymm4sLT6X3AJPN9a3llTXKujm6geZ3lnBrf229DkftkW7DR2YKHg1GtyPZ3U+PZy9dke/Ntgd2OpPh4vK16xSDgpMAblxsFM1sbBYUZs4fbZ0IJSvQoGYBHZF91rm5uzMqHxe4xLgR4EsAy+Ba3jGfiWSPYyfWFuqVasNA20cT4vW3qitw/aTFR7Vyao1oylQmXEt//hzbD97BYRYBqZXFDx0FNXXkaUUyF2xFYeklRNcXE/mdDbeFKAr2RDNJyy3Mh3YUmwkijUUbzQBddGqvwDZ6BvtNRH25AnnmLlSF+/DFFqkcJKw8sYiNGIsSAEllbWmNqqoVGiDvxaWlXcxf8QWzlNKu9jShiCJNaB1R+YuNodxoA80v3aVUGiEXQevAgZAtwOwSxnB4eW6OHkiRt/rFWFj5crh3Ymq1vbFGv9ne2XzvnR/df/Dprdtz/9lf+1U61knXjrwc8gLgGMxSggEBV6ul8jeNMBO1jiI6TfRIJAMxqEhoPdIRQ+FoZ6rWEiwhz3MR9yKgQe7a94CRqw+lUkAxmvACyjWVvazTsG1CDeRT2gGjiiYSNTLBHzGimtHUKVkmbdKzieiJZqywlqgwujL9wAsCBtxzpROgStH0H3hlnSPBU7Qx7BvnAMxQE621RObhNfVOQB51N6H6LH5prFV/5laqS55oL2XWFU1fnFvCHc1qSZSGQLr9vV14zSzTa1Ot6OOp0+H7XqvXwAgC4WRJBmFlkH0Vk8eLrbA0SrMouOHRgXZ2Mcuar8YkTTbxjVBMz1Nb+FqXXSeKX0BrfEzEpPbBv9jw85lEwWf1Uvm0BpB+vANGKmgJwhC4cGSPwgd8M9plrMKKeB+EwThMmX7R7ECtK6B3g8WpErAa81Ihuyrca5fhUvQGKmN5ofDw5H12D//mfsVwCZSMV5QoQ1nZdeBeDu8F5M1f1dyoafV3wYHggU+3Snzu74X7F8oAU7tcW7C5EzNh62h/JVWgpYo0LnWyCaAU0Tyd0Ub1tK+hd9UIW5WF1eXNYi6tN71Ujrydh4Y0f/yfn+7630VwvBy4Ur0oRTJI9Wg9zxCWws2u8b1qT7C2q9MCqC4bemzvSMW4c3K+aOZt+dTOljNUWXg0/2x+Ye7a9cWFJZvrba6usar+9OfvDY6NyK2wvLElRwM9CQPMpG2of3RiistjdXXr7mc/f+/9D979+QePn87T2yy2x2BLtISFT0wAHHMNwcdoEw2OTUwuLD47XVml6nK26Q5HHslrtmZPOZhQeBvmzA0W9lL2sNLFLEKz4KZ2Nh3MFDcqJhMuvnByTBs8nJqduTEzc+XKFe3ngfr6N7/57vvv21tieHyCzkTSM3gjVTxXvbYu/uGf/LFwfmlOce3rN67jl2xsUmIJriDoMVXWJ5qc+Ta2eXJk494BXAdN246LKM7SsoRt9vBw2Wpma30bjWS8EDKLPZ7R1T09OYU2jTh3J+5yFD7fac4nCVx0j+iXmbmFxMqEGQ3XPjqz20XBcojs5KUVzWxwo5Cag8HdnLyHezhQeb5e8CtwM/+nO4UZpm7YlClZIXkrjSxPY9gXLZ9hopIYsL4BJsRwzRK1UEuqLUzQ+BQjQtQ2yKTd/vMMgw1zJDPQrPw0bGCepxAICP49FKsWhpEFSvA5upct6FNbk8DS1bxCeJydy6t5ft7f0cvQ6aMrq+tmAuQ1HUSMRP/w6OUbdkq8w5pIi+O36BcZuJW1CIYoIBJNH6ugpFAdQlhpV5YvWvfVZxy7JWbbWV9akePmYG/vG9/61vhwY29r87OPP+RdoDF/8MFHghG3YBCMskL89FQkFlFVRR7MJE8cWJX2sw7sbB7QuLVqfGzy6q1bcr+hQyNrK6Ff/bVfHxwcPT1WGMxlejsRbCbLiRHQnt3ufdofCMcfhBp6O2VPPTnYlwXCpNYO0n0NWHoosEy08cnRIdCaj/d2CJO3bMLS3iEJdAgaTIh8Kdw2Eq6pkgNmPUDDRR5fYGRuZmDyANib3MGvWjj3W0f7jovWdXmxVaD1F9o2ES7qzIWjvBeQIR4fNeIem6WQNH4CqwJUYzMPZ5pVCCaGl2hZNAcFTFlCGKV5Edzlun4B7qkZqrd1LLWptnz0+SllxCiptgTNIEXPLrTRJd3DB1r3WiDJDY0oqF+r02gYCT2JINVySJtlekSVwIl8hWl0Y23n2cIixij358Kzp599+PNni4/ODpcvT/af79+iFLDnKK+dRs9bCIoWm1qjuUXRy/Z5pamksVKMXKXBxQIp+UIEpDYlCNZfoHcdBoHCS7/S1FyW37mFNcSsREVA3yMiDxtl86+Uc2S8jA7WyUbV0zPmVq77mrhUZW3sI6k1o5+u+m6d8bUEmTsO9WBeHppItVHOi3rnqfHXYlCqY1TuNNEpinfpjWZitrUApUpe4gR52wreLCTaEfZ5uCvbMtLv6Nk/6UEeXYIcO81ZtY9owIm9Hd5U6w+Hql8vKjutxn3zGWdHdH002EmcJFjB+uDzc5Gzjcv9U2Se8DZDVAqiYTyrKXHLnXDTTKETFQ9WLaRp6fopc4Ho6iu/4ByA1OPLC8AM+kMUQvzVl5StSkaGouoJgW6IGgBcOUUJBnftxrfLsyBybjoASjuhEDT2ZhMYzz9eRjg/m8NTnpT6S0eplBcfNEFUCl1QczSj3MopzWofF66bdZZHF8u3OtV+p3Qv3agdzxX5kT9FxlxsT6WL+ibW2K5CyRhXyx3taT9AyM0yJOSFtrVfdNEqcfHe569r2/AjGGGyJdPhoZTTVgfTrTO/t9NgT0OCSkdo/szyrnd/8tMdoSH7dvPtfvp08d79x5xrx7hCdz/TlM+ygu0urz96urq+sfXJx3c//OhTqTtX1jb3GWJiXiJDjLARlRKvJ7EHiV/iCGP0Isj7TBJEE/u0NcxhLcF8s4im1Zn0Cc3HnRbI4Lm1S4gjNBQFPDf0nR3I21iJ/Zl9TJTO4NiR/FuULjsBb+7sXrrePzQ8LGb/9NNPr1y7MXflsk6ur2xCpOXFpQ/ff++nP/2pZWNI8cbNa1JnjY5K7k2ehovCSjw5HKjw9sxdhGX1HrBs0EhwWktakDCWZL/F69dvDA+uUz2RNUZlAhY1Mdh/atEi3qM+bae6aSddlqgmbsA7HcGbMtvPkY5dODSgiVqmWGwBxWOomO/St4ihyKZyqDzmkPIor+AvEh2rGeARUyhPNEXEEvbuDYimErB128RRG9TgLP7aU+PnYGuofNiFkYigYu2MxSGCUGfD31Frmh3BwYSBJQCea0FHzswJVECPI0TECUdXS4SblOW12c4GM42LrMmXU9vZfiwCvUeUdNst7+2fSIQ7d3hMU6HgUnlpa0hdef2U8FGzDWjsOvZWxLKPOPs6Rgb6LUG1YaTOSG7FUkvTW3zymLPk1o0b808e/eydd0Tdzc1MPX361FMdjNbSG6sSBbS3bGtNcIi/1SKTUD5lAI+rJiamLqYuo0wrFW7PEGj/pbnLV27feeXb3/4uFRCs43uAA2GQnQBH8GQhoYPy5TOGnfbXcTw41GcIp8enRvuPJuzueHm282BBorox8wEmS406TUgMVRb5iNOH9lEUOjmJKvAiajH6i6ygiUYZlxRqPlKuNaHMeHvwi44QcGgylOwoxQrNfeEFUxv2EngGdhcf6qWf3oaBMQYkgDqecgv24UyZGJFsCYRHYEZdYLX4fyvZCnbZRz17/QZYkIjqru7IhAttxs6e61j1U0HB2uACnzQbniIbHNlI1E4pc1FXw1kvNrte4y9mPZUVK682ffTIde1maMD8Jf5cRww2/HK7uxsriwt2Kt0Xiing4mBvsLd7bLBva+XZx4cbcDFqMV4mmJEvPfEQvAnZPMSocuXoqgo1M5+LcY5zLv3FQ/2IlQpDYiamhnBWFs3VCX6h8NrsoiwlJCAknwAjpRxpYf6PBhTMKcwtdxRD5N41IEWyFoTtixHV0Bn8PCoCu4KuyNh8yrv+11rXFUphemKC/BNqWFQ3jwpFBW00GugMgj5WjPTTfW9Tukq1JnYU4QNyTkW6iLHJO5x3xcQFiRMlZOFMRZjMs89ELu4K0pdVIWsYtYOaVGBYam4J5orJcQjWI/PRqNVnh54kEyqTqgjXjsGk903i3v3ujv3u8375AoxrMnORdgBoBg+lk6wvfSndKISRCv7Tj0Avwp8Y/PJKFICA8MKApWz0rdo1o+MqY1R1A2zGb2MCVWpdcLW0NL9yUX6lPnYyXSs1tgsUBl4HpZZPxy48zUjUB+VPTlCgfX2Rjp6/5XFtXC1XiCj3zPsu3L9YnrGlreQFzUobFHBd+p/Ot+6lP0HEVqsv6HWw9kLbWh3JRy8Y6dxOu9RSYJrrcuRn+yhtaP+qF77arl1rtSP6mcaayTiEEO9KB9nRKYrl4NQ69q6R8WzFhjvZSa/T4vOR7fXtla0NBC6yyvZO7773ydZeTEcJW0yLrCE+Yg5fW91g65pfWFpfZw7zNDpxjCGw0Jmmkw3axJ1bUe89RIjATUgyr97dEbp+zGGmWsArqrG5XAWpXwkQRsIa3u6ubrdoNx0l/DOziAsRpFJP1PYO204c2vH5+vXrNJhPPv5UG07c2dAd0hAL73rw4CH5/fjx488++UTiGL5Cu7u8/PLLYnTY56JdpakW1kThoF3hQ94CaZKCmIh07O3X1/w7sgCwc3Ji0rfsSE1wAAO+Zx6Kd2m+/d2zDrHzbGdnSyD37PQ05xf4IBh8vqWQxVhch9XZ03SvHJhBoODuxYOaQkbZKplPtMQKa6Pnvu7CuS3C6ktqwswTC883GnWBob3YzDo79w73xR7bk9HiyuHREZQeRp/Je+XtGQ6ggDUedTEp8HARp4kxOmZEImZsZ+h7WEB4OcCFBRTsy1DlJkRzGEwyVtPCr/iFW0JB/TXJc8VxBWlvpvHY4EHH/sTYGJZnNd+DR0+y1d/Vq1Sfib09fbFMDT/kZe7pGu8ZGUw0zzF/YjzOoDMukbzodgri+SlhZ7KgVXsbG+++8xMSjHb1B7/3H5YW51+6dVP+kZ3dHRlRqb2Xr12xFfO9Bw+3F5Y0bHRqsrdz1KYCUQiywU4MCqSUBtILeErYzC5fvvzqq29AtstXr16/eSuZ5CCDkDLBHBEWTUkUDhGDJcicidmBk9E6pfCQMr9n8Lj/RCj02BCu13vt6kt7K+cf/dkPx+9czs7pligmUiSk4aOQR8NgDicTMU23NVxQsyliPXvhCP/NQLaPMhLoqN4s49R+9p96AUfD+F/kREaIHoraIQM40A2pBdCRjhet39wCphRNy03ABFyk5sJTJblsITHncVTaUgyWKelpjvi/Qhcuq17nr05pQ/OAPvFH5z/F9CxvFeYBj+l5z/t6wTCmznofzrIbojotrDebnCCqnrspBiOgnF91CoZCBErgRMjernfwD8/FCi/LQjMytL2zPjQxGit2p0RoWCSjiDHIu3yGVuokp1XIhgqUqWKGNLo57AHDDFZVvMrZfgTSN1hRKpahp2yVGumblgBMVZoKdeG/WqXfcKzVL6GCjMxhzz6ga56aNu2Jyd3eKaA6PqfkgFkIP981/VJQ4XLdshzovtEr/6nE0Swg/CKLh5soV4aoOTnWMcwic5MC5LZ8hSawR30cdjJZxLiSqViECDKD2EgP4463WtjsQXICuWBHHh7AiZm2DrrOD3o6MgdKhuUyTdQeFyCRVhl118WIDSCYZNKfgJY0W/igibwlhAktHTrvGj7qGrF4XtREgpgyyum1gaq6puv8jAmooDyjko42UaaJfClh0IxHRtHruUAAuf+FI4Ar8q0A8AuP/5NupE7DUd6tkxyXBjszA8bjoqsGrSNY6L3Bgfqdig/tbxZsrDiZPjTvh5Ke9yW/nh/P77cH18N2/a5NxtvFn7cSSFttKKrVc80ooFODxwa0OH9rbeVGTilfb7XrfX7xvD31nnoypu2PaU+ZBKpAZ9taWr7Yak9eLJhfa7h4riCub6U8mEfQpUk2YbJXCHcdFkFIM/UIidjvE1YSChMwYeEri30oDln3NE479x89XXjn3Z8LSbGjM6GF6dXDFGxnL9gjxpPOQO4TOzmgbVKr9I6ODo2MSjIMl7WuGPp9/eTElnNsNzzs1W6TOW6xTvnDQ05UYpjAy6lt3FFlu2uV8utPWgD8EBqFJ7GVy2doEzxhw7blaeyPDGQDlo7dgw3ZXNJEsZLLqyLZEW+yxCwsSM3AGDwzxS0zI+DMvsVEMuYCmQhjMC/BBpV9JkOgj4ZWY4aJz1Wb2eLY0NxXaGJ8HBVnQggMZ2fUR7IClPCNMBDME6/nyD86EBsUNTOufARPNGV0QT7E5j9AvDCmWBIIhN2CQ5kwKweAOKdKABuPIHcJbDoTQFVKCsZkslxmgKU2pi5TeZrvYc8hY2TySGQ0cOmBGzdufe2tt6x9ywIZvo7j6G0HeJlYB6/5g9PFUFWoi2wLzumonD6Gia2x97ib3Yikix1fi3QTTNKdgqgaj/EV7C7uFQ9sH5Lc1K2jmNFASXHd9FY+FatHL8PVyRAPYff5Tte9+w+HpiYHx8c5fxklBC3nK2edl6/M9XXdtF+3nAv72UP6jNYlspVSyfXGXmu1BG8LWv35uz+7+9knlKp//a/+f5989MGkLifpf9edV15aWVmXMv3WnZcIHzqcRPB6CCfMii0M1P0KhJKzwxcOgAEwG6ND3/nOd/7u3/k7b7z5prTwvoGIAI0q5BXjVcYtPTI63LBYO1Sx5yawB9r2H2PR6baMolvoTudBV9crV44PzxaW1p48275yabxLMo/CpBlzyd4o9nys5hAoDH8wqTcTD7qabGSqnaNYLPLJYFSErgoq/gQxw+1NC7ILYHC5tq++2DrXYQ5LLVI4qKoehVsF9D+jCy1hHnuh++qpj6uMJ+bDD0yn0ipt8NOtZIrCiJCQ9qPstE+mk6IEFOZjOpIkTDBakeQEsSWQ0Cy7/ZWZRF6PhIsINiKa79MhOTdLlI/2xKhZNCoMz1vlEUxSZaZWvueOoxqx6F+t2X693Tyr1+pk4xfFutjnPAh6OpJB3wrRhF0bYjfU6QIFQg4swU/XwhEmxsaXFje4A65fnuocsu+47ZRsQ5F8LWZp2NzQxDgjCYQ56TztGxw2uvncscwzQyrHZKJNm4chdZQqQVSJBHUZSYkmirJJyzL8riv9O7suYUnUBK2N7iB3oAluGIaFHiMWG8YMjVnA1GxOb+H3wdn2kSmgnCP73tIhbIvJCSuuwfVAoaeaR801ptGTzAhD12mELqs5sE1K3u1klCmoFXAFP3NgE/XCOfpxwU7XRBLU4JYUK+IfnoW/JD6DgZZ3hcsxOzpK3RSgHZ33dfYPoQU4eev6ZfFrO5u21tqWOTjtiOaY6Bz1a4/K3dSTdBvSmJCU+ThGE1zO3n9ROMQLMjUwjR1RuWTX6xuE3V6EloeG15y9oJSuqjkNNuLYGerW3yx0jU6N78LKFo2ARFPjxLnhs1cASjRJeTUl6/9NdbVUW9lrraEKbxCCaZkhRDokbDXAjLLrb6ZcatUeR8Vp51zkpRBehiO/gpwV221tjXUUroADcz/nXS3JHxelUfXauVosnv9Mn1JhJbp6vxJaq0xzoP1s15nykCJjnc8WrtUsXvvY+tF8t/xpch2PihxIEU0sCkSu1RQtvNwsz/Qlfx21hc3rIrDrtXPptecp/Lyq0qNaRoF24YsX+VzrAKLW5fO/KtXfQLEUJJT3D7cibc/Pdw9PN3YPRBwJG+DosMLWVN6KQvHvM5fmEqNzeLy0uta50W0Lkd0Dpo5+tLCZAEqL1egKMADAA08+E1+g+8uXjqipWbIBWQYvjwmm52tQNyzXzMqMAqkMDFqoHwLlGchS4Bh3kUfmRTb9HRiAb1iFmoMuNcq2LLWW1w8Z6V7VunSZmSnhOH3JFD8xOcXyvri6MTE1Y7XS2YnNp4fly14gek1+evvFoEo0v5uo6g7LyK5cummGOTU9JTGpdlqsw7sEycW+IFUM3ocMh3GB5ujKIFjNUggme5OYr1IodmwtnG0KBxKdbDZeMgFZaS5cW8dhcjKg9vfIocp3hbWJeEunWoidvhQm4CYOBhtDs62j4mR1dKA1/CzlYwfCzCJ6jC8gS5IRnlwOOpz7IIOsmEdwe21z5tsaaMTM3RgdLr4t8ULDc5evf/9XfvArv/orpMPCwgIf1h4lem+PeRKU5LZwiF7iQaNnEXCeWXxuEY6BweqJBDe7mOnPbYCbIFo90LWK6s7YfZk0cW2EXDwC3sTNthivjgCR/DVUBAd2VzydsRyEv2Pp8twYFxtgdC4c/fid1fVNy/TwP9LBiKnuzu3bAz2d25vr848fyWjVGBmwTQFwqNCCCfuFy1dFG/vss8/2d7YYtuwELsNtVdpVIk185vDy9ff3yjwKMmA1NzNLhsIoy8WmFIDr5h5Z7hYqjnYolVVf3+zs9Pe+972vf+MbjLTchxAVcoLYwNSEYjhWVEfqZjKHeZ3UFil4JAC6o3NXrItPhEt2bQvqbpB0p2evvfbas4Vnf/ZnP54YJ10HxLmPNEaOdnaqnGUiKdglEDZ0T2FLJAigSiwR4LWOiluwyBipv94GeaK3kg2sCJMulgn3W++Vv2UYag0ZrTJiUamabDxlDKEbza/k663rouu4TySelAB5hQHCHd+lYYlVjmwukgO2e+oLUWFk4i5IryRyc64/6QHi3OE39Z/sh5l0JmMWLiHULmpcUE35+iE10+j8NFpoAIGAE75j3+/ytWY7Fai80lcKdnr7hQMXLjI6BRGRs8c+lDOl9uy0JAbk1mdDikajgHrEmkpyJaYMR+MkvnT1yub64qNHz27fFMB6FZbb7hIZCIrvs59kQ8ZHavX6Z3c/0fXXbty89dIVsRTMW/ZEwlz0kYve9zUS19bL+Och1PGJBYEYbpiF+dDevgbu7ByaFuAd+GaAw7HH6QjUJwc8kUwy1s1yWQaP5TOokhuIigVO7dT10FvUJ0nA4A3lNRibPfvYSYuMQXJKYnDmveAQzIhJUF9Z4iIZwcgr06P9pHtFLTcxrPxXlB8/61FV6swRY7PMcgc+PpNMNAu2gB12oOr8510BAfA9qztti3beO7h3dDo8Nvzmm6+f7G7f+1SihzEJX8SsGCAjFEIt+e59S1XRn3JAciCLxhQIKZNO6TdXrS3TmYKxtF5rDrHWfTtRddNozoxm1iJB8NRbqgkCpKfto2IFYIBXJYqLT9vF2he66tpbdOn2zV98QVk0GgW8OuPbpQPPy9ePVeUg7QS9ADttMdIvKgRpYQaz4FapwmXFbb8KMygfKI/KzK35nULWzesqe+qPF5SSsIHmARqty+BOxqW0ME36sqM+bT3J1K3gVmFyrbuVjaW1hC7sL0fo9AL3uqgMXWxb+X55Ja2pUMz7F7978boNk/qV9rnWX1lHUQvSq3ZXARMT2D06gKiiiEgR9MY90zvE1pqpVVaVw3DxMVubmCCXkgEiA/a2s5cOspudnSWJsfT1tTVb0DxdWIZRPkG69iYowKwM+LMKzAq8ublpSSG1LTErJSccgUE8ZF5vMW/ZuxO3JPDdpybhUgpLW0p64VqaKlchV1WCDAoa6Jfc66jbKLmWrirDgPzwl65zbjdaEMf93v5uY/BsanoW7SawpvvcLoSdl7rX1jdscmeDlJnxCVvfSTp6efZSQlr6+rORTnbqHRILPzE+5rtFDEkbWCz1PmZhXIlMigLVZeUYkWmQhdRYyitQEuDhLl0n8VKMPvqFMA+SWc/O0Ux8g8MjU7yQ1jBid+t7vFJZMF7YDq0y/FlojyFG/E6etMe04iSY4Y0KAA7hVdGPrkbWuKkGVYGyMoz9sTUVroKDGeUwFCfeJ2NjvMrBLzEiPfn07Btf+crX7En02uuAfPv2TQV2sWwtlI1gd3dVQq+1NWCkNGDgjrWNLYCkcpF3vs59o35CQOW1R4nmD30niN1IH4kfCk7nwI91L8Uym7tAj03Zmk5bwn5iZRfTG67X2W17YwDZEDV8cDAqM2dXNzmhs/olulzD7PD97NGjy3PTw2b98Lqvx76TZ73HV65IeDtl6r+3u7+0Mr+4uAw+lsFyhspEwrqHcdpLZ3t/54d/9qegSruH5Ic7O5LN0hLdMeR7+/vT09M3btzUsJVlMXtLrFk6DeV0hHRNTJqeJ8M+9O3xrvkJYpqeHPc5www6DBBDQ4PJXHR0NDw8srK0vLqyxkAzPGYD9WRlazTGiY8H9+792nd/lXL84x/+0ZMnS9/+ygw5JoHF8tpyfDo9I8iA1QD1QSPpVRA2Do29ZP4mXoSRo4AvVFQQKEMNNf3UICgcfSNqa+bc5FdgDLOB/gI3LGIkNeQ1B1ZcuDreAcfqvdymOVZ5Vjl764H7LkMuXH4nO4QjFETM8MDX65TFX8hBkLvpmfIAKriNas8tSJcC3Nhxslt7lxkAAVPa3M2R7zD29AaELnWHOr0L0IgCW6lfn5yewLzc9zQEli4mMQTXVVVWKrWos9kRkvkLB5gCHT0i9qhWHyG1gghJonL4B4ql8mI7YsW19RVfANWpf9AyafYGEQODfb1bm0vCMVbWj5jEqIesCDQSivh53yqv6c7mzv/8b/6Mpjz/bO3O0yvjo0OYWZaUmFxg1rtFkdJfthbWF3F9oFZM09S12t+jU7lpozWAgzu1yy6gFFyhuFCSkvE2HoE4vuBEGaKMpg4y2rgAMW4GyoYyNZgjPsxsEh3rmfYAAslmdGIHglc6rXwxEeXaeFMzi7NVftW0griOHS13NQmX1l7l61FbrlTAHNUkjyy81TmOWTcsACmdJoMsC4dVvHjgLjVcAsvlBd1kuVr5scndCXYQT2sc/KqCb6mqw7qS+EbdwYjanMZ3VKL9qbMMX6b8nb32s1UHeWfRkoyB1k/iMEZo33TRrR4d79/byezqi0cgo6tlzaDRiZwsdnhf13e0EuWwWHnruzAzEDE/SyaIL1c4Ln4FV1clkYjhgrnazfMBqoyjZhs+Ygoy40hloXJHQhkMoi3uxX+0q4oYLXwYD6DLlnlMedgWNsDcYgUAVSxkzbdB4Xk93c9dD/revv9cA8U9CkOvjyrXeLFk86W0uhwXnwYXqEHaR4xcqN/8vv2zjUkqYI6NjfGLx4V7yrffVbD9Xd95fly4btefpy/8yA3S3j0NvPgkrNYABBeRxsDEuDV9fYebOx1Hx/Zb2d7Ze/roMT48c3nOlAIp9jcanN8sFxAS2yPVENrk+Ogvfe1rvGmLi4vr8bYtmyAPSitkzQfZ3Xk81NNn+9HxiZGxccPbiweK77H0Tv504bnyDll7uLt3IA+TDVVEvZhnDQ6Pa7P9mVFCso8OD1odYnNnKAVLpqanb926CWHu3btP0NJXpSyymSDBSsNGPmhyF2spCIwKfJvJSo5l6d2FScWw1I9H2rK348pAtmMX/MDKJhIL3+YRNJekApnYwFwapWgxwhKnwj8ZfywMzCSwKUMTOoO/hqXnLifLcVYBWD3tiBOkTwYsT/NTOVmRkIRk7ieHl+bmiNEIu0RiRTUxhaxWW5Ti2tDgDzroxVy38Lz9Uw+1yk9YFvdOkSb4R3CQJnq87x+iRbhxv2Tb+8xuD3ZlicGOz/b7kp+JGNJrk1b602AiRAimJPfRZk63sbHRcAa5EodI8MGOiaDPLaaFJN/eo1g4qFsLC4sUhPX1jfV1qtda1bo4Bcnb2GOwf6bHcNhmd3wBF9B2vcuUSqV69wJmZwWS25UgwtBYuAaSHwApADWdgF8Nm7RE9GR5GQAxLgwHxiqg/XZc+n/83/+7mzevvfLy7e/98ndlVv/wow/U95Of/BnNRjJ3jmwGt43tdfNeCQvv3b+3I4qrbAFnnemR3NYURenTBlhbE0gj2xSPFB1CahELFN5+++2nT+c1EnD1zBepKlKH7u1tX795gxsR4ZC9ure+tvnzD3/++uuvVSWhKMMcOBlfn5Dt1IJdxt3ooKgcWg7auG9wYqyxtXlgw2uZ6n/3P/zbxScfvfbS2LXrs/t7q8aIGrzCJXpyOtjoGbLtD/uAmdLZiSRcFLckAdvLggDRfMUfXMSYJgJoGElBEOMdXaen127lbgMpLK+aBygXQKd4OQxb69LfwklUlEG7OEMNqhnrlIzWoj1Yasv0qijNqaBjxlXnm6I3allqB0RzMrD0KDUZTiHuGEnSvVCo8efU7qywhufbmWFEs9Zs8HRx+eoVSrqZyu6u0TQlilWeXRGgTVa8WOZzEbeZAjQJJrMx70IgDMsjP6NCftkBSduMWJNSpJh5xCj6CuZCN0hWBNKE3LMs+dzugcPC9JMyV6fpGeen127f2dwcT1RgZ4fdXC3bFcMKHZI8ZXdXtWZly4sdVy5b1Hb24P7jRr91dNjgPv2qUHPs5MxXQIU/ZcuXCs+oSjTjcEB82UBbmaJWT0nucrDAqCGA9k88ID2HzhSQBokpROVBQBF4RBOL39b/FKPUhAOarjmbtWixJ0VdyBfMKnzCI9f1qGqNMQJVFv7IcvVE7WjCliIlD2JpoBqeHwr4WFDBUCBZoivmQuCWbffY1hIhXLWJ38L9uBApBl1DVvxFknF6DoZXAqOzorkomGNzHvYnn3FH9H6e5hFNM0WiaVpAqDWm76VNGBNVjRPO2DbO+EzFfdraoccU7ESS60z1gkjlKApD1BoNyjmsvOisbFKFwfmaXjef1jKtd/M3fdXTLBOt6lHle3nS4oEp1j6Mjm3C6+ohAxWiK1CBF+UVBd1qEi00U3+XqP2sy0/9SdeTmvMvvYdBqaIgNNFR2tL6ljKtI/U163RFcrWPizPj9s1ycbFQu1MZpheL5Vebsj73KPeNEHjnpRfwBW59rnD5WU34zSdVgtYfRQv6/Bvq/0Wf/nzRC7+/pAPlqXZeaGJUX54E9gReras3b52Mjj7+0U/6GsMCgHfWN/l9bHcrKaTc7slcboPkkeFJOTnL/hZDwxLq9l2TDmt2mlIy/yQmnOHGIO8JHmWegdySpgQNy5ooHoh2hqjDyZCqXFkjNqmV/8ANQ49yRVWQQ+KCH88/ffzgPo6YiENbxMlfAK9PrA85MKcZHeq7cWXu6pWrL12/+u577+LCwkelRt/d2oomVIgqshtPTsDT8fb2ruhSBwWLeYNklf+dZWOgV1rwk5nxSTwcR8kaFJm+s3DyNHmS4CStBCqf9Umxgj9wOHIKqpC+QB4hdxac49MY9oKkVpSzT9iZwtR7d1sBEKDlixnE3f2iWpk4EXvGATROpzH4vOlDjHzOXIbmd3Qm3/WTekUGQP0m9V0QcloVbhUfZcQEf4TfajOyEdzYj6mhzgtxyPSmk7eXqz9qjmQQKRuqUZiSSvtzh3siJoASRkKtMBaElMwFkmwrHOe9dhSfnatw1W761sDEBJMMcbYvjwHFmnIlv/nC/DObOVqCt2JTwb2dyKyAR7ue05faSheLdmlemufhDVhBm2zD4R0Fj8ktA4oscyPFcuSdeJlO6zq+xIVHHw1FR5ATF5vni4tPf/qTt5myrl3L3jvr65v2FpyamhZYsmYRKfVwfYuTSTqS9fVVltDxiexZgsvt70gcn611eaQZL1lUDEXiXrLDwcna8pK4EsjJ09c/1ABmekSbmWufHZbe/uGPhHDdl9/98WNrCf/6r/81XTFg29t0sJ3IGm+HuBI1hY50JCmiOIP6em7duGa8pOBCHH/29h9trT28OjtweRa0BSgeycsAoxKh3z/EBPPDP3n7nfdXVrel8RbT0y0JrQFDoRRYZBjDYIEaeIGzRjoSjWNTTAPvkaNCrZ7BlIB000V5mFNUhgLuerPAPQoNYdouaZS5h2uNPLrBE7QD5SLQ48oRScnSkeTaXVJ1EE7NvdBhE2EZRHbkT+yY0FcWXx9CKnE/CWSL8dxlvpC8Sjk4pHujx5Ou6WiwwV2pKGmO1vbahIaO7I6qVxZXXExMTnaNxELGjos8sl46Ir8oIIg9IoeJVE1NlcQH3Wkf2tNG0PZNkNFkYlcf+X2pi3G30Z9kmYdK1ITB/k4BAUWzwQ7Nrrr75BjtEBbgvfM+od6iftijjoQj4KG72+vTEx3XZmb4/9imLf84Pz8Q2NlHJUhyzjTJ4CgqottEQ6PKnai1rgGiNbDpeFhYWEESVYUtOAyTkullrIn6He3Hj6Jowvt21zz1wBG9Lbusg7ygB7wpRB1GUrDLLHNUUwooYX+ZPBQtOZ8Jd2Odq9Rb2wliAdq5YEJ4FUrOjwuHEVXehEMXsdsOdiLKt0ZicaVg2AX+aDTK1kUQixhzM0fhG/4CVpJaOGmxtiXxlx+4R0Y51ZcjjBHbKYZ0IwFz46bxskl0jIAxk/ESJGVDAtutuZdEX4AL8+qh+uR3hbZ6AAN1NqmoA8y0rLSf5T34gXEYADWpAfHbc1K12LfumPEYkoL7Mddh00H/rKrG092pzax6a0KHTY9rg3XLUEZlAhMjkQEBgkqCeQsAArCMlKUkqckzflfIr6GkW/ZV4n2Ro6igEGRqsuAonzn8gT/NFrQYRf1ZuUTr+vnweadd/mJjLuhmKnqOY+3S1kQVRafZ4XaJFEhzXqigfqI11PmlsfVmrvWj9SvcOT3JCSxKyVLlxQ9cpOoiRNvF2nWG5lqkYXTaOpkRe17GB1oyDG0ZXvGxvguIc9eufutv/p2Oyan53cNnK6s7K+sHXGvB4h4T5SGmo87Tibkp3CeeLOEhMNRyM9k1M1c6wyssbpfVxXzfmjsUDieJ96R6lxn8CL9N1kC4Pjw4DM8ZG+bm5kizoNbpKfOVkRUl9O1f/vZrb77xr/7Vv7p/92OCU81dZ0eWx0yTMH39XGympoxS8iGIHRUNxY4+IohhsMcOhoj+iPZjNMq/AIMBjTVra3tsuDFpP+GRkd2tTfzIMhvwP9z1hd3eniN4jwFZRi1rJe0ISxdHASqUpcgJ+8n1DXb2Z5OWvb2j3R3pCeVFOreffUlhSvrEtWGm4kiMQxyC0aJA3isoC+UN8LkODEWvMtBnbCH7bGemQNGJfDy5uJk8mOax6BABpgj0asBFIwG0WVc9KJgQZl40DFYTBJnHlWkU7kFtihG7uttQn515JLsvIigT0rBZeKYhoWuTddzHDQNGdxw4iTeT70+CcoeMiUMjDTwnFiNDiA9VZo7ZlYZqNGiJEpmZmqSpCBXfWF2jt3zwwQcff/LJg96excVnfCM+BhSayshfaqg4WSk3AwUK6VscMG10zUVBYwWAIIXqIe4Di6nWGUzEzUBf3HqyVwL7cRZIhcDwMD4l8elrj58+ErHz/e+OW9m6vv7+4sKieDINZmxjivO+5Zx0ZDhmJ0e7O/siXX3/ZN+qBG1g3VG/DxnN3d2te7T57XU2CMKUniSazRMwZARlxVhcWP7v//v/4fLV6zMzc4D74NED8uU3f/O3X3v5zsMHj6wyUAk3UcPaVY5FIVpdnTvHx2MTIsGof/aUnJ4YG9ne3Dna25JibX3x6exkx6u3565MN85ONkMRfK+JtIUkcm51DjSGJ6YuNSYGhyfnuvqtpjKqvQPakdD3zNQzcmFp2s/IEW3FiZIR6EMFyFRwKMv0KryNEOwvbzVP7tSj/nbt485+1vMLXEbVEVfRg7U1/+WIueRindQAQseHFIMYtSpl3cm7mug5pbn1lveD5YUY4rtVd3Ly9umfGog3+rVQABKfcsX6fJqcnTpi4nAe7cr4RCqnzb4b8xjtKpM/NUZHiZIX2Rb9RHdypzxzbje76hPtn/UisAr9nwm+R+TqiVLZChF1x+ZNTDjq0ZiomocSKw9qT2/fcDIN2veKn1srI9f3zSJ7+0+mJ+1JP2vLgewNfmpNXFaxFR96sj87SpvBCoNKi/UBAwXlgN43nEuzlXABjvrLQEXrjLzMauEY7XU/2lVpqgrr4QV11uF3E8fQ8MhdgoqGoRHJJ5evOlERiC6ZqGhEvhq9qEhlQ1gaFRi6w/HsBeUdtWFGwydMh4sprlmsFnAGi8JefKhLEhN3VBOUaAq23KHOqyzannRwkb7N+mslpX7sJkH8Pp4PwMnMQg1OBrfZQ/XkKMoQRmo2q6uYCStVkg2qmBnaW7y9XtJliknADJhgT6ESuUhjhjkeA3bmSymWFjNW0wzZHkVfJ94wKjFsF1av22lgaiypTOLtDVeuUK89qA3LHcWdm/CMYmyphx3EOJYxUwmdK3MGYea357jqFfXlnx7oU/RESIc68DhtzQTc64Fz/nnqv6ZyBB5aU2owVcvXv+T4RfdbRZuMp/Xz4t8yFhdv5DqUn78vAMHvELjm5FGO2rB6ffF8EXpopF1eGY/ytFUHGBGLgUZ5X8k8vXDUn87Bk9ZRaojmq3IjbXzrkzLuzdcvvpIPRpEMz8VbZWv8zg9+Xfj3D1bW/+2/+13Lpg8PcJtVzo7pS5OLa0so9Pat2zwyT+cf00gK3cHSPoqV3QkJqvsP7tt6oZ9aZUhFmRTCxDqDpEnch5SBMOhpVgBNRDhJS2qOB7nwRpOl2dnhv/V3/56grh/96EcMTswFIpRGBvqmxodv37xK6mRFXo8NTwYk51bPw/t3+SB4vbq6G+k2PILJKM34+boJgKW2PdjXiXBuCwPZZDhPSF96WCl+3rBlYDk2tzfYbfrGaUNZZn98mmXgwKUeA4rhH+zus9AIi97c2Y4wV63o0qMOQhr+034wLLwdPFlReAb1F2bSLek66gHtsC87NGQo1ZnpmWpwYuwum16cdVJmsgLR/KjgmjmGvpR3A710TJ04T3yCXPDBR4wvzDzdznCridTgUKHNMLK5Uw9TFGigWAgqLIBQRXZG33sIlg7Zi+bVRzcTZWU0ExO0tjY5Pd3oHEGekWc+0sJ+qIqNw1E3eYTNf4SWyxxLiUkk+N7+ndu2jvzgj//4D3/8k+OHW5s0TuIDFxLRrwFsP2lY2FHlk8gh11qXP+XQsHpRGEOV/LmhHdqJxWlUbHU52i+VXx1c3L7iURQs4LfhJXBs7+3/4R//SWNgGIMCHwZTWKphrgqqSrCKJdJxgz4qUozYFNOkrTic9lCkw26oSInwYc9Sj5LxUxHZWWEmEXfvgAo//fgT0WgULBMMrqr9/Y35+fmxkWGqZ4yaYcXQnui3h0pPvyQgvTsyJZlmqG1na+vT9Y1+yvfJ8dbaQmOw4yuvXrk2OzLQy3F/KB8bZQ+C2XHAgl62yZs3bn39O7/e37jUPTSc1NjFpgC9dSQre42unlR08eHSN5BtcfMC5MA9MiOzby1zNAH54p+83PLTlapyUgRIXiwYYKmy6ljtkrVwu6SqUETRaXIPvUYQhPNHAKXFCrS0K9cZeZ/L6BD4WoiCUrewuLA8t3vsPSM4OjmdVW2k0oq07kTcUqMxZEjpXjHq4ngsLs69FkToVOxhRcHi1GbviTkhVZcD8J63uQC3/bNeABdNlkbQc3TIGI4VaFdZvYMDdYwNj8xMzRqw2B18pZtZ6oDpEq/omrRlUkWnrEeFW9R2LFUoxMjk1dXt/bHOhDAMjY6dHG6zbZPGFgGiodRDisPXnn4kWF17mAGABY4AUfQ54FVSNxUIkQs7s7FXxD+ypWL2O+NX7hRlmDIVHyGgNwVP7FNlTVElRcUSBqvdAsBTMwSG67D7wFRTJFkWEaK48Mu0sIwOEIJMVv4XTCstDzw9dU5DSgsVy8/mkSmg24UVlsfGt7gXxXC2UxlFCfC+qUKNNlK+yQ7S/EjYcCnVpmbVUcX886zAqehA8M2DuAqSFjmqleA0b8kUakjlYLGoMEn0jqPxlfQiZEPmL5al4+CxUUaXhVFwIIgUToT/J2UN4xNenE9XN31oPvCph+EmuoJa2g9Ty25RcDVwKJw9k9FChiEII6K6sB1G3AwWoEBkS4shq256qQCwzRDzEcifkdAdA4ypaRRVFLM2zEAbgVTMk4Wfhh2QCC0FK9CuX6/ga7b6RUWk3Zk8zYh/7sgQFnFV79fu1GtK6OcK+wm1IpW/cOTeBQYDv1tF6t32s4sv61WzlNK6AgxugHlAUiQZtFQCWgZCBUla1T7v5ufbY5QVegFX8xLgt3oX+V6U9+xkwqoKhaIOjAyPXrrce+OWbNlvfuXrf/zHP2ZxaQw0lgYGZmam5q7MPl54ohLcXG0DZWF1xiwMSrxqL4fIyqp432XB2zFy2wmFjz5m6soNNL9ILUGNBbmzzgbpikEUTlkAgbkNEBGXLt+6+TLR9fW3viFWXNdnbGYzPiob0MwURjNA8TGnhR8Eh9jzeCAH+6hNwvOD1ZkglN77MhoN0AJNJpbpqSnWgY31Dc7BQXsrMORms+RzLjARObqmL5U3Yn14Hn5E1qrLjjqYs31U6DTrm9vAyJEG9Xs7El9hn+pOG43KTkfDQlNeyEN6lfhoH5dhONaEEFCxNWW5TlGLY9btECGTCRgrL+1Ei3v7Gy4q+WDwFpkZX190qIvSoI8kvTOSqgTdnG2i7DLotFWuhgy32gZKyE3GPxpZuF3heF4vJukkqSqz5uKSSZAoMsZUuPz0dGNxZXluZWXm8iU7/WFT8CSsKbiqEaF99VUxlJ8FxxGpLyQ4zRqFocExOSomhN1RGrwVkNYXvdskkfQrj3L2f3jTc9zNzLMcsCfQunCEOae5+FH7bpANE88sVXmT3uAVTGdkwrWMgJLHd++yqfVQZIX1BEpRKGOVN5WLblxmnph25rNepvrya2Fthqo7uyyfnyTghybtUf/wkJYbJpKFzU+2+qGBYVq5haIsJGr2HhRiAkRj9M5f+7VfE3obRbMclnzt75pQn1iI4YbPEVUdiX48WAuhDQrXO5BZZPv0rV8afeO1mbGh853NdRpQJPWRLBg2FxbSdzo41j83d+Wl2y91Dk5b52StunhkzQpikT1osmjcgybTEbHgExgDW4FOgR5CRosuTVUKFyp3f/EJCNTQPnxMWT9rN9rvuVN1rPadL154xeuOalGr6pQBZJApUGqOer4Yg5YxNkYRjUKr3NRkmJGRj2wLLpgs8d0Y1JorqwiwjCCtVpyyn8bei4pjDMpDoiZZ5A/mGOUjb5Ue1X5W4LjjgAf14uJZU7UccLW8am+akpkgqJx3iEsw/FUPUKEwPabX7Y1NjMwkEru3vJfKTHhStaYO5w7tPXmwg1H8/L23Owf6Jm15LIpcFFfX2dBIFk42P10UI4wPnw0TTjx1Mx8pU1NmcjFNpQfGXd98CEtKo2KrRhjEuG4W60VUYUXqTKuoDyBbSUuxjEomggqQ6nbtwbDQVEIlklX/rNF/2jNoC1tBGtv5Sr4Qea2dBUki5i94VHwzt+vJI8VSuqY2KH3zaY3IZZmBReirrLxQnjdP4qNM07VaXfTK1sCkshzxRMednw+UI3hQdFxaUWou2ljYdBPLUkF506hF1Q+UKDtyZfHlFcEMErE8GdxOqxm6jjqPdV9fmFeopsa6kk/pXFDCqGD7RkfNVXWpM904MQwW5hRGFmBE91GmKPrmgml+GpMpdrRkAO06ExmKX2dhAKaWoFR+9nS+jnJgGunjveYRhsXnpiqfcyo2qUxfTOt0LlE+1nmH8B0pkeaXTud3GvC/8PicdlI7VesE+yaCXfhGpN2Fny9cXmxPe0TDsv1ovtSuP99t/3CZ7ucwBPULCvh6EV95O8WjGX/+SD2VCi48CaCUNXgqbIkoz127UwvWJ87qFipgtUV/YwznOlvfODsdt+KdmWp4YHBiYhah2P6WqYlNQrjJ6spSaBknYmQsW+DBK3P0hO+UaLPCmWCMrARU4EI4BjL2ngj70EKW+2XFe7Du3B44JwwfUEjbJMGCzHc/uz83O/3ay69cmpqyvBAXkQXi7NQOCbsMsSKq2dTFM21tbdiBGs7gqPZKsNzInE1M2P7xxoFEyAWkCNdElntHRvWZ2SkUuHewA1nZVSWZSTRYT2KTxUdjbvJPUR/Xllfsdo/1CSPTVOJweXl1fv6JNfxmLbggoGEy6A51s2A1BscEm4Vjo2UDmHxd5nWZbOlvxByPPYhJwNllJ+MDgMAKELi5i0rU5gzJsSxQUkOsfbmZQtgGsIRLQwY/+hLGnmB2M1gmf/aGMkUJqZbDWzpiKKAL42B7uFMbBlmqyfQoqi12GfRAalpF+tAqCrMKkug1F+HmhhU50bFGJ8ZDwvHVMNrFmxRZUHQsFyr3RVpKLjyxPGJ3T6AbyT7/+Mmnn3zq2qo30Ds62E0LC6ELtnRd0beJlOX3xVPaWw7o1BKkz5+HNZmDNW+EOsKqC47rI6towFioz9DI+U555EeGf9RzhfWxgChgqW4oxKdTgAky/ipDLnHluK12ShLjoLALqIUQxsfH4DCOZXYhwm/tZJ1SCcF6zzt39g76+hsxwhwfQl8+R8fYxNQv/dI3Hz245+2snwhlgPwhEpnqjs89qx/gIftZd+fo8Bj13t7SOxu7V+c63nzl8uR49/n/n70/f7Ysy+7DvjfPY841d1ePaAwkQYKkRNMRkn6wFGFF6EdHOML/m+1f6V8UDoXlkEKyLVIUCAIg0Gh0d/VQVVmVc77xvnny57v2ufedl/myqrKrCmiAdfLlvefus88e1l7TXnvttY83rMNTkqhBVj2iSJ+czMwsWlO0S0P79MiyYfaUFmjBDPJP2ffBGkkd80/QCEu5liFD+Zn1pvPypy1Zwg+iKTc914q68mN4SQQddF7oHoi7vN4u99JH9+1R42zJN7wCPtf5mVV9+SUrNis/ZVZpuVC9WgqtZUcpGWXNMWXPq1rraaiLcpW4056q14A30lAqk7X8NUKpjSfAcEQzPbOJNh05iYuoF5VUREgtbRwzfNjyiRdjHqCaQKThFZGYf7laa9O2shbCHRNHF2IpUc61zvxsDw6xkyPzWn5MMCcRnZCx8VpYYrKeZgCKjqrYsfEFPhNxdNi79ebN2WUhOo6WVhYOE1588hbT8Bv37t55Y25hUWC5mDUAzx7vGsHIjKJG7SE8MmUYQqYhtmxdp9gg2wpYTmhtTDrALIoyxhYYSG2cP/2zhDdlLSKDlIus4GlgEkv9gCqZLIoegQhmVLg4M7OsV5mhClta7AB0tTxaHRBGpgNtpsCuUJjUwgHkEGjW6nBhhTwVIT1biQRHCAKIHhpmM9Kjkj2KiwJdKSZlZzRj5uku6DO89Z3VgtInCCRGuo7TBvKxT0ebSRUpza3SsuCWlrFbQ0cyJtKLIahDBzYuRBYrlDeirDT2UxUqRN1hxYpBVuVrRTtvyhY4WjfM3oE0OBe0gfMg6l6eyJYazfa6dlt1AEfZ1tdv2s+8sz3IgNlHNuYoy0PkbZM38ZQpMxLDpAsI7sOsidx8hPbcYNhgdWQlevcAc0hDi6czEQRVqkl2jroacQFU7yotpaDUlI+WR2ovT3crCYRGV//eu1Ff6hoB4YX8oxdfuBnll07kGteWoWtt/ZBnVL7eJWfLpJ01ptWYuHwN9Tyj2HKATVegL25tXWr8CobippLAx7eKXKM8bUoQXIzLIuVj8pg/5jTBefLk0eNf/NVPZ9948y/+4semVJPnRywzM5OztiPt7fPFZKI8+/T+R/fefNPx5SdHwvUJmR18N/rikvuzULK7N+AXTIAzvxk4CGCQEt6bUgBLT7AXNjCsbx5Rsomzk2EUWKjWQtFnzzb+6q/++vz0e4z+jPeZ2B0dP/jk+Ycf/eJwf8tWLyclE3UiRbqgBXnhRJKjp9v8Dsulgu/XfnbE6WcCbNbK/9jYzZuCR66R/rQx6zhkzPbGzm4MVc450fJImflFUb9PPvrVR7yebdpHvHA4AcAonbSPCm2YxbeFRWVb9sMeMQ9ILlRY495MC+zIWVWa5PcjFmDUI70MM49EiFOMgfCKMYboCfhlEJwfKmTz1DzDQ7iI8c4Mk3GCMncCStDGH4KnBk/YCo5boRPbkMt2nypqYp+xNpI5MeXyCp8PYcXilSF3jkoXdtyYK1m/tH/8wkHDkDBMNLojrYvVX6Tyhw8ekEFUSdP+bCOtjiB82NJ0LKWpLKpm/Pk9OWXCFLDB2qL4Us+fPN3dAb1TvdABrkqUO2GsjR0GjYGFOIL5rc3tM47YrQOa1y59hKvu3VRKPtu9Yus1vNISTSm2YjRS1nMcuAFPNs1mvYmNgHvZ6fnO3gkMpfYslhKrfi7EpqSaj7DMB4FpdkHwbQWXpEJlhDsFujsS99zWjFWWz6UluloZW8azZW8iG/ciJ8KtmRsPDZQN7E2IIw1Chw3V1lGb/rQfKvIkPK6T67zj573bt33axGqP7bMnz+2rsO/sn/6T771xd2ny3Jngh6tLlqAsFBxNTy4aTHzY2LN6BiXGp817c14tiVXHK+GQapn6wfe/D1NpGPRcLv2svlCCFeTmjVtZJYvSDE0zDhGDOGwZ8fwE2QZ096OL8APNCNrhNRySZHHffsoTLuYqtluHjWTCYKYxKsrNqArZNbxGKshaGpXXtZT8jhCS0ycbshStbnX5xAtcNCsoCBNKEsdsqAGMQxiXwCGxP+/tAZZQ+pzfrcJakYXfcNb4AY6OmzzQ1dN9GBYrbCf++619+V62LrG+M/ZEdXU5+nipAojFojjTFGzSBghpitWEES4Z2oxSPsasBdzYxMD50/sDUfjmdpb/8J//C7Fy/vqnf/kXf/5nDtZYvfPO0cXi8eTy+Ngi44xJbPgSDbOIArxjAtWEEjismwr0U4+ACO7D72otW21WGU0IBA/0KLxSNrMjpORgGrqXnYaOSfM6CZEouMES4I1oaiQbyJtkC9uVLX3UWV66e0fHK2vrCei3tz9pA8axFU8T7/hYAXBb9w2LCm5EtU+Z2l7agEa6ZsKSRH/AieBCBqOWHClSI8GGyFt70xUDh2/lLs7RNERj56qUpLqihI4udvXRfWexKPEZlqt9kdXl8mo8KI84VGaN+oc/6GD5WMATuzYrkpSnuB5GE1ZoIGk3mTEHb4lXWrJ3w1ED4cw9RvI791D0zLYjFqa0OSmGUiCSTB+alp+WuvdRJ7mWya3Kh9EPHz9lBKHcAaJBZyxQEXzWDEK6PCpTjkH2Kd344M3R3qCbEYCQ2XxxsnYxeXtwxj3hPCq+Rg/xOVWn1VGgR0g+hF21qssgTT5XD8z1uz4yIJe/rtzl0WVt3aNg8heivF5RveFuDfNMOUbiukaFL41eVn8yVROvbf8o56tuRjW+mKFTy1IqMgD9HXEjHz+2pYoicuPGGrb89OMHg+fP9rZ2mEcFBxSFIY0G98JSFijTcpwLHVGCMzF2tN/G8/AK6gLzSh16gQ3g4RAoR0CUzcaUi8ixMog+IsJcaYw//GBGtM8nj58xXy2uLgi2xw2Z1eovf/zjp88e2oo+2N3BRgQCXV0xCz9T7/b+EVsNsZLdtKie/8vC/BESjEWK+RQaxBXs1q0bGuiMcytDHKUEu9rdimbPHRv64bEaKTwEZef5xiYLEw3AJjioC+uWlpfevfsty3Nkk+MLWZuE2sIXM1HgQe/wPJpWTl+1noeWRMky/7OdkPIFZfGYDGgZYh38ekxQ67Ao8yQjtqNGYifzIkMdQjPmdnkzt5SjSO0jKWEWYQQUGQATLctjtgEVOUB/DRlSARX2En/UK13h5CggE5cu72swtp8AQDWgqA7Pt8upncbhLW2m7NpiN/XxfaAQesEmOLvlG6wyYnUVz0a4uQTeVKzLDgCWGLvkMJ38RRvD7GnxuTRAAIIImizjMHyFoUS8htHkiovmkO46nlY6uil1k1wF1OQNU8J3O6lh7h/1EdAxRlYHQbPATeDnbACo4C/Pn2/xWLBwgiWEMdqXaPqHKUVDnRIahhYoJoDM1ZAx08LYSoXmzt4JZwMnnCPjwzvvvPmf/ot/fuP2DQgPuMbU2Uq2UIg58uTZc6MNE/Sbg/n6yppubjx7xlb67g/eFlzt1k1xI9+xmTWKWe0rmp/lA+jAqDEbMv/RP/oHAPjcBsWnD3/y458h/B9+d+73fuedpemNsdMBExa+b5GSJKZuNHiytlpFzNgiOMe1WEHUARTnynz1fAqRmPHwarSjhFahZeAuUaMLzxIW3HyCWQtJwwl8t2GJT7BusGjgNt46TAxI93T0aHSjUveeuhrj7VIgguGLnn9ZYCtzlB9XqeeIitN9jnyuq2FwhtClRyWUWYlNXLLcacRN8Gj7UQajMAaxIAbqoVJYFd0PA7IkPP/mvbf8hI9AzDigXun03+zjKWRSmJv+VXI3CRrtob8iz8sUmNnyY+jyUA50XpcVVdoqM6C5UiyiJpC431B3DRB47J2fWG+O/YkaQkxc5HjJ0+gsc5RlUVNPb9+9p/I3335/enYZ8i2t3phZWB+bWjqKGckmDtM1WoFKy/pouM2aygaiAQ08+ggaiJCKQF9wH64LkmxYDnbNvDZD5kvspXKGTZgCSGyowpCjcSkS8YmAkImwMDQgzfyWQJvpp4UMLTAvG19eWy8avrApxh84x7tiPzFgRfC15h1YgVHNO70cXTOWP0wuQMjTLAEYYj+ZWKjUUcTCwjshnq9IZalNgHXLf8Jj5agEheRiOaAGdULFgIysWd5F/N2VMVBVlZPJp6V5lU+GfSqjxHP2A8olxYoH1AUrw8pIGder2EdiRQRbWVgCtFxzqwVh5a6yZyVFISDvhaRKUE7UaXp2iKI1CE/EXqlypA6Z0BIBOOwxjifgFpU3GH52+tGH9//qrz/YM6mbymwVVENhyZ3RsjpTrc2cxJUXrVQmHmMM19qY+CBkjIGemV+fXAo+eKY1Mdm2mvMZhTOYfwm07lnpNEH9dtMyvEg9yavnpWh272lgd1dQzeN2dcy/8vcUpiv5L18dvlXfsF6XX7gkJK0hVf8ZLSTlR9rmQtRy5X/6WKSQ5CsFvqJe2cAsua9eELaQSi2RruXoOCeK1OD8ZG5l/t3vfOvej370nd/73Z/81c//+P/3b/6//+//gRECqX77++9OTL8zP1h48823js7tTjUhxwBYAuYYvMWcWVycs/ABdygfIi9wGDCutT8xSjTShRuEgEVAPkaTk3OQhJArvpmBTFezy+JY1M1/+b//l3/wB7+3vJTYDbdPju7du70z2P5X/+3/4//wX/5nNjuTLwL28tGOhrewPDg4E+HYEmfWisKgTeJpIZirXWDUelaT8xsOvYnZYIGYZ4UTaosN+5e//OX+rqBHpzxfLfdAwj0nsQ62bF9NRAOnqQtwuLpiuotXi+SEDmwKw5y8rQ5TRwSFx1i5pCc5wSNrZHSrDBfvK+uusX5kcCRD3HJhzEladqjFkpLVQMODsfqpLruZXGYX5U8QzgkH8BnLE+gWlmfYpISDB1qhV/RcEgfY0UiqMqCd0ppRR/velJN4siXdPIu1UnoCZ9juVvTnpbLyFKqkGA460I0oGDfIlIMoWBsbK+vr1GJjhm2m6LpC2rXW5tMuUVNkVCqRPsEWaOEVxzAkIZMq0IQZypHyZLqlNZzklFWIFR0I0ogUin9hXIoCNJnT/mjm8N8ETIJM7S+ZC23aTfBZX8INMiUPwciLaZAhcljvBF3F0LGotSAz2BWa4YSyTwbF9EPgLCY6NbBqOasH6YDh3V6dm6ZPc8w/OV1dX33vnbfE33Y2pS2ry1xj5udZhdaWZybeuCmU2ONHD7BbMdaskwAHFHWS4/YONDu/e+8uF0KmF9tWDQQjSyltR2pcW1x6+OjBWz/8nlmKKYqKN3c2p2fG5qfGfvD9t26ucaQHijHKj3XqrOTGoya4zDw7SXkSu8z0NSvHmfCzcwoGa8TtBzT2U7/85a/h59LiYvM7o0jNCSuxsHTr5m2gb8H4f/WrXyE2Ayz2rlV2PkPaFwxrY9IgDLq1FA1N3WRsiunLNnye7+hWdQ2ZY6BftG0mHeWmMLt7BSqoSIGkC7aCXEMDdbVijVOtRIf7Uytla8ikdjoBnLF4Q366tzQXLGF7nJ7PFt8cAxLZQ5tUpmBuZlbg7kVISTVrHTTuOhGRFgtWKKTrMkK42q/Wqhc+g23t0ssY9phaau+Zj5ooI7dO+oCl4dDDKPwJW4QisBL3iU0TVI8Duw4yfIESrWRpdU1UcdS/cuOeGMg67hIx91CcTyhspiDsPuNKFANSLA2fmEw0tLrUh7Nkow6IWrGLXFcYYogGnblf1qMY4MNeYr2hleOWbrBOfEpihLQjEjFbjKcYiQ6gTPofLIeNug/meb0c5s1BQSD6R4xlnE/Hb1iRPj01yhT6wfZOfKvrUrsM7dPSW7wPypKqKEO2tDSLh0TnCbcj5DPKDczpgTliwymYFEUkEs3THBo1ukpetl9IQJ52r9LLLN6LBpSR82WgogsbBkQEDHSaGK4AJ8fUe0y5pOipKd6R4w440hSQAf6DvMQZxSw2vLmEGfipKQpUeL9bzcbvMbaUFcoMTzQPMBUCCZJjzxGqSQ3+h29S9qLQVky16IjkqScJ54aE+dB8+PGnDtIFfjjDqODsMG8RbGOivfHmye4qvlrn604jWVwCw9Kc9DKLYgkXosqJyVuChRxNnA52NBVXIQ6j+6nHU7RUEK25Q5JedVWPPKz3rmYiBDvQV3qDSssC1qO8HdH5HYl2+Ubx/VGua25UGTvHsKQ+0VY5l0W1l0s0VFyMhkI1Sq2bmkp0tGyjAv2sLEl+sayWNWJmWH2l9JUz+KxxwYHT0+Uba+//4Af3fucHYzzAzyb+4B/+gXW4jz/44KMPPpiZmlhfW/n+m99+vre1kWWGbW7hd27dBC7D7YIJTx4/URH1RovE8inyzzS6GJXhZMHKur9RgLMR6TnjIXqQwHy6Fshy7J2du/fm2zCRrrZ/sEPmQQwhwm/euf2P/+iPnGnDRZiCRfazLigZQinZVjCLdKLcQeLltSWz2E8+fczagGThL1EvRteKxZXJSet95OmDB4/EASXciXkNKmYQyzrUX1+7iZ87oRmmh+exv3Y0HvrAafCrTOEtl0eXswKvg4lFHMWtaRIAnrGz0pctaQYfdOtfVuoxRlwI0PFSTv7mqmx9FDSW3qBJp0op1ZD5yOpbjOvB9fzFIB4NStMAM6ynrtBhd4dsenjbhFTgjAFUiRqDrNpySo1+dCKP3KNHo+SpduqVTeWRsIh9/3CbXsUFrRZesIvQQNXtvrFEJZQbiQZFOqgv+rM5uDurOpRcQ85gg9e3F4/FKcgeAmLcSDjpEbs2yYYXls1yf+FYpgIgxMboMt2OuT1rAmU1CE8LvkWRHV7BItlL6mXxNf2KzIgEmcmhNPHthBLMZkCK11KaCDfdNA/ktx45VxFmtJ1jvmU01pCd55vHfKpM0HNY50BUrLffumMOzgznLzGUzo4PdjfF/jje25mIq8zUXNkL6fHmE5QWnnOOI0wtY2POGdKAmA+FVROM1+CKFCpEh80Q45ODg73nArdub1tt18K11bF/+AffOT3anDrdtdcswx6uhFUa/8zqA8tsSwASy+7FnGMlIXayEg3o8G/qzp17hkTfTratdm9PPX0O782LrFMSa2xXLlLNPkfraLS/zZ1d0NB/M6X1tXW6mAJDLnSGulTrp6GDMRIMaicP6kai0W/p2qQdof4WZt0UJAxB82m+UuU1Wikh5UPN4F5kv7fgmEe6FyIztfYZeYty4BAaKIdu75YU8WJeMUTJGoR2VcmthZndwSfIrdagUck1GGKuhEloIqhlPkTzwghOIl1i3AHt/K/C1JmOMPqY+hS9pbY86y6D4m0hxSEu0yjUlxHXi4SGPlEuID2WVZBkSbIJKG6bB0fZUxo7dsgNPdDKuCDQJAR0cYRGtgVDGiEa8I6AJixAAtU8vcUN6UaSSXKQ8l9vpTGLxVheJMErgr6PkNKiyfLZQgK0iPAvUA6EtS/v1boi/agwjQerI2L0I2Smc1gEHQ8tY2VmCB7F9jaEgpIIhrSkzDDUB2UmqnN0Qdukp40yVDzYG9D4M9KWGIqdQhiiAXBi0Y4yRS/MqQiWxnQIFWlMAUffz8XlCSKk0fQSAhnjTMdpWxoAhNAUkwicgjI1UqW1BBb6GtTKVYq8vBFKSiCE4nwGeDUhxrJYHumIilYd5UtnrJU6gE1hTRFnBTyBQeHcsDl15NWqFdY0/bzlbENjyOLyYshxe0WWhqfZEJ+/CHBVX0Jl8EAJTbPBvkJD0R0mGJ+XFmedbnT75tL/7p//0Qe/vn//0wf33nn3f/+f/xc/+clP2UIOt3cf/vKjZ58+JEBzROXC3NriKlEE3vzkFBqPhlTA9SeInABKR4yFCXZiEDLE0bBFYGq6RoFRY0IWwJCrpHXd9T60sUbDW8FQ5beHsTT0bGIqGb000makgFuXnpEeZWFJHaZDj2Lol8/qrjUJIDu1Rr0QoaVm9pBMaRvwDmFqlCUqtyrqKgvaRD0ZVgf2o2uYJivtsxXos9+2hlcSFZ2KoqulU5AHRpJZnAMmcdTlRYei4Wn2n/mcXVpCVxQLDk8ff/zh8m0hOnfwkN/54Q8hv6hX5vkmvJbeqCQPPv2U5sVxKjuKE8N6nsLBGqEOrCrzk3AvBEFFSMelAlhM7NEZTBXCVh3Ps3e487Nf/HR7b/PgYDDY3qJUMfY+fvJQ6KxTUwUY3vHfOAMiZK5QZJhFw0dPn9DhMFK4mOMfGLamx4RUJxHfvHfHGTgInJRhjLGsGHy1CSsENzFXgbiggUu/eMqj/FQSnMFdpxK7BEjGBRyqcSjkyZSFCNMNUfciybIOh7UCbhsmNB50MipmPmarNVH0jNLGWMvBETeLi4ID6RpO5ShbK1bsObSWWLjb2FMiggppaZozupBb0vKR76pXLhCOJbj9vPKZtTcqaPSMQoTgApti2FC4DTu9SvWQGMGww2ci05SvyNNxahafMDSJ+4s1xZ+SboJZpu5YhiIWzVQ1W2k0SnoVK7Q+UFn8J9hUnQZQKJk+aadgFbCE9qFHdp5Gxz13OjQax8lt02TYAwogBnd5sAC1RETamxP3fNA6ps5rrHdjBOvAAF5ZCu2YhGLjlp0lI+DXOg0xvIF/JDaGbtXs3KiL8jjtxI0I0eQ4OYwOpEjDuLo6K676zfU1LjGDnWdr66vHh/uPH+4+efKImw+pIUTRD7777e+8/y1Twp//6qMPfv0Jtwf7Ww9Oj59ubTvkUtia4BTFPZYDMOERm2i9rHeMeHivI4hEHt8cbD3dfsZUZUgdYL3C803ob/a1i0SDgKWZZGK0p04CMNxmCBOzk05cRHmJjkuFT3g62TPagYBYc1GwXNRGK/rYaLbEDgYXT59SkviRZRPtwsJama+iaR3GXQPIeNJY7qWL0bSYJXhNoo5AJ5K4GE001mB8kCDoHtngxiWRxtBJ3wCxG5kMSSfzoHMwLW/LmzH2E4LJwAKSuUXkVh357N5ADblwkDuU0AgkFt88d4FvFIUQS9iAFAgWvPEui4vIwmwvwpTZ+JutoaaVsovZqlNBTbUVU4JbpfGMOak3EwiPfOZq1NZj9Xmhrqh2UekJrwAhWAuHOVZMscfidKwMNp1l63JQU3l+ULDwWT2OtdgVYilCnxRuGDCbkIL58HPidJK3qrypoGF2qXNhgnWyEDpVNrpDZwDkj5bW2uaTMMCKqiUZJ/BI+R2FBEsasNOIjB1dr1sdlsDmVrINx4sjBM1LCbE3+53l9RqLbujDK6qQHN3FRq1q1AoQsczB3DpKVlto88jVDYTSGJ3S8swqGCDnOHWd2jGJuGsQrfGXFVB/MRrdLysUSLnPGMZYFiSEolGedRO3gAo1auHSHb5JuHJlXHM1+Rm7jitYxaCWxVY/gLqBO+DEGamHwbumyFp3sDATOLjgJuKDH/7DTf1IYSmxrnBuJXm5qesRerG/prVGPzAO7rbMKkolkS5pW42VbKlG9+wfYAiDwHfu3vCioBt33nzn9/7g9zkK6IIDUM439w6fbLB9iL5MPGtt+Gr5AWtWFA1qAjsmmFHCx2cgJChhhtArwqawobWk/znqTHB09KOXo2kzvQRYFXWnrktU7Gfohia2XhnaQFx5/tKPa8oBGdlShO/Rn6SiTa3tHo6WlVMoJpOvEFy9WO9mANrI9ceu8uVjiDCjhFfepDNZi4QOQGtUcvwAXr+/e7D/5Pnp0uJgj95y+pG47Pb4Mb2eHZv8bu/umpWtrqyhrjp8bQM27e2EQ6yvLFPPtje3wjNNOcNeYp9A4+lBx5fC8oJ4VavG1Yhk4Xh4P2bFfnd39ic/+TG5BWHJMM1Azc5hFjcG3jNvDxlr4V5+oOIcqMwVJsaCOgGWD7v1Ekt5PGPu3L0t9AMhTlgwoPJbZ4IRDiGH/iJ74t10VpuiYKGO+AybkINL1ItYozOZpdhn4hK4N7ZXsK0B0Y6Makb5BQwJrwlRILm0miBITwWdK+0hmWs+Y9pELOKi3eB2Q1wDJI8yQAjbk+6zOEeKedWlI9iOCl/OMEQeRaUvfiqYDpHMGFxs0tkxh+qoK8FPNdZKaBgOa1zliNDDZIW4I7H2wxJ1XAnR/xJQvmabfkb5tYubjI2sjLopp7Ldh1EkXGAQAJ2bXcTiUWSL9iNGIjyNN7CorrlqeaLUsPbUB8+i1dFapFzb2RDR8DKyuWVw0QvdqNYSr+l/DRs6MLuuaTR5m9jgQVMtczjS1NSNW0vvv/fGG3dvcy1hyqOeYEXU99W1ZWuFDn7mlE6BgaKiWfNWtkHk+c7uk80t2gpMtteVtcnyX+YEFxN0G7DWeFXrqBXzIAB7wFhWXcQBcTYAlrc8Z18RMBxlmswuMhxPbDr30IM8hlYaaxd5IgZrL4DWw4xd/YK4dFcnPy1c2Hd2Pre/QLDpKsxzpCREF3H/ubjnS0sUKcuIPnnSyCmDf9rKajJ4OojGjTKyxyPHg6MVNwbNTXTeupqypRsZTD0F6dh7ozT5OboyvFGc4lClULiKu4NLpIpxzw1SixkMYeFOOoU2w6rLqhK6IB5iuQEd/VS75+QIioqZNEsdMWEAEpFHG8zCNikcl0PeBA6LDBqgNxORlO/CHYgZPwDLz1K+M0BZNawJf3qRqWYS07uhzC6zRfVMUzS+9vNT2XkJqNqfWPksUvDIjhLko71goYt2lpxNOfVLHFjTTg6SgNZUxViSOGhqMpMii3cYkW6BqomBZtRURqdTXdxpAAs6KzP8CkVFtSRHYyfpgT0dxO4zTUlzQzGBlWHwjrI8VWA1Q0/BLoORXsNSMAgxoV6pQF8qZLhVGyx5y6IDblpah+h5Mdy0TGXu8T5uIeOrSyE9/5xvODdjNmaVAjJaYwtuhejTcrq1rsOugnFgGu6SfmY0O2bjZxQhY5MJh+ZpDJAYLOnUyRCI3va0lvT6s64MS7GCV2ZSpwPto5drD9yuvmiYNgNPYFh37qNYFAWMyvJuRMHwSvMD4siSiAfsJHvPCxfrHY98jz7D76qAdDNMVmuJt6OF5bl33nnr1ht3AX7Bwv+c2BkXN1aWN3jD2Lp1eHLnxsrS+orwfEEMbYoFi3AO3mfGfzG2SnY6RLXqynhGKnVo08Sz324yCulRd6WDV6/w45Z42Qk5UhQIwe6r2Ue/Kr261iVp49DyNMrkBrjg6Yju+o+AyU//tcng+xw1NTOKSk6eYogwo6oMxlexvYZ1MIc5sg67gd30rm5EKqUrou6DAqMrynJjvnnXUoNpaM5V2t1/+vGnP/8PPz5bXX6SQ3udlfuJKfXa7Tv7g+3VW2sQKpPY8elf/+LXgvngAoph1iBo41m+sDo+8Zw5R5DYjGH+ZsI2MjLhhCEe0wAtQf2t/a1VwB+mmrEI1z05e/zwyd7ugBdAk3AwKX6rwWtohivk06Xc5BehNHZiJ8/Mw39mM0xpfe2GnommfePmze9+97tvv/0u7vr8+aYVJSbrHIrF/G42y2QEv0OKNdcqMJlrSMlCNIZYLczzIbxT8auvptz0n+t0G5RRYliWnpKModVu+EgIvQuIchE1o+yBoCaG2ecimL+UjqWIqiIdU2yKdGWQNLOjBDeRBTzY6DxlE427uDwWsE+Mlaba72iJc2JiYVF7TCCZ/ok8otdUlfg29okydsFUdcoqp4aIO9hA9pwKvBIuHVOdrsQuG+ngkaKUzJvWEgZ2e+Gos2l7vE4Ozo6IBVIGx6YlGRQuW1kbYRWw3T63hclxwO3gmU71LiDM1DaQJCjIdOqknVHh9kAddIqMsC/BmXU2KdiPEX1RXkNlefrurRu37965+8Y9hlLm+YP9LfYQ+iMXqzm6y8QU5Wl3x3k7B3NsFGPnt+7cXH/AkWlWDKvtrad7gw0zQwwwexiPGbxi8VJxzoNkcOCIPz0Lkz21fkCfAZg4YM2PmcyDEE6u200TqD4Ff9oFqll/IngYHIOuYQeYZGwiIZBQFv8yktmIRNFhqmrmPrmPDhkhj6lQ/M1sMLQ+ONjdpegtLSf+RAUzmLpx40ZMWS60lfXDfeUoWus9EsikJihUgmYXTXq75NEdn7i2z/7VZsxSQB/lUgVamQalZYMUjUiiY5VvvHSN17cMlQKLPopQ1eahJ0VUCowVMzEGlJnFrHPGatp8hDqUViBo+M/Bt70pE+U0jYH9daWu3ERD8+lOSv+SGOW7Lo/bTUAdAe8Fj2AveWaqwLg65aQxlcqmWpM61XhLd2btmbNprna46EJTvfBNy8qgOnZxvHMy4P1qCI2oXmapDreq4wLCG9PlgIJtSCO1P+CSWgwNHNocumteUlFu1OTooNFP4vFAMBfYA8S6wnrSe3IufzFlyzh8mm9cSjdjJ2ToouVkGDQ+vCxwPaK7C9GW6TWznfaqwBgLKWI3LXUqQ3A2NpMR1k2bb8cOwwWiE7VaHYamlv2DY/sPzHngNFXNGfMN1BAd0ozaUyqKFzsIRPeOFp7l9lGer+oG0LA2n3oZnlNro2qm5Gk8dNF+jLOqi97flxneku7TFZ5TmlVLSbfrGo1Ba3BjTp60n+0TjOEAIJCJB0e7xK0QHvI8ePiJXcLWXg83d9yQnVTYtbXFf/D7v7ew7AQS51VnJdd4y2zoEqAIyp5fLF+M7+3fx+ljYDFFaxdhPFQsGrC7z3qasb7SqPZOR4NdCaOvhr3D0kbJsLruG7gQsN4rNAMYHH/5CnSuqfWajPC2QFnaVe95V2OpPr3kl28B6jIxoLj82R4Nx/gy13V3+E0mBHA/K/Enx1Zvtz/95Jd/+eOT1dVHgpoPDnifmFIvrYtAOi++HXm2trz84NFDRqDF5VXhhR3qS4rayrC3d7x0Z43MZVGYnsqyBSooaRZqbxwF9rmrgdPgDrDVsCEt1Gwe8W5vbNGomJVErNY5ZgCynJexM0MKMxmEMgRGOQwaqsfSP/b222/f//hTvlnhSBcXWgIPzUjtRreI/2yLnn7EZuW0HJwqSFqMqNiRNXVsosP8uPuknR3MUNB10Ls+LS++dKX/xZfaU9XSltTGTIZYWvZI0UAlKk56VfKiPYpoxLeL/8CZmnEGHTU3D6QXq+3K8aZnUkL1VxmjcoZSejgqtVYbYjcVRDf1ZgbPKKWGsmEDJywpaGMrcprk1xIecU1f0hdbBkysKEXCahC1Rop5UCDk7HqzhGdhJMSrsPhgRQEXiDxHeJFDuDcdt+wHwRc0BG+8EdtiHFSwk+kZbG1re8/BNgdCnVneKwDus0dwy6q1wtb3Bt52//KndiofYsDDbEVQFQmjny4f4X4kIEu6Fbt4SBGF/gTjRiYcpXcGRzePz99ECXM3OPI9e/KABgIW2k4pEvaLzmdhxyuso85aJlhv3lxn7nr25NHG8y3bPoQHIC3htvBg8b1GdHW4BusJs6kIgrYDOLKHeRVS+HOytr2uRioGhKgqGaY2uBkSEqpoSEpMIJnAd50u9tBxyDyN/cT0OD0MURoJwo8CRX3TcyHOEAbNySfVb7C/xwVM5pDOTM4/Eoxibd0Wh3UWLTqW6GgsclzxNzafHRy8JYxsU9raZIUiE6HcrXiQuXHD10DqB6iiuYUZUjOBv+kDBhvkNY4gRmaJTxLDZ8YmzJ7qGccUmkrQVQfYmgGDSRS9i8tXIgNiRmsoY0zkg4VuxMEyh/g7eGSkrdRRZcKL1OgmyMDoxUvJNVTY1Ja9DGgvGl7Iyp0mBRp5GdfJmg7QgmUrvE35656ErQHxw+BkghAvJ/mzidaZ2/S+TC1jJY5FDuVynJua8LefztGQ+OEAO4tWwkpRtj0KYFyZy2QhE68jHmPGMZQWTzNBJLvUBezGN2gCw+uTpIop2z0ARbuEFyYNZiqhg+HGq0zqYhxQQtF/sYzSadKPTI0xAzQT0PkPEPykgmqoxOiZ3WBcQBr9z7K3BpoNYwjnJ8c2gAiOagUKc0lZZmcGNBsehXHTNb4YM45US9AvOn684AcDZA9QvP+gmbdQNxQFCnp4iZOwSBWmMWUkQjPuBWnWWiY7T9zgTkH0qLwqHQ6KB42GfOGbQZPqLPxyGYEs46V8vfOXBIWBTVBXX8MYNBH25mllSzMyLri5IQjwoWKgEpDgJhzhSZqu4Z5mKDvfwXieuvcubc0wBYYZ37zpwleKDtI0l5RU5WL+twrgOomblJayQ/NB3todfOLw3g8/fn7/weGzrdOd/cXZGcEA3v/22+ZvODHYBiG1TVHApNMgSRAqJ+KPI2oEdMapLl2RP5laAwqKDZSejwBZD9uH5gSe7YXOXpKXtf2SN/XyA5lXXCm1L2SDzN2jel4fwdGeULx8oMWtib2kwgIF1/i2p97uylFQcKP7mZXgVK8RqKJLvfqlA6MEqJD74i1lLOueNC4xytZuIDZEQcGZYRyesNIebW49v//Jye7gye7OwUl2e5la2LiuqftHeytj8RMXsV34HrENeZzb6sCLgMTM8bPHp5w32naYslNbUysbEBaAKeQKg0JgNXChkXIoyINgSvA8sVrQjz2vh/vnDExoNWsV3JVCaWc54FRr2yRFt41DwRznF93GOqBVwl/88tdElKo8X11ZZ2nGWgcDRyzH+yeCJdPZY4kWHzUwJBhTzYgbq8OrgWkxlEuY4fmjHygOpraf8uoCQvOZSWZnavJ+mMPwlXOgKy0umV0ZVHWHcOMOrhAzIH03HNbFPFWUT2LiUqFXWHik9uVPb7SwPa32pqrQ/qhOBHv5I/5WYK86VcbHqK6CaKwPVWZplmEp5voRAuqS2y8aQChHbtR9MdxFKFg/McfqU564hnXB+dh10svSwsLmcx4+JKqZVP6rjeCw0csq7eraCnYEYPhFuATXWFEYwwuDG7CfppI5POWKqrK0oo8/++Cjv5r68MnTTbEgqDIg43gjXKl2HlezjWLFr2/90p/LgagR7fpbsPdI8QJ4hdQitErA8Cou6OE/3NVUQwLSOmgDm5uT7E5LS/bu3CPTID00VQSmhDqODhNgWUuIRkvqumQ26OxF64bODPj0/se7B8fOaBIg0hvbO5vbjkI82NMe7kDnR2dzy4li5XjmgZnEpjBdXP7I0lNRT0hSWhD/sI4LGYHaFV/cL35sZP3RGXdz+pUeI36CEoGEX+koFx9jPkV64cwRXX5p/Hh4uvAjsC+jUsHEKVLAp7doyYX7D3a9N/jwww9pIHSsVVE6ZsUoSZzSbMc1ApOJZUJbdK9y0lQ4EyRta0DqIifLLBzM6kgK8hlhKrnGRYfXK7JfSahSnsjRMrvL5SaqQJAj6k6VkS6WcgN9ySpYQdHK+pUCC4tSD6RyiKj42voPyXwaTa4z8JiGx8MHRSlTOyt3pJrquvdHkqPadoWBNg0DzWphSLDJhnTcu67sOdAI9h2aSrgqRkeJAW3DUk4z0N9LssWl0IfW8WDyVvIE78M1MxzVcUpwwplof+2uQ3+ck7K2TqkKFaPh0uFgL4ZpZGn0hLk2sBpV32NnMtZScCsVe4sYqIpC9YjPvMmLQRXFRe0S/032PKP15k6HoixGn1eWiyocLqDRcYVO75GKr8ht8yjts0tFnHosWKFnAhWGDsPDai8S/YNSpZzYaXmHAxRFn/Pf4sIsL/7gTKLDPX782Lp7zlxzzgwNUlnaCUA1VJgXoKuQp6E68LV4ygFbxjSNhFweppVf+NISeb3VXgSBDBDIqrRXEupIM/pJwWHgAqioR1+kQnUZtOBQX62o2tvrqgiiKTCd6a5h2zL2cV9FNQnobuCoYme//vhXn3766OmjZ3QsRix7RtYWF9lGP/jVL9/59rs4QbQqGnx1EavMlCs+cGb5lZ42AVk9DzPUx7bKGXkDKwLSoYITFOrBpLU5HmUljK/App7BEYSrG33gKDZI1CUhmeFd1dXPeXk/NB5cptTd8NUXkrufVZH71D7UsnIj/XIg9T3wubaEYP61Dz47MdzDCIMr/qRkLMWoHY0NNjYID14gwo6Zx1shN6mzzM21BttsMU2Yr0QTtZnc3j0zkMNDkVsmJfKUZaYw8YdyNVwp14W4sipUe+Jaq9AG9ps5XJAMzVK9wjXBADsKU+KdniOfMDKaOqZ/yM1WLqzfDC5oHwUlvpuwbXdve23iJs6Pn2xsbjiAmYD/1re+86MfvYlC6X9mR2yiVCvcCSPiu2vvHOu9xhRBDcf5s0H2iqf6NlSk6EMpcDRU4Wc1bCZ63m7KEOnbhsynp9xhyLVSK3EJKQGZljbRU9AzTgEhqCpE4amgivU0dBghcokczSehNRZTHbUaLMnUNjQRtcMLsikt4w+gJTgC2YiM5PApAzTAwTJamaHhO4UwOQk+ccLi2iRe+dz8G2++6Wgc3BUNfjo7+eiT++beb7/5xt17t9eWV+gBouFsbT+nTkWyjBO1sdjphOhOqay8qeAS1EPeyhRzZ397g5b93jtvvP/dH3788eOf/eKDTx8+2tgckEaohIiHAfg27gpGGpPSCu1S4CuuwI2QrWBRNQXGTE0inUERiwRgBKS2ytkyagq6kLPq7Us1xaZOfOvdt27emF1aWaP5se+muswfmOPOj/ePNp5s5Oyj8SkR3MZn5m3REKOBTUt0birXs6fPfv7XP93Y2BQAggAmE0ziqUwbDpmeGDdpn5ifPdh3qi/vK+Dk8KR428hMBrqeeIRZGRn//aEIZjQ4TSVzTDFmbwDN7YmaQCd6QoUiLFZ6fDEutqGKTulMzGPUPSt/yHjs8CCCtlCJuCNEhXRYW7O/PhvsN+083Mo/95ojUmp2w6wsOhSd1qUC6Bg/rcHg4cNPwYuta9G1IKpWoqVH9E9nZ6mpkvWehME2upaEIGOOK0ePoJ1AUGG4JXIacke+JYOH6Qwc1yETuOIYtAHmkIxVBEHeco/5SIJ8BF5iNUksEosXQzhQdB3+PfF+MpPRcqgcaBbyhXaD/sUL6CIKLG2pVDoNCG7gUgVW8C/iyFd3o30gaKEf0hoZKgo7mljZhG/TtGylwYOkUoCYqXTguFibTQ9Z3rULIzEaRMqwRKg7cDrnV4CndikMgscdPGvzEYWZ9VxkuUoGnSBtkadHGe/o0NSiC9qAGWWNLIrKxMpTM7JANJyg9qFmh2DkKXsFxGlcgWRvHBF6lcd86KGhh1ZNZyoYE6NQfrU8n/cNH80wlKNfxxqpC7E82fQfMg734sMxRafk+6cxjKO2G2g/rd7+Wy4G77795sqPfghPfv3rD50v++1vfxs9K4cqgE64/StcF9JXtArsMYmXkASO5kAQfh5VQFu1LwMDybx2RR0IENpVOdwWWCo3ijJaIa9YJFKQ6oJmRUhQgtOpjtSeZlAICreidKRxZa90pWP3kYIFBx3WciMVYwaenFFTL9QfoY+3FDF6OfCuKzwXDtVcyCckNL2xt4h5wJ4Ac56bN2/PLK199PDZrTv35ueW7X3ZmXp6QjwP9n7+q18/3t34P/9f/k+rN1fp4OYZ6VRJEHhfFYaEUk94SbFOq+u5IAKwZUdZuhPgFJjynSu2masXRToyJFdfmrpPYtly6uHwQ5GBc5UsT5FwnsmJ1oe5+t+Zfw/z99PTj6u/y/QoqXHKPIS/1YxmSxuOmtIgv8eqrOvFTrXUV3+OFEQtfrHNVQn0Cxe2sVgPeRZyZzrYeMobZPPpMzbDcLhsrcdjzm+s3iRN8Vmar2aayC6tr5K7Bh1L1gaxE+0zms4Ju8GysLiJHPxVUws8EC/wpOFqJlMhWJo1/p+mqSxqlvknl0dNOrZokY1WnCAPxezElM4cIzyds1/IbwKEQKvP6Bdvv/3mg0eP//W//l9+9rNfmIMLOPT997//1ltvORbEbnSrUXZN6S+GTzWI+BGJ6vjYYoXStF8ns44xuvrjpW0htT7OjPJ1NzGJFesL+0OdIfewbh30mcQqMHTStIBYbpKtlKbkjNVZOFNxTucXzCjM/jkXAVBwkN+bzUNeLjlUVVSJFW4qpFDMr1XRGtQkQrtP14ZXFKxqiTIzpsOrK9NomIdVT5Gch2GNpV2FSBJ5Jmoc5+sYHvNusALXYAzRNnbGm2/cfufNe9QObaL1Wio+3Nt59vjhJ588cNYQPVekjLXlJcsHtiAszedkbswK+1LzLNcU7EV15yeEuxU3RkeKPYCoyMkzIHD7xvq7b7/3/ve++xc//smP/+pnnwpIzsjHKibGQTW4dbaBoqUMu3jNdwMcTHV5xXBxBIUe5utR0uCb+XXUFbbbY1slYKxdHn/+H35y//5H77178x/+g99h0DK5HoyNrc8vKuHZ4yePnz5/+OCJyFSDQwGxnmYlZWpucnoeS/v1L375f/+//t9g5p/8+Z/9+te/iEkVz3TC2cSsgEfPNraIJt28OLBqKCTT7MqSMFtsLaDrnEu6BHCD1bAjHUISiMElUi+CtHaBBpGjcsgsN3Q8n/re97636ao1cgKMdkW8nR4fMTNxH0O1+g01oQVuQ2q4B0o0akaFZihM9Cf+yA6pFjfMaLkogweDPZahhSXTqoRGR2lMX+L3O8Hq6dPH5jIW6fVBzB5THzUmXAcNCds+tQnAJslYmm2xg1UWBwX4io5lFPRDWzwUbtQCswWgbMTDPFjcovigXv1DWPLXYJtvhemkyYoaG7eVhSqjRgA0OYszr3iKzOxT40fHeyfnh6yXU/zdY9qxisNhqDuTMtAFuZSBbALj7LQoFozNdDoWXSTY1g3FSDAUuTA+605Al/ADDoosDS+IPjVuQyngW2RvPs2U+2ob7Yo6Ao9jfjKINqM6fZwbE0MOBwk8kMJEqzNUUU0QSRw6UjvIZHpssc894RbzZaYp6BatZmfEmYUAe5WRZ6iLUDfEGpz3gT0hScSZCSeiAiIBrCQQCDPGCsKtpVikhB4Z8hp4tM/05JFpXEyLmDH+GQ+TGoJqWC385w3ZDkexqcjvnD4T7gFlKfYIQHuaqIZmj3nePnnkBlP40Y9+CNkyXVtZrZXDAe9O7eUIbmT8x8nK+Kd18RjQAt3WQ+UbbGWaLWFe6WgUrK5f2nPd5Wm4ZMusl1GcQFDfaeTDgW4vWpmr0gKc0cWSF0Zo6qKcbmF6WKZ2tnzBpu5SEamjCnX1lYNORUtynugL4ZkO5QZJlBGy5hiZZoyP46G2AeHKZj7WlfaOTjc3tx8/3xTnbWlxBXEPdrbuP9qkhttwTLUNecfWBwfYOQuBtCGWyuiUqfLyilPdqOs16xmhfDJddmb0SgYhyWloyYboT3VJGWowXYqv0dPLpNxFIyldpQPblafw7Mrv7kemXnmz96wlFENLMrYQD86u1dcWEhwonahXyui2pxyM0nLTeENL6leflMLUPuSCsnT0CfGOnp3OHdFpTGoubO2G8GhUsPaVuem1+bnVhcUt3uJjE2trNww9GvMazT5D6CTbw30xz5TjXZMZw6YRFeyE+wSCrMaQ9BDMLfkQBSu3pTRHz3IwDlbGCy9S72Qv2tVU4pQOtjn6yGqebgU5Djq+zOwcXONI6vff/9bszOLv/uj3OexaKOR0ZapFKthpj5xF5eI4mu4cHp1OnjkoAwWaWJfvafAOPsVRM6gWvNKjly5PtX4I6gx19wf3a4Obz4yhWsIGQxVgnDmQy7QyDmFlapg9r21ymNLJMScbotFSgCCQK4vrZJF1GQwqTDEO3bHlBj7DoceiU3r9Z7yRoUHvsrWqHCKSxAzB8ILSAjXKn/b0rsitbOhK1ob27AzuY/MdlmUmbP4VFmZjdVdoABXTpkWh5RV7ir/zne9gidlrylV6MmL9wScfb3KnO4+XnhXk7NWemhVgYGtnX1Q8pWWgVRJApXS1QydYZMjwFrzbJjeLjpZFnjzf/ekH9zNRnxFkavLb73/bEd/PndudPUegkqWt1ic4EtB3A9TSrv+UzYOKSMOKAJWz/IxNYF44WHigduFJgpRaZDsbW6DpTk3a5bf/sy2i/x6f99XlTz55KtKGhadHj55++uCxpXWRckRuM1D0pdOx/fOxfTxsMDgkQFDTYH+wsr4sf1bX4wFsYVLQfEHwqTAHka+TY6YqK0xAhMo0WiCCJ6zCIiVtCZfVomp5sA0Fg56VpdhENDxiW4PxtPaph1Pfff9bx8dvQheKvLGhG7Hoqox0TKCHgCsYBxYaZEyNSaYtMDmBTC1TOqFz2p91nCjpmRCcrK4sxQp3dnqwP6A5GRKiES7baTkCtgkZZnJy5DyGfYuMBl/bMO65WcMYJzUqBEJt+aeX58INLq9wn4v5EK1wB6Pk1s72U8CMLj105t2OOA2aiLHt0ZlYxAszTnEAOGeRmg5IV7XGdu/WGXA6nnkS7QccKCgdkThvoauCsabon2ZhzCpW6uj9MPBQpAQR9cNYx88fPdh//tSc9fjmnZtrN249ff5ka9ch84l4l/eG4pZZYXPjIaSXZt4Ihx3M1SoS+vGFSyUvpLSfUPUV6Vf0gFGelNMaAG49VmC8G/3LSWtq+bHCgm33NkAFBQ0KhtFsOTE9yhNaaldHiPWj/25pycNMl9+R7qjeRWM+OsxsUjSUT+5/9Nc/3vz2u+99+uBTR5XlHII33ppfmKPesX6W61XGKW2ogJzNCyXkpGR0kPkFjtzmipeV9dvTWStpYyWc5ZUvQlCJdKYaVLOXaAf5kVU9nJJ0SfhCvlMZ5zNGR8SGe52fU3+TUftxSBtSafy85xTPa3V8wkYH7EBKoXAxdIHy4oIWLkBKJJCMeYUuZGdQDvpVQnxusgHAP6+c2Pxi9wPP1ZxGUbamiZ2trV89zAEsP/v1/afPdna3B1PH5zcWF2+tCLkkSt/xX/zkr/7hP/mHNiTb062t6V4Fl7AmKzBM5jONm+ih2RgOcH5CobcbIboieje4JRHVWHDCdaDN5XA34OZ3mVDy08aLmRm+IKCmwRa5MY3M2QClVg24v5gbFZzCcxC+q8CfRepmUTYxkIgLt/J9eimvlG0Ag3IpMd6NiSOgiGSMDKlLIxP3JUUIYU+IKo7qkLZlkZ5pdmLqeH+PE4u0ejWaLIwyglLcVDH5CCoNLwZOt3ChKAgYIstTS+UPmiQKXcpssMKjDbimm+1xTbetaf/JMyFMVmdm/rP/8r9cv3n7/qef/OpXv+DVyuFlWZA7gUCX1j8UU9ShsjY31YEn+PtRJOQpp6A6TBcwhUpmLjqaSzw/zr9sDA4iQImNtNUwBz9hFbBNXcyGxGLUFnD4ABuemxL1xcktNryzIjvX1qDDaTLEmsPZwfGRU2JmZucT83Ni9o233jJX1l+4OTdryfKWk3ez24lBNydgCuiFTQqhpNNcCOIMxOxGGxNs3H0MMm3WYZzz05p+Wpn7EZwDVCZ1PsFDsI8sQFHcA9doy4V15md+YxjOuyAzTUTtvxJpSFhHuhTtwSaPlMx9x6yMrMpOGZgzJfo02trY2BaaO/N3qTU1CsmdxIfEW3fu3lI++ahGJoMwEU2GGKUqSzT4nZiR29XDk/qdDNIaPlRKsE3zAb+1P4WkQ1EaWwafiRkeiq7KkpzG4C9OgxGuDJMjShxEc+PG7dXlNWMJ+f/yxz+5/+njw2N+WjnJG1nuHtC0NlHSs+cgUP2L6U7fE4WNUoTHYjXEvu5QMWH5aOoTX21tDDYzpplUR69wuqSW80CnYHHP5qKtIuMBKAHIZfPT33QJmQn0qI4z+IWxFK8Ie7FvMDqZ6jh4QVk5+cnKGVmk11QbYdpJZ01Q8MnkB7969N/99/+f3/udH7777nuW2h49ePj02eD5lsE9YKDZ3NqF3rPzYj4v8EvMdgMQNHc4yDYLvCvd0yR+gdGW2Fu4PO2jEoQj4tX8rXVGvpmL0wXRRGzY54M4M3l8kOA3MY/yf8VrNUuTRfQV5cFSUuLanngc4oemrDzkztgMFcdhz9vpj1nGDEepOaFxbtxc39vZHa1be2rAMqD59LJOFlIHnwq95MgMKCyPCgJSQIX3m7cHbvVu7BIxppUCEeyIL256U+7qfhs7ViXixcJqGwzsw03y1mUMhrfdNzx0h0JH6eHG7SoRNUrv30TBuiwVWgedfWRJadgjrR29gq16mmVpA08H9H5GvKoeChKRb1t+qXo0ere1sMqPNK90tHG+n90fYdhKVuL2znMth3ycMEYX8eAeSFurRuluMLz+z3bf6no5Xd9eTpSCwq5NV92QjXVeCy1bsZhrXhlxQ9kMcTqb8Tdv7kH52pqAsTe+enptLjRAjqIQGOKTJPDTi48fPjw75AG5z5q1+fy5iYF4BGvr/GrnrYiHRWJMUbfCQQo1KYbh6ZmMvKKulxug1+lPr529PMbB6HQZ5EnLwiwyja2KcJBwy/aKDJTdVA3CQRSZgEtKtHaNuyzZzyCwxGF6MoyAz4rZgS79giPtL50yAMpULs7hBslOrSyufOud9zb3TgYHFzvbDvc62sV1GNvOzPZydgfORQh6KX4g1S5OrlFr431D59O+YKtKtFp33elVNTc/XGF7IYpckqgvddv7UHr60l20K6MJIBX+m16a7gSOtBu8yGF1OU44lnmphgBEQavVBcbyZNpf17BIrhBWccJ8SAhxaJnomGZztFlZSb0eeNMSq/U1OVZ9OSHgM04asawSXZGEnJhbXExwvOMDMYJG5au+VZ2U6m97RDSN8sQm3gYWP+ObMbQPgZ7eFa7EKyLqSL3ETAUlONs6clKE/SWLcHNzg5ju5y+ebe0dnowJ2n5yPuUwY419vvNgc2Nude322o2d45NHjx8z/rNjP3/+6JNPP/zWu85yICPZEpQxxyUF08IOlU+riFanRp2vCTK+MmxzKYAZ3wAZ4XBwNzc+Pjz41rfeuHnDPJ6LNFVk3gGJLBar6zcpWP/b//bvfvrzX9iY9e3373JheuPtt370O793enT+6OETuqBoIHZvPXjw4I17bzCcVEUsS9XhHjhHM97WkoxOLrgGUMGF9ttnzHBpfZnjwn27KzjJApIXY/4KwRRKJKtFuIgtSDBzmmPmKXYUo4Fj5h6KLnZ8oKe0LlIvQwMo5+NHewlqwABXs/q8jTCDabHqxB3WbwuzhFTDVbVGFKpM32A8vE9LrmHXUofXiC663kqvt1rzu1zD0lL0yxcK15fWXeOL51j1Oz48/PjDD9mr1m/c0MLDg4M//uN/T8BOTy9OTufUZKIGQziOMxFYqd3mKhsjxvjmWAazEIweYS8ZxLu8oBhOFRlUA3fBmZvGVx42EFnGptciJ+upjCMWsiDvgRM2mMBydSGNWvsbxDS6DWvBVuk1dJUjlJ6KLMhkCYb9I1v98R9ExycxzmH4I/QGQDXnIPOf/uzDrc3BHwxOBEI/MzecXDBle76xx0pnpUB0BHzeoBSsyCPeatkNAAwW1lWgiTYcUtuf7W6jWpHi52fHD02FObZz/LV38mD3fBl8nDlwMIvfsIydnR+cODDHzFgIT54tk4cYhPlRUCU7z8QKdK+P2APVBt+cA5qtjeeVIVAN9pyd2507yWNRXXkxV4MLJQAb1EMIH34YKig2l2zGOtkqA4vZnLCp7adZXLsFyfa0AR3zaxm8K6XqyQdtMVINRzUXqaWolr/Ye7tNSIL2ik+FdKlGZZT/1QoWKI/ya3hrpUJ0FhpWgXjtpbTj8yBRw3wyhbab5I8YS8tdI6WK+L/EmvYsGKHfgNOIKgCEzdAwhehVMBnjM+NzjEBnWvNqS295mrLVyisLwbDo3recvV+ffwvC12ZKjaOSynIpW8Qb36LWg6uvteHr0jTU+8GMeLePMl4qvqOk4QvddyZ+Q+X4ap5WJAgj/oCrukl8mp7eH9xHkCZe7K9QYmNzc3Fl6b13vm0OavcLdntYBy8YnigcPPZqoDTLTAsVaGWquq5TrQmEUwhfn/IJ9S971DKkr0UGRQwxopQ2EBY4uipHoUAVUHidhzX0/YyjNz7/pqmYKn112/U3qoneWYJ/b37pVw+fX0w8MffCcawJOqtkcW7qjXucYm+QQ7UPOQyu/YWdFAPsIOSHSxq+bBJnFKKmpKjW1nAFb3atydstvf+ZyeLwQjdkH9CJ3VxLQ13F9GHo5P0wR5mrytRV2lXD14CstKXWoGGR+a7A09HPqCw1ewsVZ/KOM1TlQ/f70G2ZwHxktYvCiSbD/uYXVhlIxYneH5x/6vzNeLx23cw676llFoNMIZHarktOYTmANa4q0mZaUqdVtLEuRIFJxBeKb++CmxRdxWOyLWtqdnlucYbOMjb+4U9+yhykyxaHTJN1LZvK9w/H5w7lFKV79/hwZ3fDEtyz508wd/b/2Znx1eX5ahrU4KrFIoj3ciM5dZIH69FpnAaDsqwRhcumu1hgTeMzvgGLI6hYwlZWF771nW9991tvLi2yNgq3wtK/ZAfZg8ePfvrzDx4/eQa8lgaFiuD08we//wdvvfU2z6VFZtHxc57I8dRlAR3sZHlwkm3u9S6cuInyUq2uvItLIziNHqVKafrVaEgKWcPYZcNRZ87P2wESDC2c2D598IDU5CEi3j23JOWABzg4P45pCjScIxdrmfHSiNghomcgJmrK7mDXYkvYgneYD/IdU6sP5ajXz1HDvuBNdNtgthIaguc9g9jr4pWSit/K2Wo0Rzixq2B2bkbjn21sfPjRR7aRsaNrJDMh6zhPbpqgwiFqsCSSMTibBbnJmdMxswhWH0FJ2TVQHwOMHCWYrvYFs6nupsuN6YUlUoZmE9UMMvD2oc9ixVkxrAN8R+2uF/WyrIsl9QpWWtLA5TOqT1SI+NpkPHw2uxZmYL8h+GtOxsFMpOZcokgdHT4+Pv4L8UHMAfY5Xp2IpMXfF3nGsET1TCuyuwrlGC92XmLYlCamIp3JdAtuzE68cXf9937ve8b33/35X+7sHmoGu+aCRW7LoQ5pzVGJ8U+KcTVH607TKulmWZQ/m5ybXbT+zQzKMmoJ4Wxsan/vkIkXHDL1cprCaPUUOIAGZWgZ1NTpyWBXRlrHPI2gCRLobMi0UqIdBMM8LKA0oINAA65G5DiRel3OVs7w0RFO3e5jWqwCFZw1EvI5ogovChq1C1KMBH89Ss34Qw8tNaLP7ro2eF0Th8VQXC7TJQ6RJShlWKS0hcJRfm32qF1JBBpaKuoKILpitVWyLoT8O6SpvFVvdFqJl32hlcdZTeWFMQY8ukUKHK5k5+WQmXjlxhdZjC4oEvvEy1cbkZfTNfflxKSUNvnyoxqHUXIHq9gk2AeGyTCk3ZY4uYRncEGn8gw8+628zDMsI99No20pCGokkPp5kg3uZ4LVmT+x3XionJ86LNb2kIBdIOAD07YDB3EcbA/Wb94yrbH2yiJqagEysWzXUl0pioaC0aLfvBcqzM/GRhsrydjUBb2Ht/ldjEPxyRXadzUblZ4EFpCze1pfLQ/IpLzMAmO8BpnPaUmruv8ZtGkEqIbhXxud9hNAyuBPLMzMLy6czsa0c7zPVgVRA0kZTFh/+L0fvPP2m0uz8YDEVsMRiu8w+rNchc8FR7URMCipoXRNx+rU0hx1dSQQqZmfzNIz67huelMY0CGyDovUJX/2pIg5MgQSDQcEkX7mfyGzQImRIQLHpSIll5bEyI8xXU6oisZtUnHyqvh7ttqwaPL4hBKOG/NqaTyA3lBIhRCaMw7VYdoS6+zsIvEybtVnaXGcl++Nm/SRiZ3dicMAKjU3xUR0KM4D2d96OWSAkRx18Uz3DQjGv/IMs1X+lOFpm41XfsqPwWAxwpETTJ8z6NjkLi58MbF6e36TR4mdB2Q+TxC7RpaWeRL5qQ1OYp48nt3a2WCQXF1e+uH33zcrZlD9ne9919ZC7q/Pd/aAEOPg/IiHUMD41UWTtrwTI1Y1TCPRA7+R/PI//pngS5LSS5aXl1CQNUa9EWLl0ePnnz569MEvf/WBs2unZr//w9+bmSdZp3//9//Bm++8ayCocm++eY+vsVMRCTn7fC0ULi+tV0df+6PpWNe+1nSs0aPwN1AvG1Z/XBqPwjliy3SUbaR+FtoEdMya4ORME3xt+OAamoItdHOgZit3GQ8FWuX1SAU2ZpvUseZJ9BYJCrwJC4EqIGndBEMv+fyojS/e9FlyVCmjYABKmkBM9+rrW0b771fxHSf25vLCiq4FofHJKgVXZKtbWVqNQwT0qjjVHirV+Cq4/lCEregCk86LczUxuXuYWEz7whwkQJTu1Udf8tDAVJerkJwW1PIxf+k6jYqvtYdI2AU4lLxRs1t5aUDRhWwe5UfH+rQ7nADVIHZ9xzzZrQhUQgSvlzk6VmY4gYxnLv0RbPT+o6fbg0Ne8EZN86VgWPR7NBP9p/U4piwRWrGUbIsmT03LrXBoBA8nXsTvvX3rv/mv/4ud3b0PP/7k+dOP7XLd2zNbIHlnykQ5Ab6sVg7hmZlZGB+b2z++QLMiCo7NLOwfjv38g4+fbf0Ps0s3yUgzWl5iCMSMCPwVldC/bXg6cGQvklsmBQwu2oLeh20kTed00BXU85VVYamlssCwZMt/zvdDTxt2A9UmNFMZ5dpye5CpFI6hPpRMdYF8dNQqGdJSHDOeGdVMDlJKXWaK7aZnbKmEUY4MkjxdsdX09obJ4qUSVgU3TSNvaqzPvjqTxKEVx32anb/4leca6hANDtUm/CqQaZfe5EZmyBPC6S5ioyAZYJFkw+SXvuP7oNTLF8MDR8PxQvZe3/tP+sTcT+/fp191Qbp+MaN0bYjqOLxGTY5A7VUAy73e+QrgBB22eO2yC/38vXRQ7cZUbrzN0LRxp0SH9pLVYl/OSUUgwGbX4cHgYnFpAR3axBr7LN+Rc4edPeNKuPHsiWNr7969K0qvOUMm9MGfzMLiXgDLokAVXtW4uBt2LqNc/MXNZZdHT0c3soUL13RWokkCs7MbRVHrEEBYNGsHHDZkmbzVec/Vu7DC6qOKQu61+tlKZlR2w8bUHAox9xTINJLd12kaXq7Yuk9D21t+mpzQO6FWnBXM3ZluSGaa1unxzPxStCTnqtKr8gT7cdDpzA++8923b9zkQWFvJ3+jzMrjq2AO62zTM96t8xdT+yWWIqH5RMBik0Qn3Nlgow6Dpm+sMkWjUCFDRrWoVmlSa1v75EPX5QcrPCcdy/q+JTNeAXpNJ2YeiI/uIDoGnzBrU5wKvMU9NBDkKWKYynqdrunjXPQF5fsJLAeTh3EsW16bW1k5GZ/az14Gx/HNywAvU51AzwGUlsR9TCgjljyhQYIkk5OWT56p1BHZn3yChe2JaEanLIhFqBtt5znx+4/J4ZKH9M2I8R2rgSh8i3E63QSPyt+wCvDhBQZq+iwzxn/M/UU8z4Mjiwo3755v7u5PLy39zo9++PHDTz/4659g9vxtY0ay+MLNd2Helpyp2enl+VmBNjiSC2b2n/7Tf/xXf/kXYlyvLi3/7u/+/s7B4Z/+xV8/39hlu7K6ZwKnHzT5bNoJNoF6EDDGvfjfJEWDoIfv2XlT/8l9J40821yaf8zrF3T3dg8/vv/pf/jLv5xfXLp9643bd+8ZjY3tLVaPO3ffsgyH6zELQctnG8/tqGDO4N20trJC3rhUBQb1SWCFzAGkR3DJJLFdQN1u+mvKxfNaOZc437I1NAvmjeXQW80FVo/QFIrPibnziW5DN2KWkBkuUbCwJmrX8bJgSfbLw6XJ3Z29ze3t5WXrUPEHL/YTJOPpYqCCB4pDp5qOlkwPyj5CEgEFlSKSuNQsnCV9rh4Vp2rNvPKJUC5/p7FQU/OBxTiEftLVIWnnsUs1+Qoe9t8Vg/K5iQSrybQgA0voFFkcDMyXbDOfT8MtgEWFjmnKHBMnUY5G8lg3lVEsQ+TM7KLhm54ZUAieb24jaiirjZZZANMKAbxDYsXt1G7resSxJqYl5bhEn+KGBQ7ZfYU184CbK1gpIRyMmovvhrOZyyFWN5oBDlVOulsYqcBOgTTTyJsFBMEQbBg/PR23/g1wAUJCYYljcirMqH7RpEDHouf4BL2Z0wPvcMMDnz2PSculXFl1g7ZNMlkEPDs8oAUtLY+tLU/cXLWTkg046pw1ROaoi2XTh5xuSYNMdK3xuZOL2b2jiec7hxvbR5ulzO2dbByf7/zpXzw5YScbn7tgDp8YFw1UdZq0fOOGWAq0q8YeM3hpSF1625h4+zlC+g6mXa7+V2y6I3FURr48NaRAC4gRNvF/D/J18G1YFdoLirULM+3VlfPjPG2XR6NLSnffWPzwAWQf3l4pdpToZmQI6Se618QXUtrPy7peenypcwzbAzURwijjS++2RwWnmq/0VJDRS72bSwWlSywsdD+CdC/zK24pANc+CUf6/Ovquy+3J+rC1Tz9Mlsf+ynuX1mvTnWgM45Bx7pG0ERsoay6ABY+0T65gdNPiD+urDu7u5msOpX9YP/p3q6j2R58ev/tt969c+9uwj5gLfQNS+aw8/gIAzZooeCqqtWi7JRchXtaw+cjdxGGuTK1SAb6SrzLw819tUfUEwQJgf1s7dSRPlo1QZtBB7N6SYrJ/wsQet2f+LHyDCfjqykrO0ftk60tIKrHTsvcjqcI+3ieA8pYlo9516xOz6zPzu0cD3JKlK2qWk8xARrn8hL92FZOBAfexJSjA6V/1e7USBakE9XYMMu0oLhjIrkBQh/B4qzCDYZWU0hHUUuhoDM9QaEzMhjz0o2bic4vCpr56+T+rIOmVY0hXPDtniuNJGQmWjXwercgHHEdxmICPTtv9sFz/hkF7RgKHHDYmF1czWJ1ao6OZQuKcuCRErxoBWF6donr7Pb+Ec2MSmuRnif2gydPGUjNiAXJATyL96lxepIQctN29Y/GiLRtrAntU4aicapOrAXsvBG6dwpKSnLTBhuvkebTVjTjPzWPTc7bMX7kqD4KsG3Cd26/eWPpaGnODvNnT57eEuMAyITkKV8QayEzsxMWf0/nZr7z7fdpCbx3Tdp++YtfOFbk3lvvfeuddwd7vziCohqn8yAf9pYxyVCRr9oZJRn02PUMOM1nUoyGSOWzo8HOxuNHz7iZWI6ET0xpDz/dvHv73XtvvuG8xFBPZgXzuLvo7UsrN9ANnPrTP/3zP/uzv7CxoO0TVCOcKUQwVqwI1zPYESS//A2EarD2iQ6oLBRTAjU//S6lXEtqxiUWzHQiCi0vx7yRrU35k5OKoMtuwC48p1AcJsbwUVjnkYu626biWc8EWVINJVc2Pxv5f5EeyTnK5vWwpPocJbpRXUsPkV3Jr1FTt2/dZTBit+JnLqft+Y4qolliUNqF+JVgXulRGFbhHz5qvIhiCpbnXrGYaElxGcYt3TTHEZATtlusjrPa3JJC8BYlKCMNc4xOFrpjT6VJd4msg/v78b86PRURk2ZP67L6KI86Q+xueHQUu/MjJvTinMUIi0L0DraSobrruZmk1aywjLKlq9Y8oSkSMZvBKA8FGTijO2dsYvTLIFUzacNMj16E8WqgrZlaZ5FKM4qN8T07s9vtzu3Z73/nrWfP7sNn8sHkhdaXNk9OsIXPL07vDaaXV1fGxhY2H+7+/JcPf/7rjUfPxnaPx8Znxmw1YR+fmllCwNMzy/Nzi1BCEJws+49P/M73f/hH//yf0UUp9JER/X6CoSldKLOuUeRZI9VSij8Mb+s7XmjDSy+Gt1EJSsYASJcYLR1FpigdcRUCDV+wlWF4G6sAuAQxUMjlCtWVVbzGstsroyr8vKLpj0p89Y0Z5bUPTUtG6Wnr8IruOLwvHM6PdCnfwyejB9LCeofpyVMXQdOfkQyTP+sb1Zcc+6w8vWcwtvfr8vYSyjUMlw+u3PXfLU595Wl+vKr9iOGlvJXQRND1z0bY5XHN6oIcEenJHsiimrj7oRnRy3gz4wJ2+NiJapfQt999m2FWHDm7U82irLduPX2yu7X9yccfvvHWO85Eu7G2htAfPXlmHDFErD++AsMxldhQLVpX0C4/X8ZzD6Jd4TdZ6wlDb5RjYptVuVI7kkgkZ8H4EmG0XmI6UgzpFdDJ89e6As4qVVVZYVeryRwSyXw7zeP4PLuwImR+XBoFBjw9nh6b5i6x6pz4nZ0Zq9V7e2+src9Mzm2f7O4cbZEcVlCdYwcOAipjTdnrZxOwDTjimTE2sWCRlqaQyiycT0+RdF3sAem8q0Ax6ovFOPwEsAMSQoR/MUM9NpDdanbFnX/48LEZsEQay4z40ZRXFmxgPj+neBlzrBHjKPNTdVgxBc+wXGe4npzRJ6g1g41tlUfXnDCnn919vqMNZr4ULFFXgOgsjkaZA/JOmp3grXW2nbOWbIeev/XuO99/570nv/5o8+kT8aGpWfG5xcXTmxAqWzw+8cLYtTHWJujrsyGUprUbn11KN1CjdKE8LyZnJ/fOz5yGs7h68/Dp1uPBHkxlg/3F48f//D//l//gP/uX/+7f/vF//9/+P8VOZHTc33My3PMlAUru3j4bO3767PHxobOTLz79+FPy7M17b3z66ad/+ef/YXZOxKO1xbnFw+0BKFIXgrTOAMmyKpSA82hZY/XZfiiyhxSIWYOx85D0IZgvpp4/3xEDyxI8c87J8cTq8huMWwmzdT7HNkDDgyby/Zt//Sf/5n/7E6oeYfanf/LvBbR8695bg+0dmsni4rIZdfhnFvS7IRvhQ/8GKox+ZhHpMzOPcr58o3dBitBvIogiRwyC3gQZULp7iojSiWIJkE1ARuoUHYBvuwzum4EtynGG3LiDXMRtNLBCP9gLcG0ZJHlCBJ1EL4aRF9i9tC3aRK9f/da+Kl2ePILPefGSGcKgPMogGUH/AT4Qc0+nN/SczITnWAtTotYns90/oGHs0uwAJX9hDVmWwh3MbWhIqCrcyJzLA84Eirpxc3pzY9P2uK2t53uiHGhGbHYxJwmspAD0AlYa4RX0TCslkDL1Kls+IHvqByurGS13WD/ZDg2HjLSWqjFUEktH7OoUrpq4lzxtsPa46VgmZoZ0ZMtkyccQeD5l561AUSIOJEbm+cb2rgn00jIX3EWvFmvO2MAAzdMw4+78HRo+XiEQifklXYqScvf2wr/457//j/7RD8U34XAptpQgTieHO5Nnu2/fukdYDPYc7sZfdHp/cHT//sZPf7rx6YYYm8x/Y4cXY3NL2f5r0ZDWuDc4OhwciyxnkwcpNT2/8Ef/+B//N//1f0NVj3oYBTPjlcHoLuN0+etysIePr36jzlBFl63JkcqRVRtDDsvNGEgmV4DaooOWSLtaUFjAKCWMM4w7mnIQZHiZZQ5vS28Z/ui3v2HP8Mnlt8Ef/Qi/H16FbMMfve/XnXiVWOng0G9Pr8jLDo4g1nv6Fd8Ss9eWaChG6T0wBLNfcV1bDlYQw2+74PTw1jiGel++XgGTlrFrkralMr/IRbTYKwUDauwYp+BdYMKCAUCZQQKMbCLp1VWRbBdEAcZOMDuvClV6/+jw/q9+uXpj/b1vf+ed975Fw3eulqNFBGCloISJYjvyFhaXdtXvyqh6jYK9/je5D/c6Fiy3NnOD9ERuGN7ewYTCK4Y6cdiFWgrccJuY++xrpIvKGGWOtpn5sppKVofJ9pA5NJWGEA4Q2+HyFkcpK2F9DuslaK3Cjl8sTS28fefmt27fmB8/2Xz08K/+dG9n69ny0urM5LzjeLnKyg3IGJPOThyf3LKrhkunw8iRofUk4cpQn+Wy6DylLfkMJFyhVfwkjLe4/6h3YZQ1pOkRvsJndHLS6hiF1JFbuMFJ1lQTFy2BXbB/CpuoAbazHRyCrGEFXpyEUgeexkA/DRne3cgTUhD4Soiqlys1+wThBAZgnINIE87BCE4BmUdZJ4hj4UGejk+YjDoxd/7kZOHG+tjC4jY34aNoEBhNoJ5zmSJHfRldtabUunR5eIfTBfIZX3hloggisXnY05pl4rSrmFhE07jwmAA55RiHlflZIYb5fySOwcLC440NsujB8+e//OSTrb/e+bM//hOuWAsr87BrVkQFE9mT8yefPJpenFLF5rOtjz66f/fmDTvJJiZn7955S7wSHG5rd9N6itWT6LI5TRVSC2tnlhpH91L8g0T2acFnOhBHXYESb66vO7DyZP94fm6NUdAp31Ynp2cXZx0qAuTjk9u7O8ba8o+ZjN6xQUCzPYfUibdzdPQ7P/xd8HVQGjegt954U6nRScyHKG8hnQ5On/0VeDKx9bj9MH+Gfnjf+x5aASR5FXw6QFMKcuiInXRhIU3sQC2IxOuMwC9GMsFF+tatGx9//JHDdJ89n9rZ3o3VLSfAGqNahmYa1BP+Sjx7Ogw3kBHy8V5gAxhqUQ0Twj3cVdZeK7/QbSuh6VjBu+HFxOi2PQ0SMs0Fn+I3Jl0fC/EksoNGVspDs+FKhKGVfgWDo7jKpl1F2Ofio8Skzzht60bQA1ojL5bdCQunS4tvH96+Zf+E6IM7u1tepMA5KY/0rGaECQt1oDyYo8AFhsKE8lB/mgqXmMuXbJGYdmyEEBLZ5R3yyADlSiFWny1UNhsVU1NYcHRI3HLYb9+4FhUxxkgXhh4b1NT4qS0U3A+xYUVkHTqHCmieKpgkEzekrgS7LJ9yg+UwMGudqHFOiBGO/8yWYrROny/OT54ciWV99OSZIvdTlaNa55cc9CTCxdnF/sLKLTr5lgUSh9aZsnKdFU6MKS4+v8dCCgrQNWlfYulPgktGvbOYPzsv1gOVnXRsWJvPjN3oaj6u9bPcHroHfQGMk3ap3YvDn6NCxsSiEJElDDHrMnU1B6Yg4jDbZTnD1gyfiIuNIeTq5/Ca9DUAAQAASURBVBk9zc2olNxe/igL2ZWM3Y9LvI1kHeXI+F536ZLGv/wkbGqYPPy+CsAXXnxJnJaUaPj6cvGfkXINkOXuj0v/5Z4s6Cej0MLZljbqwFU2SN9oz5taMOpBCdA8waQBIay6rl4xBZ0e7+tyXP3K7HZ0RSlBXfmd8Dmt8Pa0+oDvqCvzJPFLzCfjj8XKm5iwGhD7fgEBu8EsmC6wFkzfBdOSYWZ2e2Pzg4O/3ny2eefNtwQZWrbXLAcyHOBJzfiMwJFrgpDW5LVV7jNeLKrO7ACaEFH5C7IVz4pOI4+V+py6qgyXD53jb8M9EweryaOQxxViILZeUYvs6jLBJ5KxGzTNryOHMJoCpQ78ST8D2OipWdnC0cxTmLcxQ0ULkKcVsQmZ+ZUmgctok9NSm+o5Kd6AJSUKKLYbOOckeVKWTiMy4be/++2jzcdW0n7588c6+Mn9J3OzKyWJWX1yqgZNy2ERwvELOWnPNc3E4mHYsDhbgUC2HY3gQ5KhkUbmuJ6b9imxruitYa7FaqBUIrhQj8rhm4sDn6xbd27/6Pd/D5P/83/9v9CrCMcMcCRzyjX0YGpnVPrYhGiIK/fDK9pVruIWXXokNatVsuI1kKhz8wtUG2+fPGa2AXYxcKwMcEia4779w8xJzs4ffPTRyf4hdbbKzejrg+m5dhmvluizCbn8LMtWdTT7eoJLhqdQw8OIxAg3iKQ7RhWC8NuI0sYl2d54dibaXJwixse5oX306w/nlld+9eGvH/7649vrN08OLg7Fc1pZPjs6PN7ZXr17SyBZ9iaqzP/8P/7P//Sf/dF7b7/zUNjYk+P7jzfmfvnRvbff3TnYD96eUzEpOqCWNoIkGakZ1iThjjAWOT2e7sDeMMGUKUwou8/47Ttv0jqXskOKjq4zQJnQGIKzH48FSym5Mm8834S5WTu7mFqan9t6tstU4JWbt+/qmjMZ6NpknLHLgDPtdJsMopgARhpUlwzD2wyT4WkJXhml1z06i3LajDQBdYTyZTlUcO/qNRtcPGhmnSDkTLmVhEfiZDY2Llo3j5qcRTo+sX5j/Z133uGYb+ZvSUukrJs3bmAXzj9Ifw0ZIhTjgD8Ra4yp2PiFGQs8YPmAIbRsPLfmThXOxkhmaSkg9huyh7SbdlN9GDFPdb9SlsmJV9WVI4n8qnebUw1uUHpn0tLz1I0aY/RVEcZIe0QzRpOuRHrb91BvpyXJCv5DeJpAFSMNWQAfF0RMJdzNUOcoilCT1WGBNhw0bHOinaF7A/FDzu/dvSeEqcAcMtCcWKHeefcdPhiOybOYYGgAkI2cA2VcoQ73Ua9TET/88KNPHkwIkAbn0QYjlOgwWC8jIqyzsS9OcXhwzckNlKZWy8PZkDSg5syBRAdN+8qubd9OHNVjka7R0vbjMJ2BchcdI5i1r0CSqmewsGvTaQi8Ek981lwhujUerCZW1wXmjc3+9EJ74OrY8f7F5tnu1vPdhfn1ucWlJ08/EdntyebR/snU8ZgYEEdb29wlxwRzqS1WE9ZBDYYaHZwIS7AZMV9uLlqoXRMf9NL8UF16vQ8M93NfaIwJyGR+FWJ9kXK+SJ4rjbmiCHdPIrEuafZK9sLdKyntxyuy52HTBnLzGZlaKd3nC+D6oq9dKeNv4we4XYqUfgPMokzzr70+T7vyUh/mYWnDqxFYgw4iIQmK0vK4hJT502hiMHwHZ6sXTFKbidjcxZxKIkozQrULZvLgfPDp/Y+cXHDr7h2bpO7cuTU/vSisLuuFxiDB+CkJJZxdokY1vBtnYhMP5qT2bPzD34PPlgqD1JiZjzAFJRAkOFd8OOKymkR8PsLplKki87aoXmwwMUNF7ZNQkji41CDgeRMadgW3isA+rMeP8G/NioBJdRpYJhNF2HLjRS2lkWR5UL2llCi1nEPiYB7OoldTE7sHe4+eP5+/OFlggdCf0/N7b7x3eDJ+//6nbF23bqyP74ZdE1YM5Nv7xxPH50Q+fmombfuMLhA2FMdApK60JA3Lp0Z6171r2GDtJIv8T25twBX1N2EzoiTi1Gfjewe7J2f33nrz3rff//lf/4x7ukMu8GgSSsMDwWweIk9SvuJada38FPqKy/iVZpPH+HAGqMbVT8YcuibhmiB2UQ7Z0C529/Y++ODnJLN4TrVsWCw+FWacjJnqSVD9axWOSlO8uoyQSgyS7HafydPGNMaOriVm5Lk3Csxmlgjp2oWebgKjzAc4zE1OPnu6MfjjP2VWsRy1s7kzOIvYgBg0MJjqpYjMU6czUWimHj187O1nTjA8PJydXzgeO9j86QccoMRQWKg1GkYYCqRtDucMZxBi3I6QcWsK8wuL4uISXrzY9iC9nQ2ziwt2lk1aYY/rvcbFh304uDWmcaQD+bbEJoOFmNN4o8SYYY2JgtWWetNNbl7AoofRV76UrFHCixds6MahexKdPDCnT8RBB0za6gdKBDBjjzhF45idicGFcgC89+9/bHnIeTLC6ZmB6JeZmn34SNjWB+gRrx0OhOWhhcekfFgUTU6n8jMp6inKDmmYV4X0QiTtaf+z8nVv9dNH952I1NxSQIviA+3K0HrbXs+YjN5yIw/ybJp/SGR4ZbDiYOMD1Q1TeS6FPw/bH6zVy+At/32u3rBRIbNTJqqO5KNKLAiCQ8dSC1uUpzANrqrww/v3+XsxY1F3Esd/f5BJEZZ5fGwO8J/8sz+0XcNWJBM2Wh0tZ9Y8LRSSRUfn5ppYJPiB41CLp3kVU8iUtneFh3vFvoTYX7V7wnYe9GbeaWygn1ap0hsooyjoIl6J0Ds7GLKBtPzHuG/OCzWyNG++gakYNfYzb50fnB2KK7U5GGzt7sRBiV33nDX9/NnzvcH9J9uDDSO9OTh7tnm4tW0CQqkFq8TOTQgnNau+GoCs/KTnacze/uCnP/trdrCvGul7cGm3KssF38NU/+auDMl/TNfX3V/ljxjDSKX6kpWGnIZXtzGzfkIV36NnwV8/o8BEujV+NnzvpW+ZwtAnKVplMQhnx+yYbiKsYzw53XUu0+nR9sbT7edrosDnuI8Fh1IdO0CALwZ5UKGKCJKYXlAQJUo1rbPVCmQefC7GDbOjVCXrsDvV3mowhp41BNaXuGeRbEhT+XK2aWK6WQVJig6iyKTIEamellT/Yr6y5Uc3cMBIjsqJoKod5G0S1J4DeaLfYEn1W1IK8T8Mn2FmYnzv+OSTjafH50e3BGR9+64ZsL3ZN99972xs5qONrU8+eiowwPraisOjDpXK+8KmxMOjrcGug5VImwP8FwuqpdsR6JsRQeOKZRu3uE56Wimd+GGuagqWdCpqOobPkfrWCk9P98fOd09P7szOrNy9e/arXzE7Me9ovYOLrWuS9PqVRal0qHpWdffkyKgtV25KDEY7T3X16gh18XfG0MTfvOB4izNn48/25uZf/Ps/u3Pz1tHOIIcde1bjHlNFCtbDlDbCTHdDORrRHg7ryiglP3eX1mXiLVcaT37bihhMLlMl007GToo04wPTrIk4kQQAt54+I9082T/YnxMDXVy34yMijxLMdmsWYf6wsLTobn5xcWtne3CwR4ytm+jbK76bYCXLK2SQFY1xgYKYXmK8iQyenrdxEkZlj/rk0uKqR07EPT0YGJhFOU0ANCbLahlFPSnZWxbK+tkQWEGWY6A+zTudLoVeoo76bHlYHarf0XRAB5kEPnVpwPD2a/keoQlZqDGZd5UjUSAgnvjhUeJ1zU1bRaQimmJtb2/JQfGKIiiKgzXTivAk7KSidCtaI3SNz4/ShhvJq+2NMIs620hfr1198X5iEzBN/uuUtOuLScXsgsVEmnLW8mXSFcI0QAxYI/gDPpS7HAKdkiXIHhVzFjeGLzgDo868Q7cmJ6jONJWdvT0nG1rOLuqJp39zQTHA2poVBb5WhcZYx4215T/6J79vBbatM+7sHjhph8ZzMT57bA9NFHPOfBcUfEqWfUiqZoSrRqKVSyLrmGApkXHaF3qHP6i+xhR2HO/E4pg171CuYQxRKQ35eOQGD2aMXF5e3dnaVtnd228gprPT7dkFWwdnx2eXltZvno494Dg1MXdwxp/C+Tzbxw8f7v75j3/Mccvy8P7+ybPnB4NDVsnJrJPaNDg35SbUkXNcaiIY+CEyaxEWJxzO8+mnH3/0N6JgIdS6rkeNry31coh6VRSj7P3+5vYLQ6CH6F/4nc/MCCkun79iYBqFyOYGGsFvBOO6fPHqXYSBzBhG5JYzGWoGypBTxlrzpKwqTlzs7Tw/2Hce6q5wiMsCVN++Nbe4TDXhmRmzM/uKOEK+iJqaCJPHYat1vnjmWPFnKP0jBi0LaA3Dm/T3tK7SuXA87dEMMfA0uz2RQrJmspspZ0cdHuWuFlMQLmhXeJPoRmbknnirdbwVkk90bTKd2sM601U5SrnBZuT2coQaj/F6V5nsRgOc8/HDg/m5H377Pf7jO/tPrJSt3ru1+sa9Dx984nyfiZxAesHpkzmeoDm2LIWxzUzsHWcL0PhM5n0kqzLbFcNOJCgua6t81VWjwEKTxlNCool07JwSEukb7apdmDl72LmVsidPnh0mVldUFMxXNbg9GPGvUiiwFmCHtea7hz/95OE9/aaJqKboAKGbhsbgxhlVkKjIkhxFokFnRzu7Dz/88OlH950aE0WjV7yljLS4ROcoGfxHmKhfZLeaW6+IGYImP6Vn/brDWKYTqGNJhNZow10hkgTyLNsE/WWVkF/2RRzMGe2coAXzBLCwxzBbDWeC/wxXTgAUguDe3Tfvf/LRvXtvfnj/493BgVPYFpbXubdb+2NXmJoRxuKUBzpzGoBTGPhTscUIUqVh0JzUAd9EUUxETVYbW1aQWIw0Wd+KwI462JRBhKCRag/egYTVxtojRvMoNFZkkV6QmOIIDogVdAOP9oocX+sFUMpHWQg19NMNRRQ7DUBdEK81QE6bTbc2N9dvrAqWOju7TdrT+UoBtaJECoc2yxqVGZGeWCps76akmiyN+pIe5grxKaS+r6gILWdlCYi+vqvxAeN2WUWRqfZrHHIcpvOKxFO6xoCOsQp8quMZdEwtvpSZWbgWFwSAEL781Bo6q94eF3qH6YEznbWKlAt6KLxCD2YPAYaEzUINn0yDlhl3947n7NpcXUMCjRmoEpln1KoQ0Gb4BV6KS2unwkf0JQWEY/OFmzqoraW+G4um4oflZwFxjF95s2N5xT4Gwxhr1sLF2toKYjw52hNj4Y419oWF2zcXDo6mHj8VBN4q4erc0q3ZnS3myjWG3+W5jz598tEn2wqZXTjScucr8K6ymo+C2Ddrhoa/IpZMLtI8eJHJtrjyE7BqdW357r3b/CrCBNvA6EC7SeIrmFfxeaXlAvp28xmfKm05ZW73n5H5K3ykC5fo1Cv3VW0GhF6u3m2Jq97v17jVhM/O/arGfPZb1z6Fl9em94XEtRk+I7H/bqOflrlfF5T5jBI++1G/+w3xOv5Xr7UOGZewxapE/ugSRB0H1Gw3y3IgCRHEjp6S13CRKAHx+M70PaLCrIh8K1yF1ViAaSuSRhUmaRtPnzjNkIP8jdt3VtZW5+YdWCKioHPhkBIpk0hKkSuZH5nUJZQOOROlCKE31QqHCEunNxCTYTppRZeI+NJmBF9hqLgbyGIXW5Q4LA8jMZ9G/+ljCQC5Y53QXn4evLOGWKklitQLrDJ6gkk1XhO904qGnmYzGMAAoJzZ4hX9UkNRQXirqWGmm5nVTfNQVrHe3bxz9+bSgky7ewcLZ2e6L0KrA3DD4NhIGPnrdHG6qbPruTHvnQ0AkhEccPWg8VZtiDYVm5z2aGHN2WrwKDOlY8gSa5CuVNP9zDCFD9qfxhMCSA8Pnz94yL5v6YGGy0xp1AyiWWqGMlru2Cz2CiQ9ehzRrGKVIWe72lhXNZYIh2IktQ6hqSVla8Hf5wGU8ABc+oXTqp4/t/Aw1zxQKYz0DpiUfXA547jV6KurKUUaI11LTFvjeJluDbCuplp52uYGRJcRsQ2Nw3C4LMEer5MzQE5RmR+Lw5R7dlfQE4fMCSQC6hiQhclFC986YYosfveNxRtvvvWO2EUWs/zlYJi5eUXYVHbjzl0rgNQyW+Vzah62f36+ZLu5mD/q4KjOu86Rai573J1Oxt1Y+yKbyIjAMhoKTIvOh9iiNsTFl7WglJWg91AKaqqfDGMN0hE53hJWKFdUE9CryUl8B5Ok+N4gShmNY+79/6yrnpfGVpRl5Ps8g3wNpvvHE6oiM1SNwcxcoACAnpp2cRy0lilRe+bnnLoY7BGOnMO+YK2tUzoN7HywaBXpFMqyclqR4VJc0ZpBlx5HtHTVG/7SyMCtj2815aiXMn9oNz7DSF5x5fWuu1WgXkdQ5z4jVD4wrdlSALmKaZh5WWZG1VNlJTIkNuZfnsJ1mkG9IjVr3kWfrLnW53OCuKVnYTtkqLpiwbJJjQfF+vqt+cVlRyEJ5GtYKSuIj/pZeIPJ4QsJilEW96zJ8gUP93M05tH5waHlxfHllTUYLiqgNWtQMtUB0otz5xd1/3iRIwubxCGtB/yoMkNJS7wEl6Bb/PmwuDD/zAiyTp3OQGMsXshEZiQ7YnV6ctLgskvOLU6fnB6+++23H356f3Pj6dnJwb27a9vT53/yJx8i4Jm5T2yltObJ6KynS6tLK2vzR+eH3/vR9/mLMbxZbX/ybGPbWTkkAG17ctpaBwtZJiXwjJU0M3IzjIyKU7LMmAbbW08ePQwZXKL7kH8ZgxFnl+Hv6DViuFfaf4nbV5K/+fHbD4Ei9YwfwqnPUNBnNLtZFLyV5cIiNqTgEpBPIgo+PtxDPNSmZ0+ecNplylq/5QzTG5hPNg1xwHZ2dxeSGMlE5CPvYlFkImUJySN2IaNKu4pkumRtrWGUpVaXjJwBkkh0FWvQJImCvMiA4iQSFinCJdtLRbUCX/hUSF2cazhahrufWuMgusMyI+toY17BlGRLwbgAfkN02ti8vvreu+/YGbd3wPk3ywHLTjsJXEQoyA7NeJ/ajTw/t7SwqL/39w5yzLNyqJ4Y2ZCUSJ5Rq6J0vnRFu2LRSeVlFqqbVAGoooxmZ/Xp/vPnp7u7hB+WPOdsxAZIu9WqAyqIoiRxWKlKLieBpeAo/+Ure8CG6cAjQ2t20rlhHdY6Qsxp8YvKpidbjdhmJo5Y+7NaxPRTFzWYrgWGqfdyMhafKjDPXyx4rXFZXIZCrkpPYvruB4GdWSavNhVSWQe2qougAabHcTVsF8Gh9yAmoZliSxnXXo5D9DAGP3Y+xgMrestLb7/zHpfi1fU1Hmy33niDUrW8tt7Oc+RfNT++ABkc0DnuSD4OK6cnS7NLEB46QF/qAg2MPAUXW+WKYRreqD8R7lRbrc6fMgr47YHu1Eq35nYAV0DKePnqEkECjox0spfzvVZKqxeMQKhTna57P2AMgUYgR8HMlRNvaEuONNJ25o2AuFBNInyQ6qfMsri8pNuE+ah4+Nnyy6lPSvMdVKp74tzPUeYveZOKrpbWKlWsRxhGu0li4VZV12ofYvxLLZAxGj/l3+clGmeVDah03rnFdPuQ99j5zJi4DKCcMoFONaXfjwvgzCz66OHDh48e8UiiP+GJ2tAKAb3gexAmWFEzUw1uDRvjyAX3l+aXwM4qrDLN95A/lYi+QsXyVzohFBRNzrOajLL3a3KswtT+zFnBu2nWjQW3jkLdTFfCJnJpmK2UXtRs6Pfk+cN7926vri5brGae//iTRx9/VOxZ78ZolucOHji2cVmY1rGj2Zml737nvX/6T//o8dPNTz59bAo6O398+84bg/2jwWCP5cpRB7qckTexsTyqr6QADY1z5eT4syeP/6f/6X/8X/7Xf5MQKa01Pk0c+z9H6X8Xb64l9zYkfxe787ltHiLwlYxRCDrEvpL+BX9cYsYXfOFrzlYEXDbrq3znhWpHArUERidQs9IGwUGDdbmMBDN2pp85X2y/qGVZ5sePPn32/BlZ9c7b72G+BCAVLB6YFmWyvSpaWmwlpiTdFSUrbDu2K60LrOVpV3h3+PULret+ak7jybLk1SoVCWa6U79KE7l8txLbo7rVhFZ0jW/YfKmdYUDhTH6hgHQZgyQTqJjKYqexf4evqPwCvhycHs0sTb/xzq2dAEE7WDKEUD8AoNWFJSto+zvbeM/8zNza4jILyeDJs8HWdnhnqTY0pHYlJMHwSrXDqz9KmbAxCNneVYwdHLViKvM98mlKjBrBajjK2USwYgcTjYfJwHH12aHmPeI/1hRZwwyHV4a0LnnkHCYXIIbpHF0bPsgam9DwwgSVae6MrUdC6JGRnp7IQpxtRzS8HCNB68lqppc458aoVF0yAK0YJkNtAHAXTatGJFWAeUPTgnSicCa/xZDgHokDayi0x+wtEye2b0XRJDGAImpI7Jo1xMaw/Eu0cP3mTRNle/xERLCbUssJJCGHllYn7tx5Y+9wcGP9lnk+QwpfFi5a3LTsgVtdXeGzfLC/e+PGHdvkdmy4392xzXZ1aYnk2j84Yl3QprgoGopUGuWKn5hmxr4Rq0hQxWBpnE4b5gYBvdHUERwKb5OWbrpGytZn6T8t62/4Wc3odKNri9Bs6aFPamQmSlFJfZO1ZQ8BZwDk/mxlNgVAQrKdos7tLfao6LI5RpdEhBbMVNG2a5G09TpgiYBNYT4iaEvPCpYXlFoDUnR+DiHTfn/hzxqSFDi6OpwvIqhio9lUW1q2fA7pcvTSizfya/RovGrUMZTAky4elaWwASCMOfzHk1JslPKwIJBZWc7OUzbRB48ebW5u2B1Cd6/xp1FRiSxum6GJH2wz4mKc3/Cg0LoRGdvcEqrwyFmQTtuMdRDY9y4YDo2VQgLV8jnwyN8FbQdvRfYsR+afeIhSSq8tJU6Z5XRu0jiWjcYsZ2HRLia10xx/ZNCF83eyk5AcH/z6Z7zE3n/nvYW5eeyd3UvgdVY3BxlalLfyzlU363mMmktOTE8I04dPn/zsgw82t53FdmoHycLCMgsWIgKQDgfCeWPG5mQ6qfLi+nZNOU2E9skmfDkcl6zrxRH5e/I7bOLvSVe+UDegI+b4d+giC6MD1eW7tb0TkB5leTDPslM6fOWSs0BdcrB1VgmNn2Gr+B6pRVBFuIdrhOFiqbwxrcPgjffu3rZ5e7CzfXq+PbvInDwnbtZ/+LM/FRPo/fffX7qxanfx5vYWUreR3TbDCJlMyopnhN+gYyqWchFS3Dv7GoCmmuCU55apbUwXttf4iegSL4HNXTzM2iAYflALggrB6HAS2xALDO3D00ydc7kdXvWsIFJA80gfI57LSq9yXI4igUd6w08fAU4sWAwWwogebx/syrWytnh8fH7r5tLeGzc4em89cZbd5qK1QvtknP7O/2J6cnZi8t6dW0/sRT48irXDutJwpBTWNbVOICG62s+oC8MLqIltw2eMsjPL5zQXY2sEXEgTL0ML9dorUXdYHB3PMT4xvwDqWWDKikaEmNFsSJFyS8B0FTieY4Tq1dkuHT8NQ+6A1DnaBxO4l2mGgJNsUzwqAlZhRRl3jjTIIMYaQVjg6lQNr1P+AK+UrcZeq4KaWEedzYpaFt9ypddaC0XrCrYaGRfUsWoid5ZSjo7PxfKJgh4/ZLkbTnsli4fpsBTmxZgTgCiKvpVKNhuoYIhPTwkPXu2srjxjZhfmb85l8Qv3nxtfoEYrJzGBxicfnR7Bai5ZewJHUjROTnZ398nXigcJMxKPUmcLaAhMnRmoYG4alV5Up7qP+mkaACLUscsnSXj5gsXSh/jQe36JGL3E17vtGtart42yz2BCiB2owBJyhej8xUMnaMOPm64c2AKsUYaH0nMuZrQl1EFVDVJPzMwR2/I4AAYoTsw96lKCMgDI1deu/OrjXsvsM2hDSRjpnRrXrmsg0z0ZEZcC1dKlppG5z/iUFlIJaYar8uTz+rEYFdFuFDRsDzKtWnw4cHwm5iRcsoJU0TzBx1QDluodzqEimDwYDIDlW+9969atW3SsX3/0oRN7wLlxPw1gEARKhTgDiomU/pJgNRbvaD0V8x0RnR5R9cVAn3KUuCgHrFW8qcxjUaLIqS7KFFJVHfrRqggATQyCdro1qpKiQ3AYxbG+Y6smfpIAEDUcc82gNx0ezp0sqF75R/uHH31yH4YwxvNB9C665USyuLgyKaDJ4vgPf/D+j37n26enG8cn+//d/+t/+Df/9idUR/vRzSJ15NatddY7GCLcfbc6nPbFf4PxPnNtaHaW6FQ7B3tpV2vfC8D3EzhevgBIX0fp6enw6s8Oh2n57pc/RIL+8y+a58V3ftPfZf/+TV9+xXuhn+GFJQ9v/2a/X1Hv192aiPRrr5G4K452bZYXEgu7OlnokYJTdMxDSdQRVBWCsiwjhZSKyhG1BbvEIhFaiN9bFdrRV006h5WMPA6iuCRKXsmPi6ODPQZe++awLvaB/e0NXldo2wr6j//iz9GSoD531tds4HKYaKZymRihojgJqLpmyHhGzfv5CKk9Lis4C34k7wkxXft4yGoQ8UYkLe7ltC6tD/Ay3SMxWUDi1dJsCSR9iV5uKzobjiOzKsWxAoQX6Cgz86pDDQzsOmItCaDwmKw72ivvtcwPY9gSecbMUESf8/GjueXFBII63EMUdKg7t0RC/t6zx88eL81/+sknuizQtW3QeBqHBlPNN+/cXRib3H6+HX53VnvHapQpKpqUCXz4/6UK1KcLkrZ+hnuEZZ84Jo+nxcyY86in51pOHcnbM3M2OSsI523BgChb9AC8BLC6hYEaVeJzOLqe9O6jynQXp6QRJoIFRHJ57P5wsOtRNpeO0i0bMTa06aknmB12V4XBs7wbAT22dBnoOIma6o96nGfh7KkjqAsjw/2twOlVdEfjb0ub/UvwxhuQcDJDngZEAEeGJfCjGQD8Is7UPLe4AGEiIRxzdrAvdADJH/E3MbZ3fLSQefPY0txS1IeST7RnupQQPRyR7QA9jI/V6aNHT3YE6j85npu2H3GGtQCmQoOZhfn93YG9XxBwblqYVeaCojrKMKUvGKv/ehao0w1DW7ppLNLH/EHM9FknaqjggPtRYu6Ts5Z24g4XqCRH9K5Ox9JlRCVteF3ev4DnlSElqC0QwyE0hM5c1AEkOXgueB93/YRooTdGt0ZcEHjfqpDfZ4fnwnA7WGlufsbCN03Xhi9hWpk44KFip+ej7keZh9VjInZGu5qfW0i1gr3YYkaHhVNo14YEwe0gWMY/n7KoOjnrCqwCGcXUv8rgp2HuctTD4X00idE9arm8r4nK6B3p6st6dU/uaFzlT67xsw4V3bNGqvFqzoxBVtK6V7xQf62pwUK6W/CTCqkE0M1w0a2Enjo1L4gf6tJCjvjcHwwYlt+6/QZ9winf24OdnC5wesLwhb/SUcuGxFKEri1uR4/VHEBTCXbkXGQuXAmnn2OnHZBMQ4F2lmQnbHZhUTIHM5ejZSkzrF4LWb41KvqqFsKrjL7fbfbpp52h5lQsWWF/3oS+Ybs5d9lAf/f978CTjafPDveF5Jg8tTBxcJhFySnx6weOGPrn/+Qf3761/PDhg0cPPnz2/OnDxzscJzSdOpQzCc/PHzluczOq1c2ba1UICuRd4LOiw7P+lrsY7RGTFNzwEhvA63Mv8uBy2K/mLoy/mvS390tjfqva87cHib8bNUdKfbGW4hQIvkSa9aVMppjpR69i4DXyFjjCVFp6UrJm7yWMJCyMVPVeYjA1Dohew0vH7FE/OhO/9MzWQsF8EfP+7t7R0cdiD67YgrK4ZIUF2eCDzM6qoLaUFpNgww6QwIg8jFNO43VVfdWeBmt5jEluShG0ohBFLHKCR3m0ydZcvxm6fCiEIQefDTN96VKMK33p1dW63GqMmS1sXWmkBVbZoBTxQKYcnp2ZnItpHIF9YQ8/X6ucoGKj2dLqwurq9x348OCj+yZ8s1pL9TzaX5iYvn339iy+fnQaG4vdBcrHXdKGdAvrNN0PFxxeDGjdVbIaU5QzGjAYUTjA0NzYjLM4O8Bm+k8X4bjKjJDomNQ4NgceSgRa6Tdgmz51l+zD27iiR5TXVf3u7tmo+sPRUsFXRUx0HpX0y5vJBuYN2sXM65HmgqR63XQYBX260sE2o2mMZKmxlaskWrWm1EJgrVW/HDGC45JRFkIgin/WXyKovaLswpFAmyd1DFEyQkt4u7a2BroMh88eP5ldMtNeFqzBgR+wiZTC6yGkRapzSxixvUVFmz6fitFqft5yDNWZgAn2cSgjawTkmMnEXcWk3MLsYsgjM4bLyLGeZkBrnC7pKOimowHesPtf9ntU+OsWpHFeCb6UQw6K1MdMc4KGWRkMXKP0RBWL6iWptgDbekme15oeI8QendXTg8Mj2hWwOE0PUDMe7cJf+MVzunb01rnTgaUGB+gg8WsnmOkC6kAhw/ZcvtsVMfoaIs8oITcSR7gUmF95+FX8aK27vqQ+rQ5zUFLd0i8zXaoL4aHW8L14o03MzztcqOkz56zMukBvurW2bg16a2sDoW5uPmOEhufQKjg4twjvA/5zTm9zUzP24plvmANOi4/FlZ6mS4nBapigutMMbTjhoniwt8B6nnMIcumIocTh1Q1MQFVDDPJpX2i/ACmCQ7boxjyrI0mK1kqd9Ovi3ExDi7jq+6NdCf5uTc8Q6ppYs9/93vtmMn/+l78c7DxLR7b43XONnzhKlJ0cPjG7QA2fZzbmJ7q7a66ahqVj0XZDwRhbkkR2N5XNkeBty0/Svuyl79cW8XUgzbUV/UeS+Co4/8fQ/cY0fepso7fQ/FWuVOgeYJBMocciS7TYh88Qhjgvj8SaB9VEnMQx7Z2dm2HUJm4JQtalseNJW1lc8wu4sBBF3JfMiGsnsIlUmdNjl54W5DdcRL39ukbtwbBK6JKgNIosNrWrsez+K6N79nJsqHJeKbO1XwG6P8rspqoIjyZ4PXMT3sJ0J+zRUACYVpFKiZ/O8VlbEw8pklRW/t3kcFblxifee/89k8fdjZ3B0w3A5g1hbxqvAuFZj4Xb296dYgfIcmfgRGZnh5+XSbeqt7VKwe0mOkrXHnIvyiT2yCHVxjNWKHqVGWjLYGxNAefiLGeczcRpLfhV9hJGAWJ6NPLDTmt/V74HChmm96HSsOXF9gTo4YhJB0SLJd6txtbYSM2P0nzw5eQrGHXVNfgnA7UvunH6nSz5zotBUO+VAPPYFWUm6CbKdbYNEj6xesY+5s2ggjIt9GHiGzs7lkwYX6TATZN4T8kwiCTG49x5FnFyPAe96uLcHJriRV6ICNlwz8qVGqik8RuamjYrSNwLZjS6ela13FtOMRMoKqpBAQjKgraNcFX+wrooj56iEEpiYAbHjEb6kn/NnifxhSura8OrqeDtV5ljuwdl4r3MNsz+et8aR+TDd7ZfHQIxJFCo4zboqO1SQY/8piHJHHsEnyrQmZ6RLhdsAW00Ijtb+Ast8IR25aI0tEdVakineV75LljVML/wcu+n/H55d/TZPfyc95KrEW+X/wt89eH/BbJfk6W1tj0ovSaYQHGXQq00NQRQ80DQBvlwYJHNZ2Zv3LxBeX26uXr79u21lSXBxqz98XNbW7vxn/wn/4IZ0DLa9NwCdKOwGBEcMeMU19BTDvNKTnDonHkqOMkRxYn6S6HBA+GnkWp6c8Mo4wqY2IoxxhOQb0LIaBPLd5EMa3hWFQtH4XoaeTG1uSlU6OHqigC8s/i687BsBtQEwSfW1ledE/Xowce2OjKaVUSGnETAq10N4RHY3PHY0fiJuP9M7I7Etr6p1yiKPkchy+xPE3SSybSwEVhexKdrgP13LSlD9vf3+vvdu88dN0QFAj4b62z3/bcIidAerlc52yPZOvFT7CyyIbQQPMEbyAqFpsySN6iVNTwmjqbJ2f10crQ/sJgoTPbc4uoabosjOBrCKj5Cam/h8bFPlCDsrEVVd5Ys5KkrrYgciCTIlzdz1bJTa+jVT0tmHpdov/Kg3roGyVNJJvR5Xjpl+6qo7lSa4WXWSJzKiwGZ6EU6Edsxt1tMjCJjwmkp6d5bbzhO6/n45PHuvv0+xOn+3mD+9hvLi4sJibPDwyCKAoYS6PlrLK8tpVVdqhjWWSwwAgYogDYmRhLdJ5mXBYhoWolgLhAsrqlUTSLKawe0kBA0uCgq1lmzlW/kOxLNobvC5Icg6TMAkmGYBfOlPnWXSiiG9CogK9Wte50i0X7Kd9l8BqXeu6MH9S5dGdAC+6ZLtVbEI7cYvg/qbIYEwMvSwlHFJJ5KIH9eUwoRX3HayBXhxdeWl0gxeWgknppV86YSGJP+zvglz9yRY9RmqYbOz7Egsnr7ps2AlmkWlhcJIWu7tb7FTe6Yl5GNsEytkKIcjMwPgnbaRogailo4jgeJ9XRbIDropO9R7xCSm1DJV32l01/R1RA+EIaB7HSFS/oYyBYTQEcIE/T8hPI0T6pBICwUiGkEtBB9Il5tOe8ZavcVTdIdvQPdwQGzCpj5kJ8mVo7tujHUJmuEvxSg+opUG6MGof59P89XBL8rxbTugOSVVIo1tQpvic00fod0nthZLVAHItOZm42fW3i1pifnW29l0dCeClosdGXycaih0wxh/MXEllEyvVB+gnJim9nTehKzULnMgvbysqAxZ/sHjl62IHls1JgcUw/ULUf7tC0qdTwGm46Fyphn6VhBWuu80bFGCFbuGglanCh9xw7yOTqySVxDkZWfEhnseZc9fvyJkF2s+IjRuvnBEe5wOjfrLOeLbCo30GrLZ5x3RfKZOeYBEu96mKNndiEjqPiOZNePM7jiZvWVKVgNlaGCC86+MDztp0fXpvcTv0iefv7+vTb0f77WfR+JX+vF3yDzl+nj61aH67zuK18yvyndlyzhVa8jG6CDRPgbxidbyD0W2thppTPZu8cIfMqHJt1EOqC2us/LlQGqRCTjv9HG8hmbhkdN9cobBJKXyEliHQkJ/t4IacwajWUGCz7bgwFveboMd2mRXpTdeETDJZDXOjwIExnRA9Iwg8YmsjAoEk+4czVFg63jUOywkRh04gAx0ry00IWlC0ev58cH2aav5LS8epRuVpcJCoyIJMGRws50To3+XLUlreb6HRmSNLiLp0xlXN3NH71qxhk2xudibnplfHVmbGrwbFPFVjePMrE8WFlcGOPQMDtxaJ3wIhHF+HFRS8KAwwQvF/H61A7EuhrH3JgYwhbFaqdZ0a5MD91mGZCPrUza7Un+eOdwr6jZp49y7c0ADVG6T+3gMwJyCi6wwIw+S1B+A1QBK+1xGaaGG00/04lKbs+GRXZpw5+XOSKzU0U+Pe1ozT345+g0MiS6rLCE0ZZpsgK9mvufZIcTuGWV2md66MBpcXgWE9GRRnVjacUiYDWvg6IwIjLdvHHT3is33kgXLV2wE8zMbG1sOJNgdXl1c7A1cx77jGNLFGi9W62lkhY+pHfebv0p8EReMAMbuIxGlBQ4mxHJ0+po+8xtntbUpNJbCjJxsF0AmyJa6XWTUmoURpmH9SahZW6Pak18mKuGobWhn3/4ON/9YjWpPZIZgbSn8B3s3QMmyR0aqFBwXrRkxX6VcwpJ0VlRMpQmGx92/o5pMDsKj6Bgcq3+KQT9AKgBQrCh2TKohJ5iCktMfHk81RKfRsbPdnV41TCqZgWt140/DDNdgrfrST0obtRluZK/S8uX0q591GrpZXyN29aGRgUZ7dGAGngYXqtimG31M3p5ZmelZmHBIDA7NTe+PE5r2Xz+nKrBq1Uznz3b/GnOvwqnNYWLklLQCKfLkef4z1EbOwouoK7fuGElfLC3a018Z2vXUBoXlZo8VHsK4BhzuEOortAOd3BPBUxOyIAE6qXYjVUJJQQTzVnNp6eD/b2og4tzxIWQV0d7R6jViUk7288dUD47No9DxczsrXDRiTjhmVVOTwhYw2OBsujnxcWAbjYjLnP4uenamc05s6IEF863T8r6V6ZgvcYYfp1Z+937Ouv5puy/BQgY3MZzX8V5v0ybwtgLexCLf2HJpH6WD0gobp6hYouATuUjMmMcnrPdJluaibGjkyOaD/KPSoXawgG6qyGksooFRw65i0xC9MXMWoZh9ivf0YxcGL0lsp6sSh0YCQULPHp1XXn56o+25FTN6JimNjQBIGM8/rUHRykVhPoW39iwr7GF5SWa0NSh4wKPNi7O9na3V6bn7LbMuqklg6wbtP0w6Uw1MmaPq5X7VVqwmiO2LzUk95fi5eo7ERKaq8xK15hYm/Lu1XzDX9ema0fBeJjpNb+bmMlL5MF19UrDiwlQDXNTiEO/T1uiP9k5FakAaxkK27JgfIVMqKEI5QoOyJkRnpwW23Z6YeGNN+7Nriw/eL5Bx5JnOot6E1zWoZgN4g5Y/mf/7J8939zY2N4iXQKQizEeuwfvvEVrsBpImZdIEmhynLcPsgpD5Jf5rRA6c/70pEYKnkcnyIO6oBttL9bIciWUllkHxTb/20hdgUMkWpZslRHZdgmugOxv6NJWrVVZVV9IWD6aabsNlfNzIrYbA21zZXuHOJJzOaLOT/O0USttDmn6RFJKJaqV4WhXzoG2z//5+TPWFJXF70pIstiBa3NHOp/CizkVyIaF1vJlGlYJ+ZQtn31aLooYvnH5nXzDK1a56y4dV/O1OtZ12V+ZNmxhMmhgg+e1ubv2V6bKrCvRZkwUL6ZmmFehueVpqpXte/oJVQczM1blonzFTO7opyLjKl3KnOXtTPy6mU8rH5DtLlpZXWJUdEKXnzWfjJolQ0AMhcOkUV30vn5TTRqLPaY6+Q0BnVlWShpyM/Fh+2LN3NvjT0fH4pEnhMOsY2j3d3eo5Vb866gbXqcOg8UiZ3UjfDFk5ZxOu4LiK7a0nDheNkKF6uuCEi6YYb5YCw8qz8ztEsP6rfzm/hsI/BZCwAwGwWAH8BidFVsriqsPDKzPKV6r/Y1M8CpvYZV5l3EB9ahODHGnrodLTnBG3z3Y39sVFfJMoCyzVhMcyz6h84TJqfe699uvSDIX6RTGUFfWxJiocMYw5czVu6wvfcmpk8kTU1inKvj1UsbPSVBFK6fgVO1h868rbdOxrJGopE0RsRLbqRKNEpuc45xiok4HOzc9nRKbeGJlfcbuqrk5HY/akMUuXTOrDasttvdye2IusgnNFVlNCRlqPoGDBmCXQGREFRSx7tIybQv8o9+M5NDopspKxrqiBPSvoRFLWlr30tXgGU49vFo2rSimmSYY/Dy0VqZVacyLkNeL+GYErOlYWlzalaKCFnHKK62VG1AC09JFY7gyiQcK+pM/A0tfF7OByYsgf++9b60dHmztH1hnyCKgXYRspbXCCN/mFhZ+93d/9y9/8lebW1tWVoydZQgLgtsbm7fv3eVl7AyTbhwVmT2nglDb6WYqLyK5wuBSgT+rKAGrVl8SUVC8sC04GXypTkV7yFtRzMBEDy9BBoMAixTRfyu6qeCFUUja13shDBWoVysoP9oO25lDgJWItUSleQlVr0vjzo+zKdOp2UsSXboW1Mr7MX+0xvuE0NLIZ59wPyeV8gqgBZShzvKQDQTgSr+KCC6xqn5V12fKa1djR61YdUgc3g9z1HeG4erVONDVtGt+tUq1+zN4yDWvVZJWX/uoBjAw0Z1+hjbDLMBI1g9Ol1nGb0vh3ZyK+5QlfiWf8xln47l4/CQO7/bd8Xyj4piICssyKjaFnJ9zI0QE7ksZCsypZbyuwFh8BT8xJvVBtq5iWr2l3rjEZWEXnhZo29QrLc/Iokr6XF1G7ejwbG+/fLRKP0b7VECx/1C6eKFG1xRof+d4bqas6/FeGLOsn+NxxieP9lBYrucb5wkqMcc2vL9+Y82Eh4KV5iGp2j/ifnRpM5JJ/aOkvwc3xTVgRgbpm+vvHwSK5kNC1/KpUX8jwDsh/bJw9TpZGXGBEiMwehc6KYkbztIot1ajIjPDi4uZEGPetiywvz8Q9NHiGnwL/WfDfEkaGfHtorqUo9C0Jxvn+AigfJlN+RyK2GoudG3MrrpmShYHg1z4ZqlWCR7TMrfPCIf4XaZVo8lfP8ML92l/uEZcjvyxPNEZ8Ks0JhLTr4CjZn5pfKQu7YLXwdkU7wImvPnpSTH2ZuZndza3DmdnbT8kW838cEbCicLAGqOKYb1XWHNL7GDbdNhK6qRIg5U6ayhka/KmxHlA0cqqNYXcDsdoWNXnfutclfyiGGsj3z47G0OK75fX9ahBqWxwno7aWbn5hI16bTjysA09Lao82cE6OjjVNUuEVK4mt4MPAbrzkBJBXOjCizFxrf7ir/6S44fF3Ml526FmNjY2BRziMkwzsFecy9+/+lf/qulEOL1se4d7vEPYV37wve+Y82/v7kztTNj9vrUpKIPFXy/NmkVT7wrNmnZVnx30gxi5NMZ/67U0ERagaFjBCnjrq1Niup42kAVOeR7BOBERGOT94pfcl+V84deuqSMNLoaPJMDZ+GQMdOKcG3X81fYGe/ulsNK6uCTTrojG1vIojsOr5jItOZ80B6Upm4JFk5JioNucJDawBdFrE8pBugIa+IpsJLzYyJan6CoQG1aYb/WP9IN+ukweNUxLtldLNNWBgHb8BjpWv8b+ffqaWnuzmvy8zKK6DosdnTk5Y/T9g+0WyOC4PlJJqLcAZW7g2Y2bN+3PePL8WQIdXAHAWGJkXZzaV2T2YMiQAqhzivrkk0+Ylhhh7b8Ijy1nz3C9tvE6YE58hLSrP4osx9wTnWtUl4FmaDSI42P7OfmLUQq/zMTJVtG4Xu3vHSQGw+K0QFgo5eaNRZH/kJ/zDO1p5oMlky0hpihidtEOx/bHxfVSY142u+xdLNMwxFHt+gsTqP2xl2l9L88Lty8iSj0OAxrSZtjf5RXE0vg2xek/uRyZq4hymQc0RuV8EYExylw3V3hi79Fl+b1EDPoV+S+b2c/+W3ffh1W/cVdh23/yevcvEMDo5RG1j1JedYNOPHqZ0bT8r2r/q0qDrKNH5E6oJd6l04nDjlrqqjyVLfb7pKo+4zlEK43vwmCVuQTuY2BYk8aQH+5Zq2CuWazup4VC8MZUZqYUcxPPx/BtOccnBRmC6dgGa3gYMEvPKS/mU96MsVggPGxicrp0I3uDzb3iwy3ZnKpsHfHODGNO4QAVbe/sVCTzHE5V8RQUC0vDY5vwyFY9DDQkG7MTp2asZ/worvecK63R1NQvXVUp0Ljy5imfcftxItxnFgW+sqkYaEDTQRjjvDFZ9QVjBpci2ayB6l4FhQpXDPQ0glML+9zEmOPEHKHhxJwNMQb395cToI/n2bh9aqfYkbPp9w5MQLMxuTde6d3wwhBrhLppaMamjU7RnY8G+ZHIC1esR3JlRDJwCXiedlWZyqvn+SEDEFVyPjph0+RuM1EM3/K0VdGa094ZNiUFyXBZbjPLhKkZ/+BV9MOCjYwaHLyKFTPtU5toOgAPeKLgWECVAXDj8RrzlZATYrmnJCNearfCcsOuxbuPz5te2NR0YF49N7N3sD8mDtnKIpSwbXBlddXK4NrSEv8fxQ12dvhxEWDeEYX62eNH87PTRAb7omwWNYw19feo9khw5Up11chgdvA8QM1f9d9HOhLIwbkCryhZNVzpbQAIFQIASBglMkk5F1J+ssonHSsvX3ehyOuSU+QoPZOX7urU2BrOLrVVURDraokUHF5sBMH2GpQszJ6f24fmE8LD9sODgUGgIUFjKcJXrq2sWtwjqRXQOFWIOIYNUPGXy6MRHhoc2/n3B/Z/HsJ2MKfOMq7gHBn6KsegBhWL5wSSpaC0cobNVGDAFRpOzr7O1E0ARjlHNyMIAf0ocSR8paTdmd3Bol5oiTT+cjgu70ZF1A2YjVo4uvEkE8FRxdWRqqQAXl2QR40gaNixQZgbvVO0XkfTOFo0hGYvdiDsYekY03fu3Mum1o8//vmvfxEnKUg2OQPW7H+nJ7ZrmErMbGxto4fvff97f/iHf7iysvTLX/7qZz/7CWjPzafIwxwCLzJw9m5nW8J8mcF0sylZ4ZDDjtohe3JKr1qcX2C/NMRiSnsGG6bmpzi4HxzTwAiQnNaMQDY2908Ox26tri4ur3C+W5gSy98OaaO8/MEvPzo+EMFr6iCekxCfJ2p2Z5soP3n0GJ23MA0JZZwRjTE36iIAxQ/WKVtx6PoMBavG4cWPtgbfWNyLz775/Q0EfjMINIrGm76qCw3TFeJGDffD8nx9IaQtRplWsMiwEZm997kVUue1TLrIQCNZml90Q3miH5mz4MXxFcDrce+IpawBsaOXLkWnI/XMcKRLUWpW3jBvTSUPwsUyaaYhXTJTTh54n0QuPG5QbblvXmZIQz/vAlVl001lpGFhf7WyQcHiOcFDAVjUjjF0E7Li12zkNIXoEzFqaHA9tr7iZVY7atscHlp7s6M3HiYaE41CC2sVRVUF7V5LXxrcwLCublxGkB+m+w6sup/gmRFMCuGnkcMH7kuy9V4b3bY6KNFe0YCGZvChSbsmq9KwYTtHjRyJmDSi0BIKhXd2EjJIVYWnSSknJUTzMO50b2wdnCVzic3IZoiDUWHOkQT+vJCRBbGF6XlQteAxmXiWC2xcu8fxWVkWYpTOnV0NU9xyF+YX7FpfmFpiieGhdbR/zKudBkYBsMHw2bNnannOs9gaTaENbUATaPilRqgnCkTaWt3JZ9o8guIIZr2bIcArSc68ANgtR3SsIM9Xe5EvCKtDxV7RDWK9hOFta085mutuNCQTDATlxgVXGQ91MzrRjDPLl6z3mZB421OQadpVkV+mW52G1aNBADs+OJSNtBbBm3JmfbCpZ4qVX1EZ1u6SYOKUa5gy/O6lGKlh6pf6brUoLQP7pUq68vKo2Kup14x1dN/SIIoWqLe2O0QVK22V/orkok/5uHHjBqUHV3n86JETnzJVlh6OYS+nOGQB/sqK9brlzY3Nn/zkrx5xRbAUOMkaNSk+GVNQmGTyh6Nis6BMq6PiKgQe+uumTKh96F1qadjF2qQZ5pd2NYwfmT3Gngu1DVXadjHpDJzB5P78bDRCuqF20qOZr1BZmHS4cG2oyrqCAx7yAZfMQKztczjLaLJ0Vo9ip6YI0uChMdJjCrsCxC/2Y6Td99lQcPa6q5/nClr1fvRw79I8dl1h36T9fYZAQ5UXEOb1GQfeitVCr26CXiBTzEslRWa39NGjYhSF30pQBKaCnvuvsk1MO1GhLEWkJqom8GbHWAviYYO/1HvdMGHYBGQYOX2KNB3LLsiUxj8AQTpR7ugQ4+j4e5btwik74ZBGXRJJA8vLjBuLkK+JusbuW90vEGmcRUiU1tGaefMgyXkh1JXI/lzYS8ST2Z7dhVnOwn10J37Z5J6l0KW1Fe/s7e2yw6vV2hbfai/iKqJ1mVziXsSjlK7/w6+qt8+gRwDvlJ6WcZTa+HW0QVdaXU9SalJKmnalFUAKpMZyWC1NR7ZSJaKWDZM7VSnFDTWDVET3uhzgtHSUf5RcJec1fwqPCM+UNW3hJecvQaMpl9lDDlrNNyWNYAwAxKhWdU/uR2Ot3ijBiFj6ODlJaHcuV8JBm7Jb2js7YDDJfm+H+LAKHG9tSndE5swFK8zMYG/wfGc7B33szdubnlCG+0c/++CX8pAA6VnUd2XrXO3Zii4B0ZPU75zWB7srKTCpVqXNBc408uXs0lq+erkHqfb7ms+RzvrCs278XkhtP8HoytXQ4TKpaUjd7wxICKj9LFoKAYUmLs4dv2gzGgpdWmZ4nmB8AiU5S5NiOQaf7ho6wgNSrlFlzCuB5MQ5160CYCDAhlHQ6drZnxQV2K8FTL8XCK3xKPVcotuo0i9+05o66v4XfzEVx/p12dPLd4OtwYdhsaEkgBpl6Dvdt/42SgFbAQQtZMsJVjloy24+jlkMTccnjiH/3vvfMQS/+tWvrLfFIBTXKwSScCk3b93k6vTh/Q9//fGvcRJka4EvJRwX0s/MUXeMl0Fklc9eTvHgzfFwNRpOAvinVm3WH9qPlu8NdrhwaQaSmZ2eFdcKsnNop5IdOISwbH6Z7kY5u7DV9GJJqAbkLeJsVrm0IYSgF+rLWUEehQNQyqLSIXaYHVv1cWMweQxCXaSecrQHhZPj30TBGgH6m5tvIPDVQiDybXhdEvQw5bW+h9zhtV66zOz1ElWmK0W4wydFXeYxEVeyUKk88ZP+5MZbubduYUn+9Fy4qSyeYMB4DKFsmhVVKDNtrAd78ErM7KkB64jWFnFcF2ZBZ3NLGNDG4h9aYgGI+sKJcPH6kE33wEfCRFerZ6SrrToYhHqjVZZSUHva82Z2I2bhMln9lEcTNCt+Q9hIrpMYFhJmZnl1hdcnfsSZBS9iBTOTs2xK76R1FY+7RsGKlL3StFZVPvsCuM/tw61cxevrzkf6XdpVl6Aj7U7mVxTvlehY3Qv9r5bYdfoVb/fza0v0qw5M4a5gVe/FnTX6ltPKEgMnjuwFNICu73wK5gE40WbHHTvThBXFPUps+oV183Q7c3DRmUn8xt7e8f7Ozbnb4lodOJP56GR5zenbS0uTE2++/fanjx4+2dywmvvme+/cvn2Tfj442OWTKwRuoAMv4zts6xPBEIyBNtAAYnVjkI6XsIcKrsCwaYstUZLmFcSCsn5Kzyu6keyZAfj+bbnQYfT/ahPyKZBLSfAIotGZBUSvpVRC11MzB+0uMgqY+n2Ib0FdeXD1kWxokzcNZYtsVWAFXZLcAaKXv2DYL/e6e/mhxHVPfpO0Vnu/yUOe8JuU9qp3+mXWfAHipLPFJjuEzhxhYibHrJpoCTMmuJpmMTPhDULrjY+Lov7WG28aCIEbeGVN0WRELTk+X11dFZrhwYMHT589d8gRwNr+aWZqvA4GBzmWcDZr5fvnu2meXYrOmrI46Ux2zLZ2F1llNy4aMz+/aEpCPXLJS+dz5S1HNyeEDWY1n8WJOjRdRVi4Ag/PjiYPOI1xjR2b2EPI8Vi9cXNNkYNBjotmxjJFFdKf2wfr8ZGAMuM5lqc4W5zz0tGMQYcAGZQofmevPIswma+7QnLDR6M8qtG5ZFewnSX9F3V6mH/0Yv957ofYppzGs17MoOFfEUK+CrNHbXy56tdL6fX+Sl2Nnb1eWV9B7kYGX7yg0Zi+8MrrwqeR/QuFfMmf4El06VEsPazG09MswOhHXX6aSZjWVOyA0mEIm/Iz0PLcouVh3/BQOCcpxWnTkCu2wAltBZBtJ4ienMHpkq7JiQC94cUsm9XbykCHCDDswO56cg3LD6/XImYrFmYmoywuejtrRkUe3hUcUrvl1xsbTlQVHYunJB+CsHJL+6lbHrFihD0Xs9tCB8ahQiTNMaBaEJUOq/eWLpIhDGntxVL+oqgU0FKS/AHN5Jigf4paWJw/2N5jiMpRPcOnhFM8UxVCPtuczP+6VKuLmRwicvPenU8+fcxh1CRSUOwKEB6LlzY4rZA9PiNRwA2UejRbkO4YQ8Hf81zZ6D+6Lo1N0uvlfOAfQ+zTwx4dDVNH7+cmMOlVnNno8NJHt8O3eve9duK2HsiIEWUG61FTqkoLkp5HNfXXC8pobJRu4n7h4m9FJ66SM/fNgkG83dkIOaxQdCbHE8ndLLxQIl0LamTtlskQO1YmX/WlwcACN6kjen7Ew/jEu99+T+gdQ/LWu28fT5zdePbUUsb7P/jerVs3kAB9d2llBaJUiFEGtWnL1VHgM91WtTE3mKoJKChI1f7gpyuKU7o4vEhNaaGWYYrW8X6D0+SIN3tjRLqNQN23OrXERjyt4lbWZeai4lEFo/RKGVJjmppGNHoZZXYjvRGueyqpBldGNNq6YnO+FEEZ4vAj9GVc8DOjkQ9Fhliyep9iAotWso4hc0mhprrcthufWuinAUr/CwJ59xJ1e8Aq/vByCWjoamnVtWHto0ejm9b39nPU2dHTdnOZp9eRF/K0QW+J1ebuuZrbT5/tZviivnYwSRfT98wEAsHh0HftKacCgX+HLyZMoHsMYMIZVHWYekLqxXWdqXsa7AyLAFdvv/nWjMBj9g8e7TPT2j27MDvHn91i92TMhamQy9vExJKG0SxwRUQxPr7LxZM7rAkMZctExqTCvMW5oBmpcFBr6RlTUU/3D/e1lmKW06lrjhgrFPdBFuSLibkZ818uDTnwEANWIJ51cHwy5TT0sZwixd4FDUR7N9OJPt3oNOd3ccOSGd87G5uOTqI6naqpb7Q35ZBN4CCPpU+/vxoLFmp8lQLUJ9TRSLzqJuW86tk36d9A4BUQgM2YAnYfbhLeW8z0FZm/puSwJYpWsZi6J3xDeKrL0lvxrNiE6iI02iP0iZI1ubUqL4aZ4/6tFx01RGmrzefJJipWHMyyotfe+tzPUT70lT+yZAL3mfeiYrlfh5GpFT8dZR0WmvaqzETz4txOt6XVFerU+CFvfme65ijrMNSxsUReXVmJK/eJOIIx5ylvyKhV6j5uZMNSu2/ss0Hm5UfDnNEJuqunKg2TXvzWi35Sa7mUKBFf+Bq95Q0djyh+9esBXWxXiejZtCuCREoWPpiyuos9aSKaVub+L3C4jDXGz4ejPXFI8eraqsk7hyzOICbOHG4dR0i1xeC1bWVt9dYbt4mopbU1RhU4Z3ecUWCy0tL2VxHNA9TME/owCQxfaMA1cIEf4mLHwBYQJH9kmM+elM2jv70LcTX0KmK5rh3peNeFmAZ1IIIx2rBetP+hz6z5ZHRbB1tB/fvriv77kBbkSK9fJMlR4oiUKg8aL0eBIaf6XBCEK5xzA5+gc+HOiWKTFVkpU7wJxctlE3Iy9Ob2Fq0IL9l9to1I2wYFAUYsjtOOqUpMj0KAOk6HTct8xYANjg/TJJpX9uvlipFKJB3zltOzre0NcftlsKvH+HpqwokWq5+Vn28uo/uMgxCojLYEKim4Ic9+NK7wOw6W9lB7PdNe+WsvoDMUckRajPoi1GmgmSmMki1XdHpFCc4SR3dX9Gmtem0Fq6Zn6VX/0nqU/6rreu50XX5NvLacz2Bwr6r0bzW9G/ievPp8pva32uC//cpH4349tnxmAzFMz3lakAKxE0eWA3hhWMdBco+Wilm4vZx1fWbBr/dQxdSOYRU1r4nuEdOEDwTYLw4dpx1mRVOsUxZjyIv6w5bC8UOjEQRRfZIuM/+nJhzpW21eH2J8TXiBR1wITA+XomC5NMxEs92/8Kn1MktUkemi0O3v3rr36fwcv9/sGJoen7VjcmK6TGdCki5yHxrs7uUVL0Qwd1KwK/aylhEo5KnyX+pFDCntyv7Puk8eaOKV7hrmqJ8qDNy6z2GW7rtxrZa/MZPOsnWlCC9bFOtAoSbAT+bSSnOT4ttVqWkVH6hM3O1tEHWKYlXS2u6qioFljFksrWW0oKOC7RhbGw1SYGrxWZWZFQRhFXp6dgwl2K5sKhSNzGAp1MrF/NK8zU3sjtv7g9Xb69+b/L49504kdJIIvW16dt6MG1bQ3jLZMG3O+QKZsbuE4Ic/o34Nu+A7A9TvVe8RQ16g3uyFzVqLZpRzaYfp5677l0kY0BrkW94G2aBzjBmvd+nY6IW8X9RRJfValNEcjVOHWpJApuxS6sciAutWmpuoxx2LqEEoG9aoos+66VlSvTnK2frYfvaSr+joatT+Vu9lr0ZF1M2oVX7184yALL1fVw85rxaUX6OMl+1Uar+Kl99pT7Xz5UdfJMXrYccObAgWUsytgPuVgZOyuryyyB9uzrRicmewvbc3ODk5gvImJUUiUVbSVqZ0y4FTdm88izEo80wu5Iz0jENTRVW1epBZi7rQHdP6scoS/c3kTxeLBEoipLwOnwmLiRwxiSyykhiFKpPczIiOsIADawaTJhloqVQrM6MCr1kTVpf1E3axLKIUG/CZm97VBlftGMBrK1hR0/rDVOVWRb0aerdXq+49uO5WyQHBkMddl+XvRNqIIl6r938nuvb1NvJ14dVQsbhns6TEcyjz0jyoPzfBzj7Kjkbn8/sShLya6zNeDvXXJprGlbAYDStxklUaHABh8nvMHUnFjMx0IQDy1GSdiZJqvFjz7vAhFD/igK1Abg1YlMSakIVpuo/WiCTDX1zdp2Z7LP3ayyusfXNzCylWLZhF9tyPuPCVlwC0/Y5zJwvW+uqUg+jHD+KVRXF0spu9PCI5TPB0mVtaWaZ4Mb1Tg6JbBfitETpaa44afwWgBZcrFf6GPxqI2ue1RQQavapH43iFOYbzdKJfei/7i0WmF8GNrC+w29XmhugxhqC8sLJ7jxpMQEiioFCx6zNqjxTjOIRD/fI7osWGJ/qS+BriAdhnIBRDlmntfuI4QhJMzmZLAQvivXtv7GzvO4fE+iA4k1I2y0VZy/rfCBPgDwkDYYaD8GInPuN3yho9bniY4Ywa2FNohjnSl+uQTfqrkHD46m/yPWpPuvfKAq488Up2zZf+1F5v74JQM2JJlIJaKzTBKwv9e/OgAeFzu9OytaH/gkasRlD5jPaal4I23NbElzLzcLiySWU5VLxx5w03v/jFwebBYYZBRJiL8+W5BJ1y2rKgL840GpudXFpa5p5l7V1r52YXeGuhBUvtfN3bNJW+pYVRms/PmNLdVI2ZcnsFYcS+1OYy8LTDVY4Z43Qs8kJRDJumKCxs/g45d+0dzo/POKuDy4mGnR2nH4LzIABvNSVdsUpSU0N9ywBUrjwX6KEOCBdYAnnSCi+B3ARV++29a6+imY72XpI+17zRdMZrHnxG0nByAGAt1xUm+OKLl4zgxSfX/X51e64Q5HWvfqG0WmgZ5XwVFEcZvrKbVxEMzHutOvqgLoHRvf2qUhoqf/Eq+u250uYa9JfhVdOETtR5arC95cr0IgidN4L142JVn4qA4oF5jujjXZNKYYmSEHUlMxU3kTm50ifiblRpl9yYdii+qBJpRe2htEXzjzJTLEOC1zEIqzSmOIdMx+PjwkKWbhecVB8fcCHrwtbN/CMryx8GCLzBeYQT6FS82rXZp/K00IqdG5xIB02zyDPW6KNzh75nRZ8TgBrFdqigWTmskNoWo504DgXAzPO43nD5MXfkJsrrqxxHvKVJLl3hFIaz3Fhdl0FKNKGUEPMKty5cJGwjwIoxsEFNp1VkvxvHt9U7N5/v7h0PDrVtZp5Dg61DR3s7uzM3psRwPBHob3zgcAxmfyZ2G5Yxrzgj4YUppICdno6gXs265qPRdSAvdz1HoUbhkk4BePReH69GiSA5yh3wjh5Ejere7SeG+dayQj/RS3lX44c0YEJOB5IT5HjUGljDN+yTBkcJBjnfUadyGKBW+2RYxbBrKRACM2qmGrqXzAkJ6i0jTlOaX1kQ94KLCS3NuLE13rp169Mnj0+PhPmY3NtyWBP8cSTHhRHMRJ2CRdOycCFK1gkrmPNx0zsFuhqeBwPL80hjpGWEpxNlwMuEXwNM62CpRNBHb922PjchEcRVW756wxeJUJWNBqMH9ZJnrXTV100ZJK8o2tXIYaahIKwiXxiHYZ7hN/i3dzXJ5X70cyh6sz4UM7HZSf7KLgcihfKtGK940F6PJP7MK+wOsWbyEMg0iZnE4dV/vy8fh7iTfJV/hJhpzPDtz/8eIWGV04NP4a2iApO678pKPaPmXeaXs8GqZRu9UjOCNMnVlVBfCk5Bxr2wdvSonyu4ETLPxWNPHk8xSyTA7MSzHA6mgUKJwuRw8PH11dXvfvv9u7fXF+dn19ZXb91ckftgb/CrX//iVx9+tLy+du/uG6aCzx892nK68tnY6sq6qFo7g939/V12r+OszYtOZYInEvK8jYpj87PUL/xTGyzW1ZBznguFtjajVp3VsJCoAAxzs+eJKRjBIa5Vmu78CtF+wz+neXGtLi3v7u6KTBMOgPCzAmDZkxHL6rzzgZBsLaePje/vJ+58wv7Pc+K6EG1rzhL/CFK/NTdDxjpsUB+lhmm/zd8jbH6hkZcU9cKDb36+LgT60g5/R0zlgBWJsry0IiI2+rHyFXYwZCkoHUFFfYh+1WeDn1+5Kl4eVGiZKuIUXVfxnp50QKxKjiREs+E0/iK0lIT/VXsjypJJtnzY+Rv3AKH7cqF3UiD8yrIVGxNzhkmbtSflvOaVnkfkR3VL9WOT05PT8WlQOKysxZd65Ad4+dSznGrXN2ulreNjuNr8+opNNVRLhbaGUNdwOUdQT0/M2OsmMfGX6hNUoh9lI1usak1d8kxjpPb78XJK/+m19wHs51168fIl8UrdwxwGxF+a/pmXeskJI+KLlkxqUK/ylmFySzNNiNlo01ErjW5SdDgjX+u+l6VriQbGpa4AAlxVdoDjSvkZH/4g4yd07JnjOLA79+aQHZTQCIaXtABd/iK13ByjWZAu6REmvg0cragJmJcRWQNf71Km5r7eO3/juQEhFBmQVyQV6hVnHxLSLKKiynmUjqCGzqRIW3o9tvCV9KnakNEfldZS2uco8eu4aSjXSm4I8wVrAdHLnP37y9QOnyWAv9XuqLaA7bDkrKfbpBc0Z/xljL+5vk6veu+dN3/vd39wY21JQNez04OPP/7+v/13fywK/1tvvruxsXXnxhpKGxtn2J2KK1eiIcTVCZQwHxqVcmhaRxNHIu7SeOppEJte5DPaYc0/+6TtHoVpGl8pGw4VG2tmeHQFavdmsXaxubDEvf093DdrfkVzysRUBWoutAra2OqL5rFN23kjZMJnhXN+/SVCZX1zfQOB3yoIoDSzU6iNkkVfFHcxMeKiRl0ygki44mLt8ytpP1orIxoyt8MqmwXbDr5+4ak1NJu/doV1hpRjonLaXz+ze5yopZAHQuIR3/a9mO0hbRTOzBWz1utfKlV7GhqGk31/Ii7idYrN1OzqFaWkmuxJbvGVMKMwqmc7mzdu3f54+hdnHLtzjl78ixZm5xO86dAmoMz5FkXIJON3dh2MmoWvACcmH8HNU+7wau3xy80w7fW+wzeH1xWmP0z8zb7T/VdcHYPmcxuWPWbu7EZ2fdQU0CI4PIirbIUVx2qlsFG5wZoLjFH6/QOhfiXegLGuQpJ2z8jVOT3t7x2SImMD5xNGJ+atcmLDZvAvWtQIgG7jNRIRxo7WlR8Dqi2NTAnDlH69r7ofldkyVNNgQOy4o5QX8ryqqNdKRxWj/P3y+/caM8rTv5Fn2M7IdVcz3EqnPCk5Bif7S4qaehWlxtecc/Wr/bL32qmI1vgvW9Zrvt+vFMJAp1cVAHaveDREiEbIHR1AY8QeRJeMScJ39/GStcOQXpUTkZ0VSN11PENOJnj88OHywtTFm3eXl2bXV5fXf/937925/fjpk4Wllf/13/w7UdnX11c4oTNcPXh4v/hiLPrZcIP0WJ0cL+1EnURXX8xecjtycohZViS1IOOehnUXHNZTTQyWZB+irk0fhUDQcZGx2ezZmYk6yuYQiad5s+lYIJaVk9jAsuhpVgMyQbXxk6hnUdpzYZqWDrz1W2jBGoLhm+9vIPDFINDM2jBdtGUhg/f29iA3I0xZjLoi2JvQBqrw/4uV+vm5Gi21T0zaDYEb6updTf6pNPQ8VAjkiW5GBmP9aLzpaSF3TKN7vUrLlCjRETrFK0L8hfJ7Vb3yNrWX5G451EKNwzUicgldeqiWX30b39GOS56UihMHa3t/761774qLfMIoY5vP6YTJosKVdrBPBzjC8qhZdl4nCAW2F/0QZCLb2kE8BqCUtdSnYV9mNFLU8Lq6cDFM/Yq+X1BB1SslmpNFgmhXGXtV1bQ8Sd1kNqsQ0U3TSyImbNfwOlooNsr6edm+ZAnX90pQxuMgxsXF3CzQLlggtvAgdwJTxwCTJeJweVlb/totVUIrbF+j2iqJYlIXN7uabHxxHUupo8a1QkY/U2BV3U/5uu91c1RFQPd5Fwxv2VAU6EW9YjW2FSAxto1CpHI+h+X0yx+m/c19f5EefU2t0fFR7eEGX+IKthc6RkkJ8l+OWZSXsmaBeSyFRoLjgEg0WctLTNHd7a1ffXBExVpffn9OPKrz0zu3bqytWZBY+8lPfso4ZQLr72APBdiMG+SfzolfTpoSa9BGDt+CtJ+wKiGYRNufmNzfrw03ha6v6BaNKtRrZi6DdXaCIymQhI7FIdIJS7Oz2str/ux8bv9sP+DSB8oUQh/2zw380iWFRP1KkHe8L8a6VypYo5dfaFnNaV9I+2p/tjHOZ6vryw36l23bq+Dw6nI/n/hf/e7nP3n99nx+ma/K8TJjfVXOv7F0aAx3EZBJPFBYNcsMYm5ub3cXkXiqJcxX8VgSgpmcCV1jqJ17Coogf1BAv8HYSsQ/bluZG4TjrTG8kjJ8Q85G0pFr0ZLYzqbwCqv47MU0PEQ1PauRNSXFBSZQZkW/KoJUhZ8MyVkw4pkUp2YFhc4xCxRJqTEt8quo/TROWvhQ2cOt/deWZqZskjULVDUv57DF0FEzRw0dXWKvJ3QA7S3BFZUJCDkSETeanMCA/KlCd+gJ2oJrUJnaHCw9Q3/ldcTvUx8pYRyAOItt7e9P8XS4cePZxpblLtNEShWQEv87O4OdvYGIpitLy3OL84tHS0AhTqYZIu6lR9oQK5wWFkmnxkofgrl0jtGPxgbqZ6cWvKDmjHLWjUKvJnS/XoXDWjHKH9gPr8+oJA6sgiGZmmeCm+UNYynRq0pQRs6kNGkO44URZEcUaJ+QLiqRs2smzddLd7K/wYttMbiqBqRYYV0J4dHiR6dVYKuW5t5hlA2MolrjgTG8HmqWCt56ENZfcq61qj5bC9uEI0phy5lCqt1pert65UiQoV0oY5jxkihkaC+2ty+h2ZX1yq80efhuy9QwQXfa9co3hw9kG94GmO5bG4xHS6/WdlmgPaXfD2D0F7UL4lW0jNxKr4ytL+2dfvldKfXV0vNS2SKlDWsfArCA1n9ldN9yjn6+1k2/ba96cdg2eNY1RgqI9vNf2y+FSx9V8cLN6JVRer9A96MM7vWR717Cvrr3KNWnAdI1qhv2MhJJKzVrnHIkFoPDM5m+D/cPPrn/gGe5wwBF6cM9KDfOXQ1/tYX5kD0pqwTmD0zijO+ahAqpPm2Opw48n9kJf8NqDHqZr0Tsi6LDrBVqdYZNoVkQwHKxRqZ52XWYuIMdE428kCseWedjgsytri1riY5EaRIVpc4gVOzh4d74xAK2H1Xx5NiagOfePai5piNErRu+UsEKkL65voHA3xEIIB6yhzpBtUKNpZScEFnQnSSjA9Fxms6EI5CAo241xoEn9DmFpyWwwypoMvhDFmZqFT/5Os6V9Xqve0qiFXOfXFh0Ikd0GHpTCslrJBrBmJyXtSo20rKV1E++bIZno0aObsIdyjRR76YdjW+NMvRvwu/s81dTTSxbgT755VvFwzIKEqoJy+m/SLtqv93g14kWGF9sfvhjjsmz+3Hl5vrG/ZnzM0eImefFCL8s0PjiEgVjsLdH97UHW8x3TCc+4HjShQN3bVfAVIUhjqurV9J4V6lZufntvsoEMhnMyfpg5t1pL8TIaoAxjqUqICrc8BmvLD/10rhn6Gs0Cl3KltQi/1/2OQy93u3A0j3JwSCWYYkIeE2/y8ECl9L88vXRnTJCC1G/L6Vmexoxpx2xpXoO/WLF6S/8BEWvYkJ7URsyLc+lzP4bo2r/Tt4EDtXfl2H1uf0xnJ+b5+9KhjboRnfU4P79tSgxyvkZN/ANsub1VjIdKzOCbB4aXrhLc0ocn5qZ3zs+fPr0uTAmFJj33ntb+Dc09sHPf87lA98wkYt2lQn2+VzO5OmcKyg6Sst0RTiH0OHZ3t6+FJPwhcXF80Hjl1pRBDusuP+tTYgMghMTWdgPcXeZsaijHIJ2NjEXZy/qFatYo1BNkjMuHDWrF0uFUjguRJd5rE2OdoZP2P+49I2C1Qf1N/d/VyEQLYaJqOSA6UsEeelMUbBKbDD/4BqehNSaaK++jjisX/30mH6GjCDp18k1JUWHuSqW/M52pSzn533t8pn7YWlVbdVV/H1EzF26xBB4rpbSPlstxUCIb2I+f/K+ynlEKdaFIk+zm4ZTTib3WqFQ0zWRkW26uTjY1bVYqwoKWeoa1hll0Msx/uE/vHriV2Tt73TqaHB0vHhj1cHE+4M9E1b2QhyQxWp5eXnTGXljFwxjWJWYgZQu3NAUEDcUGBNUmkLWRqTnINfv6G/pPdQK3BmoosBkTBvm0LGao1RAXM7sDFzUGzmibOkk/hulJIF1gLMnXa70tMrOh6v/wAAVOtRqYI12qTjy9Mxf/Re6hl3FtpJAmgMBjGf2NRZ1jKpruNpwbFTY6Gffmjt6+h/hzQggf5+0qzaODesaGoxGNpQfTC9OcxUtR3mgW+8eWvrZELhTQAO0Xg63BT1P5Wy+hrw5LPphGXMnB4NnzzZYzLGRH/7gB8+3Nv/tv/1jxxNqnjMCBSw5T3AGk43QhObRqFiShRLEcMRCKQqN7d9T5WWpsBwhTAJNeToO3LG2Mqnh8TXBiwo14VTpMZ5Ux44/VP2wvxrPIoWls/lnY5BNhnWCeAQLqhY4NS5cyY8v8ARDntZY/NPI3/3R975RsK4O/tf4q6HU11jBfzxFk1J9QdUsNLoP6UN4mUXkrAbSzU/aBQuuiYkpCOOKJ83o0sAVs8HVlZGW7sXIx6YFRNWgqdTPTuBFR6uF90zBvIKe6TAM1Eg/RrMkxrSjlCy3EbKlbzW24lN6EaVSPUaiYsDk2JSydpVILSnYGlO2a7U3Mh4qWJWry9D/avtlYmuwtpO90X0LloxWCwX5s5p5tI+RKK2WCGMRh6JaVZ+aHBtMLR1qK07rP7+Ji/GnO1tvrN2YWVzae7yhX/jN5vPnt2/cWL1xK1ua9/fKSi+UU0KQq3vv8IAvv34mEBFdw+7DdLr1UXX9pv8W31MVYw6ESfYaUJwy6M18ZQBhFwU0zuxltWqfUWdIF4NQkIRDQOi12srZLWZ1Sm0spKVXg3Lw4fKqnW9whwASfyQO2sGcV1/aJkMhl/qvWJu65kS9LbuCjJkbXMkWLH11+crtsLjXgOBJgPHbdn0+vwUAjQ6wvrmGcBiyqQ4iIx0Lel4LpJfx4eVswe7C+47arcQ1q1a4anAbW4C3U5MzDtQ8PD759MFTjhLn59Mff/oJL6bxsemD/f1SXNjLz5wrOVpeN4JUGSV0q8Dob9yLNJyoQZYFUQ1L1vn5LvJVCZy4cqUlWpYw7hh4eLjQoOdOoe5mL6gcOR4emJwfYIwiowrEZb7KNUJkLRxaTZnJsl7b+nhwPBg4um1KQAm1zExM/OEf/mEtJ47q7NF2n2aQ5CjL132DwaiiU3pLVDT073Tpr7v61yj/xcH6Aq+OXrlE1ozvddeLav91ef4+pb0KDv0+NlYY7Slhg2ZNH6x/xRhLE4CjdCr/ymATT4BJcRkrGhZPReJJIBY7PXIU3BFNCz2bJ3F8oX4pjZhRUcmdCH/3oXvcpa6IydIIVDQzN602tbBbsE2kSbVOhCTZMFinc9Spw0LTxskzEasiFW2ViWlcdSdHFJqsKBn28PdQsENOhFlRp+XEcpQkRNOWGNyUw71qJFZVJyX+5W5KR3H8XRaFYvY65/XJnk3C2mXDYEIhUiiFgAFqxB/lm7frb2Eu8vpUzCotQ2bjIkDQ75QTjldzPfUCBAbCdA6o2i0i1/jM1PPtne98/52puXnAJ+1nxi6OBnvbm1t3bt1dW1k1HIP9vb2DQ+HFReqbX15cPtzbdLTqMfsi7ofjgTBO5zy+xEfWniigdQWYo6u776WULpbWvdZl8MuGn5cC73rdR/GWl0tikxslAgZWrkaDB8Mw1PDTnnZlFOHCSKkCurQ6ddBEucumLKjgXQp43F+DaTEigYBwVelLEM87cVDzs61nGF2TehqbF1K5HPANxk5NZ7TCzZVdmlbHpuMyUuggQBpxBdCK7LSrYGleSc0FvTPBfFSvWsw2XnpixnZg9jx6eWFBbL2XkBsOTRujVBCfxbRciivmudHVlZbfV6YJvbETfOTF7FVCieLRk8ubEguXP91VS0GpJaY0VF6E7D6uNpdt6+pNnmpze6X7VI47C/uj1Mj/y6vXTt3MEPefXub74neltTR4FSPo3uwg2X5dtmZYLuRxW+jQJVEkhg99X2lnpWtnUXMv0+h2JN+vdqbDhFpxG+Xtbgq21ye2tnkG+4bbTULnLbfEUXVSk0gT0ri4HtjGMa0fcRqH2vPLZydHbFSPH2/9+sP/9dOHD/6r/+r/+OjBziefbMJFOhPDEOs71vIAp504IwWw9MQgFSHGqTrjUxy5FheWsDZheI0qv4XZGZPM8Y3tp0gM0I0g4tOKsi3Ho1c2brkwFXeaEakupGbKhOiSGe2TEYN97hBsbNklnenzxdbu7tH0FL/4I9SygJ1OTR4dnBI4wtckdt3K6uTMrIPFvrFgNRz4+j8bQ3+ZT3z9Nf/9rgHpxj04ttosDZJJYlsK/sheu822u3/g6Vq22i5YFEc8sxeCNrEtxebgZHTACQ2VJEFOrqZmvQpoJcYizjpGwSzjWPXZWd7eCJVXI2qspyg2stnV5CMeI0kbs44kwmdUHuYJtuwEujILI7QiT5WSCFj0AiRfHIqcdqk4GpknkbvRDzqRENNSu1qbSo7qaVzcaVqxUOAcfKgF/YwPKrWLryeli1Z32juZHfPB9aLcuVJIV2pkc6K/ALBlv5mZvZOjw9MT+hOONn5kZgmWF8+fPBWXeXlxiau73dRY5O7eYHxyibfE6vpNHdnb3NUYkh2XupiIEYh/lwZjdsN6vq5vdYx0LCAsGF/WFUkMlunGi5dON5DSlkDePoaIhN4FSnm9LsXSOF2GX24XvUrRGR1IRe5g4imwq8hNFg2buMnA5pUCSPDHKzz55DXWwWmfNNNk+Q2vKDQwQSuDDykk+yLoRQ2PS/CM9Io0NTnSCo3xgk9j5X/Sq53t5rf3s1OgI8ghWzreAf63t8mtiSMgf25DDadB+dxsX0mGattrVPdC/h7u9hps6phBMRO0Y4nGX/gpzPukOLuTMwurF5OW5KbW1m9/61vfszaozMHBrrMivMPPAc+ncnkHIzJ3Za/CWC+cMWgd0S6TUzqWgIgUuAXkMz/vCPVt251VZH5be0xjFc5m89BCgGTyBLXpae5N/fhFhD+dCyfB48OS3zEblTMVbq2szE3PHB7ex7oE4Do/PcJcl5YWxsYWNWRtfV3404upWeeLOqzdgT6X1wsoOKLnkfp5mfVv4643SF999b8lffzqO/YfQYmYZ7M0hOMkXnbm8VSSp0+fbW/tmKFvrWyv3bhljx/yyLL83HwIhoZxdnx4ckyOcVdCva5Aqz56E8IrEERzuaLr5CL32sEIh0emQjnZykMOYTa04OlcwRiopEQvYlWqWWuraERcCim5jFOiZjwmT6SEsi3jk64kYdF66q2rNTDVX726p02YlOdmWhnRQkAqj0GmE5VKZQXBg8RpkZbJWu9KE3oJaYlipuLinYna7pFpIt6xuLg4fnwA0ItzC3uDwcazZ2++vTAzNztziBGdnYjcND3DhmUP9vnqOl1vsDegoeBj2oOxJQZ9DCmxoPQq/1pu9f5lHWukG71Q5Qt8JpAL821guJK3mp7RDYgzahm3Gu2r2aI810VPitWv08F7mfIUeFMHkJS6Q8Wt7VC2H+Lw5g6sZ58PqD4/b+V3SO0L2EE7xp2hklWqkmqDrrku9cW0YahmDcuBvuAY+1ZLabpifnx+u9obn/8JM6/NVDh4zROyc5RaAzX6deUmw9Kplq+iniv5r/0BQEisfV6b4csnZgxqUL5IUQaobyD8Iq98rXmu2L26icQX0smwoLOxaeyS/4IocmcXxyf26k1Pzy+s/vqj+5ubW4trKyBzcLC3OdjBYykyi0tLqIOCZbaMEcV8xXDkXM7pMwHjDJMZzdnp8cE+xLmYn88eHPsQZYtDarbZdGgTmgi5NcCEelSEidVcCgOmq5nQxi7MpjU42Fs+XTTr4PygzP39fWKC+czkk3uW3Y6sa2/ce8tM8vDMaufCzZvrr7RgfXUk87WO6TeFfwOBUkdYRNiGsNiTyCfWLGtka2s3EIODDlhVtvfvS1tEl0htYYFnYmVB2qEt7404dUt5FVgx6u4KH6xFnCwvWIK0BkmLsuBYEgxjaWIy5Ucm0Z84ZxLe7XX6Vl2ZTpVP5KnXogTUMhHdxwY8cy1BRi0X0UO6t1KMS3HUrhRR6wZdYz1od5mYUWBc+o9pTEwenjghMJoNGVGfCdnleZVVJQICEfyyfJbOkBYrSs5jIYcZVXb3B5wRJhyN1+oTp296mjP7wu4W1yvTuNo4eEHHOp0/npydxQG5LVDvKjKNpQDCO4wssLLgWS0ZlvR1fb+oYw21hADBfbXnhbq1sMao030zBxt2eDQfC+yo9VlOTRh3GrKxqXG4FPwN4Okw6EUpi86dKXtQT7ZhoTUcBrU1oxNX5toUc2sYgsx+FeI06jctKcbMUIp2dNVJd2vhBBkNEz2KFO/BqqXkxauJrZDf8s90tuj9t7mdQRLXJVK8srEZsd9WI1bXi7S947HXdaNTv9h6YyIO8oVbmnzF0+Ek50FwuBgc7d9YvEmDOjw+wmA5G8ycnC8tRuUaDMTFikHLPVLFSENYZUSWgsVnseIoDrIri8s4v6UGLiJy4mrolrIVBlSsrzWvNRt1qM4CQFCfQ1ZxWo9MyncHbPbW2CfmFhbcHB7uez/xecSgOT+JSYxDhWlUTYnpgjxOr+v4b2XaiKn9Vrbum0a9HgQaKo/eeeHnKL3PaeQp+omKQPwQ6ugHSvOTkd89b2P72SuM+6R1ekfmzi4uLbMU73MTGojJtLVN2dpbcPDV7Kwj3lCRaUctKpZWVNqTdTqTIRoAwY8ylYzKTHqoUFhFfkbBQUTl7lJR0XlykUMka2ZGkV/WkxixQsA4hfU46TQMN07JwiKyPnlklnZCbrYelSC3EsXIVFriqfgGOceX1sjGVBqVmV3CKpF/FDXalTo0BvX7pKngtW5Ahq1jbHrq2Pmp2c44ZTuNp7SftDzi/Dye/gkkgx0J2WVjzlHgGT8jikKMKMzmKbqunLVoKsiJRyOwsFqQHOzvrzmTYmFujwuFbmqVKvb2FnZ21m/fWV5cODtxntcRw5szCqfXVDg9u7S4f3x0cSgaKYA4ozEhNHQoh3tpUwl7zSjel+70dQnpactLorENRzXzS30YKe8biJRiQbZqy205UcWyeEFvjxFMYkw4VJBkjRCEB4EK97kctpFRoSd71QedzVKE8yhPrc/FOGl5NOuzXowB74xvh9A7GbLWsxooD406eOLvZ/Qqh4OU1El1dNxO+cqvXPVu0KNMK0HLlt4++/Cp3iU7fY01DoQTTgS2cATOBL3rc25qFdVwj4oKZhXpqV0do/T2VkPgAOs3vfrNHnrwvFiW9krq6uo97FpetUc5BGWg1vjWzAJvsD5XWjiqS55Rr/Os1/4ue16Rv77qI8XW1c98+fgL34VFtDry9cKQphTlvwxNo5xHDX/qeSwx6WBV3BfkVaQylI6l1OMXP6D8CBQvPtOmV7yVhg3DsLW3gntFF4jIdVlUVNnez8sHl3fepUeBKp9SNlR4DsBBcu6kU/PYL5qJ29Psond4PPjsVBnqC78txBWaYdk6sH6XtYRMZdm+plAeRMXfusogRbLHDbfIM87y/DAgP6YmT2+Q80Zwg+aFjwZ1QuA1j4UwYaRHB4dkBxECJ3E5jhbqOjg83ni+eXzEOXLqQGiv04v1m3cV80oLVtey35qvPv58HY3K7O2b628KAp9Le5/bkMZwMVOUhAaQhKjhpkGiYDXicG7xBB2AJXd1FT1ubW4iBkbmvf39rcEeZ8iNnS361crq0sLsnBAD6NOlvKhAccimHsTnW0soTR6hZSmmMaFSDyJUT6kOMyjtsHy54r99sX90uKIc8UVl9s65I5lLORkfsxxpDhQFKxrWiXv0i71E1UmIUexS0YmqF93nTMCpBLyj9nSCJRwxLVKL/yPu5ScoNIjlvv4se2JP2C/wHJ+eD/YPuId5GhbmdLD0NKFf0jtJ3K8Cx0uWq874aHtO4KaU7g8/Uyo39js37s4szu+VeQNPVKf9AxvbW4624BCxODPHYiZpbHzmjHu7Smm7C0vWUTE4x40ZM4qL+K+mfWHN5fgW4Be/057oJ38jV9OuRlVp2KhiowA4xFjOAxo66gIWsDTo5ybQi/+7vFVIKanuzo18XOVgUmE7JaYc5iMgI1TqxeBWElwxHvobXnGQqnsQFyNR7mjwLWmY5zf9ziDmSkeDyNnlEHTWRCmF3mgI5nw11b3cTHW/nPjlU9LmbhQ+p7DqfteGGp2MY7v5nDe/iscZzcZY0Fwb/S9cbANdD1G+8JsvZWzk/yWRis7xZeAW6gvihVCAIgZysa4aHorPnvB5YybD2MbByQGbFpSd5tBuhlOaGZaOJ/P4bGChYJnEEg08ojzSMGxbC3FXPwEAhykwBPMVYN4zIvYXwONdTl4huRy/HipJBlzu3BKkoA/xpsWjRBO9OJ1U/b5Z/AHGPsANHHS/f3S2uHSTy+orFazw1uHVu73kPsOHf0Pf/fZ8HVUC9Dc61tcB2JfL/DIEOSotthlY/9JMiyu3P0oWDeVgP1acGcGA5+dv3rltpm7dzRRka2sDve3ubrM5m/rszc1xzBZ7U7ZMg+hJio0Og6iKFMscNVkHdxKkMQKTEFHFzhG/t7b39ixKmmRRMtjPyEJEzotcNnhLkYp1TYPc0KvOYnmOHkepIhLKvSf2kRA/VSNcgFBXeLQjwELkkqS5yoKl2EaSbqqRramBDZi0qxrAx4mRZHJ3sD3Y3cWGMCO8zCO+CMp3o6HtjbCoFKo+PK4Dc4iuagr3C0CinNHLdkVemJ5cWFsZOL11fx/ElCYMqe7v7w9urq7NT8+cTM+A/9nR8enBCS+38YXpGQu05B8VS2X6wws0p5ZMB5ppxHC62VX+N/FV0iHWn35ljQdLiTnKaKR1idij9wACSo0XtWyg0uxfRj6GqcCOutLGp0pN1A6urgEsgNuB0YJQv1Bp1wB6VfvL79RAGeL91urt8gy/MlIvXVlPHF5aPrw1cNKj8EkhwaDSJGQpKVX9S1FytzJ9BuV0tpVQ9Xiav5fqlM3fS8ldzTo/aoMxH933b/Tx8udlky/TvuAd5IyW5PNqIUA4KgE1uW/2uStD8KoOjN786m4K2zO4acB1g/h5VfUH9nPy9v2iXuaWXm7azGUpV0F3mf6Zd9GTftMrk1BMcuwUaQQBMSQqUWabF3PxW79YWFg6Zvk+vTg+PBrL9iWccfKAzQjr3ttTLWaJt7nhh5XzWy8uVtdWnBrBXszJwuwatzfJxKinJmdjPQw++IP4NXd8qeUh9QvHGsbeG/o2xardqrI3RWv/6GB6MCXofKJzTeWsHhscPUKr9lwdHZrMCjHvZGvrD69zXeLp67z15fPqmOs3GvovVHkVr3Mj1vqF3vom028AAezvN3jr5Vca40BLZL9LsTPlV07jsSB+dnRqGvHwydOjwxMRdm+sr7NRLS8viobJ3XH95rr5xubO5s7W9hHHxcHx5uYAsbgc7SkfSkfbmf849YZUynrdcRyt7ANnl2JRiMkIpduXOzszP2dZbspm4wNUlogI+Cahw1JVq3BMOQj8KGLIg3ZVHrfYRzh+ib2O5iMIOzyMnsVgxgYmf2ldkRxF4uEM9h46x6ajipoJegi6lVItzGZjBreNrW07+0AMH1R0OjJj205GIsVWdYn0ENfz7lJ+I7r2ieMoVl14k8MgeHZSnWbZ/pYWT44OMGldyJbF83NrsUfOuhifWppfYLuyoZDKNTuxJAaWYy/Gl7IX7/Tg+BQPujjhW2Qt1nEzmoLxjXAjq4ft3B6w+GrwZdix3nfTrnoJucXcL1N0S6fjHxKxrCUj9QIY270umzbHbz3s9fLVF+50LauwGZqoUDRfgM9IZ0C6C8gD4Rq+ZMvTxHcwWvCk0INSOsz9m32rztJHNdRWkFMRHctMa/Q0MIoky21RaDpbeorP0bj8ZnW+8FYr9oXEr+pnJD3Vkby+7gpsq3ejHmnMqD1uRunXvf2VpbX5hOKq6tcZ0WDLq5HsK2vgaxT0JSFGh6l5RwtQYktPykvkkMJ/P2ZMeeOCuCCN2wP2HvIZG3u+s7WxtWXugW1HUQqzHs/5X7OzWxvPvLK8vr67t5fDaiYvji44S5lshwHzV4je1KoJhvfg2RuKQiOzA4pWsqC74r1xHrU4AMusS2rkgkPbpnJYIbLhdK9khMNvbHIiy5HPnj69VLD0sw/XIZ0P95IMnzWnsPbr1fOWYe58h1O064vwyuJB1+VvE8VhUV/5dxN21xXbg/p1j79oWo+T9ge139+MelEdPAjjvu7iL3FdcscNr3t0ZVivyxApO0onBi7vW+NayzslYPTwK7i5Mnnqyk9LGp6QPZrCjgsVwxhBxgu0F2bgilBgvnLoEZpBCNAXUjMjjfnkE3WBFGlLH2/df/j4yeMnz9ZzraxwcI+j+/yKf6vLt24dHu4e7O0MNjc3BoPBycEhDy3WJi++cYeBV/8tbcWxY25hieeSuZPq0oaJcS5UcwvUtZW127ef7A5mj62GHR0wiZk52fGVBZiMlOUlKoz2sDdTcKLw8MMJgVtVyqmCeMQkV86z+Egah8CEhxK/JmwmMs/qVApCulFiYpAyXlqh41qTbodfu4sWcCEaVwlKQY+nRNXi6EWi4kQs2ERpGzMaJ61wbOyIqE3AKgoTeV+4l+XVkk4R9HHXMXnLW3FuGJugEqkJWE4nLw6PD1bnp5fW1x8/e+bsMCueIjKMHZ0cjh/sjG/Fn5TiuTBbNq3dqfmZ2Uks8owWa1Ph2MnxLl9T3qqndv1wTMoqWvy4Da+LWmlr9NCgpTtGPi3PRwCU+7oavQx/XeJtSwkN2fZI7am3JQ49X4ZvNFrLhDllKs0Vfk1z5TMXQ5M6o3OAcmkgHWayenpET81bk9OMksdHGfRLKpJOnTLc6ZOscIZPno1R8gekBkqyFuLfiop5KU7yxvcUcDh9+Akn5pcW7Xwt9y+DCwXssUpnqLnNBhOgxKW3elhYkuquuwigXnKGOUgc/CmwAvm589pmAooqAZuJ5g8LAX3oyyI3MTJiF95RZnrogiPDq7rm1WpVb7xiBpVYCBqd+rqrz3/6z2F3fqZJ/eThfXGPaMFpTsY1HCG/a4y8Vk9CSJUpLKV6Zwg8CfwNUF3J2asj9Di8+uPb9W74aPRd1Y9+Xd5c0Ywbwmnr5fMX7648upQdDclfRHUv95oJx/QgPEF69bwrvFk3MzCGtf9Cv/Je3/vJ/fur76alBUW88hIHVCH9as6UAQ6oMneuoqD2IzpS+QmkJ4ISQ3aF4ZkWClmPBBEUt3hxMdPKA3z4eGYvUWcWFpbZsaweLAicMDW5trzy7ptvPH44s75+4+6dO0+eb3x8/9MdfuhTMzfWb+Lw6IaRaWGefzr3KZ5bp1VFxyEa7mlhphpYB86T6R/smLkYZwIzBw39pgdnliyDMKL/TObsxDGOWfEiuMAYj+wuZEr72U/+entjo091rdNf8WdDlCFEv+LCv6riAuDf8iZ+VV39O1UOjoaXRALhhsWP3Dcihtxh93X1+ySBTkPmWYdaml/63vd+yP3IVIa16tGjRzNTE7du3fC3tr42v7i4fvPW9M1pjNi64ZMnT7a3eWptHR7vPHj86PGjB/Mz02+//fbdN++YRFl4J/S5aUXch6HEMZOEckLM+q3b69u724Njk6k0NZJ1nFM0q5VtdJgoCwQbRHSUM/G3dCjStNQY9+gjP0LL1cfWY58R7Jh+Vnxi+gCK8EVaFboOJyL0mpToSqN6cOukoURDzjYWn2xtM1ubu2JTcRDAc7GqBJjxP+oA0RdfHMIcd1N/WpJ5RkG70jspHumVp/qlqeGPtkwfH90URXR1Zcxq4Bk9RhBMisGFNUHxao6dtF3Kysz87Dklb/z86Jh5P8BR+8TycpYOE4XidCoHWDPSpNGN54MtWDWYaIqWgWpdfQHXUj7ns4B4fZ4m45oQkkNrXW6AQgeZHml6BW9sNYbGqJndAPULpG2MNxeQKCZeAEEZAyI9cuWziTMCQxUKU24VbedAyxG92kOKXF4uuZg3Y3HkB4Kj06uyhJyianTqvd/8Q7lR20v7CDal1rStX2J+Vno/sctG2yzVyoDpiETDGhQetrxlq85eKQLBFvrkla/j0hGVtuvrKP9vu8yG/w2vPqctpQobwMKZ3rh4rcGnDfrnlPKajyHAUHX8rDcbnTfMGeVLq8I48z+TycsrXZBiwnxxsejIP+7lB4d7b7z1zvb29scPHo4fWwTkjHGKsbz3rbf+83/xL6cnx//9n/z75xsbG0+feXd2fpFL+7Nnz8JmTH3NZadwoXh/mlTETwNX7y2sYzjB6ChTaURag0M5EiNXZj4YujvzV8saDGNxz+WHOzsvkXBCC2qRzkHiaP+gU7AK9VPcC9cXgdcLr3zz8yuBgFF6zXK+Lrb1ms34G8oeMkSMRZP9KqE3gefh+tqqGExmHPtHxzuD3bfOznZoTxvPB3u0qR2nMgt2srK8dvvmraWFxeWV5XtTk/y00IWtv8+ePdl+/pSoI9ojcVvc4UZiEU5qzX/TeYFP7t17c+/w9OnmYG5wSO3A5MljVmKU7CbmDxKSPjM0IPVb+9n3oehOZqQUmWMNy7yuJHTpQ1IqV0R2VhRrKv//Z+/P/ixLkvuwM/Y9MiJyqaqs6qrqvRuNpRsACZAYEtRAfJmRZl6kD181n9HfNqPRBw8zQw0lUSQ/EglKlECRbACNXmvfMivXiMjY1/n+zM+590ZkRFZmdVV3dSM9I8/148cXc3NzM3PzDU+wzcYckLNEP7p91/p2B65mGcHp2Pzs3OLcPI4ithxbtvKUPMDU0yPj33IJ7J3ITe1QczUdX7m6fPXq/OLS0eaWo+ptSDZNlr10jhRw1p4TRRcX7eXcyxY8Iz633E85CNm2ACcr024t8s/JWIdHrOm1/AI00kMrtS9bOBX3uEpT7K8D6IxK8Dj5P564r0j7HSgECuJaoGprO9VkwdLGDQlRmxp6zubgzQcxPQc5DKNUW0QjoopPmetgK8wRqy1PBWUw3LuWHAfnhEECxRnrxr4Rj2mvrKbjwAGSABNK+NRuoGNVF+qyoea2HuU9UKSgOFUYLSigPq5jCaw1wQOsSiLmaCPIva1BRz9VhdFcPzO/QjFPA5BY6DrdIvhSl4zTqiF1zADWQ1E9QWt3MJyxNl0C15l1Y5fEaRa+9nGUbms40aVJY1/kRjE+ms9FcS8Ng4l8w7HU/qyadWman+MD3BpmtAw0cSuxEfYw1+jtaQ7EoAsMwsVvtHcuPK/4bDUJFWra2NAyp/GT2x99aECLE1rLsev46EwOTv71X/7Vx++/83f+4A8Nr1dXV63m2PnwttES69f4eFZr7e45oIoRayHTHTMz+pr5iszojelk2UUCiDac4+EASFvCxd2Mwcib8SjAQyg+xRJtFI2taVwb0+1JxzbsTFxZWbWj0BwC/+duwRpg8LnnOQY+Qwwgc31v0CtbzroEwZxhyuk40vdkVl5YWHTCAoWAAfnmiy/s7G6tP3TRwbZpnQ+3mKruriwuM2gZg6TLOQ50euaFl26+eOOGLYfmHItNM9MQdOmQo1VQvgWY165eM7+4vLQ8O+u8regx0cnYPybG8QNg6JVedccBBx/N5An+xolEUK8WTQjnLZIi5naKCPbLn63C9CJiOUtAa+m6Mi22/Pj2XReVqqwVUeIv2lY5O0eBwljmYgRvUvAJUAw/ASP1ytySU8utIcphMDMLS3vrjyxDmxo3mWqlqiXZLig8ZOLXEhPRKwwWc0XrTHeWfNiwc0oPTw7suDw8OJyxLSgTTzGM1XnnKpIFWcOCPwffqLwZoFc59EPKZdOZCssxX42Wj/82FtwCoRFC+I1tI7a1tSdts33GmrVIrdqwEjaaSmldaazUcljHIue8Kr0lDXnTFCxes4P9czjvvulY6h5IRmisld6egbK+jgZ2kelYNXUIzpBeOf6mZnkbxXD76qlOqWIffxD+WXnkrEYcFTVNUa4vrpkhA6qQ9NKmf3xWZX9R8+mq+QtRszR66R9PwkVap5pgNBIghec/cho9GC+MPlOeCT+ZyKSeXjQx6Spo19X/6//1f9u4f99k3/ajQwO34nI7/+bf/BsDk69//ZtYOre1v507ciZy34bezeHJhnlyxfDRgRBSI3e0jkxxjsIWo1SGyJZaZqGp4YWvgLWaixErMessHrukGK1MQsonMY+Opg4ttL/cfSKmLk/6/EswgCY+BSJCYpcnjFHlIkefvii4n6m48FsfOGotO1t0cagOmIvL7fM4/4vCzgd9qvcGTwOhDY+CHdTdZuKwSXNmM5mQSmDPMQWvb2w82r7FcsDEYmH7ghXucwszU6vr6+vLSytmpzZqc93G+sbDzUfrj7b0SWI+CpatJgzRszmoiUl6fn6x7irOQVZqMDe/aC27Je26I8mnmiK8+qXXb91+uLVz9HBjc88oaW/Pp/ReVyW62KHOPwAcPasGvrkthy35lOLh9nVqER2pVne1SpXXmemWIeWIO0WU0KelpDmoj+YOM9bKAHxwcXU+4RpBQXbz5XgsiXf3jz+8fe9Lr36FNgRgGS3NL64uLReHcF1OjkiQEE35p6Amk+g5lAplAKsCm0IXr8hB9GR2zVg4v+RU/LWrt9/5YG7KROHxdDbRhAPG8H50OHHIijXvHBtbCibYzzL3F4seZY+uRTm7YlOlnYZhelEKoYKCVRqJEWVw21QWBcpTyf6LUP7HOlcXp33MswwWnYgdhj7maxio+KmgCgfpUtMQIL/iw4/39LxSbI1Z6YimEY19czlSRHWtzWg0n/ky4Jn0y8DbRzWrtRtabvLA/QFl8Up9W11YHWuGQgPZdD4dM6BUUZNlW5/sSE3jew0Y2UcV8Aq08w8ldtk2fPXfGW8GVkkUXllp7citVDu6SE4hqRF34Le7s+ZFSxNs9eqz8lspUmueRD6L/PaqHS/UsVo20o7kd7H3TJzCqsp3zX9RitbYSucxCChdNvC3cCliwapiTQm1+fF+xUGtDcqnIAQGW728n4FhBOWDPC8CpA+rztW9VIL03Wd3xTT6bFoF6m0ApLeRWg4JYLSojip6NetMvUbijdLVaP6j8S8LH8km3kHPOhfeksuwWXAb8afPFV3hhfQZ+65Fi2YTezfDZ7ifKgjksFYrsPKas2xObty48dJLN06O9t5/752tjb2PPrj7zW99A++MipNLbOYofYtLi8aiuiqeZrBtlw/w0o80N54pRo4tdOWzMtNGmlpBrQ+Jqedm4BhWaW4CUQWYUstcR4jDny4tzGP17PE+q1nlknyepGD5/Nw9x8AXEwOD3pue1yuX5sjKnpNO6GoqvXRvZ8/Zu3Nbj07vjLNgWeRO+ymZN7W2ds0K9WtXrzu3waShHb+He4f2hshC/6VgOYPl6OiG6mcVTPWxTD2URMlzPF2LHmMf4drM/Ne+9o2HG7vvvv8h+SeYqkO6REEpCYUZZN4iqpH1ztiEr7UW3tS+jcXp6JwOfIb/phQn7JlzI1j0XGLW+ImVDq+piCJ4zahu3NF85/uySOr+cH3z5deM/OzeY8GamLf2fGYW76ksrTrHvzLDVUV1TQ2NFSJzoF6suAN6H+QzC2752ge29dsMNdHLZKzejkE+jA0/B8awoVupmjvoHUNG0YtZa3JqzrL3XFI/vv3IROHhlOPEspi1TPDBEwjhWD0vmNuQ8AlkWTgP3sUZjdnY4uMJW0xP1Y5qlffKo6K2EU17yjGeiOCYbXL8Rvh+tEMSHf9u4i+IaII8ahbxkBXmiaBK1MhyUYQD4NApEp20ry2U7HEEW/S8qkt7Dkxcw5RP5yNHNA7I48j+0tjaWyqcGhM5zkbtJDQI0/xFY63oVk4gROUFUgvxMqpLPB04n28s9RqFsIMz9DSknNEIDQ+eYo6Gf75Qfna5U0UGmT0Bfg2faJZrXtCrBhl8vp5PRDJeERg5/LYgba2jN7BCMZVbvmlkh53GEDUxsbK88LWvfHl1LRMUf/1Xf721sWnlhpUeloPKhxq0f3Ri240rPfAdWSFfHRdT5y/1zpEOWdEhcteBRxDQoG0xcTOKnVOUW39psWAbH7CLiDKHc+YeNh0+ZzukR51nyoOcBwJsEPLc80XGwGgHG4WTsWT09dfGr1+lq4TPd3K09QQV1PHGj8ZNhV2/MeGAK2fsUkEebj7YePjAXhPxSf+F+aUbL76ydv3aCy+9SOWyXtIK90ePtpqm5VwV5hkiaH5+a2FhftFpcrSidMw20MpRLTUeprjoqJNO0HrxpZe/9vW9Dz68tWfdE9cGcNE2DGgCahL4bUMjJ6OSb077zGr8DIw4LUgXIazrksQc1sK12ik1ulov0rxkBE7Ylz5ZqaPWyKP5PWl+jCu3PvqYarW/l/XkVEI79kyZupI5WaXzWyx1oJBBKh6fBlgdDT/nx4m29g/25k7nVq5MLiwc5rILOpzZvmoVKD6ekPnkIQ5IVY1lyrEVztqfnB9zyQ6BzMjnSi/JaHs5KuPgYDYm+iCKbZBd0jEGNBnTnio6WvqgoQcIydceOQ36ChjWa5BkNJ+Bv+WTWsMiBbi0K29SNb2qxRxkh436qk0Y2LQpnSnRegAarKjCxu1KXoRap6Vr0ORZKE7CPon8hcs2WheRkIyj3SY2VESbQepeSv3KcR/dCtxBFQaetF7mV4eU4NOghWuaMqYFDrHkLNSQmDc/obGE9y6RygloKGqegXZV8i/VLVPEMGHLIM2W/wO0teBf0LODHD5j9Gqw5TkKpcoPoBn1J1qhmqcpyi1aa53mbwjRMO31wufgG/y3fM7Q8YVpniVwAKREgwZ6mgzS3L9suQD4BmpPq0PcFCvLJg8Rij3G0yjVMk7KvHWbFCy90EoOFGatk7WzE2NL126suf6PWcsNNts2SO8fPto73Nh2yPLB5I0p60GzVmR3x1AzN0ZPnlrC4a4EG3fRiAGskYWuNl1EMZCaQXLRcPqOufrj0+kxdyDCdxq/VcKLacfDw1wMkoEu/pWlwNnodKmC9TTt9DzOcwz8sjCgWzb+gswjf9prvTSQmJFNDl4fNylzwia8tru6/uChwY2eYDWVvbVWvjvqfXV6xXogZp3l1RWa1u7OzoOHTsi6766Xw73dNkIyI2Yc5aoGXW22rkcmOHGBmUknF4xZzz02Q9JOfee3f+uDWx/hpFhFTcNPg6QYX3gHcL0N0AXgHGha8i3d0YUlDt6sAyZaHCwwVukykCRxOUqJQZghVEkK025ZLTQ7PeOVgmKVpbTZLQyA2am7H330xtvvXLvxoppa8152uDHXcS24faWGV+zk2xsbi0szZu5yaHmz3jCCh6GQ4jIbAjyAPEUQzZPjW3v7u8sn8ysrcysr+w82F3DtmOUiscngcVzQMRHOej88spmRcucgZuxygkqZJlNebtfDKI/oZ3TgvV2GuNjii2mluiQ3xYIeUry36ToV3MESiAeuIE3RZ2We11poFgknrSQ9Qx+k7GayklsvfmUGjYk/CKlswZD2zcyvrZMpnaE0mGNhjG6WVAKtuZJV4S/CPYqzhk7CaDDRzU6PHUhNjWpANAUIqAghAENQPgBgMrbAEW2pr3JZv2pfYcuhPRs6aqNDSYn+W8IzGRZNqmlXfhPmGSERp0hFczFiUe3KIEKliOZVKphPkpR2JW1grPLPFNQX+IX4rUp1GB4AJHDgv8xzYcJzkVs+F1a+a72RBMimGmWEXEe+fibeZvVpWY3WsZr7QjA/k2I/y0zST8uGjfwyhDnKRauaK9XpauDUPJEMTY4ePrynbOfkvLbwKuuRVR6bG3edjeWiebS5u2uo/Gh9y4F7Y26tQaqGz0xcbdHV6a6F71nAMOPYFM7wr3YghfpD7OkmShnUrY0+hDlfRy/R36enGeiZ2XgDofalsTmdwfJ22RExerre68ytMwqWxhhk+ll5YKyywnG7LFu/bNudPqtSvjj5VNt8juAMOP65MkKdF7mngWc0zqX5X5T5pwhDvoNUo/zmUtJrUqRLhIZQNEFo1OKUJopBUZVneUgs4fInRowkXEWI/NxAxVLCbnNladlRdTQSYw0nF3x8/9b7H3/oyIKXXrp548UXLJm8Mmd11tLK6vKjq6tbm+s7W48sKdIn4cf1L8bC1akiofXCtskt+4NZaJxcNTFpL+KLN2+6Vt3CLRYjQxqQsGnrbzxJ4siW05z3lD5cgzOZO6SYFDtxmWEu4XKml0VM43bb2QI8mVv77MnLuaDH49QTV2jtk31Ee1aU56a7mclZ+8vYejAjqWYV9Ig1KHNNM5tbex/dufsbv/ndH/3oZ87fYhyjSV29Mr+6NGfy88Cahb0DWynJbzf4YChhLfgHUUzMx+AVTVFZ6cDyIyOOmgwmXB3MMLU/drwzdpr6rqzsPLL07NDiMuoGw1j0EIsR9ugTpzNTS7aX0QsdyuBU+30356iE1nHmvqIsRZudn513iU6WNCnK2akKSJkR+bGAlLkvLQwenCutXi7QDsipPLAaOAeBcql8Es+HRi2NZJJZOGOIxTYgnDWKnyGsqQJzeYiMblRRk0et50nm8JNDHLyXmuTEnsojCNcuYbjwVZpaTtBRDeHZodTP4NhXIIQSyUOZKatm1PcsGC+dJvZVJGZdFsVsfDrqMt0NBFmiJrc6iDDztmCpBAVee8i2oKEUjYSWV4HZRKd06G1ak6pM0fJylVOdGAGgNLXPMlEM+LiY9EAUK1ogDx6t3E8B1qxUXS5ZVwR5skCWSZn/gSkggCTtkTo92bUkXZxuS6a3M3UrSPoo9aU2KrY4wSPwnQCZZHGqMbBNjFkIqLXLRjLm3BAk6mRuGj4LotlvsaNeVnQeOaCgPh9TRdOpU7p1k8cdDBDVG8xGiDOJ1Zf2XJRYNFAhwGrysUs++DmDnSEZnql9yk+9ElfTtLSPa1SDTxW5w55o6eM/t2t2ppZNyzCsIvAULZU+PlrImaqgLbEzhjTCnG7GTtWhVrlmK7kheeSCrAtaLZVNx5NtrcHW5Aw2Mu5caEwbX9lYv/fg4T0E5n4IQ1CH1eGuC1cWdw9jzrcwYX3TdMSCXN1vc7BtCemu+tv0kxMWSgnr1toCQK2GDWDc2fW0HM+lFTOGRCyautFO6kf0mCmZ3NmdQxHK43KScN3+kZfP2VW3/5zLeJ7930gMDJhEdJZ6wVCQ/gcffuAAJiyTxrSytraU40UX3YJnywmhdf1FW3YP1h9tOh/l7bffevPtt66srly7ft2JmLov2WkWfyWLwWk8LlF3ieFuzFdzjatGkGKVEcOZu6nVR7Faja1eW2MlNuvfYMC8G/+N1C8RVRy28cSOLeLdZZGqy6pzMKbR1FG2uJQyIXNCQqcmoXEax7GQHyxwvuI6dJT2PVaHsv0cWqZ1Orkwt3Rvfe+t9z7c2N6bmpm7/fHH1J+Z8dPF+YUrywuWl7HH0eTwB4diReTQ7XK3cID1P1IwalxkPRdhXqw8IPEXmenRbiqmC85euXLzK1/e5L915/hwr4w3yalQczy2T0PcVSkHtqqDZac0rJOt8bmlhenZOcwUNzLBSuoTajTaQ7qj6ubYUWwya5aaslVl1liNMpIDQy8WSy3a6FPRDWIIHZDKaAR+dUw7paZZzZe6duIqqkZVukuBxrLGNc2aFC1tPWXuX1boN5EZrlyOgCAHAi7WTntWKa2FM5dekrYNL893aPeWMbxiquAmGuPtMhOp06GAMACsibRW3OhB0A3ClkkkWdTZ1Cx7TvsqZ2ySuUIanXPagor8z9doHlXTeis1ogxswUhq2WtITZS20tszqfMvQDeddvTrL8QPh5R7lc24ZbTEpiq1ECTHuGglDuV+ej6DCn9RN80htYn7yP4zyQdZpfmToHOD8Cd4RPVVGlyFi6bbkdkTEj3bJ6385AStxAbJk2P+Ar6CNlRZj/TTDvj0BVv2HM+cj9G9srMFg9Iq3vE5Z824IWL16tUvf+Obhog/+vFfv//ufdatL7/6+vvvvv3w4c762Narr7/2G7/9+zMLyz95471//xd/aclBqxECMLjkh4TMxaNlpzJnLde4RaXCY4mmlPc6VVJ1g/wAFoAydZ/J9UAXftlxC8tSzYEIms3QftbkhhLOWLCS13P3HAO/4hjQBVC9KbP7DzeMJSbv3bdhzTzgyvKVtZVllipz85YD6QM3F1+6fv3agwcP796/93B9/aNbt/A/JzWZDlyYM492emV58fqa66DnGVzSx603twgg+kYJopIi8WfQQhuJyuK4c2oJXYjEytA/kgnnqHF8IqZjNwTroGXaMHVj0FzMVwnMONHPcrSBaJImTjpzfjAY4cZhB/SUgz1ZTdvG786tgshaK3aX+ZnFo5PJN99674233nMSmPUHbneX2lj9xZsvvfjC9RgVwjNIILWZdl+qggJaXDxYiBDStWxjBW0Pc4O8PcWMVW1q+hu/9Z2dlbW3jv6tU/FVhH3D2fDET06QgRWwju3NzgPfTNkkNuTmoemDmfH5U6ad2rkzOXMy49Tynd1t+gd84ba0CpHbPp1zhQa22IkC5IVOSYPwUYHT4b2+lQITX5QZNVHbwgGUD9KOeqK+N6YcxSMaVvuatFQWeIvyWXjrLG3RlEp2aLuEi0gxh1NVTvxq8ZbJuac8SfVi3xcAI1xBSR7tLC6EElUmRBCtoq9nKyJFRYtK02qWzhNo4s7VV9WE1fC8fU/eKiyrVpcGVyXsqzAy2C9AokDytDj8LSOFt8AmlNrXFv/Mswf+TGBe8qHlNfppFI2jeUK514bD0fBRv3rtb4fkRLM8EXZSTKWCgQbnaFmjftURs3MjTZm+3rtR2LSKBO0LbPJUg6CdwNin+DS/xe6S4WjRT86oqjaMohbDl1+gD8WGN/ZOybyek9lCnUsQ+NmS/AtHL0OXLmSsaF3Gb//277z86pdWVq9GLWPVPjm5+/Gt3e2TP/7jP3YJoPMaVhzm/spXmLDcFvHOex/ggsktiztjk+TB/HislPI0QeFJ2faqC/h4CRuohGHvALKgy5Uh4QYN7JBT1p9kO7qVD9o3K9/l+9w9x8CvDQZQubqgeHt3V1avOWXUTrrtvd0H6w9vj3/kes6yQo2bllpxjvuLLzgBy0FZS1eWb+xs22ayu71jqVYWQdJJSqmhh+mNmdmJEK1dLVGWSsb3DNavaG3QS7FTOtVBR4sgzniopF5xZKANUJ3wKoJ5XG80A0d5chsKVyMq2knqgtd7PXYceu8UZ98K5aMsCtQUp1TUrA2QcYnp2fc/uPXDn7y5vrH9+le+5iJCXIDsVYdXX3vFmRVuqWFDp6+RJrhYgS15WatKCuM/5GLpAcAawDv0EAvwbI0z/XX36GDhhRvXFxY3Pvzw3nvvU0OJkmkTi+qCL6oEFnZqjnUWoDDZFi05435vesdye7WDVmzWPS1WoW5tb0fO0cXgQ9Exq9AGo7mQYlFl/ERdCf6HAH1aXzQPWIg6GCebel5U5yoiE0plfmoFRnEq2SQf0IyKKQKh5aLRSrfI4qqaj0pZkqsy7fRCJwInubQXRjgXLrJoDR2jDL2F+4R0Y1WNkpQBOptOChjWtyuEqEijx9hqDnqYE5wL0R6W54FIuoRE5KXMUZtZy6jl3PzKraI63EgVkhM0opR0xT/FT0otBWgQ1+uIf0gSyCad9mxkMdlQB/GhMcvjCPPjbhNuy43K1RQsFRzJfpAuHjGb4x+NNKptjoafpY7k0GGvRoMg4RL6ad3Ta1ePl6Aig8CfC4hBLk/neVy7KjQYRhqbWSjetWZhJhBG5aq92G5+/fa3v2X7kjN38NmbL75o+cbOxvr+7s6Xv/zl1ZWrW1s7hrmuJnSFhTmKBw8fOCWrLcCSmyQzY3Y7pfvVqg+3REefpmAZ/QjU7I9Nvw+rJGb0swKyoQ41Y236jmE2qGyattZdcTJnHw27+nmaZ1jyr6OvWvcTKjZKoJ8Q9ef+fBk8l3fPi7tMiLVYwy8S+J+79sMMKDTRaUCPZZvhIhvSKWLnIcIFGpTML84tj02srB460JKWRYGyucSlMfreuNPNnSRwfPTSzZvO/DU/KI7uure942z39QcPth9tWKtlROIM9OnlRfwxOhahGNEQpQkLVqhXMGkU4tRNz54Eo9O6nQK1zxiVaxlybQKW0UDXCYl00xKZadKZS+eQZftq3Zh2OZ7MEMpkn8CoJLXw2dOrDLk2f6QDC1EwGPTo2ZxWPLl/cHr/wdaP/vqNt954d3Hxyksvv/L97/8FITczNb4wO/3i9WvLV+bdv2j1vP3GmEobvhMwyQpJhCqiXamakHOuYVtxJf0nKKlW2a9v7+AiK6svLL50w1mih3tH0xZ7GR6yvWUc6LiYscNT67325hcxuam5cTYz9w4du72L2YDuCGOajamfEct2hFx8YRUr6zp8Zx7NHZBUrizLyHEPQ7l/BrrockM39NM4B8HNuEDCCxlUrxCqFaMHm9er/uWBLUIOZSS+cNMoFnFaf5DhOU9FVeEwa5bFrOKqsopUJFONoFaqDJE9KZcRvE14xOwqc6tHaM8WmyxMX6kCQ2H51LRhqC+7aJFiB5JMlChOcuvx0KXt9Rjx2XQkEAcQVVT8rTIImj/EWdIlhF15JlUEj2PP0vgppTIcUELlllQ+eTbX/B0A9SN+//GMOjIIHHgKkO5tNFWDPOo+GAaxg72hG41PPhfaUvwobAgP2nUqyVSNdkWpRP9oMuF9LSQJhns0iJyQMqSUZ1hZ+Q9SiTYKQxqtd33G/ftFv7K6KFhYC6/nZVFGUp4tN3Q18vGM9wmfxFPTM7FHXhoSGnkMg3X4i9woftJH0jBRXbtM/OgORVd82sZIzEJU341lQFhA5qnVLGPVm2ZnJ7Ml2f6eWXeqjrnWdJdGdXR0ZWkJM5efyFlTe+XK4WYslDvbO5pOcoYl5n+bBy2dPDjEkyhD1Kp2f46VmMelFcWmpS8EPKkCWsO8n/wV8VDX8EmDh1LCDWCMQCoqMEJLxNDk1OLiwpD7XISZ52HPMfArhgGdgvxA38hddyLoF5am1sbHKFYUrKzyOYxqRSZ43rt/z20ttn7MLeQ8TM4ZUatXrlj5uLu9crC7a92Qo7NI+fBaXSlThBiWCaosVhpFjS6tj1lipGfy65rYihVFuHY6alxN61QaPTaqQ91vJSA9sxyPlVbZDGxhc0lBkk9uhDLJJkrqhX3UWgGDPP6c8xAmgBPQ5I4fbe3/8Edv/ORnb5MaN9bWoOL+/fukiWO0Xv3Gq2tXr1AbitfITIZZfVKCGwDDkb0CFdpcW0vEwCVBhUQJ8daWL1jiZpbwweajF1ZWb3zp5YVrV4/v3mUliD0MWLWGm5rBRAUSikP036xuwLnHgYQTFexRxOhe9iIsH1/ZciqzA5HB16RgrPEpOnaPM7K1UPbzPYrPt+xlXiPXyPC4aFSQHTqKpIETVaCNgaRF8OQbVQgG4TyS+ByNKTiOFSdrr7JnIO2Yhq7zF0aTDPxV0ZSScr2kIM9oPSk95siE1VsRR0FSFJcT9htlpuhGM23Ruhc0UgmjBuRfFdEpTMkTdeVJm/StvqKRWlWWmBwKn7hkaN/Fb/HqmSzKJbMqZeRjVWT0vfc3emtvZ1N1MPQRu19ZD0KUM/DrPui8haQtgq9UmVPNzE0fZ7Jp65GbOjdZGnRdkhYHoPETzFqnDV2C5qgEzXVlycR7e/affmm/oxh4MhDIdxDhi1CFIQLhFYUUnoeBA1h7j8kBHdAJx+sbO2+//bbl7VdnF2yRfrjx4M7tjy2vdWEEdnft6g3alQW42peLsR9B17pYmePii4tZr8DFTllnv7UeqtFbYNE/mDLNHILsWEIPx9lflFKrQ9KpM4ipIxtYsGzutpH9uYJ1FlvP335dMOCgOWdZOY5hdm6B8uQm9gwp5udcGcNgwjzk65YrFh5tffjhhwazFmmJQ/bPTE0T8JQzqybdG4rnWuQ+wIr+g7sWq47oGbhMCNpfpvuWPSZHvedcKGerYOjRKKxLErmYvP5KGmZvE0OFwIg0PMCS80xY2MDieIPKqcnMUtZMESZmKVi1sus4MoBdh9WBejUxhaHc39h8+51b/+4//NXP3nz3xZsvY0Dvvv227ZCWWM/Pjv3G179ydW0JPONTpxmqlzAicmQP6kFFCsiqZR4RSRUSHkNQhYVkWq1YDhkkdHL69vqDV1948cUvv7qwtuKEC2tI7WZM/kmbsvBO55dbaNYyZ13IfTSMWPZXzmoWC+Bzn5eNCCqFFW46TIyGExlZpYJWiaRDNE15XOjOVKGPMdpEfVj/i9dm3VVYYuZHo8W0zHsP9Co5ZZe2JPo5BavlNCi46WQCE7+eLXfoDSoD/WBE3sXpYTnzqxymrSo6ek+QGPnTWoM3gVH5EtI1UNLzF4VED+TPhGDgz3DAxr0++ugaLImawle524Fr5V+zGsjWx8Iesq6XlECZr6oJ4ZQj8HGHbAU22AJJuXPRgo/e+d57aXRtY0ECRsN1o0EctRr4VXPgH3hEVSr9aqQaCfGefucuAfeTbm7ed2PcgwdOwKNsmb6FLZ19fn7+hRdQ84tz87GOACIdtwpvzVq1SaHxlJ46Wpd0kItcw3P3JX2Dy7PNdD9hQWHF/PSPUdjOdfNPn+lnlLJg69GFBlAaVtRwfVERNGAjT1MKG5v3v//v//3NV15Ze2jr4AMKliOMrezcerTxV3/1V9/77u9dv/HiweE27UrjWvihoDb9R0WTMc17cWGxcnM4X7qk8BqNZ15CH1cK9VrX0cm0Z00eXABQcWPwpxcAH1FKYxhkXI2zOXORSfSXomD1OL0A5l9aEBlQ6yh+QQCMDny77vYUJSfVBfwkKQUPuc5TZPV0UbRUz12eLsEvJhZJNmTPKTIUlbmRXGDi+hdd5vj++r2HG4/GJ5yGtUx5un79eiR53Q9Iu8qRcDNzi257XjUJuL21s6Mr3r1z5+Dg0CJ3xiFKCT2AQrZ/4PK+WSMdjFnqEhiZmOt4d2uO8RN3FdpVZ3yPjAgqgxfsTL9lv2CsiO3cpt1A2fFSmgRwKVhRyDKNxsJxGpNUZh7pcznXQA+PGpZNNKeH+3pwAvVqnrEwiqwziTIwPrl3dOzy9jffpV395U/fet9GQyvMTL+9/ebP1BRSXr35wte//Kq1+iYwZUc3k9iKTgaWXoEATycvQRJpFJaH4qqGI+IwtejcibVmalcH+u3duH7j+s0vbb9/6+Bw1yXbHLPATJomtgSmeEsUsrzdfuysKbbafexg/8BRrVN2NRoFHmXW0j7HkyU7hPaylzNGn9jmQBNWZX7wXLP3cMDCpcQfJbAw30duv038R0dp2hVsJotOuheXL2U29dDwlOWoV1o9GO+z0nblyp7pi1d6QKY5TG9KRB0EfWyEUZCi6DDbhXgNdOXbZ9P9+iBSMJ4aS4xUTHanAp6QlrCm7jjwoqYXW8qOFINoOYgUY6pAlYm5Jpqab6mrnCpyaWfVhWoyUMPL22RJcN3gSuv3fb/8KSqA1dxxw14rt8GgkObJs/T1VgvPcn1/7fWk1Kh3sdX2b5lM70cuAaF3URR7VzN33YvM++DQXJgAOANqMvVRYKqk5QQIcrTY6emjrUcf3fLvI9K3JYewHAFgC1idqyLmSy+9ZDopmNRpeyJKFlUiXVPCyjKPlonnKBoGgTyjcQrAxK0ISVt1bu1UYU/9UM0nx1XrJ0f4JX6FOB2jdU/4Cb8LJi+tkbExHqJzOSb69p17bn6dmH57e3dfutUrS9PTePXDe3fXv//9H7z25Uc3XvySY2gYtNbXH+ji2h0XgA2j5X2HAo6Nzy/MZbP2JPuTU0rynByzugGrBohuIQ5I0hsx5idjKTSmMgFcI6anoaXtXWtRjqcMJQW3pkafg4yqU3Zvg86DyNtAvH14lqYbybmSjeZ/lvgGIJzxtJ5zJugzfYEXg/HHs3yqOnboC4KfKj4i6hkKhA5R83jxZ0MUoAUGYaM4FHghimJuuMj1/e5cHmV4GMZXoOSpV+sGwy+f5LuM0VyWDiOrT3lWX+giRvHN2CZwhDuOO6iS8eYky8Bd80JYZVHKMbPTkWXTWVdkIO7YzMOVlWWrpknqje1tA9WPP/6YzXbeDMDMlOvjzG1dWbm6yqSzuOzvhbExy6vv3r2be6C3zBo8MFp3KfLB7s705DXbbh2QEz56YpJ+zo2elB6rhjLhYyqOppCTqMaX3Eo4Pc+KbX7PbTm5yNjwqBb5wkY4SC2l1N60tyhkNZwSbixl3JwVRmOEnKtvcnWzQMzAlrtsV7HFKWe7ZPm8SSOTkGVssOrLCeqze4dHDx5s/fCvf/rjn7zz1z/8qeRf+8bX55aWP/jowxwGM3HiVIff/vZXr68uL1gjte+mIFCHnWWtZ9Y7p2Yxh03M5pyCulEHeRbdEEeurGlRyu5F1qQ5Yk0ixqMFTk7tbft3sn80+cpr3/zg3//46HRLfY9O9mx93h8/oG9kGDjmhgtSad/+yLnFpUwXxtg3trvzyA55WyEPTv2jaZ7OT81dW7lK34V8gseWIidBYY3UlpLD1C6KQ8jDgVhwDXiMi44mZCCnG/UooOi76zLN8lEGICEhKKjAGbP4xi5LmyKjPZiinSKTMca5idnooI6Uz+2t1tGqcvgtNV2hYbzkN74d+RvuOhkEggUvQQ41+akAlTzeFVYqNd3j2GUfJftVLKc2KFfDm6QYn3KwT27VdLdZrSiXSU7l8F3mGiHB8BB9xEu0YTPgUF1rQbRGqnk6kane1FoUqapbwXtIKDZBM9iHqLfFYc4Zn3Q0di0Py1m1tSAdyDFUFT5DG2dYVBTzmPICg0wGToKhHzlpLNiqg83ElKWnTgPtefWX5U0DNjiqPQkeZDXwjAaq2WjRidPSw9cgo9bWDSiDKRs7NLSIOVuMifrw2NJnK6CdMLewaO3f4s7O3saDhzGmTk/fuvOxdjYq80EOtbwzS2rSDl4jSxFayo1k1EYjCxZdASq8c2fAH33pBI3MtFT4dv7O2G6Kbof0rER0ggj0uD73DpL22uI3f8ZgvdOMDeAgrbf8KTFV6LE4mrYODekTD347tThtxxl/+tIgGWI83Sk5ttKbP2+d+OAbQt7CQwaS6FTpO5OYXk6s6l2oBl6sbc3xxXbyZOhpLaedz6sLNxaWlqFEkonJWWU5+wVbXF17aXX16ltvOaDm/p/8w+t7h5tvvvn2/Qd3rfQQN6wu42Q3TBweT7s3YskwxShTRRicFK/P5JJDIia2WT3SLR3hDZg4FKVHtKbyGrAz1hBgUK0TEgXpkbhq+v+YuzN0S2tqP0E16yvb/XZkdS701+J1qPE8bXUaEQ8JorGFNMEnuVZWi6jbPXvRFxfweD5PA8zFeX2RQkN1EerRf/s6DjjIwDOEGF9nfLIpbfXqMkViZ3//0fb2htNRHlm5/lAeeoR5Qxas5ZMV1xPiqTqYnkQArK2ubu/smDiwWis3MeeMHPlRovSo9PMciV69xsrK/bGcq6Xg+bn5zUfbzqiKnnfEWoOXRKT6pPc6xpOPyPFPSFQkiwUsDXDQglWWhlEynMAhIgydcUnXAYnpxay+PTyISjg9tby0rNeL71SFHH+VgY4jOhc3Nrfeeef9v/irv/7xT9/86MP7OPDc/MLNV17e3F7/4Q9/uDBrbfvUyzdWf/Pb35qbIWIP0RtkDoi0WBwGVVMnmT2yxB6+a7RXoPbsMehNvMYT69pmygcDnDXoFFYXZh+94FpGw8Llo9mN6eN9E520FJaDVOqUKuggTRsPZiZdrmevzcG+MNc4YrE7j3aMTJnuAOZCVbhgALSjMKuPSwdlDhStZAK8RQkgacDDQtb4Wdhcya8KHoqlc/SPVgAjECfsnhXSJE0yiQ4TgXRwMgGk06kjm5nEzaXOWtHR0pQNeCDrAk7+Yvart8jeaEvaN/wWYFnNhN2eRIEO3dKM7QDX+KnM0CkUAMWWo0jJLFbKtIDFbLkxjXpqV4ZXuFfxMsXIIZmXXpcknCLyrGk7JYfNjzhDfyGUI5bCqAdqFX2k8JFqRAGK7KkqJefHXOuGjwV/ckCQIMPkmUrlWaUMUhY4HaG1GINPz+Rp7dglaTpBKhg0xjCXEQX6SuMxU12/dn3F7XU3b65cXRHivrr333//Bz/4gW5Fn9bidr2YpycxnwmGZ4uc0fUoLbTUgbm4XXtNS/PFlhtL2tABe/hyiQ8xi9Zcy6dFPIOrS9KeDf55WuZsTs/yhtxRD/gBr1M41vjRJrvU+mnblYtH1ikbWMTS8pppPji6dvXFH/3kx//D//DPV9ZW3//oQxvDqWK6hQNIo7Dhy1MTKysrzpemIb373vt7uwdy1i+Qv5Gysqy4yALaDCaRA1SFQmmKunSyqJ7Y9HWwxU4s09iq0x2FUM6ksOfJEPvZFKxnwczzuM8x8EvAgO6h1OqNOYxkam7xqgHr8fHm+saj9Q13Kdiktm9Cbe/g3XfefeOtN00SZsnFSy/pchYtSUjZomA92lynPTGOsXvlTCxsusb3kU8umYum5ETCzHkRXfzOE2as1t/ddVWaEi3OTt3ptspKBPrbyWRWXOntnjilstauXT3YZ0kOm/BIeHHcmOrGTs1QHNmYNzHpnAk3UpcWmN12FCwK5Pr6w7d++taPf/qTn73x1p079x5t51R5x6r/7u//zt07H737wVtktPnBKwsLv/+977726itjhw7SGy4mU1ZzWXKQo1w6BholA6fov0YzAIq/UiU6bh2rT4Q4DF+9cV2FLBZmc5LWLsWP33XF9vbCdNnYKSPMF1hkzjUeOzTSOzidWXC/zsrRrl3V+5acMS6MTUf7goUclcXCsDBnZyJJuL2RrT72WtJC2RBma0mDlW6RNB5GpiV78M8e3vzSlUdfR/1ggPnUsX82SRMm2uJh6LFOTlqLt0fRycHQE9bfuxrjcP9kZXHB8JdNIyxfTJmUS2P6oxqH1+aFlahTsDJnoDxWJKt84BIPLhNRFSf/ECzNMsukMOioSIxE9LDMMJIAMZDmnoBEx+2TVZWcbRcAIHYDi4/Mn36a0knPa9p8FZKHNCGtck0JKwIsyV04VA+gd2a2xB8k/Qw8rUU+2zyfHqxgtWy0KkjJPRrTTeZefvnlactkZqZ1Nd12dXXNVSfktHYWjQbGlJW2/AK4BkZg0YTP6FqLt+cgKXr5QlRsANATPZqvdHIW0KnT6dO1taurqyuPdjYdm+c4jVXnFM8vZAx2ajiGlZ7g57fv3vnggw/eeudtHFmQVj7cS7Ma85pVuHnzBfv7zGk4zcFg0qDaJbS6JxemViPtQ9pVdbfwxhq9hWOEbcQ1rTWcMRwgZqv024z9BHkLmzHYoro9V7AKYc8fvy4YwCtVBUMhmCcmt8cOjlmqiG07g0z5XV29wmyUtdPWLR0exbK18eju3Xu3bt/GUvVSOhYzCzNJJJyuRrjOzJQKkrkzN9PQg2yin2MDcx+OpVNRvOLu3n/AfiMyNcirbYmGy25W39sp2W80lPUw5oa8RluxkmD/ePfIcS3HBw4mBuH03HzTC0hyCzxIaBv2jw6OxmcmnWCwujq16xzOo1OHpL77/q2f/exnP/nxTx3RzoJFQXqwvh179cT4177+la2NdRViTL96ZcYRXt/6xlf+8G//LWIaw4idnKrTt3V0hKELnER6OdwmM4A+EtxmRrLyqBlf/ErWppOO9jZ3t1cPs0x0c3dnY2tjZvx41s3Y1jaEKUFyP13CipNWYcZ3hsX+vTt3lq6szoxN0/hOdifpkEcHh7M2T0/OGl2SgCwHE1Mmb+bmjxYMBnPzn9VYLtqBuADcwQZCRgnNFP3iM3F0Ikd+uFns5BRCJ2YzaMajnTF/cHwAop2D/XkTrkDMsQVht4XDYLSTWXDhjNmxmr0VGqWlU4BiYaoVZVGqfCnVKrYsKf2Rn/60kSHxYax0ikZ+so6WR3saswRN5NidKFfZkChDQNRcW4op1wxqcHIOH2kP6Vqc0q1ahJYKEruV6aWqCiwYz+XxKV/Jm1YKQv2UWfx8yWAy9EwElmD0Q7G6fn3O0SbUqcOTQ7qUhZi8uIRjk3QBCIw5hGRNC/2SHeyBoIS5Lvps8KS7lJOD31YTeYSgfnWctotylGFqOoU+sTS5bPzpBTs2NjAqQWa59GbyGCf/9re+5eDDzTsfp4eOnRobq61oMPDd7/4mJu80h2984xvWSPw3/80/IQIahulERsAGOgrR9C0wyIOv0myrnweHCQwyu+FUG5hkqWnuSMg4B8kjNoLguYL1q0Nlv9aQNmpubKT5w93yXs/iBhmtlxzy5Iw0qs+MaAmmrmo8gYfef/jwvQ9un2SqcN5dzi9cu84WZVhqwjzzfVJPz5qiWlxYYj1qVqusc3fKQJmmXErmUuTF+dkjR3PO5TpCXLi1QE6riulknDqlV+PF21tbJv5ffuVV/fbeg3UhelctJ1AJfEFki7kd/pQKxdqdEArYtB7NFmUtM/vMzr4T1/eEhn+4jpqgHTucmpx1nJWR0/37d994851333n/o9u33n3vg431DVugDkq5yelFpy49nDR027MaytrOnUfz0xPzs1Nff/31v/dHf0dyBjGywlCrFIImZ4tnsHunDrZVApm9JOzB/KapC8oRSUOK0zQyHIsg9zGpZEbQT83NW4TlxDBDSXN4m47X2t5knZq7srC1eRe2nMoKVSpbTDBmN/oB86EtlliRXNwQuTd++shiq92D+Ykp1+dAxObm7unBvoPAxHZrGGUiSyJKb3aUgykAM6hYGXBNP4K8wUN9CU5V0Epyn6qBsLlmL2wNhyfSf/IEh+1CVgWp66QlfVGqWCujEqImGlvdoPfy669bnXPv9q2PPvjQ3Ofq4vLGvbvRwTLnVxmhN4Nj7UUdt4CELZNaaVmY3DKKzWpzpcBwAZkqQwe04NQ03bJ4BVjgWsDrAkrkaak82rFmyNXd6QJlFJNJjFPRezD17JNIe1ZtkrNWqXMfFAqsZlJVaFduSDW8n4s2OpsLK+Nq+gw48WoaT9FMopUYDgUoK07ACeNBFMRa2S28uZZ/56/e2n0w9C89QH6DODIq8Dodq4W3RHLmCknPrEB0JZ79SUUqa0Oa7osVy/TWXn2kzCMpGwlD4RPZRPZo/ZEF0da8G1Tp11evrtlUnI8BLMopLIxOF+IAZ8vs3rKQ6NO6HleFjrOZpEYZ/6ShR7+Av7229hr91PwSwjx/4f9M2scjf2KI3DiFtuI8iyQHCselGRT4579KPAhCYwP/wCMCm12pOyFszmDHEwwe084u1kD1RSupZcYdzN7b20tLS9/8xjcXlpeMX7H5vcPDGQSsp4UwQpMY/k9/+tOwAZTtLLQTHbBG5po5GWJc01YrHu3nIEPvhfqCq5DJVzAkhKd+jDptySk/SklLyeuTlscn5XP3HANfPAw0skbBjZWPApj+MDZmAOpWvv2jU/cVOGXU/KBVkuRX1AZjnbmFK06FWl1dXrLi1WKiI/HpSTisa9gpBA7kJff3dqdJr9npVTxXUos5SCiqXSuU1Mea9dUrq2tGRUusX7OM1RQwYpc1JwuGcATd2PxMaVfgSgfPJBETFsPV0eThwZ5Qcp0oNQIrQ1e6OGm4v7N79+N76+s/ufvxnfc/ePudt9++f//BppO7trbwFzpPli3FGJYZDY6F3KEMShRsYfhrL7/6x3//j168ce3kwPWLxTcKXxEbkQ7YzcVCYsA7gMTmRLOiZ1khTfECJcjC4azotvRseWl2adEQkFTfPTq8tji79uor2++/s33HsuLDyHPxoylaNk6QYzsOx6IxHe5sbTMIjc3Or9ugsHbVQe+Uxb2Dk7npyYP9k+0H65aZ2W4I6aRvFB/rI9xNdmJzwwxZR2+ZjEErjvYFxcFp0ztAqxwyAONjkSs1oiJGX4wKKXlqkKfwnIeBiMSNTkxnydDzcGLym9/+znf/8G8JfOMnC75u3r9/cEI1nMlBUFaehfdHJ0AeObaMdSQ6U1EloZyMo2IIx54TqxgvGZKLjgNbLSYuMdUES6CtSdggP+aksPVAlT8JVCVzhkF+NVpip/0YJGM7i9AobSaqf00ktV5QACWiCBWS0rx5VnN0U4Fw6L0tLqyaVQ0qUnskbRMkI4GfwttITvlZrXaRS/Wr/1708TMIi0A103R66hiXjz7+0JiKBUuhu1uuG93V/U0d2j/4yiuvuF5Lu44WKVWPT8rm6Jdfjh8wKAiJPrn4zxulTy795/86wLnu20xL6R3O4u2vqWkXb/uasRGDu655euomj42tR/fXHziIR4c6ihk8FkpNjGODqhZl6FFBIB0OVRjk6GelhqV7hVOXOqsjems6VvXjC+qk17Q+W5EToUj9F3XZ8wUQPQ96joGfAwMMPa3j6RAYHzETMdkPg3QMg5jVqwt7R6eWRu3uZ4vQ3s5u3Zee45XMG5oiNL5hwaKamMenFl1dW7OXcP3hQ886yX0v0q2TRh2sep2uGBsY2Xx8TNvZ2FhfvXrt2tVrlLDIeoIqgyITOuOOQwGJvksYN20AzDS0CNAaSEWYMag4LmtqamFxQVp3UTvZ5f79h/c+vnP3zv333nnn9u271CabjWl+RM9e9BadPyuNZAN4hVrohGuY/bTKihK5emX55Zde+IPf+96XX3mJBHZ5dY0xsxyKfA+2iGvC+RJuESAjqMNsrJqKjM8AMaE1wZhlnXSErAC3/GF19fTuPRAf3ri6duNFR2Jsvfbao9sf7j7M9avHtUabznNs6TALGgWNvdARDE68mp3eMkJcXvzmH/y++7g/evf9hx9+vG/B/C79i01/b2Yus4fUMTDTVagRGb3ScTuzgguqMdU0UMCFDQBGOzGmxSRTT6lG6whsLJi+4gueK9cSTXS/IEJUfzmKgXFr7PTml155/bWv4NHzH364sLQE//c2Hl5bWDzY2cu+u5j6gkubOxWTohpmA2qjAVax6EXeldRkYJvLTLrSbniEJ6kYkQHZCKBd5xbnTLMGzu4vE4XiUDThvaWVM2QKV3vAq7v6ayLECSeG41o4IaXeidDiIL6EdEip5qePtT2BoDE3m5o01J0njsJnZdQ/ytjavbSE/Zcn/WqltOblDniPl3V59PNf+tqdD2/v0fkjXDM0Mly5ffuW/b5mDI8PNHvWA1jRc+3atXYguBHLaC7qKDEaS2Dw9Dm6BicyPudQ9yAElhrDGYQ87mnYeDJOHk/1hQpRZU0D+Zl9V5MiD0zVta/gRE71KewJXXEZah475H3WoPed99/Dm4wGjcmglM1ybW1VKtzSJiMrLgyMdB0r7jT9Cd6qYdPM6SOldaW/cEWxpWPpdb2rvpLeIiBMiJW09hf231HKwILahz3/vQgDQ5q+6Gsf1oaWQ/z34X5HhtEjoc+9j2OgoTpdZWSo/ni09CuhPfUPIySkxp2Lc/OzS1eujE87I8pujqsrq1vbm3Qsi5R1LJKEDqWbOSXLgmu9UQeTS9O03O58uLZ8wIi1vyufdG9SKLYi/yhMUwdHOYeq9dh33nqbviUbGptjtw7d9JIVA8CjgB3m2CfTb7YHu+iK2uBD1AGpbbcPZ+DTlzH8h07uunfn1u1bb7zxxt279995+x07Hx8+2CAtpSJOZYm7ztLYxtm0FRFIhDLtWGIlglMdVq/MXltbee3Vm7/7W7/5za9/GQOmjdHgAg92nMFuMKTQpmPxPO7kHLksVhSqtgFZ7ds6qq5pzJLWos7T2cV5GW7vbGNWDzc3Zk8m5paXF9auPdrYdGHEFLUKB6QTFSNzfQwlSQDBQLu1sW32ypXf+v3fn3/1S4v/7j/8cGv/3hvv2jhtHtfmTY116lBYuwpdm5Op1ilAwAG8U2Bpb9b7G8VCaOZVS28FOZgVUWo35qklVLkT5wAuBRH/lE2keHTHmu/giSapytZ82bR5YlP3uCpsbm5sb6IT85U5LAOu0Inj89nhwk01C2tj2aWUgTQKmaFM8wt+fEOMeR9xjtwwGwESyp5PNLoSEymZk+GVpQUbK5oZ0pgcjImmNTIJQeTKMpNwI1nGm1ySEUbfGbE0d5PTOH2saB2xeWlyO88KS8HwAD9CkGeeNXXIM3A0O6TQUg4CP5Wn9Y424rg4AxA2aC/+/LShaZNzcaEn2uexOSCyM1NdOZjBGqxHm0xW+IAZdicP65pWUuv7bVaxZRKQCnUB71y+n+pVJ4PQqMyXOJ+egPE0pPr8AoxYSDRAniPkS4D+HIL1bmWHl4ZxZW2TkLqsxtKLbDQymx4WMDG57xzpjJ3GXcxh1Hv9+rX1zXWLzfE/bMPqifX1R7Y44Pytd0wbxrlcbbrdOo97u0NCCVaQBLGwG65ZinX1MFAMW6vvgi1EbOsN0EiNn3okWLQQEtTKeXYdr/84/B10q/O9ehDl8rSDKJd6nibtAIJLczn74Vn7Zw2Lz2YxfHucsAZ4OP/psv5wQS961ioVPE+DqyHgX2xfNxbsgBxiMnMenRvgOe/qTgo0OVc3IOca5oaQDGiODECz26w64xiDv5kpt6kvzM2xZo2tre7sru1sbZn7i/lhfGL9kZXZeyxV/mSi9y4tLRrIlK3YYvDxleUrJy6TipaQPmdhDLF+eHy4d7CtT9rsZsGO0ticb3344dHYx3Q184yu4zl6+aXj/Tm2FmYxEG4c7Lld0E5xMM9NR0iX+DAc07vn9nZ23r314XvvvP2Dv/zLt99620Tg+v0HGAHzUMwQREQdwOOVP6LAKhmGDv3eWcW7e4fHu8KsuFpdXLSa86Xra7/9G9/8zd/41gs3rtiWbAfNo80t2x0tt89cZZyaRLbBAC0HePxxRbiR9cXTo5sQ6odRjTLPNq4iUXnpao4MpQOR5+Yzl+bmXSUYuyDhvH/w9vu3bm1sLTHH20MwOXNUek+Wn06OZeH74cnUhBNZrcCa2nHcn+PElpbsDKAnypmtcWtze3P90eLx8cL07KGbACenD/G9UwdE2S/osApK1TTjg1VrWSjDVHN6MlPKtCohAJUAs3rElqSNox/STjHc6Zi2ShTRAsMw3ZY443LuTJu2025CR7b9UbYo0w6YHZ9760c/dcqziaQHtz9ev33XyfxXr93Y3dzQxGx349NH0BcTkcVi1nlQYpXeI1NntxctZWUqOBjWkmDiwdahNs2HyDPhmulCyg/dGcQHh/uW/lj+M73grFa5HBhaH9jlVuqfJ+I8yFg8U6cUBTIjuwwLCaqOJrthiZJS/VIiTVVbxw1BpYfSGIBEZqg+l7lpABQQXTbAPj3NGYy9g0Rv+lXNEUezj4G2VPw+iso3MZMA2G7hNTPaE1jCU2I+RVGpOO1Rzy5Rn48IXeTQapdhy/bMsx/WpgXTAmIGwiRJquBcVVsS1B7tylSw2d7pSbNIjBzqzlI1M3PHsAvTuGtW/t6dna3Nb3zjm9NXc1kmYI0FwIwAWz5gHIVIa6RihT64GYDXWry9tviNNVHvBp9Sx0J128VWhlhaYeqb5isNsUGfefJWryB76BKzJ7xWlu7AI6v21M2FSDCIliYZNldLNPrs0CVJH9oaJ0Y+IU1ngFsueO7g6RdE9iF9WuSpR2aDni7Y4g8+XegRbRiOJRmSWptZ1isgaYzZyYndPYcvRD/G2eZnsKggRLvOzswbDq1du0aFWl29dvOlV4xRP9z9SC+xnchY2r2EljSAQxHXrl3/xte+ab8h9NhldDpjQJplAvq1r4XFNgPLktwggoEhaP1wI98M6rRDKmpBZ21ElQl0DalhmO5JvlpeEDb8N8eNNPaw0gKfCQnPGn9Y0t8MH7oqPA9Jq2HMc9DJL8JEUullTEq5l2a+VqOLpxs/XN84uLfumAa2JXv6ZmaNJcZdxmKplHU84rxw+AJuy0rlGHeXZkRPun0LyyCICHD2CZMFzo6yV8UxwbScZo137Dj5rMPLAd8yN/i3fvf3FlZWf/Y2W/T6hx+9bwT82muvXV27SjTamkS7sFhAZIdZkbu4AEbh1eSbxdA/e/vNf/M//+t/87/+z2/8+CcbThwmka2QHs8CMnGMsSlPlluCPHOM4xm6EfnhvWJmG5n1YTkMYmlu9vrVtZdfvPZ3//D3X3nx+mz21sHHvqLns0WZiMz0WvIp5TLSAHsYYWRtANBwXaBlkX4upJaQqIqqNOHS7Dls6PDEXgHr8E92Dyd2DtYoTDuHt994c+6b36KxfvzWu1M7e+PmVuaWtm1lPD6ZmZ27cmUVqqMbRbkZPzrYWr26aur2G9/49q2jg3feeHP6w1u33vuA6rOyvLg0Pr5IEZtYdkm0g96Jw0yU4aAUFoKRFaWWvoW/1oQsCDOiVTe1K5NA5ElwTNKeUMTyqQQEZYhsi1nLQVxWPFPeOqtehFmxaBxywhwse+PtrXfef+vtZi1zkP/JrgnYA6vwzG8yfhlKE+fMWKYUncQa3dXRDCNyzhL/WLmEuM7yyip2z8zJNeEqfsDI6Wcywd2nD6emNbbLAIiLGea77UdHe4YHJ8uLy06GtatRc1B6NJCVfcC10o/SKdc0Ym8Fkb+KIOBUHn3mtuoUyV+wlcSNkhFQSiz6npgwRB5rYuEcIklo7wq37VOYnsieYvff83vudfCpCh+8Ja38Y9H317r88GN8XYSRwFbcSMAF3tKrIDuAiZ/2DkEXEQiqSeMkSyNHk+FlxvjOd74Tiqodx0fH37AA88/+9b9moWQctdllaX7x+tr1kpoa7UxnkcvoLrwOQjzsLN5S4kUu1GjkUgp3dOUBJgv0YBeGRsAfzQPAXquV8hj99AR/y7ilreQWRZ5pviek/aw+QVrNsaXcIrFLga9ofbF9G1YqNWYzRuHTkzEQBw84WtOuvCJyOpbWX6qbcNifb1y7fvOFFx84iHlvD/e1wLY1VlpwIjPC7FTVuBKFwvNT2TGM0UsbEA3PLeFoE/et3SpyMT6fVcFqJT5/PsfAFwgD6Xb+t0dkTCSCdx1s++6Dg6N38FB7AelLV5ZiZMLZ8Rr6k/GrZY9LThutxY9WvFpQRYMhsB00Sj2as/j64GBhbnbOjI25J0eYmghSgGU6jnIglY9PrJ366le/evPVL1s+dOv2Rz/58Y8Pna+QG3KMYZht9klCZ8ETsbtWdk9Mrl29wfvn//Yv/vRP//Rf/LN/amG9M5amZuyhW8BtmURgNkeJUsEcI3566mAtMOSIFcw+8oNwTs936w0juQnOL7380le//No3v/q6y3BynD2VbIpwNRojKHOHz/iMNejGZtEnJCzk+D3jaCREUth67SIkm+gNYkAXxSY3Sp+c4Ef0i8PdAxam7/32b+3u7l85mljdO/nmyo1/e+fh5rsf3lxe25v8cP9ob3Zh+fqrr3/pG9+Yu3r1hivDrt3IWWLsKw83tj58/8Of/mj74cNbH9x2OM3mvbv/+//0Z46icCzW6cbWxMH+8ezcXkQg8GO+Yjg83tuN9cXFkGZHsUE4ipJqppEid0AxuLKwrGod6wR544JsfhPje87JqGonArEOxTwWgDmmP7fxZN6zpfWUDtM0JzkxNbd34JznZCXbGXvvFqedORvDXZ3YGctT4aeUDQIzqdugq6mqEZox/8nLcRv7tgUylaGWwFa6sfhUV88o0GoGw7LOER2nt0/eNNlshcncytr2gweT80sLKyvOj4UCWvaMeDHDOZZDshIMMdtFLGu+/EMbMe9VTdJuUSsYaWo6NV+RVuGqntVZ6rXDgwgZA0QJ6dxAA2gSOoWWqyr3kS797aTU4HsIOC0QOu/04FIa+ghd522vyunDL/2tOK1GvJGRiKQF9mloumlmLQbmrOgp5+Ar0WLOOjleXFxE6mxatz74kGGE39hGp0m7cBqnbHgy9ALvpHCfeX6ruOqfZ8NH4wz8idzIo59kap+6TELZ8i91rVTGQcJP4RnmydcjMyR6BvxPkfGnSQKVrdcEp5cjKjPiA9fDLEAa25F46iDARELSno2eW+1iIzw+2dvLlgVT/SZ5jYG5/dt3xOREq8INdKe0skN5JEcO+qf8KxOdO2MMzmuYfIqOk3yUmisg35LvCMxSSZdAPbH9PH8+x8CvLgZ0s+KZuadTP2nyYHlpafnK1W2zPEwlh9ZTudf50f2798zYm1+y2MLthFLNL5oYXKRsNX3L4lZX5bjsOYvcre85dTeOWwWTv/kZRxTq4TFyMAIfu9PmROSPb39889XXpucXdvbMKC587Wtfu/HSTZeJuklaj7UKfJ85eydzYtfWrkr4r/7V//SP//E//ld/9q+2NjYZn9ZWVnRbA2ITBaxw1Cnszy42qoOy6BXaRW9Xvo7shcBZWXOHx9Krr3zJjqdXXnn52trq8uL84vwMbpGdbGMmD3c7PYCqVd2/cYfWxPz6P9gubPGoWXiQ4+6N9ycmGeQI9cZadrZ2ZixumJ6xCH33wcbVhZV7P37zz/63f7c4t/B7X3r94NbHd+/cMzULm0ura69+4ze++Qd/22ED1rVtzc08cnz2xLhV7Q+2tx9qAzO1R8cP760vnk5ubW5Mzs8uT07Pr60c7uy66Z4RwYEJjitykD0zlkOx2LHsPsw1L8wzxfvAz2gESIqYS3YIyVYdMpvIjEnKmvA2dxPeyOGeqVwUUOaaqL8R3qilMehEsVQuOM4aMZfB0sCcwxEliZ4qkGR1xvdRLkMyau44qAhpmRhC0lQ9C07mWTgnFgXnZJqKXYQENuU01UpBoVeGLnKCMmZZGw1sd2//+J7ZQDqW2zHf+9nP7JyccKLZ1MzK9ev2qy6urC6sXT2dnT40tzpjpzqtMRsZ/WD2dm4oWk0hgCk21U7FaOudKIoNsEmOsqQG+HqVRn3BADv86lO1yUNuCYHiJksyhokbROAJSh5zg0Y59yUyLnQ5IpTOxpB5g+ps8AVvDYz+2WlXFe8MPBUBTkL0ZCr0GPDwR5UcG9NbIajpW/hAFl/qfkY1dp+YISyNpxUBkxcAUUEtwmVfz4UnckgDUWEygSHUlZ6XL/l/iWvMLW2GisoUd0nEYbAkInsfZKsbtEHaMNIn+FAXvfjS9vqE1J/d5+ovaM06AQOlpkaHgpUQzAVI193MYOBC9rd3Z2ZnXrrxgi1Ct27dOTg5nJnK8RxUKxgRrbTqeTGDTOtyDVEK+/pIaCVvOZ5HkqhcIjX6f5bqPFewngVbz+N+YTDAShMZae9VTcB56nXGNphOdYT0nxmLr6Zmr+fWgkMnoVOGHNiARVKMRGbfct7BzHsfuHRsZWV1cWlRilXKyvKyC3AO1lblebi/iz05Hl1H060dvmA5i0ES6UNFo28xeTmk9JW7d8dnZkuRO3BQ4fScJfPM1bgkQYwjnywvzE9eWXrrZ2/80//uv/9f/pf/5Z133yKRKHP7DiO28mbXTJo1AoxO4KJLZSIvqw6wi6ykNr0YnePG9bWXXnzphevZ5MQUd+3aGsPbtbU1wt240LnzB3tbRr4OlHCI1i5JWyt4tBjWELHqfHCsRHblyF+/6lXoAmU4iGXkfiL5chlOLamemDQZRcRakDSzNP2tr3xtbGf/rb/84Yc/eXOD/rC+vX3v/sH81Oz+7unu9pbzQqdy+p8c7IWbvf6Cde6nS0szVxbHZ6cX2ARW1/as4nKU5uLyzMn00eb2lanZRYuMqLBkzeH++LHlW7M5q8w8rAsrNCsBZK0bBGUxWCaC2+xGG2OSmLQflSPyNarYbbYOczTlRvehVUG1yjFrYJJ0RlKfHRHpqGCqaqxJakrQxqLhodZISXWk1a3rkCjmFsd3wWTWXYEsHLnHWzQFsLrpLM3N75fkzlocmyhTIu4dvY22npVXhJsMIDuZA3tKHcxHR+HLgWhRrQjdw+MZ4wCvMWWd7G5v7B4dPdjceOg01umZI+asl2/e/OrX5lfNVUZX1kooQLEaC2Bpca2JdoHOZ49BSYgUnYJCAyoXQIsAoA7JldDKhLa+5Yu0cmmKEwjFAC19ULgcyqXohghBya2coOYRswsa+ZHCG1W1JZSDw9KE1AkacglBem0FNH97HfjBUipfolQva9sLao9CrHWic3TpZpCQVdrLGn4jFuo1vxNPrMW59sINr3ora8fGxoN79+/jCU1rCVQ+WUxQFwxMmX2qWsNKUHF2inAUsFb2408ZBqbSpYA9GkHyVCRVqlrXVKOm894sfGdij6QURVpuJCxe4S2kFeTZ3DC81Nu+6Zj0hs30WGYjeceUEye35vFs8dUOTrSckIZAcQq0hA8i87TXVnQLHy19EBPz49fp08IYfbF7Sm8Ci9Vbi2o0EtWntgdmu08Rsd2hjM0aWrbaz4kwuPqLL77INnn7zm3Nrfl80obMV3i4PPB588XpAHiLtbzZTavXh3i0gVIUCuzm+M9WHypTQbzHs7mM4yzKyk6X5xasHinPf3+1MKADYEADtq4DugYG6Yf5Vv83AJ1ftG45x/ta07OwOHdl+wpjkg7WFCyd0CjWvJ6DUkwL6oeYfjHV6DandRGhrITrdXoXWRM1buw4S7hOx0l6X4UqSCekg4gZEZvDGewBdg0zJ+GxBQGMZ//7n//5P/vv/+lf//Vff/zxLV/BUDYBE3H4PrPIIYlg3Tw2riHUAH9/6eZ1qzJvvnTz6rXVF1684dTTpaV5J3e5nlYXBonnZN1MShMMoyHCs2Ip6Zncas9c+DqWF5wUy3u2Vs50igP3wj4sKfv6N7/yD//+n/zk3/7FrR++sf3BLWrm8sHJtfHT/Y11U6GzJ1agj1+Zm9wv9jvJFLBydY/svLI8R1sVCKmmFWdmDqwemp2jCh1s7zoNay5KqGaJdmRNuhqYGj2epJjQfFgWjsYOoJnhkPZHOSPqqhLF2SIZamazzT0kidpDO8UFd7TglHKWiqcxYvJqjkaWWiULDcQ46Sdf6kGtoJclROmJBHd0U9Isxqg0cdTUODIFAHIlCOk4oOzy738kIZFLk5EqORgHlKoTRSAWNt+aeLNT8tgKkkOg1zmnlmNNu/nycCIbKVTFzdk2PFmwxTy56/C1pUWXrM0sLJ2aXZ7MQbhc1bRav29rIOkkQEaKIVa17bcWlhiA0w4nTSjXbEmyMq+te5lLp29FjPVi0iedrtxQKvfV/YTf1ls701+Vq/4AbFijXkbnh8NSK1qJCpLpOf8AAl+jH6fG8vAGya062d1ZIV3tfAsJFKodjHf/3j23IDgkCZHaiyqHre1wAf2UqdTsIHnMwq1Hl3gPgFoBGNhACg1M/p9x+QZLXYFnPj3Ni2yrj0bdlseAsz0hbRKUU/Tj0QZfH/8kRP5pCAj7fFxQpSYXAfapCxz0r6i4A+O0MjIQ1eIxOhEEAnASOjCWgtodXuz8HZZ+ClaGB3hCb+2GojYgl9akItY96TquonB8XH7l1dmTtRxB3lD9ZNyOVvC5BWsUG8/9vzIYQOionCupYUK9SV2DhhxJ4Cstx3Zr5zCZBJy1A3su+tP8Qs4UmJtdUM/IbkteDo8scmfcEh97lVwEzJlQirI1OT6/sPDCtTVjWaw8ojHCtabrqrOJ7yiFW7c+unLtuonIGmrZsEVFsJYmfV4/v3Xrg3/5P/5P/+0/+SdvvvGGC6ejSqTjZ5xkOBZgY7WepD8xnrnMh6NXsW/h8n5feunFa9evWsO0v7/NopbLofV2pxzYTuYWW0t1YrWhn+UiPxYe1hIaYQRqSdmwHoyY/Gzi/wJWfKbRI5jw31IreFJZOuCRAd/UjRdfvvHqa+/8hx9lKdDUxNzB/vThvjHgHFORg91zPoUDJOw8JOptaJsas0fAdMzi4tTiIogj6G2BdPt1nXQK/dFsXDU4xpBDlYt9yQkIsCYuowS81LA/ekksT+PRQWk/ORUKYK3h1a55yGn8nJ6T5sNx4TUmf7f7RupFRcn5FsWNSeOoEzS1komNbybPiOdYbKLkCo3NTCaiZ7lXPtcyLhGSJIgS6IiNvIZm2rKlSN/KCMaFNPWhZFmU7ybT1BSuGC1jR8yyIa2HgdMBPdNudNEQWmBHbOoEkGNGqjmaafSLXHTIZkYDQOEScDngXmRxSxIIKUAkjI4FAWqGYpB9+5RMgVfaQovpCS/Ji4JVW+LrdOtUa5BnzcU3GVQ66CDlJZ4R40iy8V998qhma69wm/wDT5rJQ0fzCRiDcs/5A2JzaYZkB7dtrq0w7JvgM85YgfHKYkQYYPDQCW/dup2eUnsDjbaYxBWX7re4+Oqrr1GwDHJGs9BzW746l/Ya/cRfZBi5fC78E19VVp1bbQb1/cRULcJoPVvap04YjvAsOlZaJASfZ4/cs5OGelN97h5IfPT16f3Gt8i1xUe44WVRjgXnT9sZkso8nbd+FOMFTLBhNKxasXMHHTl8X4LVlbkXX8xtswbSRgvykrnIcsWEdSL+XMc1lgPcc/mELzF/plH44jxrSJBiq17CWiZ9LUfrPvSfIaCnR8HzmD8/Bhrn/fnzeXIOiK/vDU+OeOHXkgvY1+fuMCa95OKCHocfRybVivbxYmcEHDYFC+kbnVT3SR/b2jYLv380fsdZANawRtrrPxMTO/5NTDILu0JnYenKytrazu4O7cp8n4mDHOl0bF31tr6ak8Qdu+K4dwpWCXqY0EVZBMzg0MWc+P7GGz+lor382uszDt1cWd7d29Njr66sWXRjAdNP3/7Jf/dP/tt//Wd/9qMf/tCASqPnPIMDA6kJOxvNYq0sLzmv5erqCjv26toVKwY4vKAtDFMjPdnZodE6Dsec4qXeOesFrye+i0NCBq6u+9NJGLKodI01ABUH8hfuQFWomceScZ/cnHAeVUYOuRXRSv+sQiDcx6YtXFiKTW9scm58nGF94sDIL1ccAgHC9h+tjy1dteIIKzS1Z14NYyq9KBYs2y+tJcr19XI8OWGM29/YsDVvcvx42k2MrrAP32I3UTuFSxrRCfKIXJ/8z/KqwJ8alVDmaXqMBFHFKFnROMti4ZUiFRQilugGPgSlFHI8MCqOjEtS9rI8Wcu2zFSpvSKTR+gzOhbp7Jn6JCLHIuQTkOQcdLXQy59gSMEnE0x0GpASSQQAj66tlTRerGeKUKtxF2JqVcrn+KlJbuuBDnM8SOZsqXVIM7pBOy4hUiD4ietaONWUtLTqJofIHcRMsUgkQJRkkE+zGA1A9tX8aSXtorWYLUlKKMHjZxA+6h/k87hHtD4Q+oKIHl3BJiwMBHTUrIoLGz61glpyfp7mRGtZSgplXe7dr7cue0mg3QsSYAA0MaSLwcP9Bw+2d3cYtFG4DA2l1q5effH6Dcsy166sTDqggR5s8Ro9H97S8GGFGkDkvv27CiniU+sTXRaDaiKmsuINaGwQ4UIPYEbDG65GQy70V6pexxrG6BtkGPKJvuC1Rfr5MfDkwug+Wu20tN6MvhrOsXwNCwh4qGE2nUk0WWVqv7M7nq6aCrj58ptvvRnLVinKoZ2wxCycpV1pY0s85Yn8A4be3OMVrsI/yojFJw5XoPYx6uXCh65aOK2YIeveDc3pfUj7LUXxbFB7a/mc/wKqgvVMnNaKw7LOJ7rovcj7og+XhJ3rAJfEujgYEkc+DHPq0ZqPl1H/ZeEDKnxC2pFCeS+mddLybLTu7fJyO4Z7YapzgY1tDLIqWwFzQCCJAL3YXQznaH3Pprs4fpXRfWrYrxKzv4O8VHbH13SqjNPNoNGpiOSawwFepG7ONQKzO6qkolG5D2d2Z399c2vPzSyPNrIWJ3w8OpNsVlfXrr9w49qNF6lfVxaXqDsMSG7Fczg7xWh7c4M1KKtkADDuWCOiv+rhwhwHsczmoAdrJalidz++fefOnTfffmdlzfKobMj/3vfGX335ZVT0o7/8wT/97//b/9//9x+bRrRsdm93x/SiwqfnZlaXr9x84aWvvP7qazbbfe0rL79yE0+nQ9FJcrDL9LQVTaQ5wA3X5gTY0eaa6lzkR7XLddSsYDH14AOYf2rE+GZFZrg//sIU4rwoqmdtKKvl+rXIi/LQ2ldbYz4EiH9QF7YRlYXO4ZUGKRQLc4bULFFPv5ybW7CowZjQDX1O/DoYu3O8s3O8v+egMEhwF9HK6hWNYGOgbTnBlDLHxmlaFrNrSuuKrW6YjjyfPHCz/da+Ah0AW+tNMcYsbYk2l8sZqRbmxWZBmnlDVWMVY3WICA0TbZYi+ahkrv+yRgoOrOJKA2WhVh2YznSSd9w0wKiraoRKyK6obeY3ceYCStUTs/XuwkYrQZmQgKGG8uEXxoASlSgZdhyAfsTrE7yjE9akaFvRwsf27UO0pHrOoRZZFxXWDeYjZs4YvTRlcjmdyP3XoJqaYNA7KLBkEONZTthixzICt5ncGQ40KnWFJoutTk3caj2HdLimQGAOR8vqwDRQGcNia0lfAVppkCahc2xHrV5qvKWTETkWK6qtyhJeqD2G25gBtD8aKwMpNVpuUQT1woIa4KpQyhxygTTf8qEcfEGXJEBPs1bD1TOYbBGdrcHfMK8p5RbTUjG9NkueRXeRamJxzbLYeUWWSYiBphx+GN2yxfKMBVPdeiEKjEICZCB1y+9SletXc0nWg4cPDI2Ml8Dp0BSKF3f92nWrc6qkkEQlNgAY07EEQiCVOhP5hYcWLT0mhOIZM2oXmJ9Rv0qEooQqLuSgv4WVxZAkKVNapxtXw8gNVVatnCHnUmq8SDWDQB4Y8GeRXtly1K/GCYE2iJG1aBikiHFeRIjJrYOn4E0+vvs4cOIWc2ilDMrP94bvIF6jlIqJaNEHm2hLnpJH3Yi8aCCc+YhkgrVyBYPT9fKSYUKsVKpkyRzmkPqk24Uj0ZdMh3v1xKLxYVSnViqSMxX0LmMO/6w60HfaOSwyU+3D8StujPj6Vz++/dHG+nqIE8JnJg27DfRcWWjR1smdj9nl/dHWpnLtWFachAixrmZND1bakqyqqS5fJNEE8kw2x/ROB9fS9f8ztGCl/AvcCKIv+Po86AuGgYF2dQ4uveFsBzr3/ed6DYPpu9vjGelsTfPTUdO/vRX71nFKw0qK1s9Rtd7fcuC5snhl6crUCy+N7+7vb2649cQi91inzAWYA7GB3x1/mxtbswuLS1dyNzvGujDvTCuW5K1HszNKIQYxJmwXdMS8tG6OtmzFZJxzMokvOpz7mN139aMf/1vrOdaurum0Dl8xRLb4/U//9L/+H//5P9f7LZrBenPYw8TkytU1Ow3/9vd+9zd/4zu/+7vfxbjxK0uVtrc2LQNxHZqbSAlLKzqxlZJD9BInu8x5NUVIHuAv+v1UJhaiUqa+FM0OgV31A3y5JrQaTgbPhk+vmpuxaCAHmidMP7w4AsCzNOx8wdDpC6s3XzHZSo9cwe7Yr7YfzS9MLy8uZMcA3XBuhToGac4kwPm0gsZlaHFKQHilDYGnk8uWoc7t781M5fwFzRmnCmFexVE163QMDkF6LxMCOqjoN6EBL+ig6UH5Uk5dkiLiN1HzSkFs3zrkVH0TRh6mRuLkZ8T1lHg2OExMFgIpLNFLR1JUJhFrKVvEThSRf1V3MQEMD7BqEmJmPKq5qOCntWfgEs0NcgVFw9DkrKWQVrU80+nOSrws1VegpPIvhSaKRZSIzDNGwYo2BNJgK8p0uk6e6T6eLWFVir/DE5jTO0B+YgY6A/qkFVv8JkmSWeeEUwOTQ0NPHy6ygEpUMAQxZzAmoq8t85YokUFHxy5o+5ye5vd8zmcyLCAKLR5cGgJyjDp0ajta0sNIQv/GTt2tqUUs4sncfe/ggiLjrZSYi8salKiAPt1jv0VvLbQgSVZFM1GC0suKxsCb8HKDLPrXtEPX0wtNsCokI6zKUXwxiPUKp1H1eucgoxGPOOKNBIR4B6+j/kHgwNO+VpkdQhqET041SP4ET4igMJCKVLy8c/WDnh3Ax4/K98fdB0/pzzd1UTS697QdARt3sNzxyXbuQhOqbfWphblXX33VoovsYD50lU7suFkkcuAYnYwpHEZtcZ5tTBn/xHyuy6RDyjNlZKCSAp8A/OCT+PqRp6NuPpWCdbHO9Mw9YwDQc88XDQMDNtcIqr2SRhe4y5r9wsjSj8QflJJsRxjQaKTGLCTiKQaC0dW2Mr0NFbcnwmfAcOBTkTY55C8jGevWDWamZhaPjmy7o5o4yT13f+ZQ9SkrryxGv3f/3vG9+6RKRq/zjiCYsWebiZngt6fXOaN6H90qvSX36hHM9vdNbu/sLMwtZ/vN5OT16zde+/JX9/eMt3w/+eC9d/7nP/uX/+7f/buf/vQnlrTr7Y/2HjFfmdj5yle+8p3f/q1/+A//4d/5wz80GcFi4BgC2xv3Hm1lIxUNLusD1BR/18+nnJ8ULll4Z1qzqfFx/MNhsWkiOcK9npFugBG59dScZv4MLkagNE3XgrLMenN/nZTM/UKLu7PzJ7GuHc9MTFG2SIhapjaFC7G2u7jZ0U80Mqv9Z1evWOF+OGZOLHJXPtbL53RUp2tSkop1xixvlqxBHK3szInkDXbgoIBSn/A+ZEBZiDz2rIQt1vkn6w4ssBJQYUhW3LKeRvzUs1BULHbF05t8GSHPM1k1O1aVr4WC6e5zV3zeQqs1kA21OCWCXO6VEshRU6kOdnNHR9N6VT2pMgV46v4mFCKApQpU6to0OdlfCJIiICG6VBnk0InuUDCAQkOl5ZtsELPzRJVrChZU6zmt/DPZo+fEj1SKuJKhUmbmZ/mpUXn2FgufAkMaJQ/tIaS5xK2viUBxTCrE0/T1Ls4AqlaKUNDEtDjiUo/enfnQBz7hF5foKMu8M7swlZ8AjqVNgem4vtOu5ACS9kTGpZ102mfLnMrVIOQxrriwREiTPQilRJ8XxhkNbPgREqSVcsAP3V4SGLhhfZgPAL2CDaw+Bim+IpDwpRSL+/lPa2x1CUmw8+bM5DMAC5e0uVre2KG3tUX/Je018I94EGL7axHSrwDQt3NgLkR2KeQxKA62R/KJNxD2pXRf+6ZW89izs1rOtLkzXhZk3XJPwzEvGWZ18+FKbPRcKDiK9UubYi2FluxLkI+/WlARLvDtb33LralYkwjzs+78XHj0aMd6DIfjaAHsftYix9lZSDWHMTWVzeOoAiuGf+TjtfWyc9V5/DUAq+azn+T+eFYtRG5nOupIvB5zI0HPvV9MDERiVedt4LV+FllbbuDp3ttP//VM4BNeRuKPdsgRfnImcbpicYnq9gxUEQDpMx17z09kbW3UF4fK09Lrt1ZWnW7vU7DoT5QtHS/nzl29JoLNI4YvBOJOTnLf3dja0pHWNzbkYDKPfIlBYXzc0nILMq4sLlC85tjc62wkvTBH6eh7OSdp8uWbL3/5a193lPxHH31EgmI6f/7nf25FF/ZJgbpzx2FXMze/9PLv//7f+s/+8//sb//BHzjXdGd7+/79+05hMS8QAT8xYY0N403W22aohGGm1zQ2AVBSDXdITQtlCShHERLORcq31orsrxC5JKMLeWUiPO5kEnHurxKlubPDLquVylVJ+Nt0Rv/GfAxaaY5TW/eNGEll4IAnOhMsqAsWeTKeU8RmfMSQxTa3ZaW5NXOKGRivmpoVGw4rj0MKTu1HGIU8kBRsIEnOhQbNIzwUW/UFM09AbcDzqEgD3EA0kzpJmsGsKkIwDQgV1Ri1RQsOC5ONFFu2yaZHYfbUhfBiXurJtcdNFRSYRQp4wVWUlSgfabhMZ6s+HVPh4gHFDE7XZkkc4RipGVOKq4Ta8F0eua5QliV8S8mLXyGm1WSFimXFA/N6QaMKBKMI6G3TZIRPwVBwld7RbgsQKChl945s42XTSUClIqJ4qzrkaYJHnXK9ihEda+Rri+9Z/6pRkl9D8DCDJB9J5YP4GngQQ5KB38cR/yd7W20bhFmpliGSJQQUwUi9vMBY7D2oIPpWXk/HnCjbkgwK8NrQchaYwfcznnNpz3x77CX4GRJXdA7jmPSLIpizLTNMHHiCcHhnXg8pdB2gS5Xk6hJSU7XGHfrUwypEO+pJrP/afodxzoaPvrU4jXrBUy74Hk0bMHWXkdYczeFCP0TLwydUTY/BNpvK2Delo0ayTlEEZbVATy2qogKr9ByG7CNV2MjWC7UYNnzGi8wDuCdibW0Nc94nACy03dvD9p3N8dGHH1qAG9XKulJ3YUWvmjcgj1Ydja5KDGfucC/kaZx8zliwin10CaNcX+Qy1rzYXRj/DAO6ON2vTih8DYE90/mHwb8GviZasEMkG391krCf3jUq798u+R1B1SUxhsEVd5RUhon1pBJIIXEJcA3zKuGCuFN1KrqIrmKspjM40yad0MvU1PrDjY3NnX2Hgp+O6zkm2j0pWJ4lgazIHqc2XV1cXlo5XtrZ3tretg0wBzZsxbZsCZT8KT0zBwdu2GlVVlY4V6b7sxHJpnkLY53k/p3f+M53f/f3Ha7zX/2//p8/+MEPrPoiUBlvdFFn7fzOb//O//2//C9/+7u/w4xBfK4/XFcjS10AfFjDUdnJzYyMagXnwTg9KV6ClIqTCvaK4xBr5UsSn6KmaSA4QZc0gOic2GsGijXwapzIB1OeGYq1xiyU4tCx6wxRLosoRB4cfI5ZdXaSqYdxS3zqjudY2jCCMMRoRdEe8gOWTFoVf59wUbYYBspZQ5ZMOhcxlgmaureVhKFRxaBjOVQEnTIjdiIMozpIEzpUsSypIoA6OOkqcOurSN04tYf/TEWCj6Y1oq7o3pQHdaKS0BIVmvxDYIHNY6haVYjAxtQ8tUIW38gmy1RiCSsDWF9qMmiTF2rfKFkNGj7kb9bPwrksDXTMvTNvDRq0eC2M0cQpNi02bhV77BJCTKRGPWmNGz0wdlP2WKJE7ud2t6Wdgi4iV82ipUfvQkR0WYgFctSvEhKl1MJ+wds9RE3pSg3RxOVDAiOpAkPuPWQ+SeN6HaQNgMg05BQiGoSXJ8Dne/Aa1xI2ZaVHUfvSfZJ51ib3dB4BFHWrIXOQTZIAtWWuACqEhEF6UUIrKF+ztCm0nt5aMFfRRWExBomfKXYZpLtJO6hXtriOyLKIu1Shqp3+WMU5rWwoB31ShHAOSCJ3rmaamr/arQtOtMSvbp7qpDivodW4PLUgkg9t8GfDcGxUjR5T+5MsfGwJdRyW+hwkV4YidNJygwNpg860jrKiSvYQVGCn+qLbzCf6VMXFE4ww81dbtGxhqtIkXM5BYMBMYOXZwdblXz+iNR0rnrOuHzNXoVUKXaqiJASfhB9mbvRj+VXuhKIccVWkFgVLkFCDap2nnaNWrQ2xqXKFmOqlXaVd0ngMmQ7umZn98muvbz5cP3xwn81cWXBmbeLHOcFBmxIlB/Y+Ue22tjbaQOMs4HlLhn2LD74G7oEb4FlXHQQ+9zzHwAADTUo1TWsQ+EXzpMt1vKkzG2AhdrtZ5ILj6rHuwZmeJtBYl45dR2WwEkFVdyNYxru6ZjXUtStr09ZOWXtlhTt17MryFTfkmNF7tLnOlIVL4+Z6FAaHoygN/yKfvRAGbcSDHfCsXbv68MGDN998WyzcYXc/h2Ndu3Hj7//xH//f/ov/4qvf+LpoWzvbPhVXt2Q9y7exsnNYFSG6FX44/HpBHNE4vCSivmYIML4s8i/unFwBzRWn7H5LZzlXXP/apm/O80HgxTSeZxSpqFO0LVfXHLhYDy7DoUrEheWrGJAianqnXMpXTP2dU0r3RyerpT4lp6LiBG6xYgtRzMQ0zhSUZ8gYpyiqUaTXeUHevndxGmcDCkBkF/YfGNtXudGKbDkqOLvg8z+pBtwn5ZlP0apGAlq0kYCLvFHHwJ820NZwd9n8Qkr0LzJekliyQFlptSitOEYsHiEka6N5OE418r+vYQ+CUOKo9L8uqARcFqrL3aeQ2FnXMhEewVnWHpnqQc0EAhPaomHysdLOZvQsbwFddmDqnVe9pmmWwrw2Ed1/v+AXbrmK2Um+FkljN/Oery2rPFU9n/OQc7zBaadjtdfP6QnCBknLv8FcSt4nFxiwQ5F+YCSPoEaG52i0zyndXnNl6wKX0PKg7D5GyK31j0HIBR6E2yHs7MdiNWrAyfnst8/iTb4NbrW16xvnDNErqWy0hibFOS8uqatw8b8aM+QSDsQAIcbPJhDtJXJ5jr3eGJCN5C5Qs/tDXgoQrWUqExtLqVyKFoKQCvmdpt7ipPJP4T6FgjVspbP5j3SUsx+ev/0KYWAgkAYyJh70NUJOZ/rUmZeRio7EHwltzK0LOJ80/L/cmV4boX6h03PIbxzH1/TAGsCxl9hEohbONlhbXD5ZHHetr+6UZebsB9s7xjGMB5aQO79qa2tn7v4De+L0Mxk409lBWToVncCpVBQyp2OLXHeHhLH5FEHYu929XRvrrIu0Rv2jW3f+H//Vf/3R7Y9zMMTJmDytc//e73/vH/2jf2TdFROUSUB9EjLpQ425R5JVbsFtwpOvGmW3Y2Ywml5SxZVk7Ivt2GVjJRHdZUHAlGQenhvWGn2luVKrwl+aKw6dkaDcojtFkfDCqsPjXIDpKBdAHLSNokebksSvT+SwDOlCrC12GIT9+ZcnNGMRzmNwSOUxK42Le1KvaGmkfjQeiawlddaDNd4x3YW3ySyMJY1pAZZLXqgIDnOtVSaA8c1Tg2N30JXXTMflbwCp5NwQcv4WFF0143owJ4CS0sz+qXsRdlVwwDCTw0iVU4RXeEgr1DNfjY3zLL0nuV7sgj3xLLc7ciO5SnbRWlYtt+RjIXXmEGutR96VqNwmBBthjOav0LQjRMN40f/o1ySPjjUME6tKNvMikfx7METpVdgWG01GrEa7IsiA1K34BrmapJU/jevxNkzbtUwIRmEh4A6kFMR20kwcqcgFOlZgYRup/6H6ggoypG1OOVHOO5eIQqJ1tqjiV/m+N4igsqIM4RvxVdSR98Lep8GDwgclyo8/feYpXJBQynHgZ8OFHHOdMac2nX+kpSs3GGy5JnqQY4GBvi6wC4fX6mmfUHbw3DfEaNQhZmMkHf1y3t9a73zoRe89ZgKh0SywQ99GWrV5VtcLu+nrlW7Y/emczS8daPUjKUW10CApWLNKW7NOZNZSvP3jfYPhV155xeDZXAZ8GkVQvHAGbL5p5NVBYp6Xoz7AUi4EBwlI1edqDBIcXDZeGq3fp1CwRpN/Oj/QH6faT5fV81SfCwZGpdTnUsCFmQ55/UivHfGOJgoB6UwlRtB6dUj8KwvHW7QsvJqcWFxYWpnKTDzrlEkrlwKyTvmgfxw6NmH/8NH29sbmlqys0DJcyi6SdomHwc6BIwMoFGGF2bJOGdBxCWkeehAz9PGp9ZIf37trMft/+Iu//qf//F9suwvZVjh39FxZ/fZ3fus//8/+0R/9vT/Wex+srztYQTp5YRXHY5Z/GWEDlTRJVZTCaKGuhp3RGTKTNeCGo/WOX2XDcWOHGIqRYaRwnEuwFrZe+gPWXvXC48MqqrSAFKZf67SbAtFASIZRc8PgzECVxe5Rx+yIN2YOwAR654xmzVYEseBULqat3IotxPcEB2xvpw6tJyfynoEpRarKykqiGnh2tbNBPhIi0xvF+Ia1POdLRZrcLPvTWa28mGXMe1Ejwyaz8fpcBs/0mia7jImN5pxmLeXRGR3BrIapcoUPXDX94C362GWNJ2YrWOzCXFDJ/Cf+IHyQUSEwzT0MSZqgd5S0RqmM5GiyszWUGaLOglWRFFQS+jLoBuWMeoalj4aO+qt9hxJhAFtrdzEDNPVnpCIVR87RsYAksUqJxvlULsK1XKKE5tO3ZCVaSCDqVEvc1z86Vu/0yd576W/6zeVK2WXJGoSDrxm7gGmEGLpP6XFCO5AK7Ew3ihrSTUOoyMAwPMiv86g4X9BRWInhLnPEmTRtMar2w3Zs8c/nErzp8UOmPIgQxAZHShlmMvj66Tw9DIE8fCYrP9NYVVnqVaPNzCeIMGIUP1+aSregNpqSbYYaNSChWu3s74rg2EHLsHB0ckE0EkG0MlnttrTiqHgWZuDxtSCskCeYK+QVUQ0a6DwQI+8WkxZA7TE66hmJNOqtCo8GDPxDXPfIyqd+Y0hr2qKYUE/11kHSL4AH5gZQaNiBH6IH/lHPZSrIBb1lNNkz+AtXj8X/7PJ/LOuRgFZKp6qMhF/gvaADXhBrGHQmfo/nIolhnGG/NUyrLlffWhsFtuz8z9jAOCPEVAI0yoFu7zzGcJQJp3Hm0KHxg9wrl/tcrZVaOFq+oldlsgkdZ8nHyb4zFPYPt7MEa/twd0eXM3UH9YZ8+JhF7iYQZ6etGD2d2s+wHo+zA043Oz7cnzYqOjn5yU9++Jc/+OF/+P4P1zceueCZEWxxefnVV1//B//g//i7v/+3KFXpxBGbORwlDGIi58dQL/Ydy4716f36Xab3ak+QOTX8w6GiOdSKmZpFwZbGLEpQC8lBeJrdijpZ/qs73kO+KCTsCG5A3vfSUqbCXrBDtZZDmK4f4oU+1JN2EbngsBGog0kdFN6M0WrkG7Es/6zHOnVv8SxmxHSP0dGRTpz2lEpkItFRfCBlhnGCBfU0cxQTM9kceZDL+Mgk+wr4bZVzSs/Y1CxTEnDsnnOmA8FRFYz6NeXyR3OR2Ox06hLrjmZWvYnTrFpTO5WoYWXHSKKTZqyK3ySTelSk4D1oQhq1cCppNawYhYVg4qxLxMrFz5Fbe4AHSEuXQlRWSKmk1jybZvQt7Zj0pw63gmXtViVpIztGo027u2PCEbU5dQoNq22VB9ed7iWVCgfKjqmbnmbIy91qqUq1oOaGZDSj1QuDdeJRIURw0Xu4R84ugSfAV27j7jKSPMqG9oyaRYRU0wtOlbRWG7gbPljJZSRhXbHqHDkNbjr20diAyrQmcuIXKTXtvFFXC8+n+LKQKJawupZRxdN90u9Sco7Y13ji1dYBWELLAHBPpcFMcgBl0XwgTDOmU/aapAgyyRemCeQKsRbqZN9CNXZGB+JmtKDqQbCXPBSnNfNmLjpbSZJ3XLYVJ0K5UlnjU/coGL1eIkTU5OSnEFzRARWUI29ZaqouMFVIpN7FryDP1pe7cOdeBqCkgk7+QINIShZDSFDu4qhcTxxoR51mws0UwhCjrbEX3dLT2E9k2JOirCxp8BBYP7km05jJqx7JNCSN7dm1V6O/VgbcpVZgCbf0U8GpRXCVdQyc2wOUk4V6HKr2TKsqus9f/Jjqi1T41ajyyQN4nqHS4GowJhKaijbDfB2SUWdPZM0ZPlBJHAyaExgqXXolT7CaLqEpTh1j3N2HVggMHSHdpaXF7b0da9inj2evX79mja45Cm59/aHy2h5tSpgIObTQtt70UGsnAzCM6a1Zp1UtVSERCuVJfQtZ3uLgKhguz5Cq6tPzx3kMaJzzdH0+yvP3nxsDYVetA5/L6rLwsKHQdfHrbDm2LLg4tPQ6c3Ss0zGXqJsJ9EmfMQkYm5M951aEVofMCXLjk1cc2unIlO0ds4isXBSth5sbJI++ZFYPnxA/iyqTLe5PT/Ava35dTWwfr4Q/+NEP7z7YdEONDfgOhn7hpRdvvHTzP/m//l/+T//J/3lt7drGziPZkod1InTkengH1u0m5tl5RrR03igHOSo9wm9EAVVGGGOUTDSYHssJ0YGbU2V1aXjwbDisePxVSVysfuUgrTiRGcKKzWHc8uVyq3P7UkXgqt1vVLNBTmNOE084JIbpDFfwtjhy5qIDpCLhdA5xMNNHBsgdRmlG1AxKWim4MV9lK1+Wmqcp26yQ8x4nnMUadQnXlrCzYCXrZ3EBKcBklX1NtUVx6ioJkz0yB1lCAn96eoe2Sl6igsAvO2YU2ci+wlglTJKWsEqTf/QlIR4VoXu0OIPIwNBoXjF3B8/CJo27ojbAtEoubCLAqkEHgidRIFnesE/ARX8ll0g0ZOmEUVnWwe5Nl0jkRrfRF0CWn4I9j/qqIQ3Qo5+0yRFrXVJG0UlEcsSqr2fq0iI861Ne2vixVMgMXJkxh7WgBbmlHyjRbHVkWp+kYvYvo78aJekK2nTRrLeh7oduKp/QFr2+MJe6VDldNUEFhWmwrO4bgtdRf/WddAVdo+s+IftWuqIGYLTF4N1rb0EffP3MPEDp4A9JgNgYppDmbILMPusswmkS3T7QRAoOxIl3pIJeR12rnRCxR+viNURQrvI/lw8MaKkhHkRsDd2SpOzehbn1OlYfduYXDFIDQVrbPzJB7dIHu6zbtgzjuVJ0pAHJmZRnXySvOOjC6qvQTwNGcrxnZWlZ+8nBFWQY/KPtbB6nTokWujEeiEZl+9GOcIG0K1uk5ZDsdMtanojIfJLc11ac11E3Gjig4NEIz/1nMACLo7Ry5tvzl18SBnTI6vxtIN46Z8xaemn6Zo2VgUbHerS9Y7egzqqPmAGcm5/Tx3SY+YXZq2vXr6xdnZmZpUUdHS1t7+06E8UxCmYSH60/3Bvflc2gfvpn+QcMZWJ3d/f27VsffXjr3sbm/MLaw4ePXv7Kqwr6+3/v7//Jn/zJzZdftqo9x2jtZ8wX29hx1sXr3rYH6+X2hO8b65SNAWNpPX9QHE9jaror9lS7YUoIPcYoRSjGRjw3CEfzGPoTrQn2CpM5wSzrGgl6C437y8+w0sPkfO02e5UZ5cJnYhTMyakykjN5R9ehFtAY8MUqJszKKZkS+p2cnT6ZmY6Aj+HGlh6CorYR0VKsAcponOkwI/uG9xhRytCS5RUO8vskF1C4TuH6pNhnv+OkkgoLnKxoT+fUvnSjYWytlzUzpXvh4tFdCkWlrMWC2SUpSKMdlH6mnsTdZU2aNoeLWKc0XcRShhlRqgb0GU1aiEZHYwOrTKvRALhq92YH7cL0n0JyRwTn4vvYcCn2uU+DPCUf+MUJ3ZUbBJ7z+CivrlkdEdksWDUGGMTs84xC1qmjUTiiW0IngkRiqWjoJMpc7F/KjiGFFWcqU7Xl6nBwVaudK4SnXlBNHBh616YeuzeNo8L6BcsQbsDbyLtStTgy4UlpZxXrPr/P8jelFK5adWTdPAU+yIxZAIMS2l9HwPBRlu7AedaJ1rJs1Rox1uWDV20JM3AZ/JQeO2j/szn5WqD0Gk07O34YRwHVJqHSxx3QYz5P55ZLyykeMT1RpBd+sBr6PoH/4LcZQid+R4RqkeI0zcmpgTY2jP0uLy7GdrW54Qu1qeWsdMmlVUomCqpZG+J01QpntQrPAYyYLUJ7NvB8as5rC3+uYPUoeeKv5kIBT4zy/OMvGgOIuHFRAlvZGqjIuhSv4q5mBV97bdkkoN5ikbvtgQ5hcN4JaU1s7+xMb2/tLm08WlxeYT3Ghc0G0sCcoomFH1y/dphF7izwE+6o0Rszo2gdVSb0WMI8pm/duvPeux9srG8wZTkRfuXaVQdcWcZ19cZ1R8Nb1e44dssqwUZmgFXPdwCEjueMTb0eVD5hFlGginfoxqNIFLOq2HGW9qmxGwvFwvYlTM6du4xCBywAj0pevSMzfCoX5EmeHMBwiS6h+kmK04xI0D6z7jfdpHiZbPWZTBSWmgJEwskTo869FseZJmOvmptbGdt3wXMZ8MbccjG560iwmTlNEO2BWmPoWXlrNXmUcetcmU967apHyhaDvjCqOMIbLkYRFJh7MdPy6Z8dRJUqWbZm89Q6eEXLMB/K9anSXINPPHh0lE3TwVxhvj5HlCk6ukOmKVveldHIgwLR3hRnwyoVw7yyVPYODGK1stBXjIsj+VTmkSKl6uYGEsaiHB/PyFeNS6ttdW8EMsjw5/GAc5C8Mq/XFkgFpyBWrY2NRAOarg1bo6mSPMOQEWfWs64RpF0RnBCWqvmfn5ra86tSJuU7DnHaDuv1XfUrXh7NP8x3qB/CWwc2HIkpDg+8sc4O4rudiJ8W7t8o/QwifIae1qYyVLPiJ3Vgyoyd03pnTHTAG0xjiRZMlmVL/NHwUZCkKso0EMCWRuoVlaiU9yApW31auRdTZDVfUBTcK8uAoo6aGylplP4rqw63/D61BfNyaNAEqqz4SHpLZIVXZ/EIVSb0IldLPLISI9Ok5VC1fPQOT+cdRwNjpnLUsU02h4fG3nIGtY6YPUzpj6ExHpYtCpmsIFbjG1qwNxuJEyIu0tFRRstXlNdk1Lvm73qj7PSw/lN+Wx36ccPol0/2jxbTxx4WDAqBZ6DrI32K38twnUmGi1xDRPtyFs6zXfeitH/Twhp+Go87K5o/X0yMttEow9JzdRJQYaK6AQEcZne2s0UJ0plq7mtmdnpxwRr3OeqReTrdqelYpJG+5MqE7e1d1wgef3xXR8LZXfOXzOlO45OUqhxdVCMnK6VkGp7qqhyyn6qQSxaODICieNW6qKnZhdXV1fHpib//H/2Dq1fXAJC5/qO54z0i0gIHKcK5ZO8ppPWHVlOVUhHlZ8FV6VSj+E2SUk149FMxVST8KNyzf1Z2DT/n0opSdWq3AifNaIQL/ZVttC2A0f9IKGm8RMGKEGbDp+Bl3Y9qYodZ9gNGzn3PPrfhJmlzeFjzsl1PJC2bBR6rslQljdfxrVkXWDtxyUYD7I2xQThmdnQAt6myjEtsytpfzDFxnSCNdOxQ0X0YdvyYWwJgasmcxroB75U47HLyOCduZNDfO59UoX9LWb6qZlNmWkJPEarQpv6Gk5noLCBTNJ9nF61bBCOg8FOt2/zq2KKBKF3M/6JnERE2NHhWKQGPn8SQJG1R+Zcw1D4hBCFJbXMGUCMSa17UeUIzFDjAgChCJvmUcpBqCirEChw4bUqo+BQbQIFHsokGwFwM10/xJK2e4INPlafI/oLhapasDdJh6o6pQeawpsj2KloBlkaRGYISHo3SRH8RNrIaJFQ1k4iZqJWsnJ1lEjZNP+uuKmrt5c+CtLLiKIu+xUylidVIcwRFWTrY7olTLjlaTZmiy/Q1KFEh/ABTUwRTRxrIg+4SvHEqbZur6jdoYZW+26yUljJVhGQmh0GeA0/LfPB6ziNPoDZUq0vMKSGDlBsjL5KJxS3MBLaAKTeoEE0rD7XP2Pa6V3TRipAIlCBvr7KlD1YNO47apmp15UGPKLJXWamGfSqVah+KouSW2hdFnavLudfqsIlpoJpUOmDRDH+jnwR21rGQVhFLECA8eI6BPlUvysoZN4FE1+vPOSvEJn80DKSkKsfDZc2iLPQs6xZyOccYnn/96rVHu9vh4bIv7oRBtfiyV5DcODAoxUDIVWemIBjA3IKICTce1OK37iKyV08l8wBjONxp8Z4/L8SAxhwNb+gbDXnu/wVjIIQ/6LLlTd/qXPX46AG187buuFieXsLyHXyyvLTMToL0Mwq1/ProZGdv32Sf1VTrj+5pWSMdY2cKlhtd3ADIrLUwN5sdJ8783d5aMaE4OY/HsIQ9fLhp/ZaK0wbYvaZnZ777e9/9j//hf2weEl8+sDYYV8SgwxzDG0A3iiXgN0bQAvnxHDxbNHUBxmjkT/QnTeYZTSoBCTc5U9YnJn+aCIG/MfWmcVyUJl2DmFeNuFQBawrbLIGQu3an266DmAb8YV9pNMBHyJUjBsz41FZt74JFiwC5bMx0ERjPGnaugz9rcvGB+mwN9inKGEkCz71LaAxaWakd7co/wJCgyAlNRB0XUhpt4TeEUa2wiKY8AAEAAElEQVSTRxBfTm7E8sAfzFelUq+matRHmlOoWdPqP9Ydl+WJEZX+Jz5JqdSUXuGEkteW5xOeTVIS7eI0v+StRTwbhJ4DB64Eoou27i9ZpxsKjXfEiZBFjbpFyUp1HPkYgd0liWEsIvlxp/aVPl9Sr1aS4ikiGnwkkSYQ0pSGcwU9nu0nhigBKqsRjVmiDKUdAn9TsDoR/on5PGMEeAgmH3MtfFjb6trnsf1Yqi4grVUcw88AMyOtWYjt6S1pSnEsIkrKuPodzb/lU2x1SLSIpxwCbaPZANwoqis3i2fDjpC6VSMmLjZ23Pe9S2DISvfxp7SWXFq6lzsKKYSSt3woWJQwL+lW0fASfxSwc/5fbwVrSBAj1R7tYwPUXEhVI4mee79gGGg6FOrG0rv+l47Yu5D9uMNF7QtkpdArVtZW9VLzgAYuRDVnmL6wMGMsSklygHt0rF23Qu/baXK4ZxeK9VEG4REmOpJSdCpxlq/YNheB8tHtOw82HEZqt9iE5epLV66wYP2n/8l/+nu/93tvv/u+ZHqgrwqSXFbGQxk5jTgQltbhe7qvL14tDW9Mv4WMRP8Er9w+IcbP/RkSqD4Zl9V4LVyPVFHuSJeKapXaNB0rYi3muziMrWu0UUBE4KJqpiUzWq/sTfaYrsrimlZWVLHRZF8wvxqAaAQNnzt8hdJglULe1IY0RDm0B20hLuRU39Bf2wwhqLc9RRL52hSgFk0NmnrktYU0T/9M7tUb0jMEKqM1Lb9CGwDZ71qSStkNnk98Sp44ZZDo/CW4ZN7SyrlzOadAzEZzCVPRitPUuI6NM7YmtFBQMj1vZZiJWlY6xMDe05IPlKhWYHvG7Ic0SWOtK9mIvwNnEFszVFfo4IGNQUUGcZ7Jk0bMWCsiP1npC653D9oDcDCvRqMU19Ur2kmAba/xf7KC2yGk4FMxaZFVvXVBF2aSmIXj4KKw1ClK1cshoGgjP42oGnm0FkqHT7I8K5N4q7D2vbxPfFRqVavhcBm7is1mEFu4hzOcJLVoFCJQAQ7ZEcEngwPMZmneZWVZmysaHNOc/ImPV4ujp4ThLy9XWeDUe7Rvbl2ThMdTTtUaqcWFDsdvFYsF9KIY5wKftv4XZdWHDYcEfcj533OF+vyM5aYuj2dyvpiRd+M/xHJxKYN+3uJD/UjCvyHeZ0LmLwInllG1Lhp2UEuotcvQVef26oL0vf1DCpYNI03w6B4kA+kSBWtpcWll1cGkNpUYqSwdZEcJC7Dn1sb6kd0lxWiKzeWWQEcBu7hw6co8Tnf37l1zhpQHpwzMOwFieenV11/9g7/7h7J65+33Yrk+OaGu+QoMGKluPKJghUSz0ESntcmpdrnryNEqErnY6DPhETPBXXK/XSa2wpqfKfkgckquHkqnoSW5H2fAxkvrAWK/QCcsPoYlbsDFg3hIS59xAlQ4Fz7lmRmjyPSom9U36xkZ3THb5DLq+i5c0m30w6f0pw3KZgbfyUL+KaKapu/RaalLWeWl5apCOL3s1Pts8tYGQztLE3/qn2bqMwRPxMwAhQkfTdLHO/ML1CA6LpYY/3wGCcqkXbWoJQBSwUiG/HYu7dBLoQEUyahv6WadErs207q+pmR8zU6KrxRO/CzVsrqQ1JedyJWpVMxojMdNdvZlPv7bgAxYIZi4POXR8q+ACilNrgWmg4Sws+5QhPZMzBFHMlZdkqLMZ25VCqLkPRKr8wqvTHzqkHYuToozMVtUOOKP7YptrB07rBM3/McT82vygI2U+bSuKCiREYNkkzDPIJkWdAVANRI4aSoCEquwMLA4JqQjZk2Vv4oVCje7eoawEvXndWrWsghWewLSjcuaQ1WN8ymuKFTkxquFo8+WNpGEVjdI2rgLGqhFfvxpsAoMeTTWksRVVkYVZoGrlEZLSJNNVeuCJkcfU48oUFlQHwPhggH39AwhIQe6rMUP8mzbLIS0GXMhTc3lMZOh6N3dLKC0hnagY2mSx4GE//7W+tBCKEz9AQgzBXprtpGEyaRD7kjo03jPkm8jkoty6vj7uSz1q+IgLRh4w+8X1Wv49TFfV68KH2UBoRk0ekbHajA/Q6u30kZ52aD8IT8dBJXnwsi+fN7xkfwAkFF8Zrx2vo0bHs624CDxs/SKYaKLfBfumIqAL6fhcDnoyi6somYT3NYh+BjxklNStGdIV0fSY61HnBubun7N4XL7dr07rnfHOQosSYdHucrNjPv05Oz21sL2LgXL1kLL27MUfWzMfVX+ppmSSI5jJ13qS5l5oQzExHVvY2bh6v37Dze39o4MLK1pNyM4t7C8vPi3/87feuHFG6YdTaM4lGFq3Jqu+ePxI08H2ikTeHo6CIy7ArBRb3FSLDmyyWEJWCLWqMq1yMy0jtqFQqyPwAwyrZkRWBa4OKKpMZTiHene+BuFKE9dFOvvxA90SAIhJIL+TfyQlkEahhOaj5zItSqiSS5OsT2Jq2RUAqdTZuesNhdFNBEAbE4omZRLA0SfEll2VZb9f4fH+wf7Kw7cKfXXHMehk71I5VzJF+tGFOMsbANp1kZEyqZDTh7vYoTuhFZdFUop8IaN+ljsvGPQwkdd6tjPIba+UyEhj8wk4bKhmurL4kVxbGBBQbSPVKBhrDyFlspecKF0tKxR/6CUqLaVtulYKbhcgAY5lt9EC0UsK65TN8HW9qfpUrXzTjv2gqz7lLISd+CgpFzflwn1IhWYI2UCj8/OhdV07iSQSxmetFLry1lU1Nh+K4DV1Qie5JCK3uRo3Ih5TUb2oNtcYhPBqROBOfsRIpFc+mStXYYi+YQ0tVYObcom9so2ELb8kT8CLjWsCdoUX2K5IR9cji+JtUb8SMdmvEFmsojKqYR8Ccw8Ha8uOlEzJacYcIigzYMARIs3ZPEaZMbUl1WDLZdk2VShavdoiCkgPy08VIfSJaWmBPDqjIEjWUAIKgYLONM1RS0XrSuwpRAG2BboWSOo5O/DACEBsLVF1aXC86AIdFpVS483SIYbACVrH/XunFac7Qt+k2dK14t0YTesmhIubBUVYBpaTGxD0vCfMa2l4fQRkAPfCVjJG4DykM+p+TBIaE0WAmPj8cRsp2qleaFBmelEU1OOvKl5aKWjjagx1QIyYnILZvT0TmNOiAhR/bLB8ODkwBBXzjCKDjVT7I5ZigpILZZz0rLSM3cJWCOVkajmEphowVFs5OEhQU6K5Q/j0DQS1UJV0XS6VM6VO1a4sl8dHc04Yy9j2pOccjc56XbatdW1g9u35YBBQJEBNieto6dNQTiS1GYpHv2CvpVeUCauQFO7mJN/0WSgKpdTDzt39rLnPvQX8KslQsoXuK7zn/3SBV6S5Gzc52+fLQaQ75BgPtus+9ywg+qa/fvlv/r1kGldFA2VF0eYMD+nj1y7tnJjamZ//9CJCctloKJg6a3WVJELpMj9e/d0al3d7GEbvjS2pN86Q4+4wRMYjtmiiBVgOvTB0njzg4510m/xDFyGhezatat/9w//DrYYgVkLs3TybFTB2yazMiP9sjEg6Uqg4uAUDGyxmATW1kR0BsHlKqSTIhdVVT5h4hd/Gg0tFpAATGw0fOBPE4c1DQIe95QJpCxSoMc+xQiPPlu6ELlEEpTDjJoHKnDRpFDneCnLvJ1rxXoR3nEFwMRoAqgOrIzEQyKfAQdo7LgB9lk9w87gEI+uypxDy7lSggjRCnUVv1Uq1Rs44WncPsNB+MDTIy+Kc+ZJIJ0GcTk1iC9tj9MnNXbiEGJEUxT5NGUIV+sQZCp5tsVD5I4bsQr44JDck1DWNrSZbtEVonhc0l9LoRmSR8QsSdzUnEElL/IoolWk1WYEHLpbWwhvTJAZ0ZZafHUn3b1Go/BbxaLEkNwwt4bRBHKDklUcdr2ew22L02Q5JAzity6S+H3mg09P6SmQUiRP6wBRi0IJZTDLSKb6V3QSVJdI0Z+KoBr5xd83FJwG+sdcJZR9kU5n8xPp0v4VpNCgouZke2DOn4VUa87SnUIeacGzpWj9ZsYLjBxApIXPiiaNsHjrYxhnn15egpNpBnVRyRHjxFHO98LVnQGqHbHuVnfZhqWIJz4VL2w2yTWNVPw+JYfxYzzcgcbObpYkf9zYCdb98osvmY6gotehqVHdMC7Ub+RcyzwOjDlkGLNX2bQIC+LDUMTrE1xTN9MNKpLKNbrzbBBWdYeU9oSsPuWni8W2Sj9WqKaryB0dQ86wyBHvMPCX6ru4XvB7ab0uBvdzjQ+WQf4DFAbPI7C0HiPa5yGTRsr5vLw6D8dkwmQ1uzCPbJzktLe7Z/SiSP0uHc8GNnsMKU27WYZVvVH3CuuSbG5mdm5+xjR8+mYMzKYNTz6+c+fB/fvpoxlfZV8JM/MrL7/yza9/XRc9qAGWLuRj60iD6uWdaoEdFEfCC2h5o8PcQcxP55FrLFe9CBlkEk7ytK5xg55SaUUR4C3HIKAN2jI6HUiwPuc6RhlDrAFxuJf4tM2sJClBG7bCQ5ENHkrdzACXThBTfVgk7GHejfW1n+YfcG50+PQ16eGK0tN4upDGQfoMgdfyk++nyHhQwkWeNib0jKcV26I1DF+U5FnCQkmdk6xwzWCgoNGizmaIOoza0XALlloIW8QglgB+fSIS2/AjykKZW6hKzBgJpK10BTRJZlAiH8LMmfHmwrV4LEkTmVvxRd/ogQxFhR4ucq1cT6kv+p4whJPse/sTEOUn3J3gAIqoJLess1Fo1J2gQtF0EEnKdtLpWFFIy7an+6r/IMPQc9Fn65oDMNBzWckBLyz/m8RUF/G9wUMCeyd5i9UHXPA70h8J+76vhTGA+YL4rSBPlUo1A2K1y/nekI8FZAyZ5bl0NBq9qzcCgWdQ7Gg3UGJzBRjMga4PkbhXZQBTwZIOUwOy2QeTeRoiRriWPE0ZusoG8OBOjFi5hhX3CfP0XujwMZbXNozI/EBNERRxDpMMfMmscxnSysNbEWW0NFVglw1VCPSvaOPmzZd++tOfOmi6jbCRmF4CZuNto2gKnVW7GUKE9jR7upCvgxKbR44DQmi8RGyfRhaFjKRQsfZ5JOwX5B3Q22h5As9Q8ei3XxH/pfUa0uSZmnzR4p8B7gv8oqsSIXqCKULjjDt3bjO3mAR0g01m7Mqxdus8GFAN0513cpjLoA9cmLPNOOwoB0+Hnewf7M5MTczNXZGIFoVj7bjyZeL4/oMHB7psFkeUbkB7m539yuuvL8zOuVSHAd45K3i6/iWOPVfVkdMzB92Sp/GssIIRrvS54jWlGzVeIsICSA366Z2ACyThfgL7nheWLHGUkkFFHgM4otlJkE1wRSiJ2iQZNhmeG2VKWGO1kvMqozq4z1SA6EMwZrgeLlhOtABxSU95DIYLAlpNop91831N/FwQ8+KgTlyd56oXR/70oSUXO2H3CRBG3EGkR48WqgSyPyfvB7BAZAYNkS1DOvRV+CCOVkm0TBdH/mk5n7RYCY+EUINrcU+Xwsg+zVc5iG0vrQ81jZKzHpgYLJOpVVCDEoaeUThbJgHwcif/VnQrrp7oY9AiQRdYaFeR62x5Ajp7amwgAx0L/UkLFUiKX4FNxwIDF/ocyMkChtaqR/D62opuMLLuidkij4brNWImfvraELctVXtqhcEr4Ab+3HUV824NagahpWekNp3qNpI2/aRzI9GfylvJkvxpYsNpatVc1/sNvcrlp/wBb5hba82kK820gxIrELmcZALVK3qWivcWRx9T04bwWhSBYpstHM7bJB1VqSKUiodn1F0RDRyfOBlTgzB5McTVxBYqpL1ddcCCJX+hhT0rGcwAmg0kAsx5y8T8gxzkD7y2NYRfQytdCPMVYMqINWy4FllFO8ZZaGiM3YVTBSs8tJ2spslDFymIq4ECwHomm1IT3lwXqX+98PeyODA9iD9KcAIf1y0wkbLtdim6SddB+os83dD0ok+fa5hLGgb5a48R/7A9LsPJIPJn6LmsrAYZCEeBVG5DfuPa7VPDZI01PkO4njmrgrQbOhRZZjcHJyOfzO/5Q0gHx2YG6U/TE+MHW7t7GxuP7j24r3vNLy5ZhsDUxNEzsIzZ2WlLr2z9c+Hg4ryDGI5Wlpd2d3e2thd293YXlxaO9g9M+eUsB+bibDCxqjG91WwjS/XswuLe0fFsrnCIwvall19ZmJ/DinUVOMcI8AUw7R/uKdFNh2BmKgOtTu4ZOWersBWXjorIZsPa5wWwNnQri051tgwUWbmatsFqzcxmfVLGfrps9JSGyfwY26XJKmpMR0V+IYBeNpSMjLKhdPFF8DW29KyWCBuSYSlBbPv5HvbYVuBUHvibNWJjx1nNQ5ySYuVxjKP3EgEFkPKxN+dcHO0fOv39cP/oaO+YDmrtFd1LocQYaSkA6vLqGrnpads2M2FarIaC65x9toh8DUCA07aAxJRx8Zp66Lm5KoADlwZMw17zewUFpmnEaqIWW1NvcRtC02x4XVlEYAgg4nPw0bh5IGm4Lawlz46nUGLgNsacSgBpWlJKHLXLBCCVWfhyA6lgrLDujt6gK1lW06igI9ecGFIAJCzIcU1HHUUrhyxn6ZlwNJ6iCZFTK5BFt4rapJS2Dar8UYgSJ1CR3FmN1PCJLAuUfMpMegnP4MOxJsb3tc4vuOxIEbkCJPthq4Q0R+WZV5Rf5JavtXG9w0BOZoJduU1mv5X4HHg8DXuMdCgiuhWAdQflpxI08xN0MrV3GP1Mh3bUXEtF/kVs1t4uhSJXT0a14E0O4xOMGrVgKnTQaBsO9RrJtZR6HR0eQOPCwgLTK9HL8iyaqAxepGh6ePgG8LJ0zNgMNryCJxa/tre/fxU3yC6GOILhhtFCd5EBZANygOf+c36bAtFCCpJ2qhMDYS3SrLGfDqdk5xID3nLRGqmFPNSirslLxXCPoOjEVp5ttvlpSx1qZrZ6Q+Zs56b1IVveoqBkfu1kX6VmSw9G3DCGAMNLh0oeO0xasINwQM7FtVRHWXKDD9iZmZlnck53ogZRrkIHgbA5KGoejeRTujyNs5KH3ugUTX9vsLqDq4gfk81qz3KKo/RI5svewV4qXCRk3YZAEcMKoLrsSWrHD1e4+sLinC8QohFTu2jes9MTrkTbwRBwY1En53Lkm9On8Qd5vf6l13784x/rdMbGyLg1HHZd5J25xQYSbPPUjGEOKZU0AIT35Klxiq3CXjHGYh9dT0uVizZkzUng2TL9BT/7djlTrMCeAZ4Jf/7yHAOPYaDJNs+JK1eu4JPkYBSj0/G9HWaqA4sW8TOdHGO3bnFl+You57Qri9Wz1n1uTjdD/9t721iUvtkET1kHopbhbmElVnHlalUn/+r049euX6dgzeAyk+7FwfHDvHQ/y9aBJ75nsey84nHVyfIofaOWqvhSbK51PXHO1SvKCagr6blPg1cyCWeJsuAcr17/qBJbX8a0U/rIjFmSElIRkriD1REqEzFTWRIhZdcHUqYTspKh7nXGm2GVy1CsoCLkkjIqCCZqhYbKdB12hEdXphc+Er/7YKIE0pVXIJ/jBvJMtq02F+Z0eaCEqVel7fK5PPKlX1I1rp6dvnVh3KiqUHLht0re12E0w2Tb8q+1fPy+ppTL8rkk+wpOA1VD5pm2QoZNEkSvQnvtqy4guldPWoZ/PMoTUJQgEdUmaUOvvUYlUPI20PeJsKGGDPIpjSR1oVnNiFfFteR6EHITIjJXcNEXmzWhovaiJyRZTsLoMaHaKJNg05VE1RfkhV4pD2CJGur2ysM9ryJYG9Z0BeGpQ3UuNys0qxLVRDkNsfl6aEkNdhDYZAJZIfzUL4YQGlUB0pqmwdQWDDX5Gnw2UD37du0C2ifPmAia9lUG3UF8pShRwUkb81XL8xRCx7MdJea3+ZnVICH2GKpkN1BvcKZ1qlm9cmw0nupSrZGRQJiNQb9NnfBg1rd4UVq2o7QBIJ2nRllnlkMpIId70ErtsAOBFujXVp5PfMl7WqOMQ7DaEVjRm/pIEdxE2RqQRDGWoghfMzqqIW5RwaUdoWUVjdv/KHw57mYEHMTUrceiY4VDli4IWVHwJyfX1tbC9o8yBj7Y3fMXhVSkovOWT5FuyL5RpqR9bx0p5zHvVGxzmgBMNbxTX6/92O2x6F+8gHMsuAEYLvzLdAM6GMDRVNsOprKAxj8QJBcC20bIo58+8/jg6/lYVw7YBqWEtxeQj0MyCtUXzt8LNp3BmHU6ppOpo5OJ+w/Xd3Kp897sfIQK1oaROi+UwwEMVlB+58LIDmw8sZ3QwaILNRWCffkz/s7YBcvJppTqf6enV9fWXrh2HR/W/+Ssy+JxeGYGZI2rmk9s2g+mHo6XRd567MGJDTIGXobaETaYDObeIggf5RAFWERIhk0K1lsrjRSF/zx9jmzEyfNs4fVRI4aj1UMDl6yUf/dt9CfyfpRxhMXHRTRLgLnHYANdEjULFk/AqkGv3xEpNJrvaJ6j4ckm/1NVHmpZVbqyOVN/pVwE77m8Hn/9dKkez6fBmfAmC9oz78BuDRX9siJ4BD+f7Eaxdd7fjeM/OZNLYlSDBZ60W7U1qkE2LURgUQNZE2UutKcm0UKShHaCJjUrZSBWNNRahr9YiWOyonYkMtcykWTgSfKi8NBJdry6Lj1SX3grNFZbijkM0efLQWH9hsgo7TVAiBdE0ulH/jK6KIuaD3Irl0KjUcQYJvsut8oqc23AjGR3lAQjh9csU56kZOibMfzV4EYqnTgxx1R5wp3CkkcNUbwaxp7HOFc4MQxx2icCTc9K3RKzV3dSfDkaEiQ3GATwdB+e8NM3vbjRP+qV+a+YhL5GwwlEWIM8eLhWbpozPCxb9qbHwV69slThQWlggSXciF6aDTdw4SCPs8Q1AuQZaGFP2igsCmjPmp9xBULC87mUrUb+1X/7coPG3n+GNgTKFGKSQ8ceC0tqJU0h3yZD0ZoqnHNtm9IfpSSrV8Pxknmw0VzoDP/JglibunMRTtTBkrIdJfJrr4xRs2zD6f4SQhYYZKrQa2trkqX0g0Mn++w6qx2xVLu3eoiZ2pZmX93ELg6m7qZ593Bc9DscvsihRVCMovP/ogTPw4YY6AX5MISvR+OZwLRmGrXckDKIkMaT+0/D33PSpX34NPGHWZ7xXZj/haW0mOj6Ql32TKaf/8tF8rIG+l3R6TUDKPQERiZLr6zBmpy2jmrehIgJCP1QXewUNl7RbalcLFvIngf3oT8Z5fhlzdpfXJyfmXcTlkks3VfO+Xp8bFIrDDpHuDvmfXp1+QpN7ujgaHbBdTdYdmVgA/Rxbh7EHSVM/8rCkPRqHKEsaJkTAW46rzkAJFI8Jm9tpUjpS0U3WAimJmavsalA9DH/5Stb2Rh0KS0CoMnRwgO+0q0EqRwwDQJVZJuxfS90hYyLPjteUunyEIj7gElZyTnZiiN11kbUp+y6bloXgORYkzKNU1aKrkomEcMdBzlf4GnU1Z4XfP4lBl3YzQuex7nkOfiDQdgiESDtCa4XsYkS/6R82t9ooiCw5ZM4oaXO5bUV1QWksSJZg3H+NFXJL69Ij8BGgzbYe2q0atUoWZGizG6sDVOOb8s6wkh2WkXJbL0mBoIJE8rRcSSMmG+CN607BICYy9luZbQNFRQJhexDeLSliUP0UJ2iA6+ADJxFb5FjzLmNGlvv0B0mMnHDKdBTrwospQGoSgCnKh23dVHpI1wpAClRfDF4pAJMo1LA01zIa05+x6eH02PDfWEBOt9FiFiW3J89+ppA+o5tl6qlcimsc/o4c1rZwHr4+08X/gYAVR20TkWK4mQnCBWXFMfAzEniJNiKltCByf5aDnSa+0jTaqm7bq8N6r+64E3hBRrPsRcihHCCtFz/0oZeozYU7dkDJ89qR2qi7KJEpTVS+dqbIiZ66COHqi8jbKge0KRyJYlKWqPH+Ksd5V5FRz8SJ0c4cJ2iFaJJE2QKNGNOsAzKPefxsfKMMg1j/smmFTeImZasDYylbSerKtp6B2tmSYnphfl5VCShIoPh+lwZd3nAA0wEoBBMEekg9ws9emU2XehguSs+VdAeYsqlxR9gHa4HLm31mbgzbGuY6bPm/6zxnwR7+NSoO/c6+glFa6QLmhz2B/FG/awWfXhPlVXcMHb/ufu95MMlwenz5zJor5r34vCeL5yrQ1tb0JJkqqZcQ/IlqD6XQVdazRN1/qf+uSCr0UKRaOgaj4vwmMyRPe3MHqzHGLRGV5iijqmPtUKpULv7jjDZnZs91IkddzU3N6NHhdqDMGCO62NUK6MWQ5fdHRcn7GLeu7vpSIcHVl8lR3ynxlsSZU+L/YWH+4eMW1a1mxlcnHWpDj0sUm+OaNKlrCjK4qOjLJmanjO1hVoyNcnpZDhG2TsoO+FeYZsRwyE4TIINbMZBNfbaNJGgS7LAFSM2b3BU0TM35+baMGJsE4QZ8sY6pfYAz/RIG5pDTYb/vhUqs1SFq97nYBtxGOBxaWIWaOFp2faMdYMkJobwByE4TeUc5Szc0CKM5JMDsvLm8KLGak9i+7CUp1hnMVk1zKKrLBCLhhmBjX9JTDz29BWIuKxtsZ06I/YSD42xjjK5Fu/Cp9406AEt33qVkejnuO2FGbRAyjG4ojnUwqcK1Cwlo8KUVYFsggutU8dBRVgULVWDNmA1XqQhnESi0MORZjQDdS8KCBK5DIDLZGcdEP39xE70UEfX6QZAarf2Nwg555Ht9Ny0pSry9AlhtAjIT7vz++9T5ANNpUwaUCwcWphZI8W0jjpPJaJoWXHoh5Ql9Him7G23mW4823GtZ5I9BKQsikm5NGt0rQjk6Cz7zAQhwFzodkAtY7UCQCxIYmSefbd0HvQGMNm1P3hGe7MNAw1FgEQLseuEpCEvbFSGKBwZZjY5a+YyJ5jBUjppJFmrvheeEmrVsZI2Q5zojxNjLm+v0a2twKTydGQ4ssupbFEBYwJxcFSOPiqlraS7DcmmlzQlCEOqDYe6SW/JA57qhTulWdMKas0lTwe8cWl/VJFSxPRdlaG0hm2xiKtX7IUGUs54cYSZQzAmZ63EskwTcFoh9p9gOLqHYaG6Y4LFeYDfHV0g8/T6sbG9ne3YC4Nr5vnwDcGIzviSN7Yhqhi+0esuyCwYzrLLQIZ0A1/aWONbJJ4Fr9WDjxwyCBGhZ61QCoO8qk5NkUVluF0Wa4bo2nrQbBcQkP/NhT6i7wIwtepHj/kYRJSOqPHzjoyrg8utADgMWQ/4pX2rbHiYMv4+ZTUncHUoi66OTh0ekum5NJgGV2AoV4cK2Xmol5PEHOg1bT2JZvUHGENorR8+XcDqHdaDhACTOlOWmkzzcShRv9Gm8o7JzF8e1b6VtpNDCX7unh4Dl2hXT5cB2hgS2dMl+SXHIis6pfuXDMhTFV+KRMW0/HNn9+7d+3sH+3OWZLJiLS6G3Ttrzp3qmQaZstKdRrCwuGgOfnFxwep2yhaOtrGRw7HU2wyjePoVBuDMX7IVP1lYmN3d3wsXOzna3917eP/ezs6j2bkofDjv9tY2HQ7701f18wY0HGr16oAJkJssczOfnu4lfNmPDp8VoeGFntGpokD50YeVhiWlzOIU+IKBrMW5WA/mEQiLQ0f6AyJqaGkzJ2FGjYURSOBRjILwiORF+IZrWGJfxqfiIskqwWETI47G0eoQljUMPz8sQd2+VgSSPpsKgQJizDqQccO0j/milfzKumcFvhpCbaO/NqINLWisyzEkWq8+NTTBc+a/Wlbk1CjyCtVpxCegnDIhWj0z/R1CtJWdMmyyLM0lddY/ZQ6qtWmRbgioxColjPhlJknr1tpnYo+6YwalhjpyQEe0ATIsBCY78qk88cunwOsq7LXKlCIJWwTw5PRR0JSFA4BEr5gyjKqkr9BMGXgiy0lZSoB9wTFIx+iSr1ElOXmabqONMGgbjwlXuCxq2VWUt7alQM5mKYOH0hapmJVx6Q2OqwCVgiGdQE03rD5StUi8GO1Kdg/bIV2Jk39+LnKEvrImT5zSnmrLzOJxapy4XhVBQ7Hc3f5mgn92fk6VWza+ZpF7YUPsYKiccOlacrpziEs7Ua3xkYRTkYEeXkJHFLUHX4pwm0ZE8NAGJ01YhaPU5GenVtK9kkx+Xb1UG8tqsLWmb8Ak/BInsX/RnYLuxidhoJY/QWxoIbXwlQsiwjOLMrTC2U4iQmhB8cWaMDcJM9lQFZRHlLkhfuRePamGjlR5jbZ85QqWDhsHDoI+61QHkSMIYKblO1o6G+nit5PnCtYIYmpYn/dzNFFdfRjv3Ovww3PfLx8DTVDpBzqgcV8WqZIb+zYXhns9erRhjMLyrh9mTevE5DKtyhEOiwsGQDNUMJaouRnsbDYa2AwWY/iFB+MyDh3Xvfn1+rW1q1Qva0bnZ+doabdu3/r+X3z/6tpVnVz277z99tWdG2svvPjCSzftSNJjw+PO4oZAkrn4JcdiVQhz09WNk4p5YRmNtYUTVn2KJWKKKiQIk4w3y2GiuMhMmFUW1Kyw17DDsNCwGCFhUQxIZNRkhFMxi7AVbAdcEsRccRbCWG3KHo7e60+BMYaV/nQu6vBVEXJUk3gkCzBc+4kM4Bc7tfu1dxlz99VsnrPKaKcY/dzYSGuWHDsnzOC64dhvD8eTkI6uCCYkQZwQy4iIqyfR0iwuRVQRMSiSWbeGXSiWyM64QHXJS6oW9UsEOtZRixNZXhs+yCraj7cmCOXvk7RybCSRlxBM3CCwaFjSbF5rgYGszB6NgJG6EQPNSXHy0rErQuakRJOhHKzhl9ZqAR3BkcP0FWsApII98ChWbGYw5RomZTOm+e6qDIIuO2O0ifRNNZP9qTOEM2sJ/qZr8udDYVpvgpUWrlBO/2wg8beqVTCNLHqnfjU9Ew0jNir7PMpEpxUoowJnx5hP0psrIVVVTo4+DkKcch7EgzdgdU601ssaM4g1OoQnQtiXloGT2F8hqrRk4S1lVSBgRslKJGb0wmTmBwVNxS4lHZums2gmzV2GJSqsKDB3+nDFdsKO+vDQTtqqTg0VqKygp1WcgWpIpcAIJGil4An6sw+yyCyqU62UVW3au8ZqMOc5lZ192LVBcqsRlo2fKzPUFfCm7BpoRQeQrlt0GYSuJiZv3Lhx7+F9F36ggQAQQusc8tAuSAJdlbFyiOo+yqW/zxWsS1Hz/MOvKAYGYxuchOHX0iudDGuMvlX70p2zQCAc4bLHxzubj8JQRKi1BSYFiuXFai0trucinCtzC1kNMTFRJ2btYWXf/va3dNi7Dx4uztkUvCjtP/tn/9xSd/1cQR/fubd258bqjReu33gRG9Jpw3hGemxDrEKrLGVjuhcguwEmGhYghn6u5/NHryIS/Fi967PvedKvionUS6xf9S86Vn9OTJa21LxJg0aaKI+10z4Wi961cgHEU67zBMRwy4ztLwD3saBS9QY6liYgqMLwRFTUY9F/jQIiz/x9gtkXbiOJM0UyJI4SaPUI6iMj2mRZ90Y2JbB7ax6IE0g/9zqK1gGSYT5S9iIXegpF5ZF8ym7DU1cYdQlKtMU64Z1xqwktzYlmOOGsL2OHuV0EMXkmo5yAhUgoPVmkHb2hnFKMdxpgYiZiSdPmV4mSyyFEn8pUFIWP5baZP4sQZZjp+2Zvqz2/UE1zmiHvaW+yVDS4IinLLMwEJ1u9QSobDUHgYncH3dFLZ2bK1LGXkVgqczq2t7fPPz4XA0qBrHliTSlQkwNPmXLTOMY1Mm6r2aQuJQakI/2lZVEELy3XatoH51cOmi9YVE2OZqYE1iqmQYDn1tTYTvCW4NxsHytczHhxCm0EMZph5Rk4AYTDpEnTrnYlah+qbdoIYgTKgR8DGSRHjbT10FOpqqGqrAbDNWYUVOgMjQXOaj45tLReg+EsOMpc5Wj4hcxNqsqjM0pJknwKzypdnxJAbUodq5LqkbrTcTRmGrp3VcPiZO7D6abFpfAZSNpMy0Bj4zyywkr7lNFofYFQA+1HO1v2QDWldhCBJ1VLH0HDQ31pUMHRmI/7M6OR0Ciq6behxOB82B3jz1TswA2BGwSd84wmP/fpF/Z6Wf1HYWsY70EayowaUHXBkPKY9OtIqk946e9lMFya4Of4MFrWaB1/jixDWMPkT1vpYYrP3IclyBOte+p1WCoIOfy0cXD+LKPQlditnGI1OWVSzyp34TpqQxHj+G5Gf7koJ4sa9sNb8WKuVrvvbdWad3aarUePFpeWHUOntCQ/HnPMjI5GB3v11dcyj2jcXDNrte9k7+OPP9Y5QWdCzx5h50Ek1cTkzn4OiIfNgF1TG6AHRlskpcMBL6uoom/RCS1XGpO3/nhwYC0Li1G4uIFcq7jIQQIBk9X2FgsnYXOMcsAr43nMR8WFDwgjxSpf18YrdrsTZZIMyw7nrXkWfDH9PxIu6OWpt5jk3C/Bj8FIYptTfcSq6xD2khxYeGwF8heDOHVaDJm6f6ARMOPkU8SD2WF3DXgBWehjPxdjRvFoSVMKfqTkKj3FPebAW8y2OPHIV2khRtKElcacatddbS2WVED0Wbad61GXlL1rOZRy0Ad9ql9wSgeQVD7ARhNunET1BgXGshL5n8F6c4bOvECTXAtmtfIlAkoREra80LM205RZxVbVl9yYO+jVVvBJ6tnz3ikZMQtIG3J1+VxkedYSU1a0iFTSMjEMOppXLkXEBVAJKQSIJ9p5GvVIs1S5YqXEms0OgbEGmakBBvKQM3EmCwXJDABNu+LhkrecCm8t51aRssJaa5jvTYFzrYLFksAGwdLysjJQI2IT6M+b6R71dWIwRUoqR7HINSZfonRsypJLRwpvb2+a019ZWbFPcGt783Bv/8rScqp2YEFB1iROLSzgCVmOiHtMzQW6tFTAzs4OLvsSgzuL41GaCNWX/cZBZPP0z6Y0RFTLsA/Mr7RR/w47LafyT+cVrcVEDI3dBYcx0jHRjVvlcHhk2ZmFWlGYtFfRlfxTTS9Rmum6sYepROIkZ0d/TYcVSedVxgDQYyVJOkxjbIIZHME2fR1fQsL0WTN4CBNnM4hLicnQqv+MUjU3y5HufDxhjCerKjmdWHOph46gi6eAKjENrdQsdkRCZavzSQep8kO9aicOZFKn/KGWBrwnjqoIqzK0uBwRoUGvzH1SZUksz4CiVB9GwyLpWwmXoYRmLXhgQ1kqKw0CRsw+OSWaRXN6Z0eIUtTfJbZNxW/cQK1gXkPonalCXDoRv0+NAPjPuRCBXEADDq7qfi7O89dPiYHC54Vpi5tc+OV54OUY0Emb6BXFOXK6JRLHXqv35lYp2gYjlcFfRI0LBPcOc7KegXZmPmqltrWjE+mxWH43bjuJZQtjtsZ9/eG6ruarTosbaD76k85WiwQyjJNtg+773/8+SbC9a6Us/UCXm1hcfzg/v5DFHyfj+1ZWzkzrtF4dqqIT6l/A4FEqnuwXn9a9M9g1Ugzfy8g+PK5WAKhD4ow4WcUO4CSf0aFbixAuiUN5nkmSj42Bllj1ZjGLMV2Ciy+QH+pYLAMeaY+xSISzF3MXzUs7x098yAfD5p2Pr6y9EKHyFE61xOpWk0B4lSsn1YCO4m7h8i0nkKi+8rE/LG/2KfL/lY0yaKlBw0Wc9HgoVaXEIWq5rI5pkVBT/keMkTSIjGkzV/CmHUkQROW/HPzvCLdvAr2kcqArhM6bUtWLw5RZvSNyztemwRBdsqWT6yA2d7Scty09TH85mMy5sLFwtGy1ow24VJzKKiJXPqSeryiuAqNd1WtTPVNQiquNWjJHA7qeQJSiMyD8ttCQzNVVhNv2hYR0StWcNHuVHn26vb3jaQYfbT96tHVlZcm2FfqTC31hZX19c3vz0Ze/8hXDK2fX6bcUMl1uc3PTNQxKl4lubtz1aGvLEbnqO5aiohU1mOFW/o6EpWEEN9klUGunynQoluSDyJIMnFTNn+yqpsm89AxPX1uDtDgAa2bL6ojVLxwYOjsnRYZvJ6f7RxkitjyjVZ8cqzhs4y20hMXFxaKKkIGmgQrUoZnk2p5Oq6H262k1WgnaB05W/OGzaCY3sear2VKRMRPYDj80QZi180kkT0mioGcNeCrRArU4Ty3KN3sb25svDeAkKyd6MBh6iNGPz0/eu/85STWztcV1W+bykZMIM7lhdp8GJScpkKiUmCONSsju+J48eKTiKg7KymSxZQ+UIyHNQRGHHdOyjNjVBcZozbRJRyKKI1yEFhnAXbLKeeAfeGTfGncQglzQqOOkzfUCia4HhjJxFmYrHkALl3kZFjDI4tfFM0T62RpdyuPORrvg7RyuBzH6vjYIeO55Kgykq9QYtwi16zb8xEpLr6frDAiYsmB1lHGacN+oQbtHW/xyyIxL2WuL3sdzeIOthQTG8eLV1RWdFkfO5dBbuzobFiMr/ZymZUhnoYPidMA33nhjx9DNND8ojsfnF+YXrywRKjonlsvTykqXLi3Qq5ThaLV3JVsCsXJ2rLYfmxngKGtHOF889beWCT+YuXTCYhmJ9DRusKAwHn9KpF1lEC51y6rlDBL9nhEPmyS9chyy2OIEk9GxsB9svXS/w/X19StXXxxwnAsBUVgMV9oqTDZ8LX6FtaqEwcg3MEBngyH+niHyXKBEXljSJYHyhchiZA2pl8T7JQa31iFQ4oFsqA4qSA56N128kUFwdolreAsq01TDSJE0TTnrNbbht6KlklCVOk0SciQ1G/IHJCdJiwEUthF/W482zZi7Mwq1uOfAEiZJqMLzcw6Zm3DXiBcjilrZg5yiI7IfORyz1J7KjF6id0R4xhlQCOVRVns2OKtGie+1KLOLEKmbHV6gzc1URkS6qo4JKpN9xCZTx8z07NLiFSdFKrotJFOimA4RNnBK197NyeAH+7vWXFa5xKc7EyevXVu1EJM5JBH09Zh70lspG4wlWuc4iwtCS0pRAduDGW0yBPPiL2qBmoEwjdgwLHLovHcq5JM4KuXZB7c+0vXxJCkaiHaV/geK/E+erEwWsxvMWbhPp6vzULTX8vLSo61N9d3fYbDPQgajl62tLUncoKrrRVFOl06JNsQ4fWFq2rk1M23Yk6nIzJGld3tK1YZk1elDk1QtFJIsZBSNGH3C00wuVok2OcN6B8KmTqXmAO2Hc3LjsMMQaVyYQLDVOzFVTqX6gO631RzMVCugwrnEgRGHMpUYgEMJ0BhLKnzETpYKtmocWm9VB/TIX3jSFhWeK8VrGgiEEC2K29WwPyydC/rLWpZ9r4Ds2JSsFJaTyQpfj2f4eEgsWNK3D9Jr0FhCn7vPAgMDxJ7LrLjHubDnr5+MgdBnOV1AL9f3u85TF6Hv7sWexPhkokCn1KlY+8cmQuEZlVJ0LCfImA21F0sJPzkVO9eUtIkJ47PpmYmlifn5seWlldZ8NibRQBqrjKk9I1cD3Edb2zivEeG8XooBGeikl+v2mJzlILkW+gBL9mqj4NhBulilBTO2RsB4T79VEedEYGU2almXbzlL+FRbZaXX11pUADfstJ82dozO9QRXdmzfdWYskUEe8nAyHK7WooZxN4tCyyOTUplePbWgFtMNggkDfKZW1agZo5VBsllUbMwIL6kGOlzLopVFZFtTUgDDMtnfhEQ2S7bxn6nF6JnVdviUt0reRJS9CHDS5/cr8wvJMKJWrWkGcLcmCt571/xZE9I3XwuB/hal2sXEM6xAJMqiinaJg7XeH1kW+iU9Mvnl7iEILO6fGO1DU5g8Nd/AcpkUJQJ5xGytI07075Z7FYEU8xYpxkTh2hXaErvIQTqAHpCLDE639rfoOq4nMcWEjEtSh0IFytyghn9Qz5SbeZK2iTViT00DABE4YhB1rENJzxTsa+Wjolkz2QRtEk7EEuN84BKyIR/Kk9x8Ej4za7pQa5wsLS072J2EZgchiUW4fv36ytLy2tU1F2Q9eHifySc63+T41ZVVvda8F/K21V9uQXyscTn8PKoFX825gyNgOxviwNxuzFecEA7AqpSEnNipb9dtQVido35GtCvviVdOg2rBxBAY60ayrIz5hcubPdlA6BDfyLdTJ8JMr2883N/esWKfoWdubkFNJa8pr1qAb4QzfpqZ+LKryS4zfg2/pRU1OMMZOojjURA2YDaMp8BpUPCn18sMIFQMoV6RHA9mIQO6T/vXKo6oRIaWNjfYWGhl2D1axalYHH/hLDwi/1XPlIMpPEpPTSNiTcgAd1C09NqIPtT8GlgIpQfEySXcOEsseDH2wITia99kpghx46hVnWNMD/SYUDgV+jGIWNrc2laQPFFsOkCzseWVEpZa16euw7bXYR+XsIuSL1Pa0gkbRlIDWsC4U+Oep2vp+mv5POE5yCC0MYz3GBcefnoWH3w8S/RL414mlrTMhWnSmH1tOhjqdYjQs8lG89eOg4+XxR9E+JX1XIy3z6o6AzkkQzwMrYf1aawMjTK+0eF0RqswjiaONh5tGX7ev//Qq8bCdELJ6b1ZwxGuVQassGjpMz3Cp8N10srVOIlszBa2OZ2lrD4lgxSekZzzUfAXxbFJTx7WQoQc27jH4rWzbRBvLYq8aHkTczGhB4CJgzlnnFqqwHzvqrVJh2SF85agmj0ct87ecgTcIVwcByOlwtDDvyKEFOvV+LtYI76Tm6sBTlek7QUsJAas1ECBgbV13bA85wOpetYapyYqpqkkS6qqUpu1TCnSMmOEBUazi7hV1wzICZJiuLpBabHO9pLH3NRsuFYYJ/hoAOkl5bKTSBlZ+nFy5ExXb86iUT/jUWfSQF4YFuBUj8PZitl5lQVItKnaw7qQ5nj6zM//is+FOUoQo74UqV3rdZWsiDOGouaBz2BCnGQu/mh3PZN9H79ng6L7TgSehG83RDdxGPteaAYQplJaJqc580zktFqayiOlShiAS+toMTUkspZ5dLOIdC0VFTtYhY0ICceHOaDKIGCqgA+xtotrJVOaDGm8IUVIhVpJipginSL5CiFVcJYc1gSKL4FZ48FBys3KZMJXKQKJJ+HRLtI7xqdntBbNY9JsoFmUpaWF/QOatlm1TZ3k2rVr7qTLOr+TUyc2nU5mXbn9IwDTr5yr7ZwUWIMfM25Kt0LZHBZhV2pakBVoFdpaRMGBOfUir1XMK8IVUjZPFMfSatH3tOVTN2auAa+UNrRkx6K+U5cYkrs8Y8eLi+4APaZ0UGmgCK9Q9NraSoZT01P787PsthsPHxDVeinDD4UsoIJkQg6x7JDTlhwR8OR8uqiMCkIsSIY2T7YWEIG6KUFQ1hBXNUr1epeKpKeErhJLgprs8xrhr4mLZYW9dJivXb0OVNPZ3Tjk2vl0IYpH2jt7HPWs44OtzXWEsXj96tzc0qLDY2ZdkboYy9DE+O1bt0yShqucmutkdxk/2LcVzhxfNEhWyKpq4EG8ztxCu6dT9lc2jmcZk2YIHwzkgbmbKKilk7QMqmROxzIkTa2rvp7KteirdEj8yba7xm1SwWrVKk3jIuIkSc7VXTsGUud1JTAYj7HQA0qiMdf0smWz2WSBazhnQzFhfNW1sUDLMRKSY/wyk+DcaJwBNQWf1oEcHTDdgTkQZM4xJ25ADYYVEPjolJMzpiJsHzcTDl0xoJ2Ow5V5CPmbu7buF43JsKxuCtIgaa2GIuZF/hRWGEu+mrX9DJ6+D/zP6AmHecYkz6M/x8AnYAAJRzt4zGF2vRBG1lhbaC/G/ZNx01jYD+VmaT4TAXhZPjm6M6wzBB5dC2vAtTOeDgfBVHwwY2eEqqtJolxn+2Fm6S0UrqwHd20wBjuVfMKFsihBzsAwT/HyzS+9/tpX8EqzDA/WN5evrFk/Ky2eTtaKhv+GZcR4kx4Y0RZTDn2rpGkEdJwP1dvDOPgjUxOX1pbqSmCcNmUDfAVb/kEQYbiTxD4lKYATXqqSVbpEM34SBRJ/isaEN6WaSsHeUlYJ2io12GwHPIhAeDRIsuAjitA0vOA3AoNMCAzb9Rc0csmB8pEs8RvTnhktQhFJmzwjQiAuaXNsYMmYUU4hff7SLiMjkmT2c7s0UMe7f+68LshAlS+izTMxI8aqdp8ctdIN4/coDZklkxBMsFRUV3G7R2uFNHs1K08LaW3dIqHMCLWKIMSnFqdrPVJRa0Zu9TSP6rMEOE2t2cnyu/c+vnr16ty8AwJ2P7r1gT0c165em5i8Zqm1P+DpJGiFQCKNOJQvqUy0tXByMmKvXS1ngFG6aEBGJaVIRZyhWzfb+Al46YhNHIU8YuJVddIzPSWZlxi39oiZRAatmild5qJUrxWH/QZFG4o5eGV2esaiyPVdU4qpPn1TKr3S8qU79+8tLW6q4Pz84vbujnDiNobE6TG7/xXhCAdABMmpzvTBviPSA6l8TqZCzvkSETtK2g0oz7Td4EWVRW5OoCq1T61FoqLow7pzVVCgr8qpHKIEa6eMXvZNfm7z0L5npidWVpavXbuBES0tLuqY7D5w/t577+3tRtmFefk01LVy0UN12ECr5QJhlG5Ga+w20Ga8hk8G64HceEpC/pRfOmBYQdU6GYayggohEuCOlWG1YKqSmO0rz0UO3rJlQRwOJUSr8oi6mTy5gae9YqfNg9KowUBodbRDySxEyCpjhrC7cqFAWQpqqTLFWUsfcNkWEohNC7qQliHQWR62Tc7PSXvr1oekgRnaqVM7MEu1bQnOPmmToYAgSbFdnqKcV7AEjX4+m0l7GxJKqHjoILH/FPw+d0+JgRDfRa5H5kXffi3Dmmg5XzXdvUSU8FBVvaKvvjOGmiO/fcF4wk+nqThGy1jtzqOthIez6KsZzZeaFHamM8e2PWkghGsYo8fiRX+SQ7hIpu0MsjVBtYLRnA50koN25AYcOpMcsHvahOhr16/+3T/y7+/5anvSD3744/nl5Vdffd2rfm7pZXSRGo4ZK8eU7r2sBZhIeGk+chkf47Z4DQhxJZGSQyZWgFGqXimOiYRVkBy4Xv4iUxI/rKxTsKKSCaFgMVBP1M0k2fuUu8OwAZF8bmYMFY/C5WNSh0MonVM0rao0LKgx7AvnwMt8CIbSGpltjJ4Fb5UIasicxtWiaUWhE0++R9arpUSrg6uuUmVOa4QTtUL/xj4jllCfYXTJs2fCQ1qjHETbxdVaUGM9ngmMC9TaniIQllSoipY29YU/spLZZoqIPbWM2OVShPG9+3dI6wisseONjYc5T47yHt3p5P69u6Tv6kokuqI5YFT+9Kv0s/TZAmZvPAc5+sqF2MWvmFV04AkkysgpoJ10HNQC5Hqv77Sija0t5ijd2atpPpM6bSuZVPaqTGePiy/AD0Wb9XNOiSKOpyb3xncP93bvP7gLePf7GoNdu3Z12Uzi0dHDjfWPbt3COhYXr5g2wi9sU5Gtrkh/lJwVmdWWiYgby8xhrCfRhfTMbNRt8DNyBCrxQa6y/M31/oTwDxzG0uqYkBhu/aPdpPuqAewloxjY2NQcT3A0P2c1d0aUFqrfufOxQ2LU1KKIF1+agQe6hTrvbG/JlnGRlXH9dLPMOUE7NocxWvjejG018ijIG4jQT30PGYBc9LhmlBHYwAvnie6TxU/qz9PCQ3PRLKSNbR76gQ92NaI916d8q3w6hFz4I4kqY7zseVGvav2+mGFMRSqDVPKMSRTqq+yGbQ3kr914JEEQKV51iBC7ue2yMvqU0EoY1tY7AYajKJ86NTMxrylL7Zu27VQUNjSnRvRxL/iFSoIJQVQn6yKcUbAAc0G6pw0Kcp827vN4n4AByHzunoSBcJ2wnjwzfqnu7RXnxWhO3SeLH4X3ZSoLM9zNLiTSPv3Ke6XEEaZmLG6tvcAOqjPDc1AyxhSAW60MZfBJXZbiJTedV/djQ9DPUh6mY1RJVk2MGTj+5nd++x/8g/+DEg50WAdDTE5eXbu+tbO7s+/e0BQXlsHhX714C8zyj/WtdfYYzwJYsWZBPOmzVcfihk36OhsCB5yWD2ZuvRQrW5iJH8axTsGKASkywLzJxNH4Yc7blqiWQ+QgidZVVa0xGZHhKaFJkrAAUeaSXsGSdYxPYXMFz+NtE/GYEX4mPE2hyMvcpiyje1WRslVRr1FREzu2SX8xLT53MNAsVTF10D5iKexcSXHYSmDceTabxtK6cJ998mlHr+RURe4ekB9XtOc3CVr/KbXGC9km50QpAqizSswFblNQSFNinyPa7979eOPhOtVDVrkZd2t74+HDuYUlkpcKYqKtJGTkpHxs2a1yGjzZfmiwoQgwiRpBXT2CKiekAeySdSTI+RIgmxs7NVMk/sMHD27dvr2z3ZmgIjLrvA/mNJ+ZdBTKeEOjompad6hj2jBhtJUKUosO99cf3HN0y2uvv/71r3/92tWrLQeZ3H/44Kc//enHt2+bQaOksnsZrGXFYdu5ErVjzO681157zYmU8FeWDzWpupxmqXVBGpwHUeX4Bw4Xir/sWzDQXPsqLQ8G07dI2j/G39Y0NQ0atSP5WiDpSzQ/A0its3Rl0RpPE1s5L9nm6OMsD33jZ2/49L3vfU+S9Njs/43OakMCZUvuFCzgVunt2QDJUxk9pG0lE1NOkIwugFcwhNLkJhCE0XyqMkmckNS9vMGML1iK+GncLrw+XvQonEXFGv1IizKQxJ0ytBtxEILYVIcBEmuVDPUdnGYrbYul5JHogT8qsUfB0zWA0KLGFjO6YIjkkEVz7+BwemcX5WRBanW5HNHQ2NZovs2fY8uyTbCyxbiHVehwp+jZ2ajJeK5VubD0WC/ucx0xdXZssi8jdNG50WY7U88+wvPfAQYGSBuElOcMnoef8Ljhy4hP0468fbK37wafHPMXFuNxu2cDshlx+XUGhposO8w0Or4UrpOhzmQOFbTYtiHBcQll1ImKEYovDpCBdC909LOsscCFj7Pj+gjX30vv1THoWkaRtVjF+KwXAZj39OzO/uHG+kbmEPU3BE5RwDJqtGKkeOvOx/uHOXKmoYvWY8Br3zAeAAiGglYX/AJ3NHS2KQgUBnoFS84Pzkxf9Rsgi4xdus2QQCyTefiWPxKQkGXBZ0jACFUQb1EtKcLcspJgslSrDMvkbKuilVhYBs5iitLRMM7yql6uxxe7CR7aOTjgidkASpO2JychQWGWUQfTsa7JShKhNTETG1XmrVq9Y0fkxSUVm0AqXE04+txKlGGTP4oDQraCV31FkCXXMgIcfw1nG4/iz8C6hJE4TdvQFsmmK7uKCJZGGNzgE4+iOZ5OJqSEuBBU77z23vyCdfDaPlUOwUkLbxn2jLcLTJ6XwJA844Ii0bImBEIinvOw/8k3hOfMKqd2JGIACNBJI89YTC1JObCDXIjGS0tp89iEbGVgDI2m0mS8shTBtUL1lbxE2qW+ybDQV57oVXDbVH3B+IyB+8OH9+/evZul33Nz3/nOd377d34Tdd364ENazvvvv/+X3//3a1evfu+73zP3xh48M2Hn/G5AOgm1o276jbZxrhTw9KzxhYnTbSvxDhfmFyzmawA0ICOAlYquYraJ80p2higL/kjQ4+OPPrr1ox//SGdaWVmVXDSw3b59C/COXXBwg2EShYPi98EH7zmsTpZk5Oam1WP7OjME21unLr/xW7959fo1y5UGBX3zW9/6/l/+Je3E2VnUEfP7165fXVpaMsX2xtvvbNs5ubvrGMrVq9eWVlbBxshSc3a8mrJDOJBsrNNPBKZFhrSDQFKVSPe+OdK0UVlyRpKnP8l9xZrSSkXVjTAxjaUlM5z6L72WqnGM3UEjFuG81NNFeyKZljMEBP/6w4cQIoJDZ+7evefcVMC0QoGpxOrxWU8mUGn+sxOpACYXA7rCw0iycwIpQX7CQKMdwm/0/YCXmlY1ZV49rmipqtaKU7sarCWVEC7tmEoN+1rrAsITx80WbGwtpmh10eHxeJQbE4DFynLIllqLrDBqFZA0Jbwlc8M61ayz3LTa+saGyLtHOYCw6CcmMfHFCdqd7aeNu0nG2OGEIz10Vbb4Y6dgOLF0b2y7FOhTCzsgKiqp+dPgaVIDhJwc29qxEqvj3R+b8YQQDVHFpmgHjWbDgDIKjmjfDdAR2hDw3H2eGLhEl/o8i/xi5d1UqIGQbsDpwy18FFYhKBOpGwpEtJMDfQdu0fTByPtIqZB1aLycPlgR8tQ3/M1Y0pl5+MZomgEg+pvoOLtP7O0kGca6nX3pDyk7ktkLrvT0dLN1lqxP55Jdc4f6DV3HuH8+M/jT+LrX1ZUrk7tTDPh2r0TlqrXqnpQ9V6Lpa7Q1hqHW9QCmyuG4WaCSKcuTGtOWNmdxQB2Uiv8d6swWlrpjVuKahsuSDd02u3+V5YUZTykgikSu87YxFwtjI/mgC9ODvpo9Ea4up2HdxlZhZE13gpT4a9iKccEn9SYCOBoBK1T2CTaENrR7ar6+vXzJx6hWVDpJomNlXyeXViuO31TkvnUyoRANOrIgbYZjQkag6Iekg4J+DTzwqY6jFVFZKjuRE4pmpCgZVsSbg0aDl9gFE04W0N+aqG5cuj4HbRqpOeQdk41m0Ko1R9MyRHKZGD7rfJJYQjTjH7p16GJOnjrYq03ryebVV1/50pdePtrfMxqxzmd+4cs0mZ3tRwvzs4+2Nk43N1EyO5YyM2kVenGCwIrirFyhJaExuagdmdQgQaJK5KdPsENQMMDs6X/gLidCBBJC098ZEiLRHI8w+8orN7/7O79DPWLKeufdd20nJG5/4zd+4+tf/yqJK47e+S/+xf/wJ3/yH+u/29tbP/rRD+kcqDcZTIytrK5++fXX0T+LF72JuUIh+AWlxJXv1BdnW37pS1964YWX7Cl7tLX73gcfGf/IVims4/NzTFw5easHMzAmB30kzZc2KYyGdgdxfNXtUqNetU03gNmi9q41CyFpyEKLPTJ1H3g20ukOzDNUjNpAQI2GLifXn66uXlHBvd3ba9de0FMgB2JfffXVF198yaiPHUtb4FFZkWWJnLNAYwrKEDVdMbwuCjqdSdPUjF9GkqbCAAA2gPhaRIiOFBqIJWu1CPSPuS5hjUKDhMonvCMh1htEM2v5ePqazOt/yJ83bJ3qFjUllIqtxYTexstgz0m5ygypYN09eoWrnmx47AGEGplXpRIofmpXCXlgAgzISXJdY3o2YxtxMONadjemhZcXFgdshx3UV4ZhtM32qTEkZOBMkowiMiKC9lXbzpfdGjKr2wDAV9XhutEhyksTxuCWs37AYR5cpGdwZ7SEoh2JO5v2M2TzNy5q8DZgKZ9Y+2dslE/M7wsToZfNHUCoVs8Y2LS8NmMCD/qMFCojAWLVP4igKFXpSun/MeQK0QmJpSgUWeeM+Q2KqIh6VB2dV6sM9OIMM+we0g0y7MAJ0g/b1cgnO3u13t1Mm/FcRjKGP5bNYg1tzLW1vX3n3l1X4lgfyWTjaEMjLLb1nItcfCRrROhnEXvZLgSw0uGoH9nraIyZemEL4G7AFRoiIzGm8LUMJtmg+PTejjOa1DN+osF0w2L+rD4R3VFAjVCwrKgt/rKFXMFjpnVEaBYTu47YG6xLizltkhSkFh4yFMi/8SMqE9wGq5l/jP3D1ETjHAIbztXFX1oLHZdhLb5AbKowfzhU2GWMWSc01nzi6HqZhbE8mayCJY2WloUlEYr3HUFdFIqzCnRl3XCiis2OhVCevgclg5/TgVQOxbqfKieV4LRsY/eSqyS/Co6kj80PBtTd5ckEQWo3Sg0jUVN6Cb/wDjiMytUKCCobePmJiSsozGC9bI6JdYlLDkCqs5Si6UTNij3I03aRV197ZXGJaXhu++hwc32DLoLwbly/ao25Y6fcarB2/TqAJZOJnmfSSpx0JpPgpSILp2YVZcUKYsshQFLZ2N7SnSPtQEx09lgRGCVFX+QpVNR3p6jMO0zBdOEHH3zwox//UDYuFvzBD/7ixz/54Xe+8+2vfvWrP/vpT1944QWGnT/90/+G4uVSUKYd6qDNchSq5ddeB5XTs8yr0SUebm5YhhWDm+6BJJlMju1H3rz+wou6+YcffXjn3v2FhYXpWUt6pjCCfdpVBi6jVJd2CMmboy1BntZJ1ULtzYG8ecIEiif42mhb5dpXdYxDGhnLxVISjTAnHeSsgWw0OWWAnk1nDLOYWVxccdwyUlHSu+9+wNhm+pJNUbNtbW+99fZbrDh1dsMMwDKAwS2zIaCjAZkLkLuWohmw/JkQ3lrfnLD8zD9nH9AIWW5it0ptJFYFnCHqTe8aSbe3gr6TULShjtpL4xRB03sGDdIXNkRQ0/Zf1YFXOViuHnWcRu0YBoNJS0Gr/NwUyYnmfAp3lKFq4wErrizn6D+NOy86o4u4zmakgg28wdOMhQxpmRkWy72AyTNn6k6i8sWlRcwJDgwwAl8NeGhH6ZpoNWx2MipaHQtilsJUw8H+5PTqytzMpGNGpicNgJvr1XDYl4B2he9jwdbCtlIHMPWeSCls9Gkdxhe66pD+tKn+hsTrpML55v8bUvvz1cSbenVc9xuQWNOKEL+BhyTIsjn8OFymuEZlFTRKFrluPXYNARtHaOEVp3tIxufaF8+a9qJeEe3h+3oA5osxWYFBf5EPDqdTjO/b9Bs5QFdpzF7CjKeSx8SD+/f/tz//N//v/89rJin+4A//7tVrVzd3TDToeln4hamZAhTPq75DiYmuYZuxIZ3OZndSQa5uOAb7Bc4LEj9qGsYNLXwnnbZRwy0pOkf+RPxkgBjICnN+df5Cl+ywqmJtiVCjTx8q5+4pIwxMQVZ1weeR5byl2yifSQoPC4fJrkCmtlxANHbUHZfcg1C/gEzuHTFbViXAsghs0pFJuHIKpU6ywzdVuNTNNDRxEUU0wATikjEAZbKgwjL7pVYGs+RWfT5T6OAlKPKSZr3QIYyhso62xP+MmFKRzuNlpskGap8awKGNeqVihaE3dWEkWYbjmVyTiIuW5FRJEiITwXTbcn6jSMWOZftomji9JB0kG1rjvCYPdFoqS8u/5NAhc2JilLZKjRspeuhF51HpT0/rKFGzTw9Zp1wp47Yom9QsoXYWyUcfvf/w/n3dhABeXl5k3jWTWHfXbJtgp4HHUDI5djC5l3U/KChrfrq2Va7eJP8mSoXqUsShPhTY9FmtlAp2IOkCXXg6UaacUHJW2mTLWLbr33z5pZ297b/6y79SMQrTSzdfMAPIJPWDH/zgj/7oj7LEe30d/lZWrlhuxdyFvCXb2Nhkab5yZfXOnTsm/eecbHDlitm09Lkg9XR6ZlZut27dfvnlm9/73d99tLVz69YtHxq0tB4ittSUHtCCN83aS2sBaFjIALmyFTbUrugp5Vqc9myVrZiDdJ2HTQ4WaURQOjUxPT495UhV5rotWqP7lCaOnbP/4eFHqjw3N2/l54P7D+Cd2oSPSRfMT05DmoKarU0FZO21objpNLQTYOnDGcMW8Bn5lBtAFSBHxjyDcLF8aJE9u5arkOg6I2bUxCkda6hdSYthFRWL2coEiXmElr+cZYjl7o/tU1RY9nEG5jw0Bli3doVqjO6O2EsDcIx+vhm89dpVeaItyVZZcitEaBQVTTMFSE0cHWuqTqY9mJ3JbQGCdnYeUeBYQ+VPR9eIV2pyWaADS+wEoXflDJpMGTghZMel4QqKdpqxerioEXlYf7RFNcV6MNxujWTABYtnc3hDunS5EfrpQtrP2f7bdKz2ZdgA8vlEB74L41wWfiZyD+SZQC8jeTbMtggD/nsu/mVljcbXMINU+NjAfxkjy1qK3l2mrV4WXrkP0dhn4/eyCo9E+Tm8g0Z/LI9hXUY/jcI/iufROANOKjDa1dAO8XhdhNRgQkfAxkJhFaeSNPzjI3pRTSF2a6HoGXJGpWgZtyuyHMpgAfJsa6qqfzEapEswB1gz6RAcBdhLdOBYIAJLbKh3PZZBXyMiNhi9zV7tk8O9rUcfvvfhm2++/dGHH77//oesTDdffU1vjCZ37BiVjERta6S3pfql++Bozohnr09/jy5lzi0sjwzIqtLjjErJE6pAqhqncgRY1B1V13sLIdYCpxaxNMUl/2y0dohXMdDiSx1BSuhV7Ea6OmAyzb/opMzyOUz+MAcrNIw5rprIl3/lBMdS05Oy+LoFFetAill079J7IgOvb1Ilmw8tIdo9HNs7NPr2bcKodO+IYDzadZgqVShmNBWlZWZQrFIwX5YwzUjZYMyaPDmIfphzdSYPxw7wEWgUWReDDMt8rHFLCuIuz6A11Yn6MnQESMfshamYetT32A9o2JGIii3FpUt0hp7l1gVHP+JQYXpfZdp9iQIRtMssIcmr+aPGJXnoVcIamU5G3xQvEqwQC2dDmlTZqhGzU2nzFKwkQ2lZ9oweq4xob5EqjEO5G84CGjfLUUA0UKeuAlu+ihZSx3Mcsc/WmLsiV68JvkEY2mvEHfzMOcBz86GV7K6XsVVw89E6ye0zyb2ydpVYsPbHWMdaRSLDieF27S0tLEQ3jKHSsqoYQjXUrkm1Ovwzh31nv2g6H3su0GMWMGWT4oMvkt+3YBYdFypaA4A7OBUcjMie0ddh8Y6XnLCN8c03f8ZI89u/9Z3v/d53333vHWA4oeXr3/zG6tW1n/3sZymdEffkKGt0YnfJyMjqdX1qbnbx4cajt95+7ytf+bLpsLVrNwjUe3cf/OhHP9nc2J7Pan13pMyR0Oo+fXfqG9/49gvXr374/ruQBMtsFf4Kt8NWC/XWpjlVCI1QBzPyS4MIaS6ozubD6IyMUkRsJuJCN8GOZpJ/H7d+Y1kPO+JM45c0DhawpqihY6dzSwuW4M+dLjL8Qb+VDJZbaYK5OWvessRoaXF5cnLWegW1BomFcPoyvgEhrbiUWGpGMV4waCXXiLkk1AFWKovJWKCKeDPFRsMFFmrSRo3fNmhhpcGo/4XSu5e0JhdFJi3b4UGJWhgtYFqq1cY5qidOWDfulHITUPMEmYFzAAhsg9waJxrO9MRMztLJ8VRuuAwnsKx9Gj8w1WeP8iHzVc4SVaQ1GLpEKFs1TIweR9PvoMKyAoA3EIXGEBoeDc/UtoW5mcX5uXv3N6cmFvf3dlz0oWGg3dIupdgVRTdFIcYYmxsbFKziMFAkzri1WValnIAtBjyVxczRAquV/RVuHqjJS7VKqSHsM86ItKTmkGjOfH7CiyYKeT13zzHwmWFAz0nnyAOnOyMUP5MymjpWuSsgRcWR4E0JCM82LMOaopDQ0kig+ZnZjz6ImvXlr379+o0XnbKnZ7NjJWExGnka/5AvmYaXnLNS1RjHOVbRE2J/wg3AnySqVjKy+qKQYsFkUc6hrOzCu6T49J2L2B6MRXFe6wrCb804TGRhqa0u1qHVig06G6BzKkQ4QFvvOQAhYGRUUciAjege9YfhHY85Xv/oxOFD5h2cV3G6Hx0ux4Cz0BSHo50kpZpkwQWNoWcUMVnRKiB42J78EkVXOe9aKs+h2DsXpTVcRNqzO+UqMoA0PuY5AlUQEP3hUzt8Ncpbn77HQP8++jvARlPjosnRnNCEqeDQRqPU5NZcWQ7SVESvfCL4+zF9su3K1YCQnevDd8ZOnDNCVtv+euBU/ZPoJbqYYcPC0qpF69du3GAlOtjbf/jgISFHVsrE9XcEGwNDjqoEB+pWHfA02h2pQAg7dE25HNS3yTYpUvHWtAU2Mk+I+C1YBDWhZCwtLc7NzxwcToHnvQ8/+Na3v3Xv3r0HDx44xYqlx+p7IvD+/fVvfevbtgqaNWOpss1QZBOahh4WvP+Hv/j+3fv3Xn7lFQev3Pvg/vvvv3f7o1sszQ6RUijDj2VMTEHUFBORH9+5TXtkaWNvZkgzlRblfMQV6EMdyxfqO1SPRDnjJX2TpAZU6kb7yTCjq2kXU4QMiODpmE0lDZpNOQpuCrGBARxWPlaTIqAwE4Va5ZArg1yjtyA8XEpfDHNJF2vl8rSyILZZ1GiTqIJJMiMq2jwFsCYmDfjEgfM0ZzVPegGgwnJH4AygFSMgN9dpNo0mBfXRZajxk1/FTEKfqokHUaJJZ0FoCsJE43wDW4sph3qNHbRRmid1hx55ML7XBjktr2QeLTcgVcigZ+knGVkFA4V5ClZ0LGM+d6yZf3bNpbE09gi2GMaiFtvHIZy508Zw3b91qFYRWUGg3Ha3dyySa9WRBB3EYMsJ4jSRDFONpko1MJ8/P08MaNfHHTZ6YbiYFb1xoXPphkR87sOv5Wuj2PSwx5j4Z1Lf1o2Te3N8+YN5fxrBuEcr6TJ6kR54uJf7eaacLvrBX//o6tUbJuUxzqZdNXhINh7MYsYYK0P1nLsob4HJV2c2gsTEm4JVBQv0Nf/D18IOAhWDU3X4Njysj5/NI7kbOZYGmRwNKbPYNHQV+Ixci7m310T4JIefQAuR4EK3qZm5mOsw8JqFCQZxN/I+5URtwYWqhq26DFW0uU8q4AvzvbHQXyQ44drFt8nmNpfdtCuSMWRSMqxMkJHlzcF2Cx+FU0PIJjaGys0n6sXa6lX2D1sIxc/Ae2b27p37s3PvvvTSzfnc2rm3+cj66V1tukCCZWMVsW4Rj4NOItQjxyJSmhgetmKC6uQk3xttN0iENzmeVwKxppMiFsuoklQgz7RnjCgF7dj1ay+478bax3/5L//sd3/3dx2JYsIIkJsbbk3Mym4q17vvvn/zpZftC3zn7XdZGqzKWlyY2NrdIrhvf3x3c3OL1ggM04jm1JYXlq4sr1pgvbW1YR/hzZun165dV3e3jt6+dUcSOnT6rsFRlPhUcdQFWIH01AjbfKFjxX+Ra82Rvowh9HEejwwDTbNJXwgyZMnGEit17ED/f/b+tEmT5MgT/OJ84o6MPOquQgFooC90c9hz7ZBCEYqQuyK7n23f8CNQyA8xK1xZcik7M8KV2b6PaVwNVKHuvCIy7pu/v5q7Px6REVlZhQJQhYZlpD/u5naoqaqpqqkdLkOZCA2TqJYVCPEPWTy01GbN4gQMHrvQmXSt3lpckTJqPyBgJGJa8R8NpGkiS3WRArFRksZju7pp982CEVnJOoMGAxKYEkSm9YeCVo5cWnOGRzAM924KALTOiRv4SsmCtQpegdCVYNHYSI/sVg5a5nwIO4cwB86+xXnAi+1xXL77ancu5GlIVwMmKZHW8r7V1RU4j/1aWJbMiMP8uE8+Lq36WmV43XvVo4oaSy34lsCZkcmSb3JrvONIMlicsxsx87KMNWu7WOh9r7gGz+8ef60YYF0NQ9WrFZdn83fuwFEPwb1XUfTVPLViXfXBupZ91VVFMrqrLYoMrYRZZhPr4dvvfMtw+fHDT59aA3F+5uRoHcpsIPPJ+DhTUqVJCCoLLf0jKaqL+k1HJQElyMArDZxqpnrM0K8XuakyFWeI9uXbWxJbzZFQTW+lomoucUXWLFKW0RmlOSKzy4tWMyCfW2uZnz6dVhvLj47PVzjpzTikpWqMt6qIyERWVBoSA2taaiWLQIeQaezX+C4U+TWGobowZzGBmCGSpoE7OBRTl5q0og96V9YAKSorgKJKOg4ohyqtclFtcPmYdZrf3bUicXV1XUZOIp9BN4Fiho5j1sKszc18dKVIzPjgwZrM5pBHX1POd+KeVyVNcwcG633r+3ENjNRcaturcl0MOjKmH37EjdikGCFN+Pu/+y8/+9nPX3v9NYvcn+3t/vAff0yxMct2dnapPSyzvrHBu/b//Z//F6ctZJPd0ZHT2M/PPuF/ss5KeHD/Fch58mQbnOy2tdUNMNgplkU2cws+NPrXf/U3P/nJPxkCWTnePskAGyaGwJlE+sGYWasZAIuNVZvyW6+8jXVDstYY15Coa36LbDjpEEI8ZJBT9hwyG49EQuij+gV3S/bKtZSJTZkpDVEgH5hlqwRjgmTsNGl07ErZiTX32p7xXaao2rR1B4JXQsvrqvgmcNLQPsT0rCBCfKNc3XMSxLpSQp+2+y0zKFKnvXKVDOGHZMrjTtO6WkPGRDEB3b2VWJCS9bOwZFIuK1MbEioy2BiCcmI6JUwB9rYVgquScvQGTOoyRGmzqMxuyOK1sl8VC5349NfZqT2EWY3ozJHZ2d3tnSo8ZhhGytrfDDaS36gjq2y5wWRnnfF7GlwHaLOvFUKQLxVU9qXy/Zoy4eehpl9CNw1l5CZs91WH2zxYBKLx2Q21jdqFhaYJflusMaycprefah4+biK7sZw3HlvL9dkkudqvRJDUiTYjcjU0XZQP1wwhcocQ0FPS/yPi433ODmd6KPIrxlDGn627WAv8+LNP/8W/+N8Z9/9vf/FXTx59lnVRZ6fbT54aG0cixruf8VTcXubCTkj6TjiqszWLg9og2CKIzAZcZPG7H4Iqfp5RaD00CicmV2RIazWENEkkwYAn91WOcsVpwpQ38twkYn68jv3DNz6kINDbxIFxXtb61ArlNKHUXgMj16y9mA58B0i58SyAnl9aaCdSxisVG+vMPCmpGDMr9cZ3ImQmo87ZKppm977lHy3NUOC1GzUjTtZkXW3XOJnSLFYKxGYZklJ12VztyxZDSAt6DD/HMl0qVSCF/0OudpO8Edl5KjBadLii4gNia2LRPiwK08S6wjoulTEPcgcdQQSm68bGoZcsvH5ZqJyQCD+FpdTFcMemrdZKgL06lZzySjNJbNYnhWcyM7MmLUv8AVUfVuTCiLY5vrB3ygQxB8/Tp88UzB37+ltv3Lt777Osm87RAQqjTrY2NnkR3vvZzy/zycFV36Ehl3QVV0gys5yj0H2UMIZRh4o0rO51U7oz+Cx0izcd6RruLRwEUA4V1k+1VAfks2D+vf7aa+tr606kAgk0/OEf/PGi0zNn5k3Qy19lYhwfvozh4tPOdJ1xjDIsF3OaA9vCiSoWbyncZOL9e69s3d1iNlF8n33yqY9AK0GWHN/V9hwUi3JcsbSIAIkbyQBaU/y6uEYE+QpsV24VNy2IbO31GMmTXlmLIKsHiQwla1dBl6FxQvUH3uMuQXIN76/cAFL5roKsqNkqdxOWczpaedQaDIDRl6UMByaE1YbA9kJ9GS0u0iZwRbrW3Fyl9TbwtCCmCdLqngG3OGtaXCXoepR7dLQoTBq4BYwY5cRY7IMCMr9coWEYkBDObj46fIYrAAN4bSUVpKp6Y1cFxDoTAYHEI5+r9AikgHB3kUci5n/hKTymmcAQJMbNBHnWaCVT+M8yMJ4zr0yC853aQMoVFe9gVh5mLlXJmiAGohSSxkZOlrfNtyDXN9ji4sFslnFhY2Md0FJbQXJoidxkCcxBQVWvmi8UEOYLpf9d4t9h4MthAItitfSSCjqS30T+OjiQuGGvZMHLIHYsv91++tn+3s53v/2uYxgX5y+zQHLiNKANpoQ2NgibPUbp6Kw6CzHoz/dIriEhgjhHGFwZkF1LMzyS8SWlGXC6fJN1U2EnWYeimoKjUIdANlkKZaOa9dZlfcRbkBaNRK+8sVpjy2VzZdBrrqSbh/LG6yyiej50guDi0p5quyYtQY1NESkGSn6GfD3RDdlGD0RDjCp9vrRffwxgf/2VvnyNWB0ma+xu3DwFlXkRitgQiqg9MxSVMrkshILUyChLVRqDjhqiVU2A+AaL6TZK8Ftvv/vqaw8oHAN4ZKfAOK4uN8o8jAZ68uTp7uuvvmZOJUv3nSBlTS9duBhPD0YJVTPAi0YX07jaPbiaRmz3YQT/e1sw3ViatvA5oEcTi6Gmtrbu10zLXZZEVCudt7zy+PETC608KdOhVtDCQjJZ7+wGszpr6+u0u8VV3/72u+p5tr/H7KO593Z3V1ZXHNCgUTwT0rz15luMLZCICYwBKeu71Z6dv9kFHE1Jb/secImfSBv6ONCWJ8SNZENoj0F4H5r10CZRxbW2tbwtSdZ4t0L0VvZqehgA0qlbgnbjOesTTY15bViVDRMRMi1wvSC2eSnQSd8AcB0K6RN2v0jGAJCA5YFiKbPHeUjV0S7ky8Lt0DP3MnvF991uXANq5uS6YocfyVLKNDyXQgtrRVprJdMIoo8dkhGyxGXHupJ7KPDajWROb5MsJtXVEByqLVIrTVKIxkrZgrQdZAXfkDWstTC/s3Nk/aHpQoAYUVgvKzsuxQzQgEmaB0vBFpiaLs9RPjZ5xDTPxz+kiZEHttitps8Lp5BLBMMkC3Oo7yVvkve3IsD2je34VTTw5poinr5oiCDow5D7Blbu03yzf6u3pnWNKNi6MfCvvFWdR5B1lY6b6uwvmzlbWZp/47UHG6sTR7e8+fqD+/c2GS/6GqgItix471z3Okn+9OHkJc2a3stDF7TFHRHQR1z/rbbH40Q6sFT0egJKoiYNE90PkVvOkiaUXESVXENxiSeAKNuI1FTH4xH/yii0vExBSbQn484SRg3/ub1a1yhrnctn8bOz/YxhCfGSMFk0O4T4UvjMArwwRKuixfzuehsGGu28hcI4xPoQxZ8t4HnPOGChuylDOPQl6iE5zoGzzAklEesnuTsbGVtiCWl0LEcbvPHmm1tbW854UwuNkkVINMXlDAPlwAcBl1e//e53pW+mnrPUsrMz1Xb71IqgCg/zlBUVsopUtWmsukkM8Ogtj4EHkxQ/EGcZ6mPl4ma2Dt8UDa585gSYc6iCuBwpZ+HUQcqJdbhcHy/IppOURuHZ31dfGj0+OrUS6+QsZz4tLcHGnCNDLS+jBdX5yoPXrA5XM4Y1vVhwBi/tY8mqUJYsjpUCJ6VJoyamjWxAXjNlzxsXEiuk8vp9qdD5wEo8QIc8DScpiHc7c68C9a3fZMJTf6o304sDnIBak3ddn3oxAJDf7F1FGPhBB7AFfCDGTa6xGBIJKUyWZqBX3w9fBYNhRSlvsLEiIyor1qsCpIWT6X2ft6pxGsyCbx3mWON4SstYb9IphouNGAl8jvkSgLP53LmWN6sIeR0Z4aI0H1eXiQmQql1cIMeKA3hsL35DbWHPYZGLmf1YSD5ue5IviA+5mOlglAbSZG/ppcTSwl7xCdLk05WXDkOs9fnLq2vMQIQxtglGwzlfLPwqjI8vBsFXl/pWndE+ZfLVVfSrL4kAwMthjt+OkHmM9AsKIWd8kjJNe+BZpkxG5nruV95UZXf9FiYLmXEAuFGVjpIYRzL+4Ad/9K/+9b/a3d/7/T/6/bWNOw8e3PN5CxMbTsLz/Q1dNH1aCIRRb62rt+sAcvSJpNl7H+34XFCd1zKVYs0v1egBJMQ7sFrBBWQyd/04Ejkbvjo92oolJ6sYpQStmeGhkBRkXMoSU2Q5vSi1WGAlRvnBo9J5x5OpCwMSemhThntSb2PrrjMlTXaysPyZaNWwHCUz5+yGaERfSoz+QLx+9BnUfvUk7EF7uV+te7mEX02qTAc912T4H6g4VFMTR3mieSAyk9qZ8itiJTo81ia0YRQrxL2Rb+IiX44DSBJmVk0Xtvso/zhAtdhcSdYhUWaWYb3zjh37NvkvbT99lvF49FQWl1AqrDSB18pwHhjckMYJ1DmfJJ1ycX7MkxCrJfM3plQ0rGsHdil7IGY8R0DPPpnbAgxAAJwRQK/xmF3DfW4E+cPwuj2uieIs/ViaP/yqaepOk2Je1AxeJcuF8qMUZaU9nVqflcrALMsAG5qCUqRs2LxhRpwb00EMOzdBYokWWXKKcBltuoJXqa9AaGZWyz5cQZ40zxN4SDG6SRfMmcBZ06O5LAntTUPBGRoFDdXdYlTHcNRMfsy4uou4VRW0QUyQP+uDfcGh0IAfVXXlVnXSqNEEm5TKUhm0XEl004M00kcOO5vKLpakiY0F2CF5AV4xvdOmZRh3MgVU+qQAP+YtiR6eHayrRn/moJsKkWYYjkcR8IkFc1dOV3kHGfldxYPSC4m71/WThvsPRWmvj11kipAttLI0y6Mp3vn+DkjDzTG8RC1OHBSnPpCoNEJzft5eCieDnJ8c78zv4UEUCRE4BX0NwH4QyxKxvJ5JJhpx5viG0srG6QMoRhaestrwi4SIy2loeYsK08grd9pz5fmmB3B/bjIouynrS8VB2Y3pbivztvTjQm6F5hbr58b0kInthmIbu7THq3w1JNH5sWzfnFvqmqb+6u76Kn/ZEptlo3XanvayTWrfLDHnVJHIGEs9ovEtT02d6SclX92PYSDtB+VE9PdgZRF3AsxERkaSkp+uDf+pS4wSjZtnTqi8RcfPlRuoKso40fHqSlbm2ubqg1fv3z2/9+prUVOTtSXftTHIAbpuRVDKQgYonAVjZs6N0Dg5V2/5oik/p6Y4hSsUBWeZyDFuLOc0cLeqIhKHa6xyZyYx46GsLkqGqLqIGnfj1kuc8l0l6oxF70npMqS8Y7DSk4HQtSKr/IqSsSQQYb26vHy28+zg2a6veYlUFAokaxeIGxwabEaDilxaXFmenM9drm2uWU4Bz1mkIyfHORMBLFHsnYTLZyxUZd4we/zncpyFIyNKyhc2YrG1IzOCx+rgEdvgBUnk0rTJhY4Ivl65Bz640t5WVJkCiSGCW6NbC+DWGFmaXuInuhDb3ufaqm69Xu+qMqfxLV1KgNaiSasRVv0LN4S5ig86YMTFcsBC5LKmEb+ln4KFkLIYLLWoOHxirUyOToBIps9ZsWqw5M/sH10b2NM1QCLevVxM8FA7j84Rcn4G+Q8Msj78RPYH7bNW2l2eH5/PLSxtbJjTmLdkDmmZcQtmu9v51Cko01Jrq47wOJtbcDh7cdtseo1CgRdWxZDOtp6jabqtsqCNBqxeUO0AJWAaohszB/wCVRkKc8htOKjQD0GZRi/W5NZiMEK8xuh/lvOHUdpgi7FIQ8V+z2f7mAhUb4rg65nHTJYBUf6nJs/iB9LdMBmLjE0VuFIp30mYOXgu3o/FVkuRXEUG4ICdMnMXb05xYIsKBbJJJX+IX+1rpYkP41eQtipLuiz1Ll7gKSEsfDsCeVgMQHYsJdjyjYXidlv+4UUf1Em0XCT2RjKF6W0BJhsDwyPFL6lOBeEE2dpMXmpvEg8I5SJrAM1E9bdboqndKIscad+E0SNizWcTZTpsii2PHcqDvmpNzS2jO7Wk2j4wAPESSZaMbW17QJM3laa8TD22RZEZIegExBHaWkah1iYzwwbBV/ybKFVtDwfN1xcmGsLxMHI5oU0hcqZnFplUVpUEQrft2m7aPeOb41UiGUGzwoxatUE2Z5QYS1ZzuDB9KptkOHEWl+afHvkmGzsQ/7BNZ/fNRx8chpW0y35pbFT0j+cz8tgsBvFmJa5j4jpUq/p34deKAbQY6hvIP8T8EjcoGuHxWxaq+3x1bYr1OZIKfcHUZIb4fSBHGHLEKv3mPuOXSLFouVouYEEMvWAoH+1HR7gh+qnzNpSM0qU3pW7Q63uUG8UfdehNpGFfVSR4PNb1Q6g09jC8GyS1nl/JbyJugzmNqpDHeBpu4wRSOYJ6yoAFYAMVRHXTJkpyAuX2jsFb2TrEUj7+2FVSeGhlpChrjWs5c04xrqnBaIJ8MxHWSNxqUVoXQ8MYM2jpQ7sfx/Rvbv1VYSAZNeHWpJFx/r6a0IB8GW4c0vRUCQADzpXjr73SiEJG0Td6yFPeh0dwHyRaNWfaLGcj4kAmFxRKRfVwJdVWs7KyhxbSMdH+IjMF5wMDYQbaBM8HgOjX8HGYHSHiHUE7ZcYd5vssDDWpw5F0ehb3JNQSJUwTkEtZJk2F7lc8Y4cNBFQGAVYvTefSFH8HXazDPpQzpn8Y/XYFqxQYZUN2L8PS7S/QiQQJ5KS7BP4ySpsZXpo1Rk/WJwVrToCsZsneda5WJhii/1sYobElVkLejEjYamm151W1Jiqf5VT3lWCaoRBZ6jzoDsRCjINa2ih/S2+FNz3Nt+QxxY5CWVzGMHE31h8nYIYKkoQFSlZkdFHeIFe2V7ODR2V8zm0YRsXNTIcxJk2R95piCkGVVIllaW/FNWA+p46bXrcSKjsmaRCAPWVDkb9g9bnQcnlt+ABmkDemkt+rZA//pZBx1mJ3pIzfSyBZW0VQhxZJWYZs1kuZOq9lXobyMYj1n7MzDi0bI8j2bAh3RLOQgc2CLxtUPRn15sBoRWN9trzuW/oiKGtcNIbma3UP5mvI+lqB9+WA0agh4/h+iCRi+wHGEPe7m18rBtAFlVgHnZztBa2+e+hQTQOq8gToQVnnyG+lV2f1UkTDbUKH+DMSarpg5A2KoI2Qi5yhGzMw9+HB9OLbW1zgJY9qk6oJlCb53KfPXBFQIiJ6XHLjbZ+0fmNXlVSNWioFYSRq5bC9PYQ7n0a/dOc6QLEAQBkhcul0cOkCEJBS3xUZdz3nV/fcJOxXV96vr6SgCLLgMIZImQll29yGOAYB7SdXrQEi1qntaAt5y2aL2FAWwzb2WqdvFFaM1TcLuhppsINUTIzYvOWIwJ/A4cwKo1YZRdmYYtFoxY/pFDFZMErYNcwU7vOL9Zv7tjnvEl1WMH7CHvU3DANy46/ZHT1k9dv8ym7j5Jyps6CqJtZU/ZYhE46LpSJZRQYApl1rV7vCid6RdvBCJGRIE4Os7IRWZesD3X37qWs2clb7RnHdrYKU7zp91ZtZiYH31h/rtW5RYCRWRMsleznLks0ND9z2jkO9dk1JWcJf+XJBpt5yIlJCK9kF0a4Kuda9gpDKjDQoMZQzvjHAGz2WXaXADodpkVa7FnGLSa7W0aoM2RJurmJU/s231YgOe2Vkl9ypehs5AJ8GV9WBbqQI5VVopuzMqPLG9ShqLB3Jy9NbhnLLjicbENpo0iKlok4YOdyqDTJmmV6MNMPkVCu9UuvKZRVUu9/c2IQZB5qcPQuHi5GYJ5JsHJpjNWJKTP9UR/GEd2Kk/l34NWOgke0FlaJqZOXvwm8OAyVhSy3oJj0YsSd8tOFEH7MOjHd64hSHGuzXpFfcAOn1Ec7VyTJyShlomSkA2i9CM37k9PC+1E50lm7NfV6+tPzqu3DB6EH31qnr/5iD8qaFvCdIKk1iKj3BUjKhgWSUBgxAZDxXQbx0Y/GcmE5N1uHLmhNElPqPQk7RQwN/d3MjBgpFKB1chUtuCpH9TiaLpeBbRJlaK+9htK8VHv77RzMMWVMm+6vOjC9NxfkxIm2fLlViwWgcCSY0iTfKoTnclJsknNioT6PRPa5eifG/3aQQxZRpE+1VupC68r6bW8IiIzZoCkzeVpSbFwQVaZoEqbFC5lZ1uwrq9Ku/qS4HJBWA7VW7Aj5au6yrAIk/oeWq5QGl6QhlMUg6ZA8j691dz53iti+505sDYIkvHMNm7KvBjoyyJh/YEOlvBWqQbiV9mVZZqAAnPFgHh4dm0lv57cqh1QjnamKroU6N2tLqDb4LtxpXWWKpXId1XOLV+7jCzDwyY6ug0Kyhuu+1rfCrmfKUWl9aOj2ffRyjBRAtaFEzqyAncwDm3WpR2ph5hoyqlziMVbZZn72zrhg9Q8qB32Cf+eOVvI3MXrmvTtSJOIThRxQfC6kNTvxUXYwwXa2tljMAwHRWKFrFqMwcC4EpfU7NgW/uzA4ipzOw8oFxn4SMxzhEaWqg9ZwBvm/ETeOM50G9kTYtGXK2oGs+n1GMtzfGQ/cQP74fIt0YI40fh3u9a7h/mRvsPyTLHEEfxuKyLRptbzqZ1UF+M/x9Gdd/X4Cr60l/Lc+RhunJCBFrxb0lAm1rbgM1ZspIVo5xW5TtoOzJqISQtJEMw7T07RG1KksuvX0Ex+olfdI5JIuxmymTjE+k8oURn6D1fTajf4tE1pZyJrD5HNEqBrx+3KbVEDGZ42eOx3vo8NSjkVl9b/DSwY0FT3q1xEMaN5GmfeB8jlyrzi9R4ad6bsnchhYDM8n9D+CuPScmknRR4kgTdzjqf2RzG9TYFVkrye7fe83Ri0/sssnBNo6XsQcMFoMo8sKKCOlrpUQtyDGY49Tz+dMKPiaHfZUjMcGEevnoYIWG/5QSTdxpC296QK7/tleuQYgM9R4D0J+la6okqqUUhav31ZKYesL14n6jz2Ac9Di4g+8MqK8DWYjxMqiKz6WFNtXHvYQvTMjq/BBbC4bS5CgOTaa8w7x0vPlBTNyaq4C24Kwhy2NucLNpxDP2MddTlrMYP4DFjY14NZsdi4YOjv3SlBN4ML04wwXL6fF6KUJZmh5p1YW9y5mjB+VfH0w/qTqZapqlomUNI/RJtDoUbKFFy5E8RjazOVXLNI1KK1tZbxoalg8OpeyzBiExRjNVk2TVc2XSi6fwSNy6TDrnFSJEM3ANpsyuSBBOBfIQmxJi52XvcBgwytliua4K9em18XHDqhdxe8w7MwKB2BA6is39bNrJ4qKNnHfv3ZO+kYZhJmXoGGdJzg5QOiK0vXUoHxpXCIgVNM1v9bELC89gBcr80/wuhbejtqtLOa6svJoY7rbjILhsqMnQkXHIjmYkcA9hGtiwPcb5kDiQCJ5HNTYwNEM5jTPnsx01IeIx6PM/YLuRACosRQsMWRtoB1HKbBmzXC1fKoxljaXINgiRcqBiso5kHfwzniQgxjQpS95iXmbRG3IotiU2FZjmF6CqAonq1tbXfKZz72j3ydOnnFi1hEuvzKdGZ+YXXTm15Oj204JDHpZraw8mGunxKvi35RLhcVMIPRPydsR7nXe05RgzyriMgX4i9aTxq+Gej2O4H988x2njl9fvqRHnvwyxwB3usd9wj4mG+9/dfLUYiCzOGg4CNMsZS2iyleYOD48fP3ny0Bc6Hj/1GXefBb1vsSNhNVklkjKoSec2hZh5hgEkVGObsagiC8iBmq9vnRGzGQYhMVGe6rIlmehLh5VsKGF8o4JBcjXeyETISEUAYSpswquRWQl+y9DUEkEa8f7wGx1To7xmvMXO86Wuu3e33ieG4tuYmvgDJLwUTa06vu/s7NgAXJnxobOryKamxcFXIX2q/iAlETX6vKWPDjX89twE3dgo/6dc8ZLNi91TYsUNnol9ExlOWUQ/KaTR1017HIpVZZiwBu0FQNlVVwGgusIDxQ+IIpCctIJIqg0DEkPYLTwSgdfVEMOrlF2z4sU2FdWqTl2eBUt++02jXmEN1wZVJjg7TriCEHW1QiplgZXihrjcqC6h5vGUBxSMKGIsDtmA4pNIiLMjK5xicI2a3wy9UuhX4svC6Gpk1Fypux4ABP9DvDKpkyyvBMEIVH6OgjJISs+PMdrMpgw8gBZUzM6urK6KdabXoS8KV1Eak55aowlpQnT2YoRGp9RaxgEANzLmMQIj02oeBWwS2t4UitRBToaAV4PCRTTzrr1p5rUrtnMtpMobYFr5t2nDqwVPnxpp8jmAhECIVQSYvxHgPrKsrkis4K0ylN09omkVeMNFe8VKSED5PDSDOzLWhoIyvVmxiOXWyyYrj44P2V5rk1Vn3v7s8OdcjPt7e77V4fgSjVaUU7LGKHIOVnbxLi8trs6tnJ86UiuaoACZMvQNcH1jo8ifz4UdowxpkHy4/1XckDhfqNiXSd5T8AsV/LvEL4WBGFjZ6qNPTvT+zBjEzGL5zi0tr77+5ltbd+/bQHJy6XP3GxOfSciX7Z3anu1++UxC5FykJBnnTjeO1MNkFsiUyItnIM8RNfxDSJnx7yVHj4qih8SXYJUx1Rou+W1yiBvb80B9KSUXRWYAwEA3ryKGupa2giKT1Jm4KDFP5YqQsUyfPnEr2SHFTghw2CNFYpuW0JXV/zQ9GHNtNls7j31cIkrW8TXUVs4Utb8rrSs3mrqEDGI0NyhNSMsLmr7I3/7fItkXa3NZR1PMBG/Z6GWTnLMig0JIN57OHDTfYyyYKSF7tRdroBEQAMIY70rjrGBph1EbUajzbMjI0QB4iPdcXlfsZFQf86srJEuI3AKOZqJ7BiibddX8Xo6bGuLDRpUeYA2GxhFTTu24OuwtYGXl63wuUrZIV3lbRr+NyQEwvG03IqoK4PUZOZYC7pSTPTXr6lreZgi2SEmuvfUoY8rt2TfFpLuJLOT3TjjN5Z3JRrsylWSsJdI5ykvPKuDhoYTDzEybB1SGgtJLEgKqH1dBG93L1YKY4VXua8AvRq6g+ZbxfwqqUClTckO++jpcl2MyZmANgSQweEJK6VvGNCpQlG8wrszED29bmhdfZVa8q2RtROpaTqwUFQa3kTtH/meVVYOqZgT50WPrJybnM4dLASMLU+lajUlylc+rC1yYLjg2G5ssDO4IJNatvD58Dv/6FDMp227biYaPHx8eHL7+xhv8psADsGPcjQsY0cbPsMLzN9S7YBbDNwTsdSL8056L89pOqJGNHXKARM+JxQ/Dw1DGF76ZVt9n7YhUj+P7/v2I+4eol7zpRj5T9+wwwpiCEWkfcdT1sdpXU9oGi9R2+k5tFDMFIVdhLKJ14CBz6Y4r0MnetOeV2DxIzgM/7dsGO32aKXhDlFdOqqnaE1dfRuhejokahTuUUi7i/ukb/3sN8y/ZHvhH9YEuQyHBPH6+pqxGhbY3YwIRiswBsoQWC/HwVZHPt2bzdZEnOz7KcWxHyfziHd1sfuHY52JqbOeIxug/Iq7G6+UQcIqB1azkIzllLUDsjCIdSMlSBzRHaOiS4Z5SYK2TR8RpUqyySIMYRPQpUduUXEnh1ggFgi7xmcAZ8dmojcNtGnuVsb0CQNwYuYmbhPiI4M8clFUkwIuIjY5L/wrTAb3xXnwrpphyBHa1wqkNvjPfFE7JkCZJkytw+avY7lGzKr5d8/bLhVbylbwgjFdQ/3Zz5c2tD/por0duTfOFXkDWoJ8Lw5kwQ1J/hcliyRIZyIuwrfCBgT02j3gYxWxRARfuia4Far6Dhs2akkt8qDIlbcwZJj6RQTiUXXQN+EASkqAsmmdeCt2zDgsnAy1jjNL0KShB4ZbAU2cOuHCNFiy3DJYb6ZpUkpq9y0ERAwI6I8BbRSk58Oanxi1TyDS0C5J1FUsexuuKGjK2rF0pGWJMgwzTh14piGm4aq9utK68Ej/kNZk03A83cfiO9LcxhccGa8ZB08AuTIihEA8XrZxhmLSWtGs4TMNAW32FjFHuReLa7cabkqJaTBMm5goTE45OgMH6zaXLSOoE81P4hwTXbtClhkCm5874pWQX5MWCfhnAur7y3cvYeCyUiu0WbErczCw3GUt2PWzcduYslu7E5rXaFRXLvvCsOY0QYYgKFa/M1NMyBjbyMX0kIEgvu7TihWuFP/8IkFoNlWvWYpl1dYi/AvPP0qvzw5Mzn9Yk62wMN7RIV5hfch6DzQcPH76mQPUHPIelHTvePSfON0iGuhYYXTz3lzlmLJGW2QVAgj72tZYMMqioF3mXxtwQRsw6fttUVCFlHH3l/or/dFT8i3HUDQuulFQPkdcZ5RRRMvwSAkBM/RkfhvvH//Kjf/i7v7cYLd8FshLt7PLkYH+JOoPEah3pZMla9ZUZ3zddXl0hcfaPDuM2dHTkeT6mdnJ06hsgjofRMWB/IGb4bHjoYZM9jAeFCVOPLjAlOTk/ttMTkBRVZGzOia2NagRlsIH2kZmtMF9zy/csZi+dkvJ7Pv5wdrK2vvrq/QfakvhMIpU4xhTpwgv4Rm55XetY2eAjj1V0K7PFtPuQfBqmQrDJ/fam83dMk91wZ3B7Q+zVKJwmAsYEa2eGl0HDtZAlbBg4afyHbjBrIPwvrSzTA4iC9zGStSZR+sST1SJNRclSFU0L7cglVc101LdeCkmQDOdBNVTCEPGX+wUnRM8fHF4szlyezJyvLC883d3LtD0sokuRW527u/uujoFmUs0s+uTt2cYmhsoHRjQworCaqkDA68BqPzp1qgr3ksZla3ytLcgkyeXconlGe3/zfYb6PFaMAYoN5S9YOTmkUXO0q/FaiOkuG4Wy8kmPNz2nOkyQ0QARZMAd48bxWYXDtoi0IIk4KjfArE9nhU/PzWLyqkVpYsQKKm/04eIO/JZXg55mcGCPA7HyLqjzqrh7bjK3cBxl7IMX+wAoROa8MIvOHL6tRmtBlzY2pTcOXl5wcEzcJUsT3JtJVK1L2ypEx8cPQQ8txBPTCxR5hZbGTSHEdAmsogtMFTAMwLQotlr6aDFQfi+ciZQ52XTVAJdyOkw24Y5eKb4uqQaCwVSlOQMh6AotlZrFFDEi8Hu6t3RwqDgX9wGlKJf8KTBBjJ4pcUhF5KJaStdfsAC43IQOXhFe6b3kEnSA+yKfBGgeofTt1GQJbigSQpsykiP7ybmsZGdmHQVMJzlovUmOkgWnvIqWmKwsE1xEC2OZblc13QAG+jXdKi1y3mJmqKG/QAJRQDq9IKmiYtGnmD/tp4zCZzoeFXfhbJJArfwsEjpNG1tQWC0h8nSSheRpWkJkdYRVumnZsuBNXe3a8ipZiyp1fCTeB4RgyqqXWr3lU5Yl+YZ8xYqR/2Rhy6gqvJT7YCT62x/wq4rEB6T8j/9PJM5TkWexHmtxW+wqlpOPE8SIDOT+jdoofc81cOhFODEiZRpryGOlkHJCJY3SmrJ0Yf7w+DTQprPXByiRmzvcIV7xNV7E9MnGg4BKPsCYnO4xL6oXXUIxy9GAVMDjiWRksdXXfjIiS3cKEurItK6NKBwkpBZyIuLT1Z/zjqvxWeiNzYhYXT9FwFKE1MJSBLPep9aSQLn3X1FpdpIJ2l9xdSk7At8OCEk/kAYaLQ88dSAbwLArORGjLfiL5KuTbsCTz8Qj88WEY9VL3zLyj1BJbzOzMGnVw4zKisQBRxbIQkTlyFvFFj+TkNZxzBkSHJlegBlyMkvKYgTNL6+u7x5tU/LH+RAhiaeVc0dnR1rufA8HSvsMGvKn357P1On55F2O6Bnzgy5UljiwQ/Z+gYjHklB6fMEHK0FqMDTCVR5/TSF4uaWqQPj82zBaKJPASS5FHvHEZPkX73/405+8B3Fry+soMckhepENh5aqVVdx9T2t3cP99z/84JEvri+tOPksqoWUm52JgcUHfnq2vOgUsnICY8ceLSXaCiIEDn90ofOhVEyrpV4QR3TMCbFFaESAZx9EuAUIoCVLkCAnTOryTfHj8mKE1ZUlFDk82Lu7uXF5cvzg3n3CN6dlY44mxjy6n5sYdlS/UnCEUgMVgXvQrv5GWULWbdi+mvg39NSR/KYW0FlNBaeZU/Tf3NqgPIVorB/XxmYpfiBo30TTb+JKJXdRLVfLHkbjRo4//zzbf2juyL3Iogi0MSe03FmZqsf78RXbCIpYYNXnqNsCADBldZGgao1QSXxeXQtpQjWE6CMn1emxb/2IjhQiOTbCydVy1EuGXI1Tn+4T9okN1oSpoiM3g7cbQhKqBbAaRNywqMLSvsxCkNJq7QDVLmPB06NRz0mKLkQKViAPm22BfcV1OvSGmqdlums687ZUEXZIHoEWaD8njPuC+6QfYfVqZi16jnOuprjlCT5TcMeQlagHrPAZs6zDSGmt2Km0jb7tY8sxTSCpUBYqNgpVeSJj9DCVw17ESGMhMuL0dF+B8ZgQOGo+jxfl8PhAWb5P4hNsUdi9ddWgVkvGLYpQEgaIeeEmlh+bo7F7riVFFU5D84K0vK6ia566AVSmozRqH/NSLJ8OvV72eaP8kjKcreAI82RtCljzF+dNSFPPJL2kAJBe3qThTc7HjwOO/9R2xefSCgeNDFqg4nolVffKDTVRWdOFFcAqS+HaXMW5U537VpRrUN2Hpub7p+kvuUzdCIpyL3ubzPKYEQZgRoXIlroqcPw5hthjmgIYvFao1jPY6UMFUU/J0npTzCS2IERIzEEkmTcZPvFqB41J2/JWuYVfaeoF2VWvqJrY7cI4fZ7rdf/biqlr0yOjiO52ql/gLRgQ366Bo0JVQepgvpDYHyBceZhaITmzo4e5xXjrZmhIi9TudpNruEKNTFVmquRTkk3TNMbLwCFH0WagUc1TSmtnytcNQVV4cPIqNgMfdGIDQYLEjGDLngTNS9socUliOre+Pq33N3XXAPtytacTwEouaZJC2p2WwrvzuF+5f39zYwvdFhlQsT9PD/d3jaMlM/BiqF989unB0c/5KgwrLCXhHCKN9cJuZOYzEXP2rThQMoU3fVNCcNrBEGIAPtIqpjdYGsu2N9F5PFg6QCn3HMqRjl8nTpYoLIWIcuLYWuTA3AInCn7H+SDfOXliC8Oeb5quLOcwnFOdq8wslMznhA1WtMjV7FQGRuHVUvyNw4Kcf/YhjAEPtYDpSyMDVQmg7INZqA+/x2lfI0CoL6FmV1bkYB/Ch7Ufhwhp0iEqAX1HnbNP+7K/ihqS6tfs9HDSLx2CnOpDre9EhxSQib8hdG3EstZ0Zi2wHf7sAC3LGixesrmMr/XPSLx2x+hPuKGw30WNMAD/XYjyzF9DGTxK1V6JjgiLbSNEkQjexqMcRRCbPt4wJq8tVMdHMcaLLZHU8OD4cF/uxQ3svBqTulyLjTbqUpQqqZFwVmolkfwLaXEz8Rg5GKoaHMYdmp3rI6omQxYj2vVXKUgjtbtiD4Z5tfRsZnRu7bS/MA4IvM43Bh69jPsoWfXbvGFXzcznC4PqDzJ6G7uZpfxFwUPQUX1ECRIBRIwbeKo8BWusUyhsKI3bJqWR7NCXkEMn6ckI6tSS5gaKLrgZ7r3ro8s8GB7kLkqAJihIV4j3KGjuVHEtlyQ3DCi8Vaak8VsjSM73ZS/SVCdwRtinTSEtEyvIr/Y32HKtdXTgjEng0QFnkBcmYRxnPKbkWLrugcd1xFkkMphhECi51i0EG+V2beayeCH9V76hVV/8RiEytaqbHeJRZFgYjqCeR62MqpayEauZpO1+qHNEgiHuirFbiAHx59lYfW4MFipDXJiziw0YIUWFi0tLr+AfHuBKK8Io9Gts1r6UTAmqtArIu9yMXk6TffPu0qpCahPiaUDxg0aurK3Rdbv7+76AzTF1fr7LNl7KKGjOF0yZIhm1zM7sHp3quwvLayYOYXmyssI/lMOOnOrvo43GBOezS+vZzMnqaggis6AxnFwB3rs7aA0/tz50rUNmhA8ApJ+fncibAaXhAmuMSVX9nPUNnhp96ko0lghdy0GP+nockOw8VmMomXELEcg5orchtqI4R32riW3nXG3DI8BJFyGZn4LPzQDn726+NAasn1hfX8cAq+vrZGHm4w2G0k9hOycW0S5D4ShHWOvGZC1JlkSEGPk3SjMkfskbtUhJ1mSe6qsL+CqigWTpDbi+op7Rr9UVVxkYMnFjOQnhX6O8rLuhB8bMVnpVBEZU/u+Y8Boerz+SQtnwUIESCjmK4oVB3T3CpzDM6qDB6aZMDiolvEUokFmnPIiIkxtzIucHJ0aV9ZbiiHvg/CJHhzN/ynUVg2JwA7Rkyo+zreO0ppgjdrB6EywYUEWRTE6AX7LIPWeUtIAt5xcz2iMJMRMTxX8yqKafWAbFTuXQbenB2WdVdpu9yigl354zk6mii6xbyscSanqLOQfa80wrnGcDfzR03BAapXmApvrgoDGc5ggxNQOIt6Muk2mjDIaDqDIzWntNvblhPtKslkPLk0aWyG5w5jYOviFM79lGQywAAmqIdJzZr5isMGjOmp+3mgBKh8fGvujmlOpV1nfbM+BgFOlPTo9NVGTDTdm1eIMnE5qIdWjRn+TW3qoXxRSU+nkQ/TFH0cejlXVZxA174ZCYfXRiAVO8VFQWD2C3Gt6SpdQKUSCZ2v6SQTlKlln3r7JBHe9d2DyrqaIuAYoHpZFYAACCVX1T3N5W/SCvJMBrfKklaGAvfqwUd7u1Ey7NUKATSjWkHHFIVYnHANlqRzHGFhSl1FEQaUiZk6ZZY1Q7jFWhjdm7hGIa6by7kntU0NfhtkNHj5QbQTKOsxvzs8ePfv7eezxYZtTu3X2wvrp6eHK6vrJ6tjhxTCQ3EP/pZH3zT//Vv/nZB7+wRE3J8buWrcrhrGccHh6sr98hjGA2vbcCA6tkYFczxI5g8NARA1VMJ6GE6VnSoI4JxC7hGB6Q8+MjHWBpYcnEPPGjLgtUaJ/JMr/o6dOPP/n5z350euzrkaaGiZOLuaV8Ox1bLi7zWDkSxo4Gw4tYamHgCDHz5004a0ekHDZOZ5TL/+LpEZzFUsUl6bpDeCFWh1S/tpt0D6NkBChJ+oXqfZ5PiKUaqVZvr5aOaQe5QVzrnST2QgZ5maDJZ7Bs6M3RCZXeNaILhqkhi13MuXCPghG5QUjco6bfSG7LG2TMITgpwUrWuANeDsmBhHysxKWkev7rsQAqLUFZcqmPU+f0XvUtnkgdEqSFEKHoGjDUTvwcNZEEkdspyyKDJuqGXM/fRM3UXGSkr4ZbpiQ3rXts5U3G3FURhEeCjbOLhwr1p5ZREB9RJz1gp42Y6oDihTQwTv0GaJ/dY95SXFcnAxtFpPJOm/vkv9Rvqo42AmIU0hC0UwX6ckAr3LZXjcdaQn3Vn+BVuzbUFNXkYVnhLgO/FEaAYKpCCnc73zSsRihZik4CWMliyEWkK0GafKdPmaAKfiKC4km0u3OyeHx5Zr0ufl5ZXcbPFurQyQu0fD7+cYDBy8C6cCBTaT1V0zskiVFc7A6AFD9TzCeIipfsFRVDQvIrSWsZ4tFRJiJDPYPVGAQxXnKtgUS1joF1klMhiCOyrt8VAU5p2nLDDCf1EedGVVFnnPGqjrWUpasNXTZRZDVsJYCcDH/N2h9DRkxGpbWgIW6kc22siDGtCBQvfaNI0+gepQFY7KrsCYjuVJpxlEerAfR0azuKGhlBMIn8I29bRa18bW4QNvJqYKNyi8QUR8dnKQFFs4Q0ll7IoANApZFxfSfHUI1rkama2JNDJ1xAoaKM9IEOmwX2vKIazA3O4V4zYwd0fOarSv2XLoPhE6eZSq9RAKZSVjK9yHtD2UW4iUQFmJ9fyPJtKcHvpgVgWFbUP+GvadvH/XRI4EYJefRTlKrftJu1DJ8NLa3VLYG0yFHJypxN5gQxrjBX99N6W3zSj8SdNHAwTtlaUeZaDKOSlRbLqllvMlYwjvBP07Gu2mOAhkwR9VnkIKCFQsRDP+YBfPWR8P0IQ9nJ2CFInkAArDhcf2sD9kUZC6r2D33k+vitN974v/zX/9f/9r/7bz/88BNMdv/e/Ya7vYMDvW55c31jc4OyWl1ZZdC4sWBZb3j27JnFTo5b3N7eRhRIaxKaEGsEbugb6X66hn7o8KoK5GsprSIs3314SHwUhFOUQoE5R1ZaLu1YcAkISexH/P3n//g//9/++//+Jz/64cb6nZV86zs+NX0v3oKSXNGdg2GXesCSugSeLJz2W0va32TDdC665AghfFPdMo8aAi8Tp1PRHtWbgBAgdePaRm7oU58sbb3+l2pG1RADblxKRYY7Mg1a8m389iu858modsWfUeucbDjgcDWWoNHjvtLsGF+NH6Ooiy/1GmKn3brLvxb63047Jf6fM/u2QVJYTeC3iS8paOvESk9IRgn7iXbIogQKIEd/+8jSeemt6Puw6PEJ04rapqwdo0htHB0fYGBuLWuF1bC/v9fKk/4kn7NtRpJBGyrG6yNGAlelxzFS9w2qi2P6WM2swHiPJI1JNcfoyd40gpQit36lhzdC1VrhRR9ry0CH8UPgheQUOxsqt3FB2W97blh7eHjkBgLE05q2fZVxQsFN2H0AU+wJ6zHzNxwMbJRs+Ih4zKIJ8YvppMdHfHj7B/uORQCbsdDB8VEgtk3f6nUytMwlVUimQE1wNV5SQXF4YCZ+paeeFeKtVmXxZfp11/tih9YJ+CFATrDrilWF7M32Apn2qkgJoI34Z/GlfaEXaGW9d/+ezTOnZ75xd3zIhI0dGx+ku/W1tagkkr3c5K3npKKLi9WVlYZ5ZoGSdU2Z1OIGEn3N2D3wYMNb5oKqy3pAaHVGW/E+uxrVmDJUsvQtgE6K+GtM99cUXv/mZX+1VygR2JcZkGOtBowSj3V7jbVfqvwUHfYMwI1YEX23BAlCXMO9mLPIuZgdCBRuBWgIVfq1Yq3MoSQfDUMRlcnlOsSPb1KiJnntqpLGoOMUv2X3qxtr63c2ObF4f2Adqz072F9eWX/rO9/Zd8aPXWnLy7uPHs+trGyt3/+nn//s//ynP/jHH//4g4cP33zzTd8eymhmdnZ5bUOf3Nk/WHXWkeVbxXzdKHjEiPh8hD0IzlCyBTN7cG7rsxELAmMucssq06XFhTura9bdbz/eebZz4BDwRZ9yW1zQdRH+zubqg/uvIqqu4hTZvb0D3WN9NTNTOF6XM82oW067gsqi6mgl5P/nrJt6vH+p33R7gUAxMRHPcQSh65i83iOjNVikZxY+6NqI0fFEV2s6Wv7HTaQMIsWLDH3iZpc+YyA/9aczRjokiIgDKe7T9nyFvldbVAniQhmHlFBZGXSNV8dvv/J7zlN/gisPHQcF4PlELmkEPFi6t/AZGR0xHWwYO2ShaNacBCNdS1tzXIODkvW/UgPxK0fFL1lgmq0I3rfwQpiJmKAkzbbyZTSZThsPg+SkxYWRJmPJEygyKYX2cUrxb2G0s8N9m17Plla4Qy53drYfPfrMIWcMLKWFM7OUC8ZDgWQvEpBUpxnBR3uJQS+vwsl1rECZN6UnffUlq1PiX6bBQchEQuT4fi5tsz0+PGAkxe+W0hHcoViVoeDilIqWFWh9JavUY7RgDILy7dh62uxLW4ZxUjKUo8gC/wKMAcO8AIAscNHMEXm8bTHaz0TUfHaYAmDDKluGI4jZK11FZca4Z+a4NoNGk9s4CppIfupAPAML+IA/OTwaxraywAycwKFc3qaphUzsXgaW/fucVZmhawFM0gCSeSWmjLd0keO/P04hrbvUdAqM+Ud5HRzsamYIwaXOPmJ1lXEmRlvcB72Vk13VdgJKbuqVmPJP0Py11dX8LiyAqqEIGABwzQ3my5w/Cvh/xdLq4P5SPyl51Jkbx5aFFUGXFhUAVS+gEhoPtNquStYpBF26RmicU1SouqZpxnftlVx4MNb1woKvqAMM6wdt8JJVHEW5wsk4795eDCxYBW1E/k0hRGzx3DNYNU5KQ4dMMN2U/BsRN8ymP4cR4ENKOpcu5UxqW2gmk4OT40d7O3dffYMh8+jptp2Bh+eXzJr1rfsXcx8SBX/xl3/Ljtm692Bp5Xx7ZxcxMKLDwyCXA4yXuCGsw83IwMoqnFGoOZY8wzDa0cEZ1c8Y4nH0srYiCBhDZlR0BoIiwoMUulgg0zxmI8h5eXFX1pZW1/RsU1CUtT/gGfBYO0rSEGcKJ0iiZmcdF9CsuojoUDVkReoU7rb9BaRvFLkbL1+3I4LaanU1XGNvZvlEQ8AtL6uQ2y4QV4ga53Wfzo56pK3uSlXkRDWqLLMGqCLBNL0EAsNDFoyUikg4Myr5kIZBTmyLCJcaj7rLUjyMglpRkVLU5Eiy3RpSfiZQrOzr0sQyKQsLzXEWzNwYxN/ypiUHx9CQ8X3hXDsgnAwpyaFq/B11wpsHLdphTtxHWigKS0DKAhvA60rvObCBF40aidqF9uT6dR0l4IEBOZ3wT0P6Rt2I8HFkOnsWoneG0YCcYDUcoCikS46c4nLJuwAZKd076KTGC4BUHYNjfmLkxnQKJ+Y8AmcaZekJQeEQH5aFcUJ0f83rceQcHO5v3ll/6+03pAze4/2agt4Uj8Txd8RTDlZPCQSpGhV7fHgkI+UeGtmaPZlQ8M18iRIq3w+bi+QEHctJQZIxNVohrrKzD059J6YcPBSTYgcDSy0cS640Fr6o5rDYy1NHmMdFpbfF7JssLqu42QoB7PjY1M/8wjrpeVRAShMs1YRU4GCFzK8sZZ4wU2xLJkRZSzVBZJ5RMvaH6uTVnPWNjWbBMOC8MsY1zhWvRkV5iLztu4l4L2jtAD8yedXCulEvxPtuerPqpIUBGCn8xwUol+BReqh1FUynkvtI1Ky0rbtbq6trqBHtcZIFVVCo7fx2gEFi2RUF1dhAaSHJZJmN6MNCjEPphYY7LXIwMiRqICEkcSOym9i3oU/rkTUFjNuKT7z9oqEKqpZ2OcO6AZQ87E2rTLnFQ1lnecSua9WP5NOUPa/U32RGiwIgqeke3kY5r6RvDypCYvdpYRy0p732NR7sTs19PlsztTOaKRo9n0BMDk1JW2M7u+hzgeZFAA3mS+AOTC3cqs76BC/4Rcgb30L6KH5aV4u8mukmwUsASRTdlBxhktkZh1e1469wIQ46cqIJlltde/+jj3GUoy+WNzaYVyYB3/vgw/sPXvEJlH/3b/8P+/sH9+7cozRdGbX61frK5v0tu1as4jRXzsbtII3Q6KF2fkkXOxMfbhOIgWRuzmA+SM5KySyTmyyQEacrXmQO3jDxkoH34P4SiQFI50jYyMiDxZn18dLP5yZLxin8/2vr6/v7Oyxof3CIQZXphlvewosYEak/1Iwg8z/okCA6PSMGGMFS5UTJGyG40nXdt/b0rcq7oS0pMREvDj0SrqV6ntaJ8TcyTMdZSon0ERKO+ExGKsTQy6lLBDzUFaXxCWmguVng1nIG4I59tEKvm8IfdGhtV03uRxB2eWKLRm7aRsqAyALJpq4gnFebwaIuM7m+RWhUT6ER6wT+ZG3e4b3Sn58eszrCzFmiXFinEhhg5nKbEJubdwqnBGmCkMUrU2yrTSkB0itU9h/8Db1NLIXuQO3aFTlVzv/K4oCc7JBw7MjMuSU3XqlWkoSUUy3GSx2rKjCaoGK7QWSEn0kpqjS11/SNjI6sClCGCmX5ESKKBQQ0tcNFskTNLsLjowufkiDjCbvjk0vzQEuLhtscVsAToC6yW4NCAvwfksVk8FDLuJUP1EqbTxQ1iMOCVzgjEY2UlTjwd1nm2SJprM7r+0XpHl4ob5qkT1q/EJBKKlRREqd2DArGAMPQCUhxh2TAksB9ojvTCA3O0C4Gin8VOuhboTio2u69ulJyOmbu8VHDRKuxaJ4hvc4uGUZK6oCX1cxmfahMtCS5j07PzCQR8/g0/Zw7h3eomBeeBbr37KStiVbVHLcHvY8HT06PzveP9g/2fI/l3W+/88or95/tbktP/TdvUzTCpd1SGSjSxJ7EaJNHAcb1AOAbbe7tP8P28tLm0jsIW3jllVdMpFkqyoyQXXpvaSwLs9gdknlUDqWuXBIph4Mfa0vtM6r9ccqM3VSf1nEsnHZJv1DwyHCUlax6Uk43WFyYHB4dbT8luZ+RiJrgkyaEfGz62CVZ85rvEATs4KitrJJxRVhdsWfoYHdPXbIwNQDE7IB5Ra2vrR8cHnzwwQde3b17V3ZVyGje4PSeE5Lm7t+/ry3UrXhbj7a2tp4+feqjWR5bG+FQL1ZmDB1t4TYz8WqB5sLS2voGm2xtzacRMocIvBbo5WGmUszpCTPRrGIW7x4tHrlHIPGsIfdgcNrG2fH52oa9NYuouba2UiRmER9BatB4luNj1L6xvnHv/isI8snHn338ySdPHj82PZrVvDOXdyfLOfFqwQRubaLrPfBywVmTMIgfIdBCdrbjdt7RsAQjRUqNJRZ15RgeZTjpNV369Lzq4KWtsGLiY4+SbJYchxmEZK8A1QpLTOsp/WOLCW+W8dL4MNVCWWoMCEIrpF0jZ9xRiQ0WXVcHq7RKRSaTWqozwCDpqnfTsERMFlXY/ZZcRBxrIV7JJuq0N9RsmHHT1Xq1Xo7NLDpsTb0G0xi+b+J9Gs8hl9F7FFlrAlFjgLMycch9+tDaDPl1uXn33k/f+5iHdHltc3Fl/eRy7mx75+DZ7re+9a10vppih0AyIq7Uubn19c31tayyVCbZkZEn7quBC1XccQdqNgaqimuI2UDQw0EVKcu6ov7whPHU4vLC8vxi1BuYL313Zfns4hCJaW6JJ2uGQZaxW926pH/qiTnTP4tb8TSKx6U8BJyT0vk7otFzlz8D4JzEEQFtDR+NsLRk7WQGjBoC6IjnNIEPhcXQoWso82tyg+VLPZWftfCPHBgYr2sFqaeDRKD2+ugWsBuJqnvfmCKmwvW3rWfGztCvMs4J9SN0KmTszkoyjjRd0qwo8gVdoDqp0CFZYmfVPYCTrxzLGDGvlflLYz3lJMR8V3zjtFRUQRMgsA04BuHVv7zyC8ng6zm5/+2SXHucZtRwuVreunJXxV+V5ufgU0cDxDlO4BYOOiCD6iC8QmG+FeJZYiFFfVncNHQ0bFQFX+bS4ClY0vZBwfRI9nuFcoG2cceV6BdXrRJyKmzVq68uvaIUEyQw47lYTOFZoI7X8WGkTfiqmCrSjjSRzUoq46cY97LWO7jMvBqjIYuxli1AJQ4wHtWLnx88ePCd73zngw/eZ3JpC7GQ2afDLKxWmsVGRpiphKSJhuoU4SAlLNjy552xB1PHNdbT4sSHDVbWV9kEVG+zCRQeE2+unW5qYVW8O6DSrUIpJsj8vE24bJ6kNDtmTaMhbPSeQeOM43XofkqOh0pylgHb7mB3VxVksnK4bR49fnSwH0tCjZbJCq+++uorr6x7q3VxWWUZU4Q5syn+PUs+rKaamXcuKgMLgvbT0It9S2yMDc7PACMxm0ktn332mfSKArZJQhDSD7xBvusuBqhL88uWYlq8sf10x2eAGzkATFAzH5P39HTVNnZj4oCR5baIa77PKzArpAWi2iOMaDpSeykxrN65e3dj8540huhMpZ///GcqlY6PLtgD02TybO9gbX1lfd3E5Zx6tJr7jaUoJVmZI/mNdnS0hZnl1aWVo9W9h0+QDQEOT47jJ833DTMNoihQqUv5mKSD7OoP/HEFRghnSjdoAcbVJC/1pIhWl9RKVKDnIKBw8uIypaRBdR+KgH5r961W1o9iK8RZitg6BEx6q/NAt0pSo4waSCzFJsyOBwRZWrY56Zyyxa/ycGdK2SAJ4YpkyRsUpfaAUTXVozcJHLGxVWXAPeRcElCuU0K3ZN+8K/QJUSfwWFq58EmoOKoVcjJljqWqI8VH7rPlzm7FepysR4fEytxrr71hPPTgwasPHz40Fnnw4B7/ME4Nm+YbWxE9yA+BPhg6IKjjiHoeWylU6JBGNizk0X/9BGAkCJ4+mT0xaiefeNUcHG8wpls4UDk7YkKb83ubqwztjF1C7DoJJka3powKn1aTOw3myoaEgMhy8kOo0HM2TCN1P0aBCkQX03L/8jZWZ0C04kbX1mFGEV/ytpVTvScXpcSyyTCREalVV6TVl6zjpmzqLY9D3qkuzFWaAJ7pXT0UeqvTGtrF2S5ZKbjrBKpcuKgObg7TRDoUn15TrzcBcXtcSqqQXpzO7y+cNg40ZGvCNbt8nOaruiffgaO0pkHdIA6QMK34gd++quqeLwcNWiSFcZ0Gz6d+uZjWogI+S1LcaJJ2vlzu21JxQMZAiiXVikLAwe7sM4WX/BXqVPt8lfAMHokI/HRpIclbgIw4nFhnvlHLypnYulfLutbW1x7cf/B3f/c3ZB1twtVBArCwmDXSmzIj9xpHpYSadlHwQD6zVmwOSCBXCVdX9WH/1F4zfVS15dhcPjG8Jvn6xcHeMxaY2TgJMQlWVBHJzONlzotJJytWYdlQTEqzut1VdsCwBmKBzVmtf/Lo8eOHnz1mDpoZlMXXFBhGJgHYFAp01jafk81MnDreErE8bdpCYjI3FK5ipirIjEWPDuJmk0y7GEDuhZiT5Xxybw6xQRUM58D6WBLMuA/XP46JlrHumdkGJiYE5njCvV3okqZJexaVey1dWTlojSJAWMmJrFdu+mBND3zCKCbIdKEpPwAA1QCbNnCPOnTWp58+QvFYDMWH0eYL808cjr3IPGKJagvlci69GhWOPlAYVPs68eIyNx6/oLdaoa50lvhErZDLKjoIl0Vi1faAXf9lmER3lFHVKF4wX0924/OgfbxtfOsmho6rUjKODa+7GXrxjeUkrRKSqTpj3bs0+IcsgTNCMS0qE8d7MruqwLqdG07/y5o8ybBjJQ6VcKy0KkovKKiCn7Kn1Boat7kIsHaPiRLiWlXQqd2aJ2ery1fWDLUU3+grhRfvVWcvxHo15ihyFDVmso7SNPovfvGL1998d25++RcffWxxIE8y5mNg/fmf/+fvzXzvycNHf/3Xf/Nf/bt/vbV5x6ryp48fcwxZEwl1WJN/mE9pwFKo2IexZkOePnr627qfcriiSRDcvrRgkfu67hE77ug4K8Yc95e1pTrnxYrjV+yX5SEvYpMCYcN0l3FV0/LbXdgo6aPpM3OYlcdnPo0nkiM9lmL1H29ZfOnRFTqcdU9fu58YlYXSJvfBR1Lj/2pp7AoJXoSUL9sgXb2Jm6q+67E5Q4hoIsPOjI+PcVys2Mi9pBICXozg6E5whkkqknRDhkFPBv4vC1hhIKUr372i6kqaZC5qXGoT3MFbZ3uMX36V95GM3fwcOdbRK1CV8RdufM74+yqrr7KCjhivkdhXsPBL1IR0rZsoM6RsFWlOteuXKPi5rDG5RHZ9UlsYBIdnp/tMjtqyOmvHW7CojUX28F1mJz0RFzGyworhBzFCse6SeRKbyHwkxNqEycXivgOWwwnslomJrYP9fXqXYoAykoWxwXzxSAyZR3N+U2OtgKXB1tTFRnFK4Jr4NqxSEXJ7Ko+ZtT7R40Tl4ydPmvl1dHhorRc55lE5uo1/ZNGiea1aY67Y4DZjx84QV0IZQyRgWisvDScvp4thsBprzo0wy7JuryazKwDz9vzp4+1nO0pjQ7Ba+OYcTKBrykIMupKfzsSJOo7tGHkqMWcM2JhN7CFiVkVMk2YESFA6mlcpHinA7O7tUhmKSoCgcuR4xVyx4Ek5ylaIgklvXyxi3GQaN+hL33Rz4ttBV/uCBFRVeUkIs5zkIpl6n/nYqa+01PJqlTbJH1SknM4M4iBgIWe8l/kK4qY5COEjH0QKYDndPp+G0S44gLXqIyUxmDWRUNCePTcSUC/VZLc3BE0gEuPzKcte4QlV8g2pb49q+dQ05AVES17yMli6LTc8xrzC5Km6uxcBA0OWZvxpJsWvRUM8BDYtjCOo3SY8Q8faAyEmdE/ZXWjA6F4KweRiIbp/ecNveBR5Ls4ymIBytIzGNXRqc/g3ZPnGRGUoWB4sAqpcDRkc6smoqDPDC8y48WigY7xxfnmgE2IU0oTg5Hw2TmKQbKyt/v73vr21ucEKsm5hc8ME49LuQQZ5wRkPVuaeqzz9q/efQ1MGFn1oVGikfZ5fleMsrrP5hUgYY4tLXwFevFxdWcMKLELG9aLdKwf3VtdOd+JsJ9uyzice9TkHwAju/fFKgSMCQMdiUdV0TPqeVWInTnBZXDXzeH6qm3FBSx8UVJCeJfc8E49ibuXvvom/kt8RAFfKJ7bSm+o6ftFGz8TDOPJz7xUlQJuUsDXkJuPERFT1odEuGJeoMOZGpO5CdmMzXZKbubzN+fqefMaU5FVNhpThlS4Z8EIpaA+/OXsog01E06IGLbasAVKBlY013ZNE6fNZMxUKk/zJFY8daUpXNZs741blSOw68Furt5Xf3sbt11vn3jb5kvFinOX+4pOLACqAlRYJFXulWyItBhchgx6WYqj3iJ5oHSwd6d6XGeneS0waSL0RhSW+ZbY4pVzsYoBQrAwIXtvKNgBc6Q2XutVm4/jb7uGK/M9sbY7OmArKcfqm27LiayD8+HXdt1dNJzbB3ZpWfd/ykZLsz+VqEUGahtVfFmz1DNC97dAiTftLbxXKHnQHx7CbKwALN3p8Tg1NmYUtMkK83mwmqpkdENfeajc9k8xkyAWhZx/s7OlFLeiZ532ZPzxe3Nl9RgNT6Nai7+4fKHVpdZUGKEsjWR3JHoAo42gs8dX1StR4y79uPdUCuZU3AR1xTT3KvrS8qkYjQnAmZQwuU15gm1vbWI8cy+qiE7Jo0gyIyxy/lFTl+GxKMWaGYucXoYfIU4FCGFKFklkmVElZUDoQcEUjoSQdpLyB1oEcEXynB9DCiUNaM0qOjuLOKfOF3IbD8KHlUOwTMLsX2JquXmF2vozcU7PW8SSwk7TVX5bbC0bIyVMBDlEmiSyVI8M5uvTMEGaJaVO6nIGoO0uSaSYhRWSqN7sp+2JmJk0e1NhLK85nz1m3zM3snnSCq4UigTA+HlfEyk04JvjnUOx4iWUWPQ73SOYoLHIsZlPKOYkIEmDPoxtoDxKCyKAWqOhQRkFMLiQoHgtfJUGS5FoIjN0vuyjNkQBqwJN2tSCqD9L0t1A6HZO0eHmgoBqVVK0IAHV+vvpIQcue5S4VmJ7KGcoEm3FFhBc8lfQmd/yhQNJEpISqIWfB5hVt6E21gJsKHk0LLs4epnRJIIHXkMevJm0zVCMQU3ps0FbGtPYBjOHGuUvxAMqgEYwPjSq+zyrsIdE37gZblnjqAM89GYVy4adsHlxdW21GhhSY44033/jLv/q7w+OLP/yjP757/97p2cX7TvP84XuvvfoAI/3Jn357bu7bOzunOmcmtvWnxYW792zTyEy/UKuvwnTuo+U+L0hm0BYvrRP8fDf6jFLMqVqRW2fOe8ny3uXVRWuo7t6dJ7hi+uQb9TrqxacfkQXhlSJxR6Pqt7fWqlTvOsvDiJdGD7dFMmJB8U18t3Gy9o4LAmrLPo78OtwDTADJNYB/U7CRJzyOJD8W08FLMDY5G1lEbmNJHbPkf/o4vQKxTZZdgznxjWQ5uOGGgz0lqFBcTQp4aMTr4kNBZeCQMEnWjF2h6VBdkt/yakhz202rStFAVcuQTIntvolx8iuqqPTukKYJPo/jjMPb393choHodHaP0wRG44pilkaNzp5u2fWOKdVZ4FmLGj1KmBA+5GMOiapvS7NXao3QZHf3gJ+JeGSpUJiSKZc6cD+AVEIOuYmoTjIQIHiAfs2mr+qSEiubmWWajGykuhqhe56McpSFhgo8GelF32Ec9jR3SmzB+BWsM7WQn/0emE29icyTE8tJr7C2vwvjmXyXJ8CUdcIvp8ew4TJOyk6gsCiHUdiU3s36P9s+2DuaptXgpAhMVtqYLQltenCQ1WYAk8BNhi49HttwiznCUrSxJj0vdRtIT/FDnrZmupYOztjMjUrcpLvVJ4kK4DY4iZXZQnOVtXvtKlql7y6trbI4VZpXGeNEbLs11xnbswY5gFC8LOLpJ8nqvjpmm8ISz18ZgywfmSgjr5AIt3WgBts8AKJDAqr6E4LgRI9C8KOYWrdLe3oMmUrQKFHSEBfgkjVtEnS+VGhFjZMCJdVpTI0ohlcwiZ4eva2Gd29aYg/XYB4yVhZgZhgtZNxhhMDCryUEcNzGP+yEliU6epy5GEOzoOgaSFdTdU8LNsS5ZVpNZjNnVADHMLsx9TcuUm+MXdXpn4CPyWZnD5BErzo+Obco0jYK7Gum7/jU4+7G1h0ucRb+K6/eh1yz6WfH8yTFZGmhJvLDT4ZhqKtz+qe/ORsGw5UJR1Rcse0GjLVO2vRuCQRsEQKHnsX0ll8aSth5jNT84EYqO8dHxydOLY4BZO7JptqN9WVzxaCKNMrMYefVKMINVV250VJIwERWNpj01NLdvZ0IzcvZ04N91noYsVnipWtpxCF/8z8rfMzBw9vf7E1rclrX+vCvEhp9qf6V5GkXFoP5r1EvsajDuhajZYBkHVZ8PzWcbooAuAmte6V7J5kp2hJqzdvUWlA0JaBKuNOACqls4/ZVoyPEME/dQ0H4i9ilIRpCRA3gSeotQqdYAivJ86QJ8XIWMOPyX+ZeXVVexHHgL/6uQgNRukdJXXo363uvuo5axkoywuDL1PrNTxP6BhsdD3zpBqElzPMVsJqC8QohcPOmFwHaVs1GX85SXtJ8Tivi5qLcnrJeZqezFei20S35wvOKLTXcfQdHB5Y429caB7miyi8SUMPTfthBsdUy31F+F0mo/xh/vSWtnow1c2RBzBhwNTDCLVl+nm8yx3VSwLBV8KA00ed1EGgzNep1xFF4Gg/Fk5FBaHnsMnMnt9K433ikanKQb4kvLMaH2Z4czKzMnA2xJqYFe8WshGlSLgamsyT8y4KkidRsSq5UkwOUrryweVImS8sLSPWRl7GwTo5EtjSuXQK7cblLy9ZReItGcW8Zd7FdJFwgzA3yY1fR4hEUSZc0cQT3IfibZ/pAqcVAiObAnTSnZvuccFE+xVhO6culr+u+sjfzq4kEAr8vMtBma1dWhrCEhdwrAcbaTM6QMj1WKdE1sRdlrJTde+ybkAoDtoLqeXqRuMpOHULa0AeP/W1lLMNazBAPeypvaYLBYpiwydUAvhjR6imTzss8tMC2BnRR52qm7kkeqVNlZUdrnkYchCgoWxPaJ6Z9Y9LaucTZuTg1glsRhR0fnEgveHFYsMDbeMXGutjCsdfbFGFYT07cVvmLAwqbLy7ua/LWiCf4nZKyg0tzsCqthnJZtqlflfv65+/9fGntzu9/7/t/8Vd/aXYEii1kePvdb/3khz9iVDmR7z/8L//hBz/4wbe/8y0jPJsydIyd3b3lOkXXJkODlozByi+pOwzVIvNtCNHtvTIba1WDYyOMEfcdrHxwQG9vbW6ur64cHnDX7+1s71p9xdVEPtoEM/fGPbnicxJwR07VSDPxSWKuhYwlGquRX9zRMxsba++///4nH3+8urHuEy7W0Zf0ydn0jDVmXF+AjAndh67Cui2iu76gXVfS/SofWndSg94LngrYvoP8lpoHLEk23EMStr+aI6zu78WlXcmCGniDIAADVki3r96rx+aPGZ6BcAZ9/gRElKjG/FewG0JUUAJ5mwSRwqO6al4x7VVRxvZECSMMqJk0qXFjGoP1PDUB0uY4bmyOYiQGz6iC3Gp84O2iFT4SJakroXCemWWhcaAssd4qRHhnPsOHMzOFeAWVLM9yS1DwLfH0Wm88FmeHCt2YJLBo5jThtbuWLNeu/uoX3X0Pf8gKL8rqwOkwqAe16GuFXnmUpbHEcL3yevwAeKlvg1alsKkUIUhOaE/tPusZxiFuT1ZFLCNqK4eb55PZQX9tUsdpIbv7DLfwQDOsw2RFVo1TmmsxHk1VCq/cPpSHQAbaghed7U0Fx20qJxNGscbr2zuKKPmPvOHlCn4kn1+w7DqqiFauGZ5ac1IJgONQeUJGISICsck703zld9EtNIlwa5OzoYCSa+qKchfdFG1TrnDSrCtzNgRSlJ+JPlsLF3xD1vykReZ2R7LQusXapLTWA48nhvbMEgqK1FwYkEslY02PeUewXl6Ss8AT0kML+LQ4+PQbboFEpWUmqWxBDfIOhNJ423qBO4eOFAfGDpNeo9O+CpmHBQ930cLivbt35bIupQ4alaUNljq29IptCkk5oH1+3iA/pqetoSqyMsSBVxeMUUvE6pO4dXCMvcqVuZUwZaeYmz23axj8pBBoz7Grum3Xc9NyxNa63ATcwFDuymJOxU6ZsnUACSoyGYipRqbYVRGAQWFv8kg+NbAq1w2XVmNKLD6B1pZIyQ2oG/JUFMnTBgAl63JpKUF1LUvrlSJTVwRW8IJzOR3FPNvdffgwuxyOMwsx49R8/QLOB8CG0hjt7lGSuZvG9xW1+zwW9lr6hVfvvfps5+mjT8512bRKb63F80O2hpsqpBGvXYfquhvEGKIC/K8v3FhXgAmPh/XTKjdciox103y4nGGlexNraxt3spLRQr/jY2sh0WDBiseVJZtQnmxv6/zm7+69ev/1b71x55UtK5hOLs6XJxsp0goDI6P6uG94AhOVjxrBrjVd4kJO9cXCo75Snb1M8NrbDNLMlS9mDdZ6VmjmhNAVk4SrHOOxdNlhjm/eWl99emT3TQ1fSgwQKUeXmakkLaZoD+f4A1SkQONv0sjy/P/8//tff/xPP33n3W+98+53wH+55HNaRyQUHiUtXAhuPA1FQhYvlhe82jvtJGlvNaTQe6253eM1JXFzolFsk1AtYmrpVRtGqaa38fMToMQHmGtPqHetk7dEMFxNylMQMdVhMIMfXCMosuc8+qllylXnS44YJxk3RcpDQhTJgi+sqleVrtngmS8kBBUKsBDWkWmEn+F6NCAHYURxtGwSEFrRkl0tHtGL8IRheCbu6rwiueK9h3Rf3MB5c87RkhF0Ua2xkuVH0Ky6CzsL2fPDsNcWUGbtR7iMfwJZs57AC2KObZfhkyGTyehOAGVMXCoXTIErqpTeUkmcmhrUTKpU76hTTXUKTInRIJlDz26vPVJVTnRgN8JkDAryCGBBasZmdMvxkcX/ajpxmokRAiYifkGlTfWt3Hxlk1EV60k9mbdqOMrooVyAXqFQvrHnr4jIWgtt2nEP8KDaotmY5dxH02lMw38ITBI00geHJROyAQrDt5RJENIHuqshLt4yMTueqbfuEzCA8VX6//WM6I2NtA1OoteD2LKF1Eg/xnOdLPWHGkqo8VK1oitcrsRXqCpie3kXDRZDiw8IwdkYNIS6gnxGg2aGfmjaQCoxE6EP1mS6wFeO3WtyyiE1PkexvrmFeZ/sPCMHlpdXeOgd1Vl4DXj0/NC68Chk6k7ucrXIKDsN8W0HaK2Rcp9hW7l6Mk6raazJ8tLi0oI1UARwDAQLFUjL7P2tWbfseD53mIEygYl5kVwlylCTNffOuvNBH8wp3tuIJstnV9fSMSEkG98W2XnW0+tWRzniHGW4GWLe+zJoWp7d9ZOMRqxH0wg8l8og85wRo+SMvc2IBU/pWjBZuE1TARQbh4w0VOXyynqs2Gv+VE1T1L90auLUhkOGqA8VxoO2iF31/YyXbFziT1O7sS5ofJ7I6BlkJV9yiGhaB79hV0xSB6+pbbnmOMVEIKW2LPc0ubmYVVkKh2xNCZMWxTuDLlAz6UpZFG3C/y2RThpJH3YSrMCHcDZX+DNLFZ1Ux2xtdnH4TROr7wxsWTIjskF+oLZi00wAxp2dkvO6ekD6fNWfSyzYPqQbhlkDBFKydAkMrKuZkOxGiLyqzkqmVlfvMteynNxLrKYWm+LKCwiSJvy61FqQLh/OTcggBHZiAeoUuJRyZOxG6OGF2tOggI0NO1/Xij86mAcExisbOiceUyk6o4vkNoMxVZTeZksaDkY0U70lLvLtSaUHjj5t11Fb1DfjquVToo5B1kkyiT8/sYL84MhuCzv1Dl5//fXdk5Mf//gn91958Orrr0PZpx99sr399M69e2ubG1Zs/dm//DeWbUHL0mpYgRLdWF/FDfiAF0r8UBlqD9WF3pHp14Phnig9xF8JyyjOtZWVxfW1CeUd3XlqHcSDe3fvbGzqoApBHueP2nZzsPvUpkVZ8bGqJ7PZ2+LbzzdU06qNNAku9B/i6Rfvvf/k0SMHwzj98lhcpDHos16SZwwXxmZ3BrQ112SLvsmDUOybNo6a5lHbrjfsN/dM/aBasW5H+thNBQ/wAeo66KqXALMKiSy4gld9KEXdlD/9MBMEPr6xGCsHZUtKYzWDWjKH2GbHt6xQR0m4l14nzXFZo6CcRvH0/9yHADr0WZYAR6Q3bxLgooDTe1lXEbRRDCQcVFSuZCw7Q7QguWovObqqFakQXzUdnIe+z+d+GlJIk00OB8UMzT6zGkYGnEqYZFI0QaWRt+G3DmkoEg1q3b0Ted2EQHCT+dacxFNZQMxkVUODsEoCWJRD2pKf8uBUBKOpmLFLdeOPBKpvKCryeeojOuHucUxZj6PQ0kw79OjVLbc6IBBHL9t9ig0hUpefrsagaMRAHdJGmUcNTAlJ3we0aKH1RK9aTRggWllK+oj9VCo644Lo42loeduzofryJKNzhvjS0oZIFob0BKPIaZ66K6SHpTz5QbH0NVqq1HVpOKxwLVP3mKMC5MJ58cZEjpFdmIBhAX68YkUEK1GVYVVVmDIrCFyCMrxa5PKlcLuJmuPOkLjKVDLmMUdoGXumC03bZaqSdD2/4MhSR7LDEtOBY0U3OUvNIoGBImwpo1a37JfsG2QsORc31mJtGGx4yOJ6xGvmaYYDQkzncgWZ9oOEjLcIUjoW24VRWSqxfrU04MVEtC5sPoNdSEt/zQisZt9iRcXYzmyub8WWPcEjpd3ZjkB41BrZ1Jl5SXpalIGxcrS3oqeXBpvnILM6fhCY93XJzZhIfRdJ4hQFAvCle7o2Wtc1+VLCUEhF1IVooMAaGwyxWoeGKa/CEH/tpreugiKvGq+qXtMEMa4KqGcXhIbUKWfGvu7MpWsF3/w4RleKEkKpFOvXZBFMv/3Om0j28Mkj2z72jw6WZ2ecGWuvm5okbeWCinAvYufEUcKpgeoqjZd1neJ54Sc/+YlxheDAtJPDA+mgWKLUjbW7Ym9Abqvva3stbiu+6dlFT8UQUDLJaXWGPYsOGeVm4NPCInqH43QLTXGfEjd1b3QSRoRee19hqW3lgCSUaK/0AR7bAQ/jEcMQ+fwNWBorZ1hik3+hXT0mBJHJ0bzkxMHe3kcffbK5sWV5gf7Kl7Z+Z1U8szoFEo6218bWYuZdsZrH1SEkrQgHET2Hx3byOM6Un4xoI5iKw8xqUpvY3Go+6Sa5FIfMk4HEUvWtMISbaZdr/DTlpHGlv4b7WFRVea7V02JnkN26i3UfNH+v5l8CmCn5KvGXbBQZQQim15QTCKpQDUgRs9F+6VTKj/worYsg/mUTavkbeumXfg/Z+Z8NhqXYUEREe9N39dYutI+bxr9yng2NxRZKwPBlTLRKs7w3Hp0yQVpLy/bObdy5EKmsejG9VDkeM+YltY3EslstHMKIpFS8Ci3ivHIXQeFVRx0AWyvK+re6tvwQEU/cclkrlnoKV03j2tphq0cwAxn5iWugyWjaKH2Eu6ykUc2Py/xlQ9Wi5OQPklONKjseKGnvTR41N4kEHNHftojxlbocxtPj+Bvv4xfRI4WUGCPjIsZqV3vdqMxjR7i66UpqkLdrnyV5S3mQZo1vySUdoXA7MltVGJaIAsi5Ux7bSiPjdRNtJEkOTLajaikfIsSxig0V9CK0RoshlLldHItABTaOCtmmIqjRiZVgmXpbXmXwZqOhrFmzZU9WNnyE42LZWMaqrjkHFaRo32Uo75ong0ZwZJMHbthYdzZW7Co6fWEyZy9g5HbmoOd97dDgMR0+XqfLeavKzs+dbA6DIPHJpjCcjPBu3k1hDU9AlqNZ0m4mi6fnsRVwbyGILwKBzJoVIxYQjCMNTZs5xqyGyn0WyGY+bz7DDY1bnqxg9fODfYn8Zlt3eDnmwKaNkyvL5qB2HWF6dGjyIfN6QUsGhyCPwjahAZuLOSGCIcVHpTaoZVoxaSkHvhcttcec7NCOdMmS3am8Z9E2CAJ+YtLYIpPfruXjmMSGGztTJtMyVl51ZhYyhwc+JwSGgiT1Ila6v7qnGRU+FNHKIxCFyMWEvBxSVJ3hgyHLcDMuJ1m+oI01LacTpPlRDIowA7717Xc5F0CzurpiK6ipbW8ZWNvb28CMdOVE1Rfiay4+rXudpRUro3vXa0Au/O3f/d2//df/0rRwqMujSF5DTXLd0MIBxG/oDdzwrvraM8dtumbcC8ZPlx9/9NHK5p133/32P733sydPnsI4VLz5xhvb2zsPHz5eXl773/78z1979dVvfetdKGZ7Hc9eHu7v0h6mCHHkF8UG66xlQeEoqVlHhhqFnRwd7NOTmytrK5srJ0enFkv9p//4v771+ttI65Sszx4/evNbr7/5lo9PrTa6gnN+c415h9VeDIM+QNCsMi1n53MS/OJk2eeuz08IQSfbED/EzjnZkwOgObaIhZRHGGN8/zLJXZ0EX4y7XJipJX1x9b+ytwjaAqY1tcCtHVu55Eg6bsH8wsqZlDTsV8PqsIGOrbr0tNrnLBIvITQlVshLXd4aZ0cxxvZlmUzJV+mnl6xokF7rciYis+Q8a1BGgX2PiVQhz0hMRb9GtqfD16A6gk+40tKkGBU1vh3ik0chzczTgBIomTMiHQ036LWUEiUjVRA/1sXYUhNPTmkFjJ1W6T/ZlBQXSFWHxVoN4bUKrWbXKGzeklIbAzgtzctfZRz+prk0aWwz5EVsLMhpUMlyBVHTnDfdZZrmVkRey4BM6WuxXvzm/6hp7d41DHkDDDAF8vh/uk7X5Y3Qn2WIMMa7IAbfcBUODIlDWqMQgdwwVCRtJGMcEjzHJ4enZ2YGM9nH1orFkCFKyrtNtDS+KK6LfZD5vlEoquU5ntcYHs6A8q2SYoE0mxFTY49anqdZZdlEKxOnmRfIoIEx4eCAhWXfNvPpHl6AhQVHtx8B9eDy5HDffr+zEyOQiak1x4Gt2BjIWA0pIPhymfvHwQ0m9rPkxVRgrA2cZ/df4yiiQ9OpAE3MVGbGHrGuwEC/WtsenrXIXZdjIAF8NmducVlJwzA6ySaWefMHcJXtmRlxI0sc1cC3ppmZd3J8xCLTQ5GHprn3ygOnuT56+vjs8aO93d0sb4CfJTv76PIwhGaC3lGIZmktzI2tk68Ip79XgqxgMwuB39SUQU7fZ4LoXyI0IioA9Rl26aIac/ug/XOrwg+YW7EYTGJoGbK4jUAZxQyv3HQ4HFWNP5HHpbx+UzkJJQp5eRtLycpvBdf6s7CiGJRnXSGxxdYffvQLetY2CRDSuY6sRQKr3/AAcb26nJMHbIAr6LUhn0ZIS1NOGuiGm0Yk4nhswRGjJ236nN3gDFrdtwQ/Jk+eNhbJCE+o6/ND3FbQbVdw3PgK8m+Mv8Y0t1FiyPsFeCwyNP0HmrFRKFZ9y34B4wkGlh4M3aSP8RDM2l/iurfjA1VnDjheWzUdmz5o+GERurPdTYQDo9xa+URU8Mtiq/a61xBEGOB009qiJ3qrv4U/dNtKpg9VCflSBAjRWwcy4KKGDH3WzFOu3zlxwIQVWutrcmWglVGGf6GlMSgmibCMk58YiU4tnecUFmOzJZ+aI1asG3AY5qoPAvlSqW7k42xRzZl6D9crF9OKLkHfwMsEIQIqa9ySX8H9NVzdWEPjpYZU+GkMVIgq2CljPhrKO7yVWYdWJsiD+aBjKHXcUb3OuMK7kq+SmTeTI9NnSkhIAd1tKzOoIjsQgm7I6DOwxKEY3392wZjjT4FBaGAjIzwyNtSTogjWhZxSq+uxdu0QRT3J9GPegpZFehSuMtqnAJMitdchWMhdIHQWpiwKzEhYfgtCakCsBFVl6jc7igOPZELoWbjw1mg7HaE4u1rUfCqATt8PEqiTbHvPQhNruPK5OLM7Ofk221pj1EYwFGZhIw3Ekwt4LpntkaTtDMudgNIqoreoKxOjlkYTXoX2mJmiW1MzLs3YETLoHU4AvKxPZfFLZhghk84qkTKYI3IKeRTvCsVFmp5n02RZwhchh5sAES2MRVrm6bW0r8egS4bpi/h+hBQyjcydlI2xkmUIDcOSVvop53UJCsIUV3pCCVUv2MTlWm3xdrA7k0+Z6o9RHgWQMmMDOM/TN4igJlNhTInEp1jcghb1ATV8hTYnF5b4ZOMqzBca451SHKnFO6RwTiwrMmWHbCkbVT3ivCrSrRqnzQTG0DVwAmlEfyRNpikz9ZKhDlB1VcgOieMiTzM4oXjRdV2pZSQ5s0QpBvrB3m4mVAhS857WpC4t3lld9bFmfEfkbj97un+we3F04rz0ZWg4u7jDDTYzOTs7YhcwUGwjUaZ6V5aWl6w6hIFy+TBGkJM5xAoDmCRxy83DA0OJMQdrpvBiPHl5tphRN7GYgeUSj5iPp2Q8dLK47BujZhKOLs+t2DriOXMmvL6V0Sl3P7k9e3BCduTkHSevnvnKSjFA+Nyp9Kcnd+5t7R4fzj+dP7McMudOlRbw5dmMePNJagBbAl+YhICI9DBJunUCMRLkRebkpWT+VJFa2s9zVw0Ul5QRjAPt2N+ReI3bsUGrIuIGVqNBIETJMiWZoN5mALT7gkqdUYiJybbNhUzOCqK97juSwsUTC0oQml2RZBXEpM5oryonj12QS3S3L7v13P6V38qY5/TIW1s/zVAAB4/gwV+0rcV+GbFW37Fu79NHD315W8fR4CgX7Dc/5xsAQJCUdNVrnJepvRxeLAQozSL4xcXaThHB0ocIChXL7ppjGigG8q4WuUsXXkPDRpgpgN/4u8aIOZ0Fb+Jiq88O9vZjo+jM8/Nbd+78+Mc/pvN8z8GRVB9/8OEPf/iPbNg//cEPYPa/+a//G1eBbnjzrbeIpY21Fee5RRDw9JrjJ6qQIoeSdRx5I8LQQLwrLeWaFZV51IsXZ1ZmFtZWMnRwvrylPItLv/f977quLq1RZayid7/7zuraZP/4aVzlxS+KkryVeWN1XV2srqx2tNfx8nDvYG41AyPA1krM2eyhDodmFAwUkx3VgCzrIW3UcFvJv9l43YoYbVbkVw8JoRsV+DkFt66tKwaDhE0Gwk39R6i1UG8jszK2roC+JErrhI12TXqGpP5X52wpc0/e95F9keEfwWNdb4WyS6M/01yRr8yMZJTTTSstxKfzoJIFFgYAnXQd4QexQY5JKUsHXqlM0Eb1KN6bLLLP6+hTGjULz2gsBm/JK03OlFAJY7KlgdHBEruzFTvgPJrOTJpiy3egu+HCQTkU5O2prmWsFKMOkT3TehWlXn/J5lGhWhsLpPF2MFAl9sW2QqZRL3c3yqVgIW3tweiL6HtUwKjq3UTbXwnpjV5W9sDvvpXYIV9ieqqGVxkB9HmlvFnyFPvkUsq48RiulDWd3aruLOy2ajtGzEm9xpwGXlNtPNYF4vsa81vqfgQe+58KRfrwRtbhEy9hv7AZoK2iirnPDssCKNFIb6jgZPnJiu2yjqo59Q0fRzEuTphVxrGcT4cHe75VtrOzbazIzuaptgTpzuxka2Vpdv949fTizvLa0uZGTuMK0gi6sG1m6els5+iWgQXNHjnGsna1UG5FYWpnf9haoSH8XLWlAO5NDrLAja+CCIvS4jTEzDTFvPGE9p/OXjosa/8457IeHJwezs4czZ0fOS2YJlmZUMUUgRdZPltDCOVY+/HJo4frH334bHuHL4P1kEEdqJi8xg8Kd/ZhjCzEiC+QUs6XIVgB1o3U6B0zkSPnZiNz6GoXKCyWFi2UIzGGYAjkPn3mCge2LuyNDjilbk/EdMopO6WsMAMsxWjWu68UldcvHUKO1JJABo3svGkRKNEnCHPjz7BQJGoZiNB0lfGmOa/eNUOtxVFzw0vZ47zIELTs1v6H5bQwWXx2sPfpp5865FIahy7R+48fPyazy9uCVvwXwSgIXUVaKbS2uvr0yZNx+e1emjGoPkqVL7REJuKc5gotjNZ6MoVOQRzK+kbcNDdMQOUejuXgj/LAozEwGZ7QBxcxQa2+nJ3znUGL3u/c3eIi0k2YWbj/LeHNe77O/vY7dyzKOjrE8HZC6TWzK6vLG/Oc6lkIhQkUpcOQFJHdCdGLqbUPRkhuOw0Xlg3jxjqStE6R4TM/MZHvlbGVek7Ptjbv/umffceRvrvbvBA8F2HyTz45zBos44/L+MzShqsU7Svsf/WlgiLtzVLO043Juq+RTZZXZ6z/8fI8n99qIYjKXWtCxZWIF3+z8G7ZfhNXbYe3NP6qUPjisLTGVvsa7SJ7poR7QYGQ30kFov2ifJ/O0amxYnBdtDFGsovcUBub8SOAl0NAmfFDBPZwY2dY5a4LEnjrhZv2egyGVwJ9WRmTxmMSXNF9iWgihkWjXOCYWsjO71J4SV4yC2N47ahorID+hngpsVwgtcXcULZ0QS1XKXWYgy4JBguEiamCJS0hisekCC/RZHqEq2XMJVDC8jE280+ga6EhDhMQRtloRmwGv+RrtHRCNyUai7+xcsATCsyeV7WAiK7E/BQqU2vZfC1trnH2KDmvUk5xTsPbNE3dYYOxOrn2+HziVshLsYxqoUznBfyIWsV4Gigu2r97Qz12btpWZ0NHx1oZA6MGI2BqzV8DraUnlNx4FezGuM+9jLG36lW5Q2AvB/SwmPPWsD72dif8Gx+2wkOvPqBklRlGAjrZFdpizFp+JDKGNvdj3ENx8DAdGBLhwHjPZ04OD+VcMG9yOeP7PKYR2GSMqnt3towhz06O7Xo2dXB2fLK8MjFTcHhgJ9LF+vzCg9XVB5O1VxaWNpbmZp5ZjBxH0MUxeQgVkcChcplPQXZmBjF4nmO7ang4o3pN9Z/COJzHq6lxWMP+QEZfnuHt/Kib/stMX+bmgoC5WSdAn2rx2sbJ+uzTi9OHx/ufnh5uX5zvHT87vNyO346dtZFPVrMLLf8gF2jav/rbv6GErKCCQpAgA0DpIs5Hev2QULCA3TQTb1ntnQoAtRVGvW5QpN00CqBru8mrUd9jD8aQEKsHFLlbskasJE4vmAaPQk/NdMbS+67FrOWJqdQdP4gvHm1lTEvSo6eFju7EK19EuwatBVXv5Yr7qoNXyioE07YYokZyCVybNBsV/MVu1Q5hDYYhJ2oaGFs1s4cFj/bjQ8F59e0fptHHH3+c2s9No5/5nLlcVi5SzmurGysrWbE9BMkEhWuBIcMQb87IjBjRQ8DF/x/JDxsdtRq+6tohXUaZm2gbCvmm3OhscVWCP/YJvGXCAycfcTvD5muvvfp0Zwc2fE9d7INXX8GG/+k//cX//s/+xb//9/8fc7S///t/QAQ8fLj92oNX3n//5/e37kKnlNAaMy1CpHeM3oSSRtoiQU7g8qjPl5F+emhtweERlRIJFIXHmMv848nJ2tbG5uxSBKKvEwLeDDH3m1QzcxYeMO9DS87OK6rnau3YOUJhPmsL/G1YYkyOOv/DJKhT7w6p/WRPmj5EB0+ZpDzJo7d9qt/kL25uQ3ZCPZiM7uy68TWwSpmWU+Dai1/6kfaICzGrTxxDkIFmPFiggL0qHBqNwRizSUVoNXWpB0aTTru6pwpdt6KfSgvhz9pRFXE0JQYyKaysGTMvCN/qCtPg6FZt66FBR+GEushtHwohAZDUogncMGligimKdM2PXt5VynDs8wEPvwYSsti1kvRCskRyymQP0c6ai6ssPwaS9ewWIyu2yfqAVYamOtOOmBWtgaAFWwM5c9OQRBpNmw6F0wd1jUMM1jRBglRTBRY+mwyrpIpK+Sm3C1AdL0VgCJN3psrYupKwe5SkUbXP7FlBFReE9dHKGbrSAPwQ01IBI+krzzh9X0b77UBvAMfnkOpiMcBuLFCFMoVM8RdzXclbMJfFKY9ytAzXoJq/DMxkt9rcWN5wfPHYbHW+FcjvUgjEGDRa8XGA7HReX34BXQ8ImffBeRfEdFrQqiRj2JyjEoOLUIsZrUg3Ma/DxCvLd0kw8wB7O88sLXT+5/LyOlvK14cfffbkcP+Aa+f1+69YdfTscH95bf0P//iPN5eXNgyYP3ty+unjy52DteV1xyj4jCsMZM+gE0kzcA1Xs/Yb4TQ+YPZWJn5PTMGblcdEYyYL41NmedUwK68hmNmHowpplQNKqn81w8teYbOGC5PVWbOrClnZWnv11bM763uTuRP25MLC+++9/2x719yrgbHF03Jbs57FXXEWn2bqFssen9PommlJIzoyJWFv9nLBjGQEOyjTJQIraheeYzuGOKEQzs07/UVE9chqVWUKR5SFMmL2qcBBh2KmLr06Gyn9dlH9T2rVuhT35UNKr6AIYDf43ccQTKjmZBF/erBnVy1yE7LyeDW0V0ySvzB07Pd8mqw8ODP76qNOqY+IwoaXc8cUv6XMk8X9Z3vq3V3Yte0Dk0K85VZPnuxsbq4x98/P93UQCQh5VbRvjY8riSytoKHjeJ6rWfPZrApfGfftzTj1m6xtPosuMX7rUJxB5NUixsV191c9kzck+CqjbqY9iFsluQmv1rBGt6nFmDw4aCcB7x8M26/n0+Prq8u7B3Z47JoysTTGB3XwvJGIMdGT7WeEj29s5uyLs5On2499tp2lw8+kl+oksfXJjOrKrV5juXErQzI2TvDITOpOGaJE0pGM7JweYcI+UlNXV+2Zw2nQdWFusr2/r5MrOZ6zuPJ9h3qJ8Do/Obbksy3QI2lzOOoaORFBwjEwVG1djwkAHLuyvnp4eDJZXePZtl7+eOZ8/c76zIrFmPYVxt7E6CQMD0aOLyzkRZvWfE5Q6L4aFFV0hQGuNHOoV2mj++ntNf6bvviCdyS5HHDProU+4MUvbvWCtmTDGjTooB0e4OcK1/d1pUuXPGoRWAL+YTuqq1QFIRjDrYJ+lUEeqZoaiXCWRzJrqUYxibIo6YjoROZL/n0+GwY8YtrnDU67GCiBIrDFuyFUA6khpK4ps0yA7F13GhY7miyOLswWhew5N3nBisoy5JJSkUPO0MJUNT+CV0Fuv2gWlmSALGSPWgS4sGB6QRnOAcqTlpLpTSwoFO9JnHmUvIkyF1hGWphHE8cmdyxiuczUBqxzrKcu7dfeXIlBut85QwsOQ77kB8lG1aiv2P8UhjMhoW2SnTgZQmBRMONrI9TOyZp1MpFAgjssaZ+WRkRj4sda96wT5B6Z8Gp1N2/DmVqdNmoATg3dU0p5LuzMl9ZfXkocuiozo01IsOSiJBsmjg0iUXAjNK4OpqChqgsLQQXPQwhXPidRDgxXSuR1z2I69bT7BX1dcSk5RbSEyALs8Jn2lGSAK68b30oKRdaxITz4LGDPavHkDzNccoHgc5xAx2eFQy09DPhFtwCfZXtYiS1VtWMA7IoYjtU8OTELFWdMc2r6wN8JX9IBiRieLKRh57JO/EJZMU+KSciQoVRdaTL2UwgWXoFQ0pWHtA7E0h/Y1rgky7KytDyNMZ6L7JgsHp0ciyCLj9Hu/HLF110XNteXlxwds73NtNo9PtrT0ewjvLg4IIf/5Lt/+M4f/94bb71l0foKrvj06ccXf/fRJ/94crpvSu3s9Ngx9JOJKpwcGHcDIjX2j1goTm7AB/4yowteRkx8VRmdtiFmn0iLMJVLOmMjlBvSBvx9wFIW6s8eHTjW62KycPf+q29//ztL33r97M4GRvfRxK31v/+Hv/zLZ7vbOcXq8nR5bt7ZXGsrq/jXkkRwGJNnNpEz7+zy2IDXwapcWRaZYE8Ama8Aa0bgyJaDpqMDopvjl25QNBsrkhn3ntYJYTXaJHTExBcdhsBARcbwfvIptnp3OnJ1UZ3TdnI9NzsMqnuGpkmKHSuEF9MzTZYmnvAKI6Skuq2U1y7yiYk0rpC2VGjWUgZqFeOqTSI1DjySKFHSnExVW7DtkjfGQomwa5wjXZAcZjwQJl1RhYf+/fTX21SW/p4tDkEucWAFFa2dz7pk0vhw/xC6nF3rPErdQYaNrXUThSZt6WI6F2ac0M+6Cg5RcObymS98n/gWTJQNKwr8bRsP/pvWTehWl868hlhohcHgfxxiZnYUHUd/Q+9hF4rZSZme4C72UxLWMsOdp0+sAbCBw7IE/GEW1vXtt9/W0n/zb/6tLmfjrKXu6xtrzLK331pihHFfSQN7yoPkFF5obNf2+JKICoV6LkTCyoW39KuacEeaqKXwYXqm7QynFlgWpYpst9XSKGvB2d379w93Drfu3ds7O35kp6S1w5N5a0hLhofAKlNc6QOaPvmMZ6sTldotLN1Wy280vhuqXoNBQ5puK9l47WUeoVLo+n3/Xow+/nx8//7Kb3oKCjUFo+eVskd0IQJah4+Bke5dPTzXlr8sjMjRVn3RyH2MO4IF5pXJMcZeIRXBgx7gtVpE9hSeYe05IyKe5xptEY4SmGfo4CNSa4AUApIr1xp5pRGjB7X4C5ARZ7xnpKjsZSQlWZoSKaadnU4FTHtRsGty41u81FizMgV4ii5mSnFZlyYA01/0bIBlOHWyOK6aambVnfZ6xJ+deyn1XQ9lPeHd6/HaUVHh7v5ehMcC+7nk9crbADAQ62qqvOqsq6svrjyF51L1NcyDM6F0fN25ACx2U/84/U0Zgb+a38MbvV7cqbcOScMSARftwhDJ+FwgpggrxjllTchbKuDYT7o7NpqTWXhQckgbZo5lN82tFsqtKNIi1SW4b9dpSoxRsy0UUlbRs6TBqThaPAfAZP3Tsh1/WUOV/cpGlI+2n1jxbXrPV7yWrYN5ur396CHH1azFD2dH9m6tzS4/uOv7Xu+8/u47r775zvKdjU8/+nRv//DV2YX7r7x2fP/h8eNHzI7D82NVnFmOTNUVdvSv+MzwDJvAsKR0XvEmeV+t0wTnOYTXsycluOuxFhqlf2HyXEsUw28aasZjaK/XmXokkBmIy8t333xj6zvvnr5y9xe+vfbo6ebSyve//d353YOf/ehHuwfb1ns5ypP9lGNUTUHGkr9sGxt1KIMPNDAIyeBY788gIB2I/SRNGyuEDCLNPOZQWQZC3jp+130m93uK1BrQjvcaqBAeKmhTL+sypC9bpF7korr8q5SKSh/vWWAoGXxJGNHITAdoZIFiO9QMeOlvJOtvu9+hKK9QJ/BXmioqYnRIr/RgtgYA4esK1wpspXkjXsijnlTtGsoZ38C4KpTm2myg1Dg7a78XtX6wfDC3s+PbwiIn6xtLkyUYjk8357zzeAWGVpERBT5jaR3sH3CvqLfFj+sa32crk1CmK34h3NJPfotDyJkPaFuenh0cWmrowAvNQtp/cmAp4ubiJjeRdYg8WxJvrt9HjzfeeJ2dz3clCxpAlw0FRMnK6hKx1ex05dRkaxB+MwKjabwqYdhSdMwT2pM4RpaiEYFAyMg4Qt52zjB7MYMulgGv2oWjA8P7KJ1m+Lfynr8qOf2RF2txAaBOO9t+sr/76PHZ7Pm9e3eMEmpQpgqg6PXpyEOQkcjGEoa1Q+Rv0w1iNm06bhTy9Z16HH3DPfbATI3cJDxiZTxuzFzee8KSwJciyXLNKVkppVCK37jLo7yuViaZgZ8yo5gMAEhVtO/5pAHhLaKryzv6Ni4MPBNvlt6bDi9ZJP9g5LRs3VWOulNvmT55uFp+l/C5nwZqai+JFtCBW6ExyBXdfDW7lCJKjPfC+2qCABPIC7h0kYabThlcS/vP57Gp9liiEFNkuma0QQXmiocu1LgVMd6RV0RUox4KlnWQMaFIZn0K4R7Li9B3XNC43HBz6ZtMVY5CS0NB8a9wsUfAMrIWWFY8keezTjXIGRBmw5y+xwXrEPPdhcWlOzZu01cnp0+fPtt/9OjMZzacaHV2sj5/eXdlY3129d7S+mvrG2/cvW9GAdPzGRzvPVudrPlM2dza6s4nRzNLk2NmSL4Ge7bCz5eTS+lm3YAhUZaTHj4yGZ28AGpvtdWH5opj+Xisguoak26R5qff0fPNrG/4GJqMHGezpzMOj5ifPTUXsDS3em9j+f7GyWRu/6nlJrsP3//w919/81v3Xr289+ShwyRmZ/bMwp6bAznWW4lsxhSHiMvZQlZcaQDGj7i1+o0DLhBmjracvc7OyYH9zYUV2DJXUp2ovFyGWZCfjlg/LleIl06X0JpXCcMqys495NQC4qK5VBUJjiz/S45G65JYgEv/lajpncqtpFbw9etQ4/iFLOJb0ITIK/kxbw9eS9ySZV5CyBkWJdOuig2ACZQjmBGcrMPGYsbVqWh4jOmUvYE5UIORLWVS8yPWRwi8UsLqRjs83NPc3iGK8bMmNNZQGpC4KlDDLyQYpShBArVUU8CUkodK3SxYusWSoLCB2bA5fv1bdq/jUYCQYfIl82hxM1ywrhyTz6LKCQhZsZ6TMZhNjpti83z66Sff/e53bTBkerz5+muwfHCw13xX0ljpVnZVXIBeNVx/LtLGNIgoKOuKoYPoitCv60Qqlk16DnCajZUuZDwz5zPV1oXmy+cY1FX43BqBure3/+jhI+d8yKWTKyRLTS/47SfWy1cJV1m4orBM674vUcnnQvE1ShBqZUx4o+8gEvZKL7kdcAQSYveSPpVHTjGZwivUyVpJ8k6HTLXmagzo2dHdq/jhM6b0E4KSAk0Chp+UMTU7ejBSCHmcn5i/9CZpiA8j7YoXKj4ip/idCMhxhS8KjJsYdp8TNKQNW1N+H+RJdHAZqG7D24CESpcL+F3Zhcbphu8AsJQRU2u0ktioRhhyfT5zj6BGAsqsBfdfLPOoHLQbPf2Gbz+XMME/Hnwh0NLElHFoS6bwrAdaIk7gWah1u6eIQfZk2qhH4BdqttIZTLGqlvgE8r2LlaUVxwQ6+QHfO0X2/HTWrDdldXiQT96sW8m+uOj8rd397WdPnpxs7/rsy+r5pY8gbiytPFhe3gLi+WT25Gyyf7Rycbm2OPnk6Y6Ps1rS8ezk4uzwrJug4SKbLFiVjFvMM0ECNOTgZP1PPwvbmdOvUWTaEz3qB3mDNEZ9Vi9lPOPY5VqglkTpwvlNkL/dhK961HBv8GzIdHx5cRg7yc790/29/ccHO9tPHp0dnVw6AWt3d3H/6K7JqMWVk7Oz5YVZZ6fOHx2akjQFheGZupcTetpkLVBrttiUZdx7CQSKUycQhH+XBUXCpHO5VKgksUs0xtx9Hj2lufk/hT4j82RpVzeVcdotwAEh6bkJ+ZVfCZlELxd4q65ldI0hGNQN6Bnev+zNkFddKTBiJ7OlnBNDEdIEnABTzakXHoe8IoZ7QMd00fIeOUM545vWxhA9uwpyTIPbTPlZUEJyltuijGrq1SKH86e7T81TWT7LljJZXfpd54hbtAU1ppAG6sh5dg3OBYkMX1RJB6+tOBdECPTS9UXd+hsW/bIBWoas2jzcQ8RwH175vBBwr4YXWzml+C45ckrQJKf0e/t7HFYbW1s+N+VYLJ5lI7CVtaxue//nP3Oaz89//p61C5Zh+sgMw/bgIJ5tN4eH+xCFwFlfUuvcnTITHg3fRn618l3bRKSbOB5GIypD00QG52EnWtaj0Am/stsQXgVF4xmrx6ywC5WEnGEzf5EDjcM34ZQ6l6iV4D0A0ltgaHb20aNHT58+/fiTj++8+uDuqw/Wt+6srq0BmSsveyb4XaTKBDFYZOI9yUBJpHutySxVP6yZUkuWVtlz1zF9xy8VNn780vfQoXV0QszNfCstHYVM3t1hPV93+dxWCwSmiJJTKa3RS5NyI3re7uqiSjBTI5DguaUMooKlOLphUfcnNE9tVjjYUx1imYE+PWLQHm5tbImJqIjwyuIhj+DP0iALW49j3aas8kdiPAqPzSSiWpg5G04GUPYKsbPMEEWTUyjvWVMbuRoKB8PY1XUweCTzBKpa2NOqI8SZNqF41Uyk+hdRpUVYKjMiYayscsiLSOlL2M4oEPy9rBFr3VVarwqgRAmFKZQjjf1T7vESKeMbnzqU9NoFb/wm6OVN22FeuA/jKQ2YURKhTisqiKttDNAQGaceodgyS03ce5GoCgoJtEiGsopoodYCuC3iSqLZdVbAKFc6YAUZ/aYLpK5ANYg6JYwljiwps9gllPi8QF5DNBy3XpaMBXmwd1NQswQQAQLlq0lr09Fr2iul+faXRBS1eZfmlW+EVGznSY1kwY/5SFhJG+UgxHF9twNB9w/2nj59QtqpXx0Zv/fEbfOq4eVUntbBjE02KmodUEyHNHbE2oZvGPuQfEWy+33jLt4p05LPdraNYFcmixubm8ub61urr0zWlmyMd5byzmefXR4c2xe9ejG3NTt/f2Hyxvrmwtnh4sH5Er8sR8PT7cXDQzbMpx9/tAvOybJ+9tQq0uNDi8d9nWJ5wukTdWLyMyBm2dW5qTQD1XTuGbNRHV10uDZ1XgIiB5CGzXKmwaVvlLnKXaGKiX2Oj1pkOm2jkFgU9OEyRacqcw3zcztPH+/8Yn7XCve9Z0e7B2+ubC4dHp88ejyzvbN6cMTRtebrt5P5pZkLOyGfnVjdwYFi4dWsL84yvPw64D4+GFO3nCT5YpFhr6nDbII3s5F63OYk0phThmoXzkV0V0QJ1RCmuINt1Enl6in2mEhDUFRfSK/UnfN563xuMuMuvKSJ7rGxYq3n63BQPyk2IlLr0//bq1Zpn6yL7B+v/MZ2CYcnewslJbp7HdSdGlxxlGJLg3UdofGVSK1rGQDT5Yxs4EYiYOogseJOXaBFStNAZdi491ILQjIiqKQYxa1MdVsppG9Ub0oPAhtt2LIw+IrlU7Xs8FQOYIjm9YyA4vhofZ+sNoIwWhAfCEp+yuXeNa1ShQwhUPdu2gwpfssCiwS/1l++T49Q/mxloaUfP37EvUPos2BgzcZhRqcvPh4enn3/+9+H1I31ddOuJgfFW2h89949E4nNtGpcAoEUScPYwI4vRqCMiDJO8+KMNCCuIt3UFWcbTSz/lIHHJV2/lxCvbG0B/P7aVg4vXc5BXuHbaMB0TX3tCvWB18L1sr7Gz9pYbeg66peANH3j5VA6LhzumhMr/UivTmeLxsoPAyU7tw2tWUPJpHfCLQVJ7+v5ZeZlukSnLes8t6jhgdTx08pJWT23RPbFPBqDML1n7tdDkDBI3iCmFHNLR8A1lYTEioW0+C9K3uUxbjYZolwjY6SpNQfykoZ5U8JrgKeVOb56leLKaJsmi6wx+vemvcz7/HXBfA2Tiby7pWHjCp67b/ivNocWadI3OdAKkU+aEJup1/Uv0SLUCQ8XMyUj2kXPBe0IYRkvbeGlkUlTUVSRE50UXKrqBqzJWEotZIr9pYK66WjoZKbJsjNu7mzdJT8NQI9Pjw/397cfPtpc3fQ1tiePH+KZe6/cffDG63/0/T/Z2dv+i7/+q49+8f72pw9nj463LhfXLmdfWVh7c23t2/e2Zo72zg/OluZ9CtVRtqeHj84/+Icf3pk9X708/e69Vy6OTk8fPj55+uRif291Zs4Gax4GsAA6kxIJlHo+SZG+h3OxW89KucGTecz/Qirsyho7oIWBZwoL3qbMsok7dhKVgZUPM2dnw2R5frJ/uP/s0SO6fv7u5mtLK+ezC8uH5wePP7LhfG5/fzW5Z7hKTo7PXl9esQDlzmTh0dGB7x7un544RYuvb9557mcOS/Kh9yz9uTy2mMMRFCGh0daC4xFBmQVYDAVznzeHUPk5cSBSaoT3qt27CtpfvzcXNcRWmkofhCU8X0WL/xJX5dq4RY9hxVFFauikwYvrKsWHGlmPRma2xO5BEjEbE6db5jXAZlzSxG8SQEk/oGoJwOBGOc1WY4kKiezbnjIJdimq/HYVWflaGdevsdcU15YEgphx1jAP5Otpfyue8Sjx0P5aG135DPjw9kiB1VX2k48zsK52t5+xljxK/Hu/9207PE6caJBPGS4wry4vrXZfNSxDAFYX3BS6uaCn/N+Inf6bMKJSi+iu0WlNmyBn4soDoVOGtGXwRCQQjPmL54DbCe0lBLlKhRJ/XXEv+CFYDZKYjI6cmKzEP5c9eKhuJGaNBBf+1cwRWy2UNr368mv6lC5BRj4naG4DVwu9Cqp/uVASizjPX5RbmVbwiTqtfGrJbGy6bro/yRmJEBmRJLmAoOh4jQgdWGlWfDX+Ib1s4Y8AX0rFwEw6xfXMxkNWLSpeaidJgYPNF9dUVHbkS/GX6Kwvn8xNaI2MZ3NuYcSCUa91I9yYKZbZcz7rK9Zt3EZed36mrtLi2w7S6Y92BULSvBjVi2Lpa6gGTM/2vwQVOiXal909TmH57bnTtDDbLSG8FAck2ZC1gEklpoKuUY7paJ1SbTmbzZ4ebq+7d3P0FCqhAN5i3z4vUhpzEp2ld2JluZEYSxsBzFsXrEr8cZqNQ/xpvDKfffbo7977iwwILWpYmn/9zTd/74++58Ch//Cf/uOTR58e7x/MS310sjJz+e2t135v68FdZtyzAx51fOhDfQvkoh12R6ePfvRT399duLuxtLZ2YDnHoyezu7ub3AZWedGvvEFWrxooVkNzzFjj7yxiv/ANoSZXIW2Eulhd5ezRTzQ7CGqbOYbul0j8mzNOCn2uktatvFm2f2EKU8eYOT48O/j4s4ujo4VnW3McgZfnx7tHxw+3F3YPly5Ol5cyRJk4Nz4L4HJky4ZDFE2hLs49PjpYPLvY3fOdg7NFpxvGHMzXRPiOT1UXsyi7Rz0BxMyHA6NLJOvd8/nWSiRHIKLzUSGvAisqF5T9JZ2uhboZXpL9L+KkME5n6Mg9LaQv9iv5VSxomfsx2cuaEYON0MyNMK4lmqoPGg66IKDuXNsbWfB+i+tjUhY0JTI9JwMP6cPkReEuWSpMM/NOP6k5BI/uQ/g+1MtcMuStpLgrhvwtofxyBtNmMQ16iOvCaRV6S45vdDTVl03s3R8BlP6T07B84OnUZhae5afPdpYXD33wyvqAxcXs1VxZcYa+hWqHd7iwVtecfQ8H3Lgm3XlWGVtt70Y5PGOJB/sRcNzyNyue51FYufro8kdFFmAMF3/p5yRCSuP1yFpRvEBrmcKhL4vMfeabf5tw4ajz2THiT8915goHvuMAiFpbiMKs6olEzk8ZeeXgUFOx+pS1b67h6xJbmIkkvYp8HWDaSV4MK3Telpj4Sqe8MaTrTkN6X9b76U9cQXkFMM5Oh0RlWgHXNV13aldXJtEAzIrJTQJpQ31lSYmcGCFenSzVnVvwyeNLJ2tkLxJgusZWtVL0pj0+6Ts8nnHCgtWdqRUTJT6tAE8UcYb3GDUcm5/MRkWqEz22Mde3RupMaLzGwLp0FgxAkosFFhS3JpdV14uYcFqBDQZNDIQKrOo7wV/uekgZgIxSaFBJWzfVIJfwoZihaamw0rTItDNQxP8fPI2CmJfte6NcL3/bNV2GAqkBNs0OC0HIFwJhRLVpQaO7dH+TsK5XWtpSaC9MZx4/Io4yzlCQIoH/4KbYz5UJdHh0QLEyeqQ6stqBi8XhAatOV26LfzBn6FVWSuUcXUJ54iCH3TBnIhcII2WFtY3UiqedXm5Xu2SG6qt2aGXH88LGva1/9V/96+/94ff+y4/+QeBzWLMCdn937fzy9bt3//D+a/fPF9dA82x3lUjKVrpMkOFUS4NZbwc7+8yypbubu3bOnh5fHlkFv7DhEKo6ofP4zDe/8kHYNrht2MmaBvaDjxOSw+H6hDDngDy40gWKfA7WyIee2WoSIV1DWaVMZ2mPVULea//lzNJMPowBU8wcc6tOMTw4PeavOsmKqZml8xk+ucWL05WFORaVU8ZyCJhzr/Z2lpaXF81EmS1dvXvnZPWzvd1P95/tZwvkwSIiLE5MfVljxnfnk8+OAHEkioOaMqImj61xy0HBVwEqwEKWonLoflNArPai+0niZnjclLriwjwVkq5h45bCby3i814oviVBJnInLFVKM76lYrBxAeOmuSdfiBRXXO2npWyuB0PFJnxSXDVhWk4kXe0JqX5Uc4ZZQpVUfSJlHpkutZidUEzPYth61/Vo2VNrha7S+HdvDj6Vc2Chhf6W94iEDVofLUPh5kyl6evVmJY9F9+c51cVe437VdPwlHWBXYCbBptr2RaGC7VqJwKHqps53dvfJvFfe/NVneTx0x0DhsnK0ptbr6+tbXzw3vs+r/3Xf/0X1jB973vfe3Dvrm8RWttOfPhaqhUz5IcQrVjrEozU0m1JG517WMpQkFCbakyHDxv5j0T56G+p0xxnk9XKo0ButRAbizeabjEoRaw5x6esZMBlRaQ3euE5Jxx9nFqjj0J/eKiRXIkDnljf/ro4OTOHb6s0AetUmlmrP7OsOKslYg+IEwpVIK2J5mbfKYKYg9GALdGY6hxgI5BHt7fz3CjR59+O6Yuy5GOrHRoN42A4uy/Nf5dLz8AdcOQSs4HubRwQ+EKeNn3Qamww15vmCyzzS+uTFpHGLXwOxpwJ42MVlzlQkISvA52SUUlKYPPGPQCAGFI5+RCNjhjCDFoWsX1DJtra0gSC2CKks1mHA4dHU4aFAsdtEjGkaF6uUDPod4ZROCazP2XEe4gN55pWawyGcUkEZVOloVXZH2lQksBeJvdsZGoixkIrEMfMgsN4r8j5gJipmXqwyDgfQ1UMtom789I+kCNbuuzXqvND47vF0xZzQRyYsUjpMcCw6epwKicAneTbIPlCUz4kZUVCbIAKLDl+sSgtkix9oimJpo4ujs2C57NwyMrQ00rncJUBhw00KVvWtStfjQM0AAotkkSXmXhwuFd6RFAkm2gnb6kBFyVl1dQBnEFz0lwNXo4ig7GEDHGbno6s9C/9IcUnsm9X8VPaJEMYKtd0rbh8krzAajhIdi8Sm7cpaxQqoZZlVykPSFYMwUS26WTfseXSoY5GlX5VLJ4JKlJQhENKgl+yyFJoR3vMLvgOhHOPgISHrfH1Z4Sofp+whzAlxLfTxl0FpyKHroyXvIwRXkM+kKZjLS7yuRAebKk0AdXjQbMI8Mi6LkLonXe/9d3vf3d9bfkf/+Fv3vunn2wsELhHJ0+ffWd185WllXtzi+uHR8vnR8tnJhovT452dWyfDGReAEw3W5nMvT6/vAfQZwfhXtu+llcR3GeQDRJNPwQ8PFUducdcsZTRAIzqihBSAZ4MsPs0YcJCUKh2Xh/86F91v40SA01bKegFCZxrSrewJILz9GydB825NicH+dgZEcRfdZnvT1vE7qM5JPLScr4ctXw5d2p9PtFhLfvC3JYT5TJjsvTps71H+weXp7uza6uLSxb0L6O1lT1089H5uSVZehuk2l9pQZapRi6BMByy1fZdizHTc/KMZYsr81Adu4BuTQCYTO2eU1HqsIl2+Ik9Y0GS9ZApCObSraJB0l8GqSLWg2SuLbR6UaWP+AK/xa6dllQJMkUN1Rpl4jpcG8Cy4bMVWi6MrvzwfIWkEPA/QpT4TQcoG6hYoiw1KSWJtFZnVrP510rTj/QZIganqadYZe7w4MiZl9Ya6hDoSaBF2cKWr4OnkjbXXnIuoJUwKWAIFo/Kq6dcumMa0CVE1MgO7CHBN/mmJMuoAWGCxiJWpFtKWwTOFuXyQvkC0bP9E/sCdFrfCjyZOY742N3dFfH2m29trm/YRZhVurXjgFVjiaUC2VWN2CFdhRAT+Sn50qMjAMLsJCBHek4K1BPxU4ndxOOL+nB6Sx+xm2KiElhkkhqn69IkjF49oeBL7IUR2Uvhy5KkLfPo2sR3i7Bf0tAzYp+sdWAmm9BZqSdZe6GzlWCvcpT0dWUD/ElMvCBAR7BmWS750qQJL0jMwmmTvE8JFdHimxSp7hEZFAXsxfWg5E6ONPx46PB1A0DeMGhyjnnRMMOWHJ0Zmykn3sTO6UEat0gks3E2EwX5iO9QMJWVYRpTho1kLdfFIpkaQubS6RauSOkjpoRaaxD5iTeSLpHusKsbC/kYgBgLkA0MHgg3GN5QnimYEhIiEGLHUh/cCU5NazBT3UntPyAiaIagLVreRdQnxj0QORF5cbFh+Go4daPEq3K5iiyuTy1BbcOMqRwPIRfSJL6jwlBpa4jEAXiIfdFNS3W9nBflaO9q/FFQxboSUmkgS2fuhkdfqvPo2tWJHb0R7HUM1nR5MNyBWlU3UKbXELg0RqNZyBZUXwnwj3mZyPGLZB9rFm+asRK4RfDW3j45gDTwjwvy0T/5y5KnP6alZfAgQciegNmyKoL5PBdVolr25/lSRjMZtS3M/ODP/vRb77yjpI8+fO/4YHdrafHo6fbJw4dvzy1sXs7eOTm9c3F+hyPs6MiENOqt2DuoVHW04p1TQ3FezvrWoA0XJsssm59bYhzAESvPB8RIQpovVueUnOGEYiFMl7t6KrZs84DJXqHpOynctBb1b64kaA8D8mO4ZXyXo5+tu2BMMjp9xw7U8Cox7BBAHnQ76jz+WqOFaHH9V/NmDHSdseAzh754vTZZ29icrF3OPT0923u27xPRcyv8X9RxfFVp9dGJ8bx7/TBUoXSMQEh+vq46iNGSyKyHfy4ELbcEwmDgFmWmtHzVJwY6S6sTjlfzFl9dsa6uvv/CT8imHaGjkdt1XfmFS2sZBjubzCvxVHK27pIgbNVoXryOJSItIwMhwf+YnOEmW0OLjohMJD7HGpJHxTS1m4yNLDfAjEI4xCDg1hQ3ZPqmRJU0LGCh1V96EI6DDnYSWZPHCIfTk8MjX1N+uL3DU7vkC6Pzk3wuZ9+57nuGZe5ff+XVTdOD+e7BgpQZ7p8cLy4v4zmlNT3hF3VMLHJsRFCxXruFxgEBnXQPAc9b2pUxvXzOjLHgvpBf8m7ax8Wl5HBJEV5fE9LFrZzgb0g/VXssAf9v6l2prILe3kTPwaHZgQABPKIzBSa0ly1th6VCF3ylh+M6sVGL/m7npJb/N3+NwRkHVgDPvkf9qeCuhnfgTRmj6xtSeNVQkaFQcssmusNSFfFSzUeijJIz5rGCJNY7OykoZtdmhiXaj20PyqajQsSyMxpqCU3OFwKPDnwemaEWzsgJBt7S6dmh0OR+6q2zXQI4fqvJkZhZvDgkOkLmmH6HH0SiOQEoFhdxb5DK1gJEcTL2FihdHNo8WDaE0JTkzQLpexShIyXwCsu5li5N/POB5m2RrEPz8sGAxhe4re25ZiFqxtCzQdqEZ6CyQBg4XYeSiygEYHUH+TTIfdOL7p+TgQM4V9GI9FX3kMVNaP8SQV3oVgnVn96hpGC2yor90kauxV19n2vivHJlvPcS1dycpFpRJaumYW9I2BSVsrHHePQ8JHATqqXPh0sY71RIO6Y/v7XezlxhKYzWwHHW6T0gcEzER/UNhVReTs5TA1bjt4sc8HS2sbhpFIiztl65+8673/n0s4+fPvzs4nCfp8uKivPt3fuHZ28uLa9dzKweX6761MTJgcEobLL+wRJgMWcEnxpSh+E/Zzv4y3zxLjBHyGYrmXhqMXmmgOqCjSx8DwjU3DyF/N6vnbRh+kaydPibidM616jk3MKiYRATC8s6sflIEwxZfPWjbD0JulyBIpPcumv1QYrch6VnfRtEbtels4uVjB4WNheWtu699vOn25/s7ewe7EcXLK0TE/ISItlFrMVHGm4xl0MNjIs5XFCq/QWkZp4jsj9WQVKWUxaceV0h7RWq4Rmu+a+LXpzb8gWXkhjhs7J8sI1g0bXLLC3vTRiu0NeV9JX9hHWRAPqCqhuqaLKx1TdO0Dsl8yYDQI2qXlFySZlxW8JXJ7fTvBSeDoJ9k0kIw0BCK1ZGSapTuHab1VIaz/FV4096UNUot68iw6vIhOdDea0kI5vPbSPN429zMEwkDQ3QlrQ1jaVqci6rc0qycCAfgQqaEce5LT4vdzHLtLIfOISxOfj0lGVmvQKlYvIDTqkiVGwYayjGtm00IEuror3FsI1XlKOb7e7tmxA0+chJrMNEoMxYETXFP24p5ug5RP54zbPgMd/LWWwO1DCHcBt1Vd26uo4q5AsV3J5Sz+VkAXIKMGrvHWe6YvGccVikaGPE9E+PXkx7agr7mgZIhpBo5wDcOhW5xkAke/oWdD2572hfsGUhllA4uRELsY3oALwVDPMqR1nAoonMuJ0i1fKMixA0J0mXgGhja0dmtNTXSjbCbNukCLyziyN6J0oyx63HiNQ4BCrjDXenmcRNvN/55Fk4PM9G0ZDDkimmR3rSJTuV45OYyVkXOWkkVwVjdV4Jxsjh8amDkrJS7OSUSnD4kA80baytaF600xWtdg3kpGhRCix4OcYyGoydB3JwMSXPnavIBDRtmomtmD/NbXK9sHqOhdET8cYEN0fKpWB/Xg9ED1dj8e45JaNaXW8u5IbYsqym8a2XeU7J1fQhRmQSf9HQoArjMo4zR9kxXRc/LS6Yi7kdUSBcryqcH7bDMYEuUxzhBurEl2jXOcV9taUfDab73B6MBpqGUgf6J6EfYwjWla91zc6frCzPO7L9cuHo/PTe5v3t3ccfffyLJx99tOEDyTMLF3v7M588+tadrQ0HtZ9frl7MTLLz+iQjxszImPXLYc4mRClDRTu3gCS0azqfiaLYFpwIr76cAFlTPvARGJIl08EFTwGfMVbMc50JOiq+4W6aJLkiKForKtfzF46om8KFGR9DEF0INrKEn7DPODtdS/pG/coYbRwYGFXxn4R7NUxXMlhw6uqcwdeFvZDauPD26pqJ+I8Pdp8cHtZHZydZv3J5NpksEfu64/n5QZNpoQL7KbuPQyxdtfExYNFFuzQK7+mfU43iVfXYpHGDaOlxkWUBqYiOP8gL9lVBXpjRpErQUPtiXLVcX/QKAv5AtYCBNSP7L1NL7J72LSstysypQnMZDKyqoGtg6oKKaIccMAmH/hkiiGxGVWndK92hYaMV2u4Vovjh/lrzg39b4Vqs5smZGlUW/vycELCHML4fIm+/eRkkgmYoQKOH+/HNOE2L71DQNSD47AIpkwGBs42YOCwMiiRHiXACnJ0c+YDync31ucM543fjpMXlCRsMJrir+LFSAktfPz8/5cTWURbXsrx9eXmlnLTVqRr6ojIDas3F1PrisDG/ayRDyqFRrXxcmTgiCR35GCYTB+lxCuRlp2ulJ0yLFhQfinM/J6t5I9tPbJ6xitSyYzZa30NIz5jIM/mSZXzVV/xSGZqYZzw09WOsQpbBWrGydCcn+YiV0WONtRYwe7ltg7cIj1Q7VUMeBMnbVS1NdlX0S12uATbk6ZAzPPc3t6X3XvMXLE9oR2HNMxNznJvGIDGxAAFZKRWffHUe8mzQzR1fNe5KS03BRBe21gYUIziWaJYdeZsPymbJeeHCsWHHB93kHUuKmjEEM1VRq8E63puzJduGzRjpzHTr5pg19q1n3En2Zov3SabbaPwAl5kOZCQUFRuaylk3JDirHpNQiEWzjOBDSiVUfEwqOcnKnOliIiXn2bSVfAxo8tWsDY0lU9wegd8ZeqaJqQP0NjU0h80hcHN9jY5I0VW7G1xNLDglcsenSXwO9ejUcuOlmcV7G3cJIBxh9RjSYDY5iAxY0nY/NYTG4+FLaZSD+XLNekFuOUnwZw6ntt8CU/sQqo+Qy1oqE1dm1sqcfZTiXMYAlhe2DuWeKoofpnoKrOlOmhwSqF656vfXqFoxLlotXgdsgm3BF/ekZNzF4CKJ4wABbpOtYYRWVic9qkGtbKI3dXe2rLgmWTpzVsWadrXqHoRbf4d+pN5grgIqATgtKTGSnppiK66gar6KlleaHFQJnw3/gd4bZVwHRRyblpXlXcHMDWJqK0p7eXXFCQtPnz2JOYIQOWo82XG0urK+qsmmFE17pSMoKTuf3cVaj2VsAdK8nX8OVrg4e7Jwuby+cnyy/+jZk88+ev/gydP1hbm7lhudnB08fLS0u7tlXf3x8bKjmBgqtaQrjM7XG9jSlEyu5Seu+moPyD1BhUe3wVVIVfwRN4P/8/nMlPg+VL+Op76wG+Drr+xUJYRbhPT1usHN9Zu4FtMK6iPbU3+taaNAAkgfdPXBMYzhbPh8BieOt8YcSS1FFhGVwaivh2Phmf8ofYT8pBcujmePnBO0tAW/S5acza6enjw+P3t2cHxuTh4Vlmw+XDbCYWY5plVVTZQpyoCoJKSphiiXgictHrpGa2ZrBEyCCw+7MasYJJT/pqYHM4wqcHmqkTTqoAaRUUSNH7yNYdAHhdRtyq7Z//5F/fZv8+BeUB3p1nDbes2QQU0FQ481OqgKR9chTcqhbSSt0OKr4KRpLfOmtUKM+2autfvwSrCTAmKvI0mcuVmtAVmaxSdF/EGOQOQdHBzQ4AC2jEZQkXhXPBiHiG7XBEu+tmchNZ0TPGiFK0Z1bWFBh4lUDaI16kp7+jS/Pb9BXzXecE2PTHtpL6OE4ygAh0KdOX3N4QVWa5b8NMa2i3Dr7p0gVFqHlJzsn54dQbGDShxAenJq0k2PKuTS0cVGSFckoRw4vRpH8B34htEZB5hvxUOoZfJYnfpTLTLjJMMgg5TWyzN/jwlwpC/TpdRO7nurMuKO3MFsZJ8eUrzSetANlFIIfayxTnk8pO31URkvOepsNCaRIr01TrKEkuD4LXqrl3XPyerUEpiKW8Zd7obqKyoQ/ipD4efSlkrbK+OjhBJGYuqM0Im/ON/MjRhoQfq6Ga6xrjy0jkFxpJTotUy/poRKLY2i2lPpdWjrXrphxWAtgsPqvcmiNVLm4M7tn0JCtorzevR8+4mAlm5chgm8R8FZul7rNgzflRPrygLzciAZA1g8zJBUKT9nJGydQSqBArRHOyKlfbspey0ybQxgMKCkWM2lsUzwqS+fWTa4Y9n74Gk8Z4SMTV62Z0d6ygABAABJREFUjy1LRwgcHx3YKbu97dviCTiTfcU2s+YFwHBzbrJwMre2saEmzVZDOCsjlB6thaXxJRxVQq3dwEyWNsaUNBhgPbqPbnaNpaob5DxbQcfUFNeocOqoQlxQZTiXNTGu5mXvlYBgsUWE+AsVF9qG8nWTKupG88aSUGQCogdXdW0xv54rbYAh4+gAKCTlGmSMQq3SjJ2tCV0Dr8FWlIJtmkS+LOqfn7BfGcrFBD7AWh6s2CrPITiyqKqLpV4qpGEjVfis4enpGk88B2egipVja6Kjm7z88BfvXR4+mz8+/NYrb3//wStnH3720/39VzeMYw9IPUe3Z7KMK1NPq6ZlVCTQjMVTMSMwQNdbvejslnhBBXSDFs6jUp6UWCJHQbFdQgncF97E5BZnVRnFnnlV73MzDkoWWspxPOaJRVPQhhaVpm6KVRQ+Tl33BWOipQBohlOpElrDkSqCQLYtKiwur3GPnfjW3fGZcxnPFxmfSzMrpi0cba3X5JxFspsOItLdxzFpaSZ3QASWosodnK5V0EvxeYElTYxgC1oN+Qn2xloNK7ELSq8NxXh0365D5AtulOZtX+YLEnavmkHfKi050zek64ipmixrgIGueLN/VxU9X0ervYOkMgwlG6r5i81n1JWFaJ3/HlrJv/W19bMT6+c6GAJVZSeNdaLnK7oWU9MBeLNPmloj8hpDXkv8jXq8LkABj79ZJ7HHuYUM1Cw0ZgR5kXH+qW00x7uOaD/aW15aI298+QEqTnwvfX+XvQ+z1pYbaFllOT878V1dBbCgMsJoDBd+lAqlkNyuMd+GP3Zasah33nlHvUpkF80s5QRIeZ3ua6gYay5avLwmBEb1aQLVlAAGynm/5+YEicIwkKIUoKim5Irz9QiZxp5gCach3Tjv+dwWZibzq5sbSGuiZ+I7WjVJ2uykysCErN90n8iCjGBUnE6r5p7LC4xRrsrym76Ar2yO6sYxgzKO7K+lVtC6ie+A2npj2hmi4YryYMVgyXMUGqSytLpAVrW0co7MLE95bBXZtR1rJl3p2eE+x8j6+gpf5bOT86fbT1ZW75Uviqs/pgWuMyuTgVQ+Jooh1aaTW/nKGJpZPFmwpIWNFfuMv6qmqz0CBifgtokvoJ1lzWxJwniq8FzYmWOIj3MSBlMJcyw+icmCs0U482KCLc6vktTYIV4sbgJTh4Zre7vbTqLOd3Zt6WAIagKRbfRmwNm23Nc4OqekYodo8V7cNM7v0XT9N8nLQ1A3cYb4M6GhHC44mAo6De1iGPgrsWP/bbG1Len5nFxvD42LhmchvBnkF2kGSo3TXblvFBdVXFGvYFt2NGc+iOgYvCsqMfpD6UV5APe80qxSfuWXBvn02jixUGuQXqgt/2cYl5FfPtcGlHduGq3i6ITOsHZcQTSUt36w17HjLlnTTgzxniwKUVUyxWnTKKiWnjJqL66L5KSEVtYyeRe+oJPOFhnxWX94Nnd07Bs4f/zO2w4IffjDn3zw13/37p07b2xuXWw/s9sWpRWWYku6WDVYZcN6Z2ABJaMH/yMha1lhvOsxLgcowKAhzZEv7RCvlWlBDKkk1rQy2jQ/TyFrNTDui9bSaZH1vgoSFyE8LbUvPmgyzRf+EZoFNqRS50hYdlkUVWP0yCb+nspYBn1AueD8o+KNrvThueXFy4VVBy36PvTx6aHP7jzdfrxxcW95ec23h7Lnk/Q4c9IDS3hi8GPY3+pQKeSkYcEDCANIa1wHxC0/8BallZBrUkWa0jWlXBLFAYd7utCl6Z662vuXN/xivYjjsCo/zs0DgEGhhPvUXyZdslS2caGtdhB7KT78UyHF9/fj9OO3jUaVMMyawrmkqp2SpfVZbu/rGsf6y5CR0dvGtOJYvFbIgsHSbQU0YF5Qr3mBTLV09lVjytBkis3nYf3GxHQ21hV4G0aiqGr3X0ONs1V2d3c2t7Ziw08W1pbXWWD6OefDxoZvEq5xPsWyb1SHLCcclO+6NGOn2r0tAjGGfNDUV0mP19ZWf/rTn+4f7DsIHj18AfXxk6f0HD9WtKYZrihZXQ7eLZDkaYk8Aa6qXN3XgphQsVkPlGJczTW/6YpsWceis6JYSasrTa0HyXzFHd+YdTL82bx/zxwoLydFtrK2mu0nDpMkdrJ4VdHp7U3Oya0hguWCMT9GHWPoDM9X96uOuTaabI9lVfDFdv7nQK47a0xkalRC7tNxW//yvt20rh6BHgFQCK+8yMvigvQgpMXkJ9lQJlMkCbK4FMnwhe7WvNPYZZc76PAgK1KWl895l+bnHzy456iepZVVc21OWFECw5ptsbe7wybLZz0ERjLT32Qi4/t07pQFzvhYnL/MLvoss0ALNwDzMd0ZK16snqdQ+RsyAOOiK03j+I3FpQjGWg5iDnB9c2tlIgbLZ77FVE6mVZn2l84ZOX/88NPHjx9vP318aCrQmDmSpQ7cyvdQfD3j3AE/KrUZIxp5YWFn5+mJT6ysbxSzUwp+S1tJ1LBa5ia0sVoIo+iyWtiBIGYTTUqJcR8b7vQsVNKmpClWK2kaLMzbI3kco9awXKrs7YkmLGqkphcEaYKmFgLMtTBw97X48aNco2QRI+O31+9j512Pu/7cCtBTW7lw9pyEbf6zMhmTu2nfSl4oTcwowBfsCdEE0RM4k8eH8dwszk6jpaCqW0pWSEzK+JzOc1ryadYGiD883Ds42OUaobPQc1RJd8sNj8rhUJlJClaJRaiO0XLyEy6ZW3q6/XRzYXF7d/fBna3f/953tw8P3v/Fz1cWFp599sm/+v53/vStb3/y4x/tf/DJn7z1rdWzs8NHj9/Yunu+/YyjoPg9AIfW4RnCEBRhzjJBctO9inCs+AJKmxqhMVlSBu60pYP4uR/ltHAFiaNkWG94GpczEhrD++4m1Vamgr27b2C3FNNKk2LEUWljKBG+Yr819yTriqlpEuN8fnNp4ZWVlYvF2bP9y3OTgsfnh7O7CG7OXT8+pjmOj5g/vpgWykORExZq1TfIqQOICKFjX3W823FFgSV9shTwYXT3ejY5wl+eM/GlJWoIrXTxiJv8WgwQULuWf8GfAKVX3k6dcXmq85gsN6X3FjT+I3tLVkZbo8C4mOfuRz6jKju9RqI2a6FEyrQVrWLK2rrAU3p+wbeOdnCgZ2mIwVMfx5wEWx6fq+OGiCxsJbqJNCvpMhCKHg02pA116qfj8cqOAvV7/UIKXo9qzy9BFQ27Oe8oNvq/D0Wv4aG/ufqbIUZCiKFRflILTuFazPG4MytLzb/qPJW4Y+FTwFsLs0vQgbr2FuLtPV9HnplzeExUVvAT8e8tB1UvyQm3lE+beF0ri2f4Dg73D//H/+F/pOqWJ8v/j//7//MHf/on3/3Od33+D+vUIERt0WS2TlO5WTGTs5N8Sz6Og3D2Rb4XtrSwuLOza6HOSa1TmcmnbRaJIT1N29LRjo95xVjI4BcTrvSn7c1sq/6TWeTZOabehx9/8OC110lE59OsrKwdHh9cHF36Ppz+xbWQjubDu1YR1JBSi+K50jUgLnvPMsRvSE3vHUg2okvw/VUH/f9aaBWiYOMsQh+iLKa5mDmCztA5EJNnkQ7yMoJzbGJ4oN6WUrlaJiokJdIogYiMPZ1zy7MGWzx6qyVmkD6JyjF4FDUwrW6CIj7BlIOd2dYmiPkldU6Lww1A+YcevGJEeomdWFc6Ll7iFzWIj5WekXB2lGpOEBxpGwnHuEdUFokc/GJmCPR6BCJ2FGWuwDo9Y4TlxSWTzhodE0pfhgY87rhCZzn6BgHWJzhT5Axe0rW1y5fITtHegbnbTz/9+MNn208h2UZaOFqvTpG1xAwbVJ6fz7I+rq8g0V4jljmQL092n8mO/RQrBBVhu/z3BDcqCrr1HGx1MbMMNxQA7xyhdWye0Mrd2AdxaFnpFidwSoA3+Pc/+4KWrSY0VTpD4XQ2AhrpGbEnO+3b1Q5rV+2VdEU7sPJBusUMQBQd0ntsLONeF49hHYuiJ2XxPwJXE0oA9lMAQZ+mAU+Ng7O/8V8kQgdHJGDTr/AZEzeYybvU7ioupmrbdpDaAneXBk9Vxw0qUxe4cLjSsoTBmKfj3AyyI2XIGYtv3Md5mZIllcXaKK5vsAfpkpVtojSYrkK9cBPRAAyVKIe2AAPtYsjJAiNI5ubWYkZlnSrlxYFu/okCTodj7kJ/6HLhk2yhMe+XYxXurG+c7O75RMRrr73CRPjoZ/9UR4ZONg/OVncOP/vrv58cHr8yN9kguJz9Nju/++ln6xZY1EJ0KGimZXBB3mh/MJZriFY2vB5tslsvy/+0LYIoZA2eOsvGq2YjNYMMmFJKK5lXQmGhiTDliKz4/OYGOirV9ctN/qukec4+nmYs2PPYWtFeIBVmy30Y3quIfgkQIx0hDsbyjJD+5gVP5tZXJpaUnq2u6r4rx8fb1IWJlCKY0/MUc3xx+XRnx4LgRQwMEQ1j4bgMRxCrsIvF8qK9VQdFEHexY7oMFhfiJle1rho73QS9vGW44KEYaHE46TPK4A6IbGxeCWOjNKQCPvWrZOzURT334029VFY6Be+4a/X0PHadpM+NCZE9xeHVvIWqcHCVjyPlr2iNarWmd2hWh3W6zuukrkxJWiHL3xKSLHMOXrtVeIKmk7hhn4hH4ongLVPTdk1C2xdOEIvkowXz3wqfZcs9CC0SNf74lCF3MKU1Vwx9ieA0A0qp9ZzA8KXCtXK/VBm/8kwRaEUqrc5kSwYSoURWvbAtKJGji4OLg6gqxo1DIM9nDvYPnz3bbZDRLpqZe/qnp2geuXiaCCToGcIeqLX5hT/+4z/+2c9+xgb6wz/4g/tbd9fW1549e4Z7mFnqpwIFb6lS8zcILPCC4L8omctMXGIX3wgjZtyrOguZCTlicWEJHBmT6g9FcswGEG0JPKPAXls8Tx5WyL/7P/0ffeze9LX3+rYDKRiOJgfYDLgm457wWpOsQUuEWwRYGu2/4HZU9tfkFlDTThW4oYEeIcWqU1Un0rROygBaQ0agl9Srjgft1Ur5ESAaqL3zxc55h7I2G62u7iWFHVXkh9iqr1g+fPjwZH/v3tad11+7v7y29HR37/TZIdmIHXxKFWTBYehVhDNelJ/oats42QLRbOyurGE/ZVJba6UdMUDK6kWLkCg+I24qS2qxB0CzGJxg4Jn0VY54tSxSRTTxOe0tJ64VzFQp/je3aHeFCcHHDx/6Yu7pwQH3bRWaYv3hBXDIrGR48hHcQoUx3JmvnRjE6TEaWwjs0DNCZm6j8TPFTQLiSmfX+zDuKbcHk80mscvDfU5TRehEUTn5kzQ46cspQGKdMezT4CypHvE14knRQRCAQ+ZALogv2rpEizUZ3cpVW2noUjYQrdYe/o7O9ei+mWEt10te+ywBLFpgzGDTIpqemz5fuStNK2Pf0taQlkRjw+JpXxfC56QQK4sTiQPDU1jy5nr7TN0vgqJgSqjy/LKVuRS713RFLNHwQSmdSJXsU8MRpZQkS2+IkZEjAxwYgKC8qq+/9qpZ6Y/ff+9sd+9ye8eyoteWJvedfEPonZ1u6gIGq6fHWT/koFrTmdWc9NOu0RnbaMDQ8NbkQBUCTZvWeAVLwPYQO+C2scqAqGQfhSLQ6LluRd6W/nrSX+K5HYcCYrpY/zL00FO4dckSQ5dIERZPRjbGFJzFl8vzM0xSGwUX19dPn25bF3m5fGKZB/yE0vncov4VYoFfZy36hYcb1XIT/p9icQy7IYy/9G19/WrgQSiJKr69GgqJ+fV8+qu5v/qncDVAevZsFQxtjEDt5PYVy+Y2ODCzvELr5jSeLqQK4maytAi3VDDxK4o1aUBpeInPBWmgRU/AjctLq20EVShqvHOzyZ3ZAkazANmd2LwNtM+LV3/g/tqHQlbtTI7eCt3g9PjgkJDB5ETPwaH9fTXIqxPvSj+hoh00+TwqiqZnmOzog+6p3cF41JqXs0b89mc5nvTZ9g4/2Dtvve1gCL2o7NwYRjxRFh7bY0b9GSZY8qUIJfC5x9qjk5wUztiqgxtwRI4DROx4JmLMsZZUXkpKPup1kDM9TP0vaOOKoOEWl7797rd9cYKtZl2rLzaQoTlSUmYMqh8qOaJM7yp7qrp8deXwn9B++oK/Rr8NOAC1sdGNkIVqrRVjyxixytOgd7VcMZVI+HTpSP2mbKvp9h90aW4sH10oG7bUzo6N6hliEka6lSufVoYuRv4lDJUdwyNrj0pKuDKKQs1a5J6hFH+16dycnlVWTqhrbYs0oVSgYvc4D4elpizWveicOhjZJ4EBZvascAtZlm6kYDooShB3Hh3sPX302LTgp59+jDOtL8xEeAQxgyhHOJcCVQy7JiZW0GDOkvQJxBZsKdHAICbgjUgYIjuNpb2UibacZsNgjonMJ0UOsT3PVScW1aZ0kDcJFi4rRnMiSVplZU7QPijdoYp/5jcDqwdZxl10RmEEKdtvXW8VC2RL9jYZD4ZVkoxYqCzdRXloXpollqkbPMkG5BSMb61GKXxRcvoazPb2w+//4fcNFJ48+Wx3+8mGjb2n599a33j3zuby7tGiI9p9zOY8R0AZMvgGagw6LvMwXFdduw3bBJZbQ2c8lcJtCi2wFXs0e6vdt/x4pgBvT1VyJZZFy1rVxfxJ0Eruko5/XgjPOOGL7wOn7sCYkq5srKHGvKpadDNmhDGuQQw14Nj3LcltT5mbO1laeWw/sBn8HI7FT6n3pMPGVEAbisl+WM+FQFW0/tkX/GLQrrzVHfGDoOu5uBFBwLTlFirQWRu0V7L9ih+A0UvoKzXxXHk2fO1jP0cuSYav+8SEfxR2FZ6xssAWquWIPrydT0gQ0Vubmydh14RoecPVyxlf8JwOSIbibrqJ6Vz2XNT2TQm+WBxY+x7+xTL+2lIHvzXW445Kk4GbAVx2kq+vrtrObtEm47VG2NaF55Sq9qErCQApMcMWXdyMYQ7bZbAwH29QjDH6Dncuvv3229Tn+vq6caZdWsxh5dgDOrO6apkvW/lgzt6+E1sVsBDsZS+Yj1oQZ9yUJyeo40vrDOC11dWlJdtuuL3iQc24US9q3t767I8sFRoxWw+LDyD+i3zLPdvRVtfXgMepoVUTH3k1AVTf2aA1G+FKpS1qu3pjYUSMdv2t+ymGHvOoNL/xEGjT9XscgC+mh44Qooh9SQgjSYQYlWVjyes2wjcmzLRf3lRcy3rnzp2N5eW7W5vyZfWSjYQL885Rs7adqRGNxaSLm7MAjBSL+5stBEjvC9i0QrKCpKBhM1kioISCJQKPnstUWShrsXuKQcIFSs0AwKmBvi3p2ztKnbWVwQIss3pOmzrYe/bos0/ee+/9x5893N3bEWktno0yNWVB8EMZti5MZumTiDjIwEx+Bby5ExN8xnTuM6S7EQkEkIrrXVaOQ6N19P5OT5gAdPml4yusTjvJSq+bCpjGqUUnMpDUSdOYG+ubJv9ndxeKoEkG4OmnLYhsI8ZOwxaH9C+nv5DPkcnsRR4Bz5AJ1wwsxTdjQJk41lJq+bNjWV+rgQea0BxcYfh8a2NzZWXp409+8ejppz4NMX808717999dXb8/v3D08MmS0jGXVe0z5yYGLFA0r1IfTfqSdjNmYKqAKlxYrXc/mODj+2mbf6N3QCqbLrACXh8Dba6czz6yXmOr2FYZt6R7T+Z1tdOV8k1mCcHp2ZZJ9qWFp+c+kH2YY4Ydf004VWdsgk/JafiomSVPRs9Xb3XGjOgqXH3Tyfxrke0RM4QfInh+3aGk37RSXC+mQsSjFwCbvr7lrsDPpb3P6LqJeiU4W4fryrH5Rz5sllEHs8oCBb0DsQyVky3TRbg+00GS3VLJlegccalrReIX2uQvSo2YNyxcXFwZS3NdKaJ76IG+6d3XKI7iMGu2kk/zTbKSqVx/MGBFSnb2cdOuTBoyPWYJgsPd9nc0gFuLwrGv3eZ2efUOPgaGDu2OGBgV/mmo0ImD0RhuZQWFXnvj9dZ4acwFZg2LNJm5tUPkZHtn++RsxcDeOTSMPGSLCo6en2PYOQPQE5vM3i47crk1QLOc9VRzmVIsbQ08JdOwyvQb2473vqRhi9EP630WuVtsZe3yqlO0ahaf0JTRW0ioT1OZChN4VhrIV65JFiZOF1ZPe5f2fkVhKPNlyoteyXAwQVtQAWnco0HFTS+t2AZ8iy2LIfA3hjckcW9Dk14EfSEiCVhbHLhf/FNiE1vaXpN4qVaBCZoPv1F0OWiDGW276Ct3t0KA86Os75Fkzp70w4x6nOk6zwbKF2ogWUXAdlQBUz3AxFeTb+NIT+zJyMvI8SOBlArXTAY3d5h7RnPztloy4xEVncfGoi8JYf/24vqaXfKqsTMjMDDv7IT9+MNffPD+e8+ebh8d7pPFlKpX87NLHF7xM9nnDQ2ab0BoVd/FTE6gtxz6jHzYyx7bg8Pl+blvv/Uuww0wzahtqNC4IeApbQ4lWHsLvGnnF7s7OQMsaPJltWOzhEYe6GVKs7Gf9vLphabli1U9nudNtvgMhPyv2kjwVV23THgM1b/wBr2EnniomsdwyBj+kCPPzOFxYQGvYnIzzjBOdMt96zX4bTACnk/YQFEwzLkPELnpepz0xRW11qR2t+rmgpRekUQpsHplmtMHyO9vU5p7V1Q1r4iyztJzhoxCjO421jeG9Q8IlZ1p2CLMGRyBXxZrqy3bsetVQ/JHaHC5njj15eLdd959+PSRk7R4KXHe2szlm+urW4aLx4dOiFphBGYtxGE8BnOL5hN12XSAwBMkN0R7R/QFyj408SKhZHGi9EGfaxQI0ipSLixdTSzbhc3SJx5+k7gE9RAzvrlNlD0vUrpcXc3jMl50r2qobA66Mf/EToIBIxp2bGMwxeiOcGaxplbNL/D3rq7d+ez44GTPyXSHVgLk6wvZaxXPjZXX8ANHqaJCNBOMZcloChXXYbjnDZ4wB8v6FpdXLZceh7HTE6+Ghpay1brCK/2USs2MKxpNARiX4dWVR3K7Ah03jr/tvoH3/NtCp5fFiaUKW5qhumS8WvVQSKMp0SgxlS/wAduLRvbxepiFQAidYobgPrGg4gAyjUPCu0tLFktSAwSg85t0kpRQWiMjy+AyMgYS2QOqk2WhOcQkbd1GLCyjULmBB5Be9mZo3stm+LWnw3slqspXxLUYgxI+TF9wgRvSZQ0iHihba5aJs2OHzM5ukviKjlVZFhBY1pId7yRcXFVeaTVUuhnchmIIPx/KauNCGVlUbGFBMmRogwfmWs3IObFXR6plc7MLznV0wqMq7GdUAzWNwGaM2G3+20kiuwJ1iaOzo5A04XOYFeug//7RIYDlxU9q1HlbkL+gqkJGRcVlPYQ+8RBxm0gaEnytbkoGYX49spMUY/AGzSdBTIyMa2K5xOpCryzpZToXiXOmlF276W8J5axvbOCJ+a0EWdgPpCQ1dHDw7NlB9vvxG9JHMSWqHzZIsmAqNs2VoCem15OKvgton2CZXIwqFDfCsgLTASL4AnMYFVmuyv24sGTHn4mHLOZgi4dRQegIkQB/+eTho6ePP/35P/3MpkVMvj5Zmcl7iwkiAwBbGktR4f7aPnOG5znGHeO+v6cBCayt1+7f/Zd/+i+w8fLqBt9YYKxQTU6r87/nE9wVGBYviCjWFXSEBFZy1YefyThdrAYqV9o+PAQ/pmtRzJznNQQNiX5lNyRslFPa8xUHWGglhl4Dsm6qpFL22KwEV/NO84iv0sJY09ird80gjli6zBFKdmJ4j6MMF3FLxF0bXcScSqWK8qM8P1l61UpGi/BLFktYXrA0M2es+fY7r2GEhx99eH66t2xrxdz86xu+xnx5ubfre2IrSF+HpVFnaG+S0FGaXFrOOL0KYJ6aRBo64/MJxjHjpo5RGcbTWQtzmjISYS9E97jor/o+8EBmA0k3rfJd4dXVXzoS2RBJkLX5Ab7u62vpF1sGGPrByrqDhA5Ojo8c1ADj/jL6yDQGmmbCVWlVh+7c7Nf0uaJm1ayiqlnCqzJw6MhfdbtT//Nlqr2F51+9fAwhKXG4VEdtbay7lylBeuwe3o46iIhpuZTEvPJWv+DdL7V7Zg00T6KUBLgr0RyNHCMiyBTj7io6p61W1AJlbtFP7hxu9uXXuL9Mu74uaWAk7Z2nKRwunVE7q6tZQiJjgBFY2VdAIJxsrK9jXuQMJ/OXWAclY+yqsE7y8iIUAVo56S0EUEbr2aCBNpJxVsUu1n2Kt7id0NVA5M7cFj6JsRU/yOXO/j7rbXd/79PPPjMn+Oabb9JALGBTezxPDoHce7pzubGhqI5FdTHBw+0yKX07XS+hMRMwqj/mnCfx4bMGV2OTJknFZ/DacZ6813rKtS5axX8tLrQ45FMJAC4TEm5rqNLbMRA2BhROShxHiTRhQK+XQEwZ3bygRGVMILG8SlCJDhfk96GVydLiZzI4yRELWOP01B699z96iLscrmAxKkopXoLsJITVMIpdPNEDYcqUH+Oeb4J5MrGH6ASN05O9Qh8mFZs7vuuwGUhtd8AaWfL16OkT5t3d+/cAwCzL9nmVOMz28OCzTz7+4H3W1bZjtizcKDdBJItqqkbbGJ2ovnbi3PbdnSdPnj59uv3Rx5893HliuvzA/tp4zrLtiG2kWnDaRbO2vk4Kab0uYxFVhFUYTItKl0THmQa9XFqe7Dx6dLmyYiUWsU8ywQqo8Ky+l+nMW0LH4UottkzfEa6Q7pacv3R0s64Uk5b2ATz9bTDvvlfh0zRDghfcFJU1PyWMBt435MDJ5Pn4RfijHAAt+/CqKRuMISa2ch9aTHtCoLhD8ET5R0l7HIcHzIaQMAzox48eSYmg4TRah0wrTS8dovL271ufzq1e612QbdHnjWcXXtu665S1H/7kv1wcHs6fnmwuLLy1vPrqzGRu+2B19hILcnRlLTaoDAmyiDtrGc1/MQlV12BtvSz4nOK4b0P/27CNq4Qb74fisIoEHW6bsdIX0rL3T7/WX1W3BqZjQEc5s9w3DHT+Nt27rMO0sYRvLYu+yHTJ4bHTXN++e0+WD57tHFweGmEbdUd1Wc7I1ILEdL+UhwcYB3a+RGpUTKvFqxJX6fr+GfXVzNVc68g4U53pd9gr1ffAvTSe1CX3kLxV7RHTDpFuWg3jmC9x3/rgtZKVM1T6uWVCAoZsAGs7PW6ShzkEKSyDydIKrQ2TFvb4xNwKCQaxccI4RWdycLBPKla/y5k7PSN3dQ54cOMcLLRIjzIuJ7gNyFVJwnOyljUsTy1qa4szUDHS/ubw8m27Of+vJVZL1ZMRWORIZlDcsIR2tneZpSbmDLshkTfcvIsFwkbq66sbchFDlSUTNGU8xR+BC03czvlYNj2dHSEweIEYim2CrLmsFOhrI+qNojXrccafwYaOo+TsKG4z+/eVILEpGdi/f/8eCH1LxB8CYXb6WL2ra6skHX8AkjpnW98iH1G9llJk2erC2eniab4fo67G6a1XF2op567PqDor39tCoHB8S00aSdBpdFnqRPTKmsvU2Erf+7qGMDM6VUP9FpgRHRE9DK9yGPbxNYKspnjfQvpbFlyRTYppgqG0qYOgetkRu1k3KTM9k2thpZzj8ODBA/TdcLZGBjphLISjuhTGpODxPOYjitmWypTGYnIbPTcUXUDIa/rOp0e4sHgX9vf3rFX3BkcRfZjSPe3nCycYiDV1XKMu05r3X3mAGy14AQYW9nlNezc++fD9Tz/5cOfxYz7QjbVVXLS3t68JC/n2Zs5kB6S57ZPjs0c72+/97Ge/eP9D84OT5RVHle7sHVgDzdcAj4w4fBfvnWnO+gxOkFkIBn70dzFRPzkTpElnYsjSEi52HxGwQAzSwJyMXduzkRJyCg8qiGlb6MkkKQxFzPdoV+AXDFOOffmMEQYd21wV1l8ejCuVK789axqLs6znnvmuJMzDwKjtzSjvlSytPyJFcNUBr+1XJDU7nHwqx7odL5l7VSZxVazSPgwQRYjzA+BVzHHH4itqmAs9K0FPHSU6f2dtcmc26w1++uMfPX302cLF8b3J0uuTpa2L2UUzUKZ3C2gVlTclZxAQupRaJE+YpfXNzlpK2gwTrxiUVcCtl0i2Pgx2iQg8WSyUktPpR8m87bp0H+/tFTT1BQ6/Q2lDTLtpNWrj1eKvpbryaO26Z3ZQeWSzQjGPQVPQXc2pwlzqlUjiAdkMda3L3Ts6sp/gNStPzk8fnh3t7+7Nb26iqRUC5FFkd5qdEoJwVGyfbaz2d0gosja6SDYEqqfdN7sKyVq4hrprHDVkv/FmzLrj+1K5Kf7GXC8fiVHTT/WhRtE+59B5+4ibf1sDCaJ2cgIJxc3EosqEXjvyaiFTPTLrILahYX6Cl600N2EzWFabD114Ww0BQu3miSmR3uPaGugmH1wj6Mnj5dVMHEY+Sm5L1ITYHQHXkzyFjqKH23DFjVgbRapvSP8ySvoa7qZ5a/zXHknnIf7KzRXo602akA7se800oCsPFpnOQjk8PDEFu2LZVLBg2Bix7ot/zjHAe87QZs2wWrKJg1kGh1kdFRtNCUs2ay1lj58zi6z3tMRqZS0GlpVe6or2ygqG+eVL577M8ks1bmbFecsXdjrJLk73mRPMh7sv8hWclWUAaRoJyKdFqzlTYrK+djlZWltYOjg98wnq1cWlo/ODiXnhxaXd40OWWXprNFIIEaWZ8W9Mi1BANM8J29xW/QraqO15WbosoPqrZUd1m57K5BPfQtcF+8fh9xbsXxHRY1rfRtOhwJe9aX6YmCkxTHUVLeUe0U6gZ00cRocCI+dY0c0S6OZws1wpKAmHJ71Q43L4Cag1iou1urjkAFFGNOJOzhg9amHBmpTfNwIxS+hkTv2cyXJcp3GysT7+8MP1b3/bKVhHB/s8oF6tLC0+frqzt7O9PrvAPinbOPYXh2iqcxuSZJlRmJMpM4sBLE6fHJzaypo1MtU9zyw0k8a3ylq3d/Czs0x1exOCjuHWaf/wj/740aOHfLJHhweWOnG1MsR/8f57P/mHv13AGGdnDgpxmq4zElhmKytbB0cn+4c+crLGnPzwow//6ac/f/Toaax1tSzM+iTOq3bCrt95/Ojp6e6e/aoMbzsNWW4gtrcwbYj/yR1b89QcNvQQ/VhOo7Af6zBfZMocas6Uvzg7TtvOzvUyzrW9vQNYR7voXZzonww53YENaYyRU+Yb27TTg4p+lBEODfu6y+KP9GjKJUqU5SY+pEwIb5eyce12yY3etjQ3X4E+iJTbePvmnC8XixkJjnRVDY2jXA/Nzt3bxNjLlZpUsK7hQRE8BDPaHlIk6Cy1W7Ac6ra2nOIiGHq2v6OjhIvyfVXWMw9T7PgchocXK0iWRV9zOTDv/OhgcsE/emFXKr5UmhnwX3zws4WZ8zuGhfMTh+zdsZz36HAlUyncK0ah2gcQm1HRn8sFTEWpolVZFYCuBz5fZKueWM3BQ1nV2lrSgGnpFdceXUHb7rW+xXpWnpTGOG0jiHLyj+h2/HrUXxeSMiiLZTLlHcWNdHZGP4koCKsmvNeBjev6ShsMrj2EQ0RuJJM/TJsBWW4CIkzkNyoJYEDBeQ1ySZKt4mSdOztcXVizQiQ+Rwr+zubpU4uDzhysR3ifLRNPy3xZ6lA7Yi8tLNkcbtun3mTNZ1pYkxx6tk5hQ5cWczxn4sVMr/ULTN4a9ASkHCMTNcRyIfHAAFkZK4107ggZ7W3BevUC30OEQkf3GVcOFmQfr73BQQsN2yDxqK/30RbRdB+TAJLFaHijgp+MqQUitfA/zdLyZkQY1YaOOY8JqnP+i0O2HZU3R5Ifa7PPY84cXp7tHBugrk/WLV+wr4gVRWz6NkZtMltKX3WK2+6+tVmPnz6xcpo2T+U5RdxarOgaqHM1rmZMRXVbarp3cLS/f3jPGd85LOAszBAZAwt90xqu6ui25ziqT/M1/oXdQBciUsCZ14jDLvpyMbSk+S7O//7v//5/+n//T/SNUxVEhmjcFN38S/dZZWUoqiwkUyYpUzFirK+iJpk4lC4p4eteqkg8JV0TSdVjQ3XjP+XGY5Zxcooigww4vFIXSScyercOfpQLDzGc6WIcoEOg4cLZ5e6z7R/+w3+Ji3JmhjeCW2J9bUMJ6betZ0YooXsI6K9Rz7txSNrQOb08924qvZgqp6K+9heSUQBwu3EPgdUpCZg0qUQnXm5NvNKe55tZPbamXZtwRsSoPuWZ8MsOKmSNWzkDeh8cjK1TiI7EOD47+eCDD//yL/+K2f6tt99ESkTY3d7mYlRrdhHilqJESBx5H5DAgNNM1WUuRa+nei4yWsKczLaFxZX9vb2Ol+KazpdDdVIS0MoAtpXCd58+2djY2Lr3wKmDJaSI0nwYyaLCDz58/6P3f3Zm5u/keHXZgMnpWYs8cb654bBT1W5smm4+/4e//+Ff/+3fkEEOd/E1qOXJ6tZ9ptjB490dnLV+985+fLSRQdZ+OMj4mIMrXUkPYbPjF6hukzxX0OuBxONl1bocHaPtDDQQYHImpAVkQUDK6f5SUChQJ+Urtl5GJwY16Ty/PSHoS2vST3+JEOT0iMqy5+5+KDF9oYWahOgTR/KgPrQmARa39cZ3vzOa6hRVSadogOpMySeD0jOtaK5qccmShRDl4vyjzz62M/TenY17l5f3L2bXTy5WTo6M5CyZ5raMFCQQi9DuGiypXckDlP1NCixZ1G766GoVRKWU6w0c0rhRpiBVS5SmNwYbJZIGr2LL1i4pGxPyrLEnhoTPw6YPpvAUmpBuS1qW/OzYuL34vCvw2FgtlRKEoa72KKYKbI7EJKCK7RWZOz+aBAMLmfibmWXLHsye7R45Muv4Ym5yMZcj9ZsZEzxHx8S1A2vpmuUYZmylOCFmFt1iZ05H7oq94RIhhY7hludQeUPyl4pSFOiuJp1i/mr89acwLpgqxLKpslzG6eqxi2kpc63NSMXPLb/PNMUMqKwxodmYSs68RAWmgSzchtH13E92AdaqDE59B3Rvbm7dv/fK/t5+ZrpyFMCRk3iOyC7jEjPvMGuqob4iZTn1wvr6mvz2qdHiVaHmB75Yvr+lgW8pu7HYwxn74p7MGP6//v3/8Fd//hd0Gwu0YQCmgodCi2Tug27cHQxZeN5cUNmGmf7WE4mYi3It7UMnRXdSQ1jd4N3ILx/i7r6p0so0j15oz9gBN1f5tE8mX7gTKFqlNXcXdb6xun53Y902nM8+/fhPfvADoxiThsjsfNLlyZq8QvXhL+Jqb9l+W67IUYIw2M09yVnhWp++sbkhAG4IJRI8oF1QylaOGRxxw7zyyuMbb7/6xltv2Tews7NzenT82cknW3e3fu/3vru5uWncw09BBjOac8j1KX/wIq/R/nFOhg/zRYMR0OU8rA8fKbQsOyIvkbgmNlYB7026Ob5aXPIRMnZ4bOscUcOfdBSDbHHV1Qdv3nrztWePH68urbLmfv5PP/nZj/9x7uLU7KKvESyu3uEMT8mzi5auG536rtn+4fE//uOP/vwv/2Jnb/edd9999Y3XTYhLk0UH5zsPXn/DV58naysrG2s726Y3YxMeY2M+g9h4wVX8uFc1jKdhmkcCw4caIWQYzX5amGTpoYNvbU+X0giyk5dwW2SKnEtUZG5TOepo91frSeTvQsMASkwV9QgpUaKdvRHlkjd6RSEaaZIpKwAj5/NQks0Vb1Ib9HoypDMxjJmCXEkXDse0vWJj3qehTRRmPoUKeWX9zjvrm5uHh/cv5tZOjhfz1edT+2iOzzOHEmUfRR7qta7pBoEHeyJpKjxPXynHycjpllL2Lg/rMGZU17l1K/G4NCGVtbvUV06qRKfRDI5Ih5SifPXKb/I0rys0bLgtkPiwU1quNWzuEt3yU1lueaeAssm8zs3QiB5M8dlD0KCibSSIZWnJJgf00UIs4PiAjUAeTFaOfUzKmb102Rmfon0qtE0Ox48YUXhOJ0davck2mDgbFdvwVi2PEcDUo5IE8el10T49TIGiCy1XMUgf9Uv8hle/bABlQBWIIi6oBDK55HwgD/Xjx+st6wjZYvewcdkzlTl7/+tY9kASFMzkuG+YMIv15Olj38Yxxp1bcBDG7M7us42tO7aXcZwksY9SXF6+9tprb735ji+MOU7Qmq2jo33udv0lJ+S045P4gE1xnJ6AM6eNy0l5BzhmWijqdmDauv/mX2A2jfCtjkt7k8N8HspgIjli9Hz8wQcf/+IXMCuVvU6ZM4pVVF3aaC+kanhxxcMVL2lL1g8OKGCL5ex4R3nGrNE6NYTMpk7iLq+17RgaTeOzaAivBcnusT9tZXEyzwirysyLhBiBsAtHXVxYwvzg3l36DvgU3GTZDmhTMKxmg5RhLq86KPEVn3DXY748Rwesb1ioLhRtTc58UdBRTf9vHbesaBEpYxBDMXxLyErmRIZ/8Wd/9mxv97PPPjOK4Un+g9//fUe58idxHzl5ittLJ0O11aPY4o0DCzxaLWItzjHMpNKUS77nmfS3RM/iY/xjbKSjEqmMbJ03EnQx3tZmcO/sbMtqOMW1ubPzzIF4B7s5f8Go4dGTR+///KfbTx7eWVtxzDZuiUbpGDh1Ojdre3fvz//ir37805998vDR5p2c07a4srq1dZdP6+nuhz78++or94iDy6MTHnJzSBFCWZ4IukweNdPTDW7mGXczBDpGS3Jlhtn8tLwMPwAI7kzOxjiLBpA+WOhDENQ/6m6URHpa9bnCU+4HjTnU9bubF2AgGCXlyv5oYp2lU5xYsoHB4kQGuqPQHjpWiKxBKf2gHIdFglAgRJuZ2VhZZ11xpmLyZzt7hgt3V53IsHB3fmnt+IjJbxGruWI2wdHFcc69dSJub4PzrSoIVI2gz0P+/AswtDDuzRk4dQHMgOoeszAgFeSdWvBXS+W+BY/jclpa7XqBVVQiQSVVMMjJVWw41N8qeLlrYbKDKchshRRXNwCG5nuMHB9q8VF483q0DZnCsJqbv7e2drYw2UE9H/9gY2UjQXWl85wEizZZv1lISDcKKhKkiHxLQlLEnDE55G+opqWaXqULuGWTjvE2TfHF78jVL56py9FRsQAuunSXtLGC1hFPQ/lh/+uhYpip5ZGy5SLz0JcXZJvCjRYOzOUdHVoBu7K4dPfOFjyRftZNwJYgrdEHaSzgNVfl+MoUtPKIZOIhk0x4ZM7QlE3F3lr4zne+s7a2/sorr5DdgMnLGqDf1gckuA5ze74Vb7ekH5USQn7ZAN7PzTrArCIixfQqQ8g2qDfffN2OKYhzjJDtAWFik9alP5TZcuVa8xStliZ8mELmiRRWq+RC0TShCK+TGMN7lNEpDOgS6likMiL8GGDijZ0XwOqkjPKrIVLYENWN/l3rqWagaaoTX/N1fpLpYd6EU0eyZx7Txgancy3YW+qTeGYhyTVTzOlNbSqzMVpIW+RTW+vCY0j6+zE+x7R7nln7HL/2X62AUw1UM5eSZWppMQlSc6lQHXLEEop+qS2FESohUvDsf05UlT4GQEJmuPLT83ZLp4os7SKVerzJUtTMPB3SIIRvDd2/f5/BTo3xXXFTKQdBVGNPNXvEKeqMDKbPg9drwFhClOVhwR1w4/8v6YD6hCdCYzA8gCeVw5hxZVyp1wAVf02WljM5uLxq8ASwrU3m3EYc0Wa+Fyc7Tz67s7rqoPaf/uiHu08fr68uEx8Hh0frtRwemzLa5uYnxxczH3388L0PPvzrf/ihLatHvsthEnBhwhu3/3F2ioFg92Dv+OOsDDviqVBIFKcZxsyNZsmgs4xrrT3vqQLFZIUYzg8nB9XBck0bEkzOWZocxltsSZZTIKiOueUFqOcDzrS3CcSwaacg1JhVb3ZK2ttRUoEeUmS9Vi+2zXDIm7qEas/LjrwqXeJtUNcH5TiHHKlrkqhjCDXf1hcGflDAFcXQxl09DH3x01+cNH144V2lbA26OR2uJKziPM+QyRPtHk4VgecrxHAtaZVK0+IyptAAdseFSk5GYa1IrWiMjNwkwHLomM06qSQ5Uk/qy0AUJTFjbHSfuS2/qvUrh1b57e86rnZ97vLB8tKyL1KcnSyeny76UnE+4GnixMm6hhmEpz7YYaORKgLyKuoG+TrQK0vxkrfsjEAkQ6c4G3FbHMmMlHFbVAhSMiVZHIFnWmNkLXp1QIR14idSQzxe0uOV9LYyz/QPgn3gKXnKEsKS5AUrRj0d9GEwiBQdqwXTZyTdqu6Au/LDmsW8SZCV/pFcyjFfmY1OvTuveeA6bMVqUF2WVlm7lkVxhtP8NhbdGnqdn28uL26drh6Zn7Ks6sw3P9L4TJiExlm9S8goOqVoJnsinT9CEuVdQaLb5lUfAr3TZPBDJF5SjsMLmjYkG8h3W+LGt1VPXNcyhuHKW/H/Z++/miTLtvzAL6S7h4cWqVXpqltdt6/ovmiIBkAAgwFnaODQSBppNnzgA22MNk+cDzH8EPPETzBmtMGwOQAhGi3QfVvcvrpuqaxKnRkZOlyG5O+/j7tnpKqqK1sAOyPdj5+zzxZrr73UXntty7ZPysngP9uA6qkprNEaKhSNO2xRoZw6WtirZouZnV6l+CddS0XZmpYOqx22+ywJpFRMRA1MRPujajribH5x5eLlayvn1na2d+49vL+5uUWb5R8RGl3oG494ijPpys9YT+Br7kcKI0cM7ViJMDq1sbFB1CKLxTci8SFozNl5mJH5m5iMAWAA0MLC3N/6rd965dVX2q2u8RTUEYnR40DtzFQxViMwlNuRnCJglV0MPo1ZeECZOXKeFbDgE7ArLSEfR6XIA++HKchRyq1wOuWUFDyKh/t03H2KvGxiWDri6eWnydHttmZn6lzzeN9z9Jqbna3NNFkL6s75Kigboquw0IOwEI0Z1vmfvp9AoJrJmdD+VxQ5n+EwmQWAxqVhCDmD6c1YcQ4PHz54aKxJ5RCGgIvd9C6eL+IXTmTe8pLPM8OXsNmELQfwZXDja1lq4s5F7UGbw+s8qSQS5SvQpxaoBcWEA35CTqKPEuBTq92WhzzHw535Wh6ak3AM7N79g/bNTz+8f+8WP5jGdNO2CxEFa1NMqhPi5zBcMdhubGz+6EfvP3i8sf54uznfVDyvqs3tHacw881EiiDUzl6r/3izOT9HFKfXMelaakSRdaTnHIL0Ux9Dbw5P+hHldWRIMsJIwhzDwyKLeYKoRX057DO/8V/nc0/YCtpnG10hp5iDXj6bKsCbOxWxDD57ye/RYD37xq/udxnNX111X7ImwCx+cSB3luQ8+3bBwArlswUZPawYEmRE02zXsIshrjuSY24tWDutpdtbWVwK8Tk9anX3O3ub3CNWm7OrlkZ2dmtjNkwd8p/HaUgFYmI7LzUjfabmgc2m3Am9PPtsMKQZ4VFK/qfzBP2HFDLZYk7yNehphYFVEbBL26uiENjqomCP+8k/UMPCDbJUnZoKMc+CWpmkVfPSBOUU2ahqm7LcCHEIR812c00K9PL5RKob1viC7zNwUBi5qEhSpbFpWammKjE/LIqoxQA4l9DsQevJBFlqOl5rzDjuqhsFfsI2E2FHw9zMpDRmMGWq6tMyxKuAJtdktjL41dPIBQnvJ9LwUzgjmwxDKFZ5f/bPqsZSudqLKjkYzUiow7oChfDHop5VI3W2SoUU9yhdzA4zoqoygqUpvVCFdL/ymS6S5fDl0kUDBQpFFi7r4D7Qd2QTRfc+zF9eXuHDML+0/Mbrb62unRcEM8A/OUX0nH2AzApAaivb1uaWiWDimC9q8Bk1JMfBODMlQOPfAZ488af+4A/+8LXXXrt4/tzq6jKyadycXeaFysdo2Ly/3t/V4FV9AOJA7Li7sDD/1ffePT55d3uLfJoAjHZ+kW2tqcpZCT1gVnG76l3D6A7cYCs0SX0aYRJYJnZGLZAN+xxasKp3M73HT3Ie3DBB5+FlDE2g7fWw28GkpfOV+LDsIqVGErCiVJ0JlMC+OpA9gwuOvkHKDmx8GF89vxoLigCoCe0fmU8haiELFhIR7BlV+rkX1rSHz5/MrScNHj77m/Od6TlMelX1vrpRSCn6nV/GqJpOrk2o27dvf/zpTZKEmYb62UZ34+oVQC6kI0aC/LMHogyiYs03eTK7Qwu8V/m2W7SOoKHWCksz/4tySYKpJKdgGu3JevGk0AknjjhZX3986fJl0be5X/T7bSvKEeQOeysLcx+9/8OtjYcOx0lcePuNi6mJVMSLmQuXswTvPHj43e/96JPb96w0WE1kEK/NNg8O+6JfdRxmUGMx7Wxs7UC5+UWu7vucDHTBJrP5ZtM+GMpyRH/bbrs90EAOtRZAArdCjt06i2che/oW65Z5wGRCSUAho8274xV4nTeLweksSkHgUh7+ktt+VooO+ICfz2dY79l3fwXXacavoJqfvgpjAf6VU3tI0TDB4eFlLJGQEz0B9pgQoWwZQe+K12fzRDAUJ2P9rcYN04CyxyezM01ycMehFv0Wy+aKmKJOZROa/+ioxvhxfADdsb54rBxmu2j2dGV4BzUPv/PTaHoYBBqmYI6fBjbNSfJmNfpVFq11R+9MxOFL+ZG/kqKilEz5hSyPVMqRkgzlzMeyiRgbkJsnhgbCzIr8inx4SkyJEWvQNjaKyhBoAgKhRqpcwSN1IFpQOdwszaqQs2rNM595V7M1NUYp/SoYnt6U7bOVPFQ6UsFEWSlB33KOqXsReP0ItciZD1yylmZqy1M1O9qOJxw1i0BRWhJprH5KE0v5UsCoxoibA4CAkKTNeZwKKpKTz9T2c6eUXojY2ZJKM3KDMGd8XTApsSDIq9ICkIx4fpY2KyG549rwpEmu3a+KYvqrN7J53BYAGq81DPchMt7rJw9yS6cHZ84LjghUmlWRHXigWuXRR1SI90b4sZ6ATMMJJ+Zl/SFrRIgNEwaroRhOdZEHJqdooXt7LT5Y8kSksk5LKoicp0+gGnOoyeUzx8FubW0SKt79yhvvfOUNi4aYAoxBzyMop4t/ExLIjroRMYWAUvb/Ufc73cAIEPEzw4NZgkvGsUi44OXn6N2RsGWyyJJ8A/QImlbYGQpAAPMzL6beCp3g/agcWZ9c0z4ihmvUYF+6d72qAd4PWhQLsOa5yH07S/FzB1RFTYwsOLcwVyiSbUEIIgwjPcdczXVIUUrOJAvtIfvD7CB3Uq6fTZ/HNOT/q4gRZ3vxwutys+rsoPskSDcHf2ATz2+0czjQFd1nuo9Kk6A1MWFJgRlj/dHAfw7aoAt0SiDuIWxj4/fu3bN0GIvxiV3SFWyt02Ng43aZYEuI3gDiIf1xhLKewg2gFB/SDf7VOUvQi6AvsBYUcsHrPFHPp7NezBOTp1RpTInqPjU1OzvTbbeb9Vqvs3fv1k1l+os+7sifet3rfLdQNYvIWzt73/v++x9+fNPOo/32fr0+w16h/dzepyfE9ubjkakxOzebIzm6XaSAlKauS+fPf+2dd771lfc629sOniNdCVGBsvBYjOL7kgSHRaxA8Arpi5iadW5U0QBoXCJcZOUjnCC7NTNZhnusXD+Zs1XxYUiBUdHEI8bB6hdUnOErt5NZoRm3X3AaUP8zpZpZw5a7W6qENjTz0ubIgyZmMS0N5JxMpefhBj2e9Dq9GzY+ICrpRV0eIJW1IaxfNeW98jlC6bxbcBjiHUcl4Lju9BqmK8gXj0+700IpoosbJKNEs9TsMAxxQfvW+8JFWFO7h13spdduidV+bn5mUQt3thZs+z90GhLpKvtve5YCiGc57CD2WfOmtP2lH2kreU5vC6FGrHQpXX8yYYw7UBrPJGpK+S7jm+tK9oZIgXSIaRxQB5w4OZHDISRdV2aanFgV1Tco5VggmqsxZFhVO3Styk+zDB2vRpB5WgegGDjlk7ZhFoSAF8tINV5P6vL+cEDLzSIAQosYmKo/HR72ZVjl2e8KgUlDtDA4gPKTXjU1XGpcrJPupea8ALAkWlKziWrC6k6M0iXldRelBgCs8LYa6EiNzM+hfRwjUaJgY2Fq1auAhry5427BnOHtn+e7agI3CJJIOlCkmzKwalJXqelpMSsPhqlqv18GF20hXVVPKAzR3PSFcKRb2UQktHenV2JPljwRfZQvFRwv7Fv+BC0S5y9RS7qtfXYsAbF0e2am7+TWg4W582srtz/Lhlnw4VGl0Uwups/i4nKOrD/amayd1E5rFFkSRD7KoTpKw5uD1YasahkbsRYwfljNSDlxdKhCSqR5TyZ91aEXferei26XEXrRg9LVwYOz71ZGghe98fPce9KDsuYdKJNo7GbnpzLWtDMgC9KjCiLNAFUxLLmorEc+n6hEkX/KlArS5nr0rvy6U32eLXOU4ZkLSOaO/D4rOFTXSg2VeTLV5Uk1OFH1CgErrLtgldmBtasWpaSfKStEIbbUMd5AVY1muMxlN6+3vAk7Q0eqSvMZspZUvvJWRceUAlfI54MnJc+X+HgCk7OZz8Dw7O2XXj9TSoFJ1qMmiyE83U9offoLqXMiNhspgfyQ0RwliUyIaxY+W/oPGDqCaWBFU7EPxvAud2zWZXZH1SOPTNgDBcCh1jJVJIC8GqUXeEhPRUQT/193Um9IvliwZniCKOtMvAAi4YYKmFBOOBYQ66Ar3CIZwwqMqYqHeRqowh/7FURjNiE16QB9OCU3L2mJGe9Ybq518nvR0TWGkFZNlxKcFj9xFnhnv4MzLc3Nvv+99/v7OycHLZzCbMYmMQhRr2yrV8vuXuvPvvuDjz693epxJjhx4IZjzHmI8bLidoAg7e4eNGbkzNYN5yo+XI/zwPXrN9aWlt97++2/+xvfFNb9s61twlzt/MXGRM12/dB0Z2jmAKj0WgKu6sJnxqKsgONAAB4dxlNAxeSMEsJG+8dhkDsWuhyugBMKghXIg4i3FIDkQT80zvzMtEpMxSJE0MIzupl+MqC5ZRZ5CKYV5jr7L4wWQw7vDRqoK2Rw1MLqosLJPEiL5YrYJ5XrlFpmufkRgl58BiKVlilrPNNfcwRmohp5K7AoMoK8kdzLxIrtYUBhACXNzbJUwJUW5W0kKcjuDhLvd5i/gkIH0qqUlW0DERttK7CZFI/kORcxvbTBc7QhtYBS2hFpw7fkywxJszj/Tc2023skCQbvRn2WNk2SlhAQXQIln6KdMY7S5N2ArBiYUZ5bXhYRrrvbpT/O8mqvTyw5NP7gYIFeChUpFcIzOx5sujY/O3dwPO6EkCAtgaVqxIs+DY6U1gbzqxzgYY6qO71P08GkQG8I8rhdBiI6OD7WOzyQgRgECMKApNOlGO8pTwZvOdiVmQdkuUhqpnOjzNlGs0k98LrCORR2Yd7hsT2zUzVxUvu8Wfnym6wUoJPUUDBnggM5eBiLY56uAtGROrOVSURfJjsehiGiZ5hB3iuLCeX14KIOFUz2QPdgQAhASRnep5MuZNZQuuIiGTujAY1XAZQgrGvX8cnKTOOVpeXxXnsb3XDUKYJ1NGbnjWgCwaTUl0LBKp/F9BubsWmL+th5ZTOL2w5y7x83G9PQEF+gaBV1MzMnbwWXQ0lA0k9phFeuRxKk60EtuRqOnOtBGug9ytcRE1SLsv4TrlbQdCAsqWJYy/DN0Xfm8iDBcgGWE/rbjUCG3ShytJOVj1sdQWZaQhyPDCJ5KYurmdeM/YXqpt/aGWwZnyQtddr0ggOoPjVRVxwF5LDT6Y2PrczP3SMe9br6b3FvaqqBrey3O065QIeZe0lNvU6LCq0HWBEmYXstyKkF5Z+Cc1nIyAFVYjTzlKDrptEVFSoz1a9fXaqQ4FdQny5Hjh7QoMS8GFWKdBv4avAgjWGjzxUb42iAg0wlS2jvyNyqBDerR9WLozJfdjEgjhWilGmg6qocnwoZvVi1RzOrAap+egq9Qvr1pNAW19Wjwc+hgFUhsKcps8gHJuCoCmLCqKLnLswGqDiYAc89/ZXeMB+eawd8HTZev4b0HALnD3yAE43Io0FTS3c+v9khToi8IrBDVMrrKWGQngDLLX/oUKgEgcqci/XIjQhMtkxw8JgYO9rb3fTpJhkMxVU66ceud0SZnTzkRuPCWFKBAYKZnCgP+QUe8sDL4cpyJXqC7cRjTqJMWHnjS4eWn38y0zO557ObN8ksBM5ir2Qk0absZszmI8EXDg7vPXi0u9/i6W2eE1VU5ysSJqag3XjESYvM1T1oKfbixYtMaAJovfPW29/65jcvnDv36PZt7ppo7SH7OSsFUUljyU6x1jxB1PShpMyFYCWEHoA+BC3GG/AiYJBYi79Q4TqDiVhePCFClPRMqUZCNcoqRVRZBpRq8CNfHqYxpCus4um8hVWfyfrc5Wg8n3vy0hsVVoBAhQjJh2ONUHLwXmW+SmuCPDp7pmspwf2S82zPhq8WLQskM8/JxJwECreLE1xJwRh0M4CNaFK9VhGBQRGpMalSHXlu1sdObHRiGxVveWlpRSA9ptiCy5UgaLIYNZIubeWUCEcQn19aIpR3RaftHIj/NsPYf3AiWC0rrvAANpqqmewPA0+yk4BoQpeINFDoWRqSIkdpJFmUO14YcRzsN9POIJKNyhtAA42KwuhZBjETBnaNnYq7qYBKDyWAYP6FPphgwX+qCnnTiky8QgTV7LQEgWssLFow579o+bs53gQT04GFea/Xb+KukxOtnv2P/VpPnPr6mE1Fep+1frM7RETjzHQOleKmUDM08KBUlNYQfAqqZ3AjORdkzb1qcEedz0XyZMDy+bJUnkKYIvSYpHiNjeZmNPXsmI50uPd4e3xOcH2HvFjsP5xszjkkvitsE7klEy/MSOFBEBSjzDECjmO7aJHOc68e0WRcZJ3rTGTpUZNAHnIiN9WdqpDR0y9zoepRNk1SoJ+ZCAVrKVJGyd1Rni+6yOs4MtthhddMSkXFJdDHTS0r2H3B/w6GFq5SHmwuHlDPFA4aOLtjndll+wc5q1fUQIGjnW3/qPYQA9jadlZ9v2kjx/ExPWTyEGJOL83NLy4uArJCjTN9tL1HaT3yVoQ8RmJ7euDLASNOOT1NvEotrjqZkfgpevtMg38BP3/ZMlZIUSH71fJH1eKzSHD2jswhieTaIMYTJIhZuNyp0GXUbSVX5ft8vsxRttFFJWBFtSnTwGd1XQ3B2RIGd6KLJ3P1sypHG7KNazKW4VEjqwysdKMEk6q2qe1s8z5Xuhq9/R/XBcgDUehTqMNg3AH+qT9DVu6E4kcDpsf2yyFvlkhY8hlsqJ6HJ2P9dmtTwCwBgd0nTfmPPsQWadWfkMI4hdySvRCMCX4hAbV6zdXKjOon5tjt4og94Tmc/sZZROAGgtcpNQ7znpy8+elnu3t78YVl+IZD5AutSssnu3G1P9pyhNlBn+0IPsf/BkZbu4wdNFv22D6hIh8vZItqduHCud/8zd/A0OfnZ999593z588LeRRCZjXi9KTVoiD2tc7M0O6ASE0VDrsYklN3go2mRMBUsZ7AMrKqB/LH72EgoYJ2ul0SeIaI/g1PQ4kfZAKDl/YYI/KMkJAZ7rih8HvGhohb+fD4aWmuYGxgxzW9GhTXFGv3Y4BJdO/YSCn0ro1jx6pzpwNFqhczMCyghO/C0SOyjZ8ydy0vLd29fQeXoD7Up3HyuRw737GjQ+xZYr3dsuQxIWztIgxHtkxDHAxiDAd2MIvKsA7vlR9nPmBKUKp8jqQrzzGqqi8BUxhb0K6ani7iNJE+FsNIKS08W/AnU4pqOFNbXVicnmloO7FvbioHhRG8ZseXTEObVgDw+tK8AEjbe7szi4uz588pykbJ/n6XRQoCmye4pmGIEFU2uh7yNYvFOi5s8RYo6jbltagApYXpNljmbb/Tq58mVbCqJkLOACkCOGrgRMc4gpi/p5O106nludmx+vjSeG1nbN+eOpOZFkby46YwhE6pFYy0zU26Gwl9fHqkAaQHZUd8NZ3PtlFmr4zujDjL6M7nXIDSy54qJyy+yG1mfSZ+2TX8svwvvF/RRkMSQkKkSZTvvpzOpKFwZnifS5WXDjgMnmRWJSFrXuFMKMa9SeFdk2LrcFOxZXPihN0/cE+Pmo36zOyic1jJXw8f3nc8xZFVSEb3QDsrXcSEa9dfWV5Y3A8ybc83Hc6ZQz+IaGlczBvos8WTSGFPIFua8Sv9yACckWZ+SXWjT6OSMxWGqaL1GfrSjFhB8QQp836QBuMUwvikEM+ifkVgKag8HMrhSy/4ruqqaEdVZnUd9DMpz7SwuhPFaIAi8cir/OW1M5mLHpc4FMUWWs2NkN9hqjIEsiniyf3h8//0/QQCxiXgQqWeBqD7TDjlszJwuTRImaxmpokTi04cAjLvYQ1ySJ7h6be7t3nu8oKFd9ONFZmePzfTpDpaYRiNKPSKAwHelu2+OdUB+dMOFNzZMlwqUXO61Eyjtr+7x/fOKiBtFYHYa+3duXMbDYAE9KoI4eZy+G7+Jqfq+9v7t+7eaXXbSAUuO0XQCxqg/CEcVbfjOtALbXrlletf//rXObnrzrvvvvPqa6+xjEe2U9HeHlfaOGD1hbbiYBoYjaBmfuhCmEy5QEUChsIOsQpCVaZS/vJKVuVZsKpXwpLSHC+egfeo4L8pFzH5kavK56hP+Tn68exFAJxRCuXxGZkqqhQk+4IU/M27yejFitbFA9Udw189nszRlobVr1h5Sk5YbNQSXSS/IST0nBJE10gSrJ0LMDvVWFtds3Syap1ypjn1eONgd7N12K+HpljnJmT12YeCgCqDhU+ophtfnOCAgjTdd4WaSFZklwIElCvss0y6IFqAF1UhhlUCVqlUHRONOoGD2Ef1rC/MLV+82BDQhLvxwXFjftapc9W6m47TGdrdzsTMTKfZWFlbScSiyanOfqu1u1dzxsnmTo6LLat/2K0VOkv//YnTrmOADw4mx53oYCUxIl/WZ/V4wLYwUle6Un4XC/gX9/y5HGXWgINOZ4VdYanLnlz8OYM0JYZwf6ox2ZxunM7sJuxrl341V5tlm0R4iE7IUzAgw13BMnXg+kOLarwi5XIzMzWyirZWAxYWltypMWd4DUejuvezf6qlYKXyYhuDZxr5AoHoi2rQpWAK4TPCTSQsFzqOrHikj4B0tgyY7Kfenr3pWp9JPiaC8kwTI6fj2qhkpc425zu9nFNcdhcuTk03yFW7e/vMXYrr9e0uFAMWFnG6OlldWfjWb3zjlWvXeal++snN1m5rSrlH7WPHqwWy+knGL8fkZXL8opNuf2GRgVo1kaoJ/osQs0aIovaB2FFacva+iekRIMhTfeIA8ABM3Mln4Zln2z/ojnhGoUGjrlXj9+wonn3x7DXsyM9Be0aFBBHOZst1daew8vIorBe66EWQzIp60TYQ36HgWKbH00jmxeTP9C9llI+B6Fauz4p0T3L81biqhEUjoQMVpHxL3EeqaWMgIE/gQRZ2cabZyJN3KlJy5naolZ8pcDiCJhsAKih34pRQAFaeVhBG390bvZg5aY8J4/0xZZhmy05AvUWT42OURffsnjtZX3+wfOFyvT4npB3HdeQ4xsXDYz40zFhKk2jVigq1Ph13OrhKML8spIXu5XmzOWN9EII27FyMTfqIb3v/4FikFvatcDUrJNRzPQ1/I2mzZtUIcxvbWx9/dNOikEf8a2ABK4hrfAa+6yO22jvskfbW1i7+5t/6LRaL7d39K1cu33jtldmF+f72Dp+V3e0dwSa6okQwW2QVIiCKNSoJG/DPjyerHp5qudZaEAXkdIDa5qTzBgIfpZOrvPv8XfrjB5Y9NGMwNKW71RC4qZrYyl6klQ7yv/wrLXt5ikoZv6bUG7wpCXDOvlHuDcwnZ+9/+WslDDOnMOWrKSaJwsByWajOME+4oesgX6FXlRdWdgeT49kwmC55X5U4ZKNXqouCnxkO/XIdQWSYKgRisHR/pj6jaiNpBCHY/LxAaTMVipG2Nc6QsWqYVI4ooDSo2pbVnZ0dxgGFrp5fu/Hqa9dWltec4rW50WnUxe3o7Wwd9A8iaxjasUn+8yiTIY7kM+r+6ELvXjIsA6msCCaVdX+Q06QrfVGDfmkjPcF81iARUOyZ7Za4C3DVLCD2TTqUrFbncRZRcbYpSN0E1zB3Dk/avb6Tq8cXJuO3bz8X1xiT6OTgcKF57cZ1AYQ//fSzrX6r15yyCtjpO4jmFOiPVJCNvREHCJF2r6ysXEB2qTqWTQVDCUeWwahFr2Bi4gZqaKtWZzSGQ/F538auDMSTzLqvMMd3eo01JAVOTDlI1IRprCytrC6du7jW5TrW2u7eubMjtEq9MV6f6u0fOqzWYFU4VmZBBC7rVKakaQi2IVGxaSH5xT8pTvQhXM84YZR3g4hB1OfTcByD2cPxzdWQfQ9eP/Nila3MNtgWEqElbo5ygsAoe1VO9VMeWU3ZTNszuK0XgylcQobKjBJhBWfnMbtrtWIYA2yZWdWnSiGBSDSIte4rOfiVwhPweVRvOsRyyaNj7GBrb3+v05uZqfOC9YYlZOStMu0jt5dEZFhb4sC3urhw+9M7jiKsOXrD6yZPNGZDiB+EdI76+Ku+OAvr0Tj9ChoBCJWY9bK6MK2XPfqZ75+Fs45/YTlnBaBgccHjL3zr+Qxny3n+6X+Ed8y0zKIvGgKMKl7E5dNFJVy4yDl9YtEc5oDVamJzYSd1ZRueeXU6zvZDjeE1ZUM1t6raZAOXjGtsFl1Q0dSfDa6F1lTwJx9lLlDEjuNtgKOQrkTYs0Oe9ctGGTyFqIILCi4aa1AhTJEYQluIDoKYpoGt/fajh4+3t3dsB6MxYioxw8WsjcpGm6RcUOj9XF5d+OY3v/nKK68IQsEJ7Ktf/XWBYZS2tLLS29758KOPmrOzICB4fbvdUXsqCgYiiIjvgP66SaopXRrgEZ7jD9/2KVvAB4B24Yj4F5sKS1/RUpiv8vhvPPZVRqwv1U0oGZZLIjFkA3lrQPefeb/izMmSNADykzwFvS20EexLOcF2F7gLnxWh0rJqHFU+N40pHoP3usbUmTahYvalE+hnmxevX33lzdfX5ueJ852J4xq/rN5uu70zeQCBCcIEfH6HdD9e89kVUqwUaktpo+S+QX9hqu7DH3iZz3DCCnNyDRYR4ZTKiKOjZIUI+dyKGo59W14l9pxrzM9Nz8zZ25swucennbGTFtZWr12+/srDrZ0ffvf7usrEQdOAgXQoxon+OLvUxPyVq+Mry+27dydWVgiVnZ0d1UwuHtWI/zyeufUUyRX3FtXI7Bg7PPren31n8+F6Jql+A6BeFm0jaB4BejAptDStfz5FcBqkMmjJXw1eBYd0NXoLwYeywlnF8t9ptzE9NT+39NrVS2+/fbgwu+8EqqPe0cJc/4NPtnZ2Dzm5zzWZdHhMkqGGxee7DIPIZ/wWMsJK9qVtpIcyB12czf7kWtvA4Mnvl189M9AvzxjdddSAz8n2skeaLcFVnzErxNbw4hbK8LJCSgMCCRdnuXthBZE+oyALQVLMxtRRu7hbbduKus25eeJAti0mQobTN0V6OLHxhAtsr71vDwWt5dUb16YE1Hn8+LFVfeWkoTzOXtaWX+F9HTsLlELEn6reeD/1+xf3A2RfVtjZZpxtwM8neD2B95cRegDmiUZ4pqFF9D7z+0WXsHBwO3z3p8bFFxX51/4eTKtShW+uP6dLYGaSIEiRsRD4zFvKTi6QHzwFrTacYQE59d72LqsNvjskpf3u4eOtnYtzC4zMdSe62eBLuijsEAfJPDeXK1OGJlCMaJOqI/uUFpm43FKxOtY63tsOb6c/yc4OdtBut7Z3mbOrpuuC6uNXoUStOU5A4Y31df2yIR9Js0vRVhqsIA4H9sai2sjs0dja6tJ77331jTfeWN/YtBj0D37zW++9957tZv1Oh5fW3Xt3v/+977372uvNRmNhur69td0pwZSpw1o7BJr6RteDeyHcw8eDbzDj6GAlycHq4eN5Bf15JtffzJ9Z5KmSi+DP8OdLvyEXGo9wk1YYRK0VPY+lkagGuFSEqyKYYJqjQjF+5CXbKhPsiqdKnwDdqtXibrK5VZxEhl4icsScn23UXme+cuiFBWIaAm1g4fLyypVL525cnZ+pPbx/e72/2z3c6wlFxHZ6clg/PGxwycZHRGOaToipiNRaFhx7QrEhKsvqqG3PXRT38CJfkbHgTyVmZXUOemUtwaQoMgfUc9QBzxhGOCdOn1+ZXV6cX1uZrDesdXf3Hf55yF99Y3uvxw63tEwEm2gddFgSxk677X3TlqgRAYsOVBvf6e7d23jcZhuZqb3+6q+r64d/8d2TuCuf0GxAn9QZCRUJtn1vaeHGO2+2dnbnP/us0+mICWCnGSQmVpbgTRpoZ7Ch0o3KePWk+2f7G+fLMwkdqH5V0pWOex4EqP7GTw/4G4xN9OqTF25cuv63vjF/5eIHD+61jWl98vwr1zqn4+vf/lNm5rnl2T4VpkRtHBVf8SylERSmJxz44Z+UgcA+Pmc8ZEg01nLY1ai04UXeC8aUNLoYPn32u8pQKi5Ej1ifWfBTJ30JigbTggzeZykqsaxeUJScZyea2VTIVNBJikGPdpouPNUSd4hvMWcZd9owRzHxLBN1cKp+PL22tmKheVOkJD0o2i/lhCNifVrM5x7d2pZDkcCn/uE/+Efrjx8063WHfmyss8Sjy1Z41fccwJ+Qhqphv9zPaiQKaF5QUSXrVBjzgse/nFvhJcP0OXLYMMuX+I4JeTDMXyJ3yVIRm+dyF/x47u7oxmDsyjT44hp/yiaNavnlX6T3T1EkVWrtsME/AzxLm6EZfMOBoiiqIXML1Sg3ywNkHkWXIxJP2Ymd6egn2ciz7F45dQRN9vixEIjznzAycY0F+NOxGfJOu3u8ubW3fP64aQ/gRM5q4BJv8rIzxcpUBLVw0iLvIB0EKcwPjyQvZRNRTNenrNEkJHPYG6Qo/pWWMva3dqij0eM5H2QnPhcbtiX0K6wgitPh0Wxj5sblq+JdtbiViKvlSkCdaK/xgpKst7z+9pt/+2//bWalj29+8utf/8Y3v/WtueXFB/cf2JHT3tr6zp9/9/Znt969dmNpdv6N197YOjxof/Cj3btx7axP5gRPCcmo0NOnLhTRKhjOsRN3BNyyMo0qZggdFhxvBMxOaEfQpv0/oW9KykLLk5Et5QOON58d//LoS35k+H6e979kNc9nO0M8SRs89YZZqgs9TZfL55DjpJ3EpvBcg2t4idu4f9zVC6BG4CqMRi5IkY9hyU99w0BPy4Cjmln141+CqzolbGFhdnFpwaFbIjZ4u+A+vCltzKr6pAhsjgqJlHd0fOX8+ZW5Rp0B9Pjw7vq9++t32w8fNHotewmdo8T+SnQnY9UtmhRimZWaSsw625x0RUUjIBQEKBncetK7Il2V20Sugk7FpmWeEt3AJQrJ1OT84sLqxfOr1y7PLC3wS+1a8dne2dze3bWZXmTtiemddvvwdGzr8da92w+dvP5r7/zazOzsRx/fZFmwcU7Iov5ea2puZnaysbe9l7lMMMkeSPrRlHXGVme71e9m9jkWSsDoLLuPbbb2vvujH2w9ery+tcF9XiFlU6dG+csoGL00T0/9T3rxuITcvCgFPt4uuOrTz0wGp60fHXL5OZ6Zm7187uq7b362vdELvRnnns86bTMKvj5Rb+zt72QhGcM/U7i2FbYVeSJKGOdMGRC9Ic6MLs68NLjMoGRTy1krz7O5Kpb97N2X/IZmMd6r+qeYj9UcSYlVU70NvFUfIbPN1c/XNsz5BP7lzuC9yvWwEHzvPslThCs0yVoqnIY+Y7bGxpQ7XROvZPXcuX/4j/7x937wgz/64z+8d+cusmaNWKQI8IzFNzs+zJAxq/BT/7f/5r9xCIY9nrc+/US4HbZDR96PHfajc6Qf+XgySF/Mm5P/y6Szg1GB4PPfOitLQRQma04kPNpgDHwxWvqmTJ5uygHrs2V6Fxytr1bHAYlPTZqsbgKZt3ChsgVgigilZCV4PYKtr7JFq2pt+GuljQQmMQDY0YnsoFYySLLzuhl15GWWrdDKQeKSmChKVnFDL8QaTYpmMczw7PdZOJz1KLJvHhBMGh9oopZIiELlImNiaKSN2c7SUXvh3KaW/lrS1oCqzZnsXh9QuKwOZIOM4gowUOcTHnvgUxx3nm3YL+n3E9xTARiBvP/AQ4rInqCErQIHPgoapgMuaZoV3urLKIU0nFHoR63llYKU2X6JeMUGLzI778go+lnkAMOArmzFjE8V74sSG5T0Yn0BHW6IUDU5lWgLk5Nkl9/5V/9GI8WmyhCzXuXFI5u0QhkPD5Y/vT+7cP712eXp8Tr2NTvfaO+1cSVDA4vCOmmck8LbxLmqUW+a35RRMKf+4G1w1UwWZQWiJIDw8QGfr9bOlsyv3ngF62W6Xn90z+ZgAbc6Bz1hrswRERxeuXjltf/qVRXxlG93u9u7O/cfPhL4dL+1f//hwzvrjywYvPvua1//2tcFNvoPf/rtc5cv/oN/8o+XL1wQMctWRfD48IObf/JHf3L9wsX9je07H3y4dnDU2dwSOgZxDrJFlAMwjCAICLaRlbLmkNhgOzsby5cu6l9ShZMTY3S7u5/ePt5vzU1O8xLVfTjvMwKuCVjQGAdmZlNUhib8xbhnhHPxXEr9khZUH8Vi4yaqywiXieC9qm3Z8TOYgIAeM0959bkin71RvWWOlWaERshRpMDkHGFd4p/LVHij8AXJk4xPIXJeqFCuXGDq5XBwfdBKKKcbpZUhQOkT2DoGwLNwxUKuQisQJzPTFqfI8/kHXN5TZAWNNDW1p5So2a7ZLw85hMQpWEEBC0mI4ITVJVcy2hLXsKlhnOeIUD9920hXlle++xd/TkYWFMSxg537D358/1G96QzK7kKtaVmutUeSOZ4emzZ+Il2ihj3b2Po9nAUt1owMBPpbNBfULR3MUA8sVdnJUfiNzzJl0gz0ly0Mu9JsfeRHDJ90Dly5Eekt50VO7LjdtddeXb1xY2x6wjBv7+xt7Iin20pMo1pj0RxrztfG6vcfb2x+9mjyYGprv3Xl6vULa1du7h8ePNxxegc1Rcyrxtj0Tr/9ozt/blvK/Npi/WhscWXp7WuvNGvTf/C7/67d2mvv7Ws3UFGIdMfOye+3+se9vol92j3kpIUCzU7WUCQMCc4GU8t+4Ji3E+OtCLiuTJYQ+AHOucrAnEklexQOhClijVEr/pZA6CUiXy/sb7x31F/f2fiLH/5AmI36wnxjfHK/e8AfbXVhnuBIXI4jv4115m9BA9YdbUDtKWt8PhWL5/FfQCIwsmpEgreBdsWGzJ3YHaumwjUzfdTsqr2ldQN8q1Cuuj/6LP0kG5eM1d2EsUOehbxAbF1XahVoDSYINHwKItW7RYjKelwi4rK/2ykkTpsgU3UTon/U0zbcijeefT+hpSk78EtdxfBpT+moVbkZUjQwl7DO6mhUjuwW9HYxF2YSmcRww/o40uS4s+7Fy5f+s//8f/3P/6v/3c7+3jtvv/Pw8fp////87//N7r4QOaL6GZ6lxUWIl5Gz2zd7PQ+n/uzPv6O++pQg5qLJlV0YoYNlwf9Ji6rGVUIfWPwlp/T89JRShYM5creSIdJqC+HF962C6dlWZmsq50Rae4VjBe5uegtmSLx62622kskcxsq7CvfFLUZdcLEqLVmNRg6kQ0KCK7DQvWpWuOMHMS4Z4j78+SmQxCa9NT1N5YMNKTnU9SkUe6qQODW8KDGQul01I6Aoic4h4EtRJU15JdtYEasLrA7rQY3LK0+Vd0aGrvoF4QAK2IJ6Sj4jQT714q/8RyZiaW3hKU9Y3U/bEN1UQgXyIAAiDoGI7Jn/ue2nT/cTOzR/pmDJE1NEdX8Cg1nf2v7DP/rTbquT0IMIgQ2EyLH5fnTsTOXGbNPRfqvnLq2cO7+4tAJ7RYnEUPmXZkiDVGxepLpE0S62p0P+LoI9/vjHP/nun39n/eHDNR6tSwvc2xe5mExOLC3MzTWb3KyycT/S46RYehNH420LIwfO4u3TqkNjiZBYcOh7diPCAu7zToKY5dEV9+bGgYh9pye/+Zvf4s/+4/c/QAP+7m///bVLl/Akvgbnl1cfbz/63l98F4Ph08GB609+/z88+O736vu7B+sbsxgBFhgpYMAsnwE+plilaIT+Iuv4oxaiXTR8TDQiyJlUSA2qOxyR8qgg/RnMPJP/y1wqsxQ7yvs0tR3d/pkvIl19XhrV/lxLYFfaVl7XqlE5aeGAAYTOi2UWXGLsjIJhMg/h+qRWqPg5iQoJz2WAJ6pD0tyhaLUcxcoHa3qSGgDPKaK4rXnOvwkZobUiLJ1um5+fMLMN1W7vUidQQ/7jhycHpPnuxvrpbqvmKGhxEU7Hw/FQRUE/4xlViE04XM6SKhs4yjxFQ6FM6UMwpGKqLrSwkK4EEQCMaIjFzy/4BcmwzVBmthnzjxVqcXV55fLlhRx4cGpj18b+LsMVJUJAVELhzOycPSPdnpXobm18an52/vzi8s7G5livNy8QFuh2+kc7+/Xpibdfe/36W69vd1u3Hz7YO3D8+dGjjz5pLYj8tTQpHMXJeGPKIqSjXXLU3KFDNbn/MyY3mKix/PrkzJjj0K15O1qDhcL6PxkMgMmTGVdTG0QjVES6CjFBR4ABoQ+tfzJoeVZITT4LdKqHoUh6SN8PCVLeOCVsb3Pjzs1PH9+5c+dP/3Rx7dyN195aqjdub67vPX6MOUVelu/pdb+Kbyq8woQnFZ+5Cmal1cFYObU3VxmiYJ37bo2EQs0rY1hy/JQfZXBH0tXg5Qzyy1PA4n++0I1gc/UrAnsRIr2ah0lh6+UiH+Xmk59yB0FLYrAndwq7EPdzAjGFPVpxLCn2jcH/bWFpp6fEUkau7fL54P2fLCz87vz8vHXA+/fubZVdBdTg9p5Yowe3bt393d/93W998xuHDYGlI7FFGmfY6BwfXbl6Kc1MY/2f5BY/at9fhQuC0agZ4EXlMvVJncBQQQpRMPC09gqgZ5fz3PG6tyrxa1RUddP9YJXZbVaUi1GZbuKOeSRlFMt3+SRsqqIym6UEZRRBZjTSowuvf8lUFQOLP+ddWPCFpRVumsKUU8r0Rr4NK+KYmMelL7lbZnopULVSKi8X5YeFp5zSEOFSpyEiNUiUJKLnKM9f9wsgKuM56DUlrepR5GaUkTwSz5WQpCphGuAYqoPMgSkYFq16uiEGdBPxiXrNJmmK4lbHh7zaoQrPDDK0E6zef/+Db/3W3zl/4RLqbSrzawHMCusyJrHi2BEtfCKdkhtXIuB8/OFHv/P//Z37d24vzM07DA6Fu3LxPLPSudXl1eUlqnPLSe+OzTo5cbyD+FhmLnVKYZphhoe0axHh2PGitAINi8kudgUDig5giu+885W333rH0fH3Hzx4+ytfefPtt1nL7CLMhqzp+q3btz799CYz2tULF7/2la/88A/++P7m44tsdyFyGhxG8hwaPLkDXp6aa4Ot2LTLsO9iHtayJ+g2KOO5G8+V/Zd9A+gKBa8I98/cmqFbEqHqjDj1wuLA+YX3v/zNgqqFCpTV54ISKZP8xEQqFQ0+kWynpmbKunLQh+M4TNjf2aEvzoyPr0G/ne3ezl5QNqN6ZEdrbW+/1iJ7jdnmXouP7wSTYTkgyuTgNZaMAwJrwsA9XHLIwiNdoS1FGKgwIYHZZMm/LHpHpRvnAZOXZEzEobiFxY9x+fza0oVza5cv8h17tL31YGtjt9Nl01pYXcvqWK0mSnuvK2hoSBbVghy5v7vjtFbHKjy8fXt34/HM1NT8+XMnh73tx+urF1bPnV8TvOjerU8erD9ibnCYwd2JsflGfXtzI/MR9YtuaZlsXIzdHUeew+li7KDA8IBkEMzmFStJdq4UcxELd0iwlqMqup4x0H4O+4FdJIwKioHBIFXDFFBUgKqGHanB3cKmeAJM107HrdrvP9i8M/7jr7/+5vJk0xGiM73j1v5O685dRxgZTd79IQDmXcA2KLxicKr4HHRKA4C4DFDom0rL22l6fuQjGUYpXRmkPBqls3lGN4Gv5KmGczD65aXIjmdfP/PK6LJULVNpQ8TT0pyxojmM2+PJTayidrElgLpuymoQiOllig1KQgMNnRTylVj2Sdh36G9J1Z08PTymhFqayJpPjMATv/d7v/ev/tW/XlpZtttUod/5zneMMkJKx3VYAIUW2fzjP/7TV65fvX71GhPN1MbGhjPUqLwLi3PIcaZECek2HJSqrr9anwBW7FABB57hC/ZrYrXMd/aiardsGZMiPPkCWdeGk/RRySJ9q/B7e0iMwcus4fmLu8bEMyg5bxf5qSxHRfjFiVUdz2J6gh9ltKpaqmXKLwkyQ8B1LkljUkgsyZ/zrqpHT8/mREFKc/NRCktbogDmdCqtyyJm9aKnIRMRGsAhEkQGPenZOQGe6G8Ww6i/ipi22p/+VuX8zfgcgQU0qh6Bm5vGII8K0ALKp1IgaJr7iAWrfGYLYTmd0FHc8jqag4km5Th19LCHS3U6LTP9/R/+4Lvf+TOTMwuL4vzSCOBwOR+01DfJqoDuMsySsPqO8XbimIMf9tu4RF+Y4H6PlNTe2RC5aHtt9dzKSn1s3CHNTKxaURYOY7iq1lNCsYLokLRCfoTd8lIsE/iTtYyY/FsTs1O1b3zt63w3f/LgJtPab/3W3zl37sL4dH15dW1teeXxnYcfffSRvejnZgV1n3rl6tUPvKiMbtcWKqwx6BT+ET4Cn4riHeYBPD6rnygpMxeUQ8byF6twZKxIWsL1lMwV1ufFwnuqF/9m4NhzvYBpZ/hSrp+des+9UrjF83e/9J0QvWiY5OwQ+awPDuUej9C6qqTsqpuYDd2IkMD5gcTQ2N1ahx7TR71VarkdD90DW83hQI0r++HBApv9yXh9cnJmgvsPSnvcPRIbgT3LcJOIQoWKcJEpFBRgPmCKKgKESnMnM25E9GCGJSynEUApygCMKitqKTmo4Z8DbVbOnzt38dLs8nLv+Hir3dlp7zsYhVFtem5uUgSssbH2gfWiI6wRc3SkjT5bK9hr75LmXKw/fri8Ol+vTdhOb/tgu9fe2dp0hFVvd1to9lWuNo5SIMnx4LDoNtFQK/D1sdicCmzzyOE8jmr5HcV2ZA0hjkoV0OYMArJYvC8yqAGy/gYI+RlYuAfv03Hjnt+jjruXu1Xy7cUqyU3+iJRqr0OYBL+xsfb2/nr74LjtdJf64XFr8+HGTqd7tLs9R9EST1i40ZnmiKYNysQaqg05ReoblH72C+swi01WVcZppYJ5ckTOiqlayrPRS8M2ljylm6NHo4sRjXVHJ7ysz2elq+RU8dmyRi+fudAgIPPpXtW1LNAXPuaeuxSD0ry8o9IwuLIO6J1S56CsEJ+iHiOqxgyiM9agY+Lz553yKgSAM1x+MmUI+RMTaLiJQkxff/SYl9H9+w8U50we0pVgJwKd2Nm5srKCKn/6yUceOdH1/Ora1P/4P/6PDx48sOPjypVLDF/dbmI0B0GewHDQrJ/tS4tHL5YZMvr1xRd6Bl66bJl49K6L6ieIlAyDAQ9W+xOs4jBOLVVc16zUAGdS7FugplbqiIXSSiIyBNpXFv49ydq2GlEfq9N+oSrTYzIP1qSTQ0kZuagUfpplacbQipYMbNrF/FhlcKdKZ+USIEG/fOpIZJzQl1jkVVSNYqxEkXuG71ryL9UWG1LqrVLEsdIjjaoulONRJWxphkJgXllfyBvIJeOxC08KsqapsArgNDw5ygSoLnwq1qdlb5zehR4pkAfomfk1yvvLuqh6dLZ09KrczDQLa+BBkI76s+Zt7xIXsRxs5wZ+Ig8EkHyFzFV/Z4srUzEZEDTcvkjhOkgOESNBVR6pToHVReo2lqURZyet1wHTJ+IsKjq+hEMAIJ/Tk8NaY3bGcp0g7CxMD+9+uvP44aUrN2x04nblcA7ZQjwzduSuaVxLCW7G7aZhD3Caq5wwwaMTXrahnlOTVncs7dCRd7Y2ZLAhvZwJGMKYcvG20peynJl5IalF9GnDf9SPgovVcHh//caN65eu7PZysNdbb79949VXL1298nhjyzk5M7WZm59+eufWbXa4pdnZ+ZlGv7V/3O/kiB5nwJHdFRh3/tPpAXXUxAqR9KXoIex/R3ZtJf43sY9J7/iwJxp1kEn3CIOWoay1WAgyQ1OaYDOk+aDxLzzpvgPYEAKIYxRB+2erAokAq+DST58Sxhl6hcP5TAnFCaHgdJqUi6rcoESEUeNW8FtYAUJxhZ9lnmpGaAcOE6o2SKVfwfmUM7A+pEzY5C/iDVN0fG6IxxTJLFNQooBDddV8d0ded2SqTTpT59TKiDMHLXgsjU/M9Q8XDw5mjg5qlhEGNskITAIZsKxkHZqr0PQMGYIlNjhHRYhMHwwH7wriYa7lqupqWuNOgWlZ1Sr5skuDh5zVb0XKHwMD3/MZtt9za7zaG4vzvCu2LQ0K43tyzNqaowaxQEgmOc2JQYPTUnNmqjGrLfUZe00mVpdWrfU4bHFpZYl+QQGdGjNjx+uNsXZrq9vZm50+XVhbsZatU1YiRYyc47cKM6fGW8e2E04xIjkaYQGOYpIhu+OTS1aBKFAt7gH0LNDlbJPxKH3UcQNbcfrcdHuA3iVPBoVNI0NYjZ2LSvgIxIIesYRjZLpf57ZwxLeTCeR4koGue3hv92MR9hEBZ+OxHq7WpppTU/f2d5Ybs23OAFz6WdTiCZemVCwJf29MBxS5U3C4onvZ7JgBkzMVF9yp6GdapJRsiykxBlBWTS1ksPSwDF1G7yXp7KPQ0wIYReum67CoQjUGeH8GDu4P3i15ohWUrYwhYjZBZ8tPPDA0m51CGD+WSq0qhZlcaqj+AvARbivTdPLIHZ5cJeyzfo3HqlKEeFWNBsIK1cjVB2uGiI66J/lbzWHshV83rl7j1bq7u2vKiEBGUmk0Zx0/BcG6nX5ntjf1b/7Nv3Hwzsriwtb2tq2n9FIp0B9Ozvz+S0o6XLw+B1AOOQllg+xBx0CIRF8z0wdD64J05S1oUjW5epSXJH5uBS1IV6BWiTJwTjFumymyeMu7LrIsFLKQmGBAXxWoLjkrgzNKFevOULRK+eV1srAL95Evct4IcqMxcye9stJXuLbJI7+npASP9CikrSzGjd4lO8ggWzIXvSZ9hEqlqeoCCETbT6mqyGcSdSSBzSIIwqWq/TrpFYVHaMshQJhjsH1U3eiC+bTqlAa4WbWzogWjPH8VLsqkSkM0V6erJqW1L2kcPIrIFMVykPSt5C1wCIAySOXZk8l2trARLUAjgCafljSmTs+fWz7s2ZjVALDxsK1xujhoW82GSlYQhAPd23r84O7N1155FR8Id4RCasRYosqfVPYnVftBcozlIFI4fkUyniRF8aGcn5nBGVidT7h9QF/+lVlWicAUah4wxBle7VrghhYWXuy+5QmeiIQMzq+clK0aHr/5xhsIVGdvf35h6crVaw6KZ7Sw6ODn9ubW7bt352Znr169eoF+trgsJISlIlo+LCfPWkMdAhwAAJQ5Sm0qUmWaFM8RCWkuvfPEvA2ljwxoOQjeGgutk7WSN86C+W/qdZGunuqcgSKJ5Jyziq2OHgLvEMKje1/qIjhQFAxIUL0QbIgTffQrHIXIi1zkZ4hGiJ77FVWktUBO9iAZIVy8gI8Pm5NTDQpMpzsrvPX48XRoLc4OA4wheY2spjgbFNDSjH5IjMJNIMUnPRliyBAMf1FyP1mjDfHUC9aknKwhEo6PeTGev3Rx5fyFmcUFQtWuY305h/H9qtfsH2SSJYIiazBLxHay7AzHx+Y8W5MFCvFFZ6YczTs5Nzfj1Cf+hY36NOH/6KAjwsL04eTi4vy5hbn1fssmIK6NdVRzYmKm5tg+XPzQPIXzJjMfANqPQL9ZqWDJizJVmxDqM5af035XwOFMQiiuI+l6oTNn+1oNsWdAUKYKuh9VVvYqW8gQAET8iO2qAlVmUyE1THrOQ/cyCTSKTf8IvFmxvK5VnIX2OLxzErBRoSqiKvRFn5qHNQQdQn4+JzG8VQvZyTMcuzRzSDk/591nH1Xo+Pn1PfvOc7/TcugbNIZvBiqggzOFdgNlsKbMAAAG2/w8myqJH2VCDMv9AZYWUGTsJFRJFfyjnR5NJ4FVJgrRPaLCyen8Ah/YubmFhf29PRaNra1N5cBbYvbquQvOTHNmkTtTjnQlTp1fXSH+D1R/OGGk/woIWBXUtDLdjRgUIMKFainQT7ALAsvAqsLzkcslO0G8lMgojF4ARVOHcwlIVLKdTPMOiIzigoXi1OkCgMhs0G7vsycRQYxWJI+gdYVV8XbXkrIKS5OwZSxGIMgPYkRXUlQANmiG6VcEYROg3EnOkoZImR9K1h+jhXtar68yVPczl4pyoVWj+2qvuD2hLSstJKtSozL1UDZzNSX6X1HMIiyWp/h3SqxyyiBnpmwYLvIoOlqtkvNKXRUWPqm3WLwYrLIgWzVGteZjVemoeX/pFwUYgRAQhHVEqgCLRCt+YdvkTMo4+PJ/SMOSe0BHCgsAumdLQBeqvwLWPM4U99aJgDoHly+tlOMIWT17xxP8hXmFy1JGlNZl0E8n2nvrn33y/tfe+3pzbnncoRfHp9MaMDHFlSke6QQXXWBrYc50JqvIdVO2gTecBudQVzub+cvCbI674lkddfvW7fAzCJrli5i1yVuG1iEesR8YUaJ4uF06WmFa1JLc1RF4X5u+fOly2E+n7fxSVEOoRm4DpH5of/v2PXTmlddfq128OHvUe+PCudMN/igclrERZWAj9n2BRIUeqSgAjMyZq9SpslhKUvUTkhoxy8NB8uhsCrzy9i8+qVOhYTounp6ev/jKXlriaH5VUKomXXLD2wK2Z9+s0PvZuy/5DXlAXYLX1TzlC5CRGiJyIZsgjwQE/gpHUX0aJS9W+iHiQ/EUK5EXYK/VZuaxEDbbFDdd2PMeX6sG16qTAxGiANRh0BmxMPMojWpyjLnWxSAZ4aIazdAsN/2sUqFLg+uq1wY9hLkoLL7MC+1C7ko/qLNj9eaM7fFr5881lxfNKhi722lNNGa1XyXEL3voEtdKcCz8rz7L0bBei69xPJa2xWpoO/FnXzuOTkSJZKNTnc2Y7Z09zounB/3Lq8vTKyvt7Q2BeW2xnnHIeizE4TsKBkJ8NUaPAI4dloN7GnxAwgF0etDkhIBhUxOiYqUdgGkqy8PcImMEqGdSoA8iuYvG+gwZOZvKowKTJ3cLBU+9KZkEnJMJ2dqnbMslXB4fOLBomkQpEiauYIY/efO5K2ih4QgmQiHFwJl58XQbBm+NkDa/07HB/TOXgzuDr2GGp+8a3dKpaoKfneYjxPDC2XeL5lWRk4JIXi8oxC2PRTwifZZkvRSct0qQ+gZd0La4IhgI94r5Ig9LSk+xPygzvPPku9zPcAUaZok9oRTQKVsAzSenhDlXyd7MCRsgCADtfbFA2gWEaYR8Di8SZ2xu1iKEA0PHp/6b//t/q3F2JF29fPHe/dsRJQizNlFGLxnVOmxHxNjRzV/6RaEsMSzpJXKfGF+s2ZyBsvvv2Lkfx/uHAvwUCYANdcqZ2AmaOj5hdUNHijZjV8DYwsJS7Hsnp2CR8I+Tk7aw4jCGxOo632ES6CeffGLF1NqHkbZ2UdVISpubbarUhCGiFooh1tx4szmn8zZxPXhwz/DNNJsELy2EsoriY1jnO6yRZ4TUMloDiLFNYmn24DROj/Uphod4SR55RQ9RwwhSJVVwzzxgIselHMbCuz8+5rFTssPBFNCgQpEwdYfyBnFQBOPkh6mQKTgxLlZkVn6RqzQ0WmXOJyUtRXAsRktIENQfDHSxQ5AgG3vCNwkZ0JxRTAaiUORBN/6yv8qczGTEH3xqc2negKagb4PZnHbq1wiHoyDrbbbTR1FOMrIjmkFWJZt4AP+hSHTnkgBz+EecilxqUldcynOkF8thA84S2ORY1xHMHEJm59o7HUBWOzIgBPDCnLGaPNh9/OjOx+99/bdQ777gQQlKQzdWCmxF8pzRMd7rMrLOcBDw7uysNcYs0tl2SMCyDLq3tYEx1Gb4FkeGwUvtZOEKAHnQeoS3dCoOBsh2URgofODE5BTHmoAjltlj1jb5uXmJRL+6uHTh0pWpeqO7vUfSIqZ9dtNxWnvz9QZ3lTkO+9px5GySQ3Y49oxaVjUBoVC5M8gTeCdBP62bjn01uj7CMRgFthOEz52swhiJoslU/Lh6E+T9DQesujf4BEoFBaBP3c6PsKszKYUUjq6NriVDFiQHGmUU3g+c5sSZl774UmlpQPkc5IZKL2qPp+nFmVZFKJUzbajUnGQJNoKG9kT7SYsi/w1ThkzLSxre+7xvGau3g01c3DI1Kjm7ektpjFNZ/yIqQADVQ89CDCOdkObFvxVJzRpXaBFPU8Z+pqCJ/iJDUL/bmDitq8Cg5lzzwspMGHVEgx0n4OPq6VBg/kRLTx/KWFSNeP6zGqBAtcyolGh90LwIdsNvvhNzK6srly5dmplf1OyWfVtt8Qqg+zQGCKRA5ohMS9AZ7vHx2flZkwjd213f5DFjsyTqetht399+vN1ovP7666d2F+7udPZ2jlud8cN+e6O3NVtHuueYw5rNmFezzMhAbOHT6mifoa8+40SdY2vezHScy2o2aJ+eivfbY9XAoWJqnqjNzLg5djjeFduUwqtZ/ozikyEdoESFrgPRqlCw8hHYlLcCswpVShHpYwVGL2Yy5a7GkPVQDX0NndICXp0d2xz7B1ZCnxewUmBJIY8qipgSlk8fqwzpg8ef+xVy592qHPuCB/rVU+88Pz09xnLjr/niNCryRY8HMtMQJiBqrqBokVVKypYiBqKzO/eJjIbiDNyHBWc0on0gj7EyZt7ZmXB4BE88ISpIaCiTFUxDGBVSrHyyjV+8dAknNbmEt7179+7u/p5R7uVMCmfCOvRyztit72xfu3phZWUZZ5/6P/1f/mvRpGZnpp0L9nDjPjizweAvoZzDwRg2rMA0JOIL0tleKWeUtG90/bKLbN4u9SBGtryyS2l6ZJfJk7nFOY3mjGLC68ajx5uPx08vXbjIPiwaC6A8fPjArtWtnW3HWXNADOkIko1bFl1dXQ2Vd2Tm8anF+GkDNjkOUvNTUzcuXXr88NHm+ua5xTVcKqoWa7AAQvX64vLS2up5Kz74Fw9fwhO4aMyF8+cZhiXBwzY3d9CC+tKyVzIijGXTk8K8pkZYbCjKGGNuhtBSkeGU7dt/9scPHj3i7IxlWstneDRO9bnm+YsXnL5aXikoCtps0c7OUt/E1K1Pb33wwYfs3gtLizmJQkA/y04TjNsLpGlS9tbjjdbefr0Rm0iOuJ+cOreyhmh9+v4HHfzYCWZTc1rEVGdlnzfPyuLK/GyzzFi4T/XDExPPo8Sa1eCTxw8/gk0zM/MoWQxDL8LX0VAGT4ep+DIOf3yJ79h6X5QqMjR6UqFlJtdYhGwtirQonZToGIN4BIOiNFejw8sjPgWdoU301mxfGPAVBbqZWuRGshRVovL45pMiyGIgGaNPBACasgjIOYu+bMBGmQKWaEfjM9aLe0e0WFr9+ZXV2dmLs4szDMPcw3c3NiPkMBrvT0EMwRf4jDy89f47b7xem2r0To6m63MaKvqMSmzs0xpkfG5xwf4uzJC/vP19W+tl09Nskwx35fIFS3gnky3zuozKWLPRRM/ZslivoBlwBQOQYBp2ekEiN7rAdcynBGqTtkTb6vUPluabm9s7j3Z2Jpbm33jrzVffeXOiNi3ci4F2QNfDW7c+/eCD2unxxcWFS3Mzt1vbX7965fCk36wJWExNOZrEjAGZ5YOUVQxpZSlTbcAeXAEiS5nlUQnwHdZwOF6bc8c0sBk4/BHSAa6/angMhI05Y9bioWQooOJKiRVNx7TKnUgkJnFWJT0lJJe1xuo6iMGSwaxnaOIFFP3kuAgBKSq0PKpiaFn+iLXaUH5pdCTGcJABC4mPVB4OGQM+Z1YX2VyeiET5mczh7RWO5X4qCQwG7Y+UUyW0O8cSB0KZUoO7TDVIH+pTXPcq4OlWIcLB4NJZtWpoXHSxRh3wk5KkBNkKGPLUT0DDe4C1MI8wkOjN5X7yTlhPsyA51pipCevUnK08GUz9o6la3YKgjYR4rxP9lNJttxxmWXc6E7ekQ/EONDl2Viwnar1wVxg8H1kjmqHNIprBSOzY00lquu6BgTZlolVN1IAwlwGsSvfTBTMSDriAD+ab6eccwaIopD5UEdGbXV0xjp2WNopFbvf83MHYZM+dbPDgEqb2GKiw2t29B06Sgkrxzzk4WJ3LdkiUeUHE9u2Nj7/7pwAg1LsWGXvKN9r++LNP1S4+nGltLGM85u8RNuS05yN6kGUQcpV13LCo+nQvGGcmmQrBCAkRPzg+qM01xh1JSkfqdAhA1jZ1LNZlp1GFHJUx1cwiFKauIGQ6Hsms4A+hv9wm/boRmsOeV1WRwPIk43QtCsz8/BKMcZQD4kS4IoUdt4/Het3lRt2mpx4cSVDjqDAAXGZBqo/ZamxSj4CaKOGUF2MfGbA0ICMwQJUy0XKdO0PLUMinUc3A+gi6xcaTDGdTafnZG67dQ35LilnVMA8yqD/Xg3dGc8JTmfNZnmQuwD5TAOiIAKgqQ/+JiBmJmksUIjWhh5XAR7rSx4iCeXdQUfpdUlpehswvZAGB39jafvBgCylfWZ2/dJFQ0YATjktFaZn30cqFWv36jWtMMD/84Q/FaeYCt77xeH5pkfy9/+gxSZWl5hUuFnMz6yvzF7kJLq8g+VN9XqfHOT1DD838bq/tdPVYNAcyY9WcAXw1U6OrJv7yPkET7CRChQnsQCXDT9viY2KvR6/TnZmavnjukmNvf/2rX93hX8Z+yxNzd/ejn3xodWOV9+LUxF5r3/G0pCRyKO7ohNpHDx5evniRwLS93zqaiphlTA67PRU9ui+WfZZjuJmz9RKMgR0MKHNcF21Sv3T5IvDBIvYf5D+IL2p+Y9oBqMVJfMFAaga6YAjNVUzU3kyTikzdaXfgH0GwGMlWv/GNb/z4w/c1O3wpxDkYUejg5OLCgl0t5OitrS1a/9LikgzCQurp6tJKY2GxVp92LKXyF1eW+d9peaZ12ZfrGOC9nd1zq2vzYszVp1Fk3InUlY39xycPavWNRw9JbxDMKqN1yVDysXGd0vGHD+9DzNpsHcchSjJ0WlzWfRsi/vCPv12rzwAgKwgKXRGIjM1fUgpHebbqIuWUeWgU0i20LcfwDabrMPtAQyt8GYUouFwASAquzBjVZK7yB6whz76GBZRvVMhkyISPgj56ZF/P8ezK3OrS8vs/uv3eO2+++darkE4k3/Orc1NHbQL9JGPimp1JVKUubO7vPr796Y9fe+frtjLZ3mtRmqrEsErBWVtZYoc01exYIWqAPWSDXAZmB95sb9+/e1fEFox1eX4BcWfSJVVhB8R7jYu4h9LyTBk2b9QHN9irYn/Qtwg1MOHYxKGTnF9brc/OM3EzrJL4uWvyHt7bXN/deHTY6t4/6DZOel+9fPG8gxRnGpMMdFo4JBGZDQUsoeFVyqNw4IipOpD4Qf5JeBDXeO6J/MlYAkLVy1gUolmGNkUVUh8gF2JvCCoCWVVUYYA8w8qSLcT3TErOMkwjIPipv4ZsIBuBkvJhQ2l8cVQzsMQgn2cLPlPoiy+rpj37TFUFJZWI61Uyobaw7xCFcNnCB/jSkHUUcOIM4soX5Ek5hQ+ljQbYNYYR1C2treAzqviZvo+KKFQl0lX5HwC58llcPJ05nnnib0NoKDt6ImYG3Rmqgn2ngrw3bafoOvO7UVseP7b/fw5FOx2281QUYkeVxwaiRExRezQR3wxXJ7gAdbhbahyhSq6VrS2eJZWn5aqi+XJCTVMLFbYgrtTm3Ozh2NGcYPMra9hoW2Cr+BtNHnRjXBifmut07ZizBSTU9JA5yak1/S75qS5cavGaFd5Ev1A2KqNAqjNZGexr3sqMDSX4clFuhSth8p+ccKAhqFj6xl13mbD84GdfT1i7yQYlN2ehkKpMnyKyxsmw2+kgj9R1kxUr2mntzMw0a2j5zDToHfQOraITEgU66bBrkfvhnp5bqQCFTMTS/6c/IkcM6UtRVmL9hFQIezQlfpDFzh0/zomxhnGJFRXMvXVimITkZ0uQ7XR6cMqCWpD9oH+E7ymCjvYbJshgAupFZl1aEv4uj1S1qOCI6/zU5urm05/ZGvklk3aVnMMp7ceQjGj5iwopRZcPjdcymcir6F+oiSDFoUXMV1mvsjwDvGWsc1RGKU113qg+B8UXv+vYpcym0ISSrCn55pHlwFZ4J67h7l7LUhh2LCfp3FOKrgUvkCF5m5bYa793aNoYbjSUaHTp/Pl333rt9PjXerZ8kznslOryEUTZVRVlMeaixmBEqnp/9Z8VMUq9zNDEIxK8T3PmoCu+YtlQdzIZNxHTYHyMVCEg9ez8Is/cSxcuPF5/2N7fnrhyfvKkdjwNx2y16NlGO9loEh92N7bu37nvKFC2vG3ZzH5F7+xdOncBpK0wzjp3XeC5aLBmNxH2CNzxtObszPnzawC9s7MFvotLi26ySFqLabeP2u29yjTFSHwQx8cTkw3OE1OMAW1LX+w+mH7rLQRie2fHls7MFp0zI6lpvMSKKzpT40njkH2O3LO6umQa4LgIDalrxg4FmOAMrMVlsrPhcupk0Wthmi0+B5YCxTqjSLrAupAAhknbf1YE+cUuY3ib7B10ze1omUzZ9lTXG0iFtzTp4tXLAiiZP4hup9+1CeLiuYu4ojukBPFkSoybHF9Fd/rV48Tn11jRAjKDQXQ9TCMC9flvF0WMxvy0EjYQr9C/L0c7SA/O73MK8ptvvrm2ugrrDo86FHtrEJ2dx4Lh8pUNV7H2wDB4PNne2Xx4986bX/kayh9TTY4J5U8yAyFJ5N3DrqDAFWeFVMI90nHj/maO4gOoVNFwEc3gqtEV2YGtVxAstCSrjUSEJ+0eERFPI7GxLVionGmwo1g6sare57xMbErgbTbRujcZwP7sj/7g5ofv725v8Rw+6sURx3G/pDFiXxNYUmmB9pAcF7AHR8+CGxgjWJVKTR9VQ110Es5HF30xvT5bwJe9VpTylRo0eElSvydhI3K+JA+uU5Tk8nikYb8k8xfe1nsy5JmhMDphWMas8AmCMJGrtPjMrGJgqABW8bYwcqgdn8KfTrkFE7WV//katTYDUbiv4fCHCqH+rlTkE9mxeohu2M3Q6vTtiBvrn8xgx/0jUQdDhZIAGqCwMZ0Z3sPKyC7pUHJUgQqI8REgImfRcFw9mVBPGlRezDvB2qw+is0WH9msYx45BObyK9dnl1brcwuE+uPTw93WPtRlYhMoQVxRxJEtNvFNnP/U7TpqETMUP+LYOicnCtv6JqdMKOVSvOnRqwuzp0fT4oIKkgWy1hDEsDqdrPORx1AOMfzJca9NL8wzQvisLyxYyuBfHwuWKQx9IupWKfbG+HiUBVdqELf7bYsaOzuP7t7vHbZOZ3jS1+XBtnk9U4NhAxOUIQjA4yU5mC9PgFgB4swngcA4ukF7j/SZpdOBrKOsyoVKa0KrDJ+Nk7YjALiFYOpDmXJlzqXE1FsSdDIxK5rn3YjvqiBtnB2VTO1gUB4VJC4XhWCead5PdalavQ5CfLmksck4zO6byVaj3AMWjC9yrZ6nn4WfBtu+ICkznDfr0MlMd/XZZMjlOpsTsiNLeUqKUgX2nbLLXwUMGY57B/w9AAfwsVr5Y9PZ27l167Oxox5pn0zvpnk+JUIhfIFnABk3R/uYWV9JtQHDmUkve9XJL26/rD97OgOf2HbqzlU8smVDyMUmq1w3EyYuArT+/tjpTp9y3D3qHrb3H+FCmJfZQvexHpP9tGDHMYWJqd3dO84KfVZKixl6t7PH1tTrtcVpXKo12HKXlhdAyxq8T0pZXCYFLsvKXRR9TOXWrVskW4vxzdnZyBxHxyJhEJn5pZTluQEiApvjSHa29+Bit7sZUTdDKEDJHhnLvtnNTz7RR67xcTAuIccimIcvOn7hgH2O2r/UaCIWHK6YyxZAgPtmq+PAdNNYNfGToGwZWcjGk47cLdZLWQ3ZePQIUeBWFQHrKKI9i1f/tGPHzXSzls/K9i1A6+Ep6W1rf4cT2LUb1zkQHBy0UFpRVZy3xOja5t3ablN1oueArK3CQ2H/Zx/dX86bFRVQtllRTUhfZ7na51dbXgkHo9mNcrqpED1/eg6Mnj97AUr0GNbjv/d3voWJGHGNYdZC9vxEEOj51OsISyRgrhu9zqMHd299+tG5q2/a200Do5YfHPQaUH2aF4gl4MksPYQIujTsYX7mKpMBqqn6aqZos6ZWhE8eExniEmIixwxTBZPql/qLw4D1FHsPE7p4e2PzxDpxs+kwA+V02vsUw4VGnfzX2t89Iltnb1RHuCCn8tDh4F4p+4sJQbA0HtDhRsO2FOocKTE7dEjrP6XMMCrmV3Gh2WdB99NWmXef9HvwdoWr4OGvDKghJXSeGa0z1aQBgR40jCT9DD0+k/HFlyFJ+Z90NkdIWxHEaZf5R4Qi1hSHLfhOmqcerCwtmfpZ3mVN7bfr880ZuNsrHk4EA01PwyD1JIqKQMX+hUXEGOJBkDMOdgUAER2KlcLtNMPP8lGJ2vnxdGJxVzURPHtcnSjFen/l2tqVy/CVw1Pr4Ngh57YENucYnRJb0qabw/0OXzHmAeHmWd0Ym1R6eNjzaRIdOV1GmEB2KGdO1RqZnESiicn6wmyUHYoyAejU4TPHk82Gg4EWL51fOHfOOQeHE5PWAVmDNo8OH4qm1cKKrV8UPYmSxMam5UfHAkSEFJuoyPHa6tVLl667f3Ky+3hr89H6g09vCTDf3tgGGYEErFvEgBVCFT4/7lSt2NshBCtX4PO87C+jB6mOeYGLba6ymmDoMPcszRq9CH3+SRF441lVOMVBqcfroI6OVDIIgzcLFgLlvob49ihVFzws+JKSRtiTUn9BKX2JjJXinkHLF9YQmqdLBWfKOsOgYYhr6VNeKlYYjU/OL5MAoeqpzFFH0/GTS5cuAou2GcPIWBPMVHx+8g8Tl4wTYW6r2DuZSAhNZIAYUct276oo4KTlcthAsXncqyVr5wX58YDa3PxCv9eG2YBtuEc0egiIaCCA/iX68KSrg0Ev74x69TklDOtKFtdw0IasmfFpB4wyq3AvORUBbrJxyLmiNrPLCEe7cljc6ZiIi7qysjQ3VV/Ju0cnOWyP1m9N5OBwm4CSpo/PNBtAxqaFwygf92t123jehUsXyBYELDJY5cUC9CgRFUqsY5sNiVHabxOm+Qj0glzwQZ7POamLKA8iWfSSGNqdgaWphGv/K+nY2OjG1tycWYLX4qc5NmVmvm5x3dgmPu8EYUv+7h6DJJUo8ZzyrTV0rOLav3d6srWzE3OXRVxhUdCQaI/I7gnZ8XSSKHnCPN6rsz8xOI1b67His91laeM7dsxoR8bir1ZOtorELXz/wc6WAORmKTrlQC6t2+m28W/b1hj+7Btozjc5cpH5/GXVP4ojIxmvzyhhGayByffZIT2LJfr47OPy24icuf/iPGcyPHVpmhI8Bm1gcRlGxCg4k0ls5EdtAP+nXi4/CnkJ0Tn7SIGmn3tma1kfTNOrqatklC2EE1mMmSNMRv6kGGMind+/f99A5w5AZSdBoW/xBRJRAbiPLWcQa7wPO7Y21j94/0eXrr8pxJWbVh+sR7d6Xf57++295ZWV2BkS7CNB4PC/KK3RUYkmluKsOYY8aHzG2u5CzIzolUZpWpTjXJZkWCueGuzLA3Q2sa35dgjPCNsReabezUcPeSobXw719aO5u5/dFO2a6o02Y6Qn/WPC+qatHvh9Ocwu3SwjG5wuzQCqsLYgBvIhY5pXcj09uBXmcO4HQKyhtLMaOJ2NTqMKnXOrYEj51rnUEoKbzqVkq/I+pTTjzAhXb7lviAOLACUZFJvcKSfcJW0steTmMMl8pqTh3ae/5XFjWMuTrpXbVdZAYJTSAj3V27QhCzTIDjRikcTbi10Su0O+yqpaBNiKCVWQzJhqptJQJA/Ul+6cSVVLKkpbtc3D3AwXrlLp+PAVt2QLcKAF60gFzAAkkIQPMlDoNZJAw7BqpYD7EszTamWUzpgJkRPwF64OmpNxyTNPmScTqiDdTWDO0tRwDgNXtSA5Sz9SluuzsJoivzg9KV4rdoBMHdUnGufOTy4vj5sUm5vbrR739n2RDhfmD+in9l7Ua1YVqKMzRB1wsQmDsFRmAcsrUhZsP+zbc8TXaOJ4wlHn9ZnZ+eVVMoUoKe39PVMyAVFmZlYXFxfPr03Nz53OzmzbL8Zf8eiky6OJNYz3dJy7Coy0mtGruPsAgf5NHWOaJnAWS2MLKPGZHa3S4Mtz7vzqa2/wwtx48Ojxo417n30WjeXouOmEt0imRz6LkFRkiIJ6IJItNBV2FoABUsarYHvqyPgHmJGiDGOZBCIwVXlNHUIXKcH2pSzHT9QzzIBcQjYqxzxCVsI8goqQbjCbPBpMkFLQ8x/VBHTfi6OnLySto6fPXwzprS4klQwFc57P+qI7CJedeZKHXq8EoAqfn89uuLQ5a58FOavqAjvImpTd8aYdEqiE2FbKRMBK5OTBDGzqgUoWf8DQze2tbRYdzN1pz1mbEgsjHlYWrLQrLhMsl7NU5PFj53poj6uprc1dQkGjNj43gyNZXiaWIGCa/5Spv2p9JssT2D7fo1/AnYq8DWZltIWgLMZB7T4wXWdWxxrL653jh1t7B6cd0td4tz07eTg/cby2UJ+bmeQXZSZBXVigXwgIcgY00EmEOsYBnv/kG2c6cNIiuq0uLpuloGNxUC4bR0JyE0gs+Epi9UmQIl7cv/+QDbAEZTjdb+0uLkfJMSS2DFZ4AsIhKzmkgU9iVgkVyEHeSLizydNhb9cdy7pmohOuOIiZHOVMg9iiWNbDhw8OzRn0Yu/xFo91wcmcHHfu4gXuU/Ycy8bMYJTiW0bhKTE88KLMOSamg0PmKz46Yt5ZbhfSOx7wTH9zcwSrlXMrkbvDmwEnZBGdgDbC/lp4tWHGbkKCWr/Thij86Buzs45pyiJnXfAYJr0ABlkRzI1VTkd+AYP9CyrC9JAUplVn08+ArOX1zMhC1AoV+HKNJLW3WvuXL924cPHiHOZ0xOmc15Vlu8wqY5WdPiVWSNVUiMpblhP5zt5mbf684ac+kZthLoqX6sOE4teHrYYElg4iu/hcOJunZSZWhHg0KSGDN6PclbYXnpaHVaUuEFSjmNfjdZGlOsiDaK/fufNHv/tv63OzDvddW1l55/U3Hj96qE3hAZFtwgbI+/12V6vK/PLeC0iEkl+YFCH5NCt1rOLW+XxKvn3hq7+wmwM6C3rAOwLZL6z4L1tQSFzMzywhT14BmbKaSHgtzXvy5Bd/BbvKaBRGXQm7ReTSHrOc6I0NoHjddtwynKzneBlePvbakIaLSJER1Ie0LA6Cwa7y46mmwkw3B2DWOS+U/lZ3yo1B/jNgCGUyA7QPwUGYHGM8vbgkDsJYfaZ3NOZQ6Va3f+yUpgbltHZIERKufa89ww8RzrPuoGgELJipILIjHLfYR2JnTqNEMvYTaGYmj3Robs7+konZ2dm4WNXqs4u1+TmMcNfmwoP87fe6dAu6kJ1S1iJNHFNq1MNJnlwhOJloprqu4VmqO/VSphsVV5j46SW7GVeW6s1ZkeeX2t2FG1fv37y5+eABJbhpEfR0yokIQQfzQOMCpErqry7zU3qZEFPBs6IDmlIs22QHmMVERNV5omFW5Zz9rATiqFvFMOaLAmAcz+b5q3adNmdyJMXnKlJuVIQv0+yCoUgy0corJMwC60IYKwjQK9zVZczap1xqqSDAZfZYnLWiOloxtMFikejaP+AvAb+yj9XSUG3KKsDyyiL6SVbzbtnKPT61vrGNv3LGGV+ejek0Nsz4ZUZX/0tJ5G90NzJABYITkUws2IlUezjWnGgud8eWfvT48Xd/8pjv0aXVhenu2HRvu3m0fWW5dnlt1oo3s1IMpjYPKQRXoKwKnSUg9kKTz/DHOw9IPJOnk5vb662d3YePHly9cIlseXq6iJExE2RThehQoQwhGsxXmM6jRw//9E/+jNXh+vWrtJ2Hj+5v7W4ZWgsuJBMWRas6ms1kGIuZPXpenG4InC/xxHIyCePT7buiNt4jNa0uLfBJZNMwtLFDoFexGWclUTiEmYnpbr975/2PHt67zzvKRtA7iws33n7jxltvzC0vkpenGo4dDV2DKSoKrTTKp+Mzjaat+3/yR9+2ghlFgVt1Y/rC+TX+NqxWsVTBLl46wmZnh0w2foG0otYWFu59dvuzjz6yQEnwYverzTYvXLo43SQ98hTNrAt/RUK8EJ+hg9hCQpQDpr/0pDHaEIJaAPIztycT1xxE7or1J4rPaJJ9UaH8POw/MtzOrmLp4bSE8ApSc3Bo8aLHNEmOj0ybTdWCCDlAiz+HI0J3Pv74w3e/tpqqnJwTnpuIySY5KbrTE5Va8I7Yt2LiMsP1MO61IqGnQUULzfhHchmsHOY+ypuuDIfHhefuuyB5I02lW7njtSBw/+DuzY/u3vts5cK5S1eu9fda52YX7Kv1lqnEAGcyRlU/FX6iKwh0BKOfMmkeEl5MKjApFo+g0mCO/5Rl/azZq8EcsJZfpWR3psFGP8MV83PikntSkbkKPuaTdCb7L+US2FNNEaoMcbEH5A7kVx/H7ubifPHaFqLlGHdoOrJSLE3WrBiEglqyEYNK47xS3i0YESGjXOimCy5NtAEZXJde5UIyveSUykceyV9+FDmtLB0c0FWbc2vXbiydu2STOIttr3uEt4HZeGP6xLpEvcb7xqp67DAQKnF3SwtJRFYEgrqJiUVgmUYKbSkLBk9MzzUPJ6bWeUZPT9bOrU0uzjNZ9Y5P7LYnuu093u46KHmKM5YIk42INjHVoYk4Yta10+gqFejlN3Qu8uagR8WSRPv1pD02trW/N76316xNz07Xm+dWX7tycenKpYef3ty8fae1/ri71+GTNeTjg4KrLxxwVNnQ6lOeVAarQd7i2B9ZNb5cYAzYES5R9s8Xr8rrRhzlRFnkdv2rIeWYZio/K1+XjgL0oE9f9KWpJcEidhCrLNlC+EUvDZ6ThFDXQRuefgfR5gikZLcrxxsXZqqpyjHLNShh9PFJ4pg4MbGLMTtJVrSCmvVn4funFpfmX3311QurSwy7VFGvQAzGHhiSHUy0UmpAogEI6xKO9WUbraBfQsowhAAzd/Kp6h9PNWYOjpvb/ckP1ne/c6t7qzW7duH8Qr1p41N7d2t7a4dJd+J0YX6uMWfrac1OkMjjSIYTOuKVNT2xMdZ/3N6pXT9//sKFHPZ51LMQc9jp7m1v/drbb957uL+8OF9Eq6w9mWUcwbmBz88t4Xbf/vafOSib8QnorZR1u/3HW+tat7qyCkWXlpabTcoLsNGXuJVkP5fBuHz58oULF8hzEHmecLu6yiXzkw9/wpWKQ4NgDLGH1SYtEELyrO77d6Lq/vq9+x//8P327h4Dxv7+jg2JjzYe73U7r7/79hR5Mx5mjqbI7IoxIzaBsflZp72P/avf/53f+Z//P4xOq6srWd1rTO9ubTrFYfWCuBKTLCvx3YKVdRuu+7GZm7vjE83pmb/4D9/+/rf/zG+xMLLNuFHb2d698cYrfScslXUjDkZeRGR4UVIAwFa1QOGWjv8SEODFRYaKZQo8lUJNy8Qw3BK0SYpk8FzWp9578Y+8mdXBYgQa2JJemBOKVgwi9IIIVGe8nJpyNrNTkCdO7WywVTM2ydbOJsuPNW5Dx1uOrZn1+dgZz9MzO+3j2p/+yaVrr80unLfvjw3SmB62+3ML8xH3TVA2g0j8hQJGQEoX07X0MC2EdkmelB18hVEZjuhfo0YnawUfVZdVS5CxJM26KXg4/6qDdt1axeLs2ntvv/313/imuHGffXJz4+EDQbBiuigLPcW11PrpIXOmnetfZL0aoETFULUkIySFskAYEltkLH+jDFVrA9Mzg1YxrVFHqgs3ZQkilC6mt8hfYSxnc7ojQ3TSYcLWXRbXh7OVDB//4r+1IKs9peACkKKf+BlIlGZ7VkEqIjBBpbD0F5oGA6gzkHlRY5VU1fWih2fuwQeDH3kjslGoVuAniFXs2nF14P5nc1ZZjiGHTMS33bo52sT8kz6VARgUiF1g7jrkNzNIMeSUR4BdlNsMkjVR1Mmd9CKNHDS1GkGv5jdAoSTVwnzWbsYbc3OXX3mNEwazanuXgdgWvHEO512tZBWedk6gI2r2F2drE1wjOvZh2Jea+BHpUMCu4DI1qIhWLccm+/GR5xY4dSRAxfLKwfLy0WyjN368d9Tf2tkrtrzJ03hBZp8HzgNLzCysMZtfC7keQdjxT+lwuhNELm5RFj7M/PQJSBGlPMNYEfS4NnZq413s+XWHAL92/d6HH3383e8//vTWgQBdGI4iQjQKdArCKGVEvSrgKszNMwOsk1UaXIQMmBaDkYjQ5LFDv2xHeCHmRHqUCm1RRUx+4FTGNoArzR9W8bN8BxDPpcGMfOpR+fHlqoOuWorrRSsIC9Lq06NOkVWCPIqqigaT0dR3TTy2YkwFRz9hwABiWcuClshRGSC75bRXgdZ8MoKV/GndYUKABfy8YSQTcoHhs8QP0QaGK/KJlSQ8nQqM81qbneJYl3ZFThDIJNIvkleOp51guoS4iClgB9mDKAVptMKIfzkx86lsZwF3RmE9C31tGQ2EaVxoZzCJTVdcEW3tdHpzSxcmphed4357p3u/12hef3Xp2pVW+3FrZ2PStOqfLDgl/aBfOxzrbq7Pzi04p9M2Y7o+ubNr69z09OZBa792/M3f/m1n9a3cuCRiUGt3Z3Z8jE86LDMhuz3bvhgdYyWwSD1TFxSyKVLr7dvvf+c739WWr3/9KteEH7///bt3by+vrSTmIlP0+Hi71fFKIkhO8fkU4DjOj3PNGfaMhfkFxAya21V7cXb29dfe/OH3vt/qdk76k2ZbDBXNnIoqapn4XuAgHXYPW9u7gt4dTXQ2N9YtjdKR9rd2nGlvy+gEja3bEfkzf3zhQ0kM1BjD5caDhz/+wfeXF+YF5M5uhRj9BK6pY5P2iDGycW8O0hCVJmOn7Pdb882F88trn/3koz/9998+3mlNzy/0uAm1e43lhQd3HiytLtUOBENOqHr7BqCYBkPq4F7h7HGDLc5G1fDJNhrHs9cDdB49+2kuzuJJ9V6IuF7j+2SNMsCGz6WnPgt5hbEx0oXyDVMlg7iTTQ4hZ3AuTwnEWZLgnVG12NOqE6xFoc6HEUPQWcsPORXAxEa+bTIgGqRbgXP89GgsfaPcarU//uCj+uSx4AssWL3uHve29u7OfmtnwS6VcvAIkm2/Xs8Op1N+clN3729cvfbqb/39fwLQDIXqsD1qbn7eBuBCCArwEs/aDhSL3ekmmohq6wDMsgrpdOjQxnjKanrOKUBHWBzhUmZ2+EZ8sLTbmjJGHmxHfnjpsqfZkTo1cencmq3eHFBevX754tqyZeg/+vef7W9t8L+bnayxwgG1iWRNOhHqY+KM2EWqDHMJIIcUfGBSS/EF9BbMpzAV5MVoMcFZkfQs/Ee75AFGIn9ZcjR2GZwMg8ck0xQK0yI7yhupMkW6qZNwQIb8LAQ7XIGvTaCQWy4KJnojSgGkN+AsH7adBSRZCwlYwMZXMqVNL0jypE1nmdoLcj25VSod/NSwNOapZDQCean00uEbOmsZ+JDI6iarDqwM3eVskHejcdWNcDodCJOJjSwAsDoIkMAcQ7vzF3QO4JSvHIhRYO9HqgFO/wKuqjnGjRUViTKekXlS2jSJ30qHijqttgJnGhTUSYsgKT1S11GDS8nhIecU30rTO3xZmfyCuS4YxtL3UnHmVZwUma+yRJezBLPNTsvtKNKv2IcxH0OdZpb17vwq4wqT0hxRt/o0TxtdT/2Ymx+bX964eYf/qzBdAsVZgeFUag3Aqt3cbD2bHo84vkcOIh6mR8EwqqM1RD6s2mPB8bRfQq4f1MaXLp+//tZbvebMvfbeo92dvcNePOFrWCNzvR3rnPoLDMvRamh6QAgQoYEGDPw0e2yqIXiQrBDYiOVWcFng54CM11eGVs/lnqbLhE2ACyI18eNPPllqNl599ZWr168/+PiTj/7sew8/+szW3MW4YojdOJDIS6Ady0zZkhIcLaIPgCX+XzWQ+kXCiBQZmhAiFvu2ecJtJTnUbzOmnsvA6IwmugUuOVaIyzLDDydd5LLqYEFXDWamK7MpGhDJIMNlaBE74A0kkyqZrFzCWu8MGzS4Nfgq4/vUrdLyqozcH7747OvD++Xdkr3qMkTWAgwom/AqUuPGdOO44UQWC8gIZnA/Uy9XpjmYuKHl6IlBrCFf2eYGDFWENWPG+XhyanN7i5ucZ2xhRCDB1hYXV1D16fpMp5dIHdm1eiASaWt7e1dxQovXam0bgwJMglFhwmy9dU4eJKyxk9qJaE3stbygeQcDqp3YpragaZhoonhyJte9TPvCkGBIKLiep8G/5BRUrGAOReqTtum1W9293dZJc8GNHNmOak/UT6ebvaPxxZk5TiLse9sHrWsX2bPImqLDjVFptNZPBwn0jh1oMDmx0Lx66drHD++uLi2+duGczSn2ze5t7zCD6ZCFEvNVlw2MzbZsYDjcycn+Bz/55F//639967M7thx+8OFPDo8cQXD09ttvZtVve+fipcsACq/truJuxXWdRzIpRIHIQOV5bR4W52jKzBjDErEoGhYGZW/vYb/T6lqtw/3ETY7tcnJsd3dHDFWCXd/BkCeJwMEM/kAUq+3rb5kNzONlcZCTMrImggN2x/7d7R5++ulnn926c2FlmRfFysoim5NwaKSrg3Nrkd6Y+5HDg8jgcxYxid/AMz7x+NH6H/zu74sQcfncZY4G9cXmSc2xpge7OztgMoGglTivXLQ0Q9fikWZPZ1Ah9DuzEIt6yRz7JWPKk+LDk59zV3924j7J/vRVONOA8w0fhK8WHShzoXJtzfQuAkX6PuwvFPOHSjEiM+38nb/1W//kH/72SW/v9AT2dLm297GFzi7vPc4eDFSxFAs8SMI1HpTt6dn1nfZht2XBeKbepPEQnOaWbKqAvZPgT9XBTdVrth8Ri1FswtZQN4MvnOLKlISDlUil4SG4bupDeTQAgxzVfcJRnBdK5B5yPZza39upj83dv3Xn//X+D3f3d1597dXFuUWnxJY15UOyJeES+0fA2dEFpsMvxyaC5GcS4KgoVYTAFR4cGUgs4wh0WV7JbQ8q9MXRnyMkQAlJU4KywqeTFDq6zs8IGLkvj4qGkMidF6bIXJGgtAFjH+Z3J/LbC9/4hd1UXbCo1BImV0IzVKWXoQmsAOesgBe6V1G/IXAyuSIU5r3Y3sz5wkbK2JaPIl5VxX7OZ4SAob0Q2pj/BpWBPBhUcB1Kp64Ad3AEhfb781r4Lskh9ROUoWMGxOBKIWWKlUne9HSAY/nOGUpRYHzmCtWSAeCJjX74gtoKHvIUio6kqGgC/I4bWYm2EcRurtWJqY3dPbuWJsVBdW7PeK3RrLXau1bKV+Zntu/eP+q0xYwwT/AzcpA9TDpi5PnD8pSfsOvodLwNFdeWXv3Ge40rFzYOju4+evjooIO8jjVndBRKm+cmGVaYSR0XcjJkZBSGLDZnXLGh9aEVkVaLZhXpinpgDVG7CWmkKzKR3UZxZC5QlTkvlEUhq0PONZ9dmN/bfPz9jz5cm5+//uprjq3+6OKPvvfHf9wxHoxkBKkMAGiyHU4JIBdhOhKrUgbJoASpS87hvYwUIpZsFRgVouGAb4w0zAwoKmGIRXQtIfdDIIraUnCrFJRCzsyvJw/0OkUMUtW1EQ30c3Q9zFK1Z/RrcKH8L5ywz77z3O+IkTmtpKyz6WzoYYFxONJQsytvRdzUW42HVAAQY2JcJBAktDrvlAQK2s8+cnzal70sJUUEw8ZxcIzei1WXbYNjCsmClVjltuNEy4Uf1CMWMjLbVLaptTtxaoJHScdOfxbd4JAgs7K8/KC9rQQ82P4ME6C0OgOGlzOBqDKblYbN+mV9m1UFRUic1F9MzeE+4nbSlICvOTW2OjM5P9G7dfuT4+7+Su1o7Gins7V+2G7PX7KhxM6XKXpT56A3K0repJBOjiw5rV1Y3dnc/uTTj2t359CJ+/XGXzzevvW9H3dbe078mF9Zwu2sl2VGFZ4igEpiPJ70P/30R//iX/yLhw/WYzPv2WMrRkN97dwy4KIC8+WMHfzJNaXPIMVCEJ2wS7p68OD++YuX4kNJciJ3j413Ou0f//jH0ekRMlM4R5Pa5TFh34t98EbWBkhiLgpiim7v7nZEzFqcb/U6jtxaWF2ZW1okXC8vNuWBB0WdEjCULYpfvHaPz8/OO5d3e2v3/LnVmZk5bvhbuzvM0vGUNnBMHQfC+eeApFanPW258EgYX1HPxlm8rCcvjNUbS8t20hzVxrqt7bnZxmiI6WjDcc+38iJXhBoyxjCn56ZuV1g4eutXeRH5qrTRRdUSs871T9WGkUyCGZa+5CsLIIVWBjtMZzNKDbGsGEZdjv6qorDFBOs/7HT2x8QWPGgdnHQSKEhI0d1dOLK/v0vxUoJpb/QwFz7jpiQN/OG9T/1dFvJjpkE/5SeAVLTae/2DfnZt1GrOOCvwTm+8XISpcl0EJfVKLrErd9P0YRr8jKUvC7t+Vjlz3zzLai8oncBtuxe53M1B3JnzW+T7xzvE8YTwiVhVMVMVZ9wpM+NFJ1HIF6Y0tXjRZgs06qcNxAVSFODFHBIzBmZWcQVtg6nuAO0XlvwlM1SQUPKgji/52i8tm5ZoUgYRl4QE4cRoA9jExqDrQd8itlffX7IhKEKJGWB8YWmA+/yLRry6y2mBlogmUN4iKddqVE0t8pZKM6sj1aUAn4ozQBlH+C9GbIViEQOTA1XRdB1K80vOvFaQUCtgS/YZhVBU8I9hMl3FjRr0UgE/I9PgYikkJedVsZlzyB654ORQBL/Vxdn1Rw/uPL7/5tvvEOV2sjmpP90+EBg6UXHbexPO5WSZ6IcMYnLwTeQ/UpYGW+bknLwvsF9jevWrb6699Wa/Uf/Ro0fbjLKzs87TEXg0Ph0xy0/ZTm5tiF+XeeqMZya4A3t+TW76eUtAn9M6Y3bEQ5A6cXQDcBZ9KShuN5ZgWnwCpmY5OCvSpuw6qcQBpVoFgEQuMYX0ju2FNz0Rktp/89HDlcbsja+9t3Lp/L//X/4lJ05mJTZCr8+yMCVgu7CUGH+0kUhULxjVCmjVuMQuaYAAU6I5MToiUQWRQqncrIgAhbDoZcEIqWQPZajk+Orn85+D8UkpypS/vFLlqzDnzDsFT878Hl2+vAtPsgybNLrzzAWqBXXhPIHEMoHZFEyLCpjSU7WJBOvQfwgaGT4hkMpCw6EuVzNETjApr0SkRmZh1/x8JCrCAHoFLam4eLrXcXn56b1SzFxjY//kn/xnRCsHq/zgRz/aWN8QvgDtlDPzKKb90GGfzklo2sI6fpwQlDaddbodW+YMg0Z4XonJViHtU5XBZl0ytdd+2alCESAi2zmcAbTYtU8P2nMTM1fnm+3Ls42J4539u4enrfGpndpRy56SRV5IQlGPO1RBhDxATBnp5Mnp9vrmnfV7f/Kj73Vs5pqZOre0NNk7PN1tzfo1K6yVoD+zpP3MBMl2XKe6CcBVm71y5dJv/sY3bMsUs2B3x78tw7e84lRcqyh2EZ7z6QUw9Z7qCjHJBngAZOlxbo9BWlpZdbgVDzo/79y5hQGLQxb0Nwpk1qISFeUJSWBTP1lcW73++mvdre0PRYfd2uhaiaxNnbt6iSDYnJ8NgyrIrbqCQHHeQixZlS5evvwP/sH/6u7tWw/v32fzNJ/FkGVVW1pZI45bPy5qfCYhzIAjDkVhfybNv/1r767/vb+7c//xTnv/YHNs4dwS0mcPdNk+KYhDAhHDKqinm2giGQYjMN0pWlSSrBb9pUpXQAGalThVDcRg6H39NAm2FKkpaGPm4VjVJDFlFFOV7IEL09mjER1wp7A3L0WaRYatspuGCCS0QPMzw5yyEcEaLY+uKggHxae1t1VvzHErvvvZR+cunJ9drHdaB3ap8wVkYYRIZnSbDazfy6Bnt3DGmrFMZ0fSo9q1KCwv5GIwdarG+cwFNjmevbQlYyXkRdgi7njRfVWwCkNCQRV544obJ4AfyQ59T6CTuIiE/SFW6A6950sCNVAsS5Pyo25RrzFVwhMA4EoB6iBVnMOnY0CfdGz49Of5HgHEmP085fxi3y34lUHTWYMDGi8rP+OXEQywRtfVRSmkPK3k05cVUe4bipRQKlIZYm4M4r1bgg8EI0uCIRC9yjwaoKBN2btaxrM0FQEoBcY6oswzQzlqRYxeLJiMXknZNVnqKMTL3vgwl+xNZR+XA3oXXsNPo287jrXH2dnF61evrJ1bs6Ag0LGFrMc7m2vnL8wuzdXsdOx3nbPb392co6VA3D7zlQUa+8GR3hhN2bL2xcpaXdl0yAFX2deuT14+93DicH1730lAx/W5DsXTEdLWQ4DAoqCTyqYRSQdu2k4+vt/tHveOaoK9WNJxKM+0rYdTY0IKWrCL2e9EAGv7jCA1sIkEzS/eOqPlEyIkiGxvbc7Mz84uLYCGrnFc806ss4ipdUCTdXKif8wbp6Z587Xx+rmVf/Rf/fM/+91/v/XwIdNi3eFDjjKbnLTTME47JQLwCLAvu0CUCkZlPdRIZdAMku65naXCDLAPr5vI1KdyI/deVuDofjjj6Ee58G4E6iFVdKEgFZV7P+8HqvGFRRQyGHlRvSRe+SOQD+dRqFVwLybzotUWX7jS5UoPH+X0ohLAh9GkWsGrfG9YWYlxgEOiYnTA/kCMvIUm822XvvOd71y+ep14R96wyKYQ3iMgjcIHP4Zpik+8wWYF2TnuOWhl484tU09GyKLlZHRQY/aASWVVIYP4ws6r4IX3z97M+A/Tk6vMtCfvVkNJjSKUcptgR8bPs84HUw874xO712bG6ufrl5qNzd2D7u7hqjM3JldnJxrnl+asjNKOrdpn0tP+J8fm6o3e6dhyvfn2pWv0D8cd77T3HCdEMZq+eCpMwvx0YyknX9cOE6xcwgAnEQaTwg8nZn/zN74JZJYLxbwWBsMGPbGAHadTn23Mzzu2PMxGzqpboOMCj83NgwOxSY2EmBkm187+3r0HD4RWt3K3vLySNWTIcZyYeBnewrATdmHK9uPJ5Yvn3/rae0jJ+vamKCwc25cunDt/7QobA1IV8Sbu03ESilNGSoiLiXnz1W9+49KVKx/+5MfG2P4G1IZFujHPkSZHPagny6AYO34fC5pX4PLx+RtXf/23f+vuR585Tgd5sKd0aWENgaDPiYJDdlBOxCzjhFpk5Pz3l85CwWiqrs7Aodx/Mqbl4S/xw5wxJ42dXsNDKQAdDsrzFVNtTYQYjs+k0KLCgz2tCFH5fLYXnlYCB3wP3yhdV6OSypyy+hEYudYY1ZAZDKuw0pbmSalFpjGCWgh2RLCOYFS1seMHtz9yAO3S0mqzTvj36pHz13nEO9qs9Cu7VFQB8ehTo1a70pFKdKja/ORRwajqpxKKpSqilaGsbjIRAJG3kA66Ox1gkiPZUc9k297eYRGw9UG/AFYnTQpZOWfu7OxdWFlCZU5rOaoidPyM4BLIj1pQ1muy3hMv2gmbUUNBClw0GTuUMJp0IcyA52cc6VJCkcCQy7DfvB0f0WdSBfCzN0d3nhl3laQmVZk1Od6nmq1nm3m2mNIsHxVuP/XkZ/9RNQmO6F5ZXC8tgiW6WPrm9/PkE6yeqRI0gAN2wKLgXqw1kY9NwqqKqpx0NlUluaALVavHFbYos4gf3CfzbgbHC2UQGZOsfXBaUAvtjIXIARK1Y2fSI1FBXvnRnEFTCwjJJQos4C14WSGn9pgd0Vc5v1AM0B2yZFRD6GLIB+uJtBBYjRaVEFO6xaAaN89a3VnmjFGWTZiy+nxjW3tUDZt+9Lcx37TDwgTRtRgY9veakdidlBAvZpoEnOqyy0LvmdnHvUPBqFbeeO303NLW9Ni9XmtHg1nx0T42C9k1DzIfHNr8GzlNG8S+cuSFwIe1mZVzy81Gfe/x45n52vqGIw3i1aFy00LOZtOOqln4idkzAdqCXZudmZsUrX3h/MWLn9z+7LOPPnnttdcyNMTTgBBroGGYS5KN7A3u0vj4IQg7nXpx9u/8l//sO7/3B49u3+b9hqwbDs/jD5P8oBykNFzBikoeHcy2coeJOiM7YKWASUnLRhaek4BlqbCoUtXgaX8KGaYMK2mYDxELdfS2wTQuteqs3wbvCSUs9wcve3f08+z1sOx8V5VWd6o8XkG2nhGkNFYeNKLKefbTWxIUCkUdKJnGgTNhWC0ubAiQF8US9qUsE9ljBA2liQnwZEpodTopMxA0KUrxFpEtIhTBiznB+mw8qJj34hQSuhptuVaDZhYR+EpqIew0CRHAZrMeh5u+s767SkgwqWKqLx4dNrfaBWG+nEx9dvOmWT45djBXn/jme+/IJ1QIgwUypyVQtn90wGuIjBWjdir+VaQKc8CrmAb8gpT92hhrVsvxUfXGwmptot2c3G3wNz6dWVqbq682G4KmckTL2UB4Wt4pWGlBjsPL2nSzefmVqUZ9fecxmNo+BYoO8mWfiUHYemrUpmz0LwQZNQEjtrqJhYWcEsqI4Iwq16iMIWDq4zDLJBj8jaE4q3ZSSI1KUVJBqXhcTuaExJ29FpcCDvgK5xplHLm5HfdZGsspvEXDKP2MbybKgQEibJffeHXl6nk44UVnYMVuOcMHYJxRyhjEdERmNxlCKXJtbdkRxMura7HJLcy1e+3Qvknu83avNSzIEznVYlmIY4JyylbkzFOmvtZR/9yNq83FpQtbm9wABVDWu7mFBVH8wu4kG56jIaQib2RQSnL1ZNrl2V/vVMlYP3+P4raV49yUBzFM+1Mh+qdrs7AjwDS5eLKgBeLRwVlnJ9enO52de7c+Wrt4qT57ATVgpOYwgAElToiIDUJTFoOBCej6FwtlhKAaY0ylvdshYaMaDLhG2FkD8PhsdTA/7JgB5GdKwaZixAKFwoCfkBM/q7+wkf84Usb0DN/6hXQa+YrUW2Qs2FLKjIx1Fqrue2IIPK2GEj/AS/ysXqFCZPSFJxDWnUSUTaOEo0ED0Z8BZ0fvyqgNHjz9lfGNASVRjA02VdkNbJ4hM/t+pmMWbR85s60fglbWr2mbIq2bGUeNOs///pgjSfp0WcaDzta2Ahnh2/u7h4Lc5OzBhJ1uI6RH47POTywChFoIGaSSvG6n4ez86ltvja0ur58e3NzcOOCZPjtncwk6y7tRGEjrkQBB5c5KZ+jbOBPaxoN1YQpPJo4ePXp09dpFJyG+/eZbD8USRPzst0cMTzMtyYtAlKWl0xKmUXzR2ZmZpRXs/cNPP8F9AfPho0cO8OACi+WjlgBCtWAQd0nRzSiMjwkelFDyx8fnZ+fe/MbX0NftO3c54E7SkLuaHH7/NGi/4Fdkb9q2OoIGA4XqmXfyLBmkQtWrx2U5JTzh6cQQFNA8d7/KpftKef766TIGvyqs82Mo47ww1xffjG5Xkqxqh7Gk0bQk0U9cFGWgOMbISKCx3TTiDitTaOkTmJTM3KbtlKVFAknUOXMhfN0EGbqFsG/xoG232nzW1/jNXbq0vLgyv7TMgEJUkFO5VFYWUCd6l5FOkwgQU+sPH5BcIWu/Nr51cS2ydsG8zII0XIGJxR/aZxXZeuTPSlu/GGbP5lB/OIx5QK5Q7RSPJbz/tDd+0KlPNhbq44tz1tTGmw3nG9MQ8LTJnsNgst+lT22DOdHdbOojaZxwyp0qQm0zc52AMTHtNUt4ug/vZ2pNYhA7YOxPUzZexgRRFvRZ/JxzlaihJK0o1hbRTbZEbA2bcZ8NTWayUQw8EX0KgtqpkaOmneBr2/OEE5gt+5CTvMtaZhExxqOcsWo6SPmMb2PM7dlEPTFbn1uaYTmcZbVuzhTGdEJ8FNShErCKBKkFeqn5Y7W6I7rHERubAC7euK7BsUZYOHSses7aPZg6bbBe8G8sA5vZV8Fbs3un4j5M21yzdHltv7NLxtJyYdOy5yJu2QfTp/Fo1sIYE4eJTSvdr0r5a/tZ9UYvjOPoWkeNcvms7pnDZZSGQPv87g7nviIVHJHdaJDODWKqCW+LNcemo9DY4x7lU2D+u3c+Wb1w5fVfWyVOx5t4fNq2CRhlDZson7KCX04ySUjFz2/Al3yqSPyV9ZuDJ9Rw+kD0fv6XE+NzzXnRuqRnikrMkbgO/dQCFixFQ/RWdWYUOqPkYC9m80wd/9H8NOcLxQCA8geyQP9zwwO+QRUYC82GsBz4SFU/Q9pCqZJwBZ8hF31xPYsRMaZcdpMpNDdkH5MofDrYglKWt4ZvF0p3Bkfkl2LzLKvq3o3gUuymTh5gduOlxC/CEgk7HNVxv2s1mjeFBcCwsoPjQ793urY2Ta7Up00MnrDH9uV0euy6k3u9g+Mde2a7tdP6ogg69drSnO3xxwnfkJOnkScKITfho+nJ/ZOx6aWly+99dfzc6u3W3rrdr43Z05np+L4UqBD3KoumbfZZH+fkfuz4OeemH3d39izqTdbcOeguWYQMLa3Z1x0vdTwprovWnJj6chRb/9ieX8sFfKFR+UTGaXc+/OTDG6+/NtbaEXl+bmGWUxgLi3Ex0FG5gK3QFQwfGWeHAU8+AY+2t69dufz64eEnx4cbtz6jytSb9ZyoUazXgePTaaDxlpEEb4XonJQJXJGr2POefmf4q6JrVa7hveG3QX6W0KXgZ0pS3ZlcIZ7D93NdYUJ15ywVIY0MWlkEo+ErP/U3OgLJzZV0pHyYTVESBNJndOf1LOl+oojE0hlJ3QIu+pYFisG8KDiQnMRl74b3hhEUHhzTQjYxWH/ADVOaiTA91Wg2VlZXr1271pwRq2BJBKVIEPCX1ISW4pZT2S49UFSI1Ww58w3iCVLfs6yWQOhs8mmPPf1xJWMpRXn7HfvwYi15BspVxb/QzwGSqCkKv3UCQCqDFzk6N9mxzA1YOjnJwXqc3EKGgvVhF8U5RbeMqVUtlMZumbGINpkVBERRyGf5rbEbxDpN3pg2YZSasHNABFIHYwfkIdvsBbXDftinBDsgirFSGVRxLxhc1Vwk1kgYWIaNuEzA2GeMglo88raTM4oEMNIElS+Pox675m3EOuGynC2Ypa1Mh6JjhhlDPAV0HJHFDkK7ajaNv1KIjVZ6eId6rvNFiSywAhPSpffKIrQ+MnLEKJetiUglVys7uaez2MRDKIXToQLQSJ/h+XHusU87PjJTY7X5pvMpLA1UPFTMNKuKsZoOXKQ1JCbx6EiZIRpQkdxfKAr8dIUhB0+3IQTCnZ9OCAhRCPCTYA6woLsBHzsk1Ml3mZyRmJIHaiVPLqU0wJ1SL0jBA1qTCeTCSgxbttVps93Es6m3Ut4CfdfZW27hY7K2vbnxyccfrF5648K1N3Z22tOODFWjLVBxxyrQppo7Lk0kw+JlWer9uT5gV6Q261Z2g58enz9/fuXy+bXzK/ylRBm99eEnGEvR21OLzukkSkRAjzG/0KgKFD5DjqpZWloEfLDJZzUwFZSAAsUKDhadT8agzwh05UUwHICxqB/V0/JkSHpGwB+MVclfBkJdqXF4v3rrxZ8vwBBvV3/lDcr6E6T62ZD8i9tBI5OpouRlLAJjAzKCm6aUaT7ohGs5/I2SnAN5LPAv6FvMDKZ3hraY48NmjNmT14hXXAOz29+IxSA6MW5ThtWWImCl2fEmykZXM53eHkOR102BkLgBKS7UI+2IcJCnT8ov16BX3YlLSnZtZKHKNc5LxZuc3Nrc5MMNvcXdY+Bp1huWS/baTk1lbOjxLXdGjV3yp9O1bKfu9IVf1kpDNO74jOlpm/JxuNnF1YOxue7x5qH4PYFcnMmF6z2gGS8tXv31r9WvXPlkZ+v23t5hszazsKRN/XY7WjXq77BCDr5Zi4iLfWxIB7z+UfqJpYXF2DhOTpcXFrXqpHf04fsf4S8seY7KmBGWoheZz9ol0xoQ7O1u464yOm9lcq7VPTm1RGh7kyFYXTuPDQO0/UxIpztUKwAvZDcTIEsWhDk7oeqNg/7R3YePzq2de/3ddy2gbN+/b5t/4F4gHGBr1BCtyjRRgrYPUjUEeR6/I39odFFgikgzkClK3mBN6F35x4qilMRciXh6Rv55qtjBj5d/6dqIALhWwwvz5pEmF4owyv/CnJ9/s9CtUk/6gjxGOggJRw9QGR0qRzGGrx1ZLkLSmEu0MH0uJQduJhREoPLJbBzgAMpW/k1BdEPjDuMurdIn9SJhL6cF9K7xyvJI7DXlG1KmmdPTmqoNQTbm5ViOuMajllx+zJtjJyNhB9cvX3p01L936+bW+qOd7W37y50ifvXq1dn5RZXhDvYoKq8a4wo6gy6WARtBZHRzdOfzL6qihnkC+4Il+FLfsmg6HqmfFFF8DuIMFMGghICxd3iGtCD6F9fh9NDa9djBbL3OEq2dkJ6wwlZrUK3nNcens1sGYLlppZpQIIhlcuEICmW5th4T7uDc9Ykpkm99sn7YP16an7UiDpok4OMxbvcO52qQbUkeEpiAivGyjF1t3fQrsz3kh+8kdqQ8sjCSNc59nk+94ED4sLH0pqZktni/kC+jHljHtFVERCHC4yAdXdApWix5cdXicGAxtATziDrqUGfnDXIam1/Ya/NUP5ibWSACCml1fNwlazGQiArDUOn1EES4mA28rJVgEO8sFrWDMWRQ9055KKA1RM5Y9fUQ8cgkL01MM8eUNhItgtSF5j49iIMelexPfWADT/0e/HhCJp55+kTfKQ+0okikQBUpyqSO9hAXxYggYeHuR0LKaYIea7r5V4ZiUK/2glgRMAumlcYXw+TgZ+iZ7sV86t3i350dVGrJYRvpLaik15nKVqOzCdezSNLxp/AklWfCnpwe9g27IAi2K3BwLAS2gHH8hP0TjFUJwIJH10hYB6cPbt/99ONPr1x/RzUaT7DiPQA9qKSl9xmycIUoYVLuaUJYcormTlJoR0p15wQsCkaZI0Gt6gWj6WJApiMYjVux1vqlmcZb773zD/7JP77xxg3HSf3R7/3B7U8+pY4zC9tppbOplGMHnkdrD/WJHd4QhBOBUgFUFmcyUQvl0rOp8QO4zJWeE0JBdY03p6YOG+T1wBF5sngdU7Hhi2EsUAsxyWwxeTKLsqLqRugykTTOkaX8CiAVVlbQ8eldGUMfCiQ8dbPKU+X3WUpy1+UI60KOA0PImcUFYSzTkjKvK70WPJ/KPypNeU+uqyGpfldj8TSbyURSE2xRWviRyY++pY9eKk3WWgXmLuiEaUzajJYtAt5kRi6tDBrAc3TKrGTkL4tvBBcFRPUsm/JjLHTCy6BtGX1vFUqhgzZaC3s1HRzz1pT9PDaTT9nsVCMx8P32AfYMNwcdcXGpBEASUhYnERWoNvtsaTAmiNoz5UIRIGTVB4DVevqcSNbjjEaEOft38nfok/fp4TH9fWFucYHjBQcGYaw6bQ+uL65ZYrt579767ubHn91ZuHx58fz5Hg9B5wfUZggp3DZEXd8/PbYxcIO4s7B0aVpknB5fZHsyjk4PWkcHHbNloXnt19+be+2GDYPrDGCCMDdtvhZl6nSGdcxxHbxtspqE/k0miCjcmxLXamK/1VlaWrl245Wd7T1qpCiFcUI+mui3OtDOMYLHe50cbGG3/4H9fTR3njPHfRMd1Bwai3iyBs/OvvHqq5/evXP9+qvLy6u9NjKc1y0nojN0twy4QmApWOJj43X2sO6xDcVNDdjc3Tt//tK735j4bvfAyRyMajZ6425GT6TFzLdhymDnOmjMgqAol8F8KEDczIjxXUbpI4VhMoY7hh+zNFtMMLuQx8ypzDfoEeJJqyyTptShjCp5+QzdrgbZcJeLYR6DP8D5vFMaNni7ylcoUPAoz1JnBBEfFWnClII/XlT9mZcHlKoUHrQvrxPZ4S/YhfalyCApf7VAdvpUeCSu0lEFJ+xUZVgQrciqLmtDzZiWNoV3aLewDcbSHRl8siaVBmQzOOsG9gf4ZO7MqfhdHdpxNDcRGVwThZs0oLFuHnS12jKaI1yZTeJWR9Jo1Cgt3pj63p/9WU6eOj0Q6Owf/+Y3P/zBD/7w3/5b64booNP6dO+1t9/8+//wH62cWyOawceyoyE0xWBUAPWp5+4MARTk+bkSRCmCuUlaysknTq++o5CUiEVm725rTxwwW2LTDGA+PRJAM6e5HfdxtObckrw2yRjPbqsN8mYA8TWIRj/LnswQKTciIR2IJIUPMWhx8SJsyRRiiwYJNGfDJgFWxIfmTJ1TXIRR1Q87CUQawNRg8cz9EswwiAAmZRql6RptLDMfjig/xOl+ZNsiE0TJCPako9me55fc2VqqMznkiEVKwr2dXQj7SeSqwzNit8924RBqyIn62lzqv0EivBm+U1srzehaDmOQU/neIqUluwsOFjErhytrA1OmfywlbC1WIqlZgeoT5qFhaWGVLJMOL+Nf4bpkHt37GS7SxmrQP/9lYC91RxEJlM8ocMPrJxP+84t6/mkAG9AGJLQ5yeAgQMTRii+6Myx9MPFB0p+bEefSJOA4SiMlRcRo7HTHjggdkepKoShhTIuWXUUjipOmY9S8GYTptls3P3j/9be+2lhcMN0oFgRHJDs7XDSmsN6KGaMXsLDqQgGFyp8MyuB+7mSqPpNK04I58DGCd5m/KMj6+sZ/+MM/+sFPfszu/fEH75v+NssGWVjirJIfHs9MipjdXbHZqpgzFQtWo4nwdC1pG+oXcPosfDl9RBrtkCd6ovHW44+OhAmpkqdaQvnhweA49GQelqjLgBPBasjAh0+efCMZQ9wIJJ88KCAAheHA5UkolfIDMLf9RTr/3PQCMH5u/s97WDWmoI2WRgoO+QKmwm+HjU+uSlSCRgWCmOCguU+X7nY19HEeGMniT+ep2BgUwpKLMKdIZvzUn+AyMlus4NSEFJB87ZyylkF0sBbgAIfxY/GBQkEIfCGLBecHo6GQYFnGSzoDJrcMc4JzxuOKFh/zVZi9g3HNiAvnLpKsD9rtg529pebMIoej8ZP9nd3Nh1vLq+f7zYP729u37ty7fPVqsCUHeh01zBsRlfuHHz5+eLPd0egLq3PfvPT6ubHJpVojgoL6HXo/efLGV949//Zb37t3/9b+zqGjYOcXyECdnRbbw8LMnODp5t20FT+KZVlq0jwm/1iWuYX1ujz9lyYmub/qUSar0wubc7vbWzRUYQWt8zD7zTZm953cumMqHC8sLVpnECOHGgFTiYEcua5dvvLw8YYeIfRiBrFnR+OCxnZN0o0L+ulOPHggYw6hPXbU+3nHWh8fbbRbK2vn3/7Wt779+783xq6WUJYCWZvy3quEqkD7malXAT9qSNKToXCViiocKc98GMl8ho4MuO3wyZMXh3d+Wd+g8RzR+lJ1hY8P3tTawNVrqAdaBsGprNgZ3m4DqCjizrTZ3+84VLdWn7F2JIUCRwG3Xh19FdVmsvU2qwfrqGloTGEEM2e/ZxdaomGZHSaFs5wt+Ak2btQth124dK45t+CRAtlNbHozwDxZUWbMtN/aVw4uP2nheK42c9ppr80u9B7v7Nx9ZCciJ3nGljvrD9///vevXbtydGSj7MTy6gp3ejtNMyrpUvmsSHvE59LPZ0A0oGJP3X0GMwrdGGYIF3k2hYTYKQC9QiJ85liQiFAWxciL6MvpgcACaLZsAvKi55ZpUIkogPWZ+aVFAkuR5DkBOKCqWGnDsNj9gqamZonUejpraZDCEgO5zrCQoy6O9Zzh/DRbRyZiKSGZFZlkwtZe558YMHAoWzTHbeEVfqHokCZQ1ZF8QgFyW448YZDkXM/BM+tIcXKvyKoJIHkKlmGVNu4dYM1WEsUublCVEnLhOIfbYzaGnCMfAQs3IllREjMUMa2dbmxtchVYm1tSSMR6XWMARB1Vc4hckiXLtIx8lsXXKDcFCdg0mcg5uREoTVEOYkazcOJnx8JvGPzkbgmd/OTnr+oKkCIwV6KMhg6SO8MUrPiyrTGC1WtecAG9DX/QG7Mn9uqyeyXHy0qsJGrLGmFh3rZJiM0GthSfOeOUlWxmzJhFsvllXHwOEK4o7LgTq8L2KEPbG/d//L0/+vv/+X+5292tNecna9kEzJGuUMwi2WcOaBEE84FxZpiirz6dTHX39SZaxFlqW2CiMiNMdRdlWL/g5M7Wzqef3vq9//CHWR2fHOOBx77Q7R6wYJHxIod5YcJG9QQ2Hpu0+yGzZgThIHBmesXlhk0JEDWwMIXYsdguqD8HR84L6h/gvSnSwzJQVYEaUyTVau4Myqn6WLoTTSGDPqzBtxKKiBKpqnSuNKxkUOaohWfe+Mu8hB75C0j0JMOnNYYv09UMR96iWp9NFShGn8ETUo6eBW5nAVFAcfbNs9cqCmbmi5Z3yMGKao8ZkOMpY1J2QsUyHcuin8fHs16ndXGynu6LBBU7IiQAfwCvxCkZtCFoUEYw7S5Er2pr6WnYXXpMoqaD8nM9PhR3hAf3BBXC+RYzUS7s8rI7zxRZrNWWG3Nb7fZyc95iQafV2tnamudKXtxq9bp9fLTN3/3keFfVY2OL/eONjU1+T/PNOUcubPV6h7Xp13/911duXL25sb7e33dm6lSz2Tpg4uLLOGO3oKW9WWr56YlI1GokU7H9cM2xmx7wFxbnuS1vbXfg//zCrG28pv3iyhLaeH3xlToGbsEpi6aHwt8kovVJPMkQimKaEloedxmzyomSiiy4trIcL1a9AzSyV6AQWhyqMkwUXZfFu3pq9dL83r7oqac2OW2wiyzNfeVvf+vP/93vsQIWfTiAHM0ybykFqAdjYSCGZX7J70LncC78A2tDLvCEYFc1iM8Ukqqr2eVB4f6qS+1PuvLMG1/8Mxgy1FgLjqSsVPTyBHuR0UKtAdWviATw2ryJdMXOVFyWYQeMdq7G3v7eg0ePRABYPly8t/5IPA4W07l54TsWHBxn7Y/wRNk1NI8ePt7ddb53R7xwiiWUSHjzXgfpI6Dh8u++++5/8V/8FzYCbe1u//jHH4q42fzJzQ8+uLm/10UkuVWbNRokkHg8vmiRwm0QuwjeBA7npb96/Wo2i05MXV5Yvru7c7TfdZIHS714I9ubjy9cXvPO5L4A6oQyQox1L+yaDhAHKABBPV8OlmefwIkRZMuzEUyrufls/vw2qN6iAUNHYcGcQEC1kNgACp3KtRNC4p+SxZHDzr4gjfBSt2Ob5aDGUsAaOzXDw8y4sBbCMGPMhgD/Lf9lbKog6b0OexTMC3PicexljG6yxlXcykiF1HwrLZh2Dw6z/9x+Qx5dGnfk4JGmhpoHSGhxiMRis8hSudFkjgUdwsU1nVCMl+tzBbyyhBgBK+uDEceyPEe/rGhusLnYjhi/HB4pWoydEcFyaqKapnh0HXOItmOYPUSpyWx7i2VNE6fUkhjwUlhaYWcqsdSY6U2RsZHUtrUSHkcLXz4OCoh0OEwV2xv++pV+Y8aB3FPJlE2qbj/NiL+gbVVHfBYgo/pFQFEFUMScN0gvKwXMAEXVx5WDG9EnCxBTtuRG+KUeDYyCENka7JQ414iyF1hPbcpG6aFFFqCP2u//8Dtf+fX36ourpHJoYHMpiuw5Dkx8s8ahHnKIMjUGt/PhUWVrGzVPS7TYz3Ixuq2Rhj4rVC7C97KyGf/BuZnZ19584+KrNy7fuEL++/GPfyiw+6MHD2dnm7G2yd7vMZkuza3MkfrJ7LZflQTR0wZwSkueSqouE91cz8bKWE/Zz62utDuUB3QxVtikfEZcODlBnoADWXmCYWWypCuZ5gNC8Yxg4XWTT/3u5xHELxefi8Wp+FefgKQSOIyPDudHEsYbj8uM8mhyDTQ0vQoK6lVAFLwcQCHDP0xGwV/FfYf3nvquqqqoNMQz08sC9cncXJNDCe5AETc0kTnKduOgO8pkHthkLfxNv8uGVIt5BC6GXii9QBqJzKBkNTOt9CgNTrdydKHJxMPp2EIjwo1O8tDA+S5cvnR0yIWduGLHAz5klZA589iS3N7+jkXA2tL82FF/b7/96a07r66eaycwstiP3BiYqJq4oHOU56bGHEg/3j7Yb7f3piZER7Ddff7yxfNvvL5+eHhnb6urbjdtqtAr9I1Ar7G29PYj4lisyFwgVZyifPYDoZjOMu/wsi3byA7xODzD6dIimtoY2CabieeOZmIm05M7Vpes0qKxZVevL1TR4gRX3hDwaDUJbglvrQlwGjPLrFpQd0loZ+lScpocBXr7va7YEf2wEwfA1MTRmFiYf+Prv377T79n9bDd2ufsQbqoxlUFFQIAuOsyBAX5IcrTM9HwVBmqF0dPIzEDTJGWCo6FHFWTscp55jOqHdgP7lQ6AC00vPhMrp/+EpqMyBQUVcDozgsLqzIHOQtxMyf02cGSDrwByXj7ZVeZ8exzUMAft3Z2zLNrN26IvLE41xQmaX1zD3n4ypuvzc05kal3+dIVEKjVHA63+Pt/+EdOzFlbPf/Kq68IgUk+e/x4U/jLjz6+yT/1K1/5yo1XXyMvz80T7J0d0HUE2vqjDVEnTQXTx5zyR0C3UFhm9CnBbkpUyWjZvf7lixfR6SPn0DHMnE62GFC4XCTqcm93d9sqMiQ5PWmYLId2bhweJPS58izzF/NaqNogPUXWCiDOkoIKbgWWQxCaxaPLsw8GQKxAaaGisCzVpPXoaSLwckbjepWlIvEIgkg8rg571P76RHwGyX/TkbKsQ0zgZBzL3DQVG7MzHKkAWmYzMDOcZBynqy6NYrouhGuXhm8TXq/f4ZKxsbE1v7AUgZK8BQwZTOaJuDhE2IwjZ1x3RUgwuxx4QgRFmQyGtTrPTVVtq9yzdMqaTzGI5CQv09oEg/Tuw62YuE5PgyIHhxgxgTGe+OURDIfMEOio058WhsKJ8gLrKRaCYIC8+BBpAp8hKayI0O0V7tP940PHEiIn5FLuDqHpcZYpXpkIDE2x22ZUILHZ4pLpGaQHOafIAeBgaDRzOEZPfQ/G6Kl75ceZ7Ap8/vnn3DlbppY8kxM0ys0nZfoNt2WDkD7RRTYi0IoduSTf2pBm5GMgmoyKlaW69qy69hmgStTNpPys7HbuGc2qVBC3AoIj+SmfMQfYRr0p5IrVPcELifo4IrnYOl/WfMdtVsIj0OUc9GaU2Atqjrx0vNL0TKe/zzlya+PxwcnGX/z5t//p//Z/38r+z97swiz3mFI/x8L4B8w0G0ItapaYtmKwaECM0lnzJTGpLw2Ph1QcDjDDGL0leBijJv5cIMcUYZtiZHZGUtujarWr1175R//sn15//dVOv2M2k66sfQiG1m0lTDazq6X2yYVZNKs2Mb1g0wbspHGgtmVm4v4hkSH3MXUg3WACt+PWI9ijG2xYJoTT7nD32N754hyOO5wB/BlXQbXwoZDyvC0OUAX8KADmWxmIfGh+NWBM1wbMr1QEGpEXM1QjzFCSWhIYO2ve9hKPyghmVBSrQmwQq56VoQ+2KCx15UGwInJbSXqE7mChg0YM2jh4+sKvqvGB/El24fqZrlGCSqiCYtSsildWKjVBPR2ib0RzIHTyFsiYldN1RyY5PdBGk/hpjHShkJHAIf+0GgoXBNDYzCAALXsLMkjGDHFQB+XT8vV+y1F4nDWNEXEgmqwmJBH1ChByUU0u8hAlVT35H81Mu+lkJBVeXUgyC61TzDIOkcAyaTqCiaPSDU7qIjfPzdfqj7e3daPupI1uO4EOIXE24vCsnXi8vzPdWKZQch/b745t9/qL7e6N1YlGc7Z1sj8uAP2BgCYdZzYDkzgyAgpOH2w1a+PTc/NtsR0uXFh98/WdifEH7Q7+5WRVQd8jMMWLzMmbQTQCInk/pn3X6WoG2gS1aH/Q65lDQcSYzAh/iZ6kvzT4qZkZ2o5XnIsRh117TXIIXaxfMAtrNWRIBTWcYZp3rO6nkCJmJkpOqomFsoCRmWiENMi/ZrkdBPMfDqvOwPG2itOaM6mvXNi+tdLZ2m8gE/BQXsOj8TpTSdXGYYxBPKjjvq+EBjYpYLG+ZTks25lieoxOlinjsxTjoxqmadvYEpEMWMo8C7Z8uZT5MUqjbunPGStd9TxmJ60a5nehnR6NSqimSXUHAXDhjtJLbyAvAD6pKzJMQfNYaiIwY2SgPslDtNs9su2aI07iznTaWKrHdcGLFhYcQEeJtT3i3Nra5QsrQn7MNOzUP2rtbPK6nGs2Wvau9nof/uT9/Z3Na9evXbt80Xrx5ubOlStXOOc5/JcCEmPuZH3emXJhODnjl6SqtVWbNZI/HpmIyOUUakRN8IIjFBwd1zZmW4YzZ6eM9Zw3E3WKp5ZJmL363MpMhn7b27CwAMKcSjIuLCjulITAnhmeousMHw2+c+8MsJ55+tKfQInuRM2DHxX9s/MlBiTa0URj7Ny5C46zbnc7zGv8nIirGNtsc15sVjKW2UJS3N3bbMxcmBiz/1BU3sT/Fd+KDscPDRkFcf5dB4ct7k8AtLi4bIqZXo8ebO/v9ZaWmbVJL2ZY31aUlaXVWawuyHS6t7MtEh6jo6U8CL26en5ubu799z9AvLJGOTcfjlHwyffK6rLCvWWKxhcv9CiEDyRlavc6rJoCaC3MzUMUT4FbuFFrTCJ/IknC7vGhO+r2hTyT38sYGic7VPjuw1uLloWDB+Zm3R5FW0Oh3tLyCs8qYUOt6KsFwnFKyGzMOJw4W7q1v99cXDEDCHAmWkxoIJ05/9LR+KvzwMBVqXRH/yqsjKJfTcMg24ikPN3uQCOveeUlOZ7O/8JfIBnaNDZBp/nk01vLizMW6plojnonjiRaWFom3E5OzQgwNj7JkU6zwDbeGMbOfgpesJt926p2uAu09p1ac/i7v/u7V9545+L112cEwR2fgJ/whGiVSdvrhlKnR8GWiJTZBBIUstE4fYASxaUGG0fQYD7FWqXpYr7MHuTI2nfEUh+2QpWX6gY9XgmZ243X33rr5sc3tzc2IybyEqtPzZEGvAO5swFrwgEDDbojxlQgq3bdOkNggzkxoRZrAK19NCpuyWzeWZYgMKi6QsSgcqzhUaq1Sn4pV0OmIqfuKfBzxinzSL5fZqomhZao62zS2rM/X3ZdupWcLvBmrDRCUnUX4oYneziE5YB4BkpuEoYjzDKWFPkgn+XBz/AR+am8LUwijhJ5i7X7UHTZ7LHLw5I00KN2v7MQnI3UXFVZ5KdAQCEaV5YjtDsqg6QLOXc322gnTuq1ltXhiVNLbkuXLnFmWWvtbu1vL9lXHUnnZGFuFtfl+YS2T8/P85YdW1g6Xlk5mjje3z7cGh/bmzjdPjl6sL2BRzrloBNbnzNFxleWFngVC4jF/72FytUbF165Iazo7fbuYws2NgBRPOKLA4hmJ8ClqSMk1cPMWc2MzAW1E2qOcK6bIGDKmC9hZPCy3uAmDRfDQusODLcGFAMJdqR8tURXsWnbRswIppxNgvzxBiszKxhcwSu1P5PSitGtzGq/IlpPU4UY2aacqzBVu3jjxmeb349aHgGFBJT9ct6q0ELxFemCD4OLrELGL0WByq+wxWVa9aKUocqfSafYl2R60Yu/+nvDieK7EDRyVxEE4sKAnmaXzFhrfEJgo4O9FmOSlW/cP8cKcsi274995Yg2W7MIuLq8mHN9T073+72l+TkOc91OS4+cG9A67HcXmqGQY/aoTV29cumbX/v6W2++SRu2jtfq9JA2HlewDLkya41AWDGXvrLVLNMnmnkaSyHi7uUUlPrSysrGzlY3p2xOCVBr9XpCayxvHZ+09tlHT8Rio8iyD8C08KvMJuMBu+xjt/ksg6NF+QwGVKPvx/Di7GjAeRD6OVJ6Y/aaM2Rzq3MlZg/DQMgGU/A0Z0b2GOR62kKeQO28WPS229vrdfcmxlZ5gqhey9AM9idOTvudLJnX6ovHR92M1fiiaTK/sDI20bQ0u7/fbdTHTxZUZtUOe6C25XB767is60wXcwvz/AnIyMySbHvn7AmYzl4DkULh9+zEbNAbaEB9YkJmzaer1AUxRWfKDpGMRpGlMh9OTqwe27psbkOgCDu82Gs1Qlt1fpsjrg8dXJUoZdNtrnkOEZ2Zc3bE/tYWEJAy6V/iflnn9PZ0bWZtaQUZxapJzICGiUFI+GPrDYL6460d2wKWZudjfsaenfcQjeco5iA3qoEqjS83/sp9FMofCTZIkVQ+g3nlV5Dypa0HdZkC/HLxM/cN7pGkP7756ebjB2+/9do7b9wQit1eJUaa+szCsnOHZuYsQGgh0b/b6uy2do1C4jsenZCrrPe3WrR9Tn81ijDT9O/8i9/5P/7X/9cFByQtzK0tOrq73jrAqiAL2xWngSOSDcSjYB2OdRzcUeSQiIkYNwCY6kUjjPVB1yrzm0FPmNmCiLJWMcHRIDh8qTlD6UcBbky+Kde166+89c7bH/zwR+wFFy5eUGZvd3t+delo8/Hla1cvicq7sXG8ux8inqjZFaY8CzyARaRAgMU74t0wBfvCczI6FZsIilvHx01MatwZDxnSB5nRqrPJBDljiho8gaWmc1G/B3f08qWjfra4L3edNpTiVBT4lXWZwdT4ciVUuYYwKPDAHfwpr/C3zP+MlYpKTREMQi8iE0R+ZuZz/l10+oFlqZQYaCAuOls+v2RbItsVaOEQYdCskfwOIkxH8RsVglw4cQsu4V0ZTZtg6OTwo0jJ4fQFEmhOmHthdUxd7ENQMN5ITJy18ePabG1hdWpl9WBudmq2ufL6jZmtuaONTVhqgZxLHvUXRXV0C1j0G40NTvXHvVsTJ4/r4wfHnUZnW6y4e629Rb2cnhGgAeF1AseK09MP+T8lCLJtORcvX6hdWNs8PnoMn4WFRMF4jLBPmFOlP2XUDKNFrazKBWXT0dJZLQkr0cXssXWggYFxMhjgEFXY/HfFez463Nje9gImzRudnYrfyFyzCXGpsqvLy47oAJ+4dkxjPcc2kQFPTEmxwBCdq8CHpSlVpaPBre6F0qalYZ2xWjKJ4WQ5QPrSqzcefHzzpC0ENHGpGJrgiOuiqIy6oYO6lxEpcycjHNR5NhleeWLQHY5zcBJI3DCMo7vPvvez/w5eDxMqPbz82b8zedLQSFfpLMxLF8Jb2ZNs/fOLEJyT6XkYY5ICUdWm/Gx3Ba+NNdcbEJpbrP0Is0J4NBeEhLVOECl8qiYcw/m1VVsiBCFTyys3bnzt6197/Y03WSXow7ilTaMz9bodDOaOe2iUxJyF0sUwX0he2WmbwALWjo4Sl3xhdv3j+2QJ+8IdRCeip0liNqPNbUa3HP9ih11crYntMFHnrKGzDKcgEtxpiehfcbVM+WLHKmL/CwAZ+2VGuTx6GuJPxuK59wr+uav2SoALVEtsa8KKE6ucp4uB7e9uTyyvxK4b3B7vsAlMTDRPZhy4Zj4fHbT4PlmlkRPBMv3ob4QPQNna3azH3HfcNErTk+SVza3HK4vX93cFpbJHNps5LQdm5SMYU5YX7dzsxLpumzNfdDxCIHXgNboWj+QLFYuwwlgVJV6luXl6GkP3Qde6L8qVPhRF1raFQvWYHoR0yG5BqMDO5l3NJWDRk4Rox4Rc1Ih0RcAa73UZNmwePYZPIdhowngvDTiaORXCb2JGb2zeOTntarLKKWq8I2x45HLXmFlZXrHPhTUVGdU8hi8PDLv2A3KMIX/lE0BVbRxdvKzJOjZKI7SLBoIonfVqSnkVsRpl/9yLnGvBGHH64MHGj3/42Nm07Z2dr7zz5uXzqzYrOPODggzAOzv7ht5WlPX1dZ5XphaTNQ8SQrAVfUi1vLQ075TulfPHU41PP/7kgx/9cG1lZWlm7uvv/dq9f/Dbd2/dyjHMu3uULGuArMYstSEJ4YC96Wi9KLAJGcQXf4VFK40W5Kxv84cjVkxoHrjcFLLd3RpT1tROx1l8HZRpJaJzcnh/c/ObUza5LzCdvv3WV8SM0MjVtTW17E6OzY+fOH8aO3nt+iu7XBxog/v7UOYZIh4GXQYkwyFUCtIR/6IB6F1pY9gI4hTqweSb9cMQyMIbylwJkwgLKRaF50H/hWODUwxw4vmXn7oDC0aIMHiQd599OVaJs6wn0luRsdLFgVj0VLl+VGA5Q+iiq1TdpEKlf0SKwKXIS+WylBSp5RmQVkWHnFkkToUvaPaz1T/z+wm9zYMQilIJSuKn+GqhG4F/6ANBIdchE07yQEhOnIxkNBnPDJyWo1kZnbwCWjqTbf/pjbZlAU4kqjGR33qTExyhZs+vzV24Mj7bPHG4MoW3duHKa9cPH61v3fy0t4lWHqBOtebcSfdwo909WVy5127fvre3ftzfPe4+OO7uddtr45MOxWQuhe8aK4DOrE3xVAXRu0/Gttttpq+VV66fzM2s72/v0JCbM6KLIKHNSUaF2HGNXRE/AC6NDoThI0oYaSsMRS/ZeuOTisW5wV9icqp3dLS1tSXW/PbODtdmZ51RFuK/4YzhLpfEHF0l9+rSylVWjgsXFxaW2EvsMstmKesALNbwPF70cUMD0mdTGvYsqhUeEecCraB/YbTNZvPSa69ufPxJv9Orx7wRth4MgAswpnSBMXiEMxE5dG5QoYwvSIZPqj4zcjGUGG2k8Nn2vODln/LWaO6nxp+//DA4iFr8/ApVSevLjMLdRBuR7GBA01RH6sE24XNtphExBg3MYrdwsgkeDoAS2Ygsu7y88Oprr8zOb1sPuHDhwqUL5zhyl4VK2uaVcxfWyEj22dVqM+emxQ+3+nWISBpfE8d4ZOcZ6ioug60PFglTUabElFUMFo1afVZwgrvrj9d3xaHd7x50uocHDGXkMdSfMG7axUJNcuIbaWkq+/3LLC1WSHKjZhHA2Vnim1D+6UkEoSE+F+AOiGxIFUQZKKIDDKgUp7MeFJkIQcGhfow/DJNGc7txNDUDFcGb+6M+yEzRcoBVa2f9gFNRw7bMI2DNKvj4Kg9Bscp7rS2cx67YMQFawqjihAhSswvNO5996r6oQJ2ZCeFAWa3nGsuztfPz9eYyU5bJTbE4zJGFTMqUcOPiJwHJruNuz0wfq+3tmaU2v3TnO2ura1ifpvGks4WQWkNSIk6ZcSQwMoyjE2Nmzu59/CZRYgmvtiKYwqZXqBkwD8FhJmQltHfAl6clPM1YW/6Dk15UKGvCQlhNHgt8p9e6HIOBIYhamGODLOz7M2CZjMYwluYIyGSoLFi393VWxdk1L1oacQ/pz2gO2OQQ5C/+ft74HZ6BBp8ZrLNz6qXTN5mGhokhmqTKl7yALIZdFeIC7RhRkDHIWEwqL6BlhSQFL1PLUL7H/Mwxf1RBwCpzxC9jlO00Si1WFvq53ahglmYV57pMS9d+F+EMLjDfZyVuKgd9TNz+7GF7p0VqWF1coGVlP0uny7z44OED00SInY2NDVLQ/Nwif9vNLTsqxAEhiI/bj71cn2VztDo8U2/+4f/v36zNLb777nv/8O/+vV//6ldv3rx169NPf/C97//x7//B5NycAHka5agRCGzB3qQ2jtMzc8vnLzj+kl+IDbDB1PGxB48ef3b7Ds17qjHj3GgmbjvMqRQeVfDVEVu3bj14MDbX+Oq9+7/1zW+Qvnh6it1185NPrV1yIwXi7Z3txbnF7b3WtPPR2W6zR0LQX+Q8i1YKiy9CjBlR2YEI3LgS2wkN4RMCiEff6Zjw9LQROiVdgl6EtHknCyJsCrh2GXr0C+hdc3xG5rQyxAZGhRsN+Igvw516qQHxHcIeyqiUwXFVBjY/BolkkBFD9pI4utgT7GeeItaF4aaepIrmKDzll5dyt4x/LhDOlJLLPHVR5KUUlfzgkLWzKoVklcXQwEeGgmPJFK07815JyZlZE0E/DakcxgvuyRACWiVZdLJYJF0GwmHdKUF9VPJYowDibILffspIcVR8HLPRyFqGBhOAokWVTybkJe0vyQWNjZ9c/IFwbmvZLFImCdkpVAlNOeH9iiZxuhL5H2XS8fzxnKObTZ3mVORa81AE0XPnp1ZXe/OznEPHbBFcXasfLZ50u+++9VufNmu3vnd4tL3LYdL2rfinNWvt0/G7u7s/7u1tT431UcX22OZp582FhohSM3NLkwcTViHEkHOSshXGzM/pOvb0+lfeXrh64e5x5357x+Igh8zxycbhac59yjQQbY1PKfRE2kyKAqDgin7GGhqYA6cszEPhdBb+xsdEYb97/94nn3xy8+Zn8gE7LbTGl7l4x6Pn1PKO9fzuUatthXVyc7ut4oXZWQrJK9evWg/hXBIHerrMeM7xtPZkwiLOdhRrAnCppWpMNWQFh92eiHczAhFrJZznpT+59srV1uZj5wI5NYSXbdzrmBV5RRewGyMX8A7iQWaKusUbAkSJHUR2jJ8yquYlHWV6if3ygAkc8kSiMl0L7UsRUDv86PmEEY9SYFclF6Pr4b2XfA9wVf/S0ODtU+npYiKblKThmbfFqoEiaBv041MGKmr2kvKIw9EtoW54HaF2+tGjOx0UThDKupUr0hdSmV5yf9BzEQ6BBMlFl8qEHLdNYnVtpT7XXF3f6LR7M+JNilhrFYhzdqcnCoGhn9jdtSLRjHzBWadp+tzL5IxXRUQxMrTtosLJMpqKRHDCoxGvpt6SmfjTTU2JdugEpb/48Q86OwJ+5OBMro/8o80ZMrsh0WNyWWLGYUv6bFbH04wQcZSYBiEpSCQMpusAHRprtP1mhKnGJjzLnSFYZXoOysNng+9IV6M8owuEOVQEPDFCiesZkm3/78bG+mHXwXr7c/Upog+vNSxAeLiD7vT+zgGjEV91se1CVspxN1wtD/rH7VbHLHLoopA83dbG2IxAvdnfh2o4BuH7D/Ymx+cOu/s2pFhWt3xrayfAQt/dnc2dR49MGEJS4svZVNjpWYy0D/m42xcjjlOwkKcEaHsWJ8eFLE3ADKIzCzMvfC0Xn2NyIngQS6bpz6+Scz036toUmc9NkzMOb2yPYk4IrpKTb6bZzbsHLQuI2nDS7VMBqXb1uV5nv60NFd1vZvMXv9F4OxPmD2ci5M3NNoAsfr9UzIMDfACW3PzkJm/OudlsDiPwYXioTBaODU+WI4LBhvuvYNKwSiKrUGqEWJ/fVNiIblfcMqy1oBDaO0jDC3DKzEZ1TevM65Ke4CBSBIEruAzuoiD0J9FWxFXb32t/8vEtatDayuKjx5uWWhiQoIhwUlwjj0Tf7NCBOibwfg6N5KM0tnZu4fylq9dee9Pqvig7MP/x5tbv/E//4rh39K2/+7edfiVuwo1Xbvyzf/bP/h+f3YI9zqzptfcO+9T3+rjtWUcHj4+Pf+3X3331nV9bWFzVdvQUOnEU2G33eKZ35BGa5QhSjzlbxETljhepu6TbDx8eka5nat/7wQ/+/t/9bWeb9oWsbXUePdpoTO9dvHR+dWH2Ye8R4r40v2jBE5aEw0pmaISspADMVaZ/Liq4gCDVxCauyKioQ2z4tX7ZEFDyGbeYQ8Ibwt2Ds6CdR6P0hGjkVohPYU4Q4GdM2lyImHozusHwlFoo0gCPCsdK8S7Uk369PFWZR+0ZYiYAVH8YQuTFCPSlXpWlmhA3nv/DMXi2fFmGKkd5hM5obRYJhsmdYogiNSDFcepCz4cPsbEB1voqLSkUWLUK0aOSGFw4CTCKowrliSJDXcOLAxUrd1EdGQ2y7SUO7dGgNZ9TRiXwRg4NP4z8bMOejXP904me8IGCk1+4MLGyth2P2AP+K70jqmPvmqMC1o++d/NDx2scNKY3+r26Vb/xyW6/W187bzGyNzHZHZvo8S2sOdztaPLgdLt//Moy95cT2z10BHviK8avgwyyf3qyeOnCja9+5bBZ39rYYifT2PZBtz6/EKbW7carzDsYkTkGWjCxpAqFymWBZ4Y5HiYMV5aqrTneX1//wY8+ePjwwe5e69yli/jtXtuGfLJ/4BrhO6IaK9rYVGN2fKrRF9pa8MjdztbW/v72/vUbV69cPi9+K982+6iUbCuVBansNHpJChswgjarsDizLOZ0oUTi3Ts8WFtbswyJpxxzh0aOeH8VNIBphKcyQCm0mkfhvK7L6MfqF/z1Vui6++RwaihOHdSmthCaK2FmGNMwBf2VTNCsUAJCIfAPLHYGT2eAN5vt9dLi7EF/fXMDSY9E7c7pKW7OM5nhAXjjHFUBwTtwzNJvzm6Zsn+ZCNRsNvjhyMRhgyyOWcdm2e9ubm5ac6o35oy6SZEVo9nZ+Kbb8Yn7S8ScamoUMUlLLSMqf8oGIQFpG/OJtcPdlagljMd+b8/86rILRfG3E9ZWO/4hJt6JMA1K0LT0Nk2N0okspptSBGIjjoNn3TDko4jYlVwFLskD3YMAArsNKEVFmPIsgPPlsuQMAZIG2cp1PqotY2pqNGYgSLfbYRXyirVv1N+2xtp497DjeJ87AjKgBGNHM8dTh8tz1l8u22nbO+DwTYQ6SLyJyeml5SVrFFOnDEh7jbmT6Yk9sghbku1gzm9waqCzSd589erc8qIt5t3DfZKcGGSJEg/5xX+zGsOHbmysvd3e77TYMETXENQVXVqdW1hbXE7vWJOmp0HNCov1v42trYL96aoeG0KmRVY4G7XYnI2xlfzl5biBJgOoJWJW7Cgs1SQjY2kjQoOkS/Pb2Yc9OX5re9vwCbvPFsobgMzULfsLlanGTz+5aRY16ZFFaIsFj2A8MT5bcnLhWjm3SqQjWAEjg0xoZjDxyQA9OwZa9tc2hbOwZwylpvws4lTRiEE8PDBsVwqR8t+PkFVXL+t0NI2j0x2CVae9PDdH8b9374FdDn/vt/82exINqbuzAwGsPrDWmC42G7AqNybra+cuQQAz5srVS6++8ebrb7wxP2uGj+3ttZq9/kcfffZH3/7jpXOrb773noHm0md5UWb+6YYSibck3eA909rd34GqR2zjWR3e3ey1+5qKm3BLuPHqq3cePvjgk4/b7YQuztQqlgZUOsOKVEGxsdPtnb3pe/e/+/0ffHr7M34DIgNZSaQob1mUPD3efTy+ff/e7d2da3/77ybqaGxLIV7g9TKYuB/wwV1GBZ6S/S4LFz8r9Ml0AGRrh3kXWagoA8KWcMx2zLC1/CqS5v0qqvkF1RHuQBpDewpgfYI/PZvxttxBfJ9IV1WeCoN1s/Bc9wap4DMJhB0qpiyyuAcF17MMmVXBhK8JNXdflvIU2sV8VRWB+uPL2b2hSYXr0OU7ZKOJyT55b3FxcmVt4tz5271eY211qjnTPz0Qq/PB+v1Hiwv/9Lf+zqPdzt7mzvzlyxZHPv3oY1EgUKqt2zd3J2e3mWzKMQpEOlJE3IBzEhmEz8GDWAoTKNLMxtPqtXeODi5fuThz6dwHD+9t9FpKsTQxlg0mx9YQ6RfMPEP5P2hfNb7iODEVDsefDuAxjoeAm18Uks8+u3P3/gOYLjqDFaZ2b88sNaVyeNWMkD30ahOX1f8U4aXJC+Bu1jP79bv9n3z4ye3bd996+5X3fu2NxaUZCzscgDAVb+OoVRs+51OrtCsQLu21s4rY2lhc9HfY3cJ4dBKEMjKFvZqEyRh+kmSRs0zMDCjbVGUMKiMe21fUmy6+iMJVT/IZESv/P3cyV6X/aj+1SctYdctFZAr/Q3SGYUE0J7RI5+kwE2MWrD69fWtze/vC+fNe8ZR5IvJXOXAzhYyN4XSSS/MpUd6wyvFjvNU6lCWgEsybNao7N7doew8xPgJolNXsKkUkoQ0M4W+9t73tXZOHI3VWqDhjhbxn/hg7hhfGpSmSkxVIOjTazQWsddB1VB/tpMWtQ8ZicUa1yXkmoe6pyx/faZMbEgQPtJ1+kN8s0EWdjWJckClidCZnMgWZgxN+xU6etwv6lJ/JIyl1OIGrGy/8rACH3MR9EHzLKVos07C9c2Rdry0e6sn04e2t2xF6uqdOvG7MrV2/8dZUfXHMxoxJMeJsjJrJ5kOkxC7oo059ojM/01tYmei19rY21p3F1mo5A7V27fKvLa/k/EHLcr0spPNoiyXc2SGOe56xVs8esN/6+IOPfvjDH27ubIGh6MNfee/XLly+SMilbQU5clwPUTWsWmAhJFIXYL/2m6RcYB7cf7S/u0NsunDhnEcEYudhMYjoI7kb7Iik5C1eeDY7Z/dN/+g+YrS9I/Bj3ZET521lbli+QTK5b3G1oo8ydMMDqOGN5pIzFJ3JON1llWgJytBFIMYbNafTk9xto0wYDnwwkmJcuPoqTjTbwQC9cBT++t6ElBpfMY/0Itz92Z56mgyRqZK9fJc7L+o2XKafmIRO/ui0GvTmJWGdx8b3W3xjjx89XmezJHuxoTKL7jn6o5u5etCCOP2vffMbK6srFy5dWlkRD9rGVVtHZ1q73mj9L//yX7ZavT/9s+/84Mc/+m//u//uN771m2bu9vbW6vlzsKrN5XZyanltwemR7Z2ILBYHLdDsdfZmx2wYjZ+e+b+9s3HhwmVbYB5uPm71NnBS8zAEmE27ME6zzmzOQeK7u7QeS5k/+P4PYPX1c+fe+8pXPv3wk/W7DyAnhnZlddniReRDsh0mXMjWi+Dx1D1Qi6tYgSMw0mripYx1FuetSifNIGhXCBl9mlb2Ui3/qaL/I/uBTFccECxhpN4bRpTVXA0Ai5BakcQKMMHcYSq85il4ZUAmJtpO1mJI58QtooFhsT05ATIivXvb+96JVoYXGJ0iHIQLpGZczTczNwbiPBzLd5PdyekWx2G0dfnc5Mrqg/7R3MVrvSnmKOYwYgZf40mrKb//59/+5mvv0A1uvv9hb2nuwq99xUq3bT2r47XG1Nyjh+vjDPlq7ONZCb6FadnV51iO1mHcTBebC4uiaR8dbGxttxzgtrL0sN3e7PfYgjmmw+b52XnLd0I0M0fZ3Ed4Qj8DtMJ+wnkKmaNUaH9+SPFhsnJEILHeNG5P2aP1DaYsmwZPHHQjeHWxbLFEdRJF8qRmkxn1RYS43pFwJzyjHa3Y6/SPOgfN6ZnFpVn+8bfvPuSB8fqb165cOocBVxAOrSksM3Xm4knSzjJcMRVaYcjg4hpjJ7V6bVsQLPRha6HzeMtxdVpOZ6nkhiBATLBPyjEqWD0yLhGpjBRmg7oHBC6oLxKiVl4plwVR5HfnTDlPSvzLuwoQpOBeSUVGgMzhwIVq8y0IIUq3DPPUxs72nTt3siUjR71F2GBtqrocrSGkLvSOZLx70BYSwR4i18yM27vbs4tLZoQYWvLPLyzw/GH+ZzDF8YlTatvebfOw4RIPaIptWRDIic2n0ISugppy1NZKOoOxReBrFnthMNBzy2MHImJRgHkDHZKyCMeMi1l9j44T8Uo3tIyfRwK5ZykaoY2YbXpHQzK1CdXGmrphtUvAdP2dUof3wScuENrILQQeTekGZ3o+G9EbokmPj29s7zKEFg9c+6Ti0032+ZyRNf0DckY1S280FkEZp8Sxn1luOpdwo7f/2djBPZKREKKHnWO6/wxL7vzFyVkOaaeT0zOMRnhSUFMv6fCH2xfX8MhH+90Pjvvb9Yme/cCt3aNPOu1rNzpT9dWp/oKNfBps8wGXKvG12DVEQQDfx7ce3P3Jx7v3Hx32rcSd/Og7391af/yt3/pbF65edu5gpqywXDWBIYLZGBOfMA23srs0v3T7s8/+3b/73Y8++uCVa9fxmM3NrStXLtqWzwZpkyAgwKNs/opELFAsEjUlUNm/+9f/Zm9ze3Z+nq8D7+ip+wvLF88vXzyXF8CcBpleZX2WogP6tMyF5vxYq/f7/8u/c66W9hzxVBPfbn7m6qs3VGc+RggHTt7GYYjAkplZRItM+7MDEagP09lH1f0Q5afzD/PmGyaMfibnKJ29Ht0sBPHMryLoFMpxlhIgD6wkkgZIDJxEhzQiSSVJhcLHsOoOfIRghZwoMMQHfSoX+QzCxxYQIdhcJKgiraBhbSvm9sTZgvvTls8TuMSeIycJTuakqhyq7fS+BHMas3JrcrD93LrDG6C1sRmzk4PGbG3g1W4p8Z033zp3/iIfprfe+Qq32JnZRtzZnXI1dkJuJu0Qy5wJaDGR6fiP/+TbE//D//DfTk2++fY7Dx48fP+jjx0hsPN4vTY5JiIHlYwnMrcAG+7v33swNTtvLdKuQ6G6IZu1a7La+Qtrb7/xurX++xt76bx5Z+IWkgM04KNPpvPu7s73vve9d1599f/wX/7zR3fuvXrtxlfffW+bZ/3eDuetrZPjJd6Wvb7Jf3ZQXIf1DkfQdUXaVBQ2yUMhhy0KNFRgjhVE60IRchCQd81BhMM/aiM/QB6eqoikVQosg5XaiBHF4hK5MHv8y8A6nq6qC/UhfkRwLNQYzqPA8ufNl6TIK/FICqLIUrDWTMsQV8jzzHsqrO6UlfNnHn7ezwAHzBPhBXolBhVghb1CsOEMSBvUbCiiFD1bWjoeTKNsyZgWSuGvLBSeVcJWuRMdv6SqU95yIUuRj/KiBuDNyGbx9xXa5tzyysqjjcfZizBx0ulEepJswtDWbKM4Fc9vTCjrc836ASNOQpqFn4f0Zyu0Y0xFHGlwU9g/Gdt17P3CSvPcOaco9xkqF+YPuPniG0xP3LbsnRqb2D/uswn9h08/+NpbX1mtv7vxF8e3f/yhCNzcm+x3sFcI8se2gDpF6tH+MC3LMo5wPdzdwz2as46SmuP9xAQw3mwuXrj0eH9/p9OzQC8eVMPsPAXqOvcJ+3tiJWAWDR0IxgB7NRguLadqm0lAzGrMz8gkP+r38c1bP37/I7ZoItf23hZ3Q8ImG4O2yA+IWdcp/BEHGZuwBFSnN9iYaFneguRUbYaECqttirp154Gs+nD50nnx5piOLHroiVPtYl7OBrEyWuWDaoHORKuNjuFW6K/nYl7YEkzxEgnMBv+jnX1ckongrIKDiePQlib00TWPgbDschaQlsCa+O5H0BoXkYdQDJcoctznmS/j+QNmaSZGk1S1aYRpfpIBfFYE0EUFTGQxODxMZ68rLKqejN4qL5YKhjg8fHUwLNXPar5oRYHBgKp7FD0ttUXcImFYKEKUWIOokgyJbI0WBz+6+Qkb4uq5ZXlMkALNvOi1eMVgc9xgjo9FcFhoZBuCnYAkgYgO9Irq4FedCmWgiYacxGnHPoNGbW5hZW62t7PHt+OYEeovvvPxp598Yr0C9ESt5GjL6nlueXFze0doAANhKMB7qoFLkKKC0Ufi8DDDZv3MDLIjFzfkCZ0In8dot+biNLA0nqnOXSElFVpQKQSYcHQZZ5nbY5hDYT3UzC6bqUmK+SGLeqGHBotdbCYylUXsaVNH+0y8c8uzoifgdEUJq3KW7J/3YbIMFxpDwpCa/rgdskdbnd07B+1HDvghgHR2eCPyYDvfaKwK6nVaFGh7Iusz8cGxoCjAIx+AInQ+6rTvcORy2DKfQBGDu6cna+cvC6ctLIkzTihhziO0dseWwHlNfZsPH2zdfzwmuNnJRLuVBZp+t/3wszsb1284TmFGlMiYnPCUuOJqIWqjv4JvbW1u/9mf/vm3//iP/8Pv/QH75M7W9ms3XiEszuVKJQwAAQAASURBVM9zh5o2OQlLjncfoH4lsKPUR4e3b95+dPte/XSCGYoVqnfSb3f3ewaqJtBdXBMW6k3mKBt/QsPHc5wiY5gzIu79+IPde4/GHH4qhkdtbA+gWo6ZmEUr1chZAeZlG6WYLnAbEuCBvouWN5p1nzcaf12fwaJw+p8zkSSS4h5Bb4SOIRTZJ9ixrddKe068oHWcu3Dx2rUbDl6YW1iCReICI0CLywtraytUpbv3bn/48Yf8ypm52EFFcCBg8QL54IMP/uW//Jczs/Mf3/zkwfqjpYV5RJwd7Pb9e836ZCIXYwYb29znF1bXIrohA3RqWlScOQxrTdy8deav3a7oiwgHpLDigmIbXjgb4ogl9I8eP1r/3X/7737zna+uQPXp2m9885s7G5t/8id/hNvavXHh3DmoJf/PBqvQeik8LmzOz9zBTCmhE1GryFWBG0lp6K2N4FREvwjHIexByv+UvgQEwLHwqoKIZ/IH2IW+eowyV0+qCe5O9JNoxAhznhDKhV/vQJZyoFPiBxq1cCDab7VzZgr17I/VbNupry2PnV875niANDZnOKfwOSneT0qKt1noCjluYmzv5PgH925fWTt/8d13HkPvv/guv+K11YsiE1o7h7zhLjV7ORbI9Ec7e9utvTnmpbGjpeX5CxfPLSzMPd7bosQsrK5Mzs3u7G+HMmd102m/4rmdajcXMa3A37jJVn3Ucj0LYYNh8csKQUb3iBY7e637D9f5gRGhWJ7sC8GPGa7kBhD5M7OlCJcwMVgYGEV09pxyUuE0sIatcmlDqZk6cIzNrb3JW3cZIa5dvOAAHpvccxBuAtyHvcLtqm0+Kwx3UaojbAn+LlReFMDpZsMoclPpNhsHtsOXkKSjF12g4RE7JEGMKXiIAxnr1NYE3YybVTXryHNGIbn0Ad0p/1N1mvFEVDpb8vPXI+nq+UdfeCctfF66evlrnPAAIOoXlI1iPEhAxPuYYBRbDl4MUAeHd+7ftzjITuU+uQdAKMNRJww3QTvLuZEHCZdYMJdYCB5tJxtIZROWiscVd6hkY7KJUxTF4Gjsg/d/tLfbevW1N67eeEWI0E6v/8kPP/p//0//s5UKAXdIE0xT64/WF+fnLp5fsxOV2yIAGzjowcJCjRwndjPS7mzvyO24O0WbXUNdKA5ynTb767EgOoaRLGaKUhiNTtXdjBmh3o+Ykp2BEHQDkHjAw5ZoQYQ04nh2MAZT2VTYWSCOM4pPqLGT/D0cb9nqschpwgjnChkotHgI2Ge/M2FVFdxQH+OEVbz+YXuHkDR+fJAtc6HiGsKuasNLrSXcymCWiTkkqgUHdKAQ8+mYDa/f2j7o2j3ZPj2uafsB29dJA646GvBgrC3CiwbZ7UKYz1GQESonW7s76/cfitVJYeJ+nhMojk+dCQqerGok0UOGZ/Hci3FPDEe2TMoiYD54sP57v/eHf/SHf7i9uWUk7t65f2511R4rlkluzvy92MD9EbkIrdFTCan84tvdzz77pLO7u3LuQlzu55tCdWxpxP7OQn81nhPWBDM8MI/t0ADxebG99Ljd7v7wz/+CEWuRRka5rIm+cWBtgHmDjAWlEEIbIaYgGz80pzqEllQDESqir8+C/j/9PguB6BMZ1qjJ5KvQruKrODF+8fIVMUQ8sp1oa2d3ZXntK+++9+qrr4Aqz5Ks5ZmC0/aE98hJ7Fv0JjbFudn5C5eu9A+PIMaPfvLBAp+8Rv2zzz4jXVlbYbx2WM3EyeFO+6RH2mGwOZnY4oXbOzasBCBoQw0yl7KoFzPrsXNkX7t2Y3uvd/jgoYkG6fnqoTtmNOTSeMYPciE18OYHH/3h7/77//P/5p+Lun790uWvffWr9+7cenDnM80z06F0VgmrFKL+ZemyiVg2GUZ6h2taXElaxSs051aFTVDDEytchxRbGAbEi1SlD0XQygfYhuLGzPGrSuGwqvwrPwsMywgk2jwaJTx0dJ/xqhKwXCQR84tbQqHNx8QCiIwJ2biDDx/QuMdP0bIWpwibymO7UWyWJaiXfsKAA5uimnOnS0tjK6u9mVmbBynT3IAtn/RNi9Bfp64JBBWxpDTD2J9Ys7ZZ+drFyze+9p5z4B7fvtVtbdXmlo9t34ADgkE3G0IlH0yIJDe5sb99ur//xqWLy+cW5hZmiHakcufnkDn+/+z9V5NkSXYneDo1N+Y8OE2eWZnFgAIKbNBoNiMru9OyIyMr0tP7tG/zst9rH3dmZIHt2enpaXSBFFCcZyUPTpy7G3Vzsr+/XnMPj8iMzKxCoVEgGh5m1+7Vq+ToYXr06FG7qjtoYHY6CzqO+K3N7DuQo4iO7HWP2p7Ok5n5zPJ4thvHG4UyZG45OeMIH2fyvPv+eyQdnGK7AgDaVZknKZik9MASJWSPlSF/pI0ygtPxv0olWG8QNrHdyX1EZ25Lyu0f9B8+3jT1FZSntdrABwp7Tqir0xGpLsIyThKrRywNpvJCXQx7pIbWN5aWavPt/uaWEUCCulh1zadSVa4copbma3UrA2ds2TyAPwJSL6RxnWweoaKSQlFZYM4z1+Mcz/9KJysEen6eX+rJKUBOLwKQ/Cjtdq0f1b+szNB94nztbrB0a3fnw7u3rMElP1U7L7KI2jA2G60km+SzTxacIDAO2ROgLXwxs9DIuukjnhuJwVEM1BHXBRTs7z/96U9/8tN3rt1477e+9tvcZBlKFWb70ocffCAPK+BU74Api/MNX6rjudlev4Oj2iKo2Ihu3Guh1d5ef6RWvN72DepIyqcXRYeY4UhC40Mm+HXWC42aXbpF7GZo9cegwKqcpDbq93YEARHrXB9toWC+4zAUpdI5GaKjjLUlB9dk46Qd6Y7xyRL+6OjB/W5TRMaaXX60+0iFMNxxUkmhmJPfZ75zH++TgXzzx3/IASLdnhgEtuzZwKJ/8USfmbIvz6iYbJhO5K5lnRjMoAtAU5X2hJBDt3VDCAAogb/k1EzdqqumUmc50auLa4CRE4ROnDK+4hj/bmdvY2uT4SrjFEELVPQ6SJtVOkOdZu0zbKTV6rWSZCQ4bNnVaEhZqirrJRU7fzkk0UpiTLIMC6FHq8jMadCsNpoeOIG+55HieeqZ40wfGrFILGMXCsqqyZCXnPqOrJDkZJ2BkZwaDKw/Np3vmygyDcH/WpOjdYcpsrGyUzo9IzaPo8axEYlyZdyVmZ2hhfBc/TqkwijONCRM5iSduS6QPrn/nO/Q6vPyRZgbZKuIwe4TpM3VE3UiV0bfQneVB49DuYUaAC+GgSyjWLa3IEt1Z9u/cfXS/M6eYDnXblwXlJ88aPCfW1y0Lh/b00bH6NOpbSU0Rr1OVihsSsU4u/ujS1ev3bjxAsv2pUuXbGV4+6c/E+DN/qjD45rzRRlhqVVwuOkg02aL1VPrwqHH7LKYiI4PHdQ2ODgUf6T3cI3Ag859i/7l1B1zncgMiM6qezzxjW9847fffOvahcuo3VnvL7/28oN7t+QIp3JkZzw/C2/GaLHmp8EYwDx95xTOkbDl0ekrEBbxRazFqxrIAvnMmkzHAsIgYgmS4SqLhjFnobIyEE9XMh6aqvZ8lpSyyt/4d3VTkcb3UxMgVNznpDtnMO1jL8qjX16p+uXiBAJqqRiUdudmun/Sto8VM75xWtop3Kw2GJ+UUN5Vy/NaU8mjqiCwdRGeEM+TJ9DK/RzChWcfWZpoDOfgreHEabIENhsHIDjpbBZijD3JSYIdiymOq48ZtnAEk3BOIIygho6DKUKpN4+bbfusdjMDnTatc7YPX08tj99qYBkFubSfsmwSbFRra7u7ToA+d/HC7/yrP/rrb3zjvXfeTYjF+qSzmHA8ay9mxVvd4fmZWb7CM836wjnx4OcdgiLo5kx9amGxTYI+2lzft+Z5wBpxMC/gcrO5PehHrB7FjSliWN0Fm6rRCXAy+kFg857+0dC059adW/fvP2zNL0JRsxpEZ7GGA6W8sfUCIdKGjNkBQ+eJ/gYfC3uonBOynKQePMOS6SQZbJVbdG7OMBQvZwk/2pxvPhJdAtOOasgqllVTRrkMRJWC3eEpFCKrK42C+1mzi9ge7fPEqjufqtEwBeZMb87MEKYjcDn9KtXHei7I8PFEl5EkojlK1ZNen6lIvkwDy//IrIIdVQNOcj33+2+iXaHeTyj3ucRoIQlMwxYqxAfjQrdHbAuEKollGM1Rd3Z3795/uLPXA66o/xXRlYhuVJyINozMjr9CQE4vsFjHqXrOji4Gln278xMdweDBf8mIk+HkaTiNZbj4B/bZ8995r40DO76ZG87rr764t711VxTMeEBYaprj//72Oz9vzDUGdnbXagJx4f+8r3iNZFu+Uzbh69Ggtd/bG/KXENMBOfDJMbvO8uSIDWo0Ej2H7avoJzGxaUnW1Zl1hRmhXZlS+7OZltWn392aFf08K+mMW5T66VE3uE7lkj27fOHTtP3mEG6WkeijO2tvfvm3CoIKEFUTQyH7MzLhALGcCZWufyy5H8HmPr1FO7kLGINRY+/QLkortLODQ3EpjloLKzP1eaTvsOcs9qVz8dl3RJXlQTqrE8zj0jZY2nUyV+/Y5W7/aGaOwnfuaGpOoBHBRwv+QVoITM+cEN9qcDTVWlq4cP0qBUs07mhHFKoZUYtX5gXwFPuAOZiuDQwUJojJgRIB2Xs8mfkWuQsUcVWbPiQ1EbxxsnHaWioarfqKQrJIfBgjpnio/N6Xzp3bv9IVOKkVN7jJ9c1txLbYnLf4jylErBqM4rBJb8qck/v/5ISBXrl8YWK7yxsMfe9zzRIEWdwOo8jtpey1YcyDLEYcQsPIQq0mmaQRM2u4S9UkFxU5+3l6UT36lX9+nByNmpuFI/gO3RmaOPtFnUjKpKC4A4Y5abP/tI10Mgvc4Y2R0f7w0qojGU0pGeGaK/aRbKHI1AfjTnnwDE+KxSkcAsXQSLwEYEaXz4c5OvTjRVT0A7NGxtEJEdrv3V/7+fsfmBi98OLNN9/6ypVrL4i9fvHcRZRMbSYGhoNBiWK4RaQF1wsuH1jZzk69o/70vqh3FlIc3kblp//85ld+89YHt37w7e9urG8j26YI7/V9otJJs4KZfeXNL8jOXKpr3PgyOQOjEAjEc8DI1M2rl1SEVtftkOj0tEAbuMjoFj95R/yYnM1NT966e+dP/n//67/97/9vrYX28rnVL375Sz/7yQ8edLZm4xmo9MyguXgRgeKo5jToEDNMAemkaBjgmQGJ6QlQIbls9PiwsKJnGCfII1axe6YPFlUqUUB5gMGR9QrB9qZqzs8WyQ35RPaoxc6S4gSGN7K/aY9JgsFRrRKNKgu4CWJUtMwOtMWjJ0l7nq+fYKfhJUWkhq2xfaBoWKN7pTfpGCGrZeUv98LeSr/dqjouDwIuKOoS8DOrcvVpKT3LH9ACnHmVStKf7P6GnuQ62s7iHVWUuJg8GCF+TYw8KaxiDPqnZFU1GsjW8KZBJQFvLRt7bIND5MyqyN6VBRTLWvlQ8TTe2T4g0Gs8VR1rL77xzv7RvC15JqMHmdEhOsNHBcSxMzTiBk1OcHY9nG1NN7Jk0R/sKTXCLpAY121wDIdRDeOwDX40uv94TS1mD7//L/5ou7v38OEasqTJHXTEhVTMxMLcVH9v9PqF1VcvXbYyuNvb2d4SOpoHXzROEdpidBC8sD/grNQ6P3/56uVub5c4Ld55GkCH4R0V6gEqhWt8cAKIJzJHFfXx0eZWQimgYZ498wssAmkbXT//Cv4EtbMgYz5rJPEJBgeqJWDnMIy5+C9molXiFdGu7M3PgQTxmeGW2SY6B8PDDz66s7LYunn1glVCjAa7COjMyzK4MwbCuVagilABIOR6OMFFxSErq0urd5n3SETu9EtL062mPYlZ/YETZSFXKXqlg3pnx6ODg/aMkrVRsspOLov6aJRaJmwpBxDyt/SNwwLDA2Nc2F5oMYOZ7mmT2pNy5ocvtC5juZOP5EzLP2/CVAsr8FLopbyW8pVzWkTwpKRys1BZyYnRsmLF+ml8wosNh2FEBTXHFgmf5lRsu50fPnx47949YAjDiGdqCweuhj4kQ9vgUmWAnSAsbNv+yMaOwfE+3SULcTpo10KNHkLQCVbEzs54MiU+Ds2M5tPQdxGOnD6+tZZwcWI6NJp6Qk56bBFIw4UzxVfv3GZOFSlTk8ueEHJndXWZIz1s+/EPf6AhcOXcypL3dg4tNRoc6Ak9yvIGsEazoEXwR02IXKw1rotR/bIuBgSY6GJLIKjNVv3QySvbW484hC0s2FQrCrxNFhaPLZc2fHITY0ZrtpaEZkTPvP8cHsgEVom8uOdOsbAVkMPiJwNRjcLTn9H4cge5onUOLTP1a+I19vtrh07dFcaK93BrtbV8Sd1xGzTIYe7q4nVuKseSRm8RlXSZr/tMc+qg+7A72sHWWyJrL9+sz1+cnHLwWrQZOAhJiPL09vDQHs3li+e/+Nu/KcjJ1M/fWd/aAIbFRv2V1169+tILdCXuu4Cj/V6FZSZGTl5QJT5DrDAZkhlwmnZ18+aLc7PTy8vL7SjICCz4h49EUERIwBNQsCWwsXr1Mi61fu/hrq2jBxaFeIZNtebbaAAZhTjQS0FlV0AYlBTHYWrixS+9sXXrwWCHE05vd3+w3t8FNCodg4c2qMWaLZaSOd9Bon1YYD0FdIa4qCCnd35dLkoXx41xnZ/jVBF0hvs57ABkQuMn8hbAgY4+6V6moQRPUpSvsKAiJKqiK2EWCZqx9XjMj9z3l8GKBMPAj2Y79VqDQ+4W69Lq+curKyuVS6IZOVOl49Y3NzZtMAzvK400pXZfC+DG1RvXcRXDwo4VFoqmjyd2Nrd2t7YdwLw/HOGbvYFQuqMwj9H+UqPxpa/8xnJr7ljY2PhD2z0fHs7mmm3JUxPiizIPv/7yC3w7/uOf/mcLyOpy3BM1nzhgxm4utE0KBRnhRvnnf/0XlML/9r/5Py+vrt586cWvfu03H976kIaEBdl6Bm1wavQKQKX7T8A+hv7TX4FpoDVOOhudLMl0KxwdkwmMJXieaWshAKWH9ydb/HQNV1A7udzKl/SUSlHd+ozPUPHzs2hqGcTn5zh5kk6ddunk5um3pxV2nd7Rt/L3GbA6kz+XFVSqm66fX+Ez7535GRA9sZRgkRgQE1Il1PDMAkxDaW7oIaoXfjqz+ait9gCSZlMzOwejc5P1TDUL8Mf+tBF6UWJ5dtj4VGvPTS816Q42WGDHmYzEUTvjaZjiXpfuVENLtB0zymD1NnMcDQc3rlz8N//dv+Fo+HhzV6BMG+adR0Eczk9Or87P/bPf/E07Hnu7W/uDHsOYuH1m6mgEzzNjCTUdcE+KMcyZb5y3hs7XMMmh4MzRJk+Ed7Flno5vpgn7hxsb63fvPSBcxeUh8qZruCq7CB4voE8fqtjtVQ0BJkl6R61j97WLJVMHClYWocAaxcFhWhKWbckn1r8cn2BKppeN4b5dv7u3b3/06otX4H6mr5Ei4ALbMlKGgKVA5FafUbCPytkPu3so97WXX1l78IjOZ612ttUWrGE3k2qjVw5yJ6KDExGCFCiz/wGjl1PhlWKQihJeOEdqgXmnuO2iSqR8RRCF18GTXww/x6X88l/j0QkaFatxWAqkKp9B9yL44A99o2TQm2kGewtKDJ3mrkwMDx+v850qHNKh1XEpzpYwvDP6S4QhNyTMnb5e4QKQ4zBl9SZXZhvmp3DJiU3w3zDDXUycNMemcuQlZZQ+RYkxsTGd4DIE4exUyEaCqVa7deniRTFm+V/v7bGzRKwr3PzTHHjyqgMyb7333b/65kF3jy+GYkQ6RGDWNfvHffYNbSqHX0a9qHpOuTiiEGctX8vLsEWaUOKh1+EPvvUX168svvXWC+u9zamDgZNCkJ6mdrqb4ZCjxODlOmkrXk4NOho+XOs+3hicW7lq38Vcc+X4YIrebS4lfOhnjxq5ccJhrZJp6vHE8uzs/MqFS/ZsLh1OWYyeqy8wRJtCi2EdblItMQTsoOcPchuFNi/x7MGcX5yYvjzX3tW5eoOutnI42YzfW4z06JU1I5iQKQ69fnL28d52e7H9pd/7+iu/+VVnJqNJkF1cXgKcuFnmTF9ijv2j2GOzopILS65LS0u/87u/9dabr5sDvfjiTYtDxCTIMzVFCzfPyJQzFAEIaLmgnNPpMZe55RuXRjMTG5sbmnFp4apDCudXVkwEDXbs/pTAWLFwgurdTOZ5jy7fvMqFdXttg3PefsdpSjaftlbsZaw3cCPDp2GxHMQDIs0cAz8qS4wH2n06HJ4b0NOfv1YX2l/wNOSWsQaGT7UfIMK8Uig509TY3EkM/UOSUYzLd/SBwl0VOk7P63VYJ6ag2MNj6/qcUepz1jJqe53Bwjz5Ym4ydJg38WAiZcXNThgohbPCQ1t7HPNuYEgMS8/1Vl29GC8LHJWXP5adtvZDMCZbRplvtnVSy4zQ7sbG4vLq669/4WjYf/zgTjbiKTQT4hKdZbSPC9DjIIcdyNcuX/y93/ntb/71t2lh+/2uHTPUbLs9KF5L8/ON2qw4tXYR/m//x/++tLL6B7/7e3Ssf/4v/8WDjz64+7Of7vZ7zBeVyAEB0PM3hvjzIBIEHnPxDE2EVJLGg1JmmlgZHCNr0hUJ4CG8zyS/S3ZrM+5lnmlxyljkCN4Iu7xQPiB+FLD8jkRPw4rp4YSDlwc+MtZVrpM7f6PvQpvPljBuxhOSKWyq6t2zef8L/A4qj5MrwMMhxrwIuhIqNCuhGsHf8iClJK7DgAn4szVBm4fTU93hsZ0xgT46ICbSwSyCUwboT3OtWuPS4sRiY8sysuD7BI8FmliC8y9DWS2hx2nGT7vXj1uiDgqWzTxwMLx/787xsPOVt77wb/7b/9Mf/3/+xFatyaVmrWeZbeJyvfFf/+7vbnzwYVt1bJaCiFJphL/e56kiDA5rJxNerABIptPvPd7acGggXkU1QfiMUoU+goHPJEhlc9GHH350+/btlcWVRmvBoqC2kYy6VdxhKswp9m0PMNV43nJVHWkIcRieSfcvvlN0sqzkUo1iLWHATjjKTKPgpp1Us/X93g5V0hpTxL+zrabEx9Lq4C+YxqoXyIyT+/iD8Bl6ceXSpbfrDcuElAl2SAqbVUfmTHoBMhl3K5XMcHoz37Y6wfXNog+2r+RIuHEVISPQwOvd98yjcA/CPtIlVRetK667hQD9LO8ixnE1pXmux+gt39kH5ekv+1FpVxUQoCpJpFrTTSIXxKwFg2Q5Ptt2VHqK6EsdUu/Rw0d2DjpPyT6AfmcvgpKilfXuLAimt0bNOUuNnPmrraBsHxgFvWaFkKNhzKUWHGA+gIQvwXByEFoCFTMY2+3q+XNGE5WgG0BiWhEcnGP7zvYOQ6lRXliYp2CtrK5qPH5uIoCZc71gq8i+fkP+85++LRJS7XiiJxz41laz0WbVsAQ5ZPcws8yZFZCO8qK9RkwdZYZOJwhWpRc4Jf53iFv3Nnd3Nrbmhjtb7ZqHCIswT3EOxQwCiTyQgshyBrqJfn+ve+v9O7t9lp25pdXdidllIZ2srDnZwPpgwB0B/wTzPmn4IHiyWRgKvz6atJ45N7NYn19SzjznDkyZ8Qfuj7iFZU+fRC8zigBamD0e4F3La4LYLTYWJlZQSMy+fNYb9iHbpMuUXjBSNTmZIJTm4Kr9A+ZChfJJow6eX1nY7XLjOqI8gRMX8uJU5TRThSEJSMLGjjslNMarL79oagKPbO2i5w66e2Zg1uijTQ+Zxpg1C+grk9IYwfGL451hf77dXLp+aWa5rTThQ21h1jj4mJ5OJjyY3oVvFt2uEE78IGoLzeWZq/OXxb3sXhBbmauEU1EnjmzX5XWhiVCN4qybWRhOIHiQz8SoSulCKOvk9/j2r+MXrkO4Blcl2KFHn4pBURHCU5JgJ5EAc+EumLhd/pLhc/adXyMYlnlHbFkPH63NOTltumZLoIDsnChZocTZQUOlzKyzI3CgbtlzvrisFrxDmGDz7/39TiShiGjmVNNHL958AdvdWt+w4szYoLUYt9h6OmquzJv++s0XB3vbHXGr+o/LBGDSXhKreijIxguatFNFnQhen517+caN8yur3/3B9/ku9A4mWjaAN+sm0XbO7m1ZvR5cvHTBK3/yv/7Jzt7u7/3O188ttf/Vf/2vv7GfA7xMHBnQzOHiKVkU8c+jYwWC41RGxQcRbmDwDgkFA4JbCYKFNkP7ZThyIlBRm9ScmQb1VRNoCCelIX2FREpUQsL9IGrGlKYMsNEATsdfU0+E0mkBcnuuBWfu/O1dhv9pVVH9//ZqebrkQJi+FIhm4s7anYT8KeC2xkglmjHIckiIakJUmIUbDWYYdnRr2VMHveNJu1VZs0AccdGM0YcNsgWeVg7t0O7ZXlSD7ew6eJ0KY+HS10zbktktXMQCGcQc2ejM+zY7JzRlbXPzL771V3/we7/zr//rf/Gn//ufC45+c2GF/Hv91ZevtOcPL19m1LUFds+udkiDO4p002pxlhmIe9LU4Oywuv/wgfM81jbWr169TMwy5OpRtXu9QoAnSKNROUtjz8ZbQHBSGC3TVFn2o6PH6Zj35UjSWR1OKBOfjL4RhuSAWSs1NE6z2fOI3ehOdKB0J2uypV6kx17Af+DY1qXO1p179+9dv3JZoZlQZSKWWUUgpJIwbqxHJZoZXHTlre2NLSIhGuuEo7azwV9mE3LNFpBGNskwaaLFjv6hffMcdjmgwXnwT+npQulHtKqS0nl3x12syvi7/DSapfpxd+hPtBM3YybXbStzJHRxV0+2WdbsaTZ/ez/vPny8tdch/khvEjAzNkhrxSZrAuR7RqF2MJvozQo9nhAczT79cyurdVq5SOq8aHjdMVrGKhUZX5TL2BKRADLlb8p+ZXsp3277HlhEWV5iGZ2cWl1erJdzD8W25KgQ14nJaS6ADjrDvoKg8Py1L7y2s74mTg8MGTJsDMI32dcskFm0i2mXp+3MZFrAd/rgiF9tQKGpFBnrjDRtqCJfZpWZrlkN/IM/+Prxwe6gt9NuN2cn62J09oa0t0yRYVCWCxWRY4NoGkOBBb7+218dHLTev0Wxa6rHirbmqouHELgVNHB+3nOS556UD+UJUsWebYvUxOH0MLrCnClPwkClI0fzK8tZfS4pIqGsoOWXcx7C9JDWwYQNx1wT+XbkFbtkmRCmLTEKXWWYI34TZTqKY/74M7GnB43lZvQ4os1CXGOrVJbhmcMYqFNszMkm68y4DBXmcfbQxmKhGRZbEPnSQtvruk+3rC8uDe0pk7gGCKOaICuGHNgUFbcx1g/MsXX+XMQMNYoEthE/QimjGtIx8wwTDycE7Lys0eZbMCTRI3C/ii2GjpXrDUVnod6qdCCSuVhQLBSJn6bE4EtKDK9Jll8q/U3ePVuhBvnpvwuJE5afaWGZi2AcpPJpfuwS4iVf+ShMJpw2sIonBjzJzKfcgczIU844okVJQmVK8llMNflkXsyEP4+8okyVuhmn1oxRDM6snDisUoL0HO5soej13/vwA1tOlhcXbBX0qNVy+FJo2xzIoj41i5pLzvHfVJ9PJKe49MWfSZXZwnz79u1441rv55yB+cYu2+nZQdOo1X/n679344UX97YcFPHQSoodiVQ9/TK3ceYkjqxlmNRcXBX3m9OTCxdWZ7/65SvnV977UOzjTn92ptGu7205x6m2sriAGwAYK9qPf/ZTYSAvLS/Mz0x/4fU3Hr/7rvsODKBmJUQPGALDCbD1K4pSJER8DivCNCym8JlTyQhoYI6tpEuzx9wY45cTjM3dksImzeHQMH+jcof0KKuRKdYAGEF5TCvBN6aWspNEEcFSBXkUlA0BZDLDTpD2AG3oNGOrCdpkp0tCJrPBhCSrmsvn+MPIIoeTOwU/yg9IVBG7vgdZSu8Dh6foQn7dz2fJ4iJF5RUJK4BRsXxYBIja411qQ1hr8mhP2pkfBYy4VvKUx3IqJAXFWOJfepB85WnwsDzyQfQH7eUgeG3tOWF9yVycqKAl9LOPmJqgUyYDxoRkwpEANrSfWSS3vKz3Dbr7R/W2ODRkd2NadI/itMWNqVFnWuk9eri7vb7uKM4V2zYWOAt1urvGF3mAecJCFFCAfAnEcVSjnmSrYtgPxD48zrZWsWb+8rvfev2Fl//1v/xnb//gp4Od7hXerK22UzztExlo57DD+Z1JwpnOXri4eml+fnGTq0bBVXohA7B+Vy6j5rqAICRN/JlOUpZecG77qubqNCMKlt1fOonySMjF+Zr5DyKtOLNVIBNNrDLg0kgDBJ/YFiJjYwgR+rtAOyOI3Ms0INZvJjZ8yM4ysbswCgCM3y2BdnTkWDaH6GTzCs3SGh8VE8GMkScXko1kcNQyIi0Vc2D30s76YssYWQhxBy0ZXRYI1gGtiSMKuxrvoiluywdxHWFCDJJGLFVoWcrV7wNuvBAr1iFPz6TC2UIaJ6kgVWFx2CAEPbmfAqsy3XmS/fTxxy4gYXVPz4pUCVJUqbCIKENoIq4pIW7PNDpD1sxurDkGRRE6RTufnIlbkWY7Zn42gD3+8NZHD9e39AQeUYE8grDGJwIxLnpZeAk+160j82iP0gQRF9vzF3i1UmcGfat9cP14MSt6NJ/QFL2ZosVNHE4UzEFCTXtTHaDabPFNtwcC7+CyOjNl2/6R7fm7nc7643v9vS0ePtOLy2iqgrYuxBDDoMpSSi0HfjZY8xard4NRTwXZewcdo06CwhhN04ZIlTK/D7vUcDLmkNOuBTGr7wvLCwfDw55N47wFyxGuJkw0SX5kBjDOq7CznpXHsMApJiULGdHAHcE2mMppU1gMAMVTMBzxU1MZiQxJUnTXaE2WIK25Ts+JAhJnY4uO7pdBhZrGYzy+sp4gSPb6qbcwAqackzGGWFEvKkRCDGXgMcoQQqnPR1VYynSLLHVLa5TsGpwgDjusF4vGVp7STSE3JA2/SQfnF1oIGEihl9vK5msVg9fMnAVddcWbuFSappRRJ43UABNhXIo7bU+QPxKmyJcxASAenQBvLcwEPqbFNCldgASTIdqiJYB8tSxLTMaBoHi/Kz1FSi7y9WuWwEf7qk9CglZBFsHnWCdLUwPtT0mxVT3Rx6rhhM/eALHyXlTUTDZLCjCCZtWjTyk3MGcKxKLhGeXJTBcpKpX5mCUVQZBwFGPyAEcoYjXC1vKx2RuZx7SVtVq0LEpnokXO4DPf/e53TYjVWsSAc5aoF7Bmuj0//8WvfsWICujw0utvGM3No0cjO1u5bgxZTDGIY3GzYsnN+k7UcvtnLizxkHz5+uVLH917KHT1xuO1it07U0dfKUHOK7CCcv/O7ZeuXf7SSy8teW3Ctqa4OVcpfBki+jy5c/qdEiqQ+Syc2qOI+UzMYv7ITwgXFpMJK4aAF0fRykJS4I8hlZKDy/lXRiQgMdwnBeYmSfX0aCSH+5nYVBoSsZcWpsoqBflDyOXv9OLk6ef9VqsSPt716v1SRSo6yZDrtKt0JeBJMzWsaFflHRlO8sssr89Kf/IgkwF48nRXlV74GealhALvYOqn4yf0MDbyU1aQCYGBcCR3zPjRC7xiqXGnHANimprAOjQvtoL6ORGbLThn0crydne3N9nte7EhmvHoeG/DyUpTzdWl5nIrJ62F3ZSawmsNsplPlgkO+gnWrDM6pdowyJnZHiNCf//u2sblxeUvfenNxx/eclTZIWf5wR51n4mMwo1U2AH21Shes/2zAso4ASoaPNwJIZlFAkg6mJhe1E3w/OSkjxSXfp+Ozwc3izumNLKCAJboQkwjTuEsAZyIFQrty3zVJoODTFoSysE+mEyq7BEyuyKkRXY2qLqkKRJhSiTJbPAmLIVMTgt/mFm0lmXUxmOtqQVhn7QTu3Azq0hTU9Y9jZMyBW7yM9ayp5OBBELyW9TG3cPhCAuflUssrqcSBhJ1A2mDeCGfCkqFrrLWicRcP4teT5XxN/0xHo6TOgqmjpup/uBtVNjgnlUdGvh6xwbW6DQSNbVWdwpLnCU4CT5a37rzaH2n1+f8762qZaAErSCZWS7aoW37bDsa3PYECwLF2mE2a40sNidBXw0YBmp/NM4ENnRbKVhJRRX5ljodgaJtsCIe8IaMamwmjZ8zRuXYoomltlPmOGnVeGuxGWWLWmR/0sxOd3e3uyNebae717Y3VsnCbibIFgxFb2zIfIPY0iAVZqjJFBVwiF6Vr5KMFj0BOWUr4eTx7Qf3HDx1PNpjhYML1C5ajTVNjSBHoI4Fsjl+3CFyk1Eb0VmGVpj0stPOrhBlFh3uzGBWuHjmxlOXFXDxI6QsDpXMltLERchkLkicJQRwib4TXnzybi6CXPnQMF/MQVHVg3xj9hbWl3KBAgp6I4/CmuNY4FfKoGpW1/k6GWmPK3WEUp0Cg7ogUTIWcsoARDeCEDhDA3iUBUC5XSarlBvhqlibwYm0Dbcjmcp8VylYFz6ISo2l/LGNpYK0Rxcib0pdVQdLrWFOGhAxhgWkX9EApAIwJYWnRA0r93QteKIoakrFvMuDX8+PGAMKywjGi0woIk6GLapHBkIPK2h8rPX6a6W6eOrkWZHiCH0cpQa2SEoOeZ8gfIBSCfiM6WckkTznF5e06sqNK464wTDhJGpnIQylxYoxQWFC1gpCUT7jaDwzUxdGiJNfbXZtbe3OvdtirFjKoZP98Mc/7vS6jXZLoAcDOXD8zv6AfnH9hWuXL11AuexP5y6c6+3dMGHeeYyYs1bAdZ05g9ELJTrKASZZGqJVkz4zDfPt+aXm4uaFy5ubDsyNix6/e/MwjdhknBCdDrca9Jr7o9XZ2dXpuBVvh66epODbx4ChO5GwJeGAGQjZwtxzs3o5MwwyLLywaFil2OpZtNpCTdA175awlu4E+mZ0T9tjrFMFAU6KLYQa66TtsYpUbxB+XOdJswsJ5EcuSus/nuck76d+e13RFY2fZBzXVRoeUGlR9XmSoXzTqsvcyKOqGeXuuGHPAlSXcfFovmcT9CxQqroezMQ+S4ZS1id/RM0t4DBpjILFu6Bss8A/zNSzHzy3HM1nD9pEbbbJns6osi0y7fz89PnVuZUVjDpmrZ3N3tSmNUTLYKxXsxyRRS9+tD3gXEwdaNZOsCKMl3zA42YmM4XmSXzobGhWThyN0ddqlyPtRTOdqt3f3DYlePnSxZvTL9x/573h7q5lkwOiyZpiFr6mR9nYM3LGcpxSbEClMtD6CcrwTp0pXh9l/j+dtYgxBCpaPgsOGM6TRgmUO5tn9Xp/n8YWDy/mjFgC7IFnluaPHg1f+JsiSjIsZXk0hjlRGEK9eA7JaSC8DraZvRbmg4QTnYfkicUvrpaDfpzotRWuVlxJToaNJ2KpNBG3903BAhwHthdLaXrnDh0V19CdtIkdMGIDMIR2V6tNb3S6hB+ImpzNt08lJVBeongUIa4/0hj5FeNuTMPPpoiJZ3ldlSvi5pdIkKt6qyDt+FrbkEMRczHgYYNGobXQWlheEbHdFoEeZjfMAQONhbpzX24J8S1qYBHGpTTgxAWcqCGG0gw3GzchM+EqdgAqC+4lc3pi0IuXGtFsuKwNYsRpCxFo7VpccRMzkDEIlK6qqUWzJSVHU3VREnIwHyMWoxtjbBi2KiJHsdp+tAJ9Kar2TJfj92DAXUspAXaBmzcSF4JbThlmt6EOC5Zvc51Kw6LhZX9vSWicEkhIWPkr9IJg9hfn52s83oeZxjBJel3PrJjUbbiLoyCd+3RkYyoVwYq3R9txgRSG2LcjIyWjXhhs9evjn+PhCZaFx1VstLoJkU7yV5pQUZ0Kp8v9J081JMIAvo65cHkPLFBJpbcpMGzrpDjf5Xp8J1Ary6nJdJrHTCGC/8mN8ZMQSlL4AbWGrwKcL+aKooopOnI+jFKLsCJ6kbWQrF/GqFQxzzz0euqVssMqCyV++qzUuNNmnF7ESnOiX1Kb3K/AZHxOfP8rXq0FoVrlFZZVCg5mnIL6tMi/y4uwzvQ4A5kmxv4XOvHbFMSko2ocMCML1tnyM72WJUhVvZ1cHuX+mRRmmSENjuSsIXAJwMtQuiudou/zoH1amiWT4eHwjVdfX1peyJQ0fsNRsMIdVa3V7L8FSzST0mM8ZROLABGbYf/kJz/54MNbnU6f12y92bjz8L5Js7ML2cBoQiQEzq7kr3/9t8zt0LIVeZb1my++NDcz9/bwh1tra5mLUdTxBltl4hwQwRAuXQYegrPemgZcueDYlKVL51Yfr6+11nkYO7HyYL3bscfdzO14/+DWBx8dLMzPX7iokeld9IAsiAQCY2CfdjoXoQVQ0ze1Fvu8TgewaL/IqorbGDtCERuLQlRsjobMCLr0dsqJfpxF+Qry8ktP1XTy46xwgO2qG49OvFNyrYQM/unbupBenIx+0N5Lkgv3Pz2VwkoWJWuokT3TgIIrgcsYkU5rUXvxPKsypI/6O66pgLTU7kb14hjOfianL1a9p1PRllK7BFbJ93GmM64gX3ImQ1Yk4EEm8KDLpJgYBAFsvMUZPE3rqR2DPkMOz1HBbqYe9zpXrl9befMLFy5ehMgPNx4JjXBg1bDfZRyY3s8suklEMvaIpTA1WrhyyaxeJTbHmUnTfLL8zUe2P2ASYkAyJnCJyHcELj4nErWzobBcin7jePTS8upLN67c/vHPCJrZ+gyPsAOhCoes+VlCYcyjIVnhy0o6PTqSEseNSEK9uoNqde+03xV8qtENHO01oZkBpsj1homfMWE1dA5dVq7RHVIyK7Hub92RohkELPAHIm5S6pqrzcUVrJicUZwxUV01FioNSjChRdS6NrmnMiRCtSqyMlqna5YWGoiCzH6cNjVjlCEO4susYRoMUGUxJdMsGi2QOnvEZNkSOPyBQf3jY9picXJXeWxwhZuPIeCWaVUKTcwUMSPH/iR+qrgMfIDwvPQ0bp/miuQAydPfn30RDB8nNRsp2Ec/cSt4GA3LCB426lZpA4Xzly8uLa8y/McbZ31zf6JnesjJem17Z2tvV0i/MS86KdN3olKkgwGMk3YNSrh5mHh0LJNb/jEli5UD64OT+wMAzqwvhlSQ1Jo4M+BrEqBFdLgT85A1c6OgcAavrN5GHSSSlezADGLG7C96DlR3y/lGls/6nb4TNuxL0jIBuAx/UMT0wtSq2NriUIJgsuuPX2vWvzkeQreUhnMfOtGQfWwWN/Dce4xvrUurNYEjZg8s71sXBTPHDR9bIJ6aTohqM++JiV7Hobc2SbXmF1YGhw0R5/cPN2msHoFC8D6axywwhbcWbcCjKhWUGF+H0k7TWbaS2UFFTdE5TrPAM+N2+vP0IkYuY3zKak8enAjmpwrJw6ewKu8W3lro6eRdEyyXVd1PNa3YilLGyV28rCrhtKXjR6UWuWKhzHQPyyMgSzKYZ9iHmc5JtfkOskKHoEiYN6o6bWKULKmUXAECLuRGchC7J8LG2xGeFfAUI+/4UVDxs1OK+wXSGXhWVVbvnpFYuaFN+kbT0RQ9y8yyLAlEGoAhJkXZgup00txHPoV/QWbcOzyeCg2zVEbGBUTGIA0tLtUxoSdVt1JS9WcmH/wfxGGW2B4SQMJfRamNQp7gLEVZcYkDY4a4DhJPoWyzo32BfTlLXbpwgf8THsc6hTUjfnMgNStzZoInuhSAS1iGXvM5ceyDjaKO2nCCIa461Zh7/6PbW9t7F86fo2k5SydnW+3vU9c4v3/ta1+zWyKDNDm50BisLravXL1kbvOTH3xvS8hsgYoIME7K/TBZwIIFAhjqrH0VDhRx/PRhHPuPuefdvHLl6sULDk7c6nTmnQCNZzFk0O/3HEm3r5HuFL2kIHAhnKLMKBMMKnxPlnQGBMOzypqLypC1t8kZoE+EvblDQQAqnov7A3kMhRiQTsBTA8QGlU2U2B8OVyEe4ERHwfvoveVCkU9qdV1wKXpLcV3QqdIYJXmrMID8hkhp5DNJlVrtZuE5mf/nhVOpUEpGTWWgMsLEqB5pj+JkPCuHwpnGwHqmkkAmHqjhojwZgjOhr0JW6XhUK4mxMVZzVB/Pk2wOV0P1KFKkamfmEuWeNQQoBHzyu1FE17iHcuJjaU6gykci3SiTkARptL8VGNVBqADt4f6QNg5Y9A+N4PADc/YOBsdzvFIO9x3MtLp0/s1XLZvsfDjRe3hnfdhxeoeTwp0406RA1eeYVW2fcfxFj66ytOyUzBh4GLn0J9GykJ/5M0vzrMU+LEaD2UQdXcBBpW+vTzzwR32o3+0vO/OkKxjcIY+X3a4tVAONgilQBNEJfi1SqsZzSOX3VLxu7LU7sNpYkNxkhvQpsDQ0Uvw1UqPB9UnDpFpxUHG+K08Mz7lAWvlTNHBY/gFDNFE2AUQpsUaU6QH6DoYA4TjR0whCwI/7Fz2KKCapsSIDGpsTx+U5jYZMEenoCNpaPdSydF2jEgxOWS6An7VZcUxcgiIaESNH1SsBq5yf5uDZYyEY+pa3mg3nIFL+LAkhss7hYe/ooBs7hgbGX9NkRR/llzKDY84pgceoD0ZbYrz0CQ0zwDRo20gxtlDsuF96dNLFfIdyS4pMBEIJJAv7rO4Xkhnn8XB8debFkztjHOamELGZJVSRX3oknLdwGMH2NJAPNkdPK3gPHz7WET4z0XRVPBw9tHXw/iMMkIcWVm8akMYYScCnsQuhbdytZTfrek+l0TXHvBoOeCGUGlQTv8C6uMh/dmaIVDbnXQWXqBw0H0vQ1G5aF84Dol4HiawToXx1WFosgInGW7lbGSZYyGor+rhjB7I0XIVpwLYnp7fWN/vdLjdhwUFNiJuq0+mQPo3ZNwzNIBXO55oH7hjSQZEygFiYfByG4mM3GjqGhVNYd2+zt7vNB4oRyyHozVYzMwxxaI/MPPrbJik764srC3MNBEXizADBYNgz1kEs3iI2sjqlPJNOkjBi8WR4fp2/oc7fqJ2GqUqn2Hy2t2RxLCCoJXQQs8rp07P6VUH8fIQNhOwzXtFIikgxuKdvfdLF36j9n1Tgr/KeDhctTyN1aoyHz1Sg21UfgsMIEvboMWiElaX3gV4BnXl1sUrhSSkVPXlSmJpvrIMJJAwE08L1xtrWmcrCQ8/8PL1UfkAem4tZR4Lg3bxxU8X4iAbIhtTVFb6ZvVaZvZ2k8FuaHLrCrXZ3eotk2VuNN74o8vXBX/7lX969f2/13OrVK1dFYcANvat8ew/feusLr778ysbaIzqcA68e3LvTmpu5JuToxZUv/saXf/j973ftK+x0CM5Z0UexeIvNg3iM2r/CXZKyWTF3oCkevWZYM+IZ8v1aWlmMmLDz2RKSo2pHNuyHfqk7FSKlq9E/witPevG5vylQGYCiyYbM/a8KUVo1xFoWHObhXrg5sQNC4/QZ1ZgzpV2fgCTBkKBB1hQ+o5DnP067yYEzAub5eT/5SaUmUvufAh1gFhE3xiKAeLYHvzicg07UOFIW5gfkUlCQvIjQSIJv1sj8QlY2rMX5n+GF6YZuIxptq9HrHMG5R/3+w253eXdLAbfXHr5/985xd8/mc3Fu2XuO+lO1/gzsIY1qdk2t4f88Iqdn29OHhBFjjPANYgJbrzjgkK1nWnHQrLcbjcby0rIAbO+/9/bBXkfoWz4Te48fvffuB4c7nZev3rh/6zZ/L86V2TtXDA26pNlBB9qBw2owx+CkDsaIdRbiFQB9PsP5ZEPjOu4//RK70DxGEQ5mjqWqDegocYfPCKALTl7HXQVDyIKyT2ogq2RQhlspM4Uqk4kqCqt6IYkXq0dhSlmoCHzNeKSKbqqBkN0AoVCZtJZ+ZGnCjGtYovoKTKnUEePX0vyl5ZVLi0sOUtzZ2uKa2Vvf6CYE08gBtXEFEUEosHgKDpqHiPyDuKqgPeRTyr1qMKykfC6KKH2BIJUoCYiegONTr8JPQam8l74XiGkGNYgyj5wk8AQkXgr29Gxs7YAkBQEkeTgcda0Vbt66dVfQdp7DBvxJbXSEEGRUF1ZCxkUWCXzy3OLCCzdfMJdbWl4EkxwQadV1f9Rgx6HPlbhWsRBmi5JZBxQFa2cFKiqrDUDIvBVYhogK8WiuMQY6yle2XLA50X3q0YvZYq03iscZd3umrskcAL69vZV5sIlUATffaqribJ1CJ5QW1LHOnZI81b7wAv0IS03VyCx/GiZWZ3R/TpH1yeMurchUeKLJt6jerp0TNn5vp+N1cQ0oc0JsUvIddcUjTBh681XRRznykmNqEtUWlIFJ/jKxy5D8/Ul/u63NEGSym/komj4FS+VBVf1MnjMpYCzMyOeZ2599WUmyz8739y1HRdjgl5Uaw4WMCqlDf48QTz6xwBh08peVBM/Qn7xByTDJAsxn+VcFicI9x9wW4UwMhjdv3HBU+3F11pKKD8NQUBWDrYLN2JUWj4ms1NDJYmVGsi+//LrWvfzKos8//bP//OMf/6w51/zCF97iEPnowaOQmynOaMjd+MbVa8IrzLdF859iAxDq+vGjtb/85je0/je+8uXf+Ppv/eSHPxoePeDEa20u5BuDNzZvUq2dtJcEeecEAE1wfZqftUd9ttMKk48RKXsxptoL81PWjgKKHMxwAoS/2fCDr1ZiKuFa4S4V+A0DhasajFONqpJhn1ifV8O1y4CM2b7ifkGE/8SSf7mbpFiI7pd6OS8WhDx9+7Qgo5Xh++XKzRQibByeGX6XyjeWmL/k0Wl11QUs5ZpCVNFiVs9ffLz1c/r4/d2Nn9x+f0fEhv3+vQ8/3Hz4aJEgsx1KadYdHGQ/YjlosrWJtLnb3xtaHHP0CBnZsg7EiyrOIsxmMJAYo6w7Bndp3nbz5k9//EOngLz64g0W4obZxd174nKOtndFkFt/+AC6En6FMCEKBI5XTUg0tn1VxQRBMyRQiTiyrHRBB9PHcXqK+eV+pl4Fx+Ccclh0hMWOdJycXBZn53hid3vnMGHzMxdKrc9J0Ru5flY8IcgHYWPwKhJTyflpzCTXxW7EeqIPKY40j3aYdmaOp0vGwfQnfj3iuTuLTYh4C4JRycJ5snTVaJx74caNmzdfvnats70zu72y9mBtlrh3Ngi41B13mMpQUkQ02j1JIamSUPrJvXwXdUHxIbcnCxhnczznuvToSfnPyfXc22ljukyPB10+6YnP4lKYKb10uJ/tk3/4R/+CCQaAaZnCMdguzVmCKxF7XLV+I7vxOhloBWb/tTKzzle2luPWlhHu3rrtVKjLV64tti1iH4kmeH5pSdzaTUEG2Il0nMdzo+YIP2ZCxjOKCPVI8wyrzcaZahcrFzAbB9nJhBxhVGGOzW/TkR1aol5vwQdY4c6Mxea9zo7TLtlIlVcNAHstrSwnzYx2ef5RnJ1HYOQpZWeh5f2SDFwxRsIFS3sHg3c/eLs23bl2uT0amIQ/JhWYt6w+svKRK0Jt1eamGk2m6XnIm92qkwff/fZf7/Wbr114jQktxy44tcOhoYUFnK3xn64D8IiiiJ6CWKcg+QxEfzrz6Vv/kC/we2SReaT/4WcoBhhyUbodAIbIM6/HxULqQFtEPBbkx4kFC5bmd557sVw8l9smQ5hhppFhcEdHKysXbly/ToZh0/guulc/8md5qraXy++Ook0jaS1kTmbJph0TzlMSj2P/L/7qm//z//w/NWqN3/u93/vw/XfFwRqYtApcV0t8F7O4YXdvOOgRCXZbYc88QqYnVwaDvR/+8If/8U//4/nVc//qn/+LlQsXHanV2dySLXs0Mp8Kf2+b0pGxo2zhYlBiD89Cz2QzZ0bblGyGBm4aNnHMx5Rf8f6Bs0W5qkTN/JtjD2DqqoJyAfQGJ9gtlXEpF5GmxsdgnZEWn1l1geFn5vpbzxCEq/S86kI38jtiN+jxqYnmabCCc5Ve9amZP/1hoYPgcPSqYtWrphNpRkkaFdw02lQWn0ahDAXUdwrN0tIyB0CefLv9wb1Ha/SyeOENR+3ZZu/Bw1b/YN5ijYLF1TGSg/2cnVQ7bDoi0wG4k9uw2vYKxwRmZp4xlaLpicDbrNUe3r215xD0hcUf/eDH6++8/c++/rWNO3fu/+ydhcmJS4vL87P1tfsPNc9KFj0w69ARh/GX0Mjcj19DYmw6M4e0sm1e6cUE8KkgccpCWUm0LE1GZ/2PZWhkcSfEPr+8TIuF8EwdfhNbFe1/YomVZ4uWSKq2YplFXStC0dWAM9asU6VYLel9oJtPIjO+Btpr1RI9BioJKW4QQnZHWfON7LUEaUNjvYEMxb3jSvlge6s7Gl65eGlqedkOg+Hjx4JSdI2a00rKvrTKThlGcpKUTL77pV4XYTUZ8lgyUJcfCT7xXzCl/4GD9tgckSmbn+BPB8BxeT5Q6999732ROCjRhronEoO16N3dCtS6Uwyy2SWGPiodSwmJsjQlTAHVXZDKlmALP/7p2//pP/+VqvY/+si7PKLOrS5fWl2FkNdbL+CcUMAME2mI3FDrdqfjmd63IB5TP7aMThO8CJAs7xopgkUDY6/K6nCZeDeG9grZ/dOkCEplzoKp7s9sbq0Xy6ID+Q74g1lvzlajGL1mJ/dZ7ZIc4VKUdPYl5smQJOERfwr/Tb+ns7HfUImPKhz0xqPHD+4/XF48ar5ysbncduYLTDV8dFIne+ies3soWHMNlkDM2uaUicdrj95552dzzRdAR4A6pYN61Xj8JZCLGv/Lj301iqUroPPJ5XyePFUJH/+EoE9uxrY3ToVHja+LEDl5cOZbveG1Zwo48/ATLiGgu3oRC3JJ45YXyqnuxGpykk5ynfz+pO/PU/2n8JdPKvIXvve8cQGcs2UVUMmr76HMKuV3TN+REEVVyo2QH6QrLAwCERrujGVV5eITtxbr1RgcBM1UWJKfYM5ncNt9NJ/7ldBXHX4H1SU3/fTts5BhBsWLtCiUXeaQYRZzM81zKyuklvW2cM/QLGdEc6K4u7qo7nk3fkoRPzQaIcxQO1kSl8T/8B/+4w9++IMrF68KkHb7o48eP3w44OMyzcly6pWXX1xZWrRGMOjtOTDr0aP7sAJZbzx+dOvehxtbGzZY2Vr88/ffvX3n9m/+xm9cv3x9sdnWse7eLmKebzIbNxwCj2M4rMwCTTYYmrzx6rAnnKCYq5UgU7MYkPugwndGz3Ei/sDapr8VvwEpq20YERBkbKIeGbgw7modARuXH9/BSbADiVl9cGzjvR3Kdh5D34DAd7xPynqKUowQkHkRl6lEhRersYgu4D9OZAYbUZRxwizSpIrXaoafgF5ITEnmxSVH1Wy5PiOlwJMUcf4LpgKcZ+si1PHoikObRpZin3CMIEZwr+DSSXVgCEpu6VDsoHqbKS13tRg7eGmB1mlTFXiKqzIVfQdADEfKVCTYR5OIBTZDIKQ1rq6koPRUdrrFHuTYgGLQAmKvQFQvCR3EhaQ72N98vNYYHZ5rNGZ7R5O9UeNoznZWyhDvBR5TkQtg7Rwb/iA1O+2PBru9LgeXo6NsMxRP0O6pg8M5DiGHXee0Pbx162ff//6w06PW/8YbX3j1+qUHH7y3defOSm12yea+nc7mcJO/kkZbBhHLzcwl9Gr1ZHQQh5aERzYRKp5niRWZUNf6JYTD7v42bCbtkH+VIBeXsoK8I3YRwQ0TqdFZnLBoJiHBQI/pSJdJHwIfcPgGDCiYg4H7wf+EfhAckV0rToHIIaMR3JuK21N0s5yBIw/w+mS2qIZRA7yrhMWlJd4yNCbQpl1VhjhumbiNBlTsRQHkL+YS93ZHqtCwwttmRQFwxLsx6vYHj2hUnZ1//kf/cnllVezEyYXFA2GEN3cy6E7WKguntMb4sld0WmS0ga/ao3mR3MYsLKwgBkWLMP5FUnBoTCPPvgjNPk9J1evgYpgMqUaJoaDPAM7nGz4x/DxcWxdOTFCOtRzaui1yWQh/kpNcbK82TRtuPAvfAmQkpV4qr/Bm3L0NgZbAHAxzyOKPr45GqyvnX3rxpfMXL436lFLMcEf4T9sRiufUJItpY2GRCR+/yGhCBnOSLKcXxlKIin1rcnrIYUeNugBtBAxRrzz4mwSwegQlZhwbKa43KFtt508uE/XJawZb7qr/hc1l9vNxkKnWH7Qotqj9ibmDhcXVL3/1N88vCUs96u6ss9rWYAqA2H6OsLOv1ensFkH7XBqFxmKXu3Bh+V/96399f22CX20bhdfSULNnnoYfr/HX/M4JwpVmfhLEfoXtR3QprVIbziD0U234Fdb3a1xUZGyUqieapcbipBhxmctav6g0p/ShEvaFHIK+4dYV8cD7YsGSp9yI2Hbh/2kqjyLjqgvFy1JkWrIiLc1wgSbZrqNPdY5u3br19s/efv2N1yt25sXy7OT81NiiM46nyIJL2xyEHzpi4dvf+d5Ht+9ii8qkSDmRnQXbrhGHnb3++iv/4o/+aHNt/a/u3rFl5NGDe5uba4SBmHZra49uP7yFxPgiWPMgK7d2h9/8q28/fmH9rTe+cOXCxdX6xc6uzfBokSuMBvOUBKGAyhQrB0DP4VmjbNHy065lAoORPJG/TRpz0lb4ckE53db4T0xlRAK/KmcU4Ej5pzivfnm3Upo8AX56Q8JTxvaXR+EdBT6VGDitKENTMihQHg33syqcYixVit5p/l+Ti9LfQCDqzHPaBLKnUNVJ54ynX8WaVaLm5bWq+yR9wJAIMhVCQrioaxVkzhZfwdkdqJvlj0o3pStn2SHrUmRVbK5UMbFbI5VjPPMWsrFrjztLY67Z3d4lNvi69/ecNLC/MjPbmG602tPzzaMph7rMCmiekRNNIShSwkFFWzuacFxHFBFewVbB63WCoLvbsZA37Oy9+sLNl8+f311fn5uYevHSxZ9999udR/fbDsMQAnB3b4YzDPnlyDkqYEWpQBffFDbmeMSXBZC46sYqOzXNS1sDqD6mAoAm6VzhkhUwQCu/iCMzHc3g+xXfXx0u3tCkUSxP1u739+2dtDeFGVdN6JrtIEQNreI5oHNRhSPXSjezYSXB5CvekgVvmprB8DTMIGyJQib4+JSYTKhJCZy+xFjI4S/GLtNykwuGjAwfLYHTeZSz0loxLCT9payxxxiLJbHCR4cMGf/5z/78yvUb9I+dQd8OFMdjzQnei3uoF9WAXfEuTctO5oGkvjhOYVIpk69WQGbYdFmDtaHK/JmfuvaZeT53BppPeGZl1zfgQCbEsRNh9EV4z63h9nDjcC+GJYHShgh9rsnkaJzBP3td4fBsghPEamj+WbSsTIYxv43uFj5mFwVbD5N//+j40tXLqxcuttrtxHSemzHKOQp5fwDCdYrMCSeOThVv2JyMRB2ihEWBLiKGMjcUB9rsoZAbUNTtIiwp+ct4K83EewbLro6DTmu4u2kvA1LM64lyJtkGDuimApRzAxBERoTBiWqMDH71l53ePPDV3Z63ywln3xTSVgwPW5WAz1s0zQIO9VqLd0bhpOlDYv/PTtv3u9ndqwSkgdc3Qgaf/9wj9HkzKvw0q86eXv+qLv42yvz0to3VrDOZigVw/LvSvs48/Ad4iXcTwjrGaGt8x3PFXGTiXtA1ihPcrVitq8hsepGpBH55YsGqcAPuR8KFBXk7okpJHkUOlSlHpV6UGyk+jwpSIRN2bvtks9V4n9NG9klREygxa48ffeH118lIJhUNkp8pBxdJ40JTMaZhLpgyCkZnwr9vbW7euf/g/v374bMTR6ZB1KYDQamGPRaHL7712u//3m+vri6s3b+nCAziwYO7tKvdnS1O7ltb6wQPmmPCE28aK0fFe4cH7394yyE855ZXL6wsO+DsxrWr22vro142e5Ww5hqStph7M60Pt7ddk4k5UsCRWyXKLj2m8O9IDglAogY9hycbF1wFT0D1SV7AyMtIlYryEdDRpaLbAS4NKcYD+T2KjMZfiz3AQ7/drMoxEkquhiSDRW+wcyehM7ygiKJdpfi/y6S7T3jNSUOCKzqr0el1MKosTUcbPE2e0iDyenpt01LM1VlG0s0Iz6RSTvlIEbkoZogxOgXST6cqv/vh7NQTNsusV4ReQBjeahHYGgxigfJhfxbszP7EIyjUAG7Lf/XpuU5/YCtdfIi5eXCvrR/XWQ32hxF20MjuNn9lm99cfc7rQ8uF0zNbvF12tsiE8zPXW7U5spStrDbboHiNZmZfv3Hj6ld/472f/ORn3/3u1t07zjeYJxaspzsepqxZ00gYvU6hmV4ADFNwQo7axq4TVgjLaR/F2FAp7AFyHLXA7Sw0wCsB7tPxsqsdwe5v7/StxRezE7EI1elYYC7byvIyt5wDmxeLS01hCGEEhsHosQGJ5gWB2UjmWwvkd5YLg48xijliAbILaadg5//S08DoxRdfzCBoU1pX8YDxUKkuEtAqX4zZMTHZBQ0R2KHZFA1V3jo46m5s4zBXVi6uNBfXd7cPeoc7g91HG5s9J71MzeYvyJBoSurJ/reTFNUwm0xjvazI0UXgU8BTrUKe5P2Mby9+Ro7P8bgMTZUvbUjfY4KJ1uuuza21xi6VysWgc7Bjl07PseOSHsGgsRuZqYGR1EvTwkRK49+P5cLAgDfLymaSm1ubFKQ5p9rvHzqN7tVX3+CesdfpWYfjyE4a2Ego/2B/jwHWTDw8JHVQ0QIbQ2BVoVY3Osdx72IrEgRL4OYchRezGShmMh+gqhMrQk9spXNuznDLoIjJh7b0kAeGBEVkSMbpnvJgCVlQONpTHKOCsgrMKNAkq51VhGlHJk/N7R/yGWw12tO2ZEfeHJE38dyjH/NrpHACY605N9toiZ1H7banVN8SIyv7S8M+NFEnSbsqnXyPf/7SX0XOnpSpp7/qVMHkV13q5ynvCSEB35kXzl6fuf338zKK+iehArDjuRD6bLdgEdSETf4gKTXfpYwnMcOspgBaXFLoPSFHXCOkSgYFA71NQQs9pQT1hroxABVVTCo3T1LhlpO8da36sDmjOKVhFqadBNbW5hYqi7ZR3Et5ukbGFDJ2TzZqFtpJM1Hz9Cx28MFHH95/8MBsjBThJynUwv6wb4+tfcm/+ZU3v/jmGytL7d3NteGgc/P65eXFlhmsPcBc3ZkPRJprTzQ4BQ/wd7UcLbWbpuI5RvDx44cWEB+059X05be+aGJnxSeencMOOAAhdsLdY9thPg6pMDsSgw9sECMHlUFomxiw+zBxJDUb1CP3KtwrwDwBiG/VVahYQBvwZlpWWHM1hnE8s00Kz6cwYR0OqVCZBW7mMnyNMGA1U5/lRT8i/lNoVYOBqS4wtMQPljl74E90rJOnVZ5nPjPeFR6VMfU0fGZc3mnewsyLsDy99YtdMB6kw0/tY4zwKxgMcgxH4ZdRtGwPOkO/BXRQV1bdjKAENIih3aX3gZs/k1Ab/hznFTwvBRUpldyBSeyvpw0+vfYMPH0qHU5awSCEAkw+TDSAGLG0qMhdiltR3QgF4UaQDWV9c2torfVwIHRC43x9Xl9EyKYk7WuaptAIuKJMisfWj+lqYMnZAB86vNzU+/76+tHczKWpmfnVhTmbyhNoys74wx1ONDvbd97+6catWzwKF1THj4pfs1YZ1mIyKmOvaWMohSiBYHRIfs2uLs3WCRFKz/hpiNReOlo3eAHCCc54JdgKvCAYAjxcWGwvLTSdXcgtxt1OryOAL10KPFGoEJK+bW/sPxqw3k4OQcf2Mg4AY8hSmMztlMk5iG8iV/10twCztCXyOVM7Z0MfHjrGx1El58+fZ4SIDkAwn2mYVkXlLdMtPkTGqJbg9JOO2MrhdQlEIR7StJWz7cfrTnavv/oqF6KlufZWv8fLZ1PEFh1NOElEiaNFTYh6abjT4yepUgLKdG78BDLAAUwgWPE50ufM9pySTpsTGJ/kMXq5xgbj7Coe2lxjuVavN9s73Z6Tv5x8ynYlVo7NgACub+w4JqSxKLFd8SuKSTaRJzAOHRHrE7vTzuwHtP2QMtOata7KlfB3fufrX/zimzFfjYZWpUXvzyAWxai9kP3ROXDDkBnjTC+KGldNcBLfjXE07TcTTmtjIcvSnevAOxbBdEp7ymQQO5+c6ex0hMLCV8NjrJ47uSboqRSlQXxx4QQWsmiXRVF9c582xhYF42Vmmqpsin7iRQTU1GT9mH89x3hIMVWbqi0INZGpqCBAWecMbVsYDDCnpwY27yYuy7Tsg31bKAWOByeAms7CBj6LUjS/2M1CXeVXZOlJOouilb2iepJR+qx0ZoCfZH0Geyqu/uTxydXT2Z605wRn0upQ3mlyfcIdDEJuV30ZC6fTfJ9xEefH03Sm+NN7Lp4ik7NtOJvpOe+ezfK866f7/txcz3vwC90/JcfTt4JpBVtjSi0SBw7BUojlUdR9Xgvl7GoZ3angHMQMFkZoxfySMnChmExiziehIUxkXTLgVMjSACavUZPN/IGEQwthBfEExwHhHrrxnvLC1I4OOVjwA9newhFQvvBviTPUHWCSXVNbgVxYoukU9ZmWduZ07uPj+lwDRZNtpha6g5zWN7cePXr0zrvv7pi1bW6ZO+9ubx0dDqwnXDh/8cqlC7//u7/PIm0ZwzGZL127uH9heX6+QQbuD3aaePAkb4bh9JzIh82jNtPzwfnFdt/+wYQ+YjnIRmR6CP+LzqC/tLhy5+FjB33RmvAtuCU2C47DDGZmby55PLCSwoxV3+91ebCIj9jdeJzXueoTAJNzkfzaXcRMmIE5d8Vxol+GekzGSQfuXHKhilOiy9AAcRlN8s6FmRjBks8MROgFH3InoXiLcTymlwwZgSCCTHTRGLgiTEkrA1ZKTBTrUhFMKDwgA1RYQ3hgUCAFVFlPkEq7ZE1rYwbL20GxgikptVIQTzKfVpQbOvWJqSwCQCzudOmEPKXdqTpoWFw6CiNWfjR/n2qBfjK41gCN8cMnfsuGRYEiTeTAVbnmZUocx2dcODthg4MzATWB4D2FRrcoDAgiks3Rt6ql09LcKHcQtCAeN0TKAZsU6RZ2zMU6cRpRCYgoctpJyINjZs6pOklWq9ukKsaHQV5lObXVbjRcohKhRrGF2GHjihU9jfbk8IHV8+cO6rX2lYt3NzY++N537ty6Dc4EW3PBYYU9wRLJtDs/++mP798bbu+cd8DlaOB4HGJAbHW7ySl4GWg0wOGG4MvmR3sgzUFykjQz2GB396jfn51vzM41Vef0Xx5LjeNmUI+yMlaEIjnS72CP2T1mEahBk6V249K55Xt3b3OIsWBis2Df0YRIMRInMqizs8dRDBBgIzMSQIEJp2RqE4sXbDfnwXRY03J2yGx77mguu0+aNUGVuFlHBIv7sLQMw0H42pUrlFS6ndZAguAxY7XrRClLQOMs9YbNHM5N1R0Migvx7FbI7GxbayfZLWzv3drpOSXm6D0bBied9NDZfdzZ67H8Bs3DslBx6CYEqNlwKQnlBPeMcQklIPK7m7DCtETOoqKXDCcCLK8U/60UcpJA9eRy/D3WEQulnb6aik5/aIxOnSSTtZPLeMLiBqWW3KQtQN2iUiREmR7Y18eQiU1t7FEfj2YbomkKpRFqt7xLmZEFcDI3zYqoWqYcycpRsDaz4IgnjlyUWpszllaESYvctEno//pv/tvrwtyUc5atB+9srDfrdWDRDlIDCCXcO3asovIK0JW9PiWKgkfGGQCpX1z71M4qCaJyGlN9QFAKAUftL12bmOG/5+XCWRRu9hyi9Ez8qjLTyXJhNfuB4jEem5hgfCHiACVcoHAiJ1UJhpZdD0KJdGTstecPJg56cyh/og45TdHxLhA1SBpa+Ijdj/H2NWuOBXiKa56ToSHfgZOK8VXzuwwBPKhUk6KRqG+cqp9nBk+bxo+q/CcZ/y6+AadgdtXIp9sD4YJ/T9/8u2jk3+86Izif7YE1v7EIB2HGgYIQ5QPFFLtI9cbYehTZGbaCkQUhy5AVFgD7xdwJlcsPyauKnhHLZytHen4Kb+CAERwWmcXxtjY133JEa2N1dSULdZOT7XYL16ZsUarIImqajYTMWqQaIjfHuvPw0Ts/f9f+ZN6sJmGDXofTLrfe+ebcpXMrr732+le+9JaKSEvSDg+eXG539vY0HutbaLdcOBfChIg/Bh5EymJGygkbs79GYLmpGXN0jNgB0xu7e5t7vZ9/eOfRgwerq8sLjbpd6vvdTsuZ60I6FsZ6RLuqt3btWdzdffXGtS+++MKf/a9/4pDRBZBJGFAJiEiz2FnGOJ+bSWEjkeyYSlYlqpto/5RMC/cAXsVQFTAFnajmfpnNx7SV955KSktfq3u+K1ZSwn/rodtnGDsoGdeq2lyfXLqTNlcPMh1+3hpnRcLjAn7Jr7DWqO6fkCpzBTCdNky/xipByV7Bp3ozuIf7JtaBToZXu1+YuOLHM8/TOshLvFxp1R04wFgbGSKVl6r7qY5oj2qX5GYk7hkhKnuF2FnemrY3ahS/b/voWXOODx8Oe4vTs9vrDy632+dmZxZspy+lgOiRvUq0lOPJSy++sHrt2iMHFj68b9Fkt9dPJATRrXe2KTeLthp29joPHow2NxdFO4pLvPNDDkRVZzCjXWlTyLDiotArWsYTYMIWbmGWzeMXvX+4tbvFbVGDxSsxr9CWqFlnEaJ0O1At40FnE4jkwsriS9ev/eRn7xHTVCLBiWxSIfJQpaVTBqnNze1zq+eEZVJacDnvQh718GKJhg8HLexXgpbWZfbV6/dMgaLfifLVbEYJsL9+cvLihYt5GduJChpHGGpcGhVZoKnJYxAMLi8sIbv5G8W/PjMGRxkiCFs6e/x1ZkZHe+ubRObsYntjd2d30D1sWLJtWI01RkZRkYQmPBljeer4tUnhFRVrLfyjtAuzgp9c6ACN2RqWQmBBGW7feyAUFntNWX+gYcplEMDWwNocEzU1B8U5SqkcO9gfmKkK/LHAsEoLUfbS0lKn27U49oe//wf/7v/+P1xYPedFnhTagIVdvHiBfwWw027sLJA/3NjxrWL3411RPqdbxzFqAizGPTi2YUO1kKAGnyn+xTXOmMVNVjbr5dUMU0OVNsMBiwtXlgaKTZ5nn4sqZXJ4QmxQFT7BkqyqFLLNyMVaEAwu86HDYa6Z+62tLy42W4LmrK3dNnOFtez+ViHCByBQZfA/1Cv6nG1cc+eXbgz2G4vLDj6/PDq2zlgxNoBWMmRRn/Hwd5rKnPT016/uouD337C4CqWDQAV45WchkGDViVIV1vYxyv8bVvxPr4NAwOoP3jBwQDe3CjONqM1FsAiPjhkhc8VIt9waj0VyyFk+TyRdJFLIPf/GaXwh22lCbPQY/N0MWC4L3IQ/B9ob169+8QtvXrl0eXGhTfHCfplvDxs1vq2CfuKerVrTJIeUuXfv3rsffHj7zj0LgkhtY+1xW/RhCyXTx+dXV774xstvvPbKuZVVStNouG/bI08RMYd7nLL6fXgbdSrdsazGS138OafNB+1w/sxVGZZ0V4i7uTan0Vjap2a2drrLq+cn6jN3N9bfv3v36oWL843G+++82+v2F1pZz8DfvbK4uCyeoVArv3vlyv/lv//v3v7et8wdtZzQBd5TFnEKirMXGoaLmOpXOlYFwrMZnndNAiXMMbcDBvykCDd/5bL6Ovl0tygTGK/S5AKE0Bf2eTKGz6ulul9GVWbQeyp9+lt/86fYqUKMUpWqln9KsfHziJ9QWIqGnjb3Kc2RbaYUK0N4UIFJlX9MGMGRvF0BE97mXFhLElYYjoiWLMmiFONVYXm1xicWOarhZby4OE/x3pmbcsLaQ3ESZybuD3ZZ2BYuXD5qz6swgbDYmHIeGgk3YQHyO++9++G9O9uDfmt+sdVe/vpXf6u7uUUzXuYWvtXZuXfHmvq5Wr0tvPugT4aZo+th0aOyuqql5gO5OAHUGFweHE90OqG4FhE2OOp1uqb3lAwYE2tE6X6o+zlJT0nTdrP+0gs3P7x1Z2Nre/nCxRkn/hQWEC1WFVNTG5ubN1+80ThsimNPdgYLwyHoR6R9FqY1A6ygo8EBSfG6R/sDLjCHBwiT0EVGXflvXr+6urxo3R5R1oWTs7DN6HCmU0YlgxsEtj55KHoofrL+4BHEnG4cZYM0u3h/yJ+G6cWWFO3n35lCjFgx4RvtUEVCjVosKqNfmvocAPwd3R6ry9XIjD8FIcialqkkpcLAcbTo9m59dPtdAWYF5LPRhkExmxxjmc08wOFXCTcS61EhnOA7/RMZG4LFJTsIWxgyrzjuFtbB8cG3vviFV196+YMP34sf1MyURUdCQMhPP/AoM96ydJvpKIa82zGLHLIxKzasSJMKwaAXATxrBzUjDvJ2x1Yih1+WG7St0p4MKhyWh1G0Xyl6bmkjukJ7mRKlxGhYLnJNxbNoXRiW2WomrEF9s3TDafoQ9Mq8xVGDIrNPWSg18lxClGZZ1EkbjkAfOdQ15VvRpKrHtd2WV4EbGsODGiWSjdDRHQnrqDRG4JzXBoERV7pXRGPVGIpXOvD3LYXdGYwzOlZYWCXy/7715de2vZQq3BkmBifHutK4sVm0Cc6Wj+BvTAvuFaSC2BVGF6pInmLZQBIl34ksM2DSyWeynSQqkT9qB/pcsrhms/fUxPnVZbv2hKqiA9Gu5OUyYmLUaDXrjXkBe7zzwa3bP3/n5++99976+rp3aV3KcdGww7c7XG7PffHNN7/65S8tL9Txie31+yurqzMT9tJbmjjc3N4Wc4/mhE04SZdQKebr8CwqB+JKQBghiHIwz9T80qLFP56e8wtLs0JwDY86o7uYR//wqL64uLB6bn5p1Sxqqt464Ds8hTPYZSh6dr93PCG4Az/eb//oR/+Pf/dvuU+aPDWmJnsmcLx08RRL/89PmCFOgj/gIXKRLoFmBcMCzgxUEVFFZXCdZ2fLw9oKg4nsKMVUFykQ+/EZ7iPJ9jEj1tlynnddWpE2pGqV+06qWP/zXvoV3AcKrcZt83nSZZ3FaD+xdNgyNZt9asn/Wam0P3HxK7A/k10JqsXgrYZZ/pIqr2GZDRbxXuUPFJxGc7Dfmp3nAUOpqtEbrGhZATw+3Ot0SD5G2qmmiNKtWS63xlZoUnHEeSNNCYLV+eaPf/jhvXvtcys3X3zB8uJCo7Uyv3hjaXVkHf3Oh5v37giAbbZRY6DZ7zvF2aZ7DSNFqXFFUXxWrzoLmig6lg97XUg6OdUUZ2Ry+hyhyGiUJVSghP8nfXkGArGVojSiZmYaOr/5xqvf/u4PkZgjPhmSHRicKRJbCjqanNpYW7t05Uq3s+sQQJUCC4zUV2VSSC1cEq0uatPmPOJGdhGFTSbdXsdsZ2uzQ2Tzbf/SW28yaHlX76SiMz4lyqBeGaxMEjudzsHekYPeHz146HSX2tIKLzHW8a44BZubrIB106/lpcd725aO0LkphbfIYqYvzgwKh8mhiGe6/evysyKuJ58ZDG2jH3BV4LnU2btz+86DBw+t/wn/BOmLs9ORGOiWVa0YU034ENIuQNMgx1YfSwzwZ5HOgh1NKI5WB7zjd4zV8vKycID3H9yVETxNOwFK7HshFBpzc4mlILBpJ3owMCof9FwjiuhiwSMpV8xHRS0KEZLmGLXBDR6ROYVvVyIg5ShI+yDB6ShoTW3e7DeR1GGAZgUNIARpsV+dUhmNKpo9dmD8CplHi0+rsqZIXmXzYia+B0tL86+8+jV+JwoUy3Svu0so4PoUfS0Tls76u/AWtbkWjr2+0dcQOlwxV3MWCWuv+HKYaF5Jm/1/Jqn49I4+n/15ev/zX6Rf0Yg/mX+dvf9Z1+kjKJaq0+xMyKqmVjhfJHwxOdC5xuwsmZ9059OEVin2qY/Q+yels+08+/xsD6ten3366dcG+tMzePq89jzvxbDCk3S2zZ+nbdpj6MvHKS7D0TITqiQ3nTyTozKy5s46T6GKR254aKpDnBn0QKXwuE9AtYoDYASm5rJFsOedIIxGolgTG4/wd/SCUVgfpGmJHsTrIvzOmWe12nKjBSnWt7Z+9BNK1Qf0qsyc8AOaUQhntLXThxWNuYkrly6+9vJLN69eWV50aLodjyMndAntMOhsDhzC1ZxbaLVbtemJhaZpLdO0dmdZYa4R7oNgWLbZsFkmCltIc+pzXY4icbs5YKbmSMIev9PrcJPedULhbndzp7u7sckUvrC4vOYIwizdxW9nud1aOn+xt8Xg1RscHvdHx93hvuPhcJBoV2Wsy8Q+pqPxqqC7JYGMuXgRZRFnVTp5+Ox3AWjWcb2Flc2WoySrmz7dlBTlGo+r4M9SSEtOGGicqVSQp5klIjACOg0C++rbaOUpyvSVAQzKVW0+pU4le8PzvFZSNc554yQ94Tgnd6rvKk+VMciUiM9lJvrk1adfKD01+tpgyDyTX62nmUozAsBZ0Zt4x8Ubl0kvMlROtizJBb1SI6NSROOsOpVCYsY4SaWW3PRK6WOg5WekBTdyE/x4mUQ4+YKuqSiChXfsfu1gritUw9Fhfb5N6wZw71Hmua4vraw2eO72j/qd/e5Rf65eizVxpn48O+e0zqNm3SaGV7/ylVdee1Vd9+/erlMG2GMORi2OL43mhCA9o0ETfudAw4NjVqdJZlHWR/PwJG9xZ8nMHqWWI95C5jlPhlZDfbSBdn9g935nlw86Vz+nnvNqQk+MFHpWWRRcgFKVSqkxjEnmBUUoswtMvXjzui6/99Gtx2tbltnZfgEhYxEPzWOWpPnF9oULFx4+etAb8H5pZSNX9pCQV3FU4xXf73ecHcp1utrD67BrHEdMUGrfKy+98Btf/SqDQhbs+VfVq6OprQPmRCJExAtbz9NgG/vj2pgzg5E1O/Lywvzq4tK89daDfVtdOju78pT9jvHI3htkV6edivGZo9NRtsSjLPEm44pIWTdaRXXRu0rOYDWGXPcDkAjxNIpRxx1ooBEBzZlUjQJ6dC+FPJ00tdwo2FspBk9n8AvGhXDLAKhEgd7yHh7FBGVowUDw4tyMG0WAsLa58eFHH3UHA2/DTC5UOBlTJmYZysUZsjAby6ZNq4Zv0m6P2ICC0pYIHzy87ynHjOXlFYarF1986eolGvIlGpXIZyyd6JvxD2gU3sEQo7Fl96KWAY6iFgTRL8yNJUweDNpqICKpzEkgZj8Nkxd6wXsVQPz6nSlueWvcW+Y0nrHxe7PsbRzC1+Ihl6YXbRIyuygDMf4IvKJhjYchGFZ0Lu+O1YWYnMiUiYYNkYttNrytnb2tXca0Bk+QqQOrpyjPHHx6ABfMfmsQ7qjTO+iLe2VlIzscIUzsm1qs1tgj0LzJ0UlyouLJ5bPfQKMlz979L/w7DEjyedrmcl0YU26C3gmiwjMa+999m/8Lg+hXWl2o1cCXTzNy1IYMnq4hGC0TdhnVKiLWfytJz7VgZYqqiHyc8IZPxatwEGWTQocHO9s7kHj53FJrYZFJhVnp0vmLxvn2rTvrm5v3Htz/6M5t+/PwEUpVVhWFtjopfHWp9fKL1KpL1y5eMLF2TG4UBSeMDQcCaXMjdmTW4vllylhOlHDKqdOarU6SvlkUMItvpSE45hRHW5G3w7H0g1QmKVeXlmfb2beLnFD65atX17hh7e5Z9tjjC9bdFICKW6gjY0VMWWq3cvo7Az2Fca7uMCsH2e84ebchzOSxtUY8D1UXED0N7F/FL80GeuzHqAGOhEY+J5lAhPHQ/Spa8rdXRtXO4G3A+LnqsXEokiZq7Sen6E0Fl7BQAAsz9/9EWQTGgtOBZPlPuh9mi2hh8oGy26UIHJ4vcaRttiKNJvZ2WUk55/H3PeLsMTFhxxwFXmyCie1B99Gj3dpE52iKE3I1jxGZ4HBmcv7c+UFt7sKli5xp3nvvHV7cr1y9NptjCqfPeX9peXpjrbO2K5DJ9OHQdgnCJ/5P2b4gsV0BS5x0/UHp0p2neg1FaAbd3Z369mKTybfWRtpuggH8jl8jwXFGu1JoQH0mIa78Op6wZvfKizdJTaHjshTFVEg65iQfZyqaukw5NufqjatLS4tHWznEk75hrwtppQGErMB0CZIy4QChnh1vQJiSKXwLzRs3b3z1q1/m3r4hQKvwE9SjiXIYXBmdM2156pKyKGp5s9l46cZNy2NWhcQe22EN6+6awZGhbBC7nX7EehQnrtFRqCOaifI0DgCiNwe3ihAv3/HEKzpEbkvpOqGcy4qBPgFOuGVJVbaqkKea+Pwfz8A5OOWWVMxC+C+RDqqV1xr6LlUc58BBfgu7O483Nu/cuZN4V5GUYCXjyAYbOr+Cgs9xeAhahOVN27Vn+ZSutG/kG40avZ+XBXuUob929RrH9j/4g/9KAJFl8TjEE5mc5BM1N1MT2O1wJBTuzLAXFws4Q10KklWrH3wBo9CP5QhohKBi6bH7wnE1lK7YqAI4qjx8sw2zbNDDacddLV8COmDTCXDFuKa0oGMm+NESJe+6LqAZg0jvyl+INjp+lQgsc9384YbQj21ANxxsPtHp2jZVby9eipN70YLZL1EAxZVAUifcGFANjwXwUBEFmnBE9d46wOu5sBVWC3FOx1671FoNv89CIaUZ8CkPomNVzfo7+CwAK/ViCk8sWJHnp60B7bT/REnVMz/ANxkiVkC86l0u/yl9JgRg+WmCD+IS0h9i1RijQfUV2iGZEGX2ukXDzVS8DFEwL3hUgI+xqxEuFToI83WJ/D69GQRfNZ1hrzGpFqwZna+srJo0CN/ygx/9WETQBw8fip4nmi6zMu3KomHcOArPMNt1PNblS5devHnjwrnzNkWZ67NaCfLIiuSYsX0b4ycPKUxRyjiEcpeJkiRMoLA9aCY7n/wUZjDUczjNBd7CATmAflRCezI7zG6wg7nMzZ3WwKX4+LDTHSA5i5W9XhcRmhlvd/cwLLzawpA5PvfJWjILrjO5vrN7+8EDEWEQJV4O5hgEwv90yPxyTzOgBiQKVixUp+kXKi1S4e+QF3xWW0sX8atqFvsZCPZZhY2fQ4rKv1vhgFbYI55c8fB858r/aK1YcD7LPLbYFSpu72bwEqkogRg72rHf4uiw2W7z6pgy7bdDnpE1W8snDgdYdZQSexrN4osEmRSz4EjYgonZ7e7uysrS47WH777//v6gd2F5SVCiazdfmBsezE3a0rHn3BPRpYUmnSFx2Q4L20N3lAatDMuEBO6K3xEphYB1q5r6jKWPFnHWsc22fm4JPlaqZOx4xY6M0CoR9gz0mLfP3jEABLB1k+tXLnNP/Oj2/b0dIaxERRWenp5mylZTLSPG8uICQZbIkbxzgMgC1VHeLeY+hGofmB1/iWNlrZ+f+8svv/zaqy9zvWLcqjPv8V73TCpo6Tv9/KSk5UKnzDgLq9lAvYJWoHk6XCwkYVOiP012qWB1+kWmi1pQEYtBUTiFIbvTMDbwO1VrqhGP5I2FWLWGP2pBMYhVaFi1BSTTtpJOL6qfn/IZyVvKlCdYdpKqmwXZyqCG52pzYbECHyQIQoaY3mDmJqLYg/sc27e8TZEo7NFMGE+zxY/uwtCHf+t/HPUklUaTZsFL/hmLBq1WfXd3+8KFc1YJWTSvXbvy0ks3bcemXYnu5l0HNEUJN1YT3Jh6TFmmkJinKQR2HEQ7FBOXQQxHT0di7slehFmApxxSwI3OyX0ZwgBpZaCa9hQbmAsZkmefbS7h5tJCn4RTnhkxQxBTWaBcjVAKsj4S1PQXMeVRPuVUcnQ9f+G7jFmxVR1MOmHdcdHq5kdpD4S6wZb+V84J0GLOeAAm4pw9TQ4qzCmznroJP1hpGQ6ng+GlGXY+Zvgk269CdtlQHvqLClgSGQgy0XqlM34M1UCc5Prk76rkT3oW8n7+05M3KmFczYcCMiCKAoohVO+S1uOLMdxkSSfGbaPFhwt6rSoorn7k4JOWV3qXDEUh8P1PqUAgoxMiC24VrsBeO2Xz96wlLOyvomefBdrVG8AcSMc1tQCzGpenNGD3I9STP8IIVvnw4ywPysOTZNCoMgSMhpw7vyJY88VL4t2cR6tvv/3u1ub244ePqmV+b3BkgRVqx0Jp2suLjXNs2UuL165du3B+9XzO1aHTkVsdFwzV1uzhNW7tXTMRKx+a52x0ypYimrzmczh7M0xKC8OyRfTNVnJ2p0gcKUdoZRUpJ45ODSZ4JzTbkZebewKiqkN7ssgoTjT6Ds+1UpA96pDQvv84l8zWZ+dqm+uP7zx4aO5oIZQnr6deCXNOCRkGP4Ei3EBLymeuys3q4uynlyvQ55UzD7zuXS3PIq8ZY/G2xnoiMKoxkfkMaZx59cklOAQgZ5Q/tYxpp1BiqbEwrvKSSrFHTa4u3NOGsNNxG5+U/Am3njzMVdX9p+99wi/l65sH+CXkKzkqeJxm9jNMsvAQ11pHKAynRnXBp/JigA2RYgxwESdofXbgWsIjHFG4IYkHUTLDmi32+odFA2KlWvkBN8yxs/xBH8czx3I3mQJrUs1ZPHxduAQNF5esdqnXW0w2Lqggxf46wInXO1vL9bnVBWcS8t8mxSa5RrXrcxBM3DVThddffuHFK1dqh0ft2mRrcvLhOz/v3n9oC6GDbBJvCLwhXqbc5ESKTlcKVDxksEGC9Ibiua0BgVuFaYw59emJ3u7e/l6vtbpKusFaRaUjAl8PLaTKmt5ILgKNFJsSziYCEN4vLbbYgMHw0exGzvw9FhWhp9fdQbceVydx0meQKpObttHi4qGVXQUjKlbUKmuO4tSV+8srS2L5vvzyi3a0WSYirR3pEiozJUkyrIaNj5ZWjLuT4aR25I+njeVStuNCAFpti/GeYx37mds0m11R7xzgQw7y50mvyMhATVlaVcSw3iqauEWmFXyLRpNfUrFbJGeRlxSjgiRKUQLIh418/jQmxqdAWrHPMRNAiGUITqRhmpm2ZWBJuaTaXJ1j0t179z66ffvx1lYJfqD9UAIywSY+Q0xKuqQsiUKer6JoAHqw3IhEGeZzNCdO6VSrtUCpcI032rpnzhgOIhslJ3GqikEoi34HjWaDCqTPFeZoHHh7s1otTWXRQSQjaz6bzRMhGINXFFM/qRuTCXdbIEtzc7TRGOWOBDxERXy1zJVZNHMKYYkVX+hSkTaPJPBVRqiMow/u6CYrtZyoYZcqLPZZ/AFAQy+hl87w6W21VnVSnx1OScnM8Fus73Hj5Ql43Ko3DeroaEj3Evaep5bJTQ6uznYBH1VnWFOF07IEq/MF4XTR+GcoZ8THn5xgV453giVH1omaeI36HvtyDjRTY6UapvHjVF6FEDAqBBzsTjq9KL8KmpWrcggKxgy+yTXOFmiMkarkquQuJEeZuu8zOFFQO6wvKZOy6KeFnmjaGcMIjIraCw+F4rD9hE4S9THzzLyM8tXsL+il+CJK8+BMOtueM7ez0eI0VVrC6c/Ti89DTsB1mv/zXCQszy+STmD77DvhiGcSIASGGeACkAyykz2cDJV1eYVA7mRPRJly3LIBYGPBsgqAKii5U6qL40seZ8DK4BqTMM6QMIaFRsrqdKYbIp/ERQpyHTojVlTlvOh+TDlFNKhTk+hVHKeWlpeUwLvx9u3bt24/YK42TYxRqCADJUf7mJf4Wl6+eP78uZVrF89domQtL2mzk98MN/t/DhUZH/px2HLs1KFplnUDS3NJVCil4UkmsadqnzvqtahRpTg5mIsw5oUD8LrlvUQezdRnW825tjVEZyiaox3sm8NF5yNiOIlAXAEsFaXBUI2tD6dxenS3VuuMhm+//y6WpLOeJwuS9oc37Y9mG6QBQxcFTIT8DELmOwEnqIYlTpkzjYwAhZWzWWrUPFCz1BnugFNM0uq86TkuQW7FLI/3FBeIGMjz1MmnZUc0GClcX7E1wyGITamysN/oBi4KncYhG7VlEqoII4DmoId7GqAbPIKNuTywIHcNPWygYWZbUA5JJNhTWhoWryZDpL9h0CkKElZ0kafhQyXl/hl6ybingghL96MC5xBfe++Suzwrgz1+XR63g5NAEdGZ4NQQMPhgSY/PkTW2FmdwB2xYcMAhYYZGHu/zxbIt7Zizzl53fnFp8iDSHuqDqD5aTAm7YZXh+mM6cJgD4EiX7LGKWz0REuNKpERpU1QpLdBTgzszs725brOEA/yakwvDzq5VGGh4xIXPulNztjfq70wMujMEVQTMzMjBtHOt1aWdgx4HoisXX3j15s3lek3M9MbRcO32h7d//qPawDFNMdAWThyaNFk4APUy/VBzgOhZOYHRprHpxL8qWhbopB9JDchgMrLTG2zujJaXm0LL63MKQbPZaZ++gGfhn6g8CsgJS/FI0nN1IZ1YvQ+GrbnWqzevn19eevRobY/BeWJOKErRdieOhVo9QH6imUydW9na2UnQXzYTkvvgKFYESzRHM3RKh+pcvnjxylXEvQrCB8Ougi1FCQKeqvlm4wAxOPHyiaYLnyG2xgRtTGzc7h0iDQH0mR1YVObn6p2Njc31LYZvsa8GowOHOnf0ZaZW6AlJxT8g3SiIV3nip2eZNBRrYCESOTjzwWo2ufCQuWj45D/Zj3GKWZnXI/JiHQB7PFW7lBNWwJadFFIOPpfkOp6shAwkMbNF4dF/WIaE3MyEjSYQmMeBIcIO86yC/Xtk0FzTJgmKBBOba+KV74rK8IgbKAYUXKf+AJi2YR/G3vCE2WhadjAcYyJcsRSleQJjCWp7XMcx9KvB/SIRvtI44cxbOa8J+k8JpqpDif1sosLQDzjN+bZ9FTntUW2xXaWz5qcSvkL7MoUwMiZ7OiBaBAggRSoKTGjM2EuBtRdj2JFt3cY0atbW9rbScHFPTF/iMB9MDoaHa0uIu7rI5wk6psOxG2cnpF4F8OEBIJpOooPQiULCVqMP6qpTfuwxOR812WEdTpXtO75SeI/j6bmWXSeztZnmdHOxYdJla8TOfocNdc75oIyBOZJpugFA9kfkpCGqZje8QldRwkQNk58K0rb49ap8xDWS0Wo0CCaYqcuPP4IJwMRcNm5kWg2LYd0YQzQcTqU7n5zCtmRNB5+X4nCZ0gCR2pRckde5oG+PS5ZBsyAuwRPSD8QgXjhukNbP0JZnJxW5SKuebRjYVnw31fyjTIFkAfJJ7wMx2HU6oOSBO6R+YTURjwjUNaqMJD0ZekpXKF5x+afIzG0zAgXouAg2k/d85C+15Vd1lV/PJsbXdqNuo8ryyooFtw/ff//h/Xu2tcNDfkxEcqEzDuWhMU6yV85fOLey/PJL188tzq+Y9yfSKQS2TX0fnVKfaDt4d2o85g6CIWOJc0xV3D7yLzPnrNjMTlqgib2alUkG3AHFRi/UbgVZN6SWTc82QxgzIvL5dDAEhkOz4vLJHxYTLMhWOlm6peMBX/o7kWMZZmv24ywuL5kh/ORnP32pNY+n4O5R4ChZUfkZUeQuHwVHy64XdwI6UjqTOIWFOeeEeK0rOpcbyDgzkngSB8BSWG7JE4sFN5i8ljENCauuKkVBUsmfMfzlkuZWuOSzwp9clFLL/XQnnUr547qCEp8jPdOiqrFeTcip0H8SoEsuym+y71liL7k+4aPwepx432qx2LQEu3kl3dTIGl3YXlSyCLPxywE7XpifMbEX0LtWe6bleSdQNxRFUMVWGNu5ak7et1PPWpVoCLuEF8HsvI3D+kSXc/BoZXF+cnofk51daveOhhud3UknxsROkCnQYK9z8eoFLNxcYnK//+Cju+cbze7jR+9+5zvzRwfsObQ5TDIkGs0nhFxIMA0aV376VYa5TIYi/E9vG5GEkj8+3l3baJ1bbS8tIw6LXiSfGFJ1xom4eQfGUUCKfuOVagyAjK6jYNY7RRaEo6YO552Bnp2F9a3Nnc3tnXqD/4/zgdgIDyzyCVmp7QeMcwVCrFaQt24vn02Stdnzi4uXzl+4duWSGPHW+PqdPeoslwUbDHkZI1KtqPoWTl440GlfCGQk3y9x3uvTzjnJ6dFzE9PtucbDrT1njNLHLPGIqzQwRrWaKVegYhwzH0z/glHlF2TL+PqsBl5dUZzOou8TCOctWJAlK0cS0yuCMTEQFKtNFA7zOdwjukmaL0UZjyMa0g8+RZ2KKlamRxQAZGPRLfobdpNiQ1k0GFoSa1IiKjOJQKtDZkEjBQdslnz3w9v3H2/YvEz3z0uZ4h5miUsvypBVdBoaNAo6epLGAMzgik0q/n8SYMoZVgkgeBBGDDEotRytuHRhx8eHuuBd2oIiw10isgGJBUMXs2nPc5PbypEdqviroIEPqxzjzcyVuSlVCA/BEBRosIIqP74cCZbrTOUoWEmhNa2kCwBbSdFWJJigYqqKf6GHsG+ESJk0hAXz8dBs60CyoRheInM5tMcEQJQRYkB83MO97dr+Yftgv+6Ib3oiZZyGJInnwPV9tGeFkOl5b/eR9jRmbYHSsYOpuQYDGCtsLUdeHcXzkEOKoxkPDxYXlmOnmGgFdN6BfTZJAeGk9fL60TFrdhqdNgaXXASaQbGw8DTclV/hoeVmPj85yYnjVPlTllR4UARFGFFUf2VhXnkSgKR8NB2LulR+kHpaCXJpgpb5lFOguYh6bUBwJV/aA1XosieJbuB3YQpVjnEbTp7/0/dTEAjCSrHfxjhl7oS+oC1mUOAYHE/CpGB6dW3E0HDQPGhRqMxn9IOTvzJyhUPJGSIPDuRphUTqY4y21ff73//hnXt3Od4qbobCY1+9cLop87hdn0YOjmu4dOHcSzdfvHrlosmTmbF4JCxvRCY3kMzTswkuG7ps/GNUFjaUUqZ6PbIjHDtnZiIXdADymJzVveDw9maDOMGRMz0zB5ywb5zdwZk2bNJHO7udC+fP2R2lQJDguU6By3R8Zck5XLYYTkz006VPStiQo7uOj1cI13fffe/y6298Uq7xPcAvNPZsFrCSzn5WOcJeqgSo4StlEHzl2hBFG/NLMqr+MnsLhzdB/HtDBcYuPOGkZzqeHhfW6trtChRnPz3Po6DXJyTodHgw3Nt67PSkgUyHB1kUzwby2ky91eYr0qwxr1C+g9Vqdw4BRSConcoiwNKgMJ+AGNKY8o+sc81mgFKnQfQVbiOjqXLxKZ4YMtUcHjZZDVly9w+WlxevXbq8ef/BZMOUYKK3trF3PHuhvSgKkSKZuO68e//ri+1zi0sbG+udjcetCZG0hjubH402doXzmWFtsyqZxT9GkhBJjI0VaVXfmpBmpg10dJv70rSThK3rjyZixTT9zl538+Hj+ZVVtj1TcNZWz0joSMrMZHFqXSt8+aRM5F1QL3Cm5HNHcYGnc8ppII1202lUV3pCjHacpcPOx+2aWcIiUatO/tfJV9Ia+JYI4Vbj/Mrq4vwC7apRYkkOBVefmGjO4go5DUVbNeBUj67YTmnSSX9I+gxBNBJK4ZxVqoS54mp5RLV6vL4mOh2VjhE9DTkcWShUbMXLSi+CUsqqrk8Lre4WUjG2MUl+PFVoFnwsVgBMkngtoIgiNTp0eCSfpEglajzBBaeYh0zSMD2jJ2ZEyowB8EnZMapG1yfTvJTAH1Suhljt1O3AP8f/Tc1AS5a9CWarn77z4b2HATLuVCFeKStj9qTQM1elsfnQ7DO3oyVGYytwULmd3bhmUVuopAlKQpnOlgRW1hwXm8A6RlDOqhysE3/RH6LDnBSTUQdkrkDkXTxwTLqxo0VGe6SJMCm6nGemFgkqZ2bI9MMlnioHdwGfAnHSVCAoUBi3PLIFlgdXP5mpyaxcufNY5sljkuXx2trb7/x8fzRsiHVlldAJBlz32aUaLX6+4ZFcQ46HoC4C6vUXriwvteHL/GwTqQuiaAfVRItTyNHskRgrJuICqXZGgw7pMDd9sLIk6u99nTN3MnbEDZcbx+D2+xOjyWatsXJkod+pPzkxTbcRINyW63TwPrkj4w5//KvM/6r+nX0IbNWstEIaj0yDFA3Qrk94hUt4RpMOboIiUAeeSN6NgC6r5oUHJ+cY8lGznjTyZDiqOV4I6Z/S8yBgUGJawS1AFjNI+LrAOWHqotdCz/wMB4G0sDVaeFGzi+aUJ+OnrlQyFvyho0zuC5IbpzxKUhqNjXFJHIPvb/+Is5Q6IHnWwfZHXVbbqYnFhVl7AFuN+ksv3njjtVdffOEFBqih4D3mfqSW5kwe1Z3y0GhzZtduxZuhWMBhoiosN0eMFYmcbnGfL8ydFz++kFhyplqaRquyPj4ZT/d6LQecjHaFlD/o6o/93gOOyuEU0c0QPPO9uAss43zwY/R+frp957bYWZqn7vChWONsWHnuTt7nlVRhbcVjAC1w85l/JVVT7MA+CbQpv5kPFrDLLMnnZ5SrdOTT2pzcvzap9EGX0ilJLzSt+vxl23jEsen+/oPu1GzYt11RMSw1eHRcuXFzfvkc/SqDXIRh0JmJsQCwTAjTDPIwXLGa0uFGJMkox8eWzE8aZTC8aFLN2Dm/uGAFhVwSWlFwBJtjO+tb/fbyW6+8/u6PfyyQ9pIooktL8Xmp+6ivb659+N77O3vbv/8HXxdYgqNVd3Nzd3NntjtcEud2/0Bg0zBAayKZm4YIy67eOEdWuKGZIHWqFMid7EXtK0gSuwiSpOsxsHEtEUlk8+EDoJhqzln5nWs0ho5U16nCuKFf5riBfIw9UrGg5AQnGhUVizYQDYOcONh3tFU3xkHbPjhdNU2IUBNhXARz5vGm/YSofgomvCBqQ8UQjiaotZaaBFWi0nlEWxr0HNae4dawESmVrCGFE5aeG1J6fXQ8HA2zmJjNiTm6Ko7Ix8eOJd3pdNgz+P90hvvd0ZDDF2HvLEkvarPSKRalmGfxqkKz0vfq+Sd86lT6XlKBcPJEQJe5TWUgp3FFC2FXKkkGDSvrYKHYLMcFwSpLA3yr7C/FMElxtIhkXw2tY27OMrYw97KKBWi5nzPf1u72z9//4J0PPoo12+IuGw17NwaVAo2GtlcsIeWPrSGuqnacNMazKmkV05GW8qbw0OSQ3oNj6IWtCZ4aNcVmC9CMY2z6dn0yNFG7iocVT7mYnhQVoUDVoPLyUnDMDKRJ36NyVQaw8KCSYsFiMTpjwTLDjWICeoKJ5LDDiJDQnE/aK28n/FpTYACIUD+N3fShaBs5aFr/5WO+itU/C3X2T2T7UmiVOSomZ0iRlZlOt/N43TGUO/xEpvcHdUsWqeCw2x04ZUn/Bwc9OyU4YH3xy69//Te+KHg06iUJenv9B3cf3fnoQ4A2yV7feryw3Lp6bWV1qZFGT/T2D9i0eoPR3tGB2HT2G3LVFzRsv7N3tLM3OThstZeuTTdMuBcajfYxHdaJaVmEYMEze8sRCpFo0TVPRw4sTgkZ8xkjK0BXLEjmMtgZRH3N7Qqfpo4Y53mJuBcJniEAoUh01wGsOgJnBoX40JmJmVYxJZoBgqcZTQ6Jr5SyrB+G8MidVKMS61SaXbSBYhKrsC2DnwzPpvLWszef+l168dSdv6c/DJ4xjJwKxM2dknLrJIVb+SsB9+STgX0TmrL/APt4e2GVHeaDXMagcvmk1xaD9klR1bdxdBFic2EguSXi9qiBBMJEQxSiLfKm5LCImAeCrcOhHNqwlBMbVpZXxHH+0hffPL+yzIhl1hFX3kKESMm0yYvoh9widLiyQrDVlXO9bEAZKFloHLWb22ELRMn+rn3FGh17buFt7GT2Hc9qE+UKkkFAxAndzBhFZG832tIWH47+SOgi7o8CGs00Gu/dvvf4/n2H1eeYKwv3x/sBWsG8096by5r2iW46P98y/dt1boij6K5fczBFxX+TPfQQqxtbRIWt1etGxCzX4kFYCOBbHADBwArzKAAM4LGEGFpAspRjpILe5H9lRbfjxUUGO5AXCCwHYzPah7Kq5FVcqJgNlJRxAasoYbmQpRo7158nBR0Al+nfkYgxgabq1J8+Vt/lRu4ZglMpWVqvGyfpyZUXSZ/SiHxiBug+q7sQo7ByJaVwyxJAUxpfkK0qqbxRbDyGxqCX7jCj7Ozt3Vvf6ZDLJpCMNNlDnrPbSPF2a35yVgAqK85DhoKAHkMLfQDgJGlXICeAf535E3eiXsBkc9o0v2i9pVdn+Yng1XV4OOgOdqd2GufOXz53YX5mriM27u37r6xeFHv0xuVrr12/3p6Zc/Cm4IYOshQX6guvvv7BnQ/+tz/599cvX3rh4vnaxIzTPhJ7hMMcJNdNf+k9TM26TOArnLfORNmw7py78oRbWgq0Ex4yZHAzBMVh0UNaCFUkx5A7kW/z7kOH+SxePr/QrtPbOsO+E2SqQfIiYOXVgiFqpcUEGmVFDC0iIXfAADiChDkGJ4OQmAAT4jgYnRmWA/GG3JKT+SrtUjedU6sK6Ozyw2LsVuMBjabJdbxCmZV2ZTQzECd4g/aNuGEtE8LJeNP3CIhjLo9h+xaCJqcEvnr4eN2Y9fZHOyzkQ1sKYpnpCaFCfjNbaqWjOs/Ir8IcglH6mg6UlKqrCyNeqC+oFWwMSPWlWqD0XWXDNA2NQnQkAMzPKEzahQVhgZDQ6yzv8MszXVBY9Af8ERFRVRMykN7LVcx5jUYsuKf7lG8ZShDj/bWNTTtM79y7T30Mv7Ixp8YMzyOIXxDgKDuaDcloWlgJxvKFzY7bqQ+hf3amBIJ3XFCj392jPOmF0aGSBPLReKxvJWbVcNvG0ii7BoGCBe35Vnga99rCMUrwcxZV7QlrSvej9eRncmVtMXM8fN4hPLiNIRallJGESqNYLLoAx26NGMPSDjX5g6T4CihBh4DqZGgAF4sCF+XKqvBQRZSQMQW6Q3/jj4uiIVncVuPRdnz+4oXVC+cHg56V+Nn9g6U6S5bjQmd6wx6U4DwS1jpxyFT8hTdf1s+DQXZR3v/gznf++js/+v5P+90+h0oiaq+33WrXNl66evPFi+155ur9Wn20tf5gc/s+dqHFWLdzdblLHvRGo+6kHe1Hx/Xp4WRzHuTF/AEjnmtIR5/QFzrGmrE84BzjnO7IWeDg8hMTEJ1N45/wpjAICIYVRM9VMMFe1F21IOg44DpaieIcr91MuDLYpGply8JNYCASg7hWbAG6FKihpT1FxzrDt6t6z/K+s636R3EdIIdxPBm7Z7oNXPkLP82F5AIqRKMFT7hqpE/QO49hLZyOfTEMJPMviCJvwQ/fyXOSUEZ1GX4jVWp0uZV9uISa3S5Tk81GC33wOnA8yO/9/u986c0vvPLyi7wPMQ7u8pCWfMXUSMEo84mamM+ibFgfQL8T2JD5VcVNMB5I7jF2h4BVS+lxHU4URkQr4xt/LOpxa852wmxB4qU916zX6k00rzbuIFeuvRBGkA6wdcVi0R0MqV9vvvWl9e2d3a29ky4+9a2dL9x84Q//qz+cn29+55t/7tRC3Ar/ShTQkEy4GOp56p3n/DAKkhGJJoZVmPYVTnKaXb8q3uI5aJRCZakuoitFlvxTChCFaAqDyJIe5uFyirGf5WWQheYiFwPpAsYovfEpFrMsMg9yjYWT1WQTAQHa45USxhJYnxmRCu7h/7yQ46VsfyLTTndq+dz5haVLjYVuvT3Y2Xv44e2XL1+7tNharLesBh629rt7O3ub24eD0Xy9QRVLqLXNrU6t9tKli1wJN2/f4RZSjXU++aXFSSbeaakR1yxIorogAGwpeADX4m9Iz0qYn9zHIcePim8r5ybKz2BnZ+3ufZ7LzibYHHQc8URvoCNU9K6TqdDrpQrwiSqQCsP/iS8EC1jKppW6SYxGPaLsFVQP6YV0ow4ReuY3mbIXJeCE1WglkTNjQo02bSsxIULImdQd8VRLZRAbNSs8XVac6riDhBSOacfoIjUSzBEXh04EtTho20t32Off5jxE6ommymELMt8xPSp2Av0bQ0PJZ1PKDc2PPyKji20myJCbZXpTyEouTvQMeaevA0WBW8z2WAqNMa5+Fi4RcAg1BWCsUUbzi46UDWeZ2hk0O1SY3KzBFfXdzEp9cK3RtoO5TdEQ7fPB2vp7H7x//+EDsYtjeafo8NUeDqCpNuB4LlJfgB7mIY9xqlhi+Uy2jyccSe+8p72trN4KJjhD42+M5gT7y0JejCCGGx/OQOAqagAji36g406CREfxTcQpRZk5+3Rff2lsAOiimLqib/nJc87WvYo7JRKCkYN2sMk4pqCCbSl3DGhoVYqDDPmO/qWCyKeiZqW7mk87pZkmTnQQ7mQk2KkyQ2VBPX9+QehbNO8Ywv0dQWc72QNlo+9oj1JBlaQ88VApLoTthfmFYa/z13/5re/85bce3X885USpw/rOw44eGvidvf7Pd2/d/+DhTI2cWH7l9UtOoLr9/j3a08IiC+1SWkCm7B9PxSF+n9Hc7M1JuXCAZwo8pBlbFTXvAE5NNbXWL91I90JxnzxU5Wn1qOQcm44yv/LIlzEJwWaObXzoWIxYhkAl2BwXMzyCOgVyYmfz1+PCQLRlE/V+1vONaz0bIacaPhm2+NaYp4XlGPC0E/SDu4WPjFsYRPtHnwpP/GRAGCd/Z6yRRbtK3qBycFiGM69WGB4Yg3T4RP5OrwDdj9BT4Ub5yCSikHv2yFCIw2ZiGXfYAa8pg0cHqvFOPeKjury6ev3mtaWVc4/WN3hyNBvN0nJcjmIUnkrtDhWU+R/mjizRJpoy/viypuISfkIsdrqSX9mz6BazY+OO5CA/ki8UYLImRqgezXJgbOR1yDfs7ysuU/KtXXdkazrbpDYDC5vtedvNhzs7YrV49IlJpdY7Nrc2Gbne+MIXXjy3ush4pZZi5PZUqmD7ia8/c3MMeY0JnydL4nVzmsJJwD8sKwdzWydg8Q0zD8GyB+OYT7j/6Vv/aC/CeiQuJoJvZMO6ZGSsdmHrluyyqwN7z9QXlOkm3M6JrDhm8DMyvYzDr3UGYauYFoq8Z0RPKgwnSF1+EJ1ewt6OeFsvEjZstLud5tRsg1vLzNyllZXz8wuDnc21wXBqMGrV6lSrh/fvn7uwen5p+dGD+6KoDXrdW3fvtKYmb4pisrLaefTQHLRMcAszxjlNfVRWJLWL4AnCO0EOmTyGHsUJWbvGTYvqyNBVTU+P8dApPmIWLtfuP5htO8wpDvCh5+ifSdVrgUbFJaJq5EekGUfgxLVKpe5Vt/Mkp9FlMccnkHrCnqakADY+RgUhM5GrajCngrHhCUgcuiofGtNuVaEDaUOpfaxdkeFpCwynxGTjs7VUCp07GBJX421rng8fbe3t2iK25xSuYrUmhTNDsfml0gwqpjWuP8V9PGl8ddNQusBTIr/H4m+cHYurrk7BTh0sil/UWgiQTVtZay7AKgBCmJXKiAshaE8CK3ppqquwLwt2TKRiz3sUdQSI6WQTk4Kr3b3/4MGjx+xwxZBrqorLieLGQTvLo8CL6IPg/B+y+KiScQvHLf6kLwBXS9iFVcLZKFgWalmbpOhqtF9T07K3TJdMPt0CDRoNnkyvqhQm1+G4YasZ3/QpzKcCW3KWSeY0c6KnyhQnhyxwzWoltKfHxg+L0+XKguVRkkIjOgKDsjxebkIIvY1qVdDTwJfBkjXRceA8lZB9SJdAiKU+NsPZRHaoOgNjavNLh+3JfmeAnrntirbKc9eGqVZ7rj5ni8RMszln4e5bf/atP/tPf0r9aE61bWXv7Vk1NflIBKCDbn/90Y6FwppTG4Q5mt786NatvaEjC2aalOpmLRJK14QuscphasECAEYs53aPWl+nVHMLFu7B6WyNuSjpbJUxahoxiBlxXNC+dPgzP8qynf4itkKLiC3X9MqCb7Qkmygh28gB5yxVtuUKAyOskWM+RwNnk+yKwOtQ+ZE4F7MLwp7NzFABl44nms69jgCfgE82kmENUd3StqpxUQE+hYyCBJ/Z9r/vGegiVYKjZ9OpzuQC06o+cwEo5Y63cIDqZ0Hks2/nlbBWBJF5BAQ3gJhcLjOo5Zqc8SsfmI2PIHzYpcwon+HKuj5lCZJ7c35h3hE3TYfZ1BsPHzxyU3ZVFlpN1Xk77BVDLpRfxli5CD7T6OMj2hjjs6U/1KU2HoiUKlqXhC/YkcvejcRSCP2rQCPLZLEnmbQkzkn440Es2JApRysgzEy0ZpwkWG+3qIc7e4JvT5TjpbvgpDWnSVv9gneq4M68vra2tDj/1ltvzQ5e6Lz/kcNQD+pmcmFk+E6mrM+mdPZJeoK38SGIZMV+fZlqnq20QvQC3oAeobE2l+GjXoKf6p6U+ctena2xlPF0Uz9WbPL/Cqr9WLnjGwV0SNskTUUFGtVo6vjZeUJEc8G6NMejCLSCn1n7cJZOMIG+4IRaax0EXRFGwWiQLnALf8r0L+qEfebFCjFxaD2BXSE2iTiSg3XVrKdg4nVoA6uPrOtMDnpH240D59zMrzb5lPPpnnG0cqPWNMPYevhwcnGpTbufnt7Z2OzubbOScdxqOqzjcPDerVtQ5RWnGlAJ93btq7eup7Pktk/KneEFjnETwv2eAA2tUR/lkLXSEiooARHJFDHmTfNrJpO93ce373Muv/jiDaY5eF0AFVJNISdF+gk6KaQQEVQLpumpWOvQE3JGvhJu6oOJ8ejwlKp1wgTKdGAiDjpAelqs0gSm0vSy4yQzEZ48tDQWrCgeeqS/sclkvFSB/suIoLNjEVNZLKhN7iuWM/vjjY3t3Z31zY0s4E1N8OKMdYhLCmVGlKRCskoxfNmv8EkpY6rFlfAuiptcsUeekJJnp9efVEDF9rKjGdgtj7Eiyo/qK+aDw5gtjRE3OFrGAa8FMZFBMQeNjIdGjIK2vtlSvftozVlbdHrX/D8DDfotAtBWUCmre5GtOurD8FVlyhMVMJiZZ/6XlKcn1+oncU0WtNDw4IcNmMgNbthjwrfbgMscNYvBB+CzTD9nHS0NU63CTqEEJnHiooXm7ZwDXRZVtc548ejAVGliXOHHZEJdtngIItFAs/kyS3jKhFIBFHd6+rY8c/izkg4O8V8aIOyzDqCHzlm0P1dxRrF4vGg9WDVms8sJPlQtDMYwdVLi6vSYGYfwHPjr7nZsLBUSxexgxDXEyQajqSZNQjCswdCRG20B8o8m//rP/+rP//TP+1v9peYKRe3xoztrjzcgm3TUnugP97d2e3u7+jAxub+9v3d8f603XZ954dqL5+abs5M1PMXZ4zHJQdys0wwTbMxqZ+RNDj6IOgmIWMGQ7ZLLPMBlZqYjBf0QV0y91ZgBzCnOBfB+V5bDQorY/lg4AiSocQKwND83S02ntbfso2e4P+jrFvY1eTycPOjxpJk9Zjlf3915IOzQvlOBEPRBrdfb4q4wOm7s1zqztcXDiebxVOt4qj05NSdAGMhrXhk1rSN7o+mG5z6h5qq9p5+FWWtvsc+d3v17fXGGdZV+RN0vBBbmYkQJhpxqEWJCD7kBTpDXqrHwaZXrJdiFsxpGAMRaQpCGrVBmaIIQCkyrWQRZl+GGJCesKYqEEPCoQck4RfgTzkuryUwIXzAqGmBbj/0ZQzOmRZEXVizQO1O5nhNx5EswOZOoMlXTyCBSRjEYG1ZOCOantslGkPi5sdNJu8b8LS4CSN1sbH6+jXs4CMIurXQkHrsalhIpY4ykgQC81Lucp5FVDvmzsUpHD4XUakF+/u5mGq+++YZuWvTBfUwBsDcNKEXxU0QMVMeEt+7sdN5/952h/SWH+7XBYJafSLPlCWFtWSo6krnpQTb5ck0Jr81yQXgc9gI+5c+0P74H2a6Id5n+DESmzi5HzU1MIEODC2PJ5uWzU+a8tVpLrAoUCjb4F8jztZQolz6r8jEZtRj1WRNF59sr6ygelgGmWnMRcpEim5MqfGDRi7Ar8rvw63hLFhtCFMG8qV4QkAmygYvmBT+KBqAUJeMAgae8pZRS+FMfyeFfyZuhLcl73qL7+pViZyKwrY8ZJRXJVuUsuBAw+kn5sVRStSu8II6FUU7jVZu2iv8VwJC42IUH0K032J+bFyFzv9bETOBoqTsRpNMNXcNW6Q1cVbr7vfox5ol9BrgaQ35oXvZ9HwYbCfV0VvMKKtjmTlhROhwfe77VvtRe4Ixjk1GGYGqGV5Bdjf3JY3Ea4I1NToJFxT/p+IBR13zcCvV7d+5CtBfPrxyYEHeZukZWuTiykkg2lVkeYtDVErVriUipKoxiKAB62aKVrutDppqEmzYbr1hN/EQKURwBlixYX3/cmGkvteeWuInE60XPCVzZ4yOgfPzAC4kC5c2I02AgY4DM7kcu5BWLdeEDgDAh9ARoQ4FQGrEXBFKTrf7FP7KAOA2P/mNhiA276Ac5eS6zCZtCil4YksK5NDjNUJjJT3HSCgOZnIHDiCgPdvd2E6B4fWN9Z5vZIHKNqJoWFo5FqCgQ8a6bTUeUUl4pHCX4bLDyqRL4yfmkcEpMLTfTQ2IwMy0/A5Z4BJJkY/2MB1nEWnpCVoN+wVWDURZUvF1xLmjmJVoIhCpNSMcMWoYnrLWEmIk2YUUpxiRkWmjKErHtPo0jK1B7nWiNGhcgq8W2BJojrLPTImRb2pYPQjDuTKDqlMlSmZxaho2aPfI51KrKQLXQdmZjbbQ/sHSbExmjQYmyFTulpAqIKhIsvUUe7czv2Mkmh/t9R7WmUkL7UAxCA5gdcuU9JC48bKJUALXOpc2RMHTxuFvlvlcAKuOCQTWijeMS6XUO99E42hVn7alGs7m8suwAz50uptqFIlzGlDLodcxI9Jgt2ZunKQUUiI8/0oegjUHA6PUZ8cPtvU73yF4qEnBOKPrpw5lZ/nrDQfdo2FtuzCzOTG/v9f7sP/zp5HDiXGv1oHtgw+2oO2Ts5WYI7w+cSss1XVz47YFBuHuw5dh1xx16Nje1NDfdxEI81BjiT0DYnV7PuZhWs70brThMI/utsk8ULkMznbW26z+tvLDL0BjVPCu+Qc0zCU8thHDmVnVp2IEkg6ZoeMEgHKPxEUezQX/30cPbw/5uv7fNcGWx08kni606fevY9O+wJz4fv0FYccD2ka2+uEdvONubmF08mrTpbP9Yp2YdPDmTiaaOIQIr7JEJassoe/nZFmE6UjhxkMCn13LnH3RCD4XPlk6WvrsCrQKLJz3PnQIwMDFFiA4CNoHkaULJOGAgF/4NwGE9ATxaKZSCssMC+BHz9EPYXo7vZLTgabumvIAlMQ6LHHrx4gUeS7wNOD3OlCmawgktrlPqy9iRhQRY7kSWp97SmOBEXPSKWmAp5yBBRBGT+yY5pVmZ/MMYldkOgvlEuYqqE2SMzLXUUXBD83Q5HuLZQxNjqQ0hdR5aE8K3jDo23Hb3XuXWIkU5DbetUhirfhdxUPCOJbz74N49jjW7Oxuz/f6bFy69Nr+owelIiKnCumdAflLcM99abGpnYRDk/EWVteiQTBVXOskOIgm15WfUzYijKAoVlE7yPPmmaR2KUczeHV/7pCfPXBV5fPaONhjn51D22YxFvQh3CLk+9eBX/UNjnm50KnDz9E+fxjj8sXxPbhw7DSkhFwhQ+ioJAYWBsmosXLWACKmiOjkamIOyA1fQD/5YGCM9M/hcMAd/A8a06uiokWVpuDTtdJiVRuvi4uL15VXH8tWs/JjG0ISIJdbWA/HeHOS8//j+vc7m5r7dTJ0dfoD2auwPhkRSrdXc3e29e+cOrLy82K7NzQy3dwbdHqU7jsZW1Wfq9IdMgKMJH7HG2YpB/aP5aEzQMrFZzXFgMUUoNKx9WTzIcnJCK1Gi+Cih041792cas5dfebm20C522wTv1tMsqEfRCg8NDkTTLQNskha2iZpOBjoMYJK2ivAz70gKTKgDUb8jMyGFpViNLQ/DgWWLEEFxUlT0FBbS8LNkyoXXfBI3GmQg+EXLI/4TArcjS7697Z0PPvhoI34Fu8XMXNlvmUFC4YYMuTNDVPiQPjxpdFXJk091y6BGnCKTmXGi7o27+Qxi+1ndKd/hPt7QsLLg49f4qfYDJg9vEIAkECpjUcgFXI1UqS9T2WinE1Ps7uxGuzsd8W/f/NKX37/10cbPfl6sBRW7AsEiSAuPdVVafdLY0zYHhvgcuHsLGCu4p1bt0YaABd6XGKfyRV+WScJKGiKixUMWt4tpak709iQV2d1RNmtngY9eBT80LINb9EUlRA8so+baNzXChUal0jLHmzpuhIxUTPlVZvZ0J8kzY4ZkpQ9Q0ACHkAsXLr/+hTe+96MfWh9tTy5UZAY64ImtewHI/BmzfEaJNLvKX6Y6+YwlETukfuhI1jOajYXVZVm7/SGNrVYXmkfs4E5jdmGqMXe+XW9MTb/7g+9t3F979eqNW2+/WxPr6mBqpd2m2ZlncyO0zfCof3ixfo6a5DAmgz3qH8+2Zoe7E2//9M7O5flL11baK3NiIW7tboXYAOaIMy+gxI5OZnkROnLttUwYW2XQPzCwLyV0U1TNgnpFx0LbobTgkofPS4gTJxPGyAqm6fn+sGtNr9mYenj73Z/8+LuPHRz/0YfV+XFYDJv5ymLr9VdvXru2Wpwm7aBJFOOpicHhRG3EfMBzwrFZNZtsFo9tW54aiGczM9vkZBaqzkckqfGteAJQP9uwjGbG3Me44XktvcvnP6YEM59J1R0DmifYTQY394z02ZzGHf24525M98JGwaZYHKb3SzhZeGNdfP3RIwf2QeayKWY6i3gztJZ9TlcrS8vXr9+Yt+wtphBGc3ywULfxMNMvFcmY+kui6GcSpB2YftGwqkeeF8NP8jvj3qcJHNI6nN1nk6sSBsGQbuZjoqXBsTmXEuhJYsB5RY0+YYwvChAqNt06mNnnRSsq91HvYF6wpGY9QU1bLL0YImEQ4o1lRP8LnBQJx83BnDgrdtfi0rzZ4FSna+3SPscBoXaykSd1fb4EF6Fw+lH1OhcljHsEZVRDTIWVHxqHp1tLzIiUfbb0Vw31sEypM4pS+KqWJ4GJObU59McbEngna4HJxx8//07ek57Ckefn/vV4MhBec79sHozjCoZGkANShjXco6QskZhaAwrMFjYzXllx5WZrwByhgVwmIjAz96xsHNUco9M4nuaAJXpb2c/N52Mg1ILA5XSvYbfLdopxwhleXVtb69YTnJ85OXLWc4PaZUpMNLJNzK+2HMb57bdv/8FXXl5tzR+1IuRYLJ0nLaxIvLyLqRV6s4ridXyrzQ16Q2cbHrftQpw85mhi0SSKIFzBFgvCRutgNskRAmLzxE3ITtMHH9728OpLL527eEEAo07PrP3QlCIknpCQ/HWDLVQ5/yIsyniblUCuMr3SdSseZRHsyKuh3FASR9uj7GO115BCTxu0qy5KfBK/q4QPL2074cPVgyBq0CksJjhVqbKILi0JKzhytmBnrrko6tWPf/Kzu3fv8sjGZIbMAaBBqBkkhmFytazswPnPg9Bl3NMxF6Uh4w8/JXWHHZ5JMAJjqm5ocGVxiB20mmUGBEhxXJQSckPuM2VHvwwQjR4GGCUhrvHRjKY2NzcFhbmyviGSl3eLtQOUgm+fI8FH0MoGssBMu0vzik417oLZYin20Io2OEffKrGa8UejLKYGHQZU+ycKk8xm0OYjRo2CS1GwImeMIUOv01H+uHMnrKNiPlhX1VqMOzlwY5RUVl3pPfrqprZaQ8TejB17rhMQnaw83W4t8Or/8M4t0xwBqZdWli1DWAmmOTOgYayVff4UFgF2aUQ+8sNfsNAXilY68uBuBSXwvznnOu1THQ6V0++MLOjUZ+vN6druxuPv/dU3Lywu3//w9tbjzfZMa765gNLUiPHbGsi2Ha+CyTqSNcWJOn00fdBnMZx7cGfr/t17Xz589drMee3UJbOA2lw7a6IVYwkIsdbikDDFemahEh0yBpiP8XXJwKCZoEkZCT+xfONy2sdPuTCvI2Tt7WjWJleX5y2g3L393v/yP/2/br33frYNEqhMFrN1R5o+3tl+e7j93o/v/at//eUXXrq4udc9SISvHilrwxm7B3k+GPWLsRPOQo3EmTWZE1TV3E68EEgFq7P2FwWSEvu8dgXTywwgA+G6kiuG5Hkv/IO8j8KrOYDeVcQXfaqk4GdMO+AYQoEdbo8/I4pcF1CjyTKlzUsxFMXmYQq41x/cffTIRhHWZzwDqoCtmUv8pY6PX73x+u98/WvNuhOoIrEoXobRNq2i6Jv6hJUgYKN+PAl5EjAYuZZlwTTDFF1JGlGYsJMGhyaa5ae4o2HiaMpPRItTSAo3OzcFK3mCxcjbdQ7u0KmwxSxCqR0qCs4gP5bQnm/XbGIvPs4qzTSkcApgyVsgl4maJ2NtxXooVLdJnj2byVVuiQRFKplHAXDMwr9AivJE4/RX5Hf1pmYrRe1wO8sJQBALdHo2vi4KVSy5Z4bSU68DCHNN+I7ROH38C7To07IGXZ4WQp+W++/6mTk0/ZX0JV2MNtECE3F73ASUICRLarfXt3udu4XJITNSxB/IRYqXcYyPqXucj2BvphHHo96S0AdLyy87LnNpPtEd9rMsInLDzGhQ2XPsLcJjRpayGel7nVFnD4pzL4X9TEpZY09rJvZNbkSpmRt99+33v/yqcwwuMikMNzfgqM0+nFPn202CSaRcOhBTlq1Z8BxOa63d8FH3BWvIYpJxLzpV1pGhSHGMzWzSSoKap5v2Qw16m/ce8ldZrDdbK5wQidtJMX4MpkV+WJ7liYI/PnW0DHO4LyGJTAoN8seKCljttdQgyScQD7p7hpqhkCznHzIedisYzVq71lAFysjKiVTQFWTRoF/BZ5qCAfLPlv7BgemKX3G4nq1ZFnz//Q/e/eijzY1tfMJKWE2YT55eZSg1kYSN3kCQu6qodFz3Z3wVNH6Sp+q439GofsEUKgO6EzXr7NupRdNkiIksxOo/wpT5zp3bH330EQXrRz975ze+/tsiBYJD9C8KzdkiPuHaQAUzcY3Kqp0SA8sC2ZJfd3LTFKtSeig0ZbOzeuEPF4hyHEVR5w8OaDUcWIM0k1MrK4usQD3bq0HTNjmIV3gOpQVnTuSzHNcTFprWqrIMYqkzewWqC58YbRTzksRGK9mZtA7E2sogXrl87cLKsmN3dtfXL1258sWXXxJhgVb0k5/8RFRDqwN2MVAnLAw77mm6WTfeYIMQTIAy1kVrAya2QWgc0E9PmTFMr6+bU2aehIqnp5h81c3Yw8/bFkno2ZudWr9zZ+vBQ9S71eu+cP3GcR911GzA282Sfl9Ed9w/bDPbXMgCEaeO+4KuzR01FxaExtvc6m1vjC5ep0G2yvKnsz9rHQFKOM5EtDlDZ4RbwOWizbBKZK4QSqdHiSsb2IynQ2WExksMKqxkJ5kUfCqpAl/16Qag2xjcdvbnfre/u/Xhez/9k//l/93ZWDvXtHu526q1jofH6/e6nd7E+Qszv/O114ajvb/4P364P/jCG29e6Qwf7eztMBuKVDSXtf8sL02NOlnrPbSRxIlCRyZ2s7PDiXqbOh5HaDxG541ywVkNgE8aA7ckd9OwQnKVNlWNduFEHlTI8UTN8nry/0pTacavtMSnEboqOr0Ngj2pyA24jve5wCixofQuHQzl5poIIc3LDZhbsVKPgKNw0mQ7nZfkPuRkKHXalScOO3PUmLemJsWlun3vvh+0K0q/Yk0DoJoj2YW3hm2LC+0bV6+sLLT4nGiLlX5yrOGgDc4TiK20UPmKooHTrt2XSo0Gk0zLoKCodCRbThVJeTP4mVQhfJjoHeWoUYPjxVlr4Av8lGljHBUQXcBjvkukBVnocBS4aCqQ3gzSJMouwg/v3P7h2z+9cOmSLBEZ0xPI3Gaf/b6SeOvbqpJt/6GOQCZx+aT9qSlH4TosTV84U1Tt0X0XidnAeA39ClqBuZb676mRMkksJT35sPWEyDUlD2PAidPMMqxR71JjbCeoAvGXdxWsU6ZWhiPlhoWj4zHLcx04cqzMCpDSGKlTYyFhpQVfnkleeebO6U8AxG39fF6OZNDVkOJzU8U0CvZVdJrcaWcxBmhiClGLi2o+HQrN3/h+qR46gE8g4k3yNPAttsYyA5TbHfaBPAvpR3KTJd3dPf5VkMyRxNEhjEEmqAwu++ADyeIja5NanGSdQGwbBjejDBzFJIILpitrZLd8gkvNN1pLteaLly69dvOliwttq34HO9YHRgvODkAZ/a7F3ZbDaixNDgR67hwNugt8h0c1jWjWm/wk8LeZVt0BL70hp5HD1tK8c9DvfnD/uz/9YPqLL714+YrK99YeZf7RqHUORsG0Qw0TVqhGOsLI+MPMEigjwdqoIcez2fNBRurZXL0pUi8sMez4qDvOJnGE7bwzfBqt/v7owQe3WNquvvDiysXzTvfjT9PhFsbRL640AWBAl6kFcEIePxkHch2UI0WEGUCD2h2CF6bCTnS24xIVktXNXi7L+MLSWcUJYlLxhJxrZBC9XwallBlVzowCZoYilK5GwoxPfpn7u+TJprq333nvgw8+2Ov2GRcITsEF1JyoK0FnejAkV09o7dPRT27IkM+CxJUK4z2tQlAVwuRpzEgHTG6uq5uhrAo5Q2FJeaS51Y9Ce+4oJhgOaYKdHroHmEFCXQHPbNqPgZFxYNYK9PsffPjo0aN2k1/DQq3V+h/+7b/7wY9++J3vfT8kEHTDqFLCx1O8FQokPYptLDmyCJvCA4e8BqRSHB2SIgV8xjEdejgLsswGe0fdO3fu0KUMz+rqKlsMFmp/9N079xXSbsd4RImFb97yum0ZwHR8NJDfeKesMgbGqGwSP7BPzTmehQ/kYzSkuKDuDA18FJbWH8Yz8z/+j/9PMaZF/nU05X/8D//7N/7iP9++e+feoweMXexBNC6Mnfduj21ocmp+cVF4XNCs2GG6Fe4KzaxmRE6AbCwsDisoWyU5LcrABBiXAE5go1G9NrO7xQ9ywpkOHIY7nb397vArX/rKcXd/frrlQEL6Sqc7fLyzw1vswsULNl/0OntN1rXGfK/R29ncFa3XLG1+vr6930UvjfrSu+/eXTjfXj5f73UEJ5kSFmJiqplhycCUPwOYlYfYy6NUF9U6DxhdDVtumhXlwOBsvdJQj0oqapYBhdnujUkw3/TykA+Z4ESI/sWV5q133/vWX/5Zf2ezXatt3etcO7/U23AE+6g9NXvp8vLlK5f2d8k/sSybP/j2u7WZyUtXGu25+T2Usz+s5ThFDgRDgnJmijNZloEtQMI89otRf2JyjrXTEQOsbiImsYoUk1vRrioCSIMLpxgjelHn9eDJ0zPX6ck/uFSRv27pdTAycghXKcwszDKYmac+C9mDliF9Vux/DCxElleipjhYbX8oJs369jZ7YgyMxbN+eDC0OtG0sU/8z8MDJGtH+s7RsG4ZgwMopLLZQaUIDyFAt0rUR8HKFBn6+TsdJvVX7C+94BufcwhyzJkS0qXwFNZsUfIYsp3LTk7GE5NqBXNF8pZm5i5zI+iP9uOejHFmS06UEbr5sNcnYMTl+vHbP//Tv/zGT37yo3OXL66cP0dSaby4VgOmOFtukUUc7YPfVapgqwft+fmazTjTh1ZtPHLfTTZV+zXSODXRqMYvPftVSDDcIkapxAPNxXOYasarSsD0TNKwwKFUF5C4yEfyVe0ECrz1mbf+bn9qXtG3osNIPqrvMVKWdkNL36Ufn6uxRr/gcnp/5oXICCcEQEIxKMXtyFnfDDL+UeR4E5u9kToJUMRtlNUP3yBrYvXC0u2BNdXDncQ74Lp1MBwuNudfvnz99Rs3Ly0s12yH3uk6Z4SpyWGWQroxfkXHZbs6Gk0fDEds9d0OU7vIzke1KWfVHNls5NrGhTShnMTjOOfDY4F4LlxY3dna+vHbH/D6eOP6NeJj7c4tmh+FTwCRqVrD+t325ia12WYqK4yW6pbadejGCgfHYvzlXjYBeaFtNlpRFCibfOTZBRxNoIc8xmKGnjheu3XPFPhg+Mq5q5cobY6y0Vgu03TNIrCRoqEJQ/BpcExJsnTKNWo2B3EGa4shGc5iCOX4KXmdWkPsJqAXoEcFSQnER/zxY2mOil9xnYwPclQLjbZ4XMU47WW3rcm05ueV5GDp73z/ew483iMT7TuYmGy151nbtoQ3sjYfw1+6aYgwftR0ZtA/7bLKWXGdU/QKEuJ+5JHZCx8jS+sqKMb4PPgcKRxF9wqvDQmWCvgDQSU3o444aTxqqOgB3Y31Lc76yrdZzXLc2r0Hf/wnf9zpDkozLOZSUYOIpdrnsYRn24SLFJBXVBNJBy6Qg4YEkylb6CIxsFpNGCWB3fLyMosU07vFrgLGKTFpZYl6Vk52opKx6Vo8UxmS0BHreFZsTSwLDqSFVAS7ZTPwVDHIQDDzYhX9wQ6nogupV2bqmhXJZHj5ldcsRc1OHV25cvVLX/mqGfBP3377zv17tAM5VSP4Z6PeOBz0TYT91BOmpOBU/mJ+JkVmJ5yvKZWJAAMsPT2KZIAlMKgmIVyBMCxfRw4NRgvNtlf4zG883h3u9OZm2j/8+XdWFpcOpuo/+/CW+GO1hYXVc+cPe/v2BdjtjhBMswCJjyMKsly6sDRPwjXas8Ojvcebt3a3RXScbcytmqPF1SuGXgneFFab63LHxN6cDglR0wuGTRN5loKyGKT18DiTdn08QaAsqlYaVegvV6ffsXXBp9bs9N721s9/9qNH924Ly4C2Xr6+un1v8+UrL64sXmQNh1IUzbX1Ow/XH+/0RrjXt45++rt/8PrV6wuD473eQCgilbNDTvEF5eyQqPlB/oGJVARMtg07g67myBcYBJXjKUGMRPGPW1aalcaXixNKKs0+Q98lkwGt+lV+/cP5GLOGYh4IlsdilbXwwuPSzUzjcIHy+Tm7DQOAOqSHf2SycbS9u/tofc2EE9eA9soHdS7nLDQ0G+xWfpYDEs6EIw7cuLvwIE7OETuEmUjzCmJqQBqigZUTZhj0mF3Cg2GWJHAPa3/+ZZWP7PDbDjFvmaeYGmaTlygghE4CJZjAQ4m4ypofrq9vKJ/joygMegAMllDY6SH7MtewWuNnP//Zv//jP/7rv/ymnjE1+6vM71n6KwzC6yYb5HfB9zG0ChuxpuloLfEZYv+wXxKSnjEjjnM+7ysqW1LqSAwwNpVYIYl77MQIgVc6qNJqzo1GC0r7LE5EMd4mm0wYi1IiZlyGuwP8WMlAFtxwgI39OTpcjOlj2D6vYf/F7heechaoz9asteljOnXa5qfyByfHHS08qhQQCJykQA+2DRzE1ydROEeJ3ohryBKluSy9gSO9nWICPuJw+qQh2XJlzSRaIEsU6X5w3JiceeHchZuXrty8eOUcnw1svtu3MGZ9sMnfI2qs03JG9Bq2rr4jArLe0M0+U7FKzB+4Zh3U41llLqIlMBTy4l7TM+bcu/2D3sTehWU61vatOw9rR9NvWC08PnSuAM/HfafcAMTxYa0BqWOa1Hgx1wWrDE1MzxJDmfMkZFS8DJPQYnyPAzosDu6DAx3RZFT3iaqtx2vsu73RcPXatcbSAo8qLlTAAgkrfDNNMu8uf74smIzsxFcwBQ9awiZ1lKVJpmGrH8I5iOFoC6G8iDuhwAN76Ina8ITgaRYsk6rxqeoqmhzOAH7ZXDKTvfnxw+kO7j64//bb71DavAd7WeZoV7u7e/GTOZ6wlqsROkvKkmtjbl+K//jHCc4HNuCYDOM25EuDpUjrsezI83Inutsp5uXuZ6UUw/cohJasgb6+8bSu1VhtaPos4hjL6vKyMDEPBRS13yFCeeLb3/ousGOqpQYvB3NLEeUT7J5KbuqxTwxj/KkuINcALa/oRY+wKdwTtsQcdXjUoj9xNsUwKVwlTpU85VhV3AMYhTrG6mIP8+cnQ0ZUscoxu/AVOk+lb4XFBJFVJ2fsK/Qq3lzKsQUvSOlR2lKkBhtoztIIK2f7cg5RFMDv/fAHP/je94kQdjOI7PRQ0BtwCDuwrW9PG4CA3k0HnKvTQhDkqHQjdk+aVpwjq+0ZZXM4+KgujQqLizJgXQXWCwXFgiuYFbWst9V5eH+N6rEo9P7kzMZuX4G948m1fl8EiCO7wXe65w8nlxuN1dVzvS7JcdRqN6lcEN00QizT7PUdkaOz9+6uzVp1t3wx4njesqhSqoZP/qA84zfUHzP5OAEfW6ChiOHv6Ay+stOFD8VUBe2iKBKjkay2LxXkidUqaFAQwYIT1V8fMPnG3Myj2w+21x9jNFF/clDVzBsvv/LmS184tgLbxa8iLFYWz9GdB/trc82px/cdJbZ14eJ52wCYwKmeVNfpCSdnHR7bGaYBkeyZoWWhaMJOH2dEIKuo+cri+VCcURFoEKWgom6qhgbrqTuh9CSor7CCrwpwo2T+h/YRxC7IfdrBcEvdDi2PUyHcXFf8tLqbEQ5A8VmwDuDgxPiF8gVocAXntLptlwbLfTaLJlgDK3TOwFEtNol6RRHBrBEFEl1cbHFvh0/mA9Z1M69FAzFCjgVkxjiDTKmJYsOubRyzniX6SQ52IJSMuQOgqumgz8RBMLpqitIQ3w7t9a74IDP17HwJRva7nf1BNzNdTiZRsSkxZf8sLD+ccMbN9tbev/8P/+kvvvGfRYP4/d/7Opd8G2c0fzQa2PKlq7Auq/yMcxXTSc3R4ilrWmhqZNVzgu3ZBg2RnQXiwqCE1YlcCsPWDCD1l5l8RS1jaGYbfJDR/6D2mBL5iKWC8LKk0+FLCWdSsLnooBSPbDMqT3OjCFTAVLTsAWraUebj5fWMdXkCPGfKc5mf0b8y3wrXppM/neETflWUdvqgdDOc/2OFn2YZX6Rf/gdHtSbo9myOk9+yFAE0/o1zBY0D2PxBsOihsZ+XVZvSOXA7W1z0zhLrkAsV/SZDU3ETyDTcn7LoHXZsR/N+bfLA7uaheIP9Xiwk8IVPQsxBx7SoSwvnvnDzlRcuX+Ymy5+9Nxg0pqf5VDnksD7JOJSRsw38WMiZ7q55BUuS0WRWNalAS8Jy1Rbb9tse7+6FvU5OMyyIT2hD4dx07fxCa6/btR4jlIlTDj+4d88QvOI42tmZtY2NCaEKJ44Z+O2515nO1g7cbs2J60N7wwkhfyYePMESyJwl6ZiLl2NuTJYnh1S6IGPUcaRX7BrTDk+ELTvriSYlAtOVl25OC1FIHFVCt6BThKa2ZzSTgkhlwNBV0b08MBbRXyM+WDiKEkxPKqoScWMeoKMhA1OrjFYoPEVFb82LMI38Rmv0vUNqKPZtePd293Z2dkQhtmdQJNGaXZPUL6PGh2y076wFcVVCO8EAjjNCpUfQfiw9da8ih0KHqk8jSkNynVZFXyx/YTpEGQwKHIOgZm6F0D5W/nNvFFNQqlI29cBqqgBOmJhTaMSZYI3jvmaDjOjtFy9fbiwsvnvrjiNeXnvjjXsPHgrkUSBWtOQxFqclpwQSaVd03viRqsMwFkoa8w3kVH6etD8WLMwTT8JRsQmhwnBj/cIivLi71zGm2mbI9Nqyb5bxEgHCQnPs/wgssIiRElOdk4HIBiPjFWzI4GZODELEglYqyqdXYs2CguUoaDdTBqrk9mpJYWT7W0sc0unvfOdb3/nOdyCQMxEh6+z0vGMErQVAVUoVZI1jYOYHofPC3s0CGFpZf+O9p19gHU7M5EjfKgxW3cWvRIVZj7NqT6OdrbWpU57v7e9v9wagOccc4Jjb7nDtwdrjTmc0M8uWiB70Z6PTuXF+tb3QYJJLpdBrlhHPnltLauKwPea4ZPnycKe32mlfWVkxmdLa4+l2Fkzj/QUy/hNtGlnAWsy5xYtRq8kRiEV9DdvKYOJN3CS9FkRUH2hHzQrlhdnB49COwXbHS1kKPxSG8cHe1roAWKLqZb/OxMFvfvUr7drCo3ubmBpvE0xTONXFxWV6aX9k9XOCLt/vD0p50/vgdXwswMRgbzDRG9ZbDFQRx0yBQXlHOFIBM6g6rTkkN79maz+Ec8ImpV9lWdr0M/hGzY1/WGipYEV4TaVjBXVlDYk9V55UT5Pj6ZRB/6xUgDbO9BTFn3mxIqAzN04vP0cFJ3mNyumcKcK3MBFEpQGIocqFbKo2VERD3p9WHfwvimoeFSORIYbHZvjAh5FpCk0r+4cCxClxRnY6A44RAMpmSw9hAOZAgb5Zc8hno8yy1RBSbtDDsZhpKT2coIRXEcPBKGA5UK2Cjyo1GOVXJmHIkchpmX1lBpm5eVmAg5slRI6FBH1FvOkW2wN0Nr5ZCKlZ8LH4ntV3SpWe80pZXV4yUlQ5PRgOcjR9tDJhKGdmbt++9b1vf//2u+/Pz9ZfvHHzD7/+uw+3tnt7HdxWn3jawpP4hcGQyBC+U/hYDmjMVqChFRv7MAR040eJYpusdOiDhYGJny8VTM0cBaGkAA0ufh5HtM/pgNG83LUwNwbI1ITnCiKpTAKh00DEkABQGAWepd1lEcjg5jpRv8swZ7zC0VQEYDFjZeKX2BakNUiGlyJmGIFX6k9AbrEgdndAyXQqIxt8SUFFLzxRekA1t8tPDcgY6UlkU+AdQaQQY11uuc5jeER9KQBL1lMEU+3zsDl8N0xZh1JgXisp2CHEQbG4n6VBDIA27w1cLGOQCR9UoG3TMPTEKAVoMfMV5dKwcMYTzdj53EcHQ+CcrZMlA8u4QvEdDIWJOXCqBpt9TXybqWMBO/Y7O+QS+4+FcNae+dnajQsXX7n28sWl83V8wu4NQCw8d/pY2KoD5v7wvtFggkP73ha1nrpmykyPMAUM+Zi/ZnYzY/VjaWHKvpCB7U0KqWxpx0cNSxFz9f5u97A+EmqbR+7bd++zLXClmJ9rbKw/XD6/6jTBEZH4eM08ou3AGZPw7IEfGFR2LMiCMGac6ZzNJWg044T2M8WkNondeHhgvZztZyhCxMSUaKi1ydqwM3jw3ruijVy4fm3FuT1xGM7qPwzOlCA8PdpoNXYFGcpAYt9lpFRSyBBqOW3QahR3DnXum5sbQ4iNFIu4gYPKCQ/JEMPqfJMaGdhIkRyCUnPK+8bmDicc2Au99A2hooTg2uREd9C3MYGEVnKR/RBdGWlaiKMUGOl1ksaNPvmZ74K/qi0vhhIOJ/aDTrReHY81EFcIHxS62K9gZaEomFU0e0UQoCJ9IKwcQe1xRZxVJeGMOgrxCuaBBuZRt/l9jkQbPXz8cGNtvdh4ptkC+ZLRPFYurq72e2z+zflmfXsOhOilBc5iX1WlVp/FrF7UPmVm90RAAq2sPKU3VFSgxDawTJfokG7XmGvjoVkidIbQTA2vihOflS+nxzByQL+wGtGfOF6H/sJXZjHR4DJARtLTballOpVZju2bGYtiEstEU2eB6VBMsiRLuOK0je044V0IkQACpZyBZo0ya3YgNHPj5hUxERFGa6Hh0KivfuWrDru+fw90NsVtNZRZQ0sbwvVi5gVNOO4vrDSjHn5FbcfPogCqKSzpNLkVVuZZUBe28dnkBRY2gWqEpu31O8Pj/Rwfc3wQU6kg7glocsQADV74/p2H+zMTaGwioaQcOCqgaEyyk+Lebu1s1xZ53B+WzenaEV/OYCFWWw0YxQRaJ4WB+W9UdMYSRbmVZlYsOEKhZCbFAJ9wSZeCUQYw6zRmu6GOIj/CbNMZQ8up0rk3nL9M4KJNGkAbExyG1d8V6+vw3kPBRXuNttCqk6ZuFFlqFeUoU0Jxidq2tnDiseEFVljatT1USIkDUZFxywqnovmBYEHAghfq1GidzTJz0a4Qsp3JUQqZCqNmJSaIV8Ro8ZnO+9DTjITSlPyPMgUvTjoedIxkB+RKjPodphUULsMsIxAbd1oLZrcO1fY6YbQRbLGKhxASl4fW7rwtYWHzzJIHZSLrGjNIBSMNq40uwE7N7FgEvJFQpSesVSILQ8yTRqGQUFwZIoVlhu1dRC5FrEQPSwPRt/9anjHHog4dLB2NreWkVKqVQqYd6dXDslPe1ERzrombf/9b3/nwvQ8vLq2+fOOl/sHoo3c/FB2Pvwxsj7oeeIxb4ieUCvKYupFYVp2k/mB3r/fgww+uvPpKbcHkW0OqFL0iokO/KgifQBmE5AjITBAyc9GloDDTvEmrxklh/EVJAZPkNCCwtbwYKOUem5XV8gyQFOAkZ2BlFugOrpgV2YxahtIn/TOXJ3xTEWleBvY0oV7VFo0IkaceVDbu/mmmcpEyU+onpBiwdTmPz7yaHmUUn59SYxDjtMKKqUbYnCmouiT3NA7MKIpQgSoAqTg6zzemVxfqeztxcoUl1onhnCGDIaqPr0l3D8oMhru0DssUIE85ONg3Ueg4VNiU/chpXiIoHgyt6x32+3hcq9aYb9fFuHrx8o3zrWVRSmlXk/yoTLMn6Gc57ItGQ7pQ0gROGPVFsdq1FmG4DEigYWTGcAY3V4wuU3XboxwnzL4b1A2ikSn8nbNB0Bxkf7Kx0KaE/fj23d2pqVdefeGFa5dtI58a9rcoIJ0ubyw7OSiLcfnidcxGZc2bxQpmggtn8NQEDKYDB3Q4aJWlJwjDyAr/E6EXZ9SuyOTRsLfjxEYe/v1e69IFIbWn+EFzR+M/bxUVTWP9J6gSeKa9QblqRMfDrfRyzBziir258IXYHs0dzJcyJc4okLfBd72N+IZxEd5ARCnb3d7p7fWc6YG3sO440kR+yBwleXrG4ox4/FHWinU890IIUS50wkWkw3NSKOVMSoPPIGd5UiFz9Xkm6/gy0MK02A6qG6m32Fa0IhQIRzWooBmoIC3XzHJ0sew/mJzY3trmcbW29qjT3ZObdjjqQ5rEJTA9nXdG5Pbu22+/zbgFGqoCIsqpeWBBn4ycYkvVPuF9LitayIOKWvPAHIOXXTlhs2LdBUrYQWBcmImqTT0NIrCGec4IsZbSTA7DviemalOOieQNNwwLiQeUXSGhL/NVxCgnO4e3DbHhc0GNAxoIgtZsqUuojsIZFAZe8rhT9nCrM3NmN2f+2T/7rxr12sbao9dee3lhof3FL73Z6XQ2NzZtTQ0oM63LIiUIqiCDXLQrvXaBsCvMC9OMdogd4xqZGMocWstiZdrsS3OjJlOeKIH7R3ONqdZi49K1C9sTw43bt/e6G/O1+tVr54e3HiSc1fSM+FmBxcy08MBbuzu1hXkLm6bLrGOWuKHg3v5QhEcKTpxfFB8zFHc5JKUhrMIMxgAZlIwFK9NxqJARky8ll5ahVbAti5tpc0l+mh4ZEozeDeUG1hGJ+RoPP9hEOMd8SDkaRsJxZDMPrB2ev3xhbX3zsD/zeGvnvfdvbWzsXLx88crV8xR2OivzxoHDdhGinVjTc6yU/BepVgNxjgci3B/MONLEfE9lkTPhw4XgVUgGoFgzcJOlGE2Lth2zDZZbCFgXsqeI7QPsI1ZKVFzAyWCELDNu6UQS1v0PMAUXQgtJn7N7oV40DtfhUKV5WztmrHI3Owe5jAycnNUZZhYeZCp7ppTPtR3JGUiu5sxlUKE7cuqAKOSOmIyhJuMQphAigkgZsLBYqajDVXElkB1rpAJhd2YguQqd05lk9X4pA7HH593DRE4pKgWmocAsKCo9zyb45Soljg5T5cR4yyhlYmX5/wd//Z3mXPuLX3mNn/t/+utv/uW3vvXb/+wP6/V5ULLWeAZWMA/O84imBQT5IJxudjqRB4/WNgY3boq2iuiwt0i4p+GsDSjEH2hCOJOfcmiCNZXDKErQVzQ6I4MO/Yh8DNzV5V5un7RDyUH/wnOi60mqKpQQOghZFJBWNzPZRfn5ymtRTHUhJBpHnazzPtvOk3r+Vr7LsP/CJaPw0slTCk0JGg7lfLrGsNkGApmZI+5TSzxMuoO9nB8RgxaQ4khEMvbQ73cOj5esB+5nJzUPhMRhzqxt1DvubNVrS0vNxlpve6ezU19YtGuJ56goIKuN9o1zl26snluea80w/EyOrPTx+TNttxOM4Yp/rwNOmJH4eY36nX3L4iRc4qiBfgbcPwMRy2eEgAA7Lo6s9BkPa3NwgqqRUTSCTomtzXnLYgU7Z2tx6e7m2v2fvtO+fvHrX/+akt///ncfP3zUGB0tCblMfWQfoixFxcg0BaHMTGVlnAQV5Mb6iaIgkNJZMOINXmSOWhjhkOxBnzV6YiEnpbV4qO08eLi3uzv36NGF69dXL14QTSdkR5xZXy74XMl15SOMdCV0nD6mm+EKaQGNLpoxu61PwoZnGLug3geJIXqYd5T+hDVn6YHvrN4H2ah7MNrd2qZEEeWUAPhZeQW4ICJFt5eH3ZnRiKSPqani3oUVxBnsbz+F7QAn8EUtJadsuooxoWhWERwFSBE0rC/4pGGlF8r6eENUgFsPHj+KbYxYzbIA3GV3GIkOYke9E51n5up3792Fyc/2I8rTSYLLgSMIxi5SkUaGIvelfJqi2qHhGxsyQFmEYLux1aE03h0WQZ94V5bwaOMshSA6TcA6UK/C1QxjeDi9TAqxlI2dVhhmE+1Wl1dWV7FhK0WemRDwtVKjMSnVpYWAQfMFAty74lqeURkEWWLd1NlZBuROZ/dHP/4hQWBvEbNet7cHttG/YlYvhhyQLsyudG/8ofWSYQjLyzeWnCqrthsc8Hc3xBT+MDEYdnD7OEFaQpgYNufn5ufONycGjz58x0kYEG7GWopgdHRep4KYRzNx2Yg+N3v13MqsiYthtGBBnYZ7MRBPO4bGLSRhFJRfpCP4UlHRhZaM/zCoCDltRUEaGr6d5BUtq34VvK3yk2GZJus4TuGfnCCXDoBcvtJHb6K+uG8ym6MrhxrZwjDNID9rvUIPH66tvf32e+vrmwOm4Mcb165fGnTNmgaLqy1rmqEcE/DpevbD22wzckASx0qmeJNvh1egT7oS8ZP60p58Qi/HF3A8SCuo2PAKP4niHqDLigdmtRg4ImUyP+CRQIQVORkZXIR3eeyVf5CpDKxByaB9ZgdBNNqVEfVZKaGABY0CbQW4awJ81OVQUHamRWAXZldIOsZ27xbIGwwPJhqxZ2UyFAlkOSPHELDSNnFSbFrmrFQZ92LNyhJhcchAvWmESqOX9dXsmoIf9wtzRwdDZ0pu8tUvO2JEzE4ymuhT/UmUvqn4HxSdB2lTsLAXJGQrz+za/cf/3z/+92sP19589ZzdgmuP1tYfPLpx7abYvMTOsBxZWtUPhVxovpaAimKBxgqfZb6Z/RHN7Gtf++2L165wFh5vUA6Y0tqzKaKu9MU30kd2ITMACifJhSKjV+EwgTniLAwEklYznzIickVpLalUEuXKkyhRWRVLrXS1EHaoWjTX6MOl2UCH6+Pq5ZnL2Dj+C6VUCUt+8TTuY5BER2LmSBkRJykyuAhQnhX/bj8pTZyiLq4ujNZ3HT4Dp2w9s1ZMCAwPd2frjfNXLnb6e/aHwyIGms31x5BtFTRmRJw6aE0dfbT5qNvvGAOHRbdnp5fby2+99NLCbAPOzXITxoYmOJuDLNsVTpiVQZ+0q0PG0SGjRI92ZdCyVAuNKuNAGq3BGV6YhLeKF21FQrJFywDjXfmYmLK5pxx07mme0IBbS0uDzu4f/8dvRLhNHG2v75hRLzWas1P1yaGYESJBxD5A7FHU4ebxhIijOcfGu9FAYUEwiAEjWpjBV28Wg4BSvEctcHVomxjBOXk4OHZeyE5/sPVozbFWl1948dLNm82mIIuTNiRVYUjhUmn4CRKmE0kVjpnT2uehdGTopr5V9026zKJhZhbGNUYor+wjdtCTo3K5hYhQtGt+jFRBCYnGlwelMZCQmvi1QSIMcH7nnvCvzMJcKChJB4NapVHlrY9/VBT08fuf906wTk1xMsFUMlDld1QN9httPnJGakKiU0rkazZaJBRrG8RDY/fu3rlz7+6jx4/xH74Dzv4zA/RifKEaDc47D9Yf00sW5pdgclhfkb16hWALVjzdzEIFFV0E4XHjSvxWuQIWrDotDXFgl4XeQVLL03wbLTioF//U8jvDBLwSsY5zZt9A+EnZD5jTuKePhgmIc9oIVeu4n6Io4K7aqRXUrMGgp/tOg8U/q8waYFYbPJY4TR9kg6GfPiCeTQ+jx48f06WcdP7e+++ErccOVNgihEWd0UFiI2N5jrtDCTZDWav+tF4hmH1hn3JGCcgsJUgTJPW67oNBzG4+Ji1j4uBhGxfEn7i8fO36hd7m451Hm/WZpmkZy4uI5o1Wu9r26dCRc0ur3c110d04v1PRKDo8UEZbca0/POw7DMqxU5neW8AMjDiEYAxRbI0CTUNXzfkQXuosTDxtDoKXGDLupgvBLJ/aD9Yn9wKxKlUjLVP1E1OhJWrS0dS+E5DmF+Ym9ruxWewfbT5+dHnhuk3S9QjSCRGSVpYW8JSo8iTYzPTVy5fn2tk2SBTgGXv9/bnWygGXhoMJARlADWexlutpfNWK9xjsAkoKVY5uythAl3BhGBbV2xjxMdCFOM0YitCJcmCH7mTMiyBSv+JKFyqtf4xMVcerfpXRrC4jFsdXv/ZfuoCuwLZwI53QTfz2c0nWiqnklRBnophkIkK9r83a4Wlp0GH2Q5EV8zzwjuSQgB/+lHAkAQ/t13T8cGJja0cwvbL85HgGRwfamAEFEtEnKweF+pHOoGzjiiJNFQingJghGdwN+5WLlLHZThdg8hwVLd5exZk977LKmMETId71nu1cZpJ4NSBMc890ANyQhsdnpc/HZYHZ6e133u0MBjdffNnG5Z+/9z7Zs7qwcO/ugy987UtOBwt70pVB7NqRiiQW8smUVbCQo6UL537/D/7wi1/+6vkrl1bnm/07H976xp/WF/bmcINeF9wC63yFNEAlkoYqX+ZZOZK2tHGMVxqsw5nQl807Wh8nQsKyLAKeQbOqNDdAJtBNJbnW23jWu6mdCs2nDBl+eC4bVoi3AaDMTyVvlqKKmSPiuLxypspyWeXRg4JDuVVaru5nc378d9XH0kavRTRq8/OSpj5dJMjrR0h1rGOVN5ONYSOh8Ijs4DMZYGD4UMweTzkQcGuTF0/RJGZoHoFA0aynxCw0sb5y+Qofqdrc5OLySufRQ+bV5fkmt/T7t3dH/R6dia1IHJAvvvba9YtXJ/ftoxIkRggQB87wAIxGlcqORrxyR/t7ouCOBrsHA/7pA/FlrDCXMc/SRBYIkoqra6SbtwjFeCgJvZDog56jomyK8HSiNVfTWCqIxQWhpsQdunbt2uWZqb/+zve/8Z/+7I2b11d4Is61y/mU8esQ7iEzJq9G7EGgjD/ZlT1fGP7+ZGY7AahqqXtUhJixoAXOiYlCOkhjuf+wH0Nfy6rlwaQYXYe9ia2de7v3H9//yXtMWVeuX5s3mbdBcGaGmmSSFMf1wkcDeScGFaWD4CCIrO7FW4DXR7YOaFZ+kG3D3U5jrpl4ixM13kLDPd62A2c2E8wJFma7QKtJ8YKqIV+wIrgcM8LKUvajQeBmM4fEm0Cp1ASvCC5d15KgiJsfT+S/m2AC6KdPFWXHg/YbGDd9+4zcziiEmrAI2ih1YWamKU9menEmigjRvDjrRI4XLyGBYOqJRBDmpsG1ukJ2u7bUiDLQshFS5AGBpjZ3trP1R6G8l/TOYcNYQYZjeqez3Y8vONzdFT2VCKeHyGbUMrCaH8x/KgUwxYiVgaeTJCkKj9EnNhaRBY0IKRzTIObv5fhFYOPs+g5u4tJ6mDOzaUU5k84w0XstOMSONS1KBJsVGQ7yu3vbTB54dev8OWChBHNWAk2bECkRFhEzTSsJXoOM9vijozNAUrNEZDBzUA7jFGCG04QZGYljpxXSpkU8GTriQ8Uii0aLCtczGKESmYME5b+b5d3Cz4pyV8Ej4j+DGBR4CkJRvMDG3ehanGH1ctaa/BybtJOeJ3a6/eW52d//g6+vNOrf++a31+9vIOkFJ7tRPIHy6KBR1mNA0Zt88owKEG3ubndHw63OthMj5xrHrcb0HHtXHdwrNRJghSctykT4eaCRrUWmxACawYn69XQ73a3GL+2HU9WAB1XDJateR4mOwTJv0nVgeoxn1Bsh74WN2N18jJHxrBod99fW7y03L928cf7C6gorAoXy7sOPnIz5wssvtFe5qHdbiwlT1HEGhGNEgw1IB6Rgd7zkbMnP8oZ2q02LIg3I3sCwpPSiukoeKVLWkqh2mfabsReayjwufU2GwpyMXTUpieMgxE3P8vRkTE/LzBv/mBP2DfFBgAUcXw4dAnRRmqCO+VmZTUU84PPgBxe4dtJ33LJVFI0LbULE1zhZirNCsiAkvJ4NIBw/o4VbFUQMzPE1Q1ASdsHAkBGJGSwS6oigoEtlXmF5Ha3Gxyum7zhOESGZaKZ5NLZob+b1I6SVA90EehfUgVLt2CuWTDjdXlr+6P79tz/8UNDF2UZzb793+/6DIBvEgWoFUxDc8sq5PWcBaZZNsQfHgj5cu3H9rbe+dOH6ldbMFE+utc2t6wXxoG7UmzFWacVTKR0sOOUrfCTMP1AFPzy+ypocnp1B6AiR56eUEUO5giIuQo3QWN9QozEqzPpMCXo2ruj5Rf46PUl/CsOK0AmrKkrDkxZSnsAc92LHdkwSv+8bly58cPexhWykzJQFu5iXSIj6fOsLb73B8eX9994hYPB2jIZiZLp87dK5Tq8z25rpT07s2fhl49DRwdq9e+fnz805sIPXFHwbcdEygcWVbKMjhZw43Odt6qx6BncT+VhZshqYFsesaxQMC3Qs/CT2hYx9rEVhlsl8zEOwxDY3NXU4Jr0KJR02bPhihTpwFM/EuYuX9l66ce/27Q9+/v65t9565dXXOw8ePP7oo4vzTo5jIjaHL9WcGWWXVm14zQziZR6TfsQAlMqu6vBN78ShQnwfYR4mZ5yPqLrJw9n5+uzC0jk6q1bYFnCwvn1/bXvt/dsUrKVL54VymF9ZmnOQlOWJyI90J+tHWoze901F5pGqXUbm8ywldC+DRF5yTmstLPJqy4lFQoPtD7d3CeKuEigtDvZA+M78JcWYib1iE9ScUD7Hx1yKQ/W6YGm1GubYp09SJV8D0k9OIaGnUzovf/nMvDpCKzlASzqbVzb05J4LxYRUQ56Z83hbztw3ooaT2l0iKvMgolU37eg/OHZg4vvvv3/v3j36Fn6YdU2ROUsQp/Ii26O1tRGvnije2YQR0S+lxCjKJ20xbsGmKpWLJz/l1L6zT0tnwrpwy6h05pYaCeh6p16DYjLp8AnaD4ZJtcYnEYFH0JUyFG0SNKanxB2VMWoPXYidvt26dPGS/IiI4hjLlkFJkSkX6UW9cA552X+gEDEW7ANNMCubBUpcU0XJQAvX75nObnd3Z0scZ9CzzfD69Zvf/OY39/ay2Tt+GEVBKWVnVBSd4vHg0CsbTbTvWOxTfUaIRA940m0X+dMtn9WAypUY5XHMgkSeFvexmcnlc8tf/srrQtX95X/6c3bbBgXMmclWxUXMtkmKYHC8gxkB583RaGN34+6j+50DO0I6LMb1ecciT9OuygJqQKaWaEJwNuMRpYTCwTShOdqCRJWTNmbeXKUM26mqkZ7otqxlNJP1JLmfR+X1aKcxnDJ4ONxndfX85ccP7sGVxnkL/pN7/Yd2Xs22hZ84XF9/6HBrnqaNhebtR++39mvH08MvXXy93loUFMPOaJZsTu7MV+UEa/r+SX1w3XU8yMrMNBzMz6BU2qD1no77kPl6tCgZHAgkqpZ4MtWmQiOUgZEV06F6p0R55E8ZKbj0M2iasqI3/mNKoAk2Z0RysbHiqUxEolKhXTGcbULxczZb/IATN4bn3qImACAKQHniYGGxphMId35p2W4+vufWgdFnhswgMjAkgGExbLglSE9xFUL2Rq76S2Nis8zWFXMrSlUrsUOz35CrChSpxsgWCmPqWvVF/Ss6iuC96JBX/mA/zZy1OmSFJwuCf/at73ZHR1/6jd/66PHDD9/7aG804Haz8fjhxRduippihSV+PXFqgfrYwtyli1d6tz445pZsYTIHNcURBF2tr28dt5vkBZxhnLMIya5H4zNJPUWZIBoSqf4Key6u4Giq8G1SkIKkbyeIG3JDSeWNFFLwWkNOC3zmQkHAmcXDUGAmCVVJ5la5cjORJnJ3DNXCbUPyIY2qhlylb3/LKZX6X1J4UXXxvErHskQTNQ8fSyO1/ax+CJwWWxB5sIqVemhP3/RKs91ZXniwvWuznBpYVsy0qAEEP+WEKiwUn4ViDLG/u2OTlQA8Vp0b05MXz18cTkz87IMPutudqfrBwuK5i/MLdWfRYOR2IbDwMF9qSOLO2rC+lxWxgwEdjXaVrqitjJMReZpnZNtj5duQHRfxhM1uKUvVoi8kfghDrzId3RNLfaoR5rozHKx/dJuv/fHOzuWFtjPr3n33ndnh4IXzF+ye76w9YAmZ1KfKXhmVTsPiZJotroCV+iwXcsdCZLEdKBtOBY/yH4WGrLzPNPT/Z+/PnyzbsvuwL8c755w1V72p3ns9o9FogiAAgjAl0pqCgqgIhfyzwworwv7B4QiH/geHHSH/aoXC+sERClm2YMsyKIokZIJkYyC6G92NRg9vrjkr57x5x5z8+e5zMyur6r3u12ADaNA8r97Nc889Z5+9117zWntt2K6Hx0oSYr0xcGfspSNfmTLU6/a2ut3txzaKrkv4n+8s1BdtydHuLC5AeKoRrYLygxaw/tZ8M/zZFnD9EfvGuSCg2k92v9nZ3LK3usUByRNy3XRkiVmiloieSeMf1xcx3Oi0dO9Qce2R2Yh0zQ/WoOlZUYiSjJKLUfOqobjt5eNlZ32mKKMvekE5R4KWb5q12GaXDvdgJpF48G0SCosN5Fajw1L8bh2wvIeK/wh7aoYywcFAhH1w76Od7W0ZVgUl4O2UQkxJ+VflHueKb0B5GzU9kggIoUwRAwkM3Vmxi9KXgvlo+5lSlaYmRy5WJOvk4rpH8k/fjYj6jCNyslKnvAiJ6KHH6azsUmXaJJebEf5UqEEHsvmyXlH0gZsaZi5oSluk9cYTKrCdfDzoNqfB8wkUs92AL2WaUoUBQBzpQbAxMlSkgfKlD17tvtSAN+vXbly/c+fOb/+Df/jKq6/oVluYVfIiWBRm6ME46HAzBS9ldqTWYXTxiBlgyuvz/oIHeeryYcWJG6T4uUv2laHrjX7Xy/4MhAe3bXfYbS02Xn/rzuH+2+/+4INxX3GVLUUKGvMtK2EtIbGu2FSzXeEvpRKLH57aGhnSKhdEMYxvnBt2vs5tkGUrJwPqd4IcOoaWzDCjmWoV84NkCksvtHepo9Wk6Rv4AVN+yafX5pvOl4u6cOHEig6GXk7xjMbi6pU7a1efPH34XqPdOOr2zmb7yaMT02nNLd+cX5pqqt8wOFZ3v8FR3VxqzbVbpzNNe04MbCM8M9+zi0TaaSi+bL0Q7PPOILwT0Pf64KJjgmXpXjQtNFdhpI67UvBNl2V8ejsukHBWjrRTIDh5AgeKqZcm4UYI6fwoDWW85xd+xv/qecTp5JgQ58VwEovKQAvYohK5r9yNGC7OLz1/3o6/RHDgyaaM19kFSkCM4niMsvkS8OIvmCClxlV3uMtDOwe9/vhk8VQ53GNsF5m0sg2DfRjO5msUmyBS5Ev0qsJuYGeFZdhDMlqi+zLJs+xQobMEmXFESSkp6xnBmYT6BAxTwsUeHiXYDi8d/BlelGXE8MQf9vPx4Tvvf/DRw0crV9ev3rn10UcPdnrdtSvr3GKWVNh2ix5W/oYgCAMC1Wvt7YNKg9yJgsPz0A8IqCe5a1uo3tBAK7QTwgaSQMcBzs+DMhArUmEyarhVKCsd1OPyygD5xyFbNZ3VW4AttpLX55UGGjOpqmJWIBti92PQOi/zJ38zHN9CvvqYGy7rBBP8KASktbT47PDayfieXTs/05rj4v7wlZfoBp7E8jZGUKhGGkCdN1Ea+NhXTG4ug6x65ArZIXCMYukbMtBxVth5++qVQ5meChbMz5TsC1uhnqRi2szM9tOtTqcNMeSkU9tjrU4dt+tzkrcebj3dPTxsnU11VteVEFxZWG5Rg8QuZCxlEVQm0woedgLVatTbj39mLPMmjquMOgN/DozV2IN78IVqHomgkTD8ACbhQy4uu9tH5xj3DvWenKa+2b9M4Yb+YHzwZPNItdK5qWvLi4rRQ13K2mdeuQ2V+13BDesgM78RJyU/jwmuJ9V7iwTkn0BDqo6AkevoNR2NmgcN0jHIeoII4T3f1aAvFzay8vh0RIykoPapytXH3cTxDsZ7B4rdJWFHYadm7Jx4FgRf4p45keWmOxQIPj2LrmrN1uLystgfaEnR2ev1D/dUO0pJd6st5XXplpQqvUehDCQeFFgbf5Z6DyWTV4qSr/ISKs9KhbT6DHrpt0FUSODrxx/PoxTgFlZD0ThPdSyw0BBbD7CKDZmWwtNCOjlVo59jxaPFLxLRoFSQ73EOhQNQUSUqOFwjiD/66B7vuLBgZDN4p8pM5r+o/xrVDPTlRknRdg6jiU+jhDwzH44w5+pfvp0fQbDJMbmhgkACvqGk/ObKZMg6jyN6afWIYmmApgkKEObMPOZKNKNMV93ENJP+nIBA9BAMVHlA3VPMgbqrDBl31MbTrZnpbS1yPNnXXmzxQsGikLm5QDcfRWEzz9ApyfKmVQ+hVLx05Zjrq5/o/aPe8srio8cPbMrDXcJkZS7rvmlIiUMmoQkgtVGgojq2jRUhVgXYWCFHwE7FcWg8loKv1VDzFEAg2IQtcTZafIx3dtl4gLtnC88jMWylQmenlm8sff4XPjPTmProg48UxCorgtW1TkKVSnYSxMkc56zpDmBMzR9Nn9Q6BARiYV7LsbJDiL3hmtNnCQ9zXSKD9Ayf0P2ZY0vzDBRo4UtyTaL3maIoF0FGAlS/CnPIt5yGQSBNJFYBNKMzjEjGiFsRmrx3qnY60+is3rn9Zm+sJld3UyKDtJapUzWQ+NnGM63m0tLa1Gz9wZMDboz+ePb666/Mtpc2u4rYT/XGNSLjdFrem9pJS83Wsk0Vedr57QFfx2O1TRApQI2Jkd5Fc4IBPieAT49L5+IuceKr+/ASnyQMKtOl1BHx18AdSQjNHX6uXPtVAwUYEX7PXHz54ad06NrHHsjlJzsCNFn9GQl1xKB46fG+4qUzi5gw0IUEVBrBaN2YoRq1cxPqKQAAqlyrYDdxFmgKH1QNGuZDpCP+nbImUDQ9nCZoQwuPSgWUhBF+pdBSsheyhd/x5kF3tz9ac7W1bEG6zQqlMYVPUfaKbznvs3+t3MlmE+mxsOKbDdThV6xXv1MSLAXJzJqIuJVgQRaKuj8/lQOlYRAZqfnD/+QWlLTNcScONkaz1WMY/I07r/zbv/F31ldXVehFVvrSWVwWpLHc/Yf3Ptja20VWqdqYWtknsmrRup0JxJKyMgTX5KWzxCzH3M7eLttLlmeBOcHFfcuSCWSBM10Nr4xZA4IZUiYgkQbkyHBP+oKO8sOFzzFws8HIZApwcNLXlpvIqwgV5S6LGgXUWY/lKAYCjEWRkTW0JMzeX+/H3ZNUEg6VTzSR+a4+GeLBCT6DgirRskJCDK6cWpriu+56LM0mdzpteEdoyGnQJUPDuaqf027FKsh3hmMerpa0h6lfPJwWQp7VETSLJyCQcZO+a6Yofzpf6O/8Tn/Le0PFYKj3ZtxIKdjQW4LdcX9ouTsMtAmILWrl1LYanWsri4MNZRuTPUfq6+DG0yermPjJqUgHR6pKbXNjKDFuLC1It56bqnPXmL923Khz9icWCZixcjCVS0ya8gpKUWd5A7eOPXBUiAYtKAh0mYIMtDLMQky+k3CBvx9I4qIMmGYGuhmHB1iVe5j/MjV4Tzp2s4VwLO2RPXXkzabCkG0+RNXas5xJ0obOrICSPfbDD+8Z0Ru3b9BjplVaYuuMBsQ78FnAHZjl7WR/AFWoqJaXudWaoWLyAIllUhQGS8Q8nVpcdL9kBVtSKBkjCCxGECfu8QBUU9BLqUbp5/JSOHdRxVH/RB6V9pGwsUBaiihnXKu51T2I5Qxnlb6zK0tSVbKoRXk5LhKzhkI55+CPlGpbHxDALCArZmgnzquanGhO98jqRETA3oj8FxS1H4qLAF0wxyVwKcDPwINAgXeOypUbYsh/bifcnTHRKHYBDJTzPfQJcoiR4J0+tsl0UZc8l1Iv85Y0NjOJOUB4DrcJb0AZupdllh4UZ56XA/royZNHDx9v7m67hwujHCZCDC75v4zOiGqwjWmWbSF0gOuvYKbFafLfW2Gs40iiMpkZgm6UwZTBOkP1eFzm10+AkDuqw5TBQ9xZ3SOvpt8ADMtQZ5QGXVle1mGbDrZbnWZTcSxJ2JasWqZhT6f4YwE5Tqgk2U71rY4ejAy839/FPxvNxtWr1/f3d1GNRqhW8YRZ3A96xVQDjRBoeE+qxlsXuXd0EAI2f8nMyx60bqQ0w3bMb67dbAhDb21vU61+9Vd/2SasTxvKiycYwbGmUUpoYQ46VeRV0f4w5ag7uaT/BSIRAgGIi+dwyN/QnO4ADoyJ85refl7aR606+wYyJ86O5lpzK+3a2itX3po7aa80Hj9YfHT/SXcXNE47tZl90UBViVvLUuMWxH1FrIe8WAd1Fp3AtoV1x9N9VRXn27IeDVZNU+K3MD5aQpkeNEiNs9tHjgojKgZRddY9F9P3DHHDOUo42k3GZRbDaQ06AjrjLGp47aCvqF17/eab4kmPPvjWiWIZRz3Md2hJcxMBn+yOjvkNj+aG46nZW2+9eeO1N+1geH9jb+cQ9drrCkyFb+mNS7aBF/JMdaVQGuHNvoGqMvt0hZjQzYAXzKt+V5/uKIy7iIH8PhkCkWGSjTdUVroesZIZKbYdyoncytAghWFVrVV3AlL19Wf8E4LFYA6ZIrpI8KrDzi/3HPhy5fzXi5/c9MnjrAi++swThAr7OBpQpTGgVP+F1eO3YQQQ/NHm1nsPHsh5okDQSoA2zA6fiUgPF/A0PUxn2LIwyVck5IhnO9YliV9pJMInnFIJHCAypxPkK/TGp+06Hm1W6WS4WAQwqWCNDEJUZy97a84mvDgz88WvfAXqiDK+8daSSA1/GD2JwHzvyQPlJ0x0QhKBAsbXWF1dU5g7ltDcHOkKfyJQqauW8coqTawza6GJvWBjDuK00IPT3JwDyLSnwwW3fDem8MTwkkIzXlfemHscwU5YeumobqimJndWaHthdld3BqRYd3C/2H9pgRTxLgiRWwp6F7FfPXDe5cm3Z3+8wgNVl55dfeksXS1coPql4FjVx8mtaSetPId7heFk4EVpCrjK2y5aB7Pnxn7xgxP8NK+EZ9VfjFx+7mjMj8DAw8Fj/J6OlzvNK+OFJ/vdyq6ANrvbm+Ie61evWzMvb8utoiczTVWf5pVo7u4ft2bnViwjPZq2IaqcFJGuhlK5U9P25MImY/WPeuNRF5O2J30qYIUBZbJDBTme67OrFcjLT/kIXGiV0CVLT6bk3URXUf82uS9nc52mxeqp+ZgYe8LQDGJFIEU5OARE68ytTfoUOf/Oe+8KON1ev6Ly4fBgV5VAVEG3jeLhHaBz/ubIFU1FJDF6UjGLb4lI9X/U9mkFwxhjcXuhJQTpC8ZXtEFDq/QP1g4TB95ojKcqUVo3IzMYJSBOY0TItMP6PCO61puZ73SW2SXUpYOeqqi76Fhwh9xMlF/Pwsaz+CbRNS7js5Pe3kBKVhKuo7BmuWERoUg/imhkrOwx/ay4dribMX2qIzT2MtMuDP4Cs4OfpTFY47z6B1o4CVUOu0jdy1ArkodeXHSpcW121PjCoEiJnf3dR0+ePn78SDmrvLC4VoCoIkPWVFx9gJwkhwmu4H7YmqFZwgwsqXucwiCgUbpSBHRBp48ZKaaa+S1znDk8h4TpCwJYypCQgtrOJRWj6NyoJZFJmnTwWnEQZb37lXc/9jJ1pxTciUbNdqO12PqIsB6MK2cV1tppL+KEdCx7y1ZxwOq1Wi60HImTDLtSM8VU+hWmM3yd0LH0FufXWzvNxI/LN7ayuHB1Zel/+R//R/c+uP/D7/3w61//5h9/509o2VVaXJ6fnl5cXPYybjSaLhySKOV6wtohfnSfexwuwiWf54crFeDkoIAWb1bEkvmD9bg/n/bg5LQvxjt92pifXr653l5dEM64emdz8zFvwKhVW9x+une4JRszu8xShJdaVofCD/Rqrx8LCdRTSaGOw755K5pI9s1pZZVuOairQZr0Kp/QovqE0BeHKxfnl0+gTiWpYf754V4Ey5oJ9XADhY6zSWpn/cYbNrw6GdqveoOPOCUUEtacZsTMncx1rlybnm+s3rizP1CAdH9rX2pCM8JNxclmSzR+rtaxVkOiRUw9CEKU5rDOpoIhfMKcy5dzZUhXq+6dA/ly33OecSEWnc2Yo4zEC1OuR94FImHiDnDJLJbDna5U5z/7n3prSvVTn43VN5NF43LOtRA2F9GGl2ZQcHEifX/ygWF3s0enKuukMrvgGu+/FfKpORKW6HXeZZXyH3//e1t7O3Yg8YbQC02l7DEl04JntQrtmVb+Z8LABKNGn/hXUbSQCe58hNFnW8PkvcqVlCSqvG72dQ7pnp0tdDpQ2mECGUKHAi5F9SFaNFvRJiyqdDg7w6vZ6DYMnM6+tLLSWllSasFeHEChwazACo+IgUQg7u31pTRxoRmOtanoHGdl7Cvhzp88B2Uxy48nl+dgSq/Eal3SzyyORYfQLFZ6nKOTBgoxglxI031hDDmU0c1MFowtf01k/kam+vUcN12ptCxGv+uZ6/IrbaY6z/efxpFXn1NE+lG+AhdV5FM274mCiOX2uByMBDL6jANG3z+2ncJd82oIDDyScEG1upNs4PpQk5m7sd1sW6pMzI8GNHL7UfBe1FbXbFKywFMA2nvbG0JUzRZRCpMUQThgri81pC4cc7Yo2jM/MxL2YtgJoiVpZWxXTcs1Bmox2HQvtotemkUa3KSjZrechaQuOesmv57/EV0Q1pQwdjza6w/saKEGtlCY2FiP/4+HhWoX5kNeyoLPQHnJuLCo80DbWl3eO9j7zrvvnc28cWtlWYHpk+Ndvh36kDvj68GC4/BhpcPgOPbmk/pCSkTiFh1rOt6pMnvR8VFrWJ1RmAHMr7COsiZXg1WnU9vJ7DCH2OysFzERvmoznQoRyaOK+2qho0qB3VJm2o3pdmvxaNQ46M7N7ckQUB2jwtIQN18R7/CUKCGX2jFqIPHVpMfg2dTcAxWpVu/N4I1pcoShOMWdoXgwpMC9oM0Etun++WnItxwaOL9YfU8rYf/FO0vIahY+qLSqVKtK5lGqTk8FN9fXLXGwTxf9g6jlpTrSPD8zujM3BPfwZKyI6EcPHj7d2EhKKNZEUT41hY70Mxiienqdk5vki8cd1CvhH+8fB128sNGAbVGjfY/FLi6DqNxUpcfaOh/Li4Opfs8nVhm5VlgGdSepQaXMup8orDoQxpoNW+WIHmUhoRpRh4K21Mi4FdyW6EQJ0zVareGohysNleW1+CPLCRearbqIxNloWj8nxI63Sgfs2/+J2plB81mBmA3BnSNKGEIi1AsXLaY3VDmdu/feDwUHX7t9y52vv3rnl776ixD77/29f/if/+f/l9/92u9L38P21YFAc6+88opVHpRZLNhg/PM3yFBmNERfeJy/zx8VFeYanscFH++JLLdpAQKyPRxGhHMvCy74gQR+gny11dXXlq6+cnemf6DY7+kPvvs+A2ik7LACE5zM03SsRVUN9np7dhOVg9iY6WRhrXfMtjhpl5bXJYybQfpy4epxmYYbZjFhVA0g9nm5n65d/hqELkcYdZnuc446QX88IfeYLag0U8c+TtVvmVu4dfeLx4PNg4O13uGW3U8TZEoNPN7HpbWrr8w1Fja2Dz5496GNSZqL13EYuKFiCGktuXi+3mZERGmlXBW7By4WAJNSumc3i6JD5DPd0+fqpJxX/X32GVLMHeEq8BCuV4gSsmSo5vHCdYIcwXMvQjLRsYpJcfHrsxZ/Vs8yUtiX+FrEOZhQeiQCSCCqhNpFxzGBirourvxEJyaSxbSy3FleXTcXT7a2u/1DLZislFTICqDCzb2cO+okS1fCkS3qO56ypkHY107uR4IGY05LG2C1RBDMDQM/9Hl0LLlYCyQolSon4+N6duSQJbBvbKvNJqsxaFwWb0MsJ76qm/zk8RMvxBmvXr22vNKzoal5xNDNNbeW21RtITVpeFYiSwFhyxNjnZUlAHETiHk/lQ6ZSHG0FEf5Cbu1UbeheQ1b5LE7Om6QQ5ZDHx9b3gJ7NPujD5IaIrsnrJZXH4N4nmOCZwwYg8/vjF6SK8oT2M7b9NG7c9kN5Y9+nksUv4RzTPiHSEQ4eajjXJ/WjsZd+akfVVeqZs1RJR5efEt6jmBDqDqi+3Gnhx7B29d0K3rSRBYaygvM51l7XpFn0OZ0NhVw8KzAcxXPAA+e8zVaByi1ZKFZv3Fl9WRrZ3fAhX62vNz57N3XJAR+5q27/CTfP9wnaAiF5B6zPjukxZwFXWeD4XQKENabyhnINdFXLGtolXZPdoiELQzZy81igaXRf2JXn3X60hkshWlcUxKbTpXhWVm1smvl2hUyvL6+zobf3dob9AZ2EGM4dlpNKSsQi9wqFTnHimAvrq0+fbr93fc+mHrt1ddXVmdbybkP7PDABH+f4SEUSM67RCIBI7aAQwFnOB0qjLWAMUiBzZ9k0lTIhatWLZAMUCpzEYyj1RS8M5OZwmAiHYOtK4141loVHpLUHx71nj56KP40J30rXuAkcsnviFrGDZ1ST9m180yF8HigY4w1WlJts3K84u0AWlEokuesuAS5Z6eFY6MR4ib64MUPZNPFuZPqJ96LF67rPBwMrUXHQumeOqVM8FfTh5qNlvV969fWbt5+BQNxGPjJ4cAaT226gRrDFKNqP3z45PHTJwf7h674BYuLi72Cv9koEDZxjm5XOnm0hCSmpuJNpFhQpySVg0y0fEQbIp4g1qVpzLUfe8TTn+QFCyiwmdR88QoKnAcz7RH3yaBSc8qWKcnzm5p++OhhhyIpM0OmFbNVSqEorQ1w5JRz2pacLdk98WbxZQ17FiFeuXIFQHKb8F/ReTTuimk1zOWlJV8rds1hF1dtNdLpJNFTKaMkKYuCMrNbggpSSbCFT/Nf+bkv/ev/2r9ut5zu4aF33L51a3d/58qVtfW15eWlFOb1NjrBxBdSgBHfQQUvXy9NfMggrBB6QXKnZaIxnHizoKSQLU9d7DnrKKwBHh7uZaWi3jL+Z2sWstA71l+7vbnb7+8PmRQKvNk+a0Gge75ZW5rf3Nvu7Q3Xrt1evXLDpln2nUm9DsW0pmezfy1T22uygsNJyq6jIG5e7nLRGtCh7frn5Bna6mIxu0u3o4JUmFEEm7mM/NYmiLvBAdsEVPnfICZr7Vhgf3a9vdJZWHlNDLdMS0M6UFfd49H01i5Tpt1ZfrXRSREtsxLfmz2I4hOR1saTERXbEQss9Bx0YeakDwwJH4B2DmCwqPrgM9zmnPY8Ul13wqRzbmYvLlY/ITdXjLq6XpA9tyOCasrc5qXVzT5fePzi+k96QtRePAKMF+efdPJJfUBCEIiygXgSVIjQCTQyqGgMkRShOn+qgVx6FXl1AauL93pReTbdw/wwBifV22m7rDmTgm+uLSx98XNfrHdau/vd7d0dtJ0sxUSf5xEekmKcMQtxY5keItq1ecVjpo56PUuamdbmkoC0oatAwsraFYtWRP0tWvEs9SIzDvlChLMj1ZxVwGoIGcfaYyx1FpaWR9lMmhfa0DLwMmruTz8V43h069ZNKImiiE+UBia2pIh23+no0uF+19NsVqZnLwkhvFgq0et8sgdk7CjV0zs9bUvGmp3hB0sY5PRkeWaqv/V05/49Bdu6uO3efgt14jJl88F4roEOAsYxDfMCaKOXZOBCBUAsNYIKYkXxoPgkuONxoRbU6IeA2ol/ZbMGo0NpxYEbGelXh2fDYsq3SnPKfD1jzLFjwu7PfVe5J6/SBW7faDmOtFPJ2pdUI5CnxegqMeBJX8trX/zQSEZ5cRT6qr6XDl78MDkxXk3lxVgPFSB9CMCwpfjeHOcUodli7wd7c3uwz3k01OrAMILyiR5FNjkjxlKcQHO8trOzazJo56cbvCij8ZXlhZV249GDh5/9zGe3d7YX2jB2x4KGqcaitN3VleVrq2t9UZ6eouFQjnY1CgtxlHWC0auEOOyNkSBaaMFhGAYfQ7rYYFU/Tbqfqhkpd4F5pfpjaykORDj3uEhbzev2Zbv7hgWog9PjK632lWs3lA79+h/88z/51nctwj0by8S12o6lEerA3i0qPOj25lqN1fW13v7e9975sPnG9Gev35iq1btPNySwSK5if8NSS6kIMwAJLNgAEXQWCzFPJeszged5IeCrKKXIH9DCEWNJz8G4QqFLMgvOGE7wxNafWSxgp2oBzCTc9XiS1cVnsQxPDo5HOwk+pTQABi/nPZrz7JwdrGWtxEHMwPKCErCG3LrHWwEVz8VLgVZKfhdVJvgWPQxUgxUFz8tPmfNAWA8Lz6uA7BPXy41+KDe7Aqt8eoDi6bIDTqOvZJzM2r2XnBpzw0Byz3UP+4tLKzIyUyl0bp72JDLr7RSDpPAPRgJk3OhLS0vbG5vvvvuukFn8p3k9yUNSUENhdFyHhexiVWJuuGGnvRAtJPfSa/U7vit34TOpro0rNuZUmlWdKo1Njgm5VcN3LdiFhRSmYjaIvWjVl0SGYeP8kDYtBrIzElRxRDlYQIzRDaQNFU2LMsTaVHxBLjfdCXowMy0PbFAzBzZiSd88gpiqufHqwrqyN46oXbvVBmV8AdBobKpsmHYlr4Cx0+5oHJLv7zMWutoBLoqdB6mQ0bhOxv3+AcXmAIPH6xvNBdTBaH7jjVd/49/7dzkwq2ISjx7dxw+p3rItDRxn15WKkCr4pGcf78GqfjcGaIA8i/iIm1mYFo5YElXjaTJxx/LWT2tHswtH6kZzWqt+NjPi25k6tJ3n/PordzY+fLLz8InY5tLyqvUsjVpTEuZiY5HTbuPeVq29du3NV23CuTs4bLVWgIhPiKebHHJuqPoRq7GYj+lTnFvpTT7DWiMhqr6+/Bk0juaRw0AId9A2H6WIHaQphVXPlOVtHiJhaMNtdFaTy5JZmVKZQ04MS0k6/FKtWVuQM3bEqlSbwbALNYcwrSEFVoCNXmW2yzog5B2g6TuiQeERZS/3r1yBfJe4xCfcdOmyQRlO9eky9IGsGjdWwLh041+mU8MJUzOXhXv+i3Td3JkFqA4ypmZ9XchltT0772Rje+ewu88y5mwydclnZJyWidGBwWGfR5oXHCDNJOKVEwOfEY91XPLbTbp0cn9hCaXZd/9iczi1KlWuA8XRc8XhQ25k9a1cw7lZJj6CL1pRarYodyVd1CtyQziNwvFzKD9vP5uxBSEFc7DfnV7o8EpUCih5l1XE+NDAvlJ2b5NNUgIzeLD3c7eenNy9/cpnbt9889Y12wrENJqeGWxufP13/vHe4WC53a4dDaznb04d9HSwMB3M8GPhDBSTI6wp/4d+UNmFQCiPRQSc6ybQrigj+cFJOJ/WycIiBp1UomTyU9rJP3if/yvcdSWM5lmbpY2/kA/d16dwnvMj4yvaSTWO6rIr+Rob9fLl82cu/42ULaAU3ZBcoV5ggmHy28hmJtPc3PJsw6JVZ7YRe+ePv2tPkt3dnW5X3sJ4td1ev7Jkl5zZXpdoe7KxKStIUauFRjMl0WFefK3y4vmxEmUon5dfXrSowPsSc8j5pa/l9kpKIQ3SDDLHrrDZiGJb/LGdxcWrVzvzc9dv36F/wOSv/NqvLS6vfe0f/faJhY6HB9fWr4nCcDsxmIgus0pWmO5Wo22V4Xe+94EKqK+trk61O+qeIj9yzO7UamFxicV0xivDvErmUKoJ4Z818CF6sXgOl6LUojttRq0MNAP0IKe+hxgNZy7JlMS7xehDoYk5Bona12ez7cbOzs4+J/T02QE9y1aNShJQMRoxhBrqMc7XyeFSqQFt5m3FgKdZaRWFGlOMt7Co88NbJ0SRK+nDpz9CXNGudD6aYqV8+Eqsh86K28IdmdNUC5uTZo2ZeDu1YDg9ojBJwVzq9wE8CoHs5zg2rWVR4l7Oe72zVNve3fvBH35DHXKOyEAo70kHNcswyknpbsiNAFPZvZMFkpZUDjeeYjiZQcXx+704mTA8q5HgqrxpxvAQ8D7xSP8jaj/V4UX4mSdoPMwNw4V0S0vLF5XWhfyWFxY3NzcpWLIp2JycWHQdb4lWTs/gEi3pU9VLy1ADRhcxeaNwt5apUAKOLtKxKEsCppyUfhXiU9F36sYUx9f21tb773+wqv7l/DwIzx3u71GMaCFZJqoma6vDqyLK5me+K/gmhgn6KyurbkMzqd9Q5Hhhds+T1mXCm0Cm4pDmwolP/p/IjWKo4oBF+SVyKOY0Cytgayu1McfdsZUrM3UV50Npo3FP0uXS2uri4JieeNpTV9Wz9i61l/qMtVFH+wfbT7bPavfnFpavv/7qogLqvN8z062FRb0omWtZ9wSxiBkYEZRkC8AWIQlTU6FMuhW5POn4S38qCvRpVhwoJdJlivN3lCUFxTcxI6dqun50VrOZlPU3i52b7h+MpcgMmWQK2noDdsGQctqca083KYqZMEfahCkBREJOcJBSiCDDLsIHjJiNDpOfh3n1cO4oPsKiMJ1f+/F/q+FUn+4OBKJqhn7Ke398Cz9rdxhL1aVoPBG7xEElnX+ynlacmFuYohtlbW7u6tWrP/fFLz788MOd7sH33/meisb9Uc8v4TMBmpNiemJFfFGlKhULBDxpOZRujuc4n2ankgOqWLalrxbNJYCrixw8tJsktzpc03VrxKjh2WZtLP2yy1oY9oX5Rph7hQHu8VKG25x9PXF57H48l53ORoN4P2HaeCTBSpDFklamsBdALaSB1XoSphE+Xp5MAS4y8UQlc1sLr9+8/eu/+Eu35HmKXB4NaPVcsyVj5UiG/Ox4OJ2U5yzyi+qpDfbfOcxfALG5CPMv0iv2SZkZuB1FMsIs/56JmucfvsDy6qnqfjdX9Dlh65nsvKMSkxS3iJqIr/yOVHJc8vKW739eH+n3JzKT6CgBWjWOikmmY8GiEPizKxMQ+hNQlnFVn5fazhoqElQussCYwFZdAHH2YDR8+nRnnfthdxcszPuu/e/2d6Zevf7a6nLSB/cPl+vzNho4HUAw7qsogvAk+UzwGat+fgQEeDjEBH6Zn/Aibp7CkXRnAvAyitgeU2e8BLifwgc9pvD0zPLUrJV1vPoH4/Hh4yf0Iw7T0WFPUsgbn/3cox+8M11vkIIklrHGEpB1PzedVfL9ASruLHSOZg6/8cP3j986vnv79nxv4fH9e0tXr+519/mXEBVPQ3Qmqqdy1nAUvgOzhYEqFTimZwRpDCCR6PROIleKqReo+jMZmT/oPeuOQ9RyYudVJekriYS+Z87256a2yXEKWkNBsrBjqi0XMm4tN+uIO4Qo5UKLxFO6i05F1Q1DV8seC+AejKlT9ukDwHBzXQzE8nnRB+ef5oggK1gBIyp0MMYIt3LAJS7PaMkJmFK5IgDFWkgubhs5WNw+ZA4foc+nm9vXb9yQLcDrE19dkrRG9nl78Ojh9vaeycxIMv0Vj0oiGt0jkPJGYlCUiMZAIkdwGce0CstIXh44fSvdwXoSVLRuZqB4gDxOLqO04AjqlM+cT8gdZPBNX3PDjzuiXpV4FPWq9EiCQ/Qel7E13iZ9MNd0fWoMd368T4r4H5/QwHjuTYGiUS4pAmXUBtJSal/xDiayTLXZmrJQVfE/2pi16gJPsldhkSw69GLTHMurM0KhCWV6a3MrqyuxvFUuZZlnN/VMr0Wz0pmmugfHHHhTNfvVqOqfd/JrEgwRNGleBQQFTwNdI4lmXB30J42cT238U5Mjke/MS6VgeQow879/cW9HAG7YAAEAAElEQVQWB6M/Kd0WOUPABx+n1eGpn5xa8qlAWKaEp/N46vprr0pX2vjww/2NbcUk2N24BntL0QirKQf7vXs//MBmhm9/8bMyCCxIZtEDe6czy9NZ3LratsuWUaf/3h6mD+ldydrdyMhoGD9Ox6qeDbDcXDIqcQMLVKdIQ1Cg203JgDZDXG/RqO0adzpFW5RLaOVz0idrddVnsJdR8ibJ24JXFaUhPVpVmRGUCeDArJ8BotuQ9CcxbTk1IfiM4lk0sMK28uwzZH0BZzMLIb58uhOnCVPKlZ9dHav4KooAmCgbOp7DvAKvk4zFBJjcMtoynLCz6kE35Lzc/wxVcxWMC82XEwCYaUDHRJfMFArc3KbJb8/u7T/e3qQeDKy9Ipd4EOLJDG9wq33y6Cv8QEQUG3ZG5AVK8c4LxbDkdZBOwpSYkWo8snZYXMGG7+wI88xgwKFm5V4djVhFoxNiT52SswauZfGfuiSzjJIYPGkz3m9Yp5aPn8PBeDntf6LeHsZZiIxXbFq+h2Kl/RR0QKRBomzZkQLWFhnLvj2W26i0777uk6tUqZPj7tb2R/fvt44GV5aUfLBPKkpqzIjINxYtOmbt9Pd3lNgjP6Z9k7lcsCeCtvhgKtgCZyCK1qKvTw4TUbpW/ZjPF6R49UPFZQPP8j0Ksn9I4JJClvPMNb0NzYbJe291Q0XgcW95pGqiavfFzyp09+LV576XET135VN80Y0MO9AuDNApRClfC465/hzeXTSJeJM6fOkwlgns8jckic3yz7C+MGaiCq+3ACoLkUWPZTnFKLOH6/zo0Prk4+NuV5laRUcWlxYPD06fPHpsR6T5V19dazPKhUnqp4OuHHmOGg4Pmjeg4jngqsvPehFyqI5LPc/F6no+z8eDqlImt5qoagomkz492x0Irk2PpuefdveurazbzOdAzeupqYXl1fG+lK+ZG1evPRhkw01hSkn6UvVTZp4dYrj12mDYN2Qc9Nvv3YPNr9y4sfrG608ef2gpOv/EQqfNsj7qD48OLRmbIl3IODmlVD0DA5SGGFAi1wKfWZSdSCLMNDPp+qxVi+cjJBHQs6mgHM0J/FnGvzPsd0+lUdaPmkjXcv+gNOPYAIGLRqKWCx8FwkVDtsYKC/cTAyYsmI6XzoAoGe97YTzV2yIyJmfP/gSeWAosqk6e/fL82bl25T54kXZc8Up985YsAVMFxmbb7bY0IxETG8Iw31Wq1w06k47pOC8LW/RwZ8gLRykhljzOVWOpoK1vsBoUTI6KjJJGCdcHjQtdOy0LtwvPJK3kliXbYb52zOMF3UHQjXhU5GzGnvRi6Ez9Va8pQAhxYS7PjSrwynheBktuy0/P3e57SvlHv0odmKykNgr57JRJKg8uGlAcH6u3rm96SBur3GxV/M0AkVJV8p3paUczawPFRk0rPKQyYivUUmVUvVax2QTlQTcq89lhr6c1iFoRAmULRifXoqBUJXrmeFzxbPHCNlVd47BGeYx2oqb2aqw3VyiS1gzqrpBEvW4hkZzXQvMGY8GsbpYFgBh+1JPCD8yEk3Kk1E2gC41jEMQJBqYAD3sqBApgCAuLRtxTWCpPIqFlLR20nLZZ6dKqXRiP+uOllWarvezpKJq9vlukkQCDQAgVfW803NvYaLbbiqYuXF2zGUJCN4nKH1nncVqrkzFazCRJ9CudAyn8r7Jp+AkrMEWbcQeKnBwTy/v8a57PecnXJxgNKnFT15Bl8JxlY6gJ7YWWqbz1RqbkxCIFhVik/c5IeDuNJqVErKhO1nYxDwjySKyIuaCQi6GygE7b4QLRfFLRocC2gPpZl4KRhltdYGEhs8kR2etXHJ/sL8qjngYMz5hmngp9ek1G4E15r6HgNPmtgCKj+bgj1HB+lObPv/yU/hbVfNJWYVZFScp4Q+cZaWxWBlHMo0idYhH6qZisQBIeCAUpS+a82HMBE2Ec15IzY56Awu+8iUww+QoxiZNKnrI9AhszdiXb2NiwwwF3Ojev7THMJruNpmKZX9KieLosfUtOzLEUpZtX1jmB+4d23ZKUcFTHBUL52DzDzg7f3MCZ3+ZKhwAw9apQs2SKBA1x1JnWvEeCNdYh6kiix2r1WDNL/nEqpRSykIPRzaCNEQctNMfDrQqO/KWGuYCqzSXxy1um8BQ2Gm+ZjOMjq8MIVNR4YpGg6/oMk4GKuXJ4sPfk4UfXhQV3tk9b9Kpkn4zOrCCZXVxau7K8stKu7z95srzUqVdbOoVsYbWc+GBp4O0DhQFt+K+9hoJHEbpSH0Uu4bzMCctzIFy6kamA3DoD/0kIzUQTNrHxRiEE5pU0llw01Rmek8wclC4n5TzJdtows/4V3uYe/8x9EQDpWTlJt3QhtxWNx4smekI4QdoqUzNpNE8FxQEy+PbCkVe65MFyO/wsN+Qzjcfoj7WTXmWQ6UGRm5oqbWIZyWYxaRWtpYeotLCWIGYeLM/SuqB3I7m8CVtgunZz4+8pCxSyiCnGpsMGlyxR+UzWElphfnK8f9hbXFzqCgAND8SX16+sdHd237v3cLS89PrVNVKWzyE6giUXMykWpXtlAss4wMXrMznxlOi0/uDt+YxrKDI0ry78IX5DN+RCBCfvZ9DGpuDWys0lHTZ1ofrDnYPB6erxw+2D3dOHd+++Lly08/D+sNtXSHt1eVle6o2V1b29PUPiazHiTCtVQBlDGw0H/amBKmGOf/jgye746POfu7vy+itbTx6++tnPLtRbexubm3u741G/Zafk2brXezhiQiyellCcN9BU8V78WS81DqLYtm7b/UbP9dnYjggUO15GYs0oZm9HKclHC7dvtq9eI13nOHmG4/2dA7RIKGISJDpiV1/iZO4oS4RiVJh5Ct0FzgQ7zXL8OKVxc1Wx6OJKQ3wx+2X2VnCv0KngVi7oZnX9hU+6lNkpv5o1/ffaVPbiDpf8fTwe1erzLaW55JBxbEtWyxLjjiCxjrQbbYo3Z4lMMbRp2BbQMLo4U2gnckPtqcqknLyR0A6vg+4gg5XikJlpXcN0jFUv+EHmBrww01JL1eoUhiLFV1dWOMu2nj71CESJ/WAqZK2dpJ5fZE1FCCGuCUDSaNEfCmZVYqmgZd4SevZUcceZnJyH+PDPWo2KYi9tjxsdmrKfoxOpOLSXLAfNNpFUzK5n3Ly8uqYDRjoed+12z81qEnWGBOG10mdixarpTqcTDcxGaHOY9rh30GPFuBMz95LFxVSdcJ2ORRDUW6FEEz3q991AgiOobAkOARVwCpLBxyx80u3II/3gGZSWS6nVaKIdXF4YPSwsDemiJsj8ACvyK9pvpjqacfwprFwBMUZ+4ZaGZlboNHagdFJYq1ujwwfUJs8jwON7dWhUMTBPnc6OW4tLguD1xdqtu28QFw9/8APeLQETBnpRsG1Ak60r9x4/+cbv/sFf+5u/NtfhJeK4KtuVzDWhl8U20YpKP8Phckze5KSc60LGmOGV8PmkHx/3p7otVXIV9JDOFfmexfbhx0U/CSDCvPJwNHWOiiTKxEmb9ovi4DLnLfvAdCDGJNrg/YGHZJwQDMZWHkbslQSJPpcWtXw+C/k6ERHgmF8r0nVeUbErzi4Uxtz+0uFF8NWgKsUuK7ANpcxENJjzGXnpuT/vCxFUAcxEO4chQHkx/Ko3vlcTa9Su+Izu7rQ8mIuFGV1cCfme/wQCDoK7NBVWWRSjem/c393rSmxXZhcNiD6Pj3d5itMSPme9vGooUeVSofH6+toX3/rM1Str/K+mj+dZa3ioTxwWzdBjLry/+ALfcuytJDUmYR7pxjsjcaQU16V+xUU/Tf1KWRc0x8q6GJpXalVcQgv0NjSbnmO6UWuSiuMiuw1VGxaXGxd/7KiEVGbUYeZrHfUGJt36Gr0Snu/197c2pt9+/a4UevnsaMgj1jQKCUqenh0OVu7cpLRNr7Qv0AwkzzFkgjPpQzkuEAcq4g+hrYArNlVQspAagtcCmQ0yHsr8lsd+BOIVdjF5xQt//PQjfr18c0izmufLV/F6k5oOXPwWhCpXXqahKBOXn3aet4c+Q//VQAKcmJlwt5DXRcPVYM+fR4EYQhjTBKurH561D0SVYKtAKQPbAiCBnpmZ5eiUmHBwN7x7CtOWhT3utkk5pQRnaQX9xsL8ldXVIzvjHfaliC+p07DS9lgK9MZM5zkLTVTUFH9q9f5kNUBdfUtP4qd0RCI+d1QI4NPdRoqE8BPVGEz0Yb8nCWzf7hY7+wu73enlnv3Q72/tkGuWK1KwFo9P3lhaITKQBSGME1LKeYpgOTTJ2wzriPXSxGeHzJVGU+7Yw739k/c/+Lkv3H3zuo3Kbu5vbj+V75KtEo9YRHJBPGQOqLgh47QiJhjtL1So4ZRZz4Bt4anbRX7hfpZNUns58bJAhLohH/jQiqhm/fabbzbkh9FKnmwc2METEmPb8RVosWjJcWqoOWxxQIgLnpMJea+X8t/EL5iJrz7L5XwYIEDDjnJawB/rGsTL3Rf3fdxJoANEZUZigIA9qDNbMJMyWXRb2tVQTtuwr7NX1s3/EhYhRoYngCf1kbLYHQ6siNzY3FJzU4OYjOXGgmjPdbWYK6b2GVmULnF4+/vGW2+rn7e5vSOpa753uLiyPDhMkfQqBkdRK9hF80/R5tLhZ1hd4VIZysXwQ4HmBCnFiDwfO/BN7nAldOffBA91G/OMnqooCZgoIiA5dWaOf45lZ7BqwhkO90S/by1tlDAHrYYyikNiTdZZY4AeJchlqZsRypOb4/wss4YJB0WxTtHeWLjpF3WIgAgPFwwsh7d4HQdNoGfvBHquziUrKE1n302D4vhiBRmALVxwV3kcfCw6JF8uxULPD1ecwkSvdjPtK/Tt/zhZnVAiUiUBjy7qaToEMEGJ8FbIXfET3YdNSCE3FPoMk6og56sxgRRdi1omr9Cq3frcW8P+weaH74mvWEZsn60W38BpncfWYpPNUf+DG1dvfeaubTspCow8+w+J4Ci86t0nZ3bJRgnljVhZrkQfBDOKTulhaCBd+ZE6VvoZmoXXEd4aNGB9jkZf6m8hYnF57TvcARaQ3RBRdaRdDKkQIZqIs1/Wmz3cDRO8tOUIIHUsiZy+paeRT0GwCdTChcu3Mv2XNaigZo4KafNIeS4d1lY+Cx8sjz/7yFi4Et1bqKgMLc86DPYvzxFwBXxADsJlLitg5CJpAY0Apkyfv8VH99zgophoIyzSTZBnptVuqAzI1mMdQhXGuBxJxGlnzKI0ZENACFa9WFsLzfYrN2+98corLCpRDh4jN2NbvExIRpvkR7w65ZD9xGxyStHGGa3TUS5Z/9K3UqpUByrdjG6OwGlm1f0FP2AEWlamKkuO0V0h0xhhaH6irxQsKAoWv0YWjgu7eBEA9bsDzQ0Ph+qegIml3AZuVfLByR7E4xi0lCxTb7l+AlcMg2P01Xr7jUG7CYHlamZFPMu2mAzupDex1SCb88JJA5KAWiPgUxQAso3owgFVAXQVmeGhOCKkM4q8raBoBZyXPyOJ3HHp0HhauXTlJzg1aV4ciaZZzTzf9AsNTWb4Yp4vTl64LyQW3DFdUX9L45o2zNxYRHxFkM+eS/Wai28BV7m/6lDFjSKEwc6yTm2bPIFgy1St9Gm08W3gxnEheJwR3DOMXtp1rbmxe9CVdGxZK/uz18t602b76KzPFL//9Ons1GpjZUGOnkxRtmgc6HSDvDuflV4SgKczk8FO5F25WEDnRz0LY8ltE94SKVK+zshz3++NhgLRx0dyVWr3Hh63Oiwe5Ri++93vZaGTitHC6NYzchVEBzpdXlzaVwCdNUBXMnjp4WGKcd3yipBA6E1cgGT86MHTZqfxq3/9l/ZH43cfPdza3wYCJgb9QuIXEQfiCS5UOkjpZBmdC0HPKFURRmVBiRx80f1Al741HVc2iUf3nK6d8L8piNFciCp2Nh97IynfiUYh1MKndS5YHQc5n7B8G/LV1Bdvujdl6nXftCEwc1eA49Otuc6lo2XkEVQ8Py7pV5WMr364fE91Xn0aIo6SpsPj0rLqdzo3sMvhYEgNWFxYpjdYEsdts7OzW7vWCfJYkz/dO+4PRNDkttutmaitFInCn571R6OwAxaZ2WdX9ak4hH7lV37ll3/5l+2b809/92vvvPv+tRs3mrUhLQ3bwCGtjSNL48NMYeSIseBM+gr4mRDAjmJYkMZwgCHWPSwM4Aqwyk2f9JFelYOqFH9pcrJiVbqO+fLe5qXJHZ+2BhCxgEAPLQj45WgzTIll3eOsSgKW6+2W9R6a1CDOxEdVmceuSAjEvBMtKSnweRV2LKs1PL04mFgICVgGVrGVpTfmpmAc1psMWiNODAulFgHvV3di6+LiQKwZDyfYVJrwWR0BD6SLKygS2nQUNasCH8YAfQKzgCtQ88XX8mvm7OOBqN/FLj9utaxNyLKZJse4Gqenndc+/zmp7RZ597ux0urW5s2eHsiXBIrx8IM//o6dCi2aMC5S0CosbmHLg8Xiw/4FzOkt4ksZS/qgz7AKuaWHBctdSXdJtvOERN8+6YjbAHc2qGjQhg6IQUJi1ScKgjwnMXYCHAnQKeFGPvGyuk1AxyZb3F/oNaF7iplno40DYEnHQOz4I7SMmNOCHk/89elQBeGcXRxFs8oEVWO5uI7UNW2Qz1HIxc9lBsPKKj3u0vW/LKfmNv+CbEVOBNcyVrDIbJ4fAcsnoJyxO+gxxZCOVaTqq2VW/drQxdQ/kYzVP0KcGKrIYFmMbNntVNMKea2WebOIj5uSOT5IzZhUm6UaCb+dyHc0xZk/GVppKz2SiBqBxgjOi8mYGo8tJjEn4ANr4JNmIYN0LLaT9JGpZVVGc2/5mJohYj0uEKkxLCyKWrb4gGTxUQtf0OHwjoIV2symHFTF3mCI4T55vIFqY+MO5HWVHim6fSq0dDgz6C3LhuQM0BInLU9cqgSc2Z72ys0b4pLHMhoLd9F7vDIiMF0qsnYCb7oFea8jRigok2WVDtMRNSuyLwieS/FqBRif/sBJCofOExeTG0L79E3kuYn28ykecnNFN07KxBHHZQa9tDoukVXVozhCeFEuGg8BusmEAoir5SR3ANd5Ixc3n58EgFDYswS2CLFnwcss4yfZQQ8wS5kfUIVDple4tn9yen39yiuvLX3zu9/vP3qkC0Tp4aDfG47l45y0pg7EuA4VEd2w1OLaYquDhalFctiLdhEv/2Ro+kAyENxO0oEfCa/JCMKmkv5s5Zrw064yptmFs2VTtIOdvfG779o7ub2+tmAhWaumSFBve0Y44v54fKezxE0lIE9GyijfOzo6UM9d4NIax9k6pBwLc9kdhROCP+ZkVnkhPPyff+sDiTadVn3nyZNxt7cwP2slm+18RcyBOh4sqGkMFagz45mBCebAd52mDZqCxHygJBUv+qLbRQ9P62BdU9766dP+D+7dC8JPTe91D/YODvlD5uoRrtgCqUzBCojMVckOKdSQCnOaz/RrznkEbiYvQc/AcnKYTWchgnIyuTqBZr5dvn75/OKp8PozBg8uEe5NCJMt7Wa9d9BVLl96gcoRDsrToD/sKqAPZSiRWWTQ3diSV7r54OFjfSK+bN2lWYPR0cDu/ACo6tUvd2Btbe2rX/0r/+F/+D/DUj7z+c/9l//Vf/3oyWMItbQUtV4Dxbz03EjcUqvlIiQB5Yr6CujKLLnJQWCaWQ+WSftUFOopzWKJ3hsmGd+Sqkc1LE6w0q/9vuDgjFw9ihcmKYhJo3J/q2HLahnxSTRvn7XdaZ5wS6ioETdzYvk6qUVgEwXWwCgRwIUszdYA5Sl7WAkKxLlFiyiMzA2aitL99MkjnVhdXd3YeKJKSq212B0cL6+fqrojfeSsf0bF4wmoCo3Q0TlbvLg6DKg60Ra3TRTOQK+gUuAXSi0HPQWRBo7ui+wr3oFJK+UPskYOOY3dkWmBm7qLGdvzmc2Cl9BCyK/BCY24sXjt2hd/8Ze//fu/p4pYdzBsWQBKFs7OLzYYjSd7Tx6/+40pLKZzbV3mHmD7TWGEVruTTBd2/KwavyNuNiDxHgqjXkWFYSsFWydYoNPZ5e7jjozYcKJIZSYM07LBeq3NAoo/AFMk8OKKFjDmHjiT0OY2GVHwB03GDKV1ih9RulXpODvF5aTI0QPdFjMUhs/MWpXPyalFEIwEw27EkKJqVarsBNR5/2QqPO25CVIGlAWoLsYAMS49c+59HzcsyFE1Y948UtE7Va80+uwBmJMrLx2B5U9yPHf/p6Kj51o3nLhVMyxHkBlikNvwntw0XnzTA0VWgBlqiOqfW6PZYh8gVSAShCuQPMdnmGceGurFodhUKz61jZG3bR90VaxjeTD41DvheA6KIjLFEcYjs4utV6DxiVJZKc02JUzdhBRxLmoI6Eep8hObAZVyXOpIfFejeGrJP6NyE9+SWR7L9PIFN7ecKYbRGftCu8UODss22tFZz+Ap91UhSnQOma1xN1BhgDi1eQj8HA2v6OmsObkX/aHIjXwXg45UUUnUUhGrbtlt9uK1X5jkwblZmfYyQ5q2BJmZeip8eLBnq4/PfubN3UePDx48gmpWJ+IxB4PB9eU1Hm/JNvWWhTlc4MfRoAzh+KgjP6VRt+spThJTQkRVrDLFBUxbtTAHb09uFl5mUEbq02HKAuFyBB/N3CU85werFBOoGf5SGAfooroYOkW2GT0AOmJElsMjwKYt3zRcXazeRhYz/NImEot8KUpcSMYkW5CVSfXApBPeFAfJpNm05r/zQ6ejGsfs8mbLIEJRkJAYj9LvWzCS5Ke+ZH/lghZ5sQaKTet3N/CMwpsy6Owvafdh8R3bd7Shn7S/pOweWwkhM8t4gMe2a7a+UeSQB+Vk+8lTuWYrrfYQPzk9XphvWJR9sLNLemGqGNTjLuBsnM5ev7mysAi/zs4Ot3cWawsBc2KGAV0RHtb5Yf3xsgSJzw+vc6qb0VfAvAzGV2uPzCble+tAQQhRdkmotJf5BtNyf+fRn3zn+qvWeteurty0iciGNin4xFjbOuvT5YZAxNHuqHuElJVTUnoqCSq10enQ0rP22Uz/sCtvGRtdbDaXXr39+9/6zu/83nd//vN3bixfVetxbjSMp9TsqkiIXGTG1ORWx8I5shOPvZ6UhzMMLz2xAjfGrMlgjXD3eQzJDabGh6xghEP0WqeuIt3M9N7x1O994zvVJPm0l2JbAk5y58EkqoFRFxSqVKgAyFeKF3SJIKS7oEoXC4essEQnPR+VLOFIqmByZM9BG7Z1waI1dXE9Pce3yp3oruzbGMHAWW8WOEFIeuqeIgLdOKQOrqxevXblShK/OdFtMTRfX5iZsXatPx7tHHS3dvfsKtjtD0kqrcbrX94UXM1J9a2cld7qiQ5UI6VDOOG2uXbtGmyktdBR/s7f+Tuf+/wX//f/x//DH3/r25QWfSWLhMoQTjwH8exEf4j4SWiregd6BYoS3/FKkixQirdP0nmAG694uTPSdnLw+DT8rNhVd6hABvy0WYbOeAE+RwRYMGhXPV8N3CfuSJI+7vVSpb3ZpPBI5Fd048A2A+OjdiclGzhZRTNZLkudBbp2YgWCUEm/YFzavDnmpNboS4DADcbX5SkEYjqcR90qOlfQCbjoeUKEH3zwAQehrSj397qSmX75r/9r0uI8YPLcJLYmWJCCa0nBDhQSI/yEw/0OQC/qSYxV5+4NrwPCIsPCc4rMB7+KVIHaNKXJidV7CckuXoQZl3PILH1Lji5eUFtY+Gt/83/yO7/1P4xOdiEu2EvYtMOC3MqhtSp7e3/0td/91X/r31hev/aUR3x00lleTpnH1FPFNsLceYiKppKqEVFLYCl2NjmCx1X/z688+2uYQFTBk4izw6RKGUBP4h4cjA56liGXtamFMeKBICHZ0/PlBUUrAFDXeS0yJ8rxHXdLEjpjTDqW5aEkrsA59ybIKS9ih13zF/4+EQlxCUPS6NsFsJWrpuri+T3VtzIFRQ2BrKCkwfxQAbS65V+yT4jkXxngJ6jHP37AoEobJrdo7UScDYzIMYfrwGcuMDJz6BBbcd5u2dPzTKSfDwHp7u7vX7uyrmb6aLhf8Dzyr9VuCvNHhziJL3Z5YXl3b69SELUMp6gFWEFFAPFahZcxGMwYDAohmTxXuv2D6ilaALpMFbk4riFMypFk8Yv17dm3lfblhWWL0+hfSr9LfD8d2hB1OB7YQES979X1qe5huGAkZ9QLMn6MyUFMMXl6RnHBnI6FE/uatUzjt3/7H3zm82+//aUv/3B09OD+gxZOyVw7Ptk62Fuxy2EjC5Tst+Fd9ZkmnoHP0tUEKUIIRnCunYfA6A5R9guKFjwO6sbfMLFtc8uPPAIWrXionOAjrhSxOdGxoskUfH+umUk87hKrMdDzjj13Z/mihar9F36q3u5iJZfS99INV6qXljHmIeMiYBB8BphwIBCbYcs8ScWYeJJN6SRlxrFlEiIT6kfhFVuTUUulhzC7bY8n4DHflC8+PhgfWjUgq5qUFqEGYk5VSrVUVYsjRieHm4c9aXOy9gSdFRTkAxJ2wzF0gbrDr380O3hiR5wHj05Pr7xyZV2meXtpOUXVIR4FpICH/kcgwSP4iH0VrTUjeuE4Z0J5BjSU9sClhwaSJXuRqQasmoi08NlR73R/e/9Rf+ejD5IbwQCdOhOf2drZvn3t6sP9bUJuurNAMdg9Obv/8JHMoOO9/drxzHX6Vm/A02YTQC8x6qVW5827rz988vCH794/uXHlM3du1Efj/UcPB4MhVnwyHth+Oa6FYp6CPDdF9JCId5A+VdhaY7E8FUQVfD+bkivUk4NUm5Y7wzeRYMP0/EiJTolZoX3/T8ZNUGgQzoZ9P1OMQq0VBILOQDZRxoOW7kcEPkNpBVHhuQYLfQc+k6bLH4+fv+o5MVS969IbORjzYM9i3syscglwYUpFMVVdKBlXr13lIiHyJa3rzO1X1tqzMz94573t3SeuqDVKy9Er0sivdFN3Xu7G5XM/6RSdwxBAj+bhs0TZLNw5sQZIBsLK+urNW7d+7Vd+9Tvf+KPHW48lYxVFIuoE+Qgi4oTAX9xXQRVNVfIIvSRnsdByFS4P6KhlAdVzRwUYr2cCmlpYzyXqjmR6nZyouSXkR/lzOFf3Sg4W10ylAeO9RqEnUBrmYZi7u9v2u+we7rtYmGzgKZNMFJsgphbDGcXf/Vp1grXqRbip90pl0xmNQ7aFZXW3xNJmJTtq1j3eZdSywPYeP3hoDkf90dLq1VfvvHJmWV6tdjDiLk5uOyBSjEMHYe7R058b7vkXU1udQrDwkImaFY0yvIs2w8TkQCuI5c6ALkcSD4vHFJZUqHkJzzAsbeXGC70n1MuVC6nayx1xkS9+9St/9LXf5/cEDjNPXW6czbRTWW7m4Yf3fvd3/vGX/savrL5yi4CER/1urzPf5MZRJqsENADfWpAoWAnGlwlOzzOAqC7Bo5e4c3CikBYQa4RHvqCJJayn27tb3/3jdz6898A6VTjXqLd0nS6mHe5AYGCPejQ8jkqHELLC5UyROpNBZYZinc7CZ9/63Gc/97nOor0U+R14IyzQJwDrZ9hBluoHtg7dy5FvQdicnh+6d36KL2QKckU3imo1ge+zWy7uzcQ58IJq1BXQsYOXgfDsmZ/hs8K/CmjOz3Q2gLoEn0/qPlSnW4kPzivPXtZRMDVMg+XcfJyIMBabPdUgwRFbJxt4aVVFITG1hdVljMaGytsbT+hT8lvlUXnt7sEeIioiasYe9IJulBNcKpMTXS3Rn4SwzaQ3sFOQTZR+ROAjYehqmiFM0blCHvqfBx1U8ZJlyBLyoIIuehU3uL4NhuH2lmBJ6bVO0HYJfN5FCeV1EB30elTg3LsJEun6FCwkwsuGaS7hRoLwSp8cj2+uLT3Y3//a1772b/+tf+fNtz53trWz//Ah30BraWG8fygzmeMtqtQM3ndMYMdhw++Ch1jkKMIKavMCrNkPlTMHKOBxweicOMJkUMtlP9XHzdAzPeYcOYlbbUZcpdE844Qt+IwqPq6dai4u/cJqqazlSzgPzGklLq2wiNiB1STmuYk6XDVhUKasqHRuAs1MTzhAmAlXnsWUczMNjyNZV3i2y13mi/oS92LxLdpoxXTP2McEQLD4KL4CzjR+m3mfTg8lOOx37VXBgaJyNos33j/vI1z5Ck6HjFBL4vpHAkAjsOBXMNdy7Sx+k5GjSxZqiByl5nuK1g63D6fmN3boOa9dXa0vNfonO8PeUFIrPNf5IvfDrCHw+bCpydXAqj9mi+JEPuarnvtuNAJGJrIcGBST9rReeGGQYThckrA0PZ09NJutldaSReIbT7sWiXf7A4LTysfds6n3N7ffe7q1NxIZZ3Qm0+96qwM/Tga9cW8wfbp7D25PHTeKk+mjJ5tU+c/cvCbj/fDRI/VzyD1yISGXEF/4X5ZUSy6MbKIVhXyQl4QtmpfPgQW2c8m+omCmWhSjwbBQItIoelIQoMyvx3klixCginoi4Cn/ZKRMXM4GjusGJycgCOeJlVw8VbG0uTgCq5BydXNM6PMjYDx/1oPnl6MYOq+umPaoOxyGWoJfiYUh5ezloqLm7du3lEYmEsmaubmm5VUHB4f3Hj9++PhR0azksBcELcZV6TZlBnQvXvXciYb5Eb2Xvlp+CER1hOvxvffe+0//0/8TJiHrP/ucLrT5fqgsnAKbmxusUESPruEwXC6eYWyGzh2/H4IPUGlsvnoHgtI6eWb4wTwXPubIc2XRgMSGtvSgJsP1mDLlVu4lSgsHrt7yq6ENRUy0b+cf4I3hUvLAqF9u087qlbX2YqfXh4mH+qKsenQp7B2Zyd6Zk7lNo0qQsXoEqMOyxJLm56tNeGJPHh1VMUecz5252eK8oo+aGVif+C1CvHHtmh0fx/o+3+jvplHE2R9T3+OBD61T3DIfH3sECTxS/ZaXFASER0EPEAsTKJiUGycWXoFgdKzqxJ/n64JkCvNjjmewjlJSZ8SopDheu3njrS9+8b1vf6d70JXABtdqU7Md660OD3k9P3z3g/mlxS+0WoAthavT6swZVlIjrDpnp+HAnNBChKjerBYeX7HnBBqQx0TaVT3waVDoIQfWSCiQSlgl0o1xPgXbtve2d3a2hZCsYvC1KGhFLip5BdLYVnlUUwmbEmbHR/wcKQPpilVc/TF9msL/xS99AWoWs4d7k2uDdA9Nxl6BF95ZelsWE6D3XNJCdehjdRIWH/kNcyfa1fktP/HfSmz8xI/9tB8IOf6oAxCewQFQKgdJAdgERP6cC75JQ6CsVZ8V57ho3kQHdtFvoFXQJCKElgIFcF+mnvj1fI311JvKqhxVE1Mj5+hEKQdMOfV97Zow2xHUoOgkHH2m9GJdtosTpd2jeynajmdRSkyu+h2mFgON6RYCsQIsUsFvhGFi5yYTJhSzxzCK1IA/mKv+lG1jw3CxYK+zWavVglmxCj/J/bAsbbMIEj6YEmqO0BDcjHIWm/r88Gpw4L6iS+hPrdOw6IympYYeGWqXTQ69r//BH7bm2r/0c19+9fOf/2B66unDe/Sqhalpu8EPTocqQyAdBs/ZaKhwF2EL8xsKW8yrbXdWx3GiVkxmqmBy9tWJWhTHFcIqrOK8P/5WE1TNUc7POxsonXOSFwRD1U5GfKmdZ6flPaGOwtOfXeeuS0cCtCKUEbwXPOM8wa5nOlZ57lzD80go21FNX+kYfEnHUh3N4ulQf9FaaFShS/eWkJIBTVusg84ryqUzhS1znXKTm2ArFFhvYquNNmzsnfb29oZPtob4W3NqOuEGkcT47fIPwqgBOKLQ2uBIgcFmJ4iSQOJY1LleS8VBOn3gExV6pqMU1vHRweHJRzbJmJt79eqVZtlnczxksgYv4qoYZHM9zIcswf6pBBOYXEAmOENrYSaEVpwH/cQKlC6JoVARlzg0TJtpT8+2QknTCn+T2LBUduzSwvLTrd6+tY237hzNTz/sDe/fe/y0O9g6FGVgNDcEtG2lSQ9drzVlO4oKCbFvPd5I2KJmN522/Xrf+eChOlh/9e6bt1/v7L7/nhvsKW0MmWi9htZAnCC+YFySNfSLs1bZ3NHc6f7p2TDJEKfjeWqWrHM30UsJiGKJZOJj5VdjgRBhquWAwNVJ+YQDwd7zX/OOyQHmiRqVSQ+qA+wU5yJPOIlA3fJIpTy5vyD2M6yDkFFay+F1fg0qBa0K34/OFqx1xavlXopHLd+6s2SnUWa91cci1Fa0DMcf3H8gxY17Jr7RRGCoKbo0a7Lyatws3IO++PEHtakMbTJASm9pGX4e2S1gezupSyZY+U3Zzxw3mJCG0jIcSIgZJzJSdfpK5/1WnDKBlc4UeLKsEuAK1KCei0XqB81y5bxbSf5INjZGN+gtqsgsfdA256U6YFxCBifDgRefc4lNwqake6Ki41QfJUwdlYcJ6VAGFFRfHC1ub2/hrkqZ4Mmcc0xF6O9OeTsGSM0qwvdEkQb/DEqDpThPyMvBWaYDCBYHtmTRuwxfO3MKPeuvcLKRv3b3jfRPKRa5GykcdQwp9EDokPpnxGoKAPH5OJ8hmSv0r3I9CHSOXjkpLK6gQ3C8PFswM0pd1TWJrgW4wAJhKrOpegWN2r0TcZh7ouQG1Mo2BEGlGWafkDc//9mp8ej9732/fzhQmVWWkgWonWYG8bjfff9P3qsvrH7hl36Rrm/FYdizsYa8QGkIS+JfcjExzHJA2wRPcrhUZE/RABGY9+uGUbhcRhHltGCp62D68OHjj97/aPPprpXQPIgx3+PuxE6ruyvQpSRSNqnE99hPo+OD7hD7QjfQYmtzR4WQm3duv/7Ga3ZFxQer4cfywfSJUmErtAQFSw9hZiG583S356g9sIvnozqKsuZ0MpjJ1Wd/dBLXwzqrvvqhjD3wzhWDcFaOixsm3/8s/1QB5fP35s3w0IH2ggrRcGkJrpXygWbDMUGs/O686q2JyAP+RB1NiCaY4E8meQJM1wyZE5QsilpTBAy91zImlRg1AIWmKC3MjGz5GQuE9ahEyomFS/xDZ6mb0pqvf/Tg/h/84R+i1avra+HyjfaUev2z07ZXs/oQlluKIjWQ7kG/QYf06WgdycaBLLqXaVb2L/LKK8vExbREQamVBYGLvpcQE9GZThgasRnbi+82m50c2UAXbELvZi4R8LB+bAazg1RZURFv6tQCbmjfeMgnJGjutc3D4YxrzTM8W/zOM7LT+U+PZ1UupuCdiKT0v/HNP1Qy/ta1G3sWiLUW1heXmja+VkEG41AmBiLF8U2honcUrhMr2/RoFABJFikpEfOuYuvieeYxEMyUQPrYFlCeMyYpHIXsCWXQ0bUQaPEVocLogmWCdT2QidpQzSw8wb38OhcXRdhWREg11zFAwmky+0H4+O4QdVRbDXuqoE6wpbxai7RRxznru1As0t0gZPqQz8pjkdtyJW/Pp4+qk66rpQ+F3QF5aL9ZzQl1zc3UrKIGI2r4CT4zJ76mYgfsivOGpsX7nj0t+DxlEk0Nj23K4b0JA/DGdxSttld3eh7Lv7msCFTzYHikso4q5EN7yqnjJObBie9n9B1VTEb0qWXoeKE4GjXCAqH37j86PBx89vVXmytXx4f7J8Me1ghFI+mAADTCKw0iY3JkisEvf+Uf0kr8ChzM1pkjlavYrcLsweaY/aorC53bC12Ft4YlICEilVLPlF0YHiYe11lsHJ6cLC2t3N/a/Ghz9+HmvpXss43GytIKV/HR4qKUmUcjOYmnr0qjEfakIRyP+ZCRg4Q/mKuY/cOtna+fvv+V119ff/W1rY8+pJkqISfD0YTDMX2tDNWEHZKGf3ag0Pf8jFDrk/Fwaq6+0G4EE/RX+iFG63ZLPI6pYSBmsTwgh0Dkcx3sMaGVlCTZs7sJmAT/siQ8hSgDIzAJ3U2OAN3l8hNdNdCrjlrUVsKfNILwJNPkSFZW/gNAxBqPNrSP9ysiIYwaY7J6QCBMDWF8o7A0b1eQa2F5ZW1tmVowyFK4My4cazkV9M9qyN4At2GlaytOo0LXmorDLHmfyh1P+vXiH/0oot9n6aG3BxWssOl0FvHK/cP93rCPmKQv7e8OVK9tWaXYbArK0Tyss+EGJBDJ66BPBhGNNzrWdLISkWahrwmUwqdZJEghEjZ4Voi1yK4YP/Y4n5bqsFBvrqZ+0xn/UwEgOcjEtYSwxZmkBq9Xl8WLqUAJNrQ874R7Pt1PzdJhbjDF2qSJpgOmPCr4jKKkbpC2hZ3pnKgj+S4mqMHwTtWgVSJkHscpF9cTEhXL93ZfpQxlZLiRuaPjGqK32VHn7ht3pYCZcNvn2nZArV/lMVJbeIIM+ELmoQAif7Rl3Dk7P1ypTl+4fv77s79ugGXuhySorfyAYT67wZl7HHldtNpnv4WKw87kY53K7zD+22+9BWk+eOdd5TtMQqytWgs7Jp7tCEeJYSPXag2xkpqKiOHgZepmhCpMna+nyCJ98X/4VpLicg5IuEpYfTUufXAlPcGsSg/Dl7EV2XYEEZze200Clqd1W3aO98DeNDFRLoOUkiEIP6OfJ9ROZyQcgrDpX7DVQynUgRgqJHCzQ09QVDqFQD0Wusi/IKMnDdJv6WWsRUf1lM/n5qbA8+Kny7ddXMwjz56+fPln9FxnL8YINSvD7qKvhSMFUpemL5iGIkwb5C2gutQGfloSGrRD8JgCd0fPOkdy03DRuBPEJQUr+5NYfHB8ygrnMWottx4/fvTPv/H1N996Y3l1hYEeLi8Hsj6PEPUFiSpkRyAFb4J7glKYNKTSTQydSqG4UQyeOLX8LTNS5iUWVxQCV12HPGRzviabEPfnE+O1xvG1Q2NjrUiHh4tcEUZraBQ7KFLV7yEFKVUIJdyZexWylwh+kDseHP2SYSq5K64THm7xQWVyVFQMT5mdVZZwSsXVW7ef4juC43zpnWb/UL5XMyovTchAjByukky2/ZmfEX8ReaEiZEwGElLIzITMzAV6xtkKgYU+Lx8V7YSQKvmOCIP4id1cYLtH8IQ0d/nJZ+dV0xWjqUjYb7noiKJSjjydblVH1TbQuRy4v9QyRhQOcc6O0vdyuJ5jQpdoP1ia386v58fM/Dktx6VF72RspzqsfCC3EkcU3ChQlsVYTHB0xkbuU0OFgnm+yZiUX6opg0uFgDH2meOOhGaUcuvdtHNgl1bxROiP0YNdlKuogOxxIqI2Y/kFdYUKCifm+bzUzhwfb7U77TvXrpzUCJjodB5UJTEQK533+MewiLDE2AKmAwEdDulBCUiLFGcQwazgE/mGkzVmZ+WZmm1yiPo4fzLVVS+OyOq01c/+aP/ge483n+51e8loXFi5cm11/eriygIl88mjB/c+eOfpYNgcDGbqtU68x/I9oq7GND867iwvEuQfbmwSbL/45hvLr7yiGDlxyijRh+y3UCk9XHHTVMBT3jHh6rPF+vBkvD8eymuXmQPPZQcnwwvEggwEQobnLMlNsWBBROZl9N9CVgLxMUCCJ4nZWQRcUIg9IGRbDn/8FMu8HMRJ+EuUqTCa6DpB5CzVB6Vc5q6mD6KKTN1ZKa9eYhXoVEkOxGlPEDhQ1DInykUaG6mX3YTpfTU1w49lm9DgOW52D3eebjyVcsk45+CKg1p/EN35RHppLn3qg5DSN3ph+lxykrRgfYst7kgxXO7gcD/DC7m6JwPJrUWhIw4zD9HVq46EfMoR4PjpnMoqkE/o0oQkJbAAsOo1jyy8tDmshYGHva5gUVxKpWqmzugGBahKHCz8Up3CvARH51WqTvJd5lbfdpkpVkV2629sVDUejo4HZ/wjeTstylEUNWhi1286btBNS341QFTiolv9dSWS2IyAEX2OwkvBSpjwRIR1XiH4w97BVK1ZAUUckaFUvcYzH3uA28vT46KbX77+cguBRZndPFLwMib3s2OCkc8uVHPgU/uGUSbJrLTWV2589q3dUf/+u++TAEvNdm/vYK/fF8x/+/Nvv3b3LSCQB6yv5BBM54HwFIxM+hUMpwaFWHJEYaZeJSIDv8VWPFowAlYAXbyaYceFZ1aXdFzDsc/1CDMJC7OOgEWanEoLSVx0f8XbMyLiEL8xA1hO/KfiK9xuJ6PVpWVhJeUlqf9aMAvgkz5xHwYsWSlG5HqfDlyAJvcEhlHeDaua5ssQ+/+H8/Al42csXDpArvoWGBYa9zUXJySNW4Ji6OHiQC/OtaMxeUqmiSqDTqobIIzZu7iZ39i5mUTY6Nxy5Xsfvi/IS77IHuWTp7mYen5qaeeIki3nEWq3PoysOkxn0popo1hlBr0LZZJUpX6dftCedBJORbBlkAnxQESnseOcGJf/0kLSwjAC3EHvSydz0U+QCX6LjvBD4yCGo4J2KTmRVc1u8QaNhaAwFMa6oqc0NNZ4LigS421YBqFyWOJW+Nxsf3xSX15ZfuvNV65fZQluvPfeD3/w/fX52fZswxoNWyhKLmvLQk3Z+eODmTM9OKRh0tnqMzYJUzI5mgkK83L8mngKGQb4heBCapWJOylz4J3RwWLR06tA9fyfKa5IIVxPm4ZhRGkn12MYB07n/zLzeTEFu+gaGRklNfMLwl6qO87Pj+CNh/UVhZ1jzfmPWveOXL/wG7urSOAIdI35l8kqruDqazJ+KARVp9N21EIMQeSKL0TeR6JGWDFkjjNqyhYCXFb05LMDMTCTSYh2Fue4WNmKOswhNqeUxrTVBMqX21JJDjgfouo9A+nOU/yOiXYVxxXwcMQRBvyFnopeTs5HDim9lqea47Ojnf7xOw8eefVau9ZqdqbtwifyUs0G1hgQhL9l1OXfJViYzDmTNbJWLf75SH23abiAKEwv3hUrUlNMPVURODX8hgPmHiNpNfZVSlIE9XCwx2E8NbuytLZ+89Wbd252lhab7UZrdUlBgYPeY2vBcDq73S3MNkfdPatwBauyQfo4dZvZD/d2tucf1z5782Z9ff10fzd17QtyUST9imi5pLJUtlFrXF218nxLXfb9g9r02XJz/mg4w0ogEjkTEGcZ8mSUkAUIfSFxl5YWrVmhV0Vmy3kL7iV8H4OnUsKwkbJAWENQCvUFmQqlVh9BQv7IKNOTI7ZchWhRhOFdvLL+oOjybHIM5AroUmEKcflSB5EznQyTAXE6DL32gFNrZ+8LX7LTVafcc6KuxJi3UlnaWJaRV+fv/NP8zTCKcQg8hmw9XeE3EVJ8RpYucttbpqrp7MKkhHmoFqnkOXyLuYCE/RrXaAww1OUHFy6TXtWxXEHYmoheVeglV5hwcttbS1L4oW6/eyi5kBewXrMxTSQm+CGnFGSPnK1SgtIgqVoxh2I75wqVFPhG9CxLKyr+M5cQIY2Nnqoklhfhzz4r7c3UU5jcIKhPpcuYyoH3enXERjz1xSj3nTHrA8/Nqunp6XfeeceqE8S5uH5tpmGxbpFaUP9HHtr37Au3uOjKy9dfuK366kVuJcw8lfPzI4j6CQcM8QaCgEYKgFLBO1fX3vi5L+z3D/efbPZmTvflNq2t3n777htf+Hxrbdnua9NnqZiKIIy/sCb8wgBNMF3KxGM1k5dV8NEZSREIDWsITmaYPJb6lKhN0bbcH/Igw3TDvGcBVxYsDDMMwnh6XscEgtKu4I7PEBVCHMex5YZUEx5xd55ho0lL5m6wJUSiJby1gUa0v7w6XhRDRj3+6HTRsTR13uU07X+viQ7wCYd2Ln4pPraLb/8ynGRao0A7zEdFkGFP5XgGp3wN7pQ/MMwEnx9hGwUDNUWfsDmnCzk/J4GLk+oJDJVYJB4kPawurd66etPCeCoO3Lh245YFPOR7u93gBer1uk+fbKwsLuAyVGRodHQy0NvkpUIpHLdKOhelaMsVzR5z3hqvLdkWTSH2K11Pg7FudV5HM4SMSwvQMOOKAR1kw5EhUfWr8RkVvgCp2tL21QuR0ntmgXcsS+haBv0MPs5i+DJCeEGkdNRmh3bjSdZoQ54QMS+wYwvG+eXl4+biYaOxdP3qW6+++vu//Y9+8O4P0clKKiEnysZtoAwpI5vErcvQOjvucvqr+1CrSTMWs/Etbg1DiORGJhmpo5jWYbiXZibXqyOM2Mh9FlIq5pAu5140ogGD1ZYDgMoPmVLz/Az1q4aiKABm/sN8Ln6tnq1u0ZRWKrqqPiePXv5TxOnFhQqfSifL9Oll7CtaVaYSvzFbiXrSjhValTGckGB2KvMaa7uFMWZrRQkD8CzpEj/LekKlpLrjo7l2i49Chstcbzg/zQkKFag0igmkVqg0UsacpXHqXlj1XbeFbbYcSwwyUA5iB7heIujHqJuVoGVxos3RsvfxqRoZVkL3D/Ye7Y/PHj06ubZ+Y3mp2WjBTGkOFVMxrgk4Ih1z+JqLGg7rgUtZWjaAWhE0NTFN4g2Eg6120pyfFc1szKnWOKydkvZqXKqtGM0Yvu2Pjh7u77fbC6eCDPNWY0xPWWmrBsCtW3S2mVr92iuvrd64Yfup/W6vMRp35pryW6QIt22Mo6LNzPzhfneqPr+8tmJr3m/+kJo4/ebKWi0IdSDVi6qhk3x14+mT/rTskOna2mL95tVxW9ms4eGDbFZItz05OsSCi+SruOwzNMRYjFT2FolprdxCK+JcfBDJkxWF/o5B0XAqhJx8FvXUbeFL/idOeCqxKP4nbCqzMhGUlCRfC+Ena6o0GErneI6R7W50E0EZWxrktcGcQm9BBJN0kuzPwWhIv9Klh08effELX6bkXb1+am/vDz/4UFtFw9Cv4EOZwD/Nh0bCE7Gx+HJSmthfakfQenba0grIDmtP5+yEbOWG0cUpEEQp0T3IAhlBJZd0pEAAIVcUHXpERcjDBZAJnRpxSvZO0CxdTjr17Zs31PraePzQqmhFMsvv6MycxHkBXorR04qolQnw03uLyw2U9NxEaMWdnbL0L1yIN0tREXqSt4ubt1ruAXNt++NOA0ycKr5kLmBzxykSJ1Z1BBQFpO50BdUYpHeJJ/rhhLOK4+T3/+B31cGyxeCdu2/feuNt4XfPACO725YadHPmd1jZOTsKty9H1XR17rN6R4Uf1fnFTxcnl69XnYNQL/xqDBdXKsYXzhUuMbEdXSxb93H5MolrdKy3vvLlP/rd33vyePPGG3c+87kvXH/9tQHOrphq06YNs/sHh7x0FcXANpwoaTbVMLIygKDLJHhF1XlXBPp0D4jBdCJvy/CrIbs1mHAmRqtQVSSnjySkUqVV5uCcKpw9pkzQBLoUgoplcyoFDotnUHJaJCMgaKFYFooNzRaLJ6ggeoTpxhnsYYuGyjJa73G/PkymIO1cQG/CESoIF54wgeJktso3L/W4pxwXcwHrKr55TvbPmMs5y5g09RfyR1e9dzLQc9x7oSfFyZRr5isadBGQEWw5AiSDzeEbG1kwhcsipB04uFY9jtpQI1Mlsvk0OyrYa+R4lLV4HAbH8UDlKaqSEyq70kSWZT158kR4RSlEBHXz1k25k9rZ6+7Rd773x9+9/9G9v/ZX/4r1hfIAhkfJiETDfF15Y9EVYIEXzctDrjeLIk1V4ulJHkcUarxYr014UoSib3u32/zkHDrIZBLthx5ZqBx2zvEgx8sa/9r8WQufOjlO5p+WDORgMB5EPcyNWAVFnsYDVAGF8se1uY1+/+7a6oGSxwxfpYlsgKrkTqthyy6CQW3uN16/e+PLXzlZWns46L2xuNK69crJ4urTzY3Nw4Or7cYVa3l0jYHC8TQ/fKjAm5HOTLVtEZEsjDCxQnnYnrWP0vzpZEnKRD+hqEwPxSvUGfdSJEqW82T4cDSf0ViMOsRnLhLTNH101WpiI0AQJFcE2Ggiik18gRklSmLBcJtoKHge4IW4qgMHAFznBUdM4IQ60jqdO+4EilDQaUJ6xeTyNW9OrDbNaBJziYzMaapTwqKwgmR7ybHM9rEompcmrRVNR4fmWh3bFXvcNEGPQcqnmc2snpsWYM1s1pvtRQIDQ6CAM85qZ7MxsRWnPZtSVdwJzmA7Wf5weKmiZVwi4WHwqHQPHLIcTHWfuEewdNNvQnC9RLLHZ83OglKUW12TtU0oXGk2F5dXU4RbQXA5vExLwrziNpnCOJ9Ay5CAEt+jFVkeW/L2vEecS20zWJfVUTqTmF6niZdxtAKCXd0ojrSHnv3FT47vDfrbY3tP91QYaU7VENVcfd7qdytFhjub6syxVRZW1+baHXHw7dF4/rQrv1lVolVrIQ96KoGwTHbVJN/rLq4u2uLm2997ePbG0edu327WW4ONranjvg34rPW1OXmXSduqz19dUyxxcDLatE1vIqdHBzSCaPt6bv4TwIuvoqjH4b7mNALiRJF0/zrNBR451eOmF4IVQUEWi5y1klBLZFQeLNiGpRfbKG1GryrSPeq7OSkvyqSn3EOcHfx8sMNT+dE2gir+TJ/KMUIReXw668yga+JfBWkpVcJzXVW2B7LtVOUohH129s4771sVsbC0bJmdv8RflSAQL0FCkfGKeUd1OK+++uH82nN//XrxkxOHUSQeaV1L2bIQ0oIJN540PpEbGE5noObbMwfB4UWgx2bzlIEjBEs2QBLLCVFZo1M4NOwKzRR6jP8EWqGmslQXQme/DAvwOGvrzVu3LMm7Jmq8tb1N547cLLSp01R76wclOzlPBLARWrZGB3buDwfh94VIK2ntHnOq0IPlh3aOlSbIL7WwqMiaBbY2FeQFG9LSEJlqF24OsFOIYaCZYDWiyyyFIUvApYEZHb0KPhgW4ASZTaYpS4fmGmwhy0x397YXVbW5fqtWxLm2xLtQe5G7z2YlDPET5kNXqqOatvNvn/hX/xyf8matwC0zEv7nS1AibJQva/XG1V/5n/4ta0lWV67wIdtXvd8dyenlisrMZjf1sgI9OcGpgJwnqd7BcqfJgzPfzipNq0x95KUcrmjoYbvV8PE8nNvbgw/kQByJ8k6KCeI2D6bs8NTM4tLq3Hx7MD7CrWQaaljiihUW5gDaExJydFio2U94KtnoJKJMSj01Q/ARdZk/1184qOeuXAZ+kRLP3VUNqYLQcz+cf3EDvHgB5udPnd/0l/lvhoaWC36QwhdDcb3ovR/PSi5uuzgJBZVZyIPB+VBshDkUSCyetJra3NqwUgRlybinWiFJgYO1tRs7m4//X7/532w+2cB9pmZ+ETkOhiO80b7zkVgCJdKvZF3V6wsLWSGsfVoN4TTfxJ+l6IWrap+YdRudz9cQdfLCz+whQljhX4k8ig8OrFpNjpev2lGTylob2HM04oQa2+f15LRmtc/u4YHqoT1y28qpoQUWwf+w7GK3ANjB6fHX333n3/3f/G//0f/zNzcfPxSc8Wt3MOjKxVEMmso/NfW5GzdmllZObBl7erYnD9g68MXlnfsPN+89Orq+rvbvycH+29dufuaVV2/fvPn3/j//HeT/2//631zrdA6fbiriZPd2FLi8dmVkz7JhUjcyBp5/+gFCItOoJIQSppx1QMr88cZzTzRtZUxDLLoRlzAOJB4VjYm+gcn6D1WaHooXiqYDxOQ3kfkfBsTPEP8w4IBt+Qo/jC4/F+YeUFQkHv01wI8IpDmhZg36yfdcmhBOunreQmxlqqKWkro7bzsMwGEcG4ndYrh16CPpi71p51u1Fm1zRuUc+CRFGQiRPLCZvsFQMJDqmwA09TLoV1NV8QRvV1mBuqbeAvhQmbKCgfTSA0Mo44QYuFEU1agFshBkCvkBOuT/4jM0736M+4DCQC/Pw1S901NJ0LXFxsraend369H2YG5mo3nnDueQPVXEGnUJCeFMFkTxkHkEnsUEibfVBslKGshYFx/UvFq4/jMZNGGag4FE8zOV+uAwLkOGuqQlnkdQbXI6Kfq10GGlrFy5sWYFHP/uoP/k6YPWUs3cdlrtna2n3KFi4Mmgmpt6Ohw2drZfsQ0LICWOEzigMr/39g6vrV/ZOHr0/Q+ewpGv3H2bIdUfH4tbWds2qs93Z6f37e/baHSnpt7fePrtd+4fjqfURF1Z2281p5bslCKXkUEV1bwZvAm/8F94CHAZStKoidNg0ZS/ltmCuB0Tut1DwEG17XaLfzoOkuS6xdrRyZICn0bgLOTIf5DQn5LQQwH1E1FyKlg7PpZM1em05VmbTZmNBFCm07IDJloRRk+3t4Bre3dHldYBR3HxR/A8Fw1mau/g4Nt//F1ehlu32upRyQd98OABkxL80YfRXBzVjFx8/aST8mBBsoL87MNf/dVfVSAeD+n3sz+0mlIWZWxsPHal2WheWVszWbsn+0nyTBUJAy3qTd4H55NuHwMsJFu8fOc0SI2HNm6BmnweXhl0TfA3PV9bWfvS57+wvrr6wXvvfvDuO0QkpZZyrCkrB9vtzvbW1huvv6mGs5IIaIorTRCTUbK4vIQ6wBOlQUXD1B9fTQUjlAamRgOVCCNlEJgy07G62sTdaV06HlbJCLaXTqtlrr3XSnJfzYvRDQdDQTMhRVMGPbw31nK8i9P0LBvNwMyGhVid5SV5dNMFe/RAbQkmiPn8JKB/Gh3rk559+foF26p+KtZ7dRpXZHVU3NCc5CQsD8+KNW+OZOWr/FVflPDZsrxhTKni1ZvtqD5iiukkPiEo1KKMUYZDkqEdkQsyBltG7bmAn8Y2i2VMA4u+jWlhFMlhCG6Fhbiv9CdvB+5cJ1yxzHBkwXurlI+++PNf+ZVf/Vuf+fzPY2WCh7aqQIcJ1mTv8fhR4c3B3u53v/WN//63/lum10Kj5EFn7xSrd+XooD+JMKVX6ZgunkOhvFvPyt98kPp6UfSui2sXJzr5iUeRP5d/fe4Vl3/4y3huDklZnzqPrqujoI0r54D9cQMzpwiyzWk8N9cf7mASAIq9qlcn0o99xEkwNfX4yUOJ7W+88VrvYH/QO9zZ2nx4/4N/8Pf+O3rPYfcA08BqKU11ER2YTaERKyPNVS6w3hVTtu8T51M0KjlYNagnUqfz3q7bSbCNlWY/QI9kO1q38Q3Aa/9dOjweHIT3/ojFkNN0MSvi1UHipXaFKJ/nHIhTf9ZmJCRfsDdCVpQqojccf3b6/uHe1tTpE+adl87MHM7M7FLbkiUr5j1zf29/azhaE0SMV0hSkPVhFr3PKoI5Xe/wH1DqHlpov7X/8P4jSiDo4WvFQMz6uKX2ksQivKW+yCatMVWV2ToaDhGYoBe3CJ0CUJOYZq2vBF2lXBtNfl3eORpJSEGkCY/jIyHfue5LVjCCReHGZUoBgfLAntSE5ZNAh2MEtHwM01kWHW5dtJCK8CsIeG14RGAQToHYQR/jwMQFVYFWHlFpPIrThKvE+RcSkwrCDxRaVJryRPX+3KB/VCI4ElvW0qFFi4PbfC3YuMJiViVJFsXl+SEsX4oldzolc1NGDZs+jUYCmeIc0jdGp9sCVFanY4AUUMsYoqkUB2SWSYQDRJs5yRoD2+pkj+FUEE8/CHKcLpBL/AW+mvOgl9mM7wUL5QSi7O4dHy0uLJ3ODR5s9GaOPvji3dfri21C20qr/d1dZUb0kgiKn49+n3Tw1GQEWbhIidR/zpJKGYGlCqPSid3IDVBYn97BoqzgGxj9yey2jW9OsspWUtTezqE5GnR3l+t1ifBbu5vf+dY3+sP911599em9h9/65jd3Np9mbdq16+PD7tHu/sFo1L55vbffVcyN8w/yKmPFsZBV9fNnb4cSe+98tCmp9Suf/Vz7tcaD+x921q8+ePqw9doNpveY1movavG0YShNaV4LoU6PFUU64Btr1NvHU/PEt0mAAqY+8w7GRczKJuePwep9ZpZA1FqApHgwjLMuViF1yNI9PtEmzcikW7oL/92cuJVpKO5AmUNkOZzk8+VuIZhVbsINOq0WtHy6sRWU45wTeVeuN1uaqu11eHCwJeq3ublpORTBz3mTnLUQfqZ0ysqBlBWY7fZ6H92/B4OuX79+9823qRqbG09tRXR81uPEKuN6JkF8/bEHLPIK/h4Dv3r16n/xX/wXzDa1yu/du7e1zX/99IP33/1vfvM3ISeYme5f//W/ee3azZ3NHdlH3/3jP9nY3AkmKruBG8R7Lm8pvp+wHwthYxb5FwbEp41LJBTUrPGQgRLGeePm7dfeeGORk/Xw8A//8A8ePXxIhWGXUolKUW6loFHJCfuWakUXwh90mAakw8Nh7+Gjh+BAzdq362LXCpABeMFGLo5Mx5AXLRtdS90yCx40CyBe1CkrDW2t2K2CDJUPMi4SJQsqV4iQYjuq8O7uI9c5wyjWSjWREXiRJVCJLnKoCEiYrc2DjYW16zdoKlHBUI5548Oxxeyk9s8L04Be0tE/wyN85uIok3fxbXIS1hmF1K4MSvdGHzyeStF5ZANOuocjcOnhobHCkk0MsknGwnpID7eXtLSiWgVL8Q4NlhOzHqaZA7/0gcRgT5iWEy3iJ3kAg0qpSUyNRWetFPzZ31MYqbm8vK5qNkm0cmWFspQA7sm4w9l7emzJz+rqFc4PPn1rtSxR7m5LC4xTxAQTCoWoy7vDGPOq8uqM4YUDheuG+2NuXVK8XrjtX7KvPxrtwCHY8vxNEYrn5hvBdflnWHQZuwJLh6mN4lwgd3q2srh0lWNoPv7IXo9LMr56nABTffvtt1RpIMh4bTiYfvsf/vds7qNRD8tIXoTV4L2D9bVlOED/Uf/ONCNAHIYPnwyPjyYeE1uKcD116D+WA5LVVZcgLLWnxFbwcCiebACSirYUP5pHk/3CFT3HUR1dMAJVFOoIdbOQ8PgUmZyfo1vVVlbsDDI9ZrfVFZ2A1hBWJy8ApUutxYWn+/tjSQKt9oBzQhhIYT2y4OhUIJLC+XTf0n/clu1OKtA/mlxsyiQtrqyq/DA96HbqbUs2+Oi3H24kODca/+BPvp99h8Yna42WxA3ygMODkqo2D22AfJ1K1awAQru8fFFKkrBmqa/tpqceHx5gefWOwYUzUSykfaPHRHA4YNR5irDiaTmS4xPSDXUnbopxul+iCiort8hJLn0ngii8whY0La2UIxsPk1CWZTGqEgWIIODLwkCUc6azKcmIQIvCw6VjD+MQG8wJLMRPEwehMso0qnNEZ/HefM0wzSplR9rAwKI5haPtntHryVgIg87aUpKBKyM90M84mMxBppdKl4nRGRFHipcFa8ogRN/yUvWW5W/MKDmWfE5cT6dtk5LFYrQmqzgxOBpANJqINVgf1NegeSocO6o73kj1x+yy7SbuBGVOh9O9hXZr6mi8sTua++jem6/ctmngAZHkR4VnW00a9mgwWGx3wqiitkafS7A59kF6nPd4BX57MqbPxRmZ0DB/W0YaisE8Z+dEtRI/5ZCtndgiShFVeMjUUJFBgO1k1H+60e32tj945/tnozNReMuA3n7zjZ3d7XfvPSDkzdDjhw/utDqry4vKk1BQlfWqn833R/3DXQV0762sXLFP4ePd/en33v+5z765ePfNf/YHf7B/NrW8VKtdXZ5u13nwMIRmZ+poGBgiGs5ETiACb16AstHp7cWPiPPHls9MlCOQLYpX4RAsFUt3gymWtiUgeqw8Qfdg0GotkJxxMSpXPOyr1KImOOGtQeGuOEiLV5C2DQ32u1nbL+LByqL8RwflF5bBMzfbaLe2tp5uPdpRcYMyriYmXyabAX8Tuw+lF7WvzHD6WrR8dMT3c0YJ01drmC24I/dV/jTp0B7RW7HqjdXx6UWGO+MQqtfphRSsvb2dB/fub28/lSVu4jlr7ty8iQtBCSbE++9/sL29R98HncWVFdUjdmzg40555SOQhn0BKXxPGl64cZhQzITYo36KYXnnzp3VK+uCnQqeuWF7c/Px48diAoxb3IDGEplL708iQep/UvX29raBFiyUYDB1ZoR6v7C0BG40HQqQz8PG4f7uHqbKcsPDzSfFzhD0x/SCKtZjsDQufimPGC+dTGl4jJejy5W4n4qCRUXr7++je2DRn40nT47X16ngbk7cml9N6uH27h50t1EoswCK6V8WAGNeXI6hkyMM2+ulhE/mpGBbdR4KvnRMeNWlK5/m1MDc5rOabJ9GevFg8LuyEy8uuTlO92KthqT9n1mh6qJeHl7WcMVSgoFBwgTFGRcRcOEKuukvKE5ajHwtp1UHchrVUo/McrJi8E5NlV/dm3xqPCtXMxMlPpxtm+N4hx5R3XwcTStTckg0nR6vNRclBx+O91RZiVw8q6l1DKS4DZB31E4ula5NMwopfDJJ0OGQk6PqXVHszi9d/lsMbpRpZM9mABe6fM/Fudei74uvz06KLX7+9Vk751c+7V/JSx97qyn5hOPj+/kJNwdPyk+6a0Iy1aiLFkIiA6Ofgi3nA0TCPBaRMOH5ebAoxuYXLftfZgNZGelTXFFFFBGrEZoxsCIbxLCOjvvdPjq/ur7eaHWebm3i/agu2Y+IZJb+1FtbWSYfR8PDRw92mFVWqNmpNvbsgsXpZOQRevWiCgh459xcdmAg+Av+iguyVWGklfaxk3UgIQTy1COxzqIwYcrJ38kDzsNknUJFta/0UGO0QX22eAfB6lmjoZLkeDDoZXUqk9FV2JU9ColDp3AtQpVsppl4Tn+gj62k7AM96I+u37wtoaF3PNrv9We7XBh7LSkv/WO1RfqHSgil0FEY09Q0abQvi6yzYAhWvsH79StXTUpve09xvtHZuLu5TdYKOR11D2O3mcGZ6aX1a5hU3B5TZ52ljs4fq6bDfJTHYUxm4fR4cDJ7GImHi86pkt9ZWKAwyTqxF4pIWlxuZHtk4Nl0lpnohOxtTgG9m1dQSjR2pq6g19nu4aHlVCQBjSoAZYAChwFbzQQpYsPIuIw9pgOcfWizHHElwYKePWTK8nhaW+X9hEXt+YbPSqtIJNdY0L+a6tJMRAqioNl7hlrSo5nppaXMPvXWp0gxWFMk85d6GZWjOO+iTAuhJjEFGvCLnIlrSaRpTit7wFTDFKQKiSOCvox2ADEhUtX51pRhE73Ctalh47OBRQbcSyltPTVrm4HgU0H/YLqjkE0hi7NsFEA7tPErnWhwPJzutzuLw5nhvaf9k+lHn3nzlYX1ZW6m1mxN7Mx/VCbrZIOYTHSroSGSJ4MMtLxE/oKcPHL6kUV5KajOSWEjKdPFooCO5I2o3MHxycCkWXwhjWxG6v0Ux9ZgLnngJp+7MME/O84OYND4YOfo4YcMi9MVjxyPX11ffbVdO93ZG3bV30llNyMkTk0cHEZqnAqW+xGRj/f2Tz746NU3X2u/cWd769Hdr36ptdwxFXt7m/Otueu3rjTL1pxqifEmK4VEg0zqYnNm+ah9akkSSqaxhKVlFxAoBmdYNKlfAp7xv4rUiwrNt5sr3JSdduPwYO/0xKbVIqcn/GGCwmyGol3x6oWmi5rMVyPtDj+YaXcWbJw1sIcVIwYutzCmWRlX3Cn3P3j/0eNHVsrxAZP3GqTKQkgqYCScIcPXSyK4cooU+gpxbG9u8NQdyR+QZKcLEZUMwjkrWfCA6sEJNw1OZJAfc6AYrNNbiymCJa6trfzWb/13OMJx2c+NZo/m9ndtGSCCr6pLyrt42dONbcRF77HGVcRsZXZhZWrBV/xHa95e9UEAEPVNKE5QXWthzgqpUb6zQJLzb29f1c8DNeLDA4/NTpM8z+JaziQKFEYXZ+4UG/j3fu/3YObf+Y2/+9qrb6jOhY2bIJZmWUF7djiI0UsJFrazBdhhdx/xA2y7KYeMzmEZCI6UmCz2FQUOuRWXR6VC6ZvDFepU2YonLhOqM6DF0KUcLrYx1QEwsJe8hg9Tddzx1i7GZPYgAY8bjZsDKLiDBRVIFEn9nMQ9n5uQ7L/IcRk5tPPC16plXC/9vYRG1fXL7664ZGRnWAeiiEpszqQd+mRGAVCJ8hU8uYRTlcCrGnzhs0ICMHUdLEp+McELJuGx0b6gHJyLGUbURhibj7yce5x/nICQOQ27ZubGymPHWqzb/7Tg6tS8uyJmhIzwN3NsA8vadLNBMYvTN8pc9a9oERhhOuHRj6EB/Xih5z/6a7pfXB8fe1tG9JfhCEFG9Y5LMh53B15V4KT78SBgQJ+g6gVbnjtAtUqqDHiDEhUmQSHIFH08bgKyHHXwUVBUwsgq3paUOxkj/e2d7X5vT5FbFQuXFztB5SOEbS2wGLydu7Nfks5qkPyvCwpkg9KoRxcdyRPMmWkLUZPNE6lXVF6y64IbyhagBnjk9MQCqMrCPiX8xxbVY86qBdKWUmIime90GjKetofm2QtxwvONlPdpBAthrkHbyyQAZfGAzc2dbirm2abt9PBo1LW/Vsob2RgIQONLpyFARSiKZ+CfsIlDbt66mcyE62J9RwJumPr88Yy6qbwFXouN8HSB9KjwolLIaLqnaAUtdGUJI9p58nB/dydFinLw/RYHG8KSploqPDHek/eD3tgrxQXFqHK3xplBGVmwIY4cpMgXSOuSLjs4OlbPcnc8FpDC761QC+jjXZhNOajyWCJnmHuVEls2mmWJR3ULPsyczFlBmcKfDJioSOU/4Rkn0e/OTq1loijS6qrueI4QpYNIlE30zy3JMEsajdsTokxQR4q7/Wbd6AYTyiww7dw/pUfeK//VgKDfyZn9BGfkrSv7nJVJYrKn/SwLbRzolVq4wZwzWlnf2fioV9Ls4BpsqxhgiUvptC7y2EUYFE4bPIFo3DfqpMnbIxitPZQz1j1h7jfmFububR+Opz/6/Ft37ty929vZ39uwZd+ROtmUoXTQJ1SIn4+ADDessNllTFfjFH5LV60ZTIF06JdHkmM4kCoLdmW3KNNMnkktPiSTTUuEztmNa8s37txW6ohGcWxJmBUX+wOoTz4vLXYaR+M7C63l6aPGavvg8bZlY+pEUFZgd5ZPShaUSTMY7tqKrtU4mpn5cHNrf3bm7pc+87m/8Vc/+/NffP/++x/de59JKwVmdaUjAjF3avW5fRFOpDZalKReYqcxvz/kJwxLMa5iGBkQXIgNEzhm8bn/sjCUiG+pKN9pS+42HYudpu1TjH4sXaTfqy01UAoYgFAew6uEhNERxkE/sxhQjAjwZ2dfvfsmFWp4qKAdTiMkfsxZfjgc7B8ceBPLKwCnR6QbVP90AyXhQxOMufQHUcNBCv7TjUfRrtgtc1xHqWuN5ZT5/5inLjVw6TSUVf4V0QC3d3b2bt68/Qs//9XrV66yI4aHfd2LynZ6ev/efVLv9bt3CT5aY9n49Niu0t/8+jfCAgv5FAuoCr+mD+Gw4Vf51f8IJEGnKFJTxykyofZNUlfDbtCNpCvxWEmZ2RB8SajR7zIPaEhAq9T6ztaHf//v//29ve6/9+//3S998cvCqWbQqMMWGJFFU8ZBEB/fIkVNbAHe2SMBe2czU2QRJHWBIgj16FgoDKcEQNRHmdNJfabtISJX/OSilnXb3OmjXzl79ZflXf3gF1NkdcGMZHho4g6B0LDOuG3MY0i+2Pcvit5CpYGOR/5FjqqdH9FCRbo/9raqBZxRb6Pfxw2AafoPW561kYeRwMrS38IK0vGw/k86DM1LAZFwcuJ/+OColsxm4IXJmEHAZKoRaj69ny0n1Z2tNuL7q82rxJaEvVkmVvJWqOV6URbmigktngz2qehCiOGn0QzLgVmFX0Ujy2c47flPkzv+9H+iNnjVxbvSUkxqf14mu8sC+E//yh/5ZBjHjzvQSXXbi1gYnhNfIj5w0Y7J4obS8wKyy2MK5AtIvc+Pz7+48uEVqq+6E/FW/BqQSAqyJHTPBKnCFNIj1Gha5NidbIad3r52Zal1g51N98hzRdFBqyQzoydY6ZXRzZPhHlkbjJocOs8vTkEyM1GwMkH5qTxU0A7iFZHvohNHBuhIdjG13IhhS0SAF3pOYEU2saTZqDUh6uJS8NZI+cj5jMRphOwEdMCBx+xJHBv0GdBTB9MHdip175TyXfwuxMmsOJwgxnhq1DvqiSnVpOSnksPs2YFEeIOWxCWt51htIZ4o6o8AUIJYUMuw8PeMSs7WtLIUNtTgYFPgydYu/EsPkyDRjWwQ9uO9sc7u9KyJrcms4gE6GMgpvXntSoo/JZYThyGiqImtRbRH5JR4n4e4+OKGJKIOx0NV8fZ6/d0RVw+MjwjHwWlHs8cYbhTZZH/ABCx4amp4Kppau3n9BkrGRsk3aS9ga9WelLACvHgCTTt2jJtyt+D70bXwmPpZPQno3pGEBO6KsXSFDBcHolIpsglb+BEw3FK00EVzKriU/zSRxCmzztxmHqQKg2l351F0wShp3A8sb8qiGpKjoz0BoNFRU4UB6jLGcso7aDNClWONRnyiJlPPu6i1dV7Kk7gW4Fh6q6Fo3EGqlMMKjp/wpxEXUkaMyE4ex7NHFj+py/dwq9dobvBlmjjL/8wfn0y2eTFOe1Z6X6rzU6fYjM9xKBaFbXVtYtZMigmdO3qBpFerFvpsAb4BMxGPxUyTWI3wkzQzg4pwaarVVVvFLXdkNM61GxZojff7U8N+7WR+Vfxu/mz9dLxaFz8eNRf4EuAmjmtXzQjS6P54RHZcEMCuL62sdsfDx5tbra3Vr/76rxLR773zrtgRWZll28OeTTNqC43GtMWJ/FJTC8o9tFqqb+1wp0bZM3uFy8OQQtHFSimL8ZgcVCakc2Ld3IzsgRDr6bGaFCQPnYye0LN3VNkNZb5uduXs1yhVhAGsEayNp5V/stGQH/3KK6/+/M9/mXb7R3/0nXfe+WH2IpietV+eAIiFv/wlpE34W2ECIW/nJtpJPiZHxdv8km7BbeQ8Gm1ubdL7zHW4Ii7BBkoQ7Sc6ALTIrNq8rY1Xltf088rV63/1l3+ZV3tvf1/WVHIduYp39jqLq2urVyg9sqP2e7Ke9n/43g//v7/9P551WshOf/CL6t265IRXEFwpK9BPCwDuM6zxBHFx+iZhIPEnJDTPVwRjFI85a81MLbTlYM0CDjRSj5307R32oNPO1vbXvva1z3zm7ddfv7u9vb26spq+aRBlKSQDZSVJ+kprSxQDUfIwxxbCMGlU/LFUQO4nMkU4Tw/Da8pBG8bGdVuHnWjEFdY1Mzpmc72+u7tVeGrAG68dhydOoa3EFlttC1XYm9Q6P4fx5oCtGPDkBdVr/kI+g+XlxcD0ozuAaVGKsF/3FSEUdZ9A9A/fyf8+Lo606uulKxc/lRMgyKwHpIgtTKbcHKbMBg2exywxI0W5wjHnxPii1RJhdhA5HOJlA4kqoshaELL1SGIlWQbGwxmufDg62uzvK3SnoMTzL/etDNo7X/7lpVs/9YWoKJlaNPPscF4B+NmlvxRnBmIG0Mnl3poyaFKpJrn+HOevbjTYIhE+5qfoYBUsKFFU3mgMPMk2iBkcRtShmeK5zCu0cqaw8vj0cCiMuL7QzCqkWTUV2TtYBoGNqcSHJBeIP5Ne1Rv0kPEg7usI9Wfd5vwUJ/JQWZeKULlBMowyWexXOOhB/MWVKEZWcRdtr1JE/FopzOicoGX64soYhOCaYMXROBkbHsKM8Ne4Hfgiyj+DpfXnLfnI2GkCftINca6+NUoVZy8/GUQgzYTgCR92j85GBBXqUmbkUPhQin4i5qnnriqczeLcODOW/Ju2EaMxUMIkR0pMzlrumbnenJKANTVaN3e293f26XyiKtIoI9wM0TtkIef87ICGMn22sNhuLS8360vU2e7BiC/AztnxCHHsAZFSUoxFcuRsJmWBTk72Dntb3S6lRN7AMAuaRr2THr9X1OO4is2lriFnnyzXKRtX44evfuaLslAPjyUjnX74ZEfwSP3Owx610G2Tw8yYGw+ajzixeT5s54OT1ttJvonzI/sz2zwGuHGQ5Nz5g6dnoigEuoxzu/HI1jFy22UgmQeYFiXZs/LVYahr1GFaA3WTon42Jcy52R8ceLI77MzYLWdKrVE3zxzJxMqOxov1mfWFBec8INbQCS1GxU9GFk2NmPR2OGSewyWjQUhj58xTL4qDz5aZJrg+S2/qH43ay4ujw+6DJ7vTx9+/vr5iKWijs8DJOTo6CPYWTyRMqnCH4LyQ21qGKnA+mWHRrvIeYpTk5xyldIpxinjCSdoze5WDVMyWoBLq59nZ292rN2ud8UI0FevRNjb2N7aXTNvC4rWF1prMwpPhAiQ/HddbFsDP7xxI6klxRCv6pIhI2EvEmTu43qq3l2pLK6PtJ3/8ne/dfPVOa6mx8WRzYbHeaiyyd40OPfA9KSHBDQg9W7XZRXUc7PADj+OPmKhV1V9fwMzUMTmEHZTQR1OJ38etGz8kpEoMA3gJDpltp5bgK0kh2im5n/YVPbxWb7LHbUQrIVqKNOUV1b8tkfOtt5Th0Iut7r5tpxG7DRCuXLuaECEvadnSWH+gHNRJpc7CGWgt6eVLR8UNdIObluCCb5SP5MDF5xWu4mt18tKjL1wo3KFck0L+b/6b/+bdu3d/87/5za/9/u8RgV/6whdUWp5tJpRmB5tf+qVfstju8FA14pEUhdZCSxRbUqLCClrZ39/VDNvJe3UsHSAGjyzqmuSbAq6RVZoW9Ey0KGHuZkJxmHhii/ET05CMgpDN8rKEplLQRZvWAKCWlRXwnHn06PE73/+h6CHk91OYZqkTi3OxFAEEO4fpNLdsuVysznj7ce+y2wFklmMRNht3Wu4Prnpj6TnlKQORgKWOfMp5xDfG02olaXlP3gYDa1I/O+3m66/dpSbQrFSosLCCNaImSKV74cc2nzaeEleqOpkWwKY0lA+vzJXCe3TCeZSRTz4u31+dV/dWLbz8nN5XF6MhlcNgHEZ8cXOlMxUuqW8QG6PG/jiPJgKMsSRM7ofQh94G4fTZFxOj15FaL3T74r0TzaqoWdAbTiSjR+sYpXbi4oprynvRUqhutm1VCL6D65NuJBsfMkNF4D9R/sQ+jnmwZRyQHNgQLiQGI9YPsRItUHWM/RNMi5FnKKXLrjyD+cXAnVzA8KLD1a8vfL14ZIJrF99/Bk7C6D/F4TZIcvneSPCkYcVDG3CZELM1sTiDLpnxC8UxqTaFZXIYROXG8txSeQrN66Rh8xz0IrMsdI+AyKouDHdghwb3yDKy6g1FTATMFByTga49c0198S8WmQJFc5gvOZJQQlrXUWpOyq3Hrx2OoRMmtbjfKOUYB+bLnLXopNpLC3aVe8KJ8rqpqTgSNFfYQVSYoG4USYa+G5h4CWPBmJLrTdMiZfH6pABJxk9qlzLYfN8xv1TWC1tL5lO8CAkpELyz5HgZ9fwc7zqSEMROaSVgDL2ID44se46tUPSKIHDDPutT9XZ9VyL+mHtrKJ2F00kpd8hdB31rBk8kFQlHZomdZmQqDU7Hrf4xPfR4mmk/Wx+dzR2Ors6357iArFfkGuHGU2povsG/Q0DRo0DIIq/u2cmVFs7dENORysCVxnZmnI4k03N82Ycx+8lIjZ8ZTU13R8e7cV8NJJjbxa8n6MCmz1Dlwhfl1lwHrhFaZXJzPtXrPt5Jwtn+YGxHP1pVb6DkAeDQEfN7mYr8ARa6XRiHDWjpWI3WtKKs2QMmXjTCjM7CUwG8kRkmISIWxxYUMzycgKfIxXipkxOa8G72MQpzwQUKjNNZ2T8zs+pugJ21acOTs+6ZXcanbHnjGRJoDDRTx8SI1RMIgmKf4Z+O2/X503FWY3iT4VpYo6TZRLoSNtA6XKyoA0UBNLGSoBQ5Ny5zPuyNlm8vrq8uP/7ww4cb+6PBuHH3NSVK6RCCLnCYz0CKX/xxxYmYF/EGHB/RR7kJKCl0FLqffzDR0PgRiN6dna6BcMxg0VT5BXVrp892NzYF2USyRbr5EnoCfAd7r9195fXXX90fbj59utU5nbq1tvCaPdTH49Z41DihVSuuhvMqFnVyfWl+n0N1POIksl6f7WK/0DNB4qvX5fSJaL5++42ZBx/9t//lf/v5X/x8dtcmpOPEPI1jZ04QM2XBjKxRp1ue1mbGzsveUKFQDJx7xdpwFIrD6LbDpMVmmVEIxUZ1cpgtS5lZ6DThYDKZOepkPaai/SxCa3WW+X/5cS1M48jIetJ2a+3aGvVqZXUFUQOmzK+tvd3r12++8bnPPJQ5/u1Bf2NDQVpRTtHSyhbStP7Ci3zG65PqdxKVCj8IakIwqAODOH6gqyMSKrN5bB1bpR9wlsYaiHmQVbc4Q+6LjvPM2AvLqg5KeJqMjKMjXr9+9e/+3d/423/rb6vO8Dv/9J/8w3/491X7/PKXfs6iB2KMObS11eH+bClZsKgOybT0AubK+vrVv/23/43vfOubcuSV1ya+iz0cl5iX00Ow3LwNzYR7Q8gkkwYzw6MtJcbb40QqEj+aoiq4nH9UJSh91uqoqgGXeRDhFI69qoDb+hW/bu9s8mP1yv6AAI5K6EDegidjUPz+g37PwhaMenAk9p1FykiNogi2ZoT2C+D6DAIYZrxf1jKnLNnUstVCyYpLkgbl2AmLmcSX/64yIo5nRuK0x6hQ+OJCfXtXxiGWNDjoj+fa+/XFJTxBINI6UD7v8KIkM54DPUON50YLF0eZhky8K3iGzzCKTz6q+z/594//JdBPy8w3zT9rP++7dPgp4gTAiunsFwyU5uKzkuXh8vhepbK4dK7DXWrjudMoK54/17GqV/sUVcA99SW0lxu8V7mgEb+j2ka3rq3AapqX/BKl4GbJD05iHJnPIbGbwXHvadmQqmjnXPf4MvGQLSeF22G2Ab4wsud69af9EmXypWcnZPbS9T/zC9WM/Au+JgLyHB1ePtF4UUUygRMVO3Ir+gbUePnVwZbSWuFokiIbbYV9UZEFQVw3HD9ZzWuKqBbs+WhVzZaqPFEmRFFkUNr9L2HfOaLFOp4GdoDzxjgqu9lIpcIMqDKFD+LGcSfTrpxBJlKK+hVkNabiiw6GEedR5bPbhCRoqgKJnLxerRCrlgra4aGuLoDCoExfWfan7U4LplljHJYviqJQln2giNrpaH7sMt2hVb0wfi8KpeTd+VedXAYR9B4nvwi3SaCEjMPm4hyidNZarNX5E97yeeUi5azJjcDiLdOhDM6d2WDeIg+PilwcyUxU2AEb5uthD7b4YLi1apJ7e4KSGT3VQd15REZ/UjOJljUzvds92DnocHvwNMh82d5O8XBv6iGplPDVp8wMzkfdORgf7/XJ3YlqRbvCzTAnbQeeyWabUH4Z9IS/ueF3f/8PaNa4n4EvNJvDIxUUSyWn4u+c0KTZKJxIV4vWn+UwSDixDpHBlOyiiAp4JSwHjIRZbKUMzECjTtHusCBLFOKvSk4mpTzBVL8EYwvwq1NfTSh5rsdRvv1KfFlJvtTOO/jIpsazrXkynxJPvTUrp4O40RL2LNw4tSxMln1TY5ny2uhzmfkyGN4rCbkWKqq2T3Enh3CiRmO+S9Fcv7KyfHXz8ZPN/cHc/Udv3L6x1qEhtAZ7e6XJ9OUyehgvRE02Gm8+xkhU0PhDf4SWeIrdDmTBNXkN9Lu50Fi5umpjwa3xYG5hyS6E+1u9mBUgOFvr7x1uPXwsM29uNHVruXFnobNgteDpSavsxmi1BT+QVXFN8MR/+fd645QhbbWUJNkXRVpa2deBqZPFuebta9danUXLU/7kT75/6+4NzjMaHo8omlM9PqomuBCINUV+Zhp1bdFsS+g400FdLh6gkugVB3O2DbUGE7GdDmiN42Prw6j1K0sLnKdSFlMTxVQo0zI+4LSqH/StKCMFmBwopX86qg96+4MDYnvmA9h9ltLEp7a7XnrjzbevXLvx6t03fvjuD7i4CP6lhUXAFK1WzgPzAWp6LewNnQlanwxFIiEicIa7FfkYxZEZxbtbtPcyPWgOawKvKEyTLCwu8hhBRFYaDKg+4aA8YVzerNhQV2L49Ml/8p/879bXV3/r7/3WN7/+z/d3t29dv6liwu7u7tralccbm7xxX/nqX1lZWaWmMDxUzPoP/oP/gAdYujpexLLTBf/iOYDvyCDGC3MltmKUL/6O+C8QFOSBwEmC0MESwxcrB9HYpcmeN/CW2FCjPnu20Gldvbb+8MHjnZ1NgP3sZ9/+hS//PF7dWYTUDL4ahrW8jKgEL1MYxrrvdqshLIgZdtqdo9qJKF693m8M4qYCCe4ozYdsIfC5Hwun1vjTpxtJlGc31OYpcAalEZA0g4CJwYUxwnivpH+xKihQezYrdp+dMCID1HGYppVHi4wiWX1OGFA1Cy/rWK5XPdO680+jZl2+p+BHHvyxR3AB4C8pWGGZKKE8mWSJEEsOHLA6cW+88K6UX6qr1XncjtVNP/LTSysdK6pPDFTvi7mW9Jr4wi3kJkc73e5TG8ELNXz4zreOhqEu6945KplldnLggwQXoRFrisfDgS1Ms3WK5e7HR8uLS/XWvEBG2Qg9ySzmFHb+yE79qX8svPV5znj5XYlPlaMC0Z/6NZ/ywU81AaUtExcynMzqi82blGhQL16efL+kXRk5kq3uLiON4CzWfP48OxjkJiDr71KccP6EJFdfyjsmalnOLF5ri2oNB5JQuD2gsbXifChWlUaPGY0Pj7LOHBFifGY/ihRmEd2Mbyw4iXpDwLR/1Mz7XVbC0swUjMYaqCnuCQMsA8PpVJvkCyvCMmVpUbFKo3ZtyzIevGNob2XiCcsSusvWN6hfEQMRKDoFPki6YA2n+3uzDfp+upH2qR3+Me+KaYhwAmT/LoEDMriovlbCOVEEZTMJfdbW2osfbu1kuRj9iF2ni8dH62urva1tjDReNEMLw5R9gk3HZuTzwaokwbBM1QVAQIeKG0RhHFtO2aQpqjYgyR14s8huZjBtF6rZqTbB1H/y6JE16+KPve4+B1DPJKG3hIemVdOibhJ7rJ3uztPB0RQ3WZQtXDqepvRfJQPTFsfNuYkYyGMMOQpDEqcI++dRthhFavBAFJTrkQynMVTg8rwJKW5wQCLd8o4wBlqSZmyIFrcahWhezRXQCsPAd/VLXFKNBRMUyqbkGKhZAiJsYbaONcTfGZW9tFlpR3oeixbbKVkjuZ9EgpDNTp30qs91KC6Ul3HvcLi306WstBrMbZgV1YF2U00jfU7AhfYjphWvRkF5bVrI1swSQgO0kINQSVrdnAX2FjiMPtz98Oa169euX3+yuXHv6b71a7XGLaHYxtLScK/LdTfq70NNUpGtSQATioo3NvzHUVlYpi7wQ2T4J9nojfCSXze71FyxONGiz8XG2z//pV/427/+f/2v/x9PPrxv1QEY28PHrowng6N3vvnutc7MzfrU7UZt4WjIcOFhQFby4ZMIWxbzm9zmNBk7zz1tGcam4kYNS3fn+qRup84RLcemfti1Ku/Nz37x0f6Dew8ftq40mgsLO7095V1n1Xefm7KKTIJMozndsqdmiyMD6QqTBv6QQiEQUKqm3upUZzS61soKjW1P/FnOdb1xyHg57HVaDQskf/jh/a7E2yRqCw7CtNpCZ0kh8MFACdNilqNOtMfwoh+fEO3JzKGa80HL3fbVyt9+N6iNTgq1zaytrPBN6kO7Gc+KeTPGRXWessGAcrhYkwjXkK5QuIlsN3XLgMrHRHDjG/gJ2neD/2SCeTABlKr2ZtlfdYLel/6EV5yddhZ4gGZVi/jWt7/57//7v/H06ZP/6H/xP79xZf0/+8/+z9/4gz/4aG2VVentSoCKbT96/KGc/r/xa7++urZMMXT96pXrvDsWX6NNIPXa0FpIBZ4jn3TFHyqt/+lP+XbpqL4WwoJmQSQpEN3p40GW3I7gcqOxEH1WPZqZ6VZDtfebt2/eUlRn6+F2bXxEfw21WnkW+/hIXUCpn2NblokzZEvWYwmnyETBsavXrym3RrXa2dmxUoF2hEt4Vl9AG1JzyCXgTouKa5ARwlm3oGoD3dEUULD8KH/dOcCmBprp7vcGO3sHfJw2H1i5cuXG9ZtgKnWMiIcCmMqJ3X4S/jTmidytxv6xOpafAMKn1/ssHKu6ffI5ERSXrlX3vHz90i0/4WmBSJm9c/lAap2fXm4rUuRTHwF0NGo9xeKgBOGK/0vUUP71SGLw1taeSHmrM//44UcKhKiGIjSoG16O56+sr1Tl5jBQOMISx/46rabl57vjXvCcgJpvQQLtY3NI5lzpmdhSn7qnP/LGYoWXO16AyHM4fdFEVJYXbrz47adx8ukbN4PRaM615GpCg5GVDXDeGXMaUeRrwcCQQkk7iCZ9Pt2FPEziiwPLDdSIMNP8RO6y7kyM/+rcofNNgbPwq1Qj58SK/4cizCSrPAWyU9hVyEcSaFUXGO9u2VR0NnViCFhOgjA8CEAKU6IZweGAYYMJI5FT8ejkTSKT8U7FEy1LKVPji25gjZVSxR2FPQW75NA029Qa+QlQSGECBqnW/CGQhSSUtRS8kr6O0unsS6uraDM1aahzZT0gRpNZqHQsUCr0ew7OyexfTJPXpvXkE4fdNxSAOeyPJNbYrHBKmZnG9BxPxATQHCpCiEW7CoT8s95MFDAqR8R/zFAKZ7aAcVM0zrh0qSHW9WNpToSTuIXa02d2ZLVSSNq+egTri8vSkM9Wrz3aeDzqHUpj3+Yt4Bgr/CnzOj1VX2gfTY9qSZqm3kyDTi5TngywjDXQD+ZEk3Gw63M9mkD0qmCXYCfDtPi6c4MfXJwcWT2Ta7SHtIeHZam5pghJfQdhL4qRDrgRJKfMLs7HJPX5Edhdo4EpQs1b4x+Vs0br5JWkdNGACvLiN+WNUPrin6EZJS5Byj543H3w+MmU/XLUa8w+OGP6x5K58TSmAz0DyUpVS98zZPouNQ5k4W/Bdu1VCUJB03hruBuDA+AGL2jEezt73r68vLJ/sPvDj7a898uff6ulZMbUzMFgqAgYWc+pqds2kLHRfX+/215ZKO4r0SBkl9aGx1YpJCKicvaWmO143srB5Wtrp82ZfZnmU0u/8JUvYY9PNvb6dCyWCEo5nVpX/uDk+Np87dpcbdFONfJgMi0ksI/T5HxEzVfxIHOoNCRj9iCqqcJEjbPOcg/2gIAFJTt7XCXUl8W1q9OpCNeIYM88UH9iN5hMaga9lCvaio2gLBzNVEFDaWyiilJr50xV3/BIUx4sW6D3aUGHIEVL63ZZTYH2/v5OFgJSw0gHLzHhavSMxvgIiKH0kC3di/FF6EYbn8Yu0GYcymZo5qFpg4BWAlgWZ02i68aoZqbDCfiz6pVwt3bAQD0eBpWFNAUIFtOMCCbedQsY0j7IuAeXqW7gsJq3hIFhDziAxj+WvZfG+MUEtUtG0vk5ihgtLiykk6Kho/o/+gf/w51bN37jN37DYH/pF7/6z3//S/c/eG9/d2t2eXlBwQm7wtSmHz15+k/+8T/i3fmVv/43FhZaViXv7e15eyUujQ69xOwKaPyH5HJSRS4B8+LVFycVzRbyDT16BAylaCZF7zSJNzKd1PYTYQA/uMM7xYABFXXs6bFUpd6jflGWUnyhmKwWKp1ZQsjZaCV/teCPv+3wcF/71B6+dneyXXEAu5g12rGcQV7GlZ9YkCjablYUKZ00bKoVvsxL5as4hP5l+zNDpVNDt9def61Wb893FnCAhCESdmBFxWlvdnVRQ4aFoVRjBu7q5JN0rOrXi89qmquvhQde/PLcyeXbLn4oGHL+LblSOczWpCvV9/IZfMlxISHw8+pKMOzleTPJ1XH+d/L1R/zx3lK8JKLrQt0EbuxUxGVva5OZudCSfzK9srb4a7/+N7/whS/81v/7t95//6P/9f/qP15eXvrH//R3vv/97999/Y27r73+rW9++/f+2T8d2fL5+OjOrZuYLPyQ00DMErpBM0x+4orLYIsAOu/wpdF8LNDc98lwnsDphVFf/grfLx9hxC8dCOyla7mAWX3s9bD5l4686OObeenWwibC9Kv7oyZShOaKqsQAoPfOmRP0Gf7FMMr9pZEiRPPTOUjK+KFzmOjk7bBec1QnoiXCFbok+6A4OYr9RxWwpkSt8JTnZRwKz1jEhsT6ydem13AQHcv4zuIGPg/axiyD2to+gscyIhkco2TD6BLKp7LqojdKA4l4SEZ5jKXwSAEUlk+nOd+gmlPIlEtIUIBL+dBmWSU/NHFpjH4khy/+MIRMMI/4xgzHVl8qP2XVjMwRzF2woy5xJf6K+ePGnD2D23yqTGTqEaT17HliZoFV+WBDJoZUDhPkXyAp1gItk24jqpUKTZbDcX43r91SNbu327WSKKVGJKCwyZjaMf0IPoD0aGQZzhMJrmgyuPhKRCahGr/Rvq7z61hzmzLQiSsx7JN8rZNJIJW4QWDTuWx60kmZi8615bUaHUbRVJWye/tnh7uKLjSq0pWCdLLt5y00oGTanIfDRjyVOIIWgBrvJcIqor9Kb89Qzbau5gZ9YWebpPi1QoUVwZzjSgUYTeTejKyE/oh4Eyv1mHol6Q2L9Y5cJL345pxDteQYKUgmLQsY87S31OpmPBm7UvDI8pGaZaYyqPuMfVGHQv/B0krWCMxNUVei48HqdDnyXkGpJpWh2nM17oD038ABOcqUHiXvKRhOGbOluUB3Fjlmbk2B26MZeo0pjtJhSzUTPz8r2z3YcDrPPUMvf2Kuv//eZ167s9xqED7TKmRxSg3H/eEhBOvUOrQrReBq04ImZLaYTnQCKsfByJ5LU7YVmFtY3D8eP7n/8Mrc1Ctvv65k5Ycfvn9l+eqtpZXZgSwsKw1n9/f3ZDBdX1tr7O+9YiNoqx/4G9BCfJHGM11XoJQYs6JiRskSiDE/pjbVVEqp31xQlm55rCC7rXtOTjowTA+Gh4yhxtSwdbaQdJ3BQAVY9S+y1jOUTilJ0hQdy0bCwxSdzRyYIwAhcukjJkhc7O6bryr+2VfcFPZxbMVFGD1PvS4xU2TebHcoppwXFKxShC9Wk1SebIpHCXWU1RUIM/ZDORB02inOucjmeBARyrSd63AY3rJSzRRntUuAPXm63HVIMAocrI5BkkiUKBhskyWW8lFAlDaTY+Y8c4siZVyVrFANntq/KxwvUX4XsT2swBspPSY/macFK9xSyDMcZ9ENc/P9/b3f/L//1/0DEygbdfTD7//JaNA72Nvh8Nvd3pAQ0V7sSCnGE37/a/9scXH5l375V1VzAH6uNW1r1tiSh2mc5+/QvfJqv5lS2C8zTMci8WArlulmPlsdi052doo5SmnMMl0c9Ni0t/lx7XYTmuQSttqwLNTb2eVWD19VbtAgLT8IMh5l6zClvKiRTFblWKWORYU1Z8nNolpxCyaquLJ2ZWd3a6IOejShMXkCsYfxT3NESeJPKTl5ppj+GG9LHF2s8ZqSvMnnp6Mddzgll5aMAMs+FIan+VlXqLNxQnLFmjLacGbDI9URgi4z5ytm6LNCkcnPf9F/9C1c8s/myMBx3sw6JDbrkMYaXVX+GkrFQUGEoiD3DTmMzfl7H727vflYbZPHH33Q31vq7ezaFYVkltfwiz//pe/90deBFUtVOUnFFDMOP1z5s+n4v1St4hgRGdGkEEbsOMOrJv1HTv0FbHGfomAFKpOLEfXEbkUxkbWROijH9XwUhit5hhzs1FuklBhWvzVgRhcPhMoAqSigOU6m6GoRaKiKeoB0QpalhzSebLjrKvLOiidhJGRduYqTp3Ks7gB/ToycLLyrPCVhvumDrmQDLCurVPEJiySog4IiX5HOvseh5m0QKbv6JtAHPll+eIK0mx3FhRXY4RpjsCYlTF5TREhcOxegSbNl7FEPzhXmtJ0j2O4P4Ds0a+VX78BC+JENAiOiHVEE4loP00zjIFd+iI5VNTN5lW67xZjwVfpHscGjFpS2oxzofNG+Aj2lGfheyBIaTNFK0wjxohQngAoSndbl6nBIxEHjjSKhFLXiL8PLNakzleIQLbbqZ3hX9TI/w6j0Np+uRcI4d5KJK92uniqPRnFJ3zUZPRom+krPgD00Q5+m3T0wAQ74mhWLautPyTXOjqjW/XHdQStTSUWIzQytUno0443AjkJ63rO88Rz86efFecKc+c1Ew7GUeiCdjCm+igC2iKMIr8ipkIW7M7oyQLG+mZQqYwOAmvdatFXkWHmvuUAXQSlKI1kix67Xs/yCi4KYePB0XxTkS5/7rK1PTociJAJ/R7bZjQZ7PGpbAUjThLGxTZLdrzCGIKbyHkdzCni07EDZOz3eJ583t+aXUkBq68HG9vtPJBiuztasRe2aVcL25LQp3+LkrC2hKghwAtkl6IRKo+gbiF7iwonyDc6mxYcO/bayunTrTntxdX90rM4z6wc1qPkxt6ggriQksVsl05+eyYItKU3QVKOEvpB1dCw9Dwiz+02IOFZQQQBAcyNDqzEvHK/mioX40dShpvsYBFJqlPc6QpUrZAG3hV8tL/EE3QU7IfUzB5gBdLEIrqGgGCTIDEahOg/W++pcNrynlCb/7ne/K7SImq3R42Khx7j3YG/bbajYtNP8zHA4wzMXlB+RbkoKB+O1f56LzO4yPEjrYlCknOiSjuEbFUojRu7QmAHlV2WH6AAasOwXrMRDtzee/N/+y/+KIVRpe5iAjokeQnXZEcp7SuN34fvf+/7K6vqbd99WZYEuX73LJ3Q1Z/TJQk9Bs3T3/EifIr4hakUBBZVdClHocya8OozBGzWiJ9ZjUpJ0AyHxk62trSmWW3FIrLXTnFtuLYkLKlUqWZ2vS6bBw/v31Ail+fT4H+1ll5hzBLrGcUVBfrPTbCUay8pVEQsdaVwHQGN357CaO++HEtjo4Ul2KDJlbohdB/piGG4CbCdbm5u8+swiGCkOMnN2zWRleqAjlpUhJ+vvHAj5a0oy6vPjZ03N0reCzef9++n9LRgLBzMZ0FrDQIqizHEWy8SlPPf5t976zOc/j7H+8be+wyH55S99UVqoSmtXlhY3ZmY/+MEPGtMztsL9K1/9+R98//sCEewVeFdKcidGHT4ZAzKqw0+v43+5WwoOXsK3ajBglQnATZ5nLtWvf7rP8p7ESJBz6InsT3BAkoq5zYHLs29wxONaDC9VGNiJ9ZpESxW3LdE3j1FwsH8Hlwqeluziauey0oTrVCekS8NBxFgA0o33mTCeixnkQkid9GXZRLWLbiKTL4w0ZWyPWWLMSZ1LxgJmlELGQSLxh0q4agT9HpVsdNoZ1pOywnJT5udHB3I7LKpNakXl4s6oXjoMPRIaOICA5H3+iJA+U5lIHsOUKssyG1J76/yoOJFvlXclikpkd3oaZl404+gCwfC85fy5Z38165WhNdNw/nJygsrkpspJGRJRzkpKmRx5XiuRS94ujRGYmrU+J/6bNIKKNEIM0oWKJlRmN9p50aKq9yc6lpvx7NwfqBcFK51KD0qP8sXhiaKC5LoOiXlClXySX/L2ZBkXFZSRCgZFWVL3jm5uiZqOniagQVFOIlQWImEjmHsRaUFo2VhR0SPXq+bLXx9Bdv/OJUzxeeRykoL11/snkCo4nI/LsDU0TwawRdNyRrOXn0SD8ANdVpfhK5kN59xk+C7RBSRKKZ3A+IsAm6036215ffc2e6dz779x6/axoh7cPzOCaylYJXWddqUmBAacDomEMSfGqfdhXedormYZ6lNFX3HJ5lJvOPrhD96/eW1t7mhq48PHa52FOoOCt4/+kY3KxqyC5fnayux853iUpRJFH8F6SacUCYNRc7Z/thLirDs/d9iujxY6J8vN45Yy34MnW+p/p7ishJuj09GtW9dfX1+XlzV9op5zdzDei+eAtE+GPOX8DHlRiypdhNLEhvEsgCLVYsFllshOhsB8TUISRj/HRMk2UUCTRZGIWl65rCk/YgCD4qACa4SW4mGsgewRPZ+65qSqkmbyrpChGTRTtISLWaNgtSVgLiy8/sZrXmpfZ4tUmDFUBJlGOI8S7UiYRw0DAmAKntsoMeeIkr8vK1jGpovQIIArsUUGoZdWHWDRFXshFyx0D/rHdEsRPdCwUZMgvMRQm/UwCe3QncJOjTYH27A3DDM5OlNW1MPDspQhHu7R6d6u+r5H0hYwTD/B/7QO1yd4WvpZ1H2d8AueEB02pACpq46F3j/p0D8Fd2mudvuUWCX5U3ZFc7G1sLiIpbJg8UBGrFWHXFx4uC1qZFhw5tFcv/nNb2JTQkzS1QG/2DjQnv4EzUWVEGQ4FOanz86yT0i6LZFLXQY7QMuOl8xjsgPKEjS0qSB4nokhUpDROZsp6nn0r25P0FrdaU86kugau2s8ZSl31DFCogRsnx+oOwOvS8fPlJqlb3p4qXc/zdNq4AE9nlJSdi1KUB9PvUSalOogX/ryzwlFLyrsPXfz3/07/46qaHjUK9eury0sfOvb3x4e7t1Y/8Lrd/4Gb9Yf/dE3VJILW8F6i/vkp9nRf6nbqqycIkcmc/0vPOOyHy58tZGOsoJCKY6QU/wrjqRu+IyL6WjUHxAvHYEBcb2Sk4egKusL9nmEhWlaHdUjgsIepCRhiAiS9wrXZT/Rt3B6EgQ6SUGt4nQYYWE7GskOo0aH+v3qpPTL3Xh7AvrpWOVN4cLhDxM11cFjVV5kdVrN11poirFMs9WsKPYKyhbumcF8wpF+OPzJoC/oyElUuuofE/YkG0kP49hLulRRUDRIxLjwPCd9+T1az11lyHkR3hvVJY0Alk/ffIK1OclWg8WeIcMMn1MongDr2FW/QoDOSHQ8T3Z89EF9kR2s66n7ULTBiI8svMTj8M60zV0RCBTFOVQcBclIs+G17uh+GGvVH58v8BLjzbPaAY+s/iuLAYVgCE/VKyxSm6ALORWRQcLSic+SyC4PV5fTsvR8eGAoBcAxrOiJCZRQlL37Mnd95rjy3OQAPmd8LkUKxAdG1argGXAGpue3lr/uLkAtUDZLAkPRiy3QLDMcGgIM4AINHganQV7Cx5CIAdWqVBSLXd9ZMAcfPNqVzLS20FILVDl1ln1LeIbISTCmNGJYnrfUztoQ7g1wWFjYHo4P0M2sFGw4f9Q/OKKvWUzaAnT5KrPN0VB2oBXXc2XJ7mjZHpS0seM+R4rUxCJ400GAgr8WZAmPcVxYHHGytDhz5Up3pv5UwcfNg8ePt+xFqRj6dm9vRt2pGys352c5hmxQwLcxKL5qUAY77hmuZzqvVZxxf8a7kk30qkWfAUMBG1Ea37I0M1q08l5x1QYLM235xMDhvemNEDVumOuKRSlQhHtFjQKAa7cWKPDwtGyTBancBzeopoU/+GqYEdi2TT9Zu7JqZ2VKjPokp8oozc0NeqnVopTnrmAIiFPrCgJ7XFOXJ5vy6WKFZhmJQdk1KgkJoUucp+AJEy55j6qMCJhVOO8TEHCQVNkwZLahnYjGx1SrEIyS99PT1vAqhMdxFBcnPEeTfFbDaFpjSx9tzhtYitE7ZuWYG2Qh8CBlKO+5nj7rtSHkjujYoB7cdf5JN+fXwscqJRX/dDO2yqcONfC9UXLNj9Vo7XSWRr3ECkADuxwfDnc2t3d2tg/29uHpq6+8ooeGSvdiDNADU7widMnNn0wHy26MRbwCiBylgzNs1ryRds5HGkdV7hc3AAqHvlmAINOjdbh/2GjOS0+jXVl7jZKidVnGyMd+dMTqpfZqAOyegeHS2QuT6t1+rNSsihtW906uVF8KU7vUxuQ0nTo/guMXxwtM4uL6pzghny7uCsL/JEem9uOOy0N2DuLJnyibe6+vrc3N7tGlrl5dv3PrNktFJVtgfPXmTdN5Mhp+9nOfv3P9murG0kX/2i/+FXPS3dn8oz/8vZNRqBSeokmzTBz7F3S4pMLmx/PjE0B4/vOf6u9PCp8/1Ut+yg8VETIhXbDKkbg2MfnxR4WfqBZsi2ACc18idy7AS/Ahw5jwMejdhthxJVZq1oLxlMVQPR5ZsCTrBZEdnw6bUw0ZANYrWPrkcY1H50kMg4Q6lRePmZIxgXDswcKUudyT00DBitoUBlQO3OHwcFCp2SI/fk1r9rFi4aRMmq2T7TRTWDlDEmFa1YigJSbHk59xZzgMcVEPLDWCgHXWXqD/zdctFJY1xZemFs/ZwQFAeWfuN1DMSrvh71E1yvWoPxIEyBq0IMYFaqDibbJ/iBHeMHGWPuPsYJ8CBJk5tBrHJ1izZ3hHSOU84y3RRfJkgpZ5k5ZLYDMeuYwinL2ak5IjUhJD+D5SRYwWkF5mzZXtlu3WxsXeMq64p7D7Ru3UlmQ6J0/bPxeB1/pN4rNic2W14zxxrgBKdADhiWBNJslx7vgsuhrJAxIBYVxf/DllIMYSVa8cQn6Ts9xUjFFTHMDRrtSh4LM5mbGKLaIuMyKByRCYtak9rEIVdSoFLo5lo2vbxOlz3DzkfNq1YfMcJCPpZbkRfCJARbzkRYULQtSwxjjYiqrkHBZZD8Hb4hZ6iz4Xdp+5xEXgjfoFadt3CkEWHHg0k+CSyybAPi1ihSALcr666o/mzJnENxE17hg12SX5zRusLltoPzNrf/rR8fYHjx93D1uvXFlfVAFWYhmPrIXVVOK4rYgkTi+1M854mPoq40vNnjp9atFGu0MZ7+73qBXLAmcDRU17q6qMjo/5fqxtFQvmGbJbAKfI4tL61AjSguFsoAyR4qKMj5k8G0/XFb/qS3NsL5wursysXOH8e/pg68Gjjb3tbl2yDmmp9P9C277HqjyizIYtBuntgU9yjevChtag1NS7n+GDg8nw1UFNl0+H0OMzDTiDL/EiK3YvGshxZLzBnzO2ilmHw/ySohCBakT9KGUgrAJWQkMZ1XKUeSwUlzKVwqbJsDSDVKUQcUZk0jKJOAXBsbu3I4zF+2L6KOnqe1nyItD42quvke6H+wegobkgQ1DuuaPC/+q6GyhJIecSCIskSQaBMloCjmJq1GyR4OQ+Uq0oAHHCcQwrjy39E9gd9TnbfgOmpIB4V2eycBUjRCZuxtT0xzoe02TJT9bG2Z+Bv5xpKtDWaOqZol8WEj5+8oSJB4ZAZAZcN1gAD3qHW6BpWpyVKdb0KOU1kcHaMVD46XAjyMiSijNRRLaRMB+zU9F23URtvso658GyYyYnllccyGV7ui2NhwFL1Qdmw33zjbu729tIO4sKFWtI21GUMaSZaZuIsjkyEfGnIRp+0Gz4nJoOHGZ4HV3LSzFm0+eK9QeSQ90p23Boa6fuPuZEj45XkHUraRcePFHZ7HR6ef1auR7bWZyeDMHaveAv6jDyIg7zfhD4JL3nz617xd6dvA0PCbnw9qsG1FFPrrN7sE9oqzZ2796HDx48kkOnKMiTJw9N4u0bN0CfEF5fWX786KPvfOPrt2/fXIhUllZpeRpiw6t9ZK5DdWjAhGPT/+ooHAQP+RGzH65U6IPO+5MCLIQUx9WESYWjelckUGQuEkMsPBa4Lk6X/OsxxQx5x9utwF38+WoNiOzQRwpP0E+ckqGoJ1QMtIkBOecqkCRPTjNlMTzshCqWO7NPLipsIFyswey7GSIxpqQ++FolOtCukDYJinkpJgRRpH+jdnRK6cvbjSFOh/Teiz3IRLIRCI3BkieoihfI19K4mofacST3/vzA5hidFa/H+s4vP/fXQKos/kQrao2endL29rMTXNFZisoWvzlNCFv8EU6y0HLgHmt1wkfLeyB/pdAAey6EGnIFaWjc0nfsrjJpvIWAw8hY2tmyOpvKKAKPKyfXXF0Kv/qXPPYSSDWtiX9lki2wjK6i2TDsyFvGvh8CN4zfPdH5cr++Rc2pjsukSH+mgggDxVuZBPzExSCR+32tmx+Q1JQfoyOeyPv2Sc22ItyYORgoZnAurriMSTd91WS0cwAxi9rJ6g1HgoBuy8xEAqdjHk0sDwT12rl1hRFABXbgWnW4yK3qNJ8BoxcYVWwQ/3IFeLAgQo7BoIngddx+kdjGIxZuvgk9IlFeNmVNDh+HCn3o+rVrG5tPHm30Z042l95oL1+5WuPS3N/1sxqnQ2Ol4anrcXYyUMC2lsyqLTsjLbWEWPh9CTkouEQ88UHayKLXzdp9SjIBbW+iwD8akHCVHZmSzG2cqU8VjIj+Bvj2da7N7VrNV6uPG63DqflRdzCqNbLgfmFxicYAevOz67XW8vU1cpBOQKg1WqauUtorOCWPG3pJb2c2kO7Vkd9I+pLiA+JOig0QwpddLjk5dpJLcXKwYsx7XVWpoc03eXEovLoeHc1TAv4xJ8re30cEQd1AEorKTJo4pI1SvA7Ifa/6NNtP7MiFa9eu28LOD7Z2ESLknOaBpqlwushs6wtUTfr7E/yBVmF1Xn+SHZ/4qFR5NR1WR/A7MemEUrIZQ/BWsyd2A/SIFANLp5etasyS55r6mcK+u9tWuNj5XsHHKRFDrdFLMKJip2k5CXA8cFpRBf76jeuPHj2yNuiir+gOob3Mary2soAu7rx8Amg4AKc27w9OiIl57/bWVtB/evrG9evXrl4FIvsSmQiF3ATyOJIKhCFl8hdaqa9+Rz1wCwzB2QyyYOPAiuyYoTdV2hVD2sKbymWe/HRlvUQJZFxEMY1tTOM1UjNopvSE4kSl0xl3ptguSAQYJmp4xhL3AxW9KLDzstq4ZbCnkUcVs4/AucxeLo/3z/Y8lH7OL/5s3/TpWocOF0eM08hG7gKlk48kuNjWYHG89E++9k++/s1vWJ+1sND58i98eWN7483X30gp+TPlMepKlD26f++97//JzZs3TLB1DSamKMoJEZqiKOznh+FXJHd+4V/9/XgIFNTP8ubLE/Txt37c1czjJR2rSKEEkyKbi98f97VaiU1OIklbxF3JItzBtCalBsGnSNZIlqO9dTFVtXwoGsQErDDlFrvlYdV4ilFVqVDiF0hRd3AKq29ocOIjqnt0pJKEPlP1OJGnU49JI00dTaw4CldTDmwDwXpWxykaJQkk8QV6FgYUXTBpWyXBdmb6o/c/7O/uLy4sq65FRNDJiqM0t14GBlLzLjB0EeJNjuetGiIPQxEXxBilZQjGyDK0fs3XC9B7vRFF4IdBf/yhcTDXeSfPcVg6BL0EI/NbLO1KHeEw0y87bR+3ZLHjy8QXGWEfWNyQDWgTQbs1xPkABnEogT5ZeHl4uuefi+a5EJXOxVfgSD8T4qy6FIVPS/hdUcDKHdUg/HB+eBEtBWfys/QK6jGWy2XBysew9YDFbMbDsnWViBbilLbN+3M8hEteHZUptQCSC063IotLsIXvYkytLx7sNF4dBUo5BVgKMsln1k20/dc8zAzL9swZOa7+bNAB7fNHpimTm6tAAUJgQlpg+1RVFjkkjL5WQMIPoRrWnCpZBMbUPAeip5QBqbcbm482Oiut61fWN043n+4MOq3NxU77SvZ2JnY6J6M+xWh0dpwa+gJb/ARzcwe90QGTfuq0e7A7PTxdrjWvMPz5ZVMyNKZM8nzFZUQMG/D5qEtT1sM5wp5QTFE07iRZim4AKbWDiLu9qdMdmcJoYa7WHZ0ejnvN1cbK8npjeumgeWiw0ifn2nPtVfH7OUVa5el7RcANOzMvBcLTKdDAJZLwXtF1DDMKlMFas6QTBXMKunKRMCvmz2ZqEhwFxwNFDIJKksboc1wVPDi1o34qvNv4pmSrg9nUdMv+waAbvcpbEHFFAlGbC6rDBueZihgmuSw0olAwDxa7qEcZXVqywhHp7u9sUbDsWzDeiiqXufwJD2OiYw1HcghkDk2zEpeWWqKxjew1wgVrn84k1FM6NMy3V+z8eGuEK4HAGKyPaMy3bt28qqz5/cdPujTmeUtEubdgFxjTPGZINzyKXqhQKg8ThYa+ESx/vrdBwnMjJtGD4tm6uAXYL86dMHVlljqR1mbPE4yXZqMMBFZG02KqqCfCenSDPiQdQkGSI+aNIvtYItRqMkL81Ky37Koo0a0ownHcRFGmMWU36bFzRRw0YixazprN5ZJvVSR+kuJRSvFn8/BSpPER0dDQcdn/0ai5ren5HJ6cZqeAO+oe6h9hor2gSlZpsIZPU6Z5EMXNnR7+CzlgnlmpXl3Mvecg/uffpRgxhT35FCZSaQEmCt0qi9JeWBDIWFxeWltdA+xur/fuuz/8t/7tf4t9wGi7uXpNqp3tBXa3d15/9Y7qDPfvf6SlXr9LH0ZXIE+UUvzNMWMFHqO5f+XEqqY4MgZMi5C7kNwXQt09lciGLdX9n/gZ38TH3BMkj47lr+bjGShMH0enSM81kpUYesNB2DIawFh5KWz0qahizH7pKaVyIM4Y3/t8iIvxhAPoiRIGs825k1qTC5kxJ6EBgbpeIbaJpo5LG8XCHBIs4ruSftmKFoVDyVbRCw6T+axXbVE18qzVFXONbHdXFulEzQoTiWmKg7AirdnCHp/ubBvPytqaJBMErmWWafYbCFPB2ygrHsqB53qRDrgpRug5kle/5gbur9nZhQWb1C30tjZH2wcb9+7JLlnA2vw4AWr4UWNlCanyhVQr3cq0hftUh7OC2EAdVw1mVE1oeM45e410pQgVsTPDOzW0O8qMorynNTt5GgTzkYuPEweQ6RvOzhRXpv0eJboYSe4P3hc/QryQ0ToL5Xo5Ai7/zrmKN6U2VXxaFivGDWT2PVPUmqDLywdUSUjPaylWWe/PDSQglT1Y4IYORDdk8iZWGD+HxDosFTRsR1f0qihYgUPgZqx8VMAf/AtegIen9NgYq17rWkAB/8q8lFdkWDqaSCOBZ8kaLaTcRFk0FxSDMjCr86r+Z4L0wWQ8j/7EOWSOajHLfBcsjKMsj7tTOVghPsz/KFlKXigaSW51OAHV+Jk6u7qy/GRj+8GjLRVl519/ZaWRJCoTf8iZYVNzscVp3sSZnW5fbYP66mJ3qAjW6fLc3LKdgxHFydGBROmhStz0ZuiHssaN05P20uLpaPrQRsKk4RSJKo2IEye6L11Wwa0Q2czMFnLqLIyzrzhnRrPW7GSbupNj0ara1SUPpeJpQ+qbWhlHK4sdyclqZRQcg1uBj+kCDdoh9zLllYoFVdgnRRmaajXndwfBWxDJztmKOgwSlOcF1i+iWzcAylwiKBs8KWS4p/7q9HR7YbGmLm48z7GCzCp/hRNrfNVbBWd2lNnF86OkQ4MykSDPxcWHDamDrSZk9kx9TpE7SxenD7r7SpXGOphTEG55eVXigRpTcYwDkFZ+kgMkwdS/g/3B6HDQmr6+2hZZ4/axb4x9kGgM6ZwmdT6hwJSBOMXvIEDYVowoav5Mp1V7/c4NW6x2+wd2stR5qhV+CKmqgcRlU1PHXsJRVvDwR6DJH93T4tk6ZyeF4VcyV1+wQ140njbrENZWOKoW2bXbe3FfoQ0qjYM+B7b0Z52MNagQw+xYiADpoBU8Re/xE1TJluW3yhptaWfsnqI/YeO9ftQhkSjyPagg82F2nqfOjGjfnfqPM7OQkasgqwM/V+Y+v/rZyOUnEhCiw/ITqcJqQNTrbbXYLB9lJOOz3igZS4sAlB5dmkEXnwHoEv8xxmfXwz0+5ihcZXI9Au3jDgh+cbniBZfbqophhf/+NI5Paifs7vy4fI+36hI7K/TJm6qGu6oeCQyUeAFF6uh4d39/eXX16o2r77///h99+1s2Rf+lX/yr7cWFg97h13/vD6xfWFlcev2115GzjWj5U2XIQFkBDlSKxkyQyXOYLcgNqolQXeoPBnjeNRj+8XC4PBeX5+vyWC63edGgk8v3X75++fxCnF6++FM8f7kP1TiL1D1/D+stqTAnhAPicFY8+Kg/COp/MxU4FGeTqxF7kyP7MJyf+/38tLAO4ptQ9DPaol4p7IxbnPZT/kC2I4neGKsHHq3LBLXrc6uLCwovc1YooILpqJGiuZ5dO6zHnzq59uqN2zfvYMX2LWNateqtJ483YIs+Esa6h5P6n9g9Pu3zEw/6R5Syzvwi0W3HjeQRcNJYV1VXjzMswDmkUC8PuzCbYo7W6ahiDAgiT1YUM67YvsudFbr/7v4uUKD4hDH4rsIPpm3b1xse9rwp+fjFeoHAx/Eblf54gq6vLHZ0NcxQVgLdMuAthE/McBdlW+uDvT0FfmRDUQroMXGHFKhSI9C2FZEoxZmGZzDdiOdqwMXaixZicpzjTVS6JFFF8TIZ+oTf8MqpapNR8avQpFBbZ86+soRilosjnwNuPS+sNU2tlSLMkoEIG1MF4QhENWuJqRLJSDXtJqYbC7jkmdF6EqTLkU9uJ6MVlUkqlZdGu4A5HozLB5GRgE4STgAKNyQPmKDUO3krmGRgTwzLF/acJmALncOBMRTqpe5F6vDTAAJABoxavCQYoyJn/2Md0vaMfRgDCU2Exl1x/wWmlqsFvyPgCzvKy4pErO46l0kuVsMMy/J7UrRz2zNnLxyAGgZqbClDpkEYF6Mh5kbuBT29ShUJQcOgn/H3BhKYpsaHB7evrUo0vP94S3rW5+7curawBExqWNuhgk2ivP7j/d5GdzTVnIOavf2jlUbtRruzKlpCKbHpm1YoL3x7Nj5RnOpMFJEnzG7hrY929sfE9gKRlNJiFmGF3R0JtCldcDSyl2VtfmTNYUt6Fjk5tKCxbNpoOJnwEAjJOqNuBHNntjN32jsbaCBL/6z9M6Y6dS3kb3WhHQnLzPEoJ5dIDhSV29IKymoV/UFCurrQWLCPOBsCqiwvLsq4YU2ZlVa9Fgeb/J661YVHu4c7PHLC1fDFptKhsqRFmsQ4QvAOcSHAQb/8XZLOwgKixGW9RNLOzSi8GZ0cjqzaG5iUIrktVra6cIl0zq1N+oH0o+OeOvVTJwS7NMhnk30+6UGKyQENLuNPJrY6kO/m010lfOevLUvKslRBHmOUfYoJ56VRgBHnPb0dLUfDo61wBBnAKCsvG3SMFichbW+3mzU0JWGrrl6XYdJvqCTijMBCxmU5acmd8OpwCSTmRcVxZdxeZH6oYrGSwnIKfeHuoYnYHxxTEu09SZmjzNgFfb87ZJ2GPE6m1JxaXhUOrsOGSIPYI1zhRs3YSSZcqC7oDP2j7Ep4JRe8F5ujs9KaCs+h8pg1NJD7jM+DmZykiWRptoRFzMd+i/P1uZ4SscqVDuQBxmltMGINzFv5AchXsOBktpOMs8Qym51TOwB0FrlV7ZaZcGVQvzrMzV+YB+u8D8/9NfjLusJzv/15fQlRhOeCXxIUSDrCirSwPnive2BWFIV79OABEbmxsQFjRgeH99//YPPRkytr6/uHXaFcOBdWloyPWAMmW5Pm2LMUhj+vcfwlew96QTtJUQJ8BFmkPnJCqGbER6RH1KofPy4AR4gfex/o+9X8Rigy4EpIgkVpmmqtdhhnwg/TnYaFM5K+ZR2d8VSbNJsPRveqNa1a++ovfNVKYLG5bB06GKo3qARfyDWuoMQCdDg9N+un0wIPGVDM1lSOceBuRJfuuTkMGP9WEUfhTUlgCeYYLFGRPeyYUAJ2FtHolgWD9lHRQ/qZbrY6pZq69KUIaCNiZ+s5wVLA9dzgdQBwPx7xInfdHPCCCt51dLi3q3oehdJiWMWSdEYHyWXMX9M0B9Zi1XwCbs/Ph86n/67i2ZC/TFl18/lD8ZZ5CFNDU+grcdmslJyWrZztTMTglheFnwBqYBNuISBymp5mxz0priq7Ko5Ks5NGEYuacp01ChFd4WQZgreXsZSvp4pYxqOXCYhXqWg1oW4THnGHRqlTpF+SqZy4UBxvZhkJJ2qZhYxRfzMUUA44vMJJzo0V7Nnd59gWgfHCUUBBzqvCkQefO4KJFQd+6aeL+0wc8OSFP+bQx8sEEiDrTAndwMrC9Okg0szLdBOBMfqN1y3+RwuxP6C/aDFfqkiMLVimWqePdw74WppvvNppdDwzVgxVtczRaEvlXZuGdZaebm7boXm10VrihxUrGQ1TNgwtSGo6mxPwXWrWO/WmlHnLXCn2TwymBPMgGymsDCTwGb9pnW631dBq0WZqtrsumYTDQ7vxzimYBdELrirLDjfssjQWKfI6i3zZSEtWt3Ec2JMq8S9wqPTRCG8CNEfMBTQi8YpZwNyFAMyP6NCnR03pOtk5h97QtSpxMNxPhbM5FU6tg1QMK2v46akJR01DQ+sHaPgZIPzRK4PF46F1pFfJrKN0pHhCOWAJJ6hTOOgTf6hsQsqnr4nk6gxHC2d2UjNnVPIkXGCLPG0a4Y+Z9U/+GUiVzLAlsbWuqysKODZiFVAw57JXVSCTnP70pRCxYmTRAZFL+plsuegoTcaP++wxEAtQEjgv0QDZoyDhPP4CMk61fTuKU340lu74LMs2q64hm7wrTN0cu0nThTMGM2O8TWyVkn2VrQSb5vdYFHXoRWd2JpxfW7u6srLetOJBy+wpk8vIFU8sJSo4ovLOiu5A7WSsnq0r0efK4ZxehZeCvHPXfDqC70nCSJ6Wd7nuEYjhCs7MLrLmobqZvoVp47p24xDYDmuQz7GwsDivugk/vzWDJfvVpPspQcUomD+jx1+gjmXmzDkCgWOmoqBRVHtoYS6l/f7we98HNbqtTj55/OSf7v9OEUnyRUQwjrd3d/7wm9+wxTddF9qBdiI3HBSNFE0hV7Hy4qv4mYX9zwRKUCYQOMZfTsJUHb5ecgo818+KbV2+lAcKL3t2keoWnpIDT0zV4TAS7JXtzlVpxpPeKK/afCEqL/Ra7EMu6mlt1t4Z6kIxV5bWr3zlK1/9tb/+N9ZX15CctSIq63D6aDb+5EKi8Zab70LGdBFVHnDqBIsTHRYCCeuFFnrI51yNMXczpqpcK6yeQaUQzzgZO0E2W2pky1LpHceW98kI1BN+GuwuwQACImYgzp5Rx4UDZj/hIds2kCmq3e7OzsHWnnBKGBl1I1pINQkTg6GoKfExAmC8L5fQmQwzkHwafmx2eg95ktLGnnIjNSuaFmWHJCTnrCEQveJ+S1LFaNpWIc3acGXxSe9Alb+epVrutF3alCALW7nP9SffQkg0LinCIGgSyzVWeUhWp5gxcVsVAKRnLrPLUyjBz/ScAEqqL8dbBJ4hOIcsLhhKBbpqNuiTeXn5DITjpc8Y3JbjAsbRXP2r0JPSl7suH1rTLL6MW2O95Vn3eKSgZBEzl+//9OcXOqtHtFU0tWjKk66d9zB5YNFBk14dz6WXl5l1a5ROVYYi8twS4Jg7TlYhPTa8CHG91YbL9zb3DPtzb72pnMPR2dxu9/DBwUHXtpJCh93hzNHUtaWFFc4Wom48ik/VcmmsDiKL8s5PLdbVi7ff25xlqHODcUOEOxUd/GKhmwC4Fa1mQk2F5s27r7dvXz1ZmuvXprtT9heb4f2XAJnFH5mMqJBo1DadfCZF/VVKNQFjSTg7+915zixKGwl36QguVnaMXqHNjDmOUoydymCZQrPGU7bbOBs0W9O948Hs6dDfVF9TzuUklXKTr6xsVtmYNrogjUEdiax6lKQPsXm+Qw4AhaIzF84rS+lSN5A+6mRmAzJPjF+ghHzL7L+gpEK9bpVcmEP2T1R/sRPH0Mm4VzLkLjXzk53CW9WtpAjp8MySHE9FHaJQ8ELBhXie9TbcivsX8pfIStG2OKvDnsxUMlGpGlO73f72zsHZtJU34+2dLRbRq3fXV1ZXPc4C1C1zSEWb6FiTbnp/QfLzXrsnZpGbUVL+opVwC9tWSFsy8CzOm54dSkLsHeKBLB49XL96ZWllme6FIQvGV43pFgaDl8pfd6UyU7JrmYHEI83zbFzVIXxkuvyrnjVXUD9UajqKA8TCihzgX02NOcL5XaG9cawaI/aOaWtGVDGhRMFRa26VNrExPSbF2YftQK+ozxcUWPX0Z+8TqmLqf8798r6KdZoXSCBWQLSQt8cjfsYp4Ca7nOsVTOhck64wbR0ZKrXPVe5ToOfsZG+/K4pks0h188lUN0PNqPloseTumeQ4qf/V8SMhgA4dbgl9VB8/8v6XfyR4qTsvXY94i7yhvE1LQRADQnSJrXAZy0WJHEZ5yO/0WAksxbDQKD5HjjfaCzduXP+Fv/rXfuVX/roVwwjYtHYHh+QDv5ZCDFEZSjisqDihbYiE3pCllyBPGoK3M4yQqasXAxTpcx3O+0yWFRcXlAuPFkzIomLFEfyEFwgW2FzWiaxZO5HyE0zR5HV6rnYsFhmOnAF6hc+f6CAPqvtxWqrk6dZWNL8SatQTR5mEnOA14Zom52XollEkACZVIoYcq1+gPfpZunV+6CUuRDsDfpEVjjs9VoHbUwosn47mx63GvamTraPBfv8QOLJubSZefg6TJm4L9AQ/mICYmdPxiLYE/qJmcDLhcJOveaXz5NuVdG/837iKVi00FL2neP9KX+hbehW5KCYY/h+ZLwEnypPp0HoyCMiVyicUwVSUxcKo9SE8I6Z5uZhP3TLuXIrTIq+KMlg6mW4BiWmqPtPPf/Ejk3LOxLzHN32LHhev8HQqijHARWbNoeATLhcSAywzlI5UDnfgtkebDaYlm1jgQeett9vg/+7T/an2kxvXbijzc99ukXY6N8MMjNHo2mJnnXgkjeSYCuSaH4rcCf15qtlQpKoZqiqC1JXxob2PpmS3pTwujYeeHWchx9jM8ez8QqPNF3BWJ7COlxs1EDobZaM68Tb9U+8fxbYWGjbZmzm1+KGE/dAJU0N9hO6DuVSxz1SQwpdx9uI8qGlBY5YL2mIjeX312lmnZoOeXeL7ytrisD0jU2e5Bd+me8Oj7tF+Y6ZkiTO3sj9WHafwKs4m9Yf5ts0smNPB6EtOkvcvbhlVA3AZQSEZGBhZnxIeeorSQmsFJRLUJNbxArrFzNKUTVr69M2y3lzVFeBP4QDpwH/qY2amK4uve8D/LvRGJ8neiTAvmf8m3qzA0rLVgB6GXqEEvdKodH4Mje3CKg0OamE6Ozt78fjOpfCe/WiW165ELOK0fD6pQER7K0wBbmumOHpLxyF5+ReK0jKFvpBLOJ7rnjmBPrZssq7Iz7KvgIFyI7EJFQIdVkw7cjd01hP8U5IF5RgrMoJKJQqBRmdNiJ/uBeSuB/o5RAMgUSYoLqZiRxU7VH+ii3F8+omOG/dXshUzQa0UamhK9uK+ktTlTqieHCyjQCxXrl4XQLWhz+H4wNzCQO/D66GfLesB0pxrpWLrTnIEVc6PClLlmx7//9j77+fIsuxO8ATgcLiABkJHpJYlWFm6yCKbZBe5081ukj02u9M9Y7Y7ZvvT7v6yv6zZ/jO7tspm16abI4w9zWmSTbIpq1hkCbKyKkVlZmRm6EBAwyUAB/bzvQ9AIDIjszJLUHW+jHQ8f/7efVece873iHvu8dWw2ZPz9zwpJR/9WtHfqRLe6ynj66cywLlFxT4IxnrP+qRxDzlO34+ln74j6nZpqh53HR8CpBZnFiwmIQcQI+MhTSU/OXTpwaHt5eNTUFt7p2eNQ3Jsq7fsSexVniMrhdrQEelv1agbPy9i0FAOuHy/Z09X5W/v/PRYf5BanO7PD3L/yfie3FyRxhGBeD37goPCHV2gfBRLQ2aXriUPqY/FQnHy6pMTZUZGFvJTkrlT/YS0KJpGl2puMpkI5J4V9xGmfPbZviqLwirc60FPEcOVncmzYk7brfbTTz/92c9+9ud+7hfs2CDcysoWeXPoMzHvR4wFdSShQPaqCpByKIfpKoSdVKKJMtYi0xgzpfGiEBxCK6ubq9lXVRg9hQgPJ8V1ShXBfCWWxTkbT4i0NgVmgVv4WXi1xsEzYkGA/GhZIVHlmAEYHSb2XqpKBUvcF3dA2pt1GGi9K4f79s40RlacBBFv2Fh21atW8BmKiAxdHcov7wlK1ZBjGJYZoqf9K+pcgT6pUozBsm5aPOZLJltwGI7Ek8XR050Y6xPpB3vt5eW701M3uuO9Rt1Wd4qFNEWGmH6zNmEdjWSgKf676MAqEFTjyLjj8olUzkirpfpNJBGo9VK2OAxRVfWi4hbtmQg0jTPe6afoV8FbeSh8PB1IEFDlPZvYYSw+TKpiLXDJ8cgdOwT8durwdk+qGTjN5oEMgAM2A/haqDxKwUJYTDM8AVsf7vBAer8cqpp3nRSQXs5hDWSSknN0UvSDFA0Hy5++scmf8HltztaTYErkSZQMXWgfwpoAm1aC26e4rXm/7ZI8u7y81rv17bdubk9M2az+dm93wIRou8A9+dXrjyyfGe9sC2xPdN5h4AI8a4IwDTLRigGS3CIWwkZTEqPN9XUW12Yt29JkHlq8Nlm3yGFluLu607ldvza5ca82D573p9qMi3ER6SPxdkwINeamRm1hcc4gqKAhQvSZTbE8CKIRntHTFUWSlC4oH4WLRNVBk0Kj2fDMepiSgEbhc+36Y5dnn7gw0d1effJiC0vudIhL6VHH722ODreGW8PD2eYZi1pu39mCdmAUmcRQnU0KITRcnOcw1J4dtAcsbbaaSlurnCxxQSVkrQrL8RT4ns42zURk09flCd2XJCzCnNoGWEjL5AbCYrrdNt8xE6CRmTy09GDDXKku4ofo62jUFV4ow82uRFdI2NzhvfVt9qvpmfbSmaWDPVPNikIWrCyBZ7fxRlwVbNA5JBoUhBxUXayLhYfW+8zP2p1aiq+F3u5obn5maWmBqWhlZaVyvcU8hPEW4FLRnrc74BlUFldBpV1ErU0OttBb5HtQvlx8wB4D59xMOzZQqU173c72dlxtSrW34+4BO5Gsg60k7RNFdtjLvmEHAnW49eOIPWGhJgW7ZAyxZkO23sJngqi8ZmSrwSSTGw5VSdlRATMQGlpMifE2IddyhcnKUyQ39yihjwEbUCdaVEC00U4XGUJTxk9TWeJgmSk7XoI0w9EwzNJ+hd+fmL782I9K2mFsSlafH1g+Any3DP6BT/3oN6hbiD/RiKlqrIuor1a/eP78c08/85btMHv2bB7oPb8aUX2IHaNCXYoMTQPwloKAepAt53lMEV0JsQf0tDPLZ7mQCS9rSaJ9ZxSPO+TBOfOjN+Q/8RJCY6fmW0Vw+rrAAdMh7MZEMoxcYNZPCXTH/7gI+PIcRa3BrQCHMauRFxbnn3/+OUuRZ6bnPv+Zz37u85/jeb+3ug6IyBNDkRLdjg3tbK7j9ZL+W/iXaVXoPMUd80Soh5u4VVQovBX9xBhd1gZiIrAXZhh1zBGekHg9uhTMZ6cmySKMKeqqfsJM/WQ+IyG8IaawhG4wTUg3mTeWj/ecaLnj6HgopYS8vZ/0wZLwsuiPWpSP0K2fMkve4wgoKf9yZ7nH50lVEL5HfQbfug0Xsnx6KJ6D9yJ7u3EF7guRWVhoXL7cf/NNxuA+v2FtgamjPS7bdW+4th6uyK4UgBTWIoaiyM2sLID68FXlN5jOSN8YKs1OXSPRgoj4QgVqo2PdqqapXHkAz8mQ++pi6qvZxXDlK46qZN1gxkeGgUn5WlqXT+Lcv9JebXecdIJf/RT7EJBWOg1f5tVS8fJ09eE8LP6HO6o3Vs+nXhFm4VCFxwRAhEGl4bnCUIH2addi/tNVLIJqQsxjZS5GHGfuYFPD3nCqMTVgHPUdht8/7A9HZy5duHHv3vdu3CStLfTjMpE7QhT3+TOL+1IidbtNKR8CGxJQCFyLWZQIUMcqiseLdaq7N7pnMV5352yLuaJt8U/qWhvvHoxtjw5v7HTe3hIt/+b8heXW4sTuqDNeG9p0GrSyhd50BlJIrEUddmhJoGEAofYe7NsC2kiPxidv3Vvv9BhdwslDAPmX46RvDRPRevQ1K8gC8IX2zTTHFucOdzc2x3Yb7ZjgdmWOWogpbfpwcm/7+s7E2MCmDvIaZKayzFmMwmmISILZIsixHNNayTCJzi4zNAnfqwqY9xW8KzgM4BbSl/meme7ZMmddpKpVGxKTJvF86ZtaDfBCQozT6q20ahqetOgHnoDxoYHDw25/f2N7+9z5pfmlBX74/d4Wahy3cORwqqkBcewlNAZFsb4EarHaCyrHpDITaEDjS/NzQsPXNnsC/xcX59mdb91bld8BxlKN8CXo7PQRqJPvUYqLwTTcg83dy/R7kpoYgWR+mW3X7YLAiIV0ZI7vdTqBlWpiK4dkfG0LSkOYQcapYnQySB0S0+PgIN7oLUdzQQ8dJJQqPW8H+hxw7K6RcBss7ju6cVNFF6aBZ13MwtBd6FmUSMbRzQ48GrriutUProu/x20zi8Vl8wmyndi5AHaus2kK69jbl73Lw9UgVXM+hf3kj/BCx5GF6Ae8T8X+5jGW4TFyhoEs8XYnMfgdTly8eOVnvvgzj1x6ZH19g1e4csHQREF7uCoRiPhSecRSQQsPJmssWfYwLfi6MT47v2BXhI8//9yVK1c029hDwpGibJunZv4P6JGPfn7fHsDmTn7POD7Ihqp+DumJaqe9hxdgzMwaDbuXUUFtHha3XFFoyPmgsIOs2r169c0XXvjUf/lf/pcYR5YJJqVh//r1mwZU8vS5mdneYXdzc1tohcSfBCceSmFXfuxiscOFvbpk2Yrys16qBF7I0IclRYdCOeE+eVe+FapwJaxXDF9Uy6G5bZ5bwOJZqC7CrkRxmeVCugANG4JFH4ciCnorvNpr7wsVBZ4+8psj3XH68tG5fswEEJcAQ8inrZ901zHb9Bze4v8YjHC/HAERuryIsiLUylWSR7tyS/UZhS6H8oOxiij3HHE8Gu5zXEB0AkVZyhg5Zs5ffOqFF6ZefbW3cndbnLWMldOzi9PtJatJZmd3rr7N5qHYcIl4JaiSma2AUCx+sdLoKLUs8WHaCYDmvSqK3ePO4adppIsFbatR5iUDXFXF08YkD/maRmaoSLyCrhLxFpNlOXISqReLdpBWIpwDqtChR6pPY116pbwvZtVsEk3KVCX80J8Krw4n6fr7BVUtYRiUqyDGt5Cae9CJsDmULzqq2IltYmyZobqpTGqeKjGX7MmVwWDAZuO5mcb0cDS+trp+5tFH5pbOvXnvrlxYs3Oz+1K/7e7OEX6t5tat6zMhfP67SCeEOpuAd6sEmT5luqn1RxOb3f5bd1cEbs3WJy5fvjg9Nz3q4J8HgicGYOfMtLEaHm5eXR8e7tydbEv2NtHg7ZEYE84wSeMJFm0jBXR+MrnIwmIGqk3fMT86EjdYbBoaomtk5kGTuj2EbHgc5U8SmJnoiNC7G9wIB5ZLrr999fut/am1W9cmD7sAZym8MT13bnH2jCiz1e3utXu32nMTFrgpJzhK2otkAEYIzE9BMB6p5ntArR4/mhiZG+VrKqRumRCFWRHdYKge08lgHBSV2Or9fcmxKguWVTPuxRk8KMWIjawxCM+qwP1xPnXm7WEcD/5o0I0oug/jGBvblD1UagM2pNyZ2cfEaKqwZCm34kgq7FJLtqfM87E9SdJLUBXuJneMnRZnZhelmWFhas0uyuClC5iFyDu1LVPkpE7vJG/3mD7xGqmQjjBzwHzL78oWfzELirYbWTS8w1YhxsFvIeuxMdmRLpy/YLj1TyZgVOIkXpeV2XCmqwskql6MZ8YwqpfEw9FlccWpgDCVU4J7hLRir27wdl9BYRXDY/F2N7BaAfIeA8VCNOB0yVtG69DDfA4hc8PgUPRWb8sSQhYUnhI7PfoJpvZTSg9TKaPh7G/qCMwKZz/FCt7j1aX9P/i293j6h7xcVUwnImvKhKHS3bPtmY9//PkvfPHzRreYFaJYEG8G2gViDxUybFJve9zGFp4kWICRmO4tX0goT2kswMkzCHGXYMZOtxNlgWn+7+JxQhDvnCE/4coSUd6IOst7QqEnR86LrIr/Jraok1/edYK+9Xx12fQwpg40x2/ko5KpJA2/D2p0FHwQbVhgXCR1VrXUyBtjfeniZWyQtoTr4Uydzlq7NfPkE0+z+TcagqPCHxMYP4lBNvGFnW6SqmfilvfnvXiEmisiPmT2UI4Ta5/juMzu7zbltUFNP9EGJ+2I/q/ooWBYuQaDvYTOaJEl6IiSNjcc7bYPhQGQhAH3cp3rNC4IW5qZ83h41rmE3eLm4WGBA7mncKIiVt0EDlaW2lhXCjpy5/ERQOLcS/X2CbpSw/RjwEyeCGQpUj1SLF8nvCBpntLLmeThobmgGh7Ba1JPvC/l4OxH4aDWifUxebNDkLqoVuaIPQmaBWW15648/XxuttGH8vf3t2/fW+t0dG0xKBmkfVmVAVqlFwlH8iWwJObBZASTtiKSrzIX6S2DkrYAOeHaKoOgnKA2f++T+hHpnIzH8QlqYeDRvsAa5q1Tc/fokSw1UHT59mApIcj0VvoPEPYlaxOO7lET1BF8dvyqB/4WKXD/yunhqK66UtpVGnL/xpypcpCUEXF+/D4nU2oj4zRRJdcAgovHJoq8jgMSB/392ZlpIFX4j76k1+/s7U5Nz7x59cauPWfq043m2A781ds9O90+s7jY722fXV46HHZiE1ZwXW6kmbn5xdZEY08apc2uVRl3LcAudTs72/z0M0/OTU10t+7xPQmV2B1NDMXTnT17bvJi/2L/ja9/e1ty587YhDxVBcmqPYqclk7ChUJAyciRgaOEGBLLe3vMUpcu7l26NC/2ZtDbRhCzWWIbXBv6doSfwJdyJuWbHlNUdfnOyuaffu3br744mpbsc6LV3VkTrnxmaWlxOD67KFC6Peht/P5/+Iu98db03GU5NRPIxO9vVSuAVmS2twMZZnSYT3KjJ4GSwmllPkv/xxQoGVUEB5wUo7Xo6ewibH0lj6dEAGS89SvLy0t7+2fMfVYXphyiXuAUXUoKvZJuIHV+92Ge+vc+RwYYmDgc6/QGG5ubw52thbbaqmq2xDm0vYgwCRs506xYe3kJEXoxFwV/IRLsUfiYrSkOx2dbLTtUf/evvtWeWziYmLLiQMgaS4/m6GX/AupiAgemYgjHDfUAUmQkZbwNlQX0c/+JwLEFRdPKaI5foeQQ+/4u799ulEVqUVbu69oDa6fnZqRT49ZWQLgrfCT23bNu9uqqn6vm064qdlp4+4R1ji08UZIdSSil3Ds8lMnSnYbPxMhMDjFljxbAi4DHjfFaD0lVipJdNi7ypCmT2gBT2Vg7Ti4FkeDtmRm+25BSWRyF3UfOYMfiriuVN6pNXF3VUU3F6rzCd0c/VFyjfDl9T5jW8XH6eunoox8Kcz++yV89Vj1kBIsm4VpheSf3H1FK6L/MgeqH0h1H9zzww8m1kHLhVuVKkWpHv52+fur2ivSPLqT8wh0Z/OIMYAcuuHh30HXHzlaC4I4gaXmimrfepzXsubqCc8McqvpBxN5RudXN1AN+eyNUophJzepXr7jf+6cfON2DD14/JQse6LfTd53uz9PXT9c/7Ob4eGDsTob0wRl7QiTHD73v3/Tl/cE7PXZMBaefVGxeqDdzE0bqiLxEG8k5WTxre+KN6Fv2yLNaBEtN2hIswHNeUwReeSySzyUzufwtH+WSG03y4AxGEq9xkGeBCHIXCZsSLELxMCiCr3WLcrBDea0xDuzYq7tWIIsaac/IbjOIbVr0bo0bBfuDaczPbQsbBvCQx5OTyTSMi1mYCmFWa5D5IptcjyXDGiKZHmxy1Z5NZdlBAfTWjImtwiQcpRwjuGeN8ubGufNnGK5t0pBmZFGqAQygx8p0L5v6zuYWpY84E8CUPVATIViz2BzYCfVGg4pSm1wQVncxxBV2x2UWTun/gl10aXjpAXN6AnWYctjqunt3i+WHL0MeiBG1AQDCbBKGhdglLTrcx1zjrAsEIFphRB2ZFvGhJL4diiIcJuU9V2Pste6R6H1AlyxEaoJli0Bp1fbG+rR749potm6s3L37tcHkzbt/8q1vblqk3u/oQ409HOwmPYZl26OxR2xCx9VlyBIoL/5dFBFHjxw/mdEGNnDPzSghempWCcTlobtzKM08h9IRgbNCG0UG+yHfQl85yQQxadM+T6k4FRuQDXWoUd6BDZVV3JoX/JY1lQK6/Iz/HkQCEwbuhcKxZSMQWqocWx4uoLNMfoWlhUGfmTN6x/sUXhiSSrBf5CltDO1qslobW6sfcku+ZBJ5TQpI1RUXgJ2i4kw5upgKl5mh1tUcFOutqv0D8tPzCtdGJOT5jE8GR5wW6tHPrQQujU10O8MxGw7y2xo7QcHTjbml2fnx2eHm5pkzlyy1Q4N8W7d2elfvru73bc4o1irwv1Ufe7rdvHL+zPTUeHNve9TpzTZqQxsXIpfZ+YPpeUGOfW7ewW6tLchmiHwyYoQw8rXA9YDGIeqOz5JdI2t+sWhjqKsIZZrRlFy8B1OMR6rWbDbaHESHo153zAI6r5bIPBsfTzQPvdwayIh9SeBq9lvQTWtbYzs7A1s/CuV6ZfWazZsvL4194dPL4/h5Y685w1DSWluH+Pfubb5t7zQdKlJ6JG9qsxnDN+bFUIdpEZnFOZUbymEOFtKJObdyF0bUA9k0oAxRfmWJCSATml2IMHYsskekGG0DDyHaY7YZLZ9b3unskPe+5ChDbdagTTiAKQ8NuB/a8ObqlhjYEEmoNeThEWsy1zZ26vX28qXZ6STQ4/3DUWWNFdmSzSgQgTmYmRLUHiXToBdKwk0gL9dApYne9sbVjc0rTzw12JuYO3veVW3XpaiYGU1M3ex0q5jTAhSVQm2l8KBNQFrcujMMkN0Hn1G3eHMEL7FPIywpdSeaUWr3MuuMIsej4VtfuW1Z5eRUW4UQotyTVutJfA/3pPem6kwhcWZqZlYFJejCZRTtMriOqU60YtMA0cqkj7phdsQCEgqXUW0asoSPvRLrV04Q8C50h47G+sO+sTb/5MepLFj0Q7JD5xArFZQ0FfVUdMnMz/x2dCjr79SBODTyb7FKCOX0EdF0cpz66bQOm9Eytyq74N9q5U9q+iOcHHHh6Hyn0dyPUOL7PFrkVfn9CBfhHBF/5ndQl86srr9PER/sp7CMDF+mgxmQQ/nmXAKs8zaTIkpb+Skn1K9MGoxQzIcc6Bb62iY1ca25ueS0JIIqXoYjsU5VVmUFBxKZakFxHo8uG60ChCnMCvSHdExgogF+EtsXk3SNJxH+GGfdXL27Al8J/qPDYhgVaREgmRrZCdG1rBYUJIG5eJCZgukUytcO3DjWIq+Ky+sU6R4rJX4t5ZT6pBeK1AW3Yo8tvOBgvLfT4YG0/ci+HMfhfxgeUsjQ6A0M6Eg3CnmkvzRTn+KOeuGEZso8KkI9I6jbK7p6gPcEj8a6jo2FBXNTAEUsgbt37m1Ycx8ml+iKBAtJAmhJ797ICv/4YCyz4ptIL3tQa4E7yMM/wCalpaqFlaoYAeDdGQsXY9FzqbBBv5XhztifOgr1VbXNZ1RCJXqmUGPBT+73Uzrk+LOclpdmGBJ05UqeC9WFi+uzeDdCTxGP9w+vK311VFz1g8orwNNVPdwSqqtu0e05T9fnYmlC7j8+r0p412dKclteh3xTOU2zQA+GNvhpIOkTPJcOy2iTFGlxpHmyJXMSCcXuc+SRZQGegS8bG/WGFJkL82sb9zo728NuVu1IGNmamuA/mpWAe2yMKWCuPt6eGM1ZFLgv5bowiSzkY++6vrrWHco8usD4aDPEbrK4p8n0k2gTGbdUIPpMRjWOgtAZUB08wl4JV6slqdoVcy1mRgp5OxnH6nMwgHuRLsOS1BAmL8VBWJH0Uun+dJfe9de41HYJUXvLSMt53XLJsbVNSwjf2v+py5+ZWYbaHjt/4ZPPL37ntY2iQoRL6EPEXi1SQdggvjqAfrpKHPg7ej6Eh+rKoDvxawBERZC5vm/6V830WWZ08kfEvauaHqCYBWrpEYsB4gNPx6h9EZThUaWL3GEGV+d+8tV5hs+fcqizxMa4Dm/j+cVzEitLUMbJrsoIAFEkSxTzeuK8DYHujhICP6SbgvLlgld+9oChi9Io+5vrSxcf7fa24XFJH2JLsu5v7NBiwIvnz8mhD59DV2oFeTPppeo1MVXi6Av9GwtrLOJnZpQHXOLTj3uO6UeSO+e5AoAKct27e/vWzOx8e36JFiZnN0CvGrRWuncQfVhqkGew+O6uhQK6kRsgU82whOvaADtBF+VI53qGTherPh7itsDdcDZdpSi2W1jKedSYQNgcfpdmI8t88kRAc9FiqQJhtErO/9XhlqrT/25+qqRW/R2pW3jj8VFR8/G3+3+PRGB15/3bC3+6f9dHZx+0B8JPjiRa+NGP7TiW8ThIxMsR8/EKE756UfnMbdVXnCYz3rTHLChJFlWZm2HwpjIrTjBNpJQZjn2Yd1iMK5KhhKkW0wfepDkmqmU7RX+NxgY58LWYozTP5Jih98tbODG+tdXZ2ljDlWSsVU4ry4Z5k7LPaOkTHCQWLDM5tRcOQgWbnMpvJT7DrMEdPPg+08dTFXd+xywLMy1QCm9KaceFlLKL5aW8MVxFwyr/ijeVI43V6lw/Rf3Hv77/X5wqBSeYSgGReCpGBmgyjj3cPwJYrH9YXWHMKQ+HCycm9L0zFhtyF1PL4w89dIjDO/yaBjiOeOB7PFBKUbd0dCoWW1SaSO4cPXFSl4e+8IGLpc9L1d7vbQ888qN8IQKqxp1+W0QHQveTTxXKn5wRQcFYMBWmq7XMDBPcdjFycaozyNvmVyZYGzDJ+TisjW3Zh7gke2uzwox21za2eusbsxYJDvrT9clzS/bFbE/uHwoIl9CoxdrU78t43QRB2G73k/XE4I0mp7b3D+4NDt5aH21O7sw2u/Wxnc1dXviu1YbWiqqmUBq2r4izDEOqXf6qOtFp0GPAIz353QPT1amIzAys2RlDBZ95GhnZyPiCeExCm00V4JK7YnIIwZjQaE5uBcFH9khptqTpPvzeGwdLc5vnz3eeas1eOnfm57/0qe++8kcgJ9CRsGiBH82ETJl/6hUDToAeXUF33tdqQjZVTxdIkapHXzoaFjMrNk31DrszpUJRyD5NNRi2LFBoHN7EP9ZSDWCZ2gy0lbqTG93JYhz8nQKDnDODUsjRFD4699Vl5Ust0XjyEcErNUsRgkmy6IQ1zYwCmwsoM0+qCaJVRq7MymwoBEdggElPL0Bze3Pj8uNPDPp70frcfnx4u6OwLDteBiqjIkxUl6eCjLjFf6q54i+ZAN0pCB3sbhiDBDJ6XY5wukM5bYdWC371z7/2yutvnrv0yDPPfezchYvMV2Km2gsLOkcJ8ivgWkaTgia+Nf0KoyfgNSfepnu8pJQKTMaq53pIJKFjgUu+OseWSznJ3wauVyPiVxhOJeNc0BC3ems1Hv7qcJSkaDcJS0ATDk5dt/1dPlT49Jj9LVZVTe6//RQZ3b94iqBzcyj86Ih+/dHx4XugaHtFFiKC0uc/PmJQ7MmgODe4uAZ+opa+npyn0pUkNokMq8lmJuai+phzJZaG56+oT7hboA+YZB6GoRcOUrFO9+MpiCKqou1+xQ4pwM0xYjPH5IBsfO5s73S2tn2x4ZLEDPa49Bqzl+ZFhSocgEXEFVw8noZYAiz3gfbKQuXmlKCK8D5vhAhKwQ//UJ0HqLrcpfIYGeXPT16nMdFHI5ZSNyVW/aBwR3n8/itcCUeOLLx/8eHvftdVVYWlTw6vw1Yxx/yXf6Wqhe3nnsiI6u4wOQtR/H/8YxnMd5Wfylf3qGM1fPl+SrV/2CPvuJZezaWw41ilQjZafGqqv+OBB7/qLvUuNffxQZ96sIwP9K1Qx7Fy8N5PBAejnnJomipBq1ACZC9UV0vjYTPuupgBg8EAwJoa74+POsVyFXHmp0jIcYvpBsw/3b3nH11+6sL5RRkZdvelG20ohdFrt2PXv4mDoazw8TWTT0xak43BeP1ef3CjO1ofG18fjnqd3lR9W+ZQcIntyY50VuVxSAn0igmnoitVnkiOIQQiiiN1hwpYCqVVCMLOpEyo+MTAQjSRMxMNGVISCKMbcnMWrzHIZl0YqaujXOP2Ulz0iuAMyxwbClKeyCTA4K0bO1fOr59ftiXz4JNPX37icu37dz0bK46hxw1QpwmC9lWFhVFXOU73uqoDVJW9iTqQWhTZH8xUHV5cCMuVlHQ83fKthG9mbFK7o1aYEDrk6NkT0MZwHJ0ubMrbzRojU82KVKaUX9VKqQDOznY3c8fNFQFnLaQH9UTBrNGt0s0h8zA9JxCP8iYaorOifHL5TQjGk2yWNji9eC78C8wREcEGH8dc1u4hoMqCBXKwKaZi8eLZo2zK8LlHNUVbGBGLw3CwpiwwxeaU7o0n3TwrngwK5O7+7RtvvvLq1YtXrgiNslyMTxTOh3gEukuIpvCE37A/cZmGAeaKfvDpRYUfW80Qq7/DoMSolsD+LNJ0T9i5yAhW0F7PPgTuj2ez+Ftzv5XOx1orm5n4MHQyFVAlwtHyQVkfMkBlhJyUgACfBeUZq9TB/9VRjVB1fpoNGJjjW0KXJ+fefXL+XichvuOjann17QfyYi86XX5hBNGSPV7Vofr1dH0yNj/u4911qN6QMTw+3PNgNY5+eOjF44d+yL8/sN/ep9wHnq1Exvvc/Tf7U9VXGI3XUtv0KLtR/iCgRP3EiKufjX8RVZk57tQifz5YP7v1GCFFBkUVxaGzNecBxwR1nVoSa3zRUGI7LxMyr6bWeJd7qhdhCmJtzGh1MFN9zU6x0YjCuOVxsAAZW8E1zGQaGhyWcI1CmynThPWbXdGKucsFMxzvsaWoSUt4eVev01W+fDBhGnFKMJeHgUSO+GpNoig0uTe9mjyzdcjUlN1LhB0oyuMOVTVlfKkwj6+qw96V1D1lCrOH69nqZp/M/rdu3/rqV786NdiVVW/jzgqTHQsELqbOblCagaCya3UpPGzYVaya6pkgqminYQ5hY0WQOI8s0ct2rtb9HiwMy0nhSMpxy/1Dse4ihGI1DK7NNpERYLGu5KXG2r+UZOwMZxhKxG9RsY/K8mNhsPlBL1WvIh5C/KV699/3g868UQ1LxUuFlRy6UwU5c3zCGGHiDz0QU+HOMZME+Fq4Jc9w6b1SSkRWzG7pIu4ytxwVU6bAg/3y0BccXyz1Of5S/io0dUQDx5f1Q3CTd5VLcbEK6Qvc9z2UJUZJXF8mmfaOxhLePio2QcvlDg+A7o49KifHkV2EkYHm19ndnalPSraZr8PBbLN1Zn5uGbn0euO9XTmx9oYClnsMC3GnJf5H3FzTbpqj+vRKZ3hzOLp3UNs4qO02mmaeMZw/c4ac3klSkqRKY2cQ+0j6cs5YcmRdV3qG1SyBb5F/Mebus4215L9SH8HaundqgkXEklT0PDY7m30CPEWuG30B9ZCASET9wGMo4JkHS5u927wT2hWNYspeTLvQij68uTJ29e31p64sW+Z2bvHMlz795LXfe6271wugE3RXBQmwYSPLgKeoAkrGQ3xWoOrkBBlxOvlaHeoeyiofRyOVyZVFgtVoKgKl5ebyYTjzSJkF1VtChTGYhYpylGHNpeSe48u7v2iGNlcV407/BoPR2tomhpqL7rfWod7U7b7qI+hDM7yCj1LBiX83aXAdce44Vtz5cJP26iEZ9vtvvvHq0x9r42QMWmYpHhhPXFkFgBXx2sUfWwBNXpc2px8qgOUtzoWW2/UEQerwqI3Ymw6sMEN6UhVjVhQCsb0F3h+8+OKLArAuXrhw9uxZAA5x2VcH0eWhOOCN+NTcnHCLGMaqfkjPYSkRH+leURkglNPQUTowPBw0LLXLHtKqBGBZYoQlguwhtIPEcrgTQ48Fy5m7xdxOWeKKjZpcGTocNewyqK0sdiiDEkbsfk+9z1ENqtq9zz0/iZ/UTbGnq3e6JtWvP4n3flTm324PGFlHZsMRtwoZuPIj1iqFxpSOjFOYNxRO4tzs9FOKd14AnOXDGH3f1Crozhwlo49IEVrKnKt+cOJf4huY0A+Xzpwps5fDhMoe/dsczarxsE5hotWia7MRZws+A7SQ9E6ngx14cKpVp5FLpI5j7A1I6KzmL9DF7rZH8C41VVcwBBOgKSakfpI7QQn6S8pjrVCjD9tX6mTrp69ubEzvH15iWxOAtRPWrJ05YCwWuBJzll6KjnyMCI5ed585lBr+8IMFa+BTkfmQScEd7xh5I1QBhaCB1KaMaGlweEXY1ANvVx88kI3hfhXLzT/sRwwY5dn362SDVJWvSg/UxtWjx8vvOQehfb5faVVRP/QnAj/ddiRHoKkW7SGgpfQj4SmOcM9ieeI2FhoOI1Hl2QWEgYszS7824ZteFpoQaNYvzDenF9r2hBu3Ku3GtRut4aD1yCPnbXVyMOpv7NQOd+U1OMjSaQiS4JnqjU32RpPrw8Frq1tvb/dG07N79j9Aazb1XF6amZdNd7ByOxuLAUGh+AbvkrVBE7PT05JmszHwDaIN+/KmK0SrM7ZKRCq4fiCwmlnFvKnvk2+WmDUmlpdnptuII9amIlvDUHiQsugiUYzojLjMMjpqg+2fBdOgPXCKi7AlK9vYwd31/o2bd21zPbG//TOfffobL127ekcgkxW7AsRBimpAGNDSuwovn4W5lF8qe1XI70EKRt+5VOgitrXjowpR901BEIyT6g1hVsasOk4P5PGDufPBV5z65dQpCDMxghXoTk25d0sOKsvxCpqKIpGGyJkS85UlMJn7aAB6MM+MOK7DmWhk2AjpF2p46+aN7hDW3G/budX27wUCVuqot2IpRj0nCZukiGkpxagyNuF+xb2G/5U1PGAQ5VagfSk5XROmnG2U9nrdQRyTUzWK7Le//c3NzbWf+/lfvHz5MnZEG/VZvSv9jy/B84o6bnTFsnQOZ6tryCDMRRVkBYULQasjxh/ePjszA2xJpm8gClHUmxK5aQXW7ImiS8dn602wJOZrWU7aGHfGJAtZ+SkvUKqXpeT8jbkyjOkHHRW4OX1XqvyDjg9S8vuXUZHO6XKqmkRkfXT8Q+yBasS1DMX+uNqHT4BBRfVA9NQtc7hwrSCHGDqqMBTYJcCr8M6oPqK7w1lCaeamT8VE6lPbCR9+NNofz0qxcqkt7So2q137sCfHB22GtKBZe1Cci10WMlObFsAl/wz7FlQ0GBz2+h1ZaQUFU7L2hjGY8WwIfifDEHmUbCaHQu0YHi7G1h6wk1D6iXY7LAArpH9Xth/vOulA5x/w0EwW8o07dw63dlpPPDEnwCnIKTG/jhQYk14YV6lRATXlJx/4MPipP39En3iYOY010SCReWL3y769x695j7/lxe/x24/z8gkSClkW4JcVl4GeDzv0mA5xozEKlz05KnT1Tox18vNP6kQdEHEhZJCDopExTRUJJDjFMKcd1lXJ14ZSBW6LgjrsCcDi8TEwGiItyN4I7liarkvcpBBmjeH2znyjdeHshXu3b9y4vjp7OLn41OPW8RUr9ES71dzJOtcJe8wMR/VevbWxX7u9N7rR39+eqM+Kgp9lhbDEWprHzmQjVTITTLoBSS7UyfS3chSd9/ozLWHQyRlhmV3Suh8fxHy9JiVDy16EsuGodfJIMjHWx9ozUpxam0LAoU+F56nMoGTYIfySK4QU5/GZmZkei1TMiAkEEsBthvNyqsPbN1afe+Zcc3r/qUcvffypc73hvZ29OSsWLTSJcSeH8c0siaXHoV+qwzwtlqF8O0bbuaEsJK8ull8Si+0iXQtvKL+nRNM+56WhGFF1hDtVdzz46WoJB33wavmWB1VMy/xTx/ExG7/ISrDUnq0nx6p4sqxydS+kHSAlnM6ttBEwJS7JLIAHfRiXYBf9NQBRs79Q68zSwk5v+MpL350EkGWqac8oAyPCLhVYsBn6F3DFdIhdctDqj31YBOsqLcpqSrzOULg5K/DpkOK5CqeGPoU7aH/HztL9PmCYVd7sWJsbb719eOn1y3InuYIXYaEAEIslpuphufHhJ5Ynh4AHr1V6mYbpOfqsupXFNPmqpTFfOUqFFEWlUxoWxPiGk9s8I7zawAiopwlVPeVXJAWFsZRZr1HmeNColoDv/mWapfLxaGiPfvPAaQRThubv1ocaqtDpSn4Es/5ujdAPVZsHhc9REfhI8EyOUKar1ecP9YYHHlJO4bNRprwECTHx+4dxBGjlYoJsaGJmCX3ZV8v/maywdbZ0FfKLEnEIAeiWwJRK5maSKbnTSsym9P3matgZvY3nLnG42STL8pvwMUjlYL87sEhuTzp4QMrq68ceeUSEL7V6esa68uQmttQZhgqWK7ps/Ek0yHSFeh9kqddEUkvgUCoEq6UtBB7LGYQICqpneu7+UXHs+98fPNMEybUFdt67t7py7157elZp/uNHjCuwDIH2ejVpUE29IleiPmoPkxrmXG6LFMCdc1N1lJMH3/aQb0ey35DjWCx8YVsx/FUOSg9oZvWvevg05agSMjFUIHTV6NO/ul9F8nSxMfipiK2H1OF0yRnmSrzFdlkO2Bq+LqfvKF/l39G9Buno+TgjjkYiptI8Xso4Ktz5fVtgKfuDfqRJ0RliQNVXanvcLgK1VLnMnaPijn/zNYSOfsSdo6rSzcjf+k9kWRubGur+pj2+Drp7h13WKR5pD+ztW4PXkkE02VMSZZNieRKlgbf6fbL2xMUrd2/duHrtjkjATz37+NKjj2zcvXFna32vPyRhJ+rtUa25PhhbHxvbshi0KRFpc+nK5d394fagIxRnbXNlq785OzPP3z2QxFu2+aLP1Mfr/R0BzdtMZuyqLBxeKmlXpifUtM8Z2Jlm7Bzb0eaVtV67Ls36fkOeUmkYOKfEUgkAIqvLEABXaXlxVpnKZCIqBW/E0pDvGdNRbVo2llrDT/YU39/bvL66+trVW/Wp+eZc+8ufe2Z9a/jq9T35AmolgNIj5mEFrbAKXULMpocdhezz4nKYS+mxchwBr/JL5nEBWBHQJdbHLYploHZSCMX05hwrIAD5+O/UUFYFumgtzDtoMo+jNw9WT6ULQiKDfkILpmcuSpBywDbkPfsZzWLTjH5zRDXxxqpJsUtl6nhrUlkhVnBcwqEFW9u0NjfXNweHrJHJpJ8cWpm0HG3T7sHpyreDQbaGk4A7XUtj5cQ0xeOhyEin82NVDABBhiFqeutRu8bG4bbZuQVfJaNIn4J99tjY3njzzbcWlxYxQG1REss9JCSmvt/pywFh88QopfATAFXUwngwS0LRgmJTMTqpKzj28VhlamL14rrodlyE/eIulLHQq5OiqxxhvOBWWF7AacZW17AKiqLnWK7bfs1Aq1G2HjMvWOqOGLE7j8eztO6IqeQ8LT8+PHp8+sDf0/ekqB90ZLgfdpSBfNgP73Et9HN8nKryA3U+/j1/0dzJcbop78XkTrfldBtPvzfcvRynb3CB8fzkXZWUOvl6cvKOR06un37vycW/kZOjSZ13VWz66K2nrp+qRyVXqjlftUUPh++cavup2+k4p0cpv+ijPFgGI+gBrw9Zpktdd6orfAUa0EasSUfD5oZ3FJUaVmwu5T54JHl7aD36mVLhKHUOA8rXvMJw+TAv1Ccii/iwCKb8Y1Pv93nud1lWCCH3gzUhYNoPJlQs7DE8T0zYXSfekASBmpNJvy4WgFIVFWhmciQrHQU9yl1cigrf7e9iGFcuXR70+jaLkM8m2wOM9mxe5y4og4Ghqp6eydwWMUBLyjFaXlz0UorWYHfAUmYjM1b47vZWch1AasWygrcmKEQNs3gLzwngwyzCAKyOIWBODgYJeRCa1pBNyrhzaLdyydzqraESt7fHD5rtWOCZOgizIAbJD41Z2C/Jkd0YYY+jsrBoyEjkTJbRC13dyw4nVbSSCuNrRf5k0phE1RBWz3qgLgNmBFWYIyrSZAWxzVVFGzINyU+FutwZxBJSUbGUpD2eqojJPS4VYjmiGL1WCbOTRnvQ+dHP5eppKRXcXRrlJOnXDbhBzyKDijzzLoIk65OUE+KsCvZakqA0IuxSW8LL4XVbp3i4YgV5aSrqSi6Cx1VtE4iiVVXdDV2h8opWq9KrK3rMo7iW+eDtmp+uBOk97cxNpfjqEW8pDa2+5aW6NISYMO/QRH6Qw8nK+ZFAMZ45+wMe9iaGO/uHPdWVnmj/sHk4cakxl4ztthxHyqNdDpSkVNsd7Kx1m6OFy+fOrqzde/n6ra3d7pc+8/EzTz/TXLu3vbJmHozVZ6XQ2hj2bw97m5Ot/cnW1MycDe02O+tjuzvNdn1q3Dr/4Ij55fPt0bjU/UKbY7QYdm9cf9Oq0uXzVzgSyTjTDJwoQ5+9ViRyasnwsbfSavaWpiWGXwvUH2UzaRRusT1iKdOW3BZJY0ZnLiQJuKxvpC6cNmKo2NTDJhHEtnJvq92eNZzS4NXHhnOT9ddurl280pjdXv/MTz3zjW995403NkX0jJqz8ARDH0ObREyGo6IcmQ4ylrQSDCWLTjJXXUn/lsNXdhDmDyfuqUDVyU/8S7khhJ1fy4PYUaoZGZ+0eUdHobC8wm3V65xUhzuCJgIfs2KO5bkQJjwtFDAkz5bUtgnXFPQpDOpwtzdQY2nacT/PoCBGRygQ05JKwxV6jpmeQKdiVKfz7TEwTUxcPH/mK7/45W9+7/XrdzdxMxZ53eh9Hbs5Fn5ibqJKrUfS8fmbzfW6OzMk1lUI5NqVZo+jF1vOHkjCIQruzepgbQGak9uv7LJsyxrtcqc4dwQc7Xa4KwepHK2uY8XWGyZps3Shw92tw3U4iUoL5OCEAVsxyCXkSx0iRzLt1JFdTUyddxa0LSik29uAIGu1dqOtYuoglMsaSD2PW2KaaUXmw6SMYXVh/jLTwIBaV3hB9plKCwumOxqND/AnDQgbOuagH+CRj27RA1W/fdQVP3IPFHGRUqoTn6atfx/iyFiQJwmmZKVORqJ9seLmegzgfiwRBPi1uwqZ+ymxVllLIgA9Wqm5SlFxQWqWneEOFla9PhN1dGDRn91zFTMSNpCoT/GzZK59KrFaqEw0VYzRCjSzxdgq06o9s1FGBlO2LtQXzFML8QNmMoyCDYtAUVwCpIlSzFo5YkWkhJ+Ynp5OsIEvJXi+SGvPqiTVn8xUZGr3wWcs3vToo49+4Qufe/ull//qd36X0QKXx1P8s3G9hFykCK6I0+NogyTjOTLsvAdbAGfTrQShar+X9lJ14PFQlvg4XcZ+hSOG36T6kRPlwLsfQAmlgdVPGl61tJJL6flTv1b3nHzmV8U+rGs85VfHEaBBM0YCqCov0BwXgBduBJV0G7gpUNqVLHHI+BXrQkgo/hYtIbTTT1wwHMpsLwafDHFzeUUZtQKy3pe1nlS1qpUXpyvK4SePptVOjq49fF5UHVKKSjgux0XMOaGUINpIdQfxKymUAWu2N4dducO37KvKssV8dTh+vjU9DzRn/wAHRyI41ldsWeEwvrm+oafOnD23sn7v9sbWq9fvds/NzzEHLC12t7ubnV5nNN493NsaDTdoF41Gf79/Fj0z79UnOGLQik7s740NWbpa8zsdiZ0nut1txDwzPU8KuyK3duzHerCyctr2mZPLvi5TLFVyQhB5g72RFYgFnRZeoS8ydGXEj7onUzlhQ/kYHTKLPfrEY49eeSRaku1hbNNYIp4hadH94we9ydHa/tT6rfXO/GLjbH/jhWcubm3WXr1DhGMLpK8EnenIwLMQrGWVu5UaE1o5JTQDzgvSch1jgatMVfcDkSGrciB7h6cy1yaQy5Eux0gTex2sdCCCvPgyy/2wgjLdX50cgbkQFxrFiCTGzQ3IMFPsYB8Kn6IQ7Y9tbG3NLsy0J3Y7e1tjfanSlVprtNrus4G9suX6gxOSelQrknSGimSnGhwmG5O4B1NcXFza6e/a5YJqd3dtG4/kU04jA+QwWjuZF7Uk5q5Cm3SwAzldJZTNduw6Cl8zk7xUNIU5Jdmd12E7qp8pEmh32En0RZJsIZIKsFJu9Y/qYRIYMqZEbQsZiJurT42a6VWsE3TTb+apCrs5ky4dn4Xbu3uyN2PAXN9pJgD3DpyaEQwACy+KWhqlWYK9eDwTsgZpyiJPHd6yLmli1892EIp26F8iHIz1yWz0ug96pK/T9Icfp6e1ppzcdKQenXz/T+nkdD/8p9TuD9dWdOy4TzEf7ukPfndFoTG0xAsYncUMtlwJ14YkIrWwpKi3cQRl92Emh4KojqpW1TPTMSvdEvLtcFEN8Er8yxT2E0gSQ1TwgazE2EcmqnsUqGjAyMzt2xaiADhWKwpXBEC4ikqERSX8IUVRlEAojBjaUYI1LNHHUm7R/8LkKI1RORm6gvf8VFUJW/jg/VLdid9Mz848+/xzi83mjW9/W0pHkACzVBRbm6x77XCyEquhx1LF8ANvdMf7vIsAx3LJ8Pe55+QnN+No8aVm9Ze+BM5IwfdiOeXtP3nKQSrRwQNlHKfmNPJ5GDtkNOC8AuZBrlBTUCF0hbbSZxp7Ao80MCWCCxEqP7bjpPyqRK84URtO3gHrs0yRHfGQQYrUDBadAzlEgJapzb39jb2DjcOD7dL0mcNx+RfOTFE4pEUg+g5sthPKBqDZwBCk/cFqY5u9LZ5ym+SYGq+9eYN4e+G5J1szAqeGkweD7Y2te/3dg+acdOuDGuvUBJuJvY5sdLjPDia6WeZLkICQZZayoK9hDat9NvVlgyi819mYnVkkW4fE/ohYRY1C4BtWNsolR5ZONcRmJQ2kfxyHZh6sonHFxGOkjiiwTBMTFtgRsm2jhQNOoeUzZ9hGMlWtJmTGrVvzq6FihaxjPT+xf3Nn+GZvcLDb2/nYE5e3O42pueFO4+ze1PQU0h6NDylUDFIlKLO/azta7ZLlJEvoHMWG4n1H69RyKRoUa1GwRVG7Mpdc9NWntlvNaAKAHUimWHcKKRXiCTALVshh8BTuKTypuuL8HUd5T36lnLGaNRoQgHcKD5+ca7PAzexOHEBdiMC8Y9kqa4ZFYmVvHAmk9v0SxRCHDHcEejBHnd+o2atxdqa/e/utFUySfYeuqlWp2X2sf1SXI74RY9aYLGnwkbTshs3OEAIkIC0FMvkzL8UcbsfVoqQuLcxeunhRClMmq9gID7Jem9tOk2VqmJmx+8UAPRTuEs6o/nCWV4QbF2gLWulncwyzZfh0sdzP/NSKIVQqCSqtTToMDoYu1LUgrYp5Zn+iKFLqTiGP4S294ApLGHKftogiOVVbVI7WdFsG3oOOracVYlSOjZlhGu+n6qnQR8eP0gN6++TxsLmPjvfoAai/smK/x+8/nstFZY8OzO/nnIDBfQAUnAE/BYlo49hzDEFlKlWGdywP94NmirZjXh6BGHUy3ypeKU9BBIHUwIKWwuwyw6u5Rq1hNoauwlJLGoXkfWEAqI2zQuOobN2YL3WM3YvvDWPFVdnEFEHTSjluIjaS8yEsSmnqAA95kOGaiBOmW73OZ+oTqR1u8qEObBGDt4nP8tmzi8vLAmHu3b45wmCm6nbrqJpJAMUYU3wfhbZD0u9D2OkBGCPK6Aeti5rDWNqoGz3r3wd5Mrfdn2of5IkPeo+xV/kMKORR0IYnQxgFDReqiVw8OapuzHgVQ6Kv6mWs9GDOSfCTW0M/sT4VJ/AHauapRz/cqVcj6pMjCbblHIoDN6NJKlqXDsSzudkE0tblK1ub63KS2z3J2I3G2o36UmvaHi6SlzPSAj0cIiHFWCZCnvk3OdGYqPd2unNzgnPmebLfvn6L7ePZK2ekHK3bNXhQW6jPotX1QfG5jLKrrljpZnNm0GXbA9TNvslWsfZ5BXBFfzBx/JudntvYuMV9Mzvdtngk1iB1ZW9OgLxqcWAm18leHJfZ0yfQKit381mME5mP1VGx5AQ7CRpIaBHayUJ9CX+NL5pjhKBlxRBhLxmxBMDa/n5/497G1sFme+fyhblnHjm7N9G/tT8zmlqq1TgE2c9Y9WxqY/qqzMFUI71azE7hHc4xkCyKcUR1cm7uHrkIyzwKrzDF8BMgA+ZI5nnAJlEEAFUy0ikkGE3YdbdbiwyPOiVa3SNH7yqPFxVFGEP+c/gDpOa9qUH8dCnHilDq097+FDft3Nx4S1qqcCEAgicsMRnxG2uUzRYbkwNanF8s5xuDZr04X0djdkgydkuLS4OXr6WlmpXjCMeGJsIOjw4vN5VBYrXFdc3t1sy0V/cG/dW1teHmBu9dY6YBPYG//HW7oiNK4hj3QDLnz184c+ZMan5giV8PnmOIki4VxgpzTXKq5I7JKYMxkghzhCAdrkvSof8EXkDw2ZPDWE1pVwKrampemfv9mnOqQlYfhQMbJEOiSYrCwytt1nfRVzjvLsqWS15nWSJh1RJrJr+5CBAxFmqDxUuJH70lJHbUC6cZJeI67pwP+reipOru92KLOvpUcfdlwOlXn7rhIadlDN+Pp588U915/PXUe0/JntP3VBPv+P77f093xen7T9f59PX7T76v7Dl920fn6LlKrKcrSsei7yhVNGxfy5VEa57uqOoiwRoRXIY34srpqaE+fX/AAcbJO4gAwsvxcA6bA8YZ0R41QSCs6ExTrlcYK9Ypxhuz1fzEVUROpDzz0BUnprNfsQw1KVWdMkupd8VSlZqYm9GJc8TM7A/6l8uzU/YTpSXnhviMwo0Ex6sPFkoys+YnZodJAVpiTA9nSa2wOSykkaVSB1amo7riLZkUYuC1aVBYYXIoexntTX3Ic+/VJ7CkryqQp1KlaG+O1LPqP/nThwPmMCyCbro8N7F+9fVgC3EadErF68BYs/ZxDwu3MFpsy+xoyvp4bGQyauqqfG8tEDEYFMPSoLwyP/glMQz5mjr7V34KaHP+nodHY6pX4/SKZNBphLv98XwESUr7AQd11FMAjfvK0/lbnnmAtN5dSiqbo3qK7l3ctVpYzBJV/xlKD+pfWIxbrUqvr+MpyIbJTpUeB3QSMK6bUFupbypTqlQp30rQD+AZjK+2RKTeI2uj2T94VBzaABpTT2QoA+F83J8ARsxD1SgfVT132XYoASWEQxkSEoM7OzmuhBwPm5P3dvfvDfa2IPoSCmQxnUTt88xJHXIUSdsfl8MoRjcf0Jn3pV3DA6HsmnKw05P37czs/HB355Xv3xjb7z3/zOM2XrLJbn2i2SChu4N7VAeWh8OxmcnW9kF9fK9mr3WuJAiUeBJqRIc4GBbvz/jIdsBT43N3b9/c7W3vDVsHkBm0CK/EHyNEOjaF0vHpBHQNXdnaarrdVLdEBR3GnQQAWpToqw7RddXoy5eaQS08x7MIiZE5VF32mTNGwuJoYhPj7cOJpbWtrdVm/9zy3tJ8fXmru7a+3RnWxqdsHGTcTeIACLMZ5ot2UJ+0cgVZgndmIkAQV3/hTSpjnjp8LUSVaaUOvjoxeWEsri7bcrkDmJA1wEbEqucQ4LO1tbmz02HccoQOqzx8YBhK40bcT0YMqEyB1VGYVcpXM4ykLJ8cW19bW13fAJnHhh0ssKlDS32ibVrwyW6IPnDk2lR7JmESu0MbCsZUHgYlXAFNTjVF8Yla0zvqrG7HLzz6W+qbwPsEL+rJxJ7GRUeX7e73G72eHZpb7fbZ0vbV1dWAlkRqasRIug12I6B/zfX5Wef6kB3Lp2c03ELIu3fvutO5izAWLmOyWEZqIOAqXMjmGNiiqaYmSAJ2Kr0ddgT2mGXZ53kCnTTyrpKUX2mFScZeyCZ30qKo2+x+hbVOGiDvDW2NqMWQVwbMPk1b2z38GNgyW+FQh5dyhODcJwV9dPJRD/wD7QF0fiJsTLkoWAEjkI0/sUzEFE83xqKxKv8RVBHqhHdhYboF1jKVzCezjXKURwrmqng0SBhnj13Vs2lDCiRqmeVSYOwX7NL1rc3t+BzHY6n2lMB2qiz2EDkYPhDbvwD1wv8zK10pWwpmjioZv7PaiVAE+vyqELIiLkLMhRpHFyuHn1LY8bwOrGGFKYysCNQjiVJV283V4auGqxt2AxPMLcxzuNBrFSQsW+NwPq8Lr9QcO9iT+6BasJOH7h95sTanAu/kufdv+pBnUVKxe//SqHdCjQ9Z2A95e5qTftRHlU0rMNFFfFwPFAQbvsxjEG/ZwWTSbJKpsFJUeVHexHjisSq13oOeKXgvzLjqq3LyQ1avekzvGIuT4ajAVgWzTso1ls4NXTV6yJo0Yr/aFU3SrG+OH97u7eyUGCUzxMa/s1MTc03+EqBYCNkQztUPwsphj8n4i0wTzWP5ERptgBDbwebqvfZ8a3autXe49/ad9ZnFBTsTTM9KhRBsMXP+wuGN69aeTez2GrUWOGCZABsUAmbjUJ8D20bZc24Kbh5QhUjP8fqoPsEN1xl0OWOIdlkfa5a+WQNXOwiugTdkOUD3rHGZ57IUCcSPqYaYtq5WJx850TL3DWAxHWamHx2EbgV/Nc42PBGuGmf+gjbQWauxzD4hBdjKemdxkY1uvL66Y2u6kXwNdsUULyVmK/OipJAYr1sYvLKyQgTzbUEGTkBGyoliSXHDXc2+CvEf1yFTyXn1E9wAYJm7jMjt6WkIgCvTXJbMZW0d2NtSDrwSbYolsF7vygyjAvHs30cGaVJwVcZbg3RPXm3TiJ3uyt31JrQ/3JbASf57/RZX2aFcHDTJAa4SdFiX+yBxDn6w1ykmBvsGV4HF29t2h5TDjMNP8empdx0VtWfG5s2phzdwCKqD1dOY5/zigiYsLy3pffHiWOj0dANwmZIq3bLt0UhmPua7cJ6xsfPnz+vJZF+Qek3Y+yBRWcllUw6l6V6I09pPdq9SpQPmrkzJEnjgxKEJUZdTkYDvmKgKGFIlh+7Ng0gkvNstYceuJLzfUVJFZJ2KZeHYsQWU+yP+7z35cLmtCY8J4YPT082kIgzGMshiHDyfIipIX51XylE5/+jjox74h9EDhZnGSW7aVwKtmlTT023GguIlNLXKerCwoIipaHVZlhybR7iLhX9UHFHeLMzYCk2o6hrzyJmvuFt27JqAmcxND+MM3geRZPaOZxcwLJV5HFAadLsmMKMZHbVNsYMbMrNBMVjKuxPOlTPAaPwg1mZ4ymY4mfru48IoZovcSMwnohUvMIvTKKcYXjkKY8jkdhLTSPmexpWjqn71GYmr3UGIWOpEE6sTflv5Jgq7weJpxmwfusESowman5UCp4so59V708Na82M6SmXVTOR+XpivpSkftvhSji77sM/l/rQnHV+1DN/Ml9L5hr0yyJVe1tfjNZ3E2gO7IzbaOLuMoF+vzdfG1IilSC7+AohTtJKK6THn92mzcPfyjogB4r96oc8McnXvwz/f8aNauC/dVyofLEJxKJSQJiUpUQT7YHKiUx9fHx3c7A57ZWg1rDk+dm52Ri7zBhtHM95eVQ82S6CUjbVTcrVVjUTprCNlJsBbexud7szS5DPPXfzeK7e/9crVjz3z/LkLs9PZSri2M37YHO0uT03Oy7F1ODE9tt8C8OD7vV7ioSkt4zzj3tUvWC75eoeD3fmWdvcmhQIa/HjyiXw+nTqq5fAnw2PEKOuMCXInauJdyY8Zsarzq6Fj0tDF6TcTSK8DhkWNGpdZJeZtQORwYm8iLjnmaPoN8T45Npqqtfp7MzfWNscnduYWpxmxLs5N7q72urs9/uwEoNtBkVNtXKpUFvFQKSRAH9PreZlBLgeOkImrduXTNSfVDdU9Pv3qEwwQ12ReO0f4bDiwFL5h2UC71bI+BhE48amQGDu1yh0M2/F7eujUUWHOckEv4C6dDu/cfp+uJwc+KyxbpcEW0cUyKEv//r7c6ZBQu8WaBUuUDPjSaoJKIRaBEEOcsre3V9tLXgMFM6Cl2qcpr7CGCmPFXBotL+Zb44sgcdFuP+iHm29uRkaa5p1bB1CjPuR0iyuUKX0Cj/VcCmKHYxGE9vjnZiTzmJ+fXErCevoqNiWw1ae+dTfrl4WF8TtA6sV4rIvUGgZVjvrrI+Yt5+Wy8vYHgDq8VdCw68UgqpdotLGYV5PPu1wC7tSAHj1upeKt6zfgUKjKJ3Tln+we7rPuNJpYKl76QJEfHR/1wPv2ADvFe/1eoZH3+vXDXH/PVxwpYSnLHHdb+AddNdzwAx+mSsVZYQ+0H1ZQtIuFhWX+QctqeluWMhGDxFdqwtorED3LW3BpGa7tn1AkHIaCzSkB7/OrOzOTeAwp9aZpMYzRJqErGpWDRwDkgrFwzLapz4QsfHWQ7beIVZUQNQ+MKQFzC1CLMlh5RpmQGlyEakOZxiDiBYuRPs6dSEY1EA6AjRSkJyeXNjqUjG2ksjEt4FFZblhmfBGqpbbqXB3lvWEE6Z3SIbhYHBQUZ5EHgXpEFU8j5jveGwxxVYpy0sB4sviwvJ8JLpaMMhx6NkxJRwTUOXzGk1TsJeS6ZVrWbz44cIrPeDxwnKartIqEKga+VNURPHlYfLahhnTfyZEwp3RUFoymAyqhf/Lz6ZPc8f5HuqWYnSDW8uLqbx4qVYiXJ2CPoKbou2Yx1P7IMitOg/1iilQVfSKVAwAeAuBZ1hvEmejoHFkUpm9PVUODfnDFTt2vilV//oAHjUmQN+cICifYDa5OJC90oJDfem11f3hvb2zDwPJKikcfH1usTc2P19qcbqipxU1SI0HAF8Yinc/749XBMiKkJxp9chb8kr3SlkrNsaULs1/82c/s7O299sbqK29dY/t67KnLrfroxq03P/boQmt2+tzFubt3N3vNnfr5SGjRzvHNTQxHNhMYZ+pgptUwjio7fx406rvdzrBXP1hf7U/zFrUkdhfgLMHkTILjxg4b8caUvtQcNCn4eKohlt68IdELKq3IxjAGZFTqiKFhPtEA+61wI1a8RY8UkgcLxhpGeH/C6E015u9s3qU6nd1YOzM/e3audndle2dPrk1rGia5zNSiUn4Mu85lR4mNOZ0Z41lQMk2oHDnTn+giTOn+YeKGIExY62CEJQgbQOS19HlaBMkdJCQfvJA9zxxnyymlcoJOZbKbhDGigYVH5JS/oY2KPPKi2LvxAqZEvjvLDWL9rgFb5kvuHc+myEgZQcpdJf57MvRhiuco/EcJE0AnE2EWnO4fbaiadhy900uqs/tNCycq1zQHS8xahHg/QcgS0b+722o3zp274MmNtXVZbZivkhVhIkb6TrcTDlzjy5sON56Y2NjccD49M2tHLwDL4bqo+UC3sfHdfg+0wqVBdWDWG73L/zpBL2FrPAkxu8XPkFTPdjkDrbDSWO7v58TKkgW9ZjgA96zizoFKbZXD69Hf89aOzWIVpO6NBm6c1qQbwvUwYDgu4XzJhvXOyYwa00lo8GFHKeQhPyj3IVff79L9UX+AzMrbH/bc/fu1++SG0+zzdN1O1yd9c3yQUMenD/xFWw98P/ly6vbTfXK6zJN733HyQe55xyM/+OsRM/3BNx7dEXnzkOM9MVNV/jufgmYeUkglF46n8xHUuH/fOwvJLyc3V7eZ7ThN9WT1U8xF5i4KpHKLCy8J/VApLkWGxTtRFRugVEELBoT7lTstqu73vymeH2KpJtvqtiqVr6bJoRFLUBS/IcccV4O+ypzyv4kS1m65L1OyOIuyQlBQ6Mz8TFKxl9QsGJ9XKAFHkMpAizrdroktZoICJbQL22JkFxkARXEZzM5N81jIqcU8zcxszY7pPzPbloYH98REQvuReioR1ZrIEPAk30pzipktmWnodqUmhWsUR0aU7nj9OVI4S+qmgEeY9huHzRKOKliLDyuB+VRSoA+70cMVojndV34QL1xSaCUQZn5RpPvCyva6Pk4qqrFDhvD1bR97NERh2/J3BTdFKxUnFM5tH1xVVj0+CrjQG4sYT2griaf+GGW8TKcIWNGaGu6lwUGVIRDfEttkrOKbxGYjFBgHMX4ZtCKy0kmEhp9idyMXXEBIJRCtyI+sOEiAWtKI5c7grQLDMr4VmZXZfjw1jsin4gDHF0/RqkdK3ZJfTJ3IsZSqopHoBioDp2VkMVhlM7uOZDwMCdbaMZNoh9kTvZ8s18Ypbgo3o7H8AtYmbwg3VMB6jvSPfwHfpTecxC9X+id0kUOTQ8rVA+kyw6R0d56eC+VWnilbbeqnozeyVyQOfEJ6hBYrkDflNRN1aRRW93Zv9EdDgk2Cx4mphbHa8uTUAhGTVWK95mTNtjhSVhV3WsCE6BW1JfoFLst2ttfrT822DuuHG9ujhfnxL/7CF376Zz8z3qwN/t0fv/LaVvetq3uTg7Nnm2dndv/Fr/8isTW7MP+tF9cvLDZn5y7sDA9efuMaR9ok/aXZ6JQebE3ZpaA+156dmVt68btv/O7v/dWzT5xFXp1+RwKtg73GqM7jI7ztwOY6w+6oVeO43JcRXotUT/JQCemI1/ATVBh6QUQBWIiDHIBz6UnaINbfYNiMOq5wQyJXg5FJWBqU2Zptt90DuTSmF7b6K3fXttpTtaV2/cpSc6/HZTQ10mF1CVZtw9inapliICaaYQwOjRzYnUY0elEHDF9Eflz8FdMSJACBBZ3H4D0S4240xY8Lw2btVGtYQRvI/u2dzbggE4BfW5ybhSRENlmG3OvsmDxZMSM0HEcZ9QtxZC6FIkJLRdfIWQYepMd5rN7LXJaGA4pCAHhE1l2yhGmrKYlch9HmSjQCsvUTM7+6aZmJpvdMaH1FO4Uxpuq2sykK3hFRZnaEi+UTcaL02BLjE1AmjB6bLnsSPROfkCuwff7M8tnlc9b0sa6FScSEf1BPZgW7JElhg123ZRYFkBin/ArfNGqWFoninwSSugeHzEugjmZL/V4QVaIdvM552Eg2w+yrA5CUTqli46ayPAKHN1PCfjAM0yQeAfMpOUtcT8+Mjy8sBC5zVib9g+floG/UDxtNkRJToJXeabWsrLRTB228gRPksQcVP0/9KIf5fkrM/SglffTs37UeuC9y3lEzI35aSD/w68PQ1QM3lC9hQ8cn1a8hpEgZClbsyQSt6xEVER7hFh4p0rRiH/l0h4sVl6gkYVXUySfjUJ63jEY4h31oauN282i2ZianWjdv37uzshq9A5/LIpei5ouHLdnwrNxltrFcHRtZWlhcPLPIGyHtYVUry15i6XFPMsP41sf7wBdLjgMpsMzi7Mc3sQD2/H6n626sM2uSdyl/9ngfra6uMYppH/RIWyIYNN48JxeKHQhrT9sAM6GmjOvOE/Us+kP6lWRyj0Vkb2LqYFgYh3IUEqN64FhiS8PQw+4cOE7+vOvIKBRfBk4UeV6vnb104eKjV1bevAoLRhJhTCInhrtyRcaI34rcAq2ySofFIgUG2TAH5H9DBo8GdoU8FB5EkEbk8NcgaqO/4UMZlzI4EYvhIQEjiisxchnY/KgB5VqePnUEYaud0jyZZnvy5EXVfZVdLeU5lJOq5P1HV8rZD/xQspfofXKbBLN+LVlkg62iEUf/jUC3pcxYd2+3y43MCEnmNlqsgAo3rDLK4vR8xcSDoYksxcd1OyMllAnNo0AVrI78LVc/PEvN2B8fVVdURab9BGcakL6w7wDJlmUfos4nagMbBR6MbR7srg/HJqfHd7ujucOJhcbUwkTdJnMJwIHPJ2ttDs4oOKwnUcxJY50JuEDSXmup173BBpL8xOeeHK/v/c7v/+5nv/Tp9mz70acfP2h23r52+9svvfHYI62nn5zb2ri1tMBktDvYenPU78yeMzFHw97bu6ynB83Dsene9pYVGqNaa35m/tyV5U+98HGLKr71l3/1z37pc1eunO31tu7eW7txY3N9rbdxr8fzzldUH1smsRFe6bgxa7pYgPZjCLOsj8gTnISk0l5VDeYKpY0h3lpiqfpF7LLTFURuMJgjJ2xjMMbKcbDbN4voWRbNra/cvLWyfnG5dWF++lx/9OrqrcFhZ29sVqLfsck2R75+4Wozk8WmR96bJ2FlDEFoL/PQVCKDoxaFaAMlIv8r8/hhUEKZ+wd2OJZQD3UZPtbrMog1ewppTmumXZubZLiB5+bbrayaSTooAeAhbEMTS8/RTMHQHBl8/4fCyvygUEIV7E/4SOa2X9FGbFUJRYcLUs2EDeZBBC/0HETKkPuq2xihaQl0huKWhAB5EnftSqjrc5x8VrQYeK/1CuYL0AfIHe2gcHxYPJTOaB6Mr29sLszOsGNNTKwaUPzW4X2qyhKZ3ce63aWFhTpLY6ZKHAhaynDlUdimTQABAABJREFUzvLS2GQxw0a9hTbdUCmTTtyAK0N4FTRi/RIjz3sbxWN8VuWPbi6RXlVRhePmtAxX0kpXdrKgJ/WOpMDnNdQia4sRzQo5preHrG2bmrF4Ju9TRSSWHS/T6z+W44S1GaCTAukGJ+cfnfzkegApPLTwMqke+suP7eIJT/9xjTTidGhRTN/liNz90VqSDUqzk8OEDHE4VKs1AxTduXNrx6Kn+kSn1yMd2cswnsJ9Ro32DFuUWSjNybkLF0RUsEL1k9VXFuySwg7gY1WxfK2YYGjEbSu6WR6GMRRhhJQ/fBYj2D3cZV1XLKST1pSGmKK+mIiShuIZ2Cx2Rq+Cmkzc0ugkRJ6dnWO68JUc44bhUaQVxgQ1YRsGx0RZEXa4O3bQ3d2zDNDW9ExW9nhQSey8vC9GklSsyJCHjnpGEFaxzkqcsnBi3d2oP/exT3z3q1+lWdPQs75rvLbW6dze3rry1BMbb13l5WwQ0AU+JdtzKm2qR9jivs7xQRexqpQNI/kT3px/WO0Rh/Cr/gjDzHAHbhWR4yP8UauJw+OnKkbiUUdVZvVZvaWC6eXH0x+R/eV79YmKwKvSHSmonBzd7obTX3P1qHlpl56RzZz5KlIa3M2C8MMxicGJ7MgjS/onJjr9IXRljyTOS04M3H58MtyfsIffNQ0sA7RCEaWzYiwwts7f9eqjSn3IP1WpJy3R1RVPjmDXaRFzZagymbK8I28eb9jJZGs0tjIYbkmKawHWPiPU2MLkxPJUbV53xVHFdBjzg96TRoFlF9re5Smyqp9Yi513ahgK7NnRb3a5/fzHr1jS/z/8m+u/87tf/cxnv7hwZn10ZzBzZnl3UL+1tjU43L3y1MYL00v1brc/6BGVvOtnF+cW5xp31gYWqI7TW+QxOdhvWaPXWdlarY/6T7Xr+ybGY2cnHz0bavrYxYXBM3PD/ri9Au+szN+8u8GmwMZjDStKSKaB2sG0eC3Wj0lvsEAyayTHahIjRaNL5u2oW4xalsWudzZuCK0eZzHCC7Imn6eNE9TAWi3LMl1SIU3sb2ysysO0vr99e+Xu2fnpi4+0nuhuvXrz7nC7w+K3Z5uUvQQt6dR+ZwsMsNAWvg9do/kMeuxLBkVWJiRimJz7U3n0UDvKoLAZc4DGDOBnjklOMNk+3xa1pqTLHJ/Y7iQ7w9zi0t5o1fI+3skpcFmhViuWlH77gpkgp8ono9CKijLyCNl7fM8iAK40RhYqCsCMLgr6tON1rG7u8HgMMWx545O7w4EFfun3lEmXyM0M41x8TFtKNFv94PDoEQxIvCTwJtwhOBylJRW8sL1KBYv+gI2NcQ0gJmssoWFZ4qv4dMgJoFGm1ZS6Q+mD7s766qRQQO5RbJk62GjYyCghHG5GzGqEKVNCi0k7S7wLz6wqlYpVaVQJFLWFk/xDtxoStowPo2oGub09D1TdVTq7zBNtFt4+fpQPVkdH8c0uitwFB+MsgVjwvc3N7Z2hda0G46LNEcPXq+yqefeP5TgaxVJWNUJOM4FDMB8dP/EeOOnzd7zpxwV63lHs38xXlM3U6l0JcvlBLSmc4yE3VT1jTiV2qjYxNz/TaE1vbGytb24dYSHmFhmq9kc7sTRnbbaYitX1NZYI+wX+6de/9sRjjy0tLduaBjhjBWbsjtudxVzKlcGQ9564tcGIuUqBUVT06JhwJqf4HsQLj0bbO9seKTayOOYJpbh9CAEuPwx4PLkVYtQoYA0W0nA+BeyGghVVUwKIojhFGmENQUx8g0ourNvzuEABNLrJCVZY0FW6pHDLDFcgFzfVexzgF8YJBdiMmqm7f3Bw+dEr41MNWRTVhwLOh8rysrK59bHnnr17/S2mM5YNBYZjhpWWYQpL5nVIBxBf1atUBietBiaXwr2PDl/JHI+HUaQpFf5K7xl3PpOHUnUK/BBHVY3q8zSX+gFFpErHVXXO1RdjRCDriAmSWU9T+Uek1cfm2UlYLRg6JLoI/dhjhDySQbP0ih/ZfCoKDkPnyynh3ErV9qx1Ywwq5Ku9pck+Ykrw5weS/TuaoZ2peekif71UPWKXiECfkAUEPlQmwZfEAdDn5FR/bGJzb3S3syu23QVmm1nmoHZjoTbWhB7tzXQoAGiK5U0cIWpnxELuTEKAlexI9AkL7CZmmsPR4dZwf35qNDlvttUuPj73e//xa2evPHdzZfv169cnGxBnS27JN24PXn373tNPLewf9EkrolRMtQk012hu1QaH8lztH8zUJyRIH+1yuE91d9ZuXHu9s905uzh2brk139ob7Kx3O+u9te1Od1/29+nJw0cvNLa7cIUFg7qfwmInwcbyouQSTemK1jd3BvutiYOFmfldSzgI7UP5FbIVXq89N3lueeqxi9KU6y1urp7n4WZNFgsN3QiUl/sgPuex4eTEzplzk3ONmYWZg4X5/VZ74suzjxxMvP3a1b2dvc74xEyh/Uht1KwM1jHw2WhnOA0mc5Jt98yReLRdKlE4FsGUuWP8HSjFgAIl9Bmdrs/1z/RM5qXrbvDpeYAE+GjPzHhqg70nFvegARFabkBjLDS+uheV5sFCD86KQbfAI+GbGghAK2JvRFcrDjKjDd7lLQXqxdHFnh0CrtQgpcXP7x8DNsKNXqSyVcW87ojyPH984GR0TZFPwbMwfcIYFIp72ZeJigbqSe51OB1kr+sOaCaLCwsC3rXCxEIzaElhItp3drYY+ycmWmiZnQ6nA4WJCKWpnYfFZoQt4iol+qIyM/lq1vYGu1KuBbl2O7EsqoBoC/wTlI+OgBxSgoZURynmqA3BS2Ue+okdTLXpu0mi1d3cBqy2drpbPZ7d2vzyWajQTUBfQsDw0+M1Di4qrCqlKlWdjop/x5/3iM06fddJOR+WOyikqsnp0qrz9yrq9P0n73334/8gr3ywtr/HOP6YeuQ0IVZC7KjgMqXf/ZKHjFERJO++E907LFP2U+ZkcTlhLpEfFa2eYIfycAQYmXaKbr0rxu2ydMXqblN3YX6ecXt9fX1jS8YEAexTWJ0oDtmlWKEtbGHuPXPurM8733nl7ura6tZG7zcH55bPADrnz547f/7Mwvz0I5cunj93bnlhyWJiaasoQxQ96ao73X5NPukwTh6YhHDFHVVwjwXGZruaq5Jf/Md9n3btl6jhSZyCCymBDp7EHEldbxTJGdN0QlzFmgw95Vl6YxwYPrEoM99HjFoqMaGNLFcUKnwqhSfQJ11Teg7HFE3PUZJKVKwH/WAUuEHiD5RJlGIdnpmc2ukP5p58bHphjjUd0AG+gjamplY2NvZF3bKRTzWGe9valPEpmveBTEjFrmPxj1q5qIYUQa2ig55gLPUpNBB576zUE4tM5+R+6qkHY4KPxh4MivvH7qKyYczkjxO1wQsRQyU5jsssJXu3Di6/R6wd4TzvEiTCDOM1xTsTYfAAwVZfw/mr4uR2inhJ9EiyD0RKMRyKVElsNTbKWCH4TnYBnhpowDovsU4B3SpYfIZ6zY2KhcLhpXYj1izvVnN9oAAlV7GNWHI4fOmZjESJcUk1jo+KqCNGUiEel/cEysdPHP3VV848p2siFIMLYX40ozv0KyvN1GDvYF16S/3B90ki9A/mZ+sLsMlBfDcWpdMoeJSKAUzTrdmzZPBQdirhwYRINn9DNVPjq/1hf2psMHV4p7/eGmtdfPqp77z27d/5k69v9HZXeGVWe7NtaZDglrHXb2zcurfTqHU6wyzMFXFlQsy3pzfRHSA/dtgUDJ/YQawBiN+/+sYbN2719Obq2spQIOD2rf722vaGpJsCvafPzC+3Fhdvre6sbdmQDqWND/qHe0OyTiR3KGveQhZZliYWWvd6LDvEvOVoJDHBPTdX//jHzv7M5x7d79ybhKzk1yJnGR2NWkKarKBrgFpycXR2NlX/yvn5Rt0K2tHS9E5zutaem//sJy72tu+9fae3OxJIUOvvT+yOGGMO7F9qqJicZayHSiJwzchsDx/3WAhX8zIiCQxwmNpGiunbYCF+OAakMiV3B9ZOjtdl07f9s8BOqStCKWMyFNgwG8OYao7vdWSHFQLvsqAlKaOmjcmA2Sn7ICHoI5mNLSBHCwmSlrUmT1iyk3tFbVymzPzGSobId/etqtsTYFXqJedevKuHqbm+TMo931jOZC5DHeqvkElRqSZq3nQEtkJ4eB32INF+val9zIUmRLGWaYF/UVeCacSq7g0mW/XBsNsY1PE9ywoFcnQ6O/1OL6B+f4jH+hTK1u93hFqlfzKVsAhK7FQFjIAkuB6O85O/mWZhGGG2roQdw4yc9SLAagBletstfkMoMS2W5FguHh15PIfrrlibgn86mbSAUxFx0HYHG5tbQj0Uy3ls+8z23Nzly5ftaU1319Aynb0mz//oxzt41Y9e4EclfNQDp3vAtL6PrtAuXnL654edR1+h6jUaTEE+7bIOw8jUd2dlRfAsuseD8D6ziFLCCAEkzWDtUhTiq7VxFmeQ461r195+++3AHT/Va63m5MXzZ82jyxcvPfPkU1DXmTPL04Id2bbmTVtCo0NotKbawAF/ESdIYi+b8I+UfmFSFX80f53kK0v1KPvaNrAFU39XrPokRGVq46FCu9QN83MlVqliq8rGFYn+LqwDkjGHw0PCL6hVUbCKWH1Yl7zfNU/pZAhPM3p7w/rs9NLF81vXb2GFJWV36rvT7V27fvPcxSvrb1+bEUDER4n94XXMBuNVkHuGRjkPPfR5pMPxr75WNVf1aIm+ajg5n9tKRHg66OiBozvd866i/eTfw18abHaaOTmPhU8dTl99V5EpLT4MFSgw6+gGCn8cH5B5XY3lYbIF5Y79IS3Lh64IEXy9MFZjyuBFhoFb3ni6Dkr2/uqI9CvEfPS10APzx/HvH/pvOif2y6PjqKeLo0pFiJyoKrAj+4MKT9S6o8NNUfnUjlJthjqZEs9aoCXQ2ibljFxUfYhOLa2Ggz/sczOeOELYXJKERHXtc/SM12Yb9zZ3p8/U9lv1N+/c8fr62OLCxZk//eZ3F86d36vVu6O97tbA0ELkG52916/dXZiRc5QNV1TyfmMCcuBuB4N0L6FX0N+UNVhj3e5gbe3OK691VeG7L36vXeuM7W8sTfMWzS4tT9oBuj49u3Dlcv+Vtw9eZriIi9Nw7HT27t7e3KqP5mZbrC+7h629WsuGhtarFINIwSp2fa6PLy9NXzrfnlqcjrLFJ2ehq7WC4I7mWT25O5F8AQcH62ut3e7dC+daHuEM5HLcn9gZjCYun1u+cnHvxp17h4xYNSmlkiOAGiSLSQoD8fgZGa/SgzH0JoIacvE1IfYuUn+KvywDEhySqG/RBZQeOUtrWbCLb8Qj32hw/fvVfESVSuPsYlmUl6vb7SBU6MEUpoTNzrU9M7YlLBM0AuYC5+CZUHPRVUBk5iupw1IddFrAnovFM09X9H44Lyt44BCoJcskRZIdxuil5dQtaxyLn3uC4cxzqXlWD5grZSIWTuJlAKZ/ZYVG7HXUG/sJZY1IUXQA9+SHSIotmxbZQEyKQY1IXL/Gim7qTOKHYv+w1fSe5hfX4WhiOs71qhMqF2H4RB7NJhA+Pe6Kfow2UvoKnweEADXluBMwdUL1E3KPktNvAthDfTn8FGZqtuC8QV8JY6iuBWB5lyri+9y0cwuL7Zk5hlJToN5uz8zOC730QCk9pf1QrDgVePdx2phx/9dS2/tfPzr7h9UDp6VaRZlV+444+4+psaff8sGLJK2pHTFcLSyYBfzkGyt3RI/iRcQJl/1Ot29KYBl8Aaad0EfG/dGtmuBYZiSTEOSRqcXbzVjoB4vZ2tm+dfcWv6EpJhD8+eee+8QnPvHk47yITy4vLGfT9SQ+nGIcxgZNTJMR6Mlql+RrSK/ErUdVFeeJryZ6gRnA8uNoZc6FO7iQ20a8JRTOTHSfuK2LGGJ0qjDq2OqxCN8jN131//hYb8jtwqB/ImE99EEPr430ZXPfY1To0PLOP/74m3/9YiIbWPhF69SbvU7npe++/Ov/9H918+rbyp22XtH+r2Mj8lY1yo7UYYWnjzCA1D1cvnD7siiuYA6qenqp3I0ZpQjipHBnrdM/OGEkwjEiiyQoN1eIqvRL+f6+H9h+qUNCut1IkJW/Ov8hvZR2HOMTrFqvepa3KivbxflS2aN6g5R16GprMNiQanuoaxL0IyKPCSSGtXhDwK2KXbMT3H9R5FzIInUpMq9YOIv1wouKjMD1s8rshzjyZrU9flLV0/DI9bg4E49GupGn2iVoptFkN9va21872N0mSAJrOfwOz8zWlmda7STLgpgPJy0KET9kB5ipOj+2e6pR8C5yco+Bhk/8oLY9HHRGY2y6EFt3Z7e7s1Uf37ny1GOvrbz00rW79BgBZzIOQerNsbGt7vCtW5IdSBsVP+Fmc7g/2LYNsIRM0j3sRuaqpXTfrDVTbCTbW7sba2OPPzp1b6XTqG2fXWjMnbnw5BOX5TLN0hIOmbbnalWaBQidj7rTGb91e+9wsNWe7onJFh/TPdy4ejNLQYIF2DNsiSihxu7+6r31a2+Ko95s1oZiPq2rMdnN1oRv2e5QGLNhtLFV0u72Za+ot7hb9UiZc3QpMTgaxu4DIe4mEIcJWfAXpQ0lBMGgoYyAfAhwWvLLx22IJvVJwe4xlFacIoQDlRgjE0E2rdiHpybEno3Bhdm9IJuvxC+H07oT3KEmLiydWdvY6ndQYVaWQAVTogvmZ7xobWMjXjADn+kWYFG4D7MTUMMwPhQKLsxB5phii4SkJxMWJ/4p+brULmwH/+JcQ/yZnvmHPYyst2ELV838Ew+fvaCn1Ce/mwSql+kcaAkK1WPn1QdZ2wuwqL8JlfkNRQdu1vSVYLgs4dwd9LsJw/PG5tyMNZKpg76DSLEFuQSzbGF/2urORovtk4sQ7Mcz/ARuGlndo7vy1LE0KiAnEz9VqngKW1a2MdD60iwNCY/NW4J9y7QNtNXX+oUUAbJiq03JkxcvPGIZ+eUrT9qCMHWvs+RHwcCrUV7cjjC+jbUhRr1uppUKefJHPPTCR8c/hB7IvP+bOyLOyuHERH2f4/SvHvLvwdszDyNK83kk4y3JsR/DYlIvL1n9e+/ePeqHyCgBH/gOBnpmeUaYke1mrTiiG0m/N+z0tiXkGR10ADGbn/WEOGwprp3FyD4wvLHZuXkhk+zEr7351vdefe1/+vf//sknnvj485944VMvfOaFT186e25paQkfYTK3W9ViezEcCdPN6uLMU4w58190Ks1MOEWMCYm1JONUHsfWCYxYYAjzFU7PnVM0yWiHGghxVb2EDwBlqorHRasMErDzD3bv/J2DeNLP79XDkRe4TLLdUPII4onDqclzj15qLy52e5aWYWOHhBnefOfmHXauqfnF7dWV6YZFOs0D6Q0NSEYlxiF/TwbrFFs4VaVAw9yNx4UVx4pY+LRLkTZFubzPH1Ovcv/JgL8Tw727USrA3nJSjUCNFFIdeZx7IlLn+Kh+Tfceoyu/hCHjlnk/cZO1YWw5XFCsBGTzdn+wLTHYSLLvElWdzKLGPIMh7s5SVSMIloXpgwv3355XREQq9LiG1ehonv7gKvrA8Kqq/1FD9CKZWvVRaOFU89wXOVtsFGkfpBhfoWXrtbW9waaYYsAH2LX5x9jYxYXFlkFgbRVkLfoqaZxkE+UfHt8buovg4KGWw2BswMqBSpl7J2o3bt2TrqG3v7/Z709OQYi1nU53NLl66bGL66/fHnSt5xezlk5l3tno7l+/s8V+NM1tOjG+vr0rXH3bjoRjNbHNXE17h/YdYVtJfikO85W1vlrPzC1YzVefbMmJ0J4/u3z+0sJSu9+VX2JSBgVdx/JkQkAlAnI6ncMbN9bkvphu7bdmx6Zm22K9bt9Z39oZ29obTe0PqAsGd7uz+9LLV/tr1+cmBq3JUbM1YdMsMe1WwrTVLkgruRL4uez0vLOx0u+3z11s298vc7U2xcX53ddef/2tLguZt49PCdEZTXm/KRsb1z4LDNuVzjZ1SdrkG2HR0Q+ZyFX8JcResG10qsRr56istzGxMMnE6CJ9g/+AqvySuRN6hiysrRN+cGbxzNr+PfnEY9VOEqk9NnWMwkrG/X7XzXkiyE0C/ugoHqXKQQ/J8AQMgAGCxBH6weF2Z0feC2AKBpFCoug7vMPygQWyJJDPRICFYAixeeMTDP9yQCkUl4JQrHBJNACWZn55IGtn5IBNVFx+B8ayctqfKvIsZVqYOtFK6JgDDzSlJmWcHT/gdphrzrDpUfDgHiAHk+RkoOJq4/z0hDRgegr/9KByDJMjhZStHvU/G1iqUH7FbDHVyoKlmSfXYS13woJ5itZhrPO/7HRHfgCdZgzwXoBZ/09euvykUAxVsXiTupndnqemsiyxh/cm1+lkK/HwCtFBxswaSDU4PqoZe/zt+G9Vm6Nvx/zd18Dtk+MBO/zJ1SO+ef/7yVlg9UMOzXnI1fe59MB7T9XHeH506IHT/RP54ag+36efHz405dl3fpzIMD+8T4knj71b0p8MFFJ2G2KjM6BxJ5iLPFIoPrHTEARAgkuZvOJXolC5NbMr1mk/12JRp1FGZbCnhGipWZsxLLDabqxvvP761WFv1/fkO9gbnT97dnZhqT8YrkkWOFpnWoaIONeE00TRy8YLlqdHU5SRxg9mX2drE47wLk2WL9J6FlFd1mULLHjj2vUXX3n9f/jN33zisUd/+R//0j//J//0Y88917Knx2Bo3iXXYW1iMBhqFHadruCoIe2UTpPTPDtyDLvYnZTu8r2AbgLCdgccABOiDvDUqNvijsqRDqQ5mSbQDF0ye7VIFyNkBAtjeJMgXiwQdpcgLX2lT3VsJHzYSoZI/auRwlyqOmQQ05tES7b9IgwFk9Xa7fOPP7Z04WJ/fUvzMVRsWGgtOfDqa28+/uzz39xcv7G1fdgSCb3PWcSsT0DEy8BfiLNGyU4TxPCMxslivNaLKbgFgiQDX2K9rSFSJWAEFzYK4cPUWbw4m6VMElZD0R8ld5fyNEH3RUckitW3sG+8+Khrqg6qGohIfM0zDs3V+NLw9F6JN4+gchzNiKpDgjryWIw0DoIAtwv0aNRFcIMRcGfC2Mcn13e2tyTnSKT3WK1pNCZx13iUI1Y0vCapUkwVyUytFGjECMT0INaMFDDwlPdC7JxsMahA2t6Ms3uvl2t+RfBpxvG0Lbg5Mgnxi2rLzjtpm14Nrs2Ljwb8qFUZ0wiPNE73JtmAtbKaGBw8vjfWsCjOzoNbDAPpqMPa/phMV2fkbOzvsFbVxCPpBMHatiNsoorJzn6/NmatRhNUQhC9/V2LALtju9ujg63u4fzFaVhL/sVact7Ce7U3r6+cOX/+8pXl3Zs20MvGQUaNT3CyC5xNNefOcgQNd7a71sv1D2Ts5HOm5MQ93ZxMePnk7GB/UljWjbtbxJS31/uTW9Ye9rso136PTzx5eVYY1NLZ/tjUnr2WB1nXyi5olfBjF1tLs+ONieFU49DemmONhY3+9J3O7OSLbzJfi9GaRuEi+PfsftOdGpu6LdDes2V2yh0wcdCp1++ZCsIsjZelhK32mD2rVzpjZ7ZQAuvJcFRrXLvdefPmaH2ncTB5/qDeH9+bQhtajieMxkuqytgrwRIza4r5aJSApbCw4Ouy46EBRKoGNGM3Pnbz1k0Llhfm5nM1OT2wwLopTlKzc88vzLazXTHSgFr0QSKDOGgvnj0nle3a/lrAgfBrQIGgb7cPlpfGV0dZ55Z4a8Flge7IIRPIXk79DtDLD9oHmAyOVdK9vmU6uEuzXXI5BSQlYBxQ2x4JQWvOtGbVFOrKTqmaQhkYyK/Xx20sfQg00IY0MGQbipe/DqIWWMfCWJ9sW3HQYH6Kk5EDoUwWs5c2qrRsJuY2OsJw0MO/5LwZb02LYgRmKpTpE3ShJGtD0QPDSUwH7BmHdI4bDhBRVmLrcNY93UAzcospU7OxOMMkusJf9YOjBDumo92C72G8uj2H/ilMpRJJKhBoNoXX709KcyfuCtBTb/HuNXZAMYRDHLt4JfKG8FBYn0JhuqcnPjo+6oH7PfAh0NX9h34cZ3hOpucpZf+41EjHcpS6kTeZyVjSEe0CGRWA2BeVmhW88lu15+cXZPtF6qvr67eu38ry65m6TCXi3B959DxFfGV17dqNW4FjxTJEEVycm4/2LBeDicNBdv7MuTOLP/Oln5a26ub1G2+9cfXe6r3VtU18RObF3UGyZyV0EteYEvCK6e7dXLn7//7//be/+Zu/+bnPfPaXv/KVn/n8F88vnSWCee1gK1w1OCkhC/HUYObaRUsUl2BeloSi2fyrPyETfBdz7XcH1C6aUOHFR+PiT8RjQRUYAw4TjZD+GUsLdTRgA0I97roP85dKzbJxOMH4Dd2IKJg/e27m3JmD1wncrpR6WQpEjE9MvvbGm09+8vm5i5dvvPrywT47znBiel4aSiPI06RR2Hk1ZKnTsc+qyBAqfF6hWm6u2BmJCJI8WFGgM7jz6Ahl5Inj7yd/CYB0izvf8fzJHUEgjrwCfCJC8yb3F3BW7jqGL77QtjNG5T3ETLkpin9AoAiY/YOt/mBHdoK9/o5gHj4BPht2kDIEQbECfrP+Pq4/g4K9Vsy9AAuJL4h0Cicv9NGRvjFYoIJny0vvN1mF82tuOHVUNHBECa6Xth03MMosLPSOR8rTUdEdZolna9KK2hmgMzpY6Uo6sD9sNRhZBEOxHJ5pt6c5xIXEyOkaPZyQCIBTRQJFQI08nsPDJDLgW+yNx8PYkcuNlJ2EWpi7GrKDDLd54SkhTca7lbX1/n7kInyW9LcEqQyX2VSq/siTn7y3cmuztwm0svYIkPIEEGiNIhuJDJfsh/3h4dr6rkzjixenhNv3rGI8mDyYnoJu1jZ7jdvr58+17FDSXpivHbI2MTEnpYH90PfYc6Y0dADTtcds42NH3pqUUdnyhB/Sps7w8OHYo48/8i9+/csff+bK9sodcHHQk3m+1+lum30QlEC6qADDffBQCOf+aLDZn9q+LaOqNEpsVbKhjLVnzjYXzvf32jtD5hySXtgV+NFLFFRsTNKBdgSV1w6lyKIPuWVkrhuGMhahx0IFR3zP6sx6kn/3YHEwxhI3VsPMoIzFfndrfWpuwUggFgTsFZP16TjPbI89PmpkkC1cHTUK2ACk56cbdm80La2hgxgquIA+6D8pgZqnpsqJHehQtijKp1TJ07Mz2BGtBl7J//LvJQvDgVwjDMyIzjV8UiVgMukVQGZeVCwRcYVaol2ZE5nT+IWF1MCwx6WGkKRk7KCxF35t8aC3B+odNT/wE1LCd4tGkr1xegCNuk23Z00QdOwTgswJRbu47bB3h54s0zqkDl3BUrH2ZcMlJKTR/uXJZq/LpuViqLGU5nJZkBjxgSQ4C06mlnv8GuQVm6BS8x+9f3J9cwPbZ/HjjqVAa2p3IEEgfYeLVEWsfTH+qCPk5elMno+Oj3rgb7sHCrsJH/+AFTmZAE7MSZMG/7JgHtZZXFpqTc9w4mMA6xsb8ojuJr3VPtVweWlZOkT6nM3Yb9y6vbG5zQolU7RAz8nBrlCtsfoUtcS8cJV/Ue71X/nP/smzTzzFO7azuSUD3tWrb73xxhsvv/zyS6+8zItoGmWxEyM7U43MKMXxt7G9+adf+7NXXnn5tx//91/89Oe/9IUvPP/sM2IfhdGbgtgQ7pB5T9/PJipY7l5yN7B1SIXAUUidarfq+1O8H26r06PxRJG2x0fFmjEFF1JgcB5XYpiLZ3MqNtlCqA9zQE6JZcC7+QaFadpZoj093mzXF+YPmlPDzcNp0e+YzJgo/p07a/f6o7GFC1eu37z15rWrbPGtxh6FvMXmxOtAgIXPxsupPg6FhynGawf5MRywURUAUcBAABlccDzyJ8Drw1T/Pe9VdoWuKuySfZe9GuclwaqHgjmOj1wqX0t9YAXRJRyx4pGI+45EHvujLVu7imonGUq3ax1ro46x9ClxcJFGWsXywHKXlUfh95ZzEYbhycR9DncoW1VCxgWQlcs/po9oIKe4ejknoks+CLY/JDW5P1nf3h9u2D9ZBwlcId52xxbFpU+3JofDplUXLguvKlFyGiLh1Q7Pkw3RZTEYP7D4YnN3JL/DcKK+ube3vjtWn2nUmtObXZY+ZkcL6Se2N/Y4r3bZLYUtT7FSCS/s8rHwelkhsLY1nJiaa7f3ls9NjrqDrY3tzvqduJBqQos47GlKTYIc6lq5t81GSFlSgvigqQnC3ibKjBi5p9ViCOk+Nm+rgyawYAVt7bC3uyfTiLQPtWZtRKSyJhBzUUagAlNM7E6c3PxHGQBpc2fmz7KskLU8WcBXsJHJYGbvCR6Sa6UhstzOLDbUYoCbQAtlBYxn2TYOxlu7o/beqNUf1RWrVwT94wTS0gXCoex4ycZVjAnKhtUww3BAomexorkroh2eMqMDlwLrZtxnqNiNUMzePg5jIgswM5Vq0M+gh4pokQEtHpxpzrB8MzvVxy2sSaQB2lLjYEMOyqnxuRl5DZhO/RQAhFzDroKy0V/MmUFyWsvTZ28JNwF04xY4q4ztUq1M2B/0OufOLCVYtM/XLZEN4jWZcC88SW9DhNYBHFj44KLONPG1l7WJySrRV3o1XtsxBjBeARPCOKp5MKNXH+qZDAjk5juEjG/LUggYZZroPWNcjPpCOHRR6j8adXtiFZJ72WIMV5QJ8qEWJRyOt2kFvIear4QMezn84kpVgs5xrfpJvjMBVn7VJLlpTs/ANCE+YnXJrDVYQVluNT5qY6ywS13mAp2LZs6HqGcmJ9phLlqmo8qaxtOFfnT+UQ/8veuBxDowSQE4h5PN6Vnbs9N77LVu0lI1Hew79rhZXBTqPmNS3L5z99aN20xJZ8+eEU8j0TM7Fq5lq7iZufnkvklwFPuxnKKDc2fOyiA8au8v++nKI5/+xAvbG5vrWxtvvv32d19+6dvfffG1a2/eXV8d9Kz+Tc8pFm+gjN29d2/lzt3XX7v6jW9+4+Mff/6XvvJLjz726Nz8gjL57ilxllNhsgWQMF+JDBMPilEQ5VLPWKSGb8ybzhRQp9jQybiY8BhUmelCVCVQlWNoJskEChPB5j6sBQtziZGorOPH04gFFhqrqIQZibVqLy8PNrZ4INWZTGJpx1PeePva4089PXvu/I1rb23jkvLU10S07My352ihxCgz3WnYVBAV5s8uFXUx5qGYkd55hCn9+A6lFaCBeRcdOkasciVWq6M3FZzl6xEigXcwR9p5cmhaji/cij1hb3er2+kND63Q7kq5EMadNsK/xA1GjF+LwCCx9GQUeEPASIPlOqjFGcQc0XBP2hynYLpABfz0Y2o0EXrULjXJUaLi/PUuLJ/MscEy04wVZneZa3RMa3w3QTUxvsEiZ+zILKuXyB5ZPlUr5hVLF7JOlJ9JroPt0b6cCj27QgE4kw0RT3e3e8IG5xotKaTs8iLRPXySWoxqW9tkDlNeFA8bh6uSMnWd/7a2ujdubYpympm/ODFzuN19a3v3nrARcemTzYYEdQxkRNjmNuvWxNz0vLVe2WVusDcjJImSsh9XuH35ls+MrW1tXnx0gpNxenqWmtWsj0p+b8J6nDFhSrwUEcpxV8StaRQxaScUPsXa+J2Vtd//g6+9/PKrRXwCgqbehN3YqQgwBr7BBLO4eM76M3lVTDS6gngie/DIoWLCqlSij9ikFNqYBtAwoEZTPirajrHVv5xZCgtrQAYRziGv4iyMH9FlTKDYbnwWVERkO6lyp5HjYq8snoOuZLsMTwOEFQX+iWfosvHsZA3KYc9aZLAZBE2Bgfhj7EXKm9jbrR/u2a5ZEtmkQlGhkqO919kaalB2ocyuD8qX4GV1dYUDbG9v1uPRWikKe3trq2vLiwuxl+FOMTKBRhrE58wgS5cau3LpPG7ZYviaX2hPL1BZEY5JkayBSXzOJ5Atmc8uLRlUnRAYp2Lpykwc5sBNadB3R51+10/hwy3BVePOAalYgm0z0O0m10nBjqI+KS5G3w2KteezCAI9q09oiKNu10WHEhxBUeU/qo4WONI/xVDmETcEqhaaNKqZwseH8USmfjIs1Ff9ANVGYar8i/A3sqqKMxxALMUl9I0cWFBllUjp2EP8qcqsLG/HhX/Qv4jy/q3HE/v+lXKW0o+P6LXHR6a7of7Ah+546L264OT66XsM5Mn1B9576vrpZ09udlJZCI6vHHHefD3VmA9V+eOi/pb/Ho3Xe4zUB6/c6f784E998DvNigxl4mqZAYr2kK9FAx1lZRMOh36tJo5KCo5kP1ecjD4r09UyCpeWEDMq6hHT+ChhDQvzPjGIWzdv3lvfVOzivOyhWYATjWp/1EyCUHCnTBKv27dH2CTnIIeBrHeUUTMQx5ilM5+bEtr1yOUr1g9++ed+9uU3Xnvl9ddefOnF6zdvrG/slHlLwBA9tLvR7ZU7gutff+PqK99//TOfeeGLX/zCU0890aCOdwRGhhsWxl18SbHD0a/3QpbYT/wykxLfUD/hPRy+6kDlo22tYiNxqlbZemNKMmTxpe6UsM/UxjUwzaMux7MK9JKU78ikZASro9SWkI/66G5+EScO3FQosSVRraVFC5Lrt+8Od3owIIQg2xEe9/3vv37p0SfPXHpk9uy1zvZ6f3KSs8kYCXPYGNDgZc2PDYQ9h2zGiKKAJ8dgoI7gEno7LY9Rg+LLRxomF1YcNq7Jdf2XCJQY2mnORLzaFY0ztXSPXwnparvkNLKYIvytHA4QSy6WQ8MJ1gIaGTOymKkc3uZy5nO5QJ/XZhgjsJrSDCMy9e8y13EH7h0IA9rp7XV3rSFL8JSmcGNVbrcgLKMWr7FlCvBT6WM9Gddz5KeujkY/yTd6SJ747pc4Loi79EZi0lCgZ1OZrLIqBHBcS4Nd2hsWjSDL0MQo5L8As6PmlLvLRyZCTgiADLazvF/KbPLI2lUb3E5MdcdGorXX9nc76pnlW8GdtnaerU20xw9l3yBM1AMBJmA5mcdtaDA1NjPT2elsT0xsjg6smjtotiEUyf27traZXxZyDLqkyV4GYGa+WhXLY21RIGcqG21MpMGgouMld5sY+6uX3njqypWl+UW1PGwvjjXnzOe+6OIBU8SEJKKW5aPn6Zk5VqSdjh08k3lpRxzA/pjdqliLao2dhcXBI5cfH+1PSTkpOAbHmJ+bnJsWBjPVkislUfIlbXtzbr2DYwiXhoL4fBGA2Kbhzs7o7bc3NjZt8xIKLImBY3QJwE5KgezvWRu/KtQd+bVmAh0AAzQwMxOPeD05GGSaNejtQ/dYszzHFQrkSdsi6sj1WpNrVPZeHYgYQjwsLgqjPhHLOYuRBJrNZoX+NQ5GifjWEG8Cp1jljU8W1yQ11+FgjyEndOUg64EMX30ysUNa/hos/5k4zrG1JGwXut4dbm137CXjKb5g1P34I+ebgtD2hr4GRpuSY6P2nMAAgXHNLN4QJJ4lwvWLly7LIVgr43hm2v5JLZWhO9ljlaMggU3SzlrGKY98a1psRqsxg162ttb1s/aiou7ONuudfSbgU2+qACU7ZIL/TYiJCWmkODEpyAAlQMJklVnjSWlQetaW7ipqdqZdcQOxnpOMY5gJGt3nru2CQpihDs2wcUHbjHUvsRauU18FfEVGmHXFt2hIwKSMY5kdwaBmVmatrCX3ZX3Qkf9dr8xXZqYSPJmOL/5Fj4VOUmgeIxuysQNyCS+lerkzetzf4vFhMdbfYlU/evXfhR7ASuhNUS3tmVWCxM2CwA1m5HqdO8+6ExP/zu3bQmWjOZR0u6br2eWzNo5lyrp5+xbgBaycO3sO4xbknrxxNqWSsnycitzf6HQq7w/15PyZs488cplgyzbs1NIIQ5vAD5yQH3TWK5cuP/Hkk5/7/Oev3br5ne9955XXXn3l5Zdv3Lh568ZNFmRcyEwzBXn9rt+5dXv17ouvvPTiy6986Utf+vjHnr189kI1dalFaQXJio0ysTdbMaB4FwZXDMxcFfEiaE1gkxmdHwMCCFfxlFKbWswVRhqFOAjGEbwQ0V8duVJdP+0OOzWihc2FpQFBLuMcMXfTUutte77AWPXZmf7WttDRZr1xKKyFlLUEfGN96dz5S088ee07m3f7wwszc4I/bG+xtrE5NuxaSC04396KQRJQRWpD9mKrYT8MK+pKojH0nFQkPA9qqMDDydUf4aTIei8siCQx4QnapX/jfJUpKTfE4AiUJu12Ykgon8HZwVI7+7tbg72OlJF7Y4IsDFC20kgbPAflxwZlYIriGk4L+ik7qx4C+DgJMgDpeU4ZMUmkd0JRUoIbtFQ/8/foH12dK+l5fF494t34EQ7hN4XpF6xl1qAQDiJ2Ja+TEUTeAhpDXzVqcmse2lJZ1HrrYG+5nQULu73tlmTnHJr2FeELizN0cm+8vta3U+Fow7YlfKaW4k5Nyq252etZhzu9MKO2CWkmxYipCFb/R0Apj3VWlHCXiTdN1M6QOvTz0qvXNu7tnEFd9bqMDKtbQwCKs7JrZyHYjttxSuCafe44gPQzUcdzPSUXPJqCDdY2bRfIe7Vz6bKi3txI3tHB2AFMRn5Otcb2JVY4nJQWbrwxMwMvJS1BJonJY1A0UPZ8lmIJAZZFb9u83KCCVKyMPbkog4IagQCJErKLFPrdq0F/iNfTUiEkybAtobOsQ4oLe3iz6FhnYwGAlA1cjcy4prV/eIeBnm5OwzHpkfERZlN8lqZzzdZ4GpbDZKBPVl/qVpjM6hYmE1OCPYYVB4DAAxjEyHCIzU+ux+MYexeCQW4x4WSuF+OFB3U40ImoQFbB2eiy3bCLKPvRwJ7dIqoYMcFeLwfDlNtLuPv4yt31O/dWcEW+UbV6/pmPwccVwJqmpLZmdE7WWMsgNV6bmZsF6roWJnAu7m7tb2yy+OC0W1sbdmelsCFEcA02yozR88LtqBOgNgBETw6M0VFASpYZVWoGju2iZoGN6xvrNhwEN9mQwCmo0UpvTW9NA4MyswOL6bm02mFKhm2VPZ5LYgevC/0nnWtSmDLLeYXP6nbn6uQcfy063THHPJ57HkfTFaN2s5pTcZykVPcEqYWxxjdYBgApiDApIXIPUX6OS/0b/FuRwt/gCz961d/jHjANcUcTz4QBqswsDFJ7BBpbKDQ9axHT5No9ado3yATTCafGhxaXlwWwd7Y6N2/e3NjewtGWz57n6N/pdm/evN3tDz1F9HWhK6osxdlcS7q/YKmZ+Znrt25iK3NCbNqWZ9cxOXMKS/TevqUkB3t0tueeevKZp55Y39y8fv3at771rT//8z9//fXX19bXpYaHeVQ2rLRev7uy8jv/4ff++sXvfeFzn/nFn/vyJz728bNnz8r8YG5qFcFj8rZkPcYI01SWA8xxQgyGC5ELRd/1U2ElxDB1KQjLCUuBCoedh8MUYf8e4+xXzKz6rEws1Y1kcaLtAaQGNDVP3cyGQC2LllqN6VlmhJ5AHNCBis1yJjFPf+fu7VuXn3nykaefevOV793udOTCoEfuN1obu/d2ex1CZ7u/s9RqEiDSLY9ZZMc4Z2Ea1lkAIs6UriwHeOFIrUr9K52w+ulH/AwUUhyBl5xh0WJjtQ+U8e4MIoCFAIKHgo/GgY+kR9o7tNfuZs9CuQPbsXgsLQfMyGUFRvMOiElImevBE+lSjNg2jjhyeHDuivnMy1hEPFUgZgZIm/PijPrR56nmJ6BkL16gH/YolFI9TOyTWRAeeABjiW+CGnuHh53DvS1Vr6cC6mY9XX04Jkrc+kERMYKa60LqBAB5kOtzCpE11zqDt1fXO426cLNAnSnZqsZ2el0BzEvLsyzIUhiROumleKUgGxLN+nYYW9ASy9Bhsw6+ACyJAdJ/rfYSSfnmjbu37qywgtCYJKEjR2X0DqHXD2fkWIOuRB8diigiAmWQZBFS1MgOx3VuTTusdEe94fjLr7zJ6rm1uY0j9PoHm1u7TKNCKq3vb9cHNKOJ3mByutbr1nmTMipjdduUJxtIVDPpFabH69Mijsb4BycCd2QSAIaSWYDtNcNNzGZEheSYialNJmhWzUX+mnaxToUAkFjSFzAKBc36C9MUkMs0u79j4jF6FeSwU+a4ie8puIPEL1MyUzMajq9JOcHrKLixhGCqj2tSn7rslqh8k5PCwtwccCAjndXOHJRgl0WeNpTRkyW/g6vBYlPZGF7TLPERZGY5YWAKFDuaBf3dzIZqUQtsNJTNbOz1cxfPSoqRSbE3evyRx/u9zt6wq8vZzJhGuSwlHN7c2fZt8PZ160a3ty2/3rWWzgI7yeYBLMunwSOcigsuCCTo71BVdBqwld5MiGIjaNWXQF0WK5Ar/eC2qjs8uNPZwL1Bz8DIWOeijyUepLGzuLiMWUnsXmSCMjEWdkCx5uHdOkKTwyoNk20NCYmsf7LSOYAy18uRMSqHaQy1KvzkcFnFjFhwq8N3MXky7rhOOYFqQTkKY6IeZCC0qBh3q8XpgBDwhgxLeE9+/VBHxR3e8cgxq3zH5ShqedF7H9oPwb737x/98mPsAUOHwUSD/zEW+jdWFFKGOcxU8IZZPQyrhF5JvtBoN0UP3L19B5+FCzAtigRGw6YFGNnE6s233trc2pKAfWaapWtm5e69azdvmRPz84uWANqlr78p+EBURwzd4rIEPty4cePbf/2iMPbHLz8KCT1y+YLtcS6eP99qNM35cDG7hdiZpk8KR400kz753Mc+/vzHfvkrv/Qnf/Inf/Znf/bK91+F97rCDAYHw24f/8BIeRKv3bj+F3/xjV/8+Z/71V/5Zx97/lklJWAki5cpQHGmYImsWfxrAX82LMHVKMTZbwMLgvGSMQGf4nzAovW/P/hWNRD4QBnfhw8x/lUxL5/vGLgwvnGroqYXFudGa1aEYeItIRDikPal2WQCFxQxGrQna6Cnd1y/9sYjq0+du3x+5tzZjRvXO6OE58/PCiqmMQ/vrq+vra1cXF6eqU0sN+z5VmvNzxDexYsR5T7GdGyqEmAxKWGcWAEJ5MjnMQ7RtmDK07V18wPfT/+WoOL7TcMW9RBVWxmVKKqe1Z1xZMWYZJlmWT0vqYLUUMNRb3e/29/tyjAOYQAMZJjyLYnCfuPn8mqlwuGCq5J6IkOAFNkUi1VEXSM1ta0AOhUXqxLJgatHwqau6uAheDXM3z8jqoWKcV/B7hlBtxbp/EDjwrPfcUF7Y9b1wPEPoF/sai6iFbkkkvEhAclW4e1aILdtAzjlgEq7IxsENiGE4e5cvFyJ3NEzusvzXQYDMq/RkgfBLoIce7xAA2sgrIZstXb41of95559/Iknrmzcuzs+Ggah8x3GUVwTET3Y7w1HklcMx/eIwF2CMKFejD7pumyww/fUW1sltAEUHQPrzM7NzcxNW2pn9z0h6kSujQws81fX7O4yMSmpkHl3fnmpPnmwvX6rXh9euPzE7VtvXjy7ZNNBNBMLbuw8pR/z4X8L2WQji9RiaTAcPoFgJMbglEfGbFs9oqggB1WP6RaI4ncLIpZnJDAoqEwBYTwKbAJXGS0+qEKo4rQyrDA39MB+wSYUoWcPCfaS7AMJZSMUR+7niRoR/LFSOzLsArpj8vM0S5kEoDHV8J/7Olnr42boha/PZ+xZii7ZFjyLuQkhom76dDk0qbjDQzFM+IkXStgqfJ2vFPJiBVcsVhM7fNLK2o+IbpZsA3ACzGhFDzPWaG9ic6Pzc7/w81/40s/q7Tt3737tT//s1ZdePhgN+OU6WxwAHXwSkIqReyJZC/gwMUnvjqWz2P+9QAMNNlgyGqC7tNQ9cLNGJj5ca+KQT8yTiR6QsJ/5FbVHhxT/oDYV+91hZ2fLRe7O/BSDk14zZzdNMrBMu+uWPAOU3N/mJNe9KMADMQuxYwXzpiqe7XpXrhS+l8EInC0IOrUzwEeWqvItyDcXy8ETWZhmSMj7TA1VZ22NQc2UTilpgNyr+xSLUFGgt4plBqONUoeMdimzKv89P72koox33BFCPT7U6vhURTTk6JtTZ2EQqhV2kBrnCt5Q3XRUyP2iqhvK59HNp678eE9/0uU/vLYZiYcd7ws6T6p6/1ks9WHF6OWTm5ELwijoKhjrobf/xC8ixdMHaqwERnX5iLSQa4RNSNckc15sHoRwMdImPcq0uWsNH6Zw/vz5qWZDKMitG3fkH5dZtN5oYwPe8vjjFyEhdiMr/qgRzzzzpN39lpeXX371+29fvzkzP3f+8gWMm94z6IoBzcYT7l88e07gxr17a1xd/AN/8Y1v/dmffs1smZlpLy4tPnbl8k9/8UuPP/7YI9yHly7DPKIrovgwVqme3diajWeefvLyxfM///M/97Wvfe2P/uhPvvHtb61trIdx1+yoZWV1IiFW17f/23/9G3/wh3/8sz/zpf/9/+5/a3dDS/AStTApL3a2z90edHBSHISiR19t1xo4OsmEBduUCxhqWvBlHy4Bm2oe94kIH37DAgCoTaUPq67meHCb3sPonbhYTbfjz1AIGcOVKa8zQbU4PwuqMmUoBE+zaO6w0bI+XM4X9n1d0WQ4HB9fXV1bu3f7qWee/MxPf+F//jfXb6ysLjfbFxbOMG8stFpC+fs7uwKQVzr9lfGJR+YWz8zOslUgPPu3WuBMsibvomReJSNAxEO18SrDS+EGGf24FdjqYnSPGlx4D8SUqFb8i54odaLvHtENaVe4c6x/hU0hJ5YU5+4lI4FFjBNHDLoR1OKVUM7YOE+GRW4douIgjcWm5Qtlv2H1QgCSQXnCu11XIJCrH/HQ9KfZVTw1EFT068R7ZBrC/YRLujydnQfVEVYJghT0XuI4KAqUbgEy2QVu0u7RAQbyU7NH4J9K0GQy6YRJpqDCPL3AjGBKq64Y53AB/4fTxvTiQfU1aepjk9JcupELXUZ2qnp3fGJ9b29LCva6mJpIvkuLZw+2Ohbo2x5nThXtRzzZAjEHgtAW5lRo9vzl9tKZpb29Fx5/5Nbmeksw+WRjqzuwIxwX+i/94y8/9vi57vbqOaFPhksiqn2bM3Zktrq3fffe2p2tzs6N6yutfvvOXRe5Xg9iVxjPVrnQj13zJMJsTE3H71VrPP7YExa+Cd9rtO0QbKW9HQ51ZcpEI/apsitDu50MoYcHA+l+efNER69tb33288/vjShRoqfHpg2yvihxRQZf6il+URsBc9ozghhT8M+CN24lZhtuvcOJXXRj+CIaySXBnCwokbDGKaHqjFKKZBnSr8FI1QGOAS+gl5WmfmbVdhrQlQcNvvEI4DZtyff9Ub0Vo4bDW6RiyGi5UXGZi3ouX9BPUNDuUFiixJUMSwl4KsmfGNgQBBiU8EVm0mD12nDXzvM55NaQdYIaKYE+zjBt35bxRLgzIxWrzHacgoK54seDjfoypJ+ZnwOYdJR5n2Mkpm7m3uqmBP921VvZ+r2v/fmLVy5eoOz9xde/fvWN12xSMy3MQlaxpK+rx/7EvF23Z41M5jHkBxeBaul2plKAtRWsKBmDQXcNWLRxp1kU65xbMlGClmyAODHWbDQ54fVBAaDpWBXT0TgiyJ25lhWYcSzqPdPKuwSHyVLrNo5I7ualpXmaMx4rS1rJUUV+UBZAOmwhqwqs7ZAPLFlf8YgSd6UTyvpQOdgEBI4rhLk5QxIQjAEVVJgRS+SGz2hDzpnCkIn3Y4RhD9XMs20nto61WDKFW2fBUV5sKgeb/4QPXCmT/vgoX3EnXBDbOfpB12tZueWIcRzf/tHff8g9QFRUfKdqZJGM9ynyNNm4wc30V9MFdyaqL1652G60Uc69lTX+OMJlaemMEI21tVXZ2wEpUuqtt966efMW4r/y2KMi07nS/uIv/oIB+/LFC2cuXsRWbt68syOJXxBJXGxy8rF+W3n//atvYGUXL1weX6SLRlySg/tjB3/90nf//JvfMOPPn7/w1FNPff7zn/upn/qp55997ryVhuQ0mGWJ1samWl04c/a//lf/6lf/2a9+9et//vt/9If/7n/57e1O0aLIdWugx3al5trY2vmtf/87vIr/6n/9n/+LX/vVp598bHtza6fXCWhrymsj6olIKspg9gNOJ+GVLF10N/MWKCSYcWmZv8ZEgRzPpjAJGKLCI6VnTbqqn1WsOnCp8svRB05aWAshQgsTLzzoWbrT7+9YPDfiLxvrgnSjEWO9DXVlGAPZBv3O3ds3+8PO8x//+FfPf/Xu1bfrizyBh9YaJLZUCA+/RaPRHe5n89O+fKUNkgDHp3lz/1A6abOCIISaxTAwnsSA/sXzVg5/U+00Mwfhgq/iEaX+sTSgB9X1GXtQZezBgE9resUxF6EYrA5vhDXiL2AbUSw3kAX9gvXkHGPm4fPiR+uz9kQJyTZxSg40cj+O63L+y74ZsRcc8V8iJS83SPAK2FusEWlFrBkZvPK420WhWbF1vKYvzTE+kxNN+UQazWD7PqDn8dii0tof9qh6zNN6L16ZtJbon7DHshX224NdHk9rK6LSHki9MUkWa60YH/5dWzvDnYxJo/F6c3ZqbbS7stMdP7w7Y4XXcFfi2tmlhelGy4Z+1I+Nne1LjcbL33357bdebkzuL7W1xFKSM4sLyxcugW1z82dnm9x8DVi88fb1zf/b//3f/MZv/LaFlWKwmY6gToCeqhFXVjJlJ1ccNYnrCgKQrVN8d7stTQiv0sSh1Fs1pc1ubG8YsUY9u6+UwP2dzvdW5ufAwv3NnY0EEBm15DiITE2muUwDBBMTEkxiCEwiiJktJ7L98JBYfuzxRy5cOOe6koVaU148m8irLIC0XVWfbS5qMICUKXNMnCk4U8a9IiBjVUbK+dHWODGNcMzF0+UhS0cYpET5HT1KSCfGKM4+Tv9yUclRwA7GwKByeyKi+JaHAFXBJwl+z3xO9nQuWverkd0Q3WYpTq0xIyfTxOSuOSQFWKBPQTpTzRkLdHDLJDHIymb7q8Iozak2PfIccEWjA+5UOmQyPvHGtdUOo+Yeg+YB2yNOqI4vv/a6Tlk+e6bVmGKyMS4KEZRgq6EGDM8yyijJX2rpoiZmljoAEK2BN47QSdhnhiRJQS2GgCTdE/7F1EqZodo4i6E13aFWxTOniAPBtcW5l5wUBkh34cPaANuac6NhD/C2dlKMP2eGWWa8vAXbia+UspvwNdTlYJ4+whu+eEuxFMJayW2RWTMxbueOjF/646jaOdM5CWI0pmGRKoMVBBaDjDFUpc4xV+hH70+4SlYrZH5l4oVDfegjTO7dx6mLx4RUbjp1vSKmMMSjOwomDPPJTShRA95d8EdX3tUDJyz4gZ5+122nLxw/guxz+LyP0E/f93f5PAwp64NjMJqZm1taWqQ4ra2tVVbrRBJwWvR70llxBUJXNml+8803bSaYrZkvXlpbX7v62uu0lpmzc+cunBdg9OrVqzILMGBY1ocbWAWCxVqKjwVZRLSe7dHeQKuBO5a4xM9AMdxrzk/jVevd7Tvf+Po3Xvwrr/v4M8995vlPPP/ss1/83BemanXxWmooGnOzu0mIfu4LX/jCz3z5H/3CP/7d3/293/+PfwAMEkbmv+yFohZMXSHw/8//9v/7zW9/+5e/8ou/8OWfO3d2iUDY3t6cn53DeLEGjAiTrlRg2CXBp2U5S3wu5Abe6BBenW+OIzPVyVDmsiHPRyLY3BuDllCSoyMk4fmsOcLOZSsWfE1hJOu2OhvbO+s79jmbmD1zrjkx1bl5axY7nOwDGiLa7167du37b3zqs1947tnn//DNa5vD4e2tDZql/Ya4J3BfKfjsSTJ3dtmWckLWOjvb3rXe3RHWNmOPDPy3nmxBXB9DaZeK/YA0ZOkJOHnHARFUrIc9S49EP8TKwjHCjgN60gpnmLBzd2F9aTTJFYHJYpRA5hjCxsZ6g4SjkiI9HrRys2VNDFP8Kz6Jf8wTCQXG5ojULrOmYlCFB+ctkab4td5kDpHkkbMGO/O06+ndIpBVjcBh6YAAwp7VJTDqwMr25fMX6zPzG3uH13s3J7f7XliYf/XSD/aZ8a/qU/WOGlZyqmw0R34Zbh7zw/GOkGbuJ/1RKgEZXj6zNCWOpt/jJl8Q667SxRBjKwAR56+bWvsHjdHEo+cuzV+4tNnr/OXLr0hKL43T2lav3pwe7NeuXluxVHRxtv3m4J6+mrLbsUVo0/L8tmbk1JqdnJ6dfOSRx1rTZ3Tg3FK7u2VpG/E8LseU9ZmZ0bZFpyAIOOKrKgHdOFNaMpzM7gYybZV0CTPTE/FmHUpasDMzA5OzFu7C/7v7mxfOPwbP2AsrWMRzu2PJLz9p++24zqcY3CwvsM0Rqe7VBTlF5uikpGybWpxbOrd8HhYMyMloxoqcSPkpTspJcQJ/9md/bFhjOYmDKUGEsTnFGBohWoyFOINaV3kqJwSOec0+Z/P+mIV4MYdJVwBJlPHUw+BdinB/1sGm6fohtlr5roYR4F7Pl051UiGAhIbgFhZYQ5c4NGOEOg8ObNbCEAQ11PpSOJXkn6aln/o9JucC/SUNnvXMsNYfl6B1b9CsWwkknYIFm3bRtrtLX6WgELYmNrFkXZYEtTa+urV9e+Xu0oLtAFvj8FqztbppyYdNKbBfkahSlOlH+z3vsjhSU00ZHZbpmf416Tg4EZpDq+y6hGmpMmxUBl/4UkYhVKrNrJPmpB4wvxSUaV3wgc7OWCg4sREJm9Azwc8jdmCO70McCnzHLkQsdMpaJZ2pXlY1Bq0xTctOkSEr87OAbwUrkZZuojFkVSyQ4NCnxlyCZXXIWAKxR3MqbRD65bNUjo6m7OIidCHuweo+PsuKCQddhREbPADeJI/BvDCplPS3dCDHI4ylWjGNf3T8ZHrgPrr6yZT/Ey4V6TNBWTe3uLg0MzdjXm2tb29urGPSdBVKDOsCwxXn3cbm5ttvveUG0EpmUdva3Lp96+2rb5pXS4uLZ8+eF5EgDv3WnbsmQGt21vwmIOWVsRGXBCwTXUyQlDS1su2M3U+5NDAs9mEroIVruDncxOKs/ZGEpWsra3/9jb86v7R85coVoeuf/tQLzz7zjGgtEcs2pRNW5eSLn//CM08+87M//eU//pM//otv/OWtu3dEGBAtw12ifuzO6nr3G9+4cfvmi3/93a8IgPjc586cu9TZ3kyPUl2xWCkGCrKUwkeVMAWL2MO1Mt8T5K5FRZ8q3yPZ7x8R6aRu2BXed/+4f0fUm6zNxGfBrLxJT40lRc3NlXvrO/3zFy//1COP2t3tL27+29bs4rC302yzZx0Ot3duXbv+6Re++MTTT/3pH7dEZ9zdWH/28ccmhw3rpxvCboaicmq7ZD2bf5J2Ch4jWnc7g8Gq6FortVrQnjVZzf2pw8GUjXlZK/atqYZHYgSqmAEmVkhX1XM9cT7EsXieSWppWB+EVTneGG6gqdzsX5CHEkgNY7k3Zs+QAWDmB1w41siYrJJ6vkAQneHmrK7WvSS+Vx6ZHCLMIuky4g8cEQmY9ECtOHbE8IoDEX0tak0nxnyEn+d1pClonn7XDEMRpKh+xnFyemZmenFhNBCvs5rbGPLyxA84VCTGptylDvmM5FCN0mN6LVfF48KO3BjJ+iT6am9H5qSxmK8iF/ZGc1MTjy4u3nnrOrPG3OIs0ckNZMmemOf10e7V1dVbOwdbyjnY6NVvntkbbch8Yre7w8mNnTjU+YnWd3pjBwMLQrbWO7apaWWXz/j1iDib1Fi5X2/Ztfdwdvbl2fmzV9+6xXCruxACr5Zla8YYcpiyhwzd/9BeUl0u/qYdAff2rPO17I5rDYpCi9NtqdhFko0azcb5RUH56Xg0tXg4s71Tk0n47so6XUXDWLaMK9BhHktW2toXpwMUMXFZLJI9M/kQA8whJB5bkWLdwc1r17s7G9LBC+PhrOTyLR3khuy6KNhAgHgJLWdE2Y01FDQL1ZGfqpEFhGS1/i/msjiTCG7DSCMTRiauKMH+gLgNrDKTMzJy+JYxi0XESRBAiN0P1KbRlEGsHUIxoJL86+CLknRt8jOgHhOTmomWiH2RBCONkqCCehIuWB+1rC9RjomWjQMODwe7Fk3LA7q/Zxf40SEMMSc2vCkE4q5t5TnRAgWxD2akkZwpsMeckjizxVroyI2t7ura+lOPP76+0bEOL+bzwFhIRhZO9qGm7pTyPjFY1mKXVHyZKfx9ZZsY88m/gq6OOJKKo0lzQ1NiBEQCpqH8aaLqgtOclklu7pZDu8zHfGThdoVD444cm2JchHSoxB0LcRJcBm1J4GDU+IBjQQJd46/19pK+Kx6AmBa536l2NJnkk5eQxBycs/WZena3tzxl2kN1yFLlqoMRzQmbo99Y17zciCXuMVwtrEGtLZbOxof0YT1DHx9YJTTV0FMK83BmvPGtynvXp5aeXKvM9SdfT05SyvFx+v7q+umS0aKjkNbRAyp2/Kiq3Ocv2nNy/TRzO13+6fMHyjlV5/slnhRXThD4yYUyqiffHn5y+l2hoh/2OF1P4/rQYkKADz/e4/oReMoz98vPfD5ufTwq3uXrO994//7y9ENfe38kHvpzuXi6Lae6/1R9cJ9Tj1fvrWqTiVgOvxsWU4m8d6EEn4pC3WuLZLQPsZ1pWq0zZ5apbmui1Hd6QEps4PsjoipriGdiFX/z6lWrOkSmX7hwHr1TQyWjEr7+yKVLs7PzPPGurLli6hBxi4uMWN5lIlPm+pxH1h+1ps8/e7bf3/3sC58Gs8LCN9bWt9aYp6187nWHCTiX2TSNm8wu0cO9zW739evX//qVV/7wa1978sknf+rjn/jUC5967IknBJpgIvKUnp1beOzixU8898ynPvnx//DHf/ji977b2d6J6I1s5IMbvPL9N1fvrr359luvXX3zZ7/85aeeeBLDtiolYk878U/7YExmidDWxgZmQbxHMynqIOLUGrUpHfjAELuIG2CBQU2FPLI6APjjKDk+PO62MB2izD3k1P5ItOwnPvmpi7YWOrO8OD5+c32reeacPRnnmi0cO9n1Dkert+/cuXnr4oWLzdnprZWV1a2tpfVNKiTfDqmBU3M6GRGIRXAC3Ear5Esd2DNxfyTItiMns7XczCjD/c7e4XprmhtAcLBE+tvDWHSySwcOTDZpg2qNxrZt69hu2d2QUUDWL78jKtIPvgj31hIiLvy5gGDx0cE6jCYCkN0SaBLeXuBJQSogEaYTV6PyEyvrf8y4FOSFHgfl6IB2C0bVMrQf95m/eTc4ZUqRjRCzh2jr3h7BVeIw8GlgjZDQvRkcb2essM0GT0tJ8NhstLMbS+n2rBCztMtOTUWGRhyEOHjEEGfiuhSgDoVZ4eoGLNw0KbYU7eVsQ1CiKmkPg5AaTUlmJsiotrHfXd0bdVnpzCIFHow9urDY6A2m5dWdlmS7SXzL5WNHybX94etrq/dEUdXGdjiWhge9m3fubuzYFLLVnrHqlnxaWpox1zKQssXJaCHGqEGaBE6WlRq7B9Kx9vQy7LobJ1bbLsvwm3gzpKh32QuYOPkKJ9kRWZ1c0Sc0ik43uoTc7rCV0Q+aYBEcd4MN2vmfp0hnK30tapM4oNnQCYkkWlndBjMwBz3gES/ePdgFA5tBJtPDkeULtW1rQnetvxuz346haSZBVnoqruIBjNGXA25Q25EJKuvsZaZijGAb6g3jxFSJhAS1KiZllOJyCgCPO4jg1ue++bSe0lC5WUClECKjyVIYP2dWHwbHQElUxBApusqnBwCq8FdDyPgi2gyR6m1kV9rvWbY3611iuwJRC3pQOwCqjtaAsBobPFcsEkl6z7a5Cb/qDdxsdm5JpgORk6CYRBIQmRAr1nH5KcanIIOyiq6kICl7jdaslFbK/mEywrOtIb/F5fOoCCJVc4Alo5zP/ba9rdsNnFAvBJLUWd0KP8kkONDymE0K0AnMCNGGbPWSkVY3BJ9JgSB0YqYGfoZNGt7cqZ99phtjsYM+/WqVJ+c7G7CoPL3FEciSZ6fCfsrfFmcGPu4zn0KWof+siIL5gs6Uo05mdHtm1gpH1nlOZmVokZkqmesEcsBYm03tQkKeobHiBB5UjWq+lyaMBIXNBULKHOIPRSPtpBTx1bbALTlfWwxisVrFjvUuUVsV9dHnP5QeQOBl6mK+pUnHYOvvT/uQuEN9kWswGI6VYJdAqp48KwzRpg59sSnZzQxLFSXYVjZmKxB27vw5z969e2d1ddVEe/zRR92wtrp+9+4qz+DCwuLMwuJ2v2/JMny2OD9vwTaruYBYqAAsYyeTDPRXfuVXJMSSblT69+s3r0Fmt27fTtTX2iqLiFmW1cbZUSH2aBirc2dwY+XO915/9et/9a3nv/GsOC3rCh9/5NFHr1yS68EhZsuyx8uPPfqNb33z61//+ksvvcRvIwaonVwtE8TQt77z0q2Vte9fffMXfuEXQDEGOVyUfw26lHWGjkR1Vb/M4TG709jn3oQfT8JBDKMcapXjw4y2jqoe0lGKLWhzwmZBjzz26IXao6DA7sbW3OVHPva5L33v9/5Dk4UC0mGrqY0Ptrs3337r4pVHzp5dXl9d2Rr07mxsLMmNxGGSG+pZr9Ws2064BANbhUMMZ6d7i6myPiy5DoWxj4uFkjmnU5/cK8sa1AH6qdQqFpmKjn2F/hgqid9k8iaBio8udikKD7SB/Vc8snB5zDugjBjFDAOrLM6vygwtpfvCp5l50pfVu0jNYooI14RuPB+NJLatYJjCZNXFs1X3B1+rPNGQRZFVWoSIDC87Psp7yJWIY0/pjYgLAmOy1+kB7pj06sAAJ+tsQVT3Hz0u4ugv5EVLPn1RQaVYtXOkot6sG7yGiIHJhZftN6fXd3fXBKeo/xTxNj7qH1xamrHmoLO6Oux25uYXaS0sSgKBO/u7319Z2RwdrO/FtldrNs4snwHUkDtVh23J9imKjaVI6PnugAtprj1NyBc8yrFyVDtJHgYj5l22oib02BMvJKWlKOLo+/LKZt/cal7Tjsh+Jhek4I6AiH0JQUZwOSEnyshKMxXgQ9ZjwIQ9oSHreJlsOTM4FMBmqm7vyOCUTTsJPrfRWWwbjjvYtkYGUk51NbEPHvMVieh53ujYmVC5AfaMHJjhK+Sy3Q+ZpkArydMTFMjk1gSdE4CF2I7+M+YyOnCqIx8N9j6fMXywlwFLvEVFrmcmRWuDtIhc+SqyQoRrM6asiq4YTwGsEGkgAVsqtDUN2sESXGBwfQFT3DoYndgDn2x+meJ6Mcww1KBHGec4s9MuNjDha8XmCsG4izuv3ZoR3U2d4mlzO59wtRcW7LrDAMYa78pUXXSF/Rrrk/2yECXjKJAdZ0N1hl7J+slF8JiRWMiEvVPVODZiVs2S16YkJi0qp0vcuVE98kjFWCo8adADVnV9/Ptarg3pruBGoaVwWG6vHjFXLF3xo7ZSr4KsmD+hwjKXkyYjhU0K8tMsatpgFyYWaQeGN5OsFZ3SRenBcYDq5zJJsMXslFRQHXXPawvwFWIvmKxkZCkVPkFXmGqh1YxoNINij8sQKMKacxzHdMbogFDdIOyexh6PchQs8R/o+YhTuP8nceA2eq1i9ZXqF50rnKa6lvNQ2PHxwPnx5fu3Ht/2n/Df9+mMk5+OOy4M/eTi6ZOf7KD/GEfHfEZClYAU20LpsIyJ3T5hLtmSmR9kzywSwO5cJqq7t297+6VLF4VGmQUMV7JbwV52vKF72E/wzs3bMrRMT09L5J6Y2EQ77VD1BTxRiPszVGBzhW5vYblZOnH54iUOO2FYwr5lX1egwHnHKy+/cuPa9Tt3bGi4Gd2cj86kosGLFqjJwbj32ltv+QejfOzZ55594olPfuITn/zY85cvXxK9bgHjV77ylRdeeAH2+q3f+q3vfe97KslshsniBKp99ebNu2urL7/22i8Jy/rFX3ziiUelklIrXWG/asJsbnqm3+1ii6IzYjTIyprEMVQHLpYj0vyDDkUYAgU7ilkW2uCNsTBN1u1kentrbbMzmK81PvOJT06PJr7zp18t2ZO5daRmtg905+Zbb3/yUy9cuHj+xRf/WmRbLE+YOx48zT5i7PanZme7TOYxDBEE8YjIXZBYFE4BdRcrMVaLoSUcTtRwNNcK7oR/h0HFUAfxeIxM01YRGDJk8mhmfSRBHIBF6pCHwVikGZ1XKInG+5/jQTeg/kCkSiRGTNzvGTWqvuhe17N6LO8PxnI9ATXqQZhk5XzF/sv9leqSHAlEQAK2GMnYjTB2lKColFbxuuNRKPUgh7HpSZJCooPbN9BPf3Ns3DZzaXVQ0nseCCP3RAAE46WL8kWNq7PIp4ioUkZ+hTws6Jtqru7vrQHpcIrNSfb37TZzLvNlotPrESSkECvEqF5b6/VvG03Z6xuTPZs374+dn5m7/NhT8+3p629f2+ltWzcKDxkCZid9bhmWYJbDZvYYsKABSw/GjBcrCbVbcJK7invGBjK1Q1huV8ZJFWSMy5hASSCVQGWgCbVatSrAsZ1VY3b45FuLg43wTexhWuw62Wiz51arHTq3Fi9Gk0Fjf2Jnu88ephql22PRoLHAP0KT2Hw41TknhWul6uQRC0ghBKVJBcWyye5piV1wUvKwHsASqKY4lrkWmSSAKbYZ4EU1K2Aj0i+zzQvJ/mrAAm+YZ1LVTEbXi5cjdMcYN2YVCqIDDiKhY+kpmJ9FK/SucB8qa2YgO1YbS9GkbMLcsj+VYOlE02deuBOJhtjdp0S5NmgajP28zMlGAT5SaWzyo1yRCQLXpNoQRdUKjgJyx8d26JZLS/GP7XM+GkDq5RARDPpWINrVppfVecV4A5vY7mZ0UJeeNJw2aA+ZxBOOf2YfwNqkJXhAsOpnsqRCAZUOOLOg4PDp2L3U1z0msrt0GARbTWhcq0AuHYJxgs5gkHuEejFMViFWGfs8zDhr9MpslLFCDRG+aZn1DkhFQCfTmDere4CG/mHBghmzUUISKvTZy/hURVZwRxIZLTY/twVfH8b1a7Mz2XRwPxBfCTGdZeobBG+NRqTCoOTa5gY2mQG292q7bVhCbrFg7eF3NenIEqYWykjUnZt+8odB/RHfU6pb6PAnX9u/t284EhIP1t/FSpK849fqa/XTg0/8zX77gYSRyVrcOTFOcJxEP7HWJsEAHP9m/mSrOT+3xLp7b/WeHO6SA9jBxmo1gT4SNMjFxGjECEQVu3d35fr162Qbpbw5M23B4L3NtTurayIPBBOQHLZvx/4x5PUtSqO11gcchaai2Ky9mmVY+/Mzs5fOnpPsCvhQshD6v/7r73z3pe+99Oor9zY2LSFcG2X2Ra6Y6uzMBwfbve6ff/MvBV1d+ONzTz3+6Gc//ZlPfeqnnnvueZFhtjj8J1/5pU9/8qf+zb/5N9/57ndfe+2N1fU1DJWmRmPv7O5+55VXb9y+LanEr/6zX/m5X/jZWVpmHEu7wT39LHgZpGLZ9x6GsITNRPuhD8wTXkmGGoXF95fFNdiIKPbvXv2+ZWVPXXpkpTlzd2NjcnbeSgLOkoh2fGZiXJr662+/df7cOUs7k7pHzsl+vz4/zyKC1VipLXMYW3526onYYe0pEo5Atkj7sAlc4WoCsQkWJ1hSmGiO4rbztdBwdm4s26jFBBHOGGsWlov/BbABVYE/8FsQoheH6YTjJjcowBNOGvSTByMDwjXvT4qTrkt7yhHnW7m1+qlczZO6p1yvnmUJCaqK9YF/FWBMJfTK0Ujcf4FX+qFcLjJaVn6BXmNWEhyMdfblxy9Mu4JQeU11pGX3BxVgO/7hgb8AInOQAVFVjS41YPOblOV2t9HYODy4xRLr1yJ4wPHlM4tz9r3Z3mb2WZ6dt/dfb2zfatFra+v3GIfTsRM28xa9lATdQp3OLBO9qy/di4tVIXGNWAlRI7V2dngdDcz+khhhIivANZ5KHmFfdRr1g98++9PVumohUieGlVhuxhAYAMVHlwgnzyg8KKsnJDH2WlfFNTMKWAg2SaAmxjmDGAeY7RBzwNMmWokBgrYpGDqVlIWQJslUnjbu/vEhrz4K25eDtErHX2A2NGPZmwWhQp4TvXMo/xejCtFatvhF+ZlWRjO4KcOILuzGfjL26u+fZwxPRi2kEvIqNYwnVGpbj/u9aAjuQZ/RWoohR2MdRUyXofOscWb2U0oxiYAXKjJp/Zs+d2dS7g0GiS6PS9F7Y+xys1J8ZtZqjSWEdSbO2OfyE9Fv4Uq2n9ePJcdmIIe9BVcpa27IIeVNq5WeN0+tXSmWJ/3K7qPmgQkFLsUOVHohjWHqmZqisuKrWDFoixCyjpAP0dRAg2V2Mp8qwcETWBrrQ0MShAAaQVOZN0FeFEQn6Xw3V5GPCqgAVlvqhKy5CYwN8KG/pufympB7aB4+y1X04zajWd4+1uvs4OCHnW6yz2RHNb2+n7yFSVhqs4kArJ4mwdql0mrkC5OYKmmrXw+Y4wrK9Cwi9BmuPhpNyhNYOsWMt5MRthk9KwBPojfZ+lvodlIukYO1e2arwqNNFQGmefoLJPS4I730YY4jllge0cqTRwvlnXyrCq3Yznswi9MFFTvc0cPHFTsp6wecVPrl0U33mdQpflWI+riUwOuHHgby+DjdruNrP9zf+2Xq84ce0Pl7XD/NtE/fcr/Pjxj56R/fD2a57+HveqCAD/kFOT30idN0Vd1xRCEP3u5xFO+IlI0Yj54tmoFXkDV4qr5ELhVJMsbyJNbBtspvv30VzPrUCy94r1kES3EXwjEXL17ENjc3NyGhhbn5i1cuz80u7HQ7b924KeKDXmgrUwuUVm+L5hZRED0tG2M1WnOLC08/8TS+VirDBRSH1qDXtT6IenlxYfmRL5z/2c9/SfDv1bfesg3Ot//6r377P/wuCSW7AXMUqIR/qYxYAYDw2r2Vm2sr4tuffOTyT3/hC1/+6Z95TiD8mYtPP/rU//X//H/59re//W//3f8soYOkEvgFzVrYKA4is8Pv/+4fvPrdl/76xe/84i/94rPPPjvTbg87nc2soCakqZW0w/gXcCLqmgzsFu4RtC6qNhBUjQIyw5qsXS7W8ti63jE6ukhoGvRGrvT3B2s7G3DSmXNnF6Znm+NTMzJAt1tvfP+lN777V2PTQmm5/MLgA2YI437nm3/5l4984mPTs/P43V5P9p1axx4pe/2J+gzzHjgbx40MMhLTM4zZCzdqo7h6S/YxT9VJZQ13OGEYbrJLO5j35amMB9Ed1c+WcRHHk3YZC75LHTDjYnGLPHAb1lW6XSfENOVPbkJ3R2AlQ0L85E86IRybNCzTX7CNv/hhZjoTf9V7SoyH5yiPq9oRnGS5R53oBb5BMVIEAHbPCYXZx6SIsMrzYpTizw2b9b6AjyxUZ9WrNxdkXi15XLP4MAJKjjQJYzNwwWvgpVqmY1Tn5DPvTd3LwCY0Wt0FbCVjoikxanBYeQrQHJsSn7g/3b6xub5KSLSaSZ21twsEEY0srDeh+cOxK2cWKN/MvPcE5vAV6flGw7J+sop910ZS12+8bZcEJHFn9Z4RMTYEmraqkTqg9one+GzbpiWjzlZX7srZ9vTc0oyv3e72jhxFs3Panh4QUCdILaHK42KrcX9rVA+ak/NzM4te0JKGlKM0yywczWJdMPVkZGGyNUJKILmaDWk+rAvkvGNiSMZTfcmQpagC1ZBGLKSQitlqeMShdXvmIefawW5vbNiJgdQAHVd/AkywCTwEZxdG8pU4ZoMW9cja0ZDBXsB7LRGZeh8QKMCeKI8X1m1Gx2iad0bD24MfkHVxd0aim5fwmX9uBJVGcahBMFFgCgAPg/TOkGmOUGcumVPGD7xCElkyaAPMKD8xvllKzD8avOJmLzN3lK9q+AyAZcLqdnGlXIGNiVahzpB4t7Nj4DJGItc63bmZhRtvX7tw8YJGm/WKMuWLuw4Z6mOGM8Um8RcE7IjFajEKBAQjihIYZfs/d+5ca6YtTN5I9Tr92JKswuZ7S71i3PFANR09rVGGwo+FpWkjXo4dIFldEwLXpvgHYVLnUcJMJjgMT+O3ZDML7423wlo/A1N4V0rRtzaSlnwiew+pAl+huD3vPZxp27EoHSW5BagNZuoA3ESfJmNFAVVlKQAyxBjY8ixNRFbxQQJkxtSuSqpdsQXJp1OrckxKNYNxIBFJbFSC4r4wL+0fs1+Lat6LlhUU7WHwDW96D/nu94+Oj3rgb6cHkHXmafgPwo4m5Dy8rFgisC0zYNJ0svvp7q4NBN+6e01oyPkL55Pa2J6srdZXv/pVlM9wZRWhoiRreOX733/6qaeW5m36vCgB4lvXr+EdFv1ZQrhp9dLGptllajBW0YOS/J2N6M4dZpff+Z3fEcR94dw5qbPEejN20d5oL4TB6sZGt9ezVeETTzz+2JOP/9o//+f/p//D//H3/+Mf/Nbv/vZ3X37p9spaeGVxVMnQh/Xu97Odqk0J/6d/+5v//rd/+2e/+NO/9k/++ceeex7SskHh088+85n/+B9/4zd+4y+/+U1SYG5+jjUbQxGMcePWnf/H/+v/8wd/9Ie/8k9/5b/6r//lx55+ZmNt1TI9DKDdnhcpQUeVqWh+YUnbLV6Rhl7eog81eLihZdj4BoY/yeI0027MWCIUS4PE1QmH7fVW7q70Bt3rb77x+OK8vI2Cb3EzcoNkun3j1sTsDLxhdWdjbiabZfR3LSqcxAAjMniFEjBLVGC94JJLRjdIiKKJE2KxQFKFGtQ7VveHVz9mB6+JMquE6MuoBXdGIkFhgEa4eWQUXqmMoIBCSIRWpd1W5SKqglMKYb2XlnNchZQWGjw5gsxyZMEc/FT+p6zXhPYfDDhSNK0iYPfg/EWb9yaHn8gq13gmYEmrDjU1QjprH2EDt6h2VN3cnaM8VyQqoV2arRRX1cGbIqAjX1PDYkDQCympZk0d28L6/v4KWZHoexaVETvScnZ2YwEdbPWHluF3RiNEvGFJiKpO1Wfn57oHo7mJ6VGXQ9xCgjE7onz31Zf1qYTg1nXIY6JOcZK45BjxI2eJ7e5gg02W/GV82ryxzV0jK2/bdp/VhsRZYkaKOshfszqglyzqd/ZJJjH2C/OzE2MzEWsy8XprdCQUl3jkPg8iBSVicLebDYwJ0SzYioEHCrEtTkt+pn5jyu6XxfVb7AUJ0Mu4B/fCWyw8QgsqLFTGJx/aIZ1pp7vZOzhcmrEjYUMmXFdEPfspAUBABb9S+jUkEBOaFqOwdIGSGV9CxGrmVRGnmsUMpqV+F/Yl1ZbHjKo3l92DFKTmnneS82IDyz2BA3nYxQy4UjNRWKrUYWQg0m0wbXA4JIAA0kWyHxj3QAvtVCeliESzUifoJtPJCEEn/lj6Z0c/i4DY9Rfn5t9+623c9BPPf0z83Osbm6xK6GPaAk45GmRqbVrBwHYmWV8SOzOU93pz2g5j0u6a080zi/M2e0DItIiShkI/pL4QUhoOeuqBqBiZcmlmYeBOHG7IoWYl2j13xhItSX3uNK31VRBW4u9Nai7VeAZpJn70NZAw9+VlusRYKMxTmqjCvK/63RYCegX/z05fsUQmDxYqNcuCuIsxz6doNYXgdCktlrkxWfvCSdIInZkpE3oN78o7q7aEi6k+ZXFhUQBWDICQPwxuwyDaosGPtqNybtfsEFmq+9HxUQ/83ekBNF1VplLcnYfiw1USXytIEZO1ZtiuglKhrKys8F/ILGrNIIC1em/9L//yGxflET1zxkVGLDHprOKCzR979FFW3O+/9sbtu/foZ889+2x7YeHmnRVquvmOddFUdmfG+CQEgswuLHHY3b17F+L5H3/jv2d7l99ckd4imOrcmTOPP5pk7mfOnxFEqm6Ucqr22eXl//pf/Ve//uu//v03Xv+Lb3zjT7/2VWat9S0s7EAEVXOhETdcUd+tn/6DP/mT7373pYXZuV/7tV/94he/9Oyzz/zTX/vVn/qpT/3hH/7h//xb/w5EoxTvHe4Kn89qsHrt7srqf/cb//q1q2/8F7/+a7/wcz8nkItzhHZmwx/sRw4bkFH58TVFCHy4A+uh+8bFYD1jf7Dd74kiZvN46qknH33s0bev3fjGn3+tt7Jy/ebttc7OxYU55gPJBRhrkgkABz0crSRdxb2z589cuXzx3q0723trduXFdEgdfiaJGFg7iGWvwHxihYoYgK7wyIiOGOgjI0iJwjTfo/rl19I6RiTKOl7M1BLEkf/f3eyox8f8ndw6KVWVffNGV8ik6iRRF0EqEU8+T1gj/uvIq326Xn51JbydVl2Fa0TU0fAnuXENHPHiZbh2YeU4rlOGLY6M4nzRX16JpEkSDPnkTXnPhz3UqxI6mgFx6RHL8yfsV7xzeCDbAuTUmptOisj+aGlp7vziYnenv9bZ5gqcWpi/vbmR0BPoQApfU4s9Y/xwZnHBgoNxW6sfjvVYZO/cYSQ2oci9xeWz0e9RmhxiSVYSV7IMjcn+f/ceOzGJU/DEvpUlHjl34SLDgflliJutlj6PaI24CoggiPRJv9sRHAxJkKMlkCg/emBqbiaDNLbsfsvgAJ9YaLONQWw3DA3AHKtNv9Hf2ZkA54g3gIubmcHDvgck/R7bkfRjI+F9NX5PSwoP2KyrwxtqY0uLs5cvnbPQoru5Yek/j6IfW3JiFS8bkCAUXu4GI5UBDA0EtzPHpIrgnKX7sZQxqyCKXBJMPzhaWxZ+xa9UwHSezXBH4DpKHVQg9JTeKBfza3Ue2DAhFh7tQhT6j1XNHkOQUuw1x5u+67tUh1Q3bSicaI6jUborg0joux060VecV17LMEMzBEllw8dMbkto12wvLy9lyrdjebNwCN5kiJHDmBPNGy3bpr6yNQuWY86rNWqzzF8Ls8JbPSWAD3ArIHcyWC5+8glIzpxQIcOa5pj8LGwWYeqGgrTSJ1l2wNYFcGug6ZPNKkzk3JBJpuszj6OEBeCkx/CNGLkYj2HkCop5S7ruqMeqDvSZ18FjiUXzYDBeijY85VCs+aiuvinbzersYszLYxNCe11QvOuwLEteOSQEYT5jdYPJsoGi8WDlDX4zez2zubkh8I2dNoMtpRbLo3sCANE65lhNTm/56PioB/5O9ECon8G2iEYT0qFaLspZgn1SH6or5gZa92nCX7p0yY+2c75+7SYMxIKNm0BO4Bdbiu10ls+d9dRbb7+9sb7uqXPnz/MOrG9syo+FHxH/e9JpDod+MonsZopteTD6SW0SLBP2JN03tyNvoEzuYt4tSLx0+fKjjzzy5FN2i3nq4rmL4J356S0z7enYpZ5+9l/86q/BQ1/986/Z/vmvvvPXUo/61YQ3wZmToYOVjTXB7Fv/+r/746999bOf/9yXv/Cl559+5l/+y3/5mc98+nd/9z+AWW6Qvwb8SJqr2iGfyx/80R/aGuwv/vHX/zf/+X/x5COPWuRPblDfhr0+ZifOoN/hUgm3+lCHLhbfhR1jaQBrhTO6nW0r5zkd1+/c7m5uCzu7vboyOzO9uTucX5yXNotRAdzlR5mdn94WjiMxmCT70+2Jhn0nLIOyJH5vknDr9uQnkzEqGEr4B56DiQZjJQw0gCBMEHQOm4vMKQz2ofUPKRh0TDnZjMKLNZUmT7JFxAVnRc+NtuuoeHph+fla9GkFuMfHSfnlel5Znji5fP/kNNi6f/XoLJF21nv5hnGDVRY75E9aFoCVt+bQrDzgayw0WXkUsRwerhWnku4clfpB/5RCq5vjMiWGdGjyMgzHa2tGLiKfrWhPLMziTGO+aZvkGuOsxbPgk3EUoSS6EHnr9GSFhRcmkxUFVEd1ya4ml4cVC8JWpKOUBK5sDcQXv98SFU4w73Oas+Na/2GmKIQgNyW5Qckk+gllhhQ3WegIM0S7/G397HliTRw4J85FCPmMoHW9I3KrIdYn+USU4/EKcYeY00VjjKo2FiX6imQVMxT0sLW14ZFubxvYs4Oktbx1vlVuWR5XwVei1u1itXcImICRwgFLfxkM/0Zzc+2PfezpL3/xcwd7tjG9sb2xabGkAYEtIvSTWyHLTmE/w1SFQCFW9ihVigEEHRKs8cW7gP48ym7mXvWPF77MQm1V3yr2SJuShL0Kcg+SiKEyg+eioyK/chZ7nUVpkKLAtlptblvb2IKDsYxwFtJ4qfRcSSyG7NjH8rrECTEBqnCpvPKgmd1GK4njvcOoCYzzfnogL4CY1F6nY0QY7K3dYU2csld7HR4ViRrTOYdvpyPdmMR4QTWwxWy7jcsZJaB6e2PDrkKa6Z/OTCvUzRFYUXKd5/2F+AM/Y9LRd3CJO4s/VX31lXlAizRdYxH0FoXpevfgkpnKx4UEjCPm9HG8h7K4G5oY/sAkPReXgopC1FmjQCrEpsXYGj5whHCCVHM9L0cj1XzkM/WGpI8RNWhJaqFDM8adBrH6ljB4z/BHypXBLOZmBGSnC3g/xucY4YtSlgWOwW5qj8YNrVLDXAq/cfEncaj9qWLvM7VTF0NeJ19P33/6elp4fFPq/IOO088+cO+p+jx4z+l6PvDEyRd1ODn/IHU4ufkdJ6ffe9Kod9yDwN515Sd14XR9Tvf/h33fqSGKgPmhDxNBlY7lkpkV3lFkVOYuJuLTtAeDTEjZFuyiptp3bt/BJsSXXBFlNTcn99KdO3ewRegK3iIzoCsmFpLClbn5BbqHCG4PSqlHKCrTHIIPaIH2srDGHD4ba1tL1dtv7LImA0amqlltb1FJg3obq3e3Nr790nc5OJYXFh+9+MiZpeUnnnziscdtf/u4xPFMVqoheOmRCxf/0ee/+N2XXv6rF//aIcUoEcyB59XhCbWJm6srK1vrV6+9bc+cz33yhX/0sz/7yY99/L/5b/4bkOtf/4///Ve/9Y2NzS28Vp8mO8Xe/tu3bv3b3/pfrr99AyD7yld+mXGO4Xqwy0IeZxOurbsc6f+KvHCZMhhhGaeO3BS+cXQxX0i+qSbTEIHUnJYAwpV9wGrz7t3exoYeBpuaiwusGh3hB/Y8i7AYWPEky6v2sMaRtfowfM0WFiTc/oHUjRgUPq7/9DNvTT05HqLaJXrFrcWARTRgSYl3KZuvFa5N5r6zwhoSnh5eKVY+1YMqglTCkcPl3HDyTLlQGCkm7F3YYDnKn9iNSvEJX1OmGa0rQA31yTyHg49ZTjGuxUWC6WOgbijeTCdxzYjajlqeXzQ3QsMtXIderGaJmZXIOwvwAyy9AkzJUvGRTO7TaJmvrdjylBHR7s3EsIeRR2E4UbKd+FpV/t2fpXFuLrmOxm1CMN6rTW4eHtze6QFY7eaYjCYz9fHzczPTNn3LMsDDrtxQ0w1eQkq+DNaokX+D8RZwiPs1YkkoU/HEQgcRewEZlu/pZBBKHUhrbiOyDghgFOExj1u4jy4CbjSTebHEU9kkuu9Edt8IsfQzmarz7VjjpbG/6HirTKTLCB4VspgMJClBhxKH6bLEMnswfRhRFjxaa06xh42L39LJ21trwWNCzPY6NsIyipb9ZZu8RBGMyaluN5vOjj2JlYWosk5UpvS52XHrwJYX51utpStXFsXOs8Btbe7Qu/gqsQ5t8UBfkNFAXq+acUZsbEWkrKbwh1qAnOg6+Do1Q2KcZEXsm6vFYRZkgcxYz3wNYRyhKCWrvB5gEHExrtZidXZPfgoFZmNLhUNS7PYtie6pPcV+Gu/lIRQ7FRAWtFDATSkZqBDkAHl5CGiA/ywb1YVwNYrKfhSNie2dzaS1m5tld8xUlQis1+VjRSee4kqzwWHMRbEm2tIi24YiV2OK0QnAKjtB4l8U0i19Mlm37jqcI80sXFrl2c4q4Bj4AU7FW5gDKEWrCjGQTJCAXJlzyCBTwNvT3nqibVUdb+c3R12uuy2/h2mY3QkaqwoMcTDZFsrHWwLMxwTqzZRNTpUhj7EFp6SJ6FIGTTVAPyZv6pN7kVFCTY74ASrV/xlNZi0bVqJXjCbRWep5BPVQMLZjWUGUUfY6RSRCM8H8sVmbOQx+Mha6Ejbw0fFRD/z96YEi3YjU/WR8znYN+zYrE1pgAsh2SZddWl4+f+4CJQnSoj2bmBcuxFeIV7517Zq8BtiZPQSZf28zyfSHNLr5mRnBoXu9gdlowshhaZF9Y5xsYBY5ENrFHMGHYl5lqpvlDRmqY7TQbZGHByNAjWnnzdffJJsXlhYvXLz4xOP8h49dOH+eiUv+iCuXLj/z+JOff+Ezr//0z7Bj+ff973+fZUsAe2AodR9cHO5KK8+rcvX1N15+9RWLDe2v8+kvfG7mzOITf/b8H/3JH7/55tti5yUH8l766trG1h/98Z/eun7j5u074uU/87nPJg9LYXS4kWomQvtYIofxmfsQwDFjeveYRy4kXkFdsgjLOebbbpEkU52Nja27a9Ix+A+YWWMhG/aEtFycbs1F008aboaO3v7e3NnFbT8N49YkFmAfXpqZVgPS2t6SYgn7iYCJczCM0e4cQSpYF1HKvxbUVDG7In7CtE+pNFWd8ayI/dLUk1YYjFJs1rJXhyteVh0n/ZAxO3VEIJbDszqtfB4/c+o2p4o6Ke3BX5hbdBpoi6biZyj/lJSiwSRuBbaEUl1NpDa7joOH88LrKhBFGZMvr/eIWhT1+B0veY+vQXf5CfThp/UmvahP92VnODi8J5d0ga+ymE+NxmQGPTMNZU2sbnVYqljcaBGimbJK3nCoFrmtSlqBvEkj5oP4UBLVluUJAX3wVGSlvs9Lo7qnZanB2JhdmM07qGswFAHYNzdB33h2asxLw8OVFZY7gwln97oBLvoTWinDBG1lZoU0sm7De49ewWyWrvQKJgI5fd1SDUOgdGSwX+ttElRRiz7ZXnvDen+QlKY8jLNNqVDjt2HU2e7sdXoqrBT7Agb66rrt7e4r33tpevJweWF6ecn+PtGI5M97bLRHuWLbACXRPOfhwbrwMKBCeuEWSJkqxZ4e+asNWEfVJ4ZYJ5hAmUQlyj7yGvQB6I4p053VzcXoqh66uWh33HxJTJoj9JAJEv0htpXsJg9NSqsBPQYkghEQb5CWclFWSvRQCAlWqxDwmERVUw2uOMqSHSdEWBmS2t64bHww3dhMc3+6CRFHpbRlUG1x1tfdYUtu1mymHWNYBXHBHWwTAaipNdpriUa3EkP8+cCyOfFquGtRFG0mxrJV6NwgesXDjlJXA57ZwOeg7SilVBt/whFAHIBZ/i5Oaf8a0FSgVbEEg3WZs2WOZnlM6mcYM6tCNbbuHkz2rXzdkyF5JkbWuEgHdgVQvrrk1W5VXFG0co6XZhVnqDw3JOOLZCYZLrEWUhTH1Wf7pnYT9oKsNDBbEJR2ZS0lf2pVLlFB38BlS6SJUBNLo5O/2Isytz46PuqBvw89kBlVlCFTGsDC3tTaOQuLdXvzC/PSX7Wa9oSHr1bRvBippaVlplyWqmR/mZ2z5JBIs/fw1s62iXfm7JmSUYnn4EizxA3t+4Al+ZVXC/sCjyAGnMVO9b1hz+YwkpTaPwsnNfcoXHwcONmAtXhvuCaa/rXvf+3rfy4ThKB7+dyfeeaZJwQxXbqsHHapp5944ud/7h9989vf+uqf/dn3vv/qmzev860wWmsIHsDBsLq58R//9E++9eJ3vvW9F7/whc9/5vOf+8Vf+MqlK49yMnrq+q2b2AGJTrqQdK+8dtW2u/b8eePNqx9/4dO4gOvxV0WJvD+iuRI+HoBBSVSCo/qDwUdahafHHuMk3i1WnKj4Q2FdWr2+cm/j3urmyirGLSBls9+pj4+dmZ22sN2yMy6M2J5KzAr2B3smxrY502ntyMEw3OtgvnTorc4OFxLThdjuBGqwTXhnSWOGiwFZUS3pgjBKeiK1I3aMuIsQhPpUh54qfJLaHhYe8JTOyxqnw5I/8Oi+8ieiNG06OsqNR+ea66fqClCT4dcnJSDj+PZ3/nXz0SNHj+WGXNRlTCy+gAmWyOtQqADiYeTAhBuJFw6WUN/YN1JlXsJYQwCiGGvD3B0GCB0GZH6ooxh10nGsQhOTCLdnVWC3d4fLJwr6mCRjs/WJi9OzUr+KspEJdmd3UG9ZbqhirFaTImG8ULfTva3qqNeaZKfxMZqqKtI6pgB1h+vjd6nqnK2S49UrFhutZT8Qu8hq2xiygG7xGiYWbX+sMQWKmaS7SVVaMo8rDP4IOAvVpUuzcI+/t6yosCJTDxXp7MegMHVIf0qR5iSLN5FprA4ejPUoEEWeYdFaHpqSdfQw+crXqEDt6TPZFWXvoDEtvKq3O97dGmxnKcBxh492x968en2v25luZV/y+YXpixdN3AUp88CR2fkZI7I7nN3anJ9b2bi3gmcMJWFn4jHR0hP7EcYNPZkMmEG5qJqrij1UEt0QcAn1zrCmlcg7/VymYSK4QwilnSejbWpWxFAhbqZ0NY3VimGpGICNBDIi4otTMLaT0lNGCjkj4ZSkHnoUafEFZ7ecmkwHNsThcpUMzK7GEzOTLmYWTeGg43JZwF02vV7YnWuvb27rHGWWGcr8lCQHsVPa2aLdRLTwx769F1LxEL4nxWhBRlXTMoGyliVBW6UuJy27f1LsRoURqUpsSzFiVXPYeXFOoKyRgAyWJEZQAEdXqhOOYGZk0Eth+iHEVxqOqaQnecYn9g6zZWU1P/VIsjDIExOGVtyPXuEp5JeTDIxi9Dp7VZZTxqrqXTHfWXgSgJkErkYNeeomvoNDSNQIhytFE8rcKBBMR1lYzmiYFQ5JT7Ia4AvYTuxlF46Pjo964O9DDxTeFH3RPK4UlN3hYOveFpXFDqbQFcglwbpsWFpjhSB0ZVYIzGJk4ryj9OE8a2sbDPty8FriZHrAD2UqZc4vzi3UOLu4GXoDysrlC1fMoH/2T3+FbXxzbcOOMNktZ31NOtOtnuikna2t7sSE7dkmOskN06TmTc/NRLTs7V67eePW3dvf+qtvW9IsjbtgqU9+/BNPx4P4mH3p/7Nf/uVPfvKTcl/92Z9/9Tsvf+/6zRvQzDARMGH/ttja29z8gz/5o6/+5dd/6qc++Uu/9J+98KlPcTtKqv4nX/0zeeptVmPTEUIGr9nc7nzt63/54vdefuGz/3/2/vvJsuS6EzxDxwstU2elKq2yJAoFXSAIEqAYsqmm25o9zZmx3dntmTGbP2XNVvy0trM2Yz1m7KYmyAYJFFjQJYDSIisrK3VGZmSG1jr28/X7IjKyMgssoEE2gM1bWS/uu8+vi+PHz/n68ePHH+sfGq66UYt29mclxqkcYmXn8xvvIxKJfeISlcAg+/+uXrlylbs6ko5c1HLo1q4kIYWG9+09eu99cyOX5icmOq06bCxZ/7Nk4/hqSxK9nb1Osbb/XXHWNQSj6ULWVSZ3QWjophiyAvOiYeGxTcKPpOO6WyxbpFeuVKZcOytJzGlY9Ws+CzK4niCqofwr0j1T2wjk69d244uMrgR1/RmljfhS01J1CV5BoeptGrL++Hpu9V9ideGxkSsoLf5kmcnCWoxB1jsoS8KcMcI/r8AwMAOZTpBntkBHRj0Gu2S5UMrA3NhXEKAqIgpoZzOqpzs+s0bR0u4AGW7JHG2ErB1xhHmaFI53/u1gbzdLJFOHraa2dppU2MUxF1/sCtKmxRSUA1Y4kfc0Noi6af6tUmqfnlIvgMKcnq4vnnN6xu+eI3mpSKMdFigQu4MpR0cm9kbQwgKzZk6n8ZMzDih76AOe9ismq+jsPnv8WvnWO8/NmTb1DJMtshcaUMTUHQNnfIxtaRWQM0YLYIuyo3U3LNqFF2ymtbeVRWaDo09jR88uBxoy9tgcN8CByYicPrXRsIyY8QEEi3LTzDS1ND873jDdfGn91HunO7q4crcfvIN3/vDevbv7eocOHOjbvXvvxQtXLpy/rGjqVw4gljCWrGMdnb2OiUEPFMoiFbNi87LFWjMGD9FLengrGzpMJMqI0LKsF0pvuHNj2rK7BkiU5ruJ7S5soaLWalds/CxRhXXmZjMDnWObOANgVro+LB+4kRAUco7jwaoo62ZrTcxdehhOERAf7oNVGhodi7wwP7V/766gs42V6ZUFJXV39a6ttS7YLMASnoO5MFyLqC9Zp/Nlc62D41Xqv7qybncEU2AqGHNaXMWCesFB4w0QBNiZ/uJoeIsrAyFgCF1A7DLo8Eaaql35zKgXCM0TYdNMhoWBcJ/tmk2bfGERo3BEQCfSFZCftkN1SmtedewmqraEQIuizOyBn3j0cfEvmx8g0aAn465+JQhq8leqLJSfKYOkOZfLSV+WApkVM/aKSb5RriV6SRYEQe+yhFyc+bHRooi2WoZggqpZEs7RDo0dbR3GzDYdFFRn7+1HP8ZNXRykukU8bL36swXgPrSB18mwVfF/lr+RnltXId3Wl5/y33rv/JRz/fGz28FuGcWab5i5wjTGe7RLiX+NuTN5wDypeYR9g9mDndBca9v5ajrhfW5+tnLhsD9cWBdje3Ji0lKa344cOSyE+tzcLLd0y3x33XWXxTvz8stiX01O9VtK3L3Lbp/xmRleWcP79nR0dRMsQ43i5TQBWOJgMa7wzOWQ4UzAxx55VN3m5mcER5i6dnVkZOTcxQtvn3jn3VPvmZfz+5iZYbyfN4l3ZI45UUu8GHJ6NDv2zNWrl0avvvLGa3/8Z3/24P33PfbQ8fvuvsd/d997r7AOTz/1lDDu/+FP/uOZc+euynxm2tDhV29LYNxXlxa/+/0X3n7zrQceeODLv/FfPfPMM4899piwEc9+41l7uLhQsGUxf3U2tU7PLzz/0g9Cx+amvr6eyZlpXhNyQGGgU3QlbB/Ju7IShRkRFzCAvuQK6ehKeUubLA0WDSauTawvr86MT86y9Y1dE7DeNkweEx3dXXYX2pS0a//+Vv48A/1UI+REKgGc9vy3LBFg7FrCu08yVzgJkoC7fOp9Rj5+s5lKUsrMheb3gkW31LjmC3DEsZ5cMu1Vw4i/InZVieR1UVwFc2AOPFHXyuGZhJZe1gCqOjaYMFIm8cYTMITNyPK00aTfqxpcxLlsIwEkJujdl0+clkdlcxDAg1IKjbQsnClZYJCqmcF7HOKFsIWARDytEK8OU15zXXs4yeooteZNe7XMueld6jbWOIsfMSSwtaULtAYekI+Gqyx9Q0rHA175MUOmrSwBamaMVJ+pyfbFbToeKbFRyQAVTN4t+y02No3Oz85YJwq8a2pY5knTaFs9m9HU9MwVxxrDPFyYMLnTuNstojXMFMcpUw5DoHV9c35m3tEoHZi4I0pUTYrBCYUdndSBFNtDGCGooqpG5WRBqFwDob22ji79n1WVYge1CoMNmxKEYd2x1gjdsmqIeZMWthJTdj4aLpa8glUDV+uk1wdV71GN9sp6HRfXnDfXynG72S4LKAnj6PPALwcIxhjp1CWOPDXuQZutHeYJRAknKU8ZTq1o2wHJc7/TcSpiSQw4T2sQzrC7VxgVzvpTV6YvXlo6derS4NDA7t3DB+/Ye+zYEeLlweP3Hbnz0Pvvnzl/7kJzu1AIYqhOM+dxtY/3swVTRo02oV4E5W2zLD45NhW+xOZxLDJv8R8mQL9odG5P1mJb4iMFIDr5ylk0jh/OHgLtkMCY0vBqtkEWIRV24KXQ0tNTa26Zczi9CVlWq5qErLCIy+CIkbAV0rXmaIQGFnVsp4thCMxkygTFK29xJYeDgUt9PR1KnIms4nrVJBgDWnZ1NPf2CAIYiLywQMq2EZuOoNY7RlQlhzttNWhqXW0kn+ZxsneZ2PgUYl68sZogYoHmrjqmLJ6FMqyGHlibyQjosyG0qf4KC/m/qMJguxBKyOPgzVXJABVDAsTRngzPaATDLyl1vSVsxVdGKWFmhMFXKsd9RjgrEfvvOOQn0de9Kz4FG3wgYOXpmNETKREGz7CNomEw02nUDJnkay6HOjKrKkNVGHxVKmMU9hK3zmGiJojaWoY0TB0L5KZTV7mvCUOaBMZBlY/PdBDRdGvsuZ3qR92EM25ftynwkSlgQJZx9aEvRNaWuRDmJGBJMjK9tbXLVJifBJ3Ey2poaMCCHbeqd945sWt4Dzjlq5XB06dPs11ZpDt8+DCDk68TY+PHjt45tGuPyDoTk5MXRi7DB0QVpOLKGRA5fqujp9tg4vvbOTVpaxEP71GSwtjjn3Fw167777039rONDVsUidvXX3+dperVt96+cnU06qQECAJehOmh3ol5D0XF7BnoefvEibffOWH5gXXt3vvve/TRR4XC+vUv/9qnP/nJ733/+3/11b8V8F2eJD2dYPiXEH0N0zNzL7zw4iuvvn7fgw98/gtf+J3f/Z2PPfWxf/+//e/vvXsSvGlrsusnzmDLcyumqgT9HYOHncYzOz/P9YT3WAoviszqDX81jmikCHJHfvu//PEVlRGNYiXKbEXURlKY3e70e6cunb/A90O4e96nmwvzxx8+Dnw4fWOTeu5oX4uLBnE/L3alRRLLDtcQYmqsvbuze6DvjrYWFkWuoPzclMIOT5y3dtrMHPTR2Nq+1uwsixiaVLL6lCw3Hy5IijFJEzJfL9Aq99qiz0I1kCcgJQCIXC6iO+2jHYi+wmyRpJ64V7K7wKyISEI0gl8WFJLnWyK2SGJy1bmKOXCyXjX5FytP8lIX2pDKEUAgSg+ujd6KRKWT6gfmUKEEtHJSEwwSMHi9CKK35CT368AuJXtcVbj8vPUh57QvdjIxvhmj+PP2ies6Nrcw4UwCsr69WdT/WkODkCXydA7I1TnxSFYFOcLMcuzp6sZmkAXUEkgDCsSvqWnOepCdH1092MH3hMzN7qk4oBQQDOxdv0J/VQQBi1e/1uJAn4hjjFBm3evrwqdJkjOtE/s99g8XS1QV8XF+aWlmbpERmrLXEQVMlw1libFek32qhtTMQ0EdCN0kLJTw48UBBgGg24iGrGmaScT3HHbqbocFE76tVWDTTQNb/wvamcrBAXbgr8ytLNaapOqIJwC4a70vLkGiToiMNT89bUfh1MjI+y+/8s7hI3fcc8+xu+46dt8Ddz39yY/v37/nxIn3xsYmevqYtnvw/LwDj1VO2526CNDhgdUZ4T4xpAxXN1fDYeoX0Jyu7LTBP5EBUFz/MnlhhaKi0/gyIMMMhVfDK14Kq+tuzCnqUnNXzXKdYL7zBjfMavKZKBhBHOheeCt9FBTJ6SqRQTUeYlmBz/SIY4TKRGfd8Te7BwY6YxtL2IHzqxcn169qP3yutqAeByahoQZ7e9VALBgZqYsezJytBa5br7URMVZL0RT8MsnQnMAeHSeNlvhqGTEjsVzh5gKRMsPQHCIAJFHjYrkqw0w6ZMnglU+mNZH7DsORxP8hV1Iou4wS0AYkV4Rnnvtd/wrCZ4a8f99BjDt6ZXTX3n27d+29cu3q6LVrDs9I/bGCkoN+AanIpe3LE+zGKogm1UMDFnvTO4YzKtlS3ulnI98WoKauWKG1RYr0kUFQa7NEuDKZrUbOfA5p3G1d6r11+5P83abjT/Ly7XduU+BWFMiUzlgomqiMukgiV8a4yCwtNX6phsB7p06NXLrE6erokWPGBsOS4KLyc7KyCA52FP7glZe5Utlwd8fBwzbPXLhwfnp2jptUT28/71UWKGpmaW4OujB3WaSZOrsNRQcR8lgUMtGYtEOKcdmwWV3i4T0lc0V/7PEn/Pv9+d9npmLW+sFLL73x9ltvvvnm5PT0whJbtYX4ZVu5OZbOzcwSriZgRPDJM++fvnDuG9987m/vvPuB++575plnnFT46c985sTJd//6a1999pvPCaNFolDm3i0ilm1pSbR34VK/8pWvPPP5Z/7wD//w1Mn3vvbVv7t04SL1aWYbicN0vbl57uxZIbLspiSNNzq7qQsKI94N5BCTPlEfoVZUf/66iv62RdGUz4nAmxv79+7r7+66cvHCKy+9oFA1J1n4/M9OTpnKd3d3Xbo6KiMn4djVvdHUniNxsiGOqYaka7h8ZWR0anxw/246ec+Bvd1D/fMTk0RlrD2ZEMZHA/ZACj1LJtE+9OP2VdmItr+q3keUShV7qEARz8m8vHldvuWnG6/QNkAq8IxSkgNJHZEem0qMVNvJSV6OvqxU2SVe1EJqjS8rmxrJHjccZqyiAgpWYqLwOmRQ5WxaHD5O1K7s4VfkduapQzBl6YjytHy9/rsftqlQrxfoURClClvKA6KNh1mruvML0zq6mEwUV+tt7xnqhZUnppdmac2enuE9uyEReCZR8inomJSyXZSh1zBZXF4CxDu7E4yU7cVgY/OILTArgwGEIBKIU9VMHxWKUW4J5Kg91TKnAYpc5aNZeNLOheIHzaYGo9nuurQULWb6AVnQdO213sEhaK/aNSZPWEf+zDt4gyXXZWxycYQFzRYAQm7y3u/rMy5zRhZgQ2sz12mPIqhfIfJY7NhxNzdnLCT19g9gV68auJRgk4jf7D2LzI3LFv1zkHGZDinUmX3d3YP7Dhw1n7IflrX7yujVkUuXr46eeOmld++/7+iDD9395FPHf+/4cY6PX//6c/OLcxzEBYPHMPGoXlvtYTMTrmpptaerF3Sh6+e4fi0t8E9LgCl7SIWLCJ5imQnC0igNRLm29Va+ThK4x4+B52FIiL8idp0B2tuabbJpa6pJYPPBzLr4DZBNMGZJmaU0UIRIZAm2nheXbwZFe/8wc7aVZEmRFyRAaq7lDPe4kNZyhsxgb9fmvn0izaqe2SNfCIDcNqA9QwMmF8K/4BOEm7MUHfgVv0lv8bVnR4Q38KF5ivorPeZKTt74MHazspxXGoEhK4YptiwdhR3KOAjAqjOVhCaAGcs8o5S3ZkNGRopRY2SmZTFS+i+TmrBixgGnUANPo0UbsQcwJzbNL8y2tnWOjY+RNia0hw4dElxa5VNzFkWyKrkCZJBTOM3wSSnVVVRMwfoqiVszD6lAZ4y6+i3GRSgvlm7iIOysnTGawdsr4LaLs362vkaabHWh7H39yYxYik19b1+3KfBTpQDuD2sVbWRDlkFsmGFmhThwkAWrhBKdssMNeNq3fx+owaWdl7sETFmW+URnuHD+grEODx3Yv5/I4xNuMY7YHdi1m5C/fOGqeSDPjdHxhJuhKVtNMZsnCb59e/e//fbbd991195du8Wsdt4zZ22izT5cJgrIRemUk71XexJ7a7dzne30Vvrps2feOXHirTffOn36LL+W2YlpA6vDqgvDT3ZB2sLI4LMuRjak9f0fvCTq6dNPffxTn/n0v/t3/+4LX/zis89+/dlnv3Hm9Gmqpdj2OTfE0szXnmQXu2v30LCDoj/+yU9Y9Dx54t3RsWuW+Azlzo6aPeXT0zNSWkdlFe8aFgx1lxkYLVtUVIY/qYaKRQzkQ85mwaAFaoMJVB1/kzdee+WHL/1gdmaGqiO7ZmcX2jo7RcZ/992TXNBA2F1Dpr/NQBsfYj5wrVYsnIZRztsxbR4YGuzs6erq7Wrp6li4NtpBT8f8ntknPRRfBZurgmso5qyEFAh9HUao0o97yYQA9xaxFmlE8vpSxOiPzgohSHfvuCQvIv8Wb/iV3lWKRRydHo0qNatHmT1nFoA5S4HBjhoapZckaV3qFOpmq1IWDvPwusSENQq68igV8MMWiKnq4bmH1Wf1RGVkz7REfzS3da43tNDb45xrVpZFNAeJeALuGejas3uXsEgL66uLfMMc0Ds8kChlzizS/9YUhVly/kxnFzY2JcBCek18OL/CATS/Rtg4xXUdyKFWKYxb0KVUWJ+qY/UrpkUVWoeKQSTxftmA+SYCQ4FWGc6UYDuoag3FMLAWba2ZswtjKCCgNxhLGJckFBNivTFnwJT4oZKIM6lpmRMI5zoHcIFi7A3UIL8l+yKj1CGKmjWzZdajVbGdGuYWnV/t6J6FbCiMpSUgmj7N2nmrNb7V+ZkFMAPHtM4vcPTumpixCmnEtbb3HD5CSNwxNTV+5uypV1456ddLl0cfePDOu++561/9y3/10kuvvX/qgliTTmJn46PgAUZ24C4mKmuaVsucFdXVB7etOPSF0w44VlzQglmBBfLLErbYoNkkEKMO/kN8gxGECKUqs2oBWxVtRffyFIq0IG0R2oBnRHQKuVmiLhURAZOgO3ZiHeOlNTM/19OMMCRPDYs5wVVEBgY83CNqR45pMCsDs5fjXGbRkO3JMndXOzQ4DDKwySlX+ZVFBz1VLyAh4yXIIkMmssQUKaan4KlgpTq6IkL1h9XnqvJal95PhiWHOLkHD6pM8NLWJcvSeE1J5rnqMzDvkhuIYiwUp0ZkliqMV+dMaf0qMqJtoBaBBwb7lTQ5Nbl7TwcFwSHEpCKYLxXP/3pAKwpGijUKYHIvE25z9RplHlCvmV9b+Of6pg6agtBAIqwF71ozXkdZlLDdA/DMUnoWOwOqyusK22rgR/174ytVNh/13dvpblPgwyiA800EfBJG/mGzSnFGEZqZmXYlhHS2upBZvBkNBwuFzFFk20XLfpcv9zk1ZnAAwrDidnlkRCbD3RyvhsxKz509b0lF7AZO7jK8xFN7Yb69o6thfWVBAMaZxbaa4A/N9ppzA+CrzueJF8I9994zMNDX1Q2y9Jr7B+yYofCttRLhNsMqR64Kjty7r2vv0K67Dx39zJMfh0LOn7/4zjvv2DDIZ4vABe8MTAdMRD03NUyvLs3NrozNTp+7fOnVt978+ne++fTHnz5+/OH/+nd+7zNPfeLs2bN/8md/eubMWQudhIJlGg2k56YnpmdthJycAh93Cb5155304ljc78etT1iZ4Z5hmZGLMbzDF22wX4zJ9s1ah13Z1IlRTyKqduiaGSCBYlGmQRwvW6Qc23zu/dMvfPe7l86fGRu9kgUYwYTWl7t7uof27Z2amsgO9qUFer1jQdvbEjdww2KBsIy+AVzZcwPL7tqzd2DXMCHcMzyo7SL56DlLSRSJ1R4OdaaQBL9tXowUVoCIUomz2ycboBJDfPvSdlNi6ofA9zDillo16zT/pFBS90zfo7MqmJSFI4gk3+Vj1hh5nEW87SxLusjJIju5A0uKILomyhdfEJ7MPHkhIpsOFKbKH3nG4TafsrAMQ0RHxWwgkRNCYj6gK7ISqjXFYyMr2lB/AXoWomgEiLmyPeGaaIkt1BJNgdhSKCaKQ+3BjbC/C9tUGCuaTKPS4shwNG11lnZj69XZhTExEpoaFsFlir3W0tXd21LrGJ+btvN1emWlo6cPz2JyNoKoipzvZ4/d+uSkM5+mlpbnrVh1dVs0a2NVca4MFuIvlrkM6tiZb8d7tp5nR0Iqal5RUc8XxIgVI+E3A8gSqiBM5onZCNDELrI+PZ0mSBqEwRYovXcaeC96Zi+tAAHUuxDhsu5c31xYYpcqxI/+ZQnr62ylxIybDTFrg/fCtLRhDjfscApMhxXwTkhubm6Byza+svDVNyCIAxYXMLShsydrO8pKuaq20VDr5wwQk96QPuPMVPbdawLBAhgYJ1jBiOjq6XVaw74DB5yFPTZ++coLb5wfuXb12vxnP/3pZz7/hd1733npxVeujk44W8p2RnMuTpzgmiOuy/LZujbpPc71zFo8NTM9C2xtnGZvI0m452d/Hzy4rPGhm7oxBsN/6hqfqkDOUm11xhppAg8kjItTOnik2zdqU8JyI2BkfFgKjKcjQpdQZCImE5GdjpFgbApkE4ZNvXJyEWmQUZWzfQyXdfHAAAyMLUQ7Y21jR01Y13ncFH7l99qK8sVCnWFiKIXRE2nUFURYjTyjciUxQPnLaqjyglPM6+IvYQQJ+5c6BFCFp/Rm2NxebCOmwlLhGWOvaq8vfi39JbJotkcYgXkCxJUhH1wVjJXVUaQB7zzReWJ9OR4w8JotsL3JTPji6sUDdxwU81YonEyhUvlKCNRHrUq6U67Kh8DZUJgqFn6pBqHH5jGiQWA6Bettc08jYz1RaAv/bwoTZrivRDnEYTNTpdJfefX2dZsCPxsUIEciCaiQjC7zvOYcohuZnpmxh2zvPgMUNgXGbGM+ga6kPH36zPjYBEhhRyEswpjEId2LAwOD4vRIwPxDlvUKQz4wYKHw3JkL03MLHTaw80kXgjxZsbu3gSfcmPiJ8MGy5HdldFR0+O7uDgUN73LeX2dvd3cwxK5dfd09UI4FjsRqKIfWEx6EiFAFokIc2nfg3sN3PXH80Su8tS6e/+Hrr7514p3zFy445YseipJgo6aomptM0s9fvnR17Nq7J04IAX/8oYeY3x68/4ED/27f62+9KUDDm2+fAKHAIw7IWqT51i+s6UBaKkDe8jyFe4x0GVqJpEJMZxNrmGAnYblQlRjKSFZ1cqTYDsSh2gh8+v33J65cvXT2zMjF8/YQoDjpxwouwlF3T5ccroxfg9sOHTl09Mid9A07PBljidDeNE5VOTOWTKE71y1O9jr72fE47Z1djIJc21n2K1mYlQoGhOYgGMLWGwU6RBLpo7iRVnJUI3MVJUCmRrkEJ1X1L0SIsPZ/mVHXH3tS3ZWf5Lid/PqN4sjH6KDqmQIptbjx3AAa6AIsJon0gXLbpKtnzbM6+t6b4GYSBu1lFZj2s/29HbbwxXpKuLla4AjasxxSL3gbWuVV3B61E9qlBZmke1yVXlXTok9qHsho6UHD7bkD+5pFdhJk7JolH35gdoaDejn3qRMynpxlvpllxshyNTORJOAFcJLo7TFN2XwwNT0LddGIibHA12ZhUftiJcZIibwY+4S6GCOBqcF+gUmogiChRKUOy7NAgEIl7J36mYO0Mgyssorx9DFPoNtlR/kmzhwEE1MGGFt2tDgQedPGtACvlY1FP8WcVZwBaDTmLVY6HICOHFyMGcSK/qbY+FQJB7osGtPatQkLg3McKwE16/K1ri4QANGUohNM1pi6vGxbgjd1FOtdV28fK0vsc444VKTYBs7gArAMT4h4Q6SJdt7hEMZu06nu/snpsQsXRicnXhq9OvPLv/TZe+9/AKJ8+SUYa8qaOcoyv3V1dmsV/lc9Tl2mJPRwiSXRbGJkUY3tDHAxR6jVbIG0UMgQ7FiaRcglLcq57AU7lt2EgRtlyMMRlQuT8a+k+NnpNQcni7zQIp6qMxRXcePqes6nzwDfdKyoKY1o+3OtTWv9vZ2SoQNMVGWIgkSFJcOMc0Q2q0CjhhqkrO8cECll8CC+K3BEr5JyWbZM6LswhlKIzRAV42JM1hydgpiZ/iB6GFhzpAyKK85LKRtT5VvkmJZljGUY508Zl25yhdvVx4yl8Bh8Jj04Rdz5qUriFfmTDRXvyU8XQEuaUutsRdWKdRntRq9eZdG37mGZO3KyoMUW25KIJmQtq3lVpj5lmXvMbihEHKFHvoLEQcTohEHNElhE1S++fVwBrAlm2BSjao6qdoaFIZ723r5uU+BnigJlIEXD1DVcuDaXOVq8PajhOHk0UvmOxIF7jBZO7pcujdhQvX/fPqOB7WpiYtLgZy4uw7gB2DIonNhsjxP3UGsi8mF5IaTkTLKZZgFzzAZMZHQ/+VqkTtul0csjVy4rEIgi6a3Ww3DwE+HshNQBAMexOXsODMJxQ0POQxW9XYTODvELmhzjk4fHjh5jl3r04ePii546/b5POxDhtpxYwuFXABYCaGPTRqfzl4QOvfLa66/dZ5/hvfc8ePzhBx9+6MCRww8cP+PhW++8bbMhWkAEtD8bH30ibAR0Jb58hEJcH6zsRPFADJEJm+vLs7Nmq2il2tK4iAsCrVD0+sfE2Njbb7xuR5RTcYoEDvQx8ZSrhqKz2fnE5IQJIgev/Qf2W/UQ/DqdwrmjaXOe4mxrueeeey6cOm3J5/zI5aFzIzyCd/fvIfYRlNRS6ziwbmy2bax1tjhMmhQrshEkKRKNvs0yHNVLWmU9yQdEosdjuyIHc5QsWViuNEEaYnyTSSYJqqv8KOsiIrce+pspfNBJ9YhAjRz1JSApSixGG9qq+tlnYZt66ug9WEme6F4ZVCP1Y4GKZC+4AvBAcE/tTqAgrWeXvIKLWpSbpZPKSEZnpDzwJGWUK8AlzdWaOqhK9/CS5upbr0L0jby8qRWm/Mm3uXmlqXVxY8MK3BTLLtKxAYpQ0NVlMVe8qenJiSlnNje3C1niRJSwN4Zg6EjQf+fhrE/PzfFsit2qVqtUBqpijrYWrBLVEsyXne8sO1HOQsQZGAhFc1RjMNUEdixXJR4Y4pi6F90Zo0TOI4ZSjCxgrnOjyxYL0SyzM8tERluxWIkgZpxCYKxllYYGs0CI9s04/bShGfuZnfbFSkJ9qoImKJT7DM2+giJiglPuGwtiVdn5qkUWG8U0p55VD+fDXnYBr2chMn2e4A4xv4ib1dbYwotLGPqFzeVFmN+h0Q6EN1Z64IaqP5uaJifHcVpXf0/f0J69a3dduXx+5OLpH7564tr49G/+V18WfgUT81bkFy8OKXNPZ2fbzOySPSWQqUaZsqGivcUbHd2Q5dzGjMrbXKATrZQKRuscu80ldI7zWcBCmXdhHqcUMTSCC57rsnwWK4vWkojWSKl7/VIgEsKsNm9i4LCZbOAq+XS1tPL4zpmNrD+diViBzfycbknn4kj3IWY8wnS8GJ/ORTbWGiMbDQnkJhfl7se4uDlE3MJsehq/eEO0KognJzQEMUNjibYREe0+UXa96YdidCr1yqQhxRifZZYQYRYuK5x9E8YqgirDpCTA2pHPleiKeshoyDQwBi3ZxWYsi4g9bc4ydEF12RTbwqNjTkmYIY0q8FAjuDUEbGfFtWzdTRVz4XBIUYIQCEgqI5Wwaal156ic+Ig0NxOIa8ursUO2dspUamNSZ2hNRPAtRFCV+Y/9acB/mCUMHcMvP41rSzJ+WFGF2LcqaGf5O+93pkXJLTm28/E/x/12u8rA+MdK/LAG/GPv/Wf+rhPTyz/t65Z5ltGeGQkGz0A1Ry9aJ9OmjOJIHPPLeAsV0OCh2FfMOSCOwwGtFlhWsw+I1M4Zhc1mjdPwFoEi5qeHPK2synOCGhge4DNxdXySKjF/3dxcMChwQlRna/Pc9Kz9vib6coC/yBEiQ1kmms7dm5yYtnRI/BjaUkFaYNa+ffuc87V79x6xr/bs2gXbDfQOcD1h9AJRbBt8+PhxrqOnz5194eUf/PDVV95nQxsZscOx6lVEpmi08GqCbb1gc+Lub3/zsccff+LJJwR0YNO69537+YSdPv0+N68cnZH1m1zTs7Mti4kQ4bRhX5EuVoai0olGQo9VQxS91jVmgKLbSaYyKSxvl4/NhuXFhfFrY5YQeLiTuSAROWJyy7u7s7uLEJm8eg2Q1UzxseaPmZRHbW6sIcJGY60dWOxprz31+Wf2H7nzBy8+//75S9YVBCLi5VBrbVc+fct+w8ebpqHwap2dCJiqlqEXZeaW1gukixu4K3NF9oZMl1NJT8QX8jteDAqISA0y1Wkmly4izlQ8N5FIElRKKT9VV9i4+pUM3hrykdSZ+MZItZWw/lchRLEv0UZ1yw0IFHGsOqm7hQ8vcuspZjD5wA3tiaJjERQ2wsHZBKUEqeUTaEsDpr/LLFx9Y0XIVYwF6rxDDERbSOoFhpvSygxDafJV5HVreFzHRSsZ5TwYXccssAks7du7R2BbsTPs4KNjDh44CG9RLfShgkVrUlvLgkK1bU6vGjX4lNJg7MzKTjC6Fdtox1hD03bhS7PEgz7zS4tZYbJ9Xh2q3EI3M/pWOLd6WAEC91Ccf4aQnA0iw8Sne/1uftIgwoGYmTjNudHd8Z6yI43RRf1zbFAjOxbCxSVAQXAQSkRKBzgjXaFHim7kiEVjMpXl24avGHlJWRbDe/oHTDTa2nI6dPbb0cOcBOWgx4DU7Ctchz8S6cPSUnYog5Ib8yurnSIuJJ4GhMYHvKPGGbwmnLAL87aLkXX02F0nT7114r0TY//f/+P3fvc3H3n4fjjhzTfevnRxFOBv72jrxM+sUOBArWOQE5sVWJAUDTfW+wb6oUSAD1MZ73EzsEpI0wOUhY/TwTF8Kt0bgr/ABFm3DLAsPYInYuZKqoBlVENsBBIdBA8QCy5hGoRW4YvFzKrRcKjIHDINSGlqKb8KGOGbbgo9glPiRobaZVLFGqqfMoNqspUg5RaDK0wrb5alGH0sp7I1Zr08YzPcalSF2bO3wxMX6adnyQ0NV47ywvmYR6JiAfUVVM5w1jueGs155OdcamgIBemkO4gDNUyBhReqJNqfgtFfyaVFeCfLpHY1aCr6KZozoPcZrsbGxrmGdnZ0rll1tLQav7XYnirJWc8xPJ9RqtzApgQBcaSR6V2zHQ2DxgN64qPujp7NWkzuON7BXVCXWKNMtBk9HOkhVvuui+tAoXHVNG3LkK7k1HZ5O25KY8r3Sk64DUW3KLIjZW4DdG94tP369s0NP2cM3XwZyzvyv1WK8s4O+Vh1cz2nHc93ojDku16UPt/+UmYJ29+2b1Bp+x6TbN+TAtv3P+4NTbDdtB21uXU26Zlc9aJvaGP1S/nc2aytxzvzznjYeeH7nV8/7J5Cqq7tCvuKBz8k/a3zvOHd8mYdX+7IRrsinElA4KZYFIxu0oKtKYrGfFO4KkONK2FDo3BQrO7TM5PDQ0OHDx8zlN9/7+Tk5KTldrN2JxNPTk6wQEEYYIrSR69cm5q1W7Bl39BgW1fXyOUxgsj4tphlt5MzPtprnYIkskzY01ttRTTvJ+PMFclXI629NYfSMHZt9pqcZVPw4tzClWtj/p06fcZOfWOV2xOfd4rL7pV77r1XSPdUB9xyVGpnx0OPHL/zgft+5de//OKLLz3/4guvvvoq/OfgVWJoKW67RH9z/mxunjl34cyFi889960nH3/0U5/69G/9+pd/6bOf+buv/b11Qxjr6uhodF05QcwqA323smgpJPxRdoAX+kaKxR+AkQfDh+cp6VgaIsWRmWR1hydo7pjjy2m7S/NzuhuWWllc6ervBZVm+f9OT3p4aM+eC+x5junt7mSBp9UXaMPWLgoU1Dj88MNPfe7zS40NL37vu5dGx1557fXBbtupOgXLzoYgByaKr7MUO0hc4nlal9gbKkLs8yYitqIvxakg82MxIvgThl69cixswSjWSbN4I9KPjWnRYC2sMZH7OoOCzQ5uwlBLo339XrBZdMYWA0fC1cdOGVFm5ijlCfbwv3cyBU4J15nSolsQjpk51RYKMp0AHIlGFTNKZr+bdDLVAeR0iWhB00kfXe4zOacI/xPYVEaJWqSXNC2Dj7oBPEt4HmrIV9XnzBbFQrBKQfdY+dFF9UuPpXSWoKWGphmKlCf7Ju/vleZOvBcHRIrj2vj4tfExO2H3DO+hkjJxpyqy9hRGkBNl01Hr2L93T9aX5+asJwFV2Jny9CvoUyG/bNltz4xd9SWg6YEYA02TPUmNyrKwnOuaMGE79GK1J074s6j1zGEa15z33Lxr2NFSkA5FhCzau7xmm91ib1ff8sai2rGTaH72BzAwGOp27tKNSMYTLtYSs4VVqF1rAtrtlmMxEIaBz1Ij48q6XW6GgDS8+1gVrNdYSotBJzOFMFjRbjrZ8Z3sDxtxAitCjI6VgFlrOQujKzMLcfRss1M5C3ltophyRJevCGJ9zr8a7LPXktfYd7799T/9i69Y/Xz8keMPP9y6vPjS+MRMr8jou7qbWru4RE8vL7S1dfBwSuyrliboiuch0y8/IXsLFBEY0iLASqhKvuDDLDQB6AEwQVhBAGRKDf8TOJn+lXqmjwgKl1EMMOmGqP5yyBWND0zYsLNEoEH8WWnLCfOkpYGn11BVNrzOBDbmiicoFQ6Bz7CbjtNS8FSvWWn1jaXGFBF3867i39nc1G4HhL2mTrIBUsmWrJAl5EcOIVUrI0MljRQFuRj1SBflG9eF1zPVwoKMmFWCGIgyzzLuVCtyqSjUfGTs+0jyVBCwphEynoThL4AuaeJyWd4II3hfQoa/MLpfkFGUXSTTXjmvtq4AQvEAsfsjMoJrV6bQiM/AHzNtIt+KOmFLh7aUUFbWcFnEIpEbWq5eHQ3nOYzCtDInPsaFgo8IDWGZF7ayTVqAUXykSbaQmtWAW2XIZfj/BJf2/OgrUqaeN+ZGsPIZIfazdemiqmb/bNVCmUryfsQSd1DyI77xU0tWKacfq7Y/lbILJIjMMcSKzot8wa8GEu4XSlQMTBwFvjj+z3gaGbl68dLFw4fAgAQUuGzh8PKIt5mO8Dz/Ej7wfCb233FQwMwRh8BMTVLIkd88nZ2lNceHabGjp4ot7hi1hQQzNMTJY7KBX0WnPc9m2AnaadnM0DR2QA1usJREFhqyp2f9yti1kaujFBDRzaJG4d1773333HWXsBFsCV09PVZM2jpqv/KlX/3N3/zNH/7wBy+88OJ3vunAwdMJGCGmcubfcN+aZR0jf2pi8htfe9aevsNHj3zp137t93//9//wv/k33/zmN//mb//21HvvoXMExyph7SZUD5+ocPli5EU6RXDVryTYuiK7ohVNG+3AX3E2MGEEsIrww7AxMTEhKtihI4eXVtc1R4aWY33aw0hz25alF+hC58HV+noX5mZNWpfbW4aPHv7sl351YnrqrZdfbTl/cXXPXisKlhUoBH7MWYBYabK8SPewqFD53LPK7Dkqv6pXVEUAFm3iN00xe64PTXxYsaLvqu2FNDiimTw0GS+N15lVqwM2MzNGjLqwr1Lf9KlczxCKrkIO/ba9YuCniqqpCAWQz3plvJLKYB86JSS0quJwZT6CfLBkEL8fTEvKA1UBE+mhetkZSpHgcvOvfinYv51P6slxYF1WaIp/4g41mHcvbG5enZkZmRcYKopZcEk737o6rcQt2Fh66r1TVv6g5MCd5SzmJuumZorEgQeCxtkty4/Qi9AVraHNVCXGZnKQMHOcckmAyS3zRS3FgJHmF4iWEEd0UnJYXQLPY9agcbMpIZ0D4DC5aLqFXYwGvhsjfKxBSRYNY4duClmsyOC95WV6Co6n7YwgS4ewAoXqkwt4bEtlmVhZpW5ewjBCr8WYlalBjgiM8xlyAkJsXLq96HEbLdUk/4AG/FpqHuWo7zyutn3IzUgOAzZtOFaRp2NCdLZGS6YH23hLx/jU2d0unoVAb7Do4uL8vQ8exxCv/fD5r/ynr6nrpz7+1JNPffyb3/ru+YsXB3cfbO9qAsLuGbgPKcxONNCpghZye/uGmgYahvftYwgpkSs2Z6acTD/CMAzUQnCrQqBsNCwhmv0gxSvR87LSxl7JPBoblc84uqW9GcNClkkJAPtkal9vdxhSEOGCWBQFiipdwHrgH8U0Cp4D0M0YYrm3IRMmstBu3CEAK1FIbfMJbzGri+nuID1GGXRdt7gZIyartPKRFtHCtRGSam3QigGBsEHP1ZXVZdTVKTDS1kM/mRBVCfwEDRh9sc4G+tZfLH9So/BOqZhC9HdJsJUsA0+CZGW0izCLqfRUmCCrlKJ5rUDQQqLBV7739/UjJeFKAnc1M6LHb1UnQ7BI53nIaFdFQjQHocXft+Dvqk5hiFLdtFhz9JYfuD/OTU1Dmtm9YHrdvosxwNKvIVS9dvvzNgV+NilQxlWEYoCMEYzpqQg6r0j/aKyGhqGh4cOHD4I350ZG3njz7UcfeVRALGkdkiNkg8WL++6712rdlZERsaN49lrCs2J3TaDRxHlfqfHAJU07OifmpqIQ7Caxo6dTDOgVs1ebYBRR1oDMhkxuIJ/Z1KG5CTjzU+RCnHkj7bp6e+ihaqBGq5FiQoCurlgHvHj58j988zkGc/74Dzz44Cc+8+knn/qY6axfP/7Uxx956Pivf/FXeVl949nnOHNcHr0sZ4jQEcumRqzQJKw1nbHJVznd7z948OlPfuJ3f/d3gTMRSr/61a9+59vfTvrWZmAuUa8IjEIZH+VvcB4aSvNhV6wFm2RRQ625lZnNLktWQK/ddc89XA6uXrzsMEfaAqa0Dad/eOjVl39oaxj1bNbP/8b5EIvz60P9fZNLS5OLC49+8uM6jGY68dobcOT+Q3eYZQvYaiItOPSaBRFSzybHjhpVukp3ggwoj74gjrlusEquot3qMmqnaL65FXokC4ZF9HoxAEB70+T66ze/sv3Eu+4xllcq9OBJEf4ABLWR7KJHQtRSRvxaA+5oF+CPpI8c3bQy2NDZ0ezQNuaCQAfPYp8Ix6asqie2S/3wGwK8ApFpRnBE/V8zFxd4cbOFFcxJSYvsNC3Nixa/knnDvKlBc4P9pDzk2BpPnzqlijoI6mcbYaWQCtNqo2PFcb6bIwf2M40kvvrausUg0wlojHFCSjHTVN6lzThe4piTFxMmOw+LEqugla9+pYpBGD5FahgvFG7O0aCSxmoRsMVmtbK0wkaGn3hcF4uFJKhuCFFyzCRCW/G4t39X4rQJW8jBR5R2wBz2yGcMMOU/elRBsR/6XtlEQ3BfpTEwFRUdW5wsqxdViKb2z436+0m74iflcYgtPytHLDUMk/kdqsz6T1GU3BDhEbtoldbdvdfGmYnJsU99+hmh3v/iT/74L//qb9mMHj0upN3Dzz73vbMXR/+v/+P/wlo0Mz8r8tJG3+Ds7LBNuIszkz944y04lvkKDtYjTCyqaZHOrINxNjO9tNjSH2QU+xw7MVUeqRdbdWyQrqpy7sP5uUqTC3FYGbWe1QYV29n7xNxYAAvnMZKms8YROzoazmZb0l7dpoHhNPbXYKGINBCJBMtlXDY2zjoy1VCIHUiV48kgUNr6End2swiBXMGQZidrZ8VXrDid7s/WyCOtQ/zCvKFwOjW/Gd0+qytLhPGoBMyhvGLZKpiJ4FUbuCy9Bn8Z5aXvypiqcBW3DZCujrF0lp8Q1Npu2L0MalkHzLFhhiOa7fxJ/7bGPqf0ijEKxcHOuKPJSwh7DXWBU1WCqp6Zo/vuihLCdQlilrNHrGigncVBLRGSY2Vp2aA3T4U0SbSKj/Filcvtz9sU+BmhQEaXkW/AY2PunMQFiZ8Nw2FsUIDHhvUnUo9v+JXLV6ArYeWMLGf2WUSjVwRwMCZplJMnTthYdPCOQzISu+Hi6FXDxBHRtrKbImdclUjHbC1zV6/Z82yoxIeqt9+0hlqwY04gBCKE1CM/ojcSLjlSmSstbwobslwyIpRzp9plo5YzSeiK4V27uIWZoM+dOcMa9PVvPSewxMMPPfTJjz9917E7D+5RzT27f+mXjz94/OLFiz/84Q+/+93vvfHm60BbtGPmjnx1s18IIBO+4dKVy88995yTcz7z2c/+X/6H/+G//aM/+vqzz/7pn/yJuPPF1SHKafsq8uD6h+f5UkRP7vM1Kqq71ikODplgneDcuXOE35Mfe3LP7r0nnRtyZQRgorkpfjpNaDGrqb39/TQAM5uFU2F4KIdaXw8nW/9Gp6f2HDn0u3/4r/+268/PvXuKy0Nve42mz/kmdnUxrpcTcpzn5dwJQjlopQplqd7ATdSFdqRTXNcbUqDG9tcP3JQWlVcCqtJ+rbz+8gdS3/hVypI+bLb9Vm6it0hYVQnjueKWHQNbHeIroDhXhd611oZu68gkO4kfxzTAOFrxxqL+kW+VWvJZYaySOvUAPGEXKoaCotOWmhrnOV+vLo8txAUaUzoB+ciRI3fdf79KXr56BS6/5557LT3baCpASePaKt3CMmoFcGTksr1Ud955jBew3rQ4riw2G/BhcnpKiZibklbzKLVodqoqCw6ZfsAi0ZGhq3Hxgftm64YICFAyZlCfMYgUU5bDhWAUESGba5bPOjt2j10d5xlJT9PEMpEKxorpQWzQmZn2rhiJ1SoU96GB8YGjzTU9GzhyTwpAS+mQ9eZlCzUy4M5tXa8UWk3JCrqysm/XfZaMYqOiQesYi0JUAQIkrchqdJBElHHxP29uyl684kAZF2n0NHtxo9VxJ2BnikNhy4XL1/bsPvjpz33xrdd++Ow/fFvVHnjgIVFdTrx35nvf+25v37A9iZb3jK+pGSE6m2rdfc2TM+wsTW3dte4lz7UF9AS2pudk7KjPAiXDb4HvVd1U0O5QlVvmCVCsiZamBG0NXqC1N/iZQUYhowsRvOUinCBEW5y5GKk/BO0ni4cNm11WPA25lAFr4Gedpho6bNXeRhucG2yAUBZ0pXqysneYPEMC2KXWZCedgOVtoLBusLAoJgakro+s+yrAX8BsB8CK8U/HsS/JantgE6Oppd4vzK7mGEeLdHb9ccSpFzVet9SBju4rv5aPOq4ybIsdy2ynQCqE0KxQpPCq+2w4St82kkI6vWDQBhzImEUF+Im1PibMrLsmgrzLuxXXXS+OqM+EMtg7q4+UEHSMRTw0C0mRplYJektftCClpVNWXTkmv6LJduZ1+/5nkAKl428hsiuG+Bms8E9QpTBkEdD4PjMqzoURQzFnyC2sam6aXbPxCIGxZuf4sF8hXo8dO7p37wEj/NSp81brAILu7pz4IR7V2bNnuGT12rbd3HR5dHRyVizB2u7+AVGwbWUn5SXjlDU4vNdG9Slxp+Kg22AD4P59B9htjt55ZO+eXd61NUl0BI7q9tP5T+gpfsQGahmrcVlVycWVBeNPdEHaiMXLsOYoawCTAY08dDgPLS+b1Vi9nBwff/WHL+/fu/f4/Q8+8vBxRxQOD+zq6+l1sPNTTzwpqMS3v/OdN15/fWpuJk6lzTnm1ZhvEy9nde3a6NVvPfdNQbaOHj369NNPf+zJJzm4/OVf/qUjgJCCnxMyxlJeREzuy7WzO1QMuPGTuZ3n8aUQ8JqPMJeLrs4nHn/cSdUJY331qvmq6PBN7S3s6YLKOL/NYqX8Zufn9EYWPgjQtpaJ2Sk+H7MrK7Mzk/1tHXc+dP8nZqbfOfXe1OS19r0HW7u6LCkgEdXIvG4DTruYywqO6CTjzZAJaNEe27gyUK6Vx5v9cgB1EdZ6PiI47FFMTRHbhL+FDS2x4zM2syDFrH1UraZ8S4M1Um3RvMjY5OPOL3lYLopTHQjJagnGfZHUyMK/3qoNf+sE1FDHwoNKSTXkB/q4k1dHe1Ons1do9GIzSwEpJbyKc9PKzBMCM259SZYM41pOOMM9SCIt5ac9pLn/ciQaJw8raDyuGjauLi9dsSWNHm21i65h/4F99z38IF3+7qmTvJOh9uHBwXNnziBBZghiDTQ2VREZnPRsh6omqwllvhxjm8r3KBmKU43w57pJRVQJTLNdYV9ZN3xFTi0Lf4U6MbRUu9GNo7TChKNMPMzqM4wSTQq2Y4Ythr+1jY72LFwiztzsvCBCbARRRcvLfAoFkLpydazP9lXLc7BDCBjtyogR+mcDSrobjUMsiIgNBkpQpfhyrXM70vsBdyqudgW9NayEAvX70hg19zfQwruyTXDdeD/5MJmBRtJzQSq2iAHJiYpn5PdvDjh36IGHHrRiLqnlyTuO3XX+zLnJmZX7jj8J0b3zxqsv/eAN+/DuOHx0YnJh5MLFI4fuEhaLRHJOodOlVoSYamnbf+gocWGcNS61s06pG7Ztbm9o71oFsaAOK6hMoAFYZYJAf0f04bScOLnRGjfAtcRCsNOtKTU0KGJl3AJYiaRQxKPWtRV3oNYe7qZdizVj19Acv7a0YFawa3gQuLTHQNqEaoMVUFD5WSBGYF3Khh6cHY9OtVGtJZsVsKTeqVl0np+bBKiAZiZs40NH6QXx6nUHmIF3q+7DH2Uw6Lt0VqYkITtv13YdlSdaijUUpGnxRq9GrQ629Gl/jF7UXwQ+rsteh2DKzZzoLEF4MnM2DMKzPdybriWOYtgr/RtpwzLFX5OAiBTF2MrCHz5NOUh+JaGPn/RUps4WhbPCX+d8aUIQFQ/A4l4lI5dvWWUI26A+wK3qicsbLJuL/IrxNRL49nWbAj9nFAiHNzUbY9T/ymoWSfbu3eesQMJyZOSS5+boNotgdxNis0M4zGX/yKjwNTOzNgZ1Dwyawy0JCx1f0cSRqvXWGprbKYThlb0RyNm7uHn0yNGjhw/72L13V/ZDZePbJvRmfAbHLMzzFLZqBiqxoqkMK5rNWUrkVgJdEUYyMSk0qt2oZ4V0CI2FtYUVayMLi+IXXjh7/gc/+IG9h9YXHn7gwUOHDj/y6KP33X//E088+eabbzjn5+0Tb587f07RhIJs5QNjmo2dOXuW5Y4zvlVRolZjiXOiIdqHPKKNSOaIsfrsthITPiOyty56S81MuLxLw3G6cv7P8J497757wjKrSBAi+nT39ggPNr80SWr+9m/91t4D+1944YWxiXGShGBCDZnNzs4J5TU+PdXf3UukXp6YuDIxNq827BMW/qy2rK90mgGKyFX2b4tgVDYtcNBxqZHtaHFYCpmyGBChFlyk1UkQgPKjpRXiuAqZI6mhFIAgjS3CseRx/aOSv37KK1tXygtqckVNkNr5rF/EursdiQMLiXVBGRzR3SROeVZX0DrJisKov/hR/2h5aXw9vX5RmPr4H6AoPki6VdQLG/3XptdX52mSVt66ecinUASEk6dOM+QO9PbjB+oUMl5h9bVxsGzjEjtNha0bVgVoHqZVhskG/qRdWH89oUcpfgqX7pCScgJB9A78XQicVoepCmJMo5Ms+gzhEMtr2ySTLV2qzwf7BiDE+ZlZ+1G8Do7QUnIzyiRGMKYP9teBobLCvgbelXWiUlEJ0KDSaHXSVM/p2uvfq9/ziW7QGECgRfadLtsOARwUe9v15OXOUEqawLVSfwzGyQfao+MTLTZ+2TAXswr54A3LemZtA0O9jlRcWtno7Bk8fKcoWau8lo7d86BV9fdPvPP6m+/wsrJ/+fvfe8FBCD0Dg/PLa84Ghf0yZpeZlxpBtMVEYtqQyZKNLf6JmiTIAMMS9A7jBKpWZj8QCECxDSWoCRKSDPbhtgR7opvZh8VE9iZQU0cgqSlYxYlkhOjJesp2YBFgbWZua08MUf71LpGKJWaDZn6KoGCq5FMURJBZVu9Av/+IONNIY9xzc9rghlwdFghJmLnpKWBIR6mBPoKfsK9luMSHiNdcWRfIVokMGiMrbAzXAoIepPczt8IxhnhqUECkgZfeVptSpSAxNwHV1aBKOdudWMZpRmpuZF8OTc+vviWg/w0sE6Ytg72qFzY1JWtva2WHk7tW6Ws3USyE500So7Cr9VyrhhEJERRagG8MllgddYjR1tlhq0jWpNUXOX60uNpux+2b2xT42aOAQcQDk28BwU1nmBObcTqEddEm8P5+5isJAA5aPzJxYJBEv3p5lMiIJ9FAH+0+OT07cmm01tNr1mFEO+2Z5SQnXXS3C7tM8F+6ePnAvgMf+9jTu3YN5cB7kG5hzszEQDWIiCFaxtzFBkC2JV8BrMmJCUswozYrXrvmFPfRcYshYyz/pk7Vej3ZYWCTGyaufDN4Si6p8cKid61jvv7m2y87nvruu5966imfDni+4/Chu+699+1333rj9TfOnD8rAgXEIxMdEtC2ypljAcy6NDLC8s2ST7YWBUbp+S/YKbKnCK2iC/Oi1wmSnV1KOJq+9/T3PfbQw48/+ggw+uqrr504cUIT3O/Zt8/UbXrsKm/oY3ff8/SnPuldp1yTSujMIJGdfU0tsyImn7+wZ3B37fAhwStPvXvCDknqy2qQSV/HZmMfIra1dw2ydU2uLdpR2Ei2E7uMZ6RjHG/ZaFSPFaRoX7UP6qIiENyjSOZbX5IHiRR7BvmXNkcEkuNF+JYsClypv17lKZmrImb1g6+RreV5vbSCsWRVAFd+4QXscy07hgj/+MNa+rDPwTQ+U+tMfOOJGxqXbrp1jT/8afT91q9FmAcxwC2x1yVEJsSwOre+Mb22MbPeYF+C7XyMUgh08r33r4xe6ap1OjMqbuOLy51d3SJws8rYZUbZ6wVBnpxVMHptHKhCcGtADJ+ttbZs2gu5G51mu4D1i3bXBDyD8jgKYAWwjDUPqSjvQichb7BPsRyABpXeKStBVRMAAhYcij2ntbS18SlennSq56IAH/KJiai12WpU1VylgPiZ+d/qUjtkyKeuDu4MLosnuz4pz4NC8y9dXuFqVTbHgQygqIxWho4dHKQTYUfP4wWlznEUg/W53Ti7ButkCauRNzesZzNhOfqa1RoA7RlcbunsZo4W4qGl1jXY0z0/PTEwtIcZmvvN+bNnX+99/bGHHxsaHnr3xNvDuw929vYtra05GQI/oJpADzbUQnFx+CQ95pd47HDBUgEeCOnown7InYgaxRur8JJ5YKM9b5zODHHGwYpIQbPCzVqqM3CM9yh9IVMDexHDJE8y0CXzho1lvSDGsk/daHrGisZdPh0bc1/8u6Ez9/ZTt3ev9w4MMr9dunR1aWm1s6vdr+uL4qYuN7fM61Bfuc0NDe7qTOhj7B6zjmyF+m9D8thumJ6LG5mahEmMIGSVJqwROFQGml4sK6ERR0CVtktc0JWeLoDeul9ukncpKJ9bRiQUJS2yNTcrnFkxDO1STm4wVMBq7LL2L5dtjLgLbXACOxgcileCq0pIRaxOCprIIN11EMdqFfN2BbwauZnFS0tdfVaOVnrIWEogZ96yzQ5IwnJIaoA4f21VIRL/BFcA5Q5m/TFyiEH9J333xyjmdtJfQAoUFZB2VZNyUoHEd+CUtTzIyRbaqamZffv2A1vER2W7AraEbDBA2Jk8HBgcpI0Yp65OTjr5IiZjA9f8zLnFG9lFYhQXvBUYJL1Td0zre3q6nCVi+uIoTwPKUDLP6651ENwwQ3tfy57B+MvedfiIP5HC8/MEMQPPqXNnL1y6yA5k5Y5zlakj4wCvcFtTFEzIUISaYwDTxlbcgvlGL4v5LhLpncfufOrJJ++++57777//2F1Hn/rYU2+fPPHqK68IB58YDWPXIhpi4Mlqh+0sU3NLzoINcorNKIMzGCv+1hEIpYiYc9z7zHzxxouLiUhdv/mlX+MC+/Wvf+3ll1++OhYD1YFDdwh4LY68FrXZVHjo8KlTp4FUtBoaGAS/pBHUZ2l2no/n3PQcstMxY1evvfX6G461du7i6PQEUT7s+NuhoRanFqrKaE2NK7/XsghGHAJYHIkqiVkHPRUMirgsVxGAhGvS+D/tI6jrFzXjSVrp2mrilqYtoCkaSE5EfWR7Zrz5BJiSg3xCMcLaQzxASBcrRj33kjQvBDsF6sS6QEMyqdla19XewoJlnYYQl2XWbGiECgMUgqePPtp1PSW8AitEMwZVmPcXE0cLp/rFjabxldXJ1YYFZXDRzuS5ZXpmzm5ThTAw5FSWWeoz3ntsOXTM7Mwc50LMz9DluQ0YbLTqSiuy4SyA+qyJmxuTY+PwBN3gLEJaApmhi0AsupsZNlCKZ2FzdIjWl0WWqllFVQUZhKqlv9TZpTlALwMFj5SVgJ88BXUc6uNGT9GUllXYi1OKnNdW8SFIlF7c6qz0Z8nKXxn6TD/oxDy+xYVicpOB+qiM5XV/y23Q8PblCZToH4dn+1kTJTLaHcqKqSmOgeizkfOYQ38uXyJdsDwtLLNIrbdMtHX1dM0ti3PMH1xVBJrfe/Dwwyurs5Ozb7z+zuDAsMPvXnjph0urG0dq95I5jbbxLS7ZZMONknENmJQ/RQxT6g8zNZ+kgT4nkXA5Z7N4hWWjbVYzySh+pytODoykyXqXhiBU+ZJgcOiFYiFbcROENvBgDClWrZkhtUJPr6qwbdA1i39lCpoTkIJCVCNWylWHIpoHttYWHTVj2VBIejEp0MhRO5YEDD3RsSAHpaoPmFUT8avWBheimM4JoYNvE98CYMS98tZd1bhUDzyXPsy0JEvnvqUrG3O+TSymTErJJ4MabbynmVoU18PSOj/Flhe316wJuPErY1+5Me3RhMhDTKgWge/xjkWVBDzDy3JDa0t+Gd/4EN5dToA3/yE+OYYOyYpxS6HuyuUtVwaIT5mkJwBHHbe6JDxamxl5Z4eXZWGKKU7cgJ1CjNpZ4w5WCzkUl96o8ixzhK3cb/k3rK8e5fPmBNq8/bDIwfo3bd96vi0W80B7tp7X/1Y/V8+LxPlggg+k//n9upNWN9Ph5nZ9mFQpXVhPvjPPnTl8WJqd6SuxuPOtm+8/Sj1vfqt6cmP+GQxEbPXTdjXU0zgR/MYTUp0Dx2wGDulcF5RkvTHnLcObgncGmZU2FiAgxva3Ow4d4Ml7+fI4TS8YFXhkpJ29cGHi2vgBK1v79xNz5y5emJuZzVnIPQPXpqYz1C0icCBorQnDQ8rIXOl9/Vy4nGK8NDUFBvHRbGKpglhijd+wuzlOVwLKZTpKnVmuYXFuyyE5rrbDh7HxJ9c/Ibr0wuycuO0vvvDCm6+/zr7FA2PM0Wxl/BiDEZ4GrTYqNUFBV8cnx7/x7X/42rNfe/W1p774xS8K7qBdhw4fYtByWKF47u+ceOe1115nztJqm7+ycuZAQNGAGMaWlskpYrdOVU0Dv0oF+wkmRq8yB0PkTANDajIrQqO3uxOk27tv3/e+853vffd56IrV6thd9+7Zs8cKKHTFh7i3f1CMp//tf/3fv/jFX6611ob6h5xgCE00La3OrTWJHLRv126u+JcvX9XSkyfeEY51bm7aBk/xGddamxYb12cb14VebehoW57hHS8gctvCUomaE39le9dWNjgvcFRx0gb0zAVqS9QgTqRz5ti5+IX4L1PFsvGq0/ncQV60k7j4AnvLDItoa05GQw9Sl38J1qUbCtNFDxTZEwCDRJY6ZJAVyoLb/IgBZKGkouoDm1I8+EoZxVXaTr7G7rbG3vY2h14LPmGnZJHbio29LfSvS8jC9UFt9EQuFcXO9R9LP+kOV2yc/JKFD13jrI3RstRlxk9yMtWATmydDh8cX1kZp+ntD9B/8E9T8+wifLuofl1ttaX5pYvnLspVQWbWND/E7y1+2tSMZLC4WG5mC/pfMg7bC+t8oSzhBtbQmijvMBGMpJEUB4Ov5xAG2jTymitGEZsBecupc6l+HOayaqgJW0/SnnLFQYetSGCOGTakDfipwca4hG0TppIdNz2cfmmLOqfXdYIuyRUX9Wz8ki8eQwe9imoqQ+WhB9MdUlL/gAFWklM2xOXlWH68LOf0blYMuWbFyIKLjBHFhYUam1loHKfS3tqwbAsrraoEoGt9IYFV4/UYK3WGSUvb/PxiR7dwwt3rgq1mpyW3N3tueP/ETU3Xc+GzfxTGcvzCN/7uq++9f+7JJ4ZFwnPc4dDQQM/g4OTsQrND3peX5xZnWzsYFh1NOMO9XYBV6CroKbGdYv2I45N6ZNKBqHFgAl01G0mADnsxha5XufinEh6LSzWeSs2oAfeEMA2OGkycS1HxEt9VQWFkNUTJxg0OE/hE9yGjC1NroKXJ4jAnpPMyq3J3bPmbZ89fxAkdXd0MgN6Vp75rb+kzTCJSyMtyomUAtM2NGV528AUckkbbZkiVJ9nUHA/47BQ0lU3OnA+3ZH3TT9y2Wg38ptZG2/owYVZz4wUROF64NK1ODipbCc3CaipfMRhGxCE6Vppq2JF9FujMDZjl0S2e8nG9yviOoOVBkZykCrLMPcfJ9RzaWEiSD4wcbETEJBptNohkF4HFh8p5EB61dwnE63ZuWm+vtW17pPEZ9lPp1NW4gqMTOT57KP7ZL1wQkv2Iqxpj1UD7Eclu//RzTQE8WRTRP94IQoFQJC9MabI6wXOiOb4jLiNWFBnQZ9++3b09/X66cMFRevOmXJifRBP7iqfU3t27wRTzUfsN+arfceDg3oN3XLo6vj42TsYvLjEltTYbEuLpra47iZ3o5wTKDG6RnlGdwbfRhM10rfhMBAoQEsuZRZmdJ9LQ8jJD2uWLI8Yg2/DY6FWzQafrGNJDAwMfe+zxT37sqXNnzgrF/tZbb7321ttnzp01MEEAYsBoNtwtwTBzSx9JwMDVtP7CSy+dPPWeQwm//OUvf/pTnxZAy56Xz5WLEetrX//at771rfdPvgcszs3OmWMtwpJ8OkEKyjAANVKZjuQFY/pKWvAdueUVIdPSqrEv/fCHf/03fyM7EsoU/OmnP86rjO8OtUNEHzl02Cm2OoIE7Ozs4Y/f1dG5sbw02NM3snqhq6V198CQcw/fPvfGeyffG7l0yQKucEECZQ0O73YiL28hzmu1zfW2rg6WEH1HDJBjBQxA2tY+Wu1GbFq28hKnWzCFaOQERJRrTd3oltnpNte48S/yWlZFhpspptl0Sn3Sq4OKYQUpqGeMVGxV1UeEchHNMnGfbCUogCiLffL1atYTwn3Rd5FI7D2eihlmx3tbazendEGpTBZA1UyYI9vq8ZWzqPGRrlLn+keqoBG0SkAw3ZoD3qgLUS3I+pnlxfHllQUoTkCQnIFrgSMTldTQw+ZE37T47NLvrLaBCC1tQmzEviDQ+ZKI4QJj1I9SxmZJGjRnN/8S+6doD+pB86B5sIjMZmeVr8c9t+JRSWatUrdKm+Qe/CnU9ycaK098hlqWTKmxcE80lqCdNQ9BaGUayUJ6IiX7gKkJQK/OUdJFSUmfxZ0gJtOGlawD4eBNoT+zJ0wmOXkvdXelwZ7UrwJko+/YpNKvyo6STgcjgpRyTuYxOPoHlsVv0a9hD8YVhMrBh2GprI7GzhQUt7yWLWTC6LU29HV08RvPIcgWz9rEplIFdVpva24ZGt594MjR02fPiX6nOfErn57kh8Bw0hXDTaNwD3Q1INeyGB/p2Ad58cRElitcFzOSRcOQzZMAlgZr0J26g3TasAWiXJwmLTFK4ATKVaHXeOjrj7QItbNXDnxisJFWXxgRCV2Q1duYCZWDYSTQViMtc4LCM9KiKyr5ozijnkQJCBZ5rXQKxMCQCepoCRSl2/0sAqgXrfamk6EiYWC3GN+8UyvS9aXLCk+FE3QCmKVuMQ81hFc91GwWLznnWeyJrq2MFJD61qconvvm9ZJVxEFmIGG4pNfdsJBKs5nJKrAzFIhdPJipeMRWWxnQPvY7y4hlvHi3NF3RBI/bsHhZwI2B0QBvEV9OXekVXiky9gJiDLe0UC1uAXmmZqd6EtOtY6PakwS3r9sU+HmggOFFXAfWFOuL5Q+jwioed01RfIgzERuw/ZtvvmmjnxCd7iUQCotlq7u7UwLy5a233uEL3D9g6/oA3T92bRQUM9llGphanOIxyt2UU8jg8K7JyZnOzo4f/OCFe+6+8+577mZXcfYIS1WXaVxrG+cFM0Vki925s62zPfJCVmQVdKJuKtPd5kyYxGXZPbzLhIf43r9n7513HP7yL/+KE9MYor7+jW9869vfEnE7JiaixGi2ZJMRT2wuuWfNGZuc/PZ3v/vGW289961v/ovf+Z1f+vznHXU2NTU5MDjwR//2j37j13/jBy+++Fd/8Zd85J2uqFJWCSkjopGBIjKoyEFZZS7V0cHc9WFdzeCHdEKFidDjUhlxtq6OjrF/AF4sWM5WI1gkY9LgSU1TDg8OVHKLD9lAT6/dl3/zF3/V3t158eIl+I94sxJl/z8PW7mRueaP5caGr5hG+nsHr129zK/LoRa1+OB2UxdsG07FixwsEo5KreuTUm8dCkcVXbBDoRKpWMJPmRVHndCQXjf75w8OOkQUR5/nr14okvnDyFBHV/mZoikC3ltBuxRx0G9O0/UjHuhycgpDq+W7ogWC/ZN5BH2R8/n7Ea/YRLeuuBlTePQqJMdKJtj95sb8Gr8rDLc5ubw4vWKRUNW4CVFKwvHAQdFUVCZdsZw6gIPMXo0zIohubg6UQNOewGfScnTOH9MVmLasmak27KlFaku1U5zsWPSoNJ7AFyrHymJ2jgYBHuWKlaLUGuGFzfKjx4qGQdwUKpSVNa8HrbHIwOUZMhK2M1QATuUVlSkLPkanLoNpAhZ1ImUocWw4awmsqjIaa4jIKyWWQSIP99Ul8Y2XKvgXXazzq8/iFo8wEAEbSRJAzxDgYkAs96GEC3HmFCNnTj6IbUQTYU5cYa0uRwcW/JAFIwxcc/57bz9LEsMwj1BHCoDadzsuZXXlP/7x/yH63V1Hj86UeHsW2JrbO4UkM5SyKlkuqE0rqsq71VDND4dln0rVRZW0w4ghRRrOCz94IdRlc8ckRrl78FfXtyZyKSpS9EDRhnVAVPMrI5tXACwAo2JNxVoRNSjxncOh1SFmHjOIkl4nlvxlyU/Mo/BX8BaLTBkW0jG44cssymUaKaItS43MQ23LaEavHJJtuXJfxqYnGZ1GawlO5nn1E2tTOBIBdDaHuPK6J1JKUI0M2CcVw2D5LoOMziQo/Ki8CJdUPLi+ugu7FKO1t6R0BaJvXVIaBzGoQaRlYlAV5C25Yu+IzY14WOWNMtsyB8jlK8VTdjylcKco6SG10Wm8+DqMHPluOWqkRrev2xT4macAQWY6jqENnszPhAJyfotNLrVWXlZEnZ2DPIcswFnVYr5irLrmy/Q0N96h3bvgoldfe5U5isfW8K5BQOHk6TPcKRgg2jo6FsX+aWqZFytmURGCiE6QKxzkv/Od7yLMxz/+sYMH9zP4d7d1qINJEPHKHkN5g2sxea9ZQmJKX7UiaU2QDFU9FWAZ6OsfMGe9cO48+WWUziwuGX08LR996LjQDP/9f/vfvfCDF8UL/eZ3vzM+NSX8nUhU1cBmso51Oosg62zQX3/2WQDoheef/zd/9EdCp9rQJH8Tpz/4gz/4/Oee0fC/+Ku//NuvfnVhmaGbWqpPEGlAIT3VNrq/yOWb+5n4pGa0y25E1JibniFA/vV/82/E2frGN76ZfQKzs6Z9Rw4fETHf6T064PsvvuBrTsChrRPGcM5hi2pLvp9+7xR/XtUevTaqIQQqQyAKEV6dPd06Yqizi0H9/PjYod37UCbxu6cmbefUHEuYUdBejgT1djCiP0BLkZVBFTRBJPG2IaW0JxKQcirimHz1VqwP/kRjZTPhza2+5ZMy963/wtxCp4uwBFLEjCAfy2TAzxp8YNtgszVZS0RRHWxX5XgQ6w7RRZlRRzF89EtNU0eLWnVFUFRHgjaphSNpN8bnZ4IsVtemGFLsNePvzKbCBUvUVgHKE8chRgJ6U01dONIaBXbq6+jwA/3toXU1lEQlC1IIFvuJ+XZ0FY/D5nYh0BhIrLbFUAPBtNERLilVr23dgSpWsLIxtrpSM71TdFpsr3U9GM3qikWmdEeaVtByha58Kq4aL2k0zSdQAE8vaZqaueZb08rSsWWbDS7dFm5xLiyIIEkduybkFbUZ/a2ZYWzs7ufYn25B+MIX6STpXepW55NST0/gJ2uy0FRgrpU0i3TsKAXkr7auO3GaBQe0kawW6bPCtybrdwErTbQtT5/Oxg6V58vFO6ujp//Oe+93XqGDtud3L5BO9hazPe/af9CZXkJ1xWHRjGR+1jSGlsb2UcdY2iAJyIjCr3bGlQrGnwz+kMwIBXG4/TCko5tBjRA+NUh+NhAw3tvtqF90CnDkjHUG5gJiA3zwyaqNp+Uqsw5m1qyVomGAUqGMiR4eyIjL5ROlUxfmt6yh6id9E4yCIt7wprj8WJEdPuZb3VqARuZHzLzO59ODCK9FFkEVZT+j8rVH7oxu7oM2LY+mrNQgvVTVuMj5qrY+kbeA+VKvUjOVNGBCs4zNJPTd0M9N/mCH8lA/Cm2PQQxmvQtnlsVCv6mP1MFgJXqOSrpPAVIZTml80BhBhJgFWLW1wFLYh4gknU2Eq0KmMsOIp543RIi3fqEVykPGUofbH7cp8F+GApj45oLD4twmqGQGd6MjgV7C9xlL7AcZMHlqKHqX6KH1+/p7iQbBrkCiCl0ZD/FqX1jwq3ih7Z1t0AnbELNW/9AAxGBznzl3f18PXwrRo0kcAkKB7X0d1uHY/pm8z5w+M3rtylf+9ivPPves7VcDfT27+li+Bp0wuH//PtGqnC0toDmFtLwIXTg+on0hG3PWBYI3Jo3lHPva0S7iM1+u4mFDUNDFkRDaQORsdnV+6QtfePqpj/3al7/00qsvP/vNb713+n2tTvMJBVqqEMjghV2AxT//879wguFnP/uZX/u1X7eE58fx8Qly4fHHH2cJc4C0Y6JhLPPXSlKT22Cff4joT+BG0ZcfIDtJUJakshpCiop7+q/+5b88fdaZ2dPkLwEqZCsIq/Ke8GBzQPWhOw5Bq7ytV0R5bmzgCbcxPambBMrXBCYua4KCgc0vzesLjnSiBvCnG5+crLU0MyDu339Abgx7UlEZYhpm0p1F4ATKsm6q/mGEqGd2ASILMdLjMSHFRyleLzSiJ1qUV8hHIi3aJVDWi/CE+TxYEJQg6/ilFZCLpsVVtkjjvL59bfFjUAKBrJcUoL9Uz0YkSoUSpt2IWdCyA02tXKmQyOoFHyA6QyQGgAM+QOEf/bU0UwWFj8w+JipAdYME6AAAq2FzTuuYiRg2W5uXKHv6QwNVcVPw/Th+8KQL0LAzX29FU/vdyU6dWRZymNrqSgiScYTq/sRtxROvFPtEOVEuJrpoGEe1cIuB9lwoVWkdi4PRKRmBwcqqWnBNTG0uVjFAKEUE05ZHlbN2eicWCy+yscWtjLYLvkt/5oi9Joua0cNezXMhCaJpk7lsmdN89Z5kaap3Vpfbi3umD6zi/AHPkr2Tox0lKj1zS1GNMYNFrSJmlpvZILcUd5alZF4Kiu7Pqie7leRxFQ+LUNgpDLbU2Gbrb00Lm1ZlBfvMqfB+hC5gDe0Ce8QYW6h12T0QMCK6m+7r6H7o+KPPf+c5B0bxyFS3qYmxYQdI1LJbeXp6oqAlbuXVgpTK6JTmNVGucDXkYZy0wXxZcNKRqkqQcDV1hlWmczG7wH/mHA54MdMLWClwJ/R3/BGqei88sMZVIJFXA6QNfwNZ7zmP0uHZnE2DQmSvu4KhA0DT/YgQ86APlwyNJ5IwdkXnaptGLq86288qLW88eB+wb2plMAue9onU6JM5yGq1dyebJLBEjklubskIlfrGK6NbRxfYbuLgfeQoRVeAPWaqdIquuFFXqLkXZY54cDFxIY3KapJqr3AzaK+lLXjDnAwXSinnqmEehxSBZrod8UO68LBUuQr62hBWJkXAcVKgIErYJurKLAFHRWekll6K+defeKoxa4uUawJm/WI1Vr3b120K/KxSAPOqmuFQXcY/fnZP51NjZm+Ob7HFT2AqOINR58CB/ZXtyhmEhi5lT8cT26dPnxYLwam3UIKJIxRivMZBu7md22/W5IwF8iXHKQhbRU+TPWusXASDEmdn4Yrx8wahY8laWhzGztPowL597FUiOh49fOTY4WN7du8RZ4sErHV2Glnmwzxc2ztrhr753/zGLCEQOapJ2TFHCtCP0Q39PfHVYB67//77nvrYx7/3wvMvvvDiyfdOWl+DIUkeuhsRiEdH7BLNJ0++q71iOvzyL3/x4594ur+3z6+Z3a6voYAVtxhRDPqgg0AKYjpYVGFlj8yHdbV6RiBsbO7bvffTn/pUR1cXdzHebHCqV9ANKa5dGxMflXhh3BIph/M7qzigA8pw1p1eWuhpHHzw4YccjyMmWUd3h16gCJghyLuoVytcczMNaysd65tPPvlERxPPsCUHsTnHUN1obQURhxpCVOpfVdLXN8rVVB/RNCmLGpihYKw83br8lnWzYskhTqvXi9Csp6gUbaj0wQsHxCOoytJ8PQjHPxCAEWktkai7edxQgEQtcZsZsIl7jEByUtUijYvQp6A/8iUT5qs0Rc2KJqCIWM+yUqGVCUMpQmuzDU+8xFec6JcGcitWQEADFZTJvwLpIcm1K6Mke5hUHEPGGyU7+UDB6B4vAdMo697kJVP9or2kLPP2OAqxVGGXNCpKV01ycaP2NM2K50q6xq3n6sCDiwYz7fE0ul8/ll+9mGommWqWDKvnRY97pmLgNdd+5Kwng6S8bIWOTqd500DkyAwAQygUzrMoF9IUCFyyp+djNSnDKzXa2beV6k1yTa9Sl8/kgJJR+4V0ivGmJIZOAHrUav6HCaJdW40OHe3MZC/ahqAaRETDfENPb//KynrLSpbhiJHG9eX+rraDh49sfq9pemo6kT4bNuZnpyevXW3r7HFSdkxLhfgqnAN7LOk5hXqD+dBuOnRx5JEaVUEzQ3nZQide8dfSlA4mCtKfpZWhc8lNVGUST24V5WEsqFol9Y4BSGxphCGj6XaetloEdYUd8I72F7NnIYv+Mmb8XHq32Ib4+nE3FYBTJcqV01KhEQCDQGblDdgym8FxbUqRBIPJTOXRUTNLxvkok+L6NymrOzeIUmRj1ojJOEgQfCwJIicVkpSprC70/87u1XrMiBfCHDGb5g4INSuK12CTuZocItNDS3UzLUQQPli+y2v72kZXnspr+znIlAJs1ODGylHReIHWnahktKQ28m5I9HbtNAI48pbNL84Hb+Kmi/rXSbud5e2b2xT42aCAUVcNgsLhRR4YtOREVEW8CjA2IcJPCOZwPjE3c9Jn9MoVI2734KAVKFvYgCP4w2qak28Yd7idsqk4oZlIWGB5ErnYvwzMLKGbuzXPzwv/x2y9sLxAkdok1rjCohZxYEQx6C/OTI+tjZ+9cL77nbcEdRSK/Y59dxw6eMedd9/lqMG9+/ezHNS6u9q7u+zFso1OQIe2jlYGEOKZPMs8uaxzmITXGtorvyjGfD7jjoK+7647n37iiRdfevH5F146+f4pwoZsiGgjzhVPO66uQVeMcFeujIqM9YVnfum+e+4JHRziFk8MOGmDFUptvbRDgPyoHuUaDc91d3QNDPQNDA8+8bEnnZntsEVLk7Zkwn8sf2Z4HNp4Y91x5MinPvUpzb906QKkS3DtGhoSh2d+fWVuZWl0YkyoUqS4dvXK/Mw0Va6tK6sb/YP9fdx+O2rTTnNrbIbYets7xcN8f2lZxEI2Npt+iFXTRZJOMyInCTbrNTsqXgnEPI+VAQaRfMfP5TbIDDAo6oAOYAaknWkhfON3Ot2kNfSMCqnEaBR6tJSH0TaIQcHliqqh762mxcbA18IZunoy2zUTtTpxsOI7nKWlJFYYbi1qI9n/GFde878L3onDPFgVfY/L6aqsHra3crFeAFQtqRVFBfnY/ETa+xeIU0qDqPwtCJsrDMMVTICggRZIKaWWMsKYuNtOESTJcOJIn0RSkm+0ms6SQW2df1X0k9wkSt3K/lakMPfwTPdUv/oJJM0uePCpJaCNxinJ827eDB/qV5OT7Pr0WZkpdRJbC/ppB0UUK0jV4+wdXLWyNS0aNpgg/UObxdjgu1mGysrcyNU4A6MUylIFY1FxVYEhQvXPehtTcWhSKFO6NB3rIcgo9BXHJr2oll4NIDRItREXhkI+0g6v6+Sg0vADr3tezxBXTuPLvKxxgdTg/64ym6uQantnT6+p39zc1GJPjbSBr0YvX9q177B5IEwXBFJg00aLXi0bZWLGAwQiZwCwOF+HFbOxFPl1GgsvQmTml1+CKWJmK2yWTjF3s4W5hRcWKsYC5Z8kjnRAnNiEN7KLoHR+TIVpXmlc5giuYKxwTgYFulU3gTT55/KhFDNVn3ZArNtpaqWXLLIb1PJxe8IU4IwMhUB/M5/CHgxc1gkLqyjNBYkmuxuv1JD1KDOwGN6Qy05IZJWqtDeDyn3hrVRIzXdm4GvhSS3ALOEhI4c4DxCnJ+DynOfDFZSjVGhXWpMMlIg1PJKkyJwwfKiSuu4sIfckq4llS2erFdmGtdYyW80JAC5smhMYUm9DrZmhLxMkWX0wjxu/Fx6+8dE/y7dKUmwXhbORpUjCG8i6neDHuMlsqmr1f3ZWMgoD5NqmYxmK1bNbfG6n3/mbV275fGeaHffq/wHy7Pjxp3FLgv1zXilum3y3KrjiUqOacIl0I+yJQJrNJnkYYnODL8PCwqw1I+uAQl4RLyIXGKVDg0MCvbD3sEJxW+dBxWo7MzM3Nnato6tn0J6Ppmb+2+wxxGKkp4X2clAMD3cz09ia4v8h/sDK8pSlGdKDwmqlo1rFOGkzxYmxB9i6NHpZpKuXm14Djw4eugNCOizy+53H7r3n3oN37AektJBEzdHRjOd8V8sKjuJIFAsTnHYIAlnRf0IBA4yHDx6SyV133fXAgw///de/9vbb74iMhTaV4CCFkMABvcKNjr3+6si10fPnzn/xi1986IEHWQHKYqC6Z32hIid5DMZhd20xv70VjfOM6OECf+yuOx9+8CGo9OixYy+/+kr8OJedburYwT5mQmswQnl54sAQ6AiYi8Ur78bIRvRaDx2fGuvp6Xz8sUeGh4bfeG3j3LnTorASRuQvd2Be8kTo8opNkxunLl1qXBFVaHZqYYHGJZeQer0tYpimIcx1JfEYZQIe7WASLOOZ50Q1DhBF4QONCqEkqEwnxaAjwY3ijvCWpAw9yYKjqA2KUklBKHE78b7ghOStPe3aZx2mRTxO8a4qdBWPk7wfrayT8WSu8FFGkPpnBQfX+JRfhm10GGYPcPpAhSXQ6KC+2KyUuX3leXS2vy1ti6b2AVI60pJl2qe8Sv8n82iO4I8IzCLbdZCMiipOkZ4XHgomU1Vv5y6hloIY6BS2ExXLQ61Z0a6tqiSgUoBGbD2UGRNVMb5WKk+T0C4TfIVauQwohIQweFQMloN0ESAE1qGVN3ECKDANZWlG26wTrigZIkgu1KFwGmVbWmxwdbyEa5CCJqtWlCoLlvwhJB2kZfAXfMWKkKJCCoHK8i9NDh8RHumY0sDQDTUK8JIQKSylsQkFqRmT0dGi25deyXwGHLF1D2jYYYnhNtSa0J4WJleAPOY7AdFIEiRm22hcXVxtb3K61PTUGG2rUsJNzc1P9yzNBUHFglVIGrBp/yTGizsSrKn4RvlFw4PZhXX0R1I3BXrgqlizQwYFEW6all8NveZ2XyGA1B0oZwEqPC+lNHFyyhXdkX5q5U+WecsNjKj9Oim0LIyUUYGyvoZ3qrEBgNs0CNYiUY4gVc2yluhDslpnNanLUBAvSjVQzz1n+HKX1eGVhsVSk3zIZPse1MYMZViaaAUpl7Ykroo0Vc/p6MLwOqdUZ+tlb+acc+3NttDMg6VAwrmFBXu/19s4n3GvjSxxnlWshnH6B++dfWkQi6QYgIRpY/QK5Q0IY/06beygwm8oH7s1DkNQcwhwKm+WqnmFVZvsxlKLpvBxaXVFh4ibE6IGEmbceRoTuT7Qp1WzUu/rhVViokiNZFGukCmceevrOhErO1+VSpVumXw7dYb5VhL0Sonb9dl6LocI91tdVVuqX9Br6yasspWcSCrtChvfcO3MsZr1bv28VYMQq05bP22n/2BGW6+Vv5lsf+BKepTefn+rnh9ItuPrjyxhR7pb3m7Twa8VY9wy2S0fRs9sXUY0jvStGsxbj2/+W6/tzr7+AJeoEl9Vb1Zr8NtZGJaMuPL3BH2qjCwCRAfQW7ZDZzw2zs/lRBpeCOIg9DhFtan54ujF8YmxfXv38sviqOOepYf1Zf++vZCB0/1qtc4D+w909nSNOPNsbMx5prLlnWpDDncaR+ktLVmJW7T3jQMlCcIkvEx80uXtbZnretLCPsSkvwo0tLbXGN+dmGNqd3VyHNxpeuVlQ493lOBV99x9z7G7jrhfsWrYXjMIqcvIPvjCHIvrgPN2VtdEmnFDPrIVcepZWM42rjvuOLz/jkOA2ve++z3WLDW/cu0qXEmK0l0qNLe62tlRU+J//Ms/f+3tN3/7t3/bxBKGsmfcNLEavOhGc5XoPwzV9F4GTNwzINMtrtM0gpRCNOF+5LEnfif5ZMLn+B9RrKbi7L/a1d2hp9izELOjswbUXrhwzmkqXuPDiw5La0tUg3vrfceOHXnkkYd03Punush+Tirm8lmUSIybFlsRRWBwjNkpZ6KNXJqfmBWMX5ROBwkBoCQWE5e3HHOUXQysiaXC+MGQi4QqGsB6XXFPTd0JRloEjKgGYpZBJYyKpBixljdipw//lll10pEaARiFBFFPdBI4YdkpL6q5cpGYl08xGm52ZZ7K/g9z0BjZEwcCkrh0R9RdMbCooSIqU1ZSpbJNwiTFWhbgUpb85GwgxWM6qoTgCEtn1SkO1Pb8Ry4DCFkqTZ+oYxl22CXRmVazwVVWLrxPEeROG4PN6F2EwADVMFWZYvX0yVtKMlEmAfOiUSnsZFKwDEgTsmp/hcmqlEAKu0NiZhTwmhEqcqRTdywuUZwoFxtsdGfoW1yy6JfkWYxdHqZqOUFFKYmFGzAXow/zBQyVbZjqx/qsYEoIpuEph7ihfYBi5Iq8+WnJpmomN6ZExJO6Kc6I2iUBdaoXBEmn6YBgCjKLtjGpZkoh0pduFloz7mJsWPHrz5peaI7OTng06jkaYOIIoWX2NLkb4c0AczAZ5awBxUHa5KtRDCc1zSaGguHWHeqgRsaFmqC8wGQNS4mJYN6nHjPLyyQSjOs0rS72nTY++/zDnNnVujad2EvxOrMUW4IVG/vpXQE8W1tX22piqoX9OjdWlhbtH1lbti04dUc7ppLQJ1VgdBMStslWNs1fwEBLhSGM9xKxCYfFKwqbJBZUVrmFyUeXNtvjuJWldRXqigkWP0qP3CaVZQiUjkVjAiSdoBeYEPEPrrF2v2b5C9ZgtIlXwaL47ol5b5wFdQjSEABImRnNMUJyghfcQ+8w56MVU1ylOAhkX5O57S9azgavnRvc6rIXkoB3OgTe1V7J8j8AnDGbYQvrlP7PU0xW4aIQqDGnbynbSGBOs9gogA5QxTHK6FloXTYJR3xwyoDSOziqQkrpjCqX3EGQ1zWVKbE0HSLWcw7g3q59jdkYnXoX4kSwLJsmNnJ4Q9SNRuetqnFwoDG3JWhDxvoV2bB1/zP0dxsJ3VDlG758SG2TBjXya8TDR2pcJaoqIXxztnVBduMPHqLqLa9bFnnLh1uvV1239e3n7+9Pp/5hdlcmFVF+KBzmdB9JnSKMlv6+PsdmOd7BAtbV8av8okQhYbiyvsU4xNYyMNAPGbC+2GZ48OAhiICVy1eD86677h6bmr86NR+VAdJF9Cybo5iOsDQpyCEZrbWIHmJheXPVkQhW4kmVuYWltvZ57owx5pfDYoGoTBZX16wQvPr6G6+98YbBbAns0ePHH3nkkScefWygr1+FSUNOJ7y1srF6ba27p8fUytYTFv6NhflKkNj/JfQy1Xvfvfc9cvyRZz7/zF//9V8/99xz5y9eLBOkkIDqzPS9bHF6+92TF/5f/88cR9je1jjvp/o8ooinaJRQj/vGh8doMD1m4nbEykMPPXT50qXTp89IbOGV+Yq/WT+v/+ZmO8wNn+GhIYeuEI5mmb19ovM48zGRjQT78Skchq2FCD46Onru7Fnze05yNg8CT9IdOXxYuFQRHN5883WGKzB5qbFhemHeFsfh7r6eWgBrhC4pXuSSetP9EfbVzLoMrq0hWXSspDRDGpf5PoEWdR5sEmxVH4s0oiRRnNGObuj4MrPPW+rsUoanhq+p7tYTYHaZQpEpJzPaEJ5iRQ0n0vEykxN9Bbj4E5yBg/Inli0aMMtOBYLkh4hTRatG8axNsaCFjrGMZwadQqIvMs2wEIHPpUixKTFIjQIJtKJey+ZQ1k67sUp5WSqNTU3+9B4jKMUH0pWWq6m2yCgVyiO1qhpX/lTiVAZljioHxaXEvII8dQVj6FFPAZTlsooe+VneLT0TAFS9JWXa/4Gr2I4UTL9u/yK9Ys322a50see627ho8YiZRmLm4RCtDPvYy/walMC4pSGrqzBVlgWpPVnRY/ARpzuvOfsG1SBT2cra6ZAo4jVZKgJOjszYqiOciWheB6jkE1RrRYv2zUITIqJawt2KO5Wl6I2c0AdUV/oYdVTYYK92yEJswa/akrpzuswmACZboNBJOKs9K/poSfC9uen9B4+0tfUIcAqSFFgca5OcCRWdNL8gnC8U4sgokUhhuPl2R6nOTvvVJkFt18coAzeGmPgm8CMLlzwZ8qRccgiT+kcQXKc6IFUwXcZU0m2NI3C3bgbDeGmql8tFIARn5socF1IGXZAwi+TOdy6xV0IkI6GcgeE8AKYyM0kkWl6NVRpVwXQfVcUyBI0jE5nU3NpselkBsI4I9dYPfS0IEiPj7oxkk0lvyUHz0tQ0Kx9mMmXElWdGVlqvflAPGN1EAqtDV1OzGTjSkuTLK3ONzXmYLZgdtnxaQCBBwxL6EalR2E0elSL8aHDrxOqGk4ntoZ2dnS02EHG/QMnmhsTJJeB0XpoBwWMcHv1trTZDERZk8eay/Sh+/MW/kO0Xv5G/iC0s4yljypWBSp6WUaqt5Aju371vn2PgFhYXRkevGST33nuPnwg+AEsCxhUKnuv3+fNnDATrbgbY5PSMs2uIjcHBIase0nR1mS4vbS4s+HXJfufFBYI4Um99Ze8unvF7jbzLzm+bGM82dRFv7KozxEWbabBnW9WYo+dp1Z7uTjqCUIDDVGZqfnbyrTdfe/ONtj/5D/fcedfTTz/9yU9+EqTb1d46v5pRaUi3SrmU3deUkE13CvKczIpMse5mUt7cJHq7mnv93//7f/+d732vIWPaQbMdS254XpfjZSznwZcEpHXG5Mm3bGuVkDxACo5FP+KiHAFHciQB8Scm0Uc4VqhUSRCVvd9CMYg4yowBUJFJkgm9Lb7X4MAgyYbagOxS82I7uUVSOmplccF2dAuLUBjMZaHw2N13feZzn7PD4MTJk3HSdbDj6tr03DRPtcO7h+8Y3tPV2O5wocm5WRszQ9NyufkR1SaCCwAJY0RxRt3ecKFmcdGO8Skz66AMOidKVEVD9JhOCjSIKqEoKdWI2CC8yPAY8sGJEmwqyiovygcUclEApQDP1SSrV2bFWeyVKmqMmvAJ8gRjFSclSjgAJZC3Cb7wb75hc3aD/QTHBdQEDOAwDSmrP6mewrNbLdEBUlBpqCqCUSknVxpdbgLFYlvzo4ximVC+aljNqgMmKctVB1t5VxJEzvgKZhT7jS7Xg0KD253f1dlF0crVgrBG0EE+K+xaLHMpV4bS6y7kkdJX1SvNgXKomljsXDKvyg7p6MTYCezBTEiqoATwSMNlWuBMNGfZXwLJBmnlv6RxsQkBWIpj57CQ5C3eAj6RKGdUK9LYXN/gOzA5Kc6qsOYtMf6VPZipGuuczkmti/9RwQ2Yhz4PjojPUFbhfeh2J2w208+wUFR3jJYJb9/czHXdeGFyFVeCjcdCq4yhHOWCGQuC468t81YkWzbWLbLnJGanRa2dh6Fbh4YP9DsRoSMxH8BJDdEoDWFxt0PFXhx8pQ2w7OLSXM909+xs9/Tk5JS6LVqSDAk0lvCBqfRHqloYtaJtiI/Q4c2Akg9c3guGQveswdYvRE+G1VWWldNB5VJWyosUSp6BsRb84o/UuhI3qY2F2dSWMQucWtlkmjJGEjLe2zoLz8gaBs3LsW4KKNphg7SeEipaQnnjPNNUjYfYmMD59+dMjHWbH9HSBBLf4pw6U6UKFbeaaqBSuKTwY5knGMY6IWM2yQr+7jJaE1xXxBv9avPk2dOn+IfYglPr6hK9EExCBSM6nwVeeVFt/RfhnHZZUlxv6WtZWJxTJVbD4KrF2dmp2RnQWD/5T9gMs3Zw3Sy51tuVSNMba6KeNC7MGZhbdP6F/Vt1zy9s836hG1ZkRXgey+PvjLMiQcLouL+h2RZ/fD56ZXRycnrfvn3UPO108r332L0ZkPxKFl+7dsUAdmwOcMB8cnn0qoG9d+9eVu5zly5vNFndiCOIU3Ra27tmZ+cvXRgZvcqXqGf3nuHf+u3f/a3f+hdOQR65dJlb99jY1TfeeOPrX/+6Y5Unp8YVDWyRb0zhzuyJ3ChOmqZKlIIKkwIkp2XEV996551T7/3pX/2lgwU/++lPf/Yzn73/3gdsgATUvGKqHYHijIsiiqqpO1WrXLOlq6NXiUTBrp7+2Mf/5M//9P/9v/5/Rq5cWV1ctqShAKqiyMFNpz7TRVpd8mhuXMxEH7myqoh+hFHRhYWEH/wg6F3qAIqR8hZPJ8bHhamkGp0QAjKOT0xUKApZro2POavnnvvuQ7GA1BWLE43j41eJVfF4JDt39tz58+eUyai2OGfPV3N/b688//7v/55snRwfI7ecQLE4NdXf1XPvkSOdLS2XT5+bGR1zFM/Bu49OWuVRFRUuov+Ddd36nhQFV2QqD9FsWay2fo/FiOCM6hPiNNap7J6z0EevSSNvEjUqtVyeSC8dtrLn2hpAQtskICN5zWRFj5W5eFFGUSDRGMXPOjI+mdDhHmZhKvGy81D2KqBo9y7V2bBgJ0QCR46WFgJ7aXNjanVtTGwkeivnnMk45oQqfdoFdpQlXvnEOhpjQ3B5tHLVZTlSN4Yrr6Q5+Uzt3FA2aacbQDI/JU2qs+NC463neaposxEnwtDvSIB0ZiBzsywNeSt8JZ9Qumpd3USXF9WmWJySy46LqpQnGpeuvF50yCerkk9pr6/R4JZ1MshDZNOkstgXKGR4pVEy8VD29rBJURLYv2W9qNFMAJqxfh3SNDdYqgZopiYamC8cRmpsaQvzAsjLJbLCWJaHKFb6EXHgCBkazkXhctIJItAXTmpkYoS3raq2YpviH1S8j1SVFwEWKgYu1g7ITnA+cH2zZW1pfmL82pXz5xyNikfQs6O9mWA5d+HS2yff7+gc2nPggNX/oV17RNgXw4Qit1zFzlJr7wQE067QYL17ieOo02W4lGfTojbG6qmiGfaMftwocGWrxT48sE11NFd1jfMw/bR1kSHVrTEol63H+SvHtB80AYJKl3mI2ttpDDTDgN2GHDExTFeJULqSxVkQyFcjCxIJOIYTV5e6unquvxu5XRhGF/C0bwFTLN6BLxzPlBIIZzrmTCLrAXkr/expFrI1rXREWI8lteqVfJFfEX7sp2WaBJjjwCAupRG/2mhmY7OR+9nGWXNRgE+54u4xsiOpSCvqnGUKHMOSjKMyXyr/hRljwVKBQhXjtZn5Cq5s4Z2K9HHeSk0zC0/YhsUFvhkDfb2dfb3sl2LYjM9Mj09NZkpUmlHSfqSP0jIk2NlxH+nF/8xEmvyP5lCv2z+a7idNsDP/Ijl/0oxuv3cTBW6gbSQpxjYLiaO5tASfAYfnM7XMVpSY0w0e0acApmI836DL2X4xvIgMTmhmi+LHI8wSq4wRZN2wp6cbUoEcZMoFGz7j5M6BsbWjTZ4kp5mNk6WGBteGBof5QMAlYxPXlCcrQWiaeUU5y7lh88uf+8J/9y//UPXeevv1H/zghydPnrh0ZeTilasLs/NxdODLtbLogBjhIdLKosGt67W2C7C+tjw+MfPSi6+/9eaf/cVfHX/w+DPPPPOZT33SfIr0J9e4dNDspK1WsPSIAm+tkKsmISSytrPh4JLf+xe/++jDx//jn/7pf/rqf7pybUxEbELNcKTSV824Gxvgm8iRjp7WnMe8ggJqobZRXZkUxv+HpKCxVnkyh8jhZe5HkoXCZOXGhsm3fAh6vjVWBLiITE9PkTIaxR4GKs0sLtz30IO93T3CotrKhT6OBiK2zOKQS3AH67NChdEKly9e2jU0PDww6MCi90++qwY8m4TCsofzY3c90Li+MssZa3xidWaOocwgn7pyrWmwL2J8x5VKltgWO6VAahsMktZ9qDzitoFruNW0tYenorey1hatGl0SXFbySC4KtCQQd/Zoiw0Moxo0kc84lUgbcFPeUmzRSByWU7dSB59Il2hDXAU5Mqfzc9HWntvhWevsXrPHqql1VrymdccstY4vLYwtLs94y8qJ4xQLhsgrSqKorfCUlukyJpKqs3LAmtrABFEljD8xVCg0FU1M6VbynwLMmpoDPdviGkXr+NHr0T7p8HqFfTGzyPfyREoDzUP9ODwkdEgrlmPFBKCFh+NdozcZo0ou+WPd0CvV6wCGe0XlSZgonGRNNreR3WE51fKrxT3VqVyQjEQBmViApEXgeF3moL1mHlfsjprv0sxiuUv9caAn9FnWZgIqgivUNvRrbAoUcYJCtGcrtz/LiS3trVOTM/T9AmdNFriA1TASexlPIXkjSzSzmCkFocpEA9UZG2OSsqBYdWJxTogfkhQA86Y1/VQt7AAoWE5kfoH0atmbaJmsrXv34L2bywuT1660t8Z+k4nX2ubcwuLs/NTKxoSTuG29a+/qGxzeqxN5ggFEnd39ApA25PzANI0z2WZbY6e2rax1dc4tdgd4rTQ6B3Gp2Dn5zgOj2SvK+S5rroWBfSJ4CFd4Muwa3JArE9KtC0NWt0G+5b50VNwwgplwggvpw2S5il8XaF3gjkCbW/vnurp7rKpbGeRVaZedjZ+M/9YAVNXMUD7p98IkvsbEZ8NoGTgZU6UGATJWG/syHr2FvgRIR3+vH51+Vs5qTA4xKOGpwlqqytcpNunSa0azMVdIgJE8TLUVl72gdsU2B28xkhGquvXwHQcEKZSD1VjtVmitOVFbEVAJhQgBsXFfK5e2Q7oi4amVBC0MV3C0WAwZ3gFmLd1tveJcExoGIXsmnjfHbe2ssWM5cKPK5fbnbQr8LFCgyIK6dNhZnzKuMnOjuAykjPjcckhfYvUxMR0aHuJSCnidfO9dDlic3CEVIQb4aRvAA4ODDj0HxWw4hLo6u3uNK78BH6BYS61ncn6Fe4KHZIrLK+sr61mq99BOpeIhYZZowhqLTq22d3iXQbtv1/BTjz3p6FZRtU6+f9q2O2fazM7PGYO2IvJYB3TAuAiOAJom+0w0iv5zmOH7p89eHrnyymuv/cmf/Okvff7zjzz84H333GsfooaBLxriBt7yGaUSy0jEkbrBYceOHP1f/qf/+clHH/vK3/7N8y+9OGdBk1KqtfI8cKMJ8OfM6oypIqzGpEdsUJPwotx2UnXnPaSBnsl/czN0m5oSUQt5hwcHmawmpifhLZNpcTAcQ8QwJpS8rY5UGUHJ3kO58Cpj1RvoH7R6aEHQsiASQbc8FxxLNM1ZfnnJXgRLTeuLiz3Nbd2NzQuTE5PXrm2IRMr8wA5RlDdtkQUe9Sia3OfOeu68T4oKNlCG5a5887H1t7wbARlZWHdHYcegIDMDl3+waboYwC0k5kMnIo9NejYirEcLUgOlfC9JYPVJb/rfPYxD6Bd/4jpeQW7skX9Mj8UvKsdKU+E5U8RuhpWZpdX5DXtUG5nolkHL5sYZRID8LDMT7m0sMWwSUSfbV6pFX6au8oqpwJSjOGBRnHRg1L/ZfpVM3Yj3VK5cOIeacdEz7AFb5Mw+sFCurkG2i0ohlJ3aMoUiBOWl7SFRSQr4+CmrRPWrFFsKU4ItgCWjfEoDIHJ6ouKLM3C9iK33QvasxLq4sOlulgm1pnCzKs7ooq1xVWZl0Y5ELPI/NAf6G/1FATP3VJnSun4tCAEy4GakellZwvwttSYGocXaosMWsEB4SoF4I2uCWV9Nt+X+hrOY8uw6QPGe+csaT6512GLFf1nZV8R8Q84q4E8uyyjkMjxRyK/sWx3CfbYmxrqBbOsKajB0sEYePnZUDMrGlp7O7r79hw8NZJon9KicqOoAiwBc9Ob7xDkf3Aeeaw29cTsjQjIm5pqmRN5SFV0eB/1iH0mFQ8BciJulatUqrVBHifK7PqknKelKyqTfAmQx5wXnQozpmpwRzSKb99OoWCLlkrEislp4A74pReScBkXHoYxZliCQgfbkx9TITaZzJc/AGJvqyqjEuDqriJzwcdW/IC1+kDaVbWoiaRfLBCYMU6oa+MvhzjynNCc8U8qQFygXOxmOivxW4chKsEtl9Ag/UeJI4zJJKN4XqXN2P0fGKtR/FnzVuaJSGpCG5EnWvTOfiaxoYdmHvLMz29TAzLu3F1BethFKHH2X5WMs31FzMqSJkOaVhqeSt6/bFPgZpEAZrXW+x9+ZyZO3Vmx4tETorBOke/fsEvmTk1ZU0v8AAQAASURBVPv4+BgTi6XAnt5eTtbj4+PG7Z7du0mmmdkp6MpwgMNIKorfFJgvtsjHm8218VnLWIKNl5lQAUOwFD1qcBomxk2WiopWFnWcTrAaZBcO8z24tt6w68Dy8v33P/jUE09+7jOfvTx65eSZ99997733z5yGUdgAUNW7HIX9dS8jO1tkPDO/uHD+wqn3Tjv1+cihQ8cfPv7ZT37q0Qcf6O7sSsSVcjiDSREx3di6uc6HgAHdymNbO4mmZn1f+vK9d939989+/RvP/QOH+hW++TY8RcD6l3k0KEYo8AOudfCh4t21xEon4x/Ry6QPolndu1IcsIgeuwd8QqIEVmd35IlTbO3K/JUvf6mnu4cUSvVsWQ/SKBrV4Y8XLh06sN95hfoLOOvvcSRj64VTV9BzsHewjX3FlqqltemzF+avja3PT1ueEdWVzvNLkUeRppW2+BFVDVVBhnyQt/lfL5clq8jfgkfyC38QKeWWRTJil/ZGI44/mVuvi3ugCWoe1VIwk5+zLBdM5qMgjPLJGV8CGJTwl61PMtdFn7hXhNLtLJe31QP4JSe9eFi2DtMJBK8wA/ONa+Prm3ONG9MN60sWEmtt801rS+xlrbGhRm4Xy5NKlgsZ6IpqGS5tQaFAjUJnpReCaVLwnGZFqxWnpVhgCkU0C8LO2R5qF+0cYwYutp0tuWVZx8v+hkQuWQcoMN+tO/2I4VNg1SydZGHI/gBtN0BgFVmFOLHnUWlGTZBm/OzrV6Xgo15vxMYxM6BgIIt10NicHFETPGGssa4ybsS/jRUr/lVFpwZguYJji+2q0JMyRhNP8muBpImylowhKziA+UR8TSEPIKOuNbuAdYtRDKGVfYlBlhgA+ULe1FANqpuoay2ivIPtkIbWZXE0CBtXWhra1hpWmoTTDxiKuVjfxDnP7Af94G+FMEKLgxSze1bvDQ30t+EVsanj/sHdjz7+WO/gLm5YQr0LFkOS5dw93YayIlS2MRYnur2+XW1bbphrWG5wHHR7Q2fDwOawsQmlmQBop2ijhcmDaln7UBA+T7e4itSq90SBWemn0hM6bvu55iWLclXQqlAagwXseqx1ukAaN1Vvbw1KxI+9iAT0q3U5GNKp5zqoWTj7lmYh/9rNK5uz/0A+pY/qPJxs0bcCXuUzEqosbiZ0Xzn2h30ua6WRkLFambSUDYiFc6rVtoJl7YY0wykcICN8ixHbI2dNNkp8C5xkhyMorDOzKiBObLWNYHZ6Y4PZvcZRlV27LEcWOnCpXTfN5kan+Xq0PggLhQLXRDFUCfswWCjX2nNQfSAbIOzsMw6q60vOdXIaALPbYifgZk+04wyxeEH0VS7bnxmD+uZ6d2z/cvvmNgX+aSlgSJRJcmXDyFDfvqoRS4CUsWmtAbpqHrCTravbqgEfIFveDhw8aPlvbJwZaMyLVt9ALtYX20m6Orv37ztomAlGbh8g3+3egaEp9p84a4rMRGe1EtT0Fc3Els0xlmBns2AhiwqhM/nlUDPUqp3OOSsjZyMury1FQLa1iufOCYzPh2Dlb7974u0TJ959+53zZ3l5jYhZxQqmPnEDyYJONIxRTtbQNO+ffl9Uz3dPvPvqK6889eTjDz/w4JFjx4AYcsPWRQ6UAXlOPSvuu2QIpLI0n8OVn3jscWjy7rvu+urX/t4xOw6XjXCIjI14QC6NpXXamq2bdGqBrOwGSIqbLtUiWO0cvHT5sr2KlRWNhiBGLFYip6qipFWzyYmJR5944pOf/NTYNb5YV+VEx/pVmFMuRBKTQ6rA72Sjxe5spN24cvGCCXE3S8P8AgKK1jV+8fLK6HijEKY5DDu1oXW1lwTOvziFu7Z7P2gC7qkkUvRFuTSQ5C4Oy0V1eG627iePKpQVjoGPogdpTLEGAzpRnI4nT3XVivP4Ei6DKYKIVpP0N7CiTYULlVUV6lNmvJnRyV86s5xrskkkZ3obapvgJi18E8wQXA2LpQkO+bNuYllwemVtUmCO1vZ5W9BNEzo6eArT/7ZYKpQ2Cyi+EZVU2kgmW9qwrp88D7oIGCDyveM/HZiQlZWmrajkXrYyZzsoWaAYPBBwFmzATuHMIX+9FTd2PjoZU+oP4oftJUzoq1CcMyHckOFZ9G3eCacFk5WqFJRWRqbhoNCsB/qDrFVSn75S7MW1WYGqrCsCD830s383lgzGr9C5qHYAmM4yHKsMvB1tHDWH/NHH4oaH3GpZLl7nMFWYJ0vqHTmzXXXjdRWLCBhopWe7LmpT7jECLFSvZHpZBwdoptYlVxDCbkORXNbbrGHGdpFJF0CBSqF6lLqLw0/2tzBA4R7rw/augUQygREwEey078AdBw4f6+kfWFr1tcuiq5K0mD0SjEA0k59EbJGjE0gtQxXmIWCsTUlDiM1ZKFxcrHGOj8dEykc0C95QV5pYtSfIeYvkSLGD/OmM0uo0s5gnyxs5hyA9WP0fhk9OeTPIsRpi2AXn56unKqP89IFtj/MAxcp6b/dAfy+6ZHFQcImmZmGT7aaUjx6EQwL5yxXmLH2hjkSBZ8S5rnFvksY9yu5kPqC+ylw9/VS1QKfrfdX0C7evDHEDO5X2ulSYALLSmwkYZljAnlCyfRpQtwpbp1cTxeEer6gSGY7UseZmapHZtPk6yawjEotD23OYYuhquKt1xb4tsczX2k1yCUe8OD8zN29/06oN0aaN4YmNZeFdOXaxyANr4SFx/cqsLKwaImS+ki4Kq+X7DUgrffTjXVUeN79Tp/gHfkCyDzy5+Suq3vzwA0+06wNPqq/bbyaTWyX5QAUqbqu/W+fhW2Zcf4ikH3Ldig5EcdoSRizXh768leAf/1sy/MeTfWiKMO4tr23K1UW8RD9BWR/IHQNHTuS6/ovpmAFcPSzLHGHIDJua9ZE4t5ZJsJ3qtuDFTCt8wLVro0RPMVB1Wo26euUyT0sb3Nqa2zhZT0/Ndnb2CC9ufjZy+drM9Fxv/8DAwLCDRxaWVuaW6PjmlfU1K2Pz4tGsrHd3dIsYMDk9bk2dVjCUqsosLi9wdqaKKSEikUM354OuWpcqzc7PaIih19M/uG//3mNHDn/iqY9dOHfx5DsnX339dTYqx/ONjI5EQGUtwJrYCouavUjGNuFjhF5W6atXXn/njWNHjz35MUcLPn7X0WMDgwO1LvaqFp7mcfhk1+KmQArQq8srAOW+PXt+89d/wwa9v/6bv/mbZ//eKYFzS6a3nHGTrYqlbnOzW5u8Iu9MwDRnm8+TouAT+sAqKu/18xcvTExNUsi8CKgBwbBIeRM+hzzShozhh48d2jXYPzU1TsTFqAYyagJXkuXs1rGSKP3IhYvdOTx4c2l6ZvzixX19Q+3avrCwTE9MzUxdvNS1tulQ6+jfzDrjzMKhwbw146GgWNkGFQhclDv/wQnhCglIzfIsClTt64DM6KmYqIyqDCz/B8Lyxt2wvNfWUKPUFtYXN+LNUrC0o8IqZwpCFr4GGKK3omGKab/UrkiS+ugNRKjXIdyfMFFUhpqlYNXOp/p4uhkwl7iyWS9r4S+zsN40t5Ywi+vtvI42mzt6Gls6VXl5lXVwWYBo0oWtSPiCCPeyOpaBoH3lknXQElEvNjZIwLTC5AMzNLQU3KBQdSwKpyh8KQXwtoUiK6Igr1MU/R5bTfQJgIm0xlGGcH2sFRqrjw164gxl8RcpGGrj2gecIIgAk7H/eFW7NQR/BRI1tDIXwNjhosAjJNCZ0GIQa/okyDGGw2IVgkW8k81vPorioUp1Rp4CeZKGyAVhhTM8oEGB4S1CcCp3ZonzrRs3OdYokY0KPyRsb6Po6qDGBguSEQ0bKtFQVQP8n4q5MNKWGI/6y7qhnSXEi5UplAoXMs6kEdRxTG05QCqoyTxFPVZZnCxTNtoRGMNTDj62VJdeLqNqo1PQ1KXF9lr77PSEYwz0IGY0g+uIYadrs9FZpZtx1dImRGNhbBdeXE75bM3eAmtYi+BFu/psZuEVpysdQOntG1pc4KO1LGBHXi+YBaF0sdGDhoVNAgnSQVuXbAseRi03UfHap/u8FENd4fK8US7EoZGKxQ00gRd1GTjQ3B4Iun1VwInrgkMP+czZ47MqFkJteaXW2AbWzPDrZ6/tsJ0z5l0bbOLC1xJMozJisZr16Wy3KhypDrxxOnOCOfEwm5W4LBEUvmeYtLqndmglBDPIVK8qIVFmCrEzhtlSf3Gz9LZuWOHx5jybzIS4SqEFkJVTRLGBQvVDW028e0eLYk9kUHxQWGgQo2TmBV7MQMpEDeWTQeH3iKYWB9uS/aZo8zM5Pi0pmhr1LY/9zvaOzGeMLeIDNjRMQrZkGL6rXBR0A/6TYbK83k/b1P3FuEG+WzYErW75/J/qYZkr/BQzD1f8XF14MYPmxsvA00H+VTJj548ZfcU/AdQwao11EzvR+GzjgAaAJqP3/fffJy5tHbKTBeri1W5KMjw8aI+RQAOMW8zyoBiPpamZWY5GrbWujcYlXkrzKzOT03aAb+zhYtXazGvbEBgdvXJt9KotJGZOMhe63YY40yn+HkZZ1LvxaU7W1sq51hl8ptGzCyDOxq7e/n2P7Xny4cd/7YtfPjdy/hvffO61V18RL3T02mX4g3Sl2KBAHZbjUYt28zk5O/P8yz947Z3X/+4bXxc665d/6QsOKNw3vMdhO7WsJohZvCn2YF93T8QQq4KjU1pbHj3+yN4D+5u7an/2l39x7tJFUCnqZEsoUvy2hmFtrd5JTPcYJiJcOzcT9uLSpRFi8cro6OzCvPlY/+AAkZRQh5sbXLH6BwepW4YSdsHY9szSWmyIy54DVjWuo1y1dJnWcWyfaG4c6BRTFOxaE9ehyUqNqBcL8yuzc6JBcDhPEPacQKyedFCEWuSc90uvV3XDBdsVTsIi+zzxNIwupWc+ida6ro4ojKL3lV2DjCQlRYVeWenU6zlTzCzVt0J5YlTTswtKMVE/XiH1K4DF5JPRRPwWmVDyL3Xxs2JvddFXHlc15k+mbG9FbsfaQHVnl5QaYbyN1hq5LKotI4tFN7jCkSswPZvNBzLObDqrNOJDylqNsq2P9mlt6YgauF4RxabkoAx36CJp+ZW2Q41oyvLVoCpJpUIqt+n9nVdyKQ/pH/kYh9CKzLYsDTfUkFEBeCuWjjpZpPQ+zZdPf4sCcp8b1hy1CYVTBSnLKE8chrxVvkfxpFLBBRWkQj0DTaBa3UojV8T3giyDkVetV1l9BTqt0KZudHiiahdsl3Fq1ar4B6U1ejfMcaurAiXqcLNMzk96FuvIP8ddmxQhs6lF62ZHhmQGYqqvcSuba0INLC8tXB0V1+WKkjxnpmuvdQ8M7W5p6+RExBQOiGD2Dr4OVjpVFYUtelkpFrnXsFLSsmNe1mq1LMNxMxAvgz+CQ+hnWXfCwLG6ryzOJX8Nzkk56OCb5BoY4rvS41vtTfUwn4Cxzc2QAKNXoAzGLFd6J7OFysCT3TD4JDl4Kxe06kkFf5XhLQTJm1YCRVQw5KdsUmnuU0dFTE+MdbHF2f4SeclCrByuTmI9BPm2dnUVh0/RvxaRkW9ocS+zvhqfWl0G96f26UpoJEf8uAnREjU5l0FR8c82QKye4zYzz9gkdWPFVRWQ0e54aCFIAJd54Dp3MQ6FzWYg8TbRIkejBWFXrTJmC2UyiGS1Y7zHKMXDtNqUGMujl5KkIZ2HYsxr8RvIwjzM5VM86Kpy///zWQbnLZpb6HSL5z8vj9T/56WqP7qeGDpMWzh7Z6MyHczENfqGB7r53PTMPDOS7eRWyih7Q3NkZIRxwvoauMXgOyFy1ep633AfQ5fYASw0BkKf0E0NDX6aX1y2c2dsasYZxg3NbQuLjFhTGe0m8Ynyt0Cp/O1X/qa1qe3Lv/Fru/YdUDFz0yV+l01Oa180hk325/grEzSmnubV2VhuNtps4XBxanZjddog622vPXL3/Y898CDv729842vPfuMbb594h1/81Py8ebnId2SY7cI5E9EcDfJoa2VhOXXq9Ml3T3/zm9984sknf/mzz3zm45/YMzhMfJBlhBQJy3OIO7+pmbM4qGnnctx59BhnA27ptgnbX0kvVaKKTKAiSImdkgIFKjoDT5ABqEFVCPTlueVUupA0371779joFcdHw5f7Dh6It/vUNOlKgYGzcULoqFEM7d12x/WtXrQQks01F8+cu/vo4V29fVOjl8enpvq6OvpqHesz86uT0wITWSXsdPZ8RGRRoNYGQZZ4soABCMAKFAMCklJjUJwVqpswwI9mnxt+pcaAqTInTlhJIE/k62Xai0YzC25u0FlRxkWJmjcrkfLEYMEo5G6BIwEAUTe3uCo9xKPHb5Z2SooYiTJPpUuDPRrn2UFZGhwW1Na2sLo8MbcwM7e0mWCy0wImLc6tZAIcJ7kYSunvrWKKuK+bgpCZeor5FnFK9lT0B8Z7HSoVIyBf9RuQk0ZSL0GwyV/OqRsQUwBqsI+LnkkFyj21R1NUrv3Zzph5fvE6SqVuuGSYVZZicvND1HhRgdXIpaaj8VLrXNVkJEWkh1WhXCF4eT/vVFVRj/qut5LihlIrtZrVQBYFRr/mGoOES7bprpIByzRnJlQzCACh8FhZ872h6j/+F5XRFGgG3ixkTBbhnzwIEoWM+FXjbVFOyjYX0UjW21psKRsYGNrFRqt2OkHDTVCYh7kqxlxSiBYXheK8D0BwzNZZq7USJDNnfCvNRrYOJzrDXpx+sDIbGoKGNeOBZRRbHUuno3O9ZUYU61r2X6ufXmxzeKJ1/sOHDk7YCDwzVWBE0J2bWAULCAYP2C+1dH4pnpeM5jkCCL7CGpCHBqzZDAS269MYojSf6DLFnW7hRWCnbLfhwumTlIAEVUYF1Ec1mcRae9pESSinIpJ5OYZLGuKTUxdhJWVW6Nkey4KgVzN3IwdKnDNk0cvKC0ukO0nfwhilvbkDXtnJ2GfRzpeEWS0TYIZIExRcQgJY8qVF1lo22th/2YCZAwOwlK0hWmPmHg+RGLdyIU68Q7auFnI7Bfm/scG4TeuzvVm/s8tpCZa7bu9DK/+2emMrj1/ovzrnlg1GmZ/rdv+8138n8Y1JEgdrGxPa5YoEKtEZzN8L5wdh2MRL2HWzU3UxHsV9++rVUYPRATWGvw1qgtCQFIcOHzBunI58dXwMLGB9YXlm0THfhcksC46PTyld/vYVyjb5dXWLHSCliE2Xzl/44z/+4+89//1jd99z//GH7r7/HmDOyh0nVTG4FMpIViZI65zkZ2fmeL7be87aRITyoWQOX2QnW5pXk5bNtd/8lS/9+he/yM/pH77zna/+/d+9/PobCRpKQFAsRnIi8lQDNtLB15HRsZGvfPW5rz9779E7f+83f+vzn/8lHlpE0cS1cVCgk69vR7t3yjrOpi2TZwRPX1uFhJybtZrtOxFVxCd5pI2xNtx4aXUljtEN8GDG81XoREJWQFRRiy+MXJ6YmrmXD/8DD5Pek9OzAiQePXaUXCH1ArO6OqZmLLrOUtJkq9pcWl89/e67y4NDfbXWPb298ZmenlmZmGmYW2iXs/e43vPZ2iTJis9KUeo0I6kdgRg5rBZZQXHdWN8f+5slZn4WglmYbUb/ZQ67GUtgYHowEGiFtxL2QLGBG+kCsKkCeYSnK3a1Dym5oh7d4XfETKrQVDMwcVYJ6AEuNL4Q++3i4Ldjj873ro2NT0x2Dg0703iFxz10wbziqjtCyaXe8KjzclmPUlZVEY9iUrnVFW1RAGm9MiUNpZgxlAamLVt5U3s0fTBWKrwl/6omSymHkCgRFeqF+XJLdRHQxvLjZxQoTa6qFkqocx6FTvC+0sHqwuUlsRSpWa56eVsWl61K5lUgmZZFEcEMNADAQioOY/JWqIuBhYej/YCrvJEKTk8foFLThhOaio7llJO1Ldasqm4/wad+iElMkenbUjGxH+yTCP5go6TXG9uzD2B5enZycX62s9YGedgQ09Xb3dc/yArJ44cVs7unj+mD4HL2gxNY1CTUyTkzrdwGfFXOOreFHBncWmKqsVsrOu5vLc7mssIYSWFdURwNeAFWRTykyJgBU5JbdSU+H6f1kC0+A6VrLfFb2lpcnOcq4L8KrXqlektnuNGo8sBH+sMaKN6JOLOoCRa2iwvKDMS/syzoBh9bdPNsjWXHVmjLaBbQeFs4l4wBkXjkia/3pRCfjJmqeP8zKLfYr9PKD6GFzS92ZYxU/tsA1+bnLTyauyYcWr05hVDVzCGL6QlQd+OpymHmAru1GVm4zGaoAFsBh1KzyuM95/EghZlPmCTUjpbRKOqgTjZL02XBGm+SnRVArH4iQ8Ku0LHx6kZtXOhkkot2ESwKXm/mzar2KBJuUU5GVxG16en0D5qk+Ir5q7zL51bX7Xj0T3aref9kef+XzFi/7Cj+n5OiO4r9J77FONsl7OzHG5peUhR2C7Nvp6/UCOeL7GjBzAmgQqZlzht+ZEXPbuDYq6hPe9k4HBq883PzmP3Be+/Dula1CBEsbdGQBJmbnbOSaKdhPMfrweEWiqEoRukgrbb2CCr287Y2acxMTBBFJR25fIkcM1Leeuutl994Y+Mv/6y9u4Mt5+ihww8++OBjxx9xtsxAb3/qFX/JNVGwi6IQOzixagwgSxv8AHjYiBNje6AY574fu+PQsT/8wy998Ve+98Lz//Dt73zj2980WayOzjDyjEs2OW5DbR0UMz/fuDFfHLn0f/t//N//w5/8R97lv/bFX33yscd3Hdg/Y72TzYl3KPftRnHke5xTYd7MqmcSpqXoZqNSWUyMhRyK0hbPIxO2NVmhO4kSnzae16jW1Oj8RB5Xb7/99vTsjKgWn/vc5z//hV968cWXTpx8j/AVaV0l4x5jErqcXZauSGqCdHn58P79fdxaV1bbV9e5j61MzSxNTm0Au9ztNzbZ66ztkEcx1pM9VB5hU1Q5LQ0KkGysWDBPujv9HbRDNvmuZkkbjZIvpeK3+PCOp5luWybY3ACtUGB1eZGbnArLIRobNbKuVE2sY5TLvDVKuoDd6qOQSHlR1h9S2s7HNH5qI3sfKpk6xBnDrKC1abMjchbYivNrbe/+8zMzI1NTywsskWIzCI8ZHlI1XeAW1tRoSldNdaLBhLuyzCGVpHLFGQkviW2zrU2xZLvP0rL6+k5gSEIq0c7JS+VSq6zSwVVInuANsb2oVmmGla5Uv9xX5A2f5HjfMjyp8ERrkqR+hb63utTN5VefaYJhqRJZ+okPWdRdKM/Wqylcp9QjmyR4O8tMJUsTkm+Vv09GgWSldyQrB5tU93GqAdLpsA0jOE7ilQOR5zLidqyIWHco44Yc1qfJCJusE0yhzdCWtUw1uypLB0QRIxBAXIZPWuJhWV3ENlHc9cR4F4FbuXi3dzn8qkM6HMUyOjM/ffnSBSIHJEQxMMK2G/tpGJqWlq1JbTCcWyEmcoSBqUgkS1YaNLMRB6GYQ0yKYCMWYgMWwlUX3lo9zT1GCwvW4nw3S+yqOB/2wcTopdaVqo9VuJA6OCM/J1SWnmjE9wAcozPOStAW2KWJuEuQAh2ThP7XIijKME5Qj3SeEemvPdMGithWkJCmBh/blSd7Lk82zhqyRdKI8rVi88rulbZ9+xRhZZM3BUCKU1mO9LTDskROtvhApuksUC8QpLhhhZFjjzQaYiP0fzU8ZczorA7s5RLIqI4La2YrqinMKoYN5+sd9VdnHVdrbbEsG94mTAK4cX0YLMNAn6wuYUBWLCHKyliLqAh+j6tgurtSNUAwdjMv082hYbnsdC22fj/gylgOk96nulVTE3fKzhG1Jdh0eEvtbl+3KfAzSQEKRb3C9+WqOL0aBNE7xW+ADYm527i9//D95BEBdfbsWf5GjPKGw+TkpIdgUzffqXUxmBZi7+Eq5MjixDrPTCQ25U3GcGim5hUZ+jRrYw3i3G0C2mOVoaHJ4uDC6qL4C2fPnPn+C88P9PXt27ffGTjW5u6/726eW8ODQ+ZlhIYXLUVxd3AabIYk6ZZIhHFGWFl2MjK50D7U1wsqPXL8+L/4F7/9re9851vff56L+iLha84XTdig+JzIQQI1bDIm2Qx46eroX//NV15++eWHHnjwU09/4vhjjxxzkvTG+vjkhPTAYubTAvQtOP81orOQjhus2StcETJ+WCcHypRw2Mh4YP9e6MppOVeuXHZ0x0MP3Xng0B3o2dXb2y3wtGUAgR86u5zes7JuKXJ5kk8VvGsSOjM7NDjQ2tuzNjPX0dHQvLgyMzq64pCP+XmxCGsiZiUcdma9ZT4ZwVT0frqYJqZF6p/b5osPq+5He07iFaEHRgi2JdQkv2s9by993qd8o1JiAvGpeMQpP3y0zG+ZqkInfnLGR4vGaVbJlNEuWpCj29pcpwXBru6mnl7bHNYtNW9s5Ne6d1FkfSHCLbJX9aBMEjvVjKbPmNCvZRSUF36UON/ue5hG9PGQptUuQhmUrMr7ybfoA+oq3BJcls9bXn5Kbbeu4JBCQOCMIvRT6hYC5AqNqTu/AR3Vo1L/AC6u+rkyuIO3dmCsrYQf+teIlp+6bgGMMBSAKqv6O9RqiFVK3SbBTfkVwZIhUCFLf32RqhAYvspfzFK9h61KrzJvBJpI64N/EWvN8uLc3OyMMwfhHM44iyuL5icDovT19Ap129Bag67FkTI7UWvYpKfbXlLRxmFBo5QqjwnKIAZolCVrMx98617EcK1qq6139fbFt9QOm/AOZR7cmgqWyyuqWr0bAFBdsaJoBPN/VhWXlhcCX6AZe2ViJ0tLMwwKqnSfnIIc5AOY+PQSfBp4au04EyB9FGge8ya7WfGXg15ZsFbtKOouK4Wyi1lqKQbj2A+b7ZjlnLaoPfZDV6UAMW4sFHZ2dGm7DEkwPgnBXVptxbdgYhI7GzbMAFuAHhHkcoCGmwDhzMARKk1wqbgnLrC9AK4wnBM+PfVrmYmoDxwGeHsFMO/I7lX5cbooS4FySMqyITc5ll7wiQJ+arF/sIgNrcvsp0xcvABtJ8YP2GhA8c/r7O026w2nfzjPlcxvf9ymwH9JChC4RosaYOatwRO55onZlMkx8CSSu/EkmqWlMbDAKc7MAP0D/SZMV0avCB8AHAzt3sUlViR3yeVk4IMsdpJFvGfrmNFjcEYwZWrFz6mlSTonShl5yxvjAms5rJido7er39HFkrGBX7zsWOSRN998U6Ty/buGD+7f7xicY4ePHjtyRPzSjpZuGc0uz6s6ywlsNb6yJJQVMWGkrszPGohsF4O9/QDQvt/5vc9/7pmXXv4h8MRaNi2qZ2sL56otiMBKH0MEtTc5Ny/og2hbr7zxGjvTE0888eTHnzp06JDJp43HbG9zs/MkB/FUqRjUI7aFDYqlu0hGlb/5kj9FZN1vcGD4nnvuluDChUvM3Gb5Dx1/+KEHHvYq9zXPeVdQFaZnQ7WB2cX5yyfReMR528fvuW9h9765q9cWxidWWlbmR68tXxOffQa0alpc62BRIJ4ij0hqdK4+o+VJIfCG7GMiYSkgnT4MYdxc7Y/yBLWhW+DYeo6+NkfOznkLlPG+yiw/s2alu4L8wmwVTtoWjdcRwUcor0qcLogAj57MciQLBBXjHJ6WRqDe5u7u5ub7hoe7m1uuzJr5L4onJrV63FiWLMLq1aX/Te/rHWowBJNVK0Th20LVuqUHlevvbP2RbcGavmsiEsQWQzemzTFnJV3UuNqWTzVWkOLo4GoG77EnadKOqxqS2w8qjBVcBa6Wq6g82bNRcZ9kQmBUiAlOud4qgzo1KNrORsWs22xjLBls5/xhN9gJ21ZwoNRd9b2VEF+oE8QQB6M0kMkucL6UKzcEqf6lg9K0gq7SQhWo45KCPEAI+zVVzSc8YKktq812z3oIrxsU8Lp/wu0yzS4vzLEtgUoWnIAg2ZraORmCgzoPd6GuBHQxI4JOAhLi9hQYIFtLVMV65HBT1BAqvhVDeB0RCCccGm0eW5WjO7uXe3oW5mZYZe2Py7ZnxpNYX2SVjsx8Kq7lQkWxhurB0rjSr3w0jQI4QAw2eELmfsyV1kuYQAc60QNEqXjRb8AF8KNsxkdzKoM07GQGkdKSb/gnO5fNBrOHY2xi6ugdB63HLczNBtlmSS1GSstojohw45vRl42VNgYxMAc9hc4EexYjY3zijEUeBByrl3qSyRK7tAvTm79WrlGFPjFFuyldnxbFtlSYJ6+HKUv1t3hXPVN/Dx0aG4TXumLfYVEioV6kQRqrGl6FXsXRShtzbbT09vfFJBs/BtEG1bF6Lj02LkIsp7XHQCk2TpZyg44zxOpIq5hL1apUJvT7wIWcN4yw/Fy67gPpfi6+prG3r39WClQKdbvILaG//eADN4XXs/kHb+cnrO/yjQ6mJlbXEkbQSBgcHGTuHh+/5qxACXrNF5ubJibHWML7+nuGdu22zffa5TEBHZiQDR0rXGz79kWbzUmfZaNi7SDLrCcuxzUhp5gZhdzFHThlttiyMG8AJRxpiewCYUgMjYn8tDg/f+Hs6Tc6OsAjywFwj7Dshw8fvmP/gT5GciHUWaVXV8k0Ap9PACdrQgpgWgZhVlcGh3fvGmq/8/Chuw4fffKh42++8/brr70urINlQc3LzqsExGIBTygBXg0G61Wnv87NnLl44bW33/rui88//PDxBx9+yOk28UPnSWabs2GpRWVomuVnkuZE4bI++AESV1/N6twIbHH33XfzrHr77XeyPXNpSbj2xx9/Yv+BAwmFxX1hZaW3t59g1B+2QM5OTV8ZGZmdmtw3NLwhAsLy2Nr8oi2Ly1PTM2PX1idnhLlqXF51gEhzDqgBV8syYJQcq0BdklQ8ADyYVwo3tCVNYs0qepFkckNuxgZfZPr1FlRPkl8MYNcvyeopA0poQ/5vOfORIqQv2DgEGi9gK7NRWswX1ave92LdUrGV383lbv2yVcr290L2bZEYK0WWOAHHtDetLtVaWrYzo71vz54YEho3r8wmPBiZrSEqU6DSjhy3bovKyBdVJvu9UP1Scs4ttURj+oqbQ5NSmesyTkU8Qk2vp1ziPY3fRnAUWt4pl/r4jdrS6XLdenyLvxk59EV8WpJT1LO+2jJiFZ2XtxQUUOWjnof38qrBWEwDrBOZeKRvoiBTE6boetpif9pu5vZDCE1aWUa1GSWIV/kSZFlKPbCNH0vcyRuUVNVMn9U/r0cFB1JqSAEaDBJpPUiY4HPt9DVHqwSras0MyUzGVwDLzEk8JCNUIhDB3A2KZ26xKcQSuOHW1VGLy0FXF49vaMKpyM38x+PbIGxBMAclLlmyZ+HuLH5FCUieTsOokJxkjMoiY83Oqk+T14VPdRiFkQ5arQjb0MzbnftSBGJFmbjMBRCqN5/6QiLEKQOL7IIeE+MVcaoOSEHpE5XRQZXk2Pqa5zKtqKPw7JvmChYOE5mFREHz9FpsY1KJlZrNnusiQzlcm0jBOFYGDSzpTGu8FwFgjY4xrmlTTFHVTG+HdDkhSHFlZpiqbHMOxlJA3N80ARLVKIGXM14SC03KCoDKJ9UuzF/V32+FAVRfWBOuB2UvqOIQOOu7ylPKhizlr3wyUiYV5vQERiM43RTElSr5lQHQO3IOb3Q4L6lso0h5aw0WOTAggb6yuW6rZEePyGCOMYqCCWMVEvsskyTlBvqpkQK2RyACJWeJijirhq56ZzCnan744FXlXD2VU+qYzQ4JBfbBpOV7umzr0qNbtz/i73UBoqq3TLfzefz96iVff9FbVeWr90OPrWu77Ulz/fHWz+WvDsjkMiOzhQ7RQKTTucY4QhWJGgl7wzs/s1920P+GOlYC+4ZHP+rLzuTXexRb4Z8be2mL8lupzJvwr2+6LQI3pnN2h5xzYDz5jrLW1E0iy2XYikTlMNWpqYmRyyPmkXt3D0M/fNc5NpFEfYO9fBqmp+Y5a5OP8pyfWeKK0tWF/1vnrdfNL8qv6h4AApJZyU7C9TaRAoXP0elWdpixgCnGmNZGgtY4KrOvTL8aa6wgjY4NXJhfeH/2zJlz53746isH9+13Kujdx+686657Dtt/52Sq7q52Ea1s9k4s5hVHseCI4m9jE17WJRnf9wz07xYC68GHTj36+A9eefnVN998+72TV8ZHZ6FAsgVNnBwrbp4ASI3iOTG6r66Mjl4aHX3lzbfufuHOEjqvsburx5E1iyZOAXN0kBbHdyckJfLKcsPNPUdgURO8U/07e9ZZghetQnjzk09/6t677l1YmHd6M1d2i5B3HDjIXgV7ZU6/2ZC483xCJqcbllemx66BVssz846M9rVl3cxw2Wya0GrgWhr3qkyQaWwVQFcDKpsHSTtSraFRUDOin9QDYit9kAaXTeixLeFMiVk9IpxyKZ1JL8Ao+ph9ouiQ6OyipYnQCNikZSwwOjnD+ZGsVrQ78+WMaD94j/LCWfw1lMJtqGQevbvFqxnAEv/IK4mTXmWqK0XHjiKccwouDxOxerOH8uEaNz1hf+VGdw9L6gwkFmcU68KrNMBq6TYlUgPQcfKJAxDjRBSSCXSZXEfotvOxczQM6RNLR+gV75Ng64IY9Pt6sE/oh8qpRCRSaBjauQmKra4oF6mSU5BQaB1axCRgMMpDO9hwSuZpY0FG8o1oQ8XS9iqnQqz43mRPQ0q0qRFtjf6I/wI4EUTrFKm10erZP+qJ2hROVSANVBnkYkkx2tXTRkoFQCOlqWyuYe60zmBaF58qISiz3lOagZzMCBoYza3uclFNxTtLJR7f1V6UGCfAnMpuoeyy1MdNjpkjMe9iMsE4aCmF/cHGO7bnSVATb50U6kAPpGSa1XG8uE3bMIrqMT/ztuzr6yGCgOk8Q0WwlTN0kYEVa5nyaTex41pf75Wt2hT3BEBmVY+ZPZqYCfnV1dG+2ry5NDevjrHkdHa3LswxfLWuiXmykij1oXDQEpqUK4SIgMIWIRpQnkXqKkKeakOC0DDIlbeKyisdilPiVI6j2JPko2t8NjqyL5izZdWOmgKK9WjKYnHL4M2Iwqdhus1mG+oEx+nu7Egk2BiCGKbkGUjHsBd2ieM8qLbWbEM2Rzgvh6vrUMavUpYss0whW0MgdSP9RPGMZxSbX1syCHou/SuX0gZiJF2pD5Ah8zLjvKGJf2uYGyRMPqBsNcYJ9FgjA/34vzctLpvzpg00jqkwaZ96rhqwXs+AkGeLOXy4yLHeylFqiwGi3i1m0BxgHZnR0dQ1v7pMAxk8/EsaLGHcdCGbfzdfWATk8dP2mKzS+Lo1SG9+qZ7YmKBGbKhtcbyJZ4voXSh94xsBQFtXtSa69e3D/t4ikw9L6nk4wHUTjKhKrfLCN0lZKGAsJX25ql7f+nb9L1mABwuqbbXwYC130cauiO0IsnJt/b3+0u27D6FAugaH1X/VFy6UL6OYbDZEomaME0vehJHzqkgbs8bJyXH0Nl9kvl9cXGJYMgqY042CSbEuIQB9CgmZQjW39jgqjK0eKy5YDTT8M/L4UWZroggxEf5mljnXfmCod3h4N6eJbDxcWWHXSSVWV6fnl0QJZdvPPjWW4E2LPB2KMAMDTU6dEVn0zDfbv3PowMF77rr77juPPnj/fc4ZJSVNauOTvtFcbdbrG+gGysFHLbJzRmP7uzs/Icro4UM82cVnf/Wt1949ferytavzSwI0NJsaUixFEkQl4TzS/8pVh1iPqZ4tPKpU6+q0XGHg03B2Xxuw8FPAQ0XHOkkL0yIZZRrQE0qbR46Njb/zzjss+datjh49+rnPfW73nt3cziy8Cgxm98Dxhx4WR6ejnZ9uwlH2dHbNTkycfv89cRk6TOs9b22dWGSi4ygLPqWKy+vL9E/EFBFtcBVgkw5W9NYYyQCMm2oRL2XiqLI0JbSkIHIy7xXhkxe9KiVDRfBAEBKlGSVaGWFSTrm2c98CPRnYWbDz3YvkY8JxZfJNoRSW85q+d0887pBpKbkU+6M+qhyqFFGoBdvJVUnqT+gHwwmIlX2F5pebC+urG4ubjgIeam+zs3VFmiwYUQWKq0sM77oNYFB+/g8PB9MUDeRr1dCq0BCsuivPq1sJdH7IS+GUcQWvUZ1ZXEzn+y8/bl/Sh1q4p/RFJfOv/6pDtkQ0sktUBmdVW6/lJjnccHnoCQXph2ItUiUERwJPZJA7LJ1w7rRbmpwX+LQkN8/QbSf503MBAFRydqj5WSbwabLJUhnoCBUWYGcZdGsL5FaNZBWBvfW1+rtFgSwXB8ZGdbqnWimMbDp1G3RlxGc/BG1cjnMw+r3ZXlPVdePFPARhaVuIl3Rq7+g8dOgIt0WMWhy0hL/Su9mC5o+ax3OgNYo8Q1HnsYc5jnBjTQc7ntoT5EqIVEgi+sW0hSfhAihmTMFJqu6p8b6x7sgEM69A3mjnjCG/5b9YZeJrF3uNon1tr3UwTxaOysqdhMmBXPU0V3jLQyTVdA/lSThiTzlgL98yeiQofedhKq7SxdzI97282Dw2MbG+1tff25fMTaNI7PCNFlscMJWz8TK2NGMh9qTMAtIroUI6p947qYK2JBBpilMLNsLsAwFf2tqcQ+tFNdm+MtYM3/zRyzg3S4dhIBheHTNFwjEYLvnjGryY04c2Volu/iRqGNracJAqpo0qo++1X03CZCA1191ElNBoAqIwv+EZw6Zowh0rPLEwB3c5xFlbXBaLJSWpTzqjDikq7t6u9M03leCpaLAthLyu+jdfMe5orV7c2NhF7F66tHT6wvzIZcsu8TS7xRVhX13bQuQWqW54VO+PG559yBcNr/hj5++FH+sPqtJvfuJnvLbzre17vM7wYY9Ga29/96HDww/df3Wgf4Ifn22faUv1Vohw+/pxKUAwVK9kClyUihtyLoCofMXkBqRFOskOHjzozGC+VZNTM0AMcwxud3KtDYbGCeFIWulDLllkBwFqtpj5eUt74/xqzWn2A4MTDtVZzJZh2xINtu7OdscwP/PMFwjNyyMjInDyuCJHSbpsk2EZcyhCJGZkhmFG+8m/pa1GrEcqra2eeP/0yVOnDew7jxx69PjDjz/62J13Ht09NOw0MvIkFvtEhJ/nh6N1rGK11g5OngsWETY3Hnnwvvvvu/OLo5998ZUffvv577/51jujE6ZPmYVn4BvgkYCGLoGRsEoEo8Cp6MArnxO6DE3RrCCQatyfyPFIiIgXkluzZZSLWvI/IwMRJE6YV2zAhDWFlP7yl7/8+OOPBsouL8kk5znOzphk+5XaYLFzcOEZNrsz78Oz7Q0s92X+yMZhXkdP2VJOwpkpL5puhOIpx/BTdfBDxVN0vYPBZopfN1FrkfAquXVt80wQTMFkXuRemvg5Ga4Rc2VwlvGZHkgyIW6isI3AHPeSsqTKTFmZsfQUC5aakqdqTVdHMhSCKIXsrZitLNbIT/qd+Gm7SjtvtgUgdBXpHdFX/z1Z+seEnw+rHfThRt/A8Oza+tz0LBq0tbSx3kmtBjvz3H4S2xXTTeWHi/cLfepKruwYLYrJ29FT9b6NTrIYiNi0fiV/VISWi5osGbjJg6pE/FBYI2mq9PUmF41bpZGAmiz0yIPQK0Vi8Lx186UPPWSeyt9KqoakUUQpNSyYtXKfIXB0dR6Xrx/IrNR/CwtWRFJJnJxsk0/0IY5gxFId/zHsyS+1S8fLFn+pZ4XDEtTAv9g0vRftWY2G7Fn+QMGpIiNH4ADyB3X5IznQgqkpbF/JfxHY/Vcqz8hDLLSTP7v3HGxt77IvxGTPKqLGkToyVKvCUrFF6VUZecQ1amJh0d46CpyhOxPIzZwZr5IkidmXac/szBSMIsSdDqR3wBfLURtrbeZSZp7Ck+vRQvIQIMOgfNNpuMC2U0LJKiWyOG9eS10aEgpgqHiKqkLEbNX7IVB+CIAKTNFNxW2LFPVKhnN2i4hTJRpCrEyhWzooNCV0eWp29nQZqLzUQjXhUaDSAktCtfSxysk5JfKFSjcVJZuGyyW7ae1F5p6lGul9CQLkhDpubqzZSd6ejeQep1t1f33g6NdyGzilW4O1MiAy7jYIVbXNgEgt/Z5laKVsiDva3NLd3WOGadatLD1CyqYahUWlcbnVEDtEPA9ExcQRWO1tvT394sBmUFlZmJ1fWOIU3MigxT72j0oNed18FVpGZu28Up2bLiUKkQGWDy2ujD//wuqJ9/qXl4eWVmwrzxrJT+H6yTIpw3VH6WWg1VtU9XT1hFDbkerWt9Kjvs+lscmZSyMTZ89Sy3seemCysXnJ6zdS6dZZ3H76IRSo2BptjUUXYvrE5B7gbeITDFqcX+Cp4IQZJ+WNXLwycukynhfZz6xEzExOl6ZhnK6McuOf7SVGYBGIY/VtJvv6m2ttnRt8IsiePUw+DTHkxP68uXnu/Nndw7sevP9+ERlUwOl7DEUTE5PvvXfyxZdeevfECQatTHrWNpy1LIwzbimKsI6uGLKBLbNAp8++f/7CydNn/+Irf5NznY8/cvyh40898THHk83Pzdh3ZChyfzX9zgIiRGM6aPlsZcmGouG+3v/6t3/717/0q99+4YW///rXvv/SD8enJipThSqBMfYkGUlkFhlGXBGwE9PTcCXXDRbr3vZey6Yu9fQpwGBW9zabgCTaAnljD89m/owjP7FggZYkl02Cf/iHfzjQ33/6zBmzc1M9jdWg++67F2VyL6BTVxcN4eLrAZwd2XtgYnlJvDH+KvvuOLSxMMeOT0Yuz89SAoAFBU7aEeTKqiQPUtd7vtERKMJVCa1M1n2ob0D1FsDEOKZfA4wiRuz6Zh2IrGU3KhI3JQTrZg5bio0krpu5gnwCMaPS6VZ5BmWGIWjs5IbbvJ8FzfytJMytq7RTblQNUY1cKaN6sa7pkrIUSygH0TU1i2RLfzCMCI2lzV5CWD1S3r/+kYeWMErYzCpNvJ1S/6Q1CujWKrWURUnlGzDrk0KlrcuvRY6Vn6NModtyDIyE5dd8ADo77nNbsJTluetpPAzX3VhP9Sgz9PrbqVauQsMi5DMJcJN8FBHbws6L3krqAgGjpNI7uVCpShZVmA7a+VLukyaf2qphQkQmMJ4+pMiL8avIClJiiz5FSHsJVNj27rqeZ/KJXs1YQBsd6De31mizcHPjJSFEk3lVW5tNwxECJX1lBqLF27raD9xxlGM7u5elI1avoEDBrpyzYg03kVViESOCqoxxhYPk+S9YIbfaqF8BbhM9woBhDKbxMJTHPOqe/SDiZglH0LbqSOhyBe2tU/4mWiY4Mqjn7GsESiIyMXe1mDp616D3qc6mP97OfLUOsPLVu8i0ZUfGaRkfroq9kMg0LBazVTZsY1ZuBmIYuEoDkHHp4KFxdWxywCJpe22VM8MisbPBkz/xppjUglh1VuIjeD20TwnpG6ix3ObDSptuqDhE/nJWT88tOpjjWabY7ly/7riuc7JaK8I8FLjOSM+kWoYZAu5BJo2DX/1LGNgShl3rkF1ufkpH2zCUygWGh2p+gOEJFvKUkOWg4ggPr8hCbYjwIFIr/Va+4yBMRifsb8kgNcSzFdu6L1BPMdcH2HbFcXx1VaOlPqbqz+p/tMcwrq2u7ZuZG/nGcx0Xzu9aWcpumspaftOAufHtj/xtS5B91BcCh7fbkZeuN48MLs3Pk6qBSPOP5ZuE6b+GGqm5vLJ6eXRxZvr9119vf+Yzo521XXt2W4ot/ZWM0DnsunXtFExbz/5z/16XsqW4/9zsbvX+ziJu9fsNzwj0699vFNbXn3/InYJCsTK28XYxMxiWOZjTG341L3Qk2eBgv6OIWZg4hoMVQpAbiNBVbFGQUiKstGdezwMjZufE+vU6IWqUmUAROBm2hSFzOr0jaISs2diwwMddvb+7a2522hHBnF0PH9j/5COPfOFzn/3Xf/AHk1OTosO/6gScl197652T4+NwjzNPSghsNja8XxwPjFXhQJ2asDiXow7fv3jxwpXRr/zt3+3bvfczn/rE5z776Yfuv49BypxaNbBRR1uNccjUKtO7xg2eIPPTU5DH5z75CelPnj7z1b/72t994x+0lM8A0w1kRsYRCsa8kQ2g2MYMZ3A1TbyJzY3erm6iAPWChOouF5GttBH16/+cBMfkE6AVoUySGPH/0//8P+7eM7wwvwRLyQd+On/+7ODQgEOHDJ/vffcFQahJJOZAMR2sEl6bunjq1HtXzp1bX5rf09ff2d+7546D/Z2dF8+cvXrh3OLinGpmImvGnyXLbGZKbS2gFLJH0jEfdHSz1y+IRFqtgBRAoPejJEBqeMK9QA8m69wfkll0fXR+HDmCrsyyA5fMTYuXFb0CJbkHd+BJZlAtxAbZQ9XkYA2eZwFYOa3MEGbMciZNSkCFMK27IAM3hYXVxP3OK6VuS5Odv2YenYQy91eTGezd4DccCAPoVsaKLENT5rUcRZIecXhOFd0qGChFq1We43OalfuBDRMAqr3gBSWYTftJrSiIpLFnPhW+Pt7I/AIZi5jniyIvV8hJMGvkdcm33Si/l/vrP9Wf5K2gnAwiEGFLf2+/WHRQPmTu0+WnON6VwqyosD5EWcgiEjhpqncxRhixGs6FA6vn6YQyKPFJxSRVNyBFci+XF4lTthaZMUfG+UbDsoyU+gcgWnFDj3wqoXBGXLUctd6u690kGU6KGcn4ix0lxguNdBVjVYZF/mUvIYACOuRimzBIGs3cWIhXzExgLBIjucVFcq23Z6CnewDE5z/GiNXe6byoWlnrarZ6Y6zJx3hUqhKTe0BGY/zZN1pXW4ig9bW2tuWFUALbtyw7y3INyBbhIEeUFxwgHrK5m1/ZeCy8rSzMr3G1ll5jmjkVZSwzSJWO1IdBWAhB6pnIWV6putXDCqOgoEqYcKXIMLxJW0gM+MhhewNE9cSnND5ZvGJHjpN4wW3GZ9I7Jjme8VmDW9WODSK6w0xgSSyt7NpRD26oAJYuKOZUbEJ6heayKuXXP2wq2v66zde4yAgonREnOa9QB5Hu+iidGw9d9ddkNdQsBTEa8+yEgkxpMqZCVf2XOO7BbGV9EyCSGn/npdjRyWBSmVKvzkXITQtvXOWxHeKB7u4uEWsIXMPSEasGYSSpK9ixfiq48f8TXNvo6ke/qxM0tG99bfz5lzovXhpeXOnMgQZGeHmvPr5uyCPL7T/eVaThj/vKTZKlooOKbRd/85N/vBDAkUlzbb3XUnd7+/e/8+2G++9/7eL5vYcP79930Ovpv9vXj0OBKIIyzt1g7ODR/CmCrMhBmdHxTDVCtwMBZj8HDtxhSsXSZBugxTHSmRDOsAn9DaqycBTF54paI/rjupK8CYTwH90BPRCaR+44ePyhB3YNDgjnZ6HRry1dnWdPvV9EbNuu/sE9jw8ff+BB4awuXhoV1+C7z3//5KlTDkvOely2/i0lPoKFPHq0bDFSJLsIDVlrbndy359/5a/+4dv/8ND9D3zq6Y8/+cRj+/bsBqlSB15l82siePXU4m/LqRxEm1mM9fm+O48d/T//n37t13/9By+/+sJLL7706qtj1yZIscgUM/WInrVal0lwPFi1XYnmeYQPqqVWRfDQ6cgZAuy4iAeCAt/29w/82z/6t1/60peksShhHXD0igNz5qmQwYEB2wxZCo8dOzYxOXHlmv9Gr14ZWV0k/zN9W2lY27N3/5Ae6ewQqf3E6dNXzl2cmRjv7xUZRsT9Ei3QgUJm/0QBhRsAQe+rj6l3g60ETiByHG4RttFxrnTR1hVVZEXEqc0xBWTnf/PGKhLrZ+0J6mD5A6PceylAq0AgN00yF/ZivS33GCHb6PylYvnEEFRKMDy544YrwmbRu4XjsqhaDdxAjB2Xylvzy1U9Lp9pkWxVbEtKSqKAiO5N4fVpHdN9wQi5pjkDpVGrY67ccVVdo25lWaZIbDlkOSyk8Kt7TY0aKNUqd0rIJDls/CFX2lJATH0IlUG0M+22AsvDD5kIZezFogO6XO+UJI/SinrMfcFYalLdeEVSNQ/23bq2KoMyAZ5aQ9t5qC1bSYq9b4tLd9YtbC693Etib9LMtCSe4WxWt9zkxzBPerosQpWqIRFCXb/k4kvSJnU0q69VznmyozJ5HtQl+2QbSBY7etplaBsaVDg9zliijFp7p4NxKHr8GU8ES8AARgu3xaD/GK9klNej+CtWN+5Mf4xBY9RqItDGRKbqqQbQEPTRwGdfE303/WM2a9xst5+Q4UQloFf4lbHFr7EJgfFZAKWOws9Vg0s/GPnqqZnXu081qksuIQM2K+V+GCepEjGr/ZV4ybsZIHH1c8s03l6OlzBYDCR2Pi4X9hL22HxjAhp/phDWXMuspqqYz3p3FoLLZPu5E2gAhuorglc3hqY3iCbh+FjD4hKVgGBRECUJxJdlUN9j3gaRCjdj+8BuRRSjGBr4TT5GWUH8EubcC0VoHau/jokkCfHhzgo6g+EFYdsm6nBYckfH52AyDhrLGahpBv4gdXig2IFSFu+jasrsyiBJmnBYIN4try2hkR/rOGkrXfK58YKuuvX85Surp98fXlhoi9yr06hq0o3JfxG+4W+7ZwDjjsX5Qec2zC9cXVt9b/U0gIWxfhFa+M/bBoME3VzGsAtbZn5aHkZI+b9Ic25Do6OXmUX2HThsYmg6wU8Ks2XGFn2ZHDKcjOoiUgur+tV+MZkmyxRk+lFWjuhkSiwu502NtkMbFwlv4/yv9Q2B8qLkOjpJwEpAABZ20j1499333nn38YceHLlyWYQFewnfOXni/MWLTpuz0pER294Oo5Q5Ih5pkDn8waRMEDz/4gunz57+6rNfe+D+ex3bfN/d9wi2wjujk6FuZZmPBmP76uIsQZA5azww1g7u2jPw2c86NueXf/nS62++/dprr124dHF0bIyO0ODlxRwx4dLq/CmtVW0ACHqrHmpaftq6iNQaZ93mpqGhwc9/4Qu///u/70Sgc+fOXRq5cPHi+bPnzly+csl0eWCw379z585oDgDqwDVrplYVzU07GhsXZuK8pfLN7W2iiCnLiRs2GrQuL9I5prGkrwK7+vrYzqkldvRA4E3qhE3KkkS2hphcr9oqUAHB8rlVx/yFAbWwYgCijKcs7a2zlEY0Ua/EEqNmurz8g3KIKQn1v6LAKLuGRJIWOp0vDAsWvFXJbUQiFRXsXZnJtCwzKQrwhm0isVNw4cN6lTIfK8Qt37P2UN2E5GoSPKFWXvKLbCP9Wm3ysdEP2tucX2uYt4Jqv5IVw23B6JVy1RdlqgxxeVFBSvcAO2lU6oIjKYDIciI7C747qqNdqUDRphUPxN7JVKQFqBREVEZHKSEfMrx+XzRASZOk5edsDii6LStKdaptvVBap7egkPoj5agPaqae1H/wU5ZxQ4SSYUFUilFI/bv0mrmVpS6TxBtleBYNt/VTNiVkUIfBS9NlGyOg8Q1WhO+lLAhDn2IQIzxQ3lXlXgkFVKMik5JiLNKk5CfHgKfKoJJ3bnWhIUCTk7rXymkQWVUH3x3CHcsWp+mBgWH+BwFTtQ4rGC7OOuBPwFZoFBe9bZBaYSyKXFGaYHSUfZNsU1Rom2SaWZbSsDgMEPuW19V/fb3TiBA4tHWd6WuttRijNTnriPHk0lBX+QwBUbKOqzB1+Skf6aFyudfqPJJ9Iazb0mV5tvOqiJNoHyGtDiRVTBtKZxViI5/xZjkSfYAsS4JdHbZqig+WeG+FAwNYEwC5yCGrCsWECBgFim+XZSSCvfWvdUZU9XS+Exm9wzyVZpo4xj9L2U6+JlAA7kwmESJQEx/WpxNSshfKMGJBpRNXIkwRvnAjpfMMXeZvQbURmTn9UA9I4Kalq7eHjDMC/cR3NhEpuJMz5We4hYlIJcSUOlC1Ei316n+0PxFvFZeGx7epXwbYB3MIdywuTJ16d3BxsUeZaFfquaNzP/jKz/t3PZRpi+6cXzg0vOvUhYu77r37UhkhP+9N+6eo/zbbFJHzwRKwTBm6GSFRbPlS5IGRZhxQxmYIm+umMsa2X/v6RMNqmxVq03YKMyr5VSwqI7xfxk8EQZklVKxbBEuMxqZbZY3eO0YJmdvc0d4hhHt/Vw+PcVKhJsSJqeoy+1A309jqwgJUYaxlZp6D5rhMNO4aEOy889AdB66OXWP6ev/8uffOnmbQunLlqtlaEQCkdyZGWWvIwkPzwrJ93Zszi+ckOnXu/In3ztx3/70PPvQgp/j9e/YZ6uxwJC6DiGmzCqieCa7PWm/bQO/Avj37jh46+thDD1+8PPJ3z379xMl3SXpDdEugXCepVlVTsZxIqsY71mIkIg0gxX17933+C1/4gz/4A5sxxXqYnp4auXSJXXAUeh25xG503313M8nNzgnDNSPO+9TEeBXwkIeWVa/xqcme9g7+rU54FDK/VQfEyNTY1t/nUOUlwRVXloCYGWd8EJB+6Gx3ZHaOBROk0Z5Ex8ZZBQMBlla3BUvkXrlwQKRl0A89wJ1EGMXoQtREm2rqSRJGtDFJATixFOlyiLoggyYH9TSLIdbd2tpVA7AEYdzgcksyshBE24FplShXo4jIJt57FE2FvwPjCXKdHaBa0uuDsE0AmYv+9tLWfQCfSyvwWnybAtDKvX3tZtvrjXA6/5El2J3RUZ4FGuadaLfkWHop7SPJy+MU4Yruj/2EUZUFIeSltX2oDfNI0aJV8hs+06AI4KK+omszkQYbb0i04wuNlPRVkaVc30oTvFu0UcFP22/Uk0TE+zWkDEmUlyeSepb3SzIfmlg0XlQJGueN6MCgxnp3J+ewSHKKovR3u4yClryUF8uF7HmtDNyiT5W09ZtUJZetCUW9/pKHaOVKglA0dCngNaoSo6bwrUIlLL2P5qBcNsYqI/FW+FfmoHZTCdqNUyfWYl/tMKPKYmIt/jntbZ3WHTVRnloicy11X4JPgOHpQ/mzgoUPI6rwcaojgFvY25QRU6sR2xJAtdpTcF3isMgMpLN0GKd4+6y4LGXdLSvemU8VgBWeDHujVoiUS9Uztaz3fr1bqp/8mLLL1LSQpz4mtn6t/lbSIxSI3CWXM20LvbiOZePyirbz1tenCLjR0Y5DWa862IWMOhJN3RrXOqtQ54WdvF5dhbvq9USliO2ty9Cr32qOn5QlCrQUBcb4VA0X2mWUbjifCgTVyNQsL+bMnLJoiBgVnYt2KAXIWkk5YDzVqIgQ2JRLnj5kIKMWpxeZFrJasV0Rx56T0ahgmZZAZ0hPJwkkzRMrZkTNEUY+1ZVrRcod/ZBaIVr+lCtFp6CtdhZi1H/y2k1Xdg5ubIxdGGlLmfwGvJzcSquvZ3LTez/Wg+vV+7Fe+0DikOLG6+YnN/5+628VVM6y/+paN/E3Nd3SQJuWtYbyRmj4s3yF8255/ZjV3hq9H8grXX/jVVg3stTUqU7zSg6XZJa68S2pl/XweJmwWGTDVyYg3GvoGOI7TLmxZ99BQ21+XkRPlucMKueRZmzEwBuZFQfRWG/D7JUOM8yyH6gSa2k44EJOxtAtog1cxRLptdV5C1+btSYS09YWPgSwSWzRkYt2SJeIXGQs+erEmJamdmthe3cN33/PfVOzM2PTYxYNWbTKx7mxyUk+NivOjXEUAycJsVId0ZDIwhvzyyuzV69dESXh/fdEwHL+zv333vPogw/Jjf/W+mJCRGlvkWbx1yKlHNuAOgd37b7z0KFoqI21qYkxOw21hIsCwlQ2/GJBLwZsFSYj0uZIjZ39QHozJh0+duSLv/plx1oT6ZMzU1OzUxPTE1fHR6+NCxIxd8eugT17d9MUJMfVkfNXL1+xKDs17fTWeY1ifHK0GEgqjjO71sz4mDm7NUEoJ9PFbEjY7OLu2+Fk7rhNFA2C0JmhRn5BePZCrq3PO00oQhu/IXA0q+5iHAqfZMM2Pmlu7uhwbFtWQlpXTGaCOPV6DJDW9YpbEgzG/8WmIWpEj0ajW75xumNLL9NguxiBTA2JmECGMmIFyJONqsmBJqnDBN124WX5uNCK0weKFd5geCumIOzjpfBY6RTpwtuRAFmqSDW8W2VVQRlCHMNtLqzYebHCC8WZH7ZbtjaKVmSGbN9lFisd/aJszQ9DFjqgFFXO26Uhbith31ilfEBXRH9BAX7IrD5LI3SZ9Rv/VKbUIfXMfR18UgcqKHNyPJ/Xrxs4ovxUnuiekgYECeBId21d2+9SalJJUFDRdSGCBNFi/pefqhaV5q0QLeHZUEl9i1qJ3VjmpdqlQM1J/rBIiflYffMgpfglGYc9MqoLPKLXjVbzLo50Fb7yYlVTLU5Oapf12QBWgJbHTkwogesxWuhr70pvM68sTYDIjuwcLFauaHf7giuXcEZICIWIX1sytSjoKgjD6/qttb2ju7ef1dokhiuhEdHhaM70U7wF/EcLZ0uh9So1VXy5sK+g4iUFOSQYacKiKVuUc6y63tJqo7QdPWX/JeQgHphJXcBksZHVuIEhqJaFrGv2x8CzhhR2sBukUMwLhSVCVT9oXXg+l9/tH4zPZ3pRH5QKha9yV9Uw7m2RjBkLmuB5xU6Zi+bw0OTlHsu7939c4HFBcG4cBKdXpjm5t+4a4oyFjsAgThLDAC2s+WuFKqpVPk2N2rQul2LU1iXL5K/byzejw32sj2zky8t0RERKRklCo8RuFHcptNf7GSDJn/WUidFPKSfOiHg/kUFiPM7leamGW+3MSiGnXkcuekkgaXno2ZW15RaLgVwu4txqQ2Y4L12m0nLRr6pZrJCZ1oWOKbqO/pP7R7qq+tSTbjP99o6PnXnoQ5sA2tadE5LZW0aF6yYVu/OVX5T7sKWzQdocZ3B9EJUu/EVp4T9/OwiIIjKyKB7wkEEdpjXyuQ0JTGApfHZ2whHu2be3XDRiYXGSFcN7u6pzlFdx0flAE8roNQ4MEdNwkYhbpicmp65NtvQlaIP5X9xiSYeVFTXJHrwM4OpqcfqW122tsS+I+PMU9gHRDt6x/4H77udt/vprb5x8//Q777576tQp/mE8x8nEiGOTovZ2cyFrf94iuWGsy6PXXn/rTRFTn3z8iccfOX744OGB7n4O8F2dXcQ6O5pRnd0qTtTo6oiEbW/tHRpwhGDs7GwCBI0mawlnDlI4Yz68p8Ig2gdaXf+qZc3Nzk0T9YpUoBr47E9NTYmMf/nKyPjENRM2EnNqSqC90Sujly9cODdxbWxyCr6a9pP4PVZk1QOCmhi7emXsmiDvKsz3ItiruOJCQbsHBnfvbhvo6iYTzfujzyCgIBKiW2zohmUxXTknpdL1evlLyFyvNF3LgQkUE91HJBTymVeruWzsB1wvciBLRGoUcMHRdi9m9h/x29XWCmB1ipAhmAdjGaRIp0brZ9tNll28hLmiVOQU8Viexi7FxSMwRT3VlvqilgLIwCdgkYmp8M5ahnrQa/B/mC1AxoQ2WqP+ubDETMFyxlMTHIewW1Zb2tbaWxYKpJK5C1wovF3x9xYhSg+WtkXn4MhYAUophVLEsnr6qS5l05ZozOq/NMHXkrKSQqb7bG9qFXkeyIJtttaPqmQ/jc8w45bAr5d+62xTjdTh5quomEC07auaNtS/RlGW4EbYG7MVrtfSKDh9UfbKbb/oRqurryhZEdPXYI6ggTzxhjldwVdR/MxrsEiERyBs1thL+mDxArAMXLthTC7iqA5G274Au6msKng9Isu/gBWyg9QJb/BRkomk7nGRG5fKM4LUK1MMae4NipbGGonj/Ez5y02WoF8WIptbE89lOSvmRqt/qS1sw16yZuHSdEKn+i/trazVEqhNkYVQRjJHJgyiLgiFW9OoLSbx1s6rYqV6uworyiHDA6duWbzAWUDNW3JrtcGR8VXQPl7lhZsbVpa5OgiEn+GpuM0c2YOsZsxFaGWwZJkXRKmOnC+AJFY3M6USHkJ5YecIBI3G0Y2AUOSS/MTGskHBK7Ekcpxfk1U6KU02TDJkVKyY8OXiYdzB8mkUoLqBkNm9Pi7sYbAY8Hw4mCFbmzo22myVIlVl2DK3sGDkgc85srqlJZEtclLHJhSc0Z55RGl/asMJr4jeil47ybl1ryJbt7fBwTYlfowbvGV8Fa64TcAfg24fKWmkTUSIg0IFXIGuGG5JN7MT92Yajv0q+MrWsEi665qn5O7tLWmCyYlXU1J6MHY0YoibqtnpqZGTlx9+hM1jU/QGc5ls+snEhMI1tJ1GT3oSJkTZ0lIcXVUo08pmUcszm1ykiY0we+zb2h6+/4Evfv4LjnN+8YUXvvf8i2fPnrH0JuKDn5fn57Jg6AT4TP0ccd/GfWBmVliEC6dOX3jplVc/+bGPP/rA8buPHuvrHxravUfoecNaRexoYY3h6crhAoYTOYe4t58pSIDYKIKbcInYjkDPba6tm/K4/kEGZm69tg75adGMeDtTguFPiC/Kw31ufp5PORf4559/3iLoKz98+dyZswuzcxXA7SRrWlsnJ6YzLRYQmdBRWNytGjkoWET5/7H3H/C6JVWd8H9yPjd339uZpukATc5BgQFxjCA4yujoqIMiYJwZBjGNAZ0xvKMyATG8/zHMOxJEQdARRYLkTNM0nXO4OZ6c/9/fqud5zrndt5sGdcbP+1J9e5/97F27atWqlWrVqqoAYM93B2mPTi5tDCbyf2Ri1+6zA0xUG+mXEWp2n18x9TrftyHSvevO3AIlEWhkbN7ulKlS2xwsL/Uv58Q/3hrwQ6H+IyGJUdLXj/wzCUieemgKcmDUVOtS9uLh+8z6GwI1mrOQyUyrnsWnlkEQzYa5tuyIJE8VI5wJ5Gg0YugqQ2plC7sBPVwDXyMyXWh5oGbp9Nh0XsS8pfbTjJQ1yDRcHRVlFr9cIF92ToiY/vwGOXVA59g2EgWVkvYnuj9fC2ThL8gmSNFZbDselsjnNMKP5CTTO5nltwwqUDXYks//ScD1zg2F0EyrevwFLnIqPaZj/sQb5Hcvdacx8yB1dpMq3KaHPfTZF0zglyrjplEV+3CLjdWrLBNdBKyeQXCRtPok4RjwXTYFcL3YWicwwuXVkuqoQmDlYZFgb2zlH8LQi/LpQvcgZxfEVC8by4e1ExV/Fp6wKZQpIPF8ugcNggLFIKHgIWTdIRvws39hIsHgDSTglU3VATDDiiRkEBONT0ntQNgcXUBMAswz90i594aYDcm9Zmbs6f9YIae1vWUIfJmvlAeqY2n5H5hVdYCWDbqTTuvHFKgXmC9iCMlILVFLG8vJG5jlqC5uQMaa8aJ2vEth6xsCTxlYdjWIB87yjqVFPmblWvw4HJ/TgMn+FFp4CJw6UX1VpteAjLgPMQQPtWc0KLJnGJuyb4SZObI6GOMSkSZzcXEVVk3B6ZXSYkSQ0XK6LtJAsVlOnuntPIMGy9Wc28FBlbAx+7H3LTKrWEyEbGI0YnGH6cIVusQssGXqCQFbN8r0vTyuPq4CA27o6e+WOr3ydyvk/01fh9EbzYVD/67o/X8TZr60tmBmwYs4ED+NDNgZNFu647WEIKytn5w5ZRYFn9udAG2LMzWWI6xISeNDXHTfSkts0no5HoHILTWW+YKw4UbfkSN33/C5z9/55Dsfcv55hodOwRBHhe1t/mRnhIiBWvK7tG77ZmyqkuyIYxVw/BkY1uA9S3tUIo4iG0ftmp7eMz39T57+9Kc+8Qmimt77t+/7wAc+7GbRev1EeecbjBuh5f+NPgvJ2SrX3XTbLbfc/p49733S45/wzK/4yssuvdSkg4WTiwsLwsR2nLXbmEpkPT/W6PiYF7xHirFsn8eciyVN6Zwlz3ohepqGAWKJsroC1ZSFamXOXtJrq6LXZ2Zmb7s1ViB3uFaTMizIO+4QuH+XQw+PHzs2PzvHWTg9NQUYsvqehf0it4YnJgy2bR4/s7xgUO5wa2DMLa+ahju1uLJx/JRtAgWV9I9PLs0v0hOqBmDUzODA/Mo69xXzMDtkFAJbl0W7RsHKmmxkvI3hF0VqLS6LdSD1DP0puiG7cfH99NuephPkbqsMe/RELpWmO7k6w6Ax32rfa64ufcoE4nAy2BZBXBaRQGRBWe4NtJktCo7qjoqleRvqFJWdPaI6o9MjyXOfuRhsnjiPTMkBg7aJgtapTWeVyah/SW1vdBGDiYRIJBldlDLSWU13MrB49YKcyG8QpWsQsk7VnBwJx2QsivZZw9J9rwFKKlvqXm9jjyC4ria919v7++krKj+p6RWt2EwpriVVdm//Tn+VA5+V3GzWpU3dcqOLcYuTJlFGaUsY8zYg5vOCtZs5f3vIiIJMV6RYf10b2JrWkAbRLBQ0rChZlUQuxOytUgqvydh6DY2weIRc8WDFiZXirODLugrxWQ5Y5s2JRS37oJPmc+5eTREOWK6W8szuxy+X7S55ffN1EZvnWkga1EXoZhAbeOTLmMygzAKRbB+akVlN3kXayFT2GWC3GnBFStBSr7sX7fJ52lHJ4+CvEiru3PkjC2MEWSf6hfmRT5iAJVczIkXQkMONBBT+noXZ7DAhD/ZkErIHrQd0Fs3g3DxJkgNzvE20EoIyBMAx6TAiycWHQGVd6RcWLAh1lsozVAhMAaPTWRUB5ZPIzBwMRP5DSNBRkCsGbCEC5fm/gSSCNr9rRjMmb4zMGFpx6hWZlR2smyIh8aNAW51LPi5vrAxZPGgUa4wzHA96mWzsw+ylbEecgG5kjzV55yanp1OHooXc1jyoXiywNi9q8KP5seTRkpnZWXMxiEN0vYrKfu/LJngiNbPDBEM0lizkCD2GNrLdFKzmoBG43iz6y3d/Zww0ivk7F/MPXkCTXw9cTeOrxvwdXqCu6iAIJB56c0CyBntUHINsOZwJQ4psxv4F82aoDFj67LKOjIlWAYrCS2PrWJuWwUfEFpZ1VYhrZs/7B6bHxo/fddBuKtbUOu3AvqRjzrEfHeWhOXFyRpCTk4937ty5dOqEI3RWl9dMzC/MMR465Sg9IsEfG/ytsvBWHUcV5cpqYyvwgds5c2TYXNtll12ytjB7wpzjieNWFZ1/9s5v++YXPvcrn3HjDTf/xTv/6pprPz+3lPkH6p11ws+NVWxvZQy6ZkV2X9/hY8ff+r/+4q/e9TeXX37F1zzvq5/+jKdPjU+ctWvHyflZO58SsfHi9PfZZhXwC8sCxTbxrdEQ6591fxNjpjIjk2UL+1NO3T2USRMymyRxKJCJP4sDP/mpT91www1mAacmJ3fs3HnRhec/5OKLr7nmmptvvGlu5iQ5a6Xh+edfKCbh1htvgScnRthK3iaLi6trIlMmRofnbOy0nJH/6pANUdcXZ09qy+j0tjGngMV5Q/FkIAmHmjm/suw4oJX1gclt22MWV283oUEhxTdjpo5wGeibXXTSVoIsbM+PTOy/YLNY3hiSmChkYfHN2/bG9Gv8UvSi7hroXxB7KvKDKDcA5+23vL8MLOdIirnr6Lj5II4I848LLnOIdEgOG4l3Q8QbyVZWl99AMGjOWXSF63VCkFw3vae2LJgDD9Sj0eiD6NaQChKMY22Jvw5gIUZTuJnLzYIAfbEwn90yA3NpU02OIljps3yVkKawFWmHfMCE7BJwkx2e1IF6PIOSqGOutcHRsoYoDV1fJuomRdRdjBelbRJKKi2FDhqVKrlqiKHohlPYOUjRlzXy5+wEOmz47av2MComs1nRFI01VNGqVXjn7l5gNFhK+RVCuhXU87BZS1tVB4yXwxLTHZs94dxjgVC6D+1CV8vumBoogrFmyrjq9Z7BwMxKTGfMFkFxUYIcwagnLCCfOTlhnBaHZYtQ00gZeYwMjjHGsbQJQQauTyh190oOSUSYiHpc6xsJDuUQuLNj+1lcNYU6ZzLSjomXipfXdqJzc85mQasLC44sTLQQdWmif7lveaI/6lz5UIqKbInHXW7g1qRozDK+VDOAg8ISJkSBZQIR2iG6rsgLay/xt6SBUcSwqsdSWuhPi6nllcR/m1phtVRqtlTxlpJgMWjcRL7CjTeocpyaBbHx4ZCfoh+FNsSpV3u7E9Q2cNm7dx82FFdgbBbeS/2xQPQEgwRtEmU7t1k5JN4hETT2wIcxYMIsq1/mdv4fYMMrZaI0INUZa8wgW082uRuLL2Cy3myeZwSo2Kmp8QRgxByNq48O0WrsrWT2H7ulTHCEGioKUUQ2SiFm8lBpGfc0uGEix2wvs7EsWmTwDF184UPkkDQbcBAnLTikddEReQlWMKxnY4FcCTF9tB+QDyKloI0Nq9b37N7DjDP/a+QadESzifVMAqYnMupjrZ2Ymz9nfukmSxtOzZk2RhYPop4vZ/kyBu4XA6gLi3qN4mvbGMxJraE6sTZ4ofwKicVhy+fwVxqkM+i8nyJNfu06a/ehw8dHxnOatFiuucV5myzs338PbhybmFIIdhVSTjJmTFvrUIrMozKV2q6CDcS5Z+ebaCYy2CagUeoCwBdPLLKKpifHb715/4EDd+NS2wkuzZ0g6tgAj3vUwy+/9JLbbr/zM1dd/anPXHXX4YOri8tj+H7QnrULBDRLkQjIrgd9ffMrS9fdeP2BQwf/4p1/+cxnfuWznvWsiy976IBtdeKd7pvavg1v3n3gHjwNrl6LMXvBWRKk9/T0m/A219HSEvvP9frrr/vzv3jH7bff5jFeftrTnvbVX/3VJ08dv+P2O5yGRj3wb2H5z1511YH9B/fuPSeCrGqZmZkjXvadd+7DLruUfDh5/ASnF3ON+smcGyz1b2iFf1QZTWFaUp+yrygts6zsq/hm+uLZ4n5nFm8VGWwFY7n4b3Icco3yK/4G6JGIEE7lrzHplk3/iZe3zcWw3RgYL/FK1gxQIpZN2sXplQBXhlBcnJNG8SQlOMS9Zg4CLtb7OBZFC0fc0yCLgl0gg1QOjbGxgE1nidGQNwLZFJ6Yy0F731Ak/GbUUNYTlJeBsyy+yRiA3GfbxqeHp4d3Cu8fQr4CzkwlGLlqspal6vxrqcBC8VUz+VrWYwWcGMeqvgwsgjd8kZCsTqcC06vTe/gL/2qfZLQc/5b5kaguJbtiDaodlfntZwMQWO6ZdBQNHem+JWaKGyB3H3yJf3uulHt9XyAFPzqJFUiLVW1wkT3N4zZeM2NuxJUlgSgTfhxvpUOdEsPq6JVGKfaNGWhZVbBu0+Bowg3u8IVt23bExMR7dknQI8zmzAUmAKAm8VOCsVOILYYuSyW+lkqZvhMOpe+RL9MDilTIcAuuQjnpSKZVwyoAlhbmAMk+W15YWB4d5i121IQnkzZ3MKpsmnQp+lQwPQuAClWZn2SIBbygmpudRQfKVaYEJ7wezIggSDIs4QeK7YL4Nk0maAOwFiVLKBkFx6hQUDq4cuKIHq7yygy4rve6NSfv+OtyQGFLZDLzwIg0wnlsmD/b8Yx4n6lAOsXBaAC8tIDhsspyeNVQ1kEa41MTGw5HzgxCTp4GVdlAQSfAsESn9OKOsmdiGcd6GhqtEPW0MmjNcfWDdgizwx58yuAZ2pBZOforpQlaHREaHfr0c8jvIAazhJeIzKBLq9LlfgfkmgzNThzTk1xS00OHDhzQMT7Gq1DR3E48+RxdBJMqsfn09m2K0Vts/74jBzLMesDU2szXpuWEXpFTRHYb77ohassJryOhg+dwZWVuCfa4MdfW5tKNcdyF4r+cvoyBLxkDEQMDlvGHczgZUKJtsLkhwgwEfIaWxCFii0sA22RNRwJdch96PWPqJ3PDdYl5NMxcXbNh6cEjh7Med3JcJOT80uLM3OxEQkaxcaYnU3WlVh7pFIFENGBGa+8ddx8PcWSremnvXfY+37X9lltvPnrksEP9jJXHTGFx2axaYtxntzqb51x+8cXn7d1nE6yrb7j2qms+d/Ntt88uWr9PCpBeEYH+sblotuX1tf2HDh0/fvLw0WMf/fjHH/aISx/56Ec+5SlP3r59h6B00NqRBwBb20r1QhiWJ1UtlN76qndPZOFrovCWW24loD/+sY998hOfMArL2LmOASHT7dh+3XXXH9i/n8vKT+YkVWTAyJFt5EpUEXkWDpOx55x3np1IddPVV1115BhgZyy1pOzYL473mJgWmM/8TXfZ8BkuIwrVZMF7IvdJpjws6yQTNE2AtyuU+tcsGgAQiXR+DXsZPZFMEZCZekj8kYC4PsEeBLJ17X0O87bZI50of7IhCUhlbKUDuderNAeVkPRBl1f242DyDSwJOllhgkWXKyceCvdxA/LccAaATJHaLzzDsDbS3nwQoAhbhh2CpHQ5OVhf4gXHY9FRbEbew2uLyysLTngZ6J8rBVBk5W2a3+7Tvm5itIlfSSsYiWlJHEWs4WBBtkTRZc/NsrU2zZ3u12f+G1bqpvhy4HQgx08Joo9ChKBMNukkJB4zfmAEfgq82JRuSXskydTorPySHye6ytUt+Iv6u9nedOcmdFtImsUAUIwRDzfMgs3EnCGJAx6W8RWCd6CopoGfhYsVDb2MUnCkPzDkqo0GTseOHfM9YoZb2Zliusl6t9hYw8POlLIOUOF61OcxOyrqSwfRcdUqCIkdRsFRu5mwE1c3bJHrpOWyXDRcVrIp1i7v/GGZhgdNfanSVi9I6hzDBVAqI8M5ZDy96qD65VX2kxHfLMezYY1II1+jK8q9lu0y10fmsr9D1t02itHq0DgnLg946CJKX4WaHvLoJg9hQ0X5ql2ZOBmnkhWZsZOx4b5BGxzXIT0KUiKSa10T9o3pFvla5z2scsXlfnkhJeCE7qoamEER5LOHdimEzfWJDcuga7kl2OJOhkBUDX2+BYyr7nVtidmjmWv2+orxlM4i+TUq/F2xzuFtTGfXF6gW0mpSzf+rCc4bGeaPDuuytMDkXnUGAjX8JtndOsU7gelS+CniJAP3iIZAHt8wo3bIuWzcU8FaxEbfUtq/cerEjAEUcoQlE70AEq7B0sx3HhYKY2ZtsVhTz+kpCiPhw4nrM0vImkMfKE4unnpbC2bXQO1xZu1436FDhwAQl1lmALBcnIud8spIPL3sB/urIC2u+1IL6ZBF4fHB1vrlfP87MZCe3WSqrTWjaYqKJRU2WxbrZPxqHENhRiagalIU1SUslbeJDKUPQuF4aWt/RyMTlK1kNHzo6Aky1Fy2dW0WxgmKor8nJseMYOlR67Bpm5GEGPBtxE/GZlNeyLpJAa/wUObXwDAoPFwwFGmC3jGzACUHzvD6GPmgPYKSLAYwvuT8wLqOwTG09omTNSanJs45b++VVz78uhtuuuaG66698aaZxcWKEMtwiGGpZYSZucBZM/4njx8+dfSGu2756Cc/8cGPfPQxj3kkObtnzx4CWoxAD28h+IKVTdecTL1XW2+MHZVvm4iPf/xj7KdrrrmariLKaIsLLrhAzuuuvx6uFI7FifWslUsUQgwIw6rxgcn5xbnhMbuN1kwEx8xCDg8h4PSNbGy1TCuMivGaqIF8UMgq8DoSCmIteo8hCNxY0ERNbMv8MPREEtVrpUugAQFYjx+8bzhPPa+jJUgwCGIU1rCUIDe2TkRUeRhIovmFefK7/RdzhJkSIdUT4tn+g3kkIq9hBn0xVpfXSfDBGFMZ3saazy4NaIrmFQ5VGziTgqQnLR5DixuVJI8eIafZi2Bf1gOAJZLhDR74g1jkqDAKU2NHhk1iTu7cRZ33cZttSU11aTAEMAMcLzkxZsNmLewMnoncNor2Ufq3yf5wSnTeF0yF8E6u6Oms4WK3IWZ1MebGsuNihuUpze5nmuynGR+ZdWv8V9IWLShb+k4qQyyTMJXSmdWhKSG8Uz/au3aFXR91ke+zkG73Wp90cqfslnRiGD6TXnE4cTGzhWNI2aii7eJLSAQY5BftDHGl9fWJJkiwpTcCPwpc40Wi+AUeZFXaZP8Uz5UFgvF5ULbYv85p5vLSROUjh0wNMghiFHjgH+9IQpoY4DnMy1gBDQ2tWejqOQliFa+8WVvHVh9cYncJtIFJlG9fGCxCNBl+CRM8derkiRPHYFYGjHDHbbfedvMtXu3ctW3H9Dbfxyigr+3kyXFnNznbe6SdEY35G2bINgKWZOjTWJddxDbMMR/cwLCvguagFP5DQSk2FobU8uaqTD/lx641uyhnERis5lUnKwPSIE3jLIomLnyotBSa7k6vYT9WAsHoeFOmmmOKDRCEQSxsmEXlPsQcQ6hOzlZmRGQ3oTXElzFuMSOQIgsRZ+YW0nrt1hOtpTql2UFxpxod8x07aMj2EGRCQgYaVcRSTGt9qoMy1R605CnhEcsqisJsoygsbnvSzKZLGcrL5BM8lvOz0RGrLxZ0cbX43xwqmVBcvM5qEySRQrvWVcEZ2ddLvFaBn5DI1HBaZy0AJyUSmpk9BX2j7PSBaKNmSKIY+eDXVtTDA/OEXAytUkKNT1rZjfM0eOtDjIugwcDyhTi1Ilalsdr5+RG3/iw2iasfPVU3AL3IJbjqlAbj7u+V1FXUFGmYSsthqPyYr9m4L62ENGSmLWAwnogPGr/GBY5eK2C2U8sZyr9Xdf8QP0H1RRWryV9cOhPeUkJD3BdX1heTW71RlJ0UJg9Bhm08Ii5qIqAzOMaFZBhlRm/j9kwFVZS4oYoAKtmp1frK175XDkpJiJLkymdU+i/EQxh6ZgAwPjG9/8jxew4ctEWRgxBoU3bG3MJS7cEuMipeC7ITnaBH3MuD4fOqwCW61oxA7dlutd2ykavVcwiVTFSpcARVGujSBHWSS+IAQr6Z2SMk1taXlyhMcsARMzsuu+L8cy+45OKLr7ziDvB87vrrDh89LjiJjKAVGjsMjg4vZqfJtaVTM0ePn7zznv1Onk7k+9xi5O94jgCr8U5MHJwChshHOykIkOqnRTBx1DTxlEQqJxx+wC4Mn736Kk6Rg4f2w7kSzJk+9alPv/LKK0+eOHnLrbccP2Zmc8Mgjids+5RNWDMdQJDwp4hco1zw7Priou3fD+7fr5xMEJyaUbqtavC1UX1MhKltglVi35C8cReRWMRUdFDTgMRMRn64urZV5tgi8NgOnvFdJF/TFqJeIC8CsSy4jHBDIZEMGDkdz1cVEydhUQyR7Ka27ETgxM0SzoSMnZBNbpamgCKd2AQ6B6mOUT/7zwZY9FP2qRLkQSrZ+KrsCViLEhihkRKFEtIaGsnwnnuM1BARG5QH2EZ4McIsXaTK46WzzlTHF22j5v6N8alJNKGdSFdfKNj70lyIWjPjhaQxsrNDHLcLVXemVELR5Uyyg3XiPkjInJcSERcTOD0dVQxJ7nup0+9Rjr1nMTT1AyKHQH6Z6YlM90CaHLrVdce2naXiQjF+6l/oMEVl/JBystFcsiEG1yR1luptSID0Jo681iE6UxYPS+QQze1XHvrfczdbUmpsSZGEtHs+URFK5ubRKgPJwVSSKmy0vejIsiqEgpPTFA+1yhSasw6mygcr/LISfIJhUWNoLxjI6EefMwK8pabDSDqSEtC1qRiSAbiuZBOQmSCNnzJR22FmmI0qSYDySGyH8muAhI8t+nYMgVkn6+0yo0JXccLT5exacPdzcC8JIZoYmzhyaPb40WM7tk8TOKbSbH1y1523Tk7a++VCRagUHXKvxpMlisl85YpARN6aFbsfIKAQHVlTfkwQwUDBTMaQZ/HzIOYa16S5zUuKMDUNW4AfPBEI9tILPpOUYErfJjTBVwpDaPkPR5iBh5xQTnUZq0DFMX3SrIgYAzU3voDCeHaZJayWRAVAlMnBdJDnzVDLN+X0UqTHNirOy7rHeZGfxLW67FJBccdN5zgGlm55wDbWbcWnc7BFek570qFEBuCHNCkWp8N86rxRHqzUq33FhjBkVXLUjtxsq6xUUGviAsg25lN8YRvLQjYy4QuCmFnp9NAtwmLqsKgMRyz7KUtrcGx8IhU8iBQDLbv52eGj+DmMElJbOHmcPxDFLWa/6fSj/iOwaCYVhTkXF5sZG4uwmoOKdGxguh9F3vgBFuAu3jCyZ8zkJkFaskqtepf9nk60VSvoi/GU2S2wbMO8+ELJVARn+KIhDFPV/NByh8Q0L7obzKI3s+UcHWDfGrk7PB7u+kKFf/n9F4+B022s3vfpj64oRMiUCupiy5uQikKLXV/GQrxKp/V7+66uOjTltWuvZExlEOlU9hOzCzYFvefAAYI4NpsgZPGMkeBYR0IZnR4v0wxd+he7oA2SaviDFaUEvdoNS0I423fs4Oi1ncGp4ycmxye4+gkYfM+DTyaDPS64+C/GSEL3CbznMLBF7cjYwy+54hGPeKQNsS48/4Jrr7/xpttvP3T8mLYqH61rSMlFMstd/8ypuetnb4KLbZPj5v3HjXhGxpKtBB+WIRDM9GFGqMO8POPhYZqCLCUWSSfrgpz9MDN3bPBQxhRk9vr6xQ996KMf8+gnPvGJ55133ueu/txtt90Odc2+Iaentu0iY+bmV0RknpyZJXH7hOKSrNYDGsZmhJqjcEmEHVktuM57t216m6lMxpZXbKwI9+iVIHid9O4Tz8RRmEDcCIomMkiwGBoZu1pOTfHHT+mnkKPAnQplsG1kBCY+jm8/glwCrV7Iw3xhR8/I98QXBQURQwbMRv8tZzILoq+l5cBKHgfoRkNk0Bq/PxWcj/qXbRFahcsS5Rh7PeYXEMxU1H2FA4MYlQC9S5UaxRDTjuZWiIlXzpLBbMDtJTLrZu3QaKReaC8emjQpzQlimH3QAAeUvzlzogwiNNZnIaWUWxAWoQbP9apTqFcpJb8CQedp/ak3rAFeycSdqIhGlglJsLTi0CIHKZxhy+UGzA6bFdLF2tlrYwptvo0qMFR9etJOSUXprm6qJxHiLW973P3Vnm1eCwk0qNUUw9Mrk8wjGAgMlXxrakwg04KtPPiJy4+iOe0fQqSSYdBuoja9JDkEtPNCCOjMhxkpxCelJHlgSbFughb4b+WnHhojdkh1YAgFSJmmVELZo3LEvZfU5EY0dQQGo8LGiDkTE0PCjEPNYxRnhLW+hPygl5E1o0PZ3GMjPEEAt3Ztcmz0ogvOK/WawKH5JTH0FpCY7UJ/sYmNu5Sskgw+N5YVWtCihMSE6kcPmk1UUCFVFB4TCOraE3minL3pJhaF4Qs20zE4ByHK6aV8LYUlI/sIISZOKix6Q5ghCK0lIfVORB4yY+tEaqU6RajaTUyLuKxGlV8WTzAfp5g/oc4QdC+hGN+EzeXRqPBGFiv4mUiDzPLDjc4IGFCKUNMmDw3fBHf2W/mBR2pUXNMekRzsqzC7XFzaMcAM0mQBZWgazlJmyBU0MpmmGLIlltLLek3poMz3mRvO8ihDWMMowXpiKzRPhi+YCmuhsxAx3NSNS5jb0qBVW1EPWZ6uCwXjgdhjNDo/P7PdIp+xzKdKpY3aba49zIGtsVx7oiHBjrJGRhftqTMwaL0Qbki3aIkxxtra+Er/xMDauHln2z9ytLfywp7BRv18gEvyKF8OeoS65shdsnJqcGgJv1lBEs5i17HL+0dZ42vL9tsZY0+y3zNjS8irogH7ALV8+dXfDwb0hYJoUfI0XFocjtxJfNzhZ8aXFJ8YCKESlG4xFHGSnCUswhikgN95klQiM+5gLGpSxk6BLKI77rhzdmY+Y/VhFpJHK/Y9wHFEweLCsl2/mS+RqpEVkj+tyCoRSaWS+JSQMy7LlnrjE7u27yB2js2e9Mr+VGlEhHhyBkCUxDwS9WLlEaOMJ1hs0uioAAVOZS2aGpm+8Lzzp6e2P/yKK2+87bZPXf3ZW8WYLywcnz3lu6VszdWX1XMmLzIJz4DoX+J/WzxiKxbRoxzV27ZN23YhRgm3fBlYFiXBJLdWB+4tfwIXoKz3MakXNPR99Vc97ylPfxpVcfPNN3/ummtoXPYZh0UktXPlF02pZNMrQ6lZS4YzOlxN4KVoaA2zoaIzu2q3HrmNrcNYkBh/gJzhU/jXdyQv68dPApEnnMpgDkfWVPKnwUhqMzQ4sSkn0RGCmBSWThA5wcYkYqtETxSnITVzSDcYGQ6M2l3UEDPuqY64SPwWKSBazqafm2IwVmKkZRk6SyuLsV4hOTI/miyDZYLcgTtNcMcUJBPV59osCTe6g3nN3xHTq/7rNEHB1e2t/Y5VKSqN+HsgqUU9aBnCo/up8aJ6EMaFEZNKMzoBI7mBPJmRVwDoVNvwt3nVNSmwau0Wl7dQ7VWwbrnDygLOSnVORLAhkBf1FQSm76FyQEjKRL3lGqTU1Rrrs6pp13bbaVo6xdveG3ziZ9Fc+wgaKbFg5PSU7jg9FV2Ydx4eHxvP+kHz0ebROhYF9ZFmp/2xsomOMsUsm8uqu+kYpZyYiwtogRGW5QFIsTvn01yAvkISqwOZh6mJaHzP4gnFxXTPFVp6kqCcVoU1dmyUfDfFvgiB+Ed84LlUZkM1NzS0L+hNFMjOAWgWvXKHbYhkmnN4cAI1+eGcMO/gr5kcwX7JJZdgYe3FhkuL8zolk+r4Ry2FEdWm1ZxqYyNxQ4Y32Dchy+rYTg8Cp2a/yil6HxJp2EvWSumg9Gz1Xbo35IGmFZLNo1RQvdPYubXbPTA4XAg65kiWc6MVHVt96+PAoxhrpWv/OSbmWL9YbQ+VDy0uqTtID7EFo6Gboq4YPopzjcFTFpsS800oNAAgI64qtRAiPGYGyLrNpu0W4pI0YXllhCYDUWIkiWTSqjixc/VBeLpSamJ20C7c5DDX3XysOKyhI7VRNcPDwkFE3gHnxLETFMC2nTtY8a2YB77qNfI7HRNrMe5v/6ESVlRrFZw2+tbXOp5g1QOmRYzazxubbIW3nnvgiri25/nD7E9vs66pbec/5lEXP/oxfWfv69u7t298LMx5akZ419rdd9/4iU/cedXV06sW4i+O8gFCewcj9+XQzTpRA9mHkalBwmNxdGB5ZJjXb99llz3ucU8cP+ecvnP39W3fRtL3zS/0HTpiK6S7PvvJOz979fzR4xNWtq9Y8Zm++XL634kBpOU/nNaILWNrwVKHDmUonfkZ/JTVW0gey7fxGGIIu5ZaiFQoudCDOSIinBi/hOnt5fkZAeMHDx82zT02PkVxZchj9GGpmtUaTJKF+XGz67EAaLgoWZQfW64nt4ozPWRykBrjk/Hjbp/exiSwQYOzETOPSSol4nNDSHD7MMYWx/XAxtzs0vCEdTfjXszPcRsIARFKnJXbx06cwrOXXf7wRz/hCU9+xtM+c9XnPv6pT37+uuvnTCnOL4p10DQMzvAT1cl20WQRY8t2ApszMImfnGuDnUdAC44e3TaKb5vM6mGj3eCtDDpXs0drgTfIbBJ9JXpdYPsnP/nJO++8k3VFuAvDMtO3tLgyP3eI/TQ2Pu6hTlmYtSGX8AtqKWPHeAKyxqUZBwOG12wsdh9jjHfNWBxIrNtF81npO9jJoaoZcIMbO6fH03/538Za2RSgCffsvphoF/bS6BiOzkSiVDXRT3pWvgjSJsp5MwDEqAt6ILvTbh5rGOb70FND45tisKR1J4/N1pXkB3oxoYO0MmESLZoQAoMvIzSCtZPbdEY2rdYbUT92ymA6tgkWPp6WR8NQJnCV68m4g58RBbHKq1GOll5RW29CrdnvR78FGemoSp7reLfBVE3dAD4I8x/DwL4YNshIe7YWlnsZmkUXeJpaalmAG20Tb4dxeLJV2/VUKi78tylUebQTYatYc7GJiJFWhqv29+7bTQoC5xZIlFaN0ZntZTBTxmHj187D9vm9rg2fKMxzzQOAq0bfq6lM/dSiUvtsD49YonHpZZch0kMHDyFmeiq+Nx9qrN1RqjCojVsHLdk+ANrH+mwBy2KOIqZhA1+sK/UGHd2EqwNJM67648P2M1apaCvXwUy+J7qkQPWKXeVT8zx2KBhc4I9YVTokjyAzmKxlKKb4mVMQOzU1baWhhOMxms0C4qMSIcFKMxYp40ob/UOpcFpDI+MZ2yAziNAGZQZLedXsPS2kwSNMK+nBrXgjNf1sT4Ctvdqsi+SNTRMzJ22V1J1mFoPnWfW72rA9nBXus7wAIsSaZSK+6MeHKSqOViPXpXWHLRv/rAxyYZFUhIaPQ71lH7N+MJTMaYuoRz7DYuoazsZu1iEkT6w9rOE7OcuMK9pKuzQh7S9nSoDOPDC7O81RAwJXm/sWYhRvYPKEA4gjhfmQJAGCzIZz6hqKQ7G8soJRlBCraGX5rD1nWdJgi5q5E6ciAMTejo3vHJ86unFQexYUXDThFYmpS1JLpUJxAWH6uFmgbXdg1nd9Qs7AtrloBzeaFMjBlyuL1meiZuQ7Pb/cN7cYvMRaV+y9Ga/V0tplu6D5wYGDoyPnPv2pj3rB8/se8xjrzhEjB57xeTRnOCoadXB56Yrv+a4rbrv92j/4n/f85V+eJdxyY9mJXl3J00o98zXYHLLGu/84nXz5wy77p8876znP7dt7Tl8mQLPqIhXpxfIzUMHnf8s3nT87u/T2P3/37/73vafmdkQ2QbiJ/HDRl5Y6VNI+/tKLud/KGwV3Xm8Ravf7wd/hxWl1bS3nS6oXuSNC1IJ0Q+g83uimWAR5lyhPbJyNAm674w4bfm7fbp/LSfaMgbvMSCAT75E2NbhRACMDR0UjZvYKPZNyykcrpvCZEubkTs7N89AgK34f77Bf7CiFVHJ23tln781hmg5vV0GxMVUagyu7MGQaRbvxmcIjRzaykPDcc88xGXj00OFT8442XibrGR/CUdlp1ukTgsIwiCgCZdRsy9CQibaVBaNwo1YhxiXFUOPwyK49Z3P+n0zg+rzJtX/+bf/8u/7VSz7wkY++7e1//tFPfMxG8DiORnAeYtboGYibqIjUyBYVTV0B7+ixYyH7tfXx/dnWC6geBuAQc4QlFZ/Q1Uw+DtgooXUjR9pb3vKn+z6yz4ZYdhaVeX5+wahJUaTYzGxOkQetjZuCtEoc1hNWSJbw9kDXted6UnDcwuKcLrS8S0xvew5CoPjKABHOPQR7VqCPJFhePXWFdFin30g9qIkqFX89OTlhO7H0e+DPlKbM5RBgtkZrZGwaZWgeUOVRjcaGXIiqSXAc2R1DDXUJqkswgtoVFc91NEqMjHGx5+F14GYuRNA+qwoVWdGT70CXZXx9Zpr0u69IYevSoYXWQYE1DvWxRtv2q4Wh2HIDFfQZIfAB+UqJitAkapU9mkJKR5kB12S8AAw6i7JlRyifTsUFksibZGbfQZxMgdkOk9qUdXOoQM8kytoMD1CC2k4fuYMuV6mht927alDxRtSSHuk87/Zhmhp9UwQDgkBN6TLFRikXSwlbBmVS+r0yWYWhN9zlBSD8X0lNOjvd04GlKc2wbtpSeaC9kxtsm7e2ObMnyIA1elZ1LSxm30eMriIAmL2FcF/VjmWRCdRfK8TB5Ddcfz0o8SMDReb+gUmqlg2URX5LmcxSFHyPj88x4BHYxNq2aGOOQ8pBqBCRoGflKMTpKBpXOXhaN9f+r6sm4IezrSQgLWwMARdKY0QDkkU3P9+CuNfHTMvoTOsoBCJV1cSE/uVw1tE25EMzBoz6gu3Fll9enGdxcVv6p1Ukz6kTJ83FYy61AENFxFAFvcdAjNWu8poudiNP6Ece96GYwAYz6cS6KThRGXdaEJYC3Uvex7SK28gPZEFqeatbUUGeVWbZuzdeqiXjuBpmmWRKfg4l+NDlPs+CSn50/dO36riLocVMjmYZd5yJiaHkBB5yKGeMQrdtOKDecFklUKcWrKXXkHsg1RHhyYBBGMJeJtE3TP4m2VJwaWEhUJXJHQ5vGGt63FcJ9yyq3HAw6DoKU1DkhH9DA2rBmU7YCotisAwoF+YhVAiIw8XI6CNHjvI/ke5Zv9hMqPX1cREfqKc7+dJg7131iHtgmKN2g2cLpFB6A65Of1tyApquyv6ltmsTortzp/YACPaDUO86KeQpT0tK7HJwjFAIN8JdmJz8pz/27/qe9zyrrTI0pDPSQmutC5IQSbl9jTjx56WXPvwnX33xvr0f+u+/v5s8IvuKD2Ny33+Cc+dMzg4PPeKrv3r3T7yyb3Kib3g80rQU532+Mzwd7ZsaH/0X//xrL7/i3T/6bwfnF7JM+e9gXd2nii8/uF8M4OGmMnV82MlqjqkpkUwCEy688MJSRd5EUoQnqxj3yNMwTHApoatbjePoRQ+Tr5R0KNOJDZOTthS/9pbbrr3uJozEo4JzCEKCQDTj/OysYSa6A4NtzXmwhjdWiT7URUAQxGoTVG4bF4WLBSFOOJxMzAnrfshFF23fsd2pc7KdNbab75dM5NbF2oQSGWj4Jie9g4yZOWQi4MlJRVm3H4cUyyfmjq0OlzVh1FYxS0tjU5Pcapr/hCc/5bFPfMqnrvrMhz/84Q++/303Xn8d4Tq3kKGt3VAbeJRAD61lyUVPFnJ6j7femD8LrxnuMVgvvPAi7aKhd+3aefsdtxk0M5UWF1gFwv/Hw9obq5OTYwZXopuphyYoUlw6ISqBiifbsD8dQw+5aUuj/bRzYle/5wvnMHImZ1gXA0+HEVE2Wsz2jE3a1E0pj8BfQ8n1tRMnT2gvxRZ9n5mxdQam0kgeOw0Ok44s6FhXZmQy8eIgCyBEuBYKdHeEb+lvlZorSr9LqTOlURC6KpvWCteNbwUdivvWkrRIrDHlI6/SYn1RWAVA5tQSqxo5T4kIrmvANwvAvcoBFVXT3zc9PXnrrbdxEF700IvJ/QPHTy0urY6OR9ABBjQFkJmpYClKMJ6GTL5QeNSt0oCjwNyXQcPUsjUcnxpTwdeGuxGHebVJCSnrAZMWqSztv5/UWgSP+Eo75YodGUVW9la+igYFQAejA7wythMrH0N4s+emauwYE03f5QcqiS1NM3RtupR2hgQGpZuebkhgb2EcSE4ZlrnQpS30h1jwO4Mr7h7L1rInU3VCURqLuabLWwXlVIoTQSEoNhZs9qvLbA28I3HZhvsdYJk1dO6jMXRz6JGLK5yVD7PmIL0jTo8nZyKbBWCjPOyZgA3slFBlMiJBiAHSKB0c35TVyulcjMaFRWsnFB7jLxjLBa9l2qwyLuhx5aZp2LA8xBkwoXN9oGs2lBkHV6sLbtz0kto1tfezdwMM9+rpPWk36eJYa1H94kY9RAIxu+q1hw2xim13srjxsv1MGxvSMnjN2jp4a1P2w0bAdncJH6PtFkiIteAlKJJPIfeFtBUuA5bX3X6SrDoLutWl27q1Q9iqyq1PhCiuQIhtrk2Q+m95fVEXGk+EoPWmmjpCIhMcfqFrTSOcykvYJ6IoRRNbJGX2XBmyXaFdTVbgIy0IPYT92TTYyE8g9rBQuOpcWn/o0Wpel+xi/uPt4FpiRGsJQmStZ8n8ylJxnECs4cxEkEZWxeTTlrYWn3tFVxQ+59EQP5jw0guf8Ni+r35On20eiEuL5ClKST9ROBlWkXX6IQIPzrNienxo7F9+247rr1n68Ecno0STOsEYaO0M9BMTdsnky/i23T/0r/tGJ2yKHDjMg7u0711JKS0JtXqoooEYfE947HP+zb/+21977Y6FeeO1Xt4v3/y9YyC0lS7u2PGNejqPupUJM0IQJixK1uu++Ph9VOTCDIqe8JvAwjVm2bLYJo7x9Wy9TS5ZeLi+duSEg4sPLTi5gkrPErNMDBKIBPLc3CxJsH1iIiKP92t9wLafnCwcGiQr+Y51REGBKgwcG8KmzAvrx0/aoNhDB/PZAN34shxDcWWHARExXjZyMFrKJuH1CPvymvBqkQ0jY74Nbxkv8qzg9Sxg2RibHB3bxgM9e+eBe0ij6e12YxrYdfber3/BNz3tGU+16fxnP/Opm2648c7bb12bY7IMb2QLLcTbSWRaiqyhZ/fZaX9xCs8zTt137rlf+3Vf+6QnPsnE6I4dOzj24O3UqRMRWES5peVZiGMN/7ABVWR8fMvm23t1UQCEu8zRKJBFeEaFmJSvAVh8GesZ+KX6KAKL4i1AC2fHZ6hDR7Kh9tT4VHV6R3Y04L0t/5W+tY4nixwa1+a46IjKRHn2mXNZclgF/2csIA6AkeE+gRB0ML0YWRLjLspefQQuMQWEetMEY7/J3QjICMbhsW0JgqbbGMgITXhrWQ3xiNIxKIzdSb6nhGxLZViuV/uNdsn6CNsMDSO8QqW+jqRVrL6wf0fcseeeu1eB5DQf0NHZ+VlOTVjbMucS/IQLgt6I7vINhkLY4LBglM+nWtJRY91S6tF+oUl9FA740hIo7+9DcFdDarFGpmEDG+8oRdjg1Pb2LeSwmuFnZHgnoinMR5A3WmlOIBygLgwIZmjWZ5gkdW+pP0x9OjRNbama6tGb+rFVioVlDPKj7cu+z3hciXrcUXUgslA/C0nlobMQUMR8UtySEIx8iXufz84KZozmHAs3M7oTTRA6RRnIdiCrcd2BGXFEPZ8JY414kAaoTGmHfjOlZdFfqzLE4C6eE11mTtDCBTQJcAF9q+vkCbNJFQl84KrJ0S2ZnlIAk6v8buXFgCBwJ0tCJOIkyljCfyghv6uOsL/Pg8jCpoe5P0OqDi1d2PLImJUhKgmTRZJUKfkycWlVTOgWBcJm1eI+LexWURAopSoz8k1fG/6uEKeyMCAX1xf1nWKNywpJJEaEv55rTnDizsfsgUruE/+lvehHt7lGHhQQOdaQD7G8mEUnGWPAlYk8HWf0hgzCSgWengQUVEX+xKWt7SkYVPGYhrnMXLD3vTabn+HxkBXA3EhmT2DHAo+1BVPCKVGBLv4pCezkQbNGt6CrQb95bQwjA3GmBJ3Y8Jgn/oPQgSE2HAIBF0d4AZcwDhndx/Km3lrPV/crWqX3tXtAhYhs5bfjnH28Vty7weXicsInqM6Zub5jx7j1+/bs6ds2rR3JI9k6jNTevu3xL/lX7/7ox53TgUjTD9UZqsrtfRIcGWYObZuyF3jf2BTwkES/TR3JNR1qP+WjxxOGtXOHqK94Hk0O0XY1su772n+6+Ad/sHZotW9B5o4cuU8NcXK0lE7q3nZvTv8bu24z0+nv/j/2K6iQqgN7Tc/oAa+GHVActglu0WJl6zGwh5AYaeKlDBlr0ANtkh5vJKoUw4YHlJOo5biLTs3M3XLb7UePH0eoQxOcDWQWTbrGtS+Duqz1w5k9WBSofGSes/2MYcoYKhHvnPjsFOGh4Nldu/co5tTJWREqOJcAJiiZg3Ki3LCOFElHvNPGgTQBoTwtNpEaXGTeydEGc0wrOpz4dq70wsysfUSPO9DQpCEJGi9ITARn2Fx2xcPPOeecf/JP5j/0oQ999MMfssk67lZJg5zMdcO8xIgxLJJqeFh37QKIyLb1vp17dp17/vlnn7PPnKSliPPzs2efvefhD7/czOBnPvMZmbWIK46mMpwqHZbpVO3tFIZfux1I2HhIkzXlB55Ywa1TGmimkmTI4piO+xHIoxmoJXab0Zm4FTKbeIGRqOaKVagBFMyw2BzrynDRrzqcVWdsSrAReqXsUUPOkCEssoifkhPPbhl2Zic7IWJ8/DxwcAjORhtpYJsnAFhtYd/6C+nxdzLMvVVLLEZCOOLUTw+jeltOP83opOEkGFHD+R+l3XHSxDepWOPemjG0fBWe7XWJREMeca+GPMrWqzlCfVcEA2+tosjRcqpFJ4QVYjXI4jNN0DQCVzlNqhSZyfX3mnAOHRLnDewyR2Kg+D/VW3tQxo36dFv0VqVoQo8KyvBvJVCG/oGLTIJPWRShnzsZen/aFz7siVPlqZQQwDrwhsXs3y1/ZkxKWAyPURA1+xFUUJTCpsMsYsOhkV5P2JO9bpv5pUpeCbzGJimnYI5Lz3LgEQMuOkhLFCuVoYYsw1wsIQ1ok6EoMd6iZDMgyjQ/s1LIY2YKS4Xz1QRHEUsauj4wnufaq5hkQB5FdfgoGjOL1MRizhM+mhyrZZ2fchnrLJtPE9quumjVREWjOgk88WxVyi4UZd4AhYzQ3kBeQsCHVe8DXcIp3aTk7m14L9Y0Ol/nOSszq8y1tsZMB7JAG2Yy0iUQMEeRqBJYBJv9CqHgJYBjB8aekllYqnmh2ssz2wbYrtdLu+/kJmZORjNJKXozBVsaXfOV7akeaTCzQlFfjC+lxuUWb5TumJ4es2IpY5DqDxDozmSoFZ0YGejwla6JwGFTx2OsktBaoXpoYvsOLMekR3kqE9uAcmIWm4vIAmOm77KgB33DjxYIhOtmMV1s/xSJCtIZ0WlIJg/DtKkwYgzZlluSwT88NGqP4zGbHXNcm7aE4JXseDHXPycQy4ckUULCnfGBGhiq/guaiIwUK7U/ecWju7o2OjE6d/TEJMFEic3P9x08NP9X77zl4586dvfdNvthAI0bU1922ZWv+IG+Sy6JS0lpQh/01BVX7LjgwqUbb4ybL/bmFrJoNW25WvyASFaWZugcw/aQ/fGjfe9//20f/vCJ228/cuft8g6OTIxccP5jv+VFk1/3NX0DJivDtwY2bLIrnvOcO9/4homM2jvwbyk7t5rTEozVvxjYuq3z9Mx/zghwB0u+KA7pfFmlnbmUB/G0KipThiDq5UfAvftYtN20tV69f8bUbe4ZX37pD1M11kFDWX0L1qgx/yuRMMG6jPsqvc2PEI8Rk0gCtYeQQRtXrrM/md12D1ixpG5kbMRBLiSgDhbicNfBI/sPHmV3COUJj9Vh6dhh1daR6xsOVOYWzv6ilcrPb/u79REcKHogomqAOYWT4zbYWDt5al5EyLadu/m3nMsxN3cqjmLLdZfjwDdwKtXeQ4gxv+huVFG9nFhOWxos+La278EiGi0IYWBtecmMvq0DRLvPOUtjZHzH9p3uqQdSgojJdM7G4O49+3bt2Mb++uTHPs63xAvuaWl2Ejb6Wom2v3EUNIY/NWN8EG6WAxngF10+xv6AsuXVObFXi8tmGw/uv+fQgf3n7N27Z9fOI4cOMmjMkRlUScAm4nUK8wjgkUJBelpXVmjsql5T1Q+FBugIrlRxerDzlrSxWDEpT0gpcikqM0O58q+X9IRHTS3OUlHssqgWllnsxbK5831TrpGoJSKbyFpfsCFGArw6asPoH1VZWamzaFleTdhRNXkeUSAl1CZlgZWfCVXoqQxwLSngBrOh4GqUNPQiQp9bYE6tlmbvB7kv9Di/hibzl7gSzFxb6SyW0br8U0jU5KZvEOnQyIRj47guIEx+QCRfpFhGETCLbPwED7BRUaTyShbQiRqKjVMwx9yhA7QiipYRh1tiexWe2xo3LzP0uG/qsbVv7/v2vk/wXZiLBiydmww0hF5vMkRf1ze6UydbR5AZsSi0bo93S8SVKQqg4ZMoOUUWafkyukJCOflDDWupLGWh5Hlajd19QQUm7ioEwSaiEcusy0vZOwmt4ug4PEctJeF8XVrKhvgT47zWjDNaeXJkAvjkAE6gKylErxTl6q0YO5XqZCYaCKk5pk8/Yl1csD+wSnCr6iqZPAeMExstu6GdzXClTa6yse0pctlozxIaxmMO0It8w+KmfWbnZgJp1sMQR6zzTEwX8Wa1jSEEKghl2lyGP2tx0QJ+zU5XpPjoa6CzWXIsKllIZfX3T8YvrphM1PITkjoZuSROLrZNS751g5fiuglmw86RK9Vrugcv5Eld3SCuPOl0TuE+3F+504/soSqhKwT8CEmnJ9UbOyRxGzQNkzzMFpoR39iWF2yMDo8btNVJVuDUWam7UhqEiquxboi1LkR5XRgAhrGfuqBCoMeKmUEMjouxo4eaFndjOjFE6SvKoFNk+ccVUmXGSkGDDQOoOxvOZu6bB0sk01xOT0TWELlkd40YUcbKjLU49LCybdTYdCITBp0aiqur+6mjrUzQwUg9w89xlKM8wqacb/SNf5l7rJO/Jnbt3kb5TU6COD1Xs/jVQdARDHquQDC4yT3s1m3rM43iuEPrd1933dn3HLBQ9bo3v/nW939wx/z82MLiLgUK42Umziwe33/oXXfc9VVveEPWRKNiyFDU4NDO886ZufU2VJdJ6YahrbhvtXavZmjGhYi+//19j3vy8Q99+NNvfuPAgbunllYmVlcf0k6aG1w9curad97z2hddcH7f4x9PlacvEM3w0LlXPuJWml8v3J88auZjoizSxtbMot5u9V/+e2YMNOprzpWtlNjJzbIs4xK3xlwIbzIuipNpLMRWMj+Zi8pSApcwvU7+Mxf8FFKDFRyBs7Cywbq6+ZY77N5JREZO1/jPmFU27I9+LTvSd0Sz/whBAhyXiG4mx0jyto7EVxHrflU8JRUogMm6anxBLphs4uj3Vp6aTO8c7qYKKQJH+WWPkORxd8TnQaxm2DM0Mmb8GeFcW6Vzs52cT8iR5SNGH3NzixNT0RPKESJAklh7MzW9/corH7Xv3POdrigaLHHWUT8Dxlg2ZWF1TQ5NaL5CIK+0bYRgS1pK3EAnKUwjasLE+NjBe/azDhzyA/jjx3NAIT41rirNnTUuNT7ECV0a75Z237/JoYqwgbtYR708YGkM60nKSuxYSW75It86QqmEfr7KZEGpz9ghJYuaDIlnMR9LZbkU9xkrLszzbDUZrmJkwkeVuI2xsUTw6NxYJ5XK5TYwZuPQQBLxkZmnqqIwRe2yqrPXeXurc3T78kr0T0voQIF6X0gGWmIOyaOcaEudxFO63s/ezpP1DVPJ8IxIojWNb6sir/LW6xIvkZmS92gv66vAxpJRXiccAmnJbxxS3+Vl6ovmAn/0cX5Va7qiNxmbasldN6mu1dh9cL9/z9jZCm+90D4DajNMWcplLQEzfbdFw7CtbKpCD2VzZ/qJttTMzcH31vrD6vp8q0BPqxsksDK8ZsATosiqFTPSTDe9WiZ1kVyWCwApLgGLscYy9uBSgnnnD56an3FLZDCCPYdO+G49J3jfRl9T45O4OS47siboLDcsuz5+1v5VJ2mSC1iHhwPzliYtskIYi4N9WX0ZHke1NSBUuJKUEj0a633DKTnAizntYZnmtnj0AhFRuAjaqxhlRXUy+ghrIzNOXMiLc6jIxeduYozqXsygQ6Asvb4+vpEVfGYgfSYPaooTLxvKdBIy695CYyBJofen4HpZ6yaWfFxs4WqdnW2AK52eq/NL0Y32AMkQVBXK8D2dyfRzeitzx+y7ITC57qIzEUeKr8RejRupqoBshTbRETwaveS593yTkfbQa9mcwkkYCT6Jko0MeWpwK2c10IHVxGR0RqzLjMxVR1D5H19HJiZfxEGel/4Yga0hRDJkT/pslZEc8VF3VqloEhqJ00w+ZFP1p5D7SQzAwKRjynaM3LCVR6ar00KiyvbE6FBoYStA77uheXw1zfM2uxCnbAmsrTWE7KrOIJ1Dr2TE0l33vP87vt24cKp/6OyllRHeBZi39ic6LweRTG+sz+zf3/epz/Q99SmcaeGx/NvYsWvXycJjKErJPdrZUmVEc1rcP7rePz0z94lf/I9CbzzZZovntRVRtQlaKDityZ4aHdo9N3P0b9+7+zGPTRWSMpmoY6ORHfaX7cy21KsvX/63Y6AoFtWmb/Inv3NvuFqPqrNrrzurcBgFWaezsj45uc36+bv2H77zjrtZIcPjibDoWhfZCzolhEaiGlEesic3MGdmADCYP3FJkG7WYGcgSlVm3NHnUC1nwIyTfcdPneywwHK0IwMLi4l3VzL56dqShTS5UQFPCeYP0YZ4OZ+aSMjUAN/L8OAJA9tFg6aliSn++AEThayl9cxtZYEMaZr2o83Bocuy28jjBHR//vOfPzXrYAfej9W+LPMlj9eXbYa1YV0L1ZN4oLR7SyJ1iARTLTOnTpw6efzQ/gXH5tibgKATVu9YWRLUmKq4dZmqisKqmOAgsHTdmXhus4KIAFyca4K0ey+2AuFNXtfYtDLm3r9eZjf0TckXIpX8yNethFJSRH2+aJIFqMojpToiOaPXtBqy7fl96tSijBXDBDuRoK2eRMj50G+UQA0Zjsa0t6FEXIENPLQRHTU4IHhoyEbFeZpEJLr6mhXLJcExAUQaMSI3KbqY69QThTt20fygRUjT03zjWb/p4yKDuIdQVNkmmSNPidLpeEh1mTqIWgean+mI9GnNusQoqX37aKzCn/aptJOUvSV1P+wovy1vznBbhXWeI97NHIWx3k/wuA88pf7LuoaXDgyJjwJzUz2yNYeHzIYL5VDslhMV003dmuNib03KW/SgJGZW13eWStUeXGozgshVLla1fbNGd2yzz60zhvGBGbeV4ydOGFFgqNjdFbvDKo2BxRESLje/P4cQdDcmQi9dYFrT6pp+7T0+7UbXZEfsFWIIpWXBp5IlMkG+Dk2UM6nFAhqOqdFspcGMlBD3GELZR5SIQNYc54x45nUGdbLGRPMv5oUC02awFr02zLvmQ8mkDXmRAUYmM7MAqDNyCcCbvVh3ulXKiy0JBqu7EyK15VM5YpgEyfGEx4dSNomHXaO/kcGWolrhp9lYGaPIz+eUKBBX9MuBb/u1ydHYRIShNiQmCtxVPexV3Sk3zcML6Q2qO66pyh0TRarZ64gFk6pWEEVm6hhVZUxuPwHsHXTAW5yzXSpr8IKLHeq/ND46gV2yb18M1fIzW1SSIVjOkrRCJVvx+sykQxyzDDygVmpl3fcKaA+VCkoZwcjdFajq5AE958bZZ7Y+k0c3Q4Tu99AGdMKAfQLbff3J5nttImTd91JeFudpc8G8Md3fP35iJiZ2DTYJnfjBR0YWSSChogJVa3ntwbvu3otgSekI0UKApSIlWRR+RuvK8yhIEOW0irUJExwaVWetGIXygYliXQ6jMF3Z1hxZsd4O3HHX7h64buA/TmYezFi4X07/BzGAunCuHgVDiXEPiuXSx1giIgcf6LGaPiEoDUNZNWOHDhy96ZbbnEDMS6QnCdfwVljYlF+EEaGMr0gv1EB/KZewQ98JORHpaJeP2uxbTsqY2Mo8pt2gJqcmHbZzYP/C/KLfRsy2I/AtoiUccLQKyPQexgJ/5j4wYbgkiiUqPBFFdoOu0Txyy6mohCqydPrs2MQkxp6bE9E1AVTFmerCU5Yf84XcdfcdE6Nje/ft5egw9rv7wD12JMzZ8jZ0sW/k0oKN1CnzBA9hmfukgoept7gwO3/wngO33HqT0fexo8duv/0WeTF4Y9LogAzUAeuZlNjFB5MYZFpW6TQ8CK7vfd55X396D+9142XrlJJ4aUhrDfGSJkSvJhDD8xAIyKu0kstlkuWZlLN15CUSybF4J0iRFJTDiBSksxShQIlUII9sQdP5spCXuaNyaJAqzarzOaS0PDrU7omZHKjJL6jzkviOIgBon8MpxuhP09ZU+5i56S2BL0pQaVpTLaJLs6sqCmHXR8aGQFAcy09OVnG7nj7eY2OBEmBaIdsm1TXwtl6riYWpqnfrqzPed7LWOyD18sB6757Od4+iw5KVB9X13uaGtqv5HmBDDJLyDCQ1wjgtY+9HXkkUr5tSHM3KghVVs1q8bPwVBGt8NiLuUFxKVr6hUvkXGViY3UNXHREvszMM5uaBBKlA4n0u00XM4qE9O/ece+653BWMhyCzY96Fi2IwFkf7JCkiJMWqFiSsuExVdXqTnb7mTBhwmps2BvO5xCVpHik8FRd5/Y9qBYJmb3nDPX+ymJEgI4747SE2ucpkj32FICj6Sqmpm5QaJMUWQZ6c+CHdlF7/kVgK0S8dlKY3NnsHeSmvW9IX8Rdxl3UVAQrb6aT7T62KTRurYvkyw5YpfxOcaVT8sIOW7sJrXEuErn6FY069LsBF5mlaUICt/B2F9ZrQ8FD5BGvJADGuJFWi1pimyVx4A2ru4yeuzJucgnda4t2iY8AVpcLROXTXXXdlZ6Cx7LHruEgSxBTyrl2TkRPF7bqNg9QuGTaqtgHu3QfuPnjwnrAK/JRXRpUNO1ClEt0Y4EVp2D5UhERNf9x9993iXm026wwNwB07fsygNmOJEjozszZgD8kNraztXsh2iCidh7YZZw3wGvS2WxSVEW0OuoSMWNgwa3ixanX1Yt+G3YdWoTeHOsX6OWV9+KTjz9hcMa2gEZSUIZ9cpzgYV07vR8rs/eC8a/9Fp7FLl1eXhOmYl56zzY8IHlsjWqNrPxv2p7WjGL+QkB4lQZT7QGTTq+Uf0Q2a60GzRQaGGHvP//HckBf3AgYdlTJPlEPc8noT/54Oe+O3Rq44JtI7LKOzctAHX/rygsOcbPw8JXrpuptuvnv/YQuDp8Ym0JgCw2NhojgqOj/ziCyLsIs4W1tfXHUUa7SjgZZ9nBhQtuql57ICcWBwfNLB5+MzjugjGgaGxHeQfWymELbAC6dZ2dAcYDGZOqB732pWseAPPg+axifRCmH75PSBJp97wYWgdSrifHgvwT0U9pEjxyw5HBqY41MieaHIJnfHDh+ZmtzGvDrn3HMHHYSwsDg7d8rK5Pig478xhz/J5OqiSxUxlezxE6jWRXw5jc6kquPcF0UnjU2O2FP6+s9fa8MeIn98dGhmhjlk8ss+BTvJwfJgkc7hRWmLlM5PCWYgKiJxw8KVJJEFzTSDV+DBLEVEvZlPaQQZlRE1Apga10FnREdkg6De4MQQPOdSR2O7TzXdiv1Ml9VyL22MpA9wfaZGMkNkEFjRC66xnmU13l0VlxKp7bOGFp4MoiPlsgA6lkkKrTC54LBlQ1RtUo/cbyKhdHPOPVQgseFUtBTRTY04wUYMKmHUbmMrtroQlbC2evzEyPikCsbGJgDMkeIfSqlPGRSxF2GFogXZSG3EE93BnojjCqmsZzK6EknbFGcYQAGhjWpNZN2mRIRbZmVwCD9bhUJQGrXcSutdkWTvPlMo3RQ93U05662+TQd14uq8K2aFkcJbp7+Cl3QNoNSuI3W3rE134BYUAvPpyuC9U0WDPxo1/8VpZw0KdZmhUW1MoBBGv3IyO5OmZYdL0kN3uxplOIJmfrbvhCUF8kRRD7Bu2SK4yQHs45N4u5qW+cOom2Trs6/bmP2wbB4CYE4KTWSYIEhwhcHLbRE6N3YTF8lLZu7RUticaCJ8ymCHFnSNS6xLAzwGjvgK8hlYdVzP6Oqwkc3iwKjDoTlELKCxIV9wvpKTGYS0Z/c1rAfDaiwTK4TjPsZZuTYU1RbqwnhcCamuz5HBzfyoUVaIhd3Jm545c9lA0E3qakldbhpdtZu6ZvCQGClGT/1uXVlfkxyRZT5phenqdOeWFIi6VBOhlswRc42MuxmNI0ihvDUU0y9xr2z0nbCVRjCNkrPzvg+j9slKY1HHakUGkNuxk/I5jAkxzwCkxE5EE5RhxhCViWIVAEB/xVmD1yLxwtPoLeYd5xGSJhGhpzwsJfGzMpjRZ52UBAvrJ44dP9l/woygDogBksQyjweIoNGyiakplC0Yc2HZmptMXqS5tcdjyjhTAkZpnKzxsRpdQWIIjJz350jX7FQq/BaJp9PXBIOaQ4TugZ3LK6dOzrTyNJpbs91H3Nddh3vKBvIQia/aLXpoYBaNjE6f+7CHXvLQh21/yMU2jembnorAg0Sn515xhT1JNE0r/BfWrPFDEF7WVavlPtfUFgbJRikbi4B1Yu7QqIDeHRdeeM6lDzv7oZcM79xp16u+iSn4xvd99nZndJZl1RMyRQP3Kfsf6wPdsAW0opEtv//x3+qvBmRP7uOZsJh2FU97G6sZDRcVIYRM+ZhXZ9PguVKnBi3bz9o9v7zxqU9fJfoq8+eWyC3YrJkfiDTnnyJYsiRtK0JUoQDjv+g2u8qUkig2yclhCF1mROQEjqj8vg37MhCyxQRhBW8Bww5zjyMCdje5597wyyaboeEhJ8SoKwLel/ggp8rbHHPQ4Tljl1166T2HD73/gx+2gbtBzuUPv/Lcc4b5ooyUCF8jYyYUZGw3Tz8x6TyNUyeOT+/YZU8Hk4lHDx+2ycLyomCY5YU521n1nxQ0VAkMLZEppHPqZkrm7Ktl46WTJ47NHA8OWQuEHQ2uLRpLlNgKa3JsvMU8xY6sA5L9IZrcZ7jZTeb9NZy+UXZVwHqJCPIey1JChIm+ZOaurI7SHzbpVAvooER4Q/BTvR840UGuZ5iO8bgq3Ky3W3/+KkRdGcRXvW7kV0tzQzYHQMsfAiPIu8WgIYHkXUOnUyTIVNYgbIVrDhoLDCEWMt9d/lOr/m+f1etI+fxk7Y2MHD05o56Z+QWHCS2fXLH567btOxEiIRnlrRqGR119geQoMf0ifgj+gx29BQhGR9cWZxOw2BSgFaQ93RW7wxC+Bq0xU5BIRvNJ4ETzSnHf469607kERTXYbr97rJefnTI6OXt/GsEHD8osg8mNDxGpVjUV2Mus06E3xi+mYHwXd/RqQdWalbahpd5s5kbIpnV1RS7Ti/LUqHzVxuE5qaiVgBlJAB+bpg1h11ZhW6qmXW1eTU+um9OPp8o5deILLfbKFlSA5zOOlkzxTGFxPDUFifarDnZkrOgqxJg/EgNN+6lcVJX+q4XATuPkNrFNsadInQHWUK1eTiwLXxC8JgJP/lhDWjdiMemyLQcgkzSQWvMzn2JffhIn3biZeo1qN+myoL+xQ+clkGLIcL8rLYaVmZvMdwnG1FSJgNSGnv3dejAy1f+xOZvUih1f/+WjMha7fBJ2iJJJhm7VSqshQAeGrX/SqDOl0qpKicyFAlLciCg7MsfWtjGYoiN9UpPBQ0jLpWOigRXR65QUXLOfejT3bWyiSZ0VwUBsq3Tij9dPkJzwJAb6mk0M7KFVtlfZ/TqStRHDKBDliEkSDzqyiZZQPs9RC27lJ0xNUrzKWRStVlTtNPeKogscGhI0g74zYqv8Wy7BYMX/e2YQzM+qVvA5DsQTuoAQC+dltBmZ6Cp5NTG0PL4cueMe20SId1PHq3Q6toUBz4yPLuw965Ev+oazn/2svnPOZxdGNAgvRT0p004zaXhEbYkAjNqWcNTgtVnA3Tq6f7smUVWvE00EOJd2ZPTIxMTlX/1VFz//G/quuNx6npQvxNUykOABzOxbXC2UIT96yc9ugb1n/3hvWkc0+Jp4+scL65kg65ATeu5CnxahfNf2z1dbumeT/MoHjm5JdwY/kXXr7Xc6O1lkDN8PTjFSiPcmXiIkejohFlNQUDz16JZuw71GrwpZt3E6R2dtHuhDho4TzpgIcwsn5YlqIVBtC7dmAWDCVNlt0SUxRCKzShh1JBJuYZBx+05Ob5udn4tSzsjYdjg+XcraxjDX8FGbdR26Z/bUCdMFRw+f/NjJ44LZz7vgIgexxReTLUxzZgMOtuW6Ac/8rIWAc7YysWRSTAfX2u7du+Zm5kh1Rhguuuvuu2AP5Ivz8WQwZbTL/tHAIwTYk/bAPGffvpPc0vYNW19dnEs4l2H4+eeeR1AonkaMo4VtWmv6KMmM+CoqP1xTSRUS68p2rEwQJ6vZE8FOj5ZY5vNaNyOjKZMM/bL71KC1dGUORYwwH72FNP3uX1L5nFrh973SVR62uulsKI68EIYM/f0bl19x2bOe9azbbr/tU5/61InjJ6Arpp2QBrYRDq/hoM8RgXGzqtzHB9LkYRu0NyDid5Arxef/uiooVk0kny/zDyWApI32A2ojrrpS06L2eDkQBiT4SXmSyXLpS4sTKPsapWakiuBSR0wRO1avmIUmbI2Kl210VtWnBwJNmgmHdLYZIQqpJiNqkWpGrQiv0ykBplIMgoI3A/xuonWC7Gopcuo+hpPNPAYAvedQ0LtvMrGQE8XcnquBxVKzmvCyyaU+i9MgRJO+joXa6eO42vQG7aY5WRcYnZHS4u5i8dR9LIncyKrv2KOGJnRQplDlBFTWcvBd4SPbb64l7KYLZ5wiurs0VZAGKohEe91YaijHCAEjirxqB6EEYUPsuJjgpe+YAG7KgAO8jjD4qY0nc1odf6MinUYKXY7Esbf/jh27gKGVor6MmpJ5YqKgiiVdwY19ywsiYjLdySraWIj7jeYLkr3G4DZnX6aj43/J/4YN3Va1v/Lboi0o35Iif6LbzYtx+5FbIo1jYHHqd3KVsdso3RNtybVEKvaplD8kgGbFaRQrJ0XJZmTEAySbL9zzCJJ11c3gS4YzpuD29ESfNpdLmNyCRxa26XszAwO1Aq/4skYuOj39Hn92E6fF9cCLS7SeoJz0aY15iGWPgaI2YHuuePf+CryL0BNiweI0qhSjmp07cuBYJF1f/9KGKQsurjhZ0RPLlHGr/XGEKSKOw9pqRd16wsX0gjaQ1wQ3PjTAdWYFohSDUsYyOV86LCyTErS5N7PWEB0LzIoGkgnDpxY2ccia/gJxvgpZamYmoVOCNoUnkjSudYPn905kEa2imwcHTo4OnfecZ134Qz/Yt3cnD3jfwAi7UEV1fGptqRBFmGWvqB+qAAHZETARN7Fsv6Dpwzm44DCT8bGVs/d+zc/8dN8jr+ybGjOGCkUpLjMfYbCM+VIch2GP9vI4/x44lTiWJXmDhpbSr/9HEsz06t0i4nrP/rHfIK3G5sYPm/jMzAkEZ5ivAQn1JTbSNRxLywYYBDH9RJbiR7FWI6MT19182zXX3IBbbOoo48JiFpGZNypbnVgwyrCf0GnYCE0ZtJIsWVBm7S2+sTLFoh61hLrJUxKnlgmKA0+sYaN2IY8RaUQbiZ+ZgrIeKhIiwk+LyOnMgg0R4Shc9aSqqGfjWq118Aji23/wIGJ2JvHi2pKZTfRuXx2r01hAx44c1sZ9e/fa7i67oNhuYJFe5kqOQ3qJaw4W1pWWddnENdliD8yhocnRSbsx4NkgTfBKtGnpJAPFksMQE3FPwKWshVmaD/lrNfm+Y2q7G8vT6QlSjGnihjhJAEnG/dAJ31kn35AIFbaD99BHc/Ycsz5kbMxGK+IX4IVcg/AM4sPm4IkXjSegKzBqOq9Emd4n2o1f8+9MFKyPIKp5yNIFjS4qPCMNjZrs372TB3PXiWNHHIKIUECij9QFfmWmm5oUxrWQEvQkeRWSq4tre+iqc13rizqLzG/kYLhfiG3ZEElPVkCFh+1tR3X5UTaaJrmLzPSbEu3ZVu5Y8zREdKs28cs2mgKtSZzUVSiMWQxMmhPg8cZOZN0GGx0hUNzeNvw0qHpXhboHc8yTbtOi+eKy8MAlU0UtocnureI2b8HQ+wFaP6MpSgV0PqwRQuyYitvzspc/SjTbSpYGpHtia4VyxoZzTmU2JsG6nfyNLVNxc4xEseBAxcUfkXltqisWUFR+9jEK0qIm+gyHoGXTKNTS2hUP7nBcqYsgULght05ZBIUWFmrFsxeOh1t3wzAyNzwLNjIwAy1cwVmMuTSbzq8TMxGV3gZJJBazLCdoZWv4leV+U+zCJQkPqOLHcuWuyngA7RMJ2eI4Ed5SdnlQMSIjH+I2zdam8GH6PpiRKJromvYvD4gw7Qsxb0lASHcixg1bZtgSHJMFUWacGq2ldRmQ4EKPcVphvpUgzAEoWlkdkXJQavHX4lIWwyI3P2GJ4WIsh0KhoVs5wILMeyWP5GgFpl73rsCu77CeuFQC10I3q2uGlwaXbWscoYDBs1GSVM7deEXL/HCJdSFVwQggxrrypZIB3foNcSsfsDCdPkJFhICz2OQDqnJ8msNqgA0k/cKplLYlVgFu8QazDfLCrpDNL0lUVNURGcOjWZ7NBS3s4MDRw4eOHiHaHOhh+Gi8IFs+DtGQAB289ARNYQQIsWBiv+sHEMSsC3rTx2lOR7ACK0DKiHQBW/PxoN9YQo1pbSu9De+oP9OzCtaSk4MD2x/7uAt/6idzfI3mRCpl6Na3OBdTxTqsoD+LMYzODY0DaocDU2wIDSyVOg3o/Drtj+N458bGju/e+U9/41f7Ljq/b2K0fGMhwD6zrLQgJ18J0FxBYgzByaoMvVAd/ACFy5WcW1J6J7ZaY4bOC8jqZkFa6d3uz82/W/JsPnyQd1u/Rbr3/qrbv/d+Xr+3frs1w/0935rn7+ue1A1Nh7TSp/7p/1zDRaE18hh7EK5Yww17B7WMjYwL5bEpgsk1FGj4YZYplkzf4NGDR6+57saZ2fmpHbstquMMULZhChETARnBlLW7vY4IeWf0E/GCldWLvwzLCclBGwVbk1gH9q3Zhc0RhYtL5rbMGdrxQQk4HJBsEUM6N5n4tzg/HBHLBnd0roM5ckm93DbHj52wNbDMZN/oxJTB1Ozc/Lvf/W42Vv/o0J6zzlJM21uOrmA2Hr3nHh4zcdeGzFRFeaESFcviwWLD48ODQpvWR+vMw0ERVKSq6HUa1xyTn1guO+uR1AT9+hrJzkWnHL6AiCDrSOotTxgBRPDTDWCbmz1VB3es7du3TzS9Fk9NjO3ZtWNjp3mS7NiC06ktneI+ez3MzQkKMTUCaSwxfEscZ10zk6tieEkdxUZW2M13pBZYZcsYS70mDA6DDe4a4kyYDf5gQUcJ9JHsxojeEO9skEYSkQRl4rVxrXWUiIJAgpAdI7u0XcNF71NPoyMD7m1CQRIePXYca4fKBjOGU2PiwtFauZ8Cm7EbGBuzRvZBmN/EN2KgU9g/ljiUvPW0nKxh5wzHfdiRhylni1DoWDYlYZpioJhCFS0OjDDWZteYDxztLIr0BzqvFUroLWFAqjZ/gFigFBJYvPCAmvwccvAXYX5yts85S2XYRfp7C46ucFKdlvhNlAdjrYGILK1t7SWSN4USPmhqG5F0EJ58pycmSr7GJARq51uY0g1UoZa2h7GN9Fw2l0rcGNJEAGWRdEpLXewUo5VMuZatkUgywc4QHC0oH+XHg9LanphC0yO1h4i5HucTMtwVy/bHEXPj4obttM4ZtsaVgJ41JMiOfwXZJtqnGRHw3oEAWgJ/a4KMdhvuE+Ie8ZDpJ95BlMwMiManZjMraN4oM7LZZwGV0syqaJ4O9o7gLIQST5KBkHj6HCO5wHRAw4AkIGyDZq8VhGhrmKxPB2zGYKWXsrlkJBOMZKreDn6h7YGVGI4d4odAnaJGHd16pya+0x26XarO1xxmCqmmw8POxVoZ2lWrkRmw/VAOPHQJot6hNs8ZoPkFSg6wUE/oMFQiWCqGpZqRX6ZBkz9GbYx+RqGPcH2AzH9KLqIoU6DsDUWzPWRPr7C0M1QyLu7fMHQ8aacxMUGOaw2/W+rBkgvdIn7Ylhm4Sg7utaPai320vA14lIdTpNjvMR1iOINOj5DOplzDaY5cV7iSoSA2VhaGgAV+IlQIg7Jh9J4YYC+yC5zi2e8QYaI1xcNX3ICZwrQVrG0EReZyUI7nKJ3x2fkZeTM+xFFpfl2Dy/tJjfGanyaZ4V3nkWeb+Vun9X73XhUHRlNKuaao0HFIYWRkdmz4qT/xajuIUg15qmAxZMtLM3/z7v2fvfrUPYdySufy8vHBwad930t2P/HJCVGLyA1mm2RwK+XJ/ScssTAy/JRvf3HfQy90iEZ5yJRQNPPZz932wQ8fv/UOmy1C0fro+I4rLn/sK15OHrRaUirbtf71GnXvqnqYufeLL/9+UBgIL8ByN0Vw4CJ/MPYWGuu+z1+vsFBkWVvslsGjtb45N9gCrAOHjlx7/Y2iiie3TTNDUDq2QjgKQ0CYJcZ1BEPxqOLKjEuFBGVNAQyxVSJKqHl5m3OF+MZycV+RmwKtOIKdA0eZFCuGw5Xke0In+rINswJqRG8Vop6INTMNssUayx7gmcsY7B+emJgaH5+0F/yBWw5de+21MZFy6nyK85+C2TI5CVGEh7icaP2kqWmx9qMcbebdzAwS+uYB7fq0fYr1Nkki+/ieydu1g0IgzXNGbg42pcAFIUBIP8/HzKkcV8zQsTPQ6vycmFjST+H6BffxLoyNlo9kefnsPY50Pwc8HmWqVMj22lqmKe+5J4dTl84DqGYCiZDUdBuwwpswA5KXZ0vJ9iaC52wHGOd7AldjJqpM6gTiVNu6F86n4C1CP0I9uUhm0iJCoHouCMyQl3xnS1Vc/xDzcmVxwXOTnlGGdLaBK7rKqoUSNrSLIjjSIj9Kl5Bp1YmtZjK4C4IXUfysMXLLXav2XtfN3L3PujdVUaM5qiC/2pPu+0iYBoGbTjklVVIpGR9DKmFN2gFpmlHkizm81xrR0Fkn1SvNTcTjFoBC8l9MSrmlEQ0RGH5n/JRa61XRMqdelOpHjpbCOEFokBUTXis0pgKNTz9npoYlHfxn/IMZQhiJSPEHBwDF/ptVTLiMTkAwrdUT2yYzbZ2QKayU2DhT06nPwDlhTFnywrmH+/KQIaiv6aCooUDaa5comzQ42M4KTuaBIVlWtpfRx0rBf9COJdJGDE3hJzIegGmp01pyDE+NNBILpiIfEwYpkzeLaRi3GejYJAl6NFpj9rHlhkkPUQV8Lbgkq2PaQgpFaglL2yRyhziLHpqNVaJLf1dDc3E+phYzWTLqAJ66OMLcMBrc11fxr8sLSM8lpBSqCCoILtd0QbOG23211TMNBpzBLabFdqk1Ei8sLPKiolEFUdlhoEOxmfLSGDnBWXhOGfdKIfgCN3xbtj+uAo45PoKaBZcxHG5lD8Qgzrh0q8ov8m5CoN4kQi77D8TXW00BozC96G4Vw0fBE8jX12oDnbj3dSOcA1Rvk0aZZpbXJ9ntXUtlV+sGY9mea1mfW6ZlMBiUh/mMcngwY+9t37nLYNkcsOYcP35U1zIiFRHMBi91TTs6eMjnjdUBV4jbRJC62iebjx7UHeEpX8Y7Kl63gq9/z+Mf13fe3tjtLRnFzMx+8hd+4dDffmAnM14HlEhbGxudv/m23Y99XN+QnbW/uITKbf+8Mbl9xwu+vm+ScR0SSVpYWHzTW/7qv71up20Dl03CBmsrI/1zYuV0aq3caRm/fP2HxgDct+F1qwjzl2CKFDi96lCOR6g0si7+W0JUNMMInkHtBpbY8tix47feeded+w9MbttOjFjYkW9iYOVzKXwT3m9qsig+wqqel/bzPvYNOUxKEhVc+LbFotmGxjEX/stQLqIq/l1jGP6nehDdXwURePxjkWGqowYxm2qdOuZz1sfqYMLGLVAaEkzoqIXlFWtQzt2z74lPegIe/9x1n2OviMC3jDGbphLJLXh/fWP/3cazWWsD+JZMsoyZ+65t62uv8knbhDJ9ODuMpRhksp04epxAiKaMvEsCUiQPI0/phoUMqKnthPyE03GXFuK0G9YhxO/a2PiU8lmaR4+f4MNzaM/OXbtyxo8X27epYmFlgS0l0CpBJFky7bCRzFURuBOjE1QJAFiB+/buc0Ld4cNHYsmF2Zre7DfyM4C23TyLNNZDkBxF1eBsVz8ZENCcTtcpJJeasvQlv3OnQWlZc6hEr/gkjp/moyJACZZlS3zIzWwQgH403CfpFpjoyTc3njSiy01ed1KHPDgzKIZWafdNF6uQ3M19+t/kv59Xp2e8768oAMvMkWA8BElNfrUCiwZKqJb9B6enl7C10s22sNNOz/Yl/tJbvS9B0rsP8vtzALbUHgJb/zEvkjIwSuxeLz8+7HZBtvWJtUSXV9lYrOzJSGeIiFtn3d5DRhpTtLhQJ4WwHghsvW/bKEIAU3JpwxV3Bf9RejROQRSfif4sQqOvcVD0+SbM7oGUUVtOveSAWbEkihlnGrLsRMxjzijTiCDR2ECF99TGHPAibE+/221/cX1oJJXUsd96JPHRQw42ZhgumZ7iP2bpLNnQxRbZXgu0FyUdVzmvZYIcIMpmotkdK/2eYIAeotJIHY/i8z+SKjGW2yTPGk7d55Nq3FaS0AutmwCs74p4yk+5SRpbq4qO3vKbmZg1OnAKWjc4lYFFcDEzGSn4urx1CapQUTPUWnVbCjntVsd1bJj4j6o7bKmUeeCNnB/pYCKUoNsyb2Zotc4gAlEPJtyZDo8oS/NTNHkMBSJxa7laBAJxkVf+hZ5A7cqIXVxeEX8NBy6Blvmf+DrMBQ5De6OxGIjeS9kPHWr5EqHY78ZVquKcdDZthqnEyoZ5ATYnIENwreWpO25A1eSjnnWVUrtJ9jj5usqp87h1ZadD61k1MHdbH3Zyb/njbQGth4XNX/H0p8cPjt5b+WjvPe89+OGPnb+wMja/kCOHIFt42vDANIsnoNACBqWcl520pej7veXg3XvhBdl03pkYqZ73bq3v1Pw7X/e6C07NjTmKjod3eCjbQ/QN2j4VZd1vWV9+8feNgRhTIcrNlN/t6Rap3V4X7eRWjnCSIwVN5yVMkBOYtBo5UacN3n7n3aJNo5T7xCQZ24ibIRVaGfG8Fk9GWuG/ehr/PGnGBiFbyTXBm0wSottzwJAlVm4TKOQLgiShnD1mlEO4+Hwwm5JGqDTA4lqO/5sBmKNdcH0Oc8XhXCeqRO/OhTJzARC2UQ3RlKyEPbt3P/TiC9kMO6a3OXEZINwwqiPo+YfsipL5DjxArob9IztsfGVjBVXbFys19vffdkvaScxx5LC0CL4dk5Mkt2ToD36yWwZGI/ANfPmi9uw+237xmnlqdnZyYdrycTCQKlCh1fa2VtHMzLypjvGFheH5ueGVYfv6bBzcr6GmGqmvckH1A8+UIhi4yX01NjTK8GJf7dy18yEXPcQ4Xr02nQ/q+PqxsVOgR8xqGfhNi9KP1K/hdQvNkbmSQ64W2KjT2WN7it6lcthbNA/4MgJPD0biQzYsky+Lc7PlCOkbFaUkm71UE+xmhlSsQQb2kf56PsPKSpGBnUTDdm9DX5v33TuyoQ0Ruw82/xYkmz+33G2Wv+Xhg7o1DKS3HABifO10C/jxGSLq2TYYpee+YqGeCeRU1LN1HlStf7dMiAfVc3xmlMKvk9nVLBxZYFSwKrQkwe6bdSC8dEUN2stk0ab4r81o26TCD1mxLwZrGEaTu3btQsk63VxwcsdZEPLhHGRF8QLR2DFkjNEzfZltXVMiVzTUifjJ8XPlv+lCgTta4YXhKJ1YLD6Pz0HVGX77ZQqXwo1VH0THFZnYhcw6RTtlB+B8lHPiy5yzStGUb7ZS0gbcYSp9dWSZJosPawlrxy0EBAAbZbHdMDK7St2qqNFBxyTqgpnRRTeh4Yi0gkTjgwUwwEnLEKugI9w62EYD7Yn2GMbI6caTJriaDdAIrFUHk716fesTmSFKG/H70IiDHROrIBFHekebYn3Frk1vKV+C9ZLWkfK90no3ygMju0fJMmiQNpBv3Or9zBe7zJj7TwFOZWa/drwjkcm9IhriOwpEd+VNzT5mJNRYXH61eMMSyh9BHTC+JDpthHe8bH9rCQBgjh9KkaMzfFhfAQpViakje3nB7be1JsrVaH5p0bxu37GZ2SMnjo+Mj529b2+dyzZGLfiMKxV6uR41z+i1XFn6CUoaqVSfBSER2OmxWD9bWtRpm97abGUWZ1XiG+7JxxBeUwX1CtmFIqS4HAVsTVpMVb6IYjDdubZ+5KZbJxy5tbrE2wet/IOm60XmrwmcahuLQE8MzEqiZSvqpQo984XWUa2htpg6Q/8MP2NgbSxce/24PV6Xl83Hxg/J0WVeHw05EDoM//eQgrluKjrr/EB63cf/x/42sdWqvz9wguczJZRypsdfohCHGYSMe43wEFTILsMj/VvDwzIjPCEHsulukVOUICdEhVaQL9GX2ZhqysZRt92RZYPIZmpqWtQhM8t269lKKnSGe+4N+WZbwufKrPPto8KtzLKVTrYOMmaALqHdlghaFqdG5KtSUM4vkDZJgbklOWs1TTUjH4ZWyScCqiY9tIuRpILtO3f41lSjY6FNcJw4cYyRtGfnblNBorPJX4YF86nUT18m2kQD1Owba6HHVaS2nNLy2pKYJoYgm4bZxHflIdW7fXpKdO787Gz4u1DdboDR2NdDUkZ+i8wxbMJLJrL7aPaBHxoWU++VBtppjzLhi9IW+/cwyyABxohaBpYBrBAaopX9BFStRSGmCLn9skXfxCQ77ODBAzfddBO87drDktylZxh8jgACsEEv/MTBURJfL2wlMAg3MDz/nHMvu/xhO3ZuI9CdsUYTabu9IuWEpZmZWVcoole0u4IpENQCcT02MjxlbbPj5ABKeA/adMf4VFgY9EcCVwdGGvslKE1rCgoxKyRhBxCs0LvPpEI3lTzv/qi/NK9y0G7vqfJ795QZSvZyKwN62zDmRnfDXaaUMgGur9ZOnlxyZEY5LqMg53Ng9dykYA9H//A4zs1Z0wrzFBu8CEZSyJYK07p6EhJNoogrgNbDlmRg3zeq6D6Dgcx9y15PNuHvZejd9CDvPVEgGmZU+MfbpBC7j6AlpCIPmFmxZVuEYZAcnIDKHQPFE1oplkvY2pucn8uBWhmy+wByZiQbb6AWlKDw5NWbeHMh/MvZlwkqYxgbxebwSmIDjNCapRWpJ3N5lGYABGrVRUvwbVBL0MXxCagk3+SajyKXAGuaW8d4ZIs6QyOLOPGRduEbXxt74VDBYHkynMZmjLSy6BUtzKWHaO3MlR3LLUfTXZEyKlO24YE1KuRC6IOgYhPoKC1lsnHTB4ZKYGh41kIUEtAqYJSVAH5fSdoUItMYBZW3qXmKYsOVm9jVW0nzpVZgr478rH5PLIMUBMUgq+l9jqQELhhY8mCxpKyca41QWk13dniDSFFMCo9hW97IqqZVpy7tFlWF1dLNwVvPq8r6cYSOc7VZN9kKh3BPl/UNrizO0d8xbwG4xSBhrrdf2CqGcn6EhHyFHCL1KXcPuoD4jV8CzsDaePhMDLatFciGWM3G2IojWyAfBXhnoeGY3lhAYqsrJ0/N2tBmdnZ+dGoSJnbu2bVn79nbdmxfLM3B/x8nUJJGBRfs5aDbTmewobvIG3gptootl38skhIzm66pTh8HxPumzWz3fdd1ksVfq5XkIKMqFlBVG3rZ97BLPynWZFSk+TyTdc7RoWOjFz77K3c/7altDU+JL99XKho6QzWnP0pLdeVIhXnBPvAHh8YvedjS+Nj84oL5HQF1K/1DJx3Zu3v307/jX542vDq9qC//+gfCAH6IADEcCcM3sf5AVXFflPAbsKUkQ5wLZHZ24fZ77rnjzrvF3oyMT8xZk8zqGp9ki5BkThkjiYXeomqErpb7jvUNOxDosC0qRQQyNKzF4y/JmDvbcxt8+CqajNAHqe3UScmSPgDFUQ3cwF8sgMJxKKMncMZzbJ9vQjYmjJyLOX/dGVzZIKcNx5dnaMcBAem7B3dOTYhtctCAaHqDi2CDqsD2hlyKNW1ibJ4mWKhVuxHSNNt3bR+fnmR7nDx5wvzd2Wfv85AcYB599hOfet/73nccd0U1JAEek1OrCqbIjh0/evDQIQ6DqfGJkb0ROeq1twK8NaVIi3u6e9duU4S8YsBmvQnopF2WVhePHzlK4TmGiPUJPzxNfAzkb3a8WF0TNOa7vWefTTndcOONzJ+jR4+cOHHCUkfNoT25vajDndt3NQTe96r91CaXnn8117Q8PlERYFZ01mQuM+PkiRn3upsiF+Ni167bb7uJ0JyYGDtn71l2YR4Zmzo1O3/q1CwVbmjORuSkZJHAIUFb2CyhEkdRlJPURsXpTyIxBxVHHj6AyIHY9H6Rr/65FxFD+b1SXC7lFdAvW1/RWySujlZaoyuLfBzRYa6JU0isEC1uWw0Wqv6UJ7TM8JrPPg6sxl5R6emYUwFJct+SB27qw47VpbEytGvl7Vzak8739cxXvQwMg9791ibQgPprdWEVFbUMKE24ESWqx+F8bSGzb+Zc2lfe+gkk/dvKr2ASvINXmrMzqyhkiMln5L2yNjc7gwJ5wnwISeCMPjPFVjYZ4wRfMMsyIxiOL9s5hZbrTNw6bMhfGrDVCOBEqgdH8mhXJ2jLgkDGYiYe4/HxWSEq3hTSgPlUKwezIzdlm+UmmTaL0Wg9IDDjOGbsWWCs53IX4cEEoHMyBZa3tqWIIeKNM67iQYc90Huu6xPnXotDM4JCrfGtR+JIIK1+z8dSryPaTfDU3c6j3pZNXcSGuiRKv33lylqSHTJ9pewqIc2MoSuBp1bVQVf7JFWDot4ypHxOwHmi+5TTAJATvqp/DU026STFNh7JdF5uUYWG1FfqD35xg4rtdMDjxm40S1jXGHlQwrPnkx69YVLYa5W6qqxiLodjRSVCN53voxJ4Whe+Sv/HLZbojpx8ZZmOnc+E2C/Mx2bVzYz+QLRmiIUkhrISzogOja0PjG/bfuGO3UqnJOZWlpxoxlOUXRkGhqa2TRp3Ls6cyGDB3k/hMZBRHTGg/Iv4iEXleX6kJnD5Ce48Kfhdoj+Cx1oE4+8Xn5TAmbW2euDzN1zw1StWCCpC1QM25nnuc3Z98IN3f+hDI+vCBsdOTYw9+bu+85xv/ea+aRZxVfogtO9WgNACRXX04N0Xi8IrszpN1cI9e77y5S/7q998vYNttXBhaOjCpz/tWT/0I33nnpv9sb6c/vdiAKtFKCC2rj64v/rDMUWQke/okvMjYQ4jt921/6abbz05m73+lEZ9miHLTNzK2sTYVPa3ur8Su8+JMBSG63yO56PmGDKGUOv8QNtBx3eQsSDWpXMTRWt8lKwKAHqTOAQorZAn2lJO+DBjG0eiefJb+f197B7CUhAJ3madHDx4kAfLYHRudo4LKTLdGXZz8co0mUV54H36KVIwiSQnZQYnnbA2PeXZzj07b7/njgMHD2zfvovyPXDPXSb+Hv+YR4Pkzltuo419oIF+gpmtRk6JASdDjxy850PvO3H9566izBVoQoozXAW0BO2lxiyLmck4VeJtEnVhw2FtPnb8SCyoWv0nvxO0duzcSbE2hDAeLL/ngiOXfCVZrM5E08bxyUmmJNPHJKZTgI4cOT4/l+Eh2M6YyFP6iI5hFR06dGBufoYAg8BtO3edtWev7p45fPyue/azpJEBVLCEdm/bdumll7BC4FBMF5/fxBSX3so9d+0XOgYGyKf+ufupBRSVuYmkbHtD1cVXubI6N8O1plqGXUJilpa8ivSPTO+qjIyQuykOr2aNlagq2Zl8NJFro+uIsG5CY6AtaZQMvQSZqIgmYUgJI56cWpmYnrCKM8E85cLUTCJM/pgpfX1wOz8/Z9YC4cKMJx0feaR2vD+eROUDSBKlWIW0bvJAdVQRjdVTWskFuKT87TXWcw+KALe2w+PTEg6CgGQzZxcrwZo5qneZHmPxO3qdQk9deFdYIieTlRA5lN03iZxTVjkpapZC/GSp83ZNP9X81PDYuCkqk75Ly5RbzDm1aBdekzRbLxl3ce+gCg7foUFnNMdJypfWlG3s5+oStfsEBtyAQRMrwBkG0njlekbT411BCPJQmto3Ot4W7AdFPrW6w5cGT2bdEczcwrw8bfwTbbs2dCp9Yg+2WFj41isAx9aKqRQzWjQAQlEIO4/0UrshFvlTE9whQswrlQG5OZbTghBuoy0fV8rYRtngLBvIM4MZpEIIWOdrtS+gIaw13FV+RgCjxVWbq4yCxCRjhy+CYj3qPx4ZOABP1gLEhkM82pGWkYhBYXcislc+CmuA5ZqCQ135k472ytxq8C4/WEJiKqiMCl3KpiUD1vkzF/iBxNepQQ4tC3VL2CROqCS9b46jSC/3PiSMeJAwE9ogyikM7rFQcDkCkdPs/LxlUYbU6dbBfqYULtYRhsV60EoEw+GhUwtLUMy+Gx4fQT5kCqIjw9SR/qg5CoCQmvybOTVwzAb0I051VaamMj9NjjWZoLeDDlCWeijfqvAvPFqIKdIN7Za/HD46ePK7i7LW1N41047dTCDZmrgpb/7Ihy5YeXkIS03eavbE2NN++if7Pv3pvrvvyfZUj35k3wXn9Y1Z+jeCCXjwdSRCgEnfbFbKYoukOnMStDt35HDfzTf1Pe5xMRnxXMz1gR0veuG3PvoxG9dem104HnJB35WP6hsbT0wYSBTWg7bcHmcu+gGfEkybCHrAnF9+GWnGEM5ErdFA16WcdeB6AjXq7Q6SOn95bryK9yoboO8/eOja6284eZIbI+xH7JpPywiSKMRAelwKhYRIkGopjV4Hd0vGjSULwuhGS9n+0+FJozwyRBIdZuaQICqV4UGVifBChqH+WF4kRmkWJYag230r02hMJE3Ai1CuDUmzjMh+VkfnZ2dOHGf0IEr7d5lKVB6dblH+erbyDJzGS4AmAb0ijg3wigfttZCjWGS45djBW0X2H9rvQ4JY/Y99zOOPHjlkD3Z7QdkDzErx8eFJUQSd1vqTe2Hplo7XsSB9g+eff76QLhvBWxhoYblGlS43BIyguPueu0kikEApVaKlGqgY6DUW8hDeXNlkBeH6RFYYxUuTqPlskTVGiJfbrM9qG4duqd05nxddcB4VeMcdd92LhVEDAFzZz9whGrWwOGcmcm7mFLXDKh04cPCmoVsmpqb5wFhLLIy0iTd+Yf68c8/avmNyfn6WPjgxc4oJMnD4MMywLmzfun37dm6G+dXl2ZMn7C2RAab2JVSiP7EEknkQRvCU9WhmQsnQkI1EkUdhZ3eejkznPGuvdD5LrCwSqMqiqqaz4YT80PeNbtOXoZUqzVr90RjwpxmXFf0RqW1ma9DmQNYQoLjVxY14g2hn5repYEiugmMmeq0vGNAyyJyii84hr6XSjJvUjoLQqnbJp3vkAbCf6dBuArzbepy5le7jmPft3le9h25aabkppSNfpmri5gi9K99yNt4Yk7PuZdtETulkYGgs2Y7aK8X/gYZZDpnw65qxrVI2scgstkzUUqIG4mPRYmZ04VUrWENuNUg3lqEWT1Qt5es0MSCxDIKZAqAqTYs8aPYK6SITkzYuZ7FgdiqOUixB1N9nm7fmeDPz6SveX6ainPMLcxbzsos1Oo6WaNMEDJvtt3iWDRPrp4wbHBF0xbDLlCTOWl1fBBVTJsIQhhiqfjhCIptiOpghJpMkj+TbXCPK4pCnrdBLaVius0RxNSJL1owVhahHbkgpogppDVeOuVTAxPMmdbtVUQLGAknVJRtzSl8SkTFzVm1VRRiaiu8a3NklvuMMU6P8qsrHFjKHfrp4T+d4mQCzeuSHTsA9LUOGHFlqkEy+zY42SwNtitSeOEPjI+PklbnduPo6TIhvmeFVqBg7dx2GDTJEv5q7ZWqFnrIRu5ja0KN5Xb9hOsacJ1kHiIHMypdzkYeSXyrzHbp2Y+gU2WI0Nj+nX3fv2cORLBw34XVDI1PT21Huwqw15ba3GT7rrMEJMx+ZJYk3Mla0hZDkTk7IGAEmBRC2hADBC2mhQC1GKzedNoW+2HcZeiRTOVqDqyTg9m7KDtVQ7IVew3Kb0VfJGlwYuIxZBH7kYN//ekeffdVHd3SzDvRZYf6VT9ddUQBsZH463L4Ut3mfk5uc26yzIREtGgIyYGP/ypxKGgz3umZuZXHx46//zSf98i/HEzY8Jo4QRWep4BUP73/YZZl/z8gv8ZB9TlnnwaKixOQGGSxihAICc5ldxX96BT0Lsj1WHduZDxK6elZalG83edO9fXB/i17vm7Wp3u7zdEpLqu2lXr/0nnRutubpUv+98ujAez3p/mzMkF+Yo/OwkXg66Qunho2Gh1j54V6EbvQqrpFQTgluvKL5zS6Qp0KCRITyQselbB2fnWoS18GjM3Ridu6zn7/25OyMe30Udy39GMAs9onDhsspggPXFuLhRB9FAFFh6dJOE3CdeS7HwhqfnTo5S+JYQCc0G8fOE5xzsz6MwIiMis2md7OsBfTEXOmnwnZGqFmfUoOksE0yRlwaqZjqN1zxsU2jCGiFW9pmr9FoJYVmvt9tOI9sppUm7IcI2g6UbqMQIKGH4qiDVQvxbDI0et7Z+xyjNjtrkDq/ffuOndNTizOnlkRfkYZyhExjqqZkmCApyZ01MYfjl196yWUPvWR+9tTOqW2HDh2a6OufHhq2exxrrAl5Vqw7RWQOziby/f3HBU4tLXqrYSLn+QNiUMJ4bUtNjnOYkITR3zqs4lRUxwfmnl2s4TSX/OPj085SZCSBrURIeM1eq6MGVPYsM0O7tn5qdoEYEEXKetu5bXpk7zltLin7FTGZBkc3tg/pMk4nHsGF+Vkq15Txvn1nO4jOtCBbhHF54sSRY8dOsA6nJqcOHdgPpllxW7NzYIi9aA0aNbYhWO2UJgCy5k0SjKyJwXsWpWfdOMuYDMz2PzUHMWnbl1IFflLGBHbplXUx+Z4T5a7s8kw7dVJmu5gTTCQ7SmBV0h3JajztK2is+iiSl/wTugAJw+PhCTB5tcp/kCG7cNscySeMJxaM/kAhnaXy+ZbC7lI1heJN9HDaEPLBJSF61nyu9L3TIflVQ3QYL3B6nikwlgtGqQggzokCScktViZE3wZC4QM/TnOiUFSe5QXtEz1YpIEawjEhkmz/lhydpNNZV/LHAkAyYSCzTuDOViJg7qzbjdGG93OcUTw0QMJVaIAXkoCugKaA7//YdwWYGuKuiOnglpqIU8NdgE6IT27xYz7JhwCmVlOyAZ+uEy4FTcP9wwlgGh4NF6feKkHMVVwj5i6DzxRUR1DDoGGh+sAdAytzYVlmiP+iFvzO2mSMo1I8aDRi+GGUspLTW2JZh0FgLvrTXawc8/h276N548bGv/EmoQOeEQYB6zJiqZS6XgwUtFkHvbS7dqMSnGEAENlFn2l9vm/0yajNDCWXvyag/GpKRKVm9roVnaBItXoesyOosyC38GdUjAgr/qx9G0JLijGT/zqqoV5CMoRm0YGfENdBXd6VJlBixmHpCxZoujE+SpNbQjJsBjCRnfQCv4kC1Fl+N2F6mcQNaSS2stqf2hWpJ6HPMNueOnoLN4dh+J70Bpazg7yjllcXV4ZyKALrHyOggTSGxkkHhWiGDh474gl5vX3XrrP2nu2eA5DJJdxUL8qBpWUV2GEMODY4PjI8Lu6QlJgYH0UkNoLhstU1IUIcpKv8V+MWByoHl+aXvah/KofiSkFzu9t67byMGeaLzTfIq/thHmYEtr4xPr/416973fOcWnPlI8p1BOG2J8SHsSWVEGWzYLvRvmv+x5vPv/Ah25/zFSoNhKurlo/DSOzAB0xAZJw6R+3Ep69afcMbhr71n/VNlNPOlvFmjVTH0grJRA7Zu+H4Rz56zTXXfsW/+l6iLVSAhhBTXBcRVQ+ctH1rkx848//b3uqsrYz0oJp3RhLyUGpX/bxmvELgGoUljkEvRFKSVAI0homnk7MLn/z0Z48cO0E7Gn1YXkXXdzuq0WfcVfcxvqtqAAM7dSVn/PArK3wqxo2CU0dGptSoS8Vt+01SlEVWsi0qAFiiB2oAFJ7N0ByXYVrslBYg/3rkEgGU/yJwTIHwWEjWxMm5Mo87M3LNJzBYikop2pBnuKYeMYOq8FzIkl4CsHvlkywCj/iPVndyaw/u23eOco8dO5r5wC4yI+K7qGklqNd4S1jV+efsO3EkW/sIf5zYNdi/Z7fjWeZ4jMyWxZ3NwY7RBpyzZn4Q815w3rmZlqoJQVqnNVDzag5iEQpARJlEcmfxgojeRVo/1klCLtbmKEh7Aa1wzvOoT0/t3Dk8OhnsJEVaKxCESIqII/mY0n7OnDyVbemzZ2h+CsCvvh4iPQWUCUW1Z/zG2h4xXtsmx43jdS6LMwb60Oi2qSmLnAjcmWMnwUAYcwuNMd1ZgHyGNcTF4wSmjiJW4qtgto7bcoxclpYaefMooI51cVwRQqRDOp1ky9UjMFfvAFDHwby2ZE1RefJcfWKaRWZeqKjI6mJfxQCKDRSd5C1TjnAT5SaX+vN2QOROpFDuDYWTSo2Vp6R0vG8j+b1wg3R6il/x9QQd0NBbqAfBlQoppCNMr8ILKdvHGXPKwMjTiEbe6ZQvKlVBuSh064cNnvZEtHgy4HL2DcuqVKVXHvpfznxfNlqaEUejLRhWsiF6yC4DHiQKK9BZ2VTkg57mVnPXuo3okForTsNDPU/L203vavygSj9ZoOar3KjRVc41G74Oso3orOj6mORy6V/n3a3TnERE/BEyV+sLvkwKk2cUPO6IXeKtxbBpoBL6hy0UrS90pYfkSGGm6KTDuU3G1havMYHKlDZ9Bio4SFVBGaShojTQtFZkQ/mTBE66aam9rfuQiv8bUngZu1k62NBznkB8cF8NZ1gXj2Y1bnMugiLdBjd6p84D0I3uW1GNEdq9QjS13bcbT+pn6u90CS4N+QVtkfyJLGR4kiV8Rv3jTHOL8+xVK1KKnCENnUaf8WINMkCb5sdYiTEBHW4y3mBaKXNtSLfBsoGQAjf6E5mrkgy0WTm4VJweA3rESmrkiIYi5SWDMMum9u49m+wjWAHN3nISYeZKdenQIK840WiAjhZwt9U/ILT9jXGqfZNjFLNPGR56rNovE8MTmJqd2fsmCQJNry8alr6IqzJ6NhYVg6LGVvt2ziz+9Q/+6PN++BV9X/u1NvM3H2D8Gk5hZxvBCpO8+Zab/+hNN37wY1f+8A/3nZrpmx7P9uvmgGzKjLFgrqjtAeCgL0c3BvfMzn34db/16IOHt7/4W/rOOz9EhSYYVTEx/Vvpm53ve8uf/M0f/OE5lz+871tn+8bHQut44OTCtCOSNuYa7T9ARV9+9feOAZSMr+salzt+RpM4oIZoA4KUbr/tzrv3H+T/LymUTm0woLSeiH2QUMWfW0ktJDeuUbXxk0Co2FNhHLzKbKg5CXw5lGCvMpw4BcRZZeCLJcPgbrzA7O2pbEXRJWuMGpo0y5xI4qzLSQBIlWpqFA2VgAVqkkJRtPLWJkQa9JJYIcmFWxvE5RfaNjW9e+fOO+64w/DXnF4v771uwIYl47uujR+JGbbIju3bWYamXxaW5o7PHBejwD9VHqysoWHrONbEJl4JzJrPQiGbF6fYGAdpNucZtxARpF1+komZ4BJBHMVZBhaXCd5jXmWNZFYRCq0anLOSssrpguhbyS88Cvlu5k6cWjKTeuCe7VMTtmyITGdUDbEJbbSS2slAY0fiC6+KPT52+DhH11i2cN7YNjY1Nb5tcnSHMefRI0fgTDxQvzUHNd9mqBVFXZtNgBvIfmiNqWc10N/CVsxIRloHnqFlPohyAsV34EtC3OcxrDWxdE3aOgBfJlmooGX/2fCyb5hDPshIlC6x3VEzTSSm/tJkpD1ILHIzooZkiwWzAglVDLK0QgakPc+nPMr3BI7EFekAvSTOkGuN8kNHCgwDlAD3lQdN+WakkfsOBZL7aB0FljZsIMgub8BDT9qIAANeUro4r7+YpKhindO+DXi9lGIzhRD2KltIc0AYzNDTmmoAkxWEmhFNr0fYVL7Oi0qe5d2WpMbur5gczQ3WGtV93v528FBZKGMqMFsvpanRtSG8iP3YWdGHfrZC1Kc/0s2AdigVdzfkpfeNdmxxiSJYNgxinwDaG21UEr+DOaM0SVG4L6UxU7oCwZOggvBAVhCQ62ntakD3rnCWcjggfRHbO1hIlbqs7KoYPkFsksm6ILaTesWyZxWRubPuq87fLgrzXGkx+GJFpZBozZTExuRJhWEPg7RWPnTnPqBVqqztFmVWfQFpa4VYp5M5wLOpQgcQCvxGKlCE5O0jszE5mbOePCVvgzrmnvk4Z9JoMIGmWGIXMNmnQ5mh6YCXzvUItPHgk8YYTh9W38SqyZjOThlxY8nMm5cuYJGJNbnwwgsRJmbLURVxsWZ5DvicyCbWgaTjDAeflTvHjh1bWZoi4Accp53le2mH07BGBviTTK2qMt0RaLSBD1xP++HY6ci5WHwFXUmCza5KjgeZQjqFd5rAwJcEW19atlHEB37110fe8RcXPeVJOy68cHT3rlhaC/NH77rr+A033/jXfzO9uHzOWt/nfvf/t+vqq5anrQtbHzxxYv/73iuOLPzwhZJO0iFCAHasrF31pj+ef9dfX/5VX7Xnssum95zVN7WNf2/pyOHDt9x0099+YPjOu89bXB689ZYDv/iLA+edz++3dmrm7o9/fDwbCPHSbxLBF6rz/6PvY34/6BQG7uZHGEk9nuzaSegw+rnGuMIo1rBIvgoz0Sj3HDh09TXXsxEIJQFTJg2ZPVi9rg8ajm5GvGfpeyR4rVHX49zAXpJVvNb0Wo2EMrCLvsGuxqcYtrROCZdwDYFP8/mq3BklnfFqtVQrorErZUVhjquKSdXqD39n8ij0HDbrijcFesJiUbgUAbEFy554G4VK1OXYRB4haUKwvDgqk2Csjg5uWzVbrmQFceKt0Y7HJc5MbU1mQB7ptzos4D4aL/OdDEt4iW89QmHd6Yeri9lIhgNsdHBUmzQNMKvT29Z3rxnINXdgDKxMhpAcsZPiwWK2lnaHJlxlZw3BssPjE7Fgt4iUhk+My4lc4DGgBAdszJw44YBc6FBjzLiMCyPcVZ3A0liKicDdtWvnwkzO+dFFEc0Ohxwc05v05NTUdnOyaW9gdgCvJdg6gbLsb2fxKhXAkJ5RrRZlLRKrmryKO8GHo4lW0v1ukGGMyGwvRorySnFk1LbdsKEcNboKLI64zip+5UYzmBxmDtZQP/2BPJoWqXYMCctTIckmLicBPaOWZGY3cL7A5C63BI2vcI41WEWWbgToGnZEl0QnwYtF9oDsiCy2fwwNxKP3qrtbUUu1iq21C0raQ9dk7VIgbCDHUgSxbzp5op562e/3puXPt6DrFli/uuUUp6S5mZhFjnpTdl3NxpKxrgie/gGU4qKSojvdgbBMQ/oynsStQGCSzs9Ou4tztgCwNXO7b+BlHrOCQsp1UVZTfA2Bn94JnZUN2LjSNU2z2ljrkrBJJgE9JrfK+tUI7pUoVmVkTWPi/qsZVavMHKLVqlheWg0vjU5CK5nROm1wdV+wPQlQZUO4T1GukUChOVc4JbwAlwEkfKmk14lep2OBRuwk8/2mgBz/SnlYVBBzCtGWlyczcTzSkU31f/pCiytBnap7xepC9ymrdWYHEuhq/RUYPJPBTevEmIh5q8wN7ERCj02OZYYvzTMyIACQdlmWkKlk9MGG6kasYi2T5x5VfFZsZczUmo09sG5Ij5DRC/grYWSRY3gK/ksMsLpqTo0Vhd+NukIBHOAlclPTxtqBg/u1XXjWgQP3nDoxtmPbNOiNNHn6xrg1Mfjqyni6aUPES1pYpGGSMHDksB7yMXvvhqfaidnpdRLgNONG7fCiIggNhcE9KDOdfIaUnBq2umZtqynmHeuri1dfe+O112Jlhh90iqhyNejb53RSkh1m7rj7rv37a9ZyfWhjdWp1eRhllzNW9jPU0XsU/oi9yEDasb42dezEgbf8yd05hgV2tCofmxXfZjGt0uD60OH973rPspnB2Lnr4/SrIfgXb11hth4I971Bn/d9eMYnUHrG5zB9xuea8HdJtHX7/HTG2AJDl3l6tXTYI3JkS7be6/u5SVZNa5KREqxPSYOuTDDfNY4I6Doradf6s41dzYtnUoesO3Tk6HU33SbEd2p6x4mTM7yZ4qsJAD4nGzBRpT2iAJ62ILlGol6EgYuH0WBBl6t1aa6zMyftUFCgRbn61lwenS0ei7JsMqs+NloyhR/LO8QcL3QnofzotyytyedNwnvHQIyMrrN9+IC4SkRFxC1k8SymiyFi14acoZZ/6ojdFH0MfAAQ/Ur2kJumWxW5EFFKKJChlkxy6dik9Kxdu+6+++65U7Mc3ZBJ9xNSgHQTWBUdUZgBKbNMyYnA7U98PTPEoFHcBuuJmRiXOYMPFDKL6KT/+s0SyhZ4xrJO0ByqydHsgJyVUcSTEBYzaySS8JW+YdIDgoSBCC8Vs5XJNZYANGahu0KHxLpjwyHb/fFJ1sRf6ZXgLfJhwwGkI6Z+hXvtnt6+e9c2wkII2Pnn7d25bbsTrm+9/TbbLRw/NWOJ9cLcxsD4sBaZMTy2tHTXbbfRupNT4yhrziqgeByANsiGNrdo4wmYn5k/NXgqG5eVV2jk5Mwc11TVnPGkaHbYCpjDI1PbRgrssJbDIBEb8UvEJ1C2gha0gj0kM5ESwc8STdw505NTacTuCUyiWGEJbGJLcEI5XHXUcyqCqb2Y0SwfWHp2CKU57HLJxk4W3w3C98Tw5EimUPVfljUuzmchGDgdhZnCmJUDwrHEMmTuUHfFXmMRUmw9VkWeXtHxwUSj+RAR5LgGbNfoWPzgX9Cf10nZTyg9DBe+VXgv9Qr3pBRn703vBk3UICofo9G6T4hR8xO0bPg89gFbNvyp/FTRPgOHlNJLpmmVGziB1AJnA1FGD0Zh8Q/GkklGYWpdg0OrkC3+1OzTjbC4NqIZKjGLOzyiqfRWeVD0yHhtgdTBRu3zU/BAQ0evASN2tRAhjWvjvvyJ4rMeBM8JCDCnW7SdaeWQR0DvVBxurCEW1kJgeYPxGUj2BSA/yijX74Gzesa3GA6TeSb6DBApYfN/2KHS9GH2PoD7sHOsVaSavo5bv2R0a0U13RqLVm9AwuYNIfe6ht59CWwGLvgy8AnkuLSXE7zMYxIDJo1123NVGiVs5ikjgajwJOIIcjJItQyzRmu1eQRomzgNbmJ0pMbWrvnFlUmxOwmWtgAIViIl2QoyalFnQpbdlDg34zVUG7L2CusBOr1U0WOqULl3+BNjlqDOKiRb+hhdGtmsD49yr+NYUmhIXATRLzZCDxnKEDV+khQOoNA2KHvMox+DD08cP7HvnH3sBEy5Nj6yZ8cEq2JArEmiw20+a9WSWFZj4LKxCBiSQDie3poYEzggTmSRfEaTEbZgjrXYQ1zoArwlnNy7aXTTy9C7wQE9svbQT5hAj4ybbQmzKwau8VLcbEnpwuIbhk7vrZvc13MV1/NkPnNKJ1XmsSx3z8xIJ4XLurfyVJj8WMiWAKtRgO++UOHdAh7o71YjKchBVtWuB/qm+64HYfdB569y7vWk/Tzz0zNmPdPDjBWhIpLuC6cGA+oKSrHfJjofzLfyALbB2+kSP7q9A4xY6jGCazRPO3FWUSr2ET185Pg119+4/8jR8altx2fmR0xUZQ0R2G0uQOaKybGLd4RggxDCobwDbavxPthTTeXKhUDUZeaLaAgsQ56WgsRejSrSOtvu5E/JOKC2+1yDDfPWGfnGk65l7tO+hJBZ9utOFZiUEyJCJOZUEsnZ7pOVQ580KPlVL5lHidiMlrYSoJtIorxViNZVfC5jy7KgY8ePx65yuI+wd9uh3n9qmtGk21jm2zITY/FdX50s61g3ImUReCRQzVLxoKcp4DXsIUrJc2G2XDzAjTzI2hFWmkWG2TtjIpJE8LkpNhvOmcJcHc6OYnPrp9iZ8Q8J1laA/g2/dQigQdqaDE06MBu3Dq5u37btYRc9ZGJkcOf0xEMvvmDvnrMI5cHB59hX9sCBA4cPH3QQ9dm7dhr0W6DAsLN1gcGp3Rt3n3XOox775Idf+RiKEzlBqYQS9KVOVZ3RG4nkFdzCnqo9hNDetIX8aVp56dzgXBLOJykkiIkfC5IgxFsPXXuKSs8ysGIBxC8hPG5IvTRQVm7EaomYZepltji2VnxU8KuuuEwrhleBdBYtzkT1GUqk1aI9VZxLB2+AiNhH9gGoCCreoE7S4O5tk74d7laC56oACfqJuyV/UUGP/d1Uacqt1nXL8XeTDqFry/PNW+Wn8CL4Zj5uvuvehXL1SLE9JLXHxTb5FjSeIBbXBgfsaUOg4QOofUrd6knsoxXdUjf/xrBoGmvTaszbKqeTH8aA1xrISMjr0EgpQR1aMDTQGiZBkjxFJ8SerD53be110wigPkwVHU9PYSyQdz9vpOWnEU4FZMdLlIbFqsIc9pyP31TzAEMENRyE/ehr1aWkXBCUm8AT2suYqt0HsbAbLAY2D9GPqzJdOynFhD79lL/79LS/vXZ5igrUWVUnnqGXD8Cq8aQHTHuVn1tq8zCDk4zIQsDXXP3Z97/vPZ/42EdAlFCr0/tIBr0HXoCzxYZHx5G2tcQGJVbyjY6NjA8PrSxYx7Ns9w/CkbkTQopPusSKVmFA30dOBgh0Kl7BnLfga8IZrCht2O6HyRjnV8Mn7rPFFwkDgKGTp04dP3Hi+PFj1jrZNdkymV27d1tbzjKzQ4pMVimTcW58c+lDLto22Hd0ZW7bxk521crcKcHe88dPEDJ9i6txxxf6AA+eFYvSNXh0dIndx51At5El4XvBoYOjUR2dpMN0ox/TIys7rS2v/ouHbZPHY1c13elq8xlIa7wOG2XE6KqYlxJDxyurAxrDyN9ycgt6W12azPmROr9ASvmShijH14E6T1ImIcfiii+d6PWw/WNyZpQlD/deg7mT35+/jwQ/2FGXPpjC7q+JpzHJloLuL/+WLF/4Nj7tLaPS0+varKGJv1Zc8lS/f+HSK0fl7Xxyf5jAAJENlQgGoTpUzaGDRz9/4037jxwWpTK7ZI/coYXllR07dvJjEaS2bbBL9yZIrb+jlgK2AhundUhnSw/QTxQYkc27QBeSYa2DokSzDijzLlnoK08TK3jfSMria7KvO6JVBZ7EJQFAje2uqZ/Yn2mNOuzJGe41/ZQNkTvSjcXCgAsaS3D3cJvygFsEo/BaT5vipej5kqoBdc2+mpNEyOEDB23+aYAb86vkaeU9w6X1MEKPqbe6OsHjYsQ5PFw2QPBQwfUrC8IeMVF8NsbVyxz1C7Nz3q4v2zQ9w1P1GsupjlOOcZOwoUSoRChYTcMTxKeVPT0ThzAwMZJdZ6LQtd0GzR6zVLBj62jPc0hiCXAadKCPgw3fY0NW4M5p8wNDK/Pzxw8f0l8ZUq5tMLmG13ca9k8kgHhYuNXQ6OC+8x95yz2Hps8+/5nP/fq1/lFEYjUWD1/zUbFy4BOEGJ5pqAMykM14Wur0e3zpPdzWGoj0fugnlJFX1Z1Gw36V1omw61ByNGaoFm5p21oFxZfiHpIYpPnPAQNVXdlDseiqyfE+ZH0Wf4BlzizYmhpjhgqdHVdr+S6EdNm2hobiAcvW2g0YeZvJHx3dgcObpNJS7XaLrzWlRRKCswnSBrOeaA2sD6Ke0Jaq/dM5rRS33Zv8bZ6jrU8699BVd4Fn89stGZ0pw6zrzAxmjFYp9dugo6RD5BAN4XkzKOy1ASflu8BdNeMczgr6euogLeokvAlWdOTJaTBz9/Xqq9CYZqMUlxYiFIoqKOHGZbpOkQ2THXz5TXWU2gCK0rFjxEzxfYZZ0X8wDJ9Y2PswshmiLpUEcblHUogxOEob0iU5zMdiyVgHujntLBs4fZFWZtKa8SVrkUQzLtPrKsc7oZagLQ/AU2VCUJrfFUUydhJjnkKWOW+DpTMkzN/6wjulFZwF7VYjvosftBKa76ay9bo/2l/aLxPZ6ZgrH/v4Rz3mse9465++5c1v1EkEFvY/PXd+wY9CM7duAz1TV7zg3J5GcaOW4qL3ITHm2pblKdCeScNMZmZC1H+ZUIApxOsZNS86PfNyBuyCFgiQjEUThkbrx6NP9ivZeGx0fJKgGDIAYk6ZpLcayHZ/cmRX5TlbuolUXbT0xo2zxlhX09NT0yPDy0cPkUS7z94zaGzZvzravzazNLdh7//l5ZMnjs2cELCl6kSQEygcV8t9g4uDIwfnF+8QZ8q/JZZUZUy8EcubOyme/JKMO1ZWLjPKJ4udE76wmhnIYKeTLfTX/SS9WYnZ1B7iRfK3Q2BbshXxKYRC0//BVF4mpx8phIuhsm8pu35vvSg8tTd2rxcx1yLAdVzZc8UB3siW4hqdV/4QVLcJW8vccp+qYzknWxeMM7Rlyxep976Fdr/dzNhD3uajdkeAb9a1+ZK22vzxpdx1ugV4m19vAbUk1eabzh0o8bw23efN/T4I6oOvfBL5HbyF/cN2EdgZp1KIGXxYTkM9ZqZ4UFj0dTfddMc9+y1rTuwgr8TGoJGMMwwyfF+PZyL57VacCjopsku5GWSWROs+7/7V5mjLRh40vgX/pDhtakhEkZVfpsP2NW8WF66zmiXcyJVFX3aLSsxWu5enRsmdNymfDVW7M2SFL76v0RXmVwUdYxCMB/3xgSeQoQAvm9WFi30vRnxrB6g9QEQ5r+NKzmxsjv1Na6rdmxzZcfKUArdSfvsZARnQArmveLM1jflkyxeH9iytLFhSFPtM0G6keujVT6EFAANzF1eZfwQbkZAaDdRiL8WDCI2MTUJ+3LFlLK0Ebmdfe1OSAIt3YGhkKQvxlMRlnz8Nia098kTdrPfZTNUiRALt6KGDSzODk0MDh/sIRLZUTeL3x+kuA+fbQjbed4bJgjNNTHEOjE0857lfvTo07DDXWrxljzEzQXC7zlIHCVATe4GAGMq2cKgtaoMR4IIXPEZ8/He1Caobr0AVpCSaJkj31w9eOpl1E/pKmHnOB+wYzRqKJNGzzi0zIrOfjL30b0sUINKLRkRwNINiA4KC8i/j8ZJIGQLmgwyy+zZMIIKkhgA5uQ0q5FSuYkPHSgmZV/dWLWXEdnhzy+OU5n0zF+Qn80AHmkYV9WkupVPZmy2LB5vU3vJsLbM9CfNG0XYrrW/bq3zf5c0MXazmVi+gQ2K8ntqJ10CT362IuBoiwIN1yhnuIAHlZAyfXMnqSa/8LbfpxRImheHNHC1L55MQA43vWciDyYwcqYWMuXtNbQTQWtSgVVjRgEa00UTWGsqQHoDEWE160y13tq4sFBRyuxLCkw6dpChl+T83MYuqdzOvTNMjDwWxFYocgpVoBeDVNFITj40aqn0EJiGRXtW86lLI9V8aG3x1MFZ3Sko2gBYqOvhorzavEUWtxICXgvJP/26iB5rTg7CXz7YSRD1vZTXh4N6zGrdmXxDc8Y3P/6abb775M5/6xCZl1AcZjKZ7M+PLfZ8jakZHE5QZu8l412GmQ6yQDOkWTwhiw95Z+mLSHwICtH/GVLonUenpFZOb/SMGbgItQ/yDA0sWodAZ/G9cTM4nIzjQGJHOx0TrWMa+fceu7BVmofP0dvu+2BWauLRLstJHNiZ22U0lOxFkAn96YpuVOATG9qnpodXFm6+5eXzdfs6zHtqHbH1uZsN20jMO1Fk4NTOntIW5eVGUHNN2STtycsZG0UO7z94YnYMemBJE0GgiBIGI7Fo0PDy1uHDo1MxTp6djdtcAMYhqxkqhrJFsl2p7lFbiFYWFUzwkHpK7l631pL6DzCom2bp3WzJ23p32J8ZvLxUkjchIeI9RaWRYh1LqSegkUV+9FMGTtKWc3ruQbJ630tI3zhifsNZx1fbLvVzw07sn7Kqn09tQt/U5Uuv99EpCRGDrJVq4MZJCIgjIpW5Z3TykVfs0V+SYQuo/BNrNc9rfWjbReUKFKzif6M2sSOqA51H3Gy7ozvx690n+RqQTDrAJLO7ZrLJNyqvCvyK35oe2rQIxCm7YQg2aaWlCtPL4NJ+7uJN4dgeHVzhXNwanduw4fnLmhltuv+Wug4n2yUAf4eGlYeyRcVhkSdVYAKVvG9RIJQI9cpxI4uQor0PgbAIr2fmfqTdbh4yM0tKm6B10h7c3JnBjlmyZLncAGZJuYYVOxcC3RiDWSEBaGTop0P/Mvta21m/UPygoaSp7zF5OY06kPkGwBm4v8kWIn8a2XZNBCkZsSItEC1VZHzfscxIgswaFz7Fh582viRXT3rHaG3NxYUFFmnD86NGjhw7nCIis1+sb4Soq9ejD+yQ4SYy2QogI9sHs3KmGsXSfwNDEkgglyXY7JAwris7XFMM+q6Z0NdFkXsxsV/YnW0X4tlyPgq+uXMUWoR/Ni3wARGQQt00EcaRqdthMbESfWd2xRZs58MCNjmFHyGRIBulZWp2lPySpnR4SErfa79TFMUvwSEvl8AFZcJ29c/LAkTlMQ82Z6B85cPehr/ya54sqMSRmL4EkkbiwmUYglCJH25/a6xUIrGQ7GKsslkrMK4VEmZv5zCaTMaWzIV8lnQ7m0lY8/lm/2TcvjtQu4fW63JeJfYkELAYPEWqTRQyZeTULub6YDUMNvgn29LG3uiqsLGcYMOYS1cN8KzxBQGiiej8oVT3GyOikw1TsxCggvBKRUuxem3XBWDKH+uV1m8TmbTeuLZjJTXgh3BMI3Eu9PMizuLua3H4E5miwXp6tMgpmIsYlJdaLFB0UbObfLB7etsaqqra+BUjQ7afS3CRwS4r4rzit/AhcBWZd2m09v/eljFl9XjKp91I4Tu++JHEUbgDL1ZjdbbywGSRoryaUbC4MhX5bovkZfLkPha2PoK68kx2abU5WrQk2uYgqV/q5fVC/U3HdqC74TGu9LiEcOYy7qi+8zv4vMrtJX6Xg5jXzuacFw5lwUPmDvEax3bpbrakaaebPA6aSn50cQNbEQBIkbPZpgRQzC9+cVtiWn40OG1YNJsAbJwcYBge/7vkv+MxVnxKFaPyiwwyhVMEaCpt324V3nHY1NT05OjBCxDHNTWkIguPmEyFaCC/lBUEmfMvY5Q3X7cwx/SMFNt5lm41Vn9LX7LTGpzQXXOfEY/FwgkMcsCP+yvamNtcjHYjg9WxZfFJB2xyrMDqaYyaF7u7YDuKVxSUOalpMHdbeWJIzObn9vPMuPHHnbQk5Xe07dPiwJdC2U6ywXbULF6WfrMrmqBp3MOP48sbY6Iz5mA6biCYmuiCoCCSQp58sTo6nQS0Qw/uwaUBBUvqj082ndUD1Us8Yi21eqZHM1pz3fbL17Zd836tRCRlPl3exJhbjRNn69sFUwTlx7I479g/133LLLW06icCmMHrfRk/BTtk1biLOa9YpfsNuQkkRi/luVPfIJrWXoe4a4jFK2vNI40rtZxPEpGwnf5e+za6FWuvz0FpRHGJuBlZ92/RK+I120Z/ZiiVyjG7c5Jli71b25tWR8TCWTkTs3cKrFvD6J0XPsQvbNxmjQXYV357ARJAdiRVcxQ/Sx0lrM8l1u8QxAShYpw3edPvtcfBGtOodTBWevW+CEcSZ1FEDrV7X6NqOmDKQqbBiueSHh6j2nLGqNuc21crfipvRQZwEItPZMDoMK0p2jjZo8SSoLE9Sw5KpK08yDQAh2RHeescAku4cGeZgXlpesrtAQGvPjQgLP8nTHiW7t3Aa94YOtCdByszxPTGYKE41Fk47q5IQDKtLCPQJh9II0mcgZedMBUdP+aSJV4VUgr3UWfXgTDZNykzziXdgWvFHuhjWJ2aInq+ApMgJRk8W2QV0ISIAxy68bytLvAsjxlxFYfCQPG2mCrrXs7JP+T52ZQWqt2LB4Sh2fIweyYAh2iW3iu4kwljSyQljCcCyZaa2SJTnEjcl+D4qiZiriT8+Hc63gf6955zXI48Qmxb7PKDpuDgdEyhjRtjX6dRYNhmAx7OVwWH6sJuA0L0FScinWVvOMTPNuWIrfMgCfOCL7JZCI5YpKapAhXYDbz68eFgTINJhqFLFnbLdw4BZ7mgY83+E6nr2LtJ8vUntdnCSCZihHpfVw9B73CeFSNQsqFuveaUIDQZPp45goCOKPelQg7tGu71MW26Kcnze4dy8uR+m2/JRbsNs3Uf5OJqyk6orct/L0H1ThbcfWw24zddf0l2nqPR/9/sz1NxewQm8tB5HuggPlYZhtuCwW0j+tpxbnzzwvTLvmyEdwUYr8Zjbrklxr5y9uirPvV7+b/0Jkh4wrWLkHsvpPgmoLWfP9mqmdudhIYOf75zzLvApMswgM+ZECsoiS9dWrHAo4lTIAQMGkxFZ5JYzJOOMpiZyrGpJO1y3IfjSGAqXlaxSVcpUoIp4u2oLqPSoETetq0xD7tL0GIhOSX/XcNzwdH1IAJbTVQkacn/b9DaBCXZtsUhbtMSOHTusjTp69Nik7dEH+vmmSEXbSB2bY3uN7dh3Pm02P3lwTVyrGZfl9ZHRBbwtAoLnwxqWje399tfrHxu1P6BNtcUBZiPZONmKQeKz1fhQKvGSMEFj2IaYIOe+SU46NcTKivTa5zHb23Tpadnvl/pPy/UP8CMg0mdpWgeGkiv3w1v3AYBBdPjw4c984hO3DPUdOnBPFHOE7WkGFiGbDve/a71vNtZWz5Bl3B7SHd6XgeJHvvAwnxbBkerq98JziPc8JgzhW4D7WW/zlZT7OkurCsz0iieNSxkWMrRyvC0Sj0WVMbSqEqLYKcEnkkrajaumtXsV1LA7OsAThO/aYPBEReGZqKVO/rBVk3oZwCQhnhg/FJ1GUH4jQ2OT2TnT5kb287b1+R2H9996+x2mAr1jcbSv2rU7R0x8buVwv6r3NrOmrih8WiZ/GCudDB7Zl0m/s6uSJ8OIvIrTiJ1jyU62s0uv0fUNIXQrW1AP98SiG+1cy5izY2ARObG3slumeKYxhdjsV7FmplxLdcWWVV3DW+tZrySLTgJhVRpJw/EZh154rtlwxI1szXBxxLJ7UZizc3NulKau+GyqIzxpKZAlpeuV439JHXQwGGL+lpXAELSHoiGclY+xI3Vc2ZFKi+iJ1deYN1eWFIOHp1WwWpsEVHg87jEkkrTPhqXVSl4dpmgQm6oywRE7pqDghWGYerJp1lT36TJaLp2hLkldsT/M25obNAIQiEL2EJp6ipE3ZCNAXvnFtREHPI/jYh92jBnxBxqukYm/KP+STQWzMW14JJsp9yfuFbhqgY+u3zqVYtT8qcS3HUAgIWhMYNq4jzN6SVfxj+l0/li0oIlAjUwvwtAj7GB9pL9xoJFDp8TT/yjTA2wtDiMrN4oOM5nJNiVfzBSXXAipaZD/VRd2HuBzzLN8np710lM+uVRXqGv11HR8r8rQgh/6QXN6uZTSy1FoD2FEHyUrDjDAiX+yl+deNwi7q2pjjsrn51ba3gJP3DX3+rzzMyB0XumhzTxdiZHXW+DUGZt5ttxBBRgkIPi3+UbPd4slotKubnXyNAzo0kgL33bbs/n539PdVlS3Iu/7ZGtVQGo/3RR2AnY9PA3+lu2Bi9pa7N/jPX5C770CGwyld5rPJWIGR/QaIqd7AU66I0PKfNuxsRrhos1k9irGV8I/PNFa7TejN7q87FQE402EZnyPI8MWzIrMQgZDAMA1rZZ87zbPY8Sh7dQWMaRwIgB9kD+pkCSqRUpxMpCHY743TERwwtmzD83ywtT4BGF24sSpA4ePPMTWfH39DmubsMXU+OTczMziqTmHtG3fttNcy/KJo2P7VnfvPGvh5Aw1IxAkWzRPWBzt3JiBVftNm+0eWVqzrz8SDEtmVK0BpZo3yRQMEiEAHcCL132LG7aRb6N12Tp8m9bUZ/Wk97bz6P/EnzbZ16tZRz74ZGQ8Pzd/443HbhsZOHxgf+/DexFTk+kebjVWTLX08jdTqRk9VI6fMbW2OL18K0zEFfZDlxnG5yOfRFN0UzPm5PAS0cigd2LB+K6Zb9k3R9Eu+V9+MHjbrjXIrxnset7AY3z34Nx6z7Br/g/Vea48akZt3dJSaSN0n1M6ptgwUsipEvGNXGkdR/Dm5FoMKGhnTPS0418WDh4+fv0ttx44dCRBpxkqxbmYFCHj7ky9dG/rqvKHdaOHSj8J7O6oc4THNbN9anLXjm2UmdnAUQZOtE4iH5kKmfjXJNslWFXOWZ9xbaYJcTth0WydQOXepoMxX1IHjDcPlnXgkkk9WhZyOJwDe0GEVyC/YamB2K4+jFuwDOjU3jKrV1RmuWogV3Xu2Vvbqk+tZWm2F0hl10b93D687zU1kjelOTpeHXYSvo4FFW939lmoECXNKQveauqIxVBKOjd/exURe1DpYUNtzIGKQ/JtSwBIjdmbJW0nQig4gi4yrVbPaQuRV3Dq0/bPLzebTQAZ0Ql7hEsc+hGji7V8z4fGh0MC8xyL7O3g2AQL816T2THgiDBfJebdUQ6GsuvkGxmIB6DC/0UdiJH07QomkG+CUK1ohAGYVCsbw44fLt5N/AUt+rpm2mNnRx9UzC/6Nvp1DCOz3NziqdmY2vdNzWhgkRsVMzohDdicc4L99TgOzTi2Zo4aDbsvth1YWFQsYkCt6SZgMbz8Zx8PjelVZBajwzule/ROXkFFOqjTzh69eWgQgls7xJpMm0X5dX+pSfUe2kp16fT7ZlfaGZ5283ULONOX3Tz/gH8bcoLM9EoarnPvVV8HgfUUBW9m6Eq2e+W/v5++9aoxSzjlAZMMRFA8MMki+KK7AAB/hklEQVQW5m833Y8QQOA8bbjSffcP95ddBZR7la9FrTmuKJc7lbS5Vx7DVKGZYCZZhUI0TKNTQwM5yTzfUnGECmpHL+blMxxnBq33zS86dYPaciiFQQ4kWpDko3X+BMIFVpUTd38GPxLetLQt0/IIr8bMMaGJaqzqs+A/5nTDXqwdMxeTXntuetIEAVzb6OXcc88xemJp3X77neYNt03bonk7tj+14CCLkfXxSee/Hjp5fGFg8NjxmVNHTw0NjJoMX5kaWhuNm/3UzCkH7/RTdevLQuMn1tb3r968ePsdYCKBShTp24gPEDDdJGjI4DLj/Yyrguusm93EJDkaD0WNP1CDXMZ48Gc2po2z6a3y/W8RqJtf/2+9CzsVWQTTRmOOCeOLvA/p3Bem5Jc7lgVJv2mIKO2+mT1BMb3ny8vzqbVythFAu3cMnzz1pjcln59ILhgsCgrZVUIXJVrzQ6cIEWnPdUr6SCcV64LRjWf60KumFZqybPmVX3nKasMYmwaWOZ04TlriYereoozsj4jWYWB8guNpJGf62jWhThro3eAldMg4hCQ0byvFZuWIksZCBse24LTXCEh37Nw9NToi5PrI0ZO33HbH7XfeLa5HIDcjDN3EqVtYUakhSQeMLYLJhCU264IXhpGCNyKysBn21WFm6Jkvorr6B/DIWWft4R2xKBcsNUTJZA3n09zSkiY4epeNxSJVrrAozWykImxb4cqKHI7Vwe0XWVzK1bkoZuxtepQJMjXrlDEnXeqgDlHEUEY4vB1u0qE1yb4lbl6RmQoMtZAoeKyIUzlCrwyrhGGpV/k966okTh/fuXqJGz9byfiSxg0QtSiStULYZcvKdaEBdLhjqcgpXjdbsvCeBBKyDLaVk0+WVqh3ABJdgIdTL0XtN/WpDTJ0FIxNaGIZRAD4Rzr6HOgUtZ85eS0SwIrFUaNLRLM2M7tiWcJg/+Tk+OzcTDuWpAW4IhWnxWQnKZXqX8boRk6i4fFlTChmLb3hDIhYV5YIGd/Z2cEeFRXKiaLS9T6EO6fYEfEDfcPL6wyXci46dkPkX/+yBqbwSkX5MSzaT9e2xc7mT4PSrIOMWPAv04NSBpy6hgs2DBLBISKTgM7WCRELXFKsJOEbWGOubxGg2R23YKMzgp+IR1QE2qxO3bFjmrvLcT2ssYW5mexSn7dIRGct40y3lo0rASpAMza2DUkcP3bMDmEe6nSDBKSLHJGHD+M6QLcdlaPnEwzqSYgWGHGRdsjMycRpkZRIYnszCn7K52r0zDFVxTsZSDT69/kZEw2G2HBFoI6y6OQqs69zHyWyJQEJnQtRY4wSFd5oqaua9EtiUqUyJ5qQzM9O6nSfX6rrPvRj83brXWu7J6HYjtWYrFudAppZONCJCfTcwkcRxTjOVYZesSWMC5kBYPN5U9gtGzZvLTLS6MnSuDvTxqTTgO8VXTfe9h40ozmt6PYsaL31eSGqcXlKa2XK2Qig0UOvnK03iJSUaiy8FQzPt2bbeh9qqtTyk3Bb37r3vL0CXkap3cSLv7UHCUmZkTrwkI174rBGcR3V1ujEE8MUbk8doFg0bGtMsstwODvv8QGtLGBJ4QmKaNSS8XA2Ty4fFWxkuiDzA3Ee6Qtjqlgymc0Py5aEEo0RMwtZiGEgYRsGd+7aZTfRrLje2Lj5plvvuetupdkfyyzh1Z+/xvXyyy5LocZ/7LjxiT2X7Fw4dXJ03/kXXnCR1VLOHjt14oSJRfy/Yy0jdeO6O++5c2xqclyjDx5EDuGzxo05qC8O9SCCxNKG6AYGZgmX9PHpXcKRj0PkTgrk9oA4JW6UJYJxlhlZHHICRWUpMZBM/wcSMud2s3vrUsC1S0VChW00OTk07Ki7LwogzNbLr0d691tvGuW1J3i44dNP4+km9TwZH8r24q2EHj/7ycEhJ7mT/FumMGpY3YrMZtPtrqyKjqbxpAkOhZQyMGMSl2XL2am3oy/C852yun8Y/93b0wQZDSgzHnZt7QpRl7j0xOCbDiPuXQ0AXHMaCN0crZRaGDe7d++cmBo1MTg9FuLbZtf+5dW77rnl+ptuPnj0RL9FuexIUYtx/yg4hgyfwRZwenC1m038b31B2KHFGhRlC2xAEuiGRczBiUlRVs7czXxTzBnnsMYDtxETZCk6WMQ3p7RpPgDPLbBC1tr2pLXSv4Mor6CXU9ENX1wMR5HUq6udgxZwst1RYhlQ4YGrqtAS4i+St8yz9BQmz+tKLCcNZkYzhYVm6a9gtjbos2AQ16uL3Ik2rS0TRyfGWbEwzAq/8+575IzoZ23fiytRgoqMCCGCcqZicXUpFeJMK3C4+tXLYdUinBRF/raRMeIkCsX5B5SWEqNW9necKKI+O0PskClZGLTWVn7iu3KSZO0vOjYpTPXQseO0l+xwLGg1YRIdnRd6AoNKW3cL+dKBotviUIyQSPhf5pd1E6twbc2E3djEVDbiwlAlhAIadl61p8SIYyv/+q//xgOSCtIY+Y9/wmN379rNPxRDY339GU/7yle84nt/4AdevlUzb+Vl39pywv6k7//gh0+ePPHsZ34lt5g+hqkTM7N/+Rd/fuWVVz75yU+Kfkjfld3FA1LSg1GEYGMCdkPmk+XMKZhnXUEImTvYP8UtV2OJjMr0FuAxgmgQsEGOJr/vfe/73u//gb/+X28/97zzEkTI19V2NEUEMZqF1Q1+/0tfeuttt73jL/6816JQjh7nECw3qtEOQ72NebyCkZGNrJbgjnzve/+WwffQhz7kkY+4Qo2F04h1eUIUNZgJ0ElIJH9oPu2nFFkD0V5dnYC18rpSQdIR9p/61KeEWFS1CX4CF5if9axnGeQ/7WlP+6qvet4v/ofXNK25VTd3S/qi/+pwzfCZWvJx3XeC1qswff2e97xn27bpxz72sZCZrl9ediD6Jz/5ySc96UkXXXRR64jK+0CXZj+1HGzH5sRVWnvirSaXFAzW6j7XdgM/vfv2pH31NV/zNY94xCN+9Vd/BfDNQ6FA99j2HW9/+wc/9CGZL730Uti7+OKHuHfs1dd93de95CUv+c7v/M5Wwn2vqiI2XHWv630z3OtJKozX/l6PT/uJDv2GN7W/4PnP/+Ef+RE/y9VNUHT2nAnjpZFK4kqquVtFY/CSh624FaKDNqZlal4v0ilUFwYjQ63/Gx40mDQDaCkh44saXxdLqlDE3IzROGLlb3q8HD0xpom40KX9Dkl6/4VQcYxgCMOqCJoLLrgIHMwsWHY9eWLGxn5TU9suv3zKlAEYJ7dNm1u54aZbDh0+Kvb+3AvO3b5ju72MLzz3nIsvuvi6z3/+kkc+4uqrPsursDw6cfjU3Pm7zzLY+8znr1lcWz5w+ODZZ5/lYNfb7j5gdVAsgEAWixwYoG+N59SzKGOrU709f4Dryf7+87726y74p8878OH3f+Kdfz11cnEHm9ICrpg4pVrIjQf4/h/mlW6ZHepfmpycmR5/zHOfd+4znj378U9d/we/Nzwz0wluetD19rxKvkA9ve/ujx4TF1L6DGnJ3HDrarhK27WfDrdseRRoANBY1JVqbOUjjq0GUPvKK3FubV+f9knEYyWvUGOqqxLct0/q5yYY7atWhS+6N6f9pSbB1oBP8WikqlEg7nJlds0tLpycnV07dDBEH6ofQKiEFJyU7YW7Y8JPjo7YLclQf/HU7JFDB04cPWU/paGJMWrS1OPo+IT8kEVlx4PC8dXF7tYYC/RZ9sMWaONs1RdNoAEoTJ0ZPgE9wyPT2ybYGdy9OdIum8WDK9jAdpolk/21MwqvpH328KTBWGZpSHcvq/h2yvqTX0ZfUuSwgTEhwRMVMdf4geptlRV2Smo/mshW71avSWClWJSgxYkyj49LfuKGgQVrhw8fmXNSp1RlnZqbhU+bEdxfZ+XbDH3zhZR7bgqR3+k3HiYKh7VjQ/bV0RzKqSezNj7ZyC430EL2ReEnaKF5sILo+CriCBElTjx6w/4BuopiSXtaC930Y0zFODzHhidG+wTaiacqHETIFf0XXLnEAWL2uVb4EdZ+Zm23abjBLKWMT4dRHAcDPlmx2JAxL0xcPL75TqK98AFcDdSm/o994uP/7id+VrEW/XVWdpW8/uD7/vLCiy44cvCg8NQ//bO3vewHXtEL7JO59aYb5UGCOXC+vpe89Pvn5pauuurj4wMDFnj3Dfc94xlfeeLEwv96x1u41tAkSvZB6o3YRK6rAvzp1zx+AO2lgZ1+icvE/qLMR0WhtTaORQy6I/5L3HTiZGY9+wZmZ0995CMfwsk33nTDFQ+/PIyUXqJdEjcipTtWlt/29ncqW9OabPWKXZVgAw4wu1SIlsvG/o5LjAGUz9bXF5ZJ44ETRw//+Kt/Esb08vXXXp2tzpLioJKpeDAEDzlBNQDT9L7v+Rff/bnPXX/1VZ9EqFs9VVvwyS4DdYdJf/CHfjj1Qlq+zo0Xu3f/2tOf/gxlX3vdNeZMH6TurwIe6NLQsskDvbwdyz6/8cKP/uiPOjH8Ix/5eDqtzACWjTZ/8IMfxMgGTs2A6H39BW9YV29961t/8id/8o1vfOOjH/XonjCq5hbOi7WD1o4MCYolJbdrq+Lw0WPsUUwjI+OPWYyn9u+/55u+6YXhCtD29b3nPe9+/et/6/u//6Xf8z3fnfiE5eX3ve99D2BgKflJT3nG057yxN/4jd9otTzwtaQW+tnan/liK5wEmqEO4j95cvZtf/ZnP/hDP1QfhIYZWq35wSsVFDbFGELTCYFIIk0je3swMIezr3FRh7GfMQ0lY/8EQmllMbEloyNTAjiMYUR3DNtAv8gqdkkXe2G9kHZLZEO4PIEgrP+S7Zn3AEWGkHkEiqGrrvosEW+jRWFithsFk3s7Y1kVjKqPHj926PhRQaacyU5JfcjZFy+tLd90883GnTbH+sBHPoqv/vDNbxYresGFFyzNL19/+21X33STONGnPO3J1990w/iOHaeWli+88CIjr/0HDvAXA63ADQa690V50ELglRu5B35PjGhCVwum0VTS2vT4BS9+cd8VD9v3hEd/w7d8y+p7PnTDBz9y5+eucS6Ns6eH1lcdBT0Mg7Hjcu2OaFvZfz9XjYm/Kpol16XBgcXBgYuf8PiLn/akoef8k76de5xbMXXJJctv+B+CMmD9wdQaEVP5oKKXfyvBFWF13tyLMJtqkaFHEPJFl8FBoTIme5UuBwVMlNFjrSN6dbVC/PSibeGT+66x2jLrJwW3T8BZQ4VcEvfTpUVET5Z5GErvqWKDju60o8/jOeileEfibvWAELGJiBsfKlAhbWhFu/gHZlhKmQi7Zk/kNOzgNLYriSlCcloc4MDaLMfAxPZdJgbRO9uSf8Li3GWOpfKYKoFZ36WrHhydmy1D6uo4dRWrotJMfkXkx0KlvoFp1ONYDGxpdoyBZWsTbKylMjlbhUOI84PuicStpFEawrvQBqOlz/KilH+m81O+bTLsXU78xCuA29NVbINMuARTVVBxE26AZGW6yasaTwOmkwOVlmT3M3jjD2Be+nB9Y2J6yroWziewNUHmIy4oQmRhYyE9Zf90jUAq8CtirBPk1Cu4c6OEMuwi4gzoSEOCzOeZ/7KTVlz3ASzevOxDpHLbihqGFmHYnSxvkjRBM+OFU2MJyMjNSEFDg9LFZiCjlLNLhd2qMkeVSb+4wMGZoSbzEdg1vuwAJ9agCFixrMYMMEW2pQr4VA9spWjGnHlH0oKvxV7PIjMIvfEKPfRYBv54/SW7Yn/j13/lBS/4JvL3rv13vva1/+X/ecNbv+t7XvKuv/rL3WftvfW2zyssxvsWfm98SvrrARLdtOnS8orym48RWVr0+5M/+dOHjy/8/E+/8tLLLhFEqPU41BCZmijUEJL84fbNSLja/UW4619t0N6WNNJweeeOHXa3CGLWLFjMf0pl5xJbFm0vzJuzthX08Ctf+W9/6qd+Ul1N5cuuED+Zpox7W2T46I5br1U6Kx3iM6Uf5szgi8McbSBUhLRoO5KiLi/Rg53ouBT+6I/egKF/4OUve/1vvp6T6cLzz0EzXlOFNI5NwJp8hlxn1kRPBld9n73men/Ug6YBXY3K85BZcZLODAV0E8Ly4+qrPhFGSCBcMtc1N27VuEWs5lGE4Caj5EkvNX7v/TzjjRLBjKHqbatlMyO/O3FYXJtKcMSzn/1sMLzxDW+entqOlIwSNnM/6DsI1Cjd1LOugmjisNKDLCZ0HEyGunAqu0IrXvnKV3r4S7/4C8/9que2VzfddNOHPvQhBMDP/eEPf1h7yTSZ6+t2CQLanU/0VWimTjfekufMt92+i5DbmiMDn27SUrUbWL7//e/lzteBsRIyCovG4RonZCi4aKRKIaekmFnEYt3XBRGFd3J0mt8xIeiOYV5Sx6KumHcnEjC99USOjrXEUGiHzCSzKBSSqtWbwVp/L3RngNc/KM+SxIy0IyfC9nLJljdI3Das5immtm03kbU4Pj7q3qY1d911x8nZmfGx8Ydc8lCy1aJCD5tKWDw5v0vuqanD9xw4cPCAw8sIigsuuIC8ENt70cUXA/Tss88G06Me/qjhsVHLYixCtsEMl8yi3YfJC2rUljKRnOkNrQUdcUJmpvdgT+PLuxAhc3pqfCXnEk/deefZnNusQN/E9NBFlzziO77tEdffePDjH7v+Ax88fOMN2+eWt9nNWAujqsVvREloM1muSBIz17ISmiqKjO0m6Onexs4ovgzCaILQQrMC7ZQxMDDvELfhscWpbTsffunjnv3M6Ude0XfJQ7WkZmCzTMxQd9Hp2tqRjm9U3Su7bqikuEZM+3YpNWPQTQBk6hLi6R+e/jwyp74i60gR6jCQOwIiciJbLmWmJlV4DO3sAvjXGzAaYblZdPJUiqSOD4Z2hqdMNKcBAUzZLYtriLRS0MKc6r0oQi9BGQnce1xGVYcbmru+8wpJdBNR3r1NI9s9Rdj6xTVNCm0EHK6geM7ijSLP1vxMdwPZ1ISR2fLCKWFPzs0cGMFgHEvpnE7Pp0+iArpVaKy62k+ZWwrJlXWFd7RRI9Vk5RsNhGY4k1Bj3EVrq3vO3jO/MG8WUyYygo1lt4ZsuKL9dB3/mY2DM6XI3tgYHRnVBmoGSXHcdCoDGOiVW7OM23fucGPhCPtlctxew9mhm6jGJgVpfZShh18smuwO4BH8pKX1sjWC+aScvEqIzyArJhUw4Mad5dd38PAh5eMC55UiG9yqZYAQemCOaGWNAlYzKZadzj2HtU71Rn7rqydmRG/OiOeiqzmVGKYpyIh4JTOhY2P9kxOT9oJZW7Q3DSeQLkCKMI72ApAgOzgJCUpILvdQl2ALghrS8iAyUbGFGGzH4S1kShHisye22dSPe8ZWx4LUbCS7Vs6R8JT9AFfWRwJuKFnQNwspo421wZX+HPRuAso8oyGshTnOckPJaAMe7Oy5aHaqr59M6xsyURBqMl+IfcxMUyEb68ujmVRcf8h55/3qr/zqH73hrTffcneOrxnY+Bff+S+e//znf/M3v+jY0Zkf+qEf/Nc//KOEzI/+yL9W71+940+FiJHb/HgG5bGfitjcv/Odf/1Hb3zrU5746Jd970vSTYMj5rXf+IY3/o//8T9mZpceecVlv/QfX/OkJzyBU+2//eZvy2wiFYAaTKYhrdf959exbN7/off/2Z/92cc+/nELVJ/znGf937/723jBPOAf/s83ve2tb33tf/r1H3jZSz/00U889KEX/tiP/btveP7XmoM10Bgdw5FjPMGfvuozv/Irv/pfX/ff9u7dq+MO3H3g5a/4was+89mz9pz1/S972Ute8j1I5td/4z+dPHXo53/+NeT4K//Nv3nYwy674spH/MzP/PQtt9z9vOd+5c//zM+eu28fbKPPUF8GVxnaMRZ/5/d+Xyf+y3/53b/9m69//et/82d++iejBNY2/q/feC178dWv/FG95Qss9spXvupRj3nct3zzN73iB38gg5fBvn/xr/4VUoH8f/OjP/qoRzxCe3/+P/zin77t7RaqX3rxhb/4mtc84bGPg00k3vg4UZrRvugKgkM2ZL+idC/FBW0333jTW//0zzgaZ+YWHv7IR/zYK1915RUPR+J33n3Xa/7DL/6bf/Nv/uTNf/y2d7wd/D/3cz/3vOc+9wPve/9/+rVfuefAkW/42q/5d696VdYZJCC67+abb3nlq151y223X3LxQ77hG77+e77ru6nIyBQpTBjxmx9MQ2Z1X/9rXvManPLKV7360Vc+GjIJiUNHD/3YK3+MJwnCTcb9yq/8CjcHq4tZ8zM//3Ov/rFXv/VP/uSP3/gmEuMl3/d9P/yjP6KXX/uf//Mf/P7va9crX/VvZVb8M57xFS9/+ct+/7///q233voTP/ETP/uzP8vF9eM//uPf9m3fhkR+/T/92p/+yZ/wltHRr371q5/05CdDjeqaIVTGn66wU1zmIm688WbPn/Ocr/I8bNPffzEL4OKHBdqN/pe9/BUv+uZv/qrnPlfm9773va//rdfffvvt27dPP/vZz375y1/++c9//vd+7/ftxPShj3z8+1/+ClVQ4vqaELnrrrvY7tdee+2555779V//Dd/+7d/GOkQbb37TH7PeXvWqf6eln7v2uisue9iv/dqv2e38N/7zf3nLW/6EcfODP/hDL3zhN2mjvvj3P/vvH//4x/+zf/bNSiY3KLdIhpwF6qDPnAJMJAsPaLSn0zEGQ8KnJgFk1L+EnuB0X06MjTPajMfqDM7B2YW5c88+W5zi8oKVHgZumW0y+dfG2Cg4P6kfQ43IqWYvBCaYDGxItz9zCwYtFVPMWgyGa5C5PjRVES2yondfk+b777lHePvI+NjktilxGLKOjycSS9FcXGY6GFUXXnih2RAjbFs5PPShA/Z4t32OVgEAERw7fMTpO9u379gzafO/EcIfNArXTSK0SlBuqpQCEcYiSemkqKXq9iBlS4qe6yb3UccMhuwvkBcQiUz6Hnnl3odfvvfb/nnf7Xf1feLTd3ziU/tvvmXm0CERWpYfMAt4Be3Mg10bkohtwEA81Gc420tIsAYEuNOqfvRE2kauk7UDQ0vIzfdDg7vPP+/CKy4/6/FP6HvcE/rOPTumwKiwsLgeu2UlzKMYrlf0GW5SsN5sVnzXw3yv5vc+g8Pe/dYb+SVobNZV+JdisuBo1QA0jujqncoQ5byBHtrn+h3x9YoqqdT5pQR3GuMmZknX+NCVW/Jv6Zje0yLr3q9WTvuJXhXZe9W7IRA377d0/dZ+bwYE3Rugop46qRGVeRv9lUg/cBbWw4jMBaRVAwoDPq/SkAjzTtL9rTU9IKHQuzJ7ESO6SrOBEYmB6ISTIxh56hRkQpSSM/6ZnJpQyzbrbSXoSgiRIrOqxX/cNGDLwFrJYftyU9XMYKipg8/WogwwKIixsanYUpngwvA2B7a62Mfsnow1u+CXqexxwIvGklTK9EvmSig58jECJo9IFWIifWC21HZ3Bj1dn6LwAoOILGYzsMtBMo4s35xTzkhxCBVlq4VWMnAhJ6LNGLA+yIxRiTbtN3Nkgql56ew5zMRpIMVKzLAeRlIMIdckYNlTOR6enAnew06s3+Qxzteu2qBhfcMmqGOmyUwcjDnsiGvQHqVQBD+O0EIVvh7eiKenjEjxTukrmoaX3Wk5tiAUXOFjds6Sae9aHMBYN1IVpGCIm7lEW4PyVdnOIzSWcMYUxbnFnGxhZTHuyeqINbWSv5CS1D/4vvd/khR84Te9yBTM+z78qbP2vvFtb/tzAsQHDNlLtz80Znl4oINDK13vOXD3y3/kx/x+25/+iQ3lAXD05Mxzn/3Vnlz6sAtuv+vuq6+74Zte9OKPf/QDF1x04VVXfebjn/iUimGnN84H4Ote97o3/cmbgHDppQ+74fqbBIqJ5brt5pvsvvZHb3zTBz/w4X/+4hdfd/2Nj3j45Vdfe/33fv8PvebQj7/se7/X7h/jozmO1n4mn/joxz/88asOHjp07nnn3nrL7c/6in+ilvHhEQEhr/mF19gp++d//mde+19+U2N/7md/AWG86c1/tm3HhOPUduyaPO+8PX/9rvf/zbue+7EPvXdqfBJJQKyLJmACKyk0+AUv+Po9O3eA8A3/880/+eOvVg5C/e3/+w/k+Yl/+6MlROB44C/f+a6rPnvt13/t8z728c8EqWt9n/z4Z3CjYZzgRVruUY96nMlyZu4lF5138613fMd3fNdrfvbff9u3vEhFDSGwEeqB9BhdTEEUFTJi0arx5PFj3/wt3+7nZQ+76Nbb77z2c583//Wev3n37p27Thw7/olPfeaXf/mXP3f1NcyKG25hr/zU+K+MMKr27dvFpP7Lv/zLP/9ff/mpT37M4Oraa6//ru/6buUIlbn7jjv/63/5b6//b6/76Mc+Fms8CSUyKXPCs+29kcTfvPfdb3nLWx7z2Md+57/8F6AiI267/Y5vfP7XoUFzQVwY73vf+wSKMTioWqbSxz/y0V//jV//yPs/cOmll91w/fW/8/rfEvr2zne+8wPvf39TATfecEOqGujfd845DIXf+73fs0n4e97zHv4t1cv5z/7ZP3vqU5+K8v285OKH3nzrLT/wAz+gLS/+1m8NSYelyAwMnC2+IzvWN/bt28dt8rnPfe5Rj34UzzULHMakDM4HBz/5mU87ofh5X/VVf/iHf4jeGNKXXfKwu+6+421ve/tnP3s1S+jqq6/WXr326U9/OhInVNrPunrhC1/k/qzdu9gVv/W7v/363/ntj3zkw8yvt//5O6655tobbr7x6JGj5+w967obbjI4YRq+4Q1vgv9bb7uVxX/w4AHWG0jf/e5333brrS960Qt1pxZ54koeRqBHOyX1nruXoV2j+BBHuqSyu2aYLINngwZXVgEfPnJs184pA9kEWpGMhqBxdnW0NwmOnL3hDe9ozdSd5eH5C4rom84Uh6Jj0VdGbt0YKDa/QYRm5cHEwU4mTk1PGz3LxFoaMw4aT3Cxe3KGfT0+Pk64MJ9FFnvuSaYDVleE7zmSwi1yYYeaGVG4kSiuoOAj97JlQNPmgD8tbdUZp73o/tAAt/m/UvuZ2yigeg7LY0MUSN9Ef9+l4xjowhd/84XI6/Y752+44cDNt8w52PXGG5cOHHTqs7VM/pHblFV8av2IKd0TRZV/QSa2gCgy3jyHsBfOqqlz9u699GFn7d2372GXjF92ed++vYnFyPC6rjqx3I8pZ4uNFaFfkjrQPuhUJHGm3B1lnFdb8+AZukkP8uzjB4HWMnBIgEXHURqZR4rEC00gjEidCplqAc8p7gwpBUq+jPVbDOO6tV4vzvBduqXXV6flp/fOmL+UWecNCu/laWZB+0lmucn4IvM+W0gdSB5oL8jKijIOS87mOvK8nJca4iHV3ywt9y0xPdyA97S2FF21DCgrtIBRowI8Y5Nzl6zSyVb1Tzh0akpUeFbPiSrGvUJogO0QUMNWX1jDxnsTFJYGAAV4MBpudU2lWiQFirB0TI04v+wFEJ+bf/qNzyyvK7WGtPs2SkO3saIqXACc7ZWvIkMUjKS9TU8yOK035JBatVbAtObsqRmqCE4MpTIQyihIlfo92SGK8MqcXQXqdTwTrXSglgpVC+uKz4pIUhOmCtqZKTxlQ04RHHI8DoVEDHgaxxydqdhglJZRiXJqowpQhoJjwpJKtTYy2UI9cScFprKybFEcdmLMMc76RlbGhkzOImmNj8O1AA/kwAzgEAqLlncrXGMa0WdD/qhss7uCjGqkRsyyJkXprJgkszG/IH/9oHqqp82Xgd2ZAGTCu979gaWVdZbuwUMH/ttvvl5I/X/91V/SpnT7YJ+JBl4Zs8Z470/f+ufmE1/4TV+r/8CMCtAQcRNU5Oy/9Tf/6Z/92I//BNr91Cc+CNIgEwQLs5/6yLsuOO8cQHLV33LbXc/4iq9+5atf9UdveMP/77//tunR2VNzx07M/+Zv/fZv/vZv/dzP/hxSfM5zn/uKH35Fo23XX/oPv/CX/+uvOEKuuOIKPyHhW771hT/0g69gAjp587zzH/qzP/Mfv++7v9fo37QpSW5PCtY/cyDo6+t72ctfCsVve8ubn/jExwGJgjlw+FBjrVI7pKZe7GNdfeADf3PppZcgqPe86z3f8R0v+d3f/d0f/aEficKrhLZR7v/8n3+IDL//u/9l/8rit7zgG9/0trezvHOItdD4bihblF/Rqm5b3Vg5Z8/ZN3z205c95nFo6dqrPu00gBoVDPz5O/9Khu9+8Yt++t//NJDnZuef/PRn/szP//w3v/D56e0at9RMCFIMmVsc6uqTDkDs+dWN977rL87eu8ecEGP3hptv+foXfesv/cov/6df+hWeDl02Ozt34w3XAn9mbvYxj3vSv33Vq/78rX9i3taT733pyz7wgQ/PnDh51r693//yl5K013/2M9GJ/QNv/4t3/Nsf/6nPXvXpJz7hia0tWEBfEyorK4tv/KP/5xf+4y+RG7//3/9vosNkL/Hxspe+lLB+y1v+WCw5afzRj35UCPlP/dRPCWBCxQj+zttuv/qzVyNfaPynX/s1d919D558+9v+7Hd+53de+9rXvulNb9K5cvKA0r+4WMMd5/C373nvjp07dOP7P/ABhPuN3/iNr3nNa+CAFmDAaem3/vMXN/bAcHAerPtdyH/Vq18taOwlL/0+Jb/oRS969rOf7UyXjNgz5RdJZZRFLf7W7/4OHhZGBmzDJs+PHDm6c+eOF7/4xU996tOe9uQnv/a1v6FUHlaMwGDSie97998wGzz89FVXvfwVL//TP/nTF77ohdUzfd/+bd/+rS/+Vn33x3/8ll/+1f/rta/9zx/72EdZEQp/2tOezphjYKkCSjS/bsLlpV4iBkrXklqoPKIq/BlGl7/EOg0eW/I0ZRF0JUtJH8dZbqzNLi+OLZry8Mm6SPhRx3WYNk09uCHDxhBy4hJqRrxLTfFNVIK9dtQ6SkNreMQRaaSqBmYVITUMierDaaLXTfAJbDeOZQvPzMwyoXgIeFbtv8e43picIKmASD2oXiB8AdEnJ9IsSTp00UUPOf/887lPDIJJJ6u/JiamFELqAZGQbSq7Ade7KieN3pLSukrgbhQQeVusyINpQlWUUMYyrcFFIoQ2TTLAixvKgbHRvisvn7j8YQ8167G8+igYOXCg7/ChvnvuWTxy+NThI6Y2lubn7VwEt61kFcWDPzY6Zi3V2OjUjt3De/b2XXRB39ln9529O+4TqkjZrjqZtar76K3wJnxqYLRlEA1CfwgRzyoIq9OYB/cHGs6YkaDpPe8JMk86hkVhDzwhBURRzKkjZHD1hDhohKcYnycWo2s2tWJ9227acz+RdVFjy9mVVN1M0RZnSuyRMz0+3YjZkmNr9q0wbMly2u3WtoMRDZQZkCZXvlzBxjhw412z4O8Pq/KEbKpxLU8aniK0DgLCxvqZHmcmkCnL9Ms6EhjaLcJlx47JceevVMdXpRkOJqbBX+zuO4ozVgpFVUUmYjvl45a2TXbHh5Tq6bkWmcGEMw0ULSFn1p1ht4KkAJKzJfzlpmpJtgLWTdi5ZejorSpEpTYZIzvIPr5l2ZbmF7A/ZhHjgnDNXVrqhT/1uIGREtw0Wor1ZrjNARQo1uGhZHMq8VvKjdxgSd+kxeSJ2HESJitzMpSLJ9BemisrZuhkk12MQhzvMSiJMTMpsXxM8ZD9Mqg9ngCFa1gMrL51Jizve3ZSWLP7wGyd8bVDW44PZF8o2Es82DKXid0sGWx6n3PacwhxpR0yM57aOeYnzBiOJgKF8sDX4QUnD/reFmJt4pvtR7LqqRwwb42/Gyh5xzv+4s/e8ed6K8TR13fuvj1Pe8ZXgCeMLjfNLWPmWfv+ybOf8Y3f+PWc2sV38YJLhQgXw4h11pUnL/rmbzp7z1loF46hZc+unV5DJJoxX3H5FZcq69Of/VyG0THDWXrL199w7X993euf9rSnPPNZz/SMv4pdYlsus1TwRK3+xV/81Uc/9tGLHvKQspL7XvrSlwqrNSAQI6hslEhV1qA3i0gMH5jCFAMInK322c/dSBg+6alPypFDrNj+tQvPO2fOmtliCNPIbBbEMTY+dNFDLmAt2Yflmc98JlxzV6SXIluSQgqDQ7/9279jue/DHvYwL17yff/qj9/29j/4/f/xspd+b4ooHOZPUVE+zDgnrMTiC+odMsTdHoJOlnf9zd9A+E/8+I85/8joxUrh53/D1/3pO/4C8vkgZQHhlVc+2lU2/9RgGYG15qGlkFDfOefsQ+0cl4Jm1HbF5Zfrhk9/+iqxnd5C7vd813fGJl/PdtnA8PCSSy5B7Wj+mc/4ivd94MOHjxw8/4Jz5+eXH3rJhRQErQbOF73gha/68Z9693ve88xnPL0a40umFXKJGPkP//E/qPSXfvmXlVNT4s4/j2sHnA+/7HJIIgee9uSn+Pnud70LC3gClO/7vu/LeCTjw8FnP/NZf/BH/4+poZ07dwZOckPRhkLxkPHoJUESHxsdjYT9fO973+vJz/77nwnysonUMP/QO97xDh2UPqr87ca9Kuj0pzzlKb//+7//3d/93abzfrGSWbk4qyruSmbZlIOvjx07Bv6HPOQhTfyzrsoIC7QoX42Ehjk+BtZ1113vhnUFBiU86lGPUjnYXvCCF6SZfX2sKzcI76lPfQrG//qv/zolNPCYHouLaZ0PCecGbfuqqkjzJcXo0WYz8cYRQkSU5zg5I0ZCr5FPqOP/396dAGp2VXWiv/fWrbpDVd0aU0klgYRAwqAMDQYHxjD5EFpQW1BpBgUbxan7+RhUkMdk00iUKSCCoI2NIApEJnEACSiEEIiEQCAxc1IZaq47j/37r/193/2qUhWKiOLr507l3POds88e1l7TXnvttfMP9mI4korgJ8q27rF7776J9ePIX4gsbBvhR7Jn3h+9xMxEsaE9H6bsJOTZucmfnG2KBFDtyjyLV/oWDIQiNpiDzuiwne0T0IKiJHH+CvcPP82BHnIK22Pw5qanvGFVnpqctLLribL1gTrCgp3NR06NHRuzwjAzPaOdoREeMLXBXs4GBRO5rKF0ky09TQRqG8AlRbBAi0jHbsIYoXlg6q0wpwMXf3HgEY8cQLuaVxwZmP3NSJAFGXlYniqzCq4HvNOA1kF/Z56mkNEV/1JaqCpT4sNThr6b3KcQ5aH+9i9lxzzhUlyhCtI69eYrJBpmPLMw8I+XRhTEK+92VXSL7/0NGrHHZoO8+dVq31NsNwFg91Z3V+/V6XM5mxHNRB3Owews9JBpmcp3MmPSygNx5chPvvaXo4xe+d6qobU7GKcI7Ss66eXp/7b30A2m1v9z9b4gtfqzexeJ162acuixKxQkZLpZOk7xxWq97IdnIN9agmzkb12FdLOJGNQMG1AqRjwh6XsFHnFDdagnuRL3NbQBMjSOwgBR8L1InDkotn5saMumjWTh1i1bRCcydwzxBUZoyVKatTSb0uJQr2vh6Zh2vBqiVtCbGthjwaoo53qqx97i6fqCo3Fi0lNgZ0yVPPNWw0pUp4V5CoG78CHSPSrij1rpXTKj9yyBBzge0j+0k8ZjcV86sG9/1s5Ke4QQ2ulYIfoGnYf/e0KZiz9Mvt4uqaX4B1SqAMUYUlCKa4r9Psmv5eze0p5DuwGBrMLjwC8Sy8QszggpwTgTkyaGGCseIDQCMoG6svHdhMGhB3fVgBp3hI4HzjkEidGM6whppHAKB4sZn20ZdVwhmWh37IbBhowGAGUWntUZk1GiLitHOI6lQEYxWQYzy+c6xiI1P5jDefAZn3menMpmgC+gvvpVr3rSk5+AxsWwfe+fv//Vrzn3ex/y0Mu//rUsSaUgoLeOHHbM8rG8NGePUvUgBjgIouBSeqDKwDe+ceVDHvr97/vzDz7tp378QQ+4vzOigQC5fvGSrzz/117ypUu/RmuYqwHSNrM1PrfWLubnBn/iKU+Dx697/eso6VoPTO/6n+/itnXokOWIqAVg6BUyT3uMl+GnNWZFG7y1NCEtnMdmYgDbABmXqkZmGDVsZNSIxe9f5J/ou+HYPCVisocebIzw1d4CiA3LgEJAH09IBDzHOkhwNeq0UCYD+wmTgYH3ffD8QG95hSL81re98znPfraBhjW+Jz7woPDhmK/CV42xezUGrRiBdWfNMlvjNddd73msJswqUVZGzOTB4eZdN592+t2Yrbx98IMeqD3IN8TFzJhxSDmtg0b9cxd+4bde/aqvf+Mq2b3TbNhrrM1o0hlYsjSfvQAJbhSRmRYqqtz//bTfNirp4MBVV1/3lKf9ZJmOUolskwcPptnGi2hYxn7DxG0Pu+QfL6HJ/caLXvi4x5wztn6T8eC5IH7Gjh07tVM3TRigjhKqLse2cHn0MMwvljgxtEaypWBuZmp465alhTnZ5HGT5fXGkyt8gKCT4olklAcGrrnqSoXAObANo1heOv2up5Kq37j8q/e+970NKS/dEBr+ZugJAgr+8vI9z7z7Fz5/oTnKBRdcYAsh/7D/9KM/wswGJ4IFKWfxTW943U8+7ensVT6nbNlX+FM/9VO+BdtgWukugYNZFUeJoQFc5XnPex4gZwjkWR5glwFncIg4LYGiIziGJ6jfE8nneBRQu/e8Sq4X4fywURf1LqqUp4aQV6up18SGTZ5TP5jVw2QAV6szi2OTqUVbQC3PBx9iWOGvsGR5aG7a8FvuX5mxF2TN2nE7cE3TjBRLtiK0AdqHP1uDKxqPztfaEATzONB2Z/zTa7Os+IVA8hajwVZz84Qc+6Urrg4T3bBhi8EN5on1PDGhq54jS9qSxdQEIJ2YoFC3/miLGwTmc3mES+HdJc6KhQjd8ERK5bhqTm0rfPS7UqDXkt4eLQWi0a70AMyij69fWvr0G857iJNPHvPogfXro/cINab0iDJF5P9K8qPIui045JgdT5BuWGaSwqvY+tF38Tqvknqt6j7oe4hA2uu8w3C4+WVFY2Fgemb2L/7yonf/yQbUchzaVYrsS0GaXuqrtv95/z345We6m4UnAwy3DJ8yDHGvpG96c1iZDWHqGwjfKLk/gzdH/Dxq+f15CuOPkovYkK2XU3c6T1BJN7UMehnNuzcm1QYEJAUIhfSZ6of8MuSuEnrGRVEIIm9KWLfU4/mrsiCfrEjActjGDeu3bdm0ddu2zRMbNoyPBjT0KbsbUS/DT01JCXRc2BJFa5hvRSF2D0slYhbteYjCbH80Uln5N2o04+qC87DyttuFcC2/NYLErwwFgdLp2/OOdlV5qsvJXCzIh4QwtoK1MFFj2Ru2bCBP9uzeTQSgWfIj29UyI9b+oXHRh9ePrx0Z46HPU6mX0u4wPmy2Myh+esudM+2KC77dN8vzKwtCofIsICbFfNEWuS3oYMduTMpZBoj1wCrboQnriKJMKShUuBJ9FJAac8y4EqT1krKQuhmYAqoF59msXcODnncCGGqGDmIyvI6mpjODxMfVBvk1FmBDEP41qxYVL6zTC0PAZc0qAZWMoKFg2pKSdSVMTyEppvoY5lPJX/nT8ZUBM1IePH/zN5+45Etf4obWAurG/uIk7sij8CI5y9BQ2OOJIQ3rYeCEMRGTF/zdJ+557/s+6cee9sXPfuKUk07AvbmW/9ATn0JRfdELfvUJP/i4s+51zxNPOZ2RCeJ5yNj3f/3QE0D8/PM/QI6kgyv2f73gcxd97m6nn/6Lv/iLD3vYw3bfdsvPPOvZgReIJWVywlXMCBuOtIKaVANQWaJtApD+gSFBQLGwBQNXXFyejQ5FtaLONgtvFw4NGr6L+pOedvBTsf1ZPvLRj5BLKv3N33ypbuuyaianZoLGpJkRoknYXUA8O9Syo8IqrwavFCA7beiommwG0YQIzGR6lYnxrKM2ZTo0ZJeB7tkZwFEPgmkalKZaRp3tCoELL/z8M376Z/XoV375eY959GPPuPuZ9/ru+1KmjUsbYlf/Ih8iVJoIgEGZwLUZdTrb7WGcI2mT9L/BobMf9IAn/tDjDZKh8R1zr+2tyUisrqx8+CMfetzjn/jgs7/369+4XNuGl4ec4uum9ajpSdFgBgc3cOe03TVVJ/iFKYgYeNUkEOj4ayoWNchMD1Q4dHWfqsLmAjo/LRlpiRuC25i6qaEfEK+vZZatJTjgO/duXJEBLHjkIx/58Ic/HC7t2rWrvg0rijawvHzGGWdc+Nm/5wh0/vnn//7b33HeeW9+97v/5GMf+6heqJvdSEXtE6VFSY3+E0hEYVpcfOADH/DkH3lyKoXTpaykVCDOn04VMkvpTJ4EgFSGVnv1o+FiyyWbFeTcV+sCuZA54y94ZhC1hRoc7SB3wcaAqCU2YnNKnlj2eWimGhfnZhHwhvEtRMXcLPUOnH1DMfQhiCu5w5aV0CsqrKWgbVKRoZOrWPfwpZddxjSVIAzsfvv3C9BAbESHn5/fu2/frbfcKoqVo8qYSaOLDQ0ZbKMl85lnncmC99Wvfm3vnr3UrM3btlK8THwtLN5w0422S2zdtnX76Am8aEUHttEI1wZlYKUgBWxpTycBX6mi+RMQSMUWuu/zN4dTNDsT99O1A2NWVa677rO/fe7a//XHD37ykwYe/ZiBbdsHxkZoo8BLvHZooAjF59X7CJzwFingphgF0IWFIe88b+OUu+T1Klxnta2rA5NhPOxV8QRTtYWZAfOYj378wvd/YO6GXRsWFumC4StNKOaT40oZxm4Kah8tAVLvcawsmlRfhdoKgBAOSBv1eiaDFxq6WnTv+9Wb1T72GEp9WCpMFdyXI9rC6qd9d/15+h4f8xavCcibkkRBcfxcWi6aaI1A33dEQRTJzkCuvkhL0snU7M41+FSpqHs15/HcQVBtURx81TTU3bi92fXExPjJJ524fftWu1GAyIIUwkh8y8UYnzNYzFzFLFgLWFJ8jM9rtiLSxDJ0aUPzkVyYmWmoZMrMFBvCSAkr2ccmFRv12bHQR7G97tCTUn1hgvmT51hvfkdNyKIOpQE9JiTq6JjJj9PZV5ipaoHSnhpyOqqM/0VwLX4RjpnvO6lXUafkEIipeqxDGBx5orMJr7o0ODZiY4kjIKcbc5ffQk9YE8VS8EnsHo0KZ5XnNBEOTwnwZ/QIKus5NCF5NNt/5GQM075l5xJay2LWkMWwedai0Q0T9Knd+w7SxYPqhXMKkdTo2lhzgRN9yIC/hFD0pxFKdMpoWmqwXVAlWMhaDhobyfAxwdkhQHBA0k1Dw7AArOxQtgKWb4bZuZqDHFgwtoOLGBHyCeOWMzsxs0iREhqdhC+lTF3SEewlPvIffv97nvijP/Hg73/UFV/5HC76u2/kQTxwzZWX8cqXE6T0LMGi3C4v/f47337F1df9zmt/23a/GAHCM4c+e+HnzPz/8I/+UEXEGCtF62a9dyF7VtvgDtLotf8NcdmhNDnSEZM3ZJBtZk7Z6mYIKrBFk4DFSVYX+dfph3IzZjpBPyk0zK/D01vf9jYgvvzSi419e/O3n/j0L/7Sr3z4Ix+2jqmQhr4Zqeh8+WXSEIUInIapUCR0ZJauCxB/9zPv8bmLL2ERcbAJGy+d/MZduzTb4klWXKxcQxklgVRWtYTZV7Cx6lqtB5ff/Htv1e9Lv/hZ2nCh7nyou3WkZIAupNul5WuFf1RI9btNSoPDXCH8xJb173r72yE0NYieZ/QNPAVLy+Nppx8FsCysLy/d426n//arXvHCF7/kv/zc897yxjfoo65ef9MuzdPgpiay3k2MjSzOzxbcTYyzfqX2NRupRIpnLhrHD8fGrb7EP4HxIi13UkjWwoLSjg9P3bXEdY973v0fLrooVq60anFk7fD1115j2ejUk08EOnhIT/BPsdW5zMNjz25UA8Gh3PAajO6GG2+GPZgCuAWtuTrEsWFwx/Ztz/3ZZz/nOc95/OMfb30NoPUTWJroKVDhXmFPdKM3v+XNCqS+MNyUXpVZov88lALYTnJfOLX6MG/lkbW9aj8jLLpJ1WDll5InJ6fRX90Tg8VTUnJYYf6CY9hA3RtjA5TNgfGWs2wE8iFji3jTUyP719n64YiaKHlR3IszwxT4pTHV8pTWUVycDh85FWu8lW2xqMsDT01D9guI6CpUlfBXnNlBxHF4119/HdvgVy79ivn6Tnsrd56M7M0cbRVUCgq0/vqXH/vLd7zjnXYrcKXcv98pOweuu+66a6+5Rq2bNm++2+ln2DK9J6rVQfMDFldbEdOCIjPNct9LjYm3a+/hHdwYSta2zQtL2ycPrbnyyk+dd95Hf+Zndr397QNXXjPgiK6pWREtOIuCN7C2MQSUMEmAzkB0rx3qrrFqz+tl/6U+7H/Que+ghiocDjA9PWSF6ODkwI033PC23//4s551wRvfNH7tddumJjcy7Fe876MUcaceAV0vgVjvn8JAPpQPQQpHa/jTfAzU/Z2qrftRMdJWfru2OkIKx0jdL4/3L86uJMKKKQHWCQtiDZqhlE5QExdoHmnSiqvpwurIdDvca1TnpkEnOgYDeE0PSGnyRCG4avt3zPbV+m9YZXIgmvo3sLhh/bq77DwBk9q8aeM6uyTiwDND7OI7uBXvInGAJmeyep6ddQKlBOm8Ix3pGLEKFK9IofpLjdDxWE9KCHuin+UF5BLDDHi0jrcMupLW5Fm9DLQ6iZ6UVa2mUZGNbrr3HvpKCVOHJt1wGtMyhEnRioWppj2eE7ZkMyEB8Lv37tm3b5/ge42BpN6qWbbu1KWDhq1JutgAO266NjaejS8Liw6Sl5kyx1xDjRi1nDdsSX8w4V6dw5N/Ni1mMYsVPgCKalJXslFEBPtnxJYXGKF0bEdNUjqBlCyrpcylmv0POSM10LC0KTof/RHFaWR9Ysx7OFPkH125/sWyJRtcmxcaczYx/9jDnDrBR0l7Nk6spxRHCwwpRc3rfJ6bDFxbCsT2OOFe8o9f8tAYGznDrTF+AhjMIWchTka/+w8LJjZVjtMaFgone94D73/fl/7GC+V/0W+8mBP6mI14awYuufiLU1MH9+zf+zM/+5zor0v8Ree/+tXLf/3XX8r16lGPOkczorUXfsMqYElDHXq2b//LX/5KpXmVKiL4BtaPiVFvIXvRSbIkureRhfmXYur/sGb2ReP1+Mc9Ukde89rfGRnbwMvtwKHJT//DZzmBpJvRp6J5AV+uUc8ixmjGEfAu+kXRVJYMKwNXXXXt5okxtA3WsN+TR5/zCAB6xzveQWE96x53k9H2MWopkfurv/r8+i6f+3fKzhP16/IrvmHbAa131227/+MTo5O99BWv9NPn4ix85MMfU5FhMWpSkJ7OmlL0faGWERNn1YMaTSdoTZD31153HSWDdv3Lv/yLxoqymzlQgaXdRGWOVSWpg+hGtIiUwmQqcvYD77d/zxTZBwmpR+x/f/u3n/j6V78WlcIaL6ENnEW0YWoKX1l8ylP/09kPfODf/s3ffvyjH5XrEQ//fnofb6c47S0PfOHiLwHpj//4U7FwB3xpMJz0KbHbbEI6ziQMDchjOd/29rfjAgZuz549wfMKdi9qDH9EE7/RdSM/+qQna/xv//Zr4nAiPsDM7Ic//DGFUKXTqepXcYhwDk8Qz3nnnXf99de7l4DP3sBoVxnopknkoVZ9+MMf2rUrzzWQ2k/0A37lwaMHfGWvG6SyDjg1NfnDP/xEb7nwo+l4aywtXXqJzQBfinQuCBu7lN5JoI2j9KcO/OFM/6uOtSUSPDifRmqzHTS4ZmYGNSPzJwl6Go7gpmwyGzKMjk6SEAEIMaGGR8ICTJzg7lrmw7W7bt4Tn0r7pstpnR3OnFnvRHcwnIzPMvtW6cottdOYw7vUktEPFqTOYSfU4i833XijWq2jExKwzY5KCi9WtXXrVvFjeFPxqEIeIa2hoUMHD9Go8N+tW7Z/133uZzVBNTb6KhlwBN35yqUX7Ql/3nfiSSds3TSxdfMmVB5CLCGqNSwUWGnQJ7hnDxG9W+Ehi2Mlnem8168CKFCgi3FekLPz62/bc/Ufvuuy//me0/7D/c9kzfqe+w+cvJOSnzU7HN0QRsPolh+f/w5BlrQLQ0zqvnfb5EkIJGynI2w7D015za2MKb8Z5Gz2sGf3wOe/cP2nLvja339mfHFxm7m1GGUx24YHmcp0K6haju/SkVu3y2xAe88Mb+/etp7gWXgu9QPBxxDBEklJl61mo0FjQw799AvW+RZYCjK9YnQ3+kdLvg0EZAuzCA0VjA77opkCul9URwtaZZ7oPu77W9X2/e7eotxMAqIdMgXNIRW74icmOOWOWm3Rckne9K+hdRqTJ5LO1t/8rPbmlzbDcV8pGfvWaBiImFF4et75VIVtapKWM33myyTIxRqfr2gqkNSdtS+g3bFl00lbJ7ZuoB4MCr1EY4hWwEFkzt6xcJ9QYCCcWTCo8Y5GyDF66KDpnF4gU4eJ4sKYLvTIqdQoEvep8eRhY+En2+5sZ8lMmG6SNg6KNNIQX2fTKdXpnalwuhPmUghQHnUkKOzL25z9l+mm/+ZnhYtc4Teml+J18WUe4xoFwYMSchKRvlJu4rWGz3CEH9yQlokzFQrFb7Tdf3xdVqhEMKLRLJ7iOw+5dpEIeJcChdL01oSbiU/7xzmRhA6WBV4C02gcZLN2WTNKI9ByHkbfZJ0oPa91DCzNncPRmOc4oziMmW/Q3Apbu/wiRJAlbtQI+BJ2t7Jc65qAXVhAEDTWzNtIXWxMGQQR0UQzAt6CVEYmqyTLNGSa2uS+fQEs0pUbuK1eLS2SXtYnkceLX/ySl7z4JVFQfFVuOm/+vTdhErSTPLSylhg7NiaHCMEgpp8OCyGz4wIfVWxFSAhGgmF4Aw4//Z+f9oE/fe9fnP83j//BJ3JY+eAHP/KUn3w67gJXkAysJgVmFwee+vRnuf/s5y584Nnfoxdqlz5zwQWPfezjPv7Xf/XQhz7cT2B/wuN/8KMf+8uDB6b37dsPn7AMUcqifk7N0fCyNzJdtRLEaBFYmXSAQPxUKbnLS298/Rv+6t73e/3r3/S6179JAyjBP/2cp3/fwx6iHMimPbwPQn7wyQKZQuZ1IRuXtRQWoUcaL5K56MLPqujZz3hGgFnMn/iYnJ7ZtnHk8iuvI2Ff8bKXPf3pz/jhJz9FG0D/pO2bVWE0kQuk+rUXPP+Xfun/+eEfe5oGePvc5/70L/zyrzz+sY/60z/7wJ/92QfwcG3w7/z3/bEhh//kW4YMUOAMHZYhWQtJDiacDCK3rcFf+Lmf/6u//MR/fNJTFYgux9aPKsEK5Tqb3BfnQUBYSXqMxluW9jMoGwNJTruHNJ4o0o6Q3/+9t5599vc/6Ud+XMvl0U0tf8+73+XDGoFwEO6e6qWC0DCssC7ZTvieP77Hmff5r7/6/O+6/33ect4b73Xf73nCk360hkxHfDjwwhe8iMGLNcqPHMyushpjH+udwyhVdM4jHq7G8//iI/5Vfwcuu+ySYnX045xopOMQ87u/695P/qHHvf8DH/qzD3zIV4hIY977nv9F0Ife0+uBjXb6G8tEKcIzVj7xib/+43e/t3VHyRDM9Q1vfF1MfY5q174oVUsWBF/5qv+hNE3iEaOoH/2xJwGDch71yIdecMFnznn0YxQOHz76sQ+94IXP51n/3/7b/600+IY0bGd56UtfiuJBRwmQG5fVJEn52s+CHk/Q0pM0wNuYhBFLLXRiSIiR3AEl7NXnnAuhXPgrE55UpxIZNaWFgVdC3GvXMkeFSaJKubxNALzsFijQJ24MsCFjtY0sTM/vPzi9c/uWxJQpSa8/fDBxQSMbLxDjE5pPFcbItWRKOqWptDzFZmfy3n17sS2mAjnEVjCbA2hjYH+m/kAsBq2bbrrplFNOMTWVB8pa3KV4CYmxedMWBaFbcUdNhdvckS1r9+69FgS3bz9z0+aNjil0MtzMdBQ9VdKu5ldy1Gh6JUWmhMkebyo+1TivnigR0yZDxnP8GGPCzNRnL/zMl758YHTkjIc/ZOcD7rv5gQ8YuMup6g5AYCpGEpZptk1WGBDcMvOSDG01rzUj2A2qWtVaJmyJe0PkObL2QjBCHrV7905dfPGuL3/5nz51wcihAxvnZk+eW+TenH7+q6dQSFUaQcsmsbbsIm3gC9T/6i361iqECz6oQXDu7KifJOiWLdtP2HHSrXt2mwwFvQtt7rjcIFRDLSySauC/WImQe2ZpLbVRNaYNkbqPe387gAy1YZvxpkFXibTg9Ogtop+LzE64zM+NUaxqtOFwfIjKAkQ20KBcrWHZlBeRbx4RH+HsFerVkXUWZJAj7ZrDOy0uvZe3cQFMJFZ73aFcxJptAYFm0NqWYkI96UH6234GjSt5ilGEM2BflYNQZ46yNOjcdsRgoV9RrEGUHF+FRSCP9CU2BsoeEkCbSNvx2LiBEZEZHUU3D36HpHTSgKRpUW6yzW52ZhK907yy8rbkUOrwxeW59DRCA9/P5D4MKA3U2HZYuF9904aUrmtRtTU+Q1TcquliWTehymp8QxKTw6xd6GtxNN/iuQaiFl6iZgr1pEZKhUFUaFZkONKmaIRKUvKsJ32LI0SXjrbnJNdDM7O1jMJQErVXb7jF6Pr3nf2gV738ZfAUZgCaxt3//ve7293OMGTV5JXXvPpVZ511T90/+aQdL3/5y773e7+HdTLqqS4V2gF0nGOGFt/xznc6qQboMvH0emjJDvz3v//P8dUzTj/tHW87TyBHTx/84LOf+9zniX60YdOESs8997VXX3utBszGWqZ/YV7ogsTavmObYI8ja0d/8ilPvd/9vuuhP/CQH/iB71uYXaCmXH/tddNlvERE7Evvffc7GYdNk7UJxAZG41nooDc7Yk+/62kav3H92D9d9bU/fd/7X/TC37jXd93rN1786z/4mEeRJh/50J8IaWYV1Ufvfc8f8MElqNhXkBKt9K1vOvceZ94jBRK9ZTvcedLO177qNx/16EfDKNmsA5sWWHl577vfc/GXLjEGD7z//d76lvMEd9ASQZue9cxnfuKTn7RkYvQVcs4jHvmW837nj/7oj/XR4uDP/uxzAepNb3j9l7/8j0Kqkkrf9+Czn/YTPzkanIOua97x++fBWEMc1yhKLTD5P/4GC6977ctPuctd4Nt97nXmeW947R/+4TvVKESnyAgXXHDBti0E2YIdc7/1ipc8/OEPz1TD7u91w3/09vOQMFShSEKzH3zsY2nz/+H+9wf5TeMbvnHZpX/+Fx8U3/zGG2+yA+7Zz3iW2YvMPcZChX3rG89lMNYKstYVUVz495+84NMX2LrOpnjV5V953/s/IEoZjD3n4Y944g89Idx7zcCDH/ygV7/y/33Ewx6auBMoZXDwGc98+r3vc89TT94JR8Uc/vQn/+rVr341LyhU8KLnv8AEjS68+7bbHBEg/gXNCGaI7Xbua17zzGc+4/wPfkhIcOchPuUpT0HLWAzIv+H1526emDD8ehQzuBXVoaG/+8Qnr7jiinN/9/XT09OicwGIvX6wt3B76H+88uX3vNc9GTgFYtXr97z3vZMzhzCQc845R3gqyIgVvPq3/vsf/MEfXHTRRUbwMY959NZNm9H+P3zm05/61KeF+LLwddaZZz79af+ZpoFQf/1Fv2bVSzx00ew0WeaX/PqvqZRJLWAcGvrd157L0G7QCd///qpXWUljHKqJEFgmISlcBMDdRInPlDq998q12CfgVfO1o6IfIBnMgIYVyweVMNNdiR6BD8cjtM2ORzdsdpYFzbrZupdWKBjct4trZSl6wCEbpsHhPGElGSNQ1dQei1c+QA9+9JNfsNmHABPUCpTj97pu3eZNm9SMZtw7skqUOZs1duw40UhYJQxFmWuuXctbSww01qydJ+9cNzJmWYcF31jhhQjMSgHjoXVNe9jtPbz485/7zKf+bufOnZNTB1lWoFSgUFbZQLDS5oWF0yanHjw2evdDhzbP2W4SAumk4uttIojteohj1zXvsycbuGM2WIOORUicGVojghir9Iln3PWUs+659b73FYNv4K6nDsTmkAhqcYpPyhln0b1seFBIg3Zj1iDmuVglLFVmW5YeTNuEeLjy6r2XfOnWb3x977XXLx+atGXZPkHLA/g4LbrU4Cr4+C76Aj/0xUk7A9u3//kVX/v44NKNI2s3T2w6RgGrMGnKRDdblGgjbbQNkChHWfgwOa5FqPbcVWbXgN3HlTxpum8rp+Vp97HFFCiSGchiCElqbzv5+xRTqJaHTdNr49Wfte7pBLd7lgfa1HueBmZeMrR+/QS8Egcc32xvIV5RSmxRR02tecFt5/2NrOXTTbqY4MQ3okDtq5J0IUsEYHrbqdhcJivrnV+YBZuOKRF4oiIqxOjImu1bN99l5w7xo1rVCNcN3QIXtuBQyxw0Dvbm8dzb0xJDhvlSYiD0w81nGXTWjOxnwXUzTJl6cYOgyDjLuQJledXro3vI3Z5QGtOLmgeg7pYHa3ZTulHaGz0NR6jzbRRucQ2rEvt3y8Qmhnt+k1oVrK7zWdPrtkuRWjOwhjhx+m8Z1oaF/BGv+XOfv9CigMjvBsLiJQUMm8viheCEJ5x4v/vdd4Lv5uaJeW4BMwdFUhCtFOGjBbASByu8L85GWUgivMg/qBqqZ9imWwW5AklQws3tXoSzMYh1Ea2GhFUjHAOQ7HGmwW7eugXRHpoWbGD0y5ddcfO+SXv1dt1y28HJAyaZgsqISkAaOVJxaXb2rju3PPphZ5+6Y6tIQeNq123MYnCNMqnCtEWabk30lqwxmjvvnZx/6jOfvfGkuwiqbuCixwRX0qbQRLEJc2Htb+ZVwCa6yCmZoxni8lGPQzYwVpdBuNlHY9oJoxd1ei1YpqeeGEyf4LkDmdxaXK5yAhM10P5wVZBTo+fD69YesoEmzcyTtC1b78z4oBsrTmLSZp1ofLRwIxst6Rx2aAJuc7KBtsphJ4ZO8M63ytBwhSEvSBijFNwYWnvG3c9S9lve/DoLPTkBd4D/3Kh2NjIswZVzoOlnwKlwGJEWaQc7QC3CBm/li74FhmE73jGaEgEK6U05ZJMhoXyCkg2lGyWaDGs/KChm0FfIJDZXE/sF8fSjW6fGRZA00TYZiR3Ub/CUvwYNg0/puqmoQiJ8PZ+lwApAYEzxdgn6eW50ohMDfjLI2RAg66GeaIhHmqQl6Sv3AGdZzpUjuReNKoG0i70Ze5PDpuyx0pd5L5hReYJ+1S/kZOgV6zlAonWIAy2B19ClA60LDKLaxOwKhoU5ofE6/d2HigVS3UwOlbLGFa6mjiYdzPoCKyDVpLQB7nvlRvkA654Mj3G58rt6qFutWNmUnJxlM7bbIx+UH32KUt3iMnUCPlAegCujzKYyvHZmllUleTPiOhAUSqXtW8V5W+AdwgCrqMDf59GEDHb1XRYPA/KUFOrww2CE0gaWf+6ZT4Oi4aICdjSaRbQZriSfyG7rscIiE0eC9ghtzUpTA8Aic+Cmn6kHs6J+bd4wunFs3cqCo9xzQASIcVtgQJeBaotxdyRuhj2KNUJONYBZg+tmGCnq//LapX179vBPN6Jbt27hlqAuXUWcgm5tmdisG/t27wn3NzzZ1BO5KrS8QtUKEEtD87QoX2WnaJnEYD+T5m233TKxcRxgSP0GJm9V3K7p+bcvMUvChMF5HloL603NZ5cdPbc8eejqr19x6Yc/Mmkf5wnbx07Ydpd7nbX51FPW7zhhzcZNtiMPjG0acK4th5qWwMZwOrN0cnKAWe7Qvtl9+w/cuOvmy6+Yv+W2yV236N7a+bmJ5aUd+AUE0jU6JXTPCsh3LIFk4Rz0K0GLjNsaUviINma2+x1r3LdYcWjNWNamVJSJBzTMOR5saXmIbtQCx4rRhDt/kyZ0Jh5dENERo4WFnmG42TD62TA+LhQ1eqEloALlY1YyQOzyt8rJfRG3g0NxPQ2vRrqYgyZkP6eGYRbdZmQBBR+M4KlxcR8ByAauWhWLMOmEH11AWVhhvCzL177eclxt5ehkjXZ+GXeyPTUXZ8zOOJVjZjlwtzZFDzpay+kx84empoQ+HWaeHxycXZjjW0M+mU/VLE6HySFsfdZZiSft3LF1+wnY4dYrr3R8lo3FWX2LDWaY+9jAwPQSNYaRZGFux4mnbRofW1w/OnXAyoYYffZ+WdhbwgRw6xj04gCK/cTfBe9AqYBDTmo2iEUf1slYi/AowF+2f6cUrBoR2g/mZiQc+mRF3kqWs7zXruWIrXcUAx9XxzuiAjvyU3m8ISJnyOxkjFT0Kh7a8VTVTHpLhD7JwPc2K7klosDaaZKx3uNsXQaF43lLWIAGGPu/NkOrNz2Br1lxqzxKVJselci3e9I0NzwSGhglvN3at5YZdsec6Y5RB39YZkXJ5gh6D0Vb+2XWY2BxMwaM4h/CCor8gmMB4ywFcAyTyVnrFMET3DgqXcgnlgnHBkWcOQEJZMhE4C2Vwp/BhLcIVIiryDnr0ZkYxyKoLzPLpgVf/Mcv/PVffeznf+HnBZ989DkPyzIMOZMJLB0m0Ihod1JEkScXnwxlmh0ve/3SCKQBpV3xoqqFEtYxJDNtGo8a+NCmdqjdPlRKuPkIOQP8HjIsxSohZ2bVNXBWwbLynF33+hvyKWNVxkX4Hn4RURODD2lKpYAlHm85Vdpp1PHTRlBxYLLwmqaiBIF9fQAgpRYDVlQQj+lqbkQQYGjQJLWUymy6iTYTzYF/kzFbFxEfZSIGry6zIS6DREGquOCBA1TTF99mFTIBABJsVjKVB1QFdgeozFZ4UPbeRjOPfbv0MDpkKV72HERhdQ/xqoqaNVhHC2RimqV4ILoYl6sjFNVAGMSChkChwSGuzEUjwUuDn0/UnkxHu4YdMGwcBsiCpQyu8GMN94Ecl+lcdNTjIQ/rFIXFref/E3rOAXmD8U/wHI6y7TUc8DP8FFUUSvh2dN36UGGZcr0cthm01KOAAm1VQDvj4RXu4aHld0MNxwPXor6ML2IZMArxu3CjR6qBEG5Kt6or3DLG8XOgq8ym25nxZYBaQg11kwFBvLjHzNys0pTJoSokx41hjQABFiQUFWYSZqVhGp9Rd5/B0siApcpidlnet+c2JkH2RiQXxW1leXZ6UgULc3MH5hJH1MDvvW0q81Wsdts2UygLgsBtQyOSMEk9eGCf07aZwZhDFYhK/eQ0qspAxHZHGn6ma3HOQO2qdgOquXHtk395LgXgoFltvMNL+tVNPnFL8zQeEBGQ9UdJAlFgSRsXZxenJweuvebGiy++hv4RUCDb/DEoTbB1S4LfdQuQMiEJAmN5QGTG9blxcLAnZu/J42JUw1DrZxDhXzIhs6MWj99CSxCGQwgucjkgbFON3GbUG3zcmcMHX3M9okCcxcM2AMlQ/ckXxZ3RjvtWTmtGdbrdHvOaCUYvNajVz/5yeu9vfwPfG0P3Su2h3xDpas39XeiW2WcQqxJ9FUF0lFQrv3ke8mgEE22mgIMV8KsWsUA4BiEZxqB+ZnzG3ldhA+Q1NtowGcsw16VmQXVYFa/rKDii8c7iw9gSyagaN2bqs5hywssJ2bKQQHRlyqJUEer8xE1brSAodqjs/W70Vwda71RammOGWGkZXf9Hu8iiXubBnuRZ+Ju/MbOvWcNErbppR24tzBpkV9Y2JjZkHMexRRbxpbUjNI2x8Q0jByancBhrQISo1to4LuP8zBRegJTiQEYorfBW4VnOUDq7eWJ8/+7bBLG0ujQ9uci8YHIlXtNEtuIEi9Y5i0Z7NCtRuZtNIC5+tV+hRpO+QM8DUrvy5xiWjEekDtXTV7qBU2hh7SVsDVvrQGqdZcLSRxhCBfM5LokD55OG28VdYqEq/RUr85KPPMEjY7a95/wfSggGZZrO6r0OcwXJlh/iyxV+HYTCxnnnDAGqdVAYgFRIivRJ8qdoLsOA2pyOtxgVOfIxNi/PImy4qOpCigKDLE/Iwnim4WHgiEweN8rwIiwlhYePR0IL96UYLahjaIUBS5cBL8avuAy6pZEEmtkFtEBnNN3k76q1DGbqaM1JwbHThBxCF0Ur6vNTNteyagw4CO9d7ztfH89707lp3wBT4JyzfRa6oTuU00pwTUdCM/obBgLgwEvhcG3ZPIShhqFoNzDTTGOWsYtMqiEOWLAuRcThCZ0z4jDMobTwL8Ao7pFY6CQdS4+I8HLqBZ0gzbaEEF3eZyFPjyrlXfn4Wo2i2saiFQZP0hLCzIfAg2GW5pdq6VjgEwOMKhlEIEuIJaKEZFFSxrH6ymoo+l2qahUZkPjndOvtTag0gEKRT1BAwTxoH0UBu4AZwW2ASCnQtcMsuyJaB6vxeUV5ki35q4vFCH1U7LxmkcEWFQRt9F9TVdrmBtH/wsMBXW2kVZcpp+oYbHyHGqFOGtHpUAprKVPEuhNFc3ZltmGLsj1rkE7v6JfzWYAzraIDBOkLMqw+qmxyv+EDTRdHaJ8rQc8bEjayjeLSUnlzgpNeSzR7CI73+F0lZ65Wb0jkFadpxHtOHL5izkGeTilBicwfae66p7+QOXpOoGSaWepUObxWfgV6wQ+V0hzqXlrcYPEiCMaXwObuDCE5cWh6ljavhOSPK0jGFyZByLQtFq3UP3zZZZeRygf274fX9zzrLBt/dol1ztdvbCyBG/bsufGmm/B9MkC2FvVKTvdYOVsec71dDFO2phw6JGZpsBB70IFBlqMDbkDHsuOcfRG10NMmoMqvRlSH0s1Ci7pJ6ySNrbHp5DiuP2VBKo0SqqSKKpU+D3nWalHNCBGIVwAcfIkynxRzbKcJq/MPzwunkr/Sap4mhr2XgRDsZvi38hfowmi6UL2DZhWYb0dMd/DBnXrV2GL79J9TWfDiziBGp9HBqGPCpEa5TUfQSYIK2ttM7mbHCJPzekcDjo/bjkPOITmjnv/Qqq0m6M1Oi1oPyhKImzCpUBgWF0EK2dF8F49QxJwSBteIY4c8UFO0BGawJQKM0jOI9EwQqVkQuH2k/Ey6IWx1hec/gVcpDxpvasOtGWSkGeHCUh3zHfPqInZma9/Eho3ycMzXr/gk8dKbX7Sclz0vIwOzjLBrYhnCSrgBiO7FCcN0f4ppYm4Kwqve3BZv03FUvo69RRhbO7SWFyb37cXg6ChTM1Os9FSuhWlztClrOePOEh60SjgXiQIi4B+CIS/1LHKlzSAbCUXeIKoskOKpqbL4oem/ASEdTM+oQfNjY6MOP2XtB2yBzom0I1Ddz0pYoZVJClCMDlRMvYs5B2n4Q0ibcOObWpUg5uaj3M0Xed5EoaMqkfPNh7bK0vqwjehUZUshTTLMzvSM+0iNgnHIiGJ6OhlBK6uCakHDffU38z2Korr9pnYbRF9hRHzyjHA0rtIlDB4cijpVOdOEiI0qpi6pRl0Z/NSfDAVPP+PRnQ3zgBrkJE9WZc1qAat3YKuU1d/du1e+/GUve8UrIC7+SRpnVjneUQpbFi1w0xSZyOyO/hQdpfEfoj0DZ4iCpSDdwdXWqegvJQR7mpBsrcz2PH1KUkuW6gy3cVSiR+5di4m3lgeDmLlcazDypiFVKnXfSvL6OBKI+jbj0oo42icpv8pUvqaooqV203qkhFbAHVRO9Ohmxr06q9jjTGr3xXHkb/BJqQ2eSAHXOSpAug9XP+k1xkj27qOgtKHJGhzlKf1LczLDBPmoqjS1zPQLtZy4YtzyeRXSDw0Y0gyiHCuALmZI0CiFMfmDXam3tRyOuTc6uQZRlBnoRf1emLb9aMg+4livI/5kM0dyAxtRN5ZIdw+4QkdFNdWh5fnwannzJiQT7VM2fJjnhz0vKsGNRHqlJpo5TycGXhaFcRC0rXl65ltfJpCJLYeKSPe125eDw3/98Y9t3brt6quusj54+t1OZ8qiRbHx0q4w+rR+cNBB3CeeeJIZOT3ptqlJ3u4mhH46G3JwecON112LEWzcuH77dgeHTFC5yAkfThfV7tp10y27dunVXLZuxmLv2oqtloDgKt/wqj+1QWzZjn1t2BBP1cI26zTpY8M88dzcyBG8D69pSSPcAkwYUJI8Be72uncFtcpZDw7H5gyFEjrIkl/dorqV1EffkUtbg1d1LeQevQngfPQX/wJPG0m0gnsguxP1FG4U4O/Ex/WJEuDe4V8fNl4yZPocORq/XdTGkWvTBuvePNsFDUgsbLulGUIwejI7/jyZUjIgOTANDWNfa5EsDgtzoASFi/UKleND+p7ZJC6DqsRzT4QeU+TI7AR2SprjTzBL81paniy3+rQlNoHUpd2R3RrmKBjElYTIQ1AeluaZu6yCWQcza8RJw10WxIzeNLGBeQlhxvg0xiugxL9Cs9GPgX9iKpPFRa4J5mxfvfzr3/sD32+yZPPKZZd//dprrnXMKLUmMaLwEJGosgLFKsU6lZWauamDt9503YknbGOjEuLy0MH9kwcODq8MTWyaEI6VW/TMoX0hFiDR7pCeZgJORgI71fhGfeloZtH+mqeh57BXST+5CrmRU6zNzZs3mQ2LhgFeFpTCx/LhaiqdQ+mpIN90Ey4PWJ4CC+keE8XQCK4aeyDjBvuYZYs6vC6gDYsua4UmK0FrohkyCVgnTHVMSbFEUdFqUKo6m+rZQgyfTq7iVQf/iwfFJKNZ/stXESeM4RklQh1OeGbA65pWp/1VOT22fmqE/WylelaFnQswAliZfPLZcgKzxoNwkMFNWLJSZfLiDlKq7VOz9CqSp8AXyGcuPx8HQ0Koozak0hRYBAVa8PyI8vXRBMXDNnYNIpFIStbHXmrSNz+NT3uaPLHJSem6A8eyHiqRlFaxOi1jayr4dFShhkuBM6oI5y9I5tqqbqX115wnlbKi1k2AqsX1Uex5kSzps2I7jfOwTV9kUrg2KL+wpFOE+3wPhN4aaz9TYCf1yxr9LXXOdCJt7L4q1tH74LAPM2tI4T70X7fe9qSbsf5qbIZmFdKR//hPZLrP8+qw/J2swaI7TqW7d7IYkF7mxlUUrrPQKVK2MSzgLzYFRxux9D4BV7SHLQrkHowLJZrqVAjAyhQWVTThamG47jMKLEkxRjaNjeI0vEj7GB1ynmZO5Eu9tNtM1HLPDHWIc2UtcRpcy/ZtBpD2xH+Ru3qQHWQC1cKcNotWn6V2ZKkVHNpiPZoTfS0zZ4v1mW1nXEOwmTTqN4S0ZIcLhLI9dY70LTfvFk701lvtf7722qtNqm666QZtAn+c15yPDmiS7S2vLm/Na0/asbNNJuwB5sHFTiun46Br2rco7gPnhiw/Dw1FnVxYPPnEnTSwq/7pCnpbZiAra7KC2/hI0HdVD2h6LgTy71tNq1+EFlaxJNRVGFn41Aitg0IN9SqD5zX9qVrb6/Zhu+YxAuhylm+1bf/6+YNWxFJ5Qx+r9iaSj/X22/i8n3EX2+qUDQW+WS0xPNbAJeO3br7qlA8B3DUMIXUMpNI87F1z50nsz6EQsslymJjMQggK9jixYZwmARMgVhbFotXE7QZ4y/Euj02SIHmhc9PaXYM7iI1vhcLJbmttQ87cs3yPCLlK2muc82E49pLs0TNocSl+QaSDdaEmTVZ2CDeb62Vo4sfb8I3M9tY4L0OP0KOEpNGqwKdhMeUXiL/MT08Jx7BxdGTPbc5in2QBEmqqRP6yORmKnjw4f5tF/MXZk+9yKuq+5dbdp55211233HJwZvqs0bE9u2+9+pp/UvAZZ5xOwULsukRLI8LZqBziSWm7effCVy655AH3+27ddcSDHe8iuS/MzNLqBJZKaIOsKhoBIKFIUCg6U6AgQy1UdcaCwa84FH0S8MlIYiynqPBMix2a5xMnHis44tFPz07NTB6aWh5aWDOyEWSkHjIFDpmwuq4Ip0V5KmgxW4nTzodpIVsSVuIPG92GLwFzEU4Vk1g+8n8rUDlKadhCwGO8JWcBr6FSZDK38obenmKDMtl3RDWPImkUjFPL20rMAnFZrUqYKL8WPY19Fh5M/Y1j8LPakS9w7GpMLBxwK6p5B29925/yuptgAsGDl/pIWe7zYcnvbpYj/2p2P5G212HVyippFKenhGvI/KKDhVEyeiBPB3TWh4FAKUwKdN9fU68KoAnoiMAmIEsxSrNjnqiuWr1r/nadZlO3g/8RHw3XixKC8+2mjUhsnNFtk7M9b9UrtCMCivLbw2NfdSWSSDkauqr8HfuDY70xplpSLE+re7lW7zowjFxfHVnVBperG71vDr9Z7U5/WYfnOeqvBl5zhOa4dtQ8R33IEtR73pSeVlQT2SDmLcblWuMYZagwIoqGJ23RGSkv9OFhhi8cK1PWdSOhRfHN/WwltOrmZwTlz5TLw+xTig6TBSdWKRK7KTSY3Tru7YPLW4RgDdapB1yGaC+tEI1z/oagDHrhFWjDVfPbWIArUPDk9Gw4RsYq8z5FY0R0KRNpHIw1Hu0JYjWxZbO2Qi2HiFNsgt41h2CTZr03b0P4MZkVx4bIIBBnYjPCmalDQhdzncIi5bZ4n5eL85zlxORaERpmfha57d+7e9dNN3xl6FKcGZQtHYrL57QKQoFMigaWwCo5H0Pw9xO2n4CFCYilJEcU2rtUMOK9WNpekCrz8v4RCnutZWaNjPLfkYmB0mGU2sDWueZNqKERJsRc1ZQ694d/W/m7mX0b5K50eLbe876VwU7G1T/dT4oYuuWsvv5XvAPbaiiutcSbf3pmKpyBohnHPliQVGjXaRPT7BHsr9vY9KW4WMcYWz992j4v1tjN6u/hk+MGgrBCkt03rQqY1mwMeHB9WuDK3eow5JtuUlejf4jeQ4HGW7tZDlPBeyOoPu0jooJZPoCkgBJBQ1ErhMpNfNfDkNsJ3B3jRzUpNBZ/llnnpSxk+8L6kXVsMHSs7ARfztHmlCrn1UFPxZA5ZfUIRaLonIjJKI04GZDpRUX+GqMcAxC5ECy18ITCl2I+z5EUYzIcmnS+chYKa10MUKIfUbp44KalmeEyFGWHWtgMWVi7V+A8pqB7oBXjdIDpQC7KD0o3WMwJoL6yMju/haZDkeKeOTTk6NEoklgLIPEa1sqhofGNI1NzQ5y0TjjxpL0HD93j5JOFsbvPfb7bTr27nXH6rptvuOHG61YOze3fl0hgKuCwtDQ7x3ymKNawE07exHWH05V2bF6/UVOnRDA5eEDEy2uv/qdUx42m8brojINraF29RMvM8CRhPR4bJ92kv5YDP20KorJPM/wMmuaNj4+I38E9VB6Ty9m2j4crdBYuta6huXFfa45lAdOGYa7FYf3L1KraCgROa9bh6aLZuWWZcQ6MQY/oLmTAItFK5pbRCEsHS9vi2drZARYmTggWzg5lB3PoxaiVg5eftBE9gBuGmeZB4wheVR955UHq8L3E1uJJBGEMdegiFGa0c8mJgcY55OSShcaiYGp9c/3uqDKRJGopCR7hIIEkvI9rPc1xMWfYd+WT/hl07+GMlhfIdamMtWmdeqMxZhqfq/+j5HDVkaPjt1Q1pC+3T5R1oMe+m70WzydTtSK03E3pTkuIB1kwy1W/AkypqVaVvXqOqPKj7qNYKb/yR0Za01ERfgI0VWQAiNiVRJ10XzpKvQlAOjf1Z5XTKK33os2K2s+O5SwtqtYAGoTASQoyLY/+tRs50rbqgSEoA23eqLMDWg3rYnjnk/5yajkM2yqQt+qKklvW212745UeqnMVpB3W2vmgtbwAG47Xl/ID7FvX2+CEYbbkb/+A9X1mZPt+5baNWuO9MftLhT+5Ce6EhhFUrMK19t0EfUJIdlMHvPWTI6gC13JP5bxYiprHMkQVaam0FqCx0Mc0pj0xdC0uGPTsSragNnVg3+SMLdxIxYiIpzeLDIMRruQI5umSsqJDYdfuEaZdmQvCoXESiEaCatKqKGHDK+tGzcc2TmyYXJNtKLaKU8lmheeZn7GtSTkb16+PfwUpM7giOLDeQkrtSTn8b7M6sXZ4k1MtHP88fSjnk1vLWFzcvGHMlaIFcbxamZ/hw62JnFSn+PTF3WQdhYmkEWz70H6KW4jfZkM+qG5AB2+amZy69lCmy7gVzwZPBNbK7D+HvWtp5u76LqWzrd8Njnf62qca3+ky/j/7IU4RdhEm0JhCEUDD6e9Ip2psi9PlzmBLJGbUA/jfz8qPp3mKaOjSMvf62P+tPH66wqewvGKrjf5btkxPcheu6jVmdsRbjCAGo6g3OSF14/h6oWKybTBPcQ+CLhOyyEy7xLNNL9irsNC4YhFw/hgFXCTnDqayUHWyNeEdf2wWMHx4yb4li4/rZ+YW0CelTKuJWjInTSii0I4wFD+tO9EfFJSeWdSrBb7Ko53qiVd2ahHMhtFHVYSp2kOMVu0nxjdYtsO3GLsDHc2ykB77jrLFpMVx6ClLjE9MXKfd5ZTZ+cV73P1ugmbdesuNVv3vfa8zbaW5bfcteqP8aHBrBPwc3rR9C9XzJJHKdu7AaJymhePsufW2iy78/M033YAtCMhy9dVTmzdOmIKifdWqSTubYAMEwxGrT/qYl7EFEYySrUT22dmKqTYZ1gzPZsbJS3dg08aNADg3YwWVu/3QOAs6oNQ6Qoo4PCnWSGVkwqJWpalcYKSabPa0JbTUfk8SuqLGMKpajZqmydtwJkXEolGcGHDbqkfTjYr5xKzYlXN2MhSjDmY08dOQLcaDwlJXrDF9zXIt5hkNT52tB8qhhtG9oA+e71VhbXCp0Kzg1bLe7tqA6ZriDK4MlPDqvifVtULaPDmMaUKuFNa1/mc0Sg53wZuSGuUm2+GpCxx/O104/P0/91fKraSg+lsaZ/dJK52Bsm4CKhbW9tC1hrf36+g3nb7XS6X2ZwrQ0vXCpe6LnkEqQOwfja6lp573v+h+efhf8Oyvuv9lQ5j+J+6bGn3Ew9v/DJ4UoI54pWvt1RHPv+0/exUB3vEUjlM1awuK+Kb5A4RIERmRSO7CkwYWZicPjoyNh2YsxKPrNiGtayuzkUbwQwGBEB2/dqzVbBth48BKNncyNaK6aJUA6+xHLF5rFpfXjQufNL606HwW2+Z49BdPwyPCC5btSc7RF8UeTKDUMjm9MiyCwozIMTM2CfIeHRsZHRHg3gzMjM3VlnResywBNiItzIhiTKszScZjmbrmx0fXORuaRxn6t8/Cse+pyex+Yf7Agf2C7gQ1+QubrWVn0Ezkf4yucQ9A6OATHm9dJvP+Xp/r7t8vx4CAgTzqm7BgQxunvnCZpo4Y5giIo6XjxPujfXpcz1r5EKAlpk0CrONHpJEl8WploFfaKkPsyFtvYhZACKQaMoU9ncyEZiOV3sdqaffdCvO39/ab3rSSM9MBRkgpFv/oyKaNbCXmJU3foU4hJDKe0F8rkw7afa5kN7ScTu2ZlTA3BeqhEf+8T6oJRVRMNBwnkhxeyEF6eM3k5BTTiomXWQ/nUzqF0pBQppUxxrIS+S/xvzMHi36kPakuhaquFpXM5/xUt5kTyveW3ObWxWuAAU5Ve/fO6Id9NuFHma2zFvk+zITrug/XDwyZZe299YYdO06iVO7de+vSwoyADtq9eeMGWtf4CJs/szorWGw1p5188lZbhmt/09YtE242bhiZmTp4/Q3X3nzLTdYN1YtXiudOiLNtd2I71ZTScmSDm+uSRQN/WgL96qHposAJjKxRZ5YZQpy7HATSBW5hdj0f3L8Pbtt1tzQ8utBTSgLt1aSTUd2S2hXLFLxiycyXrYYvV56zItaKL91Z1fQjBrm5pQFjg3NReLHusm3UvoWSWJnGlAocvadGQZUBfri14emIB2DOLeyV+lCb31fpl1CMG0ZcwWhgdCk2py4SqQbDLFfx/PW9ObELOgjrV5M7ix6rXT3GXfWd0KjiKg8YegiMaW1RU5/RoVPKqrwvTQu6+O8YNaw+xnwq6dw3z7z62XHfdUvvFN5mkh62dclWjF+98tqiau/nUW8AtfccnHv3/TcxRFc2dbWJTXvLANmf7ZveN2jfPhviLhNLiP1bXba7fWlHPEnL4cx3IsGZssYGb48PfwJnQD7OxspZ45JPzPqYjhySPTM/hUVbRwiBBBPRFApLycxMKdlj41xKcJgoXaQDosYq8KpoWPgCq5hVQ3eUmXyZkyyicq1b4ryBfYjBZ7JcOBP2wqSWmcs6VaPnzBsTkQdvGbZveHrPXs6rkc9m3kJ9TE9rEWEoyoww7SZYfoj6nC8X5pirsHqCpkVtICFMJ00X9BMOYYFxVsma6KDpMp/ZcBPdSJSpeOT6jxtaWKXelUKgHf+evl0QCE51lw+gNp2mFo++XcV/a+VA65aMdmlXwbwe+yVgvmlxWUaBxMXKwj1LUqHcIz5US3vihtxNx2VVa6YyEdqRK13TQv+34XrdwhSRD2KgWqSRCD7CHjMmQNpK7bcXqb0KDTZjGZFZqCRX/+IPgHJjK9Gpsmwwx0RCZwd4WpAoUNGB8oh2RUkbHdVGO+8c0GH9UQtpUgrXzsw3Mg3R0kxAaqFmiCk4VaRvwlRmuTCjSypkLan6WDqW/CrKl1Eglp0Lu3H9+L4DezGKNCXMCDz1GcGGf3DZkt9q0ob1vJXWLs5O3XzD1WtHx0A94RUWbSNM3KPTTjn5xC2b9u/fY5sL67Uy73rqyYlxJXC2szj1eXDp+quuvPHGXZdf/o3dt+ymOZqtmQGGn7BqMzeVF0F0A5O3CkOA41Et+h1adahAVA5q8GOtgIEg7IyOIZ5TfK/shTRr5DM6PXmQiUjkqGVscI1lVkrj0dEJQEDD1UDFJXFdhRGS3yLiWtGc4+wQ5S+7YQJefA/N2LwdNReyOre1lpK9Wi2qYSCZ6KaEejDnaCkzHKlU3pYlg1btcW24Wj+j3rmRgiLBoawLwKamUAWRkoEaEONlwmscvcK87KWsHmbZLhAQftE14NXHetIpAO4eI3U0LZa1cOtOOpawDIS7SRXd7N+2v8puZbUbV6NT11X7VINtf7Y7rr4V1fL0c6P+/qKtbgaE32nDHRR7eBuOCdv+EoC0v8b+V/8S93r9LzFARzTV+EBTD9WFSI54e/ufyVaJwnCczUs2X3Hz5rQ6kFWytRMTew/sDz9LMKU2h8TJYo7uKdCGs0KKtzatZKEwc+o0kuqibi73SMRn0c94yZtSKgDXss3YgSK1HIfv7d2Ny0WTsbU6xWOG8YW3dym9blJYh4ZP2DCxed3oqVu3sYOZmk9PT40XU8gMGFPMdD4+Ck4KxSayPxuV17FE+IQ4EPiA4llNuEhYTDHfZT1TwQkTE5jEwtQUbc/snB6Y4D/s8VwTOJcklmFNZvmMMQYY8li5REyN8wAIHCeIbz9O/wc9WSXOHpGndwnrnIBvQN2DEsKXm3j2XiCjIIdlIwc/ZaGhdoYXe/KVDGS5KwJorNx9f+qReuOkpaaop0ily2sOy39MZrrKZGGhT5SSpBElOVxbsRF9He6ZbFLnV936rpSywt2iU6KmdbDydi6tbICyJJ4KEEe8zpPkqHuFd0Cq3jShKl4rPlAmDS4RpTIr33EQgho4GIcRt5x7OBAVdMUk6PoHVMXF49Pc5fKXSh9LnzI0eue2WTS0hHYUX4Qs0YcIYH9GkL4ixJSqjUY0LMwAoS4siK8Suu/IEIuR9oWtJe1TU0dFjYkjXAEniVVtmGWmwJw2oOWZuWkcZ3zDet7gkwcPRQXxKRZQErtAYSiW1w2v4wvGjDM2Nsy9SZucvrDrxutFH6X8kdDMSOMbbaIcmxQAZ2Z4bHiMU9q2bVvWj60TjpgbkSkWm/fs9PS+vft23bhr2vnrTGUjoxwwTPhG11ODKKA5WlF/DZ2u2joAem1o+sY6EDU/iCNbxfjmnSCP2BEAo/UaM755y9Q0s9ok1/ooqHbJOQJhYcYwANqQ2MpVXBCAQaiBKuzSt0x72VjDksibLst2nHDpUULjpI4h0Si8iCoRS+nQ2Ph6bMriZdZrs/qQZSYZg41IsMghAwyOhZMakHtI1HEJkpk8zn7DfOVOVGvgNgJwbT6GT+qpGWyIURGZUist6KckrUxqBVKxoorGsSOkUFWb4lLRAUtHKU5WxtLliLTcVC9ZSHNqNW4co6NHZEVt6NMo4yInxHY9VkqzW0qjOqnxhO6vw/4iFAPUkLORIawiZmJlPVrqFa8ibe7P4qeO9Z60uy7a99Am1nqW4LZMk/4VZHpffas3je8p5YgPNaZYCqu70euDWF91Rmj1q8NKWH1Oe1/N03fXnjbAos3gSOfRKgSCwd20eldPeqADfw/azx6sPPFtTDK3S5AqmTsMbDVDX1W3+6b7oB9Kh+XvQxWcTPmpAtqW4Gj3vYFtP7tFZliPeNJe9dfVy+ym6CNfwefUsZIQM0OD485HRxpwT0VW2uA4kKZSro8lMVtFrdgMqFPvsAggKz6qB3F+ZHzKoQiZ9nB0NyFGqozdjsgdWhlPEF5KFaqdF+tlaH4wPh5ixLYJcBrJrg8nyuY+fJ8z7xEbFaa8tLhn716TOcwoLESgnBz+sLD/0EFcY2Y+ahNHMBMercpKlAZxsax1SqRk4DEL9Fy2bhHlg1srM7yuBKxZHDH3HB7DF+zkjNk/lBfQaEROIwkdYh5Bh2PgYZr9/9vUIxiKRZvxB3RNnDagEDWx2QTmrs0XG742NLrTcCu+rIzIHYXcidK6ROVvkhL6U9/MBmL3Uec3azHklruHKkpuX8BMdofcF1HRaGLx7bS8k8fPehgdC9SCukRafKA8sTCeWNsOnqNjJZRvtP9mOAOMICh6Tfm3S0RC9OCmX1UnAz2kGonb6RqyLxXLXMMRFsJwzmT9ER2VGcTXmWYxG0euYwtN6KabqkQhPVHV668XKI5iteBQqKoufIcWmDOnFyhJajqwdw+ibkYLrbbmWOUESprnI6xZMFFSWoOc3CeaA5F89RXXX3v1NeIGb9++A7lOH9ibsJkry6Lh8ScVU5QaZeMzFkNjENwP3LSfRE88i3W2LebU5vyfmVTM5gxxPXHbhAToBIo1QGlMwVXXmo4C5xKtJ9PBWDH5qA8bkXXD+2/bCzy0OpoLLrte7L3lNbfunyrXCWpqRj7F+qyQpBXbnjC6C6etuRRpfYSPNlurEMtjY8uZvIP8JabAQI9E84qqnuAA8TbvkFs1Paa3QLKuXZ8bT0Ip3fqCAoqrFCBDjphHHbmdXVF5WesagJMexySZnrb8dc290Yx2FcyDWtS+eMdixaa9IJv9FkY/sqTT5RSSksPdXTFwt/ZA1UaBVEqi4MgNGbpfdRrZV/VRbhtUNVXRvdeHL/H3HkexbWn10b/kXTrWcOk4apH16LmO9bxyKz9TrS6cjyiBOOs96Q26J4Dfe36sm6YYtbeFveEhSX3Abep7ywMb2o1rT+EraK8afg5r52r23nff+ZvDWvjPa04GFCdwplVmFGMbNm4k/hSZWRpmWGQEVAzV4eSFJ+jZqwCtli/Z8ZFtDQQu4oPMXBUaaTvk1HCnJ9ssLpoKrpylvLkKsGDD9b59+3iZo23uIGFHduJUX4jghmZqGN68dRuHiUx0BofcY82oyIgK5cfdwc5G8bF2nrLTXIH2c+jQZN7RrTJVy/yJfPKfH+4dOuYQ2aheKysUKnU4mWz/wYN4wLoxXvGjN918K/f78Q0TDvOJS37XGJj5uz5l2lnS8Z8H8f9zvu66W4FM6xSMMOnIiBp7ukHzzi3GDNqEDk4qKxbMeShfdb67kyBRJoxs8kARfty+oF7bjnglc++VGxhDbzfbrsceJB3xyVF/Nq0C1rvpVd9Trdon/UW12Tmp7xVEbDwozPF2qEXmKacJxFbLQqJsO8FQVFFnpTC1mpygxRiPI08rMT71atce71rtluTovOQlqcpFSz+b0zKqkUtoAgCJHYaVDBWCA+MwvafM2WERZcgmRJES4kfKOSgg28nCPdyQcNl+VqkHuWhn/iVuZVg8AiJ1+RmZLGUXy/A606F9Bw6aBXEtCrvprDm2vrBHW/2PHNAy7GT6wMHlgYMmepvWjw3tOGlyanL/3n0iWiXu3fBQQrKXEerWRYHQ50h3fAP0KFNbJjbqHaZiKsXhkmNAVtqoVa5cjnLgYA5H00Ihp6BTqz5LlhmjchksVA2kJYXCc75PFZPKAoCJGfnGXq4Du/fcakyxyzBNobjWrbM1sDc6Cmxj2obVzztI2hykFFPHXhxVMrkNrti4w08WUxNUcB2lE9sstBPwvYoqpO0hYtce3GrJ2m5X1jZFpKllVgAMB+TQOaqnPuOQrf0sXIiYJC7wAEwb4ro2Lx+vot5ZU7aGO7o8MG9baCaxsjKQ6b7zAZjHOOFmqSL2NvCxH5zXLB/Z8XFr3QkKbeOnt1Lx/oxAMEuqDrX2918bVud9kRIKbm8Pt+D2fZFF807KV02KhAWtVqD23gcy9O7/OTfVpwa0YxZTmH/Mt+3FHbRGFZk7DST0Y6+UHhPoPWk3/U1Bxe0hbKwRPyJvfhbhdp/H96ADF1aP7tOsQfTuY+/sptL5OuNS1sy86gdyN+O/rb/dLn4bWqWoI/rrrFW+UgtithU5xMURUfBW6ot2mykLjoL8pbhj2gic+U9YIRCWS0Bm0iROVK0oOdgsQagym234SVmImNg4MTs7nQmLrSpGQpGhvpQQkVmuscZ/+AEPehDhpwgmdMe7Ik4f4MhTBw+JtjA8P7eev8Xppzu63OpmuVx0RhQmrVvnCL8OmBjNVrZuw2KwPGYqTmdeKEqbJ4UUWhmcmrGCedFNN9+8PLI0MjYyx72LFCgvATnTuOxA7Jzp2yn03/8UBHqT8uw9gzelfQNdkX0HRsYPDBuT88gI2p8VY+Pq5OpbhmZPu1KyjxsOHlFKvzH/iFftp2GN6aJKIBdMgHUnqY9THPXD439Y3L/D2RTsw6ZgBbFvp1d5S57Bf5qOPzJE+UscqyA2zyHRCthFstMeM2NEiQ7SwXkZqun+VorpKQ/8EMWOSgAaLTiQ/ja6tnznrWxWypBFlKdYMiIFa3oSxyDMMfOlzK7WCKskADqVIuphgItLI3M26JB+q7bVmPvsGfG0w8kVmGACTNfz86Y0pkD79++jY/lJ1xEZNG0N21BOeoRZOPnEzbQzN2emWXUohuZUI6Pr7T3M4umyQxpmrL4peXeFV402tzgv5Oj2E3dko9ZyzuER5MVhbX4Cdyn5dFBH4Y5wBIsGGAsNPSqqVWZ55TRebXcpNpZr7tOX9Dh2I5NGpm1oRzP2m/cCQDkh0RyPuwITPICvXzsmc5vTU0w1BiNzSVlHS/iSIMzoh2ZGZ6FsODBIRhOSVgjjPa0Raw42ZArJuthZstGHKjJwQ4CuTfEysPU8F3Dv1T7E561IRuuTU4x4CmEMmpgw3ECpPhVMJ5sgIVuEZRFZymE1azoYmGgDBatCEgIBja1cbB1KPZMuZ6ZuX3ZWBQqrrWhk3it5ZdFEezgSpky2xrJgQfVMAqTW8mPYfrQteTI0qx30s58J6FpladnUmZHyJ6if+6TO0FY+z/vz9+77n/ceHudNUc1x5r0z2dKFEk930EiD1yu6P1v71quGKr08/TcwtvezQa9lRsi95/0wbzaZ9grOGBD3YE0WBNwF9uJkna/DHv4tpR5Mvr2NUizVXwgFk4rNmzbu23cAYNl0ypaUOYXtyDhXPJwSHjIzRVwQAyu3kEZJFKuaxMclADgxGSRj7Kx9I1rPzBOHZudRMOmaEFnqcrAZ7wK1N54QA7IhqeXaBvj/DQq4YgkgAOopAAAAAElFTkSuQmCC"/>
                    <pic:cNvPicPr>
                      <a:picLocks noChangeAspect="1" noChangeArrowheads="1"/>
                    </pic:cNvPicPr>
                  </pic:nvPicPr>
                  <pic:blipFill>
                    <a:blip r:embed="rId34"/>
                    <a:stretch>
                      <a:fillRect/>
                    </a:stretch>
                  </pic:blipFill>
                  <pic:spPr bwMode="auto">
                    <a:xfrm>
                      <a:off x="0" y="0"/>
                      <a:ext cx="5334000" cy="4000500"/>
                    </a:xfrm>
                    <a:prstGeom prst="rect">
                      <a:avLst/>
                    </a:prstGeom>
                    <a:noFill/>
                    <a:ln w="9525">
                      <a:noFill/>
                      <a:headEnd/>
                      <a:tailEnd/>
                    </a:ln>
                  </pic:spPr>
                </pic:pic>
              </a:graphicData>
            </a:graphic>
          </wp:inline>
        </w:drawing>
      </w:r>
      <w:r>
        <w:br/>
      </w:r>
      <w:r>
        <w:rPr>
          <w:i/>
          <w:iCs/>
        </w:rPr>
        <w:t>Yüksek kapasiteli bir sıcak su kazanına takılmış kırmızı renkli modülasyonlu bir brülör (sağda) ve yandaki kumanda panosu (solda) ile tam otomatik bir kontrol sistemi örneği.</w:t>
      </w:r>
    </w:p>
    <w:p w14:paraId="66A361EA" w14:textId="77777777" w:rsidR="00046383" w:rsidRDefault="00000000" w:rsidP="0074733D">
      <w:pPr>
        <w:pStyle w:val="Balk3"/>
        <w:jc w:val="both"/>
      </w:pPr>
      <w:bookmarkStart w:id="16" w:name="pompa-seçimi-grundfos-ksb"/>
      <w:bookmarkEnd w:id="15"/>
      <w:r>
        <w:t>4.2. Pompa Seçimi (Grundfos, KSB)</w:t>
      </w:r>
    </w:p>
    <w:p w14:paraId="24F02DB1" w14:textId="77777777" w:rsidR="00046383" w:rsidRDefault="00000000" w:rsidP="0074733D">
      <w:pPr>
        <w:pStyle w:val="FirstParagraph"/>
        <w:jc w:val="both"/>
      </w:pPr>
      <w:r>
        <w:t>Kazan dairesi sistemlerinde sirkülasyon pompaları, ısıtılan suyu tüketim noktalarına taşımak ve geri dönen suyu yeniden kazana iletmek görevini üstlenir. Pompa seçimi, hesabı yapılan debi ve sistem basınç kayıplarına göre yapılmalıdır.</w:t>
      </w:r>
    </w:p>
    <w:p w14:paraId="2D15B76B" w14:textId="77777777" w:rsidR="00046383" w:rsidRDefault="00000000" w:rsidP="0074733D">
      <w:pPr>
        <w:numPr>
          <w:ilvl w:val="0"/>
          <w:numId w:val="8"/>
        </w:numPr>
        <w:jc w:val="both"/>
      </w:pPr>
      <w:r>
        <w:rPr>
          <w:b/>
          <w:bCs/>
        </w:rPr>
        <w:t>Pompa Tipi:</w:t>
      </w:r>
      <w:r>
        <w:t xml:space="preserve"> Merkezi ısıtma ve kızgın su uygulamalarında genellikle </w:t>
      </w:r>
      <w:r>
        <w:rPr>
          <w:b/>
          <w:bCs/>
        </w:rPr>
        <w:t>santrifüj pompalar</w:t>
      </w:r>
      <w:r>
        <w:t xml:space="preserve"> kullanılır. Küçük ve orta kapasitelerde </w:t>
      </w:r>
      <w:r>
        <w:rPr>
          <w:b/>
          <w:bCs/>
        </w:rPr>
        <w:t>hat tipi (inline) sirkülasyon pompaları</w:t>
      </w:r>
      <w:r>
        <w:t xml:space="preserve"> yaygındır (örn. Grundfos, Wilo gibi markaların in-line modelleri). Daha büyük debi ve basınçlar için </w:t>
      </w:r>
      <w:r>
        <w:rPr>
          <w:b/>
          <w:bCs/>
        </w:rPr>
        <w:t>yatay ayrılabilir gövdeli (split-case) pompalar</w:t>
      </w:r>
      <w:r>
        <w:t xml:space="preserve"> veya </w:t>
      </w:r>
      <w:r>
        <w:rPr>
          <w:b/>
          <w:bCs/>
        </w:rPr>
        <w:t>dikey çok kademeli pompalar</w:t>
      </w:r>
      <w:r>
        <w:t xml:space="preserve"> kullanılabilir. Örneğin KSB'nın Etaline serisi bir hat pompası 200 m³/h debi, 30 m basma yüksekliği civarına kadar hizmet verebilirken; daha yüksek kapasite gerekirse KSB Movitec (çok kademeli dikey) veya ETA (yatay gövdeli) serilerine geçilebilir.</w:t>
      </w:r>
    </w:p>
    <w:p w14:paraId="352A4EBA" w14:textId="77777777" w:rsidR="00046383" w:rsidRDefault="00000000" w:rsidP="0074733D">
      <w:pPr>
        <w:numPr>
          <w:ilvl w:val="0"/>
          <w:numId w:val="8"/>
        </w:numPr>
        <w:jc w:val="both"/>
      </w:pPr>
      <w:r>
        <w:rPr>
          <w:b/>
          <w:bCs/>
        </w:rPr>
        <w:lastRenderedPageBreak/>
        <w:t>Debi ve Basma Yüksekliği:</w:t>
      </w:r>
      <w:r>
        <w:t xml:space="preserve"> Pompanın </w:t>
      </w:r>
      <w:r>
        <w:rPr>
          <w:b/>
          <w:bCs/>
        </w:rPr>
        <w:t>nöktesi (çalışma noktası)</w:t>
      </w:r>
      <w:r>
        <w:t xml:space="preserve"> sistem debisi ve toplam dinamik basıncına uygun olmalıdır. Bir pompa eğrisinden, istenen Q (debi) ve H (basma yüksekliği) değerlerini sağlayan model seçilir. Örneğin 150 m³/h @ 25 mSS ihtiyacı için, teknik kataloglardan bu noktaya yakın verimde çalışan bir pompa belirlenir. Pompanın verimi, motor gücü ve </w:t>
      </w:r>
      <w:r>
        <w:rPr>
          <w:b/>
          <w:bCs/>
        </w:rPr>
        <w:t>NPSH (net positive suction head)</w:t>
      </w:r>
      <w:r>
        <w:t xml:space="preserve"> değerleri de kontrol edilmelidir. Kızgın su gibi yüksek sıcaklıklı uygulamalarda, su sıcaklığının yüksek oluşu NPSH değerini kritik hale getirir; bu nedenle pompa emişinde yeterli basınç (veya pompanın daha aşağıya konumlandırılması) sağlanmalıdır ki kavitasyon oluşmasın.</w:t>
      </w:r>
    </w:p>
    <w:p w14:paraId="331AFAA8" w14:textId="77777777" w:rsidR="00046383" w:rsidRDefault="00000000" w:rsidP="0074733D">
      <w:pPr>
        <w:numPr>
          <w:ilvl w:val="0"/>
          <w:numId w:val="8"/>
        </w:numPr>
        <w:jc w:val="both"/>
      </w:pPr>
      <w:r>
        <w:rPr>
          <w:b/>
          <w:bCs/>
        </w:rPr>
        <w:t>Malzeme ve Dayanım:</w:t>
      </w:r>
      <w:r>
        <w:t xml:space="preserve"> Yüksek sıcaklık ve basınç için pompa malzemesi uygun seçilmelidir. Dökme demir pompalar 120°C civarına kadar kullanılabilirken, 140–160°C sular için çelik veya sfero döküm pompalar tercih edilir. Mekanik salmastralar (seal) yüksek sıcaklığa dayanıklı olmalı, gerekiyorsa soğutma düzenekli salmastralar kullanılmalıdır. Ayrıca kapalı sistemde suyun içerdiği kimyasallar (inhibitörler vs.) malzemeyle uyumlu olmalıdır (örneğin bronz çark korozyona dayanıklı olmalı).</w:t>
      </w:r>
    </w:p>
    <w:p w14:paraId="2D0EC4A4" w14:textId="77777777" w:rsidR="00046383" w:rsidRDefault="00000000" w:rsidP="0074733D">
      <w:pPr>
        <w:numPr>
          <w:ilvl w:val="0"/>
          <w:numId w:val="8"/>
        </w:numPr>
        <w:jc w:val="both"/>
      </w:pPr>
      <w:r>
        <w:rPr>
          <w:b/>
          <w:bCs/>
        </w:rPr>
        <w:t>Yedekli Kurulum:</w:t>
      </w:r>
      <w:r>
        <w:t xml:space="preserve"> Özellikle kritik tesislerde, pompaların biri arızalandığında diğerinin devralabilmesi için </w:t>
      </w:r>
      <w:r>
        <w:rPr>
          <w:b/>
          <w:bCs/>
        </w:rPr>
        <w:t>yedekli pompa</w:t>
      </w:r>
      <w:r>
        <w:t xml:space="preserve"> düzeni kullanılır. Bu genelde çift pompa paralel bağlantı şeklindedir. Bu pompalar dönüşümlü çalıştırılarak her ikisinin de eş yaşlanması sağlanabilir. Debi ihtiyacına göre her iki pompa birlikte de çalışabilir (örneğin pik yükte iki pompa birden, normalde tek pompa). Yedekli sistemlerde hat kolektörlerinde çek valfler kullanılır, böylece çalışmayan pompadan su kaçışı olmaz.</w:t>
      </w:r>
    </w:p>
    <w:p w14:paraId="2A9A979A" w14:textId="77777777" w:rsidR="00046383" w:rsidRDefault="00000000" w:rsidP="0074733D">
      <w:pPr>
        <w:numPr>
          <w:ilvl w:val="0"/>
          <w:numId w:val="8"/>
        </w:numPr>
        <w:jc w:val="both"/>
      </w:pPr>
      <w:r>
        <w:rPr>
          <w:b/>
          <w:bCs/>
        </w:rPr>
        <w:t>Devir Kontrolü:</w:t>
      </w:r>
      <w:r>
        <w:t xml:space="preserve"> Pompalarda enerji tasarrufu ve hassas debi kontrolü için </w:t>
      </w:r>
      <w:r>
        <w:rPr>
          <w:b/>
          <w:bCs/>
        </w:rPr>
        <w:t>frekans konvertörü (VFD)</w:t>
      </w:r>
      <w:r>
        <w:t xml:space="preserve"> kullanımı yaygındır. Değişken devirli pompalar, sistem ihtiyacına göre basıncı/s debiyi ayarlar ve özellikle kısmi yüklerde ciddi enerji kazancı sağlar. Modern kazan dairelerinde, bir diferansiyel basınç sensörü ile pompa sürücüsü entegre edilerek, örneğin tüm kalorifer vanaları kısıldığında pompa debisini otomatik düşürmek mümkün olmaktadır.</w:t>
      </w:r>
    </w:p>
    <w:p w14:paraId="07B6C87D" w14:textId="77777777" w:rsidR="00046383" w:rsidRDefault="00000000" w:rsidP="0074733D">
      <w:pPr>
        <w:numPr>
          <w:ilvl w:val="0"/>
          <w:numId w:val="8"/>
        </w:numPr>
        <w:jc w:val="both"/>
      </w:pPr>
      <w:r>
        <w:rPr>
          <w:b/>
          <w:bCs/>
        </w:rPr>
        <w:t>Marka Örnekleri:</w:t>
      </w:r>
      <w:r>
        <w:t xml:space="preserve"> Grundfos'un Magna serisi elektronik kontrollü pompaları küçük/orta sistemler için popülerdir (kendinden frekans sürücülü, ıslak rotorlu, sessiz çalışmalı). KSB, Lowara, Wilo gibi markalar da geniş yelpazede sirkülasyon pompası sunar. Önemli olan, seçilen pompanın servis imkanı, yedek parça bulunurluğu ve geçmiş güvenilirlik performansıdır. Ayrıca </w:t>
      </w:r>
      <w:r>
        <w:rPr>
          <w:b/>
          <w:bCs/>
        </w:rPr>
        <w:t>titreşim ve gürültü</w:t>
      </w:r>
      <w:r>
        <w:t xml:space="preserve"> kriterleri de göz önünde bulundurulmalıdır; gerekli durumlarda pompa altına antivibrasyon takozları, hatlara kompansatörler konulur (bakınız Bölüm 6, hidrolik bağlantı şeması).</w:t>
      </w:r>
    </w:p>
    <w:p w14:paraId="0A361936" w14:textId="77777777" w:rsidR="00046383" w:rsidRDefault="00000000" w:rsidP="0074733D">
      <w:pPr>
        <w:pStyle w:val="Balk3"/>
        <w:jc w:val="both"/>
      </w:pPr>
      <w:bookmarkStart w:id="17" w:name="otomasyon-ve-kontrol-sistemi-siemens"/>
      <w:bookmarkEnd w:id="16"/>
      <w:r>
        <w:lastRenderedPageBreak/>
        <w:t>4.3. Otomasyon ve Kontrol Sistemi (Siemens)</w:t>
      </w:r>
    </w:p>
    <w:p w14:paraId="5871F020" w14:textId="77777777" w:rsidR="00046383" w:rsidRDefault="00000000" w:rsidP="0074733D">
      <w:pPr>
        <w:pStyle w:val="FirstParagraph"/>
        <w:jc w:val="both"/>
      </w:pPr>
      <w:r>
        <w:t xml:space="preserve">Kazan dairesinin modern işletmesi, iyi tasarlanmış bir </w:t>
      </w:r>
      <w:r>
        <w:rPr>
          <w:b/>
          <w:bCs/>
        </w:rPr>
        <w:t>otomasyon ve kontrol sistemi</w:t>
      </w:r>
      <w:r>
        <w:t xml:space="preserve"> ile mümkündür. Otomasyon, kazanların güvenli çalışmasını sağladığı gibi, verimliliği ve kullanıcı konforunu da artırır. Bu kapsamda Siemens gibi firmaların endüstriyel kontrol çözümleri yaygın olarak kullanılmaktadır.</w:t>
      </w:r>
    </w:p>
    <w:p w14:paraId="2615EEB7" w14:textId="77777777" w:rsidR="00046383" w:rsidRDefault="00000000" w:rsidP="0074733D">
      <w:pPr>
        <w:numPr>
          <w:ilvl w:val="0"/>
          <w:numId w:val="9"/>
        </w:numPr>
        <w:jc w:val="both"/>
      </w:pPr>
      <w:r>
        <w:rPr>
          <w:b/>
          <w:bCs/>
        </w:rPr>
        <w:t>Kontrol Paneli ve PLC:</w:t>
      </w:r>
      <w:r>
        <w:t xml:space="preserve"> Kazan dairesinde tüm ekipmanları yönetecek bir </w:t>
      </w:r>
      <w:r>
        <w:rPr>
          <w:b/>
          <w:bCs/>
        </w:rPr>
        <w:t>kontrol paneli</w:t>
      </w:r>
      <w:r>
        <w:t xml:space="preserve"> bulunur. Bu panel içerisinde bir PLC (Programmable Logic Controller) veya DDC (Direct Digital Controller) yer alabilir. Siemens S7-1200/1500 serisi PLC’ler veya benzeri endüstriyel kontrolörler, kazan, pompa ve vanaların otomatik kumandasında kullanılabilir. PLC’ye sıcaklık, basınç, seviye, debi gibi sensörlerden sinyaller gelir; PLC de brülörleri ateşleme, pompa çalıştırma, vana açma/kapama gibi çıkışları kontrol eder. Örneğin, kazan çıkış suyu sıcaklığı bir PT100 sıcaklık sensörü ile ölçülür; PLC, bu değeri ayarlanan set değeriyle karşılaştırarak brülör modülasyon sinyalini (örn. 4-20 mA) artırır veya azaltır.</w:t>
      </w:r>
    </w:p>
    <w:p w14:paraId="3273BC52" w14:textId="77777777" w:rsidR="00046383" w:rsidRDefault="00000000" w:rsidP="0074733D">
      <w:pPr>
        <w:numPr>
          <w:ilvl w:val="0"/>
          <w:numId w:val="9"/>
        </w:numPr>
        <w:jc w:val="both"/>
      </w:pPr>
      <w:r>
        <w:rPr>
          <w:b/>
          <w:bCs/>
        </w:rPr>
        <w:t>Otomatik Brülör Kontrolü:</w:t>
      </w:r>
      <w:r>
        <w:t xml:space="preserve"> Büyük brülörlerde genellikle kendi entegre otomasyonları (yanma yönetim sistemleri) bulunur. Örneğin </w:t>
      </w:r>
      <w:r>
        <w:rPr>
          <w:b/>
          <w:bCs/>
        </w:rPr>
        <w:t>Siemens LMV serisi</w:t>
      </w:r>
      <w:r>
        <w:t xml:space="preserve"> dijital brülör yönetim sistemi, brülörün hava-yakıt oranını tüm yük aralığında optimize eder ve alev kontrolünü sağlar. Bu sistemler, klasik mekanik kam kontrollü brülörlere göre çok daha hassas ve verimlidir. Otomasyon panosu, brülör kontrol cihazlarıyla haberleşerek (ör. Modbus üzerinden) çalışır ve arıza durumlarını merkeze bildirir.</w:t>
      </w:r>
    </w:p>
    <w:p w14:paraId="1D0C6777" w14:textId="77777777" w:rsidR="00046383" w:rsidRDefault="00000000" w:rsidP="0074733D">
      <w:pPr>
        <w:numPr>
          <w:ilvl w:val="0"/>
          <w:numId w:val="9"/>
        </w:numPr>
        <w:jc w:val="both"/>
      </w:pPr>
      <w:r>
        <w:rPr>
          <w:b/>
          <w:bCs/>
        </w:rPr>
        <w:t>Sensörler ve Enstrümantasyon:</w:t>
      </w:r>
      <w:r>
        <w:t xml:space="preserve"> Güvenli ve verimli operasyon için çeşitli sensörler kullanılır: Kazan üzerinde </w:t>
      </w:r>
      <w:r>
        <w:rPr>
          <w:b/>
          <w:bCs/>
        </w:rPr>
        <w:t>emniyet termostatı</w:t>
      </w:r>
      <w:r>
        <w:t xml:space="preserve"> (aşırı sıcaklık kesmesi için), </w:t>
      </w:r>
      <w:r>
        <w:rPr>
          <w:b/>
          <w:bCs/>
        </w:rPr>
        <w:t>çıkış suyu sıcaklık sensörü</w:t>
      </w:r>
      <w:r>
        <w:t xml:space="preserve">, gerekiyorsa </w:t>
      </w:r>
      <w:r>
        <w:rPr>
          <w:b/>
          <w:bCs/>
        </w:rPr>
        <w:t>dönüş suyu sensörü</w:t>
      </w:r>
      <w:r>
        <w:t xml:space="preserve">, </w:t>
      </w:r>
      <w:r>
        <w:rPr>
          <w:b/>
          <w:bCs/>
        </w:rPr>
        <w:t>kazan suyu basınç sensörü</w:t>
      </w:r>
      <w:r>
        <w:t xml:space="preserve">, </w:t>
      </w:r>
      <w:r>
        <w:rPr>
          <w:b/>
          <w:bCs/>
        </w:rPr>
        <w:t>genleşme tankı basınç sensörü</w:t>
      </w:r>
      <w:r>
        <w:t xml:space="preserve">, </w:t>
      </w:r>
      <w:r>
        <w:rPr>
          <w:b/>
          <w:bCs/>
        </w:rPr>
        <w:t>gaz basınç şalterleri (min/max)</w:t>
      </w:r>
      <w:r>
        <w:t xml:space="preserve">, </w:t>
      </w:r>
      <w:r>
        <w:rPr>
          <w:b/>
          <w:bCs/>
        </w:rPr>
        <w:t>su seviye sensörü</w:t>
      </w:r>
      <w:r>
        <w:t xml:space="preserve"> (özellikle buhar veya kaynar su uygulamalarında) gibi. Siemens ve benzeri firmaların endüstriyel enstrümanları (transmitterler, şalterler) ile bu değerler PLC’ye iletilir. Belirlenen eşiklerde alarm veya emniyet stop sinyalleri oluşturulur. Örneğin, kazan çıkış suyu 110°C’yi geçerse limit termostat brülörü kilitleyerek yakıtı keser.</w:t>
      </w:r>
    </w:p>
    <w:p w14:paraId="7FE9F341" w14:textId="77777777" w:rsidR="00046383" w:rsidRDefault="00000000" w:rsidP="0074733D">
      <w:pPr>
        <w:numPr>
          <w:ilvl w:val="0"/>
          <w:numId w:val="9"/>
        </w:numPr>
        <w:jc w:val="both"/>
      </w:pPr>
      <w:r>
        <w:rPr>
          <w:b/>
          <w:bCs/>
        </w:rPr>
        <w:t>HMI ve İzleme:</w:t>
      </w:r>
      <w:r>
        <w:t xml:space="preserve"> Kullanıcı arayüzü için dokunmatik bir </w:t>
      </w:r>
      <w:r>
        <w:rPr>
          <w:b/>
          <w:bCs/>
        </w:rPr>
        <w:t>operatör paneli (HMI)</w:t>
      </w:r>
      <w:r>
        <w:t xml:space="preserve"> kullanılır. Siemens’in Simatic HMI panelleri veya benzeri bir ekran üzerinden, kazan dairesi operatörü sistem parametrelerini izleyip ayarlayabilir. Bu ekranda anlık sıcaklıklar, basınçlar, pompa durumları, vana konumları grafiksel olarak gösterilir; arıza durumunda alarm mesajları belirir. Daha büyük tesislerde bu sistem bir üst düzey bina otomasyon sistemine (SCADA/BMS) entegre edilebilir. Örneğin, bir kampüsteki kazan dairesi, merkezi kontrol odasından izlenip yönetilebilir.</w:t>
      </w:r>
    </w:p>
    <w:p w14:paraId="4D25F934" w14:textId="77777777" w:rsidR="00046383" w:rsidRDefault="00000000" w:rsidP="0074733D">
      <w:pPr>
        <w:numPr>
          <w:ilvl w:val="0"/>
          <w:numId w:val="9"/>
        </w:numPr>
        <w:jc w:val="both"/>
      </w:pPr>
      <w:r>
        <w:rPr>
          <w:b/>
          <w:bCs/>
        </w:rPr>
        <w:t>Kontrol Stratejileri:</w:t>
      </w:r>
      <w:r>
        <w:t xml:space="preserve"> Otomasyon sadece güvenlik değil, verim için de programlanmalıdır. Örneğin dış hava sıcaklığına göre kazan çıkış sıcaklığını </w:t>
      </w:r>
      <w:r>
        <w:lastRenderedPageBreak/>
        <w:t xml:space="preserve">ayarlayan </w:t>
      </w:r>
      <w:r>
        <w:rPr>
          <w:b/>
          <w:bCs/>
        </w:rPr>
        <w:t>ekonomizer eğrisi (weather compensation)</w:t>
      </w:r>
      <w:r>
        <w:t xml:space="preserve"> uygulanabilir. Gece modu, hafta sonu modu gibi esnek işletme senaryoları PLC üzerinden takvim/saat bazlı programlanabilir. Pompa değişimli çalıştırma, kaskad kazan kontrolü (sıra ile kazanları devreye alma/çıkarma), </w:t>
      </w:r>
      <w:r>
        <w:rPr>
          <w:b/>
          <w:bCs/>
        </w:rPr>
        <w:t>diferansiyel basınç kontrollü pompa</w:t>
      </w:r>
      <w:r>
        <w:t xml:space="preserve"> sürme gibi işlevler de yazılımda yer alır.</w:t>
      </w:r>
    </w:p>
    <w:p w14:paraId="44D60BA5" w14:textId="77777777" w:rsidR="00046383" w:rsidRDefault="00000000" w:rsidP="0074733D">
      <w:pPr>
        <w:numPr>
          <w:ilvl w:val="0"/>
          <w:numId w:val="9"/>
        </w:numPr>
        <w:jc w:val="both"/>
      </w:pPr>
      <w:r>
        <w:rPr>
          <w:b/>
          <w:bCs/>
        </w:rPr>
        <w:t>Örnek Marka ve Sistemler:</w:t>
      </w:r>
      <w:r>
        <w:t xml:space="preserve"> Siemens’in yanı sıra, Schneider Electric, Honeywell, Johnson Controls gibi firmaların da kazan otomasyon çözümleri mevcuttur. Ancak Siemens, özellikle brülör ve kazan üreticileriyle entegre çalışan kontrol ekipmanları (ör. LMV brülör kontrol, Climatix kazan kontrol modülleri) sayesinde sektörde çok tercih edilir. </w:t>
      </w:r>
      <w:r>
        <w:rPr>
          <w:b/>
          <w:bCs/>
        </w:rPr>
        <w:t>Autoflame</w:t>
      </w:r>
      <w:r>
        <w:t xml:space="preserve"> gibi özel kazan kontrol sistemleri de piyasada bulunur ve mevcut panolara entegre edilebilir. Önemli olan, sistemin </w:t>
      </w:r>
      <w:r>
        <w:rPr>
          <w:b/>
          <w:bCs/>
        </w:rPr>
        <w:t>emniyet zinciri</w:t>
      </w:r>
      <w:r>
        <w:t>ni hiçbir zaman bypass etmeden tüm güvenlik fonksiyonlarını yerine getirmesi ve aynı zamanda optimum verim için gerekli ayarlamaları yapabilmesidir.</w:t>
      </w:r>
    </w:p>
    <w:p w14:paraId="628984EB" w14:textId="77777777" w:rsidR="00046383" w:rsidRDefault="00000000" w:rsidP="0074733D">
      <w:pPr>
        <w:pStyle w:val="Balk3"/>
        <w:jc w:val="both"/>
      </w:pPr>
      <w:bookmarkStart w:id="18" w:name="gaz-hattı-ve-emniyet-sistemi-dungs"/>
      <w:bookmarkEnd w:id="17"/>
      <w:r>
        <w:t>4.4. Gaz Hattı ve Emniyet Sistemi (Dungs)</w:t>
      </w:r>
    </w:p>
    <w:p w14:paraId="50BD0C41" w14:textId="77777777" w:rsidR="00046383" w:rsidRDefault="00000000" w:rsidP="0074733D">
      <w:pPr>
        <w:pStyle w:val="FirstParagraph"/>
        <w:jc w:val="both"/>
      </w:pPr>
      <w:r>
        <w:t>Doğalgaz veya LPG gibi yakıt gazlarıyla çalışan kazan dairelerinde, gaz besleme hattı üzerindeki ekipmanların doğru seçimi hayati önem taşır. Bu kapsamda Alman menşeli Dungs firması, gaz güvenlik ve kontrol ekipmanlarında önde gelen isimlerden biridir. Gaz hattı tasarlanırken uyulacak temel prensipler ve ekipman seçimi şöyledir:</w:t>
      </w:r>
    </w:p>
    <w:p w14:paraId="7F8BEE21" w14:textId="77777777" w:rsidR="00046383" w:rsidRDefault="00000000" w:rsidP="0074733D">
      <w:pPr>
        <w:numPr>
          <w:ilvl w:val="0"/>
          <w:numId w:val="10"/>
        </w:numPr>
        <w:jc w:val="both"/>
      </w:pPr>
      <w:r>
        <w:rPr>
          <w:b/>
          <w:bCs/>
        </w:rPr>
        <w:t>Ana Gaz Kesme Vanası:</w:t>
      </w:r>
      <w:r>
        <w:t xml:space="preserve"> Kazan dairesine giren gaz boru hattında, dairenin dışında veya hemen girişinde manuel bir ana kesme vanası bulunmalıdır. Acil durumlarda bu vanadan gaz beslemesi elle kesilebilir. Ayrıca, gaz dağıtım şirketinin şartnamelerine göre, kazan dairesi dışında erişilebilir bir konumda da ana vana gerekebilir</w:t>
      </w:r>
      <w:hyperlink r:id="rId35" w:anchor=":~:text=%EF%83%98%20Herhangi%20bir%20tehlike%20an%C4%B1nda,an%C4%B1nda%20kazan%20dairesinin%20t%C3%BCm%20elektrik">
        <w:r>
          <w:rPr>
            <w:rStyle w:val="Kpr"/>
          </w:rPr>
          <w:t>[10]</w:t>
        </w:r>
      </w:hyperlink>
      <w:r>
        <w:t>.</w:t>
      </w:r>
    </w:p>
    <w:p w14:paraId="363B63FF" w14:textId="77777777" w:rsidR="00046383" w:rsidRDefault="00000000" w:rsidP="0074733D">
      <w:pPr>
        <w:numPr>
          <w:ilvl w:val="0"/>
          <w:numId w:val="10"/>
        </w:numPr>
        <w:jc w:val="both"/>
      </w:pPr>
      <w:r>
        <w:rPr>
          <w:b/>
          <w:bCs/>
        </w:rPr>
        <w:t>Gaz Filtresi:</w:t>
      </w:r>
      <w:r>
        <w:t xml:space="preserve"> Gaz hattının hemen girişinde bir </w:t>
      </w:r>
      <w:r>
        <w:rPr>
          <w:b/>
          <w:bCs/>
        </w:rPr>
        <w:t>gaz filtresi</w:t>
      </w:r>
      <w:r>
        <w:t xml:space="preserve"> konur. Bu filtre, şebeke gazı içindeki pas, pislik, çapak gibi partikülleri tutarak brülörün nozul ve valflerini korur. Dungs’ın FG/FS serisi gibi filtreleri farklı kapasitelere göre seçilir. Filtreler, genellikle 5–50 mikron arası tanecikleri tutabilen kartuşlara sahiptir ve periyodik temizliği yapılmalıdır.</w:t>
      </w:r>
    </w:p>
    <w:p w14:paraId="1F77F8CB" w14:textId="77777777" w:rsidR="00046383" w:rsidRDefault="00000000" w:rsidP="0074733D">
      <w:pPr>
        <w:numPr>
          <w:ilvl w:val="0"/>
          <w:numId w:val="10"/>
        </w:numPr>
        <w:jc w:val="both"/>
      </w:pPr>
      <w:r>
        <w:rPr>
          <w:b/>
          <w:bCs/>
        </w:rPr>
        <w:t>Basınç Regülatörü:</w:t>
      </w:r>
      <w:r>
        <w:t xml:space="preserve"> Şehir gaz basıncı genelde 300 mbar civarına düşürülerek binalara girer (orta basınç hatlarda). Brülör ise tipik olarak 20–30 mbar besleme basıncı ister. Bu nedenle gaz hattında bir </w:t>
      </w:r>
      <w:r>
        <w:rPr>
          <w:b/>
          <w:bCs/>
        </w:rPr>
        <w:t>basınç düşürücü regülatör</w:t>
      </w:r>
      <w:r>
        <w:t xml:space="preserve"> bulunur</w:t>
      </w:r>
      <w:hyperlink r:id="rId36" w:anchor=":~:text=match%20at%20L966%20%C5%9Eekil%202,Ana%20Kapama%20Vanas%C4%B1">
        <w:r>
          <w:rPr>
            <w:rStyle w:val="Kpr"/>
          </w:rPr>
          <w:t>[20]</w:t>
        </w:r>
      </w:hyperlink>
      <w:r>
        <w:t xml:space="preserve">. Dungs’ın FRS veya FRG serisi regülatörleri yaygın örneklerdir. Regülatör, çıkış basıncını sabit tutar ve fazla basınç gelirse keser. Regülatör üzerine emniyet ekipmanı olarak </w:t>
      </w:r>
      <w:r>
        <w:rPr>
          <w:b/>
          <w:bCs/>
        </w:rPr>
        <w:t>OPSO/UPSO</w:t>
      </w:r>
      <w:r>
        <w:t xml:space="preserve"> (Over/Under Pressure Shut-Off) vanaları entegre edilebilir; bunlar çıkış basıncı belirlenen aralık dışına çıkarsa gaz akışını durdurur.</w:t>
      </w:r>
    </w:p>
    <w:p w14:paraId="58903E57" w14:textId="77777777" w:rsidR="00046383" w:rsidRDefault="00000000" w:rsidP="0074733D">
      <w:pPr>
        <w:numPr>
          <w:ilvl w:val="0"/>
          <w:numId w:val="10"/>
        </w:numPr>
        <w:jc w:val="both"/>
      </w:pPr>
      <w:r>
        <w:rPr>
          <w:b/>
          <w:bCs/>
        </w:rPr>
        <w:t>Emniyet Solenoid Vanaları:</w:t>
      </w:r>
      <w:r>
        <w:t xml:space="preserve"> Regülatörden sonra brülöre giden hat üzerinde seri halde </w:t>
      </w:r>
      <w:r>
        <w:rPr>
          <w:b/>
          <w:bCs/>
        </w:rPr>
        <w:t>iki adet elektromanyetik emniyet ventili</w:t>
      </w:r>
      <w:r>
        <w:t xml:space="preserve"> bulunur (V1 ve V2). EN 676 standardına göre 1200 kW üzeri kapasitelerde çift emniyet vanası zorunludur; daha düşük kapasitelerde de emniyet açısından önerilir</w:t>
      </w:r>
      <w:hyperlink r:id="rId37" w:anchor=":~:text=match%20at%20L1085%20Otomatik%20emniyet,kapasitelerine%20bak%C4%B1lmaks%C4%B1z%C4%B1n%20k%C4%B1zg%C4%B1n%20ya%C4%9F%2C%20kaynar">
        <w:r>
          <w:rPr>
            <w:rStyle w:val="Kpr"/>
          </w:rPr>
          <w:t>[21]</w:t>
        </w:r>
      </w:hyperlink>
      <w:hyperlink r:id="rId38" w:anchor=":~:text=Otomatik%20emniyet%20kapama%20vanalar%C4%B1n%C4%B1n%20etkin,kapasitelerine%20bak%C4%B1lmaks%C4%B1z%C4%B1n%20k%C4%B1zg%C4%B1n%20ya%C4%9F%2C%20kaynar">
        <w:r>
          <w:rPr>
            <w:rStyle w:val="Kpr"/>
          </w:rPr>
          <w:t>[22]</w:t>
        </w:r>
      </w:hyperlink>
      <w:r>
        <w:t xml:space="preserve">. Dungs DMV serisi </w:t>
      </w:r>
      <w:r>
        <w:lastRenderedPageBreak/>
        <w:t xml:space="preserve">ürünler, iki vanayı tek gövdede birleştiren kompakt tiptedir (multiblok). Bu vanalar normalde kapalıdır; brülör çalış sinyali verdiğinde açılırlar. Aralarında bir </w:t>
      </w:r>
      <w:r>
        <w:rPr>
          <w:b/>
          <w:bCs/>
        </w:rPr>
        <w:t>denge hattı</w:t>
      </w:r>
      <w:r>
        <w:t xml:space="preserve"> veya gaz kaçağı sensör portu bulunur.</w:t>
      </w:r>
    </w:p>
    <w:p w14:paraId="30B46B18" w14:textId="77777777" w:rsidR="00046383" w:rsidRDefault="00000000" w:rsidP="0074733D">
      <w:pPr>
        <w:numPr>
          <w:ilvl w:val="0"/>
          <w:numId w:val="10"/>
        </w:numPr>
        <w:jc w:val="both"/>
      </w:pPr>
      <w:r>
        <w:rPr>
          <w:b/>
          <w:bCs/>
        </w:rPr>
        <w:t>Gaz Kaçak Kontrol Cihazı:</w:t>
      </w:r>
      <w:r>
        <w:t xml:space="preserve"> İki emniyet vanası arasına takılan bir </w:t>
      </w:r>
      <w:r>
        <w:rPr>
          <w:b/>
          <w:bCs/>
        </w:rPr>
        <w:t>gaz sızdırmazlık kontrol cihazı (valf proving system)</w:t>
      </w:r>
      <w:r>
        <w:t xml:space="preserve"> büyük kapasiteli kazanlarda mutlaka yer almalıdır</w:t>
      </w:r>
      <w:hyperlink r:id="rId39" w:anchor=":~:text=match%20at%20L1085%20Otomatik%20emniyet,kapasitelerine%20bak%C4%B1lmaks%C4%B1z%C4%B1n%20k%C4%B1zg%C4%B1n%20ya%C4%9F%2C%20kaynar">
        <w:r>
          <w:rPr>
            <w:rStyle w:val="Kpr"/>
          </w:rPr>
          <w:t>[21]</w:t>
        </w:r>
      </w:hyperlink>
      <w:r>
        <w:t>. Bu cihaz (örn. Dungs VPS 504), her brülör start öncesi V1 ve V2’nin sızdırmazlığını test eder; eğer valflerde kaçak varsa brülöre izin vermez ve alarm verir. Özellikle kızgın su, buhar ve kızgın yağ kazanları gibi yüksek riskli sistemlerde, kapasiteye bakılmaksızın bu cihazların kullanımı yönetmelikçe zorunludur</w:t>
      </w:r>
      <w:hyperlink r:id="rId40" w:anchor=":~:text=match%20at%20L1085%20Otomatik%20emniyet,kapasitelerine%20bak%C4%B1lmaks%C4%B1z%C4%B1n%20k%C4%B1zg%C4%B1n%20ya%C4%9F%2C%20kaynar">
        <w:r>
          <w:rPr>
            <w:rStyle w:val="Kpr"/>
          </w:rPr>
          <w:t>[21]</w:t>
        </w:r>
      </w:hyperlink>
      <w:r>
        <w:t>.</w:t>
      </w:r>
    </w:p>
    <w:p w14:paraId="147D493E" w14:textId="77777777" w:rsidR="00046383" w:rsidRDefault="00000000" w:rsidP="0074733D">
      <w:pPr>
        <w:numPr>
          <w:ilvl w:val="0"/>
          <w:numId w:val="10"/>
        </w:numPr>
        <w:jc w:val="both"/>
      </w:pPr>
      <w:r>
        <w:rPr>
          <w:b/>
          <w:bCs/>
        </w:rPr>
        <w:t>Alev Tutucu ve Vent:</w:t>
      </w:r>
      <w:r>
        <w:t xml:space="preserve"> Bazı sistemlerde, eğer gaz-hava karışım riski varsa, hatta alev tutucu eklenebilir. Ayrıca iki emniyet vanası arasına, kaçak testi olmayan sistemlerde, atmosfere açık bir vent hattı konur (tarafların güvenliği için). Ancak bu vent, kaçak kontrol cihazı varsa genelde iptal edilir veya farklı düzenekle kullanılır.</w:t>
      </w:r>
    </w:p>
    <w:p w14:paraId="256F9AFA" w14:textId="77777777" w:rsidR="00046383" w:rsidRDefault="00000000" w:rsidP="0074733D">
      <w:pPr>
        <w:numPr>
          <w:ilvl w:val="0"/>
          <w:numId w:val="10"/>
        </w:numPr>
        <w:jc w:val="both"/>
      </w:pPr>
      <w:r>
        <w:rPr>
          <w:b/>
          <w:bCs/>
        </w:rPr>
        <w:t>Gaz Basınç Şalterleri:</w:t>
      </w:r>
      <w:r>
        <w:t xml:space="preserve"> Brülör emniyet zincirinde, </w:t>
      </w:r>
      <w:r>
        <w:rPr>
          <w:b/>
          <w:bCs/>
        </w:rPr>
        <w:t>düşük gaz basınç şalteri</w:t>
      </w:r>
      <w:r>
        <w:t xml:space="preserve"> (gaz basıncı düşerse brülörü durdurur) ve </w:t>
      </w:r>
      <w:r>
        <w:rPr>
          <w:b/>
          <w:bCs/>
        </w:rPr>
        <w:t>yüksek gaz basınç şalteri</w:t>
      </w:r>
      <w:r>
        <w:t xml:space="preserve"> (regülatör arızasında aşırı basınç gelirse devreyi keser) bulunur. Bu şalterlerin ayarları brülör çalışma aralığına göre yapılır (örn. min gaz 15 mbar altına inerse stop, max gaz 60 mbar üzerine çıkarsa stop gibi).</w:t>
      </w:r>
    </w:p>
    <w:p w14:paraId="45993F4A" w14:textId="77777777" w:rsidR="00046383" w:rsidRDefault="00000000" w:rsidP="0074733D">
      <w:pPr>
        <w:numPr>
          <w:ilvl w:val="0"/>
          <w:numId w:val="10"/>
        </w:numPr>
        <w:jc w:val="both"/>
      </w:pPr>
      <w:r>
        <w:rPr>
          <w:b/>
          <w:bCs/>
        </w:rPr>
        <w:t>Montaj ve Boyutlandırma:</w:t>
      </w:r>
      <w:r>
        <w:t xml:space="preserve"> Gaz hattı çapı, brülörün gerektirdiği maksimum gaz akışını ~20 m/s’den düşük bir hızla taşıyacak şekilde seçilir. Vanalar ve regülatör de bu debiye uygun </w:t>
      </w:r>
      <w:r>
        <w:rPr>
          <w:b/>
          <w:bCs/>
        </w:rPr>
        <w:t>Kv değerinde</w:t>
      </w:r>
      <w:r>
        <w:t xml:space="preserve"> olmalıdır. Montajda tüm dişli bağlantılar uygun gaz sızdırmazlık macunu ve keten ile yapılmalı, flanşlı bağlantılarda uygun contalar kullanılmalıdır</w:t>
      </w:r>
      <w:hyperlink r:id="rId41" w:anchor=":~:text=%EF%83%98%20Gaz%20yolu%20armat%C3%BCrleri%20birbirine,vidal%C4%B1%20ba%C4%9Flant%C4%B1lar%C4%B1nda%20kullan%C4%B1lan%20s%C4%B1zd%C4%B1rmazl%C4%B1k%20macunu">
        <w:r>
          <w:rPr>
            <w:rStyle w:val="Kpr"/>
          </w:rPr>
          <w:t>[6]</w:t>
        </w:r>
      </w:hyperlink>
      <w:r>
        <w:t>. Hat mümkün olduğunca kısa ve az dirsekli olmalı; 2’den fazla 90° dirsekten kaçınılmalıdır (çekiş kaybını önlemek için). Aşırı uzun yatay hatlar, basınç düşümüne ve brülörde yetersiz gaza yol açabilir; bu nedenle üretici tavsiyesi genelde kazan ile gaz valf grubu arası 1,5 – 3 m’den uzun olmamasıdır</w:t>
      </w:r>
      <w:hyperlink r:id="rId42" w:anchor=":~:text=ba%C4%9Flanabilir%29%2020,da%20%C3%A7eki%C5%9F%20i%C3%A7in%20%C3%B6nemli%20bir">
        <w:r>
          <w:rPr>
            <w:rStyle w:val="Kpr"/>
          </w:rPr>
          <w:t>[23]</w:t>
        </w:r>
      </w:hyperlink>
      <w:hyperlink r:id="rId43" w:anchor=":~:text=ba%C4%9Flanmal%C4%B1d%C4%B1r,Yanma%20kalitesi">
        <w:r>
          <w:rPr>
            <w:rStyle w:val="Kpr"/>
          </w:rPr>
          <w:t>[24]</w:t>
        </w:r>
      </w:hyperlink>
      <w:r>
        <w:t>.</w:t>
      </w:r>
    </w:p>
    <w:p w14:paraId="231DC4E3" w14:textId="77777777" w:rsidR="00046383" w:rsidRDefault="00000000" w:rsidP="0074733D">
      <w:pPr>
        <w:numPr>
          <w:ilvl w:val="0"/>
          <w:numId w:val="10"/>
        </w:numPr>
        <w:jc w:val="both"/>
      </w:pPr>
      <w:r>
        <w:rPr>
          <w:b/>
          <w:bCs/>
        </w:rPr>
        <w:t>Örnek Dungs Multiblok:</w:t>
      </w:r>
      <w:r>
        <w:t xml:space="preserve"> Dungs MB-ZRDLE 407 modelini ele alırsak, içerisinde filtre, regülatör, çift solenoid valf ve opsiyonel kaçak test modülü entegre bir ünitedir</w:t>
      </w:r>
      <w:hyperlink r:id="rId44" w:anchor=":~:text=%C5%9Eekil%202,beraber%20firmalar%20multiblok%20%C3%BCniteleri%20kullanmaya">
        <w:r>
          <w:rPr>
            <w:rStyle w:val="Kpr"/>
          </w:rPr>
          <w:t>[4]</w:t>
        </w:r>
      </w:hyperlink>
      <w:r>
        <w:t>. Bu tek ünite, montaj kolaylığı sağlar ve daha az sızdırmazlık noktası içerir. Kurulum esnasında, bu ünite uygun konsol ile desteklenmeli (ağırlığı boruya yük bindirmemeli) ve ulaşılabilir biçimde yerleştirilmelidir</w:t>
      </w:r>
      <w:hyperlink r:id="rId45" w:anchor=":~:text=%EF%83%98%20Gaz%20yolu%20armat%C3%BCrleri%20birbirine,vidal%C4%B1%20ba%C4%9Flant%C4%B1lar%C4%B1nda%20kullan%C4%B1lan%20s%C4%B1zd%C4%B1rmazl%C4%B1k%20macunu">
        <w:r>
          <w:rPr>
            <w:rStyle w:val="Kpr"/>
          </w:rPr>
          <w:t>[6]</w:t>
        </w:r>
      </w:hyperlink>
      <w:r>
        <w:t xml:space="preserve"> (bakım için).</w:t>
      </w:r>
    </w:p>
    <w:p w14:paraId="48170B7C" w14:textId="77777777" w:rsidR="00046383" w:rsidRDefault="00000000" w:rsidP="0074733D">
      <w:pPr>
        <w:numPr>
          <w:ilvl w:val="0"/>
          <w:numId w:val="10"/>
        </w:numPr>
        <w:jc w:val="both"/>
      </w:pPr>
      <w:r>
        <w:rPr>
          <w:b/>
          <w:bCs/>
        </w:rPr>
        <w:t>Acil Stop ve Algılama:</w:t>
      </w:r>
      <w:r>
        <w:t xml:space="preserve"> Kazan dairesinde </w:t>
      </w:r>
      <w:r>
        <w:rPr>
          <w:b/>
          <w:bCs/>
        </w:rPr>
        <w:t>gaz algılama sistemi</w:t>
      </w:r>
      <w:r>
        <w:t xml:space="preserve"> bulunduğunda (Bkz. Bölüm 2.1), bu dedektörler belirli bir ppm üzerinde metan algılarsa, otomasyon sistemi ana gaz solenoid vanalarını otomatik olarak kapatmalıdır. Ayrıca, operatörün manuel olarak basabileceği </w:t>
      </w:r>
      <w:r>
        <w:rPr>
          <w:b/>
          <w:bCs/>
        </w:rPr>
        <w:t>Acil Stop</w:t>
      </w:r>
      <w:r>
        <w:t xml:space="preserve"> butonu (genelde kırmızı mantar başlı) acil durumda gaz vanalarını enerjisiz bırakarak kapalı konuma getirmelidir</w:t>
      </w:r>
      <w:hyperlink r:id="rId46" w:anchor=":~:text=%EF%83%98%20Herhangi%20bir%20tehlike%20an%C4%B1nda,an%C4%B1nda%20kazan%20dairesinin%20t%C3%BCm%20elektrik">
        <w:r>
          <w:rPr>
            <w:rStyle w:val="Kpr"/>
          </w:rPr>
          <w:t>[10]</w:t>
        </w:r>
      </w:hyperlink>
      <w:r>
        <w:t>. Bu buton, kazan dairesi kapısı yakınında ve kaçış yönünde olmalıdır.</w:t>
      </w:r>
    </w:p>
    <w:p w14:paraId="372077C7" w14:textId="77777777" w:rsidR="00046383" w:rsidRDefault="00000000" w:rsidP="0074733D">
      <w:pPr>
        <w:pStyle w:val="Balk3"/>
        <w:jc w:val="both"/>
      </w:pPr>
      <w:bookmarkStart w:id="19" w:name="X3ba60d0310ec9a001ec5ca64234372ffda32586"/>
      <w:bookmarkEnd w:id="18"/>
      <w:r>
        <w:lastRenderedPageBreak/>
        <w:t>4.5. Yardımcı Ekipmanlar (Genleşme Tankı, Hava Tahliye, Emniyet Ventili vb.)</w:t>
      </w:r>
    </w:p>
    <w:p w14:paraId="739FDE10" w14:textId="77777777" w:rsidR="00046383" w:rsidRDefault="00000000" w:rsidP="0074733D">
      <w:pPr>
        <w:pStyle w:val="FirstParagraph"/>
        <w:jc w:val="both"/>
      </w:pPr>
      <w:r>
        <w:t>Kazan dairesinin emniyetli ve sorunsuz çalışması için, kazan ve devre elemanlarının yanı sıra çeşitli yardımcı ekipmanlar kullanılır:</w:t>
      </w:r>
    </w:p>
    <w:p w14:paraId="571704AC" w14:textId="77777777" w:rsidR="00046383" w:rsidRDefault="00000000" w:rsidP="0074733D">
      <w:pPr>
        <w:numPr>
          <w:ilvl w:val="0"/>
          <w:numId w:val="11"/>
        </w:numPr>
        <w:jc w:val="both"/>
      </w:pPr>
      <w:r>
        <w:rPr>
          <w:b/>
          <w:bCs/>
        </w:rPr>
        <w:t>Genleşme Tankı:</w:t>
      </w:r>
      <w:r>
        <w:t xml:space="preserve"> Kapalı devre ısıtma sistemlerinde, suyun sıcaklıkla hacim değiştirmesini dengelemek için </w:t>
      </w:r>
      <w:r>
        <w:rPr>
          <w:b/>
          <w:bCs/>
        </w:rPr>
        <w:t>genleşme tankı</w:t>
      </w:r>
      <w:r>
        <w:t xml:space="preserve"> zorunludur. EN 12828’e göre her kapalı ısıtma sisteminde uygun boyutta bir basınçlı genleşme tankı bulunmalıdır</w:t>
      </w:r>
      <w:hyperlink r:id="rId47" w:anchor=":~:text=,edilecek%20genle%C5%9Fme%20tank%C4%B1n%C4%B1n%20b%C3%BCy%C3%BCkl%C3%BC%C4%9F%C3%BC">
        <w:r>
          <w:rPr>
            <w:rStyle w:val="Kpr"/>
          </w:rPr>
          <w:t>[19]</w:t>
        </w:r>
      </w:hyperlink>
      <w:r>
        <w:t xml:space="preserve">. Genleşme tankları </w:t>
      </w:r>
      <w:r>
        <w:rPr>
          <w:b/>
          <w:bCs/>
        </w:rPr>
        <w:t>açık</w:t>
      </w:r>
      <w:r>
        <w:t xml:space="preserve"> veya </w:t>
      </w:r>
      <w:r>
        <w:rPr>
          <w:b/>
          <w:bCs/>
        </w:rPr>
        <w:t>kapalı (diyaframlı)</w:t>
      </w:r>
      <w:r>
        <w:t xml:space="preserve"> tip olabilir. Endüstriyel kazan dairelerinde genellikle diyaframlı kapalı genleşme tankları kullanılır. Bu tanklar, bir tarafı hava (veya azot) ile ön basınçlanmış esnek bir kauçuk membran aracılığıyla su hacim değişimlerini absorbe eder. Tank hacmi hesabında, sistemdeki suyun toplam hacmi, maksimum ve minimum çalışma sıcaklıklarında suyun genleşme miktarı ile istenen ön/son basınç değerleri kullanılır. Örnek bir hesapla: 10.000 litre su içeren bir sistem, 20°C’den 100°C’ye çıktığında yaklaşık %4 hacim artışı yapar (~400 L). Emniyet ventili 4 bar’da açıyorsa ve ön şarj basıncı 1,5 bar ise, bu genleşmeyi karşılamak için yaklaşık 800–1000 L’lik bir tank gerekebilir (bu örnek varsayımsal olup ayrıntılı formüller EN 12828 ve EN 13831’de verilmiştir). </w:t>
      </w:r>
      <w:r>
        <w:rPr>
          <w:b/>
          <w:bCs/>
        </w:rPr>
        <w:t>Montaj:</w:t>
      </w:r>
      <w:r>
        <w:t xml:space="preserve"> Genleşme tankı genellikle sistem dönüş hattına, pompa emişine yakın bir noktaya bağlanır ve arada kesme vanası olmamalıdır (varsa yanlışlıkla kapatılmasını önlemek için kilitlenmeli veya sökülebilir ara parça kullanılmalıdır). Büyük tanklar ayrı bir yerde konumlandırılıp, ara boru ile sisteme bağlanabilir; bu boru çapı mümkün olduğunca geniş ve kısa olmalıdır (basınç kaybını önlemek için)</w:t>
      </w:r>
      <w:hyperlink r:id="rId48" w:anchor=":~:text=,en%20az%20olacak%20%C5%9Fekilde">
        <w:r>
          <w:rPr>
            <w:rStyle w:val="Kpr"/>
          </w:rPr>
          <w:t>[25]</w:t>
        </w:r>
      </w:hyperlink>
      <w:r>
        <w:t>.</w:t>
      </w:r>
    </w:p>
    <w:p w14:paraId="291B13E0" w14:textId="77777777" w:rsidR="00046383" w:rsidRDefault="00000000" w:rsidP="0074733D">
      <w:pPr>
        <w:numPr>
          <w:ilvl w:val="0"/>
          <w:numId w:val="11"/>
        </w:numPr>
        <w:jc w:val="both"/>
      </w:pPr>
      <w:r>
        <w:rPr>
          <w:b/>
          <w:bCs/>
        </w:rPr>
        <w:t>Emniyet Ventili:</w:t>
      </w:r>
      <w:r>
        <w:t xml:space="preserve"> Her kazan üzerinde, </w:t>
      </w:r>
      <w:r>
        <w:rPr>
          <w:i/>
          <w:iCs/>
        </w:rPr>
        <w:t>ayarlanmış bir basınç değerinde kendi kendine açılarak</w:t>
      </w:r>
      <w:r>
        <w:t xml:space="preserve"> sistemdeki aşırı basıncı tahliye eden en az bir adet </w:t>
      </w:r>
      <w:r>
        <w:rPr>
          <w:b/>
          <w:bCs/>
        </w:rPr>
        <w:t>emniyet ventili</w:t>
      </w:r>
      <w:r>
        <w:t xml:space="preserve"> bulunmalıdır. Bu ventil, TS EN 12828 ve ilgili standartlara göre kazanın izin verilen azami basıncından daha düşük bir değerde (genelde tasarım basıncı) ayarlanır. Örneğin kazan 6 bar işletme basıncına sahipse, emniyet ventili 6 bar veya 6,5 bar açma basıncına sahip olabilir (kazanın konstrüksiyonuna göre belirlenir). Emniyet ventili kapasitesi, kazan tam yükte çalışırken suyun genleşmesinden veya kaynamasından oluşacak hacmi rahatça dışarı atacak boyutta olmalıdır (EN 12828, gerekli emniyet ventili deşarj kapasitesi için formüller sunar). </w:t>
      </w:r>
      <w:r>
        <w:rPr>
          <w:b/>
          <w:bCs/>
        </w:rPr>
        <w:t>Deşarj hattı:</w:t>
      </w:r>
      <w:r>
        <w:t xml:space="preserve"> Emniyet ventili, açtığında sıcak suyu/buharı güvenli bir noktaya ileten bir deşarj hattına bağlanmalıdır. Bu hat kazan dairesi dışına yönlendirilir veya bir kondens tankına verilir</w:t>
      </w:r>
      <w:hyperlink r:id="rId49" w:anchor=":~:text=19,%C3%87ok%20uzun%20yatay">
        <w:r>
          <w:rPr>
            <w:rStyle w:val="Kpr"/>
          </w:rPr>
          <w:t>[26]</w:t>
        </w:r>
      </w:hyperlink>
      <w:r>
        <w:t>. Ventil periyodik olarak elle (soğuk durumda) kısa süre açılarak çalışır durumda olup olmadığı kontrol edilmelidir (bakınız Bakım Planı).</w:t>
      </w:r>
    </w:p>
    <w:p w14:paraId="0ED6469A" w14:textId="77777777" w:rsidR="00046383" w:rsidRDefault="00000000" w:rsidP="0074733D">
      <w:pPr>
        <w:numPr>
          <w:ilvl w:val="0"/>
          <w:numId w:val="11"/>
        </w:numPr>
        <w:jc w:val="both"/>
      </w:pPr>
      <w:r>
        <w:rPr>
          <w:b/>
          <w:bCs/>
        </w:rPr>
        <w:t>Hava Tahliye Cihazları:</w:t>
      </w:r>
      <w:r>
        <w:t xml:space="preserve"> Sistemdeki istenmeyen havayı atmak için </w:t>
      </w:r>
      <w:r>
        <w:rPr>
          <w:b/>
          <w:bCs/>
        </w:rPr>
        <w:t>otomatik hava purjörleri</w:t>
      </w:r>
      <w:r>
        <w:t xml:space="preserve"> kritik önemdedir. Özellikle kazan tepelerinde, plakalı ısı eşanjörlerinde, boru güzergahının yüksek noktalarında otomatik hava tahliyeleri konur. İlk su dolumu ve devreye alma sırasında, su içindeki çözünmüş hava açığa çıkarak sıkışabilir; purjörler bu havayı atarak pompa kavitasyonunu ve ısıtma boşluklarını önler. Küçük kazan sistemlerinde kazan üzerinde bir otomatik hava tahliyesi ve ayrıca kolektörlerde yüksek noktalarda manuel hava purjörü kombinasyonu </w:t>
      </w:r>
      <w:r>
        <w:lastRenderedPageBreak/>
        <w:t>kullanılır. Ayrıca her radyatör veya ısıtıcıda da manuel hava purjörleri bulunur. Kızgın su sistemlerinde sirkülasyon sürekli ve basınç yüksek olduğu için hava yapma olasılığı düşük olsa da, bakım/arıza durumlarında devreye girerken hava tahliyesi gerekir.</w:t>
      </w:r>
    </w:p>
    <w:p w14:paraId="4D5F4DB3" w14:textId="77777777" w:rsidR="00046383" w:rsidRDefault="00000000" w:rsidP="0074733D">
      <w:pPr>
        <w:numPr>
          <w:ilvl w:val="0"/>
          <w:numId w:val="11"/>
        </w:numPr>
        <w:jc w:val="both"/>
      </w:pPr>
      <w:r>
        <w:rPr>
          <w:b/>
          <w:bCs/>
        </w:rPr>
        <w:t>Su Yumuşatma ve Şartlandırma:</w:t>
      </w:r>
      <w:r>
        <w:t xml:space="preserve"> Kazan taşınım yüzeylerinde kireçlenme ve korozyonu önlemek için, sisteme verilen su şartlandırılmalıdır. Bu amaçla kazan dairesinde bir </w:t>
      </w:r>
      <w:r>
        <w:rPr>
          <w:b/>
          <w:bCs/>
        </w:rPr>
        <w:t>su yumuşatma cihazı</w:t>
      </w:r>
      <w:r>
        <w:t xml:space="preserve"> (iyon değiştirici reçine tankı, tuzlu su rejenerasyonlu) bulunur. Şebeke suyu sertlik derecesine göre, yumuşatma sistemi boyutlandırılır ve kazan besi suyu bu sistemden geçirilerek alınır. Ayrıca büyük tesislerde oksijen giderimi için kimyasal dozaj pompaları ile koruyucu kimyasallar (oksijen tutucu sodyum sülfit, pH düzenleyici trisodyum fosfat vs.) dozlanabilir</w:t>
      </w:r>
      <w:hyperlink r:id="rId50" w:anchor=":~:text=S%C4%B1cak%20su%20kazan%20dairesinin%20bile%C5%9Fenlerinden,ve%20sistem%20verimlili%C4%9Finde%20azalma%20gibi">
        <w:r>
          <w:rPr>
            <w:rStyle w:val="Kpr"/>
          </w:rPr>
          <w:t>[27]</w:t>
        </w:r>
      </w:hyperlink>
      <w:r>
        <w:t xml:space="preserve">. </w:t>
      </w:r>
      <w:r>
        <w:rPr>
          <w:b/>
          <w:bCs/>
        </w:rPr>
        <w:t>Degazör</w:t>
      </w:r>
      <w:r>
        <w:t xml:space="preserve"> (hava ayırıcı) ekipmanları da özellikle buhar ve kızgın su sistemlerinde çözünmüş gazları sudan uzaklaştırmak için kullanılabilir. Ancak merkezi ısıtma sıcak su sistemlerinde genelde su yumuşatma yeterli görülür.</w:t>
      </w:r>
    </w:p>
    <w:p w14:paraId="5C349801" w14:textId="77777777" w:rsidR="00046383" w:rsidRDefault="00000000" w:rsidP="0074733D">
      <w:pPr>
        <w:numPr>
          <w:ilvl w:val="0"/>
          <w:numId w:val="11"/>
        </w:numPr>
        <w:jc w:val="both"/>
      </w:pPr>
      <w:r>
        <w:rPr>
          <w:b/>
          <w:bCs/>
        </w:rPr>
        <w:t>Diğer Vanalar ve Donanım:</w:t>
      </w:r>
      <w:r>
        <w:t xml:space="preserve"> Kazan dairesi borulama şemasında çeşitli vanalar bulunur: Her kazan gidiş ve dönüşünde bakımı için </w:t>
      </w:r>
      <w:r>
        <w:rPr>
          <w:b/>
          <w:bCs/>
        </w:rPr>
        <w:t>kesme vanaları</w:t>
      </w:r>
      <w:r>
        <w:t xml:space="preserve">, sistemi kademeli doldurup boşaltmak için </w:t>
      </w:r>
      <w:r>
        <w:rPr>
          <w:b/>
          <w:bCs/>
        </w:rPr>
        <w:t>doldurma/boşaltma vanaları</w:t>
      </w:r>
      <w:r>
        <w:t xml:space="preserve">, kolektörlerde dengeleme amacıyla </w:t>
      </w:r>
      <w:r>
        <w:rPr>
          <w:b/>
          <w:bCs/>
        </w:rPr>
        <w:t>termostatik veya motorlu karışım vanaları</w:t>
      </w:r>
      <w:r>
        <w:t xml:space="preserve"> (karışım devresi mevcutsa) vb. Önemli bir diğer eleman, büyük kazanlarda bulunabilecek olan </w:t>
      </w:r>
      <w:r>
        <w:rPr>
          <w:b/>
          <w:bCs/>
        </w:rPr>
        <w:t>patlama kapakları veya emniyet membranları</w:t>
      </w:r>
      <w:r>
        <w:t xml:space="preserve">dır; bunlar kazanın duman sandığında, patlama riskine karşı basınç tahliye elemanı olarak görev yapar (örneğin, brülör arızası ile birikmiş gazın alev alması halinde güveli yönde patlayarak basıncı tahliye eder). Boru sisteminde </w:t>
      </w:r>
      <w:r>
        <w:rPr>
          <w:b/>
          <w:bCs/>
        </w:rPr>
        <w:t>kompansatörler</w:t>
      </w:r>
      <w:r>
        <w:t xml:space="preserve"> de sıcaklık değişimlerinden kaynaklı genleşmeleri karşılamak için kritik yerlere konur (düz boru hatlarında her 30-40 metrede veya dönüş noktalarında U-kıvrımları bırakılır, gerektiğinde paslanmaz körüklü kompansatörler kullanılır). Tüm yardımcı ekipmanlar, </w:t>
      </w:r>
      <w:r>
        <w:rPr>
          <w:b/>
          <w:bCs/>
        </w:rPr>
        <w:t>EN 12828</w:t>
      </w:r>
      <w:r>
        <w:t xml:space="preserve"> ve ilgili standartlara uygun özellikte seçilmelidir. Örneğin, kullanılan elastomer contalar, maksimum sistem sıcaklığına (kızgın su için ~180°C) dayanıklı olmalıdır; vanalar ve pompalar, işletme basıncının en az 1,5 katı test basıncına sahip olmalıdır (hidrostatik testlerde genelde 1,5x işletme basıncı uygulanır).</w:t>
      </w:r>
    </w:p>
    <w:p w14:paraId="68B83F3E" w14:textId="77777777" w:rsidR="00046383" w:rsidRDefault="00000000" w:rsidP="0074733D">
      <w:pPr>
        <w:pStyle w:val="FirstParagraph"/>
        <w:jc w:val="both"/>
      </w:pPr>
      <w:r>
        <w:rPr>
          <w:noProof/>
        </w:rPr>
        <w:lastRenderedPageBreak/>
        <w:drawing>
          <wp:inline distT="0" distB="0" distL="0" distR="0" wp14:anchorId="3D5A4154" wp14:editId="4A8917FF">
            <wp:extent cx="5334000" cy="2963333"/>
            <wp:effectExtent l="0" t="0" r="0" b="0"/>
            <wp:docPr id="65" name="Picture"/>
            <wp:cNvGraphicFramePr/>
            <a:graphic xmlns:a="http://schemas.openxmlformats.org/drawingml/2006/main">
              <a:graphicData uri="http://schemas.openxmlformats.org/drawingml/2006/picture">
                <pic:pic xmlns:pic="http://schemas.openxmlformats.org/drawingml/2006/picture">
                  <pic:nvPicPr>
                    <pic:cNvPr id="66" name="Picture" descr="data:image/png;base64,iVBORw0KGgoAAAANSUhEUgAAA4QAAAH0CAIAAADqkXSEAAEAAElEQVR4AeT9V7ClWZYf9p3rvU/vs7Jsd7nuqjbTZrwFMRgS4ABghBgcMSiGSL2QoQg9UKFQhF6oEEMKvSiCDxAFgSAIE0EAnBmYwWCmZ7p72puqLu/SVfqb13ur33/vc849mZVZXW1mQJFfZX33O9+3zdprL7fXXnvvrv/iP/tPG43GwMDA+tp6V1fP2NjYY4891tPbs727v7e/f+7CI2fPnr124+affPnLY5MTf+k3fuPk8RPSd+27NXZ3d/Knsbe+vPoP/s7fXV9cXlld2t7e2dzc3tvb9bC1t7OwsXb2wvnf/u3f/vjHP97dO1jS7+zv7XV199+9df2dd9567bXXFhYWyvvcVN0Fju7urq7u9ksP+/t7nT8/5Lkzo6KSsmuvu7tbmd09PSMjgz09vX/8x3/8zjtvr6ys+rhXktQC9+vzfrNqv7r2drtLY2uC9n2/O3A2y2+97d7v9k+B292N3a7ejb2e3uGJk2eeGh6d2Fhd2Vhf6mrsjA8NPHruxImj0yuLt+/evrW2udbK3egsrburt/2+/QDtPRX15ZUGHXzqPmgG3LXf9/R2pyPb/3v0Y3evoCNYLtdBOe2MHiSEscnJ8cOHD09PT+/p793tWsCyrl5bVc5+Y/fdd999663X79y5Mzd/t7+/d3hsaGtro6dnf2CwL6jY3ob53r4+Be6giZ0HYbMLiNs7uzt9ffq/p6u7C7x7+/729Hb1dTXk7W7s987MHPm3/tJf+e3f/hvvv//+1SvXUM4//h/+6frGRm9P39T09Mz0oc985jPf//73/4Pf+Z2ert7dvb31tY1r169fv3ljR7W7O1q6h2b39m7fvr27s7O1tbWzuxtaa6FreHjk+PFjM4cO+Xr37tzIyPCpU6ewBjxrNepB1XINDg4NDftvSFG+at3m5ubq6lpPT7effVDQ07O1BVGormdxcXFwcFCNr7/x+huvvqYc33v7enu6e4aHhyenxlchcmVtaGjo0Ucf+8QnnkdsSkPDfX29jf3ut9955xtf/7qKAKPw4eEh9739nWee+bjmLy2t7G7t9nT39fT06alDM4cnJibHJsZ7enp2drYhvG9wYHRkVPa+3pBT0NDYAYPn3p7e/t7urvBFCA/FXLp48Wtf+6o0WBXDvvfeey+/9FK6fmZmdWXlrbffvnnz5s5OWL63t7eT9j71yU/96q/+6l7Bxuj4+MbGhrxvvvnGyMi4tqytra6tra+vby7ML2xtb6lqq/THysry0tJST18fCtHT/X39jz/15Injxz1DEPilhOjp6Skwrq+voR2IBa4ywVBRhEqQVnCyt0uCLSwu9vX1DQ4OjwwP11yl47pVj8KGBodlxPGeFRVa3N8tD8GVS2IFQpfS/AfuvNgNzcDA8soyGEC1u7slMRZA+ZrQq4ieXim7wv9hLE3oavRK2dMT3PYFxUilb2R05NiRQ775Dobpiemnnnrq2LFj29tbtVEFikZPTz8KHB8fR0vSeQmlynF5QIGBs3SiikvbFbaPzEZHR8HjquVI773OOnTo0NjYSG2VT3u7qujxoDclALNLMvDCYe9AH3J9/8YtqNjYgqS9/r7B2buzA/1DJ0+eRKiKlREkClROd09Ddmgv1e2m2K0N7PPG66+/d/E93YqJRkZH0ejU+Nj8/PyZs6eeevIp/KOBZEu/NvYg9b27t27Pzc8vLC0qXC3KrMSm2L2d3T2gbu9SKADW2jS4K/21vbsTlEe4d+uoZru2d7xJyt3d0Lx/pfFgq1n99LWvt1+Hbm5v+Tk8NKK6G7dvfe9735u7i44WFxYXUK7my6V14JycnDxy5Mijjz3y+GOPY+EAER24o/qhwUEp5u7evXPr5vXr11xzc/PLC4upt9DS+tamJssCz/rapYTP/czPPPv88xMTE2gYm8BVmlWoSKVdXb1Lc4uXLl+9evnS7dvX1tfoybmJ0dGt7fXR0e5Dh8e/+PlPHT4y1dPft7S4NjV1qn9wglbd3u3qGxjZWMdVez3dvQMDQ4iT9FhZWXnv0qXZ2dkbN67rHd0HV5/4xCd+67d+a28PSeQ/tSNN6fUqtJO9wKiXnxXJiHt5aYEGT2L6OkQeaVB0SSghybr2F+bvvPyD7x4/euTGtcvvvP3m+vrK8EB/b1/PyNAQ8tvdwWX7QyNjJ06d6hsYXFlbLWg+qKv5ROzvHugybNWW1TRLNQgqGK30B3/r+/ZXctI3ufp2G/1bOydXtmZeefP48mr/1naf9pfrgYrelw6VWxP+CHdt/RFS/+hJH6y5ldOyYTqL1Pzd7sb6kcPfGeg982u//P72/i/85d+sfERCRW6lF9P1rppxj+RqFdFGphfbO9sEEeEjNQLwRr7Clgf6vV2Ir+gkaTrufrrYgn29ITMFEqT5DxB4g8pHoNgL0BT10aPHTp8+PTMz88Zb76j4xInjE5MTpYTmjSJJT+1tLyzMr6+tbdJ/3Tihb5Ndsbu/s8d22QXuY48/fuz48e7e/pKNlZHWba+vXL16lVWxsrrSWab2hAKJuXvRDEedyT7kuRMFECQlYeFlT6RtF+mDISlLDx9SSPtTuKv9o+OBzPCrzRvNL5H+XQ3/+QoVfQMzh46wWlg+GGFwsH98eGxmamx8YnRtjWpbISg7ivwLfYRnIijCIyTy4Kq1QjKKnBQki6m60aF+ZhZJ2t+PhQfhkDB/5Pz58fHRW7durq2v3rx5bXl1eW/P+/Wura4eRlBPX1GlPQQuG0bPtytDVDoFLTI5GWlb2xvIfRf5h56jRwm8nf2of6wFmNXVlbW1NUMI/3x95513kG6MtkYXeNDYSy+9xJDCJd39MRwZjTPT09QV+DPW6u7aKaqdUokqXV5Gn509qF0IkllJfR45eoQ6QqJPPPEk8UpUK1ACsja0VIgidszW1rpSdnfCSGkgM1PVex5pwNLwLhbkmbNnxsZGGzt7zBdtGugfkIdactcQncDAHR8fKwjfhZNog+4egzolwIXfPqXqoIFy7jJopCBdPUUdBKKuLrpKaQgwujwKOoUAXGkKQWxK6+6NUgGse8RP+j7olo8C1hRtgB9su7K8fPPWLf0OjYyJpz/+cXDhnbXVVS/1nVz1ev31N5Tz8z//C9Q5UQA2sgJObt68I0HRhSyhpJVLMzQhZNHX7992SCUjHBimwtWrdtYfY3SSqT4+Ltfdu3fhwyfX8nIsQg1DNZKBxDNTVa+pUfpgrouBa2CTMTYzeHN9naHAaFB18FOkpZYaGrE8la/qAOcBGLl0S/6EPoN1LejdgZDVVYUAXhHay/hjmrD8JN7aWtODtZB6R5ClrpTE5u/v62Ug+w/mNY7i15FAUFctzc/O7BUYdyjVCiBslUGdN6p2Aa/ZktJ3ngPxXkbdvqpUSkTTalH5Sc7vdZdRmY8HVykvt8heLgbU29/PumIZAm5gYFBfsZN8ksYdD8KMZ8hXXWHq4BAMO3T+zu7I0MDo6IhBHfqB5NGxMf2ysriEXE+cPHHmzJmjx44aifmJDMC8scLw48lYnp+b7+oL+VW+8Enz3WO5GDeWcQIAqCd1lW5sALUCptlV7XtA274zx7Cnjo4cKf8nb3KG2PKmR6mhCvyC165cufLOxfew/M0bt1fR0xpLFMvoqUhIdGW87VpfX52cmDx37pxyiKz0TncPU48FHyP06mWWLKpQvMEWmQAeOGeJAqZ0OiLa0XzcdOjwYQlABQx3gg1KDVY1GXXduXP3vXfeu3jp0p07t9ZWFgwN+ge6Dh8eP3bkzIlTM9NTg5NTjOmllZXN9Y29mUOno42YhftdegfOYNf4gcGvtMuXr7CQr1x7H2KN3olNadSInXH92NiE549+6bYi8zIw0A37hatQXGGvIrcb+yzsw4ePbm1tPvbYE5cvvrteqFST05u4h8nbyKgSikbGY83s7P1wVQile4VLNBS0qbt1fyDwNcEDP/0v+SXORcwIb6C7gdqQjU4xQk+vlOthyMFW7U89e91y6UH0X/u/Kzo6/fLAq376YAJvcKIsHnp3G3RVH+sRKRkpot+N7W02yPjY5LmzZ48ePWrEhmTx0pkzZzkqPlATEbZn8KZ9e439zcgORbGm97f2d9e3t/hpnnj0sTEZ8Vu3EXAhoL09XM1pdXfu7n0Uo4VdDL2e7ipP29V14KH97mEPByhjblUM0yhaC1ta/tprr6sUnBU1HS7Flpe0hVNDJY9V6t1XWXwdrcFZ5yd140oG9V6jd3Q0UljCnY2tvd2Ngd6usZHB6cmxgb7eubu31zdWDfU78/5FPgftOknvxev44EsvkNosGLJSevfJyQmy23uq1x+02LW1rw1T01Okj+HvsWOHb965efHiuysrZC5lux1Bw6LcIYGUUSzLVm1N6ucJoIm7IjqjPWKvxHhCn0CkCHRVfu3zuDcvqeYXFhiOXtPuWuDO5CLsHn/iCfoplB2tH3NkqphWZC6FUVUmo7raZ9Th2io52byqSkDtGxvrH/vYx2ZmprkQ3nrrTXMFhO/G+sbg0CDTWU1pyU7MCIZUDJSubr6HICY2YYwMJRakmQHgRtqlWtjKX/jiF9gjly9f1AyJQUtdsktIBJ48oz5g4x+Kn7ZQwnZs7zUlsHGZI8mSZvb2Dw1IqUyqdq8nwp2Ylp5qXFpa2Ova297hoBxnqbJC9/b4Sti7JI75iu2+3iHWQwprWT/y40oke+v2bdzH+8qaVD6zTwMl1WB1AXJsdHRhfp4JS5tK0MRaozE/P6vHp6cnOVp6e/t5epnNZ8+e4+ii0EHV3egZGhoYGx/2LG93dwwIXQNpq+vrsUYZj7s7xjMwA9snGLPHj0GnD6xbOFedT9XihJ9i9/dotYu3Nbm51Xv72P1KXlleV7IHlqh7wVs6xrP0BEu0mqGyHmzseB8MtK6iyOMm6nzp49Dw8OjmZuyImJdhBz3Ba8sevXz5Ep+6jKYCWsWkIjB366+urtGRoZGRIb5JTQb51hok7LIVjOs8tLO0H9Sujvsv9Wpkao/F2U7sIY3y3p8ysFGv5nnWyb5KD73uKKerh2+kmVUCTxK7aoH1DZyD06W2Xq6Fvj4yAstvrG8qhzSQzFckUauuukQf1p/IFYi+Yh//rl+/4VlvvnpnloV34cIFOoWsUI4OBbjaN9fWsbN61ZIB79DQ3NxcBTsIQjAgLRSuahKBRDbicnnu6+6uPaXSdKuZLGl2M26EK3lro+7rTXk1WtkRNcT43h5L9OWXf/DuxfcopsXF5dLPwRRjMjWpc29fmb5ytrKng/C9PTOBZh50gPeX43e8u7q8iLR8xGK4GAQseQxVzPoBJehabYQT16GZQ8EzyAN0sErD6jXIIYXee+/Sm++8bSS2vbNRVP/e5PjgL/zsJ6cnBoZHNGvt9p33DHghsKd3qrd3n3QgAiGnt3uAoEKwY6MTKyvrG+trN2/euHT5Mk5Oih5TdrFH+X3jAn///aeemqht/Ih3ooBTp1KjVgLFJS8kF1OU9tsfHBgypL9z88bZM+eOHj3Bh6A70E+EfXHWECxmX+fm54jI4dGRj1g1LKUi82Ro4MGa+cElwZIPqTo+wEI9D074P/+3mo8KyB9GJCrVIaXNMPRD0NKZwDM5XNSfqbloveRXVNHVFYmdeO7M24liedG/Nx56mZ58FBtbZga7BgaHIyv5SxsNnqHjJ074+f771yjyzNZNTXWW4hlxyYvBbty4sZZ5tHhGaaPt3U06lZbGisdPHD994uTg8LAJ+Eo8BKWLi8isnxEk5iTv2iUX0RaH3ENNpHbSj/yA7gui6Iae27ex5SUwu8K6H3oRdlHaof97Lu8LU9zz0o+8L5aoOXoDxsGBMSNqmOGEmRkb7u/tGh8bnBgf5gnY2dxQNDzcp1fuL/HP7XcTzx1q+L6qItLL3AkSpexJW/1LefBXhVSMh4r7AXb8jCDqzbz80PDgwPCgN2+99Qbds7lBwTQ9UrS1EnhcmhV1xX3oWS10BtHc29MfstxnyTUVAMwXQq3GqKFbrkL1XcSoAmUnATlo3Gfv3v7sZz43am54bDJzXr2DNByxzh44fuw4BZC5s8U5WRRCno4We6htjFZ1xU+H9njaLl68hAVMBWj4e+9dpE2jUfhRYtVUh1McnzDDKDEDq1gSmXqjh4CIuiphq9cbGXu7+5ibzz//vBgGlO8dsudl4SbDZczcsdExRcvVPWhYyPEcncYs1mIp0/LWVez+9aiu4e3tdXYGw1fyfdKBnaRMLgo6ncdHDlABBqo9s2lZqB4QtboqzNHtubqwuSqhS/ksUU3B9fSurgEJhL938SKGrRTbplsVy8KQ/fJXvsyM+PgzT8cNKUZiY+3kyeMFAKhFJCIHJlTDq81bVd73Q8suLV/62KeN7S3IhCUA0PFcZbw4gA38/ZnBhHBVVNqDap3oUzrFPOnQMANUd6DbYudl7rXQVdKHDAq7xWIp3uggzLA5ZnxRj8FAroBUvqmuyqV0Q/EBlL41NluHQ/VWDCASU9jF6QWfB3IMcQIvQRv9/YcOzTBG2fPKXFycW1paLF8H+4/G4CvICVF5AIAHFdVnwKkF17jILuYaYAqY99yCX1da1OQRn+tzHspHJdQRjvbFj17s1PKlKd3UWzyQ6DHTWTJK40GNqXZn1wzJ1qapDKge0ih5O4FQfoZJpmLjKYXaOK2PHTt+G2WIiimMI1ogU/YjIwYV8/NzpYRAt766SjZwbqM0ODcAU1cGPOi40Ia5PMiNNAjNHliinnWNElSnSmTggYKEXgB7nU/3wpns5U3BV+w/VDc3t/Tmm29dunQRqCsra3gTh/RynSR1NEDlelDBElp65ZVXzMWjQHMROpdnsox1V8EgjKrSD6rhCOcD1iihOCfPnEbVRrY4SKmGarCh9kqrwAZVLOMSksFEu3nj5tWrV4wtCVgDmvh3tneHR4cOHx7a35qfm727sbk0MGhEGuiMxSRDIfoVNR85enRlZYPs3dyYhQm0amiKs9ShISpVl5kH77XI/NJTT308LS20F3vth134Hb7V+/CEhi4bM9OHt9YFA/Q/8/Sz71+7Eueu6aD4AQIo35wpbN0GIbHUO/xctYNK4WWe8QPVpFOB+cMh/UDOe190VBTq+l/CBXWaCftUDMmCx/GUn9jhhza/qox2MrMf1TtQ5V5VzC3VnVSYpZ34YQ/EO6OiJO7u5bnE9uJOsH1Pfy9543767JkLjz06OjG+ubFOLUl67uw5timZgoba5dJs/AwIGg8TXQrZ2eT+7Fo3Ki0sycvywgsvYsKQOHdRTx/yk11gnwC1ypaYBPO3y0QfxLKf/KOdjdkRPFKEKOhr4s6vEOElYV0+pYp2Ms94QLH9IyOyfP/7L0kG9XiSNCnpP+ym89qJai01dRWL9fmgk1TQbbqZWBkQ4Dh96PAGXbmXeavDh8bHh/snx8e2g9FF8bRm6nFAZyuqhqhlGsJ9EKx0bods7YTnAIZ7216JD1jyFs1bGDlGTxnEluBRUsl3tUvUCU8FoJJpkbwLbB2CXmBiTQmH8bZEVndzepl/JHkPDwhQGzXsfuPNN9jm0nvJJRMR1NezvSmuK1UB86CBpti292ixgd7B7iHT8atUmq80XH/PgIliBiuHnXkfqubdt9/hQhOmSnkmGm+PZdwnToD58ulPf3prc0ckpdCIBNdtshS5oROIzK7i4Ru4PSiWK+0N1H0MoampaZar1jHW+NhohQpV9dKxQbm+BDteunS56NHh+FrEbNLQxVfH2IAEl27WLtoIpQG7KoBqzQT38dT2bGyuj4+OPfPxj9+9c2ewf8CUGkr3cXhgcHpiitVg0opBCV1UqTK3NjZXllbMqxOUQtJYNvXf6VOn5ufvMirHhka6hhOWqjrYBXmBbYslWe3jvcZIhsACePd36SoPnIoHaN/d1U0894mwLKNKQt4zXJEJAGAXuoOHxhKi+sYbb/F2CXPUp1i+adxQMIinq0sgxNe/8fXBkUGREvpWD4+NDB0/epjC1nqAFbd6omlX15fcoUvJRq1doxT8Ouieefrps+fOQThLxb9IlP5MuMMqrUVQlOCQ2PoMHTF7rEBtgbH+QcZ6sIyu9DvTpRKtF0wTM0q6XkqKuaof92KTxXcFDJ8QgEaxYszOKjwdVrpMqYY8jCMmiGGJABEoEmaji3WuXGpFGBffe08hxvZ+qpqjS9PENvCGsgOwPyEEEtS1uLA8e/dusbEWh/qGWAzF0FIbQyoOdf6tjMWZoWU8vl1kV0igDFx1YgR1CQWROA1xFUe1LvPTJ8TgITymD8pX0HIw6mtvtEjbGQF5Fs+aVpR6u7sFJMtonOyrSXY24fLqGtksBheH40p37UISMiZXIhmIXHZnH5cvIxULq4svDtXxFpMDM1PT16++L1IQVTz91JNwKwHHJ7iC8MQvia5NF0AUXhJRUxsCkmrW+RsrSnhmGhx7lGffGEbjdScYvNYoikmomGe8Gas9+aNHmveW80BhqKKSB6qS0D/k/c477127dmPB9Hr8vgZymbiIS74IRljyhsLScH2K4wS/6iTyEFUIJtAudXk/OpzBNpUnyO382bOI2SAWa0wdmoZ0VKR3xCEY5U5PTcNbhdBY1INPs3eWbt2e5WSFB1FPaEYrzbXs7WyaSR0bH1hYut61s7zfWGOJCnwbGR5aXl7NOFlY+aAB7ZSZbPP7jNFLF6+Ir+GHxkfGCSMjo3cX5gZ70n0YSuO0To3Xrl8DlW5Vl1bwDIDkw6/IEzP1Rkf3WRuJU6z/RHKLLek7NHMEc37yky9+45tf2zLwLlMKSBQaXcrRm/nJ9O/rjWro7QEMwFoAxCPSeo6J4VnG9pv6ULv4vpedP0unNwd73pfKm/Mh4bKWGVrsjs58/zN8RrK1VQgmk0TlNwTej9MHNV1yqKM4cRDy8RMtCc+WNuYsljNObHmdpWwrUwn0crvI+3qw3d29Ampo12oOrm1ucM+QoMZtR44e0/mIldah52NQRtoelFiLrmqpPgOTaiULyPfN7cxw02okNUKXs0oNKcliniHhROQR0a19ncQUvHjTk7tG15LdrUFqvW9i896vBynbWdoPsIbNlEzkVCOj/enHewBBZ++1DdO9hiBCA/pBK5bGJw6ZHxW3MDw2cvLYzMRQ93C/Fm0x7zc3VjJ3mcUNve1Zsx8Pkh8pV8VoNUll1Otw4n4fcTywTAgkwoT1k1m62Nw3cpSx2lvJUpx6Wduxx6AZefyJxynw2Tt3SBlzNCR76oobg/SPD6MYAc2ulNtsP3pQmg9WB3EnSy/qaWRoVHUI6dOf/hmkYY3Ud7/37Wvv35idvaMsGgI/xMzq7Xnm2Wf8lBioLJJEvO1GSZR59YTYc51RAyg2RudOjJueHrOv8ZxplzFVKKpEJkCURGwdJXBgEOj0EMfJiRMnzTzG4oxVU/R9IVFaTROCTYzENMgkLO0Fqj51YTatXhPnCrh8FpcZaVvwH8NCPopcdXy3TOrHeh5j8xHK1kNIXbSGhQjsfjhMMKU0779/JfYKB0NPIt50BCIvZYKMrt3ngAyuuzInKAJQ80kJOomert3tvr66Bj8lqi2KVnZgx4AaGdEGE4WTZTpVgPV3v/vdW7duUZ+iFx555DzbRmL+G2YNpKnHhAAGv3Xz1pe//GUlszwoyLu373CObm5v3r51hyFIfoyPx14XmmBAhhigSLtAe/r0GUh+5vlnCZzXX3/92vvvs+SIDrMx7D8xQqqrF3h1IL8LXEKv7GBWJosbVFoHwXpRD0JOFRHKd8kuI3T5Z57fT3AKJygojWGEANzhSY9AizL1lMh3IIGBl519DGxFmaxmAHuvdhYbYEpl3bARFBtTDQxMjE8xxerUvBVtiVgpUXFyZd3MzhaEewYGoyCwockCJAkLMJeKUEvuceeGuHKVBz9qGhljFHZc4K+/Stomf0F1DFARo2h2TxhJcwxca5HeQ+7wVWRE3pegQzjxHlGjWIXUzmJNqiWkXJZzwT90JQsfp7kCY8DNjaEMGPoQDM7Vsy+8+ML5c+cH+nv4CFfnl9E2jAXOuPyScWBACd1xaQo9gXdXlg2EkitakhjLFDHPEnUVFhSGxYjXuPBVLVaOygvSyCJ/ySpPExulSC+Nv2JB6gV9QS8wGXU9SRWPtl4pAxgPLgMedpLmq4LcACH3LYToU30j/FE5MCAStAaInzh+wmKvE8eOeanIiYmErqno7LmzYCWFCh0KoAyNyQsbSBcYl03bXbpy585sBTL3hhF1Jp2OTo8cOT51a/ZG1/aiufHBIR73Qw1SzaT/6KGjx05s7xqXWgC2Pnt3WTA8WjUaZw1ripVzeHlxOTwOJNUxf5Gc8cnd2dm333r72eeeJUZCkC1jQsoPuVJEEaCk3gOSsUot5N1lsg5A+tTMzBNPfGzuzu3lFV4Y61QM/Cm/jCr1f5C4vcsSBU/PXpDcSdKdThnoAjxsqVGtD6r4AbB8yKs2SXxImv/5fQpHtXqteEMeaoPEyGkLFAgvDFURElVinNDdIBmQjU+VrjrRpX87f/7Q5wQUF79DGJU0R6MUiXVLfhK6hnqcFlNTM2SKN0aJIDooVBjN2vrVy1dCIpFz3ftbWG4rwd4YYKD/Y09//OTpk90DeB5RgWx/dX3ZBP0bb5jDXSlyL6UVCmuW2mxVUSQStOuSxtVWMCXXPV+9qWK9nSUPKJ4VjycG+ow133jjtfBbuVQEzE5Jl+RN7B20sSnASpb7UNu2QVu5CoeYVLXkY2RidGJydX2Dc2R4dHB8dKRvb22gR/SouLelrY01Yre7L0NDYrTC8xd2L2hv1lbt0YdW3VpIV7IE/egvziHCfndvcmoSIaara5RF1rzSxyEEyY4dO8kUMnVOaulMS+9v3rxuYIPcVLdjoF9j0f0otRTPEPss9pAhNTOU2PKRp0p2dsn58+fM+1y+/D4f4dydWSs611aWSHqKcHx4AnCf+fRnaDIx0MR9or72d1mf8QlkpU6J0W7w8QwZVslC7tMrNJ6a5A0UXVkHE5Iq9ihKoyjqslNGD/oHudAr35lZsiiTvvJXIfxEmqn9ehNmSGmSXUpowvbuVA5nqdXr6JD0T+6eYIkOJXxdpvMgx2BJdiCBGjC4T6WUOus8aCmrtei2+JDK4EoytQyPmNzsYRMh6YxdUyxS3DUG4KrzqQIjZbmaJB8+TqQEcrW4Z5fh66txo2HG4UOHLOPgvoJ5iPr+Sy9x/9hV46knP24llpEG2DxIn/7NCDianuTSVmt1v/SlLx09poxDAGMzMDYEb5jmlYy/SRjFzExEjgCJWGh7e3B77nxmLbXXWijGqHpFk+MOmLlPosEPwnD3HrTQApkq95L4qtIDiqLmOlrrvV80upTMlq3tBOZ6w4UNAG2sPaVepr/LJ11GVuBTZqjmkx5aXaUHPxX/seGKn+hTOAHRh8rlAvO40NrR0enpw/rRUCjgldrdDx5KVKVKC3NY11+ndBSQi7wKXooxWi3R8ivZ60NNpuTqMa0/6x0kXksWY64lWxAEYiu2KMeZbxG5SisFxOBzyc6OjZcKu3Az9mYrA2Z/3L3+hYljgLK2tBqjycJPr40ITF41eo/MU2ZPN/TqOyVMToyhVZ0roHxpEcZMm1FdgkrZq4FfXrA1dgKPLnTVNvrqTVs+t4VtAC2WaLpMxHAWg4Xz5NLM8ENLa8pcfj30pn5Azi3MX79xw+BNOhSlgW41j/IRA/i91yJI1HCBIepCfnXujgPG8Kq7x+SMqZvDjz1y4cTJ41OT00o2fS+jkSsi8YBGjh45gvKTvWAJ9kxFQqGflfhFcC7ML6q3XqRZ5rN2dqyzP3LsyOTM2PbKTVy/urF6c3ZxcOz40Jgxz+Hx6eNbOxkcLswzQPdp4N7+YfP1Cl9jPacBAzbDGbpr1p52jpsKYRuXARKGTWE98eQTniUUpPdQfHV8ADBSR6j6q6nbO83GpERXXSZiPPj37DPPvPry94lcvLsTp2o4EVFx6gBAISM93cN9wwgsObvo5U7Fe1BxQUtMUp/bvQuXByke8iRLKTkqvj4/JGFTHzGmk6BqwAetTH9o9vaHZt727z/Hh4qsH46Fe0GAh6Cidtx9xk1J6V0StC781nrMX3QYzo1JuI+uEI+HZmElF5FxkP6erAevO596jbv9i1fHdNn48Imjxw3pRicnhH2SPzduJKzz5Olz9J+azLXW2ZJ2EYCgROPjS1RsNvlAzWG0nh5anx8lQj+QNWGxNtB+MYR7VlDrrdJhnQ1Oe2KYND357YrC/K339WVnLl+9xNvt9J0PNK6fxr4YvvP9T/bMzVALSN1tWdnbzy06OTQ8alSqLQP9YvT2b9+5eWioq797gCeUOIY0wMd8ubd374GHGf0AHngwi96T8aP9UHtNSJT/0BxFCSYV+gN58Q+FYsSPDnRnAqvqb9KJV1xwk6UB/X3djz76+Lnz58ksZGrx0NX3LzO2DEV4IDhhuGda9QZ/VAu7gpQ2T6gK+qBPxKRJ5Mbe8VNnzDFdu3adgDh/9vQzTz/HVfaVr36F20Yy7tOzp08vraxbIfTmG29x+oj6YjeIJahGWKVYo23dQU1SkGbQuCHRLdr2kjpF3rQFsjRlH1ophgXpzL4BOQ1h1M7HAHK5PPNc9vdmHXclQoUU70xaoWNlVEuxXWJrRgQLA6DS4yOZyBJjNmgMjrimYY+nhEJSLW1n7PfSyy9TjcxTrJ6ZQutyRoal9TA0ZJYt7kDaHbQQy5zqSySDqU4wxJfGMKbwsBGowLC83GsdQ6/Vcy5Geau7/RLM4BVPt65kcvnkpbXzIKnTF5yj85aS7O8/+uijxqgm3cAQ6747YQ/MP5HhyysrdAlzO+qjO1Gzcn35T7/y+c9/bmLcNjQbmwLHNqy/3uztiW0KR6x5K9VYW+ySmamZRx55hCfp+o3r3/jWtyxqrEaG+eX3r71vOMGv1qKT/NW12qWz6hKlatmASvRSurK4r9CJZ4lB7t58Ll5GPyEcoWoyRyqodBynJzHFSc7uB7+2uClZ13OAaQ5LXRuUAz+w5B/KoYpRi7bzjEKsUskfZujkFPuAdzkGjfa6y1Fh8Fwc1f0r1rncvBllHr94Zm99al8g9MzwZGHloXWllI6LjEV/LIuqwuvXWkiwnHFRjF1vqrsBRXhmQkVltNFSYFNCZWENLJ9k7OZ7Gx0exlA8hbAhrgQ24Ebz0QDmQtJFvGfbAb5e9ECooH32m68wAM9QDEUGNkoYsClE9hiJlG4pqmYHZXFhiRxwD5AFDK3w3HklNXwGCU1kbHagzrsqlH+oGVrLBBjXu47j0S/AJwjBtECkSjg6WJQy8q2XSRoOLW/Cs4zqDDN10e6eWJRjx49Zm3X82NEjxWujW5eXl1i1mUZCjsUfr1GQ4V77V0YOQSIESxmcMyVpKHSVNC2XEj7WyeA8cvQwv8bG+s746NTRo5P8iLaiYYyOT5+z6GtppXthZXZlNTa5FYp9g5YrJK6XDhJcQVwoRP+ScsZUWqF8gwGAhAu2d4w89SDhQ9Z8FM8o5KQQ6phR2wyN8yJX6Rdf1JDv2tg3mO4+c+6RmcNHheyH53a2s7UOg0H0TpRoKJ0Em5iYoqABLGcp7KG3DH5TWTPBhyQHD1geWtCHfIiR3FwiVaEpTFMyVCszrASGhxQuezPbh9TxE32qFd/PIR+hyB+C3HtL+PC+aNqjRcThlpL4ACH35C09dm/Z9//qtXdOzJ6dyPejM0efe/q5Y4ePWa6myEUKamHBij9qOKzYZfkbY6MoauXoEutabt/kXmeioPgsjN3dqlNgfj7zzMcee+wCJ0WDRC50M3vr1svf+/77Vy+vrSxL0IYF0Ii3GjpN06F8w7S+ROX7txupWnftuqeR7VJ8rTGghVZIQ3xC2peRbjYh4nShPCojtTKZ+z+wI71skvXDKKyVzV+hW+6xQRPaVfu3m+uHLBgaHifuTRkS1pvrazeu39peX3r+qXOjI4f2SDDjxeaCLYqtxU+l5Cr7aiUR261o1Y72Zn/QmqDmaD8TkAfPHX73h7EiIaDYXMFxuCqSVls6OLuOcrxvl+wBArnPqZYbN28a8bOuzBrH51RirSw7HokVFDNIYtPE7vqabpqcnHn0wpN/8Ad/8Oabb3qpX8hHSoilIj1yokksjO4eEOdnrr/Lio+RKeGnY5/61KceOf8oOWX9BHk6NNh/6sTJIzPTN7YsjIhXRFTJ2saWrYhsLsaZtbCwyJcv3kT5aMAMshbyUmcarrfbihOKp65jtbpibu6uz72UatmLZ3Y203b0JftAd0Tdd3fREF7KbuYNqHzDaJI5yGyRLfGYu5kCVp2W4iPTshvrK3oQ+fHg8qVwE41NTKMHLCXeTNwLcweemIN0hsunpbkFul9ZjLdr1APzp4RPDY9QG/sjozFuKLVHH3sUMEcOH6MguQ+rtaEiU8JIkiYzawKYzV0LSjKjbS51ZXmxqzEGNgQFGNiQPldfDY7U9d23b1w3bCrRq5NI9LVX31hdWc9eM339tOyTTz7B+rTfDxZbXo1rnEYx+5a55ytXzUDuBAG5qGGu8a//2dcmxkY/9akXYH1zfdXI5NrcXdRuoIYSbP1mW1gWrN6cOTIDY2++9SaLHzHIDZkg1Ee2+zF00Wqo9kYy/AtoPxk65sexGHOHhGChMr7oVx3HkDSq0W1sykqE1fohAWiOIsf2NrmP4m/a5R9ikioEcvijGTH6AnpBQvTpd2YoJEiJGGLfFVN+dysDm9214iKLMZfFLuPjEwKX7Xdrcl71MoTsinsvgiiBu32joxO2w2WgaBfEaBFhYSwkGYsVB2isOxs/ARaF7SI+MUejy36LpgxY/WhAlZIoEUFAVBkJJ7oO/esjWlB1FtARRgFZs8uMM5jjySjWFX9eYbouEblqh0UVu9DwoI1QuM0atkftgeq5uUV72O7Y7aKrZ2lhns8v5CryZHfPdq5WHRlsQIat3BivmmM/XI4Eu2swtG3FauBa/b5EOKdYfK+JMu/Z3ssKM4QUkDJ2inXJ0gUzCOtl9OZ9rhKRInFJlQGNztVxWlflW7oGwhO0HazBf6c92tSDbYeBFIk9VW7DOgdEdenqZdxG1KD/ibFx3tZSa4xNLB37jK/XvsKiY0kfXENbDWR2xS66woAwyM/8zM8MaXivTVQCgJEWbBgbFrlqDN+ND9MovRlJWy4oN2kwOADbfl+79r5hj3nzOAz3Kbv4oYFptAmna6ub771zy1zUzLPndnqG+8cHn3jmkaNHT3IzrkWQGFz1jY3ZjWvRLi4wI6picHhofvE2/BvrpsvQd4mV8oDwoA9Zwh78k2zsUVthSNyErfzpRBgKja5rGjIhyqKZ0Ut6jVdJ/2oa9GsUvGkFRDA4N7V8d29kfPTRjz15Y/bm0uLd7a79vu7M/6DxcIglNErf25+ZnALY22+/reFAZWm4xPS2QUqyB13pyNaVyLdyIZX6ECJj0zd1dN4Br7zMrRBXM3s7TWeB0idNa1OdWM9CBkuOaFxoOagcU6V8l7qb1dffH+Hewu1B0lpyU6+X/ctLGpSLjmyjku4Q8QY2IjeJS+3NXiua98AmaJXaLrMNav2CpFtJDiJb2m/qQwROuYKPlolPFYpHYgkUfwQzJGPySled2Tv7jnBuf0JG7edkY8XpdcEun/r0p7lFsTFVYLjPPUMoszZwKUmKsYinAxTvU2x2oORUoHqzqkOhIENGKpbr2eeeYaO0G7C2uvLtb32r7NS9SGq0Z6ZqRrjY6TZMRA8HNSjH1TRGzS60Li9bj82/FZVNqVfwjcPREIunwNN95cploBKEhNh9eX/sn/d2ZxO/2Mk8MuonMtmHK0sLK7ZSG+ZTzoYdNCLFVmvsFJf3waAs8cAdL+9vb8enH/9R1yPheHtK8X4o64O4/WAFNQ2dTRyjk43JDTTCdmRt6MFCaYIgeReMlZK7DjPM8mnWz/3cL0xPHZIXpSlHlOTS8oL9XxiFHDAzR48yUGRhHJgEJMQ5QY9bRnT8mIl+5dFzLAxLQp7+2MdN1q9tbh09epZH4YVPfnZ1dX1l2S6kFnGfDLm2VmnAs5WlLkVZfcFEQBikM++mZ2JJoBXTUKUsFaYq/aldTATSWsqYFHTM3q6QQQxB8eBEe7hQtCIHpDHRSz/pWW2nEmVBexHSNl9hMa2tq5e97qeSFFJpFVUXVdplJdOh6ekYQI5F2NgAGEjwXfHHJHYtBnFXN9BltAISfiRTGgxpAuwVpSIIiwvHgi6sDJDu/t1+Fo38lCekWBEtY53uT8kplt+CFPePks0cq3q5hezHg0Rh2xt2lQAJTbbMC++kgWW5Od+wQgSrwZIGX7ty1SBA6+wqzzNOl4wMj/3Lf/mvAPmJTzxHely7dlOk78c/9szhMRtg9dZ9Nk6fPjk6Mm7C8fXXXuc5w7y8hmDQegjUOgDU4IHUNTKi1dQqm9gYAF5d+ksaXQMwePNgg8XixOKJX+VjpmwMnGKG1mkTAp0vt2wRVrsjvslE98aZDW20lg6FfKEUhg0hb2OSEneh5AJbNJMHjZWXQQcA415tZLdNT0/kffogbm8pa2IdIcvQoKXQRw297EVpCfb05OQjZ8+jjVps550iZiWnXhKEXE3+dFQ2A6Tt8enD5QEAVKpTPCCwWmyAKfK5/uQbVRQXaRRmkVsVznqXpj7AJGG2v3+XKleaYVcG2AiHTC9DX8YTl570XjpsYdRYang4CmV3F1nqxLQilcW9B9ExjIspEAhbc+uem6qdGGKGVRDL3adcYak0qH7xJK9nIMVsg5xiiUrUzupl+/lhDyrFBjzxr7z+2trqhrCSp59+GuatVrTpDROtQlsIzFglschkGqpTXTZeRXwIwBTBoew4YU1bwXz4v9ZI9EURUWfFtQHNBejcmoZK0XTrmxnZvv3WuwsLd1FfCvGZszzr0H2Bt34BLcLl+vq7Z+/2mJb/1NGzzjfo7rKYKV5b8Z9C948cmZqfF5azaVJ+rwRXmA9ZHk2oj05EnxqkLcr3AILAb+ecjB57VffmG2+a+sANDPwC4UNv2qUNBbT0CLToh4L8yFLlewlyb2DCf/Do6A2j1rPnH/nu97+zuHRXULDQ9Z69LYtTU43h1353JF5Pj8WRpJnNedx9+dB+bCrclPBwfgBEdHEIKJgHfDxGBWv1pgGlhI5b+isvW7UTv7Ey5ee3U1c6qMWAWbbTei52R0c54jfQwL3Waufn+547s7fLDH82CSrJS70RCumC+/L/G/1JJODKgm1yD2jB9o969dJSuoss/vhTHzt76jTVGEdOOQqCJlA6t6jt9CLO4KVtPofHcgaJheGyR+p1MRQy45lJiO5uOsOVYWXLyyhK+rXXX7FXBa1DXJtDqrCmASUCTC7vO41RbxA3jlRmuxy5vL+vnVXB15eFnSNPuZ1YNA758Pyd73yHTiqs8mFoCt0FkR1pWvDfV2OSJa2hcPBScuXOwTI4gBWz6BJHUW7czuMjY9JQbEQM7tVQKVtXR12tV39hfyHE9QF0tuu/HzaJfdNfmqCn43xiuXDJbK6b8OIARQB9pl/Yb3ZOCIqaJURzpyO7xk6f5pWkpoQeSsajACvf/s533nnnTbLyC5/7vGlZglJp5oNt4/f6669yI925OUt/8yKwJlVmnv3TL77w8ssvb83OMVSZJkwBBiJLf3J6ynZ6qJVjgMViLUUA3M0yfxYhgypGj2nirS3iD4Sluj6Lt4uk7ubXwVey+Okr08S9XnHCrq2bHDenbPAnCxu6Thqwj6vVSEZLhhFA4lII+c4KiZS3Pr2v144w0IAg0bA7DKDSEyeO+ckDyn/ByyBx/cpssiSZZKc4Cl8wLxoMSkYS9sGzXCawqiH8HFhALhj2RrG4gLdKRrmzI/zKsokD+c2eoj6xWsRrtlaBGs6xMsEP4RY6iBnF1jw0EG4DjbNnzrBE9QgTRHMkJ3KUjgAgytajTH8zb1d4pLm4skUI8R4TjSnzR3/0R5yFzBQLyhmBvMA+kqPahyttx63L5qxLXpjXQ5zi1o207dGKc11Hm16+fFnAj/GtuoQN6EEdBNU20tFBSrQtGHgyNDcL072nRP0LIVDU6r381YEAY1HRIHKxPODL/21L1FfOIZEYhkb8sqhUS5EuEdVZjue8j1xi+SVYBRkQd+hdFgRgoKFz21nSU4IAUPzwsL0FoPfY0aOHZw6NiEWJy9T/fTt7cY+5lEz8ru6vaaZ43piW6vAfMcmkNPNezqg7KL1ma91BpWmyUO2xAxKPmGDKWLEdVxWYpQEqRBe+WzAkTVRtSZhFn+SnrmHAGGNy9RlZIVsJUKYqcD1fiVAK+4hNTQsFnsQF9sW8XRSHQlCIxMYnNbiDsaUVCT7InwMUGfBJDIzU24G3ZsuLltOE9k/PSZgC8n9tb/KWl/Xho9zVaCWtnRDI6kcefeSFT70ojmh+cTFaAI2jMLaUSYbN+F+hEHmoz2g7Fe/u6tJjx48+ev4R2+LibjUWwV5aUatvtaVgu8TII6SIxNa9ElJX780bVxbm7uJZxGaQoLuhHZ8lXjc7w5rY2eVcFWxz6/pyT/fk8OCUdVP+MVadawhWaer+jKYs4BaRW9lkmGSHgZt3bl+7cR3wBrRGCx4yXBq0bp14RH05dsuaerlCCh1eq4fhUCKcrp0EPfoo1enUZs50k+4tTutsCJqT8OI1f6Qg6s7t61urG2h7cH8QKhATS09F1pBYIfj0s8/YEcVyySuXSZRIYOA9CIx77IGUcXA1bQPF1jkG0Bx8/IhPTaXfzBiSj5YPC6WbWw7QdGSxU/OOuzT92rxiTZY3/KieOw3NVpIH/G2CrpwCQMnYfKciUBSTOKcopUBBkVz7qaBZVDFIWsB1ouQBVeVV7C0O7JR8YFI/JO39r3VxJRV3z/Q+riSNrRuJN+XHuqyTWCcrp6amrP+gHxTop0IN/agB1OwcSAd2BQ8ZVNzj7jbBgWcQTagT8quALiusn3vuOVrN3A5i9IlbFIVZDlIpAxu0ofUGOfsZIyA6rv2ljGAISsIMm1ZMl49Q2E5Uq27/LA8pLcZBb68RISWhap6SquDvTfkT/orwhhagZXtRONi3u8dcmQYZHuibWl6a293c2Oc72+KaW93ZMnYk1z4CmfyEcH3k7CjpwL//obnaxNdORUxQeTQF32iNGLP7UryAo1RsloxJWXUelUFqQpQ33CX6ZbAs34GK7VXbsPd94fOff/755/qzCGAcD9PZaMJXnjCeuR98/6WIpyuXn3nmWU4+y54tvj579oxpHQd+sp8cwCRUX6Qoa1gJuGJ4cARdsTZYFUb/yIBFFUpzoGCWzrDOMq3AQnUheLxk6IWScRPKYVvIKBGA8QKi1HysoQQz+0ZgTFheSb7M7euZ8TdPoVEIjK7SxYwqow5hkbKr192wJC0a6VKsn67Cw3Ekq73Oo508cYKlxdBkU1lEwXQxm0whSkmUg7MSsAYmrIoYspKxv1/5XFU4sTo5KnURUvhoY9+unDxV1hQmNNxyimWYsonMdmM7u1UYmzmCps54phdAxQwCz51bt1X32GOPC0uAOkDGZOrusVJXaVLqXJXqXJ+EHDBYoY6TG24lhSW9bYxh4vJf/Is/+Ev/1q+X1Yr7GYju7vAOnjp96u7d+btzs6SHMlTKBFSsGDrWc7VHi8Gds6P8g20XwEzlp9eGbK4oMnjVyYLwI4ZWjTCs4zQBHgDjWVcYjRQPUGbu9KxPrjQzO9MWgyYz1zo2poRc0hts2DfALAp7N40tS/Xjpioz3fK6VOcTKaT5584FRUYUoZOerICRwHNJ2LyxRPUatBF0MtLktiIfH920z5fmGdhoNeDaWVCjZ8jsZotWxw4WKv8pISPdh8sQn4AnMfCUsJ8pfbSrlCKrSh3VJ1r9o6Zsar2yuDyXe34QvaWLjS7s/youWTeJWCgzDsUEMdjXXpEJJuWPHptZWJzjaLRFg5GAJoDEoCGiQAsTTRG5h9zYLm610nqvkV31WXe0PxWQmu3XO0DChO7tNLXMAnDbj9XO/eCH0q6mBKbgjFtIJNGK+tMgxFdWXf5Ly4MAdCiBmhEAEtVTmqyBmqHfP/vZz547c0Z8S+xy4/N+eWrhZF1pYxmNM510JMmWl+kbUQ8oriTY780C+I2V/Yawrh4R3zQd2lQPXDHaBMQQLSo1HhTHK/R6bdk0t0mMLFES+CAmV0LnBhBrghwc7BePzi4ZkhbAgvnNkE0z8jWmgma6hPZqUu9W78hwLwZkiFukyASviJPgwRgsRkzBTnCUQSEdUp2jzJqSK9RGCHhmbXblnKdjx48o7ZELj7z3bo4GRQAYlsBXhCyg9MbRzaIFvvCFL+J0RvOlS5fwXQ0seQgkUSjlegCousynCk+1Jv2sDwILjaYsKfVn6B5Dtpam2FqgXsubGJPFHyyYl8BipeRnBiz5qhoZnCTGLrTlhCwRv15nntCpYA+ALdk+cNXGyBtbIsegdrcqCtQCXGqlfLEqV5GpajWqV8ZCSR8o8S/qBerC4MQ4uacfK7F9CP08DC7USJ/N2C38yJFj1VRCR8QHCwOBTs1McZAYEgTvBfWln2I/zhsC350TVkbI+1fdOdvlbE8GRIus+cR7dzbXv/71rzunxNyfKkwToF0AkS9IDSGrDkWH/zOJ0CHHLfKQrimeamelISgiqY3WSd5WZ2t8bT+VkPe2Axwfty0A88i2pnJVcWbkmSI6rpb4yKtKOApvf6dz2s/UViYgMtNXIq0MZLuFYHN5blk/L2ALD+7srDqNV7jjqvlTLV9d2t+1+/Dq/Hz31HTWcQPDsTjtMjW8/dx+0KoyEGq+gJj2p870nZAflNhO+tEeoBG+Pjwtxq690x4GFGQHW0yw3u5+/LEmOHBja3h9yLC8qN4EUJJs1D99S3yTp1znPf0ZSLnkrXqGwJJTtBYbhxOAet5Yy1Z8gib9Qxtnzpx3cM/LP3j5jddem5udPX/m7PLiEqenvfrEIDJAT50+i1adWelf6KIrDirl21IUMQOG2mCYGqDTzrS/GVhyUh8Za6lWp4hRMSVtxQyBLiPxar9uEZncY3666lhIq3VfaLhsr3v8+AnFFqtriK7yqWs72/0sLc7LwprUCgt45NIofllLr2dv38npzGWjb2RmiQM3LetKem4/kLz95ltkN9/qwvwslxMdNjzYP2xRSBmSGVmhME5PQabhOK6T/sbgoSnLaQhWDtp01EAft6nCy2LnHjtZijvchfVt+5ajysVMrxeVs7q+aUuEyYHxy1eupLN6e08cO85CopWff+7pTKwyKcp0kCErzJS1LJQZ9MS82NzguogJ6KeF9pytZd42/tGtHZtFZKBLUvzu7//+yZPHZufmTm+uHTp6ZGrKwjJGTH96R/x0V7etKPEA/27ku3NoSIPRMaMOa7wcYHDhkQu//Cu/8s1vfINDkQ/SQIUjvHaEMQBDAeqQFjIuRmWMFSB56WIFFU2ZXXWKERXV6b0eZFiUJLnpQaEaBZ59Zqi2ajq6RUsySgAzslTzNIhCYt1dekd38Da1y4EZC+6NHGSk6E34MuPkPTQ9JY0eIfo21oUPdZlCFaIgmAE/GAFBIOwZG6SoqLDwI17D4MVExDGalQva8xxGasqlwpjhJoldNIEE8gK3vPQYPq0c58GlHCkFJuberweS0V1O/mnaEN7YN1IO9Q+MjYziNcHYxATiEXnivTZOWJ42PAIDhw8fslvC5cvvMVUz5OaONQFhhYFxiWVzmbGtGipcqR7ZA5MrjYpggVJ3CNcRVSNEKKEtElV7gFLW2DVzdBhJtRApP3gpuf2yFXtfXpSgHdMmykSu9hblLjxypOfu/MI3v/3dEExWiO+SJ4Z8LO/llaWQetnGC8AojcYNkvf3nRJm1KojtEn0b6u6Ks9Lj/DeNKeGdvoM/2xuuy9uYdO+s6sbS9w4y8vrvT1jb715UTSXiYy0jICy8XbGVInEJGeggn1phOY0EUULP749u3ry1JMaCBAz+PGzlO4eGXWwJg9uDqMBvk1dDCGK2d/tVGRKWTis7VFtw4xYAMzktRHh9qbZrY3N1U2h/JyXZZgVqqtE2GrUwd9CKZVi0pVkexgPQiAlkiH2W5ZCIKfiPxVbpB9JTKLg8cce//53vjk7exux4VxRtRSoQiDT/dbN21cuv7/zmd3Tp85iE3unOEdDifLWoaZkfkqJKsooMRldyC0SuegUlbcLlDAM5D8RGT1q3NKqwd4B6uBI/zB0kzDd23bmSkM6LrnijQ4Nq3C/QXZ0D/aJNlgVKK5hA4PiwTc5zc2AsTqLc3Rgr8ueySO7+w78GJVml+eJDordVG1W5R9QRkdl7UcUIwFQscyayR970vd3bw/2c/V1j47MrayRqwMWq8L5+o6wdMc6pndtV5Ihffxc8KK0loc6Bdca21Xc91AEQ/OdSg6+Vidb+V391gefHvSEQbzGO2Z/ImnRaHHxEEHtYjtKv6cIlND+ncj9M6dPP/PM0yHoEt6udw0FKGxanEpuH43QMvsKoRlQd+3Pzd5WN+YRg7e2GWenKRt08/jjj+vvmDiIrGvfYRJCUgwxI2tKHJ6UMhIH8XsU8ZoIpoiPh8HcBjgPIJSUvdn5NvK0SDpELwG9zpti1267JNohkouowClLxMRHv2qZNT1Y8zPKIhg0i4IQEa2DR+irOiTa27Y14fbqmr30Vh1Hsra6iJvI7lOnTmCkKso/eu3/E0mJpJCHvvInSqtoiAifogLLPZD6rFuZMjx8ZJ/uNv+FQKuYIC4QmBJoeqjQR65kK5cp35CCDyro2s9KJsFQWbOyIs6S+/Ov/jt/lYbifnvnzbe++tWvGkGx9oaGux3HYJM9Z+BNTc5kPFB8z6iaKcACNhRBigoGmIoFFaJD9WoLJweSyGqkRE1FB4yPjZNc1ZCVV6gAjxdGYMWSpz7pd8nAKw1NpkWmj9XFV4rxyHeQ8/qzOczIGufBQG2RtnCjXr96JT6V4jMuBk3UMC6bmpzikCNeE505MfaDV16xP6vzkyDJIFyr/TPuZBviRyKVlQkSqCqTLNljBZIjAkixsjEkQyX17memlajdZTGK0oadnW2OK2oDTlQtbNGRTF5yrLp7Yyq8GnCqY02qBafpNdjT6th8kCVFiQmr3SqNXKCyKN7koJl3UK07amtYnJ3+7dI08XAGgSdOHD1z9pTGTk5PAx0vUJmWvytP4eSGteveoy7VHTt6DAKfeOopLvB/+A//obBgbXn88SdYipnwHooLnD5Tu6tmqeRUXkSMQI83aFb3oakQQDOAoXzNIuX4SsHMirJXg7G1MpGHlEg0VNFUbwpLELNNbD0gAP1+7PARrc6HjkuNkYVllwCFJMjY7mOWnPeyBmaQohG+GhWL9pzWqIsU62IgdRQTWw0PeNPJIJ0JPuQ5sqnEHtBJ4QWyfq/sndSRh/JIqiY2KsJyr9W5ewYVs1IqaGeMhvMHrM1kcu2xwLCSUcxTTzzBI8jhfe06MzTx0WosZEmfyhEer0ERHnB/u4pUFkFKRaTrcd+GDd6LbxgX+CR9bIgiZ3STYmP9FXFR7x2tefDjvckOFJ7Uxg8Oj3/33Ysv/eBVGyWwOrNSSt+pprHP/4FtESdjNOEg/tveQXGB05nO2bWe9t+xoBAjeAkxWaF7cBX9kjUucYV227MqDhPHYLJb6Dvmw/bK4p2t3Y3llXkL4W7dunz9fZt42KZAd4e7Bmx6tbW/ujyXNhud7XHkx6wUB85Z4qjEzXXzM3MlDDhqbrIsKTO6Q3JLK8vQiAbQmJluY+xMOGSW6UDe4uIySuRyorjIkn5kiTgvvneREOClr01ReXO4c9C05pOeaTvUUVGUuIAZ6TscK6xDMKNjbdehjHszZqL/TWldv3ENl7UGUwelA5LueO/ie+KgAGlPVqLj2vWr9qZFeCU2J3NTMrhpAgILGWWPgrzXZG9cnmOb7u8kDAf32d42FJ8d8YTLjPUPnZqcemSr6wd/8jVijD1+AME9T007wWGKe0NDC42dld699aGRoSPHjp2/cP6xR4eOHW4cmorB4h+gZpc3btx8z/rsl39wZ37ukMk2hqxAogibj3rReVvObuju2RgbXu3pOfH0kx975pnJUyes9m3MHMmxQeSwxZe359596Qdvf++lPgvBl+bstDJqdmgnLlJXtX0zJvgIV4yWAr4mxJj5sS5dAOe6jyTHIMgJ43K+PKww3dH+1Ok57rWs9Vd+9Vf1PSIO/ZXedWNPIFATMOn5D0C5v+UU7CWKnBsMNxqQVwHHrHceo2k7et64QpUbK8t24bl46aKJUYK4EpP3lc09dFKwYVURwm1Qf/hDLRDNtZOmaitwZ2aQPvn4e7/3ewSrGRmY0sAOQ7yd4+ABQv0otm7zZWfJldzV6GU5KVPipHcSMFeHBd1MgWgAYlfSpoDas9uiXQU+++nPiBe0h6IMbSSkjh+1wU24/k3+qWosxo6WFqKvWK0KzFhbIKmjkP1kjNLZPFiEJqKioUqLi23ruSMetxgKkevQo3xi0SQO8UoeobTTJ0+xR2H28cee+PiTT8G/sczNG7f1guMwCdyhkXEC3UIhgglFMS/4NUmfaolWIxi0CozkLeM2gp+eAxgziCXnE98kb6uxEz9Zupg87XOIyKGFnnkFSlTt0Uh24Ui7jnpaMrflLHWiDxPGFuktB3PnEEXRwqQhmzBxjd1swkbDdoYJHSwDNj+RAb4T7So0lmMBR1veLUzTp1dffdUOUCAk5zXHP04m+wAKzgOGOSxpitnRvb275bNWuCAcwCAhjIW+du+ZOumNGyGLeLYph42trMqyL0BMrd7eyclhnhL+i6WFRRYvH5gt/UEVOi/GRPFJNMNnY2oXI8aQgsmvC8FQLwai8szXP/30M3/8x38IXp0uFQNfp+D6tbVN1h0f8OOPPcYxw42iNLMW71+9vrpWJJfO3Tu0fPlyQWMmJe1sZQ5UrNt//9//fVadikgMyx+t65fXYIDOrNaAjqtWKSxBhZQt/s2z2r3Ufey/yt0V5hTI/GUOr+WEbmQW53oW4Wmf2f94hprqqGRAI4qFZLDZNcwd1UFidUDWMj2TwtsbW9yryvTLjuWSoSi6kz3KjKvSQ8bi2qnqM7H/sRrLFVMS8otRrgSHyf9IVyGWQhpKqJ6S4s63Pe4DywGP64Of0jQzjz09OOj9969DrbazrtDhyNjwE48/zuvvUAMLlYhWdiiQ6QKN9Z/xDxJyZU4/HH2vxCs/q56ptdu4wAPqhdVqrGfYqhuKT9Td032FYMAPwtz5JoZc62L0th7DNZ7RzNUrV50CmHVJyoJ8WDdpwubrtY2DiRfxlMyUbGLlrlVgADNPIlAVPpZ4FcHE3PBW4wCP5qj0UuqNJRrrsytBhnxvFuuQi3wUy5tbSG6u0avr8W7j+vs3VtYTz2CBnN0sii1u5Owk92waBVwahu/W/I/hMwIrBMj8SC1ER9i+yBb0CWazB2Cz8IPbHu7rHQJBLr0ecedk1XyFkwAlu8idwaWlZWkuXrz4+FNPSlMvDb2PZVpf0qG1TCJujxtdb7UW5tY0BI4OJSUIi51ybh/YxUY99eSTP/jB99FM3fssiVtagPTHhpxHhty4wH/gBKQTxc+cOXv79i3CCpOiEE2u/Q8MV+lT4GTwGVbqatiGjBtRwLpJJ/IWJJNjkxGPA/0Dkptaub2oZ6sYaTfq4CFjicRriOjZ7mks9nfdHRo6/sUXfvGv/JXG+Ucbw6N8A4YJNnyP/pdME9Z2Bnv6P/ZX//LHZm//4G//N1e+9rXptb2hzT17b3Ys+j6o4UB66pfWa8FAd0yVPfn4x7742SOf+3TjxMkEhA6MNDa2jIbjZdc2nbK/9+iv//KjK2u3/vAPXvnv/27f3BxrfNgemjuxr7YDdmbwO6to1XDP38hLbBufYeIQCo3UBB1ZD9jonrz3/YB9VaMWup4MR3v0FOV1X7IP/9lrO0BnM+A0/JYlDi2IkLXzM0gHPr9Eftxz7ZPg6EZiQnMfl/E62Hexj390w3aP5JcFdeaoEfu//qM/okJitka2NNEeAqI6djFhXFnEgDhap/Ypr7LWPbV9hB+VzTBwdSDhMaqOzrZkSpSemqkilXKoGPR+hPLuT1LR4t58sGcv/2tERZ+5+v7e0fGpwwaYm5s393oEluRcJSCV0aFVqL006yc/+UkDOcZoUXUdnX1/VfmNMmCq04v+oFR/ce/C4zlqRK+VTkLDEMEabVELXzRoKDDkzQvHnEESpIaNOzmc+KdZOVXZ0MJSVv9i9YtUlDYbU8rRU34Sb/KSrU8+8SSWVCD6yCeKO4qj1y45N27dKXq9V13kNWGNxlS0vLxw5MhRekJC5eCN4aF+koy/g7hnFbl7TbUoyzyXYq0iRzyyuM/eHXYIUMhRDMZ29nwBT7VHbf4KG8wpbxijHD/KPP/IIw5zwjL6emRwCB0aFwIRW/aPJuJFK4zrpNdYoCqWkEUeQGUx47LEmAJiPxtY+hOOkDRXJIZ/qvMHUr0yK+qnMt3rokq8BKWMONjwwNwcsp1SVxwn8YnYLoOVXI5GWwu/xr7sM3IaXFOaIEmKBCSc2Ezl2nFoF3UDVVSuSnyFmc3QgGpTbyUB+FWCHRDpCcYocnjxxU+99PL32CHysomVBv8QroSvfPmrpt4ee+wJBp0COEjF6tlDaoFPt7fPqNjpPew2XiiuEfzyve9/792L77F0q62D/ODdlpBmORhJuyLvbV+fY0XFrQoOyeCvwgak8hxpo+vT2LLbiJ/ti+Mcqm03Sy96wJVwRVAE2WVjKc/txB601O6ZOsslpYqSmELquFTkva1VedPVW794iZsNpbTLXXUsTZ+k1N4QZ1px4J7RzJoAokkRbSndXPwW5Unb8qqonI7Km48Vfj8qEpIdVbWAqYnY2zS9976akKgvmylbLWKpS0BX1ZEPrGg1B9Unnv+E8YA2Xr16mTGqdeD0yQZPoepMNpijj/RjjkQGFmppm9oVMCXnSofG0PSIBfAd5kWK/lO7957aCSqQH/2u6nZijW0/ayblBWz2X3SxvrHfmYpKQASrAjAIjsigEFneRq9IN1ZL2dEpWqy2qMQTK7aUzSmV6lr2aCzRRtdWV2OreEa3ehvbc3fv7JoN3+RtFd6yYoZclO3S8hJgBE8iguzEpS+KoLPnKKi8MlCkV42+CgHjtf3xsclDh45MzxyGcyvZKFBz/e5aRMkySRFqtfNkQd5Unghe+G+DDdWQAFr4Jwa1jhWr42D7jdff6DRG20i77wGKOskPyZF13QLuKqWW1FpkPM48NGg3QxiTn4u3b/iRRx51HsrCfCLjzZDFjAOLtQehogE6Q8Q2XwAIwUmaYY0nn3zqxInjFy6YeAmn4CAX6nJh/9BKCetHq3KRYPb0wGghqAR8lxER2ZcT4MQCrS6srPUIJ9tIoA6qhuX7Wtf6mfdWQ671dm9Mjf/Gf/Q7Xb/2s43x0cbAaKPPVDkf9VajyTtS9jYMjjV/uLcxPvDMf/a/O3TmxLf/zt+fJr2zzKbSRrPgA1ps1VT/mnFf7+2+8Cu/cOE//J3G8ZkUFzuqzz5hjeEx6jDWYmzMhLAaSTfGRo/+1m8ePXXsX/yX/+Xu3TV+/WxjLrj0J/Bx3gvRj/YL8hEGpjEJhW3NLBCVDywCpR28j7RoXr3PfeITph4T/490eunSEYfNX7txE5sI3RiABcRSCKZ4rWo2h7us1qB+WrO3e8s+wfNLi550v/2xhR+HR7u77sze+e73vidczGSYTdfY4KAEcb1itpTyEJG/2JwQE8DdBC183o3+UIyphHD6vRde9aKTA7AnAY6Iubio2t/93d99nR28asNIYjdLqdBu1ev3lpRfLJz8KZUzUDxWjs1Lr4sAUlk2EYAPYre/bzdrHwetS5yaPjY2Mt3fuzkyPG4m59rVa/Q9/UogC8Gam5/96le/PDNFiNj8ZYbahoRarPs9QrPD20RTtBPxWrXTd7q1O/WRA9jbaTofLMBt/2TZtJ/veWiNTb10QEvHp1b6YCSoIdLSfOwQsig4ijO7y0RIcuUkxuLqtscytsz3mE3zs/P+0WRFlY9ntDqc0SoRRiAyldyrutLjSHp7I2psbnmRF/Fj554wTcN3qHNDIvvZvof9QSjTpI3GHZ7L3oFBqybQnpCpva7tG7duqXRsMpxApGfdePf+wsrC2uZa32COKCS7d/a3Icx/5nAZkQohmyhSsLmiXEu8ge7BXcDjTkA5yJ7hEh0mSsnq+Mz7b9t88c3XXjVJze9FLtNkh2emGGNOf2QYmsRkcBw9ao/6W4S+ViMerSMeAawiuSz513w/kPra1rYR3fzSgjrGxm3LKcJTXCzAe0fN864uX7lyRWwAaasDkGVs0LKxUZ4ZTGX1nPjc7r0dWVQ00GtfMaGutIK51yhYip5WhFJnqzL1ZMREPg0ODQgSqBGZJJ/DWyiUGt+iiz1vrJvv7i77hNPvAplGnO+n0s2dDUvXFpYWSABLql/45Cf/8F//K81koGAV7pntTbqc02v39/7ZP//N3zTb/iT08gBiB+LCzoJiHvDS9OTE8ODA6bNn5P2Df/UvoBoyBVyyrfUYIMUFWXZAiojNaOza2nuYmo2Dc3EJYlk3UOE/ggR6XWmaCIdYzJQCcoCxkDdpZPMmzksX80IWUWkScxiv2ojczlz0ZKF3Da+UqXwmMoPSPgMJMisiayfhnlGBKVrhJZRNTJlJfDrVJ+5hLfVp7u4cwgvq5ETxW9u3bt+emhwHIg4AKrCq3cY8iumA1CMqe0nOUnZuUobvEsAffsGc5blwZXgtD8COoCU5NzNdC1Q/oag0J4WkRZoGD+zRICUGAW+Le7rSiRUFV6nIco0uq2d6RVwAnoMKG/OrX3//ypWrV1lpAanYfJyGmgY8l/ZCUSrSYVlsFAGe6MFC9qlck3UNqIyOyiwqd5XNKFfM1JfAiTS8mAjgj3i494Kvzhf6To2KlRiCYn/oR5tXlIk+KVVBuXkQ4cqIeevNN4Vk3Lh90+ZdMkYlZU/oSJYt67T64hyJMswOMya4sxWuksvRS1s9+4lpQQkymsFw4ufM1BRk6oigt2svu7V2Owxss9G1PtjHDFoe6Mc1izdvXUcIGZ7t71+6coXnaPrwxMmzjxiYDw2MIlvdwZVUeiFb14E2xn0C7GMsao4aueEOHT78mc98mrCKoaZdO4myRbAEpARe2vqXkDH6BSfZAp/ekz8KVLUukAaurKgj9NKz8c5sDPQPbQ+Ac+Pylas8uWrUaxKjjpYCaAr8NLag3ziiCP7QHAARwratjTv1mshVvqEsuO81e7pvf57dAat5zZk8euFxUyKcRL3jfTauMYGOQDgt0TyzdWNt9eI77506dXK3r//0iRNPPPEoZgS/ZmkR2AhMAXje6CPmgXbVsVw4vxWLDBKXpinTf2l7Iyc8Q0WEd/ZLgZgECtqV11eluWCmPuTZqKSrIcJgdaBn+hPPdX3xZxv9Y42hqYaYaoH08GFScGlFYH7UoR7vG0Vq8YOP2SVg//i/+9uPvnVl/uvf3ltdbpfZRF2ppD7XTwODA2tbmzyaK4M9n/tP/9eNmanGIHu3JwZoT04HsBSnb3CUP8ahat1DXKQiNPutlmr0Tjc+8eLP/6f/+R/9V//PkfWtHru8i1fTSaHGg7YcAKC79KB2lgtRtD897EHCh31qvw+nt7hSuwTPqQV6iUf6tCaTpp0ewmlwP/VRJ5wEjZFTxuVqRd96GBXevnWLCtT3SFi3dAJNkBJzNBZuYWxVYUR2TE9MijYXKM0JJiSdwMff/+Qf/2OzjcrH4cpHChGyUX5NyJogFpzUl23KABLlZ1oTPGGYAeFKzeuDCKoyKz4g65fNPg4NWXhrO6cKXs1GQLcK6LS3Wu8e8rfCc3+NorK7+gb6hnDX2MhY/6CTZvatFDl8aNrMgE1bBGLX9RBB+l4PL/Lf+f/+HdtlHj50VExFEPv/V1ch31BInfBqkxWaixLIsDsorVKjE1e1f6lwgyHeBYa4HSUJFFMn1SSFimL75ag9ljuiognWVxLDZNdGAfWmnNCMAFwSlskbIrGl2Z7RF5dY37Gjx7cSVxXdjMxY6nMLS9Kokcor0iouQ7BlEnZo2CSC5zSkzJ7zYFko44w+hqBavGRi4iL6gHI1Y3Dx4iUzawA2tChz48nLmSEZtadJSkIh6NN8vZKNgkYmRmxFxMaKtCt+I0zBrjIXKUG9ZKmaQDCJN5R3gM+W471Id746XfjqmI5e0UVZv943OTXOL6hCdeX8zJlDWo3iEb82QkJGpaVpovUzEtKOLQGs+yMj9pYiizcsGOzvGyhraOwpsLO+KmTT3GTx4Ba3n+wWORHxQuMgpKIraCmcC2Yt0nxbStJqUDoxOalHQc7c0TPQaD0Ys/KLX/zCN7/5LYlt6lT0YlSgSLPFhdVvf/t7uMChoGLyjOlsawUDvuIReGZnv3/9mrUUCtd93uAgYaacJXwgzF+IMruKbCgkEgt+GE90p8nCSn7B5E6EHWiVrDMJEOGjWgrtQOUTvXHzhu7w0NZePkGgq2i0BEb7z0/+MITqbiSpgiQwNtb1NByiR/Z7Ud5+GjCpzgOVaKxF6ZYVMJmTQdooyhFTUYO0eanJo3GGvGrM0oO4CCN7FQLz7q4A1NKU9c0PvSsEcpSm+ZH1xRpDGJ0Z0Ujnz/ocJBUNoUaFeHZnL1r3/OILLzhXQhOM7dHe9vZZkdwaUXUHtHOKK4QRr8dlqQVK4IFOqdUpTS9rGl2g3NEh5131s79gycwrw4VlgMz0W83uXjrkh2BA+Xrc3AW/IH7RCvs6y4M+NVKJhQgnKaxvfP3rJqbitN7ettc9sCQzKuMWFZRKvxjo6hSDEquuzMEzXpkj8LCxacDWZbUZB4cmqO7c6VPPP//8zNSEvcJ4cJw1oWUskQSwsAIHSELybGV36+71W7fW1+7G69LVxSF6687dT7zwInf85fevmcsZHj7a3TXriPjNjYyGbIImzNjw2BDLpddMKbjUCC18fj/7sz979tw51AjVtv7in3bdXZj1RiS2lhpcEX1+aqOfuswdnskfBKm9uMBKbGlIYxhGyRZumv0IDZc5BP1rv1Wf0D/y9s9Du0fqg56FofZLCWAJGYcdWhf+iUhvbqcoeNKARyIHIvTwdL722htO/2BJFusxy4K3dtfY3sIRcAITWSSMkb8Fi7wGmtC1nSBmOEGPFISS1aU5anNHUvXBmqkYqPGs504OSIUlJdh3tIL3CJt3IjZIVEZUQ0IsHnDpep6V7e7GZm+jb2ayMTzQcKq5Q1c5Om8uipxorK903b6VHYZGBhrjU42JoYYFnabvWeTm8WcXn/q3fut3v/Edbc5KsYdcxLeKIrL8zSZdA43h/kZ/Rqwil+NwXZj1pe/O3cyMsIUmRnBFY7CnkUMlrQzobUxMDP7sz3f/rf92e3duVxhWHRfhnYP+eUjdP73X8FrUjqXMrJ04p3QWDOsAnYXGPmJVCZvTa1JneoWRtLdnOpJiqBJtIwqjp3/kwBBEK8SHUCEjFb3M/U116ewti3YHLNM5hZJsSg2gd95+59vf/ragLHShS1RRxVPsiYdfCO7gYxE0xA3BWimvflJ4Ow2yaj+DxNpOIh75fvNb38KBAEPoVS21k/00HhByP7k7NjEzSt+OjKytr7Cvsl5naIAPLFv45uC7wcfPPuJ8IttcE1IAMS9T+6nC0NmQnwZUfy5lRJkggpg9naOSB9RFHnnbKbzavYm6BouXtDZZBxGjyExiBFxfupf1UV32bOI0MgJOfOXQQOzDLTYNMgsMgSerhnkWmTjxaZl2FjbpADAbPDFsiFqqCMGo3ew8HwCzg51k9gpjoEaF4JIE+OaomCmJwUPW1xkfz5iC8QEyfhEKTMF0crVHdZ9KjSgizjrEtFzkOF6yCAkRvvHGm08/87R9oAShgpySs/SqE2XKoWZOnznjpbwyar6L4PSTgreVNcDqJTFLyNT/u6vvYky+aVaplydPnBRpUNU/9tUcRiuLa3+3j9g2C6UYpXnDQmTL95Sl3NZJB+fdDev0w/XZQFRY2tCh6UnWCC8Lf2Q2sRka0kYaMWwe8Z1THz3Q+ppjlIitcLegT3avlBjfhpKMSD374ouf0Tt/9mdfUbseAypNUEe7F9+79KUv/ekXvvBzIjdihAzt2awxPr19XqhJhuY7mZpfV3hUVOJN1xympcttQ0j4yoLMLM5QnZL5eGAG3gDA6o3+s4XhwDCsogv32H8te4hjTBC5TrGrInVu9jOo7rfVQ1ZtK8E9CNHx/oejrMgc5hQ0Midb4k8voY3BR0mfxD02/x+h/pEK/64EcgHJTw9RjWV7EDKIOGIr2HSVUEKE+lGC9iWdvFVBUrTA9ikK9yN4L9qFeFCOrusqbae5YUYPOoisptGqdmKfPKvUVV9K7zktL1apBLjAUIqjEPCC+aCLhWNvBO31FRLQsAes5BnmsVUpIcDXS1lpRcEufpFCh0AOb7BclXq1t9oxam4D035olXTPXyXW3wo2mUEdYrqTx0/gQfDXvDAcg3p390t//CXLYhwoiJz0O4DNZwW1aT5Udzk5q5Q2KHiahxhf6GAsQuLcnbuDTpS5vL6kIhvXOcdBDInNpPmcu/e2BBf2dq3HJ9bFkt6yx67dZoVgLi/NOjuCtcoStWWHFc+37s69+OnPiXnZ3d+wRWl/7/Qy7/KeMOUcEz8+NmClOz8mZnHSqv8TbLlnWJgdZ9nL9qYVBEmzVKrTZNTHxBwxfzJicBiaB20MNdGio6PaKjFRhgBIBl3jk7hzTdNrPuEy4gWFG6XL6yvOdRaac+pDA709fE3B5IGyLUgqt3bvSOlF0sfdyDHYvLxRkUrVLjFmVJYewRonT5zmRLj2/nX+BYxGLQ6M9hGmjIdnnn32ySeeUB4zmsg1EmfcAFIJKK+amJFChbDVpCvdK7lKo7ft2KMh/vNeFEwIC2n6k/VhrELONFZp2iWvyvFoE+KOPwzETBWUBcpcfT0k5uZaY2yosTjbuHxz+evfefull+9evba8MKdnxw5P9Z889sLf/O2+Tz4PcguJEqdnvdET3VvHjm5dWTNFZnb9wy+1wDRWaSwuxeu5utBYXNt7/e3vfunLN996x2YfPLJWI55+9uMf++Wfm/yNX26MDsUeBahY0oGNZ7/42Vf/0f8wYBZImPEPq6sNCQRAAhRCosd2R0NOO02Lz9ovHvBQuxia0aQFcbJT68iY6NYTP4IxSknoK5I/lgQZtCNQb1bHO6jORl8Ly0uCL/sbHcYoskgkmfjuTb4OeVFGLtH9ZXGoug0W5+dm/8E/+PvSSBFtUEf8KKvlztUmFGFOOFjouPBD+5f2eFYFhN0jlA8kajttHriy7HkHljfeeks5pB6FusL9U3wk9yT9CX4AW7exWAaHxvAJTtZMnH/qxBGCl3ePzksHdJHUI5///OfPnT/19W/82RuvvmLXRqpBIPZH756fAMyfTlbUqu9CsB9BKVYztCS+v3YvEVi5NTsPydLQ0vHuVaZQEdoxVUqvEEzkacRLWUUEz9QhQOSKIGGJMqZ4Fcz19Jtp6esbti+085g2T54+l1yVZvb3OUKoHy4c8lpdBBkBhCa999O8KSeExAQiRtCP5KOvQJUyfTs0ZLvNcnzXQrVHaWH0bDEoeFRU0BPlB3jZrUhl+D7x2AWHM7380kuf+cxnEu9YPrG81di+uDspAS31JsjJ4qccI4R42HMQEtLyf+7ObuB7o+bDCOY0q+JJ7MLSEo9I9k0paoAJKwGPXuQRPZBRXIwxKi0N78u8nxOqaN8oyIG+kaEp4XNkCB2hnhgWQqHK0S+MrBSlrCLNK9sCT+wnvQJW27JiTFm0ziZZMAA8Rt67b7/zxS9+/tbNm+yYc2fPv/3OO6CziFwzzRC6s9i++tWvA+2XfumXpaF1cJAZcJ++/a3vKtxmWN/73ve4liG/SgCf8HV6R4CdreD3skD+jddff+TCYyxFncs28pWuAjFt51kWPVK1VLjTurbdHRZ8HKKcrIUMvIEdaIze1evxm8Z6K9QYmnfuF/zhVkDVAtW+uRb7lbgMZrt7sodd0ubGw03s6CkQxl8oPmF7c2Eh58oW/6g4qjWe42CqBMoz64EKqwr3MlUopxjB7vtlYb6XP9IF22Ll0AOhBxiA6aBOgVObV6vrLFnKAC87WNGH8CPun3IWrhNBXb4GRYXStF1ebYQ2uMV3fhbOzI1eUEstXC/wHuNiNaIpOFFRLPSNHKbKPvKePyO6v+i9mrENXvuhlp97R+F+WoIm/OHYsWOOTfuv/+v/GpC/9mu/hizrtJipGFuf3p2dzxBreUWLojhZJuI3N+yIFK/26MT44aNHnn/ukxryz37v993LtHimO/ROlCvTp9HF5Js5PPWLv/DzXPJDI32c3dyd2a52x6y68BVOtC326OrKrPOStrcE3uzfjgN+zoSGuJT3r902j7K+1S1Q/dCRC489dnR9c3994+bpM49u7lyZu7uwYRHKHlYahg1LnFJ1a4oTktmdhn/WjUlg8JkQ8x1xqI7W3B4dH5GY2ECl+o2Jb0MuoqMxPSWNeQyJq2A5ND1TPQLwoOH6VGM94CAIwW7oX9A2KjVaIIWM9BIw8QHnqE45sFxKN4fMcEOr05OlaPw6TmaBYgGeMnTF1QW2p59+1qZa4nOsmMblU1OHfvEXfkHYg5Jl0ZUKM6bq5jlt1LjzeBCMJEttsT7VWJ/dWdXKR1Sot8jJpi3ljfdelfV0SR41ZgH9BomwyfpGgNR0u5x7HhhUKHy3YaBz6c++/tgv/WLj+vVv/cs/eOtf/uujwkDWtia7e5ga+04aWFq5+u7Fy7N3/sb/7b+0vl5EfzYFtbR2ZOzsM8+tXL18T7GtHwg+BmhphN4xLQhDXaubjR+83rhwYfEb3/r6P/+DjWu3Rnf2Dltbt5l97rlml15+7Z++8sp/8OzHG2dOWHEKW8jMdiknHn/kzfHh3aXFFHhgSbYq+3P+y4TUHTEgM+0TK1+F7kQQuipk+ZGco71bmxEHo+OThDcLSylcOHrRTH1w1Ng3Mub8C/XVOvb215aXeJvgbmN1JR6NhDzZQHbnzLmzVAj7T0S+eE1RUxn0DMTZo1gycXXT1twR63U5kQKZIUYmaMVLlxZxbSguLTE/UqJ/QpQUal4S0RH8KKymd0eE9RmDcaTZvV+9ZS7J2pTYByRrO/F9DxRI+42ZufZzp4u7tvrgk+ZmnLfVP5zBKEYW+iaSz5oSupLpLYxHezNZYwt3m1p3NyZGx5z7t766UqZrVwlKYq5d4A996AQAh8csb12dn6oob33p+HvQxI6X9z524kEF7Y/6tv1cH9RI4uiaPBAYuUJ8tT/Kz5gA6aSOcjoLab/3wHQqn5KbTIQ3y2Q4AHg4MuOGV3f2VnfXqsVDdIoPgfxIFzQT0UerifTaFOe6MrdAHB46cpz5tbHOWjLhnsAA+h7NTI9PF/9Z0Ef+0kweuAQAHEHP4OhP6GGCTzazfelIzkXKToRkrClI8WGaa1pXxTIClbCWyzS39HpEFcrRInWaNCjkt+Nou29+85vPPfMsR4WBlz2VkGhVdexs9hz0mu9mFoOTXq+mJB3AXtLwfhOZNmLI4bKxDGyiqnbzvxoyBE0xGez06TQJn/iPR2J8FocWZIZG6INEF2ACv0RKiTxiyidcDGaoKgacNO7OQKLDNHNifCoTSqb7G0KhcoJ4LEMKrRzvBCP9TO6e7NIP8uoB1RckjmJZh6xMcXSsje9+76Xnnn8eGE9+/GkRbTeuXxfDCVGb21vMGobz9vaqSXw26Oc+97mx4VFHqrOFLXc9deIk9xs35K0bN4WB/szP/AxzwQa09CtlLBCzGvRkiLO43W9cvxG8FfMCz8EMN6/WQaUr3ZE9Wfc5gaDUYjhKC9gAAdvYmAO6sj27JsmiRexOTXNSAJx7YOZ6kLJeaoluSywHt02WxltOjgykrAkUqyP0b84mK4RtGDHVNQUwzi06UbIqmhOjMjjoIAAFeCljtfU9V47LZBOhGj0q4PKAHyXIOIugNnwqDfSm8hqokr1c2u6rn8BI95eBWf3ZvmeGveChgtrCyRiyD2XZeXdoyFBnbjZ2qPaGtfcbM5PT77z3tsIFT9D8Ol2LsGSqLuZmhd/P9hXclrbrKGUgdSm5r22eJE1TjseXKWu5ik8LVLXYWk4bP/WnAmtqf1ER8v97/91/Z0M0xK69VfUgXfzDVIXL9dWNakMrk2XGJf/Mc89h8yucc5sbjz7x+OT0Iav3+K2ffvpjb7z5hmKPTB5yOBO+ICvsjz41PWYF2q/9ys8dOjRlub0tPru71uM766KVbN9GISyublqDb1uMrRXbICfceWN8cnpgaOzO3Noje0PjUyfP9B3pG5w++8gFdLFqzeSqo4hu73cNjYzNXH3/dqJLcP1ARsIGh/4xDfWkxsIGOWZm4JVXX505fMTMJIwiIQNR5hSS1kEjI2MwrAhxOKQWpzPSEAwqCscG0LZ0M/wrO6kZC9mLbWppcWW+d1FK/5xoCrHGcohZaYJYrA3t2xZ9G5lWcf7hd6MyeaFaIVLqBnk91OwoSkQBpVgCIfr6hycfvfDU18e/c/TI2ukzp86fOye2D03Nzy0oRCswTshBESV+N/RSPO4puSykw4zFD686wikWhS5zyYAHKslVGmF7JqCA/SCI36cM2/cGevq79jJO69ClymhdJvsTLMtp0RCCqQP6bs1/6T//L1b7usUMTG1u2whhoqt3aN9Z34sm1kVTjXTtz1+9sf3K632f/3RjKOOqxtBIY3vdHjurZU+hVtEHf2GHmdFbFGyEBvtqv3tsa+9P/y//96xrYcru7ujd7oxsd7t39we6+jJK7e2f6O559Utf+vi/99fLsCwIIagbY8MLm+vjHLrB+Yc5R4u4qDIDt9RLf5kPODCAmlxZge2QP3qk5vGlkz07sjZN4QzUG/GUuxCnxARLu/F+uvwM8GUeI71nVoq4QvdJFw3fRRlgJA4bsvuu+L7FBTGg41NT/YNI3IaFIqJNnK3S8yZP6Rjdr8Qs+evp4c0ad+rS/r7l86+99rqBCreHaLfUQ3oUx496lEGREHaFfjJiNiGS+gOhn4WkimytLwNnhuOkrU8w7fX9F22ttaw9TKsJoeRCekF2q6j78/y4vwHIEAkk+4zd7bXVbFFewneWbd4xmAP0MtxkSHz+c5/97Gc+6xOBTnaUieaco11rBtoPBSHgt5J9lPQ/tMAHJugsuXDHA1NFssQb2UGdD05XtaDUyZA2Jl8k1P3tbcqC1tiUzJqenpw5dEhXVoMWQRDzbHf6j/p3No5eVZSZFqZ/T9+AaT7LbKy8JcDYUrqdgpRAMkLKlvXkGvOIcq0AYHuWDWnVnso3TEeolv7RxzQlFSW9Z7rWLn0e7tyZZw0/8sj527dHBEBTZhoFQrP2bELMkqUGGihaJioyk+zWbNo/37NVTTjhxRdfdLIIZPgEDI3iuyuNtZQq8jQ8yaAvRCsNAqOE0In/GBbsLYlRFBIyawpML4HNponJVTAsdc4Ob5NWZELmHSISqMqt7LVBHrcMpzGORL7CiPg9kJiYxsE5WiZhpZtb8d5RHdauGhnm9M64B9G8IF3w87RoNbuwuo7YZFoE4Z/7/Oe9v3x58amPfUzRgFas+DPMa1P9xD5sbwiKcIyqoiiFb37jG1r9xc99kfVZzJ0ep2Pj9bfffUc3wYOzKr74xS+SQ3SPlGBg/EVli0q0GplnaH5O1S4eVvipuJVSaTDmZ8rZWp+fmwct2KSsXQCxLFH9BchgOWtBiu+zbKupKEa//yRQSL1YAB5gm+8+e0PMME/sPK22xMapUfMY+r2He2/fuVkzEkpQCmYw0BLQJ0Eoc3vbNC6mMOtawI83qFVPyMMzGqgP7ffth+D6Q2VaBHJd+gkCst7vkh6oKbnlumgX6CsMVwTKIZlgfUMITTbRBlop4RP+UR03BFNf14OZJQqWWo5RSnBRqvAS/K339EsWFcUOgOX8Z/45EbcSVM9QWhu4ctVc7Yf6s/WyWZeqwQCBe91RMb//z77BlS6LWdkKgO7AGqw3zQFqfQkrLNfnn3/cNXPkMECOHjuxsLw8PjlhS3Rz24aIzzz7DGfqlavIlfXWsC/IqBi+YdF6fb/8S184fMhGCiZhsScz1OG6otFsOrE9P3dzZ2tlc8tK+Q1DPAYkM/HkCZv97ZmYQQUDw8fPXjjd0yd6MFBsbAoAMILtmzl0cnpq5tz59eFBuwu/xp+pUXbs3l7NjDngNVyGhYVZIkirjZ3KoowjcIiStV3TzEMaN9FHqF1nwYMLYeoR3YpK9awv0E82Gmf4irhdqFchaNJDhi8EzXYm9B2/fObMGXwhZUVdZy90PvuqwysX9CYMPismO7mmJs6KrqIU3MFpKeXY6OSTTzxl55JTp08U5gWp0ImEyaLYDF8QVykK2SgwTSoRMkpoElKRX3AiqZclbZJhrwzjUGAOBWg6qpKZ3zkvzTfYJTrUG2Ba9Ob5viv2aLFEe+xXutEQMzFmTwRritJksnFz1ay5QKaBwS7ysyFUo3djdc14yz6gPKpxTwYKA8FmwfFgFuqOHdN6WR/qL+XaNr9vV/YsIvaJfcW45pYXC7IhLnm/Z2PPfvj7GZMntHrPBh8akRX3JuwG+uzOfV8rfuhPtXx0Z6pBfu0UeCNifmjhpB/OriNwxNXOEqJpXYrSK375mqVswsXyictpf+/W7Vsra6uiP519gjfMgGDpr3zly2fPn2drOjnlhln8WT6G4hOSK0dscGL1TAyNil9hd9y9c+ef/JN/Al/x9xir8ZuXLfqQLKnXUhLhJdUXDdfNtA39gdr6u2IZozAi0Fa/gRVhhpRjDKnQAKLdqoBdLhWZyJPY9pYuwtSz9D+5JdqJuOrlBxH2Hh63feaMoYLBt5b2D9hc1+Zmg+x1lkrXwH6NgBH8+JWv/snc3J1q4mCHxMGUK+AxYlqe3fryQ+4lOQw05fWHpPxRP+H/dhb90H7ufKjQlvsBJXUm6HyGfGKl/YY2aj93PrR2xknthCG17XBLoxTZWRz+eaDFKEX9yzgYGB7YWt4qATh86o3Vjeyabmd1m2yNT06RZYiKnK3ZswdQmZ13r/KxWqLqaluimoMCOQNoXbZCXRJExHvpJwAseeYy1N1okBrwHmEbjKlCismJSQrDfk0hZoMk9miRd+gBk6BbJt+RmZmXvv/9o8eOscOWnWVaQtYqGs33+UmBaB2oivR0VOka+WpVKcMy/METOchQ6OeoQ/ZGiXETOtWzmKdF3yRuwNCf+UpxBb0IJIIv+pJUKwczQAADpkZuZX9BZfLcxEFvMeymTTS4e00rD926eSf6qT+HptCX2IcdSPHDRzivEWfYvMDnpSUToyB3rreBlvkQm62aNFSiIQHYIoUDgJnc/meeeY4l+tbbbyqBJQpA66I0W9Od8uo8qs9/7nNEBMkF7hMnHWt1VOC1bWIJGRszmtulzIBnIwshsHCehW4xpkXa7VvYNDzyeOxpeqIIEF1aBsDZ+RXl3Lp1g/0EYPqb4FA7NAYd3E5YsSyX0bk6FBe4RgdHaWWY10dBZscFb3yftPuRo0eQhMSMnjo1r+Y6ZtAK3vF48Ysi1H3eOGwJJESakq2GkpF5urc/HKFX/j2M6ToqzyN1qkfc73vf+VPD0oyydL0+hIaalmJsZy2t6WsDpak/g5Higkqjig3qJ6OGG0LvoDGT7xZUGIzBPfwbR9US6l3zlYOGo/BblmgtOW0ssbxYmhGgI3gV8k/6gmNikDFKU6QXPoD2WkjnHUGqXS26Up+aymsCow17e4sMwMxyhL4rKbIgrCxEotl2cCJr73zVg2AQR17hVzUaO3rk0C/98i9cvXzFsjzbVlh2KDb00UcfefbZjx85PNXXu43JhKmL6x4e3HEcx9Ly/Lbw8QT0OU7CEAM1Dh49bi+XxvyiaNGpCxdeGBs/MjV5qm/ACRojt+7MG1339gzTeMMjY+cvPKEWcuAzn/vCoaMnYUaE+tX3r0MvUoH+rbL6QqM0XxjSxSuXzz/6WFmVRGOa9U7MKG6AfOE3kiFRfW1lE20LS9oIM/J6a0JLsRquvRoLCfSUGJVIm+6EpOMF+GSkXbp4af2z66AqAqIT8Q94jnMiajaaPXvlFQdk0jWpLI920lC1wnFPUeRWunSfOHnacTS4FZBUp55UTuUHNIJQUA04XUY2KaXEQ2ujznU3ZnavdoxPeS6+eZxYCLm8iPcqcBjoM+5qacg/UjcejA/jI5Tps/GOhvSaqMroyQrsLhQg6Fjo1Z5tTY2IqIa+3oXG3q3d3QVhSxQ6UenOR2AiiWcVDPcLkrTFVaqwPZzHIpfC3p62WLn4fMuTA3W7+9i5HkQU7Q0M8sos7HePWEclTsZmKTub3Y4tZJfoghbjVMhLDQ+4VWr3QYZ4Q+G8gid7C87Ywq2rbGjb/JFO1Iv5L5twt5I89C+y3BvYawiI0K/7e4bxNam+aeepvRAS4m4IcOzrQrKIzzcL2axiZhkgA0NJo0bcbnG60GYbzbCe6AnaAE04O00HK1etU4Z4lgbv7//rP/xD05SF4S2wjU5EHNIUqzT7Tbj8VLt7oZsdBm2cn0WZrNm6pcSeKkECF5DUwtSg7kt1WtIUoAqQAPvhKw+UvQUQHlSB3pTj+ad10cwZRhgv2ddwYrpvcNgudCKRuEJvL95BkjlCb28TW/P0iDQ6ffqk7Q/fe+8d5z9xwGAw/wrHpc/bNPEw8JBU5F6Lwn5o+oeV81Hef5TCC6nEvtcF5qqb3l0sXvrxg7WgVylryVXl1zSlB5vJD8hfUCCzPYc9DmmzvmsXaBTbv5vRPHpgxERN1om8XqduMowWc+735LSTKlkuhk8YBsGwBeNhzRx3lskDI4K4nE7kJcnbho1lKYxJdcJLpGF6kjr6UgIL0QwhfKrw0FteMqzFgdQ1uYNjuGQcStg6SYPMixFQBatiFWgQLeqa55XFxrHKltWnrE9FaTKqDx+VNaUqwqWyeIiOLbRCu2Au8pqvhYlj5pESYQvQLlE8AB3IiDN4Zle1qCWa3h54cZoSGwhpJ06XrRSrXmWT2GXoHxebsDHGGJZRi9rBkzu5y+ViJXjZ3KpKn9UVIbUbOsLaMtEULHi60OSmMAauX8Az72Il4NbWikPFYsMXXniBpreIRB/x8YCWLYcfVMQe1cDPff5zrBwNQgRf/MIX33//GjGCEsif3Z3lYGmHtIl/1GKm+YV5D2rB9RY1A9vEonu9YJHxqjRiyn+6hpDxHyFCHMCV51paJUsdJ6M4DS4iTpok9V9spqaxpTtc0nAmcYj6z7NyIApaIAQwwK6jL91pwKBd6/vx0KtQNyEStfCmkAGBpByRYF4YJxXY8rIkPrhpnWIPft/79CH2qBL1csWPTB7al5+KvbekrKfWEK0As68egCpLGX4kPQIwvaDMjE8SCpJ4FV/hyF3KWiBSMcBQiDv8tGuRxcuYs5RfBHmR5lHEQkubFkugip7wMjVK2c7+wAdA8mK637xxwxScBw4/oxtMIT34Qcuc0V9+8tx//KmnkWtx4VvunrXbw8M9SJz1RXuIHrEMGVsBm2NxQnjME+d2t0+++MLHrHkSYD0pXHR00Lm7tg61F6rd5deW51YWV8yDba3FKYPkjKmYBcL6HOPYtT8yJhKjv+/YyceGhqb7ByccCYxMVlfNJ2Kx7enjR7aHdp3+IO/JE6fAv7G+aeEOEhJJiWaobkuYKES7NGkOlrHF78he4533Lm3v/KERovHCwtz82XOnP/3pFxGvWAL6Xbtqb5ZOSRA6CxOr6q+KIjMJ8Rn39SoQ7xi3+wkGlM/AMJz1n9gBMlPIjUGXvk7XuD7QIenKDItYTc1hm0pTX3WOdlgbcqMb5oGhfimKBcGd3IPX4JzLwLmyAdjevSEPV3jBnyS+92Lse1ETkAntj8mDYwtleazl+IrdahoJqFMio/5Ek3Bby2kX0vkgNV2POJIjmziJCO5d7e9d6e9ZH+ifElrw2ONHT57snZh2MC7HJGnRmJnoeeSMVmgamW+RvbgH0XqdxT7wuRig9Yud1BpG2MI+nEesn449fuGI8dPZ02O2srKWf2jEcVDiI8dOnmwMDAp95Uk2Qo3/tAitB5b/UV7GHv1AF38wI/qESVdl5w8muO8NoJBU336fWQQeBPSJMe9LQ/Qhswgs9GMXwGqJSkRwc2/YwZs8dUZhO5vzDzDqe+9dZJKKVzMsYVOTUDuOti2GJlWXZX1jY++9+655Sbpww4xA3R5sbaPOwpM11KPF94rNxpmFMHQ2uYffvNRIojkag4Pd2ttt+1mER8oEoROUHXTh+AuB+ahZ5qb4NkC2LbO8ChFWYLmScb3StK0tsjut0jIayIJZIq9TB0ifLilXRRgE5RfaDiH3RJp2W0G/bQK+Z2h8xI4Yq0vU3l17hm9b0bXV2LEZyDC/zNT4BLYSt3779k0OIUcC4joZsW7llyA+V+r5YPcUEMAPNRoZNEkazogpTAJU6Gqqg2c7gNdX991hpv2mpTjKiw6JT0C306ihjYe4K3jDGHokj/3UGDFUCDSYzIkisdpyx64CaUrgSw+WiyjKAiDSMFBrid5MZEsuL5qJIkHiXyTu4ce2JlQbU2Z7eSVtb13xd3KiicS3SWeizhIxbCeMvu2emzfnRP0Nj2Rtu003xFFKp3CWHwIeGxpl7uzDekJLd21tznJLFOZADFbFMoURwO3Z22jbe/dYGHaIzpGOsS9B5U3lFFKetKNxkSj5Ts6bIaj+FaYGk6tGbonkzpDKHxjK3itbBnKqU6BNixwJxhSevXvXT45z5czfnYUj/gnuW9tWzd65DeVsU23E+TCD/vja+7ozvGF1UrE0B1CVX7DO/+FLv2k2QhCum2jL2JZtmqkpHhF7j8KsAYQweNvtksMM51FrhnGVdubQ0S5bsynImiiWydbStngbO+kmAmsPxw1RlvQZoQcqIXrTUxM8fEDrO36Ee+b6tWt0GyNVu3zViZpM4leTBQubFXzu+U8idjub6iw6D4NIAJlCKaw1AfYLL76AwDzYGe3f++t/g0A3opDG8lgwGiHX0Z7WiExVkV0LREHQmj/4wbuiQvU475cC9OnsbGxQPaKDOpRWJozicyjxbaDVUySKDibKKGYIVrsOJ2cqGtXigmcYjBU6PWX0AXjo4hBVKZyU3k8Ir/d+qn1zfcvJtNtbtxl54CHAbLJEPMZEZkXZHcISDbCtrhIXzqyq5MH4TYcWfgGbh8IuBrEH+izSoMWqtG+1vZCExOCEZ0XVjBrp8tIbNhmC4dj0JrxT9gkCp5dIGoq8dNHlypQF+yMboVSKqhfL3nuqJbO7AjFXViGD/Qd7FWbJILw64fBIyoAjUcouK8ciXTIGUF0psIqendie5UpQNcwXCcyS8FzcRfmGTsof59oL08zBDSDhBLHtMZfk66+9ukDmLy5as6C1atDFMqVKh0X1c2o+9sj5C/guhUSC8iP1wpg2kr5RZGQ63hEBaByYwaoo6oYlNVE3WxuDPYMGf4NDHLECLZzUuGV5wPLiHRyKTTASlBoizs4viM48fPjo+vbA1OiRyanHBvrGjh0/v2Fv3O5Bi/cE2nDEsSDPnXucNLt+3RrWXnrEEUhvvfUW03BiagrkN2/d8XT06PEbN2KSEsWGmBL2Dw5bJzO/vDJ95Phmenv7nYuXUZNpBILIokuUMDQYutK5epzgwI8QhVvRJ2ILb5ow3d5Z3l7OHErZcNT41tjYJyqujvFQgE9omzvJOfLw6T/1YYqgr1yKhduivBLXl/6KtIHQruGBIcsfOQNIduxQJMDAkaOHjh85ahWmIbVNohkbuACcduw/fGQG/0ILKhonE4pHimGnijrWBsyBVi61h0aL2Rk14EdRqKqP7VCHOREASaUQVxPo8icxhRHOTs8LT/lKbmc/pvsuGrZEjhUi2dvu6l3a618cGN05ffxT/85fOfSZTzZOH7NmKJwohTFK/6Ddqhs2HN3eENgBFbQkamQLG1W0Kfm+SvRvcKcqmtQ+Tlu7fYP9LNElk0K93U/9yi899Wu/2njycYVEqvMp6gLTEz09kwrCOFbtb3BJRO1qSkxSo8bS5BQabrqn7SVZbmFY6JGlcKEWUAq0/EEHt5OWB7Ryz4uqYu5/1+Jk9RZLoGZBabULdMj65qopI2oOJaAPnVSA5Zcx55biIMxT6+oKXyEycrlKw9aHxuDwMMVJ3NyZvbW+vqKzY4y0Ls0zHrIgkcfI2ZvoG7W1Ph78rRLq4Hd5qgYZseUXjgrDxHygiXAF5rK5g1jTIAo/cOZkFdymsG5Uyh2e7Sf4S+AL7wknMOXBEgXe/Ri8r9YH/dQrD7+iwvh/6WJm98gIPT1Mh0VU7m0ZJ9h7Ue6tzXWahtaBZtNw9O6d2RtCGhgP+I2qiDAOm1SJ/PDayheCqKI4NrF/5WcH1n9I9h/788PwoEfMP8Rc0DytKPJIBzysIqSG73OYTNmlstrQ2o9atEj/ZUAtvmN/z3IRSPPCV9JUgdRou1iTgVUwKXB9J4sU/SOvVjOk3x0Zm7AWlL5zlGYxGyLpOFAZBz4zMmB7WwB/zurko8pclHKKGo7BFGdqVvm0nIvFf6+zqncHgBHb2VLeVpFx47nId5Yrxwy1PHfn7vqGgxAjJPhdwLyyageTCKCM1zS9q0RxlFxvvPGGwzC11PX+tWvSIwnA1Hn5MGfT8d/AsKBi3JGVAbmsVkI3bLvokQJTqCJ8kTWnsUQLjxSkdcgJOzrskDzkGGyTQ+lbJqqt9qDUQIIQVAXpQHQPDtnqNYpOBQvGA86BnJwIohIsEfkOG/pd58EGg9h8PeAlpkp1h3Kq6Qn/cKUoWbhfWCN0kmIltrPEK6++bEDLuInswT8SNfZIjO+/9H11Pffcs15ArU9/82/8jX/0j/4RpeiNBLLXvb5JgJLyOR1jg6erV680PdBlU1IIA4DlSnpK1XIp6oGXdkHLSH8WhOkRZVKfWiGWlMICGNnijoS4iGh0jhwpa1HVElW4jEYppCXkaCfzVALEQBwx1whMS5fAKY33CqGDVcFCROmMUcKhLrCTvRNI6Au2y9X5Hue1f7a/HjwQLmUjRmn0VO7xMsYkBaGdCFCSlzgCsaRP7WjPPIlXpUglN+rMv3tgSYW1XuV4xruGWKXSkEQ+lwuV+gRFaE0CyN/NFIWRVORFzdtK++C/qaW0T/KYF60mSC07PtCnMIne4MY03ZtvvHnr1k106H1NUzuOAeWnXtNl586ePW7jsIdf8e6VRoSv4uDIVgCOwsEvNuu0nHugj9E71+1c8nULuRYsgDQ7z+NuR10RKQ49gcaxsUNHj5+eGJ85f2F8Zur4zPRxwzTLUdCD4raB07UzOjF5bHTm8tUb+NqJZSBKNPzW5vGTJ+HIT7v/spOysKJPeFrmc3QedgTT7NwCN6Zj1YfHp8888sirP3hlcGhE0MmSjSBIteERHji4VogeiaLRtyGhiALkp0b2qKGCIBNEbthmFFTpFnlzjpr/wdeYWsgZNCBva+pRr2RKcOmQ9mH09Y0eiaDbo6TNQMZJEORlP564FwRWYiiDQ0dg2Ch6eHRMDOzy4hze5I1CHtb5KsHwDv/i7gsXxpFiNabSBG1omlnxcxfyjHGpUeUegjXyiCrNU9ye5TFpAOtCA4XoDvilTtMXj1jChPpWtsy67K3MZyL9QVelCvLO2smFvpFTX/y5j/1H/37j/NmYm/KI7BRPqMn8IszxnMlkzdGoCbaMW1yKZeE9pPBWhXHJmRGANC63lZ29FQvIZqb+6v/hP288/fFUND7GddDIuUoZmaQiTfUm+1TtOX95f2tTxGrMyihVXN0h/Ft1dP5lP3wwRejmz+fSHS4ditgSyFYYuTB3uz6VH5jBIrHbHxD93b7BAUqIt+XgbXkaGhk5fHjmzp0Zwr9ol3gYgm8eL8py0O6G+1/96leEvIjPQiXt7MHRD7tihgK6iGz4ajqWWoRFnaGk3oF4UxAZgiaMiiXKVuixckUgGs4xaYisVfVjWKIPATDoiz2CrhscWKW2sfGx8aiurJApB2BIgzH5CbwkKA0Ebe7jeAnUaWunRD9udzuoRtxYYZ2wiu6pkuIh9R68RmIlbUcnHXz8C33i7GBb8vEYrGoIrBSjEnQP7l9pYjBBjm6LfLFbW4lT4fkzI2xAJJ5hbEhfF3tIpF0EDSkiC4Go3HbzUBPzgJTjVKPjWE4irpbvzprzdvZbNBAmzUgrUkix8UOjfUUUnyhx5lnvqFeZJFpMsUy2ZUMQMRWqy5CmTLwSlCzRGH35j1BEmyGD8jqGspRxpI0M+yC85CZ1uL5aEluQPmoYpdpymErcjWSqffxRJkNE1KB1PAS0BJZQUAksNlZyQBWqFa9AFrKonukgplPTwOyZD9JP3mukiKvLPZ4z5ZCYvHYZNJN6QZj/A225PBixZZoeKTr2sXffosyM2AXFdOnH3R5jachXhZRIl+sOhwFGeIl55p35bVRNiRbDUswSmbgnqBdAIjUhE4Y2LLbYhs+MLKA/w8eqHQxQvS2+Oo4oDbFgVkttjGoAcHd3VsNr72Qn6ZwBeOM73/0WJ6s1THyO6IPX59d+7Vf+3j/4+5iaScH+Z+4w+MYnLDiZlAXL+8QSBTYE2EMHeNSnk2DMjqAlzdaPHQipaGneAcOUzM4JXOuIuXjd9AIjVQpI0NG9g7FTzTCybECrFawslq70IVoxgCZJnHDtOAFW5+qaSv30icpXiCqCxhw7GXFcnccqkh1loTRN0KKBnghP7ytkHsx1ozp0iJ7lbUKsecXgqD9D6+VnfdAA72PAll0aavMVhYYxhqp1j1GWxFwTVesTTBkqML3KJXsdjVQ1XGuJ7qM9CjIrQ8GDAb8c9WUzWcV2Mdbxo8EG6BCDr50w18QPuzetzxqw1qRnRF6Spwkj1cn36quvvvX2G/wmLkBAca2l0xLVBXZV03fhMnOFUVW1nNa0T8pvauHqQ9L/Ild7uhyUCv6V/X68tClefWXDfpxLcYXurtubY2MzQwj7tlD8CeceGh8e2xobP/zIhScmxo9Yl7PfxQfJb7q3s7bf2z+6sb5z8uRZRuft2TnjT03Q6To3PD7g9KOtmzevop/p6cPc9AbVPf18rDwdwmNY8UDEq0JEBvsHx/ghF5dXllbWn3rmWUdefuVPv6QBviJx96iZwnH80msrqwiMiEUA1ejMlh0Ei2CUnnA62oYO1ieQ7s7e1UcDfQNMVQ5AjCmLCX2BN6Js0bOUEmD2isL77j7BMIL2nvQqm23nOIPEXJV4XLuIrCwIDxDfv5xBylZoozIBEYe89SOZgKJAqxw3xEXOV7LckF4FjMvMDjcdVRI0o/cK4VWxAxKErVurkSp9/H/lYlRYHIMMwok61mL34WEOM2nua077pw9chgbyiwPd4y987GP/+/84+4yKUoSHOBL7GrZh2tzNqfEb25yjOQg0/bFuQiuFcEgIdek8G6Bd9H0P+9140KG6W0ODqxMjf/n/+n9qnD/ZmJpAoDbjtvC/sb2ZE0Exk3+kE5jtjU+X8Zn2D8UG+1Eu6K3J8wDIINwLNkmLR1JimdmDzJ/sSg9mMW7okNZAgTrSOz/vLbjJiUnX7hJaxzpRnolOyEq2gEXXOofLWXAcDmRotkwq7jGSV6i0JXhf/9o3zayRDnpa+max0X/NyurDBwqPMwYFZe4lqgPFFEc9e7MAXewDO3dloqkWS2MYRMKgn9bk2yIdoVt1G8Oh2LU+U4++/pQu9eafMavB6cjgiAlYu+qodG1lCZDaq1uNLwV9s1roSJHsItymp223MUJN0lXDw2NhEqttynEFHwUwJefq0EYfJdefXxqExXeW+OxCq+yNhPE+6KodjZPRlu9V+dHU/KNTUxMEMVpyR3oHuXFZUXvIpkpAnyoJ6W4GPNXLfMz0Gz/D7v61G9eJdZKYBBfSVUgi1ighiJaYrfyXpoDRPpeCuqr8rVVQNlWHcTewMOAY4bjrJu8lJq/jzI50z3svXfJKXKYVAhiRTbVQgYQ5B5MEUhPugxvZOptukFET5Odww4cuYSTIQxQQ3yeeYaQmwEAzw6G5UAjyKEKT8RhHnVoYRYxCX8NoxZ72t1oM8TdXJVGqKsZoxWjtl0K3einTMtsMUwymQ/a7txkpOa9emF0JSIUArSYpZPZFvQ663lgSSTcwPjXDnWBQbgMJC3es36SuDDi1zvEw5hxBBe30AQirNWOcUdue4VqJ1ojozyGFOVjr7JkzFc8xVUBc5I839oMUP+qNeAZ3Dpsnn3rqN37jN/74j//YcU3eFEz02RUSqrGe6Xt0wvqcvbsCBopKiKjzKouLrqk4iamhsgG+7PddpnoQoan5CoCvqA8GlOmNewxodui0OGZDyhg9tKbuIyTNb+oVafyTRZSFZuorP+t/RJiOI4wU5VJufeOrlS7Qgir0aWhD3CLpV9hELSgBJMQXtperDNVi19arfq3PIZmW7zB0T6m0Cmklz1+1+6otkVSFVAghVO2TB6AU91szhyI9VWBk9FxexNDR1JRVLlZyTdnMVmqBGRkBgoY1sP3pR32obax3I5ACQ9oqtPvq1Wt2pkQns3dziKtGIScJCvllPRPx6ifqRcwOL80wo6dbPOXoSPGtdPqN0HQxXOQO+IlU2WWJsjkFUYvCyFKuTYchza+t3u0f6FpdthbKNrl7t2/cmT58iG1TIhcGp2fOTM08yqg7dORUd8/gyvKWWUSDCFYt+81it8mpodm5edSC2AxHVzds7TeqW/0zxygazfaiTNJBsSu9/XRabMj+QUfx2FZYg1TEqHHuNIo0C8JCI+6efvZ50QISj46PkYzMNSeuVTzDFKGFF/AgkkNg2LJwRHoOy4BEyDW7E9IIFhLM4MpsAKQhSD+9p7/2NnMX5l5tUAXW8j94DyVkqWMilfGFqZwiJHOSqlA9XGOkJrTB0CQS0MZeRTBiHb4KYoOkFdLqYL6+Prt0R26gO5kq8eeeKa+6uM18qebGPwrIturwtV5Fy+jNUIurUGOVMZkKt5gLZkyBWe95Ymb67H7/fGGBD7aovoFQMlb0MZT9/H/yv2kcGbfJnEVj3Vs7ObEc0l5++fVvfWfPseiLqGNzf2L8s7/1lw599hPslLCNrsPq6cHmpbQqlKvoLm/TiuIN7N7r7V7uaXzxr//VxoVzDTuGRqwb/Q47xmDntbfm3rl49fU3bYG3uLWz0LV/4oXnv/Dv/jV+kQbTOtNixWg6mBxrVflv+m9YrAgHmhFV0JLplyJjO0DTZRUxmaZHsbm9+drr9IV9qgWphPSLqdfKkzL4eGxeYJ3HkoHM+trKWqb2+LrNENy4feutN99+/+YN2wqa7HLCGlKoecnjOjpvFRUL5eA5+0cgrRjLLhyR0WCmMHiCxCo2oSQVae5KY/JnPM+FU6xAx/XKlQmRcuFy5ZQmtSu556GOkpNW8UXg1s/3Ph8oAKihsHdMvQqm3O+yWMZowomVRv8u2s5W4oLIRkcGc9rn4cPvX7m6ZMlw155gI9LRckh7BdhzNOInYjq+I00G4z1gfeiPNmzytEg6GdrvPSv1Q8qQsrPG+/BTiaZmxx0PKScA66vim8yiy+IozW4pRIYmEXMaiOywlweJy2giVGhTcgMj7hk9xVtM6DAsJIgFU8AOQoxd45bIwMUpx7qw9FRGSgE9EUg52sLcMkG0tLJs3x++9LEl0mxsdCNTtxkSlS3ZSUCS0V08HBFrCppEVrBy0u0BTmeW842GhsSf6RGdoyuZOEoAG7HpJXOWa02EnI5GYCqKf67wvDeYwJyk4YcWCVBhqWhRIg/MVfZkyycJkDEHiGZSRUBSrIBRllnA2Ns7f/58DjBaX7XXprxmbBWSiXm7v/ANOgBwAPiJjRgcGbJxIJPZYMZJhrDGyayiYlWUKI7U3bTAPLbZu3BxFsJFYIk+ZFv3JxRG56F9RjzbasDyDz6c4ZHrN25pPhOToQeMEPjyMp2mZ83fDfb1cfgjdovGYJIDB7R+crEKWrD62EtAuQlbSQJ7dpbVTh7wsmDuAlhjdGzC6Q9QIbtO0y3Z6Nux3XtdPMcZ2Pb12aJVYvbNz37hixNj41/9s6/rHZqSOSVU08wDBBr+eeOBU5JCRXgUnrB0soOWCclkBTGjQ1cHMkYmjNG4SJGnk73CUol12Lo8k0Qa2z2QUCVmaMYMYoWR996eDtUZ2uKw4RjuZX5DjQijNpYd6nBPhUmuOS7gUa8yugShKF9KU0zxibIe9WaJdFd6xUz7zvirUtGbNIH6zTj2nmTYQF0SIGcNy0Mpx8mtKCMNLu5qXMBB6CeAUQt69kDO17qUALGx4wJ3SgsnssuKRq9p3LXaV5BIJXbW7gR+1lh+UMWyItda5oPyI7oLbCm3Q/fWlxlOdhBonjGn9OmrMIai6ijxhq0+b97QBMKWTSkKy3oX6dXopbuq4Fk/VltHF4BE3zlDQR8pTDJiR5Zcpd5MHuTCQQa2tCP/kk/ifBjTPDfZknNtcXbfPpRZT7KZ9Rc9PTfn56cmD9tObXRkunt3cGBk6rGnnrAx0+T0kb19ASqjggM30V3/gD1zMylgFmJnd3llbWTEBnRxqLN3Te5NDEzALbIDOQHHeJ6cmXZQO8IdHRrfubty9foNp3hMHzpimdgi23Yn/ru9Pruh7wxm2eH+8ZOnZRdAbw+csUm7XppuHjTetLpcqzAFv7XldFCJCGCSOHMkl/VVGAdtowQufCZmpX8OFBxh4EdzjXaN2ieDDcSBasfld99++9Mvvij4lFSEQ6FO6F9AXpxLhRT3OW2jsrPNHBmIWYhHBpimGfm4dCpSr5EqCIqNxmi2+IC4LZMw+4kQGB2RkigwOERGKyvLWkEERKeEjmAILXkMbcQqiKyOTaPAdGO5IMFfwLhLG7VSyNhP8oRdTqISegQ4uTp/e/b69RtPnTwvDcJ+QMyoohCjkInu/uW9rrNPfbxx7BjJyY8U+eYozstXX/l//a2rX/m64EfThc6j3u7pWx4c3f7UpzgvTW9FzOJIW0/0xb1q9B+LE9W3QC6GaZOdhWcZg5gf7Dk2M/aLP9/opx2Eh5Rt8xeWLv/+v/rm3/37wrRHtqJ5F21IMtTvuJTYu7g+1RgiUdpBUqRAy7DL44MuXIzBi0gEUwuge1MSevCcMG+G40/sC6uCS62wjR+NiLjkWQLq1JWl5iYqitWlFxGxkxts3W5ZEnEmoAqBF1hRHjUXgYhYsltTHDbz85wTK6wwY1PVGPLwjNI9NJfSi1AJejwznhBlqbJ5qzUXpGTYDjWpn2c+Injf4dYFW9GsvrjL7k3EVfkfgpgOBg4mCpkCgKHFMYzaq6EgXWd1P8az6lq5AI8y0RZJ4nzqw1q/sib+2hZU/Tk2XdDGvo14MkdvBtN6bRHZ+vLQIePnw8TE3NwshvRV72IvkP/k4LVg+6h/NQeS26mD7h//SphLHG2x6lBKzppTOjGHMEyQkxc+aS8hkFhl1p4lL9bKlDAG2oLwUrk0rf5sEuIDISqQRwUiYv1u6aexsWDAd9+56MxK1YogZogcP9ng0ScTqWG6ud6910fMF9m5akgksOkLtIpOQOjCwOQbDa1HqVhvahaEV2dmWaKW27Oevfe1jmTCqMVRRxhoHW8o/5z9JmzMqwop2ZESqFplxnC1FVWMimMjfK2vtwoHy5gQZ/LSptIz/uAkXYWLiskLqTDGPCaK2RHgdPeVeSgZsZPUYR4j43I/6NiD7g5i8z6jZ1PHpnYSfMSCLTKdxabj7K1SUhgQpB5yoGqseEqsB1qcxfwURhlXxpUnmCdBWQhaRBz3Xl+ifiFcBWC2+gCiYEb3yxgkGKWU4MVgf3ubVjh37qylXcq0Whsp0I66CaAXy24YFBv/cSBviJ76uG2EHK+q+WSOSqHLHZ7ggzblwkKHrHqoQFZwiL64JXWiYlF73piy40kaYX7LkZj4thlaawEE7xPUgs1XqRKHkLZa05ZRSrVEmd3R6GVfRm2BJdlDSWijzNdXqwi5VmMIRBIQrdpILhJdOeSI5QYjxT8KhWi0CUNYIumRukcaQ68lvrZ1VTqpv5oKpeAZH7aSRFBjAD3QFobKJBsLcmAnurwSsCxBVxzCoWfPtZC2JVqBqS+rKK7PCFh7PWsIoQ0PSqiMr4Xey1h6oSb/4XdmJZAhVgMjVPZsz7nAM2em2Hwx5NubK7G82aCaBA1FsTiPHDlqjbzE6azePtP3XOMnT53iej9z9ozuL8UqMqqk4wIhSxQVsS3gje9Ki+20hbRWTJXbo4lNu5dd0tclEyDNv8cPOzg0LUL01OnJE8fPHDt54dzjz3T1jczeXbw9O88xkmU78b4xfKmM7A2Zfaf6urcSUmn6PzY2nmOFFMFXermoV7LUHq/OejeGvXFndm1rG+XYN3BxbU0ImvJix9jcIz7OsP9rb7w+O3/HESqUuqAX0kbT0Bsj0gPEY0APuE+P+59txByDrtWhVQ+VDPBd6DPbhiQG12YUJp084425O7OyU/V3LBC5dVt0vJTFNjClHkzqa1t6RKKKjR4enp4YZwOMjuYAEVCZ6hG2hAY3NzhszMgLeTIbIFMGGYWu3crv3T2TmQiJ/MG8/iF4VISvQwGtNPcZoyGtXPFyewJPxGVZmadSF73kJQbA+PSRhwhkcfBzi5fefQ/1N7Z37fv9bP9o4KG/pP7gtd/tMKAuy876eh51foezN41aje+MZ9YWl1575b0//erhpfWRCJYdq45s63hrZR2b6QAuA9iPgUgPsOrYikIp0uEPvQiqDeuwTxxvTIyZf+XGNajIpPyNO3/09/7B8aWV0aUVAW3axPunF8ZEAmxtNBBH1ISkkNGUIQ+t438CHwgll3aFMbO2LxTbHCIW8Jp9YS0nEUOdI0dEpgsp0VBE6TCDG/zvcDNbPIkrRWR8k1KhPLq6GoI8H0XfGJc05RG6V0WVS53GUKk3AqHY85m79YbwQhxIrQq1TtlX05dyqru+rpYwCS4ObYZnAmsBHqylb5rF/yR/mkK/TOsU0z3Sfcw41F48dFum2hnrdldwstwQ+WUi2NpeFokVFaZiLDllJVPkljFFTIQzDCc1MEwGsAdg4ycB90Pz6oXO6n5SSzTjO3RPg9npU3/laJDo7JF4tZls/hEuQwMcQMMJ0rS8hjdo0IbGQQPZCAXghY2inj8IeoRM+ecTYPMPDi1H8Y8moo3sw/fee1dIMbVTrKZ/uE+kllLlYiyrbEKx0qgd6VfhR1TRxIpkJvmkL3xlHK2vx9GiJi/T05RIAiK7i090XRpmUMZpMXY5npSREUWRcXXP+bSIatS96NAzvNTEGGRlMd7wMGF0SlaYcj1a/XTyxAneRMGX1GfdYgImI2WLOSIxNlSv2ktLRd7En8xDHL8LK5hB1rQe2jP1nfKoRt4pRm+lv8Lz8Y/iOjs82QffSyScnYCVr3UkO7yxfvutvTAz0tc30pttTTXB+CoF8fsIU8n5nzEcXYAtPgg8uyslo7xyogfELz29pBfgVrsgBOKgwqV/jdzSTbt7ZvxRQrXkBnqdS7TKBPn+Sy+9WM7igmyQiP+T8vU3XtcpdMvAjnNizIQYJMfmYl8qky9HjcGfvaEJOlD6r2ygrY0wD5uWQKXX6KbEpUXs1LtiTIH1DfVxzyQaODPs8ZdLADxAQ5EiqiWKnGy9yjYiGsv7rN6oEoO15D+NVZu8Mhrbg9N2H5z0KvQJ/ehTEFUDMSZpVCnPXNWyIQCmQKHZ2KNGwoqqV4W2PsvI1QlOpbW+5y9UhITzpdlGCfSCu9r1gOGA6moWBUaftszQwtq+pOEPuvIeHnQoJMhZWCH7hgIawL4qKiX+CFfKBBtwSRFQExLcoSxLm7fUIFcNUR3MInjmFJwby4m9th+FDjXxzRg1KULlIz9O93PnzisHPbijAxUUDaOe1JU4QNF2jZ0sIxatZ+5qZ50Zurdzd3fbUfKM621DRF/uzM/C5YkTF4Z6+h97SvzkUwxT9Q8PW8128vjpJ/d7BuYX37Kl6eauWKAJLlCYSetLh2T3bYjeS7C1rV4KkmOTlIGRbg3qDeqJIoOqhQVnZ+zxcvDW4kvzMtbI2r1HiE/cbL1m/MdJmLGJkZt3bl65+h4RM2TPXScwQbgw+oRbhBsyeFVt5g2y8BdZkn1In1MAA6JY9A9IKnvm0EyQ3ZsFiNev3xQqQAyY9/MT28K5Qfjly5eOHj2CeuWVC9EmQ4lcx3TkGAf22Ogw6lKgO4co8kNi8Cw9VQ4Skgf+ycY0ODrQFS5wl8yckrgLQtvmJAzfQsz6xdxaeCX/xzOa6SzPpYQ8y1jotrAwGdTiACog0yEtppiYnGQeGNU4CXbuzhzn7tjIaGbrbas3M3O5hGXbl0Rp910KtL/GYve+I1/7Dk3FyUkJSGTkstd99fL7GRxsYTRN2LPsunu/b2JmcvTIjPNhdyCp6EaJS5D+fWU3f3I8hiyLt17D2BU9YyM862W5Ug0/3dq9O29GqXd7c7DLWjqbOfQO9e05By9LBJxkaWzgnK0h0c2ZHNNsZSo9joZwdAspD64/b6Ndk1Ej7hcjXuOViJ+f0qXv0J47uYdUQppZ/goHqggluDJLpWLGpcGJrRkrpXpJNARQA7LMicSoomiFd0RLhYobCjX+t1bHe8FaapJYxlpu+05GxOfcIVLLpxBWHvYMVMi1+DlA5kbGwqW62yXgWD/jiGkSdI7PcQCibbelMYaOJWoSqlBLO9eP/cD20JAAbBQb2RWc0djCC7UbHna3bQSW820ls7gEr7OKDcYtE56bncW3R4/EEjWvZBcQ0hNmsJ41hHUbrB8bsJqxkNqPUEahtWb6Tqz+CEWEvmPckHL35dKJ9rfBFCGYcpqihnOSiXckSlFJW1lKQEoFsYkzbhaDGco4Nj89t2jynkoitnhDN61ptWwppza/9ubbOUct7k5KJUtJxIaiDQRJOPKoeW84zuogOJWlAPqdqad2vUPw0WeV/Nz5Sn1C1YZhEsRUbVmixLHsPJfok6tXrghH0rFsdMr1qx2aiGiV4ysF6S4w1BCNOaImAIAbd7WNA1SqF3gUGMEqRU52Q3NarIrAXxghhpQCtYvdRAYDCvKEkkUPmIwIm+SEj6CxclZ4rIXTIK9TvHY8JwmvSXxaXWbbGmbG2Z6iK0BNCBZR5jzNvh7ajW8S15lPWVy6DTD+OdCMHB51p73F0Fj/CTZbbgXURjeJT/QbHNqVxgPjz/6j8gFek6kxkwYa7oJe8gQMSIVri62qcPqTytRxIKHD3nzzTeqzTvypxcSljZ/4x7BY2gDkMqjAm6X8HIjK7FOO7qPCIEyyqpMiGWwMTHGWy3tX7PgifqDST6xq9llELJCA4b8Q3XYkHpYvNJOdDdQbPt5CMKssWqDWrwzQiIWo18zF+wcqbwgkEssLxfqpx8k5cEGHvN5IBrwIUyCV6SNvXFXQUQUkD2smFk0AyqZ9gb5c1KIGelRC81X5Q7BG4ctZilWX1xCrmwIf2q3HJwaSYpdlNUn0rHylADcu94Kdei/6UgdVrQ1yncsljEoBJlf5P7dW9vv/qlqj7n/b8Zs4F6wyfyfLXMhzo5Fr164y34HtriHaqAJUNDN92Dgfo6Gc9K+e7cWDKGebr90DCWBLfmkjeto+0exxBn6yk8SgX0zNc1gSJ3pNLA2f69LuzmLm6Df3tta37Qo3NMRu2RwcmHz88U/NHDqtB48cPWXTT2TP5zc4Os0bMzwoDGNkYGgC/Rcl1cOYM7wsDBi2xa01YqPCn5mMTC/nHokJpF076caSvnP37qWr128JPzdxPzU0Mrq3srbVO2i83y8sB3E++vhj9vZFWd/61ldv3rjCypk5d3bVLsvZZlib2GeoJRym4zMjXzyj+pUCwlB+UpqOIkOx0qBhrlD2ZPiuaChOAhP9OhezQrvOgfGLFy89+eST6D/Flg3R2IsYwRp5CPHALYVHlFbdVVsbmSgoZBVpljEdRNvFqSOCSLERokWVS8pYtCBMvUYUfupBfEaZNC1RFBtUNS1RuVL8vVcIu7CA5mfQmQF8oV6W7s2bBtIOwzNnZRAvEsnElCP7SMuZk8fkk0WJB0zVLrkr+z2bzhg5NIPNjAfyDw2T/Du708ePv+O8ACcHI+quXU7pxYHek598bvyJR+wKZjugOLGBmlhCJXZI4Hb5rYc6TNrmP+4bJUQa69uNcSKsZNGSk8cFDFmabYiwsr5kLnhjeHB1ePA3fusvN2amRGY0+gZTEsCyXUoRIzG3HoClVoX/hv+iGbzA44AqPJMhnQBx7ZgZ4ZN3XN6yTUYRWVNQ7nYNDDoyOqtMtneGrExa29yYmJ5GJbpfpxL9d+1tc/cuh5Vyjco6y20/k3TEZqUONN18H6XffPaH3Ginp20jHltfvQcPEWomUR7zQiSgUd709CG6Ciesrq+Ice7OpAQabFJhSusoITEgiKL1xo4UtfzWiyQnKMjnWKIZsVR43HO+N4Yg4whBSnpldW54dGhqcGJ/V6TgTQdRAQM20C5LlKR3rvrkxISQ7bW1FcSIPWyaqo043D2T3OXqaGATD/V9+84A8QGEVXLV94XKIimaV0dzO4kej6mOAML0SiCMpPeTedHKyfY4yEw+tt/Hf9a6dHT7sViRTSpvKp7ykeyQxsBkY+O2U0B4Lpkf46Njk2MRYaWf3ZrlpAuKbqvNJwDzrTBPaID25qqwT1NO7qHRc148BaCXxSVzy62ub7z77iVuI7xn6r50qX09d5gttNHtmzdBIsuU05hy7nwCTjZKOBF9BgkICQkx6aCF0IIiPgAzABS2SXlWqa6sCoxPi1JhRrBQsQDBymGGixbKAl56jtAsRgeZkwkpRbF+NRwlcJM70XvWCWRba/gCOfEVm7ySR1FBaW/X6bOnTClcvXbFYF3gNT4CGyuNH85f0rzYEBGIo+OGXUMIT/eFxbIMloohd+xBWqbmQiWtXur4e9CLeVl+SbafRYflZ9YwdXWvAiltgRP47Ntx7CHvNi1tezer1k2wG4EGnthX3TqCQWYvKJuk9w4JQtgwcqziQjm+OmYa7amPDqBm6jS9VtA/kTOFnGgiCJQGKoxbriPLEnutHOqhEobVxy/94Ac8Rva058MQoO7rJz7xHPZ/+613VcQHpgT61R2noK+RwWHalC8mZjoTUARF7JEeh76wQpm2ShCrBryYaSV+N3XZjbKv7+i5M3zVDFZLnK0REQECZiVTjBxFqALZ+LmyHhkKXcpgpmsykvAGFTEVYUYVSiOgEIz0UaE8XVweY2Ms1Ln5WWBz7BKW2o4gQaIiF5ugXnLVoQjYXOgKPecl7JMkJRBQAwJPyaKG8jIFYASFxJbuJeUTsc12YSd3dQ9HhpsxZW+Yho7mjl2kWFEvpfAYi4Zs+h3FGgKBX80A47dzZun2pvkBWSI22UaO0HRkZaYgZG5dEsS8Kl0MgvWVFZCH/nNFkbv0eSu5ybqYxiUqbPvNd968fefGnM3waBkHjBFfoRgIj8mr8XB+9PgR3vTz588dPXqsFFVLMtLIPLUeHbac2R6xWeg8kGrEJhZRI/gO5OL8DTx53GAxoaI2altf3txe3txaNh2/s7sxbNP6htMOLaVvjAwdOXzk1JmzLz72+HPDI4enJ4/Bw+ydua3NJU4/x8JvLm0M2FdnZ9u5Fbfv3GV1mA3f3tsyMWRvBL8MBFhgRIp1SDAJA0KuhSzDkDgAqlMaAZgizFfWRAX0XckuZdfsgXT4yDFL9Q8fPWbTusvvX8OYj1y4wPgWkMDyu3jxLeFsj549i6ApmqwWctK7HX/F2TsIyvbeZfgnMhKKosYyj5dOQYHWLWXN9H63Mz9shevf6HBXpn1HumemJmzvr5yR0SnK644hqHDw7q7bN68plucFx4yPioswb2Az8ZiwLP7lRTuXCTox85M4nETf5gpJipzhTtXB/kOPhkE+ACOLPbIK1rmVmSTxsLKybi0iZxY73mAWZ2EZ0rIUVW4ZrxlfyY21S8eG0jgRUoD0oTFWvWhvobHDwz6a0VpdTdTquxff47IlaRXk7KQpZyaK719ZsmWBPlYusdZAamGFXB3qsSFafGt/d31p7b2XX3ns139diE/kLPE7OXn8My8c/cLPvPflb/SuZ85nZ3jwF/7mXz35136TlYA4erv6U96eY8b69krUYin7/lvx0BV9qovQieVsV28lwnR1u2u8N04DJunU+K/+h7/zpb/9d1+/PTs6cmil0Xj8c1/87b/51xqPX8i6JaZuD5zzjCIAe6rYcarK+aqmH2BjA6LwaISGqxOmNk+VL81P5Azmaye7L0v7/T0P95R68EWAXqkwKwT4UMws0dW6j+VWhBB5ZQ+teVQ6b6d6dE83kLDIMQIxQ0kaJPKaKVsHH8ST4nG+MQpOM4o1rMEkEfQH68YOIFBrBtStzj54EBzbGr4kdTtBxGTEcUcR5XtcCAn0jXrJrqLDDA5k58il8EMZGIX7PsKYgCV6X+H1Z7FEDWUzcCwpCN+AYQrVwP3c+fN00lvvvGc3osmZSfyJZwxAIQJ/4lJ7OaF7cYWe2SY8B5kfKZ6MTqgU/pF69IEgfuSXOKRWpK8JSSjT0cxiAuAjl/HBhA/GW2c6bgwUQpCRK/TK5PgE44wZNzLqHB3zbHw8iQGv5K5D9TvYYBKKgBp+KDgnX6hqbhL/MXBDsE7+deDKnVnacHJy2rqfMkuZ8bP/iCVgVIvXKgcTbdbSMg7ysmwsGrUaZZCINKYD08QbVbAkRLOCVgn6V73UHocooxNJc78rBLVzfQlpAiT9Co/KqXRS/VURxBwM9qnMHHLGbwwFtZCGyncR5UxXuTTcncRkRXH/ZPo7w5XsBcEEp2AGjh23MkrV1V5hUqiR8QPalj2vTViSZzR++1wdvFN+P+xWxkFJHLTEmmUnma8vci+WTAx0XkwUzT3JJLXDzPDS0i3tBY8cEE3KIy0jUrjC9TpMs3Rs0Xf7lk3UnhX/xSrU0YCP1Otw3YUAcmUtFwq5fuM6pwWOjkYp7yUPeBnerL/yyit+fvKTn6w7JIgEsND+xvWb7733HoSEoEqsYegm8qFJ256D7xLmq/u4f/RjbQIaICvA0LLb4u0m9OoI3FfV6X0T2QBglNX3oJUHwNgHnPqXEaAfCUAkhCyTOAjzuhce0+XZQyBC3MpbdyrYJ4YXJVkNMk1WNZELPxUYyeoFz5oWBZyraZ3XT2WElhltbYypWa6CsbhOlVaxh7x5kUEC8lapidPyH0LFE/GBIx82E/OoTjGUSQY05TxYgFm8xX8qaAXPOyhofGSYGEnsQA57ZFpkFBezu0w2AxicoBnoG4ITxIzyHW2vj86eYzseLe1I74DHfxUk6BWBgqwEq/zpl7+EVFAgfGodLiqdyO7NQkDREWdPn75w4TEHfcEzicGiabUrngMtav3s+BspXpyg2QLHtOC2xfJ9XdY3CxyxwGB5a2NFdOLa0l1jqkwD9k9ZQmQuw77Ek1Mnz5179sy5xw4dPjU3v7G62bVajvICVTQikdXVYOTYbIp1A12z127Yuc+DsaW+0QS0ubyprzMUyU4efLfFp146pUuQkI6I3WwHeIPmgVDazCHx3D0wPz5hs7ne4TFbWY0eO37syMy0At55+01+vuWVhbHR0Scff+T4kWOQNeogKTOy2WM0y3nTYN0TL0YgdQUAKC/61PBpvmtBMkOgnJO7smIeA86BzXfArRS+KEFEmkhC6T7Z9bVhGh45duwotlK++AfmNfa0DI4llnaovhxqTSu6WKKBgebPPfNd4AuZ6eIETGUHMQyiaryjFlV4S2gAGBkAL4naVzhbqbFGa4vqF+qMZPEySq27i1D1PsHFSwt16p9xYrSQDiOXsWuMmTzpHitqsXdnae3a6gPbxIDP4Nii7fmLV8jznDhPVsKkjZYmpj/7n/zHn/jZX1ybXZiwMvXooYazl8b6hXrK1ovSId6YPDU+iDI7Kqt2MMw7eGDd+VJvvNX4/M+1yLmrMTFx6ld+9X/12FOrl94XrtF3eKpx7oSjnkpFSgamArhgt/m6nDLSBj5M0eSzjsr+J/NINuqJsIBQo+IbqKDFGNV5eu7pp59+7PHHyQhRt8F+Tn8p7TWQLDt+61GGqTuDCg0ZyIr2MHEPlV66//k1Ft2guwgzro7RESwKzrtxP2WDfZT6IYTVhqqmIT/rg2Yo7+ArWiuWaPtNfbCF6vFTp04cPw5LwnOmp08CAMdxMqBMCnvm0LSUDAuUd+b0GTqJAIUf6gmqyoAwekVlOEfKWvt9tfzUfzKAyBbaSnVUcmmaxv70++geHJbZySwT2t6+duUqwXro7iFy1pCUQcD5BBi+g4qHCLKy9TEOr/ZovuLnMHJO/abVCBo6z0zW4sqaSDKIhd4+AaljExBevf2kfCfnsV/t/akQAb6UhTWnikU33kRS2gmlrBOq5IoRyGJ6FEjFGRkbiJklcbVgEAkYGK0EqFLUTiKTaKhR3AXZLaPiizvKWdKRmr7ypxqTIEs8oi36wqUo3aA5AgmIXzv/SSxC7fqNG2dOntJYh3o5B8URCWp36TQJogCKAVdftu60bKZWf7Sriifmfga7MUio/aK2EtKW6YWyHQGxz+k1M3Po2o0bmmYWovLFWtm8k1Ee58bMdIwaIQr+oziHh44fO8ZKw4/6hZLT17RdOqZ1AbU2hEYSneHQJmvnBfsyNFEI3zacOP+p3SKIJZTEDsLfz//8z0MFn5m1Kc8/9/yNGzet/SpqLLFOssB/cbpAF3xbhMTLKTDX6nZmNSNwUBoaNBqidekRJjUiUbs2kIwoJ+oti9LwTZ9cBr06sSjRbLSj9xWIABntanfV3g9NllVNymay+eeBkLV+xAMIGZz7fbvgsQ8Ahc3BwsmdTSZKEBXpGvJDVCqDhRIE0gIzSG4/FwSmCUEqN4jBlb6IT6hHGKv3yhE/gO8MCE0o1ozSegixZfl5fZe7kXuyZ8UFQCFw18ZJThGAwscee0LbdejAMKcLf5uV5oBM4koMmAiGDYfUmNEGybazs7S+MWv335s3kTQTUxVkoJGeZqY6I7HWDkR+wjB2np+/e+nyJad6Rm9nmjXjAXO0YNAHpCveRFpPPPmkbV584s9EtK2BWe3NpteAburwb3ArxQalu4Sj9HZtasT+npOEt3Y3VzY34sKwuYQeNOQ1oFgXGzr9aG/3+OTU9IXzR84/+vTZ80+MTcxcfX/W1ksMLiKNzeU/lfQ1IDvzyDE9u3tnpqZWlxhS5EK3Ja3zSwtJbDNjzSkWD8ynoiIrECpsoBFrpkTvwBs71WidxYlgnORkDdCtjCK6FrOn6OLKSP/e5trlzU2cZVT15OOPHTtxaGp80h7EVBD3LoXOgYelkTaJYXcbHbS+wu3UvBSlCiN2A2DDbZYiM9GGoJAPJPRMJGEBqfHXtMmKyTEh3xMTY7rjwvlHnnnm6SeeeJQwBLMEIfoSkaKB3oAfbcvrjzsE1WZ6Zm7mm+FPpbz4IpAbGRkDNz+KQwyNcXiDWRXeSFHZQQmtS/4IVj/1dwi/1AVsz0UmZ5EQ5hJsc/PKzZd/8H2DScAlfZlDKCKBYIgnq1yJMs9Ii9GSYqtYbNXW+qtoa//tm7Pw3qWV3/uXo7/+S40jh+KC2s8Zdo1jR0wZDJiqcoBTX4Z2mVFcWW+IGolxjPoccpdg3lZ5D/0LAnG38vctrbz0T3/vuac+1uidbgyoBc/tdY0MWcI5cuHRhs0aRvob1vLv2dl0o7G5wbnb1Sej3RZ3LAaw6IlhyonY4o6H1tj+UBBYhofZjqr52suK4fI14ak/9QtBotUMSGhVwjQdk4F0r1U5d+fmCG9zAZi/2TWsKEDodRKry/6OPF5OIjDhmOUpyMXAyt5ghI5n3FUmZx/cqT9eSyCiMyOao/3JZW4p2gsYuIiDybWwvFBTkomdWX7U5ypka67SH/Wx+9DMkQuPXNBjtq8SGwpRLFEsxWuHLQf6e6dFSa+uQKW9uKEnyiR2ebwpRC6KQmdelEChHxWoHzM9YHRvtC99EPsnioqY+DGL+1GysUvUzpQU7kD1Mk2Qh8kRZzy6dBuzwxs9WGBLP0el3GOP9vArk5Ums6oyc6L74vLq1NSMvZzI57VNodw9zAj5tBEl155XlOJil2xtOdhDAIkD1J2ITNSOmb5JYDSHU1ywOk5eDiRebe9VxH2LN8y3c4xhDLNvOlHJkjFPo4QTsmaTzQRuRrpWT1HWfmYxistLDUcYLtTi6EgEwL4RRyVNtZlkZ+cY2LBE8ZQobWMFlCzM1GBLaMeh7UMWJUzbi8dpb3EV5QQgijOSVyPzryU8+UGKFxmEP9oVxir2qMaVoDqttGSJwUGz2khqs3t7ampMY2OwZjUxLcmRyew2V+5Q7OxyRbeJ3YNGjqSJI1yLU8TLxUuXGKBKNy+mUdCuC/BsGQbn+LF0wU6Cd+0T+dabb3Fj6ALbIJh4ZeMJE+o0Rtl0RA0b/Xvf/x5kPvvsc9GCu3uf/sxnZMzehHPzMM4V59JlsI3XgOpZ1fViTzLA1AuVekfK9EVGBtl1nKuVywfAYjl0X9WF9rhHnuCXMlqz7CDrE8aPXZ6Oju8TMNQpqWqtHq5XCBOEnvVJRbJDka/e5yjcHq6L7NOsUgdleOkCZ9CdBOFT1bkjIm0kqhWiIrGfWevdutSOkGSMAmEYFbpC0MzfdFLcBFlHaCt/SFdCK1/+kkpFFjXfFYomMBOjJQBmfnHx0qVLr77+2rVrGcjdvjXHoiVpz5w/ffToYYEoKAF0JRo2M7/IAOsBTi0MBW+W1lYN1w0S7L6EZXS0chygZWSC4OEceBI2q280+MXfePPNy5ffIyLE1xmX1qFa5aM0rfjLrVVy6Cv3Kq+8ugzVsAOA2+XkIbCVv9mJOmyYifhsHLGVnSIbW/1EwuayTUN3Npd1kbpymiMjvqf32OFjlNft24vLi7vnpo+fPf/Y0WNnxqaOzi9srm6I1tsSnKZoXanvUCMTmemDN2LOFiNMObDNyNR3TEaxEITb6GCO0sD+7pCDKqSoIxY/y8Ap5KazCRSnPE2Mj2ovmllcWhEspxNv3b6t/EtrS1QMYn7kwpmzZ8/OzEyZqeENZQfbMVDEPUs8IkkI0FAObYIIrKrSzr6ucKJJg12hZegHUxJgODGEuputglWBinTm1PjMx558Sq9duHD++eefI7KQOmlMWoXfy/I1FUGy/wlChdcLMXBCBPmIDTNhhGwOnXCMQtUGQsWojD8MY+WmdkTmbmCjEXgZ6tQS8obbMjcbE7dUllo6BjNonV2vUzhxudBlByRaUrCEldiUg+zQUrmKk9hT2dSPXvSUMh90+aRxvJzCqobWtv7wb/2//+0zpx0SkI7vG8mO9zbSGh7UtMbUKH9sY3lV6a/90R+Pnzh26tOfDkHmkKQdc2RlLVHqQDb18gBX/rVfRjXvdR3qH7rx3e8/+bWvD3z207YaFXgUkUBRMqxHBg1qs7zJVl/Ly7MvvfLG669/4Xf+fUeFNcYGsrJ+Z0Pwaga6pdgwZqu6Zq0P+lM760Ff/nzf6QIUTrql4QkoijHg6iVxzL9MT81kZ2ktKY3JFz3l2XkbqzYzoD3nUSpTw7QpcjErbbMu6jByoUk69PWBrEkJLvZBffjQ+z1IKRnqG5QjXy12eCzxfHjG/IXh7fbyFnTb9bd3tm8zG1B2EFZLNqX+UkKlx/qz/aYNUX1TKiLf85p/HeuYTDGqNLIHzFvvvINnsCijAaUW7oqSqGpJgBqRLOodilcFi8aHtDvYYxhaeLUJz4GHI3W0rw5o2+8+4kMn3jrxTGL65K5p7B9ShlIFtqtdMhZvP9/TcQ9n0XZ6mq/93Pkgxi6FOjLEHFyhCsrWQEuE0tVr7/OExbewv1+MDwJILDwYM0giDaEXMol4429CywOnlrkhm/C9/vobfKE/89nPj96du37txrYgLZLCDvMTk3LTEI7FI9syEV6UcfSufQI3Ni5dvmwU4DUJRd7BhioCYEnmASUTOeKiq2rRc17CmLuilOmBYU2ixaSPKdkXvRInVk4HnRwbV5RLo3Q9K41ik8UiX5aK99/85resCCjEmdgSaXg/eUYpLRaV0vgB0JJcxIe4vrt357V6f3RUdJNyhIx4XzxalmQ7m9uwmFkQ3ehrYa2DDs2bH36103swFxVjKDZntxNuRqGdP91qIT+tCRvo7xFMxooTfSHijebGgEvlDEO7t1BOTIQTZ85RJ/byfvfNt2psVixIWyQWSLSUzaGF/E80ICLksTOdwneml48fP2FBNDKQFgI9bG0dkp6C0R3QXd43cNOf/MmXDRyMltlAyNaxoqTY7/7u79E9sYNsO7+6xlJEQmx3jhZWJjD8V5w3iSpWu5E27atTOIgMYqtpqBz9SJJQjXrHyHx0fLKqSnkBqRzviZ1qMlZ+p4TYFiMDOX6pAo/DBBkjEuY1Yo512MjGXhrCWqb7rcI2ty+xeDYYo8XRBQiRlpdF38IBfZ2VT4ZG8UCHjBPl1L58jtPFRJBhWZkzrfSMHcPOZfoFJBZOVhwqHPBy5Sr8jhF8EunL8VZj5QRr3Lpz7fXX3yLSRWRMH4qBfv78BWvFfvDKa6LuPvvZTx8/etg8bI1PwRlGlGY/FElOwifjyUqXO7NximNG7wFcEYX1dLfu2MpGbI7NHGOfGXJcunTxpZdeNp5AUVqNYXVQ2VXeoUbZL92qIuXoHXntO6FAnesusRZVRd5SVS1LNKtz4xlKAOG+Xd8NZWObri0tMrwWZm8yTI0EYtuNTphVhxuyYWHe+RerdoienD579OhjI2PHZhc27ixcs5j93PlD1rVb4q4XTNgylTTBVcDIujQUMjo2PDUxuTi3dPv2HQ5v/TnQl1h57J+uL+N/rKPhUFEHTujB3AtyRauAlWyfl4cx1dU4fvSI9hrDi0fq7+kyJJqenjw8M2PbXeNmM3IlfiPOjogFzs5EjKgxRIiiQIlKI5xhMxOcCSZBPpwnNJQNKFRa2rKHAkUiOY3FtAQRKrRkegbZ73KLnjl76vM/8xljAMJmRRjc8iIIVYksMfLGWmiyXmE8AZPDwzIaCcbrnCV6BFmMziKEGduBE3UaEya9//gV/SjUqEysCA/gd5F2xjBgr7xWUY0MJK6uIl3vpRcYCo/gNVxMCi0sLyFXFIjvpFYjCKXUV1QwJtVZxIPuQW9g4BYxhaH2pPjgVWZhAQh1A/u94zhkZfN//D/+n3/xf/s7o1/8fGN013wo53hjdTmWIoWytNa4ev3Nf/q7P/j+93/zP/z3G2JzKRDqzz4PW+tlU6cSInV/RQfGkt4ZFkeyvj61u/fP/6v/xwt/5S+f/s1faxw/RI861CdSemstc/Ibu433r8x/89t/+g//sZ0jGz//fuP4kcbdDSqKhTpCercGe9p1oN3vr/ee3wVRETFtRFTU1UR5Lnq8/nyYNZdOb10PxGjrY/Mv8Co7E0eIp77N2B6TGVJYma6/78uTn9m31la0q7oQOpSiYy15rHIHVZUsXice7gHZf3qvDPgcqIsE+bEOHZ7GS2b66n4uKqm1g+OnUGE2t49DEdEfOjRuMMrxaUbYxKs51PWN1Y3tDRXBI41sROv55vWbGIMQ9yyxjIXp9DF4DmjupwDbRysCbCDBugQN3IAGP3eMKj9aKT9uKgpKu1GDxgMjRrDhYZaveNstXIkSorApP5aASvSdi75n9jlLgBSDSQ7CUydOoky+FuR38vRZLiLTTMeOH+USv3M3uw+SMnLpKSH/zDuBEyZGo92tYs6Z7Lvksff0IiODSK32KOrXWWrUTRBVRqw2m4jbGJ5M8LI/fPKT0SmgOtknp3AHytcY7xmdEpCFpW2hfD/BA3IIh3blEILm6MFggUHFv3KoCU3jdrVeIUqIkGXroDQymNHHJUZjrW/Mzy1CmYgxdcoFTHvNEJ5xiwEBm5b1OSApV0TJj37VqSVrPkCBr1nMNu+OAahRtFQxMxIPiohytlQvY3rIiVFFvez3Dka/clnlSLbrdny7UTFG99FDgKnjcnqXQ5wBqhViwky737STy7VrPKwm3DEUJSGjGsuVhnAIMTr1LKjajSJt/tW/+sNf/dVfpXj0lEHB5z73eQj8/d//Zwwvcs04gSxCDIYBKAdJyF6o3lkMOsR2FsK4V3k3JXaFNRwu6tLCrS3HemoOtQoMkcooVnq2NYOhpkcSBjFUndrpsOniekTDgI/Zsb5hGOMAe+ofzMjAP/95VhFgPMR9Zjd9jqi6zKjHySDrBclpeh35QB1lieraDb/vIbZFxVTH3P19aehie3N6KUbQiKF+lQ9fcCzbDs9swMXLV+114JMF2s5Hf+WV1wwnnn762Ympqe999yXGwTPPPO+nRTV/8qd//Cd/8uVPvfCJqWlbJUyaeXa6GdShdtkBbgjxp1/+MotTgRoLvCVrUiBxdRVupREbbRECFrbkhYmjK7/97W9ybRDd0ISwpIEK+oxtZyARvghW9Z7T1CbFe0AJ+iniRNoPXM3Z+fiiiBnubHosR3puLVp3JTDUfkNba8v9vSJ/lgVZHjl0Br1bhTfQP2La2XKyx088cezEua7uCS5FczCM2c2d/f6BjZHxWdZ5Z336Bvq9AS3aQQlG0LGJsnESA33XAShQbexdAI4BDe/SS5lcxVkDe3ZtQJ+GDXYh9WAx0WCGepkgcj6QiX8TxMP9EW6cyoePCHphkuybwedUrXxhghjR21qJhIFGwKB3ZIQmVUT7CCGEQMBYuIdo2PZouJry4bjsnWQyG0Ww3rrp0zNnTuKO5559Dh8wCQwYDBs2NrOhgfQqBWytut4j4/NPlGf+U46UxRvaNEYxlpQdxmgM1KoXFQhqX/3ptGM6JwG0ApB4J/HWCY+O+JUFSnFlHSIWN0Ym69nfhEz13abMIjpKT0WG+Ml2V4hcQCVy9RflJJuvH37pb+uw+DDsPvsnf+v/M/Qv//Unf/7nBg8dGrSY3YbZO3tbt++8/a2XXv3TPzu+33Vsf+ebf/u/PfuDl/oPTdpxo3tu8b2vfcNqiQ9W0faS1k9FWu717e+MbDdO9fa89j/+kx989Y8ufOrF85981gLMHmeNClBZWXrfJiN/9q2li1en7UO9vHLpv/nb9iUdHB1eu3P39kvft8U3k0WBGp4/H+HqRP5HSP5TS4IMSHjSkoxaWhPdEweBvu61NxO2skl74YYDBRB9kp13MnSLgO4Wr4PFnJsybzdc65b0uv9QTLo+8wUPsmV/avAn4MMML4q0Z6rtYzA/uqxzGQ+sRJdUoqxfPWu/Z+LSnRgt9/qc+wcvRE9fcsS++eZbBo5T0xNGfjiOntFq06+ra8vTk+OksCHv0elsNcJmtbZGUeHQHJyRGiVO4R2ozc8/z6sKzTIzxjhoCpE/pwpr6wrn31NDfZ9GJ8Ra6xPSgqlssE689Q50MwAJFd91jasYBtnZZ2hiiM0hLNji6Jdf/oHJ3zNnzjF6zGXbh8+iy/GJqbGJcQYQUxUFNgxTB62m311ZXCpyMwFn1R7VL2bZOPaqO4rYzrx8UejkqxrjqS3rk2ShJCxZReEKqS1hiSJ+ZgqLgjb3klLxBhXQu0A1/AS5YuVSmjexcmKjZG2UgEgptbr9D0XhOsMV5YC8mggeCgLCRkirWLbCYNYYMOfOn1VmcUzs2hA1A0E0zHTkH4058sOFaW1IvddWlTytjELyNTZbf3f3dw9RYRQsLSIKIs3LVlo7PFUoWrs4d3wSuDbe2yeszE465tS++mdfWVkWMJdZ71hsW/Evqq5KW+zJYLUqnwmCTUT18KL5yihhpEoJDzquahrkSq2aRvTAKFFaG3iwMGH/4A/+4Dd+/dexpPQw9gu/8ItmhL/17W/zd5qxYYaSD1LCuc6SoGZHmXS18QP7yVcjAaDGXNRhxf2mFzidEEDNoiNB5SVHlBlAhbBwdLouFqoE5kOHpnjxFOAgQDJwYzVTsfaAREs8hfK6PMuoajG1LnIjipvosW2L2PT+QY6QldurOevQvxheu3HHZFSAPENpD7zalqhkD5MnqBe07BglMEYBQ+7Rvsg4I7fBAVNbV65csosQ/W5p9MsvvW71yyc/+aLQTC5r63I4TUW5jI9l+55zZx/52te++q1vffcXf/HnzE4LfVRstuEUG4DghwVobYv4VCME8qbz93tv8K6lmXbvzXaq3/7Od4xDVPfqK6/GDF1fLUCuaytLSbxN/8CMGFNDPpjEOLFDXeXcMl0DiawdwaqqbhFuQU/RuRnnJjwUwkncrZyXadnKvq00b+6JpTK8XVu375cd5yxFFc49Nnqqf3Dc5C5t6DAwM3snjp/a2tn/zndftSEPn3E27hgcIjfm5ueP2Yc8l8LvqdkrtcTBOZQpF+Y7hDAAvXcEEfgJAY2vHZqmaEzZmQv9+ESF6JedzQ1dn9Bi8y0ObtjbplIGM79mC6upw4emxZLa1ILz3OGfDr2AYcNhKpyksp+Tc5/QZIhmN8FCoRuUUwwsq+pAQmU7CKq7d9g+qrY/9CbsEXkS2eJBApP7x48fF7P+yCNnlQSqO7eoM+78dHTKb0WJqEYCL+NoKEKK5NCwte0MKvie08RMzT/AGPWyErmHWoi/SkricnW+9KLq6MoIGobfgzcILfvlUf2wnWRMavIr63y4us2rZL8qwja9FYTYX71pCBb0ZJZAA40bpqanE3ghxuhBmr+5s1Lbi8Spsbk+Zqw+t7+28Nq333hD7woINQQ1VO1x4ld373mB16vZGGt9ecVJAauOWu7atyfFyM6WHUk1NI6ZtLVSEQAjIZsOfj+aAtP82G7v+tYhgvT2+s3f/2fX/vk/467QrtWNlcmpEQEf49vd086wQq/b6+9/6Y/YdFCCEPu5/HeKz4A9lsruuT7ETQoz4HLXqTVP3hRBdE8RP9UfEZWZsCyLOLcSVmeIMGQPX64jSMRR90MQ9gYgVKDsDNl1JG8BcePoFDrjPvAqedWXlZjuS/Cj/gyCOi6S0UHRoGHnCXIl+HBEm5o7Et7/+FGAibupXV1XYraoNJPytpXhYIEfUsHYy0iIDwYJQh9sVIxdvnTpycefkEAUKYMJhNJnmJjNlepIutnN90P25/abf65ij3zo7Jc/twrvKbjWSPvWt/Da1q44kEilqOj5uP02bWsSzxXrmWXJqjPtwtpwgoBww1de/sGdO3dZb7oetvXjFN8zU69sCcRpce39a7du36L8qJAs2x8aQsyEPuEf24LXb5d/KHNh/DSopeKEA6ACRknsb0fYVnvIXBGDiaWC1NGYLq4VgVZ6ZaonHp+1NcCze2ohbUuUgtDvmfPiSygRpdaJF/lsdq85y6+Z9uA0DYd6o1EEIPKvb26YeVIa15ka6U9+YYyqOozGPjZuIu17B3IOhSbYTDvkKog+cJFu9V99rkB99LtFTL3UOd+Bciy4yG6q+0zhJVIO5UMDvaRZtURqgH02fdjGN0cshH/lla+J5dUoPkX6VfPpSXiWuFI8J4WV74fL5OPrr7wqTJaviyXKzUaXM1NCA9tWOmd8wNLWEayHq1euMnM5ONvNgED9Ygb/T7/8p7/xG38JMcAeqvitf/u3VPrSyy+5+4mQaEd4q4zprgS9nBijubmQkMn6smeCdvmEUGTRmwDA13oc8uFhICeHDVP6sA1OZ7EUt5AlICMqolZhJQRS9qeZ4Ep3QGtIrodf3wUG9p+S4ZWpiXLIhBDbPrGbA2nAoEEM9OL+C7n6r07VqxEywFZpNQ1pY6G81ASf8rWlPDq+59EnQEKgGquGVh220jVsU35K5qbTZfuXrB9afvPNN7DMhUeeQGbvvnvxy1/9qgT6Ra/ZuICONy8Bsbb4nZk5ErfoPhxmfR7ziyTeH+IwiyWkLUYLaEY3Se+i8iEKGMVltepNYR9RmKK8soYaVEaGiOGFF144fvyILe7NUF+8dPGVH7witDjxxV1dcYuWsYTn2ptNfBAuhcwSJNfIKiXhoUxS07ybW9FRW5ur25vLjC0Ows2N3ZmJ8bGRGYHrnImTM4+cf+TxqZkZhrXxiab1Ds84+3F4dPL2nXlDBROg/QMlGm17S2dBaXQny6EZwtjEd+k7xKZZsXhAqL3ox9DLnrSgxRGywI+vaGNsaoxoqmao5iMJBjQ6IUBYhHrBS8LNEiAuTiRhAOwkUibgxpoNa2OJZrmGB4vtiBehr7sbBIK+Hi1jML0WUHPlyCVVS8oU1ct8N+++967efPzCowIJ9tbxxd7Zc2eefPKJF1/8lKl5AyFYi+G+sYrrK6q1GjM1WxtT4ECLAT6QlcVJeLaYpnGglucUDob6TAKg7yT2uzxUXLWLbT8kUbuKWJL+y/o8lAMVJI97O3ErZZGAXd3im5259b3vfQ9LSoNm6tVOX19S6zoAp2P5vHn4qM/X2Kl8DUm237tjq/mB5Y0trI56e/tjxaJ/J8Da3KHPtng8BTs2cO4asFOBXbF2tgyidlfWxoYHRU93gtH5rJCweq2rPMTTsLnRvbkvAGiShyVbqcTKX2d93rodhdE9YMBhIkvUgwX4m44PtFMEJy9oeRMxRduMKQXedyNN7hEo933+i/qJPvQgQacHbBm2uJw9wvR39qY2UPBUIGmJvjLQbOxvm+NYXpxlNOhFxr51h3du3rInWdrf27vpNBe9VagU9XuuO1mq6qBdZbXdwc/WU08HVtSOenwp9+StPzF6tFQWuScBXqHdCb6q5iMG0lu+xtopWaIIA0Qcn9zw3qU0oOZ1kV/lU7P8joy+BwNVxCD+8cnpM6dPCgq8duMmG0gbNdkKW3woUIdVbsMPZPHaa687fE6QQ3yiy3F1UELSJOo0qzD/f+T997Olx5kn+F3vXd1bvlAWZeAKAEmAAE3Tc7pnerZnp1sh7W5MxOo/0P4l+lG/KDRSaCNWEZrd2DGK6SaH7CYBECRhSFgChQLKoLy/db2/+nwzzzn3VKFgaHqlmHlROPc978k388nH55NPZsYbVe0fcMn6abxVwm9bNZR4wNbXT9xRWLoNDL9QcIXuUJH8oaYMR7PQEq1X4aneQw4t2npecVW/lhSaxi/4yF1BeMPtqPSutdTKGvdhjriBcpxg0IkVgyNj8CMghhOF39RDpyWjqGNzyJ6QdlU5cPDmzdvvvPPuzVu30ZDNMnWewxZ7euhTwVE7Qcri5+jv3LWd2rWXE5TQvHyI/Qe9e1OoDKvAAF2WufvC21zAOo/D/hFvVjOOhQGDNPVyZLPCLAt4aCthNPcyGkVHmF7wK8NvJDMicGrGsdQrfb1QNnNgm6nL0heRVpvG25FqXmKcJop/Bt8JHLi0fu3mDayC9+zZZ+phYXZ+sWydZnZxs8fr4h8+JNiN4GLjLotb+amz03c1YX7JmDJIx8zyvsP5eBs5QhGm1Ge9tu7yPXJx75NayihaDQN13XceRUbWcDCj3uuMajsTr8pz1X3TefNcSUof6un9j86egw0YoVnwvpjv7p07ZYsJ3vDqUMoOwLo8N73wq1d++YMf/OD5bzz/wQcf4AO4mJ9bgBmWEhOJwIUQDLlo8EJyf+H51AcfPPbYo0bIPFTYZiOL4ei0F/o//MNPnnn2WWftilNu2zbxne9+q7e/hwuFhzG1CJO4nb5SDnDOYFy5dRWQ/GDt0nXGNvw5xJC54aRawqJ+eX5lqp0nij8HhgaGPBfhcrY4s1q0Zld/0vMwmj2Du+0JSLJGR21yJSvMbj72T/cg7EHKxP4RndzxmNeXbRGwIDJHWOwUwZNQBsYmxsdwl3djX0rfNISHAJCYoty44lv4qiooqeE0FbrhuqrETZiqijdB9a8sbOpby77IsGqyy5q/+AWbm857tPMIdwNys2VCn0DyzrvTs+f4pjOLN25ce/31hQ8++EguL7FaXeucmZ1+/fVX9+7b6+wrHtu1K1d5QRxBNRuv2BfD1hYEbeyxxxNULgccQPW2kRGuA4BBoyEWgfuLlZkDGjsOSlmygPN37bJN096nnnzy8JFDdThn9kMTTz35JbkBIh1K6tutW7KPZ+2+yVZUwx37HdeQp8UASz2CACcd2HZnaX7h9tz8XawCOcsL2fz16MOPDO8cW5pbXlhYHRyhVx4+euyJnXsOTt+enZ6ROmIZFnen/9btRb741K6HFlbloti4Y478mqFByaXFZY6OnlJhRYAwUbI1EZI04TboRaO9e/baKZN3KxfT4A3ouuonBIINF4k2k+1NbjguD5PkrDqj8F48jy4cceOlIhH810RY7eGbMLqxcUfnyNgILeghj1GnqSZIE1EWNuGyrm0uz9tmpHcAC4KTLooiyZznjPSJU787hViYQWQFgzi7anNz79NPn3zi0Qw2QGneSF5Hw3xj7ywwgv5cWuQxh8l8FNez3NSuxcv0FFp0ls/tpZJuEYTkhfxY3hS7bJowCPGfq3xE17EFymMhxekBP+jF2GQWEfI+jQmHhxN1xt3pXfErQopoEYkZtvT0k6T/gYMHDxlxkXpftYo6HFP39fICjS2ZYmVpWYh1n9VIZTmjWiI31VYpVK6GY9J4mO5YFwnl/cpJbk7V2cbSXkspkoklZbCj24QhmG2HcXUsLqP66nKOGw33VgNZ9HBtpX62a+w6nTSQxXlBD+MdD4Av0dExnE2s863LDHS0/6ovHK4hrZqU9qB4BQ1nI5GFxpPcFADqzX2feLPiJ3ho+83D+q3ctP/SVqj9tjToAUjqKLH+iEJuiszmQRMJln5ltEYfxNCJ9K2WhCL5GNS0k85QPTY7mK+XehJ6oXbNquA2Twk5bS5ag4GQEI+2gG6+FR5x/8nnrQKfdhN0lOFvGY2klK+4003h6jWbhhARDzEcAa7lcdgnWwRbbUVhWMWu9evnf5bFuNDAGOzevcP4iYEhvfSqNEfrFUTv/ATjwsP0DYTQtnv37mGNzANK96aG0mSkK5vFwJvsjiZlP7/99hK1X+1Pvsh9kdsAQBeooeiEkMnz1uue16v1BK637v/ou6iJXFst8gnzHWaT1LEp8lfdDrgpJfORxWGdncKi3IL4Fri0L9sljk9txwYuygn+o6K6uwQW7OegW3t27/HKh2fOijXy1ahpGYdWWovHUPrMGxUJCWrjXvjVgl+VeIUrgHzshEkyvxqnGdj4BzzWFzzqiUPDpShnjpfAbR2m02axB35Vg06BiB+AHyrpdV6UQHlfubB1IKSMLlCagj0XL18CuZp9mlPCKkDUYvSqpVFlFowax3WCFva+sdH+eOcoVyb0FAXuWibVxckvay2Dwoy1XPC7JcH10Wd9sumR1rzXVGc12prVqet96z1JPMiOKyKBy4Kao3v2PCSS9Mbbb0Jj1Qm6D71oAW8L83PmFTeXIraCkeq9dOXa+YsfK/nSSy/xR48ePfrxuXP0Rv/QYHWMlIQfaKyiXZITokNQhPvCkPNHOantIQw7IkPjV555Zqp3kmYwDvzud77zwgsviOFpkXpFC90CM9nMcpmyChv1yYOHVtHB9vFjx3illV5cyJIXt8FWoZcQJdISZGBE0XXpDndc6tdKb1+3jX4cP8yHKNHrQI7LiT4zzNHEnD7tTo+SzHThmeQUslSMsKsaeO2GIbt7xnfsSKArevkeXVpyfCppqOF1PORtIViF+VgyRdBcyA9s6qHPw+LR9WDvss26QLWSoDI5zpGSwogEbDOFhsMgGesx8tZUcW737NmNSd95923HHsmdLTVtkMGBbQNHjhzy79VXXzVHSo74RjQr75CxsPPXz372s6NHHuaMcsVQimejfqRJW2UrtLgnwgWxmrlQh+9vYHn8xHH4l6cBch6GELMhR6VFERkjr0LEnk1nzV+5fGV824QWRajUQGwiMl0Wwm/0d1v5wxbcXV210ObG7ekbdg/VkDSDvn7R3E0rHRx6aSuNiZHJZ5/7xq79h8UTbl69ZedUp3MEps5+C2+ErmxdNbFth4kWA0NJxsgxtzzXtbykO/uLescPkA0AFxQVxIfzwe8ynLG+yBAYIdCWIPjJu1xbN7AAIeb9q79F+WgZZlBEpodhH4wZoxoxZdeC0oKPop0sTupDTbrCNk/FQnbaFIBQCCoP9Q/O3L29MLdsMp56wXtGAtBjzg7jvfvub0lKtFBH9xOi3I89IhS6d+8uqDfhZ2rH2ro7d2+H0IOOPi4pDtZRGo2XoFLI0XJDiyyIs1TnEvC6ky7o273OKGp7DviWG1qNUE1BKV3bYoZag4fYWCjBm9COLc1xQZ1Br1ydBAWS0ZCr1lwryVt4HwMVAYDA7LdolCKDqciNdlsl640eEdvFlTnJGXCVxUAYmh/ZJOt95ZtfCVaD7sWX2sgJoJ9ylUbj1UU5t19GIRlEbT339dOu0gqFXEYCzUJWQelv81vjb1ka1YSmtvjp1d737j/qV4A2wWq0U7vfarSS0iCAmeuwmUQ5jg6Js3DBsKnEeVG4rZJ03nKcZB0hpM+6sWhsA6+xO+KkQKuBP/6mgtj4LD610yt8xfKFTYciKiXaR/fVoRhxIIeRnOZVaRY17amrjYL1S0J0YeUSTC1ck7elOJeZSnrQr6MjYh47mDEesCMxqI+Dh/ZfdB5GL89DvFXdXVyW69euu1XYsQFUPxFtjoBtt+GgD6s3V+3XTmTS4j3c1QT30/9WPNTf9ePTC97zS5FOH41tjFQSHHzCE73nneaXe5DVfPhF/pYmqK54V63yMFPuIyUctWiOQJJ9PfGSy4Rva5sbZWjShx7aJyrkCPK333oL5Lt37RWKE7SgaNCF12LzZ4pREFoKlCPzvCLEaMr8iSdOigGcP3+emwiYGq1RvrqVwgj4hHmmItHIuF/rjLqDDGg93BU7W/gl5mF+gYUWtkFQD0FbF8l5TomzmvrR8kS9W71M0Gqj6dul3zdu3eT/Cta6BxKOpQFZEcWAI+rJHU89K6siI0RJW5v9Ucq5yf4+AZVB4mSLglUhhb00JEbRaQdvYY6iJxv7YsA8l9SuimVL84DwaVebjH9Kka7eAROe3etxoBkYoJvaRF+TiZBsWa5e22RHQKpstdrI0RRfIZUTk5PC8UYRZz86Nz07Z9W6Jzv37D71wamTT5w8duy4fMSFeetzHfI0DP/6SEAMiTm4hhAowQ0sowjZOLegS9C5Xc8A6fXXX4fML33pSxwgNUh6M9WrHvuPQh0iMskgQVfowgY+KRFciBBuDXXEDGtYCDHyY6ZKHbliALnmprCHHL4kjfiVZTDXa2qhcoIjsULQXocjmD8V6RTXnrcwSEkuLwASH9nckDuujLO702jW0zHDWTDnG98a/DoCh/haH7E3b7FFjXjDBbAyASdDOLjav+8hsQApAmrBh/iAcHuF1FGPVdyM9QTSuNd1U14gcUc4x/iKp5jh02pcIsbCnNjo2HDnlc5de3ccP/4Ik4BjcZ++WBVgpVpS5NdXBU2tEDhx9LhXBPNM5Grx1s3bWEJ427+R4UTBE+U1qV2WVfEIKGqjCwxcGbvIFjR07tq9+2tf+9q+vfsUNg70KwjTl9CnwZZqxg9qUAfBf++995z4dezo0aGRUebJgYzdHVJCRdAX1q0AW1+4e/eqqLpAfp+kHFuUdXQfeeqJ3r5tpz+6vbhkw/mpb/3Z9x7ad6iju+/u7VmurxmS+cVsy5WBaJE1p1I58UvGqvDk+QuX7ty5Q1dIW8day9l6ltaycH7JiiHDsuqZFL8nYGMV3cwqxDLWNScgLk7MaQmcoFNVin1ae2BGXYvuFcOfPoIfOUtjI0ZN9CEbC71VhzqNFPVZ28qi0ML/VGbPSHzZ6RkjjTvgRlqHOvBO8bxNq3DI6VOnfv3rXzskS3e++2ff/fJXnp6amHR6qq2apnY43HJzYe7uzetXpdJXtM9M36y+EQJRb6L1lQ+j6HLur04Q/WhJf+sgTae9W77jpa3IqLGy514vr4SovrauWi1ny5N6T0DQGvOTBU/c23/DKW579+3DAHyPyE65AoIettkXhWPnRBIInSUc9BSJoD4SFd1ScVUu1EN5Ejo4R1br2DoWZ4tF+nTDWuOLAfSegWKF/Pf4bPlUmtqqs+GYVsxX53UL6NReueDeZ5/balv9n1sWTjhZFT9p71N8jOrcf25t7QUq0FFOxQtv/VTUVb7RXI2HRpam3Pt6tm2fRM0eqfcYOgflNXd7ar68uTQ/w5xjSHBTakwRQY3qJKz0ReGpdOlPerXGNJUJcRFDLhyPX/3E5BBiKgASgS321N54i1kpAmzqp9gGpiye5+dfCUxZGGInyL37TBxb+SuqQasKBuNlUzDkxCKMG1eu0pQiN1xVxtXnwlz2STEzEr8GVVWD2aT2CNyXc1AgOpT5fa6C3cYLXxDJEc5IXSjCmLF8VGRpulFPQenvB8bvA/KnluV+0QUBLW5HJkMZMEqZnm298+gjj0D4x+cvcjH/6q/+ha063nzjLYmD9nYVYlAM0e3UV2bghSJ6BYoYXfXw5yg/42nDfeExjCpMQG/jUvrLiIJswAbM4Bm+GiPkwsywceLEiaGBfoqPlo0UlE8AcDv8CkJzXgDGe+LfrKOH0BqjXla0MJbVQcQ0Yh+ArByoWGISJVlC6Vbsk3PjuYaEgZUB2+zd296iajFIgTDc4yc+N/LxRK1BFjYSQOFFW3JR43Ym9G0B5LRD/mi4vCG5Boe+he+LOsgvn3q11EF7icoa2AfkYoTZtDkBRa6GVUqXL1+7cuUa0Yd8HhgckoIq/AKiqrHxJxcf87NVZ8+eZcURjltvPhH+4dZOlpZKCDlfunil8iqawq0JSiKGIhx09YRQmdDu4ZsqoHUbf+kTtPjJJ2P/9ttvK/nUU08J0TEwlkmhCCc1gUBZm9FYmbxjwmFR6xmQlO23VMgmvfHGG341U1/rxEW4BaVc/Ei4VjnAZEX4lGqBc4xfJIf4yY3xJ1MsjUzwFU/xhlVL1pAMKesnb1cl7jXuBgwur0OEry62kGZjic3AUaqL7c5odqhpFIsCke7T1W19HgcCGuwSrXfwL7Oleiq+ZrvrMkPGA5CmslRiqJCss3IzwY/xsK5xjEuvrWIx0tM1gia6bOsGS9MMISxe4SvbsWh27u4bb/7mzvQtqbrf/+53Svg1MQxnuQs9bt9hzpeK24Rwzj3fDup0ir7NMAAWCsXdIJxlNJQqzp6anLRMKmJYYqLVjgigKh2wEk6OO2W0E49hJPuxi6Cr2k91bCuY0t25uLF8Z3nx1vzM1aXFaVPfnEmRQokHsnzk8Fxjpu7OHz369We/+h0LsKwRmp6RSrEpYuDYH34raOXSaJ360QUAoMvwcDSMXlgr6QYXwZhfETfEKtdGDElkS/+IoOG1xUPK0hhyaXbsmOKdi+oTAUhwQDJ8InD6MjpiqIqlGS/RPmjhh9EenlRNgkuohdRMVcZ8pAkqPH7ryoo8OpaINHlixEUDWURpSwcks74QaKbaWerXX31V2tjinNm8g//sz589cuRhIDkvwJEt2jK2vXvrhhA+gDWKyj6TWyygKPcjFCyDt1A1I158p2n3QAow5b/cbTafB8LijJbsCy8E7KYz6p4oF2mOFJR7H/dsya5HqgeDVPRku+3aReHHdhdu0zq0aDwAlavla8TOlS/FrEg37zKURTWlSruND8Vafo8ypA3qSATZdlpTsQcEp/2N//zvIfwfr5OJgCKy8UYxDNXVrp8abQWMW2Ty0+BIplM8yaKBffv2FkKjYntox9fNq1ev4QdUl6lvauPixcs+sX6df8ElDGekuVqk3zNK2lLKoHSPbxigoCnQBF/+YDVmzy9kCa8vrSXznXxWca1lKlPmxVwRY8Ndn6km1muLOxslP+GZVvjl3PAk7Zhh/mhxedXo2VpLoq6qWJfNTYuTiNpOR6gtr7z9zjvWSqetTnlsl+WEudd6EJJmqPt0IamQ3fQOeCPtpUw+2mC+hzPanrfK5kZHWt9bAumJIYHPKv8ZhSTde1QMjxirinX06V2G3Se5Rjs39aoVKhCJLdY75sLAsg0iX9vaTVv1Uk+9UVW9UY1uttdMp6CUZil9O+coxkxaCjLYb3+uBDXPnz+3LCVrYkLUB8DWKv385y/6mvBYR4fk+l07d7/62qu//OUvrWdyGKB6EJMCZBEtA2I2BA9oUC7ChcuXdFYww3bxb737LmPGkABSbIC+S8qX0NHGJu+BRqXgGHWsdefmrVenXxEw8GJ4cCPsJ/yKx2qn3LjwnpgEo+ghDHFULGNyPz4xzrozIYRIxyE/6OvsYGZu35yRpceJtBjWSl9Xref48eNmTgGmj3oNCRdWV6+v3UhCUvYjFVUxUyqClYArerH6PC191sf5GatFNqXr2edFkulgt71fksZq0XmmpjIq488WCcqMZiXQFsnAUImV4fAXufCPVJzu7h3bpszMynnQNw4LyOHfZGufE8gcfWeFzso6p08gmXnXzTMfnoMWgiCQvE1+bdnFWnKnqWpbodkF3Swtf/TK1avsPbo7N5Ibyi7SKjYY8iIPm9tNZKyYUb/EwclJq57lQFN1GDLhKMC88cabnEgelUA4nhfn1kEnNvGubNeKvkjDQXO4YvywjU570+u32A8WIpHvvf+7J0+eFDFSm+e4AnGB1LO2Ys4U+xneiNggq1+FfBKxs0xmddnk/4WPL0nIM0JwKLFEADUIcPrUHR3hK6NFRhckUyiPw1IWw5lylQhFOZXQ95pF0xplGvVlZU6wOeAhOsEBSTXBukzG5QkAA+aNu7ZM/pZoBnhvOFqdMHOCyAKmxGDeBY/uc78gB+8Yoot9Vji1C9Q7M3evXLl08NDBPWd3XXoNP0oTllU6qPu8Fpt8Pf3lp6yQ0ZmKCoTA2HwfbtaPf/x38jHIYKFIImTkQEPGbxhYd3jMwd76Oj/j0cces18mMeOSe6h1924ERHCUF1WCjqJHosYmuCHBryTi+tVrB/bvd2RlYnC2ol8y+P94c+PO5trd7s4FZwVd/PjmzMrGvj0PLy2buux55PFnn3zymzIDT31w6fz51+U8fP/7P3SK+8KS4RyUaI6wpGnUgV/gYe/JqU5axqZX0GW6nBTLo2CSoJ0/aj1l8mWNbej0sqOnpdpFH6DuqtC1scf1qzckT3Lt5mYynciTlqapFT4Q1NFXd7OKzpKDgXFbmgctecia8HwNcYhzEpDMdJd9NoyfmA3rYiWtSkYCldCQt2wiL91922ROH3XGDzfy8uVzL7zw4u/efVtu7Ne/9mc/+N4PhocmKMxHTjxKOhxdvzo/O337llWJCFo77lN3tCelIrAtZB4A4Vwr2aU+/7lKdD6azbf8qRednvSl+oBZySCEuHVZ1mNQUTa5RzpoTx9TOEsb8SGKWy7K9ygjsBxDBccOjDXapPTwJGxLG8i4pUxeKYBagSVJmbnU4FNMGQ7Lg4gZSrn3OuB9NeASUSqS53F0XelWZcxaoGjkEmSNlDbqrvU9+LOy4oN/e9DTNtEM0IpUvVxHVL7naynUmD4sldRWQJ4fy1uNQuXXL/5RXZ6mV/aA94KoYvc/wxRUAGrJVhUVttZXN7WVpheQPgXb+aFkJiCfB6FgeADT4CA/urcaj3aNPmejmr3Npvd1AQeOCqs3L/tBZiaRMXQi1t27pueIJe6h+DLCbvdZmq/8wX/BD0YhBTgyVGl0p3SKRiDVGVOW88HxdCn7+U1VxJVsuM8pXFAhFaQMlsvwtG5N0jHQ0bsRmeGMVnRBhaW+OXeqzF+o1/MwdLlqGbfgL7zE7HlbUuBqq0wt2fbZlq7X9vQL3qJCACiNWejMAlGC3kXyCox26z3NWp+DzVV5ovUumVfNF2z0vmKtXt/3HL38JO6D86o3TAR4x9ajKynLkOmilWKPe/voIADwRO2ezYm5aKp9eNg0/V//y7++evmy5TIvvfiiM8oTRurpHRoZQxK9WFmcF843jShowCNRLVyYveV9WgbBTMIGh8+cOAfFvVcUyAIgSqwgDSYsHDbhRSGCk5eMualUkoL9KVj71HtetWEMWfzIaU+qpbellBrwpM5qnfeky/iF6WJdhoYH/WTVK5PPL+EZc8Ikcs3O89t6hDpkHmTsUhQS2CoCkcY95S5wxgIBs69HKznUSoFA0NU9yB815FhL7zacySH/UMq8f+qIjtNB5I5z82lXba7goFmk0X70CJ+o6BDKI2tQMLEGbCDAUwTG4qwkTol9HfY34hrrBMMD7CKb4igZvJmXR0Ggoot9uKgO23Ako3Rz8/y58wcPHoaKD06d4omKiXoXZRGoWj/cAj94m8JSXpzPOEdPjStQgPkEseco9cKLL4LkkRMnNMQmcSL9RF9YvmO+AiFQijFTWBBa/XHSipuOxJTbpcuXRL6FP7WrW5jK/uqmNU2Gqpx7zZUjwupE1tHhVM3HogNHH3+EhDkY7MPTH/H8FHDwAqgB6bpw8bxOGYRokQ8HHgDIl0VxNXd23awU9xbwXCqHYTsQFXmJ44LfvBIx7eiy22N4oSOnwkryNLwFpzl9mR/IEy8h2kaVZQC8EUTFoyUdNg8q0UpsPJiteIepr3pat+f+ecsuAYA0cDr/sU1BzpEN8HC5XLOzd1XC6u/etVOKQ8tuWUWgCe8qefPGNdQBnr5Uf9cr7l3shpqh106ZTz71FNIYyfAY6q/3fXqOMqheW0cavETHKqZ/vhquCPLZsGnB7PTdS0O9UnVX7PiE2R01vLZrz5vvXtq1e3nH7oee/dq3tu/ce/6iXYwvmIOxLP/a9elbd2anpuwBakscHckoITUH1ERAmDNmjnvtCe/NmkUk03HRU8VAgsSIgqv7BzCBNT56Wa/gP0uTMs7HwglzWmFp2tGWHXDIeEELa+I/98YzeFgNLsiRn6O8qXeNojmfVYI4GqlNAdABQCWUpNgzWruBQ4ehOqiVRFgv9Lv3f/uLl1+6evWi2ZCvPvul5599/tjRE4cPPHz8+OO9PU4Lk7+7duvKJQnfpnr4nGV4VE08/o2ZKAyEs4r3WQYS5Lc8rv5osBR2LN1P+TCnr1UA883/pUP5KGojz9xDl09o8onbaAlMOjW5U0RBZSI+dhqmEiv/G+rXkgpjLVc0afOiVj1vXa2SbhTxXPHIb+H2VrHWDaVRPJ+oAjeEMD8lLrMFeavwf/Y3Lez9Y/QUsbmnxts1GoqVo+vY3M7Ea/DAQF+25cLVaJbdCcPlhdcLn/TY+ZDrGrpiw7bLfGjRZmtiOWfPnKFeyY9iDWZsK/knua04wh28s3qvWkqKHmZCsGb0U1lN73llwT+mXWaVOrrHGLPe1g9nxpNXmlF+7S9pIX0UjVCRe9iQx+OGF4W5AQa8YNyVLOO2SGwEMii13QR5MMr+gwFuIUQN7XIZAJLCmmk7WqvKJO1QJbw4Lpn5gkOfBZmNEKkKvQT4VOj94qoWXdSwJb8XqMxIUylU6PJJk6q2RFmy0TfK0u+U6dzdqGwFhLUW5ujoxB54XS+//AtjHt0x4QKJ9vdFCG4cC/6Nb3zz3Xffs1vhk0+e3L17n1lAzamT+rdSieUYHZ+g++Ld9vVacCeDghW0Rg8Fa0fEPEz/meGiKTkEuh+VSZEWvcnUuX30kUeVL2cEGuJjcyOQxHXKYGQR8FQtn8ZEEvTC1cLyYhnQM2QZlGMDmo4gMUd0f7y1ski/AlDtN5gVVqxuLyXEpMXEPstVR5kgURuEcm01TW6JpvnDzQ3ZYw3lbtXF2LYJJxhaXCiaagVUJkZQE+JpWDTs6sfeEaZPueqeCUUKatv3MVY1M+btEooLt/D27BnZsWLO3YSK7UL1RYv6wjgpg9l8BTAJYnRNGsKYkLOniUwXt0ZLypgjdA5k3fSelYUQjekzPGagiwCx4njWdGf4ysWEwzkZVLhW4qE6UeHlX7yssCWYMIlVHJkIkpdf/hVolUzlZWs25BDPhmqZdbUGgOET99bhznVGop944jEuMj66fTu73YUQmTFMFAEnm4/lIuuUkY80EJRwPuPE+OTpD0+dO/sRmEXQDaV+8YuXJPBhaWBwYrCl06oo2GtXLn35K1++Lw6jj+lmJDCU0iHMHD4uOAVJ4p093ZIz5TXGaYZnW3b3Y4nsOwlpBXOJ93hSa+D4xFstrgDm8RNc+qlwWpIjgSQc5592i0tqxc8de4WKOmTU75z67FIUolAQ4sr7D+xzaJIa6oWTLbo30jNrRJCh1JABJNXxrWAoSYCU3H9g/2OPPrZz1058AgA1N6u55y84NUzqvO5F4GMktONhIAQX6vr1q0ePHBgd6e6WHLk+bCgx2OdIvj7RZZtm9g5MffW5E1965juT2x8WWr36uztLq8LnndJ2oYJYnTl31oZN0pdnbAi4paKisTEPUddWBLa7CwPoOIcVBk3sgBlMBw6s6ot7lPFf2I5MZvorF+6Hh3GbH4/kTEtqzaJV3YNlUpAabFwqWWIo23p77onngtx6vGPHdvTxEHN6rrM59aM4o8DhXdkEzhOti2qrgUdrEQLu+uD9t9559zdXr388MTH453/x3FNPnZya2Pnk408ePXDUyaAWhi4uzN65dT3TDbzbIDaLz6iR4oQ75SjAB9UF5yW7JJ3Ss+qEgplTkP8T2HIFRb7mSjpInudp/t8yGRrRl9QT+5J+YW8XQcgyrJJUvX/f3of275Ww4asCOL+24h57NCypL/deGvRAYz4rhKptFYHJxLM/MU2vAAAySiC5gwPxibvtIj/Mxc6/Auq9iq9Vpcf0pxJbrbT99v+nt6b/QMYZuccL+RRgIbuSwO/B/D2eReOdUuZT3v/0x9UT9el17If8whCUJv1pPJ/3kN6/wucBt4h82COzDIhcDLyJpBSlGS0Yn5UHmWiH02IsQa2Z1NRkCny6katpAS2VU8Eqr3zyo53MDYaONMSWNi4iSvkbl66afVqsqfdJS2ost2oW+0P/6maBNJ+AKRN7xS3jcaqzzAwmFlXqDxJJNo530ZVUJokkPLRYKXD/B+QGr+vZf45OsDnZ/SXyvXD8g374Is9azESkiwbPoT5Vl4W7QnTOaMP6Vr8hyqRcfFgFSL9POo6Et2P+i7Rey9w3bG29yDmmW0UyAQBjdBMrng1GJsbOnTtPvVoIYnNBZRzaibsCeVFv/tTlFybLrAKdvTtDlT/66CP0l/Jnz378/Ne+RtEz/5SyTpnJMkrQX5dZ4LfefMe6T7Q7fuIE74QPStnV9QHmCukso3AaqsKZFiFpI6dfvvPO2/baN1jv3eT0JG6EsrAqiIsHxMm0xdIAWIV+ZR7Uph7IryONcAJrZeb9+nVuN/NBAudXGiT2hLfNm5GgipnVY1Boja1EFOOCapPUhmUApH6PdJwe9bAus+21UqK3S4pcz3oPFuX0zC3MDujB4ADnnFGNPqkRbnO2WVj/adxVn5dN6Wp4oMhBwUl5iw+auciofXybMBpXpXifyAQq1JNCAHkVFdDoXfjxgANB+x8rK6atcIYiM6F+Yto71+JWcmQXFpdtyGXVkTA2I1en6UMLzFmq0neVEDHokl/LI9Tz6IYYpCCnXurkCrzwwougOnTosCxWzpw1ECdPPnn69AfC4cqjDoBFVCHaWxXP1LAmqJdrV53M3icunvXdU5PifKKAXAq9UEC7RMOoQj1usLEbzEMDoQtl7oMLO7ltXDLJT/7TfxJUEzg3i6pFPt/MzDS2gTdLnHjkXvfcTgUqqZcu+wcqf3TBTRDFKc8VfHhCfUMKohsWAD7MVrJuODveKRjzal7PCyhmctM2Z2WbAmFc0icaGvd2bY04GDDpdbN9fzNGpepxZvGoxklGfaISP/OkgaLi1ivOT3IPMNMIiLLcHXettLxVhnIEgHMrTkqE2LlT68qDsFWJm/aveF4r8GMUBww3XHBlVIIKYpZnTn84fefGk08cP35s7+7d+2fu0tfWWdvmzTLHIycfOrHeMdHZOXZ7erO7b2yza31+cUYiMtKNjk0ODA470sxSdbFhZNVOwMiK1QY8VJPmr1y5bKmA5ARTJTxDPK93ABDP5t/b0ApUcKxrAnuMvedu1OR/ZoEXZzmagN9N566t5kCNym+WVxZGggC7dbmEeFZ4ZrQDUqJXPQJDvRjMWNpVaOVk84xSfAWDMTlgsMDdxTuv/ubVyxfPLC3d2rat97/5m+8fOrST/jt8cO+Rg0d379zdse6Qj8Urty/ZwF/um1OTmWC90x1WiHihKu8X+xdeibxhGSon/5crpKyclJsoRyVcYaKURe1qWfIKvmihsWI1n4U9jCMTjGAAypBMR4wYZZAP2EctWy6s2bdpce6uPqqRTGGRvFmmrao5ztfCJ6Cs98Bo3OhAuWtZH1yNhe4BphRQv8rBAY8o54YUfBEX06SE+f7Vzkxr+qfTEvZFyOk4o6ZG60UhVc+PZqm6q0L4yc/qGnnu3S1R+WS5e5/oYKv7XgVGBUzIEXiWv2WX5k2TVBuOYBFCswaz1dC9Nf2Jv+FOhPu0SqvjR0myFDCfYuirfBkkt79FX2Ek8oK4TmW84zfagKEtbOatbExj0aYd18xJX88OahHgKPKoPZVWWuAUL8bXqZqr1UYNFOZrPOAtiNvvCz0a9bQViQxWYtGJ9pe3CJEnsbi8sep0jQxnst+lRnmBhBxG5FjR0HiubVAVtm76G7knckoDJaxZEjY84tKKHvuhdEkcyi6imenWd6GCDPQ7E2Lct3sfXRACr69fuXJ9Wm78vN0E7Xm5zUGIei86QDFpJQAEDlUT8WIfynJL8yPEOmlwnJXG2rrq03sJNG34/AIjmvb4td4w9LFw5WTCKqvEHgBwo3I3JJ+UuiqlPKw/+RuclYsiKmqFwfB7UQr+5tq6D5zNy5v5rfg9YiK+kAitVS2mUfBIW4wzk53jN633NF1rUwIT8b957fXB/sGx4VEZySKj7//ud4JtVy9fwWNAtQHhUP9QAjTdPdzQX//yV3ZzZCw/Pn/BZN+Xnv6Kae6XfvGShUfIp9HRsREI2XDQRVfHz3/+szfeeFsgIUcVwEDn5p//+Z/v3rldkJURyPB4bEQYUW282BSQjWf1qDwn638lgSwsSGO15qCe5UP740Ao8iL7wS1UHpAFacCLK6ODMSGZI46Hof/LiwuXr1y00sfSF3Gs5Y1lgFHkdvvZtWM71vImQtjkSW32ywUJxxcBy6nmA7LxsBzEEua5hQWNohvnhFfPQ+lcXkjqK3R35jBSk+Uc/oXZBczWaRv1BOZ7MpIMdRCyJo5WEctneD9XODMyYfcQa+xWFlApYWxmKpEba+6W5VzZISa7SyUHDqokxiVNTDET1TaW5CpacDPfnFwbHpJLOkN0mYOpnTsef/xx4P3qV7+aW1ji3Isl42vKg39w59ZHgmqpMC7a7De+nusXv/iFFFIsCCeRU+PAkkBJkRE9vIPHih3knNn9vux0U+Y9VUKQfLzyyqtIw/XxLl/Ndmw6ojKJ3WWGZ1nrQELKjLELf3IL6nT8xUsXTc3rk6n2oCfaLDISlGQPjLXlxegqg3ujKV6xkB11U+LPq1TRrRt3/v4nP/7JT39KY/A7zXsroBOz1qQvJjcgkK+tLqwunz37oZUoYrc2EcAUglNUz/Bgv5GYtMHiImxwaMQszauStlC0JMgWoJJiiMu4BlFN3MSyCwEgQVpd59wJizmmrpksbtBcXQtMi6/iVgg/dFqGFVhrtbduXLt96zZ4JHPLEI27Vtb30JlecSwk7xPejh8/8fLLL9sBdPr2HQFvEUQDlBk73MWVSRo3k+LYT/EnnhZx2L17j80xuGJmjkgeT0dzLbtQ7StCVBgEBYBucwEMQ66xuJi8Beci5MrYwoSOvXT+ouPa9+zaMTE21du71N2ZBTy2K902uWdocHJzvf+DDy/KH52ZXbtx647+7txpQwz5sbJXe5DEnk0WGbnk+Mre5wgGw4W3Y1FkCNjtaD1HEsCeEShdZKJMMQMe6RyPnHhkvmveK9AipZbsWwUUj1mXuhpeJl7FtygOt34aHx2DIr3XRw8NCRKZ60rolJgXylqbZSmVsxCTAWmLJUmk1R0nBsooTPBx8vyc0cK0PIqLFz+2o6rldv/sL791eP/YxPDm9om+Jx45Zi3H2bdfnNt5YHT0IQd9dHXZoivhc7kSphvcFK2lkSyqpeswAmp4jnashhtPCjJ8y+V5fs0JYeVrHvmfwiu2zTSqLw0fsQhK5uJl2aUhFxxS9dG6fRnpSR7Xa9qP0dSgM0BqOEluMGZLI1yonDRLE3UO9A1gC1t5ghoBtceAcjSAA2bNUgIeppJihvCe54wyr8YNm6ebrHVlrWKk1LBm3UIGFT1Ox5gwbjaAqAXy2TDKWw84fI5DII3Tfb1f+uEPt3/vW6d/+er7v3y94/qNbRuL4yZOWYRizmmrdCZL2bjCjehWu6/Zcg2LbW/8gms0sdVeGwAtGcmvWY2Q1GEjIJzntGYBsHmHYpo2w+o6OT567JtfP/78Vzt+89uX/ud/M7S4PlBMeWZgGtp+q5FP3kGj/+pS74KoTxbBfVu9gVwlqqNJAcbhQSV0CtbVlPGTPyhCfGgju8M0auQnUem1KmgynMaFxQ31Iq2JeeIjVb0v6aXeFAJn0XrxyaYtpfSPLIVXU5dmCdIXveC7wRQPeKONGG2/Ag4zVd6n2gwZqTYBhiIqqQyEZMHf8pLP3wOetnaiiZAWIwnhB30GmNnYXAjWqWJmWueUkPcGD9XV4M3ZwFJEiuOOu1XlBrSMX6vaCjx6VNEGs58SGCjeYMjzBwLbaiFUb31hLsFGKEBC1YGqyqeGahlftVyhbb3V+kmxWlIB1bbXfF/hz/h6HxNrMeq8bLXoLXRkZkS5OBaQLAgaLd/XZw8Hrrz9mKBXyNDOQRLXlMR4ztmiL5955itcFxu7zM1eVicbiV+fPPnUV7/67MeXLmazycFhC0VxJhtg8ZODW/7hH/4B5m35JPZmZYuOa5EHLAypFXxsxjWWEjSs2aKwCkc0ZzUVNZtp4qWSzADsQyMHqQC1KaMJ5SEHluKdsR/dG0IyilnLCoEMWP00ahLnkAoG/aELV2VjrbcrsQ1doJTPfPQR18pXtekpdiKQmW+t0b5sEJHsNK4etgdztWTUt9nVga4+ToiGeAYL82GjohQax1Oxjl3dI3wkEyHcMX6xBSExt3Vhk9KR3Kp27UGN7w2gRV/ULTNhLVs22xUqU9gigyuce3vlMKAMK0839iNpA1mcoJ6qnKAdkOqFIjtWQrgQ9b7+/sdOPiGr59T77wsPS2MV9WSQcKeoobij4QcXH8I5dsj06quvPfHkU88884zV8W9OT8MJcvAaMQmGwSfQ6N3wUdgzpg7+PcZjCGSBVXrW0SFD8J133vEKJBMK+yrU/FE/XbuW1dn4ENl9FZoFgBs1+9Til57+khdrKI5rh2TB1Scu7OEZMBJh4SE5ltieS6urS1gHeAABAABJREFUv/jFC79+5ZVoyOwcmYA6+9HLj8lYL99qrh7FYgHm6vUVu0phEppNhAZzxuwLtwhYZolYNozDRbVxL7tpnwWiSepPCBi9X1SBTzP4kEHsgiN6ungSSnpWYEhJeCtRPZhYjweb9UNpuj6HB1nIkgFSJu6CM9KyWA7JXnvtVaj76KMzV69dFaR0RkOyaZPO2Gv5lxNZAY9STz31tCCogYdmsKiHuLd2ocLc/ql5FG396gaEeFudPAbIJCOx9cX45UWRvPWuK5dvnjl7yVLxAweeoEWGRgV6+9a7hpY3hqYmdq933Pzw3IVt46bjRznh1Dgu6ljaII8wY87EXLea8Or6mvFbY9F6CypbPunF+JjVQruFL/GJSS+QkA6AGeKODI9xzVvl3WCDuLMsIkpBmk1fshwtm6tjQj2CGPMqKlEDJ53IeCtBSlaGr9OcZFDABfMJxRea0p+Adw/Vtq+W0cutphykTDzx+KGTjz/0lS/v2za2ujh9fvrGx//Tv/4/Wym678CJgZ7uof4xSyAd2GNS3eapXBIwYgQ8WYLv4Y04IGWqPRa9XB5ghto0SDwrzmgS96IbCzvVhz4Vq9Px6XrGfo2xEJZWT5VZ3SdT8qRFmiHHHndx8htTiISr/GsEQdsxmue8NKKNE1YWo+uMQzSqUGGSFG43osF8uTIu/UTUzS+gx2h4UfN5V/xidETqlX166T+hHHHjWsN9n0ODw9dp6aHh7T/4fsfJR4899aVj//z6+gen3v7Jj66cPiWV3q5yAgb9G7Y42TCDhoVJ1X2VFMWVh/5v+k1VfaZg80num08bNUS3U2+dZa0cNd1D9/bSWSYExSDme3sOnjz59e98u+MrTzvCqGN12c6I0//2fyUyBjTxjlrhwtT9p7/CA9E00UIuuEevQf/LZQ6h5IPyhzfj9KNdVVMliQI7YTrapgUTTotzpArOqJXC6qVV+TWlBATIrZ5naWzmYoLeDI7dLyoX/kGeXxPPqb3lSEH6A58nbkOCqEh8Q6fpGPCq29fqwB9/U6JE1ioOJZnRUuSeHrvDGM0z6qdPn7b/hcjxYmaNFoSvjM+UJGawRMvCG6rzKrxJdIFKdVaQQAvbEeAi2wTBc/6LT9qHRHySX0O5culmvfnkZ+unio1WAWC7/CrUgZx+hbRWhfXGc+WV8VOV6vq6ry73lbKtJlqVf/Gbqh0Qzg1HCnL00+vqdBWju916WDs3sbWiTTwGeONoKsOOOrCO8jpx/AS3RlxJsJAqpTOff/657dunXnnldcMhaE8W//qmfQqffeZZy0t/+9bb5ka//MxXYOD1115/5dVXmBPj72qwaSZNUO5UDrUoOwD5+KPVEREgWR7MBDkVL+KY8ULBAo8BSPwngNhSiiY1NcYkwyTBQ/eiifXJorSkRgaDxX4QJKyC3KQmTEL7Zp60a2VhgY6mCn1NZK4E/AAGDPA4Xclb3q1WQSvwYNWJKLKlKkIpVjgZRIq9sF7pl72chGqSYxq+qrrMW3w3gM3PCOf0dfUVTyrja5bEyTR0O6OOHPWfF1komZNYc72L45U+reWMlPXGUFoHlh1UspyMFK512U+DHmfPtgZdWtcj3ooed3KiOrqlQOidPrL6KEWB+Mrfr3nAqgpZOa9lxhafuNcjc6OO4TKlL+xtItvOcbCHJWy6JLUriM4AICePV79Ku3hL05BAoPhalfc8v3b9uoVuXrFREUPe5o/quCPX448yciAkg8KK8IYBUPnkkyeD8JL5CObOVelu6FoctiqRRUBRXCvVJdUoneQrR1kygIxGg3x9pIt9Au+ZZ59xgpGf7DoERAygX+JkwMNdhhlPP/W0rAAY8FQ9UXqJg8T7cQHAVxD6rFftJlI1v3f0yUykUIq8F4VTeNMAuwyVVRjUFNehOhO6DJnu1YDN/JpD2PhlCzYWzRw9SGRVYlfwqxYYHiKf+Jyf7KnMiwpwlsIUMKx85W3wHU0mECiiZ+jOAcXbullMVQpSCaXFfLZfVUXUJ3oKNCXjAmq7/INi0WAFuMbCSz19A0vLa3fuLo6Obj/26NHAYpeiTB33OBtTqJOY48pE5QwPO63NzxZXOMdyH/Ub+AFs9+5dUiZ0gtCpuQQ2QZj5NgjxHNxi+TaYQyPOKFYckBvbY1PVeava2+Fvp06pUHZvdmsqNIH6sp9oDowVJe3FjdyLqpQ4x9mPKamdOciNSiTcqaGsYYJ82AaG2TnaCbcoQFc89NBeKzifePzEs08/vmOSOFycnz19+fxbL//sRwPd/Y8+dnJwZHJ5aW5u5vaK7dg6xlY7BgVauMk6VoUoeqb4AiGOi6cTTy3/+ZZfSsYOeS/P8lWZUjQfeb1e6NLm63hG3LAiwYQTG+7u2bsHM8ig9ZYO5r+ujLf9jdYp+qkdkw+895ZXVKiSWqAgnETka2Wq1ovQzf7513rSumGdWSRyTTZ1AJiCHR1Z2pZAUjsRW6/UG/QxfJ/35cRxezp0MPfjI91H9jz9z77dcfbM1TffefelX9w6dXrSpJRdVxfmB8TthfyoW5/ZMSOJm0WMU1+4rXm1YqU1xFgeZyosV0EsxV6m4DsMUueFiI1HR0dvrW0s9g/se/KxJ7/+/M4vfdkhMR2jY0HGUL9kmg5D2H6H1K9QJY1/W75WqflTPrB9WN9nI879KeUe9Dh0LbZesIVKgeHMa7FZHNA6bF6KQLm8TVVWBqLT24cNpJIWQiaPGVWOVJ3VhTqvhfzUENvgBDm5dERa6p8qHgTPH/yMRWyg/p4qkj0lQcAM55oTjyqvAFevWXklP4N77qnni31hEekuC6YJDxVgO26D1yeffOrkk4/bBePmrRuCN1cuXqGYGFfeJwGTucjW0g5eQQlKhDangwAGb+SnYDyjTIJHfRcrkjTe4i8KEyI9PPv3OfisJKz9cN/qeFWj9Xl9SN+52p+4v6989TtrmfpZnwBY5a72n36v+9LBvIGhcSRpr6jQffiI8E9u431SrBZJaIiLB3U8UZ9m5yEceilcoUphlWPHT4h69o6Oiaup0KmPX/3qs2+++ZZVTSy6VuwkeuKxR584+YTwGio4v/7q9evvvXdKeXmlqrp+47aATSxi2aSdBjTBCqTDRw6LNxT/wDY9iVbCgMsqhxLzij/K9iATUgHejKTaynTkqsKaJjPUI4pTu2wm8GAv0ydrwR7+UQz9E4KtUmpwWPQpRIjI6qSvAmC1IbiCE4EPFZqrVQYmzcxlax6jTAfkDPRL/6LojTZt74SFhBgIrc0uuWRarPoLP6gBKuhbHqTnWYInjOmYQIopYmtWsvijNZ00Ek7xZMI/BXIStg5wYqyaSsijmkx1CoxKXbCTka1FRWosBVZ569JH2sc8rCcQtm1sTNgMmXSp6hqdVYemBM+i7Nj+cD6kZQ0Z0UAjQJ87e1Z5ycHPP/88NpBLCiwuY1BbLgrPW/Xep02IuCyMtEPRCKnCldWJH97gUwJMminHqPqjiFbejT8Kh6F72QbSQwA89dSTBhsA46XF/4wvEw/PxbS2GnVT2Y8V1CIKiqB66CZONr86sQGzyUteDNt391jjH5WysgTNaARXqhcq++pzzxlQ8Zw8x/OwoULYALl2sV/FVe1UFS6waMvziFaByiv1qhAGz0WEG5/FrugRZ7foo4gi2Gphn6Vz0Vd+99wUhOCXLcMIoPG/AipMsW6HCQkrZu2ar0oi0OT4tpMnnzh8+BCnjbzoyP6e/XrtFbDpjpIuTRQ/uWrFe9RL7UL7p/L0kCd4mFrIoKWIW7Xm+bWzY3UpOTP2Cr1xa+6Z0e23bt8wYMIjklGM1sTcd+7YfeXqe8JVw/39127d8JZ0Zz4NGuFJZCX7GRm6esip1eXJ71KsXpiBQfepR8ip0whK+rg43pIpNtk52Sy79TcS1Lkhy0IqqiiEWXWujwxvSgS0mE1+EpxATsI52TWix8DYVIoq2BRg+wkYkGx0wZ+yS+DtGzdNx5s3wkVWOj60d5/Uaowq9rxjaszR8t2bNxfnp29du7i2NP/U44/ZNnNicvvtuYUr124Ojezo6Bnu6BsUldK9BG2LQceBbASRboHOT8YVYPNfOKHwYfzP+igPY6Fb5bdu2jxRD0FIp1GJSUE5cADGqHSf0K56/+FvtlHrmGSrks+8I6fgQQucoBplIRP/33ssUapoeaW6V9VOs2JtRUL1Ru+YoSKY8XOMPDvsW1w8/iovzVfa/5LEtb7REVvrdczPdUyNxcGUMjE6kPXIJ47tfvjw7j//Ycf5C0uWMfz2jRsXzl+4fLF7c9Xev1JL+9bjlbrxWZI4G6qsNNBAQnVJMbZ/MJ1PkQOZoPnXLQEIWyzyhbYN7dq3Z+eRI9987hudxx7u2LMzulBwlzUs7zguMr71ZqfhdebLW74+hdA2+9/etz/+PtQoU4KEJIOQAFNZZ72hGAvDIV6rrULTiACuiFoq43BcGdFAuuKq9rByfigTgkl+1wz1ygyLcND4SCKsY20LNLFYId69/Fk5zHMvthpuv8l7ravd6Qmy8kMqLUMon4IywCXKOI8P4VcK1X1YKmP9RuH2tqpCSRXOXygRhVZr9YZCL/bM8bFpr7zbYAg1U5q8UZtxCIOxuZq+fvOGlbMIKVC//fgOSxThj420E409WbmkMhdm7OTS1cXN4q2KCdWGgOCmKcvxHtj2optDEihFhsxmDluJz2kIDAWYBn5yb/YkaNkioTK1Wp9QrQy5oiU9B6rJa8+5NfXXSotSZ+Mtxfzqs17t954UzvBqG4GaJdv/qrBeHpabQB6sVuVSoG2OkLLzQLyMLHixH5DM2oRMODT2SzdY2rF9l3TPU++f+vjji1ZinDj+iKiSCRk+AE5zWDauO3jg4MTYOJcOwu0389BDB374wx9aRHf23DkhCtDaG4hOv3LpgpDF6MjIiy++yC8xLesAgr/7u7/bMbVDthbHyOprMRtxssohmB4kXkcIuRa+wiTDw4P2JHuzZNug9f54Gxso+/77p6TM6SnX1lvVtpI9dGfOwpPrMXLV+1GA/oVeeRykxiJfZhVH+kPsOEbbt++0uMV5UTFWPVmXAPkVDBUK5Zis56xBKg0j0YG42WqRVMn6yp7hCQcKzC9lInVzfax72GIgA+K4w0MjlvEoaW9I0+s1n6GvvyZV1yCR2KoYUF3JWDg/qV0EmaGwqSEu5YwmBhKLSS26Vjec7s0RkZCqj6I24lJyrfokVXOYShYarwPcwyMMT04WhkMpocUb409MSrqgXgxiGXiqBscShzgoJuB6cqxrXVzsoZ19je4g8JFHH/3e97//8ssvM9JFA2SlDn7DyhqNQhiy29cungHs1ll4qNailDsT3xDLybh08SIkmvcXq1OJUeKRhw+JotqQSNTdYh5jdl4fFcpdGB8fO3bsqLUpJSrAYmVqKTGrkCRSU1UXPybM0XDlVSDDoZ+qTIESR6ejhOOS2BOZSngPieWQEAMPbRxG2/JLwPzcc1/d/9ChwofEJA8BLaaLG/EP6sMVhtEizNiDBomUIU1q1mvzNm7qZVjSvI3viGl9hUaf9FXrvt6oB7u6r5etwQwywtXcxzKog+fMsDfrxAJm7dEIVO4BQJZ5nwK6x48eJTUuKCmGo4yLSqaBClNnBh4NW+CrFsuTtBw+bCi9qvry0AV+HFL2TTFOtKdSNvZCzYGRrID2q0VY9n4GCRk6e/7i8mrn+IR1UT0E3GYhrDielBK6bduY2Tw4H5/gUCYDR+qN193roGWRujA5Pjm9OQ144g/+QOj9Qly85FLL4UOHz5w5RwCLgl2XU1u3v/AKXoIltDCK68qmF7FWfQM53nag7OfAFVuYv2rwiZq6JmAHACYYHQ1zCD72ItQcOG6uaaKxMvGi+4TixvWrb/32DeNqkxUToyN7bDT25S872eHhI0eS1TE05PCklflbAz0zjmaz8X1/79DweO+FD6+8/MKPrk6v9gx279r38PDYbucjSpO1BQMTJDdJyiUq44r0Nb5AvlWTmj/JQo5zkJ/L5S8vgqNQrHo1mvqSWK8yVL17Qz2yjMMhWawB0gwgt22b0mvKnOwXS2Hj29QoalZ2acgQORLtCfclJXP5gxwsfGk8H/VZ86eUaf2El7jUkOkJqkEmWuhasoAcCZFLk6pqDIqUdKUYoxkT2jMyPJolXWVshjRUOdSUF7cYlaisy9pfWRrZMQn6xBpxdcn0Te6jtcjyUwf6OiYeGzj5+KN/9c8f3VjZ/OjdmetXb567OH/11qVTH81fu9W7ttm9uDzcsWaVAAGssLX6Ut0pafuSxwUYhEK1uNLRu9gzMLHnoX1HD407qezEkb49Ozp2G2D0dAga+rTbD2REKyas5d6KtWrgUbL2gmr/A64WYPVdhDZ+CLlhvIl/6IbBrLUpS+u2Wmk6ncqHteowuDhynuR7TpPJ1iLEAc945hPyM97ApAlqlzGDLG+v093mw9RORkmFFYVEwo1qPVSja6vtP9ldBCT1J8TApcYjAQtwMpaYMdKrG3+y1lJRhKpWWMciuBNmmROZiHDMexDsMXhi8oxWYYaWYWUh7sCBg46zqzjxCuWgmMixJ07RZVRqtXqkV5HxezEGk1RbhuVsbBkZ1/Kf9tlCOBiUwQS1pKbdky6XuBXAkFm1ITgkJjDzhSilsJKfW1hzrlbTGg8w9WkJd1XFgUs9U6VuIh9YKGXeg5Ov2S2hF1jy5MSJ49z6t95+y7a1iL1jSkZRMvpFXFTLEptqV/LIwcNe5GqIdckZwhLiXMmpWLPr+4gu+0nfsbFwI/uhBquhObI8p+9853sSFummp562YeQQ5MAJU+ot+siQg30V0al+DJjVjCYarTBACGxCJXjYfsmI6CV30itxMkraE3iE1VCYZlWs+qPwDxJY5YcPlaxQVZFdqhDJJaIZw+iCmk1hkUgBYM4orKGlJrJDE3G1DwA3tpwqKUllYnLbQhZhzLKmsG5zDJQnveDREBkP/cqe4UZRzNvQgJQ1i6/XJbe55zV3bnpi/1ER0DVaUR1JbA+HOE3GWiXdLNy1uSGRrQZHTAvV5hijot/sMLU8tzA9O7M4vm3KgkIg8/xKPKURUEHycEUZ9kCpoYJsSAoEOVisJLFy9JUoF7bjI+oIK1TMuSX2A8hhRvi555775je+ceqDDxCr4kr/VMgBxUuWROClcHnxohCuu2uX3I9QVu4g5i+nFnNtFYP2uAXSJJxzfeBg0x2J6oM1vyIW1xCy8WoyS9AgsgPPVbc3oNV6467tDxBa39SjDDg9US0wrGjDrR4m0n/s2LlzZz1nsK0B8onhFaaLdV8SEvDAaRYY8GoIVbGQlR8ltcMTYlIt2X0qhY5pwVBUTgCoOqcC47NySJVzzTUtYhxB6gveojhySu2Idz1EOP/Vanmihg4FnjjNfpXYLYA9OTHh3lVbacHwx9yQLL1TIWwUBPYuz+UQJroXWoCEvqyWNUOMF1zhzJGRcbnTw4MOoeBq8fmCUsdx2VAThsncYFc9UCpb5OIHZDJk4lXDg7XskgvYGr1ogZ3Olt18oYWW+OD0RxQC2StbKuU4N2uWxAFEt/FfCRtAWTgxEZIYLlkN80MjQss9RNYITT2uaPvMYHbjeVbXeap1OT8+JOnS5d1oCM//7nfvTFkh39szPjFqc9YnbAnx5JMPHz1sNE/BGzxYXra0ONPXudJrJNopXN1/bXr+yrmP3nrtIvnbc6B3x76DUuyWlunS4UzubPSKz5hk5JhRrdBbp93ji8qMjvYo3OYjq17CJhUbbqo1IXz1CcmAQITALUSG8+pCIKn/0mmyfe7QEHPZQuan3UB4IFnLiAVmgOhqtqXZMFW5ABN4/P8ZVRU7SIlktopboyKqqa18SUuTkgRZXc7pzR/nM0dNOVAACGWQXwaibS+VW6NS00SiCwL+HXOzHV07hLL4KUSuLAvtc/BsR28/p72+aXKp86knx1cfGV+xvfD6k8sbHddudswtdYhNfHh6czkJ2XQ+DqwYTShgLcs0e4ckWdhIenBkYnzbrh3d26Y6Hjoav3Owr8OBO/0WldpiWOgfs3E9qe54Y3U2P16plAATVoAUlU+CMHgSqg+kn++TqnRLh9yPAnaN79u84LBelGTUefnS/DE6KgQr9ig6qAgE4tK2lcR+xD8lSGXYyEdgQkvkuxQoFA+1e8wV4CosIdvPuoW6C4ko1LXrNwmjEppsfvoLmVsC3ILm825afW7jLYzXHJEwn7DJpIlemGrEZODhurnRayyhg3gugHw6dz4QhrzfdONqgQqKWrMMsuHgJyY/M38duygdDonxo4Ez/BLdgUeItkabRyIU6iFhBigdR4+43HsIwtizQgwF7gPVdxSgKxk+u/cpr3c+w1vl3RY28vBTrgowhcWWa1QNWkFZn36qL93X7qfUVFD5echUZ6vactsQ9dDFfzV6lMmB+Me+xhO1dqDs7Gh+SiKZUAR4LGqm3/mLdoOX3yl8BWlYU9giWC5TZ3H9oyJX/PfWu+/MLy3s339g1549F85/zCO0VaGwgiaYVF6LwKd+EWbupvUMe/c8hOk/+OCU3WTQgN/kc8eunZxUloBQgSr8Y0lfb585XDaAFZaHEh4TrsnOViGoPjJpzIfgnHvPPbRmDbTCLv4DZI8Va9kBNIuZkKGil5bWTWbS+ezlxQRZiSR4i6fZIzmBc8Z95aag16uvvWbjXh4wrOkVYwMNXGbmiu0xQc8rFQDn/6rNhDo7Z1qjj9eEZx1cqfaixTVqzA4e2yR6QoFqTt8BJg9NSMsR8zY1YQ0zYccT5V3W1NAoLFpBN7xn+bRF4wl78ESjb2mixANyww3mpmY+ccluTnM7du8eHZvQJH4OS5f9IJkoXozCoHNak3p0k+8YZQTDWRXU0gApkyY5bZmT6B3lcU9MYAy52shqAwSL8d9+660AY/+Xsifr9u3bVMglrTICbzxRa7rFbjXKH1VfUBEnNWE2G4BB7COPHCewbizKP3TwIGCQ296ieg3hOOfpp5+GyTglMU1F2zeFqKGmISNPGlTWVr0grnnbMb8wB+V42SvRNZ3pu2i6mdYzZz6UKvDEE4+jmXltrhJNAiQMgJOxJSeMVmEdee1xqkoQAWEpZB6qXSag99btW3qnOQFZU72tdrmo7fe67yuPwme9V5uRfetrCjc0RFCE34LbkWGr7+3VmQmoMpZIsXLxPEDi1g0mlKXt/CQC5V798ObTvQ43XvjEH796VoGp9zGlD7qAyp8hztSsT19hANsIX5E4AISrbc5hbZ29DVaWLWUfXBsa5N4JpyXFccOi8e7eVUrGtB5aAMt4DN70TlV37yQUarQmxrlrx+4h068LsxDYWwJ1tUeUmQxqm9YzQSQd/wssOvS9CGaPqBv5tX6Ie7mayYSMfFpdAUGiO2VXYFNnsQKJIGatDEJXvEr6Crry1gZOtpqKZyzZwDzP+6fet5oTLQ4dOCAou8es7NHDprzZF3jGYNSRPmqOnEmfXoL8dTGyYSHd/qGBvQfjbe8/uH9oYo98Moct9U+MrGwOC92b8sx2M1mvrgI+aMjxSWeUVdejSimtuKk+YjR7/sV3gopqiOcdBdzTzwd1bqp2sbGLzsE/UR5lxjm9rP8KjuI0oF/5yQPMJv+cM6odbaW5SG6kTFuuokjSbkFXqaJ8eKJwLUaz+q+gt2fJvk5Up2SYe6M85BRZvYV/8lamW4dNQK0t5uCC1E/si3BttVHuhC2HTJTLKZf2ceFSx+6JjsHtFC0R7+iM7abFfBQnsYihEXfvYEf3QId1jTYDwJYymGndhcUd3/1WyldTq2t5r1xI6GvmcjOcSSyaeGhC7FMvAKYJ1TbRSF+jArC9bFouqAYAJYDMM3Md754apdZk/+eY9gLSVkuluQd9GH5msgLxUnhLpykLMxX/kNx6tcEM6KiNMoKpP1Fo9Uk0Rpmuz5OyUEkxnIdqVF/1Qb1CQnFj4cmA2gS4IzspUgQhWyasB0iFCJNZURofdUHitcoBLZi+2E3FyKeXbXqiBRotJPWeQC8sLmBxQx3o0B8TXonDZ4lro0LP74EnZnULX832FL7/IUZKJSncYnKVJTLKWYEsOrqgjEtuT4puGaKjdsMcHORR0Wj2SJMFr4x36BF2FJxy/gR1HEVItLIfMdcBaol94fV74CxIL/HRheqMNkEFT6Nr95VvFrjnb9R0pp+SGq88RQBL7ilNNy6/tr8ApPavrfsv0lb7uxix9W5RUPWDdKVFzKNwtIzwhg3nBTBHhllTtLMGThiGMeayvPfe+2fPnYVDaoQtZCxFEQSh5bzLK4d8JgQrsgQ3btzEgayL2JL46IenP0SFRD4cnbduzWb2Bqf+7GX9zT/7s9Xltf/4t3+r2n/+l//873/+gnpMiTKc5sdhxsVroYJrd4AEaUwEs4d22VG8YM8mowhnooD4QSOPX1/ip64lXstX0GGvwL+NSP1kBGX42cKJnwBw9crVSiA/+9HUTqUI7sBNem3ZzZtvveHUSiir8HhIy4PKX+xRvQT0BSNIOKYj3daV9y7MTPOA6QFBFweAR54ZRdqpDEvAozYmkWdvvszpDTbttomDeACoQF2i5zRYUXYRPaoH36zoXZJeswFcmFAtUYmm0XqzTsgfOoe86I4WbRsq4rJ3o3MsR6Fm5OEhbGua06AjagA2o+mh/pKC9evXIR9iW4hyA1de4bSRIG8GcvPCgj/nz//yl7/85je/yR+Vi4VGjvvkdEoEBYw+WiXM26CvvEhxacIwgNLI9vXMDYtrjxiZhdPT9tXnbh09dhRiUAQ7Sv81qGCzDL8hf+fOgzhEBN28POYFfcFJRlkxvm2UrZBXOvrNV5C46j301hvP3WMbnA9mySCC6U7hkpM6MTFJIvChHlVUuEFukmJSRYPGRStliz3VUt8JQRXzCcd5UixQbtrQSMdXwHy692sBrBDxQeX92hLhOriCUrChBbWLjr66qXXWGyIDEn7/EWfmHjpMAOlJaK+QQIhXavnP/mSMJFx8RhlOuV/1T4U6bk6MO4htoAFyNIfTTJAYOcWtkUu3sHy3e1aZG9fvhDnja+XM1YHxCewnZ0Es34v9DpnMuvVcRdy6r129fujQEV1uSV87VCV2vCGavnPnbn7n9Ru3evsGyjihe82MrTRuQy5TE3iAoxB3oEECiCrcJwFu0dGpYc71VfudYQyoLXM7kWsk52y43DuAw+jr0uULtp7AnydOHJWmcvzho6YUtm/HLUlRsxEaSyIFxYuqoiboRkxAdiWKdHcOd/ePT+1aj8tL2XT1zRmkzy919NztHJx30MqacOBmr/El7OAc9GpuFeoWyOEZf8I5ZdfV3JQrzzOW9mryTgm3x4ZVdKNMelkl2yamnn7qqe1TU5KxlPRr8GmLPYO6OCNyjZLBUGtrSUf9ShNm5BM69myuLIW5XXHFCKDPEti7d9RSSkQMsHAdbjVahJOCGXKHgUs1ai4oLo0RJUhzC4HaAUk4NtpGZDSd9fp9Tlh5j/BvWNk3aNXp0tI//N/+H48v/fXObz7bMTEhKhhnsVtktMCbPB7/gI0lBtIDfG5kYoMRh3XJ5ZBSr4nKMA2EpN1yVebxDkRxRpMsUu7zI1xmA1tLDsJpeVJKC/xIweDDZECf8KdA7PT8yo9/+qv/978ZXV7qs/NDLZjPLTzk/XqhD77Np3YffEGjH8Kq+b+RVnFfUexo0qD1sBIoHEYMszqwuKDllN0QBYtkwjC5RvWqxCpvVSQ0nscSxDTbW8Twa3391Kn3WUoLERT1U2VW97V4UHOPWWnU4k8yOnOldrGcBvbyxPNGz5v8WZ/Gb3MHOVQu7EuIkxhE4D3kCxZYo38tokwtxdRVzq73HoaTyypyyr381Opb/IRIcC7DLmXRVHO5o9J1mwZ0iuSgDJJiRfCV5Y3GJIyLfVeqoWX51K/cgQMH4pSUIBkRUGm08prh+eD52TkuiHRSKPYTs17EJhYrreZKow5Z9okq3KnZmXkKSwakerJqpHiTqAbGvBU15yqfwWT6rgzvrXpXpdMNTzSjUmQqV3mLZWp4XfUrzNSbL/yZFtXpSsC/3OtwezXUlMcRHyqlYB7w8CGqTbGOj41zInWQR+pYc06+CT6+30sv/uLU+x8wJCxtR6+EM4RdRCQ7Vqrp0MNHBI0+/vicZWT2MrRUliNohnr71M6pHXzQBSWNtm7duW3HOJPFUWZ9/SyHdb5OZaCP/uW//GuUYWgDw/i42jykc40c+CvgFAzzGZFZNcrKYEPJ29PTArc2f+Ix+0Wj/AQVKqbvesFHIpc8Y5Wo0FtMBX/IPCYUJRKs6w7o6uq4O3NH676aeOFWqgo8pvYmtyUkxvdyfoQdMS2kYNdVtdzFmyzqMimpzntkAwyn+5xxKp5BF/C9cIEno32Dgg/2ReI32wB9oLjTuiaZUOZexwA3NHy1ORJQsLfToqxL7thUZzJf+noM1sU3E1JRLf5x+LdsmHAsscrJUssGfZlAK1xtobauyZmb6pR3uzg7x5XPPoLxjzc77OsO9qgC/Jwp7ySEkRRW05JtE1LqD46XcnoTw6/vUBd2Kr6UGyaB4PDPiKC9BoGhQl4InNvt66MzZ54yQ3nyJLNH9BQWMbVTj19h29bDsr6MZRIk7sqwhP3WogEDhLCHVBY4LUamxzyXuxmF1Lk5OTXx+GOPEDfnJgjEfu/b35NLpzvILJCcWER80I2cX1Dtgt6VQJ1Ej4x8Ms4Ue84IoWEeCodI1Ckr5CLj+h3+6em5cOE8FWr5XW9/D7rrbJUjnwr4dEFR/hQPLGMjcfEVx45nYwQp7OJPc4uc+GDSInc8GZzrcNHthevCn/VC2+Zt0SDBv65T4Cnvp3IfGxzmL0miBVSHtSYe6V7v0MiICLe4rxVgfkeXSV1zqQSZ0kpRa8VUEaWWigv6/OjdUqapcFWUIrF/8AaMqt61hdmMTtHXJ/zoHRSQrK9+9XnnrGIl8sj1VaFsGdJnx1BzKHZBtTnvhx+eM4mNvYeHxziLhnx6STKIqvO0Xvvtb1Q7MDJsfRjdiYjm5QuD2TZ13vmz5r+xh/386TAymvkNQiDCRJFKA5h3/u2a7XIvXLyM573IJ7bjNTUCDBXLQOb6WeCg8mAZqjNTvCjOb+5x956dQvUShXMyqKNEy54HWAh9a9/PXzj30QenbRpqkm1i2/jzX33WpgSPPHICtrdNTgR7NhZdyA5oNInaExROeq4w8TIFYY6ja6N3dXOwN0nUOxzQZIRq9+vZu8K+M9fvzj79/FDv6O6OniFKeknE2KljZTMccqFqLOETMXyLSuDSEAGZwzGjAgQ9PE5SqQRaZNN6Ylkssr5L3pMDgxzXr93cvXvvsWOPUHQgDJtZHdG53rNZjnnM2JXBaPB5bVGjjFdYq0hNg0/KRleYOYBlGAhNeK/aL6xKGeFYDETifJbkljBnPBN0GbSOtHBd2KMkjEZ2CgOqMMwmv7Mz61xRDdie2H0MCvCVUVRIV4BR+L6LWqBfDNN5eDMXLvzm//J/Hf2PP3ruO9/p+do3OvaNyJ7NmnENra3YXK7EdEFIv9W2beYXeY9/CXVVRKqwSm/2uNFY7HKRk/K36UUqoZaETCv+6us0UrNotKhdX27PyARYfv2NV/9f/9Pw3dmhubnNxXkhB/TQIgwVb6fRUsVS40vbH7aAU5G9/SX0G0NECUW/wTw55g0VVBdEFc0RjPlX7kMnM5nlgQWsQWW58BvSJEph85AEbCiclMpL0UpRQu5VVQFBShdIQn4xA54ouuNCY7UXXngBwwW4sizGq23A/7630N5C4f3vxqErxiwmIJrOvgTpAyNfqFvKF2eoSb5GVQVBlerNMqmp9a883PrglXKqymig8ZBok6+wqIlRxoy0gIUeUXO/aDslCBqRic5yHLCBZ9l5O9ELWBd6LGe60HTeYiltP0T1sDhm1srelEF0uZpcB7iiAgrG0xbBAAvtAwh6ucLlebtyrw/RD7iuWKu6j2Dcb0LK4lZeCSoKmRvU9VXrXqk1/AGfIMnVtC6BuKCoVVUelEdQ4cZz8GBNgQNiDw8wBsH2EaUm2DI8JkWSeabW6bgk0GT/IxME/RjXK8owGIICJlJtGiotjR6H4du3nWGzsGvXXnNyMABdUk5u371zZ2Z229Qkt4vlePXVV4zPv/fd75oK/9GPfmSunJsonqq5CBakE7miT4kEtatpjYIZ7ajdkfEx5Q34EVFfPKR/LWACOVpz5SBTHcoL2IikMn5cbdRQMsP/MmBbt8vk6pqdibyhxYhilhyhehBkATjmsaP+G2+8aUrOTkaisI4IUrNq1SCJ1U1tSB89SXM5jJ5z4yKp9kzZXpb+iI86d2ND0JJ+QncGxSwe5iD0+EpEVfKDU0InpsZESY00k5BdvBWfIhmBOOPPDPmwkSoyvyUsmuBovGHsu1aGfx5DrH2qJbo5M0n+wPDouJ7xO6kI88u2zLTwX20w46EJZSQztGggPTu5ZA61NJiFMmw2rjApX3Ks0STqVq/1omgp2IZF/6/CMwfIdmD8UbOrisUVdhhkjocdxPl1rMhvJBnqQwut3Ll9p0iojgjnWh92+/TpU/B5+MgRCDTLwfGZTWpErwmNPXv2Fr0YcwcfWFgrWAUs7F2JB3McI3SILx5S/VFl6qU5JfFSlHOChVW9xkzaNeLtt3WuRy6d5HP6RDBbzaFjjg1JGZ+a0LXg3r5gnKxikgGjlF6oXC+q+mUwnImgj8AmZhr1K7ibsET82+7V7Wo8cVd/yqPyVvkpCSGAUadhG6Ksrib7HEmACCI/ae+4vS0eOUGYW5W0WvniN1EQdEUZOsBUWpErOTwC2ZgQAAmF2ClvKDkbMOZQADMqDqrAE/g+g68l8XuZ3H1Zorfecf7cpfffP/3E409iVyqUnii9jQKCRsM8TAI7NdOmWFuTl8kJgWi18UfreJUVgOMyiwtFcfi8paoVu4yuLJqowXK4AQdwbfmUGNhpon07ttGFhdqhOTxU5MBtdhtbWjCSxOHm9PUrcV7apKTQKCkx9MqVi1w6Bw047enZrz5jcZI5HACjAo/OgsEgtsROkroWhoxRkNyV58Wa4jUxSFNi6/G1JpxlNnd3+TevvnXn5ubCUsfOAzSqPQlnzd+vGZOu9pF5/Y79b2MSVRFtkHuMQOl/1vGIJqyL69PeHuIBTgWvQA+MG80nwButiBwWL9XkfoOZlrB7pcB4zwfSY/t7Hn2RL+x+w/SnNDjrVe9bFaApzvHVGFgBFPwkDKTJP1SgWZQXRcgo0G4J9usolbZqa7/hVbJ+vEt70o6tbPRObyy99d7fv/N+97/594e/+70j3/9ux+GHoLBjyO7PAqXi0ny/nkYUKc4GhLbXV+7To/wfpmn+7mvBTvNv83ke4i5FixVmXzuWVijBtEVRXL3x8Y9+/O5Pf95z9YbdKIcs+6YOup1RV3imNlBa+ewPmkQBYhjUsY0crxK61wMoEiGor0c5J44eFoq6LNqaAvHN/7BomtZnfqGdDICKK0rYWq8XTKuk4UyGK4pJLaoh6qEopY5MKqmGGJGft9560/oSUShAeT8vQ2xTnX12x37fX/ENaahvsZbRsE5eLto/5lem873CU0sC/As2RGOkq42cX28Voic1RSjRbk6DlgbHF6UCsWrsou7CaUQ0HJzZxgQjyWZRnVkOD0uo4lf+E4OhTvpMEjc/I6WGhsEGbeXfPRyhWiRHbDbK67Df8kfrfhVhhqaVanUwEx7lqkZRZ6qVonbZyFqsRZ3WTX2OMbzaquqL3xSkATB4dg9WH/e9HgH3NB8pFjuQ42F0LraNhfADdqK82AYroPkWLqaC8lDA67X7VgFRD5OTOw7sP5jteIZGKWInDuBzgc/egcH1JVLedf7jC4wWD0ZKTfZy6XA80NLs+YsiWhbnCW1aSmYB0AsvvXj6ow9xjV0ezfNyDS3J9yJ4LEojIfApJsocwlXiVxn098wvLjC3vQ8l6cIklJ+Ah5r6xWn2GWlr80cJmoc67uEIE5p6MqrjO3PItDLUaxo91FcPnAjA459fv/Lr3/zmN/JEeaJ/9q1vCY5yQXCKSACcAFJ5T4RcWRhUjjiIgtD0HKW6BLXsm23TM8Fgcm7PJJVDPyrHt87mlBSVZBshDqmueW10wyqmfslcGcDGx4sXbgBPyGwDxVjGSMUsRdDXBFfXhQDT3ThGmRM0yl2xp4Q9EKxxxvwmLnicl69e53SyUmobHR/DnDec+2mA4OTPLqTJRmyVN3SEIVSh3kXSSmYLOhqQVKYi+BlZRavlUwmToQYV+oJ5rKrkAfPAohDKUjBy5yftKlwYM6YOAbwIZ1qp/iiwASCvysDm3XffNsS3J4Ow2WBfv1NDIcDY4MDBA1xqOK8SRv6QmrEALLHLvSsutHv5uA01mofFOnqLiMEJSKIpdSEeT6Idpv6HR4bM80pzFbzS6zLbTFKCWsq/IkRJHdFNny7wIyiHKXTMgLNubZNlLlqBSQ/NiSamWHympA02r3ZVCRiPM7aoVwQ0V+ADZNFvSfW1DYOle1190qzVKXPxzvQdSKPEkMyntVY8UdLqxVrD7/sZHVJeVS2W8EHg9IK6xfCi6Z7BWBXEek8i6IGIZTl/hDagNIozmg0Z7DfR35v9zs6f+/iDDz50wNWRw4entk1Yi5QOI8eiYIz01r1Sg1CWE0ljEFjsn4h2X8/asrSR6+TUuNdK/Lm7zg/FDpiRwg9B7XMG1YiybWqHZGYagGYrB/AKmq7agm1zcwLjEcOqF4pZybBER6URoOO2KXorIVIHH4xNCOF3UX3ioPKYSX0KTE5869vftlmTrNBieTIs5EH6hIsWksVo4araQOiozzGp07kAaoAp57s7Bxev6cjN6c2+no6jx8YO2P2nc81yw+51m5gCw3YEZeKxOBEtDy82yt7o2ULDIGxT/F4peQXcYjSi/SANvxigXL56BbEeeqhPzihFRs0SBofDXbFy/PatbdsnsQfcMgZwiMCQg5Tua5SQtYMZPMjoNSb8Wj38425wFwVOZFSTLKwMVnHXPbyaTorQxrz3ctGtg7PlAm8nTtjYWDHETfG4FxigWrlSnxnND6xKw+i0fYBdgs/+23/zzn/8X/Z/6alHv/n1gccf75iY7BgfT5YnS1VG+A3Jq/Kn+mYLAtrFaW211G5WU7qrcchoeSUoa1axuiD03WEP0Tt3Oy5cPvPzF9994SV7OA/YD4QDujifbK1iiHU2PFNaLB5xq60H3xShjLaONS8D5OL/hJ3xC/3vtTiZ4cPM0RgIFTUSH6nOgAlfeNLujNJQVZmXd5taKPonb1U4NNgCKC1H/uy0IETiZL/FBUlXUkUN2hRiijTcerP12p/8JkCAUleLCaSYWJUYnoaXs6VtW02DCs+3vn7eTS3psxUZTZfhwlpV2g3xkkForWN2bRgKDWKSw9ChbomMEkW8TKHQbnERSuohifWcZvGK1KVbt0eNFE020d1V4El7KqnDmgIlyNWp6WjfslSlOmRZ9RxmyKVzNULjjXiiaBQRj8MBLWoAgM+qm9xovYUN96WdfKgqNbT92vrpc28CRxPsAtYDsJ3nDZBrhkAcIwgZHRkX9WJh+CUiiFQbTxQ1rQHCoTwJXWae+WcimkyCEb8YpJ2o4W1ifDJz7tdv2PtcMfGkzIUPjZjrsiamv+ztMmMKqczbckn1zmSr8CdbtbEx93d/+2On9sEGsn7jG9+AN/EVTbDcTAsDw9eEMV8ZYvVWPPCEkNVz7pF4LuJ6hZjpHAD0SEfwAxaFhZYI2RwA6bkItqDi5uoQgnorqCuYZwVD5DLWUQn798qvfw0MewXaY9K08ttvvU1iNacQ0lZgvMsMgFBMFGmxZR1QaZ25rKljkhBp/AVbZhafWBHYloagg1osIS0ZEH3WrnfO8qTsHumYwQGpESpHAjdUlYkQZ8TiR+zsuRu8Y3Nfasw/P9jiiddPKHmSdtJWMwJh3ivXzgmP4G2d4uhDjuRRVLbSETZavdDQRjkGFm4TNSynIQg/O2dVPfgBRjVLzmMk+EXFUvq00hg81SLyQiBZEBqJIESAUaOaEE3kqtMVeTKQRTbQiILoWwHgj1q8VYkFLYbWYuf6KATVS+V1d+0/cMBxA5pWxov1rfrZ/MpAh+297pOR0yN81SqpWMGbkEAK6KZPfCJ3wI1fcTV/zj+eaMYThSvq66CtNz7hAQ6hzitoSIg05MguKkKvalU+Sb04hNEEFtSKwiyAz6pkSj1bdfrq8mO9qXD6bJqWvAXj3Bv495zTmdjnhjQG+0QehOTbt2/7dAgIYmGsdg+p1vnAT0JCW+WngrpapqklYD36wgwJrvYTjzqGsIzo0N2Iza/6aC8sX48dO3Hh4yzvU5h0o7hfzYuweYYnUhWdJGwO5Nr1q8985Sv/h//9/w6BbFFWu2yYQb64fRQ7ayL1a25xnp8QX9a6fJvJz83SG3a0QJ2l+bnyluoLpMw/QejY5H2yCEePHvn1r19Fau8Ky8rOMWCAKLAgVwmDBckESttqQE38wHceHbWV23YwSOsy/jx79hzzYeKlxEH3PfHEE1YnRfZ7e4VvK19VUraolmrb9HkwlsuEe9Z45nA1O1gzEWsrPCCh0ocOjG53ssfUzo3ejpnZ+b7B+b6O+a5+nrRIgfWOqQ146oHzVA7wLIZpmIws5p6Y4LNRy7xQukHUuXb29p27jJ2d6YwhR0fGbNC82JEpwZzMeOvmwZWD5CjYc/nTQGNutVIeFJbw5R/hQvfCnBLxs5tvzJas1XsEOjAAjWQ5EySTFMP2M2ECNjpGGpNRD4TLOog6zQ16omjtVQl7igSsrkzPG2Nc+fu/v/nu76Z7ex/+8lce+epXhw4ctAWgPVeNJ4rrrfPlHy3Cx8ln/IJAuHU17wFcg6DIQXYKT+XTwNVCfsOemzc6Ll784KWX3//Fr/rml/qXlvauy6nK1IkFUiXunOEQ5vl8hJfoLFDEIgHikBQGiEahMLnTKmEOcQWcRU3EXIIMv+Uq7J0J9/rN2F6B2LDsCNso4yeyVq/KzJXHKnt73mCMggeteELVYDBWlJBBtYMHZx1yY96Q8DAAiAdE+s+baq7vN1qAotbdp98UOBTMvzY9fE9VWD/zJpZiLJX9/9akrzmPpw8f0JIlhHBPA7VvHjFwPLN7fnvwl4LQjDayDIUY1pXCAkVmz0psxpysjdpydLvOwjx5MnEEYA5i/KckqOVCBj4KncgiaAok8ShFaMR7ylp7qsfI1/naDFB1lavMowH+K0OPyCq9w5fyaTYH2mkumS5jtgPZNhEnoLgmWq89jdWxMnckG6xk9BHPIBJHh1cYfFYPNRa/WPEWGlq4at2gqV+VbJVpJ2t61FAmRWhKIQUqu5SbjJvyPcWiBkuRBnFrZ3VT74KWkk5ulC0KiHnPffyxnuzYuaevf3r27qwTyYG9bduEGuwPanMqkVGxN9tYXrx4+cqV6+bl+eyCcJJs6b5Rw/Y+eeRZXiYzqns+m/Ugip2lT5/+qLIrQ3DnznWnN3EgrWESjsXAFOvuXYn6sGroi4LaRXEoLS6CqOoaTwWV1YaeKGIPIDajxk7KaoE1Klhz5AKxdJ/mhWwkAA9jMz8+h/T9AzsxM2fRi4xuxuF21U7oImMeGpBkoZ8FCs985Vmz3koKwXK2FFY530sZ2OCL4w2Q873cqAfAnoPQsD4w8x4sNLaANguE74gHiB8Lw4QdRUGES9fjhK33rOHOBL9ERbKAKYm8SA8hLkFRg4Gu7X3CG2UPLl4ovqpz9HHWRd5KmDL7TtNOPni1JvVoKfmvnf518ZU3cb5d8VlZbaECDuROeW4vbaACw8MgQf53b/ZzdYBN8TKL6ZKPlRNQ/Gpfgixyhw0YjrCVCXfuHQy7VwkM8x3V4x7/+Sd+7CcuMook2uuYgLg4Vs1PSEWcz/Y5YZf4CV2dsAoqy/NR5eHDR/AqbDvFfsSs/cAgkChXPaZ2aeCCMXAFsAJ5r1kn8WIqiR+QLK7iwOkgRGkdxRXTTQVMjfCW8AbMqE1OrPWPxF0BtesdOhZBizdWL1BjTiAhJSDRV6+hDkQKGMxQMHmxOV+frQhjuXJptP4N8YpSqnWqx03L7NVi6WKbc+NXdYafe3sMoUXuVYXl5JP4KjWCQ89sQzh7rzZOKx6p9WO5xs0n/9BOmfqRA6BylMraU5+eVGZGNR30XmFISWmZowcwWcY81RAaBzz+xJPXbtxyQiz0msIyyWqobycIQfAcXn/zlq83bt3EVAIob735FrDRNEO4TWxjl/4u0cc7tx3nftcOoERYT7WLBqgjddO7e/ZQOGMz07cX7VOxAdVJATRtxgVhlFBKbaN2ALXvrHxRcBrAJQIkJdpGpGOBeVNzYRIX9KIdtkFoid2ce0r6pRd+xr2WAS+N5PFHT9gF+emnn7K9F0hM6COrCwd6XW3omf8JpGbguhgOt0mcKUIUwUwoJKuVbSRkIkMsLivY+4ZGxkZNBC3PGh6vzNydm1lc6R+d2uwZ3VyXv46pxqBUp9QL/zgLtNpiECSRID26G/bzlLjR5y5clLD0pS89rSE0GiEkoxOk02jTjWwCZ6LyPIyrqW7J+qX3+DeCgeKqJZ7lYWw9To7fU6xGM/N11YpLxcKzxasp94WB9ausI6TLLFerMtmqqt7c8xnk13+EaA77hH6xnvfYOIKJ9/SRIZAeLOQhfA7JtAlbJn+G7FEq7TVnRS4JqgfOZXjCOK8rgj683cm+3o3Fpb02i71+y8aB0z/+6Yt//zObPhx89MnJA4cPPHKsY//ejqnxjsHesj2TA/EM+0oqrSqQcqup4u56IqXIoihDTZtwZRXppvGEA+U6rly/9c7vbjjQ7vSprrUVQ4pJeSNra3bUt3ULbuuBbOKZ/W7BBuEF/82e3ON3NWVXxBd+uHXUGFMoRIx5KXDTxTIw3Ne3EaUojMKLGf5EIvA2Oc1P9XE5OtsPRZMkUubyeghbiuA3T1DfledFw7inc7xCz3BAMWShghmkbJvYQ1lbwHHqg1NWOssLaXB80wdtVdTs45/srx6pnDiBBtxUlyMQAVRHJFXD/rGNNfiVExbZIB3Yl5GgAnyBHfKmCfZMc55ADQfAEwoFWMbrnFY6i1I2L+mq9i8a4d5LF/heSEb9UVWqqvDTfZSU/yOv8S2i2VHCp9bV45U6O8YoEkIax2d5O+FP7yV+w7HIxuGUUl6skNcbn17hB6hNYV9bl2KeqM1PHirW+umTNwrf9zCvl4ducvkSdket4IfB0cHAT4PYWB2UEXjzUwOwhIUg1mZMVMD0rZtZYRBtlRxZ2yNdvvCx9xTzK6AofUoZYhUzIoJqmWEg1mFZ+Y6jpDE5cDt27LK3UFISBfek5G+uzN6dS36i1LfsvZwRmxurnZ57/jlH0qkTAkGoQgEerRhLEDDOXjTvppOQ0q5+QZJ+AU9h9HIvViTayRDyZ3iDhEcrHR1zuqyji4tbmEwCYlSAxMpxXgUky2vLeB3hLGCHlN4eG6a+9vrrwiEnn3iCNmN979yZ1RyC5sTmEiiqtAOw1oGHai73KgyfUD0wLgoapZML2Jb/eG7PGk4rNxC6QqLNTV6d+So2RCRSQbsxdXbOMDr5qVwGYqTA4rkbc7fiYtTR7Xp2cTY0VI/2KO6icPIrXbS2pPtdiLtr7x5Gx0OU8snV8JWX76WQfzNHQepy6iwM65mvkGm4pcuwV1Gdd3PAREKes3PouIiJSZ+xHA1F8UUhlIvYdc3MiHXJPyYBKpGQ5xf1Ag5NVRU8F1vnV5O8Pi9dtsrKEZeGfFEy9uLhNOfw+pFRAxU2wSdU1iayLUUCnJmj90l01VCUavQ7lsiXol4N421ugG+5AEKGeBh3FbSDpaFwawe9ohjsKpAIUwlBFS0H5XHUFAh9dclIk2sIg1yRskzKM3hRwKX1kggQNnBRPD49b3xr3pey93wgYv1e3rrfE626l0g4rJcyRDV7UeFbzwEJcgh1B6+1OzpyT+0P+hLJic+afY+IsEpclb0Bo0JfVe5VHTSGSE5OdG9W0ekxOJEDDKwbHvjLv/xLrf/sH14whjGdrgbY9is3SOxTVVbD2BDelP2/+3f//r/6r/7yiZOPc3mpIyKjjOHKlctX9QNTUUe1iRJzsNSw985tm0PPFWs4hPYSIgpWi+HUjY1O0Rkw7N2zz7bz/DBExEvUN9lmIo14CckncaASrKswFqUnNYr03/zmnz3zzFee/tKXMkIuW8UBTyAK6QvRG9SstSVkV8YYvoYSGQtGBn3FpLpGg5UoWuiUfYbC35Y5bszOz926eEumzN2lxU1LEYd37Orf2TcEzVLz4TaWwD8GpDhn9Ex2MIQcQRmaGz7sn6MhYlK5OitlabPeDJVpZtoStDAWrXL7FiSBRfBFosuRw0c/iQpPlGk9R3332COGY7XpoMSoNK5WyXqj6zrrtyo49/36ya/G2EVFN6SjvYA28FV2nutM8hXOWaXO6PPNJCIjVjyAz7wSbo2XFt7lApZoXBdWHmRUrfqTF5XTknqmf/3qjVd/+2bXpgOyRvbuGN2zY9fhA+O792zff7Czp7/LgaIm8SdMnEJEaQ9+gFEzQecWJFvM3bm7PDf73ttvyTybu3il687d3QPD2FdAxSiZJqb/RSMY4uR3NmBuRCLhyoP6+Rm9ybvJJ6BP8JMAg9E35wc1HRUZnYGhaBlmNQQIA8aAUs5xOSM/UUSNHxqpVdUaomnD/agkAwkj2A4JMpBQJMBRfsV7LqTxtRbTVs/Fjy/cuHb9rTfe5IEZfEXhQX8RgPa6/pHuqSHcr3Jg2dGTwBe9Gyy09OlnN/1pBEgX0ouiRo1c4zTJD2JIqEVYCDoGBp0YhI0zPjD6NesHDBqECSSKnHe4Y4Ml5STq8wmctJr2E3fE6khxNaFWNVeYFVAhPeDDQ46IB0gaY1+IqhWDIQN9ymVkNJtferH4ITW7NG9BRYxW8UT9WsGoTWOY6onWhtoR5QmHhn9TmcpnqTmuZH23Fq736nRT7++rJE/vHTi2F3APMq6nKx7PxibUsW80ry5brGOSXZnlpTgN+mKvyL179ziYsaNjuhxCWEZIOfGy11qlS5euWn2f5XQ2a97sTNhyg7ROLy6v2zR+7779dOWcp9ZArK5LFRVrIoJQB0JcRFF+93vfPXToEI0Tt9V+eNlJccQIHipMYpErMYkrV65QtQwFwBy9NTiUA82AB8116oHKnZrKfkD8UT6Nt3TH0M3+piqtI4qKBNIGnI47YVetKDk4NFZ/Sr5aUO2YrinAV4TAMtpfunRZSQ0yDMFuyYZEIPPQIPE14xD5wcWIKqAXnqgtcyFQTDMtZQPOgdExMQ9qgrHlMQI4mzGKQmUpiC05O/lKDC0rRIl4XfSJqyrDwawIKefom0KO3jcMttG92Hw8ouCBLoKQpJOxgtkanxCxgtEmuFkZRE/Rzc3RsXGQmFSFtMLhmTSkt1AEPAjR3xeDx4jpsr6oUK+9CA+2gLbajEdHDwPMQ+XhDUiKacsn/ublIxadxYprhX/jITajLr0SFq8jrhAh6714rtxKg4Rbtx0jNOuMJ8/JrzXOgm1SOCZ3T3E1iA5IXFU0tFUvT8pNPgs1PNDrzI83SnR0BMh4sCvyWWunWj+1bhRAQJjUU68/sBg9AFEaUNSL6KichqC3VU/oUy4PhcUgvfWTx637B94o4HXvoZUCLUH2UKfgvGiI4Dl6RjmFS9BiYWAQvQAGcoaIAWvVX+b3Wt+2brK3bfIuknYiuwaZKgWpLmhUG/JRragVIhp8LsSB0KIqDFO9q/tAQBO4gnE7zt66defNN94Mnufn7EZCMvRI/I9i3r//4A9+8E/u3rn18ksv/upXvzp+4licLSKyllks2tjRa/QM6fBuRk0URemEHilAk+zaRaiHFhaVMTUnXKHp7sQbRY/iJeeAVtv5vf7ab+Dcrg8Scmy24rnuQNeCU/ruvcCmR0UsNu1V92ff+pYkJSd5JgfadmN37+pgLEvGWjpeRLk4tZWOIW/kKmLlChuUiQn32gGhpstbbICxY0ojl3Dg0sqy/ZbefO2mvNNtezqOPXLY+RS7hAklYuQIDFon42OVhJz5L5TyUH23b9+FbZNXdJ3cEnSBbRNB1KYXDFcMa+s0juC9cYsoL9Sho2Kef4Yzqjk1Q6a23MMM+jCBnuBDao+72gClznOGERqXngfP93ozzR8f8HdujphHgqDtvp+1VPQnVWfmZMz98saC/kNeHSndVz6VxP+BrJK0Wee1k0Wu5lQeLhLKVCCuoeO/5PqIiq9lPZTs/G57CnStfHxp7cKlC6+98TGHM2uO4lAlKpm8qzQYpzA2roGKKlP5ahV/x+aoHDNSw1mZv5tihq+4ImuqBEQzL1lZOdUWXk2Nv+fFt0RBMQzJymudUjKWMER1OOtPOC3aIPupm21qOKNht6JSKk9qMwQul8do6tN/eY64sKEX5cBIqsD6Ucgn+5S8m7BgkXSVR/FEsW32kEwn1khtqdyvojz+dDUHKVB235WHhVR5HvrVq6r15rdP/MXSc1zgsl7PMM3AsbQLrjbG/MRbv/8DeRjBTexgZJIo0CY5dwQ6isO/YuAEOwbNKpcHD0GwHOcpB0HxNxJUg0fkq623aFC/oivppWWsXZBUB921QESuXL5Szr6GwGW0UZ+jXH+fvCghvgg4HcqEQyWNAZjqgiBvyxNt1eYGp1RPtD5s/8k9q6xHyF1iQ0kNjsL9lOu+7vgKR40KiyeaRBj/lR88p1nCba5uYacc0MLb8A1L8TscUgwb77//vliUtepy9ZDVc1FDAjW5fbvqzQ+dOXMe/ApzE0Erz4GaY7TE2OhOrSSAHenN/Y07tw3PBUWYNFRc7XTQ4gJGNX8GOXxETbCj8KYSE7tqqBhAGumoqtUWqGZns4LB6IJiQtx0wfojWYx+tmAoEZcRNNIxBWKZSxK3T+E9llvr3q2YoTu8Dau8Xk/IEWhVozqA0XTVwwCMJW6ktBjFeKiUOJ6PlNrATKVlARNnOt5kb4KL0MgtNNx3g5e04q24jL4X411zXin33u6JeYswVnvt/4SlbWClEuQg7TW1wIviUzjYbBV9LbpMq+3YbgmmNWCr2SeGu1ICMDZ94keGP3W6jMJRvF5g4DYJkIgSXbt6VU891woCjYyPWigGMORAAg8tpgQohQNjBnL66DnPowoXVPsPJBDpTF2dNSOCOvxSUdKxshMnLlNPkc0s/9cWCMEAk5Jn6lc1eGisCHtu2HjS4kYIHivK+gCDyl2Ooi3ZofFr2U571tpF0vSjnaconMrnKo9ij01IspiLqfaJHAogEZDsLcuRqtXObTrkcxojXbpyJaUZJiq4LMzOfbGIVm3jB02X31sf96jEoNom1baupLWjiyKhNJLxGDKQssp+4e3i/eOBVkWfe+Otqm3ArLAutF5BL52CnIyKy+ytRiEhyrDkdtM9lJIavKLtbGRT8hZaNTzwBgmIGNrFaImvZ3NoIb1VaDei8JyDaOSoWVITl0x4rwfHDtZfCZ0opUYzOZBFhMMOfPrg1Afkq6amANXlV+ztbE8bdNhHadv2qd++9orVDs41wGNQyoWiXoxeVCvabDika9gOFuzsbw9pkFhvR5DFDbiYhhWgDdpzAIVUZmtFlmHfNJfTFoRupXWRKgjULWTFriF383JPoRULGFOtLYQ7dPDQv/pX/wo8kExswojFgQvCkaOYSOxB09NdtSbvlihQatYWeJRE8UqFop/wg6+ZOfOTJg36HIRuWsgGwFKmdx+fnNq9y9zfSofjA4zPZRb1cxL4pDH93V2UcMxPMfyivVohPtQpdN261cUSR8TI2PT07t17iDB5ksxPhKGUMy25n1Y0s88xZc7ggbJtouFT/5IaCKHfcHifVWt8MJ0gBwVvQAhe49pt8Ta+JeDtHNtee0VIXml6KWWd2YOtG9JExzssIIk0ziAoI2HhJ3Qo+3ZJLGuvvN5XJ6cRfhQqL9QGuVg0XyJeI+80gVLOhL8bjqHP1KGOyauwARfQmv4QbMfGCDPhwAKwatXQE3YsOVH2lg5dQhiRFfX6NTAH1mBJNJQqNnFV0lETGeWbplX1qKOlpivon/fJJcASFIvei8yGLx14IlKQTK14IS6IRYLyn79EoxSPVAd79dLOJwkEAbqBr+uMtwkKESI8E+tZYi6sHgujTOBXUWFF9/qqQM+1a5dfefXXjAFhwXbhkwzAMyFUXqgqbEuRpZL2bwoVvBRd1+CnEOpByivIzVWKxU+yKnE9c5XFfAq8VGqVoWq2PYMwHWawS7cblXu/VtPABeZI29Dkl0BWn8N4CgKFmeA0leGsDCSbrYhRw0xlUzF7aMArhvR29NAio7i05oDB3j0P7ZHWbc9LcDJbljGqvFwZddpoko2Q9MlVSPrFxqqt7D0hn4hXdurOPAjSeqWCVGQsARVqoqiV2Jh5+zMntNM5PTMXtdHdNdAtCzBDKNpodsFmLg2EqyRUxjVh4/BueZIPZG1AVm64nvUJEuts/Qka60399Jab+tl6PV8rIbGBxiJ18Os2W8C5qe9S2K3Xhd1LqCOVI5/TAilQRyiZe927/yEKTn/HRxzUIeqtglhc1tcSBOs05dAeOnj40JGj84sOnFwwB2o+N7mM5YgareFJmx8QheW5FYFnR6WTFqpzZm5OGVTTlv3A+KlTyTzd8W//w78/d/7MX/6zv0z2m6O9Rc7SavgZGCjLRJENQy+BTJrXvd+4fWxPuks4MlDpN1vMW3Ja6Yj5+mvXnavkXR3QO+sYrPCI+4sJTGV2dY+wZ/YKqchJ+iB+TV4XGk5OZIW+qrhlNHLHUAceo9b1i6HCdOKY5nwdc2gAOjbRY32SEROPgO4WkuTkcy75RZlQKYFAfA5MvpfK0cBrNr3q5RLa/t1hyjLalliKecaJZomK4URxVfkElmTSntGJvdYJhgOFVsrqIcihd7gn4Too6LCIb5UbqHx0aEeXxAtnEIhimp3PhB1la5Mmhnx0mGPK1RCIBR9vW029/X1D46NeJDuC2JW1uH21NuKgHvgEm0ZhQNfwUnEH4+BWpHgrEV8bzBXHFCnh30ObSdVkbiVhJtASPPNthGVzg+LzOkJryxAAUbQyW6aA+Sid/Zm1/OCDD04+8ST50bRiOFbrPDPVFC1pvz3D+rqvYaTDfhs6q5jKeU7+Q5rTFz4SK+DZM9KVbQAi0Mjo0DrR2TJri/dTImDrNozTkerUGk3wSDSty2xX3Oje7OSgtxWeigrFs1t53FBAhj4Fk5HZeul48/aevyHg1lXXQ8RsRzE0XSiZkxiKrjEKNgA2LPIPrqzntV2kjb16TKg6RVZnrISTyhdNE9nHTr65KT6SxIJsmYTfbcM5OjFuNK+cmqV7sEL4kKBJrbbKELfLBNjdtY9GtjBNbd7CiVkfQj/39s/OL1pxOD40rF8mLmy56vUcorZtIjYzTq34jVcXuRRAmp6e+eUvf8k1mp2Zvnrj+s9e+Pl//9//H3USOCiIJyxQSiqcQx4SMY0J8BWNQUgX0Rjmo8YOPrQ6m8q9ZRsDnSpmy16zXTaFsNHS7t37JO3QD6QOXxFeXGckaTs/bSEJqtlXkYlVPcLRhKwAEHAaPplZm0k29KKd7AojxPbG2wahz9AUEcNcIXB5Eg+gBldBVc02hLjxc7kp/MBlX8fkK3aOW9/s3+gc2vfQoSeO0jB2EpaNs2RGaXB4dmJqvBfPSgbqHVEb+JmY6leoCrQhltwZobjRcYFnkA4N2Xp56OrVGydOPEoySBmuoJMdhaM7KqFjJfXduXVncX6Rc3bn5rSNgY8dPw54vzYvSGbKa55lB+3nV3gwhOaYitIyvbFe5nx51ByNWOqyUqQYmpg2L9x/5ZkwReaLN6LZ6EZLQOWw0pxgK0P34FanmmDkb6HSJpJFYwzF50t+8tLyzet3MQOyMq5lMUkKF28vN+VqylEUrQcxcLxP95GEhiXkcAjXl+L5zCvUSnWuy1MyU2Qwe2nfc1UoS6U97Fx0tKuY8tSNMcIbMcEVtTVQ6xf11D6mwgKPvw+42ry0e4hTlDyc8/3KBmizS1kAvyIRgMbNYDQrCWIxcV17tewo69jCsBsKzSe+Clkrjnq6RvrMJ5PgnBDhhnLjVaonVgOpN1aDMr1qXsyaW9LAMeh58cWX0BJzENEGx5eJIZKSQvdQNhWEcx58NYn34F/vf0pcdUOXiTGfqcVD9pMpeGAc73/lD/6uFxzOeLXWjKXnSRbBl6bmaZSokiT5GU2KciUPDEF2l+3fjK256UETRxkii8GoYMSAF9avQUdMj3Pic2Rv/Dt0Fv8gzpeO+aEwGZWky1wr4laujHtrbWWE2mWEhwrcNgoXVBm6Od6mDL6a1cA+fZRLL7zrea2h/at7TKC7VYPUAp/x2arkvjI6WOWTKgehYmquhXVT5/SR6oQBqk1zcMD2XLl+zQZhSjopwH6ffo19zuZC4RAgwTANxY95+PBRe5LbvofR4p8ZSPG/Waa709FfHOmB7uwBXtuFMYjjE1QaQSmMyxatgzm7c1shJBZrTcP/+D/+P7//gx8IqxjEl9SPLKDRLqwK4KEpA+NGNMXDbdum1CxbkXdLo5nA1bSgCIBRiQpT88Rt6viyX8Gv14K5XqdedSk2riyPKH5/HHfcDPn1XRjQTRXGhyteEbaxObWqu/rhNMFRTSAxB4UlwyH+4RANmd1Wme5LCYXt+NS0YejQ9fHl83Mz03t27hrqHxjbNoZ9gaNffrpz6waElGV5eCSGLQFP6QHFATKCH862wr3CnPqOgdhD4MUiYPL+RDFRxwMiE6k0S7tiw85p/oT6s5qnpHqDgs/LzJIIrC7I6lN7SVpYXmKxtKgeALcuffQkswwOZCqxOjKFbRx00SpjaMfXNJyT+gkLkMljr2yckmX/Uc6TevwKfgUArI9qUAAdPVTMS+CxwTUV89HinOaCATtdD6USuW5oitwR4ZKc2gLgvhs98tZgf9YdIhM3+s5cImq2ZKdbjSCul8OBvQWM+i5ZVysx11AqD3sk70KB+oSdJuGwoZheeEthxLWM0WkCbnxFoAJb/FBX+chNO3gh2oOuqrdbv+S1XPcUBlJ9AkJ4AF74NkPiYkaleJYntRKFedf1nixKpvJWYivi3719mcwZjJBag0Cwmc4SVV26dPuSIQeMUR20BPwTAT6BIUolZcZj2ikz+BiP0ynNGknQm8hgDRMXji04dvyYSLYNsIX1dcMxJXBGUizZ2btn78VLH9vm6dDhh48ffwSBHBQQtdDRyWuUrcG7vXLtBjazRWaY2fSUvcMGh7m5drw3YHNwnmyX2bWZrF9qKlI9jdxtrBraMcwW7yf+t7FBhwBeHJdF6Ng+pSpChIK6z7LAg1+pEf4vuZidzXALe8XIiQSXCY1o+xJKqG0BFboLD/qIPi+WQUS0QXA80G4p1Ab/CoZrDeEsPeHJZi/ssbkOh4s46pakLtydX9+z77iZCS5mT9+os5kJBeGlcvEeWtcLDJQJQodjNzZ5iuRZjwz1wawie19kK4juLl2z2Y6fmCdKyYKwK/1XvMtxwbGQQ5rCEaX2dsarOBfkhVoNwwNc9GcbeP1mtpL6mB5xKQDR5leEYSvbBxPqLl+jqhps7FF0bFnYZzhUJUuhdiJWSHCFkrSfYlGw3IsiX5gweABNSWFqgf0pNw3+92ubH9Uou/Vb8+US+G5+yd97pK/9hwfdtyPiQb/TNg9+/IWeYp6KJfzZuDZMG1piGTeUugvii5OnZKvGEMCVEGUaLxwYsuBhXyGZ3+ITVp1YSXLlHEYSS+G89sWuHgMdJbUBRDSuAuAr/yE1fLLf7Vzzxdp4YClyhi0IlT7EHU00Ir2EFvoxHW86ag98vfWwoqP1tf0miKv/itNG20IWQ6UMrLPf/N2MZQeS1xzVICFpkcaco3e49lDJ52AgARk3NuusttBKf1SklWp70RUCqSr/rKCEVUpQ9IW+9m5pseGJInwAC0hiExn+epGsKmx7QisxwQgzzBfZDTnXMz+YwoXw8OaqNaikwlB/8rVepCwSWNx9XWs+bvxtFXZT7x9YiaYrqZXhYdWSqqCfdBbV+I40MjaELmikFGV8UsfCV9B27dp1LqbyzhexQaAmVBj3WmLlwADrguJ+4q7RgwXJSf0ErVCfLaLMgXJcfM0wzZVtTJJFJJ7Bq2PeuFK1QriyDc2TTz1lkZCt+1759S95Tj/+8Y+1bokDtwbFYQyQlLIYm0tfaP+p7VPiNgqbPURNjSCWn1SoaeVLenpUDcNGI5sWBLyq1ADD4Odbob4CnuNhN54XVsk94C1lePfd91SIvuFzm145OaOsJvapBmWwDJNDcVOXkb6yvk1hV8apSRrP4iTl1awVhfmgCxtd16/ftGsmQ2eKG7nnF5ds877NHub95j2nw6sM8EacsKia6oz2bkxxjfoGbl677hgwAS00VjknmmAYGC+WpXogQXHszmzbEoX3zJKRC3NdAaMkgUlf0i9fIer2WmK9sAerd6enTYWjrJ/ar+qOw7PhRH1eWaK9jC5r8NLly4bte/fsqSwH4W5YSp3XTY0qBuOo6XkuHg3h5FxisFI4nNvFvjqWc7eIgu2TvcKK840AYLjy7DPP0DFVElXQDsN996TSf7osRcRKGnhAkw7zBCULPJFRkYbCoV6scgSM+MS0WFKmIjjISptFuZasVq8AWBlsk19LVsORI4fffOstfALF+uKFqJs4I0xZNchbykdbn6YewdDeBV+jSu/Vpa1xvgaoOEyLD4GUg+nKgBO6MEDQWri6PQIBbA9xCG7cMbXTH5FjHcGo/FRT85BsM1rDOSXhToUqVyFfzWeVIOoCWH7SX58ApkmgK15FV+LxtKgZCd7P008/feP6LelPdnKzfRz7gN9OPnbyz775bUtF7YwxffvmP/un//TP/+KH5gTs1FGmTztMXHC/DD6Xzl9Qudq0kli1JLkwku1sNq5fz/iK4RQ0q9t8tvCGZsQQK5Kd4ydOnDt/fmJ0TAUOK6aX7joETtXl8CpBPve79+5JNJ1ZMSk/nXl8cx3oB1HVv6SqWpXrOJ1WKItTeJYidGGMcG8GSAaQCVLARshff8K7mQH2I1zJd4yZjB8rZXCja6B/jJd+9vK5s2fujE0MHHn48X0HjluqR0OuLczcvn3D3gYaqiyHBGJVCXlYVROkFJJ3Zgmm3ZoMBek6aOFickYro1KhggsIyh+FfKmlHG9lOJfm9G2hKi82UYmiqFNlsVWYFS9rFI8Tm2iZwgk0ml4iRoJ+1WvLp39BYL0aCKkiENRUbPm7imGUwSeQjE1gIvotQ/hMLDCTjSrKH9oyyUJGyxYq9Sc8BMloBBa/A6m98H8h9wmamXWRWJUxWT5sM8HqZIlUorFVyWyxa2Mg2vCj8jLy0gsiwP448RhHQXL8qEzHD4qx1jFDYfmK4ULZdpf0Hh1VWwz6o1OWl+eKq4BjIx6eJpKVb41yVdIqtZI8+PtctUI9SIXFKaxvMyp6nvF4Ux/5vcpeSqbx9PxzmwKxMgZ3Po317i2/xd84Ly5aT44IUrltCrKnXdn1BgTeEm/jiWZGphz0whn1NbanHEaVJtKFLcQhp3rqc7RRia8AJjgO0LNHkQU60teQqrop+lvc7LgXSroqqGqhD0Jex5cPj1iEzviZIXIlLNTVI5xqSF9RofJwTDYHiLltVVKran3qI0eUxH4RBHrrgcUyBCx5oqxSq0AlFs1FU8PA7qmp44+cMFauqtkxcWfPnZOZJL4o1R0YVBsMmPhjXvkrtC0XgV7TO88l+HNMKTVG/dDhQ1b2rN26SVQ4uTJN7TPAU2THCqqxw4a3RB0sCAAPjHlCEcmI+M53vsOptbG0/NMf/vCHv/zlL4VIX3rxJZ9/89d/Qx0ZHvBL7KRIYJgHTXvXoa9M0c2bt0+9f0pzFL8wKrVFFTKHbvBA9TXFCTT35Mknz5w9Y+sTpPQ8SChEr+GPWifAUAZdooZFucxKz1twZfuqbTEnq6tcZN4MXlNesZQXtMts+yD8DHUMFaInIggMepOSFV13/o7XqyeKB2y5YimEn2watbNs3nnqw9PKC1EsldCvBbZatxGD6ZHlDXPBYQaEFpyNJ9HTbYctfmfPoBOuMVc8ayAl9NvVCUWMh1aMEJicpfklTlgBE8LjdtW5Ec251wWUNSxRWA3wpl/SGGzxDaXiW8rUiyVAvuW1ZXYHt3gR0ctRT1syHpuyvi6fL3oNFw1mlhHPeDiapYSD7sVnvKwVD+EHIQpsyUQsuJIYZ7CRgJPnHF8zqo8++ugHH5wWADI0xJO8aq5tNHLS8jKuwwxNMO/5i7U4UnamvHjmot7V3zLBwkU1cmiKcGoo9/7QErAEMH0BrRkKPhAGwBbeiwoSWSyHjAADKyKHkibqzYQqDzwNqbC2VThfMK3C2HhYf2qVuQfiQpH2J+VNH/e8i9UBU7UZReGrAtCF08CjFxASP7R4o42+NSsVrba/Kw8MqN5ybCkTgl41aUHODJhRB97ws3oshyfjxjKXr1x++MixhFHLeetG3aosZ2Ra753dLTjnZachui6L5MRHNQHXydLeFJ/bpjajLOOcv/mbv+HavvnWbx0k8Y1vfPPgoUNUyvhEkkPC5yX6KJV51649hDRMlVkOnm70T7jLIRc9PRjJmrbHHnukjGylW+BD9qLBCdVgo9HBgwd4Yzev34Cus2c+eufdd6X7cEWfe+6rzgvQ8bCirOViLHxmkbaiDQvq9h7M67KGFNMXl69l4h7LxJpAnbsaGa32seWOqtLzQFjy9pQSu0GuSG/vmCHeth0Ht+04PDKyTd7Qzeml27M3HfQxMblbeGN+zo4RsQWIAkXEP25i6N0QPXc0IWAEEWAD6eEzdYclMEF24wYegrKRiuk1/56xxjkGadHSZddC2tiv7Ze3/KQ9D0mBTpFMD9XsiRudpkLKK1vGWmfLT/XTbeMr/LCVCkdL3L0rlxe+RGdRGAJBCt4GKoN2GiArgHUYD/QM5jC0tKe0xPZyBDHN0l/a/i/qA/LhwcZ8jas4o2XL/S0S3IeQsEJhBs/rPbK6mH4n8RlJeo5KNYpYxtqpKuP2cPiDtauf7rt6bAdRlbihHfbyM913XyHNt57oxtZ924CPr1x/UphkKYM1fFaOrz/hKTBiGvbFT7gkh1VQfJ3GK8uy0Kx6xXl5K5k9SXwmOwoTIQ9bl27nvqBuC7LyVi1TAGaOqSXLI5kBkz9ZYxzWLKno3NK+/qg8l0w4RksmJ1nSC/mCxtxwyNj5xPdpysnmw+Z3WNxFfO89lsy7tY8EgMgWVZKVAf1D/eI6NJ2DAfcf2K8VSNAXqlAT6m3gpDxXiXfpa5ObCLttfNvC0jwp0mbUUrYoZ71Ib0Vvso9Lz/Od7117CkKMRTJpDYFGWfIryTVI6nRFSPtnwC7pAx563a288lrAT3om1YPV1Ekpkma0T50+bQC0c/sOthkCaSLOyn/6Tz+xhbv9ikh4o/KNTUcsKnbxivP6Tlm9YvbNT8yDOM8KZJYNiWDs1Kn3YfLY0aMq57NK+aIaOLCHDh2c2jF1/vxFozUNTU1OaSsblmQLtKwQ4nBwcRgYyQDQ76wmmDl8+GFHR96+fcsrGdBvm/zqs88ze7/4xS8uX7n4r//v//q73/227abFwzZPbyQF7KGHGDkVcj3hwbvWzP76179GViQQL/OTqhIRK2tiWA5YqhzI5TX3Z/GEAIlKJBiAvG4hBP/K4AHUVJ7+ZbFM7nNks50+nCe9ZtVXLgh+00qtVvkCTGOhEl7yFdYEWPyFAe+SyLI+KauIiM+2sRjyd995x1aIA8OjH3x4hr1UUmzQ7pbYiqPJYTIe4XkOj43LupOtjmNRxHQq0RICuTMzrbzNazhNl69exTylBiNme88ntidPNA5TlrUmsE0e7TSP9OSRGsJaxsbAgMOJ8WF9QSZIsG0lLXL71h0EQqyisnJ8POulTSO0ik+oVpghkbthTa/WYQ9KlecK2WiG53r40CEPyZ3JhfBlUXU+aw08YOFo4olwqgIAqgnZ8cGJvUwyl5d27t7dN9C7sr5y9fIVouddhbHQ+XMXuD9VZulRi5Sil8yBijqtLNsjDIQGEjduXJqendGEnmoi6T7mM3qdvLcZT13ubTHz0Ud+jjRljOgbti2ngBLA5KEannHNwVojxHFD6ckSBFWYZfWJZ7Zv20YdVYbHGHpkIOGnerH9zduGsq1fq86s98S2VaZ1E8jbrijGpoVgj/VCQ8hbnBt4SEqfnDy0lhEea1Jiv7oG58NjnJXEp2fL8urJ7TtVrqT+i7jLscFm0jbMaZurU62RDFSUjd4GJOwaEBLArnWbRSR2yCZ6HQfiPaoA6tTAdbh15+7VGzcHB4Zee/U1WuVf/It/kVTI+Xmuj8Qe5DPgfPnll04++biNk6CLwzM5xVvNongdrUKEAUioV6C9UCorEHiQSECf8624XCDHyP1lt4eSFZE9GCn9rEja6Ji5M9154MD46Mj/+j//G6c6YSpzHd/74Q+++a1vW6IkOiyOSUGl8nIhkCawWeUBaHTjCVpjPPcKYHVXvfEkzyCiOKPq8FPJrotp9zI3WonEf3AWThKLyBoXmR99nTx5KO8b3Fjv37H7iAHlhcuXzl2cNhbbf/CYTfq7uwcWFuXPjFoPZgLSi9EBkn57zYd0q9mElU5meo666rfeeYL+vHn7Dmzoka1e9+7eQ/ZdExOTV65eF6Lets3gbufVS9dQlilkUmkSWeOIAk4as8VlRZCTYayMf3DOlMuvlSiHLtatiTLoku5WoYnSbF7apHsXi9C1KlQMcqBR05LR9Q4fUj/ynlkBznBxKiCpISPgMdxl0ImeKMnO7bsy27m6ZlzU7SyE5KPnPxOPrSb+VDfVvtfaEPBPVe0D6/lk2sADi9WHfIeCYzqKHqU7+SRReHHK4wNEn8Obr24qNQzh3Phqaa8CFDJzRlqzmW6ZHlQe/kv9KZazkyVtFyLkvnkRruatvy2cZDq09bzHWBaN6SGeUkpVX1MBIlDMZKvoZ98QJIAq48au3K3CjQrL99wXWaVuKJTnnntOBrqNOeygq8Pkk99CfuGoyG98BU8wXySwDehW5W5q/bWjrbiohxBIzGyDqWZcyNIZ4ZFsXEjStKQJERqjRDE7+TBmMv1kUl1zjCIqJYKdcEgbsujrsr4ExqgPtVUAVFX3wdGWEhmH9fYK+/FHr1y5yt2pJxVUTzRvFeIV8TNRGzeX5YvBln5k48bpuzBQYEiIxczwsJ35mwpOS1pxAYzDFOVbMro2+6L1dIf6CIuVVH3S1kb4BtrKu6kElorjFCH31cUeFz8jiBQSsEm4Re67du2cmtp+/OhRWxRZHgym//R3Pzp88CAKMmAV/7VqiQgw9NC+h/iRH5w+zWWk0ksuSswAaFVu+wTTuET08OEc8SJw8otf/TJgZ4hClXfBA8Sb6au+IL6HDT4cjSZ7bGx0zMkf/Im6EXoOvh8eNoFORxqlAcPxKpxLu3v+03/6T3/+wj/wGn/+859Tl//kn/wTVZ07f04c9Pjx40ePHcVdJty57N76wfd/4AAnF81rVR3i9g71klHBQtOOUviRQxeU5GLysbwLJFTmRgi70rcIVwso41c+Osv93nvv3boZ3s4sZI6sz+wS4SWregwhlcMF6koT2R2psJwdo0RfkgNuoKhyvMYS8+DVGXEomZ1PnDzJ0J7+8PRDe/fhHK4VNYH/uAtGXDq+sibeQ2En4qIelOKbIoEmwGPBrNEOGhE5sHuScLXA1camYRQD7y06Af/pEQ5Bnbm56VRYxNynCnUT5NgNVC5E0UFRFoZKyqB+fvW55zgfhIKICacRZwUAgEURPR7qbBZVED1Ygo0g0YqT9XV+qy9SA8MZZd2bRGMlxHZq90GFKLIHuDWxd31RPvoi/QbTewWE3DlSjExGPiY+L1+8pGmI7O5LWDo+QMQqI15GDmg6Oj4yemjvYZghuQqzZ/QCGAKXP4oaJPMJiuzri0bvEYHijsS5yGEiM97CMAyvm+J+yU2SSxoToAo3tR6VwE9oZCRRlgoFPJBFMrckWH8LIbzdsLhe/COvAGZlkOWDY2P6V2tzw1jBIa5jchBA7o2kSE8cPCHlmyjhT30xOoJegsy5MXShyWUnghM5jI4leOBJ4yjH9Rj7ERwiZozkAHrdg15Da6xrKSEwqE0owgnkfWLbFM4k1xJvhEJPnHhE9MDhbDxQ9uL82bMfn//461//+je++Q2jc83J3tE0MO7evWMDRb3Qqbm5uzt3bSehwrdZ1uus2kSsgz29U8YIlqO8fcekJJdKygYys4g3gQYP0UWQ3pSILv+3/81/rcW9e5PVI14bvC3KK41yUyXS+EQ4lyc+9UWF9at7N7WMz3rjCbcg9+x5/VUdJWJafiqaotSQcjHhKBB1HfaRZT5AnK0QJwVLv33rt9D49Fefli26Qpg6BJgJReNYeaQpoueo3iyu8plcTVpfJxPUyAiKIFuDSAnoKYAM/jmjOqILwqWQ4AW/mqNAU5FpyFGVF5g5hb3VwN4n/iAQVnERPZuYsKFlvFBHDlnCxZbh9qCsXJUP4QGGixw0fJewJSCKNqMJRHCoa1pR3TAVVPtNDRGqvKKhojx0MnkXYCbmRqp650KsT0D6n/+DduevvbecE0NtT+CKkmv9NDQ0Xid4SbSMbbGYGPF5uS1FhRY12Cr8+9+I9HNoQjtXNvjQfLYvKGSsT31WnVi/hh8/76JT0FspN1uO7/1vpVXKAB8fPfbwc889Y9Rrjcu/+3f/TuBqXqKbo9jKHjesEsDIzP0VfPHvRv8MkhyAomHhl/bkyrBeTCylh0MNnIgQtEYtGi2WMwb5hcwksZRPEZNpVWnzYvLsvRZGxs5FbOovLTgjBeViCEkvnrcGnP6lJiIj9Ex5y0dwHiObM3gEurfbydKO34ODfAgVUBwABqEWmWYqQFWYgFJYW26MVFQSsJNSUbBUpl+ZhNUlC/wjtDxLlqxhXipYzU+Nu62f0YHEluiqoWQsqNmkNo/t3JmzRH3/wQMcRP6dOrut4lxfe+2VX2UgMTokjUCfaq3h8jKoUgt1ZY93huSd9343d/kS1SO+SzPSfPwn1HcCkx2XcLn+Go6rXy0CJIARuhtl96a2sUZWPkICN4h7+eTJkwxAcREWbty8hl0dPXrw4EO379zquONQ8tu79+xht+wFKLXL2Zws03e/+10pTW+88Rspqtq1c+EjjzwiPuehqSWY5+tsm5jSccbAsqQ9e/ZIoTPLTLfiENRHR6mlGAOuoIW7QA717sTxE3zi99/9nXZ1H2asu8cUoFXM5UWspSHOLqdEzNvghIvJvcH/3kBfZSANNvCjb6Qd3dXGATJf6Qa3VDf37p2MT7BH5VW+m9Wvv/3NGxpyxrpoqNrss8Rb0oDaMICDWdSAQ5ztCbHGnLogCOR/s9TiH5zp6i0VDpzyrtpY7pqHAA/Ksx8ljTtQqTMKqHAwAVDeEQYDw0PuM+kw0C9qiP0sPjPZpzBeBczrr72ufvEkEJZQSh/fFNHJFwFXCQaXwxbeMHIS6ukJAt1qy9nh773/7sGDh7AOSWFXnBgHEhfVWW0JASdy6qmiV+XLRG1qK64tbCgvR8YCYXbIIOfO9C1WKwtIy6YlZBnnAsauw/aeBDbqX7t6A02LyGbSA6X4UvQbXwZKuaUohSJKFnAaH5BjwAHNYFNYyRJOiIusFYSGUktXq6bVzfZ3MRv+EYX1MJ5Gma71VnuZf4x7Qz6A4XDsyu+ko6BOF/SY5ZZWYJ8KOYJQYd0WReT4CYvcdc0iIA6e82DhWQ06BRtWuuAZjCq25QOVZCKKhrrIoIkCk4NGqmQKfZEVG7vxevAplbBL4ADn95tTwiRaoRxee+11wpuA3LVrZ86etbkYnvyLv/iLJ04+BiFSyflpJEuZR44f44xCGt0KDDGw7Tt32wDDRJGSyysZCNGfGInmMaOzsrxICjiskHAPbhM5jvNnjyeppSceOfE//J/+BwsigafY1StX6x7GSCyq5EmoXRjSWy7oC72LVwktlZEwmJ/yvPxWb3ynwD2qZVIgbmk0qtu8mxKN+bc4WJ7GUG+MSUoYHllfXT770akrVy/2D3Q/8vhXYHJ6dknann0L+WpGu0wDYU/HVyUHx3LBee1FPNHsEUQmlAor8jOM5OGcNubcoyZ0ObLCT3iDJydz1zEf61aGTU3Z5vn23WlJh8uzKyhlTILI+kjqUm9b5AgvGY/hJeJvp+aujijVwYFR26Q0g5ha0LPWVRzK5reKSN+UKVgKNtgp/6wt0GUKOexXsKRAW+yIWmD86TxXdrfV95npuxQRxyBJ336LHbxHDAPKf2EX4ucfhGSQkAsDZ4I36cWxYhwnUhmalhQR2IZJCI9+LLRSvr7Y/Pxct62F87B66zIbm/QysqT2WmmhUNi+VSiT3a3r/oYbP9DCuuOLG6tw3dR66s8t7sQusXAdHXxQsRl+IT/jv/vv/tv/8B/+Pz//+c85OrgESLF95QbrKA8pTHOt6jM+K8umAP8sGA1SRTPgUrgT7/nFvbEdkxDhEPagI2xxE22YaVahGmM4WUCmFQzTcTxd0moxYlB2MQgdylV/CqzFbxY+8kth8gRCGDZ10qd0Kx/XT8qDi4EkTaQ0IYdJW21OGeT5iSJweZH9hjEaDpyksQac2F0yb7+h2qh6SD5E1a9xCErISl+8omo/15/aPyuc9Ukx1kllSJyAwKY+a4HXDhzYK83OGhdrCDjK4jOT4xPMP9ttYsc0ouUtVOHE8GiI3t0r/OmivIWUPckYKzsscuN2PvvM0L4r+377+m84VaRemI3NUBg2xFrMkAugYncACwHDqEQKTjlqjI5s9/z8+Y/FKy3h/PKXv0KbvPrKK+glbqcRuo/rCUMEQ9fR6/y5c4bOD+3boxeqEg01Bjh58uSRIwfZMytz//Zv/5YP+swzz5w4cUJKPrr87Gc/2zYxaY6Jc8l4VBkTybakCdcpwF3zkA1GcZ6oVnbt3o06PLaXXnrp9s1bFtvaKUSPEsXsSHjPPQZmixQDrUCPnxDuWvFTozcL8xTqoVHWuRu/kXwwaw7zmAtVSb3IC08Uw7Ce6lHAc57Uq6/Z12aMu+8oJj9ZsaFV06IMpHrAjAE8l2PnFS6NlSGQ46HwJHec/dApwOAZLAde6PXu9RJ1VgM+58dSSe4916hNAomD+W6vSOQwTYNlqhn2q6p04fDhwx+e/sgrDe0h4fLuXUj+2te+hsMV0Lo+024WhZgBCFaxS4lWGQ8HHVW9lF293HNudE1SoGCMkTOi9Pcli1SLYOJJsJFski4AIN2TJ0sOMkbKesEAtrKoXWXEXk6cOC7n74p9ahYkxVZ3IXpPhQcOPmQAIDhqjwXjEOuMa5zSr7rtnybck0afUY5l5kGjgPSkgu2mKjd+CCk2EalrZaFkkqa1yLfjuYDqk5dfPQS2T/W0rvaSYKhfa6PtP/3B96rSF+DhVOFDJrpWBXtYwiSDrwaBKAWN+/bu7+zN2UJ426wCNvMrqErgLXstYxsuoF/Br1o3CAThvmqomn8sQXzk5PgV9W9duWU3YvUM9g9haTQkNCTX8QQcRoPhN99460c/+pFdy0wLEAeqw6iS7CeVmRXl5a+YAs4adoBpBZKLI0hoNnGIOukcnjQWtvKPdMXhW014XpyUMrFZKSAJRe34fZ9ILC2HPyrEDj+kSRNQoRLNyesmBYjeoleUvL7XEKlNB8JmGWaEAcrzMF5hPh/BUhCVNUzajWNaXFD3+Q1nVq4os2Flsr5jaDCzfHZ0+ODUh5cuXDzw0N6H9j8sV8iMvJnr3Xt3iwsP9g3S1npHsDhkyKQtHVFh7R1JK1rIY70xQkrkQjEUKSMQCxVWuze7Ey9vLm6DRhgDD72BMZg2TziC9Dw9efrDD0W7a+WBm4/d4KM8Iz/R/0YOq6vnz5/HOVOTOya7J/NbZvb0PZMh+SZcU8bnKKgWzNiMNQcf4AFkJi4zTdVFYE1x4FuE8DNjCpXRH406G6EBY0N5RmPjQ8tLcyZ4OOkG62DalDHQIwVuKRs2VcTc51MFvly2Fy3uev3WsKoh2KdfDzC9n174H+uXZsRR/fBTWjFXnDyP7MVQOlv7DloszW+HVsXcU9QcE4q6wtZ8PaqpVVsI7cKixZOoJf+YzzRfIfDZwHhpTyvqrb6LBt0X1ye5LA9sryRw5Je4AsVxLNMK3mqUz18oUC/t17VhcpYO+ta3voH7zers2burTJNJhMl2sK3WCScb6qtVsa12wRBoubt2SCk4Zcb8Wt/Cze4FRyj2gcFMIVlWwcs0BvcL915BE6SjtuUeyO56WHnNCQTStHt6x0dGhgYGDSSthzSGTrttaZcEjxx4hW/Bm9yCp6haHaeYIog6mbBswmmMKBVM/5JYXmfxrWNv0Nu9mWU7otO89Gy03rVrxNWiUcB4V0essjJINVhWN3/CahtKGYt4UQ3q4U9TWaCi8QSZcB1dV32I1NBgwUDqa1JM/Sv4gWcPK5Ox4BYbgoeusY+m7el1X2DSzDffd9vk+NjosMRvcQw4+elPfnL4wMHdUzuGB4ZNFck8alnX5aX5NGRAkt1bY8SHBgeOHjrEbTU/zq2kWm5dvyEIBsnO2qPOuIxMDh/IICG2qswP0lyYgckwI2YKt/M6o3JrYGAPp/zKlcsQZVLeKc+0j74kOlGmiTUN5pm7dwzxC0qHWQ6FIefLX35GRsAbv/3ta6+9yqj88Ac//MpXvsI95TGYVZR/lk1kjh0zjcigoqN6GeC6MRNTpGZV8cAADI0m3//hH/6BQX30xAkJSXfu3DKwiYtmN4ShTMhGWXZ1CSRQ2Za6e13kxj9c6hOJOdzCQ2LDzBv2Gx7jaXVgEh6ed93rl0tJYEQ1SCcomxnBKYy5qn82KBybLSByYBiP3CKSMH+nzcNXWRcsYc83IX4nettexvNBh4EOjZz+4ENZfTx+mj3MbzrstlnULKyJdWKocl5jrIMchYEkCVD0DrtnsrJEPcu+QqzkTUYTJbkZC8hOMahbPXbsOE/XbIBpU/En3IiBf/qTn37729/mRuiURk19ihMjH6yyJPIPCJR4M/mK+JeQP7cG9/oUS1MbP9JXwsqxdsOecWJhhvYAaa0W8EGd7STLfHf9Cp+A9xyBJJN+5ctf/vnsz31lvzkxqrLIcP/effMLs/I0nMkuVdivxkbqpHKiRuyqUbxAFfLagqR45D02uiImDHOciOKOSD4sSoq+8rKEwrzodZqnAJZUKDJY733qaa48gD+GWNmkEAatXi5a1034MQlzGcOXAilGVspr+VC2da9s6779JvryQZeqeG9cJVOoxuloK0QZqRkaRCbTQxSdoQevERBgshutLnsLHet4BoQkt/gS4RlqxmGbONakHvqKvzsrAb3002EE1CBqX7p0ZXLbdsdMqko9Q/1DWAgyrzoApU/YbKBnqOtLT55k5UgovxPRFUMRLiPYJKZbOa83stvocKqLNpVnxfWkY+0ah28RCenVKbno494LgxIh06M5gZL55eQNcw7tjI/5787OON5dQhckGv3ro7yEEiKYwo13kxJqo1DJA3bSzYQAfOOc4u+G31TlRwghPj4rjispCRfkFJZpFPC8XHmxXFS06GcUtTAoL6qOztBatdg7JsDoXi54jrgbHxoYO33m/JmPPmYj7Nt69Ohx9ZvkGxicHEuCzfrMtKmkbltiFJ4x0UDIsAerzUfvI/VouLosdIqYTRAqHMjW1UVtOqBOANsNvXfj1i3rn/pSR4+b5cuXejs7zFahmossoAj55SOePXNm7TvfIWIUEVZmn32Wf6ld1IVzQ5VJ+6U3YMA2X+PrsloZCXvZJskh+2hmT+sgX6dyRnfSSSFGTps6k2hUeQCHQDjSREI76Kj5iueiMjnZCY7mp87O7PzdYTR4d2yid2wCn1hCOucJmyLw6zip5dkrNgTmiVYnpfgGje0sc9QRyMlgXDpqMR1pXJmKTFJx82pR0wuN+5ZE1qhzs+Tn/226S/eXvAeAth8/Wb7hWCtTFEh1wyq0vOr13oGlzZWNgX4rSU0O9UoD7R+mQmV4D40IMY0wvmLqDDEWKgq1NtborYepuHm5Z+kqIWq58tlCwhZmEtdvXuSkeRt/pXXfoGjr+303Gt16Ul8r0Gw9/MJ3sImhyFhCOdnWeOXv/u7vpPVI/TGskx6k9xQfk6fKe9r9wk0U06jT8CWZmnUmzrYeYl8sYKpI3Op5WqEAqOEs9nYuZcaFAIAdOtQokP6NRWyxVQGDPETHDWZe6T4gkYRwcV9LMLsRLKFKwMAMczVc3k0NgxJYEwAj8zwnD4tXFMMMAD4catFacMXPIITaomg053mN5oLQW3aSY+/52fBavSjWjjEj0pU/yucWBX2tXo6qqEUd8h0rNZFD9WUxNeq8/dbbFkK50crhQ4eVZNHFhdx8dPrDb3z1eX6qjX9yXoQuB7X3X+Cn17m3errdSvaJCftivvjCi9IktGkzJjjhtcCzTrETqEUzmeL3a+2sGsEreiqE/fY777z44kuOB0SpI4ePcMUYwtok4NtpxEdUp5927dxlWEBPQSMnTzRUi2+99caZjz76X2ZmbEdiE+7Fm5lqNPrnYVh6b4GFDU3Mx/E70cW7XnFZmUtB16os4H3llVdEWE3xK2nbBLQT/NDNiG/xG+KFDw0Jh0MClLZQoxWYh/OQ2AaAmLO3BymNyvxgdlZVXAEFVKXvNDv6FjPH7U8i8ltvvilWxG+22oM/pGYSpU6/GnQlBlP8pbzrZV+zdCyEVjPGsrqo8qGvkAYzYeOkV4ijzGso8IXhQ1Hvp+bGnInTlfvwBjIRLPUrRlKq0fUVV/Mntk9N8r95D9zlX7/ya11L8kFfB0JbcIKPRdwrMxtN6Zq41PmLF7SCzXTHsKT4w9nWt4U0N+p55+13bDmpoc7BbNAWoS6WD1FwPIFygYalXF2VM4rrMhgq/+Wl2L9l+w5BQs/Jk08aPHjI4bBUka/84YcfQLuGiqux1bI+gqewYbKGwOnyMxZtkjLErQ/ra2n3Xn3tVzjMW8W8VXVCDPNi+dIyM8Fn+p//vQJm9PBerdlnUS8R7cBRLE3rpz/mBsSairYpYypVqR1ecSHdUr1z1IFM1DS8gQohNyLAI4FPcJKx4D/Ml4GBe531Hw6P21Kc18Dfk0wP4qyt6bvT4ugEwXM91h3lLakhbrUvuMWOD2BQpm9QtlK4DkvTSiopGIAfSbySIzeNfGCdp/v4E4/ajSzYiYrDDUvkxSwKDhSidkmRVY9K9IeXaXhjeA/PeA8P+BTxMzNShZ03DlTweEVPyW44XiCzXJ5rSPdbXlekOA/zcxWQQswtgiJrfkqxhiVKBSnEmsQZLZ9mlswRGQkR7jUJM/Qu02AbUbsDLy5tmMxBgbmZeU55TElsllPo4hrCsQQLfFJx6BOlQoo8NrsYodYj+q0UbpRSoGIsUlT2cyDpNhvhPiqhvHuK8dLIJe5+yfvMXgoUDueePtcj2pi6M6dEATYqbfsjEA3bxupxRhOmqVvgico1jJrWXSUCAxKYqchpoEhNfq2fxAtR3TNP7rEO5YxYba25bXiQ+ugyzLG0YpAnujYtN9t64I7Rvp7R/gNPnPjo4oWB7o7etYQJG14dbxIWWcI0+FnX5xZ44Muf9B1b4v/A8n/AQ/o8PnTz0qImKgJly20M9t82Tts+JRGeLIvTGfwZabin2F0FZ1v806zmf4u/tH4dD/xv0Rg31AIsc3ZiTr/81S8oiJ/+9O8tZ9m+zRrq8/wwXOWQJL58FVp4+T3BqpLgM+dpmsHkTrmhT/2vNiRprxPfU/mso4fElUVzY+DO+HEB20tWMJgZsVHKwyuMegu2Smlf446UiI4yta3UbFqnCHnNR/TERZ9SuyJ8gkw0rLktSrN6ourxLlQQdel3/Ix4FR4V02Wdp0Ulm8vJZ6Ks1SOYK7pjVSF1IwaUNShlrlYrqqq87j6JC82oCbuiQtAy6bGdhqQxPKLHcUDlQapp+/ZJsc9jRx62faBIQ5ecwO6e93/3zmB/8ki0CxemdpbK8WcVFexJvfGZFjszrcly9zospLvbSvbvfOc7cPSzn/1s505+y+T775/WOkjUxqpUgONAxX1KDmvmDdb4o/uYSd84jocO7eeHIezq6pQ0AniL49LGJmht/pc6tmZC8EDN0OJ17hc0GfngOulrnBu+iJpZB+TmtNZOsZevvPoKT/SJx5+g74ABHLP2O7bvkG7IF5QEqTYThXIfxV2kesCbd4vfg83iIGpUlqTQAu6CtHSmXDYwRUT9QmjWXX9VXrzPcCYqOwTHuwYiwgLozbEzWBIaVJxJeP0Xv5DbwAk2TGC+EkwyTQzLlP3aqsIWp6tfPexjrVm1xid4yTN+ksrxg6RFM8iGIMKBcSvsCF3OLSwOcOEUyrjMeXkd4DSUFw2arU32tao25hOIMbO1TE8v+sYpLGuDMDY4IZmXgKVYMjmqItBgO3zkCJOvZuiVD3rugjVyZ4ymhjoFuBDTLC3DvKVMteipDlqzInSN6bSxuLQAAeJDgSe79mSZVynJ9vBp4qqWgUFsWy7yWLgK2mdmp51Otf/APknhYq4WNHrRBXVBZhsvQRRepNv9ymMrogw/qNbYtQRmyquND+1o1MWpDGYa//sTuaB+fNaOJUc/w9Y6UxRh8TXvlBhMBoXxJ8DjkL4tq0gr6k7VLWH7P9EV3SDaV46iQGhDd5C76ZP5nDMhNwZHhskFlwYAprzpscrzXml11B4HXjT0GO3KHl7cOIxNKLClYkRMB3VTtWiDI8+eOWsLCL9Cu+AaTPJZfSocpJexgS2kMpZJxrAjl+74NCULLincBb8xE5QkVoQ545++niOidJwezWkaz692mvrISetSV2Urjo+O5WSHMgwjulIkz5w5qwD53b//AKwnatHd5XWS7QIJHqhoBr88JdhweeKuclb9GnGtNE/k3rOEKjLrEAGv8dG4oS7vFpGp1dLp9TmH09BedNx41JNVi8T5gqY0eOkCEhwGQslv7uke6ujd5DtYb4Qz2AZaALTsCK8dbltMAQD3kmMQAhgQSzf6dPkJLbZKgiIrSRJ/RSAdhxB+J0JTHe5Rv3O107S4h3DO9FBBztzqvXWzeyFhY8MAdvyAmfrGuGur8siLBJXePhN6d2+LHEiUbw2ooAqywvekjIZ3VbBbsN13A8lFH+IW21PY4zbEwk7t3amveIJhMI8udA9YyLw8O23x3IKTOOdWl/u6VnYc3bs6Mbw0vdi7KpzilHkHy8MYutBwcZhLsp8BwpZRKzXXr4V88atdbU9Ehbe6nt8+uzt5eUu+U/7Tri9SrNV0tfPVXUZnKI6KcdffP9PfMzPUv/Powxc6ukZ3TjmWxmYjmMgmCylR3/xiIH0aqH/w8+SEfcbLn/z1XlR/xqsP+AnXHj9hWfZRXsLevX/z2uuvZ2nk+Y/ffuNN/EiFkQR8j+HYxSK2D6jksx+R8woht0BtrgysE0oJq9/3LrHk6nkoMkeT0rDY2owh8VCaQVcbIQ0Vy+WrwB2JVazdGfVjRZRe0J3uk4Zjp8Oyi7uvxuQqp+eEQvmXFCjNSxEDT2f9SjMqBlRN1AtgwKMXqDj/KgB+ott0hFpJqDKjScZbOI3OnVEnxcHj33BuTvL6C+Qsm1htWDJ1hOGAJZSlwzEeyQRcnJMbZMuGUdmrdrG3SeSundttYLlv9z5uE4C5e2Y1HS734s9ffOqJJ/lwdD0nZcVkWd+Ws6XFCmf9NOwtJtiQn13IpKrdof/qX/xVNrLObN3c9RtXeSoCVoyed5NsxSTT/s1YK1B5aKCCvXJqDqlZk8tqWZifZDhU17mq+Noo6ixsZvGsQcX7779vTZI6RUb9uta3BjmyYHfu/AbnBpUpVrjUcTiEamVUZaRkvcVbb78FS3pqDxcL6sUSeJ+eWCYllhaa2Ovu9h2BuMJdkWQ849PF82YV1MnhvjM9UwHzGQOGZCXwyfOHFF+95acQNpRlhJYgitvtk6YGp0/oEtA9fPiQgCIz4CfGnreuQt6Tjhgd8fCgRflqbDCJ+rWnWtF0VPaWhvCJbrvBjYiIf5wAqdfeYobzTFpR/KAGz4OQG8q31iNd86IfC4HSF/9r3QIXAys98pt6NOEn06PQ/vLLL3NftAI8MPNHOSqPPfYo2qkNa9EJ3vJujdy0gITVNFUuUBkOmTX2Tc1d23PsAjcFhsPA8LCW0yPdE3TJNo3XShyIdfdVmdS/0QW2E8eP6wuUmpQnOKJlUhEAE7NoDU0URVPeybDmeIjpZtLrihrROm5ZNHoEBqFrNQcVkS0ebUEL6tR/vrbKtG5SpnJ86VTruRvcrkfd6xHwhbWGr+w5koV9Ej9rKIT2t/6Y+xIc7eCdL40sdQzEv4dbtBASi6OSkYktRQXF5pAeeITFJfwvJqqPGElWLvAIBZygqdehSw1ID0XQDjzdoXS8TtlhVLMNh+zelU3Qkm3iiRGjV9SGH3CifYgMlTSkCaRt1NZnc5VcWhFJ4MBRAh9+eOqNN944euSwfY7ZF/rEIK7yOZi3Te2wYnJuZhYAfEUQkgjmhg6XRkWxYAlNgNBP9ng2xkoIgHZwLFnZPsxX9+0OQZRyoW+4hvuIJOWJ+1C2SDokKKQeX4uXQx3ml4KKGr2DE9PQCX16a87BFRJwF7OLy7ij1UYn+/qdcjRD4NSERowG31THHQuicvWqisbj1ns9DFUumPe8fkaBUDJl747CzgqlmALtVy3sB+PGs+fOQg6tSBcROzYFWgwK7HxST9XyEy2EIhhA5BnQygsnqeSTRlYrGvSJrCi4kDmZXFilDMECcdRu5tVzRf/feymfQsrg/rJPgpCQIh7w5SC8Fi+Fypx+sSSGpIBxMRmo7rji2enLPGdrholdzzjFN/zIt58983cv8D/713NYfB8FoXXBUfDWESTRL8qgGQeNrv7Drvsx3qyl5UE2H/wJ/iaLUydLTeo3yjGk3uzrHty58+bKwuHnnr8zuWO0s2tsfKeTJxkhqbdfsNUQ60FX63kduj+oyOc/2/IklG3V2HoPc7Tu66+4qJjc+6lSGa5RuEk6HFS9PTzBHiyuLuNsF77E388///Xdu/b85Kc/uXX9lhcJWH1dYayLsVtNu9FurHyx963nabRYjsoyjQFBOQnJGrCkPw5mPsKiOiuKDT29mBPAygUAHhtHkFozbzMxMUxxCJNUN04R3UzBNuTHDpStW8xQAOWjj85QrKAtYgI9KapMccKS9qcJa8NK38lMlmEZosr8F/a4c3f6jbfe5JapigqmViONXMK604rTdGZnaCWaLS5LCxXZryqzvAmclJiim+S69nIZF+8aSs8vilwaJWuLsvAjPzBYy5SGc2MSbqxopKTcyw8BM/dmatuk5fO0s5UlFoZvtwJ2alIN4nKwAjMWYd6ZX5Tx+dTJk2K6oJV8lJON2652ZV35pmFtTYXUIXuZkX/kkWMCnDLJkMbCCamopughDbpMs0JhjZzRH9QYK7CxMacDAh5cgWojeTlWIOk1J0lhL1plDxBPVpZXLUfgLHIyNGppPG21un1VdIQWVibWzgxFv5CPrOLNviGOjoN51mlY7GQMYz8a0VN9tGz27bffPHeOF3hkT9eevr4J+b14CqFpUimGVy5euHHjmkbh1Hh9eDNHeaW5suQOzPIgGfScH1OWO8gbxcZ9QsplNoTH6QniUZf8AAZD/AY/lMFCp0xK85b6e+78WR088vDD1roBHtIyyV4SNsJ4YO7t5fkpqRju1ZZuco3tU+aGYeM2ecu7zImzvGsMnhdmxt1k1/ymBwumQ7F6YihrGzxD9TMseSVGUSA82/hhtrhXzG5GazlKV8oJgEm0VUMyRDiMYID2EZsWjo/v3jRgGeCAyuW1oEEg0yKT3/3ufQMAVEbEAliyMvCkC7Qx+V1Z2Y186UWRQfghaDoovIpvPVTAK739OujtTNL1dPURFXrVJeMb/C5SxZbgc4iCjl07doyMHKJCpAgTK73gSGAGr8cPL+hKDLkMNfS3WDuvu6J3WDvuifX0Fih7hZPNJCOxLnO+1MXi40aA+dXFCzF5Ycs4S8SRvI6FAe/yq8+ouZwxFleHewRLdrHwE+eY5rInK/2p7fJGBB3XeUIDMcp6lzbKVWOuzW+f/1clYuFq0MHk8En53aR7UKDHZAyx0xbNSSLMrMdxK/2FFkYuRqKkVXiL3uIhcljxCbrAmEvzpECZqmgMdagjVdXRO94wUNQuahoPcEahF2K95RWfqoXsMFhH9/zMbOYaenqyabE5B0Gtrg7hfNm6mAThHKZLd9HhpsDUZsLEqTLQNTxk8GlfqgX0UqclAfYKnZtx1saM9E6+7+TkvjCtjZFw6tgYv46YRIIkg3oFixcfEkSW3wOscD23MSwRtQR1hRK+uSfvtQzaeGKEw0t2CwalsCgC2WmdeFXTAKRQP6ku2X6hhPkzGpSKBYkD/cN7HzpghyZ525szc3299miHHaYnyA/b90ipt8aumxsKC2pDoiAE5/POi6R7WK/lpQQaNOfntYVQJ8EJDVPWwCo3QKmFvSvg2nHOple3DeMNIUicNFzSpwwko93VmaJp+3ISLI4x0kB0YFvwIDhtJFAdd2OMCE4MT/iWhPX2E5ZxsUlEgVGNQxZYbFDOpTAENgTo6RmSr81U1ehphnWEukS+4RUyq6E0mhgZMQhk0pdu3bpuNkj5mOotmSiGOClP6ZpctpWF2dc+eOvoiWPDI1MZp8s/7l4af3zv1I0j1994f2y1Y4xYrXajG1VEwXZvrhO8ihYDMPJPRZTattwS2Iuq1XDYIENQ98XxjvV3D58+i6CrI6k+vro8d1WeUQkcFr6ClrYOKEd7uWJe0qju1+YsNoyscgN0O0A03orchQHhO4+gMZ5oZ8ec6O7wQNf40OWu9X1f+2rfw4fPzy9u9g4tr3d09QyUPfEMqO5tOmDWq9HfJmzpUWmxgR3PC9QNXJHc5osNia5fQfLAS/9az++JjMJo64eKxyYErcd0fwm4ZXWNa4swWyXa7hQgCUXpE+71oYH+0x+cxp+26WHs4w/BaaJIWz6NESi4tav2T7beVvcDbjVnG1+Db1TRbtRV5CH+132lkYvZFt4gMxiHzJA3zdEIrmqf6ivtyGq/N2chndF6c2v29KhCq4aYssoNvoRZC210s+CKLgYRxcodYW5feuklq7MP7N+fSZbspJ10JL6Rn4SR6PqEy3BgG/ixG2oulGIDDFhNrKlTjJVfTS2CRAJPbQV6J8aSkqwkzU3GclBw6a8+q4QWY2NzpMrwsNEthc6rsLhEBDcrV6IOM+2rV30Wvrz33uREfBN6IVokWjaC1Ybb9vvGY+2x4HRO0c7SWQyRc3S42ftvfuMbIhmXr16hzkyfrc4niCVPtYp4dQrQLxAXxVZrhDz2QzxDxiE7JLaqgLCliTyvWHwGyejroQ4SzRqVQVYWEeYpTr4XTcqtc+wnnGgdfqpGgKtLFy99cPqDb33rW9Hu690CsXxEkdGDBw5q1IvYBjwH9h8YGxo5eOjgq6+8qgx8soVa0S4fJa8WGBAaq4jbzd6erfAjP+ZUni9EBHwKFkKIX8VpBG51Fy0IBePJQREkteNEbGcJ4HFclKTXdA0rmTHWS11TVWpr6gIFsDF4QMsr0sHaBP8PQvAJtDIh+J+wQAhcgbxCiG287rlqx0bGKNbKVx4qFpWZgG6HeIzFTDgEvwvgq02cWJjKWzasQDFOg9jw888//+qrr16+fIkpBgZs8wVVKG2XE8CF1V91RDSKv4bi+q4J/oHPSkef4AGAy6aP8pgzTekwRHj0W1b/ZGyhW9E2UK8ZDGeMMT6GBLBnuCW3kdSzZNCip+irTm97Q1W17+lbaTTeTzEAandjg6xqZWEY+SLjZQGHn0DuFe5VJY1eBGZVwhUPYqPLzEcpxh8NJpWHYeTj8BHA6Zm7NrZzEXw4wWPGIaCHq0DF/DavAk9YWs1q8LVevjZvv9BfPVKJogGj4Cv3JLmrUzAM5EZuuAVybOYEsQYeFWNAMjWUsfOGvF7b/jTOxSXgOFZtqvAc8xMBUEIR2EgW/BuouHdV/ewrPHBfHj7y8NKq2eciFX4ru3TxI/0jlCpLo93ZzQAaErWqJ0GEADqR8Q84DQks/C8o37SYxvbD2D7ul+NF7Y1657btij4685E1lF9+9jmJy77St6qKgCxmK4bqKxuyu6Bd5UAtjQRBbnwPo+RRelFp4qt7NC2F/eRiweKMpqI4oynpwxwPRqvlMZLuri7bylo3hRZtoeWUo4Fdu/aClndvr4LFBfy2UtygyKibAJZ0ZVvHr2wf2u6rpCo8o34lbFYEFA99VmK5d1UORyCC0wCyLD/IPS5iz02ucHoYzvIuwiFWjHVOMrNibBpI4fAMentoPxEPuNq7Zy/xd3GlZXfpuRiqmXrc6y0MoDY3gaBeOLlMKs7KcN1s+IgabP5cLD4PqsLGaLovmqawJyyH2rFEQG1aHDdkrljI1IM4qS1tBu1apx7d+G6+1erFjo2Vxdk7ayCWDWXfDbsLD27ueebo4OTA7Q/Ozc0sjW72dGRcudI3MLac7Oc40xH/sgKsVAUZwmRFMxTSayeNNvyzels/owTcNT4LzPhg67civ2iHAL3mH8JhCNKGkIyIMhtTNFxD2GtrZgNUhLP92k7r7IOYt9IKj8RwjoFec8pA18b0xvLw7h27n3qi+8Ch92xkPjCyuGwIwGFIGpIMFtGLCttnf8L/Awu0Q/7AAl/k4ZYX+EVK1zKokktvSx7iF38Ruukspog5fOrJJ60mtv7D2Ku9BmID40hQqdj+0+feF0YRASLNOTa9XsyVEWnr3YpLpooZQGzMhWVNRLrBhjj7C7ZLl5nRMHWoR8yWauqLTZkPmwVJTWa18VuFgXpV0qc1jdS6zZqJscONBAm4El7HXtUTjT1N0KjB7q2xReqV9tc74GxxO/+WTLsoa13Ai2Qt4pMobxzT+JdlhkvqJ3kNWgt/mwjTFpa2dl4iPP9BKjonmB6XMUnveJ0MakgEJEZ1dfXcR2d279xpCpvgrPH0SDdha4Gle01hc0tr1rZU4Qd6JA8Zaevv/RIfKPvb06fj2ybOnTs/uxCHTJ3pnIkr6CtaP8DS3CV8hX9UQkOwT5hHhMPWPzJHPZStOL45oZXZjozg5Xdqn9/JxkIFfhPs5GHToUZBbBt9KuDDaUInX9VA/xJ7yOf/iQrEm+/uOXP5khR9cIL8ww9Pa8tEucxFWhi0TnPhEh04cJCRw9USEHv6sumVhrCHZUamrqxu8i4/Unkt4hOuDPh9sjYMoUZnbs2KklqYhQ/RMeX7+gTerl27EbtuGe34uF7DiZVK4MQAFZlK6qYOCnkiNGeoamQF1GNEpps8XS8Olo0/YRYq2D+YzLvGLSUgFNe5Odul5vYrHFgMofIhTCib/5KzVU7goCY9JwVA4YPqO5D4ZTYVZAAZNsESkLzyyqvwUyUObNCFC9ACPNgJspWUFJGElYUFrUCRTyVVTgLKZ9CiBnxrJvFwx2GY4bbyYsQAwqhrXMYcFp+1oMXJBsmOnbsMJJBStZwjhtxQCs5dHgo7aoWP6tOllTJFF0ZVQFuMY42HYQxfcKVimLGosiDW2mOgKq7mon8SoQJDXoXkrF+1F6UDb1O/+GgEv1SiL1euXpG+fO7jj3lLekre33zzLezEQ6adFACDwWEYtIxtFAiABU4/pcZyaat5+4X+FhjirrthugzXMScJOnwonkT0j1XnOYQiHownmK6Sw0/UiA5a/14HbzCGITGJCjLsL4hVjFxjCRjA52D2OufG2A98PJs6PMb8WEJCtpC5QF3w1WXn/CX10+AkqOYEAwPe9ddl2AKe4DbqIXHKiYkxdYpo0lqyigkmhqfNuNFQGjp2d5k1UsY+aI8+8ujxRx7dtXsPLjYmgQKg8gdrN1WIb/UIOynPEpX/MuoDW2ENrfovkTAlA0TxSGRUBQ+1nJK4I2TyL6MsV/GhzT/rRzrDGV2ZX69BB9M4k4MDk5M76PPhITHadbNDM3cXsrJEEKFvWNauiZPaWbaxOr5mFdKv5SVbQFp9UjkKzFG5zf/dekKcMBJWRyDpRuHg9GZdxDoFGqMmvStfOa/9/UAySOB0olrUxcIC2qlKPbQu1cpDJaYybWTSOyjVUg9LgKma99977/vf+x7GqMjxSoUB4eBHa2BAVQLop/suUCmTK5iud+VbgTYeFhRkj+3IbWxt7rKBf31Rp81ueFHB1BwPK2aitgJyw9fVpduOZTj9+in5D1PjU5uj47NLsvLuDu3p7xs7/LvX37p78fLGwmq3JNF5q/q7zEhW33hkfELttLIdoRz+UAYGZWxAHxbdmAYLtmtz5bMhnsBsPcS4rftGR4GbzmZDK0E4o4NWCU8rPeMRB4N5tdaGxLUe762XvPn6lWsu8argRgJ+YwAjnj66Z8e+x44N7t1+Y3nx8vXrcsCX1ii9jSGBOKQQ7++0EjCe6/9vrz/EGW0goojfZ/ujsMyVUR4yqRhcJNJPHq28w7v0mRwUAS3B91ondAgEpPAXctPzUqWZv9gCGVCOIaLsuC/sFNb3sN2bLyAlfkZ5+FmKXV93sralFlVPtEZlSrUVqAd/4hDiTG4pMsol6edlBxmyEZ3TFK1wUTRTRtOVo2rNNCyWIpy0IRfQ0lRizx4TGwU8VEBN97Xtp8r0mFIH670ybohqfhV6sX6/pM356mJt49NuLEn6tNIpChKygARGRxoPyePcu3NXJnmtWxJgEMqSNlrG91Y7yhJQcIVczs+uLczN7HloD12T7qnFJEoD/01RLM5KA2ZoAJg+x4lxknKRSYGN7DCfvCdIE5AdHR8/ZHHM8Milq5e5X+yHZWemPWN/gkp7UIiLhCP0UT5V7rKpR6JT3nKPoyT/iZJCCDoaH1HT6bgDt+yuw3QUf1RzWE43KVMpCN4C55WrVzlP3jIOuSOnoiiU995/72/++q89FLc+ffoUR4ozqjCAzJwybCiFTIdkcI5NeJ3l8yk0q2ZT6oLlJrYwOagNMJzA5Nhxk/iFGraGiRh43RWbtLrSu5kIjdeBzX4zLpAgFmuIAoYYG8o98zK2EFdJVBf2EA9WEyziBKQXfNVKQXnQr4CeAkDYhdmABJVjNj9VT1TTwTAg+UZra2Iz0AvFeZkVzY6Y3JScwmKrCWzp4F5cpEX4x3lqIyaESyugBRJQMYZOuYcfAKjH9C0awS0E2ktLmfPnzwkTKoOmzoy9ePFjY1E1+4koSRSx6stggEtKV3ioktRfBThD3zAUwIDPH33kxCMBu2zyos4E7OP/bfaXA2OADSSMA0a5Mizy/Owib17N5gFKQkh6WvvrMzcqyaRqegnCIoYJvcAU6tcyPlHNxVqDDQI9EflmoR1eAR4E9gT3ymnQUXX60vJH6ST9ovR08/KFizDsOFxv6SN88kENbITbAaYJ3bT1Rm2XP+pGNyHAZyD9Q69CsuQEYRt1cTXk5DjCgANPF6k1esn6yPl5Y10toTer7zngodSv2MNzbkrtr69+1YXqHMCePsIediE+ToH3kyZWrupRqae3x5jWLkK8Xniwfam+wzKloB7c5RPKOzbzNX0tiQFwwo9zz1lEdE1UtbDq/NblZQMbJBAfpYYlTxssiTsWj7BjfHKCr/21r30tbw0yQKmWuoNhdaKvOmEe3XkOYMYHURyF4sDwa76EtXCB/wISCcqjMmAGtifljaabVSWpc1VRnqgK1JhVANkuI3uxGQMyT7t27bHdFbSLka9xQxeFD7o5oJv2biaMiSCaaclWWcyBKC+AIcdgG+9JnqGodRwYsFfZQ0vcGVF8HayXHCgKB9prPBucAZV5io5ElgRH1aDvAideUUxcHG4Nbomk8bMp+8wjidOv5cBP9/Bslz1P6kXeQQs2zOwtypBqUFVVp1pJX1yFYyNaZRzleR42LoD4lwmHIDX/wViJrHtccAuLnIkOe7dk/9AMjFF/ZTlDuGYloUvrnvuIXQX13dhqfHxy9769B8+d/+jMmfN60H24Y/r29fNnzwH44EP7d07u7nx4amZ97ndvXN1pmdvopP1QegYkyzg+bXBi+85eJOofNjo4uP/hYkIzK2j8oLnau8ZncRPLOe8NQNpBMrZrgceOFAcqZg43YCr91uV2jxBZVYt8qGMtSOtdN3Fiw33GiY3YhIfIob8ZuRpeNh1xGJndWFnoWPtw9o5hraOoNy056R/sXpkL1zjUp5zj+Adok2LRw+CBp4n45t88/H2vHu5/6502UmZGoPW8/caQY+srp6Aoc0+KAmn8whUkJFgm6rREHaBpaMRQjz7llfYRRQxNJIk0DXAfAWot7VT0pKp4N55XwjcKlPByoWH5RRZWV69hAU7VqIk5VkUTDcjyfraJk1Vmn5c4rjCKptnVzDrGzNhWxdoqzyFr3bff0D8WEZkEl/piVWY6EnHiVxdRB0vyvaKy9Y5LIdZo+TYp5Q3QkgK3EamyDQr9zgZAiIugNjS7F9EjkBcvNhXWR+l+8rucV15yy3QzGYfdfRklFkQpoM/gKN2Nc68MnJiqgAoehdat2fJwr0Dovn3Tt28DwPlUu7bLnVjuWmKRexJGtQVcmdWeGBk+e+bj9Q3hhzF15qD5nGwsdVWxsJ8Wy6ePxtU2xivIb1KATjF7Wwu5EV0fGOyztNmRIg5DuXDpkv2bkuvA/Spnb5JVo72yRGctolMOK5NVkfndnJDUs2vnTvaDc2lTJxiy1SfZFjlwQGDErIcnEAXHGiEuDHPyaFh42Ld3n5gZ2jGuClCy3D6Azc3NsB8/+cmPRe84NE89/ZS1/3ClclxtC3rrlrR4/epVGX5SLPbu22NK00a5bpSkmkV05InytEH40ENZb2RDqLLoKiHSMuQAWk+ZiMymCgPZyLoX+fzqTBMgMfM0qElwI6xscEOO1hNR5lrRTdKOJXDYl4Y6ArD6HYAkXgM8lrU+9Ok5HqvrfvSRpwi22RyQlFljFhQyVxczeWfgBuUA4G5CssYqgXzeWrzNGo+XgBa/nvCZERwaGfGTjcTjo2UednjAhjsDgxiUc1l9XC1KG11iLkrMb+fuXc/a43R8DFYdXg5U7cqUcUMncGXHxyfBw020gIyDUp4nGKOh6jTgMgJR/ukpo9l58eMLgtMcA8oGJygJjZa77d65HZb0HZNoQENkSZSMEyMiDYvkXQSB6xptbnMrSqFcdIO/SkNkdH1ZmOJJTLVFEM2LLnJgQOV5z2CVGeZycaquXr2Ck1lxKRjFaUl2ismHNKV2xx2tODUnZxEZf3qrem+14qTGdXW+8eZvppjzMtQEuGU2GuIf0BIQRXvAp+eVaTlwLgCrAZCppxnGxuGxbZytMrlZm8jvWZHmv4x76TzjT0hzD+HTdy1MRvy43/YWzYGdizGfJmkV0CKOktKjJCeSYohGKVEqdaYt/5WLd4u7iJuSLlztRQgQmbOjE5AoXhXyR43czO2iDClwJhuG0bZXMK1elzY1mpwWTqEAnIck3YSCTAcdFMqUckIoeGYLk5NnTn8AzwZipI+TNzY6YRaKuJmWKMo20esCEQNgw1r0lXvBQ8j2eYDUU8MQgMuyjhSFua29VDCcUv4LU+Q7FCUwGsWix8UWu4ftRqDOk7AMJxZO4oxCJfcjsVid2ja1vXZNYuhQ35hdmZgjKlkuaPT6ZtmXTQuOTVpanJmbdbO4EJnVfWNTO0LyjFL/BpXIgpVlN1lZ4HcurMzaprbFMV1O1QIhnS9+H/uLX1TIHcnjHFXfF385zAPNiiUJSj0QheuQzPjQUJnC8s9SRdwOVz5NDJpZUhgb3zUscULy3btvvvXWX/3VX0GE7HvI4d+GKXWJZGliY9PQ3UoN6//JYHrESiJS1siTL6gNfgsTZdEVCljhjiEtPfEK19LUj4UF5qNIAR0ADHiq/A/TKqxXECHLUxXd8Rd3bj/kiLH+gR29vXd27ztGNpd0vKf71Mdnl+aWd+ydur14Z2WjY3GoZ260Y6N/faZ3bdQGtn1DK4NDff3Dd9ipvLBm8GAgEaRWWSvSEZw3r3qP7M0HUSa6E77BNsV1pHN0k7NRgr1Fz7DUzQgrq4wHwM036S3j4u4EcDavLM6HnwpT0iG1/jBXDHpcnXTWIERumIl3KLcOL5yZawWH2MhsI4erI71h+erMXbJ7+Nh+vLZiD4fIsvPEa/GtT+RTSSMoW1RHq0hRO42SytTn1ZHbqqcNM0x4q94WYKV8rT4/RoPXS4lWoeazB/9tx/4DSxAKjKsYzQKrLqqnoSubL1S9hSpGZM1nv9/fBuHLS/W+tJLsMbYKJbEyPi/ivcWmZGB+ftaeyahNBgmzCrhiBdoEF121ts+GBnspoEVOjPIcCJVgi1pDFY9aBldVT5TCZVFYVnYoslTMJABIo+f+qoEG9+kJ9moBUOsMO+MMjcWfzF+tu9zU5lrlQ94mUo0OS0ArQ0nMWSVUuEJzTuVzhrsDmh2SxtIUJ0kGdMZaIpeZUF9fsD2Jo9B7Owb+v8T997OdR3oneOI64OI6XHhDgjAkQNCzaMqXqiVVSWq1WjGjie6ImXbz085OxERsdMfOv7KxG7G7P3VMx0a0unvbzKhHrVKpDKtIlqGpKgKggff2AtcBuGY/3yfPOfcABFksSpp9ARy85z35Zj75+HzyyczTpz6c3jzB0ieUEM1Cj2jDOoO01ISvjGHHMe0B073pyWcQ3i4SShmJTnBJKSl9sZrA8vP33jumgLE8zSS+reNshk+k9BxWXVQ7OcRmHpo6n57OyZkSE1nTKM3pTX7l0sEn4BoPZBfTrEBfNhqG3mZ+9Lqhl2sYx3th3sj+zTd/wkaK5z3/wvNSRdtKIOJHW/tV09Sv5U0isqo6dZpVdTDpPlOT1toLi8oGUz+LgcSsHxfSX8pcd+Lt0TUVOdAup9lfqXB0AVshMipY6y2o8AvK0nredkOLFLOGjsOjcFKRs5xP7ZCbzY2diBt9p7PCQgCI5qmYjRpU6FOxBEr79ELhM0aVXgs5BhJpjsZTUy3+UIWDT8WNIHnbth34BLFASJlqSKabcKjcQfWIDkLgqDkJU4x1YXXjLoTj7uiCKdSnjhwB//vH3gMHYO2DolE4URxPkhRjBqC6+KOwoVr3Pps/qpJ2eQJoZXjWovUxn4MDVnEhmaoYPZICfm0pmXV7orkx0sEki+ipCmMHSoqVic3oGjPYcHnSu6kCazoEejxRg1du3LyujxriD3mIH5yfR5yBoWs4wZCcxMDA8sKS08vOXzDcEle6BocNvIBUF2pr1Xjp5MkTtrBNYLKltCZ2EgXFFcQOSODF9q4OVXpYamhPmuTnvgQOjUYGktJKDfgDqvgU60f504XJjbhRP43QtB7XiewbrNYZoepUONrLKxVFUY+sFaX8ZFq/Qe4hdqkeRPZdOEG7XNJCQnz6hJflyFqxV1FBxIJhAqgAPNiFzZAYPoUnUMhPatN3zaoHn+SIoqVkAiivfrvZhX9IFobZGM4R9eCjiDV/73vfN+z65je/SZ/QzDS8HqlNKy7MrC9gaeytYj+RixG7JdVyfq3Un3ifSnlXeMFncUL+CzAdtmgaNb2PV1H7N5UPCkAsHz2VPfhWl7ILQWWe4Irdex6VWWUdD3QYI5geo3Ss7bY9fT6zZRW5I9r3bDjFTJy/eAlp0I1UYnLQUvZooVWXr70rX/WmZg9A4PkDBTyJyauQM3r0XnzgRk+gnaiap0pPxVJYt6tXN9hBpfaUlRSOjpgzVB6KX4wuc8kEXQXq8WPHZpyLtmX78r3kSHRHedVIwat+z8GG3GRdClALBiJ3TysiujKgTQ3tKtmsPsa39xcS6A0twpXnWm9Xrzs1sa4GU4OCzZOW6ToDZGBw8qlnvrh4Z3Z59Y79FHbs2btw+6Zd61RnQD65c+jlzdsss1qwd6Ldigc2GOjIphzdOLmybtgw/I5llGMZE7ZW1two1F4Dgr0JDweenDhcaqYwqe8Gn8kPyQAy6PC7G/pSl8Pw7EJNMpjJ4oUI4+M2u+C67kr9T4254mVn9Z6NREqhoUt2+x6ShJfvhd4GT4MT57vJCiURU4OZ8Wxwbic+sWI1AMl5esjRCj/w2d/H/p8+6flv5M2ppD8QueaM9rf0Kfdw4dc1LnlYUYgISrIWLlE9BoYSgT7I7xWPkqi/bUDXe/7Zb9SvcIvUasU99kRBcSn/mmvV32KrWVSMHEUaaSCnyFR3MAfnrN1/RgAUxiIK4yHpSk1DxT5VhZ7rvwuxiatIBPK7mG2cQd8ILbj4na0S2CLqRqKNb3owNANZ45PSDPDJmVF1DYZgVeutTO+V3o32gUhXeAKSUiuIkJiE+BOYGQB62eBSAbqbDoqmqOEXUVpyLtXd20bNRES4y2TN/ie2iq8ClSMSrccPTduZFtdRlTTqdiS1B8fDblTiMVwVuqDM+BhgySZjcd1KJmPXEzfqeqJecSnvYdqyLN02PrWrq6/wpguyOW3gYhtk+7DqIGvHuYzdkgqWkEPG6VxSF8DNqtMU3oXGjCgGBySNOF1Jwu7orVFnvkvGtzE+qzGyzkqIaA0lx9aPUQWQJvriXTeXLl2wrSZo0ZeE0820Km9YYbEQKWknTbPNzTbF4d3SJHGLwQxxwJOTpJtXrl+XqiWHGEvIhlQ5HaGYbAMdd0PbDCe7xxb9+cPRbDzBA+O38bzhRIVo4YbdZULkFeBJuyrEiRQlVQzLFYvCgJAzBYcHVAVaFxwKmumCxDu7lsaVBFlMc2gLCojiqnjWVKfMX4ITYLBO+bgDORQ7LIpJZmp4xgZb4uB1dpZU7t+3b2Blyf6OrB0MeBdgXjYYUEYeMIRAtU752vzRZqV0BGbca10nvSX5JdGmlRUjAWm+hItF87r9GYOuujYM8WWDwSYmgbLMgzUm4v/VKd5YfKmGFk2kyypt5sRrPUOoUF2cK//roJLNMaV5WGgQ6hFXE7bFkOJNGfIMj8zfBeY8DiFHtmRHGjAgU32GpdOXcogJEzAwoVgU7vUTDjeeAo6aK3PHmn3THl1zWDdNIhQu6PJTu1etq+yTY2AfmObLyFaddinWwVbeKKlqiHpH6xjoSjlAFBDrr+OukjOa+HxHfmGq15Z368V6GVvEt8rsbarnQNQeCNSvRlEG4gg7j9aMs0mMFMPoi1iHlY1aRijimaMcsUd5orS6YoKaOAyJSDHW4m7iHE1gLQKIP1959SXCS878Mc8D8wvZrTOZIcZJWod/GNMExBeudKGhV29qkyah0OZ34gFndxQzROTqprAViQijdB55y3dTDWqMXSCalPzC4m1hV7MBTz11xF4xxNHunM7zvHlLuhHkovDocBZLE9hE8U3MZXbsxg1RdtIBNhaBIACUscBO4ItKLAaFE3sR9V+K4WikScfqypO+C0Z8g1VI6Ht83y0hZa/FTYy0kQYAZNBKeSfGuVchPBs/G42DlLrw1ZonJ76jDNEDtudi3NpXGM7VHgkSSixYGmw+S8wjZ4CFMtsPhmKVnxDWiYpOplM/cE0qq/fJQmYtCFTrS5rou7Tu23pz9AnR2o1x3Ak2y+vGJjbvWT++dWHx1tLd+eWpxa1bdl04d3pqYowlx/zTWzVnAdnYwLoR2z1ZP4JrxPE3jm0eskJjw/juR1iYfa2ddKQMs6/um84Iy2aQgVC58ECLwSOZMo12HvoJ+I1G5NPMkr6Xex0BVNKVG2syq+6ieHzcXCmfBbLKQ1hcjHrcoPLpW6tBk+0hFIXjK/zPvCIZ/GZUBg6Yt3lZX6pDr55Pv+l3Iu9D/ae/9qm/drRP6/ynllz7sRXW57VH99+x3NSNPBkYyHgny9vbYG6tXKS4LNzao9/kDkkUD2naRwiFheOdGERSSTCOTuYBG216dXMLQoJsblITdsXgoO0V+Ow38IBLlFeVFSRuLHChUDx2r042CTxCXEaTLl8R3lvKe8Kcc2XIJDHGtl7RAWWIWTinG2xII401vVnOKEFVudeVJ4QUYtBQFxtttI9RonXqon8JhVta3oveohBtaMITZWN4PxN1IHVZPr2RC2qYn4x7kVFMTDFp68qli/SOAKB6qCEhWcguxSuunWGgpeElFJGLdF73e7HZ+vrAh47Uk3waTrTBrhc9l+fjtGiOBSLav0lzBD3ORJdGTTIJpL54HfZwkhveADazHbTn3oJYT4grlHL6fYXk0n1JRYIMvWPGhP2Qw+tMnXPJz587L+fKCt8nDj0htENKvX7b3pwrUX+TY5PiLvQLw4x2JDzctW6Z1s6K+/EzltUbd+7du99bRq7jYrdDQ8zJq6+8cur0adu7x0cqN4nOAhulL6rKOF29du3SxYucvyS2VMYnIHcPP6L+xqgqDE1WM9UCS557vWEAovRXIFkv0As2uJJssMBhYzCRJC6RZmGhyR0YcEW58rQoO5jdUk1+ySRRM7ypyoVhcgKCWY5BUdtZVFV0avNmfRQGVgD7mUKTWuAefpgr1kcNuqAtxfJkOIuHPEQ4n9bqScpS2KFrjNy6+HWZmjA2sADFkeUUBprit/xQ/ijIxejce47DyAmgfZUmwTg88eTjbSN9Hh8EZrSdlIYoa5E1c8WZxix+a8bAJ9eZm5ioDOGKNuioU8VyxXDkaq0EiPuv+AHJc4jjQs8oX7Ws6EIEYHAg/SrsNfth5sEwAC1A2LLhlVLORX809tNarxElIeell17yRDHjBU6GJpozauvLNrz3evz+WmleJUsht2n6zhw9r53UpxAtAYZ4wzbNHY8sYxt7wotUluSCOuzUNA+EO4gNjVTrCdlxozlPxkRrktuQ0YcnuuEnF3S1e5+IjgSEpOY086sm8l8JaQuOwpmvuNqlFnJHFhpLixLEj7QGzmFaUXSjq8OJMAFD5WDQOSl8kM5PujnjhOR5bPDqq688+/QRZxfv3rU72z+Jyt+dNTmOD5M4WLPmZKfQSJqRzupVuTGE2WA1kcoCMB+lUoLuqIs2FCuvs1dAbZZM6aM/3OYMw6P2OETZytDrVvTovhi57J3H9u9/7LH9MkF/9NrrIuV3B1dHN2zidol3wrO9tBBYF5xKmjH/tWv8TkSTseDiyEIFvqKpyJTu4z04gXz70PbgcdOQ76YRojOP3CFOpyA2cKfvet159LH/mizUAHJU1IaZAE/yK27elKuqWfh30c/Iwc934ysWS/b6oLVi80ePHUsGfB9v9DUCRYnfoR0k2Wo6wsZcZawyNMmO2GowPIUbAzrube+2eFs0f03lm9WOK5act2y535XXcGBXlCkJ47r4c47A4IHZRVR20srAhBQNp3TzLJcHFzas32THKl6iHAq9ADz1nlRlUduxDaPr5EKsFx+1+mtsfItw7/6Dj8sf7XQn1AZIR3WEW2rBH7UQZq37MG2lyAfyJJDIoma0c41PZFIipnxgmG+AaqoFf4ZBSa0JZzWGN4TyXHQDSt17y8mwabeJXlcAO8AQq+YMBLFd2CotFaIMhFStLfdmrwV/EBTgAIPPTr/+Gv/9RmHRj7fT2fug4aIpiFbI1FavNFz07tuN8q7+MkjoJ5jyCWmN4+lZCzDoOIU9b7YTIiqeEQ6sVAnC2Gqtz0+K//YVcdsQjdmEjIBnkjNb/o3ZWjQnQ7AQaImmgncZvkjXFo5eukeocImvUO9Jg8pNiUeWvHRqXuv6fa0+FA+tp+rQKA66et2hbbMkQWfjiY4nq4aeNWpHeLqGhHtF8CkDnLGx6xlh3rScgkhiTvaGupACyIqGK6M7o7WB2lpvXC4Sg4EcA7puY4SXWlCmFQi2sXI0A8fOIY24m2QaeCYzT5tZhV5ZfnO3Z+zxRo3yZyXLWzS/YD1NvMzsamfhE/nUrobsljKV8xs3urdh49DyelEpdMYXjeAB1Ti4XNPSJJQmEEBUcHd95WCTZe3wCSxX12pMYu4CKTkiclF1RTKu5Vbbt205fux9ypBrBSdcLO/ydkg05MY+62lti63XaO0YK+l6XFJ688rVKzgNzLR5I7SvIleUhZEAVVi9iz0LgiRHXr0mMgriJw896aBC6zmCrPGMDSpnsnnz2fsQX127fkWIK47I6jJrR6BRxBo4M/iIbrqQRfQHQWFXIOGFF18UWmAyQUKDqxMA7BZ25Xko31aw6b6qwOBXy//lHxvkCFbqjhfZIXEodK1NyyC+w9tYSyAZv4CXGlWhd4UoeGYYo4aCcTQBkyBRVtnHiR8aTVC2gM+LVpuCimfgJwjhRfJ4dBAkNH6sbbIIalKsgv2AB0nsSNZPZC6iVWtLFLGXkMmj4fWkjXftE1vVcDFT5etGVx2rzYjYNn52/jzAUFJexNytLMCHJTvdgs3nsrWrTty2QkJMVFSbqVB34qY7pZayeYylELgw7s3r5srjWEq7HN9or3WOTUaqSYxLkkOiQQCmBHC3mJQW6YFmxmgtNxG2YqgwVf61HyG+qq1hp365aA+uBg/bC0Zx6gQhFsWVhhYKYDnDg4hzTsrUfUwn/GygymtPRKRsSlRE1dekO0oHyH5aGbGH8YfYhpPdkAnmsrQ0VKLIdAhO8Pqg+fYB67EmQYK9W9MoHiM3OCg0Ls5mUKR9DoXDGkRnkWX/vvHIwt27YZgaUDXVhyWRcaM9OqTxGEKYUshStpwDrC03eiHdTyvgIf30iZopEEbXw0Zghhbt8Cq0oIHnI3y+eHyZBdIpLcJJKqmpBjxmc9CLly66Eb5FEnVKfFNY/Yph0kYJ/AkK76GMWWx90UE7gezZtctBcQf3HTBXjuez41tWh7RriRKiI9RGstQT/ZEqMrPu+FisHnNcO2mAOVKZ5jMhQ9pUEb8pvBFu4Uh54j2fVB9/1EMH2HBiav7mrgL6zs+YigkyapOzs4VDOTlh/Dadw5M2WEAyTQnJw+InXbt+k56+eOHszRu3rt68Di36uGN3sk28HlTEFdZ4hvrA9smk+ppncnDn5ozZINxPlK3P3NTV7n0C1Sf6GlozfzgDXbyerhXbu6H+dFOffDCnwKAHgpQa8ikASdryIpWIfBwjY3hP0lydaG+aCObZjtszt7Dut7/1LT+RwXhIynB0gJEc8QyYpW8sLlgja4u9nHmBe/iYXty5e9fU9CQcM0Bgq8ojqgMOpMtyCLpv1QSdoY7Nwg1Crvzkytvv/HzxDsGX6BSK6K4/dcVEgFz927bv3LP70Zlb88srNjARJpO0eseKEcdpyyWwd9qde7dXhzYKAxjbWSQmoce0OasS78QiXqgbTShN36empmOz0hejwyyo0gtIa/1CevwDe+aJ4MofRWC+WCwpXhyTOIDle2T+1oikZj/EFdTkxRrJJMDh0ovJTZvJXUQv4+q4pNCd3pVLkM7efwESsrvPWZ4oZ+DJhjFTJcFalKNtjcKGiIC1VtQBWfVup7rec9/7n6uq12C/37n2tPdz3URiulfB3f3S9z/dy3UkihpKTKi1B+q+Mr/xbauEmHgza9Xr0iuobH2LYY5eyEpYitBfSkDhQvtv3FzvBZ0gP2TYxcsinDQsRcLy9cpoFziYg2xjn4h0TT956KfG973Cv+lN66lK8BkPZtDcsezPmmoECbm1Pj2apaZa+KmgwJANJLwCYGEhz/Exta11JWHGp/uAx4yHUh3qeB3XtmIMRnuulDm0hs9eydaRvNns6EjmSSHf60jx0YkPCA+NA2/Tk1MUXJje3sNRQJ2BPowZuN2wpHp1pa1Z8T50m3yLkZfWQkWKPtlTN0OCOPec2OaSgp5rmqtc0taXBlIBT2bizvaep7/OrFsxdsxEOvIRQHva23lRwEyoSVxHabE1kqlWLyIlXeNFqrOFl4isYpoU2zN163lOS1peNvT0StRA1gklGOJ1ZCKlMSRLS0KwpqX0wn5MLjEJ44fiqbRlFj76Px7+wKaJcZ7H1KYJq/QQHXZpQrQDgMsrZh4vnLdMeM7GPQKNpjVLmwzbVcrmTd5txk+L0JtV8/NzKNK0fA56jhdU5sbE/ZUrflpZ2QZaVypan2UBFofJp8DNRgpbtm/L+LtSkKGDD2RRiBBL0b1ZzWAMw6tKMfVECjLSicsI4PHN41Y6Y9EmCMDjyOk1T2J4ZZhPLTBTXizTm2EPqLAB39r0XFFqYMN4QmiAtmGkG9YRnr2Ou4SkDcyE5/3VIgYEmKlTTonNU0+dPHnm/OlOc0PDfOg33ngDGHbhgRBV1UFNg56nByWz27dv3rNn7+FDh2zQayxHdoST9AewQKZk1M+lIzGFuuRaeYJMVF6FlpNxpWZ0i1SVlJGp0LGe4JaQoJ7X7+1bp6QXXcgNPw6QRA88ZtEGzuG+m3bWzfAkEtUgGe/rPs3kU9jFW0igg0FvN1jY6vTpocsNRjJKEEo3FMGHniB62K9+bQpePZ75CSmxnBs49wk2zE8QFDB4sGLNk5asYmDM0VfM6EVVjR/gWc1Mpie6g3Yg19sW1Iy9zNLb7PCqX9DLW0uR4hAPtUg/jY6ka4FRlCVHH9lWs1Obh5RbY7zGYFqRt0EG2XNPIND5F+aMmj/qq4dgqEGp6jsXMPxFDLMQ58+cDsLHJ5wE8cyRp3bv2W1/DJ6NffaAZLpYo6F4PjsigCKtIrD5k9+MKcvf8lnlddoT9PeRqXnFPCovLd6Ye3RIoVxxT9OdQa84ExVuKNV1Vhft3LmdKFH7vI2gbr0IbvbGck7FY3sPnjxzmicqPfTa1ZtSh2mDS1fJ+AI+Qh0qwmUBXA02Ip7tIj3oAiStB89swVIGPNAIXCIAaZ63wm2aHm7b1/6AkTKtmBpAjBC+Vr9idFwawJiti5iE3GES3EhTuaEEvIJwmiO/gAT/hq1b6RBdll1Abmhu20GY5xF96UB//38FQoiuQi9iJMiLXuAPEBxxga5XDR6vJgMIJSxgkoDNXVtdMctw7PjRd35x9NrVG0I56N1KKtyjsnsNQVFjPPn7d27c4RmuLjt3xrSY0+/4iOstSlg2Ml53J27bgBGC7R3xkc1A7t2cuTs2YfZg19i4EfWSCUJDI8NHjlMMTylxLAIkF2bwSUSabteRBgAuhrGws4Bm1t6Nd1g7Mp5q0Q4zcb99lOIP1QgdzBiw8n0R3o2HuRqJoYVL2mx6e9795MT3Xwnr6ZhH4gXJ8Rpm3Lk7/WXc94YxDzz/lK+JQfT93N/sZ4slrr0cniZluFrH1x7/Tdw1tuBtYgtkENJp3I8cqg/rG+0t3cuYu9wIT0qq1xzH3xQK3UA5Q3la1Y1LDQjcGS+iX7Ls7NsnV2kheormjV2L0XJhDmFRwtmZ1/hNm6/y6tGimvijpr+0j6OpOz6NFT8ElZE0cPRXMWbZpeMKUH2WJONjBcinIWuhq8ICxW0Bj8cTjdHRNS2Yrh4WlDprSXXegge1QTBT4R5cVZWV7xGcEYsoSc46UY2cwGv8ZpcA7dY8ajby8H4kOXRobJZPI13yTSUpgJSeeMVua0CDs3VDiWVSH4RnyPYv97ukycgHAd7vuqTpQxcwyt1PBFSdvUsBBMlEDLMngSyTa0za8P4D+yh3A+7lGzeYEQ6p7scAlGdTppEpBZslTRkku+rF9UwvrhAjtOpidTTnDcI8Y3xnKDsfpbGBRAexCjuGXSemxp588pBUUZkeTb9Tg2qzG64AGBvvErTgIqCdZUM3b2QNNfdXtcjkV3Cam7YGGb+Zl+UNOOqpTWobgfDbebG4QmFbS2oC9clCuLb4lsGfs/1t5f37lNxlExUMrDywlcfnUXmsZWW+g836KjpXoEKmrHxZzmj8XfY0trZjzwCvcaE7jm8zsfBDBjwU/hRLxqKF0pjloE88oIhBUwhIh8owxSYZ6mfnwoUrFU5D9vFInghEmvOGV1Ws8tDXkCU2n802CxExryZSzFhQtUKpCvADyzdTvWWjScZ97bUf3J597snDTwLY+lxnXGFgb+3ek21ijxx5ElmB3XqKIXGYnSEUwP9lsHGnbVMTokDxKEdtJqZQUlSeaIW5vBGAXQyzexA2YxYQOxc263zTKc9aeYNAuGvHGnMWPTerTroLFXrJsMUqRRBrwaAteDjufsUss3N3rSjCqPi2K2tqbaLBzLgXlbHt9ghbf+LkRxZ5iItXu/cJS4OkfVpiDyT1U2vGPz75DcL8nBjkTubf+IQoMjeC30bxXrp8FcWxY/NIWiXewmAQCG+Ax5DxbsUtLKFYTKKnbuGZlInhDLIzapR3TN1QPtR6XX4jSmQq/qRlbbOZCCI6Bn7E0BM1EyX+sZLEVYWa4u3YeI0IE6KmimkHA0XDSLMTWplfmF24GWGRNUCCtm7fYkBiwMk1owmvXL0EZhNuuB54EMvL0G4yHCBXM74UKTFFuKQmQyiB9KQ80HrLKyF8eud7BnvkIY/auyQxs0gVGcVaHvqkiIy8gLR5qwRKa9dEvAiF4YF1flBundw6c1ibJjfs2f3IO7/4lWEj7WvHN4M6AIxPjW/d/SjPz+U1sPDdA3nXewY/FKEFULXYfE18ogRxhmoY86teKNmuGIPStL462Kj7OKc8eK7mQH73rrewqN6lmF4m5hEeKxysYmyak8rAVwhr+g6ERq0q1yIdiMGKiNMIKqRCJu7cy8EE+vX+8eP0ZNrtzYkFnjSkaZsxC21AHLXG0YJdz/En9KE2AufF7hW1s7osI55muHrlyq0546tsCXJncTXHvG3e3ODvFu/837pvRIiIluzAEmq1v8jh6zoB2RW7KzigiCWjJOKi3Z69sTBvhHDJfiOLd4anV+w7MY2LIUofMb9AKxfCFIf/kN5WHTDj1ruUFUj4OZrGz7pGAtzLFcbJLr8OSzjR2/wTmTWHlHwXXymJ+KvGBnA7mr2TNRcfNNgREcaDaJatCdpF1NwwoPVZKqPfxeySXvnEmPmjdoizscwIhpmnuDq1qKHuGJrPd3VdkjXH9Df1RLWLHzLDCgVOiISZPOoG3j4fWA99CwnZDJLdPFHSjdfhkQSGBl1ny7uNHRtyH1rVpzxENpdtF2kBnFDimqWjiKdrlH7Vn7V7JMcnzqDaWoV4BZd8SuWf/adisDgNeDAeSaX82/yCkiKl2nXFPuHoclwCVfRjpnUoel6IJzSRX8HEj9ARoHqIT2nGJl0+uRUeKhPgK7zhBqpZM89d+u22ZD+va0M7GBmJKcfgpJiTkwdvbBKlYwYOTvxEtEyGkhSuepxLJ7LYWKh8VizjiOgY0ehE51zhck5yoraZQR0EuSSdeMLADimdXeA/FXFPCHRzcSuhMDDEtLdHBXR9eC7S0MYFMBDlRZ5jzgdhkt987sJ5XtflS1fByTDokp800niJ/1eN60oic6qEc/inKDkuFKsC4j2UCPWKGQz3laH6m/0WXDl0+PHsHroly9H0uoAKkDq8GK91cX7DvNOauaoOs+YSnTl9zsaZUjMJeVNYLUtSJJXulgd2Z352ZSmqnAIVOWM1wcN1YFMFTMV1aGQ/maZXednm1XtX2sQcLEeXgVkB1giZfMUhOiWgnU5yBoeGuZLwNnNzxg4s87MJsqI4bcsFKYmLfqTdlKQu04oNLoy8+cjDIzrCTcEG4cQKlDbaEVHLZBoSTMBpMViGat5iTehgKav+KdMd65I0STcDBQb8ivtUtXzHyOeOtFmQR/XXdqHgD3tH5gTY7vLjNQT46Fk/DQwtLkcW6Pi333qLnjDGlNOsFVZwz+7dz7/wgnGCCsnR1WuX1WkBtRfVljq6niLGcMRK67sfLSAyaiEbEjvcUAfKFu90VTu5K5MQSIozi+4Zz6CBJ+1r30150OKvw0PiQ/r66he/yA3CBtDrzELlETdSp0zFOTzRC24lgVIP2AJ2HcHVKr//M9PTWAWKTp86xY3LmKqCnZEIchlBzxQ/Ns7HsG254jvCjE+/BYe1Is0Nn4DrICnIHm6Jml++7IkXhc/Rgm/B0TSBAyj1KoA2zH/xTILZ/ACdokTV7GF5bg3nCY5aQVjdgb/MNuiRWB0AtK73hYBa82eHslo9rQBQtSCkbRStZprM6MDEKwb2oo2fnFeiDI1Bh09tmqRP4GH+ngScOLWkWYLGF1540XOyQDQ4BEBRv9gkXUHPVEyTaK8FOIhboMGXxeYKa8sV986T+k0raIIufu1eRf1MGueGG8q1jRoty6K//D8LOrdu3cwH5acZZ/Jj+dOoY/SEWPCfBOeRbFHkuWV816/doMGuXb2lDF0hf/rAoQMkSEnyTCmBAKqRFS201eAsyYrNAiB4AekeSD5R3ycl1kjfnlP/btrVq8TX5uWnLxXL8ESFvvlFD7s9T5hcKyrUEMBoCSQzMHDv8pYBBjWSX0G8sMAk4RVLI2xlDSee/+IXv/ja17/eAOj/JHl8j+FV43Z5OHctJQ4FagCBJ/FTQBEnQsZQErsP0pXXbsycOXcex5ofA0C8P7WsDk9vSVCWNujvo+aqR6E+msIkFacEWofc6XwlB1o0hloZBGazd5p1cPXulcun7yxev33rqiT4yelH+ep6BsOjMqVFuM1tzt3SuFxol8rFQwJ+/fNB+wURIzYYISwxqe0PhIQzwVOD3vYKnZnHiZiO8BZIk754PYmL6Cu/pUx4D3ty8Nt9o3v7bILpuf75jCz1x3fKE8UmEbqNWVarxV6Fn3LTKk+BjI4/8ZWec/w5fNDWekgRkpDVWAU7MkDisIwLEPfD6nkP3PtD/R0JKVDX7jG6WhHGZ8fg1dF/DJKSnqqcysJMCBlhKPerfVJzSAeTqMN57bXbD0/WsPjZFcpmcxnFqGKZhc8+8yx9ytNgbJgiSeQUuVIUVhNnPKMhjYJNBYG8JFmFHnZmNPK4c/VvWtvYqP3Q3uqWWvu/Iwzt3GaugFhRnTvC4TMi4vw7IJgI0TGYj54iA4JnwiS0pAR24JEQyLPTJ+TwTDlgFQKUChMnlUR1AEC7ZL1YsRyEYS+qKEKWmFXHTCkpJZbzqe/YpZAafqI9rQxVFUgoUHTZsnV665btnCTI1DXatnCQrUMljJp9591funIVSI88tndw4/hdagS2JDsbwtlnlAHTOqJlGanpY3XQ1zzoYD7Lm2ooAMlBdnyG7DNHHDxBAJ9tqznquvUulPWWKxV7JcEN0315Prhuanzj+MHH92zfcWbKAaIXKCZ9MYmIbxA3utt8/UYn7Qowx17qVOMWaGommbum1sG7KteNpet8t/k5GsDOtDvGtzkk8LnnnpPmxdlr3BUY6iqVvWq7Nlb2Dm90dvb22KxYl9iYuWZeiKgt42ro5RBkNvLRPbt31vr6s+fObZpw3MdWUa6ZmzecGmBELKns0sXLTz37vGAAwkHLY/sv87ps93Pjxk2OEgdU3FSW3dDq0PZ44c4J3MXV+ODYURpf8EATNBcO4KA7PpRJFo2QdYrLdRy2KEplwE79cv8ARs1dumRzTJbbOt5MI8gh86kM7e4T9dTpBntQl/a6V5ipKUfD5ojJjJTsFP1E/Kwz5Y9ePn/j1nUbDth+T1Wkvixlh5rgWN0wsHDXfERE1RV6OehhfaKYhlwOTZy37D17f663jEvXbly7go74yoDjJ3O3VGycsOeRPVI1UAcGxGkuXjwXn5JfYG3++ER118r9ONlMfgShvA4FtIinbVHGz3VVF5dkWBI2seWIR+Gn0Vr53hXDFb2goqizgB5DvqaUcT/5g5n1Yxs0OT9/my+CAp54JdyVc7Qtg7AVBUtdG1flMF5Ho6ktVSpZXB1cBbiqPHqtnKG7i/Oem2tQ+Nh7vzQ+tIZXji+7AM90JQtqLUKIm8Dk8O7tO5U30kL2ZoyQWJ3EkNRhflh13Ki4MhziNB4SnuGYGhodPHgQ3bkQgvKc4AYJbsE/tBPrilPs3JxY0N0YCH1jQMvq2nLc4ygojiP3AmvpOGHUqu57TjbdQGcsdycpK3Md3N0tW6ZPnzmtDBqFecwR3bp18uRJ7iwXuSml+du3vG7QYkRjZRunfN++/ZhwPpKbJXpex5H8A1CJreo1LsCERb52QyN1N6hHcul92dErBPbc5V5Pva6q7r2dVRy5GX7iTEj6lT/kV5RRrNa/3uNEYj/VbZrabKQkeVQmgsRQ0/IkUGeVFHyki2h73o704jvjcxbx4gGKYvuOrY8+8tjuXXs0LDBTm7naSC/btGkIPLdmZtuogyJPHwcHJyZzpLB7J4L51LRWqH9QAlIBD10I5Gr37RMkfg1j4QcdC/O085kTM5NQl4cipF1jkUqKhxSTdXb23FnsgSisAIbBb3BmMshDaf0SqKYkwz7yyOrUxIZhiROjWQ1y785HH75/8/pVSVa8DRzYhSd2JbN3gwLw2Zx4bsPcnXvSlgx1NhJJnrVZS/WLVt6Ynb157caFC+epVufz0bHCWD2qgRFmMJJdeEmA5ExNeLE1hKxYj2Jvu2Izcxgwk+tJR+ULi5NINouvwvJ4fV3Wa8zPzlwYWZEltbDB+WobcjaRVQu6CW14xpnTAh/kSDiDxnBphb5tRhgDExkJoMorBoxMZZkWNzIqDeIdCOTjwjU3FaHtLa2whBUUcdR2LFLLRTYrlTFn2LGboYAjlozVNcr6Ez4ijzolbqt3sgAmX/XBTEUJRKFBPCjuT4YYqMa795aQK9dI41giMlAFm7fTiB78PHj1Pem6n3rY1Ysp3X8Pkl4F8Ra6F/DWrm4ZzzaMZqkitQFlGW8V8dZKfr47lbSLnOiqxYBmWDJOsjVxST7sUR9Sy6OYSlv0GqoXo/kr0NX2euqHPQWVaZ/6J2rCB/FEnTTUSy+9uHVr5hTOncvBTqWMlDVb560QQwwMZVsNqetv82rEYIO0qB2d1W4nAQtqyrqRu7g1dSwyJU9F0giGVaUxmt54sPsNZJU3Xg+j6lcku1My/l8c9c7X9Bpzs4nlgMpdwonjU9KSdnPfJ6fGdmzbGsW0LiwendxN32RO+IxmTA0LMhpeWBR1HhrZQEH4W2AQfrnGpultKM+WsARuVygSqq6H2upLkaxAKiOLMXLWmlrA2SNHT4losxrQKdWUPYvqNZcrPpr6SLudhw7u32892PhHEzw2K5sU5b0RV2OAWKN7UpoyCQjzvK1MlhSruH/0kUdvTdqS6bqDf7ziRYNmesEuPM4k5InSDiw67lJbGKYNZapLJD9jtoyg190byTwNXjY89gpzzq10nlCND+II0jt6J1hvD/w3f/ymZdF29Rf/kGWlkovnz7PlNnG2mm3b9u06ZuU+AISFTnx0QpQIJ6sWnNaBcvR27d5pl4af/eynADE5rR7+KMeOivJEZy9evKRFlskUYkiZKYiOsLihquxl6gZg4BfMo4zUQHf2OtgsM1bUTWUUwBWIxblPPuKNm9jVV5Wrx4cyDat8EefoiGax3BgMDGxMISwkVkm792m2Vd9RZ0YrnLThEem8XCL1iZM99fTTj+195PUf/5idA4OjuXbv3snXf+WVV5555hmv8/ku2ESW5b4bPw/rOrWBbydMwd6HXqVkRMUUbkD2mo7fUBeYW08Z86qzpqRLiLzSyve4sfd6u6Gxek+cSIR/yLhP3efe2ckf9SFL/ZIIKToREmrQ9voMnl43lwzA5FQ9mlNhn53u1f3gDc/7vfeOEgc8NjFl0lA+T2b8aUshf8citKApTHqToaqK0y+4UkAYfnZmltOpgMVMmIdLcerkGaaIdact42EkrJX9FpofSfiiOlaiutUZt8oOi+buK608cz7QXUvsmUZmGK9SPbgrM/KrmfxBel3XR5jHLf546JLeqC2+Hx2A6KY7YA8kfsLPsAdIkrtl3RaA4RYxwAz5Dh08fPhJfeHJzc7OLCxKdooHDIsQKCGmDH5oXswf/vcPPPlesdDS/7E5npQz2sp0XtAbfxrdPVIv6S5ON5ed8TlIOFR6xJrBsJ1ann/uRSlSJge8xT3VCocS5+/csROLofDKsmPlVeXtMGfbpXx8YuzVL76y79JVGzw7uyDr8eOsdTS2dsmP4R/CwQaxhWddhmrgQlEBEPbuXe0h8Iieh0F7qWjAlzpvBdfqbwRtaEHr1tn22asTjswbYDPPyT7qoEjpnHGD8KPHjpJxI2onhvDCz507jzGgGvMog2regmcwk4ivf/0bZYU7mzppoqZAsAdyZyLOpVNITJsIaPBHrzpr9Pat48eO8z6PHz2eMfb5iwGGs8Ui6EpF6vQ04dhuckKjnfp1XB91Abb8qn6qDH96riO+epE84pACLJRyk5PZa1Nt48rbt647p2Nw/RgbVESPe2eWnvTHdaF/Ku3ea5HE9ZlWchUs5SDWLI39CYXNYYYcqd+NFrmn8epdYxsR2h2LYqNsZFNbPkMeSkZv/CmVVZVgCTUoRD9TXMjN6cUhGwcSuibH3sYtahAu5vJ4mArL/8FdAkSQZqzmkXGLWSLsWj+n0EMvCGzPM0R5aInP9rALSSvdqfOBV5tyTp8FDR747XN/1UPEDhqLicVsUCgcUHq/Gsu0BTXtUyt0Q68tQOfdXDVHBIWl0DzrlVFTxBZ2Iuo5l4yfsWVzBqamRNHG6lqLF42lcDCxwfeaEJZkiYg0D8FQNe/3iWmv8r/BG+Bhd58g1C+dNXD3We5p3CwdMYeDsQQeeHvwFclJ0MiUhOXsSUahVT4Oktp0k6y7UTmGbmVgrY3uCVnvrZ5vunnrVuaCA7px/ci+xx595eWXF3JwjqDGQnEH9Zp9U4DhXVTIRKBLBGQpKw9c0rOM+OL45Crx9SNPSD5WdoOz7329GMqvEotWLjJRetb/nrjn5rjRXCvw8U/kjuAwZCFTx8+OPK/mPjVknGNYSdinN449de7s2TPnz3HdMHQ5QhUNGpaee5s5YTVpHiBhQm1lJt2Ey8bRKfvL1ShfENRXs/MicA5S4lhEBVQemE9/ehCCnNlLBEKNplUYt3sjXFImLJq0vLevfOUrGr165RI1ityIYqMhalrA5nvf/+6Xv/zlb37zG9xQG38GeQvLP/rRDxwSc/ipI+bfpwZWHI4lmLpr+7b5Oy+8+8674gEMs1GsVt9//7ijPnXEPchxiD1VNUoJHjiwH1+Z9tMQaDFCaNCVuMC3msPBDSf4NP4k/662G+sxT+ujftGU8U/KXOjk+tENFBunmoc/vlwrKtRFplp8K9Rkm/mFiTLZ6dpqHvmIBUPHXoIwU059F/vnGzCM8uHztvhW7eXeioiMPvHEwZz4OjQg8frb3/7dV199lQ5h4YQE7X1qJDVjD6xadJw5WanPOkzIm27tMHC4MBV2B/HmSwDZmuCNsHre4IcJWCFTFFR+ZXrXZKcV7v8MVutqD0W+9N1Oi9xQZ2tVPQjO+9SvkIlEo4jPeKLMkMW1uHh1Od3OcWJIBNnGCRU0agKSz4J8reHIi6OX+E/vvPs2W/jlr35NpvLG0TGq4/KFi3TsYxP75CzypWC15T3j33KuwsnMGCYhQdhGjJmk8GuV5DeA2aI7UTpnQfHz7B0JYHuFLQ3eEyZrYg5KXgUY7i3a9mGCt+2tNehqgKGvGMu7XC4/aY6OglX4AYby+Ke9An/sqFRiThc+4kOLVvDY6SI0o85kbJPwc+fPiP7b/MGA+blnnsPhtPqNG1cFt+jLbHJ+LyvAoNYf7dBjzZTAdiaVMnme4Qpv3Cck4BEPwynNGa2ztXwNozBXpLHwBUgcm6uWk5Ma8UK/jo8KRUuKMB5OjoohAc9eBMTmLdZdSdS2epBMyYSAPXNcXqtoMRyGzGrTMDWAja1Hee65p39w83X3MgZZXy92FkYXjgzPoGViwwQaQR2wdRZ0fkyXaze6hsz2CbzWCVC78dBN+0nT3ZKdJ77CfyupMJJlkFDOU7dk/vdTkwj3MbLdSUite4K4SLx96x4JMyA0VLYBdZRtbRpDz+BMPEPZHjt69Ovf/Gb8x0hWLziqI5I9lo0o7a2mKjTlkN+euckFJE2nzp77xS9/+cEH73OwRTlgQDjCtD3qua8QIF2VHsVi1gaZTSN50i4dxwnYSeUwL65v1Ir0oNWudxEYaapwRF7wkmBidEvMnAzH/fPV84os+PBXs5l2DyfVzlae4QQVhYHrUp6+8TvFgvHlQ4XvyhzzP4Vy7H0FdXa9oNCsJy0Xr3QjKvlrCYBW0wCyRXQwtv5mEBOXyaTvYgxyVEkiMkTa/moYQ50YQ7PQnNNhMr6NharexZLGPc/gQuWZ1vCbzFRcgy3NKuKBVtJnj116T/76N9RdrxK9691//AZXxKWBhY//9jmehIXT81yUHbzAIUzpZXsI0TGlNcUGLf1NKMAoeOgmHge7a8yUMwjWivlJb5TI4KFkRnjAgTeUBrMdrXrh/MEDT1gK7TA9+SUstHkfygkkrKDP/hb/9u4bm6qf0ODZGh3FZnsCBk6NT5N48MCrELkvoQrT66ww5AJ5MNmKVyq9oQenX5siMKdJzOQbUYBuKILMAd25U9tAdopTr34y9lK5CcQdW7cJO/F19uzaAVcwxgBgZXW6vLOG5SDWVAkok7xJsggPj43ej4IvWqa8kRbRyJ1+hd0xk99TxFX+aKouXwQeUtCyVEO3BOo6xikli473tx8AWpi2w8iplL7ISE8SBrWU8cqQjbS2jx8eE2M4cfrk6VNnY0orLusGTsSLvEdKWys+qUsPDFTe/UVcPZs38QJtJeM00QMHDhrPMAw0HkyKBCBN6ay8rR+aQyB/3FPPtqzhiXJJ6am4sLWLG02B7UU6YZ5OFQRFYrBge9Ojopum0d37NdbS9lJj4wYpr//4NVn4+w8c4A3TMjzLTRNTX/3qVwVTE2979xd8HaaLVOOKNqanhBARYGbBdu3aDaV8Dl/D5H0DPE9CD2ae+hvM1CG54nYEvWWK/NTPY9XlnLUodIpGbqACumwyAGaQCQV5oqrIJ51Z9qVZeH67rQNwnbXAUKRplxuGtd379GsDDzKDxlprT+6r/PLMzI0PP3r/1o3rR44cfunlF811yMDTL0TxrnxwC3/cBz/Tm6RbyLuTcNZrq9fKx29oZ85JNDuy1RVNj3kHbS4TTzR9sYah79K/3jdYavcMhRu84BUcdubM6V+8+wsnKXkOMJqtWWtE5PvBtsIa1Xqsb6Z0w8Fe1329Vu2na+ceAIyOerRy4sRHTz/73P79B7Zs3nr9xsy//Tf/BjW3bt+6ShVsGCOqdslFqenNlkvGH0YylXALaKSW0goqnjtodYWmAbDykMBJdQ+xEWSeaMCOEdapzP1hhrFxTF5r4rPYToUeUgtEvyVha5HEaTHu613rU7ODAXkUcAUDbDdBcI/2Brt5WCgSSnCKL2g9cUr2yMgUV09Kxpe+9KWt27YKzIjnYgw0EopFbsGqjcMbS9e14GhHdwFPR/Bn/Q/ZnblyT0HSEAjh7nmBCiuWL4jfdUar8oi5qC0RMHUg5Yb9ol7pZrmhvExl1IyY16/f5NwnWJshR9KE2Pkrl6+p0hDXEy9CAA+gZk6DgcLDst5Zkig4Nsa5d0ggnXanshp4Dcsr8hPokxZqRQh/R+s0S9ZNhS7Q+lRVu6rdjrihC15rz4HRLYJje7cRSVcz09Dlh3y93zIWVpL3rXUoUm2c9ThHydWxzYVzPXAABiCM1J3hAbTHc5e/vnk6qep1ONzx99+3q+3k5mkoXoMhi1zFkuSXZLMbdd68eYuqtLXIe8eOvv/++3ZcFrosfeXE6WgwPAHJbrSOJ3udwV2A97zJUaS4LjCLBaEAgvkV/C43SIDeyNTe8pni8XKFGzGJanDuYmzqOocCWpAbXq3yEtLCGATHfxRjhkEuI/Y+Gx1hYVaNykwi2V26VsQr7y0OMXe0miv4q+VKUatYLzzcyXgMIcAAN01eVDU/Owv3qIwAOhC0lQ0ClR7xIJAGDNx6lo4LigYJifut44/W5LCjJ6S2ioIxnavrOBgqBLx9VPWhcJaPNa7qPfpr35DXX1sHOsIzjZW5gEYbDOo1vfDZodOvraavAFbwlg270ECsCILgVTM+ERnX0jw5PsyJi7UCuqRoDVClqtFQOIAVpT0hNxqBRxcOSIwMHeIr5V0jHmoR1xlDemIxJeMtVvrYgf0vvvgCW047n7twQTXNWiSWs5rRlXdbT0M15qKutPGwq8flD/ux86yJN71Dchps7YcweKxglnD5i+FAKU3FTISVzdCF4cUhJmi9oSFLs6Mglu01mAFMRewBaohmd8Wwclywkh73MTeWQm8czcrupWx3sn79df3QI60IgBUhbHQ18egjTkncbewldYyXxo/hZCZZZf3W8oe56cKRNayL8IuHZlc3RpNa5N/LzRcU0YteyFPrJdXRjKZ6MtWPRmWqCUi1Hw8IYRo4HHBeovuwvvN/swd1wKdxvOhavRtNXeVDiXqUJwkv1yeE6BRhJZ95YPmOJPdK6pB9xWxs2TQt28wWdNw7qLPvvRnJqICRhBJxjJe1yei+9qPvizIKbzjnU7KjUbPRLdupWqMXo1DtRPeSW1QgJ8VpObVSc8kiMV0XZaoI34ZyoyJDYJSOzbtr2j8WZTa5KHxTYBx44vFvf/vbvv5//tW/0ru9ex955tln7W/PkoHtzsKcxMxfvfv28aO/2r9vv903sZD6dPDAvr1HDh9+/rnnvvf9771//H0uKQEK8/PkbAhw5w7v4fnnn6N56Sxhdis5ClsdrGIkzeF8+OGIm/QHMk0LVDU0vGYONQq6uJNtHM7eZOylX11Lg0vGM0uTCYv6yncXJue136W+y/eFnGYSMA5f2YSvnM5Dhw8RyvYcZsKzJW5L87mn04uS0bCIBW1CwkZVsG7U9Aff/p0jh5+gA7JpTK1ombl7PZBUhLiwnmzi3Tt33Lp5nQBwv/3arrBxeARxWthD97FoFIvnKCfRGpGA5KuHeu4zShh1O1Fev3RMWqfO7lfPG1E8l9f7xhuv66wn8Gmqh6MMNseB6o7Wi5Ozs5JGMoSKdIQQZEr5jRvGbizcVJ8nHKPWkE9NkFkkQHqweZIU0ez5P2dWY+vW3d/61re+8uWvYV0CdejQBjkeb731joTcybGpy5cuaHjSSuQEzpemt2+maevMYNjyd8W4BaPK8MM2WFGkh6tl0IXZjIfJhRsMuXHSjkvMKZ2VUCgIs5dCVtFl6RsJotuRtqHZMHv+dnm0o1mmRiT8mZ29pSOozwToDnJwpPQiibPOuTFNcPfO4kKS1+3pMb1p0tBmfuJWZjDXb3A08bPPPisrozHPzI3rFWbLXGdaTNCoE2uULh3GLYWA8aDdr7RZyEoXhxFygrnH8vPxeG4KPm+xx+1qz70C5yQCNdPE4NL4+BQk43ZBaN7FudNntKt6v8Zti5+2iii7dz3Cp1y6d8XKa+3N3l4kGvxI4pM1AGVZYv3DXBxTRygRo1mwHjly5MKFS56YFjBAkx2rC+xnaH0LKsIDgjGw5zl6IQa1g3NodYNDeRGdDoSvYmT96oY4eQWXIyXhUsZzfyjmJoMKRK3V/DsKq1mPyDLGAIwaXG66E+juc3iBzZLbKBQWwZASYdQ0awMbu+p+cOwYqdfr8kRnSBtYSNfs7ZmTpz56bvMLGUCQgrwZtKgEL1mVeeH82WPv2YXiVx+dPGHTDIynCOBj7rOIRyuIE7R4pXVZvLMEWS/p3mShyN4P2M1PgPNmPuLDiJrHddM7kXWdddVbtEHWuKkiS682JPSVAeay/bZIbgKc8D82OrllR6wDdGUxUbLzc7pspjdWMHPCrkAiZdyHSssSCs1m/sF/llNPKiBY7qtnMWTN2JWV5Cp7l6JgMYIR0YT4RRkjwYyffIKWIHJL240yApl+YgDNkEhpoRMidIgEI1wsmwM7ntc8/MacmOOhdplyHbp69YoXPXQ+hJrHR8fpLqg29SDAz0iZwYtf0XROR/N449dcMNxXYk0P3/98rQjWXPty/x1vwANxw85GXI2csIz8jXcbH9z/1oPfipBhF8gi7WjmLeYdqyKDJ1luWRnLlDVENNuASzQSqt5/FZ9Fk4cDiqsaghp+4LcbXTeKHLAjBmJwknhXCse5GRhwQjlEX7h8CYolnD3zzLPJ/xgcOnb8fRACqQTv/lb/Jr41vEVCoyVrxEn+6qzeZsNIUfO99B0kOIwAwwZnkZoGuejm3NxthYkyNqrul0FyV6jwlusBYFmgUmTVtRr/KQwGCovm4qzAg2loMjmV3XumL54/q4YKpK0YZiqMo7FpnKmyQZKBJJfCGJIq5icCD8/cnGo+Ue6CwWcjH5mPpfdQd+C4B2GN4TNWoJ7EBbTFJ/RpGhPbUOxRnGmoc4UrkF6JujztcAiXomkZOWcRYH5hAkVK0Yr+Sc184onsOkmzUdYZ+C3d+/DDjzCAIxcAz2OCcMPu4+8fF9OSGyruol/0BfjwD93I7CnDYKm52TZUdEMPRX2X75KfKEFi7jWaI1vYBHsww2AYGFQ0NKeSsmRi9iad/PSFL7wofep//V//N/Vz9JxU+f3vfe9rX/+KM2L5Ewqn/4MS/+8cPXr0xIkTO3bsOvTkk488sgdRrBWTQvCP/tE/OnP6zA9++EMzX7fYKwzv1I4KRQjhYGl2jmJtDNbBZqNXEauJBsMTXdzHQkFvKZQQwobM05sNVzLdAye3b4l4qZAe95wja6oBwjnuHmLdpi5DwDK0ENIUiEGRzj515ClMCJnL2Qciet9bDTwA5PmKOW5LARZkW02Ob/zqV7/87W//rl3LkfbW7Ztm7vSCw93ri6nOIr58xMp2t1XQ2DgXynChV0bNLoapPan7DBNwoPb84knxTIq5YsFKBQXyvsgouvbqdKNk+4RnPyG6J3aHxTGw4UnxcBtLh8l1tl7PcKLVUzVESfop8lDbDpTLl3BanpeAezdr0AkiUzKYBZqeiKpgYJz8X/1X/81v/dY38Ay6XLPKbeMyHiblkvai09I5qbeWAdGHtyHHHgvstMGY1xkaA0veoYErnUyuFeb0SjRBCyjlenI4iAN+1qhpSQ+BQiLvOCUkO2wM4zQUAbZIIZiDtDqsMhpvZUmGgK9O9ZRCQ//TP1psC24AUKhzNuZCLN7Kqiijs7SBqjKuDwVlYZI8FmnTZY/n8UCUT2UrNcLhmrBQsgbTLg5qCIyM0DzliQo/h9tcRSOCGT4LaigMtz5rHFIMEnzlYomifklTTUusN7iVDWlVYuusPBLY01ut9C6vcRVkjE9v2nJm8JxjrRw5YYdg/KzMyrNxVnAe/YTvq5XSfsPZQcKkPNJY2yDZDwUoVwtYG/nIYFRNuc7qATPQi6FwZ/74Vc09MNyoXEP4yks0lQo9hHlEaU376mkGF2ZyswdWXOowTHF1DZyiE7C11+HB5avP1oqSlmoZgnqoTm2VtlxMbBywG23lQaVN6xedIGSoPCfJcbdIAOEU8rPPP49cIhzFZsvCqLJAHdH01ls/O3/+3LUrl2VZ0M+hWlPymm6youcZRwV1DRif+Dk4akZiMJ3VTPvV6258FvxQElwRUjcYmzT51T2ctpKtR1l6K2cUU9W40WhB/ujGkbHyX1IHlGO8musnXhshEXPpHJyki5FWUduky8vO05CkgMjRyAbU6jigxW+xm94sd79WcqyKgEORlJpgfymJNIBEJpjEJlBKWEAAMYE8k/edqQBftdxmJ5ihqJSivSdyrfyqn3EhYGOdmcBrP//5z5k+h4Ps2r7jzZ/8xICWCjMQZU0omn21KDWgdjVnavhbvnS81wKKrt3rCMII/XgEF2gfe4sVuh5hr+gn3UR+oLmcidDDes8y1mQjnFEbglRM5Qb6YWgPVdU+W52Q3qSOBkfEHv+pNyXDjfWBO+PuYC+RaQPEQYd+8yRKx4dDbQ5pNQkdQAwEwADjNUNzGhxrBpg+zm5N/418hm0JSkX79FArLkM9w1pqrv6WzMeWBQHklpWhLiPG87MK40X3kaxsqNSihum7roXJCmyfJYZNFnOPqLwrd5pmGlUIDPgnNoZx1IQ776vHQZQqNQqnHp1PY1N0kKgb5BjR8UyScNWfxUvlTMPYzMzt7dt3Gv0TEomH6GsJdUOXpnODjh1hSVyzHqwZ8rK8REkLBtKhacN/zyWt8msUUaBN5etOp4fVCn2rZJu4hxwGibbCsOn4wJL9eiBBDxjLL335y3ymn/3sLeVPnz7FI4QHPMB1/elPf/r2229v3bpVZqe9CY34tQYyaI/idlJOCxUkLlx/MrVkFWy2OCEIoSzoat4KJ8YTTbeG2vSZGjA8XuXvi+rZIn7Lpq1+PfzkYU/efvud73znO97gd4pQmpc8e+70X/yXv3ju2WdFPS9cumTvJCMRR1SPjZptWT1x4oPz58/s2P2I3aN4h+BnVYVq/tk//acWTPzVd77z1ltv6zUCOfAaF+kCCwG3INKKvvcuJGZEWAgI9RNO6Bc6xXRKMM6gBa6wDZTMLc7rlBiP2UYMpGuiYhaaUJdcUuV1AX3U1rwlT6rRkKWhDhuLdhw4eACS2ce0Yv1L8+kTPI5KxSsOcBcqkhH43/7Df2BVh0DGxYvnRVWsTFchB2bD6loECClq9Sc016RV6WXFNN46Cwzdbz3yWCvlmXS4kW7ScVeDtixCxUM+pn9TqGuuWs29T7+oVSvwKWEOO9E8NSSIeGqfw+MnEt7AEECk7krPaXAAQCbbS+gyIQVCZqzFw1oTtCUysTPq8gTGaBT3f/zHf/wn//WfGKL4yqE0ao04SV0YH3/hhec4fgZgHD7aVyyToV2ZzXITkCSwV+tHpcM1RZrVzcsr5xbPwYfmkmgivC8lr4bHly5fksQseVSWp7ZC4rk5jgJlNWL3Dg6Wk/MqNu9n26CqwdFaFDtnFGsJtcrouL66KpbGmoKwTAEiruBPrqknWzdv8UmiMS1U6B0RsGOXqbPwnrrmZoFKFtUJDUoCA8zeaj6EG1e2BKo0WT/iieZsBeBE++IG6VHWXnedUTUUYX0Yy6Y2zWldAmRpgESFcTukQR2Nd/rMOckDck527tp+7cqlarP7geVQ02qtuTnDe8fNv/vuu2THgt3HnnsOY6CseVkeYbEbFW0bvGjgwt6C7QoMU99775imOabZKD7bpZUerhYCYvm+6UWYdMD5VfrFLkI4bVBM1QFG3z2Pdhoc4OvjKJwgnuchyuZavMdQKsGyGyhev3bdjXqaqGKPuKpFiMqiImb0mFabA5VxaVmTMaNTvKfVjDFmZ3ds3UIrgpNYmghyxgepR0StQyC/XM3I8d7Ro0ACvNVBMivee+89jtF7R3/pCauHrgIY6uwwfAVHEJ0QwJgelSNQhqa620jWDI0HkTVckonWjhKoUvkgpFi0NOc9ILmn0Hq/utFiOJ82CafdTdJZlutllk/jZXJhAu/rH+WfgRO0598647rELPxRD1LRABtlu09OMvOdJmJSu/dViGakOvQ3qeN1wU92KDVPQFRM6eZku1yKUxQ6pGb3o4PrTVkOEYTsTdO9bMWdTV3mnZLGk2S+Ki6BByBMGRIxsHhv4Tx9WnsRiH3I4/sD25LsffT5paXb87csApaQYCqN9ZHTKEVb0yS828Df+v/Q+tA22PJo6vYbIrlv3GnH1V/rj+bFQpybdo8qjbcIOfEmsVQ15sOLVBWs9VgHb/UASlZbXPmwERB6z1Mnkud7T0DyhQ1WTrxaAc2JzniRd3DF0eCXL//BH/7dP/iDP/jud79rscjkpinOgWI4krhiIqP/VPE3euFl9ZEfnEbtUS1aTLAKYyfS2/HDPGQjcfWwrVJy2N2IgeXMzRFYspKpkM8URUvG+4INdzUn24jHCOlj/WndzY6+mtaGp2RPYSLKCaCPEAKWPDHSeuftd95+62dqe/mlF3/vW99ePzmlKptiEANc6GUs7fXhMRRfZwNKVvfWtatZj2GSzvSiDX34H0UvlTTM6QuJCZgG86UNmpqIiqlLgQryAi6WoMAOsdz7jPO2kiU4rbDPVFgW5wGXlOaoX9NGlaHc/UnoKCSnSaHFfj3LK2wAp+pb3/rdX/7il0eePMKs8sUV+4u//EtJos0TZSmpJwDgT5D5dEECzaB+n/DZNLWvsEqPr7mk9iNy8boy8sx4i3vQ2BhgNZW5IKikUYdq+3379q3a+u3f+W2899ZbbzHkqGPJvJrtZir2I9jJId03OSmyguxiunS9CI0CZlRN5Rtnc0mfOvIMV8BD25f+w3/4D//o7//9//Kd7xhuCfx7aNaYvodJ1ufuStRZu4DEmLmaT9O0J2HvUVAxYTcIIaeKBZfLSxcvXAQk35evo4DoGk/CT4rhKGufI9H2uh8fx7F5K6yJ20NWlYe5l3LyJISz5ZwbtanHrxuGNkBsw+5H738grvnySy/97rd++/GDj5088ZFtvHiiTvYbH7UDZbzeocqWa31hyjVDUYHRE/RiEfWLl9UKqB+hA0Oa6HBg96fCgt9KmZSj0nnSrfy+/3ulweCH9hZUMh3YA8aY5/3794thM4StDKMlPg4AVEB3b4FCx8FZEZc4IsFMJ1E7U4cYLgD30ctXXgWL7lev83S/+MXf+if/5J8YkBjFqEp/lVG5G0MRGFKU9+MJLy5D1uEBw4aV1WtMr4CWV3Av3uC2eUUxSzswpxbk4egXR0RwNEQpX02dEn91QZozrzCBIFexAfkXyVYOPxvquokhVfOdPOF0xt25l+NksDeAM2LJBLE9gKzJnPUS6SOtMknoP4aYCZcYnbHW6AgGMzKxM4aArlZsxwM2vBTnPeeYR9xddxbXeFvTIXPFNboyGyuW5xDdaBxXJ3MoCJr364pOytg15gaE3HebVUA4ptVxMiivxoouETKVeGP/gcdKFZeCwww1eqmPwZmbtx/b95jXn37q2a3bNnudmMsUsmQeXlvJBPcMsyp8XvwjUJfOGOMFn1mmza9PfDpgGk+U8iduIFfMN3av8Zh7SPai/vlJtT7pLr3GmMrAsFQHZTwhgLCdyvmdWSxr96gshGIXeIcehjMTYEtVTUvwfAHrAomH7VKVkgarKqRACD4A2CpfDf5Bi/oS4mXEIX0bAlFZgEl36l1TOiKg//uf/ecL5y9m6D7kSOHbeJVcQEjCcXQIoxC7H4er4SeOKD6veQ81uW/P3SjfEKJzviJ2NHCWOPiWq407dYQoNU3lXqN+KjUVjoJ5zGnf34zG7Ai2TtKI5+uEb8wccD81OGRjwwHnLXl7RFbGyPpbQ+vtMSPdwqm/kVOoMGLfYOYhwgVIlI0zFBDLmhQ4UQXRzJxOsJYz6l7fZ2ZvujEL5LMdNuY9rwCvBi96GVYJWvoYOHUa3HOmDTRyuF1WVzWn2Zt+1KHrN28e/+D9C5cumi184fkXaIOfvPnTo+8fkxZijM+IUBo0/AsvvMCxbpaln+hp4m/5ao22RhoTtvvE84Vz84kd0TU9qisc1RXCPk+24agVUZ6kQZaLNEpXx5E0GPzKschk+vikhXIWCTqlRlgOTxAzf7weM1bb1UX2+Igcc8rSvpp1ZKpWwp7FlA2iyCfC1mJV+RvcDvTgel6/elkNKqTlwPDOL3556co1edZmi2jJs6fP2jERW9s7Uqy7hWoa8D410IAPPH19XENCCnXZPNp87T59F8Ywcs2AlWCQrpgKQOZEeGhZNlUnpMBKBLb4O8X7WhxYX8dnZxi6NDklEcvuQpMGk+cuOkZSPvgi/ehKbRmKzbEJQBWpD56z/6D4sJ0gM5HKD4/TMeyM7A0jG4Wlx8x7migwG2rmYGJ8zHj03/67fzs9OUFN/OD7PzjxwYe/9Vtff+XVl2SSwp4QKT3ifN4xcEYIw+jjmx1wsvnQs09fOHeOL0v1wByJDzSJmyZF2j3FBYN12+GUpjJ0tuuGxil3rzCdkwWKjVSeklsb8iEKQrfQb42Elax2qKnIXHigBiP5n/O0MROj2UKTF+Iu83E1IE1S/Oq9LP0e5RM/9/wzBx7fb7746K+O/fl/+XNBDnlaJNAZ1rLb0kTl0S/Y0L/2hJK8WIdqhD75tdxQMLo8WbJuqtgDfrinCWLohY2bgTd4h3pevy6n6jGEPjmoqHRrNQZYnIFPID/vD//wj0zWi86ePX2GaABbFMME+Mi6DR6atnvq6WdZ43vLM+vXja6su6vbioyNJvuHV2d5Pn/xiy9/Sfan14H09/7eH/7RH/095gdg9ByxiBkGbuU/4KcMeZYXAOxFZ4BJyfJaCuC9msoBKlEtvyEb6KHLyRMnVdJ8U1YPLogtl8gy2WZoTQLBt2VYpNiIbt9jB7gRrppUic6mFBuicIOzdkAOWmdze53pojqxtK0lmS5gfOHFL/ze738Lixop4Wwvugz07XG9YXRyaWXgtqzHYBh3tNBjJHTQHixZG66zUJQEL1Xhg3Qst670EoPQ0V7PPZnFO+GfATNhnrS2uDI1zZJv2lBJgpc1t9AiE819hxkFGMQ4f1n6neZsJPfiiy/91V/9VeVQ6nhmXXSWpiOA2dx+2WKcYZ4WXQcEpyMGP2GfNOTTucXsiKPV/Q40vCS84hMpa7+Fdf/iX/yLr33tayyuqAbfdWwsmcRjWUo4nuNnJAmMTXBDuBcSvyz+sKpRYRimoc5dvDg2J2t8OP6klGiHgd2+jbgAsEnCzj27rl+5gXBQZVAhTqv5DMmWl06dPaMztiVRj05FYVXmLgp6IBcOKriSxs46qzUz7DjNYTh3bvECVw88cfDEiZOVX71sjt5SJkpeFjK8wQ8GkDCqcnsmODjHSToOK710KSeew71RHPNqkjNuExyx3GjJSYwVCn0TRy4nNd8TY04hRTp53nmqAO2bg7t9Y/GZaSKQRFUD19p9gv5HdaP0tgCUww1lwpPK22oJurgHN2/NNAfi6o0r1tVt3bFTdiOSmYXnl2hRfIBOchQQ9fGFl19CV/3CZEQMv2bgsZL9CqhNIJUrFcANZ2Lg7CewtCQcZYcyawVNRCzZGrZ4DGzAheEEzBZreFnhNxU2TkYU0mRASOuXZkzYVUDaK6LXqJmcchgPl4XVPBF/wRUqZCecCL/ebpULq2jNYAKJApyYtK0SrzcQZoR/dwGTUBJQSerUTKj1hYOO4sIcjJ3XaQxWCNv4SU6F85tn5mbG5jdushhzenr3I49gGE6PmP3//D//X2VAESKYUFsmxOM9h6C++off/KSDsoY9aTNgzdH01SXW0W582iSYiWmXktY8h9ZVa1WWgoTeJ8pTHuaarESTT19dRBr7bSGRA+iDUmjn70xObFi8fW9+Ye72rZvXLl9gi8cmjCXEkMaGBsT143Dbbdk2/keeOfLoY3u3bbN7V7SSNqJVdAQQuUqxcDJ0hzaokDAm5LbG+cw/sQay45KPl33TimOzqAhztG6llrjXwXwGW3VCBGwkRmX1SOZGchoZ9JIaCbFuuK6j41NKczJMFH/w0Ycfnvjo9LmzW7Ztk5I+NI1vF59//oVnn3v2S1/8EgpGpDL4STqpHSEaDMjh0kSL+TUA0qdca0HDgqs9tNwwQHavtTJhpIde5cv5hTtA3MopqHI189neSA4WiY2qylZVD60mL/d+uA9QPlH9pCfNVGNZF/q1Yu5121iKNkQeD5VUFWT4iqQcNp/SFP3UfqVBgioeDZmoqzVtYOfG0I+WNPIWp6FpabrjK8tin+iG//SCBBp0Mu0KqIbkkP/WKIL2evHXvylVaCwXEPtrw+JQqkURCDrBDRT5zFWaSXnDrsgM14VaLcnHmmyuRdWYVoxNqMCagchL7W/XRFDXvYa5w521Fn79UAS4ARC+zKxrtbi8sn339iePHPk3f/qnQlDcF2sbMeLundut6PrTP/3TN3/y+n/zX/8Jhx4eWUSug1erHh9CVAOsPbfrwOEnGOzjxz7gzQC/11Z/f93XT2GERrHmkupbKW5ii7j+KpAQAZHShLEgzs+7hT0F4txVOdqlcvjKCYgyKiGvJs006aAUDeGYHD53L44pojtkwGFn99bVFHDVn1n7L35RsEiWzIH9B8yYQyW2NE4ALZ2LMcQm/XEDmR5q/YF+ta9tBGLYrpgBOKujKrOYCO2yIBZZK7k0TFz1BAw0UrOdX1gW+TouivvShYuCoBxQkBg80Au2JkNPG5KjBT0uMImNdVHKrzQ+Zvr2zC3vLs4vfO/738P2FhpLJ3X0p4Y4qd5ih3icXB/YnZ+/Z7GaGUOt+BpG4VIkQpYsC0SAWzbVYz6B0RqTjCjiuKdOnxLIJFAMHlEFv/E0eB7Z9qgCpJgG1R1xQcAAzHyf2oRMcJ1MwYxnynloGIMWGsyLFsl6y8YFjCJUnD9/0YsAphZ/53f/Dgm6cuVqOLybakzmEWHVkSg1s4+z8YKOqJafxr6ikbTm0io9mcpN/gnxdJ9hOa+ka0IUZekbYMEGnKJjQqrKdFhLhSpQC0Vf1OTqVJXJXOro1mojalBBOkqyBxzK+vUVEmglDOVeVWy/Yh6myiR+4Powt6/xgPWFsRwZsUf8+j3rpYrz+fxU5gozO6NrAmxowTeGPVTwSrtaJRDiJzN8GtVHZLQbg5ED06X1yenpbUtLxpn4ja9MOjwEsL9aYfhUtWjVnAzOe1bCDRtmRtuqVE7/8grSIpCRquigl/ADHgpPVuI1eFSIe2lXTg9/yxNQaYujC+Xvvfcr26Rb96QS03/acsgD3qEMrUzasXMHNMKPqL8xNlrAljL89dbBwFZrONRJGTS4yi/1VvNLI6qZySxbnfu4pdBQ/NeNhnoOyJgDWwiZa7YOb3mJrlO/vBR90SdM4ollZyjlEA2AYWwmwkMaWAFEO3v+3FNPHr569TIOVyGPHVioqqfrN+RAWrExHq3jKhC0hgPZuGDjgiqTjw4oLdYrxjDhRpdYtR08zl+8xPWHpdFhK9vyB8wABifmJVl8CE+U72Gm3egqzm2xNDV7xctLtxKIoTTEWVOgi8a2r5YRCxNA1zmGdti+al1FB70uQvFAE72vEeTyR5FbZ90DT3wf8+idgCu6Uz78TrnLiJBJOSkKdxbNG7z+xut5tyYKxP+AV3iIm4hiPn0FiBQD7KVkxzsplyU/dO1aohjdq/NOfcWW5SOsWYduqSCcikYmXcN4jT8gs1cA90Bau6i3FTvH17bdFKMuDw9L/ZysOSTDgzh8Ql4Eav/j+6d37FgpHsCyGfcgVSmeKIUIO2mv5XTQVFMfRM/SLCLYdrypZFquSuP58Gwn1JVDsFMHCOM31yIzDCkCCx4Y3rzFljhbdcoIFrpUG081dF4nxmcXCY8li//ivaOz83N2YvHcpodgfubZp/7xP/7H09NbCHIgHFgHIfcG760syrrGCjngxpDP0JMn+rd61RiBuaftO7TW4AMWt+Nl41d8+UnQwMvaT2u80Uigi6WOh7LrAXZEYxJCrWMCmsUEPTUNF8TV5Jp6ojpKldTKELzIbCArecz4ybsZeEQXZMrA1ZpOZGE4KSwEoIl66hwaFvFCPPaxFTNysKBeyMfxd2++8YaHautZlFbmb+Qz3LwuG4O5FEgAAQAASURBVDC5HqgQJiEBZ/uMK2OwXkZIMZ3CE0ByH4Xqb6Y4MxjSC/0W2hgbd2TPNt4RnjPubzYpBaqEobBybpttDlKiV+OIkz1fgLR7zx6q/z/8x/9AKKyAeeXVV97+2U9tQ/PB+x9t3Tr92N5Hz5w59//8f/+/lBF9EVm5ngUZC5zGyHET0ziBErcnCNWBgwdlAVLE1c0H+KfT9RIklErvei5pKosJTu/qjjKBDd13lH3H+dOaKhSrzywVctV/yZfKbT1qqqOpNiJ9986coI7QKk+eJ0lDer35o8n7ZjornPbSyy8deeqp48ePcfLa4KdxFLbkhwokQFozftV6mgau+/4rlqKUY37icFecG93QwBOslbSrqHTIj80OX9RUMocX3UcGh3iNex7dLWaGV3EvD/b8uTPZGaImy1J4bu7cmWz3eOTwEZaP33bLhgs3bso6gf+PPjj+xKEnUcER5z/72Zu//OWG7buyz5/1LS1fUDrpe0ff+8//+T8LqomekkdmXrWgISluaC6g6gidJalMXMo43YD9dtk/cDrgXrjIVYH5+FLmcfTa64DBh8DAWspsGumchS1Co7sKyIIFBjRyGuOCerkuTAq9F86fh3O+rFAci8i3OXBg39e/8VWWW7rszZvXpzeNdyZiAVzxDHLQQzjtrjKOoUdGAkhhO0DA85/0iATlI3fts92GgvUsH8SsweNTPzwpMRq037Gb9lPksJbE4Tc39U1Vay+2YqmtLg4HIJ9++unv/MV3WFO+C0DIuwLFQpmYU9BX5sm/Ju8NOM/TO/sQ19Q5rpAHiG14pYaxNsc1GKCJowySexM73bsiDtkQIIbEokcMYKtV+ofGQyNMrsXxSUuCtqjEgJwZ01ZkoWZXYU4WpdowoQ4bRRAc5trUu6+5llepaCRDa7kBAFZYJ7QYtWw7mCyN2qxcCc4Cbb9l62asLzkelZqmonudeaNdZczoOs78xRdetNSaz53g6J07tgFOeKYiKA3JzSXtdTMOj00BbEISix9q6Jd3G2ncdyOjoaZ68tmhmYG0egM2hsT2US9DQxx6WCIUgHdWOCeGk0dLq5PzRGFWE84aneYcwKTuz/MfsmHg7Reff0FCac7OGbJx1R0qTE8pOjU4HFJn1cn6FFSp13rUxcVRmOE0cNfWOqVVXapGjRhX33pHHpH5kwI/8LeSBUxnVa46oyp1qU8vAbWVJM5qg5+piSnFGN/I6UI2YFLAQNOnJyqBCqJHWhUHlas996kXWmwVpp2c7pzoSM0UJ2cUFyqPYaBCVb6qxHQZgKkLX2HglVdfnZo6ZsO1//U//SdTbU50S7HqrbgiP8x2GRrC5HQMYRZUUbERAfKyhO4BoFfqJ+HuIyDdy8PubWZCehfNo05fcUUURLeYOjLQSGdNxI/KS8FO/sCbh7xQ5ZlSGC9HELsgiuysFLKxYsHprL8se6LSQaJmnTK8v3Tp4jLBNxOW1sBub57cQIhP7I3/uaD+a4jF6tgYj/nFvR/hMl2LU5AXc3WImf9arxFh6e6yYSQngFw3b8dPAGzAqN8N2DiwAdoU6Pr1t27N/fznb3//hz84eOiJbTu280oEF377t3/b6l7IMEmD+RPugoUBmco37QBiTLZpfFMonCh3s8ABoofh/+NvMh+nb5AVHf0JsUNIW4Osg748KD8qKIUyZgb9GqZaeZ+oIvAWQ8Vs1/aZJY9RiKyLFotvDNkxYSwQXGF96rvxWR51/Taz0CaLGGwatpqzViB/OFtQ74hw4wC9oM09Yarb3uOaw4FrwP/N3VHBoNNllw72KsYfVANp1H0Fwi1ZGZmHyqRD+RGmE5BQpqdc/CTqwwLV4OouR9Akv+V8uE3GsV+pyFYDm03j+NpqU7MbqsHI2LDesJsn8Wd/9mew0TZw4XQ6oNIapjdffyNc+7O3d+3avnlLBt+GsM8///yXXnnVoZMmXMroR1EEdJppHZHOcSDbtu2Az14fH3pTRG+oftAlRU39ErQNwFEfIRyw45KuJGs+/l5+7Dqgaf1+l7T7RNNe1xaco/so/EiwW8i2qX4aTlpnKbWaDE2wYGydyUSFKVP6Ak7wZIuJunehhQoB1Oj1QNc060n7bD9VN5s6ilD0vgIDq8EX4ddZZC/3YkienFk5TgDW3bltu6y+zV/e+vZbo5euXrF9UWWaLvKIsRMgTW1L2LBT1fmz5xyp51dVmVr92U/f/OD9Y7sf2YuUWyYmyJTDHSz7VTPYeJOidP/sn/33Fy9esF7K2km1NYQwUdSxASHwZG3iPf4EnuM50bA8D2O2ffv3NTxQUgJj4q/kq3Xt/LnzNdQZtF+zzjGudnpHGTIIb/xLLypgz0VBa+wUiSxkugEYRPDbzPEpJm8NofHsq6++TCueOnUKITSE63voBbOvLLAmoBEMqAKvdHfmsYpVGNAmOI0cD/2khdpQ0CcZ65WhWqJ/8i963NKQ9lNjP6C3OSY01WyjbO9dNx61r6rFTsyw0Y51wTSALjB+XkF8n+lGMOFZ7BUJCsxBTQTEr5Ki+KPI4Sd4gB836uFBWhHEnWC5+5t234OnvJrM7Rp7cntD0/FJwIg68yyZU6pACsepkydNScGwWAqnAy0s+hhJrGpwWfpAOWRGGrhfAa+AlxxhOTBo/enpp+EAYC7BP3oVhMo0p0RNovKe+BWfN9gEaaLPBwbw5+SmCTy5e/duugufeAt7c2JY4hLftn6500XA9DpLNoPHXDWdqHjpSXY9bBCUZj6pPiPyjVIN+b6lnrKnSoGH94M06AVONbJBwnggkRRrQApa9eiavhj4eQWXApJAnT937srVSxISfufv/NbU5DTMmN6jcpVRIUjkTIuqWrIFw2omBfIWEAV3UXdGXx4iTcbKxTZg57XgTJ4J1eZA5hu3aKR79x09bXhdq7NRBBKCqW7wvicjQUI8NxY0H5jHpWY8zHSiSGtOH1OkrCe+AjlD711SzPt0ZIdixM2lmOeV9a3aqjQV5/K6dtkq+sRXoHtXbWbbmBgBLA7oT998XUKUuKklHIYj8GzCXetwDn6wKa8rAIMN/bXIWJX4h9Y3g0jKqbjqHYgSONNQuvjrLhVSOI36TR23N1RStibaA7SuoJHPWY64/iRJoOvQwwGn0j5gwcWq5Vw5ehodN8husSYpu8sbBYXD8bAjqG0WeeipZ0yIN0YsplJ9Lvd1LeijG3TMZymrBhhkpofxCsKlupyrYjE6Al1kELS7d+zGUYJuPARsoAcVJyq0ABtDRC6Sq91Gs03j3rh6DXXMPFhOZweh3/nd3zW5gbf5/al8LOMNJ7D95z//c1vKXD5/kZv+5BOHvv07v+e46WyXhQc6yQYN2P//fJLHmsVOEgnKhDXbBU/d2/uMce+hG8j0VuYacipOuUe1iMdPOG9xbpF5m5sT2yOIRYUMuMI/BENIgOLjH9AF3Etci1rx02IZfFa5jAktb8sGnhjKK6ygSIzmNOEJ8fOSIQSORxX21ZysxSsAyzhmZSVDMdq/a0Xc91+K9X/t3fcLQ3FL5xdNBMRAmLVKGvUDnsOLjdUwYmMvvfWT527aPfPsCV0AZjdNZ+EqdfnaMBl4KqoqVn+31p8qT80pUGUy5YRrVRE8EdwEclYdI2qdrHdxFXdHZuT3v/c9UHnFT/a25Q8Jfzz++KEjh5+0kubdd9+asbLyxvWrm24cXF767l9+V/Lky6+8XDUYI1lbP8RzshKd4JjV1Jx+EQwVtr741DFQ+8iUe9/VzzYeR53mpVKstQBI11SYR3mmzXQ/W7bEGU3beIrTknebasx/a7dpKgXtCxgDBpmWEVr4zYaRfzybYMpSdB9td+v6lZOnTl2+ekV5Gs9m5AyiuUWaBSm5I2mlFBOy6lIqVz20lhJvX31zg3yBuBKCmTFPiltp26zvLj6MYxGWME4orpDBarIuGXWXLk7OTW5N9MgOStPmL198+aXTp04dO358fi6bEEdfOy9n7jYwZ2duWnS8b+8ji3O3P/zwI7HC7P1V+2HJ96UNt23d8eKLL1JYVP+7b7+tDUMvXunSvXk21fotx6L8b3/2Z0PXr+l1dHFO4mGZ9ClRc23xQa1kp86sr/QUNny2aThj8Wi6jQmRNkPCvwmOeVdiabMz0Re1wa2aMYmZTWFRdSqmhhZGZbqKvsGnYsYz6GnVtkjS7/3etyRJc3pNWnJM/bX7G2GAQ+02hBOBILwSToLzmkmgAzxsJHNT7JdcTwV8rebgI9OaBFN33IAZPjuWWyFrgdcGjZln6VEc9ZWU0IbG0OVD4dZEvZcPTaiufe2a2FVHbOAo3n/TY4Qu9Vj4oE8JiDptKRBCyB0GDwbb0R6DWczrSw2mIkFIoxjcbp4euHL5onVQ0sPEudDLjETSJe0hSAwS1AEFy6p3G+K7Dw07JcMOlZsmJgDz4UcfinJgIVvtHti3326i9MxchceoUKCYNDfWBSRdmmw6Z2lWt4zIAu0QHzfbW0rxlxyMV1EWVJpsllX3wwC1rBvA169czZOuHZVwyawZ8R05fGjbjq240VuYwtI9Xh0HpSxKb56kI25FsuCcQ4l2oqLBkwFDPsv3LAmF/jxPahxC+zHyi1ieCWUAQxVwAxiJBcDOEweNJ4Qs23eDv/HdydfcnBEqAQB/QCqTbwwv9AVaO9J/9NEJzrSKneULpdbLGwGKdMzOLnARml5HBSvE1QBcWHLYr2Gk4Z7apOXU9J1AQjZ4wsggcSkMVlfjIhAK1NCusiyAQYkEksyucFmwRGdXk/Yu/iAd8SMrvuvTc77gzM2ZJmsksZVUvxuDRiztJ59Q1FSldmEgSIPqOrwXDJCPFc1aCkLHR4ppvuuk3Sby2MON5mgbWkVSjVdcznE7d/7c977/PesshUvgjSnXQaTHP6L12tKs9cqACf7tkVSpEQQ2Cx5iU0GR/vqVBxpWYOtT2r8M0/JfFVLATQIW/EierknTkRGBZ3izdlN/CaPae7PMNJx7Vs8LbZxc8zo51jUd5MzF5mb5gZ1s8tDIwvqLuxmHVZu00aC4vLfkAo+P28Z/9vTps36yEivO6KEnASiTu3RWEmn0HgYaJJnJrMMXmg5pFXZIX3rMk+LsCHJot5yRqkQmGG4jfLnZ8YJotnIeuLS+Nt4uVAA5v2oOFdUm7MrtocPRRXjikb17f+vvfBNyjIngyjiDC8TsEZX/x//t//7zt98CqoHEocefMLEjwDRlc8CJjVbko53aGhobzhvwENS5uf+/+8rc99NaeR2/75df9yUq/q9zQQHZC/bKZ2r6nQ7VZ5eZ0OT60DEuHhvPKjIZ1YeK2oUpatHrqSGD6iyw68ETt8CTQgea4UBcyIgqrGQrH5oktX8jk3zx0iWzmbbTo1CQh0hHNP/mLrJdEJXBaWaHbNV+YERCF0FlB2if4NYsmQ8jlm3zXxzL+E6ZCoGNRqrGZw8hWy2catTU1/R3UAhkPN0vhOT91QErKIm0O6gxGDLn/uMf/xhGWqcJjBsl83r0wSDFSnXaAvP9Y8egyPz7Y49Zzz0BpYHBAUPkPv3UCDtnrf163pRZKu3qYDMA6V8XqwGi4Ok+yP+e9D/UV94d8fBQTxQACwxUybQb7aUayKzaMCVu8KsSaSj/dW59K9WV/3v+KF6ysfvYqoXYt3nrUM1fvHzr0pUrojw3ytplYpGDdXuOaW75Bqnh41frPnB4swJLCqwfzUINQyAc7t0bV69zv2p9pHiTvD2+WqaEtJKOoGx28gtJYBBzRuGKktoau3IK2WWz5AwYtVEsk2nnbLxo5cq121IpOHQUkxOzvvKVrzqvQOI8g9rcX+lIhq8WALEf/8P/6X84ePCA+1sch1mbcG3fv//A5NhEgR1DS14ABiDON7Abk1CUiE4eG3rxiUyC4GdpWQ1lZsZEhrKr6GAn6o/uCjBLEKhOZo+K4/r7Cku1PGWkUl0zl0dD3rh+HRpUqq2OYwcN4eMV+2U+9fSTxv/c1sJwYOQexTB1HI6wRLsyoVbcr7ZkZ4VH1gYM3VL5X1X62/9E4xHUjCgMAe/7qVdMtb37jlcT/d4E9pNeechzAqUqCqca7a6DjokLCfyEOU04i5FAr/CcRv2UWQf6oQ5uQCb3abv2grV+vdyIzv4YPSC9BSE6G0VZ+8kTxlJHsqEyOYs0rJH0X9EBPUI4YWmcyPdCfUQECdVrRCbU1wmrOJPs6g1Ahu1VGn/IHG4M/OXarRl3AEDAnxdhxFGqHrd39maixVhQTXNDb99eEAf97/7b/87hBRbYYw8unXpc7nVfK9JcSgVqJ4iKH+RffbTuo4BZMZzTdUYxRtCCvi79LY0aFzS4UGN+BWBkLZWW52RW0iONGlOZGIB2nKB/nHrDMA4cRwav8p+EnVTSLBHVwTbbD0dhjErgK4FwiJfJbKtESJWkFeQ4h1ur9zA/v7w8QQkzeUCiDIYsKVlnrczS+vGsa4Q3czZ+KuUGWinFTh65uf+xRzm4t6TKOK/Eukvatc7a0X8gFev2KM99SSfZDg4oOeXa610EGQIiOlE+SKwjuqnXoIUpSaLAaIdgeR0wSroJ+yThMkfIatSTYFKjJURNM6Cah6Dyq0r0VOoXL1D03fH0ly9fVBV1qsXkodcVg9GdrMOk1GIYVU9cddM8BDIcRa/0x6xGq6f/s5XzBDAUK2+Sv4B2ZnuMqsMlZj5FD/rk0kO9gxZvmSpUrDZYHObIljEJdfpUAp7EXzb7NIjN7EtFe+AvUwGEYcvW7UePnmVI+KbDG4bPX7ggv//RRx/DSKwDtQwDeKCgw4uSAfj6yf9uvUgnq5tBQvXCV7VDixuZoJgKknWquJdtZIZhKHytTpWorVXV/9nqRNI85Hlv3Ig00rp27Mr50mMbNmqrwq+dl5Tnr3/jG193btzLr75qKmzLps2gvXTt8pVrVzeOPWJKQGX9aOxv7v+w+7+WMwpp6G0iMFYFI1ZYFAOBnrQQb1Yn6qLUCYzAr08l3ShACBGG+mtC4i0kaq8/0H9DX0tScCGFS+q67B2Kopc8OdbRK7Yt5JKSLFPSRcsOKdX6QIWf72uTDa1Xu6mDXoxUlyNC4uDBT/rQ6i8YckvWowLKE3VPB/S4TV2t8Npn3/p9LRRWomoN33kx6tQrClwNwidUD4ceGrmh9NSPfvQjSkpVtK9Pqt5nA8lcuKkkgSrRL/bJFtPk6sKFc07RoHlLPPJKNnpSMPv9Dt8bcGrOurmZ+XuGubFVMp4T6SmSsggAyQYIrQmfLtDRPT38tIc+lfVJInuOMnSEPKsyw4IytdY8bLQ2oNf8UbmCmsiwOahIhTWEjiiKj1auFcTevWPXd3PQo+w88ybrkqPmcLkC1e6Vic2wRtRHnIZCTqrqu7Trao64AorxCaRe8bfCUadOQhc2E3jGhNu27eafxR5QP5XN46axAfLQJY2l0Rw2NNI44eKFSzKBGCbuHyuOZBIzIFAKKct049oVMwkyrmayn5Lbm4efOPg7O3/nnV/8wsaEKI6oQuPQtGXL9OEnnwCvgbhIj7UgyttNWj6cXQwJHVuSEZotEmrpkupwJr71U1R5LVQCFeNKcWOe2tXLlHpQBFPKeNiYWZe5s9q1VoMtgxPK1yBTAUoUV1MAesdBVyGv3XPxA+/yMmqhaZtpjLvzjW98DeqEyiAnjQ6z0/T2PXoThr0er7N7FUt0vgafSevo/tb3fziNPIaR1p6qrUJoCQH2R0bXSnAEyzC3J9CUKpTuHv+darvXA/eNlN0fs1CJs8KcHDt2DEXsi+QnRDe1wNjXATpxppol9tnfR1VRjSx2jWe0iMiWyKRuvKRdhR/gVQ+ZeegVTc4mBNYiQN+K3Z3mLBqy6WMyQRObmYUvPNagVRub6V7Kh40owx2m8Das37R58y0RP3uXJod1UEBteMUWlbQ33l49f+EsjRp1JQKbjEkGcvlybWtKgVj8A1Lm2Ohi3/4on3hCo6O3Z/HvzdC1HNnm7pBv4poDL+iuSsag/8mpe53FrliiPEufnuWPr5lSQ8l4XN5KKBLYwU5XoFRamV7l7RC2OD+UcOaUm0+Wk8GHhrA9eJAXmTh/QONq3LwpNmkaNdrHTiN4HmwvvPhiW9WHq8kUvWGvMeMr5d0r6WogZLixwikXCbsn/ME9ImWIJRylaxw1qgOZ9Idas/oRh4qV0ypNS3gFl3Kp8AugFfNLeSzVve4HpWS2Eo/BRcI6yalIwJXG0y9oUdBXHWEWRWrUoJwFRkwVcoyMJU4B5m59OBPCwj+qItq8W4xBzfUKqFaZ9op7JUUirl67zCnng1rWpnc1w5DwKphZfdjHk2owMveihj0KfIDMrdpSoX9ppRCeG7DfZ+ny7ONXgz/VDA1t2WY7ZOtSslOE6LcucO4fsO24B4q85UIU3gWA3Wu/Ve6maZvWOjfURgdRMOwp8tkDwwlKY5OCGv5nW2lm6U9WNQ0Mr5w8+eH0ps3BwMICnKsW8l04lG+XJo1QmvbRudr/u79HXEaCI3+aM0NSkAx6YQayeuCBQy3tLVX1v/7Qe5jBiFu2bNq48ci2HbsmNk3xovBYp7dVgdWOjmyyoe+f//mfv/HmG79671df/8pXJS6bRPjoxEcOQrMfvjW96CMcpZVQpsszn4FED4Xr8zz8azmjEEHm2bMe6ECgSGCTZKIiq8Ua0ya9An4K9rPOJsuemnY2NPGwMRzntEcYtXFDoQWGWHEJ5l5BQhW0Cn0aipBwnEF9sO44Vdqc1iPGXTlszNdf7edBVVEIkBpVeUSx4o6YmJwUVJ2hJ+0TyEtptSEaSHqeqPLhlSJ2Rz5/HTSihALvPFHd5y5k79wSxPVj60m7nySL7N69B5PJ+WsGTIKgWqPgCts8URflBVI4JwRWHtgohAdjgfbE1KTCwVhFedPBIgdQc8ykhPzkoS/oIwDi+VHikE7uY/N/HfR9v0doWc5u4Jb20lDMS/JDMElGKbBHs3X9UQPveKNNtIh6KqvEgDzxpoDrchI8vOhfs0wCBzw5npaHQBUfYm6BTJ/DW97rxloUSH3dYVK6rePRns6o1Omcusa2OXGHPeNvVYVbOHNhsIHMuVNMifuUYvIWy2k2qfGbwi1uiv1bQxvXbxRE5GbK8GPFpZc4LBQVGPK/+svvXLsxA8mwjcdnbs/OHT9uqNAOSBRGfeMnPxUWZUrsnnLwwAHQNVV1Va5brd0GB7/CRsecZhlvSM/zAzxPy/pKe85J7UI7pKcTYQw68JLue7g6mACe0SP3RbqhX1kyaOOYKtBGgL4ynIsDOZOG5Vatn9SAE32FK1P25nbdGBCa9MRLXWUanFtbbQU6QyDZzoYygvQcDBNctHdnbqgEVsl2dQxG92uTpobG7rO1/2F+7UtX9OpJRUa7C3KRrFesvyoqS/0xR8Ue4G4M90C17V0PGzC9qgiFrkGapXIwx6/Al2G8cl8M9tDXhK/R0dGjxxaXKP01aFtVHAC1IQ6yAIEkeg7D7eTVXkNgLuseSx/0MqL3cG8ZV5QcyMBgp62IartQTgmW8G7raYiewVvSA9Ca/KoKJ+Nh0qEMa69aKQ4cC0TFHpwwXcsxIpWmJi2OxWVNwa9mlYjcP2lGPinRmQGYnxPalwl9izpuMAeTcNHcRFPG9+K+8AtpDje9fqkNAAArjUK5PcQZbYjqjEO7bzqqsTRSfCbYUw/ng8eJ7ZVXG2BUiuc5McEqQO0xPm+4NWmWSXALEogpzGBatKOQEM67JFESvigeSZAt86UvfdHqQG3ptcYbSkuRJEiM543wtS5gNjE2TjEaOE3MThBkxCk91XklmAxhskZKEGdh8e68jekXJUFl4/00Xc6MJshOt5WMTDzBYADgYK271lFZDRJs63IPEmXU3IxRP5v51dUqjJc4NHz91nXdPPHRCcw5+fiaM6qY18WJdNyZdVeuXnF4qYVoGYLOzTXnqUGngK0A9E9DdIimZYK499xHbuo+bmQZzda6pz1Isrfar3N2OIYaheHRkezTZNgYWpen6yDqaA8RjohtR7RhGPzpbTCW8SvF1RDovofS3GNOjgcNwWOx42/ObsjEYKzc+kmDwU0bJuxwf/1a9kEbtTBwflCy7KnTJ6CHm4rKIIFDyPeJdurs0i1ODrelNUfKEBfhaFd6FRH1xsO8297PkKxMGyFOFsOafqg6P/Gjash6rFanZH8tZvrs/gucwHP+57e//e1/+S//5ZNPHlFeQVTDM7YEMYwxqEDCxnb3v/03860nueUcpc7WSV97EVnzgx2lAAMw1WuZV9C7b+LUvgbJdSFbUFxnpOqtZ6iik1jWBlfXrt2QDMf1oRNaeZ/0DWTxjhQrj4ipTF7LwLBthwNGpjdjCSqSj20r5VkQnfG2fb1hLs6jhKU4tDoRAzS290PVRx599MnDT9rG0GImKI7QdpmvwQz7nuhle7fXkTzsdqr91M+yxNyvmN8naFsBn+IKTW3FvcuaR4CkYNRB1mBlp7HSERESD3Pf4TcCaOFx3EMv9Lclc1Lh3nCIRmii21wIOtqGZ0TLgJPUrF8/biWulbNccDz9s5//xAYl/Ac6UY4g0tBJUuw5VdHRCaVk4gao9ovwCXWatlOPaEpzqogGWdQvsEHrjVszGBQ8khRJKxJT0CI9/mb6Y2SUOVGz3ZWaTCmpO+TfZ3W5wyfu778YW9pDOn3WM+aN5t9HmyBQBh9Ac7+0bkVWodrIZ4S7tBiUGXyoUIAH/AYBwIB1WxFBvVyFsydPzfJ37M0+MjwT9056T9bwMgGNXg087+aq6TNPGh9iSyXxEm1NX8gK0TUeNxTx8LxupY5LlSIf3uLgGvwQASYQy3miPEPvXYW9aDd0bKBa4RYqcmZ2xufQyuDla5dAZYbdKJmOOPjEYRXO37n7y1/+YmJqGqSsMQU6MLTw5s9+usc445G9X/7Sl0+dPXfzxi2b+T1+4ODAyMT89Qv2I0z/stJ5aO62cyCzJ8aFs2coJFlT/jo7B93lJNn9B6sYQ8hV5TIa1EO7XuuphtTgK7YyetRh66uhBsbNH7LZ7rN3YmXtoy8hZc4gj4+PjlQ3Z7SpZnRBCKzCQdFTw1EuEPOq/m9/+3cberOh1PgYJPtDUjJL0DhFcLPPWeQj9NgGYO5xrE+YCY/gYM5N8XAUOtHGJFhIaM+Os7bHr/FJo/H9QVM0z9Wr3A3a9X9tnNb/xH1jmwce+oriPlEcjvVaqrqtVBFdM6+88qWXX/mCqXNhMPL4n/7jfxResqw5Yl+CD/N60TStG+M7yrNGChb7z5PSpsfCpvUXypqmJc5UAB7LkNhekqMbU8KmO/eGeVmry9tOnjkbPZkJhjrusLpMUEsVMV1ZtBS81cFgd7ZuRSk0ajuWgw1yVa51YzBjDHtEIZYuGM6y/1u3bLMfLc4t3siiH5xQY782PqXwg16sEt2e6bLs9XlvIcdCAhjGPMm/+gCazOnAX9QEb7riCzrW8ZU5Xz5WI+N/1eo726H7PJJCY4SXhvTWRAWcKGt9cSksi9t0gfumZG7PzVxyXtDFi1989VWegQwXm9bxWdXWZt6YEvqxLETSjonIrRlH456UUu+8pTt3LqkTMBlTJ3M32SCzs7dQn3dRCaBT8BP9X1N/Nvdr5X2FGoHeDSuOEMn6Hk3v37evjmJKbEwxzfl0Qb9PItyeU+OhE3QVE+osOeIeaUUxaFTMQ/Ty2SxIkGyrzJb2BmNrZis5EFcvX0m0zwEWWd82sW3rtKbxFaIbe/PLMLCUUI4XWxP9aRSaJY9+T0KwRol2wVnWLme30wcVBIWOMHf3X9eqto4wjt5q5q39kvAI4WcOKzqQOssW5Gwhi+o2Sl8aYceJP/A0siU7ORCZjECsJ5ubm5GUjTVYXCTW63BcZmhtoJtNEjZPbXKYBhNLNcAesmlBK0kgAFPxG1tkVm1h8da6Ac7lqAioYcLwyNTg4JSNSm/fWjhz/oJww3Asw5A2hRIs4jTaAQ+0FFkNrrJiEgnUCjY30XF19IzxYfvTlFhDdcu7CDbqCnN2Z1Nz+kdXO8Fjt0jBnS9NcYVDcGCJV9hgaCQJFebJRHNlIfDSe5V47jtodeBLr37xL77zHcEw/CP04KRAu+VKNBfM2jq9RWdQQwOZiuxeaNy9jWT27gujvW9rN51xfGEbfhozhydqZWfTZBmB0ADmORJJjrwTeACnJ5/jgrswSsywAXesQvRHDBjVsyw+x6pRJf5m1Fk4DXqqbU5D/uKvXHFGPaaLRe/wdDCSyanIJFmIe7rO0Qii0Ma7mWrsQas29z6VZ9SN4M0nyvsxY8XE9oo99CYw9VH6oWXaQ8WahLmJzeteFGvhOoPCVlWvQqwZfETbrpX3tfvqZ/3f+5Z30HM6zunxmq4FjErBhHihYtuq0yn27RN3weIkgRBcvHuFBpmqLCIa08OKa3ZGzI2hoxpXk/LFwSLG0KjmzM9TwG3uQHrZwqJVz6p66sgRuTXMUmAQtJtnMjlgIxumNtypI+xRWo9VEGpktEpQWaM1nn5onzFgjcWqWKjJz4goNXeVWaJU49/HZ1V1KZAu/XUWZ6G4WOPR4+8Dcv++/Wyk+CJP1K9m0GhSet+W1P2eaGObRsqQttnM8hCib3i0Y+MwJo9WnTAPciSgXzj9pux5jcgKexTa1WtXKWGcqbx6PNR3iKkAj3GnRrL3U5NArN5+0oqHeIR8AEbhXTt2PP/iS1wKDuT7x94LqxCKDGAYmyXnC6OVXIpHH90jwHb92k3By3XLSRJgVNSQKdHyMnQWnOovmDMQB54acAjlXhksq1xbb7E0TLKUACKmBjzsIoJcPdtPsrSCAzH2iVY20Q57MPlldCJc/H2fVD8+cOOCJTs50HpSTjXtiU7KIsAb0OjcAYoYitTRdAU0qrte/ZwfII8qqwuL9GopGYkEBv64ulEUrm7Z0huxTJ/zQmtttpeRD05QVrDEygBJYPDsobxDy8ktmubDAcUTOHGPqUpT5nW83QE+Ej1gTAhyZMWErQz4+0HU3fwpxYI63A2YRDI0xo25r3insYGcClTuf7d3D2XejcOoCxmQZC888NmZX+thUbXVct3Mbi8tcVAmx/biDTVYIEEEwCmoT0sYlJExlryUSdxMl2Lq8QlagwbciO5NP2SWI25ops4gJBQqIxQZUbo0ZpmI6mHlbATIurxIytQc8NiMrk3hbmLL+PQr1gwlHVlWAZF0YWlVGoGTcrnjFy9d5IhKITiwfz8kt+UHI04W1Xnh2nt3dYqfoWb0hduSQlw9xgk7d/aCmdAr1bX0roCCb6B51af9wx28idttLR8sWDUokX08LoIreiDTWTkgytfRcTmC5vo2R8VlKVvQBdqGt5TvMzS+tquhgvgkSBEr0JEd0EJqtxQmz4iFHtB3OVx+0jWv6PLZ06etfyf7cGhoOrVpItsSTxthbxJckBApvc1+6XSCzFpv9eosVRyv1wU/+Ce2xKQ8/kwCjWf1Q36sf33C2FdJu20aPMDjDeUTHq0cfe5achsHnTmcoXszfIjusR5pk0riIkQHDQ9euzJLuN1IcskiacPlxLHJURhV370ihBnWitB0uKghtqEa/7EosOpnAMTlHTXo4tBLe5tatfR3ZPLs2TO8z0VrAxb56/SsfUNnrl29RpCJM/hD61SRGgpUwA3ZVsmvxJAyhA419xwSeBM+V7i9B1SS+wC5/arChqzf6FOPsBNEeatXiar69dVv//Zv//t//++/8pWvJF4wKCl2y4fHjzk73ZLHSFUT3s/T+H2QQqnvOts6EgJkejCMnb/EIGgL5po2aF8/rzM6MMBauxpHkj1IN2vEHBrcm9Dkr2R8Fpek4xcCgGqLNNagHK/Akf7DHdBi58rRRDdn3qjQe81W2Yxm96OPYM3Yy1rX0t9vllifBY9YAstaz509y0ySvf4yn36PbJ9SIPxU6slnutO9wkxZyZ5fXd3HYQKKjRcO0f3P+9/tK95778GbVFoiiqcFrQR+YE8UqS1RhD1KRMAY+s6ePGmYKyKlvC0f/LR923YKRY0UEGsRqajdW4TKlKE72AIFyCqOZFqaV6SXVIBffYLWVyOqt999h7Whx61zevTRR9KpoRH5JaRd4iNRMmhNRL1FKJM649UwmYYe7NLHvqOych53Edx5xetBdDNsgFVX5NOeiMjaERTaHFRnzp6X9fLL97IMa/eupEvWMaeO7rUJ0QwntDzRzKFUjyLktHNj17BfxWXDhNGng0bhFApO81U/fLrH4fjZaiF4SGw4m/Yl9on62FEdGN4lYmo0DC3axcxkjEXij+KfzvyNFRt16qCXJCp4fS5GDcLUt2iy7MmnntI6l/cnP3nz4qUL9oDILgMDw7YcFeu9duMmYsmdt/5sevOUYfH1a1dr936jvnbMRHxKBxIm7jI7K3xlcI4RDWBMmkMnbrEkVkMCYJJeTNw7Mk7XAAwB/AmgktngenAYrxFOyW5qi5SGK4bNgtC/DniklVXefFMYtTEeW6sMTtNHN0YI9DVZprBPnTnBjcZUkO/SVuxG4qyiSH9dtQfJ6nyAs9AlPlD1CPf0fm0lYd6TxmK9nz7lBmdg6FbAfadk94ZkaS7humw6sbRjRzDMFPnEJCJJGvKc6EKIhxJIsF+L+fkpyC7r3Ow7vzB8u8hBKS+zlI8ivb9eFIO0FYYBScJRJWssLluNY/2qQgFLq4hoIdH2j/dLe8QAzH5K5MCR3CNDzgPDimaiWXdOETceAg13CeH1G9d27dz+zDNPUbAa5eR5ybls97Kbt7zPRPFVBatgJlqQ3ObdfLmzkiztPC+nM7voKPExZxR+vKVYfqtEAl/DhxUjrL4LiFamoziaIZxNR5Qv7FEUvnJAcZ3ZhvUbOY8dr07qpJGzCJDNxdpCRgbr6aee3rVrJ4JoQoITDUmuOcv6wssmwiKBqkJN/AmgKMPl5RMnPnp079epVuKgs+bsxHXU4AI8tUAc5PRrK3Yw8V8K1iRDREC4TKc9x+2RjkrrcTajXZ/l/xAiKCVedIEyPXrpvMp99p60GxWaRHcfUa3ywVtUJde/zFNeYU8zXsqGrUv3CKPJED4oRxVPPrp3D/sI2p07t1lzpqoPP3zflAtU2b2IguPFeah91YYGGDThz4SNyj7EQHjYRqEcwh6Q2LR336B92GcBWT/oOzZkvrUwPjnBBaAAOZxykKDafbPjGLLJV4ayaGvp2PJd7CqQNXv7ztJqeIzPqWlCxAQ1yPXUhbKaah1ppkMxlRu7WQCxMuRg3jbVMmqJhJ1jZMlK4eTZbjTjNT551mmmFy+ZaaxgvLSWTLLJijYMc9Qa5oeHwDyWfX4wj2kfq9kCecUetNWk4+N48DyoLfpykrBzf5mGRhTsf/hp90V6/KK/sIpDm25pLJTZxi4jvfrKK9/97ndN0bAmBpaZLF0/YhBC89iUJs49YvfxYUPapzX94G+x/n2hVeaBI6hQPCI6wUICD2KHoytsmZzU27zz+SKjZICFNiUK44iB0jA7YYP02maMeIv9Mk5GA4PZUYHe11qaK7ACF6KbQenvRYuMktXkLnT9USyIn/Y8ssfCiHBaRzXfJ59iY7Tk/v37ZDhlzUodFNFDfX8TvftQpkub3sNPummFfXJc+re+gr+mCz5eFWw0GaDRetXeX+zhTKYMLLVX4BZXccRhwJSvMTfscT39Shdgfb6FESSu0nEPPYE9F+oqn2mjsn9ITn4sSEmsueov1R+bYQDHE8UVrdHyrEIvNNUBbSl54uRJm2DLuNp/4IzQo0PV+XyOn6OU+WZqVienJZzAx4qlKYPStxKldeehn61dzSfrx4pYfadVI6HBQxiFNmxmiQMtbNNXC8BwmumkY0ePgVM4ii7jhAm5QD6u8FcNhZAEqr2qTtBFHtQZza+jcbSCF/dDg85ZxrQxooa8q6vcfarcX06qYH/O/7P+yRGmxYcqZPVrqDCkXfsUCjY0ugCsrZRPixlrZ7WvDgk4ReyyzhprZ8cJwHqXXlCMJrO68pmR9c5f+cUv3jl69KiV5hxNUQ/O3sLidbVR17jixvUbXnGqlk4y3yABYQW/NyAKVQiq5k3ykgEzUM6oEcuZyk+16wKm4o5IicVFhjFcUoE0MhukmOjQUs0z+lRSkrZGibyqSoPwesliHnEdtJgzN+s0doUbiXwVRwcJy7F9+9avf+3rZAEtYB+Z2FEF3KNv/5RQe/c3+ixI88F69l7UBw1oLoxUYafeT72beqX37dfcIB+cKKTCXlE8496hM2GeYlpeDp4RYGvuO8oy3qisLXykMKRBUdwIQ1aGw/YxJdEKQCa5hTFzHWfPnidFyhfb+LGYpgSC3GFFIuknzEZV+jkZFLyxCo7O3p3zZNPmaQg3C2wQyzXkN90PeeTLE1eBKpzvoO0tFvmBlnpBKADSIVTrkSNPvvDcs8ZaPFG/4gHOqJuouOb9lCeqQnAialEW24fa8S276kVv7EkaFgAr2udfLFK9kELtxpPCcPBMBfpsKM+Oj7dmERMfCl8Y0hBhvavIYhiWS0em9Mg91ecQYBMX/hABiDIMELTWCWcEqdNKf66n4QFy6EgALX9UgTt3zqcnFU9CL0vslL948RJ3Tcbm4KCJEZhO/msrJtgLJ7t271HbFfvaUn2YDmsv55RB9IVpMiVsoR7cWGOBVWPm//Af/78mcp88fGTv3sfUrJJrN64r4wprVX68JtqT3mekJpiR2KbrjiwrWO8vplHI5H3ywh2IRdlgBpK+37lr9qKeCKKMebjO7x39FUJduHhZKDQmWMh8+a4T0PBVvJLY3LB2oOegi15UuiZ0eQoMn/FdPue1Ypc3qhQwWM7UX9k7m8TJLHI8uGn6ZPHRMLRNzIvDQEvSDPCcSHf+7BlLIf3lJvK4YUUfDXUbLLoPWq+7gUM4Aiy/o/AZrz1sFjMn7iVfRfbERkZoZMPmLdv2bNuxd/3opN4KiuOhmzeMvTH8PWFWg/BYltlZbgamSsbRmI0pN5mJl9NFCRfA4SV82CABcrWeb2GJu4tYLlLRpn+TqDnYeKyV/3yfyUMol1N/sQW+be02cUDLNTZaWf3aV7/6/e//4Cdvvjk5PkVL01HsBUsqSDE2OLrSTvf6fHCUke29ChjcxS0h7dylkCH7LhuclwMqeNm1MiHRA86o772KukohD3iVfc+XHVDAja7xXJ7rMB1KPbUyukcX4LAmNmUMSkE4sKAGkw6exFmZf5d2Vlsc27AoGiFDQ1iNlmz+qHibRF+jN1yIU4W8NYF4OA9F6W7yRsscPHCQJpXVZxlvAqW1mC6q6hOu9LvPtLT7Jl3tjQSK6lhYvfDEV5+tO62AV2S0eMWVuvrw1u51gQhTaa18Pvv2WogireFaHne51r2z+drkCHyasjXJsnXzZs8X7i3AixkK987OxToH9z3OeTr50YkbDv8QV1YjX43qTEhu2bSFbELCOLhhnRRDWkuZuTtzVy5mfcmE0+s32lws22Oo1gieAoDbSgoKKXUBgaD39u2k/5ompqDtt+fU28OHDnH77FJWgZ8x8QbshfTDURz2LzbKwDhJQ9R6Q0VHG3RHftV1/YhrCHu5SQaWlVWZ0c4PSXLSocxgNhWSR6U76AEU8ZYZpRw1ubBwVhrlzMyhJ57QHb3gGJmSpmRv3U7ubISBxetzR/QXolCFD0Tfxdhkf5wBY3F214HpmrJiFA9z0TREVeAxh92dPGnvnrY7zx0OBzstvYx55o96BTY0Le4CbFpe7trI+ruyBSAzUzv+3TOmTx5qxDISik41DK/kP9GylLF7CJINDZqLf/bZp7//ve+989bP5UDriHecVOLo4c2bcw6N7VqsLaC+nfw5d06H51987kUIF0MVGZWpwnLQxNVQUKo7gWpyksGT0WE7dBu1cGe3OQ92fGK6kj0UMIXnXCXdZITu0cVt8+BhwpstbESE1Gp42HURnIWdjAXEklhhjgueqWmFnacgAnvx4oRthqwAYAUPHDwgks6RYtzAI0KTYQa6R0DWZKRfFvplp7PEKW96rzkruYe0MEnMTXSdJ2qAZzeNjf3gWYrefykfNuiKLUja7564QwKcQYK7D9MiwvnUO5+RrGAYjqP0WSODOht2EUzA8Le4Qwpoos0eYFQV792778CBg+QIGytmxBhTHscim/JwBE2Ii6KhncJkIe8XDKhPobd70VAC/tZbb9u07Atf+ILRix0vlux6qHzYPbOThk8SiLHoI7v2yGHF/qt3cuoERDRRwKXpUYn5yuLK+Oj43cF7dxZuWCBirGVd29T4xLNPPb1nz+4nDj1u2w3IxBUYHpPiRvdxJcOTHVpUyyFD1/uU3xlfFDyQ6A6lWKX4jvXQywpT49QsES3EljMaOnTQzgRARtWZmQ0CyFiMTowZMZK7vC3DTddWeTODIlHlOY0IhAoD2oHI+AoepqenpG/J3sHnehE8z867cUAi5YZe5BcbLyzOc9jsg7t1y3YvBtSitaRrm+Qay6rcsP/xxw9wWW/cEM40kxBPHN8xWKrlzIFKANJGxlAN7DBYTZ1l/5878zifHREVVZXYtvPSfvBX3/vCF15+/rkXTIY48RG5X3/9da0X2TFBsyxx03UStXhQqjX4GRzcbntfqbpMjEucncguLWdWBwVmZm6d+MjK90soBduGgi5NGOTYajWO1M2bp0+fpCSFQikE+A+02anKsHbFTBC47YEub5NrZ3AeNicO8rF1rJxTbh/8fMar0VqnknnklId4tBX1tKOmRUnracUsOKPxq35NDY5OjrJlGAK7TW/aSKnHvK2uzM/OmOSh/MFuj1vBLV0O3W0pkVzL2NhxyU7J1R2wEkL+gZgJ6yewm3Tn0NQB97kwYKrM8pQNwxs2b9i4vGPnhBxKO6SNjG1bHRqdmNpyY+b21Ss3rQpdtzrspGVnBdgAH7qoerlQdL7QDOBVy3w09wDL+dom5fsdhh6uKFVCBCovBokEsT8Meb8/0HvLzf1abO1bu0twxV1hwDApiz04IEQpvcaoy70XHELx0otfeO+Xvzp58uT81ALRmN4yDScXLwimbJ/e9xiw7/OdoOxhV+NwTOtHbOZrTFtsemSiMRVrS8BxZw2gIL/JuFOA71nFXGXMFta79dNvwFUNJAKAA5jVHkciqp9iDgYGbt640YPcE/ftV5+YrCU+0opqoL/0AffjwVamKgkm2hPKCB+TIlRvrKNYMFx1kjTTK+SEDyGL6caN6yypiJEiXOfWdA+Sz3ETVVht9TxRqGz1dMgQPfCgJ+oJJRw13bVkv1HTJp7KEA5zFHmi8jlwOX2RkBUESk8cHSViEKIYtcVPggfwuDStLWAD2LQhMGhwmbttnzkjtnytuXtePcAr0TEbQTc60jM8oRr7VsSu8uLV7whulfP8TnMsTFcsLJrKcca6fDiLnxJYtf5gfpbPiu1UTMCjdMtvbrwHLv4D8BsqxD97ONEp9w3PvYduMAa+VIvKCVPHOnFyK8EDQoTAwYb7qSZpXuatKjR4B07s5882zC+al4/fUFdaaZcWO40OoFQMqq/0Ai568YUXRLbgzuvcC7aH1mZHqB595/JKxg1lk5LgSJv4l0F06WVRI9YXtKCCKUYu3olTGbOnEsxnCbMtBBALZlSCFuAxason5vYnRroOGs7E2tLExPavfu1rO7ZvtVfXm2++rpi8l5KapB6C9oc//KFEH2LI1YN5E0R+zYyT6RAD+aEhridqOhac+bFSyq9uBNFZArBxZYzqZb8I55h2MLZ0I/rF86iM0uv6AkiU5CizD95Sm/ko3deECy8pE/aBjvVJ7+ZvYKwRqSBovLIqjceCQpQSBFIPi+It/Oat/quUaNX41/uAPxWouVRidJGrRhod9ulVj6cU82vvSe/eDcpKpcJ7uoZwvTKQ4L4GfXlRDagvymR6wdJsFIciger4g82699VPHfNvTC+8+uoX2eLz58/hBLpMDUYO165dbYOipJSUWod5V6AMZ8RpLpDrQTxIGTv3MAaaPv/iixyjMKTpxlJQeBp4eNjn7t27dMdmTPDva7v0EZmiYzOqd/DguLYwny7QHb5Sp0TbuiusxU8gbgYquqBOfaNy1dMwhpNbZ5sPmm86EEczk8j+xN5EyDC/V/3LWKIwpEyYxBedazCrk/qACsAFvAHrt/ifCxaqQBcgQSJ7z0ojqHbhpaiWpJVnMtSEI5nFvTwVFVCeZiF37rIZEK2Z9BKXV0wMp3xi9DaLkMI06fQPIyq/gkQ3zUtQI4XwaCpw+PSTJblPPXVEigHW8CwKrSx9yuScPNvXb6CZz5wyHmtKKyo1Gat1ai5v1byvd0+dPPXRqdNvv/0WKTYZor8oCERNu+Uck1/3Te01kmuid4GTbo+wV8Z5e65HbJ+1u0FRdhvNqJH+edSq3kcfZXZxpk7ZilIo0Q0UeTE5Qt0prJqGRv8ISwgRTU7TAc1SORgrVJSl9msPmE+5gTElXZgTjdALzKDKzE7ufZjczpGbbhIHNXyv7bcoTNVq0zJnybGGe/IgLlw6ezGqfoaCBX9I6QeOZXyfLIQN2HyfopRP1pDA+kvywiIp0371Yy6AZZA2YMi9RfGNo/ZbmjK7u6LloamBYWGFUTN/kvCNJEbrVF7JM77Ww4wvKORtO3YanDUTEPX96y6NKgLJzHSJdJLBeNG/7r3P9Lvek7t0ytq3rJ0NRvI33Lh28Q1t+GB/FaNiOv/ll1828pi9NXPh7EUxi907txfdQ4KPX2ja/zCy3EU4SW4/NYXQ5Lr2sU1oFHKUJVNuiDulVLIfiynLpzE5tfCbO6MGLuLXY9K6MxfQA04zFt5ZpNX0YO8516T6gKETraEGMU2jH1lQDN/3CruBSgJSymhgm1mTLVtwr0qSGdS9VEgUaTjCzzZTT3a0MS+jV5pRSp0PIK776mf9P05d+ZpeKAx2yKBaLKXv7Vdf25M02jIWOCX88nJk3XzW9rrlsCn06hSrwCONLr49q24PtUt5cReMrqQBkUnS21r3kxt1uHGBpPR5FoRST8g0MJnZEDNTUIRA0v4cEa5OpiXoZpiSD5R1ml5XprThuuvXr6EAoQbP5s1btWgC0fTOnfk7Fy5c3rP7nJNXH3lktxDb+HjWs9v9gygb7zaLgkBlg0SA1vAgD7Hb10/8X18iTqHjff4otmHV9ZpKaouTeKLsFSWVRLprNzwPW8Sir3Hmx5uBHlqWHkRFaDHgcTHGdBwfbmxcUkN0PVkVa4cQ0VaVaBcmG4o04gkEcmTDsUQwi+tDDi8K0jPkHiqsLUhlTBVz+Z1Vhp/V1VlA6BG0mzuLxrRcicOdRL4lyCRiOfyTSdky/cPXXmPZ0Uh7JvU0DdSf/exnvA1hD/V4Wbu5KZsv1MC8mZ4DfOMQsHnFi8owRVarSPk+d9GyjC1mHjCVzmox0jQ5KTOVYmLXmVLrrECoErCpkPawAscYMu5afDbxuKVZ8c/Ym7ZfSQZOgi46fvu2Q1JsiDNibgsAnnMGwFDmAdLgg9v8G6sgNXz8AmFdMNwkVNpfdpxVsscMJMO9Ag+8Tl56T/BFkFYrz9pDb7nRCy+KHvlEBVhCYm49BCqvgHU8MKxHTR33t6JRQsfsKv/CCy/wD/Tc2AYt3n33nTfeeFP8UisMpxq8rjCbwXkDK/phjdYFCMMccOhXXv5rr71mjxFxdKiulCzslZCkUQ54VOJI4YxVVmxPc73BQxDB2kSwWa/WR9rGnKMZF1Kga43JmdubM9dUmi6V16in2Cx8HE5m9DpAug/A6TzhC9Q92WcYFUxh2JNoWWN15Qh3ewgA1ZLEJo8+G0h+pf2oL4YfogjaunUOc5oX++cvbhjYwF0i6iqeuTAjiVZJsIGcI52o/9Yc1JdNIJI42TY2iZ4z6QKSQLq6ag4EfnTZ2KxJh08Wh6JrMPjUNMkHjB1wNGHQK1FbQ8UVXQPs8IjFBbyAvmdO9V5dx0F0pui5c2dIkI4bQjgHXCWXr12X4/70U89u3rIVDO+9997I8EcadeYFroCJeLpdM79WXd+d4Tf/2wPzVG/+5E06ULgNgnneCCgIWj5o8uhI8Zmzp/TLlMitmzMkAO1QSo/4cDGsZbmYZvzZ+4qjYuIS+I/vrozy7aYPik+77VFTNeSlzxmNo4xM5YPCriALW7uO/iJirijFOkFt7vaMrV4vXz3FDPkr7hDduCJDYJWJKaHQj+a1IwSh9hmKYIx0plrBlpjEx4a2R8J9IOs72DYLZdwbtqHeqG2Ul7N52oRUKVuELW9YxQzGkEYHtko0SIBGytNu1uwOf8NWJlqBGbLGYbiv7od9UVJKtv0U3GAhO0YbxDAcDyv7eZ4VgaKoc/5VHPquP9qdwVApdJiOf+aZ595955cmOc6evbCBtRjOkSXCKDu3C6I/lujRwy4yvPaYjiy9gJ20Wwoh7qa8sljvph+yGXoMk1/xf9mQqIFmKJtbRSryGpE0wbtWO0reZ8LXcKSoYo0XsRHeesAT9avQiDk+1gvBcHBroL3lReod2uOjEOKiGo9JxB6QpUn7oVjzR0lUYk6ROty1BmrrKiY228gfxQoCDEI499XyKV+kh3Subh+7yU/d550piXhTpYXbc3jQE303LHPfuzxsnigshzblifaq+uw3PEiSyBi4qBUk4mbBpyPn4VzNntOwBtmcb1RUMxh8aj0orvv6jDfsFRd60eAqAZtgAlZAZ/DydXVD/wwJ+KEq4UfSBQSPPXYiGg+M3lSArjhw4PGpqS1WSZ87f8Zkrvl64yrac+PxUbuvJ4hie8OdO1cmxjVkAZljrk1VR8twj5KHlFFHuyjD7m0H+PZ17Wl914vmj8KsB371X/RK9H6ile55bJDgnsJlzm/NiEnkWqu/Izxr3Nv7iRLhd/LY+GGE01uwhLIxuyvLAgmP7dvnORHlCBrtxNbyj6OdI3iQqXMKUNkiguxlMTZFFu9ZPQgn7iKuLOjooeF+jdEFsNNrFUAUoikZFJVr0pxRkYPBoQkqDzw7tm3h7v/+7/8+H/GNN37C4UY4KYl0uTWeGpNXumf3o6LUnksSME0PMMwgUIp58ADqY6TZWvkOcvB73ih7ywZ+GzbUAOOs8B7yVSRpp7bwobcw282bPPzrDWkwb6JWQ+yZpjdNTzIbUCFebkGshnQTLZo9UK21I8BDmle/+LLu8Pxxl6ponqC4HKx+YvVI82tu1oRXXcFm2SH/x00stZb/VQKekKNPsbafP1Z/0wZhQF3TEcUS1bsX57tXGNL8ZHzo08kCbRjcfoVzHffpa3qWrnVgaAX0t7l0yghT+asMDvTrq69+0U/f//73rJvhruAKV4UUo0b0qdXQ/0lFYBhP3j9+/LHK4xYII7zim4k2+qnrj1IU4Ny2LSNSofxWCciA2C73CJ0R/+Yt5YaOK5OBzd27FeUFWsL/0i57b/Uq8UTugk/o8jDRDjRIflg4HALLL7WCaSE8E4ubsTEuatob1eph6oMKvpAPslDsESn0nItsbkdtVSazH1byRTSccV9sQEZ0rZJD0hFszGSQuEK4SQxZqgmMQTuqYX69Fg7ULpB4QJ5TVvjc2AnayTg6kqPAVFdjp6aCvMhaH3z8AEukm/k9MIAtS0s5JIKOet9ebJ/qvHFj5kc/en18Qk6hCeRR0TX4fOGF5/n+xv6SCmZnL3/4wQnCaiANeDuuU+Re7yGnv0L3paLvEkIOqK+vvvqqGLmmxbCJ8BOHDvLF4Qf27VRPY9soFMZYeq5w8rI4Q8ntzwZj7pvPiV/pJaH/TJoVdqK6OX080W5UBcYaIfrhSZCha0L7n7tnevAkyrLcmFBtxJH2jNdrgp4Xsd638AB/ACxGUKKmKOL4Dvn35j2NOq7fuHz23EcLi7KzojoMKcCAKYPlIL8SzgND8nQbAAqAWXO0Ey5irj1J303GlorIq8VR+cxCvo3rVteLMvtrc6DkDw5N2md0aGTj9k0TfH2nwp48cQbAXkRQ1sdl5Zl9ZgwI7Zrn+ScRq4H0wCfYeEKqykkIQ6yJYGZTQcZnD5T9nF+DJDkwXX+0aNfhTPpJpZj8+Reef+2HP9YvvHFn9e7GCac8yFq+IefIpFYXnfcBkEq7V3FRlF1EHkk0SWrXJaHLfQmOOZ3MGJQzSrbukaAaQmTOraLyoSaVkPJ5Pc5oFxFZuLAmSx/31w2UmSuMpSdeBhUauIFWnBalcDvxD5DFXkVKw2QydhM/kVeK+zLKwnz5KgO0MibCZEluqP98tIRonduzZ6/sRCyMs8iGn+DC6/g7MyyL8zI29u/by2BcvJ4kIZZStQFM3Jmmq7nCJkupPNAW+zYmbo9KkgqmvOpZJDTHMGTTioZljJK+lreaHOq6CjlwRZbYPA+D9EYqSG8oBYmaO+3w/8JoHfQakQaeJueVhRa0kB8TnpHe/PG68KeQEo1szRCFa9htHE/RcPo5YQAxZ5QGEp/3f/6m+1310DjHkXhWvaCRn2SDqZ5kIqJ8MrmjFuUkJaCOs2MKIN9UnBaFeU6eOOUVXRPrxGdW2zFX23dkS0JJh1x/p/nS4wyVdRKyqczJ7nvssc3TW/C3rAlBE1Qz2FW9BFYA+6NCRzs1nATUYtr2VYp1nvRf+Z4IXHsGRaYsKQv6xXwmRZWtORcW5U1ePHfpxAcnHIYN+RZRKw8X3s4nTrJVUa5Ef+MdU+cjtmOcYrq4cRDOcZQuJiLm/oMPjzPhVmotL+20JNlfit5yIrFkOkh3HObLVZGaKpgKbwAQow2korbs2d27c7du03CJoa3cvXT+QiJO46iZc8K4p8QWwxQ8tZBe6plJfCJ975746Hq7tjpt/M6CGCNtfvMWs3cP2r/xzd9+ZO++d9991zzR9h27BIIvXLpsTtdeBmYEWH+HAPECnHbKPRChNIFlS23mjYQLrOowK2s0D1r7yIbZKic4kmsD84XFOY7jL3+V7LpduxJV2plwkQCAnepN4hNtAU7dLxUvrXlxYkp+1WZWRMczyizXgbsJ/VoRw6jUrvN1qseA0xXYOAgZGM5ONkgACaFHWL5hovMZNHavsvadL17xEyylNXSsKYjouDB8YKAFY3UCRkTStLAnUJGHvd19tah6f9ukXvEIa9RTgDYa1Egie5lNLnnOzgAC2yI25k9HZYVu3brNJwzxqQBA6g1FlOWOeCu61lV+Nr7rdqX9zxWjvjLa8R3MJZIDEjpefeVLr7324+yzPn/HjptEXt4EHdunPVIDdHniUxvUP7eOv0gKUGfzdA4fwcCcMwYoaiwYdg5tNni3h8bmqWl0AaRfVGWWkazbk0HXeDDaMtwCtwpjae9YFZdoR3CuIRH3RIrVGKVaGj7d9EBXUqS63TQM0xRyFAILk0RPMgCyN7OVYUxEsO0+E82Z0R3Ph8bLfG0tH0wgE1rvLVtgNzY5TtUbfnqPRGgFu1rhPD42yR5pCm/TQtw4g6hNm7cY8slORS9sYOcyu/UEd0E45sjoxD3QocEElq6Ri63borISQDUQtzhmcX77lmlaLj5SvJl2hZqGWHYVgJwWjDAsXVxwxOgteu7O6j3i5lRYfYiWXhAonbbg2mZYgHSoLxsviG6UCD8gkL5vlsmGSqPjE3bLsBuMRHzLznhdhhYVf+kIltdBgGmFD2bnbosR2qDKuQY0w7Vr17dt33LkqcPXrtocg13eiD0Sl7lOPWdKXqfwvBZ1fyTLxUMdESHxV3VSAhCSCxnclwPaehuUBWn8pNwQOcVVgoq6D13u8wPqCrDWT+5rcJ4xZ1w8XxDJfIu9S2unMNo19KI1uqEfLoBWWyoINN4w9L1yxQD4yqULNJL0npXVBTuVx7rWNhF4NxZ1iEm2mLiEVMJ0hnCkj6nK8gBjEhdW8REPKNP0WfdJFyCmEuGxSJ+FofrG4HNG7w5umDBdro7hwVF5MIw+KHdu2/7Nb37z9dd/wukk6Mb1anMJKBouyjn+5S/fe+LQk5DCMShkPOTDgLL3FKYRVav8IInaali+a3PccUCslSmE976u3fS10DK/136Cls6XOBbNuYNkpMZr+i0C2y2QqJ5YDkv49JNH3n7r3Zmbt8hLxacdVrdqYy9UY7LigUTKk0NgS5qwjV1QyraqTmuEJVRJzmdWpERBQLTDA+4suG8XXmpiX6afKsgP3rXLRYVKc4Sk/SExTHiQlm+9aOjQXqdT9/+HhzxAYMF1Vsqb7XdVR05qxMBJokT8aU9A5rl7jaeYxmpK1BOsn88uNyvWQGx16huobNpnUNKeVAFKIbpYSepI39wbAvpKF4uKETwqr698XNLPcqnHBQSFmycaCTX52A1vwHG3DMnJVW4ltKfj+anc1ob0Xkd6N58FhlaPmr0FyZiBer994zZUMBKYA+HNxhrx67uYaIsEaBHIrf5YijV+vq9NwgPCMqgjVmdnbDDoaMctClFVmS3J7EyGsD5RFpbFusRp2Ln+ivAAFSOGQufTtoIE5n1o5/nRhNDeX1mK67O0dKT2J6KJ2I8ws/jSih06TL4Mb1jZEML1sRjR7n0TS9H9dvXa9b71SsFx8Yz8cS4d+JlY61sJQ+nuoZl5u7dckDuCrXvveg3v63t7omY3RJFvKLLFt/Ypb4FJ8xx+aHBbb4oi2CyTsqYMKTQYQRGFJUMH2hpOKa8/MMZwu6HEwYlGqIM0ijUR1JaS+JO6hFcYAG2NcOKPNmQrADC9864byWCjTgisaXEVwh5K4W3gmd4lEcePf2DeHqpNLCoPBvd2gQUG4CGhp/e9ggRCef7gE5jxBGFvL8R1hlKfegc8DoTVNxT3iRMn3v/gAzjZvnu7bTLxHq7Te5Gz6ZvTFjfZ0oEvgP9JiE0KcaDXOazUEReKmbTcygjqxMkTxEePxBkYe6MFbelpuxDFDQDqs0f/zq8P/c/rTcG1dx9apv8hfPoq/IAQ/c8/6T7i03FUYYZaHLR/QCuM2Wg8aZTyF2DDfRQuV4lwGl7Fg2EIO1s10d3F81HNij28ua4l9muLaBIovhT0ikeyTDbP16gd0VWBQP2V+KpaThvmKSsbrUNaPcfnfDyyDK4owkRFBvmeCMQpUOc7774rakFp4WdjUR1hcnjVCIFSprm1zoXSF33SaDrQvZKaWX3zUIvVyUgrz7O5ou69rtOQkqI1TV83agm5/aeh8jYTAu1qmhgF/+IHlT8aYFZrg464rOrPeiz6UP1+4lsqjXOvXb1+d8oGqGNWYzqJlDNd4/dhzrSSTBt9oxV9AZ4npdVg0moVzlNL6O9Qh7cCPCTgiCquc2Y5HI9Ms7EAGovkcnOSjhIhdc4wn9ceFXhAzY06cEL07MjGSXz15ZcN6rZv38cZNXR/dO9e+Xn//t//O3nn+MWKTxoGJMjn3d17dr786pd++tOf79hur+EdvGURdrVplqKGEzKLttZXiRJ+8MFxUm8/O7/ChmMsqAIDaQPREyc+pFj4psDmRvs1REiwKWv/oJf4+/QcZlChqdMgP5yT2sJCdbUetU8Pel9Bpb8hbbIjYn/bpQl1bxhxPHpUIYAZLJ8Ixw1lCOjMrVMTjT0YAXm+roY6hyHHdt+8bpQuIcSk/LUrl6y948BxVgwOxRK4mmVwO4AEBkBl97D1pvTC7fHuupcDGW3Lv0ppm3/YVIOl/KqbPWIVCxFyO274GA6/sp2rw4njrbMW031AhBKyQ+U6twJlUa31Gp+AdmwsIXlGkF0wNjWPAL1dID7D/9UESECFyRHlM7zzN1MEocPnyytTk9Mm67/3ve/t3L0b/4sj2HJcVsnFy5ftPjvpwLJyKRTGWi7kbrMrK7zW5ozCCM2HMbJ7fakC/BH9w+f3IAqEfFFSYtL0sSsKi9aoBe70UrjR2Sxm75ja5oxGk3VsQ7MQayzYEGBw5cY6bkYr7NvlUe21+0xKzs9phjcap6qrh/3qTUDRlGH8Yv3G9xlWP+wipRQlR9N0ZP/vYUJRgZrJwgcOEVaMc6Npaxg96RUGVe/+E246TZccKlL86kvUYq7gsdDpN4bG4wRAM5HRPNEmSzoXtUDiKSZY7rXbfPdq+kFMfgI8sc0R4zFnfm5GFaNChoEWzhilDrRlP6hCASc9bQ0huVkK1yfV2Z5H1rKLRUYeUsYRZMPAiOiO5vAGld96rRUGIdVVJhasaois9lfe+kU105sCKrZH4btYzu8VsOFUjhGXbsOoemJgvAtUHtvABnFDthK7DWVL+4ddtEBjVq+0S6kAQ+WUSYZke9gDE3EoV9tDZNybQ2tuCpQK1oorwFJ/3TjN1xo1yELO1DOpw8OKsfp+pWIIG+BBzpkTTnjqSPZTTAJAFqJut/CZa6UM3bo+54aX4i7tDoFqg6X0vXYPAD8vvkHrFf0XHTCs0gpq0lzwxnFniTESwFo39RFKdUSuIBFG0zz3ejIHbKl9mVXDD6fv3vX6l7/0JeWBpy3tqqR5mYARqX3zjZ8I67o3zwLVwORtcC6NGgDm8kgYFTBaUI/mGAmgQoWsAvabt4peJ8+c/PnPfw4V+/fvt+rCWZdgUO2pUx+Z7xUTvHz5gnGrdGFhYzUJPJw+xRE9d/z940BVUs2NEFStdIg+iWiPf7NPOiwoCVYezjwPVKdrjVLtBp8rkEcVUl3TDmUSeu8qIGZRgxdFUsoiNEoG2ukiqjO7GyayYlnYrH496Iw29vVJI4O1pwR7DdRNXxDEkCbCW/SatO2rNEfCmBjhSKJr4Mk4p6snsZ7C6lUeDFp3X/yf0YUXgYroynT9UZ74avyawSH8kJSD8bRlZMUf5ccgOjNhwR9GcoGZ9i4Yg2QsXV1JT2ryv+KfIQF+iTHzPI64r3WvBo96zmg/BgqEmhxbXyaHsx8RSMoWgKN2i06tg0UmIgKGKJB0tvLaW9oxJcDSGbeyWeSUFhLL9Ir0sOF7wxvHJ7SLyeEt0d9qxa/qAW117b4PMPNf1UnTzo/NVyBNrHQ+4/7NWy5dupK+VwIintdlHdR3kRy4ERTygAFCAocqWwj/3tH3aAySArDnX3huYtMmp1ed/OjUxUvnbZQxN7tgVDkzk22Ad+7cs2vn1gMHn3j5pZceP/Qk/WEPJsiXO1Atxp82Cma4STqlpH57W1rFD9SpzdOHnjgklA14yPnZT38mdYoDyjQ0BQ7kkMhIBhaG1pmBzCilBgBu2jAAFjp47uL+Prx87EvDg1cqJtB0YCioAQZe5VSrTyoHSKyWT3QtRhYJjccQlVeKTuQM5HSRybcbfM9Ll8APJ0a56bWpMCY1yy5ckfoME7vuZj3Uv5BTGO8um2NUmOkLYhJF77AQYGjdEFzYAjcqGApmQ97QC48FHljIVv3ldDoM8X490HqvHrZCf1588cUnjxx+7bXXeAFsJOArWMNntrJu7tix41+qZRUfw9mveaB1UGEegkzef03pz/aznkIYbENU4pyZ0MhN8xGCS3TncWdXaf7XyvPPP//Tn/yUcsCX125e3XFvG6SIrO/d88jYI49ClPIY3KpBB9h6Hft50iKjQb0ZoZUcAre6HF1UTOe/jifqCdn0iRt7wwkA8jgmN21GI1oIJYz0y1IFAzRCmvROvnwCUkgg3LGjgiWK9a60JD0wh5s5iiMWjk+mJFFoZTxxhfb11338Y6zZbbFXVe9G+hJlbNqC5wJjveepJ7NPiYzaj8D23VBvLsKEBQNMbrE+xPXKf8JNUabLfGroFjMdTFBzIaCHAbUuN2wLQSJ7DadNSCJh/CequJx9Zbrl3QSl918edirsPW8NZaifyhOA2b5tJxLwb6QSoRZ0G9+RCoMY7Rj1ytcU/WhDCE2DqFfbQ296vfCreQdMLx9RL8ZGc3SWUVn4IFKR/4GR4UTt3qItz7p9uq9udWJKvad0vvzlLx977z0OKBYFsFijSnylo1lr/CKepFETXjprKUzZnjXk0Ga9qkHVZZ4MxTzXUGsLhGzqyVOnaBwqAL9pXQADuXFzaYe7UvosG1J+estW7wKjPtNW8y+4RHxH1gKeXSTBT6oyoUXdn7JR1OLiC8+/IEdZE5xID5Unma+//gYHi6RBu2o14bNca5vsLCnsK8jNDBXzdHIBwQbDXFFToBQv/N6cm/vBD374xKEnnIEEVyAHQFg6E/fGP8aU2T/Ii0REzUlwW05IVRiYV6SMfax27Qr/U/2G7JpmCckdzg9OavUG8Lztk/OBTDwbZpXqEbLVZdqzTdQ2f7QQqIUs6SChPG91gmpko/XCA86yN734yCN7SZnQIPfo0KHDvHa5aKdOnVg4+eGNG1d/+rOf6Ys9QaTDW4ChcXZP5IAlwPH0FAPDYNEfPCR1EhmwaaKh0c1nudKp9CtOXnNZPv2taqfzESNVLeLvB94qGICZ2X4/NcBMiDp2mKLDA7I4qCPRHXgm9TQAg8aOZuRgp/9YwoqMCh4IAIRs+ddRyl0dqOZ+mHFQnhQwCEUEzDaIbVv4zOU1IiL+TemjHTnqwazv7lVOoMhmmqnmkN4dPwOHiEUxIU4BLX8084mOBeLlCMhZpeZ1UsAZVT8N4y28dH3mJmA6vN1gLggxH4T41KV4N12+6vQwwQ+RkkRDA0cNyJXXbkWuOh0sDKs+IyPg4Y2yA+WBto/uVENDPghVpagxlhwDDMkHhRBM1/CA2QRTHAIBchdaiCAub1xGLxRQJoSJ4CyhWiGo5rjr5TI7rRrgkbhlskO7YnoSRNPSIUHq0jKDYlsr6dKqAhgBKYQPgoQj8t7RE24axSHf+O3o0fcpCum7GMY4HXrlsFvwZGUS5fLTn77pCWVivkU8mk6QgWaSxDmlCCkuuGv3jvMXzooLisAz1Sadr1+PKBJSLqY5YoHYHTu3OVL8sX2PmaYQAdWunpiF+NGPfsQJBCRtg/XCIuE3+0HkopE2VK62bpaGX9O9oQpEx4zlITKWbBKHh1wK+zUkLKrhQM1lSk3e/HonJOVQKA9bHNRPyK2Ed8JXaaHjxlEv169eZiDEd2EmYxeiZTxcYzuLe4QnEQ80kcq6cJ8vqioO4V614ILpO1NRIh3WQvCGvcTLCffRculsmWfUbHwFcDalaY/qdMcjrRbCNq1Ya7F9llrmGy/v3fvIC88//+4778AqODFILzhKrI4fP/bKKy/rMZ3QXmyY7K/qofdabPpE1x9a4Dd62IH/Yyru45UIKbdpexuzOR5O5ugPfvTaJnk8W6cnNk1tmhy3Z9aFy5fYQTnOdGZJRHQdFPtU4X3OqDwDUZSVNWeUgxdlXVfC2y5emyXptSIFr3KzKmE6U4vxqWrh7z2il2yBrgPKYWwk99nrQ7uX4OlNZMZyfur0XOBno90Wb2ZTxpmb8fDriNver+3dCAReKK5vP/mMiFe4ojWEt3stgnGnbeGmJgS09As3xIqI59nm9949h4Lj7Reefd7glaIyPAEAJYKiOtMPea/C/hsFYvP5E2qJS5H/CrS4g+4VlrQN6aVzA2ZCh3BGG5XnB3Zl2iuQjkJ63fNE83oqaTrBt+5NvGhfOxehUR2kKIw8LksgDcbRwhiFxNK5loMmehHKjWMSu5Zwu1N59nnOTFPp075K+9SIH1tLKV8TKz6TVqPd4YG9jz5KIUq9wgzhpKHl9ZMZTXqFh4c2tyhIO2hcuiwlkeGLmp6d5XpSMRCiTDRRmEEOUGZsm/w730d+oUoEAChiJtDXpaWtNrOEPy2aQIFKrIwZqCqf8IxuPtUD1PLMECc9gWFf3bCGsHj27Klzp894b2Z01CIGRopSZxJoAVp+w0ZTVNesfIc6W/flyaisJvn3jkea5xPzjUw2V0A053zwy0GPcML11y5fMYOGvV949VU4tRQFH+STol038POf/uzGVdusWuPMFxHPzHwWDDSPVneAIUIrG0wZtAOS7UUDv82VtDomT3QWKnRT9ELX3nn7basKnnn2GUmrBEPvwOldnVU9NWeACb0m4P1g9Xz5NrY+lYizTqNsnmEYTfFHf+/vqVwWqfDAtq07RECxh9chk50j7YYTaOriy/IIzRjO3rZpV9J8kRJBFSAyoeCwI+nnWmqXGU8m0B5wEl6jGoZtr/j+++8f3blz11NPPXX48GG0lsH83nu/PHbsvWefe1p4Wpd/9NrrYxsnwmwianexhyVr9zAh64K9hKI5E4Ql7F5zfGQGGkPwyofx1qdflp0qD4deURLMPr3fx/KRu8hEaB7f2rfcxEDJ5byvej+lBvvL8l2ygDJHYlZ5b9heNRv0PLZ/P9ewGRhII7AwSf8wgJBcB2CGb0tB+zHqB6UCQaZK4sH1N5np4b4LwpuyRQiPUf+ll172Pt/IT/yPYpVsg+8nMR51trdVi6Vkx4M/nhZhDKPqQRbMgW5o23aDIqWtUVaA4TErOjE2Or1JBvA4gMWSzl84ZxlNaeuYEIMFqvMOl671UU+Wk3DSsKTFNJQ/uUFELNa+ercttEp/owZrKeoqofZu3CPqAvBg4x7jbf/nv+Iq961HGFDndARuQwJ7G41NEKikRl6nhMy0XKfeY7dSkd8zfBWQ1V+Iwsw0CYebJ6pF/eIPISZoPcEOlTmXk5b0Tn4nybXHsoawCN7zrl6Z+7bKSxOeJ7OltiMV7ZAFQM9ojuJCUe1z5d38q//lfyEjxDCoolWTlr3561//mlEfwtrNzajYrL2tBk+c/MhIQ6yUWNlkCffQmdxZTaT7AyuXr1wcmxw79MTB7/3VXzqxa0H4dN6Os4s22Dchc+P6DKPz4vPP792/d+vWaW63nNFf/fJdm0PpO2hRk9/ehu4Rp8YKFfDTtdgV8+JRtA33iuRK031XV99Gt3usmvqMMOWmXlJBDGAirLJcN4aicv0ql1r6L0/Uc200l1RhrKIhBTASg3nt1s24odep6BNMS2tcc2EgzBR3f6joQraXzPQTOPzpLzLySsqlDJ61i83Gpybu4Na7y3O37tgDlHwzRBvttVCZhMbMdBQ2oC052Gml06/W8UTp6Lq7hnOzmC62jDL0browmNOwgO0VOTlcabpm3xNPCI7+4Ic/fO9Xv8IASsKYv8BjdDjWNuy0jAm+IwagqQI+2/UgunvPQ68McugOWApW14+ItKu3W+ST/y/StH71F4IzkHkS9WDzIoEY8mKKsjZe8LRTWLQZnbn1K6uSED488QG2axYtHVwdnLk959ypJ584bBwwPjlsbEbJa671rjmjYEYSej5qoZPCgUA1dZzao5/Xr9tA0Im9vpJgqIZbnINmqDl/e5acMu/0EoFSYSc0hXWwLFjDrX382vQg64LAKqJr+x0v4zNMZhGMitQIXFerpN30Kgz1mL2+mjt4edh/eDttmbEayEKi+G3luLRW7HDO29CNmr+4wtvAU2moViw9rL7Os9YvVVUXdRifsBnFLQGsI43BU9mSdDaJZ9GA5cHj7LAabk4EvLI94oneb3iomE+Bof1EMXsdHdBJT6lUaQkcmpMnTtPBykxv3wQJcKunvBYbPmccWTNQrQZU6CfTp7S4ViwOsbhdMnn0sfLAEtJzEX3kawzAvBmLMwP4b24hR+QJEfmL1k1fR7dVCo4bfqEJsuan7t6zO3xpsfbsrCgm4aQ42jYou3fskW8gE0sldmoDkqoylK5gNhNFrReDdjhQBiYq0VBKagpsitq9md66d0fmm1CQvqyaRrEsg58kg1IX2CeRY/Nl8h137dwldWlcbLnWxrJGMAzbIKcxbQ3TNoTiv164cN6qFL+SZDD1YxKMnD/DX1SmByvHJTCLXdgOyb5LROjCyIjYKsdO0NEnFlUD2HzGApjWsRqDvgFfnVtDjrinjl8T2gSVarGbwjpkHGns7XQyryvvZZyqEjAxY7Lh1AAkR08xz7zPP/mTP2ERf/7zd0iKBrTuE6sq45Ny4YaCZ/OWzdCoJrxkXHHu/EUreE1zeISpdAFSUFCL5eBkE3uQgMq+BcpMTkX/YsUf//jHb7755tPPHDl4cL/WL1/ZjFXEaY4fO64V9HJChZLN6WhjLVERDjmsYoymSdxAhGL6+NmUgbKf84I6czRebuTo1VJybdkzpbFieYQ+Li9LpB6cmtzuDNXH9kv42+k1UUmYhFJ/1BDO5WfVZXChF76SHYME+iLaDdXML8JizGva7V2Q37tHLDrUPAXwPFTJOx99xPLxWnxlSjGbRuJM9CVA+6nqHNKWbrXmWp1qoEMA4sbhTLt37FKS9phwAvpGxiWzK0BCQfxAYKPd0iHUbowXWVInX6I1bWrEj82lqL5IBuhEPrwJG1VDquDw1dXpL7BRuTKtWZwYnpDeNKiLGvVRTj+u9g3wAFCzOkBLKfkKSExF+bTMqxBlaoqlJzUK8tH1kUzJmNCWoKnZbcLuhoZSGJ5RrSxyHA5NhLi14YPyOA5I0Koh1Fu+syweoFo/MV841ittJKmAPcnkvThfWk94+UtLGZA0mL/yla84dEAz1IhcT2KFT7iYkG8OgZZFRMqQVjcc9Wk5tvkQXRONpuuCltqlwadG9VcfdVBi6MzN2yc+OmmvEnsnHj781Fe/+nVKT68sbDt69Jhh4cWL58CAAvoFn7rmRgFakjoNw0Ny4Znhhyi/UCIeu3F59+NXY84wRHFVaSGVJKKp7zQJNaYGBOLhMQUe+hoC10aNmU8s+qofHlr9MtoghEIWMJIV+tGJD1kTMlPvfByEPNF8xnP3csCsXFLqszBPmuwoEeCUwXn+QiBv58qlK4sLFCNzXHsY0TxDA9ZCUWVcUbiXhyiwAyr4SOdrCNpQQCqofVSnnbj+1XpkQT995oYb2nfhseefe04cGibazBK2x4qKWFpw/Phx5gMF2xtA1Vbf2594G34F26CEqxLh7nqbT3zhk39o+On/PfItxdBC5xz11PRPRyn5Yhmowpaibt266dnnnvv+D38wtzA/sTRp2aAVxtcu3oC9fY/tk5FCShEakQ3MYMxbzRmlD90jGrtkNImyNWcbASRiOMHMX5ZEhxvzoRgg1ZAEjbk5Fq1p1NoRHKRRLR1nlC4KuWoI3o9KiluTxYhZoaZXYia9AgQpEjaXhcYFWdf1Li3giQsgyoMj9rXLrO2nT/pEdQwng0oH8TnOABnaS0uldMxWeG7XCidtYHEatqmJtNKLRHarJl+tU9DRnnGslWwP0Ss+fOhi2is2Ek4KLUbV+RO3XvMR6j5PtGhgUEePKtxtqv//hz5sDJFiaiNWlBF/SRimZXERXVrYr7woraoZ2jlVhsiXL10FXtPgFiB+nPP6237wvs859iLEugJ2jFFI6ZNGdpOeDg0ZW5w8c5qFmBJO2TTIttowKDrAxlKD2YCwwpojqOkh84AZp7dspgXsMV0stUJlYRVWC8nYbExy5vy5G7dm9j36CPU9PjWOEVMyE99RZNRa4iKrMcyL0jJDlNj2LIwuqcbBGAxP27KPyyQWj5uwe+nKrZCmCgpdxwnMhQsCSxdtvshhGp/cZJUxRqJDoTeuKad4fMxQz0GBDjES5jH1nE7VNqsEuIc9XcgxCjdu4EB9SbCpY0RXRjYMP/bYo3ZRkSZvFdfrb7yhchm0GTDUoiIAewuEapZYpF8uvVY5yorRCqIAVYUcXFj3lotToADMyNdjbYQX4Ke5LFDEr9IKOyfQoiERI008/8IL+w88Ll/T9gXkARqpAZArD+1y10DiV7oywFcw48iRw1ar/OpX75F4ZpJfKxpkBTFQmQI6FlbXGaoEDuKwbJ8BW3fhSWNOf95959033/ixTd6dZAza7MZQ6WIYxAJlxit2rNYxoJfAAown3JtAVASwfBdLE2qurQbQHv6NXzROI2RTPq3+yLx/NeTGdxSsMN/ygMHkklNtiOGB/Yd279o/vF5P58VH8VcSofFwuWIw2a50J+crd5xRgYRo/UbBEgAfvvV3SrtdGCyMGra7YMaVpVeN5qTn8rdoA3FE9FVSQ02hw6Gvvdd1gC8IeA14jjtaYSRoiCXI27Zs9S6/So82bUrA3jSF8ZIXo+9r5NMBryrBFryABU5A8zhj72M2MjokopzcMiF50v2am4qSZk6oPJgAU64PzYyR5BnDdDg6+V30Sgl6Cbt6vCOOasiqpCyWyMjsbdkCBJm4GVMZKELFnr2PtoQWlcM55rcRBHVEp3gFk+NG+qft/CC+6lQcg1pgmKf1K2rrgAFcXl/O0aYkADW9RagkNaiE6xNUC+SXS8px9KsnijVLSRZ8ZcGMaVFBP0zf/0//0//FnmXvvPNzUJEdETyJK00kCdKhg487gUw0fWZmUXzB9hSmtuw657izuFXGPzXIhGZajrdgEKtm58VT8jdvzYxNTvzh3//DzOOPhA8/+OjDEydOVlblfI2C70ACfwgOjYxgG1Kht2kbn76qjebx2WH12j4JEj79QhZvNOOoGqMIn0w+iVabhoyc/d9qbi02k1rWtMPeQWZtBU25CQ8byaMyLOGFqpCkhHPB9nFgxEiZJAMXlS8u39Uir3Txrsm0uKJV3romaT/rL128QkjjhgyvjnJ710vNhwee6EbLBpBex+lVoBIHL2LMXgSNBHki2hJVaUjQTdhr8Hil3ehnu8nnwLojzzz9/BdeNJ0tDsqRbRpb5XQsdrXu09bx2l175bPdgZOTNrQyeGc5p12UrK85CZ+tjoeXahjjF7mBAtr7wXIUpEnW1QHTBc8998zR4+8ZBWI1wc8tUsIGBqSCWFl/YO9jRNehTfOzt2/cjBVWD2dUtRgmtzmXa2A9p7UEn3Iddl6AbiHbgDPBNmKJJkoCycTKV5+3b850qqB5cshL5BA+44xijsYf7bM5oGrUYHuCSJY79UjV6xgF4dKYqBK9qXBB6SNFfHWBtX3vPO29/Ak3vATKVFedv2zBYJxqziDNkhH58nPPPksvGINSQwwhlJl0V1OYzOxAqdoHKqb8WJ7eQ9IFqvZVTLz3HHjRnRRtqdfERONIU7LpBf2pAJxUhELJBE5irh+8HvLowSI1CkQtjrVRtfRXgzndIb00v/2GmBZbE5jjlhpLnmEYXLRMg/Bj/vbHq+8+aRa5aNGQT7kIk+SeLWGw9ciXRDgS+eBNjA4Lx87yq9haJfhwfnLP+WHHlBHdTOSM25K08UFrPPEWjbN58x5qVCBU2wyqnzyURkHjmylCMp26NTcva2zzxjEnSqpKSZ+GyxjEXCGFOjSywYypCkVtEQGRfF6XWj1znUsk6mmhkgGJiD6oFEvJ6E05ZGmI6gcei6J1UycugwW6w8HosFonIvECp7ETV8zUPP/16f1PG8/QI+Q2wtA3INZ30QhNsM1CAur0a1m4pIeKZGkRKvYeeEI2xQ++/30m35CPNcUtQWwZg1KpwWD+3nM4YQ4u9y5s6LuBnM8WH/UWfRrKIQ7k+IGIarV8OA2BRIuwSgNyqnn8ldD5yM4duy3X/ejER2+//Q7mbY6gT3/UY6Wt7Rd0VtPowjW3UkA9zz77LI3MhTUQct4TOdKg17XPxckcT/ahzkjO5XVozDGM23LwwalTt5yCYlNAnBnyDcWuA08X0ELDDE+QY8M+I6fhIdEmBjN+TUxR9KOS6enf/gV7D21LX2dv37Qn+uQUGza8bfPYnkflk0ytDgD2Ll8akilbBAVtdMKKI3azW0iUZriOpYxyLZ1UAlbMrHulQ9JTnWuWz00PBkxBpyjmIXzQaXI2cGAy0gYGrMI20qAT/KOmEL1XAzBcyoAET7hP/eVYlywkco+NMb+h197H9jIhqkU4cQgw19sdOL3YfynmqwIBvmTcPfgRNA/TlVqgWR1LSeWqQH5tOaZVnRZHx+MBgEuLGEBnFc76aRf4KkipQrLgk68McvMqPNFf/epXYopyvWR92LAPc1qZRHZQQUnz9UjAoNL/XnHPccHJyMF3NPlLkCmbYrkcaw5ySBar6XUT0gXqKDg3+NNztIMUq29coONEeqgJv66OrEphMmfy2muv2eIXnckOVWyO6FH7gTsCoxZW87EM6kRw26lmhn8iqfTPk08csuxPyLb0ObaxSdEsgh44cIDDyvu06TldUNgLTmkyjHDgwEEOq32gjCLskfj2W2+dPGVjiktGjNhAj3lUgbXy9REacrwLcmjnOfkK/kKzrudaY7lKvgwt+kbaPcy46T2n3+jGrOwsEVYnavoQJPOJgK7mhlbrYacAFFXdmesoz4zrfK4xgICFdqNzFucLgIwizETj/S4A7CkD7jNLwbjCG9djoeHpwS2Ol7Zmy9gDpWqQXJZamyvrNo5PDqwz3NL3JfHhCnabQV0dH7P52paQPundaQHtPAd2RtVdMQxP1vhfgYYlnUjpjJellwQ2WzvkSbvI3fr1JrLER998401dk37iRQyA66CIHyI5uA0jvdHDfPd1vXvopaHQiWz4NACD+YSlKzb20Bd+o4ehDNnNTPZqc0YBFnpVZ9uNxilpGQqY8+1339n9yJ6rl68YaD1m9dLEJCf78IHHGb31GaTdIhpkCwxtCTKGL2EC/bro+rBLxkVaIYPmRJnUm9dvEEb+IbEly01TlSW8J9cUJg3042h0OTOS2bzPj3e1odUgteUC6htj3Ctm0ZKciUrnT34YYCjo3q9uvO45YCMZdTUdbcjtVzqq1F90G8+sFXBP0oj94cNPYmIKGRcx5lbgiYAyuk8eOWIw2pIYqFFv+TnN2EoLD0VEU7mrHuYHV2AokruXTVgqIFu7K9b6DiGCX8ArUhlSZxdPtPMqWlbAVcf9bVs+0cgDRon2OFOVAhnSdS9NMOjtW9XW+YFl6XtImW60ZSGN7CEZlgOEbHt2P+IrbGBx3O9obwFgUKlTVa66CWLdK1lttVrv+0yad+dKfA7V27uejW3MefRi8pImBSMH7H8i8jcymixB3vy6RRtYjk1MMb3YSoSO3YU8K1TUAIdspxs7cKpq5rZxyLx8KfM2tAD4pybNetg7bUmWpj2glIcxKo76EJFULeLe4+0Q9uJamOoMQS2g5HoN3FnPfTGuHV1/17qAWe7r7N3FW9evnr91O6x85uzp0lzBJBdWv+jLaIfhgaT/12yXHU91+dDhJz54/0PHufEj7Z8yNWV1uZz3OYdEM/ymb55//gW71HodVzNp2ZisZWfz5+r8Oj7i0WNHE3dfWnaSkMo5kdipMTlvcsPoRorSFMbEpsk/+Lu/Nza+8U//9E9nKVDhmcH4Z9QTAqlWnl92AJneLFSpnmhkcfHu0R3wKQBD15Nm98amTeOLUnodS/sUPNEio6WzXhfO5OjzWuw4a7srayYOHzr0x3/8x6qVW8xxJN6OFQEGe6k8XhJ24rByPa0yhX0RYlLGT7UnKMmACjt5qZxcNpjpZalyatBHdPQKu8t7ZtSZRnU63QI17emtgK/ue4ZK12iqFmXhlt6cvUmQN45nHhZfRgd3FCJP4yFr/Tqc+wn/xbSohGNSDp+ewlmVJSac51hIGqPQaxtIPWptWhIzyLlUMnrTcH9q457t63dtHxwduXfq1NGl6XUr02a299COswuzy/cI17AV00yOKBciag1+UF9r1nOznVlH6nu868DgWgM5UYfSHPVoOH4pZo/hb26Z74YT/LCf/vQnlDU8SyZWhlUwFcqt4b4YN47X5ga9auPTL69MW4AqPFNzVjU5EO/fuSmMZezZ0nLLsxTvpv5AKAKncS0GpIrhZhlGrnzRwQIs8OugJ6jiN132pBy/aNRWjGMU/9uLVY9xpiZoQiO3FmSifRMTGZCiY1yUaXFR0oxsC096ytuemh7jdzr424UncaZRjV33n3rqGRsVm01omtnUk8Gnpi3fBAltLy95cvKeRCbCpwyFQGxNCPC/DQg1wZZLfp0emwYih927OoIMtDg5ggG9W7ALT4US1YljF5buttE+IdV9l5T3xdkFSSnf/e53f//3/+7f/bt/ZF28ECi0zNzI5NWbP3nD4Wc8JJ60Fnbu2vHcc89pq12ew4CNwwGjcexqtoC7xpzbpo/RjM6x3LO2W5bpujK/cOrs6dtzC1evX//oo5OAkfwNmYF8HWUQa6mSZFJkvDEWfxAZskAo4/cybSxsGKxj7XLXx4qhfH7lYNF+KVUuEGjdNxezDeARi2QQZLJD/NUfdZ0NrTPOAY8CyCjGbEhJCnEIjWQPaeMBObK4jlJqSCBgul8c6j2ZP+sRhyvrU+3KULk+4Sp1rtj8eGT75M7NW+yStGX//r0yi+h/IeEf/vhH168nDoqCysskISmIKzl4vRWSyRYYGt0wbqICQy7M39u0aSueVEZ8pxg4Wc4BI8Pryq8rV89R9ZhThTgzx81nO9VgiQaGXB6S8wbHrNVOmyZxeMp3zMdKmn/ttdcQHZOQOLEP2TSoRMcaeHzjG99w35gKWrzZLk8ovO633v8Ach/1N7Re1naY2TZJNiVLm/fHa/NOtqxKKB3JfJMHmpb6FA6c5DslVQNFshBPjxsT3T28uJjT+LBKaaDyDbocolnPX3jm6Yvnz964dMlM972FeSslzCseOXz49OlTB52oMpjlCiR3vvYHVR5NJyfG3ETLDw1KB9WWh3I2MUZy92zE7TCU5Wyz01L1aIaEQCsqwzHFetHk8WeDnDBoRlaqbO5i19Ekvul/DvJY4hGCI1/rQtp2YwhLkxrqUXmQoKp+AvjqSsX5aN+CxP4LlmhHrUNhK9EkjIlNBsbGUfayyRsVJjWQHnrmmWdZNfYz2Tm10Ef31KkdFYU2SY+Ii+nqNlzdbA0UJCyICsmzdztaDyPTFpklMHGYDmaEGIX1IMypF6OECTp4yJPPdgW8kv/QgFM4lg2BQWQDYz498oiZESE+B/CscTM0x+UVeokYf7ZGPl6K4egIBqJPTo2zhW3DBWCUJoK8jutMS96ok4vVIngJBXfnw9BxRypNbWCJe3oX3elI2YpsCbwqTIUBG9ctVhBk7s48qaZlKDW9rJDJ5PrRDaNj4zpC5KMboxTuQy+KtNp4mRKu79EAxlQLt27fuh7irJIuG19nPSMdyEturIhyG8c2bN66XesCuj6pueHFHG52+PATnFl+WPZy371LyMHBHpLQKdYvffnLzNjJk6fcm7VHCJ4ZAkGFTsE/50u/bC7N8rrBk/qodZ1ilX3Fq/xUEu4gATxuj3mHebucM24GEup4El6hEAPz8jJ/UZopTYexdUFbavaTyt1I7meE4B9Wd2zLiWI6gjCGWQr0Lq2jpi6vzM0JjgrigdzXk6dOItOhw4f++T//5//m3/xbBr5GcdI80jUwUGTCbbhL72y9rR6hINThAfCwDTyaoNEVyZGtFFj3ioFEH2GJKwBjmAlDAiq0tmNXAnURXh0hL7GWckwrMu1hY3hzlOD3os/Qt03SlcbwhOw/TFP3evyb3ajfRc4ArHWWz/sgBBcBpwY9hz/92jQ1+uzTzz51cPrdn/ynv/zf/x0CPrZ355DNFe4Isot/j6MpT8gcVpxRH3iONqzAIRLQE2rzMOTAiaUVW3+rRwEbVnrQu40uLGo2oqvKaMvIAbbl6sAn/S371hyCpAiEAyTt5BXl27v+h3NZJqrlyMIzJjeaZSa/8IUXlVcJMonqtYtWa2LbAPMW2MI8HEz/5S6eZ78zqkcKF4clvuieS6Eg5yekjy7IxDxu4aoEjKxlyao72lgXaVSKk2PqGCGopl+8w0akdEm3qQvVYldsZi5IOpYW5Mm8/NLLprP1Hfz83LJVck8T6FWnV7AddvWTbkII4GHGE2UUEDolO6gs4GlZPSBpmNu3eQwuoyKcyUAu6ALBhDqqQ1cUW0j6TSedBkHPHn//O9/5jv5eOn8Jbv/P/+P/aFSgicXZWU288cYbEioAINGF0jDoVcYiJ5Ir+tOjtdf1gtQI7opxes4Tl0lrnoi/qy9q8BDS3LuuXr/21ttvnzp5WkN79+5jrtER2UN6/+o/plCvMYBHrAhk6gjMs56etKZb2SrO9+1EhfJSqdmQNRs+p+lyW0JE2AEMUEUKtJb7Wp/k06UkihveEG2cIgmwXSXlI3otcpaNmc6cVblL0+2tBs8nfWLO5gB5hRH01u7dB156+cWvffkrttLmsp8/f87fdYMbprfInHnCii5VZQBohtPKfQ6p0OagzB8OjTm0+C9YMu4kr2iE93y3dsCwicRiJDbn94bZEVyLxPLjgOV593KvF1rpPojY6HgZlMPEzVayfkI+YVGYYQWgwg4jZNlo0Bp/PVp7N3dreqDvuYfRTu1qzYnjCFjoaPfxff+L3nBM+kH1cyNlNFIJs1/bfX3PxIuxDPOD96wR2DA8GvZotRaMtm9J15fXbZ7aJAj6r//1v7bszllhj+7OcTDPPf2MqBA9asmimlFnfuGW4GhzH3ELR5EdhmQDEmQV3CVWBhg0m+ChW6N4UuZ30DERyBCCsCC1YD0zrUmT5Lth7YQj4z74r8fTPQR4CXU1SVcal/Tc0FaAwBiSggBA3lYtrZxqMobTv9TZ3NwyuL1a126why/1Bg0W2lMopI49BrRZG/WTOM/1lsb59re+jSEQnkH1qWk91w0OOTjbbiZueg2wx2BoX5tYt/s7SUPJRBJNqkComAvUODWvs6gc/ghxxpu9+v66N/CD5xqKaAF8rEWLUUr1DPBv7DRr5YTQoxGYAjzR9hPkrAU6YazBtMbJHcDug7VPumqAni2Q0BsCAUADIpM+YwxmOHKahS8JMRrg8lyMUEzMKLlx6zgOy0Bn0eZEyS3jU+4aTwjB7g9Xb1zrrcIzaYsbWzouXYOieueT7eR+rR8dz6gnFBE2geSHojVJjQYoFvDcraRy5t4MSHhsxfjVAmDu0QgkGvhYeMBiIbEzWozh/vE/+6eKMRVH3zsqukCts446+8rLLx84eFA8Eo6OyTM/dsy93A8d9gSEiIKXTFLjNB4ABQ1RUkspBaL8D/7BPzA0NP0tSwGjKq9apLOyVfigQrn4J/DY7VRkMZh05EkN+njnkFwGJ16d81zh0U3TiSUm5DPs7S0Yo4lkwImRP3HgoJAqhai8bJUOdRUrMU4NKysca/31EwvKpriR00JC2Ugwmyb7zl98pxN7qMkKfcHg3sJmE1PjBO3JI4fwGPfUvD+AKdNTp07KKH5h+/OP7d3LSFin//rrr///aPvTJr2OK0/wBGLfgMC+r1wAcCdFUhRFSSlKuUlZWVltk5Y9VdYzPf1mrL9Az6uxsfkO0x+hxqaqq2vGrKqzKjeJEiVSXESJm0QCJIh93wKBiEAgNszvf/x5HgRAllTZ1X1B3rjPvX7dj5/djx/3CznnzPJfvgzV+BDdS8Qi7/gBJLqpnp5C0S8Qgic+Wg5O8LrY/hL2Xl8YrkQicEJFN3v3/8svVKpaIGkbYm9HTYci/KOIc5+cv13GJ3t2bxm4a4noWZ+T/KM//i4DxgBNTV0dm1xng4Q71svP+kyJOGhmCRMZtVCiUlpUR7261MGO3m86tdgJ/Nrt9uKeiGbaBod1/VHwKKMq5IOu6Na7oamBF4/nlW9+03StW1ANyT7M24S3fmYBE97g1rz88ss//LM/e+75ryEBlcgtwEVx4zKUS6/VAMQGUrDhh3+l6bBDEFPOKH2YMkonMloLlfLoPmcUwAqgGB4gBrQ0EVPoxIlTb7/9jtEpmMUv8ZX7egRCQTKszmeaGF+HHArjcA4oDSMQKECIFQ2594sE+wjj0BCrdenqFWAqbLk01QHzt6ZvgS2EoxgW+8W/fNjCdwsNn2DDW7LHDEEVFrYxrKLZoNRB9vlYLJ+SKMWxJ90owDLqi6VC3GNT6jLhQBsVNZZ99FaWt/I+PXr6iafVTQo+/eQTiLXHma12Ba1ltuiU5Ba6Go127drhGhlnZnpEt2jD7sU3xVMcFy++Z4yt121C6X/4v/0PJAiNgHHmzOlPPvlUhdenMpeCNVDEfuNoxEkEMwMBe1xOelv8Cdi6jIWaG+pJMFOM1DvDk5urD2iPlFW8xrkN+Evy1tq8BZnQyxkLqQQq9FoLruPZZ3F6s49Z38bLxyoCwybxLIqnruAZGGprjA7W1U3fC+8FN/fwoxVkcguqX331e88++wwvR999RGN+fvbU2TMSnC0pUMBM2q49+06fPa8XeNvZTeoOeCYt+u/4YhKGNlmJjz2CwggMZ1UwGlQuo/fC89AZ1vD67161omKFxfIhWWFHcsXKA3Fx+PHHvvHKN/9///P/twQ20y+UcJupFxv+xS9+QbHAJ7TknX/MgQTIxNQCWGBDBPTLbxdsJcAcLV6WXqfj9TfKqCZofAI0XU6vS5yzCwTMCJIaYNh8tTgmldt8lszDG3UVM7iyghw/+OEPPbIwV1zM9KZrboopR9sxsds2flo3M2nBBqx7xL7oqYQ5MEMC9OJt4BgMA6choSA0Uo/mDUBCUIlX5OMTxvPhw7WysZPbA2/OGXzf58dop3sYmPJE8QFXA9w9Xm9hUV8ILA2lmY7KU5NXiYz+u+jWfI8RuxXnL+iZLoFRMLXvncS3GE0MxiykLCJKX3gJlKzjgQMHn3/heY8Ig1hCfHAZfrU7EuHOogmdzER9EN0Rvwdko9u2NilrIuECfsLPSBET0oCPzDcHmtfXetR99b/oL8KorfmjLtBPd7SUGa41awy5jEWsoxTGo6b9NLDmPtnLHTYabP/rmte59qLdXvQ6glndJ516bVkvdN1dO2BvRYrVUodeKx6ajCQn5iNcM3iCHGIAnD+RMXckSwgziDDQax2Rr3lktqG4MVyBtVgFTh7Wy39hjJLvXjP3LopPoN8YMKTJ63haVdS39Xd+xsHKFAa09WkUf27csvnwoUPiAzjglW++8tJLL4kD0pXC56zFQw8/wrRgMJNu/K2vfe15E0AgJ6pQocJc11DYXx1EI0LrGl+ePn2aZ3Do0KP/4l/8c7ZHF2gfHtv77//6sceOQALI1ib/Kf6EsdO7775j23cQJjF3fIKajv5bWEBfF2CAq+aJAkmIwkaCbGT1MVqSk4QlAPnxRx/RC4A3USvIRfo8dXATolZrsgw+LL5OLtqGDQFDfN0oYmExGxrYi2Tfvj//8z9///33NQ8202oO37gHMwV9Y9pnVGd9WFl/yy5Giajfz+PHv/AKeqHaQwcPAtv2q1w2fY+imc+4dnRglNwpFjLJ5IsZQyyZoxEbB4Cd8TkMsLz8Y5WX2oTsHH42hROV4sf/pgdUOFSp49GVFWQCD8cFIZ577jnbvrJapnp3bBkcmViHt2/PXJAPs31X/7YNg6K/dxbXzMz3iXev9YkXqt36+Br9+60Xeuem4H5pjOgHqr/1oHWtnR/sk3fLvsJRe9SA9Jklo6zjXxwHYZTQis8czNlERqoixbuyMetYF/LNDc9zgn/FXPxf/rv/Tizfz+tTNzgH8rxVSxKdWSIw+D84705kuY9kfsYw+/+eM9qbpk9hLORdBZSqa1cMW8BAsuHBJGNgY8Mk0ffTp87S0gZycgp9VWHcysRyOq9cvobf4N+BD5CAzcbYxkve0rwd3194/gVMzrUFpwL4EEKIHoOkgDsWceEg+r9pkmL8QKiMgSL9r0c4jKxlQDU7Y62h5oJeVeTzFAu0ayM6LYERwAAleLVvyLcqNqjLQGvDuglyYSNJ/hD8aledxp/Xr9y4OTUl8keNuEPVcEwNFGW5wI9cRvXwMDmjpoBAEvxUwMb1xNg4xiPL4Hn99dfti6ZrL379RaoJYEhGMH/6s9c5zZqLdEdWYokKwuTQExwwI3UcKx1OoC7TMvigCQ48+C/t3r/7hztfPhBLJfZQYV590tZlM/wtMKEt4IVSNYzUViG/Y/jqvnj8bch8991fWoHOuRcLRF/F+PeIxabhJ9CZHycaXwbggTsST7SIvf/oD//IwfqqXIRBqlQEN1uD6V12+5YYahXX2Oh6OLGbTvLus8AgcRzi0t+nHvmmJDQGrsb1DEO0LqXksEEY8CILqqqPpzj73XD4AFR+dnBrmI2cqyOjVRT2Jc0//dTTr/39j4y+kMZtfAuZYjXITRaSMbJ1K/DA+eX6f8cdgFFKhgp4wMiouU/3l68Zio7+SeVNTtO79NEpcqrHzv62mIja6ARcT94XFzcjav1XKigN+hRy3xLH0Cc/79417f7db3+b1Ova4vwdn9UmdPPZoz4bwhhiAZKAMoK3Z/OZDH3XEkUCBlwRpQLd4qLzsSbtAFn3Mq5nuEoULPYbjjMEwo2cUTU0fo6WcbR3LKnRTEUc5TBn/7BIeNerQw+oZ7RYXNaXtFBwvcbaRfGNLJlhATUDaDfJWjVWbNGdMnZfzoaxFCbWjfZuZGbQGDqTQcZhUOkMaGIj3uMRrhWj8s9FiiUAwNWivDLe1VH/qcrVg6O01kCdifTgSD4L4Rf+VkH5o8jhPZyamChAjE4i8/nQa8d+tPK9mmCpoV/vejddqKX3c/W1jqSBOgJ2+ab19y6LKBp6+tQp2yYfOXyEyjZxTx89dPChI4cP8zM+/vi34goQghbwoKPGgKTuq7g2jYfw3YNclT+zIp6Hg3AbZrUMaDwrAHzNMlslGzRh2bnZeRPTtmWIYHZej5w3ohkn7BjdIUkU9Q2VuGWoP9HHuK/DJHAhbWveXOP8/OTEGEMS56QXqJY70SCquHwXtAf+QmNl3xYlYvWrYdxvMoEaXTu3uGHdetlCc3cybUcGycOBiYTSsYIu6x18YrjHH4fOI3wm2t6X4n/0ox+JNX7nW9/SXltiFUJ0G4dJlziH14oT+JGojyn+4R/+QUTk5z//GbRzRtVgIS1WtDpk565dxMRbPvOhkw44ASd2lb6GwgmeyVw0B3ftGgx6l03l9FnjKbrgKWiJIhJDHS7D0nIxVWim8tbNaXbOtKBgzLYdOxon80k9lc5veenAvO2y103X4jCLuVgqDVnAa99syyMkA8zcuokof/Knf4RDgAE5xm+2jv3ss6NGGy0kKQ7EJaUDjHy0BQyuqiGQ5CfyzbSfOX2G1SFgmA2EBB8AanNG1uaSDma9B0KjdJZTUFuYnAaAXrTTa+s0ncksfHixHakkCim/XC4s2bfLcJJJ41V3+a5TtvMnI8+a9iWSUBdVEuFcfaI0mTFoNykfa+JNJZlYgIHhyJEjXAoRUC8ND41Mrt+xMHvVJ5JPn7r4d3/zP5kc/id/sXnDFpNBy9PSlBdlRpKaeUKB0HK5YvTqXQhhJLPrQA51Rxc3KF00I9TTQoEBEDmAES2HtaDMhVvKc+CE2N7/4H1UUJcy4hda/Nnrr//VX/2Vn3qC1jqVZ/K0KgVCDeSXWnAW2NZrNGr4iCorH1TxXK2+7hit3Ow5oy4XzH+WoLnPqKAn2IhXgK8RhZ+im82DseHR5x9+TO70FK9KJPOlg7m5Ozh2w+RGogRgroBMUa8LZs3dvMWHkw+jUxjs2ee/Rlp5k+pUwE1UxEK8Rj8hhBAhGSxFd1hXlGVk4jZaM00/mLTNSm7xCQZOsFesZ7B+ZOpGsGGLN4aN3vAmc01fAV95bAzZZcgGUttSFkHCoR4ZZlCAQqrguTO/4BNiQqHHPvtMQitm5mTs2L3r1T/4roYEQeDHBZnSRxLHl7WWkiO+ceMWTeiLpw57NHKRfb1czPG5F170X+M9CUL/9//H/9PkjNdbSed4cqGu/wRHxeanwInKTZRggHAFV7i+JsQa3vpq+YFr73lQhipM6E7jRtF8NUCj1y2OdiGUHtKM1TR3NyW0RYsLt2YSMgL3OgdYPaTa9elTZyRUCN/qda+DdnX1SJ3oolEzJr6h6YhRGkzsOTJYEMIwdY1HDWEmxsbIAvNAExhPYS6RlyeeuCjmwjFVOS6ARvun4SKuQVneFbh99NHDHHq4165Gw73Lvk63smGDbYCtQM9gBqLM1yfyRsSEVcYFKbYiGTgd2iLIuCJPsVG+XhaIVVVP3e4c4ORWGucjQedRCTcacBU2Tk4+9cQTjz3+uK+DcskxpV0Xq5IkZjANvgDyZ3/2Q9MHRumQ0K313t/VzTF1vQcY1SPKM4OTpORG+kBIhN3PET0sO6XJNM8ySG5PMQFIzCKWQ0KChAqzCR0TqYaqJ99bOnPyJOvJe7ArDHualMR8/tS3HzJJRS74FebjcZkdVHmePgFkoFFN30Vig1zX1v9O3bh6+uTJ9Holn4BWvwE89dj664+SASzFM4cTxqhBFGagGQwv6WXOaBWIXmPaMJsXwgMZb3V9Fx4kUtndU8coQYuwjE3ILc5oUqGrGuGPwn4xUBRr74hg+FcWBdXdV7PykbY6eiVzUUYFg4DVYxzpX3F0hZRqkz/JHwpKxdi2fRveYkpZ0J4HrDDvEU0b/JqJRJQn2uvRfS3WjzBuOUmoZeYXGWEkrpLwYD9ZzQ5HDBu48tWYZfDfqwPKej9aj9r5dzTXK68hxRww6S1KB6mcWUoLs6y+FAzbuGEzX1s6vLknK0sgWQFK/J/9s39mgyeOgnQa79pLnIcEyiZ+rQn3e22tvqBreIaIoiokwwQ6CwzjXcU8FbKxxsC0mubcX/1u77qxGlYhpY6Zm9PkAbaRTNzaHWMk2lkQia5nHX2NSFVliLW8qs5MQPj51T5HrzkaIwp9TIhxdHnNBt3kkd4hjJmLSIrJyMSIacHvvvrdhx96mJvOnnrXI/ViAjaMaN2au8W6UGS2aueire4aaei1tRprUOQ+tYhFhAHKjIVdMLzX4Uf3du7aIR4pgE2EeN5eoR4196d/+qfwgLXiOQ0MK2xlvbNhpdcdSOanTRKdm2lvNlh5zpMxl4Y8gjQSazWARRKbt26JS7ptO3+vdVAflQeYRv1n4GtcRdYggSvJmGFmMSe0YLflSKC4DCzjHIxenG+NmtUVk9VNMY9FQDJUajCOYHi4Ds4QqPaY/lJ/4RlowUb6DMpEJvjuyaxq6sZ4mG+tMB3tDjeFAQYPYH27gVZp8h8V1dEEVOAqrlD77zwgP4TnBxYvQdGXi4O0ObVg40Yowx3Zv38fHwW9+FhsoWV2qkKISxeu9i/fGupLvsoTjz9litAFl91oHTUS8l7MnDWnLZHRu8Zvcc8CQnmfpKbwD0eB68vA9O5ozuEnWmMVXI3W6qJ8/JPvL5oitOkRgFXG5quab2fDBzzW1B1XtTkTyhQrzXCnUFbzuED9DavNE3UHmCGfhwVo/QghA39RlBx56JY7chKakWsdgRzQEgEYg7ewdAWdaF2lkd+ACgyUD5gdMe2pexn2wIkN/MzQR5rR9Ws1S74E7U8//RS2NKvetC6Q6F6xD845TcK3w1RhLv+yck6+wZz7nMugLxterjShXu6PhdN3ElSgBh4lw+fnzpkTAJIJILV5DwZ0o/qSQcXahUWKRQuFH5vgL4lCiWx8duz4iZPHZeMYgzHkkPnyy6+QCCyhBlCZfiVQDLw6w//icpW/S1h8dEmXGzJbZDpIruG0wocPHf7wow9/9rOfHbUvh7X/MzMqVHOYqY50rtaDEyUVCz0H3DLhHrUDGE1h+tnecnbd6EWbVo86/mB7BVZj+/mew0PjI9xQP01oSLl0isxCsgaVKX89WpW30yrHM+ZDvjh+vK1kQFp1Rnh6LfaAqAsyAnIYoLuM5NWPNZxFfoO3qVsqN+3L8VWAbplaSGRUtZgcNuSUcz4tdwla+zL2YChXt2AMia/gH2bcL2wkPgKNME/huKlCZ43iaYQmZeGiTFvlADoYGvzgLHbN8oDITcmGR+igaQRqRPS7vdvOfrbWZTa/9NLX33nnbVQiTyQOEzal54KBJnD3uUSrawmEqx/e181qIiN5HFiwRaipiSINOMEdWCl/8Dc3zG904yXqNQmIZGXaxr+IlKcEB7oEE4i7aT/sah5AT2Ak/ig/rYOWQOlWD1irxbKZaC18LMe484SIWstOxMws8UQ1pfqonXKsdUEHaQtrYFMh/JpOsX1bZcCjb6hQjISK8VnBr1Wdsj7frzV3JX51PGjvN/phbu+zKM0T7dRSFA2yalAIFMjihPc6gL1nb1tXsY7tkdeD0T2CDY52ITS6EAP1ylMLQW7yPmNNS03EkGNZsRkdjFrpH+CGfu9733dT7g72pd1MbKkE9+hPmmgB+m698AUL3V9f8Vd33G1E0x24AJ476jGkIahEFYoJhQ4+8H4r2W6mU/7V0Vr83e2urgpnOwgPSbMjJpRSHIZWkqB9dJjgEb/DRw7Tv5KNrGSSn8kqvPT1l9xRxvwRyL3e6zsoQvueXSzV1FpEJZ1dt3E9JSEFk2TytYJzn/nRyVpIAYC5O/O0T0POalBXX1ePkzfGGtGtBjrg9GURTeMis/Ym0+Fzfm5WX1hdkXP/kYyBBEoc6BXk3+P6uuuUu46G74iJVgRI8qkF384mcYXmFUs22C17TnGnvvHSN7npTRkhXfMvsbKPzIiX4B87H1nrzbNXjNqCutbIA2eh1N4dlrXIkjk4oRf8CVg3FWh8xc/Wa7QAGKRBI8UnKvPGG2/89V//NdZhPgV+fIxK0oWSAKORqTBIYOqgC2YQolx2y8IyiSm4hd9wu1bUDxo16y+WEIATwgSMDE6DMfqu8JCQMNjaMTCSVjijQCezTcWLNygJ9eRqj/1ixsYoyjLevmV11tQXCsKJAKpZPCW9derU6aNHPyVfkO9FlbsPJCzh4Ie6nx5pLIYsZ3R3KKMkkHSBAypVTsqBFmGjgrUrhs7eVax3KO/w08mSPRjWCpLBRq/M6gutVX8FQgaBhYfb09jQblU0MgujoeZjiQsBBi1A5SAv7Ac1wo9HizGzC/3M3p0tWzesWdkpzWx6bnH61vXhlbG7/ZOGjYLvcQtlINH2IqHZ9jwtUZrVYBp23QPSTdcNG72b7SJCereW8FdITOuUHvR6quMwr9dkHJ8Yjudm5lSx65wXWfGGcCIMwxcvSMZIWiSKNH4mwlAXwJplqlTU9hN4Cjc+UYzAOkfp+78MW73ig2pJudGuhjyBJezBq2hOs8kBydaPHXlsz57d+AeoAgSwYRgG8wmtiYXHOuabC/iCOVfGV92xEG7Eh/v27cfDSuq2vTcxEiHDlp6yFPOz9rXNh5oAox5Id9Y0koFBUC0wgy/RijE1myUmO4TOdTPMriETWRkIvEeKPPKhUi1yxVTru5p2uvCz9YjL7/vn5uXgTK9tc/Gb33w0N3fLtWw5C5LEbrdv30kJ4xYI1CIAiC0BpLS11Z/901as5kS7hx85CGmEQY88Ahv8EDHLrp0vX7ZN4YBxvj60qY/Ma9W0uObaIV4UjJQ0+eJdJKrYW1sKUPL1856O6r4XZrPsIbyEotk9w0rzSKV/1vJDIBl07nyucyhZiUyEhmLhym/TO76EMjCjs5iQlpAHR+I9MjqNiSpD5VVd6DV9Lx+0boEkXBpPq8/8yuOPHzl0+JBN5bDxa6+99vrrP8MtuBpk1KaCjfkxjBCMIYrtnPQAfxr+GeUxZWUQOqFDJlJHgAdsL+pqA8PXA9wnBWTBK2gpAYGQ8sPaIB9OUk8CFGGh9hYm1DVeE751J7JQeS+uXRo+ITRu1KPuG1FunlYr2XhRv+hz+wwSJP5SeHJ2Tr9ARsOTl2eeebq19bvPyq8qEB7305nzgyKaU4AQuQMw56jkOJ0InhCauznS8/gyuRUnNOXryK72qqT3xOiGs3Q4VlvvxgbGMiudkBAWuputL3im98hbUOWhqGKGx3HSS1LcQrtY/N27cb628BsQ0MXucc0k4K7F5eBflCounT06m+ZXVbXHogHPpBPXM/4ndWdGMh51ZvwThowKL1fGGXLVsmPTjp4nirlxCF7TMRDgIb2CLLylrtUHQGXzcGTdVAkEqTBdKawBQuW98nZ+cChsKR/se0rZKYy0eoIh3HR846VvMCq+hKFdg+/wTo3V1OP1OE/lh7Vqqx9B5O8+mieqRVW1kqqK1FuUL7Mym5DBlYohzvN7FXrF73ZukLiOlH6FrrgPhAxRarAemLvZOcSM+hMZpfioZutvfA0ODk8tnmKZYAMWTA1bc3P27Hk/CQCE8K5Ey0ydSGrEZ71mCGG7rk0w2q4AYE++Fz5VLdphWl4VkK0ysFUlyFVr/j+q544tC26u6muv4s5F1wPIrC3VgJNw9qbMzbFAtwzPKsCR4IGPOIChKSALbbi9o+sfrO1Lv/mb4F/yObg1awWjrL9b1DkENWuj1/w/FkoPXGyXGrlrl4WTOhKRyOgiKhtiVWs+yOT16z973RhOnpZ3UVk329MvtQtF9xEP39Iy9LKSMjvNqtMBkSvGxu4ht+fQK3VyVEwdivTUt21EZWKhbyd5CBrlrcIPM0ZgvvPqd4X22RtvvfX2W6a/pVGiiKogEN01xO7SxahDqqREiVbidsJix6nGohS9LxYqqYnW6/IpWO98VM2SeHqfFedeSWuz+avWwamkV1yTICmGn3z6KR6zUvWhhw4KennkfbbG2IYOldUHBjejfOpF15AWY1T/yJrgHnL792VkUtC8UNl4uBq6hMVMd3766W+q73El1dY7yEyELYOMzr1ei70yqy8QVwFwadnZz9VP2zX00lHQBY3OZXQ76XEmASAQ0yopyc+1tbALPvxo/TyPs2/wrbfenJq688LXJzb2bezLRs0yn/CzJjOJsSDqEEMQvLTzl1tffSf9qigIOB3hT9regK3SBMHZKwwkuIrSX1nBCYTU5M/i/CL+Lscoy9RwuCAjpsJL/AMwROGEbWNA0l31doNA7rsDUBWC2OtfdY1NSo0qEcIEyEZQAEgJbRDiKKpYaNbXwmw+b/MvoqcAZ5izxmsBSMxNWQGNZdxY60qNi6wm2mn/5B07sbrKsRAQtTW2LqoetEpyD2OHSh1hdZwPBhMiqJMuriTE5XptfYQZiuAKf6pNH3kSPGbQu0ntqJOvqTwxtMwoMOXLRjZri+ogZb5SYRDrjlY4YmrAxDptKAu9fGVrmOhAo1arJFi3zVvyfV3dZ7KAxc0lQZxREKpauuLAygBK/fLdX9p9+8UXv65r3uJ9OiyTBIl3IX9mZg4Autk8JBfgVyH41RMiomJSVOLyqXz1wNjTRhRn0U8/ocW5HeVpJYfeu8wELhLFUH9c0gHzV1kC3w57QGqxa6yTS9N8XzKtOPfr888/y4KkmexYhAjqd4EvQO5FjfJzcIomuo23v01tRi7k/iE2FO3YvtPei4888lDUtVSZtX3YmM5RRp3YFZPfnMq6hdZ9XIRem1c2he2zjVqOXitF60xJi57iFuSuO8X8xQaNhYrT+Txt2aIwbRQLcutgryoXMM1vJ0R4qSXr6yxZ8Qh6nBOau7ssmmZMWKjuKBmN5mcGr8mnBDCz8u/+3b+LgBWXahHYtK5JmB/96B9kiLUKFeYyMWI9MEQ6e9c9e+2O+h1NKrG0iAaOIDKq1UZ7WgPjTmRUL0oV5VEEvvb1hJ+GvQYwZii5iB81NDK2efNWOOc82+i2r3+4ExwNNAKoKuvBdd9FVFPvRrmmyEqlIxyCwrDxpBVXjdw4BNhmfwDQGAl8TdGkizRN9JURfJQhweaKpHlfL0jmgJXLaxLNBm5sa23Ox5m14Qsya0mNfnrBX99kxtD2qvDZXLa2zG3UWA9UeLEDF0ErIbLJQow3geSlUHUB5f7DDgYGhGBUJnwvESrCH1aDgvWTk+7wyb773e9aWMMTRyQgyd9SuCFdMZ1uH6dqdasNzETIk6hjv8sTb8yBHT0IaWOFaaEMI7yYahKKk0FPPikpwMbLcS4BCKf2jvaKrjV1ENY347gKDxrpFVam2gxtxKHSdC1DxqDSrfbtOzAxvv7a1Ru6YwW01bsQYgLO6zaelcnEYyDhdI3d1yCfvuOmAExzRMLxeVY4nWrNmbun1WKMkFu8pLqG/uyOLzq6i3tEosfo7aF4opRUddyUdAYk1EFcWxauvVidkKmQymGttKHyNKsUwJs3pjRmCpMSt2He9BQaLszclL62gDo6a/m9lOObizf9xKOzU9dsNUqR02r1nbkG8urz4pq7d9YsmXMB/LItJGyJx/Gi0UPEtWuw++5dG0QcBfO4oZ7wvXQTvVJLV0uD/dLlS7YgPvTwI6JibcAaefD503zIrUMa378uUuTkoQqi8fXOPFayZfq/+OxzqwIpA62PMqDyaIEuGdzyi+27pNDhfxawYRVnYlGqhK6p3J5xy7zoBwsdSMGObVt83Q5v2Szr5a+/sHfXDiHbK9euQMud+TkfGQGe7ULxIDl3EyRSC9795S9pHIC5w5rKNLAm6Re/+IVHClBzfAIbuCmAmmZFZQ9ayQHb+iNW1Obct1V8NF3rsxh2QiYthLz1zts4QXP+nfjiC6YCX7WAk+7oL/HJK5Etu+KQiEzqcTscQPVAFJokonWDFmksAXEgDZhtu/bh559LMomuNo+TkRq0k5KkYWMvVGtf5iBzND+yhIDlYGmlBv0hi/a5WR5py1ltAEjJ4s929rMdfjJmAa1miuQC3rIV1frblhPYR5DFMVTgIoYP9LGmlVYWTFf5zPGWH//1vz9+7OqG9QNTV65tmtx3566xDAOs0yPCobHDeSOjeK+W3ajZpQJD623s1wOjZCoaqLAoCsXJCFTr1k/CLczj1fBJ4ZnXpAUTqpjHdkhPP/UM5WM/Q9PNekQk0cWEAyes1FEMrYb0MgABrbg3uqjbrwcuqp040A4wBMveCW6BFJ2FgrKQXRq6cEN9hklugwM8QiqcFb3EHRR7m5a3xR77gifkFAGPutKjqjDJD6iPB/bt37912w7qi+jHvsJczdZZZ29mRpjc6NR6efQleBQ0gPCtklgLqEyqOw2fzukbHHFE8qHREZ011e0+75ObYuxHxJRnv+kEQzi4lWoPY+5TWkCy6FKfYhfsUsn/YPz4JcHDXY7hiMTnuMRZNUzPCLf6FtTopfPPP//ClSuXKrS0dOXa5WeefXb0zAjsnTt7XvYnp5NdFyfDQub4LV5xmEuhB2J+uxSBXqCiHT8ggoQbQMCtwfqBJ7kESZF0NIGrv72+R2SgyMyv4FFwAuRQUOHY5rVrJ336rpZwOQcnbSuD5CWT0eQgNglNV8MqcpTXQRoITILpAh+U7uL0kJ34CGmiY6bDwTnwCftomatlnR2igMTeFBSgx9wvuzocPHiAjtIvkWzj1U2+pmt+GZR9a3fv2+tjZvMW2MmYt8PxYpwVmUv+E/5491fvbdq6Rdwd1/mylL1ZhkcMC5bn71zTHe6KFOo1d/u3b9969uxp2iQ+SQxbdAgu0DvtGiToXFviAn9SS2VwEQ6imT7VVAm59TtznV5dXICzhkakYtrc003eoE6tW7+hBkD57hMY7iUT1QQyJIgE+d7S3/7t38KacRfMoyNT5dB9joo4EdNsYAU/lOSgHWCKH7ybAFe8yPzOVfeangRPjSqxyqCJUP3C81Y4pIy4TKKkaOStiizmgzukIibH0WMY+mF4xFYb4xwJNRAr+xbGKEQH5J9PWs0P9hturqnt6+MCVjf1nh6u69LGpSL0HqC0do8r9AhCod1nKawJxm8WBNMAkIBdoujM0lS4dKGN32v80KxJLACfLzLHfGCniLZe81swXTZHHM4ShMwVakaNcLd+vbHBBEkBGegX18T1aT+pErwL6Txxj3oo6F1E/5Kt2lIOjvj+ymkz/33poFfVw2pq3oC7uRdJhl1Z5g0jMGx+85Vv0nEMm9i1R00jg6tV1iQYx/fqlvAJ2naE2glIQG4lT3Tvc2dDRtxaEVa3QQ2/pSti7dz3NG8X2O3cmnBTnb3rbpX3AOhB0i5ikuC+BFsT+qsCbwkGG15k0dLp07IOeKJIIKjsfq8GRoiqlZzBH4Uf9UAISbD3IZeUAwFgUwaPPPKoj/8SgJmZ7DDAB8J4Y8MjkViRdidikXXN2S2R8av/YrEbA60lsHbdv3ZdINNFA68Hw5cvCAg4m6ryFEhYQuV4i98S3kKP8vkQToGhqZgKFh1oIxMyiobkf+JXiFlVOSj5LCtr7PibrX0NYLkBbFCstp3MuOwmzvbu3WdrRdhjGilQmPUYFdXP7OE3qv6Xv3zv2o2bbUeCCGHtEkw1r1qElmYBjCgskNoafbl3+WmGupjWGrIGHnQhnC4BR0PWJyUBsbwid6DTTWEeYUUvEgpkwiJIo/vkpX+9xLuNOtJXwTmJRoguYmTa/fTpUzQE5aAD2fGiNmHG4aI11Ku5e0ACCoRA1RcIZGt9AlfIyVjR/eLipTsshfBS5rks+7OWd1x/EQhg6kF0oUpnQKL4wQMHfOXVqv/Pjh3DeyJJVi+FfGXhvJVdPEqgXOumqgQzQAgDEGKqVLsNb8htEhmqbR4pmoZ/9MjOkdQx5kQ6hbXoLRofsSI5kamID8KpB5QNyb2zvrpvDKik9+qMJ1VQMaSCQeHGYL232gWAXaSJ0s7+NuUOEnSJg4APa/wZDWtwstJ36w5/bnTvvse3bNxuYYsZq2tXLg1vlNNp85CBlQW8ge6gocd4wyUdD7R6/0/AAwBzus1HRwfMg4iEnphIBfZTNiVqGuQrbPWfa/l8oik//OEPnnnm2WLJvrhs9a+jgkrZKt8UiP5oxfHlfkVmvOMgD06lxlwU7oN5h3owp7OmwYMfkIkzSpYNwPFYBLw+UYNqtYuTFRWhARUNAHt8ycGS3YG7aG8pm7hLPRSoOpU0LnKhIQgHSOOByHIF2xTk83lFmbApl4zImHkr8oX8q/Q5zlQPmRLcEzLzk4DQZgYWjJ6qdAFNvcT15J4alWEtIQzXWDdtxnMaISDKAAZ4UYmJyAcb8wu31ZBMTVmVnKQso+kzcWywDQ+FkMW7tTzHXL+n//pf/Wu8vX3HjldffXXvvt1o+vZbb9nuTXyRfGlCNzWjFZXrEWcw9jUp+2tdt+56lOF9HS6L51u/v8KOtKpwsmJ5vaaJdLzNHOIi1Yph60WwFOcze5trVvUaTlua6DZHTRHSMhazSIANkNVEds8+lxro8Immw2klsCiJS8NQ+GppaXL9RulznH5zMo89doh5UthBW5q9tCnLxk1bq+UkD0jrp+7Ck/y5SlRl8mATi0KaOSiTOTt27tQ3r+iIQLW8SYRWIVOMyYmSJhqG0x32pW+FpoJp/fcimQOZLmtCDRSUxhrzFBj3TupsP1zU3EdgBhez4w6KR2wrYnfvnbTYcdrcFMgR7mW+hQa05Q6MaAszeB1WJR9jITDg7GLA9MP/juZ1FCoiUIWSsAuHw1OI5ZqoQW3YzFMEyH3OaCblbhPj8G53fqxdky9r1VgcrAtLmgUVseoSBeQmEKaYJ56D8w7fWSy1rB56ybnqabun169VJ4zDX+nirPMAwisKvsOME1rcHYqYczNSbnmNqGWsRQ6I7LiRupiq+Pwhs8+6ptepDncZJHcP6WtRbQTGf1sntxrR6oaaFChE5CmmxOIQREQFZlE+zd9/NGYiHnABd/AOrS5Aen/Bzq/VkieLHxNQv3wvc7Bq0Oizzz4r8U6Lly/nG/Q9TxQNq6tRLulxMfHqJtwPgeOVZ3Bm6KNM65FiACtFHajcBHYkmPi2oDEeqWAqABRw9rcJZGui3derVqEG2v1WW3uld6fpD45GQ077aeDy5FNP2tqaNudu6pqq9I5+8WLgrQNHDq8ZhnMIp0+JvTI8A7PVppAAafLIN4oIgC+MYw4rBiga6iasFvDUkv9N/mAYxkO3R9ebyqnpGXHL+n4xs6zHRngUk7Kt6d9xRlNKQQGMxs3i+pgmDsJreGb2Hx/pDixNZ+4+uj+Ey9cXwg+2jouoDNGSlazSNENQvbSm37jFR1eynyg92ZYEcrCEIU04mP9dv2ETMUKSkZUsRY/jbcKMJvCPy7q8/NpPXqdYZXHRbmCAAQO/WAJHf5n/rp0ThQJy4wTgKdpYwswhkH2AGGnCMQlglNeundq1RMoE+Nk/9yHBrhicMIMBZMIk3sD/EEsz0B0oKKuJxwbFrnM/G7YNIOULL2RrG/Fvy6RYknybtQ6twxJaANk17eQ2JNupgLGUp3Hp4kWqXMqszDYKSLtkOyTUxcpOA1XzR1l59VBw7rgwTa8qdZpjlXqLHyyQQkqAQZBRK+cy/S1p0rs4onRJGdR0rSQpeEwuWrLc5MJzizGk+k+dPklIyw2V7R2NgQ3QEZlImx6ZaHOzexjlZ9FDw6HXHzh0R0nQ0h4eJeDJ+sRpkSx/nzLpVpjCQUA2joh45y30FQ6lfktZNaj8jGJQiZjr3cU7cz5YsGbrtj13xseuXM63JxbvDo4Pjt0dsORTEI7OZNVoP0dPcT8A7IM/QdL6RYv2nvnSI9mXnoiOW7dshXOUBTyYX3zxhT/+4z/GVxQggmI9RGk9jfLMEYAbKgT86kb3Zu4H2yqMxvNL76twHuRnashVacQwdB3GCSBBSi9yRjGkfcQcCYLengMAXtULCMQHxkWmg7l3RA0j2ddGTBStpUJig8hqcgmsUhoTLSdTFBqnUF/0CAawQXPIqEHVYgbOqAscHrBqk10/lQRqMFaaRG9cRtaKf6CLW2PGHcBq0CHcQZ4UiJGuDxlgNn5wILw1A3iJnfwnrUAaLYE3SCaOTlCtEAITXldA3Jl0U7+kaXZmWhK8LtvUSTa/rqd3lV9h2C8KyG0CgykFe1MwWMFDfYsYtPEHUn/THEG0YLN2yZFrfSyfJP2CAbRw4Qh3d3V+u9POXun9VFjdNEB8bt8UsDh9Ypyep09UrhdaQSlsg828BeFRawP9WQp5w5Ye1+kZ7I2yph+TiRurltEmpLdWMEqvuVV3wjIFHis5KBmeyBuNi7dJpaP/exu3IRP5FBdnrynPjZu2lPWhfsfsp/bbT35L9CAZYHgPnoGnFRIBk7t37TVPyESXJlcqqeHGHdrOiNhE2KjvET764UfvA7vZ4vKi7JsRCjoa58CP+g2BDeHVb1YB5BQNb/GB3oEWzjCt+0FZX8YtEE6bYVqqhiytxv99mFm2O8d2m6+ZU6p3o6gzfqtEIFT++OOPvvnyy0wyVgYubiF8+Byvg6pYPtKIpUswI7+JuGTwXFmfS9w5VsUkoW0+TUblRb3G9rWiqHksESlt+cMByHW+HYXcyZAEuTpNLdrKgDjDvCii16E00ucr3/aAGMmON6DodI1P2GXIXmc7GCg+BAIC6YWnGuWBSAuW3NXsS9NOHjGwQXa2tIkUuNNIk4uuEXHtyGOHfcVrN5t2M7P+hr86o8a//Mu/FGzz/rHPjmnJnfBHfbKITqFiBHv87LXdquidQUAHUTru5L2WyfQlLm/l6XpcEIRmsj7UosWsvdVPyDLgFi3QnFk/6gBXhiRK+b8WkKrETWc9ahU6I2cpYaXgzlNSf58nqgy3w9FeUQYADmB7xX1nj9q5lSkN8qCgtke/96x+4OXcl4g9sZFyvv/Afr4j9PC8E/+A0vZlkVUdUTMOg3MX0dcYanHJBkBUwLqJ7EIK1SZG7bOE12lMXZBdKndeGWr0+pXLPdgYDGWogqFM47OU0Y0YN1Kd4VBwBcO/1xONfCYJJsFs7+iUaEqBF/nCFLpKY0Z7JSOa8BA9Oc7x80Ro9GXZJjVyaKxcXjNqAhjDVniiIF1r/6Y7vt4Iknw9jE1LgmtqMMvKS8e2LJjYCJVPA5HAdEq6syaW+1nHjz7+WJIoD8nKO2j2IvuargrVU9nR0504QdprY7fiH820qtQ2NTWNXjYuAEaxBbHIVGOmNcoN8nF2to1Cp7aUxG4QTterHQu5g8SMBCToAVTXZGUM6vxyEnMVcFaSP5cVTuNjly7uPnnyhO1gvFJAJv2oyBGpRiZgmKrgXnMfzeYrVGGYfPkM/tXv6xe6gPPLwnZ8tfijdJlPQC0u8l8xDBqF/XiHd61gnXjq6adZzv/4N39jr5kGeZGhc1JS0zqlOQKlJDwgLmCa/tUR9yHBsid2zoQmOW2mUUNYV3fUpQpEhF4CnYFxeC0QAlajYULidk98w41qxkAGu4q1wnit7qWcnoam3UGFO72DRLTrJrzOcILrqAsS5ORO+0ncAv3SvN1QSgB8eGzu6GfHL567unvP7qe/Pjk4nm6WnvNa8lDBVca101rquqfW7nVASSjCAM4KIKV1/VxiU2wqlJkowCan2R36zajAPG/hGJZ8cjZDfWMwlNVMq79hQHPtju53IKDrulFeHYxZrT72OtsuKuAS1ar/iKUtOBeuhWThsTS3sPDq97+nTnCiMu3rjtqsB1IY2nECxGJI5CJlFjNdvnxBSX20SaqBMTPhWrFelzkBPmhJqzdUeKovMQd3+bK3MZLcBR2hL7QLEpwAwroOBd1xbtIKEhgoDR5vNbNnHJoBASejDiqo2eN+SNHFMG2pceMig0BZlBhPL8JplaCJ5AiEe5zVFgK1ISJ/pw59x8yUz6bJDaYgfC8D/+uFkWgNtLKnIRfEtZToJOGUcmgOGbBVWxiOo+BfrGGtzOv5o/QtJUrjxiD0ePjeTDCgvvponmj71gBZ1i5BBrLSrYOtxd7LkAweH/uVxCVUCW9sK4dJgeKrMDOJMKa0EaWbFf3svd2Ro+ZYGPdqsY1VYBhiucIUSemDmAOHOtGIkoBh7VLMTFarzgiRnUIp686xcRJjQxAAZljibUxIAdKHJMJNsimAF7fpTr7oq+T46JhRgQ2eTp486VsJK6F2eoG4VAHasgUaBYYoDwgdkI8WUTvdEGCvb+2i8VvPvCITGnF+8aqqsKD624VfhbFVFdxdkb5vnvqxxx6TOllNryyu5VlmGAZmKPrs889Ncrr2mt2s8HA7WCW1kU3/gJfrkltmEXIIBd7jsnrkgDTbPKVAZkKkqYThHazW5GRGkoYlaW400VlxcGSsz3VmCAqxhgQqqW+X+pT6rdKC6cvM3Lxhp5lGmZhedCc9zUWEoultF+3oIgFLRIP2mBYVRdMsNuDDNGQKh8SaW3UjcBNX26lTYQwJ5ez1akjN4YL0xQ2R11WRUVs/GPtzCX0L4fuvvmrSTeldO3aIRZt0M4MskI5skuiFZeClB6Vu4BWeEEmAslC0Rmk0dyHT0jgbrtqkSgfD3xDv7BpwIaFvkfclV3Wjld7r1xuMciaMS7AFnrAkDXdevXaVsS+VlGR5+KDUZP7QbA2MOnc8RfCUZ5Wf6ndUf9OWA7OCCjeYyU/JcqcA7JHynjq3+87tpk45oC4FVnW8NEluxkZ18etns5GeYh84wS5mHDNgjdmNBeXaEOyDBw66gFi9I5BebO57arDtV9fI1bSte51DUqb/fH9qZt2sUcGmzZsgbT3Pa3y9IYMlRNeuX9Xitu1bNm+cnJvZf/rMKV5putk/LEZHbFUebZ1Qn4WlGWR7utiX1Uh4t5oJrlp7xUidphvh0p0sI5CClW98TdS2lDO3MvzKGsjwanK/vMPqsG2Xr16B7enZIZqdGr0zN5uRO5dzfgZlpbawH8gNw+FMeSMrM3Io5d2ETPnMiZHPnCGyCOPsStYRk1U5o1gOZu0pBXo20gog2VrnL13cuSMrvbTOw3O2BU3EW2ZM4q28wKjBZhWozRgDfyLaJuGsoRvPmHFhwacG7LTK2Bj9q5w/7D40N0TgQN6DECO8GURAlpGT+LSjsVZpZNvpiVIM8C2EA83mEEv+K87Fj12+wm4JS2yvuVGh08+On8QMOtj0F2dXCbUxOU3hWpLMe2hBIIN3wiLlizkUH926eYspfpQNNZcWbH3Gm7VKmQurNk4C4KdvTVUIXG/mhxc4Qwmxf/Ob38SN7777rvynAJQjTOsoKxBTpy69gCZVOULklbYM0Qep177++us8D+ENQ3ZvKU8CcX67cN62fQf9oC1PS9PGRGmGMSqGDLM1XebCobOacKEVYgdjdTuSFZkKgKkcVIirFxDaCjiHuboH1oINFGSAXRR3FuSWo+lqWJXQ+OIsfhxaP7n97KnTUulGJwbHJ0dm5qbGB4aG12Z7rySLJIqVwUvkuzxnAuqiianKxUyDuWRKhZ9xC18f9Y8d+wx4bLn27G1EZMCjg22rqbZpnVcN7SSb4R+wp7YVnw9IrMV0nAqBmsF/XaQjgccv8Efg4uHVP5oWazX84Gux6HZfR8mayifWZbUi2bHTn3pkffu8Bck19Hv3nfdsLed7udrkMFLCQn2cUT4HPDP2tLGg2hs/f8N8tDZJmT7qqT6bPl3/M1H2bIq+e9cevgMYNKenrJSBN7rX19gTZgez9EHdZLapG+zUqKxbjW7tIje7R9OofjWcqM3MJ/iJLdSQX3dg3EaDM/O3VSiQQS74NzJhwq/tQ1w0v8EP/yw6PwwDOVrxlCbEgKAlaERebWdOn7MbkU1ebVryxclTsPrJxzJqTnPpCB2p1ztHCGTD8CXxFFBAUgb6+o75m5g3bvS6LphWMPWBndMtGj6JAojb5dhV7o7iKfOlA7Z5HiSapnJNdWgxJ1sZ1MSOKzrc62KffHHzY9zl6zduEnhiAtoCuFXezsEevUSywa1HxrMQEt2RDUP4db4KOSEMbNKc74J82ioG48qrrHivUry007CnKSxB46kHk/qCDVIL+vGadu7Y9eFHH8k8n1/J9ulinfBml19amFEzmIdaNLVEQC+8C7GIA0IDtoP791vPB/OPP/b0e796myW23yiRsVmCEDlUGehmIVr2ExyJO7EpW0GxGrjR06gIZF/TT9ajf+tAKOFhqCtRytQH9NKromAQSw6VSuwDkWC1sht7NCGCiCo9ycK1NkSBQDdxEQBgGw6ZJAv+oEVfGv4jtVSJZKqM9fyT+QOH3gs/K+Xsh7MZQ18/smIhXbMggwmUpZJPp9u8Ihu56Hh8LcnoSR5LyE/Twt2IyH0liSZTXYMjoZ3bMT13rMeM6o7VW7e0cunCRUZZWDXxoFI71eV0ESz5s+qACmTt3fcL7xvjQ9KePftuTWeD7Sqe+3qD5BBdrMLOpv52GIQGq3W4X/9CEMm9aQISGWlwG5cwS1ZISC9zU3kXlsbt37df384dOWc4SMLpkFZdBKy+oOorkSyNGspypCU9RmAICplLrSBDk8xmSOC0kcdWnsi2YXwD1aYASpQeH8P2RM4kpmGoRgGgmEpbNwCghi9fuxl0a7Ketu6ptgHcWCGPlUl6hknJCDOxcfiJK3o1t59KOlpD/6gzJ8/mH+hHgMcnskkKR0gXYEncTuAZy3IsaA14+EfV3AqbhMLQBrvXR8d8UtZEzMaN69Frc/ZM5sJN2WTPFvGPP/6YvHJq1PYZekfP6qkOa530+kke9FQ9+NbQS+XB1Sr0PgBbw2RW6iwuIhC9TzC0GNEqe6kAwDRCBK5cizokSdZ1mhDkFRqjSdK5PW0qYXT5jgzKWFwzauDBTnN3ZiyJuZ0Py1MsHsftzqQffxAR7koRmTl/4cKe3VPiEPikiSUIjx49CpMGTrCtac5sFiLUJAt4XMQMlJuSDeopPPydFEzzdxgtzqjZO38gJOexdeTiu9/9Lly98847cnMNcxXzCng1x7QDu8ONpcRbQMuie5p9aE0mN1VFVaR387dhibogCw2Zbgaq4kNodG3JFMMpewGr4wq1aRTPQwt4AEM5KsZhJYP1ujDNUoxQaa7Ety5dxlfSrDUBCQxt5BHOVjI2cOiLs9wDJnfjxg3xdAs/lOOBAwei7g8e/Lu/+zv5o/CDRSCdQlCDdr2r71iG4Wvi0JNEDgoTEnsW7LT+PXgmZHw/d70VXVzcpRfNJ2hk0s6Dr/0X/MZLrZX8qeYgBP4BAO2rnTlrKNBBdr4PkGzdsnvnjkvLdzcMDA/M3roxODw+PCozePiuhNzk799zc4GGKATFuw1Mndcj9DIudD01ddOGCagpVKwAN5TfScTMb7LT1KzBA5YgKdhDnndVaMSYjwGqh1kqPeaSwQ/qcpFf+UONpCuxK5Ult8pP1b/FlfjoeEDNimMSryM9Q+spCrbaoMW8PJvFXKGvEKAAj2JuzvXdVhiMSmIt7pd8fWqfvWHYzL14tHHTBq1XF2wMlC8M83paQySNqeVeWwgZTp66AS3cGp95ifEpRCnZDvyQi9I8nVv1J8j90qE77R7gkVJdpJLDA34GCMdSHARKH/mUfgI+H2bTpPTBejfDLfwQi5kdtci9d3UQb+ofkaG1BNLME5IITzH2T37yE6GQc2dPU5LFPjExPTCabDIi2N/ZK1rzv472wC9WaSx5z2wpoxfK9DrlpU61vXBpsVmvHu0WJse9i5/pfPQqBZ77NLCVU+TXqJhTAv/6hVXoTzWwdM5NFlw0bLghkIWsmAxjuQ8YuNrA2Z2YxMn+MRZxQynIYqT2rm60qtQTmco+3Lmj66LSUOramRq0sRhGLTW1Ijhq5SUk8/aghyMFfrPqOFA9FDh5iaauepwd5oIM9b24fct2Cmh8jYX5T7/zzlsoqh4UBA9vyhYkIFQe/jPGKP6HcZ3Hjcp85YFDFEj3E3enYmMInPXXX6+oEEbijKqxOtirB4nIH7Z/7rln/+Ef/p7CxOfYmzUHWEaWs7M2/zlx4gjgoQJfRV7gKujIuukiXOZtYLCqZ6LiicaxtA1i8QuyUlcwH/kdHVJO7Ljw5l767sXs1xAlIrUmo8GMaufjhvLv1ax7NYYNtHxqbFmht8xyGLDZ/UBPCWenXzFKLjuc2etsbiUXFD5IDgV+D6Vq840eoXfN6krvFfipeccI/GpZsFBJz1qxPPKsSUJzRksoBAHMwQ28/M2XHnvssF3WmgYcHLKSdHHDhknfOYD3Tz79xARTr73VF+EDlKw5UNcwGJwu2S7OHj2NyzuTa9DnxUJQiAAXFrMK7eFiIWUYGx8eqm6slfKsUfglVGrzVsNFXtdVf6pXuYhUdxCh5tZE3Y5vHpaqAwfgBKYoxM+2LxEGjIKuHoHYbTeVdeFnu9mrp1Xy5bP4Wg+/rbAzXtMuacFPJlKZBApO/NO1zHqjW3NYRlRpotIQH6i2B3OvLw8U8BPDOUiTzwvR9b7zzEiQijDu2IgkTl4Cp41CseDJOkRCwLHxyJflJQoY7Cp5e2aOwlWSAws5cQlimeG3g7QH2lVGwER5UuV1u72gO+ExloYxhfNziTs5HU/0+hVbFWkdYCKDWRFCHMXC764ZHuwTJSV7PBiBPZtb059z87d8AWrJGC8xHaOU5Hgtrc0n6W9M30IuogQhIjo8abyR3k1MwKGGLGzKB9Br9bEQoOgqfmSWWGXsVIIEqf3W6GEJ+9GrKiKW9U9uLNkUQElyjscWbJE7Nsq1pZWefvoZ/t977/0SqlENscyJq9ZQq2gEV0kPINiWGD+Aq+gI2S8T68h8KaEMpr0FyJzxeuV5BqxaosTAGyBIjTIXYfTCGECJwkjGEZSbpT/GFbhXNXCOUkPDmfY1FuWMXr5yEYSSeGJC8hEUYYJ5ZQSGAY9YhEhFVLAghL2jxD4yGbRw2w4PUrgM8TnN1n598MH7dDTcqgHALmL2hpKSRXoCeeXRq9PwxhCERndT6Kwngw/gQdOqImWYRw1wribc4i0luSMZ+naF9IF3/1M/A0ZXcfbKtArbOTXXABh1MR0FXySIAwd1wPBTDVaRU0bAWbt8d2BobHLTlpnZxctXzl+9PrP3wPz+/UPrNggq31O+NRhJg922Og44NQK3OtJE0pfJKC7XuFrhDMY2bjr06KM+GmTSCfcJOoY9ks4LkLjHDb3AqotA6KoQds8Z9RP8qu31pdcRrYSjuv26s2RTjnwzwiEUQmDhAZBoFhZc4QokLn3g4YNTt6aT/yuR43LGM9xQ9FIe++GHjz760MfTaWZqBScQCnKnBqzV8E9o1EdSCEWzr7QLdgoeFpellg5d9+GfTFaSL2xQ1ueebslGRqXPnduh8lyUOu9cd57U7W7EFGdSHX0JcSy3oVoGS5KRljOzCVQeJMFEBe41IgV1CaaGlPBKbBsFwcl4+y6uHfppqqee+gtwvvjCi178N//m3+i4FG3kMYJRXg3OmlNJiXJGiTwwQLjDb3PRTC/wUqb6EoR/ib0b+7UyCiCT63asLrzasiCuAprgcjVN4tqwA+RMCVCJ7fnzl8pGy49tA48Q3VsAxx5YClCl2lUQFEeVBPL0yAF4i8Qt3jA75EW20U1L1J1xZHVDYkU+maFD7tztk+uShUR5N7tWC8FkSO86r1APvu1Fl1cQ2qYZRugCJVisbC8Hi5JZWhlO7IlZnp29zVTGRSEh/X3bNm8XgDcCX79pEyjIqYmkvfsPGNoYHdt0R0Kk8Cp1wmqHtWo8oE2ik5BhhecLsIQ8yq5lzZqjYbh5ovXTQEKLGdVo2f6smNoi8hS1eDtC2KSy7uRuFhCxm7rzxJOPm5fiRiP43PwMJowvmhilLZyHvzhxfNOmDQwmFVTiGW/UHBl4/HUuogR7joQTKzgKeVKC25SCUTJkArjxlcGmxCKb3iovZQtYvEBpfti4PNJZOoX9VTGrkjq1ELscbmx5anHT+vukpxJ8NtqsRn90s8WvkTvukpfqP7/uOwJD8iQjPi7bM7TWhAixvWs8vfeCehLljPu1+r7hWkO+khGbHOmdwHMr6VKJu7t37/za154VTqNTFFHaRXPOqB7s/puPfyM0pTSM3mu1plp4Wnx2bzUbA754HRV1UzKNFV5ItTIQ1wQ4E6X5IqIQW5SXmLkUBESAr921p5168C5/qye6q9vtXaMo5FSj4Zt2X81aqZY7BcHGfKYEByQ5S52YqMcoijVpBIrFT1U5wO+61eAnVd+p6Et/PEvJco7bQxoNnUwWmM+16IanAnUkRPyJP4p3fUWphx8A9aj7pbp/zw14406SdkF6kzLsB9dBcs/IeIL5fGrZqJhVv5GSsLFPAHNQHKp2wWBM3zKimo1RwMFhjP/kkanz69chA+XUz8vMTIf0IIdYF2QJuS8uSro6c/4sFkdQH7Yh256aJpB6tmbQbh0J32IqvWbGjBRpUhP6NFffkHRA+yrJ+JElKQDJUePm9kkuIykCLfYUExAdGOofvir0GEugI7v37AjtMhXWt3DnNr+XpUdKKQMWnyhAFTcmx7ogrMiIzVaMp9NXBW0iucgltQO9GMCAaUTLMBYMavfs3WuvRFtyvvHGG8wbPty5cxecq4dIhyuWl69dy6pbtQlrFQtlPVX4eW4WwLtgYP165RWGYUyn5rj9lWyq9bJqdHjyMllTswEk4uvJH1377rvvKCyQgExQzcwQw0YbTVAupkhodoaTxwmFGvRFUDKuBhxYViCqmc1K+Zo6r/4OrKnNz9HLUwod/IJ3Bw8+JCAEWksNjADDJEND7tR+rkP2tDUZR36RjJnRtYZkXQYq+lM+DbZ2LqnMHSYt7BEExLui8JESulRVOOmI2Op3/ze51rXYtNpkRMTBT4IGCmgJODX45AW6ZAYs8GMgJzduv3ztzMXLV0XiZ+d8k/UauRkd3Qxg38jOyN/UvIjfqp7qO2jhVmiHLKCXwQB8ckOtEMA5lrzs2iUXYxsDr9eQhhY3r0/3+hi85AiG6KjwlDV8ACS0hTGgroa/+a9fVomsI2BKw8chgHbhMSHPm9NZXEgXQUVMLhYcLJL1Z9tIEIogklkvfvjhR6DCPM6EFxy+Sxx/buNG2T6A5xnQxvSIIZOeYnLDUMwQEauMCL0ziqLQPZ26NbN8O2sAJHeR2WCJyV9OxrprPStBDFv0FGtU6KrsMcVWH03NesHNQjsR7ARH9V1/E/0tMPQSBoBHXvBzmCBbmcaVhzev6Z2osDGkUCK1A2ZczfWBMbvCtUiBp7qja6DCqfBmmOonw4F1VahaCOwCE0gbM+iXiwhXqcQ8+NKRp2U6iY9K2otKwUadg5LW33an/aRh7ozdWT+cXHlU4/KA0NjbxBf2U4kB/OTkRtRUHs84d44HdhLpVj5sDnggeNMvsT1dgy71lA7kTaYGYeVgoFtT728IR56y7iBKlaiVhkm2np84WZqWPMXShPGWeE3ue0mkRs40BYVkum+c2PqIVVzICNq4eZPQ7M7t22X4yNqBVwIIZI0wpwcOPHT6zBdMg7cBo86Qo7wcWjRuX4uMrqVkOrOO7jh6kLcL/AyYxoReB7z/XPgvBbAis15627vEEap7NSCPybsEfoaHnn/h+X/1//lXaKEvZJaJJBg8CmyWLVQPHGAodTloigLKpH+vntU04toaP2IGAEhr7JbJZJT3Amw2qZhRFUh0rVFcLADTKsG3aR6OYjiTj84fVIsutapYtsKV2ei1PkABPIkc1D7GJg5IDEJHt90H1TKlB+eewlivjBZdi7YAxkcueveN0oowSBMV3Ltv3QZD3H4GxqJcoOIC1U/XA74k/kfff/XIoUeMNu16CD5azSAKWkdGx6Hgpz99TVQGFgDNX8RbJrYc6m3nGgtlybbojjsKtCZTyNEFR28hjvCjnAtYl1dh3pNSYG5lbGAIP31eknbwVRu+VHFMNr+MtsaS3ap6f0NgAx+TVgkwpLXWS93TCzyAQcBDNFx4y9PhgSwxQQREbQj1Ez8SQrbKYU4tnlkdWsXivU60C9WmqlWEMdRM27AWoq1s3bKRK0Yv+6qnsRH2euShg3t27r5x9TrNbkaJIFT10Vwu2rnu3Dt95c17j+uKT02u/FeqaYHen94w4xt+GyfNt4zb2vNXH3xoJsb3XfOluXF7dk3KMbWjG8fTliXZ7M23NJc5B1nKTn9WN9KL+xqqCDcs8Xqlq5IcbsrIkG+CXWUJMJk1NLxME+ynTyW5SjQIZa3skx5EPu07kQjNwvya21Yp1Qzl4iLwEP3S1WtnToss3hwcwcErNNDQgM2N7VFnRWSfvZzvrvEthw2ipbO378zNL9hZIMPceNJkCD/fpY5v3bp56NFD6yfWTYpfLi6BR3Rn6c7iuvEJxjujHmqT75rPa9E3TcEleGbQIUhHjxp7O2wDxY4SazqJKp6fub3voQM7dmwzwH3txz+1qsl8Kw3E0WzKlO4AudlYFMBX2IzqUQDh+I7sum9RYmn6Agjqj+AEtZBBaycwgY9sxIUx8R7Z9HTrpk0vv/SNnTTxtm3vvfeexb0atYuK13g52FMXSBnnePfubOVoGfvpU1/wAQTIlZm6KWtiQeQb8RMQpE+zkjCfTgatSK1kBBM/qCYYppuEmgW6fu0KuSZ0f/Znf/rIow999OGHVhVbMappWMIhlK98QbFwHgm7QtaahxGs3c+9Tak11oUlJNYEF0gx4LX7UX86T/XU/JroSlWTkw4iamLmtSdgux8tjig1OeUt9Tg6j+rCzVSX495fL+kmGQeA14vc2drJRdBSRtQLGB4lfIRoZGLL5KZ9uxc5g9yOwatXLghVjPQP+po3MtEuc6IXSiepI60gNInAABwX89RAUi9bAs9HjhyS/2DwCaVYwrTdzZs3mrkwQ6NzQGgwcCC8l/E7R7kG8A1OvWtuKIQE4JRPF5TRR8wWyAul7rtjuoMCY+Bdc4svnbcDyeWk0Czme5hoZ+NSUSVNES74pzHAafjqIny1nMWRtqQRX9+3fx+M6Z2kAtFcNwfffJOyu3o9e8x5y0yIoScdQnCgUxqon5b2jNvMGFB9a9dtmBSi0UFykcCqWTZRhpX+kbERi/gCOdVpgrXCE42OOcuRtfcF61W0hRCd7D0tYbmnlComS4dRBfA5pqCdmGmneI7J/xt2YeY6iT2VR26Ey9wocPYcwl7CGNApA2e0L14Am20ZFjqa5v706G+LYTKOheeYTHrG8Hsii6zLY4nfUiQIFVYDCeYG8GrgMUYjFvLBqgpZGbkOrgkRzJBPBeCKfqC4WtRMPQqEqTBHhVGIcLwc4PRlmzAxUXB6URk9gHfJR5KAvZhJJFtn1hHZKe5SUR4lDV2/xRcTzk/fo0b7kx1lBHbrlkZ9eAVgOlgsetcmfF5sXWh1trMCmhaHwudC/pp3X4SUENPJmEpeEDjNS5sKwLsCE6SAO7FuLPNycImnmV0GFz/4z8bsRx5/UjayjKPB4QxgqIyapovTI7NnbGzdy698+/S/PlPb2+O9ed+PlLA2UynXsEHWdu3aQRNyXfTMBGcWjJnIYkXCq0s0DjzgKhzCkyvcRO/DEbcc50ALktLIYEujNYDpyF5QSdpWzBjrOMVCvz3z9DOC6O4jjXdR0H30nZ0Wplk8ffKUwKF6ujXcS6wnwyS7UQFLEF3FgmQhgtrWED9gDGf/JEPSZLS5+tNEBoEBRkOAcqfzbmqgWuWSVjyVE1NRaOwaysTljlcjGV6LUDszPWtXmURg2l7y96StMy5SOEeJIdiQuJssmdsUGs6hVXbs2CVDF/6bKEGBwrhUK7rpsilMvbznVgmsl3CR08TX61By4Iknn/zud78rosYSazn6zgQAjs4GB0tHjx01R09KYcRAyluiwcgg2Qp2/HTtjDyNHYO1cplV7Wa10mFlPw1upFARAz0RMyDhgnOQ5L64HfiYRsEYTIx+RF9naGVDGFfw32rrnRt7QDSGbm1VD4MErSuGYDFIxT1+QpAuFFFCFU/NZwOmZCO7T7cRfzyYmtPpNdTrSO9O76I9QmkXwfvAgA3AzT7zuVt4DMdQiCJtqHX69Ck7KkOspIFWQ4OzV9t/yUWt25VLentqanR+2+0tmzdjn+iv7DCSWTuU0i8tplEforQ1S30mBAK16wFyRlZjoO/RrgcS2xblsrQ4uW5iy6bNCNe0TD74me9P3DLYYntQkNFab+eR0QiY2YeF28uGbwJ4bKmZeglNZqSxAeP+xckTJo69Pro8znL3281+Lolf16/doKvRESuRQvBs2SwPYVgTIs1ZpoNXswVBPg5JM1+/cm3vvr0GACpRmONCRHEy++FnWDmT8rQ6zzxZeus3brYwww06EW+1PkZf8w8BKh5bXxyRbU5f2JrEQPy9X/2KjmYtxtaOLq61ww527adzKfGwKf7MNHTQi9/EkKiX/fsPtJpjnOqqcUsauv+gwoBYc8t9JjpNiZICqzXffe+XuFSI3Tp6zImIVJDKUZInikq6yaQyahzQDRthfb1OCZxwTi32wvDe0qg5t9Z0VPbk+ta4ay6pwYMtLIgJqHTWFhaqun5timgYeChgdYjWMZLyegceoDZub/W4iXHadUO4p4XG7BsA2ta0AlR5jGlXQ7VX/vc4d3QRxizzAGbwAIOlyFXGIUwPTcUDMkblZA5S8Fu37TVtcuH8caMsU15YcXxkXf+ywdSE6KlBrE0QQMt3MSVHacAt7sXzUb21b/yhQ4++8MLze/bsSvL9wEBQd/GCV2gqXEGx0HvETPMFEv6qoEelsYMtaGuwdQwfYFO23VSPC0MYFxrE1AEmw7IB6495omogoaYmUAr5Qq81/dazYRIz75YuKe8N/6uTGleJ+8QEG1O2gqD4WAQu0Nam/xbX82L5rGfOnVVAhSTInETVU3W175sLxQSjyVHWFgpjJB28K0t8adlozSouagFsJBGHVJ7MfUomgpN/UTvUT69+F6FReVEe9xJMyYuSIWQQYpDJ1Rg0L0Q8U7gW+8/OJmqIEKaoZL9QX1hdZ0eHE49kejiCuqPvR49JtZwT46FD5BXoAmTi0vie0Zhxi103RaJywo7cAFgNp2t3e3dKKDq/2jXkqDYGaHBQrNpCMQAjhGpFEQlgaui7Zl4Ck9T9LE/BY2B24Zzruki9tYNywQDR0dyNsu1RvLhuVrEIMjG06IfhEwLQd5AAKbFqvQs7xJNlza05MxSxCy2s5mZXMabE/Yd22dXBscEy6Jv1y3MdEfYxdkXx2t/pqmtwAtsjSsrYBgtBLxSCwdG8Z7XRErScDUbkKt1r6v6YrkHjY0ceF8iGDy6UYuWFrzEgBLAetcSYOCfZJsncgl5EUznu1VlXvTtUkRu6D12InQuiWfLG0ilWPJac6bqbFFhi3PDjRZMedPWbb7zpuiQgi+Hw0sxoJpfoYbIDRamXds84I/5uG+cY2BcsnWwlTcAMgkszqzzBOLWQ7AjdaQ9+sI8Su91diQ9mlTYWCp/6MoEd9qW6j2R8hdxaRXoMIC+2tRXRXpZLKvyU766LAAJ4bCw97+FEydXc217E8nFwDBW7xqtxOwYiMoYB7XXtMjVeV7SOdkV2IvV+tNqkbudpWee1/RmMtdcHvv3Kyz4SEwNa33dim2HENIJe2KLMdrWWhpV8xvHv9j9z8Y2R2yAsNZeNgVKJvK3VahofdJSXm1wQ9EMnQ4GHHjloduDilcub8unwMe+ztRl8Dw/zarhW4GnyAM2BNa5vRkpqjKzQUz5OQWxKffvZYHBurYMQFdGSQvSUNvEvElCiqELdcT+8UVFSmU7hhkrhcv93HNTmA0/RHVPwClBFZJfg8dWoOWcBhiOPHgbSidOnuE3Uc3iDRelK2kql3bSfjSQPVP47f94HiUCIrZB0GRF8ic4Yy2AXo42ZuR/NSoI4Xlg09kDcMdBSiKYd7pguCQ/FTBHAmAV4DtuVrioIxE4MoL2JiCJv9uTXEJ7j0/oKps7CHjNMxibXxSXi6UVO1Cub88YN1XIDksB953bfhj7fDvni1MmTp08TbRSh+azivD417ZryNN4yYa9+iX3iAtqnUGWACSr6dgtP4PqVqydPfUFGcQkX2zLM6ZnZK1ev686BA3t1k5iBh3yWQQntR8bGcPKN6Ztbt2y33o+aACJOZO6NJNPj8FkH2fFY6iNvZFoo8amnn5BOpI8UH0FxkwzrV9thFL69hosAnxF/bPkit5hubTzWqfR3/tGg/6BXtXh406bJl156Yc/+fYLNDLmwDUZVgeUJCTWN2Kh8yJqAzz77VFTe1BDwDIG4sLLlhEuVB0M5rHEUXHtXFzWxNHW9WD4DZO65L0ncKHulGPNMZKSobtu6k08juoZE6KvLYe+xcTiijrEPzz4s8vuO+PpRNNGZ3ip1nBm9klFP4phmRuwfc/TazcWXzEyrCb1LlWc9KeDjtJRXJ04Py2VroLkUio5RJMKj8QqGNk5u8SnWwZFZq7YAfH1qas1diY/JCRkQRevrv3T1CtLbAhlf6Bd6GXbyYwSS4f/wkcN6RBzwiWJBe+0zwARzI2Bbq+SADxSMiMTXGEA9buMiF+VfeVQmsXrnkU61Mx7T65iOcpVa4o07FCif+Pr1S4QUBfUQBmgh8wmCpgYVnx47Zi2cUYefQitckWs3bhBnAimqDvSHxx+2XoRC0BbGgC/RfQqZun76qac4o5xUDhwOZykbksmLeXfd97O6k9W+ugxU9slZ5YAxwQWqvGieXo7fXd87Yjk7iqtNEXGUoCCkcBRb6RT1budbL7oHd1CTp90jeAicBBc2MpYjcRQscocvsuvTgKzoz48fU0LNnDlIw8M2G2GnmZ4TJ49znVqjhEvCEjeCFMYi1JZMmnAINJUOSUM9xtU7jxpRuhDdZ8Kb5WqPvOjCmAEAUEqcneHKqK/V6RFuQfpNG9MfAwncwnYwXxCoFUmBalA48MjARuAM9wyiejhxIZU8DYk6YS4XSosVyVWWXyCECZMwrwaPHOrJn8ofNd6iS89dPP/Qo48ok3H12jUmUVAnBEp44t6FlzCwLkA4zuH/aAxsDC3vk8W5cV3O7g1TKMRN1wqQ/o0btzBPF86fpxItUfY6eCxUDQxFX/1F5ewikQZryNQ4oZiiSq1ZP7lB+vUvfzUFE2yDrC/Egs/5uTkCqmas4E7jvUYj/S1CVbXw0zKVa7YTNVULS8RKYTUwOFYyN1Ft8liaIzMSpUNyilfYGLW84Weeeeq9995VuEaJnNE5Os8XRReXJi5fvuh7CDQ5WqeebK+WNY4UoHZJSuhro5UaqfphDg25F2urPqhrWiIRFG/m9Zwd3s3cYQ66VFJbKhQuUbPtWvGq38o0rdKKkRXv66PeQjDn1kQdhFNTCOGAt65X5dWQs/7klNyWFlJNwhsLmTm9FKlPcKuTI0FLBPLaTsGgvTWqzkYCsllKK7qrVRtsexwz4NsjwUYDb+DFF19UKKzD/e+P5x4rlfDQ0vvvv28Nh6LNj6BcXGgVRlTkPqF1R9UhJ5tXKYx+tia/fOZoZnJkbEwgVkP8VxwJF20UMjE+YGZQQFFVAR/NMsEKjzASyxEslAVxDYbWdGslHfOv64m6Cc4MIwpmHfTQWFCjjfOwAupqHTlV5SdWVhjw5NzHqVq1//lnY17CaS8M/pDRrZAJLWyh9KGHH6XiLa9LBIVeG0jsmQj859TMXK0ulu5/5dH82o5iSk7e9J3pJPbVFzVFBmi+YL6StzBBU6nQJ9yor9enbly4LMI3i4E1EZtQk8hpLpzfORp+BoeHJjduMLaiPaEOQ4jkwR+NwL0zOcntFTrRyPSNa7emr1+/emXm5nRykuQGWJ6cupf2PfEkN8EnkTmRpvmGxyZG1k2gndVLe/YfYEcxiVAc549LrSHuFzZARDrcxlj79u85fvwzL144dwZW1Tl/Z5Et4TzhJW/5TjLxKE7GYvFEA8/0tKGqWe316888/NCj2IBwYwB80e0iGbwnLeLG8OYROSGO+x95RB/trGYz//TB99RuzSTWkjFrIqyaZphJJq5Tj8KOaN5S+k1//acIqJUecfF1sGSvtKEhsV5hdZCL8WTDoGo6nyz1DYts0XeJBlhjMqe+ZcIHlQbEK/JllGtX3zl27JhlGbt37wVSwgQStir5yJprAAOsRG+ctVA/IMmL9Ma1E2tjoYfvIiWoIN8Mpv6CKjql9j2GDbryKzm46ZSIGwVWwhgxXaFPgiJn6GRPe3hWSIEe/v9RF7D0O8pr3dOuFSltAQVdja5HUac8UH+SYeYzmMOzt+aM2A49+qSpQhHV6RsJLw4PLg5JP+63Rf6dkfFkOaeu2CPfM0segtAIGsn3bTpESgNdQjFjAzgAJPT2uqjjQkMFiGq6kVGVJZ0u+w1V3fn9lV3DY2rQNegFhDEeO2dTMx+oYZC860WUdcazGaxXPeB0QS4oIrFDCtYniMs3XuKmkBUpBaQ4xF22VWH8Hp1k1VzY8unrL73022OfYo8AH6m/R3mAAEmxdOZuSZNCcZgiDulOfQ+ZN0w0KCJ2FegNqs45+I/ejooHP81fc/DqrBDwGmC7Zhec26E8c8tAQJMXiYCfbkrYNfqyyQMM+FYuzeAtNt5bcZsOHBScNoQmF/H2bMVfW154UceD/4UFi894CIZkre+tORYj7Kyl4qgOEF/6oxr3OueS8/bWAwUpJfVz1lGQYmIs0JEk1jTazA2uCcaqdaUGA64LKxEh9eiyo+HNo27NPZe0s0bHfQMeaDS5JFBFl9J1UYY15mz1dN9VNNSUfg/3dvtSEDH4P873ytSV7rQ7AAAWXqLwN24IXTxCO7JGjiAfkzhzkHyOT9f0FNisD7PovhEU+gDGdzv7+ueMzDxVCYOFOWn1imq1pr507h+xQfKHH31gAInBeH5ahCKsRe5Uriq8B0DwFGCpuR0Nb53rTBNHgpA+dKh9x9CYbKgNtstGR3yatJPN0KA9wumJueZwy4eayb6NwLgX7nA4WC4UbJn3uHf/gQMS9lJ4GcxJQgualpeN0DBhvBQptrOzzuWxWDVFeLPqhhuqTTA40vI9iieCVj5nYp+jE1lpg9acMbMfgbJeTAC3XjEQIzEBtw6vpMIqRTURDfRKcLTkvVvqK/5S5+qDsfasx4ousIGqbOIG7cmHwxDljAGmrsMA4mCrWQgYjTEQPz0sHhiYGF03d0tkGDZk8q8Ro5cPhIcuX73+1ltvC8yw8Qpnmqm+kaotW4j4KXNUnLwWJcTzgx294tSCwHWvN94NysoBldVnQ1NCJXYt0RAjYujw0N1kzQvdGXwz8GqrbhComDHlaVmwI6PaaqiQAYNrrehnuhrbl6C0m2iJG5pI+IlIzjar0CnXTihNHylMUL2oOXe02Cqku3vA9y404RqGe3fo8QwF+mX9x9cTt5O3ZBjEObh54zpXbMPGjU8+dsTKb+vZz507aysZbK8Os8zJv64Ke7VljBsPXCtpAiT0cru+V6aGQ2TGw+Y3i+jF4hd/ZIIrBzmRBb0mNmf6FsA854DjNW+JF0ICNQXbNp/R8XxFRzLgnsRxr/qo3a1pkhIXvjKZ6CaIhjRPHRAkJioOBE5m3Bw6KYH4DRs2k1qUtdx6o7jo+vUTY6Onji9OXzy9dOPSzQvndWlxtu/u2MT80hpLjjatnzxx6vStqZtWGnNt109utKwbG9D7t+cXdu7cos4rtoaamuaKCu/TK3fmF8zj7N6zdf3GDdh+8+atzz07QQv4gIcoINjGR0cklVIZFk+cPnuGM+rgJZBbH8nkDX9x4sTla1elWtvMYMeO3Siuo5ZkTUxuGBsU84sX3sjrmpywcESWMMFpBNUu+hs2SJA6fe4sk6awPaVdeErTa5dypKBxFLE0HaawxXnUK74NWerQSJE4ugx5I5yVputnkTv+g2vDRYaKojJ60vi6sZGnnngMyd955+1Tp07TQJs2b+D23mB3hQTKOdAbw9yjn36qyzESGzedO3fhxBcnb9y4ySXdtHFLcxpIU9MIzjrXdC62pA0R+kJ9iZcYrllH7q7JDP7TP/1TbP3B++9TAow3tU1NJFGnBvfVp/SFcg5PqrE+32DwAFECw27qPhLgtAxSch27WC/mFfflSWDg4uO1vmhc+lcEnGPUcVIbwEFITZyRc9qg1dDOUOooAMKraFEGL0MxG966r6qCLc6RX95qdbq0Jy7dhsco/6GRCRm8lM6OnQ+bQNw4uTA6LOxnqfjaa9dvrcMno8MCMxn/mNPfsVOc4xsvvmR3AqqmzRuQHA1QUZrQFJOiacCmdTDAPqsWvdUFqT0ozQMV3ooQ57/OAWMUuXfxaoZkIb0PLwhhTlDOIgVmyNr4UMyPVwoSaJMuw9JzOweGGP7O/I/pJliVNU71AYeQyh3CKkaPhh/UApEGmAtABZLS+VY3Hjny6H/1z/6CuRU3Ylab4gWfMg6L/Jz9ZIOdVWi2F2GpHOnbrIPNA2gTK5m8uHnbVtRP98MxeR3la0CCaDFBABOFDgYA4L/llc+PHiPIto4scRAqjeqLxoMV7MtSGA+jd5YlTc/Pzl27nCkaYJjuw8lJQBwctDLpk998KHdWw37S8GpwjY3D1Y7s2hiAWAe8QcdSAEq606Bp/SWvjX9oWW9qSF+879zGnCCiBJAy95OrkIxe7/pf34iPR34qjBW8DkKtUF+YistOlfHJHOn/qsPr7Vcaivbus8cwKNvNCm4CbBHTJgKzuDy5cZNgs+1VGBpOoUuOKCgMkQga6VpVd3otysWcWt5w5fJ1O2jAJN+0/FTz1/CSaYOBioTRWvAmScWcu02XJb0iZSHH7bieDgqdVtOd8ZHxeBLDg1KD8C3YTpw4bVA3MJLUzPKfhirAZgMQK1mvCRZs3b6tl6fRcK5jgbBhYOUOPcabl3vKd6W15LNDqXumi9gLG99yjKAATqrXHRTBW+sy/aAqP0OO8hbcByJawJ0cMPqt+DCCTIRxFyK2d53zov+rtjytrYUPHzocZ7Tcd0ShBFCQ820yQafU0FqMlzFvR3DLim8RFvVq1MweTlBhcyC1Zk1wR1GUWmC78SOo1F98qluD7EvQWvxJ/AHWmlBtD1Tg3btWVQm1O0JUgKQQuctEgdVgp7gwOD1iVQe772/rpiyVXJUmb7QAeSvWGgWJSK2gLBRaRIZRGs+Ta7AqCUted1OVdU6syruNq+WXQ0yJ8kIESWnA1UWySXEfNL3xxs99nQWsrlNjFWggqkbskA1ToyMvwmLl0rpuZZzbwUzCnTksRtGssG0UJTDHpM3bi/1OVHUdVK0wQ81NxBNtN1Nz8Y0/ARKpaoarKcTWFiI1T7Rxg4KeJkZbYdEMaeOmmnyo0fNEvntLToDdaJnCcUs600AKe9Ra/93n1royykuK4irR75By5eJFel/exoH9e3ft3CZd6bPPP9VTo8/AUPV3O/3lFjpqIjCUylgNTOOVHiE84omqIlgy1OtykjsQxR1XAGYMvkX4iGvwFEwkgiL7y5AIHkzVqcZIffPhzZxRnhbZtnS6KcTWRySATcqX7kZKu3afP3vWBR2aXZhHR86dP+PLCGR46vq+zLgtr1y/fOH0Z0dvXjozsHBr0+CKAQaNRk9ajXRw114zESc+Py4mLhRnPScn3AYqKGSX+bMXLtl+ABXIrK1GjaFNaqE8myfLamIyE9aJlxt4jAzv2LVn67Ydey+et/bcNi10KOmmVG7Njvqmka+k647AjwCJSUk7UAAY08kMQyzUZ60pAnt8yu3L6MiGHas25g1lu+EBxfxkdRSbrY9a0IOac0RwyqqpEMJhDEPBslVHiB6pWKXLaH3spUzIGnol3auk0o17XKdCCRdF7tpntK+fcf3+979na7Cf//yn77//gbbgQdNGF4wowooNEDHr2BACTVhSm1+BGW9/cfz47PbbpM+cRAlRfKQMOJZiaRCXShI9JQS6Q2NydGhIGt8jY48/+ZM/QaaPPvq4qT+Yx27w4S31t0OPYl/rS0vSVHwvxQdvDRX+7b/9n6l2ZfRR03jPdaf7nVejqmSAMRL0iUSZ7u3f/xd4qwux/X6yKMykOB/vmaGiVZB1dbF2rVG2E/6JhPlrUwAkKGO/vv7NG7dgP8VM2lIbpjHY+OlbNvmf2rVrL9liVhGVshI1ZBIvnrsUVVMJv6otvZrcSkQpjQXMWD7ods6dVc6oRzlSJDsVadQYL6xQsl8PPMMySabHe9wyc0qaJs4/f+MN1k4ey4cffugFvKGMNOW+vnOgMhTl9y/MZUqdEnA2TOIx60uDXBzRUaQUj5yfHUz2PBlXsh0YBAOTXMz8yrdewQ/YQ7/A2i0SUmbQlkFKP/H3E2cqSV14y/3BjA7CAGwwaAUbcBHEN5BSj2WzLTjHPg2Gteq/TgvmjtWjdzSnDEWuNs0OUXxF9Go3MdjpbInKttIZ2dOAh2dIpiFLY48dO9o2M2k1kin9UmNUcVY0As8cdSYDm/rUVqftUuy57nYXFfAFtkFK9ovN8DDv9Qn7xR8u5yaWywWjEsp5w2tVRmsKYwF4QCmvBifz80YO4OSH6Z2SXlchNKTlVaj2sx34WdIyT05enSJ2cLbsGECIlWhaJvzWbMjXODtHLGcYLy5RRgCZ1Yw8dp/nrxbpdjele8IemN3UeqhR5j0uaaIdCmbBiciOLkBdrxL3EUVsn12AGhyoiLQQxegon5xV8rnnnrcu+cTx46SAp9u0QWvI2Qw+nXb48SMTYwp3kd5roHvBZlHjt6adsxCNuLUaEAWEeFvnKAF90V8d6L6nOzCQm+1Ou2hlmo4imrRfc0WjHkosyWz9XQVP186qi7ogNc88+8xbb73VphRa5UiJuB4RGVuRwD4xCbS3s6iDM4pI7eB2AFsvSjWETCjqjnogCN2oEXaHvJBWFfIameHGJ8ooCcJ2Ac5SYgHBdbuZH3U0Wwbz8dEhohhTc0B1mHYzSoSNnoruvvd7/vbQyIWYX2ff8FtwTKnqb+E2lq7VSR+0fgXmyrqhJQCAZ8hsHDDDA4YlzJrDCIDyXfStMRsTvPvOu2I/1qF7Of0snm7VwYVwRiS5koWhlYQ3ZQT2HhCtHzqJHb9Zh0muDz/8gBNKVqEADRK9LZFmQTGum+BolThrtY78UX/aqaPdbfWjE3gcKc8V4GhXpBNA7rgPAKFeps6FO02lkhlwqkxzuuwihctTdPG7Dy8qoC3SKHWPo2A6VeXUgU81Tl2/ChZTpRYmW+jNUVuYz9eTiR+jS+JZXbSAJ5XE9uTCT/ATnnstR/M5uqzvElnrLK8oQuUYHrSiJfbPuUkZVWksIcsaEhSCVUxML2NirIwtMDasWuqIoOLQ2ADOSY7IBPw/t+05ww+rLmw4R2wM3HRTv9xMzHt5RVhUDTLuw/grUT00JwwsHjxIpRrfC6X7GOm85Z5nPl+euTKxdmnd2oWhsf7pOd/KvbV52/Y927efPHsh2TPDI7pth3s0spxc2qoqtWVlZyjS1OvSHRzCtOzeuxeNaCvw2JeZutE0v9CMnf3n9h04+Olvf8vdlKbDBTFNctM3qWbHL1y+SMeZvIYrCKmRVcyza06bkhYJnT55En58ySk7DCRTNBP7pQyLD4tMwTuc8hiGMjNL74BQbRrBkx7CrUq86KcuYEkrPwzbPWKmndshiNmkE2kSGEXRkC3U16/8blSs0shEw7oUCKE8FOfgvvKtb/EPdJMLQgApOCLBCza2lSJC4I8dPWbTdd5I9EHt/Ic9jPhPn14r0mke02d3tEWk4VjgV0d4D5K2fdpDW9CVwdniCmbQOjzrzmOPP84NsmZcIqmeUongbrB1+lUfIhdkFxb6gz/4AzPX7nsRNkABpU3XQG3j4fZWO0frA6R/uTklqx995XUPS4W6wl1uhUTu4O9EEKOvw+fR7k3IO0YlNH3g8BLHgk5yf3TQMGZRqh0NV1seBeDxdesn1i+If27YtBnOYYc5JJ7tY4AMfLqQPizzhlQiesdg8DM0Tb3Adet+kI7K9mdsDyoJ0r0GD4BzEa2AZ3TFEYXuc4h6ZMmLBUbbSR/jVGt+af9qdo3tMDWH/dDIuItuYRJmTsw0XapRGlI9TGF0Qj4/loXSpBhU7vmKG0ZxQUsrnObrUAbnIKLwgRDHY0ces5KVjBvEtgLq5ANBCM3iTN+6A1Rer7fS2YTeLdtPejEOFhyduELOxnVYeTfVA41NA7tudxoEMJWntYN6K5BAhE3KKu8fqvSOJtdTF6bmOXO49aGHHyae1p+99dabYNBqiUDCM45Wf7vJX2Q2BAj03b96HEK0Mvn5pUOHWtpqashikWxOVFLv0x5xFJgAYNMqJChaaC7ir3CP51EfVEvXruo1GyXj3PBASSUCTM02qKHTzJcA6N2grimN+myyKNq8VaFy8RE3zCbFLM79PT5302HdXCLfHuThg/6o1iFE/TZ7MYbsNdThWH8aq+FMNr+mZYXnOfLJIFylsuAETuFEbbgXLTDV2Lr1/Ar6xnyUdff2/+Bx0afKUDvGD3BCS1CqFy9euH51amLfBta1B8N9F5Vtwn2fmc2+UR5hZmd9d0YCLaLC1FSUPJirAPZv5v0+4iILcrRiGEv//FJnCXIJbdef80gxOMy5Km01u+YBae7IkSMWfn366VEF2mHuCFkn5ufZCFoCrelYLfisS4Yxi4EcTOpJYkodNIVL9xPywZfmFCr5xAUM0zmku7XbyreGXOe98mjdoc/bfedWuP1sWHLtAuvqOw7EcdxBB+y1wu40arbzvRpW0/irZERdxjDqMYC3N63i6u9B0i7KP4wMwySoXaRhqImCzs3Almee1g3uGR/VXO0v3nzTOnrRBV6TQlmBlSpSyllj8X3pODqmVuZ7qpYHmk/nbXI+MsyZ+Iu/+ItvfOMbeE5s/1cfvG92tcASLFFZ0kNZ05Qv3urVw5I0YgEW4rxCgYLBK70yXum91TDr3PFEfXlMfMCCGGGemkglxlQYQ9sQrbZQo2b/dWh1tb36H7jQTWn7bmpU9qvPb9oYlVDdmZsRUKQWRY727N5z+Mghn1rh8RiI7N23x5Tz1es3qgmzVNkipituhmv4phrJwFW/gpH8LjcUf+ReHe0+HkXp8jTyXTX4EA7SDa5L5mvqXRMuaqFkxVEEtxpzk1VUCt1rDSktQKHIMhFxseG1lRnUgYkcxsYdH1eg3+UXZL+4mWlWtiGQN8Pj1LxdDMUX6Z3x7GO81r6XGrp29crF8+dt/rJye6rv5sXRpZm1Y/bSMqM2NzG4ltl76tDeNYs37euya8dWnxZm9tWAHGC7cOmaiAlDi2tbf4fuJmJhdwyetF0ByZxBlsL6wOCZgpwYGJxfuA0DVOCzX/vakccflxBmo3orZ20jIkTK+eN22+OXu4zi7FbyeRYXTVAyY1zbkydOCDmJdeEqHeQV43L5+cHwQJZY4nDA5GYRyUbIHB2RQmoLL2F6ckcDozIehnPV4D5cRy0qQzvDeeuOM+FBxOZ4shkqz293mIoQ7kGXFK0A4z6tZ02AeQMZnHphdwuVo0xcvX5zdjP6EsC274TJNGS6uVYv6pcCQMKZIOTlbNyyMX0tSVLSkEOFCnAp/BTtg7G+vnzsVCHKwtORuTmRV1wBUF+Iphbc7Amdt9rnhVBKZAUXNRGD4SZopePu6abqqZdyRAyjT8V1EpZoN//XnSGEgjX6Apu1iNSFivVNEyiriVZtax1IoqC8xKwmgovsFHsn0Zrx4flrMitCCOWzD9qgkdKQXUCMFn2WUI/sicHGCMQpAHtNdqMcKys/Kqp2Ry6R1HS13eWBVAueKuxvF6Qgp3EaHkq79SlXpMRIvofT9bATS3NnTImhVOMvgmqBqKr0mWefpWkNvXx6DY2u2Ro2Med4z4HNGr7+qEH79PkJAfxbHi031GZakIaHjSXU6YCuMCfwa48RBKVCfYsEktXWyjgrgAO9CKtlbDI+J9EgxznQ6OfQcmaEcBwk82WxijQwOjy8WNpehQqbOFeTOx06VRt8PVXR0vBsdw5rI0Au6Hv9+hXPTW7bsh7kei0Sb4Rw9NOjqsK26Ku/ykQrin8PVMZkCUtaraflg95jy2rw95zoD9YECfqH7QCTr1hnUJ0Fxb6OE2cO0fUC0iDEdeS3e/jpJrZxU4AQGGFRaQM1y68U0nTL/q6/3P2L167gWyaRz+O9Su33bsx5rIYvSq7yRcoyo3dsN6NVsQ+Ew7aJFLaWdIFucE2399ouBosO7ARHSyI8pezxiclAOrJX2IWQJNcMi+o+a379+k03hYHh2Zd1qEhD3i2bt4ljiRdBhYMHg6NYL2c+GAqePXcWNdORrzrwI62iMLFajVvIbB6w9XkWmOgO4AXZcKZqWlvRso6SLz5gq75uhc8pAZVwB3QXIarvXrwHhle9wkWQ69UDTaBH70Brj6fVzij0YkuowL1o7aykGuwWl3drdQdGzXXB46/WBfhc2GoGhzFwJBenuaNkdFo536SmGRRNODyNe2DJWvSKn2baMpPifv6vanPdCWPlHlKDpITPbEYCkSp3xAErerae5uUc9zDQfn/lWfgLHkyvEVLN98rQCTRJuWxL4PKDFEB1KNgNogkEQqBGGfeB+VnmfBFH01t3bCE32P/F8ZO/+MXb0h3CuwkDI2r2A3PhaLDSZa6DmtAu6aTYAzqgL4yV7e6ShzQhZXJk9K/+D/+VpDf9P3PqC5/M4SKMjgxdEYKtDZNVKNZCmGHENe9RZ3QAVBSl2statJ1j429htZgSeOoDctQtSJqyUwPKNVBbPfSFOh3UIrfdBDoHTsBe/5mnnmtNElQIflW5aK84u24Hx8GFoSUADPJyc3mN/WPXjY+bGv7s6KeXLpwnz0TUTNlTTz65ZdMWw5uHDhw8sG//xSsXLo5dTI8Wlw1n8ZlWOPZwLpfHV9BoLbzoVk9EdA426Uy8lfmgtf0ZatcEMZutMHRhcVDooJDJug2bKQiJqr60aSm9rxIbIK/fOIlA+FMQwDjL5L0PZdlx9Pqt2bMXLl65eOny5FVZXLxPDhkxlnYme8xeNegioHrk0KFHHnpYGuKxzz7TCsRqQgjGsl0pobb74em67yP31DIMoDtlPXNzyqcxV2Yvr1u4antsnwoa6hu8c3fWdgkPH3x0z+aBmaUbB/Zt+uzsDft7SLc0227RrYkXSLD8n9/J8mnLD8u/WkaaZFCIR2g5x4yiC6hSBtmRElaHB4YW5xct0XzlGy9b+f7aj187deqLCxcFHm4iolVQ8kT37Nodbp+fhrTsB37zJvTa68DYnZ+FyykDJKCjkT+8vaa2vG4DaJIiVbcknOftgyIJrAhyjwwszonx37Zzit/0EsNqMfXO7Q/bQQbCZ+amBzZuYMBqwBeKpvKwbtrwF4uFyzijuRW2orkpWpyMLtiyhDdW3Mp5k0Fnz8WTYL9hSdyKiM1Nz6Ay9jAEdxMCebuYXxpuJkOW15gWMHMtCi5shl4QbmhBv7mvuWyKISxh1aCBvnje3G0IYRWMzGktZgMqmv8hyC5j0pBjw8bJDz/4ALmpSx6qOOjzLzy3d+8+jXIafvrTn7719puvvPIKwYVeeLaYDxXUX0fYnPQ5qznefG608W0MX26VHKy2BKEO/C535DEvdGUlKKsjVsFHotsud7WLgjJqw1TdIvmLkM565GlUzFIyGqkPPjlHVuO8LfLFgBIrZ1TYvWsvn8PXsAQ8eNt6JKCFLuSRuVBPdE7Gypl10mCd0hWPuAalNGgbmjkasgHTrKnZGhSkBxT2WG1EjFyTrBik0SxTzRe2krBrqex6LOa/2/2LGInesCKQUlADzjvDv7GyeMNGo6DNW7fuP3hASh0Gg5axsQmTm00rlpleNuVlYgHlhfT4a5Q2AhnCAY8s4B/z4UUjiIoy9IlDu8VAxa7tO86ePa/vFC8kibXJFCeSMO8jNDAqmDs0MiiTVcMatf+g2aCx8VHc0m9o2b/mepLpN9hOBNi0kfzvBFbttFiZ/fhHzcb2dKlX7HlJNZkHMFezefNGsglCDpNACXRlzHzgAF79+OOPm5tOKjOmRANbdtT8przJOMvQ57+ywGyTI05JpQeEJUq3C1lWqeQcUOnKe4RDnPE5JKAy991PuhcqgL1F5G9iHDY4oxZFKEwAlUydfVnspQvtjEyuUdmjOsBY3kNxtDf89qLDBSYEiT+4ND51v2+hrRMU4MQbVKPmJ8d+y6wPxQviY9JXVWXzZe2pORoTTOVrWjKfTYiNaGO24lXKy4kKKm0DAx14+Ov+k6QkWqXPFoMjBMcBLTJbx9PBxPHxYC2288bVa3Jzd+zcpdLSX+WzgN2+szIFDcwTIl3jc0TiJLgROqCNgX3ooUd/Mf6LuWv2pMykLZQ66By9lFYkQYtZQUH96uDJn45zk06yhrjaBivmpJpL14rxEwgXLxapmXUbs5AOXC2W4D/xNLOSQoJBl/+7ukhHAD8yPIouMEZL9xqFIBA22qFC80CAyhZTDk3KwW/G/XrfVT8FpHbt2IFN1cBd9vUBYBi4+Y/je/nilaWNy0l/qvE2dy20KI8wM2S1pQ+DS8DDoxZ+5Qiray+oEFboH7x246YCFACdAjzoaGTndOPkUCZOaR40fjb4CD+F2+tvXfU6SDo8sJ8r3SezjQMnX4wMhprVfEqqKjYvEynoHJCE0GKmqmVvdA+4UgXpIxe8LP8grbmCjY05h5RfVGQNZcWJUn3BjFVcp1YsQqXCth72D0lTG1yzuOZv/uZvbIdJj6hAXZS1XtJlKgJnp2fVN+BxGLUBCbcXkgqDYOyu3cJQF/Mq/7Wvfe3Fr3893/VauSvd7YMPPyCx4G2gtI41PdHtWscT5b112SDT0E3X98qoHApiMNHBuDwOeCbom851B3/Td2VqE/IEScNR8wy4HF5xX3mPIK5sxT389hrqXaRO6yqSM5Sy/q9dBrNa3OaPNKykRrZE8labLPAiyIi7hQXWOO/auUce/aUrV83tEiTo9LTfBPZdUsp3v02fYadiqEHkSHaUj1jeuRN0UWu13h8SgisyJ+rjcw+LC5dvXh+8eA5jbZrcuH/3nk0bNvH1Pz92zEItCzepUbaN3oz/jo9r6MBIMKhw5SyBWpht1559tCpnFEq5gFjCI02b2DUBcfjIkV/96lc8IaaRw4Hy0OV1oRcssWP7VvmTsI9xCacXfddpfO3c+jW3h9cuD/UZbi2vH4Xhgf3bxvsWbowMrltee8fog/tjL8yrN6d9T94mpPIpGHNekb4A9eDBRyCTXubeoaNDX/j6Id/aOBO8riiLpXkMunjH2lj0QZ0s6TVTfOfON9556823335bLxRT3j78tJVpaOTWHQBzldgw9TRKcZ4o0h654aqxKKktdyGcH4GUsTo4Ivj08MMHf3v0qDuw0d5Sp7bIOc9PElsTM6p2xXLsyq/yMtWC97LDt6goUFSa7lYorkK/5F5P6QoPIRP1RUPfeOPNFtDC7+wEq1ysnqEat4bPhR9jP5aX2w754FExh2ZyNNkvOg4tvEnVGtlzW6HRvG+iO/UhLuW51L5CBV1a9wqva8NKNvnHnBrB8AwqRsID0GsDL/tk7du3P9ebNtX0jmX4mZeUjyNM+8UXJyD84kWGIzKlLy7UxjNoPykW2gX20Cw8YvF3d6CrwAMHSYFblbSjXT9Q5ss/o0HLf+k9gqVRyxbtFzs7e/78RSQonbwWnikHIyArGSbGs98ZDIga7j+wn1BjQti2T6V6AKBaxs/EAg3QJmuoqaadqk9O6ZeS1W7sPT8hL3adUQQP1bVe2bL8FM1Buwg9bc5o+TzQyc+OQa/7sIqyMVLxS/y3LO0xGrvW6cfqlweja74j/+abb3zrW98mODafwpZnzpwTEYdqA2CcqReuoRpPWnKB/7GlgCNg8ZB6MJsWhfswD07QBDWlP/VuYn6WBl+6eEUldAjBATOA8hHagcHwec214WwMjdY0D8PckK8qd4DE5aVe5J0Dprl0Lckvvq3gCmD6jB5n0MXrVkC5xq6bt1gune0yYMPc2qOPPGp/iRMnvvBhCMsvxL/VDBjDWqKUicJoi+y26BR9UskJOuVoYYVAVQEq+rZBSEu2C6yu7/g+vavF4EE6JqhBlDLMDkGwsM+YAau4o42SlPip0iUdgAcSvxnt0E+76N/qh234btdVa/gkgHUdMH13h6sNsSrUMytEkwcs3csmG+UKm/lRhov5ZYvlJkO4POR7B1EwWouWqM5SPhkbEQo32JjuEb1keCOOtVZ+/w08D2XK6LNonUrUomzcxGTT3IXw+FVdT7RVEz6UUFqkJ0e6H2UyMCybf3h0omHbeBjGeJx35uegiPmGt8GsW0xCiFcunL8gzC/JrQvafX9pDB5UFsb0o3X2Tes0XQqo4RyvsulI7xGhCPCO4sx2U6eKHDlTR+pCQFP/BuF4n27RNfB4qiq0cwf+kBj/C1eiCE8IBuIPZRIwjqxhqtk2E6OCAqkk6Ul2XV2QqSWTUh+VgRn9jchHDUYDsLmELdqALigMF8wYsNMvP8EeOGvaVrVyA73Yet3OHLeEVBv38E/cRQldqle8G85yp/70Xoy0lYlRPSwJTwDbLdzVK+Mijm8o/3uOwrMhhCmdMcwPb2KRBI2eDK+H/7DYPX7TOJK0jqyufkDSHlWqtX6r/QbvmkNv+xBpQBUtbOAC5p1bt1o/vQKJ2vMISXES/eKnuJo30QzGuWV//ud/LqCi7Beff0at8AZSb7gq7NIO1FIevqBes+X3xrNE7Kbl2yvd4p2YKMK6oyplcEPjQnWrBzAO3KmAn85qpshC2hqXLN+Nxmk1ODeS9+r/yovAVhyjBokX2E4NRvRGxRvWbdUcV8kKYh/ZI8xqAElA4XGuoVhH+3dkUctDs7OiXL5REfvnO+8LsmbXbN28bWEhgyqcDkD78PAy7N558/Il2bX4Y25RWJsVEXXIFk3oZUeyWEBfmsZA9iIwb37lkhSEgTV3N9anUCgx1qIhQfycDEQlD0ZBAMDZUz1yAW++Q40XHTSgm8ghLAQeXoVwkTANuyUA5ueNG9c9LWvR/5nNg/bsnb8963OUX3x+jFN+9fJlXUMMQfa7gwvD/WtGfMJ48c5o39pDB3dPDPi4xFzf6PjNO/Pr5cCPbf78zBmOXXYUzMbs+VCT9emoLkGNQaXGMYMQTiblBwbwQ6HTKYxXroA4ZKhg63LFPFCPhQlSXc34vfzyKw/tf+gffvSjTz/5De7Sa72YfOwx3HX0KG8sy28/+PDDJ556UkYtU6TOVfJinbVtEckGsEW/AAEAAElEQVR5bCT4SJTKU0ZEao1v3qw7cDCjDjhxH7PDLhExqCBFCE2LWQ9f3gMlvjgs7hCflbJIym9NrnSFM5S9p19Kb+QR03vy1MnXfvyaRdO6j14woCxxMwtPMREKTloEG3NU0rO3aM4goaZ4Nm/asmt3Vmu5DxKjDqKNr/zEvSylNe+bau9lT1MFvUvByiMc6BedoqBZ3Jg8mqQeelGGou+Ofufb3/mjP/yj6pF7otagElga9L6CqsXeDpZYfWpGGqSkNxK6KN1U2qVQShsxcuWPhrRfdbiPytVTwbd4xuBphSHOBbp81Xu51wPSNQ6nK4XMo3Aq6NPQRUavXr42cTDpIhx0uQoHrLZctw64ly9d9iKYNUqzETozrTgHdfClRwQxqEOY0kXtGgk61qWsQ/ND3FMmwMYs0X4RdpBMbtrEP8ZLntKQcivVaWzga6LUr46n75X77oJS7bNjp09rrl2rL3BCsH3qF4cQ5JMnT6nwm998hchIZbOwJt+XNx1UEdyCNv6owqwFnwBIgp22VnRBO6hf17gHpF5/qV+Wm8dNxeEN/KAtn0D82c9+DpMxM2U12xSkFzkB+qV+xWTTwwmQsJmLZjj41WDAe/Sh/jKBdkA2ddZvhii73mZf2MmNmwGD1WWEmrK8cPGcccL0F1P9jz4kYR3aKSvFqEogwQYYuIZxm8JePibsH6nVG5U6NFgcQmmER9Ag/hvrnQcON+Nv6UwNCOsebQCN+kgKVAV+mNEXOAcbhRy3pZKLmgMUZyfLX8LqiGKcRi14pbFlAKoXsYnXHVpknTWV6wIv1rJUHAHhsRnyGdSJa5w6eer9D97XG3I6UjYeYJ4a/4tcVqJc/AUCWoB3Tqzh2HiMfR4E+xHfXgFQ5d8qWVPGsIRiAY/VAtK3YHFJfqOtuKzuowHSw1izaBq2aVZGcr5kIiJU1aYXjmLtlaRTZA/HYeI/utHuIre2jtqnYgVV7PJBKf165teEGOq04jw4Hx0Ova5N0/8OZxQYV30wDCTkvdshUMEeQc70hTXs9tCoNIkGcPRW9T2jv6ICONXj2h0sg2oqbFEJMx6Kw4NXOmXqW2vtxUhEHcQTwPRkSFz5GN6wbuT0qVPuBFfRT7VYvhZaMNRQiQ1CRFP20vN9/Kt2B8q2orXLHmR6ESTNaVNtYTSgYmKKiJxrxXYmamiP2hlxUbP6U4tiQy6/1/hEYq+SdNXN1Vam+q41uQnONWJitcOF3uq9mCY6tF3d5oPXEN5uwaeYGlWgUwlTlk+fOoJwPYjW8rNa6Lh/qzV3+XPVcScpda/95CcXLl9SneGHuqBVRbDQkKI/q/kYr6MOeutDo71wArreWV6RDuLfS19/SWRUx60iI1SMq9x62IR6+FU1yPBIcN3lFfYM6bAIVahLyKNw62rvHKS1rPNu0psPRHmvOhlPlDDES6vdE9faNM0sUr7SHoZQib7olyYW1tTUc3/0eLvfa+IrLujWihtlBnM4s2bFInJo4DP9JcPS5tzXOqNF28kSYrGwPCsPNoO56LCMnBZFLCQ8nT59jqdiHbQJZdQDJ/8SPkVSTpw9BbPpUUK/GUg1h9KX3Oka6YMiWQp4RRHMZxy9YXzd1s2baCDA6zs8YA56H9HwAWT2jQ5yEQyyQUjxcwLhJBHArF7P4SslclzkRLLH4BQZgn2zD3rqp8HfkSOHKQsHjFlJ8x//7m+zKCfDyXkT9CPDgy58I352fnbFmg/5onDjU++2BN8warOXO/PTA+s2bd0wuTg/+P6JEwBaujM31HfXWMSSpcuXrlAljz/+uB6Bk2bhTms30BYzgATz2OEXAfVRjzoaQaoNoYWGzmcz2dGVZlF41VzDWnxz0ThV6qOqrIWPLcx3Gm+ev3jhlW++cujwIVNgAus9uhc/14YoZJi5WhIqED+qYaf+Li379vj+fQes9cKvVoh5UQFogXZw4+dooCWikT0N1AY2j9DCtXOvIRdRr037rGSLKIiVVC0U/ZOf/KQV09M0iR/67rJ2pTHkMhYezNF0xEekLWIIXdu3b9q/94DBhUkfIBFnmY5JvCHjvoWYz4oO8glMdwrb28sUD/WsGeWNwTAtlvbi+BiYKEoVxwuMuhqkwRepfpEtnKU2+2PTNLpgrMLhsMJHDRSypvFy61pdYLSg0bUKIcRB2WmaPc1U4X1YaV3PGYMjtLQJ15q79+BLVyolKu12Kl+zxlimV8pGkm6+8sq3oOhf/st/iS4oAnlA4n55JKD4/PMvAl7g0y6eQZQv7rZNlwpehMAzlJ70FTMGugYtnebYkdggp07veu2uvjCf6y3aCbE2b0pisdre/PWvjdQN2sl4lhXWNFaWCeZIbdSkSuAT5PRIheqyY8bU5SlVbRxKFLCqHDh69BjRp3Uxodiq+r1oNU2jgmv8z2eTIMOx89Ong/manlJjCMx3xMh2nOB5h1D5gFZSb+kxreM9WeZPPvHERx9/HKYjDv2+05j8NpILVmxjsgkPqw5vQEVMSWJm5j1zaJE3L5leAJi7TyHD5/hIbclea19mZqftS6W20yeSnfzwIwe//vUX+M3cdEE75Sl/lXAanFEHuyIizwz8YltucjmgIj0KJ3So477jq/grBRSMqUzKuiVNSfbQBTEFgzEIZ6qZrRbyVKdHBg+QA5MCMPBPlMiXtYPGOXqngLFoNMCi3ePDjbChPPwEiFWH2nQHWrRCrnif1g+ZdsBE/GDjoovD4vfJ/m89vS6I7nOrJXeGpb2a9LZnI7WCMUIL2T9dKfMzbk5NxmReJks97iHDU02UgC9ZrwaTkFEvRG11gqOpil+e4Oj8UrLMvaVnwbCrUshALf/G2tSYHx4zLhcDElgSrOJqAdgGxvzR2VsxQ1rxrxAQVxi7sUGNLXtdW32B5XBOxkglZgiNyxTAaVpm6WCSnmw61kVzSxTAD716SKlroCKQC5jHgXg7u/Z2/TxUQxKtlG+6VNMg0b/uJESySsYRTyWlQMaka+NbVoZoexFHMVDmEOCTG8qkclhTRcyuOkI+JQHvoh2g0qNCbJDabrpwmzxKhddQ46juG+Iy9XrEN/FRp3ivsjW683VKplr9XYUERVIKRcsZpCUoPXzrJhyuLtlr6HdcIJynqoJa9prIwzxnNI0WidMXEfVuj1pVnrqIAegeAzenZ6SR1c+1b7/7js8wWP0BcJJWOIfVZV9MQq1ws1Tw0lzlMN/VA46ZL782fIEg/qupBEu2Kzzz6vdeJVomGi7a0+Hz4xJNcKdHOABr2yJWLKqghUSTRLfguugUkinApXO/UcucMwFQzrta8ZZHpkAABpWAbH0Dg5E6cc0GCtKwLECwme3MrKqEv1w73I9tq5kdbzXVr8mGk2oxbNpwNzE2Tt3AhobgAZ2kA2pCPcqQOjCw0PiMKnGmWM1Wq5uRyaoW8ONKfajE9rgCydgdsFOmVRFPP/3sqZNnLkGLLxJmRB+Hc2pu7tNjn3M2UVITXEaggiHfpGILfYx9bgbr4D7hDdhWuZznW7ZZGx+zk6q0cI4pLJl2p+7xZSIFZH4om9tN2bzz9h1elwVAFKQt3+2tULkB4QzZNjyuo8c+93Ek02F2w5YjuHnLNtE108Rxg4aGt2zb4T+q81//6381N3NLWHL65o2tm7KYiVQygVKOFq7dBjNcZbpsYGTb1g0Lc7fuzEyvGZywRm5+TvDgwprxrQrf7ecW35aRPndNWtsiT5SXU1WtMaQwzBKsJc+8HIxBGXGUTCsSmzZSAjM8xFPygc5sgyxNKv8I1E9/+tP33v0lvG3bvlVKj7gOTaEqOBweHds3Pm5PO5Lzzjvv/OjHP/r06KfieV974es26UJrRKNeJZxRqZH2WD4yE30sgRX5QLh7n4y1h6XUMlSa1F9KzbtMuy9RSegEm8MG21HNyyKC0rwmZVvgBR4SOWHgMKqGfGfK3nHqxHLCKnbt+clrPwGq/qpB0Ma4TqZiqqvweZufQilchdNU6F0equQ8n4E1lyppyYebRWovXT5vQgKHZ4hXblx4sZumQ33bxl/W3ZHHHoM9lTDDcAhRGiIhjC7NArvVcsKuJOrG9bhuSuJ86bP6QjAVoKYZErqYBGF5haG6mYTgPBD2J2CcddwdO4psBESvVRw/s+IHTZBbi70zOkYR166lsjXdR6N6mgiQV8IGpex0tIVrUAT3Eh0ugk7pN0fZKkNsSXCApAABoeAOHTr8l3/5FDMJ55cuXmxWJ7qIwzEzi0C0kRbmp6NqmB921H8H68PTPQjrwsisozpEvhh4N4k0Q6LLAZJPlq2Oh3UEU7/5xr+3pPo3n35KMH3MhpTJ9vGWAl4EM8Q2Jx4JGsD62LrJlbPU8Mq1a/SDcRTI8V7A6/dpruOmhb7+4tdVQoQB/9mxz4RTddYdw3JJMtQKO3jl6iVbeHqdJAKuKWec1n9OnqLJ+kyIZm1kJSr4Gc+yb9DgedeundxWPq7K1Ylw3AhAUkR068BIIq+yZ+weIhiW4Oiy8Oo4CF1ws9yRVGASifo29PWVAPZer8FvwHnx0kVjRR8V87W2D9//lZEk5tRrm4liKokD8Fk6NYYzOHX029bD5HxLmOmwa0Q2Wi1hyDLTscrG6lgleTLeMqtM4dbnQw1TpWOSCGXoCpAIQCIKEpACRMEGGvcPJIaL7BpOOymicOqkAbxWGl1k1csoofUCF86pnArcW1jqrA0gSHgvxBoc3Ll9x/PPP2+c7yc2UEyYIOe++Tn6gYaaWGfxotlSoJI2nsL2LdspBSRLiqdYSyZTIwPlENbctLvG6QMC21mIHfwEFh8szPy163il8eSCnYIw055AunUtYV2TYBK0ENdTb/Fa4cR1O3STRYs6nds3sb4hvPOoFbPBL+kAgClOKxBsbctYKJGnIuvPPve3/+E/XLt8qTIcLAIeXcj+D5EyyiHIv3zlyuXLeBL5cAs7JcAh9YK3g/pcRkoYGYCh0yVunHWmbWX3rj3Wy7nPqcABWY1wZ6EDWbRotkdVP4RAde8+nseE/Eg2Bgc6PDKiwNiMrJI8B3ViXRqvXXgEaU4kht6qVJAMkqRVuFuDJW5oJ0Mp6U8L4zaEt6f15PokPllihW9VqKEEyUuNYdViLcPyuJ4etbMLlHU270p9Ra8uMwdj3AkFVGIRiKflhoYREpIJtyFx7oXW6XL4qh29av0kNvyldh8SRmqsy5bgz05pf2DZqDMDiQZI5wk04yXODA3vwrlZCVxKcIwbWQdttSGQCzGH6sc917PjmnbUeKo14ZyYGT10c272nfd+aYmiBqDMTf5ZIShR3AYVsPS/OD+rBXEPAGlDfRbn16Q8YWkSY8MiQP1G508++STVI47iY04Z01RGtkqKjSLVDTS8BcU5sdhGSCSjotYqLFSUT2bKAPHLPBMb+EXmxDuzSU1sGxiM0R3wS4+DfC1NdTcOq7gpt2bt0Fpji3S6xkOsAkxpFqLzr3BZLRJSTbVeZvzkEUjdUFr9kAM8uqBqimojuqaAZeYBTNZjY3f9sd96eurNGpz5a5cw99O9WkSm2scOH5bFYAv6U+cunjp33kYdH3zw8clzZ/rzyaLEIx0SN+k7GtCgUK+F9m/P5tNhpgvaOO92PKa1Y5wnLmcbZzP9IQJ9DR8sPhAS5z999iypwrVkLAQIn987FKNh/eaOCNtKyWIGXn31VSpDBgJE2mkBbvk3b7/zjjLCqlIBJPLPzUzT1cmZsJP8rZubA3z/6PjE8OjAzo1brf5YsvCTEpmfNWJamr8tnsrGkXUGRIT3yqWLNMUzTz0NIujlhuq1cSrimBdOl2v7qkJ7Al0YMhHfctb99BaCOUOJnygrZcuci2vOljVzctR0jb2sQfDCjl1Dx784zvBbJK47ggH87KnpmRs3b9Fozz//gqgqKpX+SSwqTRDGCDpBoRCiGf23a9duVpNnIjJaC/zikprCa7zkLQe4+CFGA3hM68iBKoQrGRfZLjixbSRTkif34x//+M233jHHx3fhB+sOvvTRVr5Po0tVqCuV7FjhH5iRfIX5d+3ac/iwz0RN0EACPefPXz59Kp8DUBo8zo4A1D3wNN/CL2ro448/4gfhYf4KxlAnLvVoHseOjitA1xiAlbMCEeqLnJps4hYjirdUJV5O1oDdWkC10lART9zuJmrCXf1USfe4H6ruXTS9V4Z+cJ8ktqcPdKT3igs84Nxg0BDHxnoeHj/wHDpVcpc0KU9R395e3/nOtzlechh4FaQ14e+qRFVh5zJ7qbMMqiljYXWRMDC0fXB6dFGGU5CzWswFxS/M4Nzgiv6gBl1gbJva8sOkbCK3FhgYtgOugCeThLhFaGtKTj3NO1FnO1rvXLvAaQqTbWf6x5gA/qt3fTifS4Eo0l0YyPb1AXE7XIflsD0y4Ua61If2DDKRm+7SLjZ0pla47JCmWqyI7gS/ahYdWMvPsEpOzbJHFCY+2EBPVQ6lYAOPKGKDELnX19e/YEw39dF9rZCCy5cvaYLPYYHWlg0bT505I/yZr4bkqxkTH330ARnP3C6bMlCzOrX4BPzqrHPsqKdabOeGoq88l0Uuwyw1ecESHnmlCf9Y8oYHNm+NL05rOqtZDZQJd7m5F2hhbQCO4voLamAOakQqhUxu4qzX+qXkl9tFXIxgCIadyIh/4MQP/tmBhMGm4mo7tmxd5/W4fasOqgaZVG7VFGcU64ohScHk2yA91Ik79oqLONBNBKbEjEkyPEhLRg5kMAagdAXkO/QohevjWHiZ9uM6SNZUW6mRXfpli9BmBHtNtAuYcaESYsAecSh1qmqN1BjB+8lEOovtMBCWgpX0XRfQJULeFREXtbFDi0NzcAM7KQ9HlXNvdalcvq3bdhnMVDw1so/IFmawrZaHqhOLcri025QHBlYDtCAEhoTqBlK9eL8P1epSussT8ISIDhhrg0zXSmFmot28ET/TvSIonve2O7Xo1IBfmmK+lrd+bP0LL75ghAn+RMSrmDqASmcUz9zYtCk52fYTa3aqYMlJ3c7Nt0FKB/jyp47WnEshcUsPiQzegDqCQJikpaVUOSxGvWw6fywoXRX5Lv+4IyatZhxRdefU6tdVuogIyMjpPWqPnfFMw+p9j1b9UEmRI5jhCmJahNBx1PVvFSx5R8l7r+aNzjFgjMifw8jvvP22DVr5bbi4rGDYub3mAjRIoN4Nmzbqqzs3atsUE/nsM07C8TDOkvF86CN7X/+Tf/JnPAZ6Fnk4o+wi8sZZXBUublCE7P5Xaf3TaDpQBqDwDu0ZwjY8YllSShj0VjGoVxJtWHSYBIbeBwsrS4Mrkp37jblpZGUAGRIaRK9PFEpTwgmlJe7zRFOb9lRYUVW+JH7Ku2KiQ/mc6fh4DIaAUHT0ko9qbmHSBOGBSozje9qkcCHDAmjUFYpKfzj97iSKVU4thaFVT/nylpXSR3sOPPLM/Pz/+3/6NzafNw+0PNBnnbxXbLrUN5iRVpzLtcPjE+s32EV4wyadZc90gcG4eumy3UzBrF+EP3sSTma3YVNhWejd8nFX7k5NT5kG2rNvL1soUSfONewZRJX06njgib+VryjwWc+cP4emv/n0E2NlO3NxVsRuPvjoo7d/+Q5lzbr6CBDmObhnz/Wr0gcuEaCNm8f37915YPv6faML/bOXl9bMjkxssALOGF126cLakQGz+CuzsGAzA72DMZsd79uzd9eO7QDQKZ4BiUUCXaawWmRISQyig7xGmFfGwJ2gp96IgapcJkfNqJg/Tgt869vf4qMhge1IeZmlyEIUtdPpI8Njr//8jYUf/wSO0ETGw9TssYuXLx06dOPm7LQ57sOHnxgYyjRutKRxYSmX0E5j2YfBzphL+/Yd3Lp1+xdfnLJOjOJyE+fzflBWX3Cc/3E7QyRQarhwJ1/ZrblAjubivAkveigKdBEgr/3ijTc5T9m4emWB+sDALU5jyF4ubEc9RTiykQX+ZEwTE7XpgIgyVWVnDQpZtManVn3K0g7ntrcPO+Z/WqeAKu2jEnd94Eol7uJwrpUo3dNPPW1oMcSE8T4k8VXWoKGITvvwt9p9006IKjD4PwdxjLWw55ezIRNsuatFGYGqcBNaEI5g6gVo+e7KuN85ui5m93fnr0p6d7r6556C7j1qOqH3s13AD40itG+m+8TJL1iIcqMtUpaQZw40Nf+3/+3/+amnnsYVAm/cODdJV5SEIXxIrn+RTyUbJNQI7sKTNvs0zH73nXdMHBvkRLS7h1671FkXFbEW+JkgJuSRRrI3u8NKZGXEqmHD0BFy0EZzQtcq50RSJt5XSfTbKiR4Kx5N9z8K051Kyc23GTmOfpJrAoRq9ueS5kH8jWORRof40NZFkRosqtpELk019A8QqL6+ixTert271RB/tD8aj2eMWNSF0J+nBIqCRexbizdlEvENnn7mKR+b4BDu2L6tlheaDQvTKEZH6otDPesnJYXmQ24oogAPBifgUvuKnDl7ikdFi15Zt55TODY28sknv+HB1KIsOFgjkmdECpl6ZEGUmiv9MloOqA7IbwzQMB9rAP/evJd1QpOFG5UlUACUu21UYOjlbIRQ/5LANzaxzpASTaBYc6ghR0hGCl6OA9HXd/TYMT6oXBeYRLlqfw3RUDl8NlZpN3tntw3EBGN1eXpupg1+pIKMjYz+7PXXCa/YGzYQh7NDxdrxEc5Q712mXP49su7eveuzzz6n/YxoddyWSfbu5JE0ZzScUrnuMc549y5tsyRASL30L5hZyvS31jOCrm+3MtDoghhsh/AQbBtOa4V6p9ItC8Mhuk/zaBEH9uBZfYFpvbga2vYUHuIi9WWOWFSEMjeL5xFvFw5LAUWgzMN88ulvadWmM5FVvyRNwbxxL3PG0X/62We1fuPCRT1lDaWCmY6CakMQhTmxgGyN6n+pRyLuY2nZ0aJJjYtW4Mvn5ppDSDH2EoL6z7vSYtzBonU/Rn+1Bmj1dBVfWmFpYc+XF8lUi4/YK9DQxcAByr0MSPOZA6YC52Z8eGXTzSn7/4MWCTS+GjBuid452KzV9103DkdCtOPJ4BkYUD9e1WdjNGUqTmI9dHNG+XSiynHxSxeFJq3Odiflu0e7duaJIitxQzVj5lY+ZxRrai1Z3av09r0SuYLSZghUjKA0HsuOgtmCLJvf3tfZ+1+998vYnTfZZ3j63q9+lXQHXt9wJ7KoXgWrP3oVZEEHXgkuauYazRRH8yih5WWK3ihrdCJhLXNY/CsxvAuzs9Si1bUIoEKVNMNwD4S8zvh1/vV4qGxo2q1WshLNK5iV6NJfHBE/jUhMVYBC/wmAyrXiCNi1eE0lNDJHFsxQM31tGt9YPKNAHNZodyIQ5701574jQGoXve0ilOdJfQOHSJq2VGVEKKOIe83q8QNsQKi8HiCkBXhWx+kPntNiISYEwSg6QmBUru7WEM9VxzQeZ0p3Roa/OHkiMmB1BY3a37e59mq5eP7s7Zk5utOU1qGHD40Nj6nJx1n3bdupNpJkAftHH3/AqRxMxfzmcKcrnqIuQIViYODrfHrsKGiOHHlcKIUje+Wa1f2znjZ4nF3S+u6wlwDBYWoA/Mkzp9/79a9g/uKFC3xErGa8J1+WI+VDR/aEZ2GG+9eau/7myy/u2bxu+vQns5fGJvruLAyv3L67OLPA+A2uHR6xLshwyRyhsZvU0pOnzuvRTqEdUjBssnoCtDRd8zWhqgJsoQHYGolZCusidMcdWike0sIdAOMuwo+Vbs7NTW7MNkZ/+V//1XMvPH/yxMnPT5z88MMP5hckd7I4Y3/8gx++8u0/QKAf/+jHP/v5z3hP4ksiQBYAT83cvvnJseNnLvzm81Nbtmzl92In2ZMGrGhH/vVy3Zjp33Etbti4ef/Bh49/ccomHgqYRh4d8zU8th9hAUwFtDNdmo9izd2axetMNWNiu1rVgfbjjz7+6//4N9ALzxnOmYUZH1MepFevXEMjttwAg8PRo1H2wBob00FDI+ynPB2ijE1wfvObj9lLcsZHil4IyFn+2Xu3CXX7qYmMR2qiQBk9feedd5548gmjDq+JZtHRbnKAlCz7lHpoDCHrzA5kr/jb+EedWJ2BF/P4/PPPmLGmcBnCyG9G8M7kCZpHW/kePP+pCwhb/Yh4+oknmTkXGMM/Ytsr0xig3dEXPpYBML6nsQkvowBXMiikUe7fv49OsITQci5AYS1cV6Iar7opFhcA0C9Ha4LpxQCuIcQ89dPPPGOzLfqQULcCzpwt/XWhy3YMQyASLer805/+NCOVQrXNiPlAmJYioiUUBrmaYQck2KvNk8pX1AU3GwDl7SRSC6acs+Iku81rDmnIiL75zoLCnx07ToKE9um3n7/x8+8Pf98UsEBFLYda9kEEs0OaVsPMcraE1LrhwcW+S0Z4AM7G/6RKUtDt26yyAB5/1BgDKUGrX4Qgew8ncXnQh7ltTAEheqFHNLi3aAwwuoOfKXaJVK4BGTgnJ/kcnKbmzDEQBIkyOfbpUZUogKbcTX20U0i9we2IzlS5n3Wtc02bBQ1hg/pfE/eOVZ4oAURA7qDXKWdmFpfmmhcJC1nyXgHmwYxOndSmm/CAFnxHbPzxR78VAzY7jKmC+Bp6+Uvb+wkYtaWNrzpoKrd37txGoFBBe95xNt54/9e/bu6UMy/QftXNlquqLbG6k7DiOr844RkjJUdFkDiT+5s3bwilmgLUcinvQgOd2vglc75yTFDTbzU3fxTHIhwbTc9wQLnFfCnGz7JRZt1NJINW/4xVwEkoOtXd3zs3IYotRjtqp/fQzYSpau1ODTlk/Ee+DLDDPCsLOsBmw4bK8RiCegUNaTOM4YfeqfMffvSjt99++/Tps7r5rW99+7/5P/0LlCKaEjIVIKE4TaNN1lwQKJWojXlSiTslL73Rdw/AzkW3XX/7FhiPOsANlsyAVwijdbzVJvjZq4JgUsW2EAEbvwP5aEGKUo+8Lo/clkHuVfnOdkDYgGcFvdRpY9oe5Ir1mCfQ0JKrYqKt0QaDYgwHNMpY0yiuIxfJvUDz0iEG07QDPNjo0CvmdILaYDj/t6raOTxWwzb97t13y8/oocGBrdu2de73GPv+GnpvtQvYLvaLCQaRIRFjijF4JvGyAmQnJ6R30auB39Obnh3AKFLWPvz44/OXLmA+hXCPbjhSdTlTFID7fjmTz2a3onFo3hp/mCN2MTN9S86QMpIUv/cH37Wea8p8z/Ubn396DLVUC4mUGg2OY+nZaiS62OEuvUBJKUPQGQnKovFWa10Z1pEnqgDJbGo6JaPGM1oiSCBsIq2wFDjnDDhAU24lwCCIPeNIKQn1CrROacJ11URE8oO3bRgu68D2WHjdylrcpkfRXkOJQpv8NXi18GXP3p3eIB5epIthgj9h206V0F6+hcTfp7g5UN4EA3ZUj7SG+H1QanGSRfFDwwvLaz7/9FNTeLdmZ5KXOjqpQSDcmZu1qtRQxdajW3xQj7YWXvMeFVvbJo/3D4xv3DD54vNXrl5Q/9hEIPSZThP9oxMjRp18akxmv3ejAsZEDODj3/5Wf5iZRx573Kb25ihBThDgxLs4WI7qidOnSA8MekW0zCZDF69cttaSOjOqhlJTnXSW4N7IcP/czanJdRPbyOhWA9nxmTtLR89evnX5+t4dm/p8b3Nhesl0wsDy4OjEwPp9Fy9MLfYPTd28dW5q9qmnntqycZsoLs7h2iJH5hBLo5Eh/IcTELcpOLyjb/YjotwwA06ABGNwu1xZUIyCcCvQ5HPzGfIM9sv32bNv/5adu575+jfWb9r60W8+xlFPfu2lhx97enp+6daVqYHxyZf/4A9p/db3dRPrue/asjvcjVkbAszcmI3C1SiPHnPiCmZeqNmZu2b899QLLzz5/PM8UXP8Z0+fkW+n8M1b1tFnsIgxsOSQ/Dw7Ky6ufPzOOzeuXDv80CMz27au37H93NXLb73z7olTJ2UIaHfG1kh9awVs0pHlFaEpcXdtbtq4mQUVwcVFcE7uiJF5tMro9Y365oZe/vij3xhS0tQmnLRsOKI2/EBanXuHyts1VOsO91AB7gUG5q8cPHCAUoZS5gHwVDMzrDzxNBLUZcUIvXElhwRd6GWcwGMu1Zx9KznHflZODuoYAnH1o6qCw6EhyLQUtweDmpsA9kAyhFY4atn6j/LeANl9Khk97qBXPE7lNHmpudWVxFFY6cNF/A2N2h9UbEnmojqtvKEqTSJfqB0BNYSFvIuvnNuhfu3mOjqbSs80ERT5xfVWt3psg2ft2oH9B6FFoBu7gpfsmF9GL7Mn+hpf8BdviPEYG3C5VEu7Cq+aI3bAm9lzAo5h6adMUi6avR01htRx3zoyClp68smXXnqp9d1Zv3RHt9sdqqyy7rKvYUOv/sp7ZvJ8HT7l7/r89Ozf/f3f/dN/+k9RyiftH1p4yH3fSENEUxxat4GXr8nqBaKYFnv00UMobhRgPQOWu3TxsvJcB3NBLC4M1IAlmRjC5NhA1Gr37p0+sSE31EIw+2nAFgXCbYsn6kOvS2QkK58ILLUv741LyyfkhhrJGzhBGh60EwwEKq93kZkKAepsIpOQVSzReo0kKPIA/6CWpyFY+WeiRVQHw1w1SH6VJTSsX9Q4PIDB64a+SKBmjbG+2Xy6nAAjOIN3ppT//dprr4lkxwXNv3BDODkE6IyCcCZQPdC6PoLdBRZNH2uG5HvffXX95ES+IsFOCpctL3EURCuwEy/fxlvRVysJUsrzNk5ra310xVCWQYMxHgxoUcq3kVF8fm6OqjEtuGXTJhVaHhoDov0whYGNiXJbfxkJGPnODywOi5JaBhA3CJHkQS4vC+Q9/vhjUGG8T3tLlhASYxP5ctFXlZOGbcip0FLDc0lCRgh0mXNM5oqB622BW2wAXbDqHggcfWtEGdi7rNTs75cQIhH2LoXJL6OQYQFs27dt0f1TJ0+y52hk8X229LJL69RNE63rkt66Ih7PlPtE6G9++xFg7L5gr0OBW3HBtJLvwVqYzJGp5Oa+oAhlWDFEaRQBUp6X3+wVlhucJJ04a9QdrWA/fElCNYFDDUqVwd41q9McyjiLW7dsVz9up+VYUmghcbCABOppO4P6FLNrK5glE1eUsUKCleautJJg43jY/mnd5Hroae+ax1OdFyGrsROYHerPnzpg0l/l8YrpL0jzU/EiVnYSpudda6WVx5Qu+KTupFjFEOGBWgSzIy5Y7YPpjmo5uO4TWJihZPTRogF4MLlD78Ngq9YZt/euCYrKMngc0JfkNrE2xIdfowlNZzrodrgOX4VvVvmjWa6OhAVnsniqCX8HZPrQC4bjSgdSpxIRkuCiTeCCrAFROOq4qk32esDBpa/z+gm6Z599hgFIauPt23biOHf+HKozpY0zYMcUo7Z77/IC3fRT262MM9Ro13mhpCWYSgpXENde1J0QwFCgPNEGeaeJMHR2um2dxklewYKDGwfpbsA0ehi9qSFlomOSqOufC7hSHqkE2iUw5rkkm5WVWNx8N2KUw88tPnT48COPPNTA0C4VD0Kvt1EasWuMZSyN3rXUac6eQ8AwFlMnImmKcNgpBPMgqkCdIAdNsdBnn62oSGrLweFjEHft2Ll148aR2GbgQZ/vOTg3NGKDRYmbErFHh0yTZdhPynkPhFa0whboEkCFXa14kMo5uWnLw4cfFdHkXCpEhMT/bQFjjT/9Am0yYaTn2PYLbrft2H5j+iZFILPc14wIg+kf/GdDLWMaxJB8Ks1ctGFh+a6URxEp6yO2Tk48/vDhu8P9Ry9dsbPUxNCmcRH3vsHpubvTy31XpqZPnD3/7MvftkbAR01526au9FRObAjdiYpBUWLepSXDm4TZT4pDvwA8syYjExgriq21My6qwdvMHMOQbbD6inbjo+tMfnz/Bz+wY+oXJ08Ojk289f6HUZe18TKvxVuWnZksum29qRWjhihr1k4bNRpn9/UJAKyDRjSo+4u370gD8x0CnqFVSCQwY5i+/p179x146BG+SF7OFuJTsl1vTF2bu3k1gzMGz9jh9uK1i5dfP3FmcuOGNRNjV2enL129JktYZii29q1RBjIfvLKh/byRUnYE4zRQgsDAQo2LzA09/dRTeBPYIuWcRVN+glsE1pdUNW2IHE/09x1KOgT8ONnK/tVf/dc8aS2ypqI4qm16nyNF6AhmDSQzYiSm4tqmIsBjAg5RfDEIzFaJKZY0lvEJXpFPksBGD4qmFv0sl7qj6HtPf+8FrZmoI7muA+T+rn4rt6PXIoCkhgyKYWRR2teeJbYgASEPwyvYrFmCvOKFHBH1znU0UDye0ocZFaV86etWSA1a1ooLlklVTbMJMhEW90nZFye+kKOJL3CXyt2nc7AEeygl0gjWWiU3zRepXCUweV9fVpLOy0UwdnK/OpvnAHPtiOKutB83A30IlCQk/srhQ4flD1DpdBo1Jdv4b//mb3/wwx/ogin7ptV5PwQHeAn8r20ZcslZEh5TWby0vj6MAUIpIpyGQ4cfjcsr/l1xQYvk050b4ZZHHn2EeleSN8bjaSjizAFSE4v9GZAA0v3ootqy3tSKkWQARtLky5LWqF/FXMiNiqLmhuphut4mGTx88GivNJxgDAEEJVpNHumFodGG9Ul05kw7RiWwmyKrr3uYSlBYN/OKN30GaW2/TJVjxz83CLx69Qbg1KwLbX/bB9vuECVRanyiC1jT2B8ebMykLakRUl/5c2PjI/HbqKzu3oV6bYaK93nu3MU7t+d0FFqsbrFciuhJkUPNptS9aC7eQjWsJRdI5Bq6TOvx5m3uh+tk2D0ImJ0+V/rZ3bGJYcu/Tp2amr19hw5RgxkBPWWR8Ya1wq3jzrqJVVbXw0kFMODhx1PgZdJHxSbwJB0UpVCPBZQAw/eCJYBx4nxyBTbxKHwSmsRyfAdkyQ78obKldXwDHg1CiQ0fO3aU9sD/yK2h0if5Ph7WMkm2dOWKa0jDk//w93//L/6bfwEOO1snWWPFqtA4ZGDzP9GGN5XgMSqycUXrTgp0DxwCse6wJqufak5nKTEvYhVNUBccKd2EZ5zsbDJVzYDXVhCSAFxndOJnYShqREnW9sknn/JdGNXybmmsICfxnAxWyR0DvXNPYuQduDJyyAG8jvtRIK/uRSILaS8Lk0AAPMhULWC80zzR2KCaRQGNd529Qqso5hqSA2WB7NpBNGFLGfcdVb9Z0GxMhj2aU85VT8is+7UqZVYfnCTDH7VCVIKyHAEKKO6ASGcAIAssASHEchlul6ToowJRt36SuZRsgp8Ng7LHh+E7NGFBPfYQzRxxpNqEwWoQSl+UR1ussOqR2hctSlle2bZh8tvf+Q7ZhzKfCzc1oGZoBJ9pDTXT7zw8SVK9t0V3cBTIyBaU0kg4L2agElzUk8qrvPveIhDI0IgBKViWSlCvGmDc2R3QK4VCrmUGMeVpuNSowRAwSEjjyyaK0X0xdn616vkPOZQxhQutWNHsiMrpCEs+Hz2UtfOAUSTbPpbyaj1SRlXOUa6l79zHAWDDxh76JIbGag8K8jpos0ycNjU7+8ZbvzCGtaUkN7KW8QzzL0kntnr2mSdfeu4F4Ydzp8+YoIcN4oE1Q8kMSNYYg3CXxBeNMn0hydyuWLEoqm6b1icnH37wAWOcjZd8omlq2geYdu3ds3H9ZCqxNea2bfDMSdq6fQu80zLrr05unNmc6vv7RO/sAMc7iYyVSJM0Pij5tGIRTx1+7Ikf/MkfvfjssyeOf4boXxz/bGR83a6DT27fumV2+vrUpQuWLt1YmEue492RG9NXrk5Pf+8P/2jt8AQVxoICtjabo0Xl7aBgaAP5sAcqZ6gjVyVFgo5xtgZHhJOH7ISF9DBtmbVZRQmwBMPSy0GWYXyMsPjc1LUb56dnZi9cuYohbNVzh/Ss9ZngOfOUrqgb1dr3y3ARKVHHTRzIINaOohzaUWsHNMMFKD1sR967ZiKpEflAPGWjQ0kxvo+CNzXB5umCpfqbtwV78zNTdsy6fvnSDJRu3jI5NTU3NW2cfv7yJQsOzTkRzOTDGbWvLAmioCNmsrqJGFu1bPoVrzbVYwnFk089rk6YsM7XQOJnP/t5JkIclccGZ+lbd67Odc3hhIa9ow2Q2k+eSlTG2Nj3vv+9P/vhD/+Xv/5fJEBDtdQF0urzBzK/xyfGhE94KqiRIMqCzJO4CzSbs9ebggazWW8wC/ixxJRaIZMxi8oDCQXY0i5d9ISiB9Xvvkinoj0yKwpdzHl8lNIDZLXztMKo+MZ9BRjgI4cPMwxCGCSFvQGSN1FZVbRH6SEFO4ebXtQIt1P5tFIN4XacwR53CyiiZLUeGDLjTLqobygSD5a1ieusNWZvEMYoDoPBEo1sVKOJPU8kaRulAC7oSFhUXvrKw86hFxpncQFcOinNxfCsOiAf5vXdPfTXRBMT65MEp9vseUyRvcBmbv3d3/3dD3/wQ2VQByooK5Mhy3eWAcmStFph5tKl82Jyu9bsREfmS4iIvJ+/cMFCycOHDpmt1lldZnHZMsvEr129bLOKl19+6Sc/+QkLYgNWLTKW3gJMCewSDeZCcyKvhkyoEPktfWjcArs4xOBZR5hTnRU/b6pYmcT8Hjya8S61F5y0CzGTkJX3aSQPAKtMCY7+JsC/9q4BQA9dxkrRwuWJeoUWAznF+Nnxz4iV4TdoDeqUx+GKNWP5ABS4jtJtjKcSk7N8MhP9mEnH3XFYqWYA/9JLL8IS+ca6FFWD05b1X/vaC6+//jpTMjKyEbsJzsUZtTB3iTPKMpInn5+/azSywyfdN28m4TQhqGAJuWGYSbJB0gOA1U/hW0nw8yMDMnF9BSWRS4AZM2RXmTJDiqkKkJRnq6EZQdcUr0QOTeAvESRxs9ji2hU/djGvJDgKPlPPeB5U6Kh33lXAY7Kpr00SEZTZ9aUUWooN4rLGq1iz5rnnnvvpT3/KGaV3wYYlANn6pSpMEg8mPJEBhjQGsToWjfur4zL1cKD7BNP8lxc5GzgZ4VCQ5HqvtEKCUYq1o0mHpzqo48q0+9hbYAmcxS3hQ/pwl09813y9t8gdTjD34S2vIJYLaGivt5uu4yjEpRh47rlnX3vtJ7wFIEEOg8tfZI+yGc4Sy3uDAGqrSUGrxDnN+Ocong+DdY8m+CSPaCiCpqSJO3lXRnDCogklBPNgItjlh0REAUq66kB0T5EsDki5pE5kp3F4a8fbOgBeASlN1ETcvVBCF5b7/vb80Ub95o8GmMASZ1Qqo8goqmAczqFHQVIFSgGczgKiP45fq3eASZPmhfbhy3QmClpR3mGNhpr7HP8AuB0q13xEc/6UR3gMKurvFarQYhfzv0A5e/o07axvWmLJLMlVM2YKj3dHJw0IN9OwgASNaNdSybDLNinMGmoFdMwZabWoYx75GHgYrvxRw5nmibZidT+dhHzXRBdUYbWB4bmlfB8IutXmkVkDr7hoP13kKByRF15TGxXRbnLydIc7AjA1XLt+lf9kQtOMD20CJLpQJe2INBYn4S13YRPRwWNGvVR5fa6Xw4Qm4rL9mVjh7aHr2+/+MqqQJuKc1MeT+FQWUXM8xVueffypJx4/zGnbv3vX9SvZGEXymRT/brNrpm9MWaSpqzxQDkLNcGV79jZgsm/lJ59+SqNlZyLD77trJd5avyJCYJ2T3GrTvjADAT6igGsxCWdu34H9+mtpkoDo+XPn49kXJ/EKTexqGlHG143u2LZFUHDHjl1Tt2Yee+KZp59+3nDWmiodXLdpz659jw49dffYp7+9eP40Z/T4yRN2QHjppW+tkaI1PtHypY3GYAELtO60YUY4tfbhK3UQFUD2KC/ZkgQN9PAMALjz3TkYbXd87cO4R1j3wtUz5y9eMoN/e35h1uYxXOdM6NvdZIUkm001RmZUfcdDmBPFY81slmRyO9QQj5HBgiexB983Lp5vsy5n2O/z2Tbw44loZX5EckEd2e5eDk90dTaZYg985FC9I5u2COLyz5Zu3/Fp5pHRcZ76p8eO3Zi75WvN23fuTsf6skPntWtX6XcYFpPYsnEzS4rr9NGOLEydNf7QooB5fJR6951fikkuLtj6ccZ9LcK2sS7xzXROqrynznpM8sCFbBNbyfLYXn31VcZJnAy56UoAC6UwGM7Xb1xt5PAozn/RCM9jErqutEWy7tCIE+CpaB/LilI0mld0Dnq0Szs3RLnw1gOQ/Of8jGJqgh2vlAjfszRe7zWkiLGj5TgiynSIhTIecaNjcipQgYWa1w5aVTq3vzDmR+UQpW/tgQvIVKIHYShi9Hf3LrWgCUhgU3/5y1/6ZKVgoUkX03C+cknvpbllE7JWyMmvYEssM5/xcV2O8qOHHsUpspgAQ0dpoVe/C8oHSg3MMEAMXHlvTRy061CGMvFie8ujNk5TXg4kXWqJlX2dDVTcUZ58yR99+eWXK3n0ESoRCzUTpUCvaTl5uDA2Lws0J4gJsPHVsaNHhe6eevopH3/nV0EJAbQwDwdS+Er+8//jP2dH+DmqxUiLa/I9ME6edo8dPwZFNLnxLdIDxlmvNaFd3oN+4LdmiHW2B8x/zgVGJ61CG8IZOoID4c3uE/we/j0UGSthxYnRcfVTuRr1vwdGvTduTL/33i+vy8q+eZPRTrRcxlr5Riw4z9J2GjAsQv6VkFg/wAqYmhABJSaWjIqH4Xy8hFvgFgfpPtNGwWLCsKspfdXVxvgcdyM9aw1hEkcpVsQK1BZqBpbaqFJlLtyl0eEWoSWc37hxjShxmD67dZPtSzgKkF1xT95oiQMoTNayBcCg7OPl1yAHCUSg9FElBvx61ziqdROC/CPgxkJhOdarJEEZHMudZnMyudwfVYOfhQBgW01wCLfgJUdk3rWuqgFJKVZ+SITIXlQ+lHp7Xj6ucREOad4SwNIulkoa+h3mI3jL53mzT61pW4nXApQff/whoYCi7I5tIBFBDmpi47krFXByU7+0HsfQN5nrcMcNRIHNdqfXZfyRrU83b8I/GEZzmg66K/3GdcDO6DU1YlevN2nt1dAqzEAiufJ9VL29JkifAtr1VLsOMoCCaKHXxvmw115s52LMaqU5o6uUm4aVUZUmACMJiKdoygXnJGAiQFnjZfzmgE9lPAJ56S2/wo2AIbbqiXUrQSA7fj6gebSij6bI1q9fpyPcF2mECjUgv3yG6BYfhR5PKzQU06PnWsSrZMTQwnXcy1iBOD5CZRriTjgPjYy635T5wLvvvtui5fgudTFjQIwLlA4oHToK+cTA6Q8Z07uogNwPKPbKyJficIMCxPKP//iPaYSbN24cs/zw+nXXGoMmcFQ/b0rqD+G5NRJuHMsSqG8p0z3SUPc6f7XkjNUaSHgPm4UDGwvilGSqtG26AnBqr/mypPcN1vhvGUOQLimnPpmYOhHYmDxk9oIjQhdsxpdYK/12HYPBGdUt0wKtQuxiCzR5LZlo85FuSV13FuJC5TMl98wVXItQIjS+Tyot+FWduiEhnwCFNGE7ffE1Ty+OT47xdQxq/v1f/7U0ytH10haX+xdXpFHiqZU7i77Fvn3zJkt8Nq/bICThA+1bJif27N7O0tujFIaxOC9TPMcChHUW74751jM/t89oUbPqkExr9sE2WxwkS3lu2hfT/nPLI6azUWd89jajcfZ84jeIIdgVWHNk5zmD6QxuFheE0OGJErBGtkTUJh3rtm/dtnuH1bRbtm/Zev7C1b07d5yYOa2emVtzPlJ04OHDC/N3jp+94gMxWw88ujg09vOf/3Rs3aYnjzy5cfOWwMhB6R8ULtHYfGZzxDvDGFgMByR9ky+eGcyoAAeGE17C7MjKo+T/YWV6AyRmowaHbSo5dJGsW9h/5Vpm7Y3LcbX1ZGvCbL6cPTLBbYKVpPOmRp+i8SLt5le/+HoaQSLZ0InY5IsXvra21rehNAppETLQmLm444RVMgnCTRWRdZCsJSRnb+aTYSJ2qnupeHhcqHZ5ZPGR9ZNbdu68PTvzq/d//drrPzVBj4UNnUVQzNfTIKbkZIMZ/+TT9umveOvoS19/2YoZaT705tTUrXff/RX8sxbxFVaWRNYzkZJvAOaLrO2IdJbUgM4dDq6GvEVmSqn2iYAaSsEnbEUS7979+7//e1aZxjSZazCpPGRaPixc4ZrXJXwlRKFd/KZOes+Z+KoW5E3MqRpc5xGbgSg0u5rpYbtcgAfIrtuLDU5nEkdAej+/8gJFNOWsX8oDjNJVMkjOFEqu9aUp1nSwL7sIAUz5OE6mQmpfQBEld+S/KJHht/mWiqiVbpO0Jj8k6CIFIG1w0gCR6ATwFEDzJFeZfIp0DwyYkb9x4yYZFCLieuke9TJw2wyaTx1mocaRJx5n53wR0ZeQVH7z5oDdad5779d4lKq8fPGSHQ/oJTxilC3pn7ChGF2XiSN70/UFVN0BFQui43SNHyAUjkUhWIX50mmSOsYUgxn8bJxodZFtgFgC71O/LDp0WTTtbJKUFtIjK1fWruBhqKO99S7hJeMiZWwg7yw+wXXgW7/55luZYdy1i6NQliWRD3bi3LkLBw8clPn9gx/82RcnTpjG/fzo8UtXLmMVrBUSUId6Y5+7SuLKdMfdNdi7ORHmmoCnF1HAxbG64Ggs0YkSlWGjE3K/mCDWhp9YZ4oaJMKEzqKh6o//VVvkqjk5Plm9OgqlXuc5XThr1wjJ1ZeiNm0/XbzhEWxw47xBI9mC2WQICV+W6F3foVBA+SE1DQ/b+UMkAtr5o7CNKHpHmigCMQKkARk4sd3c8qIJpb17dxsIYf6CPwwmYmcLkYcOHDx98pQ4n6oMlaau39i3dze6UyEMLHIkr8+oYe62r2QdeuSR45+fsJ7VtNm5M5bhJqFWZ33uLr5nZgR1kK6DRN6DRnKkKgkSWTdhRUv8Y86i+7KwGtr12k/X+WmBVH9stJlMnMxtkq5DCng3as3BMVWeu1lLCSGMcsCxwGCQ47IwcLUHUIqmfCYt9U7GH1DMwEuVwMeAZy8fOrD/o48+4CkBSuvlK2c+0coTxtq4YvvWrXJ2+csmV//H/9f/+MKLX7PbIGixaCli0+hMZ9+mTZvFaDKRZfeFMJpYThb3RLql65TDrZuO2Onqr0ra4acNMdCxiTNNCG6b/7AyWMhTRoqdhlNo9L87jQ+VTAcrKkc50TnxhvQdnywsWTX74W8+1npmb2tsQC+0HRVnpFHOzdkhUSYAgBoY8FkUiJize/73U204XIt1hPldqA8UIsEki2g741b3gQctFBR+drQ7BW/UZqAINbTTOYpbOp5Vu+W58s7qpNAERJAAb3c80cIbN7bz0zvdzKKI6kqiMK2Jyinu6HP42jC5gYTxVUKUWm3JzXcNX80ZFS7rArXGFzuO8gZaB5CCn8tgAEgJtWMzqg9y/CykNKfU2Q2DY7Nd4sKcr3xthXr9w+//4d7de+Zn53iiZN6oEyJwZOgGu8WiYV9fNF63LtCXolF3D6D7r+/d5r1hL7yuPt3wD71wRgWD0CKMokJtKYO/W+cLUxmasD3cKgqiRxKFPa1xYNcjrcoRgDvPEzXiBzz/3B2sYSaUhjUKtGqV6kH7HnCaXn2tYp117txN/DoTi0FgRZGzjgGU1s/29dt4yLfz3vvl+58dP2FuQyTOzIPEIErWR0Phnev3yEMPb944ae9Os/lW/+nqpGDC2KjvZ9uKy2rxd999b3iwX1a+5EtKyn9lQsMT8ICacr989+LFr2/cve/gufOXvjh14uq1Gzw/7OsRXeXDx41MGdeUVfA3Vi9AZ8ML9eCqWRucGpMtLwmxSAvesS1aksoT9RGSuXz1+vzsLUkRystM5Watg8iNk6aePzz629988vHYhi079+7iiYY6PnOAIou3xbo1SrNCshfBrMWSqXgu8eu7RyS2fJpinH6eKOsvzO/i9sLyhctXzpw+xwcV8bXGP4N38mXl0Np+g/lMq3NLs44/ofLi6tSb+Y0lcSYKheN4T14xdpRLAv9WjkVBNLSQiKQG21O160G1C9OuymSKfO0a3wun74fWSooRGwAHRTBkJ3CL6jeP7uGdbdmz+7GvPWeLx19/8P7x419IlRq3NM0XUsdtBTRGSYlYm/w6eOAhMtW8unfefZdHyMcSu9JQ/PVwXVZT+Ln6aHB66qIQlk+n5rKmoh577MgzTz9j+u+1114T3ib7LuJlLi48+ughK0t4Oegrhs7BwjmYiaLRa9aC4mZ9RGedYZHHyWdDSgFIAGiRhwZ43Edd0pVuArPBVk+5dFEc/+VHGKAQ3qvKT/EXXfYIeO6n17ERMSTVevzIZqLand67CE1FUA4scVPTHqnIGQaa1uLUIITOquz8uQvcdDFpBSg/FzguOhMfF1TQ+J3vfIeBtK+TV7Zs2oyatMqnn3xicYjRXX1PaOrpJ570lkxtuFrPwa2vZ+F5NwGcCguM1in9quY8yRFNWDaGHfWifnmaApRPnIAssjx85LC9GtpT548//tjWumaujLCl5SCxXlvf6/1gpg53gHfx4gUpGPiN3wA5qsUh//E//M1//9//X6VU6iv1ixWbxuDhMTZxYmZmfnX2Vww5GaQeHeDEAqXqyhxG5+UfCCMXFRqBsgL8K07VcVYrfw16vNecS14IrLYJK0ThewqbuRNnNPU3Zo86kTfvdOP6FFk7c+YUmGPCM2MaDMdvK9OWJM1Qu7zfu/zO2jMuxNRk5i61YqewiVEWYXATl3BTEiXN5+oafYjnuezFIRM26uYvoAmECNVI29i/f2/P7dBGoyMwDh96DIS4jrVyvmmfwT276Dd1+spvjQ2S7Yccu3ftFUt7/fWf8w/s4wb448c/s35oFerg8D49oEX1MpqjNo2vFuDHcLphGT6LAKFDuh1fKp6o+/CHEcAjUuunjvjnXdft3XYu6yDSkXU54InmLjoqFqHL7l+dg741f2hSMz0VPbXEmT+wssJ8WNH/209+y9fVIqWRQfjoGEH0ihaFmVWBTEaG5IVXwrXGNupBbkQheowG1QRjKSnunDFqXVPqvkXpRzkYWAGSg+WKjDYr0yoHLdOjXj8LK32QTMdyMzAYOwI5q5WWCtuhTuyR7opolSOhhnb4gJndhKTsaBAHJYZXubDYz7pAXr4L32Qymmj6UDStiUTkumikQge0KOCmU64srK2fmM1RGsuIKVOUimhCF0vVdVQB0NClC9Q/4q+MIgFKAzwBbD2El87Lzc9Z5e2srhTIhrMNOe6TAVAZijBhmAqTeMSVwmY6jkfcDOOtnqaHF+MkWNNf2YRq0WESzFw1mjWV1wBQnQ7fa6/0V1Y5La/lXD72+OPPPPssCDi4Nhsnb9ryU51eIcYNNZmLzCcTLRmx8i5TY/ebldUdvHdNJvAcFolvi4odzkv8TBOdILAwUXZQSqRHPx16jrwmKfJffRumMW6rN1ycI45IIBwYJA62feEIpo3KN+W4aFGuU1tWzMyYmUJ4yqIHnHd71xHLJAmEKomhV9/Nxhs+uOPAudC9olbMPJC4neXzP3rtp9IHaQWdsQaYIeGEGRMLUNtV9PEjj22W+0Oysm7G3ifV9N27WzZtsGpt2teJFu4YHY6PyCcYmxi1Mh2uDSMyoDNLHdtQS6qJ2YZNm3fv2SdrzR6iViz62Ila++8mbAY2vCKGholbd/hubuoPvwyOqVfDu77B/l3btu3cJaHwwIb1kxQ6Kyv100an2Un0dvwAfTMvmk21t24V5ZFiyxOF1gMPHRxfN2Fal7ZKysDMfMLAQ7xGqpTPl3FyVGHN65VmwY6tsw2kZIsuzttPJ2s279BvK2tG109euHTFoJkGuWmbIWJQHiGG1jXeqMi5IV/CHkKjBMTwpUUQqpOEI38xvtwbvKoFPqkulGkShso0WIm4Uo2ZMQZzA6OZIKsjPm4xsVb8x2ZiS4Fz7GcJKX6Io12dHLAbyNoln37f99DDW3ft3vPww0JNkraP/vYTIYHMPCzdhc9svLprF0lmBS34YNLYe/Ww90gZlv3PONAO66Zwf3S9QdRL3/gGHlDJ22+95VNDMRvF+RKkvvvSd1VJyjTEudBTdPcWfKE7RY6hBOrCD2W0aEPait5gjWoEn7RbF4tDiwZyoocKEP8GprdcMAUNk342TLan/9jzA+82JUgFNL4twwDx8XXyKDvdYaU0nXGz/tTiJMV67XqqTq+jLPXWu09lkAh2EQ4RAmZ87kHu3fTNuKGQwx0RdYvvoXo11+yzSix6FRCFDcJCt0Co2BgdQoAKOYM8DBPfOFZ+p2RucNIJ2qKlQILuahT5TidyBKoH7IonAPOMfY2RR6DK/vQCWNCOAqNGnnnmmQ8+/DU9t1ITOL/4xS9c24ELG4h/c1bOL59duUWBL+uO7/WKyamM6m6LvfijWtFHi4U5BKfPnGNaLPThiiGiGJLvgoKT9hAdNkYRnaEbE0vLPkSRLJTXoo407zMqN2TJ4aqH6i9fKND8m3h2NlqqCKj1QKDpxUED2ahoaPusaxZuggQXwyRywLCMQOdr13zVAspvIVIxgQEcDyI6RzEw1n/EOze9HpHpW2NomLYEJcbsW2BQMdQFvY/RNFWqqALUngs7E9mLA7o4o72+EBxjN+k3Mrxt8tq7j2Bx8ZaXEcK60uKezEcDXlh3aDnfOK1wT0TG3JQC8gEkQigAKdhDQz7zZqU5UJsu0K9e/VCHi9JA6klGJuTDIXluZYL8utve7l2rnDMwb78+RBR6yJiTK5kkOtHze/UXAf1UJ7ANTxl0gDNt1HVaz5hIZXF5WxOBRWccM7cy+TY4aJM1WFVMDgNmh2f9Eusx34UTRYIy52qzwj7zUvYZXJT/s269wYaO+Dhw9OSarIABe5QSYNQOVHNQLkoYE5Avxvtd2hK/ttd1WSX0NDCwt34hrjsw2XN+lGxHvLz0LFzN2rdLhduxc3KnZDXOqJ8KFiGSEcanMii1hYVJA44EQ13s11no3GruhBkqD6GprQJAlDd6zD9oxXJ6ikJGytnSqHxx6O22n7/adVZn72a77nSmd/erLkSms2ikDrXnRf95s5iSDvXSapwCidB43GvCBeLTiJTwaP/opjWbqD4vwhbV3DSAC4X0pwfCgELI4PAA5fx0YGK9JdIOlfZKuwBSY6+CLUrcgeV3btny/e9/j6piVq1JlJSDJSAItVg0PE0ROFPQviFpNHl71Cdc1+lGGwqsbuIrr3WgeaJNr4XRiEKIc6947GXJG5Aaf+iUx4jH9VEae7U77R1l/MRNzurXWZ6oT64pprBKTHaTD9nTgkGU2c6dO8REvUtQs14LsUsVeD/XdfZW6ixeJa1VhmowK5YC/tYpjML75Cv1Dfdfu3Hzk6OfzhsRmsW428cfBEP2k88X1Zb37Nq9c9t2Opjzheam4PnOXo88DAwYTzMJfsps5VJQCmQpFiw8lPkaANpccHb6li6aYh2tbZv4JT67bBZGwEMA27J6rgMNQldUL6LX4EUluoMlluzub94wEwQ5rL6XNrBt6w6Ikk7A352au+ltM7h21AJJhsIJr2f7j9Onrcc9o60dvleU6Wae7aBP3dk4xrfsgRqxoQQXa9kyxHaFStMBw/9dL5DVAxWcGjUJeQqEkb9PPjtq+zDznsxD5mkykUsX8jfFO2iuJUPNFhLImj9pdnFS7ebWKuafmDcc5HTWqkFGCEnwLBgTk1WMAqAgAknRt8ARXlUzSEHYCZB7CSsOC4bY83nF37jvnDgrEuUi8WgxmMhbFLVJf9iMZlm7dftuwwMfgdmze98ln6C5eF54e9OG9Zs2bMSNWC5Z1zXjCVEJSFaqboPh954jXDVTdujII5yehx5+2HQ/j+rfvvFzPKNCiW52hLA2RZxMbbLE4jDVGhQKnZoW5IJAd/S9hCIJYQJ+1BQMcEMxTHmiCeM5DIJ8qd65rvnz9w71Qci93//7XDUaxeWsQ3sxyLFNOTC5AjpucJDf3WCSEC+S65E+ggtxdJnp5IDqKd0omPHRRx9dvuTf5bZlgU/t8jht2+YN70K1Rr0iIqMS3W+QWJEmlEh3sCXqf/rpZ8gFofOUw8e9Q1BQaVu7vMPaSyizbJQS/aZYHeT9QdSpja4L1xlcxeXoFqhlv26oAQtRyNbX4yK90Ckc9eYbb3rryOEjYjPsmX0bSpFGmZauJosRRi4cd1YNRuaNAehssygcQT/tAI+RMtldrpj4uq8+up+ZCnoDcOVGAx7kkOO3yv1r/WnE5xk2d/MreSH0IVDczbGKevI6xy1OyhIlN7UANo3gxkY71yoXv7967bIBHnvPrREJJTQw3GmR6DW59zu+ezRMO3oLuWjWzjgw2+AnGxXoyuChDO+j/M2zzXGOM8GVfKh4fiTFFmwYBjzhpPDcYv9aewkt2QX94MEDrZV2hn++jsGIhgxEkQbyxc4MWKTZq61hibxEhywtKix55g//8A9d6CBfzTonOyUoBqc8heYtxUOoAUlzFZCVMsWKehGndnZmfCjJP45SDKCInsvPsoA6orahcVuVLbdZERwilA7PYHCuVzMT06FiOQY8UU1EaedTKR0tqapeaLQBSdnpF3+A+eBDYEQ+OoaBW2rHpBCTSm+MWakwOs+2gtnuW3fOn7WyQ86gL88kWDOT4RkVWio5+SohfbuTQaY6JML2m/VnwGCesxwmIe8VHgJAc6diFLsH3jAM4y+68FxhosQrRlxpfnaU7jn5njZcBWuFMXyudyoDuYtulZmJlQljI8UrV6/YuMdoQP1uKsOYQhfBIf50i4BUoOpmsqoBqgEQnVWLrXu6C64aAPoQUCvyrctDlZwDoLgw5Rj0wOhdrIatd9OFV5xVuPqma74PoghK2BpiHf9f16p3Gm0lA8mq/q5+HRworcXwgBF7JcSjgiOWtBgE+3mOcn7G4nbZd0CKgtw9sSINwFS4+a6F3r5GOII3s3a6QIXNqCuvkT2wlfLVoJ7Y9MEndJ996tnnnv6aMJ6v6hnMwR2kR8GhbqlSW+2M28N8gXtqN3jceJuk4zngre6MfvR+NpZpsGYEjO2q3Z6/ghchsxMWzQJVN+J66ypOKkTcRXUyjBVIsfutchcODiKmoi2FG9eNr8tKpfrCnmboFLBx73C+b69P28OCXG6YJOAmJ+FKQ6mqLesr7EekezHRuhPF7NDBmItQSPaiM6MnRiNbcXTd+rsLy2+/+87Fy1fFL9fJqbH5y8T68aGxS9MXyK54p++Fbt20ybgPdwbiyh6Lds+2bdZfT506eRpZmkw6KwYF3GG+ETjZYvNocIgb0EItgmWsnM94jI/vsdnyrl07nnr6CdED0yLnLp4XQ2a2QvViGBRML0uqZezLDvCtqYcPHpQkym/3iOxUYGYBOjIMGuURanatHUfp5FNfnOLsHnn0kI1FGM+FZHYOTt+4Nj97W56BzgZCqWesWA314Cl3qtE2O9JEpe70WfLEEfctYztJLaztv2TJyNQU+8orwtpSYMNpnFSgNAGLUsqRlE90MN1ORZVhCi1iHPuyCVCXK2iHLFKzaiHLmjLYMPHn4AWmS5UOk3isXM98vIaSi+/SVBMVIv2+bznNZ5V91uuo3nPKNHkISGcwSyBbHz3AElSgODe1+9Dhw7IXtu/cyffTxPWpm8jBlRdUY+lJ38TwUOaMbDbBN8Z+XZgFnlTVDlPpnAO5U5QpvInoHDi4z/okyYvUCmxb0fzmG28JevE+n3rySaQ0+iIp3qpWIuD61Vzersjj4rhKMAcJLmAOL4XNKrLFGjX2wDkw6Yx5VKt86YyQwIX/2ut+9i5cO4izQRRGberJHb0DhvdzXa5ezajWDqA+RVNqjtiHcKSrVJ/+AizVFR8iD/2jAAPVblatUdghS7YEFspldtMpTEveISGEkmBXA1qLYWzZKgh64uQJqRRQR0HrNTTSZFrL8Kn2u828dIbuZrqZyewXiw8/++I4tWPUDQYj2G07dvALWWIJfDxO1ouTalB+/ZPfpjmrcEZHNgqmDg3KvMSD7I2ItPi65jBYmCa1080GsBlp1ewi9kuOF3VKqTaEwBms+M8bmtZVKwvNIMibQim9R+h3333b546sINm2bQs2xFDzJHMpn6ilJ8NdYfW1JhxgX6YBZeKbmSaIz5y7cM6i+JlbPkXEGQVT4TI5PBS+1oYNhCNA8UYh2cn/XbIkg6Ud6UuzQMjHepnRjt6OG4eOES2OcL9taxMccDLEhd4YtNp71KSVg2Cin1gaMnK0z184Z5xw6tRp15Io6IQQyGqgpNWOaS4YpHZbiKcNL8ua6CkniT7UC7U511grgWfAw2rmWOpo6TokgM9msSYIfQrPO2H1hJMlxg3t2/3/5+7PnvxKsvvAM3YgIhDY9x2ZCeRSuVXlVltWkVVcxCIl6+kHdksymc2YXnpsXnv+Fz3pZWZeJGuSLWkkilRxqWLtW25VSCAzsSZ2BAJAIBAAYsF8vsd/vxs/IDPJIk2cGeuLzBv3d69f9+Nn9+PH/e4/feYMh8mqqTurd1DHtIahIJ++uZLS96WiM0Y3528a1XPu7QEHSbx6jDE55Yu+Gw1Xil1BHY7CDD6599LLL/3X//pfEWjbti1C8hbp6xC4YJWPlX4FzgzE8xpRYKuWlqwVQRoHTvARZvFLZVWYrbPdogArGb1aUs2y1bEQLXiBkDPTG7Z+YYu0+Vh84R1Dap2PN5hgnnkhpHW+dfMG4yhjtAlpQIpstvzCSGU7VH75ysX79xLhQx2KgrXdvHFzkjK5+rVwGQeYS/AhUP9Nbd5A0GnN9QFZYvq8lREW3PrCIxG3UZ51AAoHGNszz0w3bsch1Jf+AoMSBvnocva7wAwyxI3pFEu0FRBSKcR3sF+FP5Abc/hP/Ng3DJmtO4zUzCYqBIeozaGw7mDV6hFEtCPqylUVCUX4Dbv37n/q2DPXZufEaCCe3BIHflF42+KT2RsyYdqqKVPukF9DZrHgIAc7ccCApyo/geoC3av+KE9haHyFLankTJogiOgLZm4yVeUaPA2+9uInz0BROR8NlzX96ayY0KUIhCTm64z0AbM0/Vf7guB3d891YaPyiQHcd1NRhrDqCMCsndMlWAOPwgUwXtVW3SkTBgL7gcVohBcrOcOwCzldcxFaTzK1pQSYqxg14T4IlKGFPaAX6Fmp8ZZfWSQITYoWiKkA6Vw73CTbKgdMhSJon6zA5fABtJV57OxdjaOzC9oJORUwbNC0C/1wZumdKT36nYQz+l2jLkoM4xa7rYySjoBVdZIof9WcUbdVS6X1UChjz9q6jHTad5MSUanRG/lUFZB69cQohnhVW6KIDAWug28QuglnedRoxV9ssEmNZ1DHRqh+59nbN7/zgx8aWvrOKgdwsmYrmI2N09Pmbc3YHj50mEY3eOYRmMmmBgK7Tg8L1y9SZPlA3IYZaLR2JAoUPcp7gBht379/NyaBJqEwsZWe5NPq9Igp/9FN4zOmoRBlce8+3dxzaQ+FyC3FGZu3bpU7wrCoFtEtt+cZ83KAtHfvLruY6g1LL8YJyawCIBE0Q471k8vr+XirzCqVYyrK0mYFwMXT4jxiUPgBJdTxBqgZvNFGhO5rGtKCwPI5RFUUQwiZ6VFBQyPbd+20T9PFK3NXZ2/YES947jlk+b6mJNOQpA6l+4dFoH70JKjRJetQuR5remRoIRsS5cBKnGPFcGbT4+rRkDMiBpiS4KbyTDSlH0OWPoQplaEidUPNONYcb7ZJC8eWVxrJCpvob7oawfKVGtOjK0gf4VpdOWupwtmzonG298chnPh+L/I3wjygdAYfwTYGsGcrBpC0ZG+jI0cOiakoY42UtDlK0OuvvvKKIJyhFYqJG/F3FWjY7mrre6Lpa7uJIi7aOeVLcMivBiUNlh5IHN2j0DRpZDhCa6GyC4/aUz8HD6yp6fYIwhPPVsMaDQfL/t3XuFsh1RQfBRh4bq8hH9UGqAwMEvwjDZkZz4Rg1q8N3R/piTY9oF8cR5s7irEZFTDqon5QwbxhcIpGr13znzzA29CVtir8yXsS9CLCvCUqkRdCPUY5ZTAsd3iEC6JyqEFiyT9soe77yf4ZN0qf4KBQlSrkLhMqDElkGvu1vjjrQ+S8JD0AlHunkq6YC4f7ipkT9Iqc0TDc8jIZF7ZR7e7du034YmN8jkO4CKmZeR6l22OnDcNaCAfDuPjgww8+PnuGyRCZQ9tQ1IHV2Rs6s1SPtxAdxV3k6Kn/DvBcgFPrLloF3uNfQqkLfgPkZAmfKXI51I6p9brgp1JyQCmZVoNG6Q4x2kzE37hhM40K54SZDWzTcklg/Uz2rWbhM3lBUYcJWPCfxF+4K8htJj3ENVqojwkr/UmrVMxVNeUDfgu2WqMz6UMWREfC8/ZgmZkBMr2UNEjTgHKv57JJs0CHwCe+9FRhOIdt533791e45Kbrj+58RFXqKfwNZ3VDj4GbIyIYop9mtHCbdznc7b7aWq4a0vWAyx9qKilwjvyIiPUcJkrGyhQ3YUOqYYAxK8c4lJV33wg5yZv9DZt06lF5fISiWKENmKGuKKOCxw89MnRxF/zXrs3CfBsHMrkAI1xousovqqywxsNwsnfvzlEf2Fm5Z+J9eGx+eWhWGhozYJQ9PjpToafsdiStQHa+yrmxJVbZCoC3rR43SQhlDVEWEgUX7E7fOgdvqh9UNRnqRZChiITjDRqVinCnHSAPZ+fo/e3u9Bi9WMRTL73w4gtvv/M2YLzgdc0RFT9hjP9Dq5ieohl03x3/igImTrLNNoFWuNUJRV5XZ6eK/SQLqa4sFGiUbMUanO0MNncH77hWT7vTr9a72KznsTRriO8QXf041nxIV0ObGVBtd6ddwwVxViH8do9caL10F1ZWMG85q7aVqTtpuz0CqGn67FiJJMpzwvz0TNDM6hNaxmst7tjef+zcOobVKDuDP6xw/vwZ2Tlq06R6AqQ4ZaCEXkmZGXouLc1okDghaz3XjcdR1oHLVdBK80RBSGKITKPuIDDaKmHoyRstwOKAgZo2jgeAptbqRKQoJPmAWZ5G7pr5oS8wNP420QgwXIinTfek8slMcPjZcNI13UKVCkB64qDIouO6P9Aj94KKGlu2rSuNxVzQVSIqP3vrF9mJ3fq45VUN0wLgYcysuabd7WDXpsmMrcKd/ivPRIVWaQmLXr58jXnRbr2XVarUOMhDtRXzRKOmWixZsLvZ3E3FbxtwUcfGmygUoGyQaSZ66YFtoaYnd+i+DFS7JUOmPdx1EzZk8yBxoWuV1la54fVydqdPZZw1bi6zbBjkvsCPTHNLQH2t3uuHn3wiSzJrJSnsUUkcRzxB42MJ6huByGEkbyBy1tDb5tblXuanwM/YkHxejuvZCxevXp89e+GyKLu3wZaO9A9o6nN70j27Azd0160EUooJGSt1TywQlGj/cDFRZBgm6vKZJhbjecQlYDC55uk99CYjAMU5ljUgmeB+eiVNSEfJ5Kmf+DSAYVijfdzR5IK603c6SK+5XVQljQlFMX5sxtDw6fMf//DHP9K3Z599WknhMJl4o8tlvFEu0YK1Y8Dhzt6B/JgnnjxitwdE371nj7W63ClOT1OC4qNPvno03JiF+XP2e6YB1UX5okBXafNEC1o46N3va4Ne40ivvKrgheDwAwg7aNVDRP0j1A69VsyFR139Ljq1xQ7h5fgE+o5rqz9rJBx8p3/9mAy2217JjGWB1BRakWBNb7Y6o/SL3gQtSopBsuhVqqtZQhERx2YryeKMopmtJjg6JuxoHoWhkRXRBAkNS9RyKGFSSHC4o7yYFlTzR9WgMotSCSb86GODU0nY4AKayIOeJhRITxbs+lQphjdcg4Pz6pW+6aNgogrr9TQXdZ0joYHqhxMY86g15Nzua4WLxZvUkY8/PleKd1RavwJf+cpXzBQLkwMAJPYM0jRBFnbYtcunlbLCiYusU5yDtjqegOPMVnNzrxuEHEhANXIHiDoKhvBP133X9TPCFf6oY2ZTxsMcUNpGFNlWTQwQfKZ7kbl0m76OVi9BNxdiDhFgoMoEwu18iUNNmNG4QstlIILwJtoRdNfNafY9oAZx9prliw3dvbeIWBxfncKHMEDbu6aanNOPjF4a+cL8bjgn0Wwycyb0M1DxjxddmL4Xtrx506jPeJZ7mm0KDQN+93d/VzYRgKk+HKIST8mgrSsk8rKbWfc5ZutAc6ObCEXkJ04bRypp2Qhh5KBdBezhr93o0pJN50hEb4I+RAdjyQjPyr+wueYg0kU5Db1vm3HFwMAwC/W1YupvprbtV4XD3eEVkJGq1q/HD4CBRHqPFKDBZw1rbaNjXQYA0YM0E1kA1qjuKd+o7CkOFC/WabZ3fMJH9KaXVhaWVuaHx+0EuDi54cHkzOirr74kb+jnPzl594709I2Mr8GJHDpDCRfQBcgozKweiwuIdWiiptnoq7gg1ah2tei+Ygo3sPOotv6ghHEdljCZDvOYsCGwWLWxDt0QU+9Qj/uw6qLqyRkMlOFzzz5Hsvhzcgd4/jCMEtE/+UbuovGJBfW0kAoIZlNZaSgx4jBe1dbzR3sQVhMaciCTVsCGgiqmX6mKVqwrrNjgHdB2P8HcXVPgrpGjkB8SsGpI3/AJ/q5k2xCj/QRAd9+4y3WxVnyf7j4AGnKKuMStZwIeA6wMKIoMZXswVPK+3kBw20vATaBnlVuRqiFdOBiOHK0umL17R0JukoqeffY5ZJMdaKBPX7e3FIvY1xBZ/cRDU+J3RcgRQRqBeoMlj9Tg/MlDX8JS2DOCGSWo5uKtNVR6C2Ng9yCx1EyuZRYyig+iYQ064kj1D/V46p8LvlfzRI0Cy5c1OvddSVsjMU/BBKeQLojASCuXR/uw1mD2eUKVUNIqLoYIU3Yuab/BDMi0lZim/Wkzt0FtcGGSGGLb8x/++MdmWHhFtaYr3wOEdO/SFFPrJw4fPsDfEr5HnnTcTH080jSK/qyjyT46GoS9sGhb1mBCPPv+CMmN+JKn/1AK9282oXLz9o1b+biOKSwcLGIlPCi6Ywd56J2/edPeVXhRusXWjTN0olinyqHUFWbatmUr7DIAdpPSL01DgGfwk1hGtpmQb3Rr9tp1c0nmAZ2zKhPo2cT7TgQ74wK7rkZ360UpUpMUvWh3FGefwTw1PWKQqXU9RJtbt++cOnPuw9On7tkVayR7rEGXzVmZe4Vb+Rr1tF9x/3tXKDUQNtBECjvDap+CaFTcFQCwDVCxK1r4CZn0WkPCvdFFvoX+hsfq47deVFtWOoVLTXEO+biNt0RcCmlECV+4TPKN+70uwwhmjt5JIMdeTeYR4fbipYvv/uqXP337Fzu2bd+9b5d26S/CJWVKDc1UaBGnk4b0Dj/3xf+FF140LPzc88/aeoYwcENtY16TgKN7du85cGArEeFJM4EBA38sm0KKZWLOBchTW9ACsujNXETgqpXeo35Lhb1WSDGyQ0xc+NaX15T1k85F4kZlrcBe1bF2UlJHwOkpwWIM1FDziz2/Ya3or33VaBHQA3kyXLFoe7t7ZNV9emUbvMn4H/iTZmJKzY2wDVu2bgqWah6Gc/mNb35zw4822BeJew0dt26O8lTtFqBmP9WsgwihHr2p1LeYbc6omAd7xhNVJp56xfawvjGI7iKkAuTXbF3etIpx/s65s2cVNijJapiZmbGxSThZST5hDtNxGFIBf5zbtQtPcIij6untsVX1WOcX3Oq410mx7Q9Zbj6l/TRxpERShPMWL4fTzCvFSRyLst8mr5ihbOxGVzjUgIOznpfcJft/lO8IbJWnjdqsXqO/5qFRTROxdpYi74I76MwNJSsewRgHtyqnOSmfLKtiNeKA+hQcQG/dgnwARMnXlpMUGoCIRd937IGDdNEhkxYrqjNT9sUeZqvlbk0szZvXjW+ng9qNTTWtQ9nWUJEAJj/Hv1QqyNAzJe5DDh8IDBmE94Oj9sPASLCNImArZC7z5gFJbwDefa9oyFPu6YG9B0AFJGNd/a28o22cnAZ6aw541iwY7Yqbnnj/fdliVLEuZFxaTnMf7dRdlmBEYktSq6fRYNpysPTT04kC2BCX2LWbIGcJZSREwdX+DMjKmqgD8p3d7df/KX8DSX2gAbeIdIrYm5h+rBzxaLlA0ELV0GaA11/vCkGKJZtijUjGWUz+mz5Z3rxnz7azH789uv7BU0/v2bpzfG7u8qtfOjg5seWjU8epF0N8wInfGcf55ip8akXN+BF5dQ0MamzRKxDaEMV9qfz+QUhDbNNa+qswrvaSV8rjGI8bUNvhUc4qx+NeIUxR4+SqDrc0VPdzkV7XifJz01uCAsRNl7ObeFPVZU3Iq+ETroAQQ1bJPPU0L/tf3WoDpJ8A958LTcXI1FHwR6O2C6qgIMnJ8x4kpaK769bH9nPwDM5SwMm0USGY/cbPjfTqR1b9bu0OrSuuqh9dzX41CF2QnV7J/h/FgOW+qlBh8K0qUvvj9s304y+zm60e8treVIU1Tv3K/bVFX3wyKDAE5N2/8sorwqIC2sY8H5z8ALWsl9crKkEQLfhqdOphJx85VAtPlPzjHhfKIAksuG9jo7TReyXQh0lL7zd41Ny8McXaga0pfYqsh1fKvqw8CIHKweb6RJXU4RW8pCqsRvFsyAerNvjHcmCzcrqyabwIsfUkNAhS1VAmH73QEILpYL/l/C1+xDokULZHL4kqDIoMfYF3aZCPZj7SnIXbI0v18bgpq1Pffvcdo3M+guWKmqdK7LJkKoJTzLHYuX0HAxl8qgGvcdvQQibryDBLdvbMWVPqJm4Aj48ABjkaFZgsDTK8adNMA9Ua+6eOPYmON2/lE/M2sT9/4WPVZsY4uouyHl2wqOjKJY4vY20OUjDQVKNcvi2bTKaodXTLzu0u7M4uq57CzmvZPW0JBrnrtgwUV7g9N3dn3ldnpo49+ZTKTXwDQJolFUzVG4Qx6WQPYt0x+YlqhC9G7WFNKvUif/EXcAVDZ9uFzVu2WT14ZXbu7Xffu3j56oIt7pPnLHJKSKJ4l2qn0tZToXTO/SePKKH+gfoOXcIUFGK7nTulfHGRa8wTqBSwJNNGpMmOjxTAg/1q6VYhUo/JsEAa9lv3MIveZJmKNS8+vGfk7pHypU14EoR+xRxjNPdKtsrTO1fJgekPJZHecfzECXvUUZYkeP7OIvOAphs3byEsYvziRppiVMIqqBBNyA1eff5zz3MpXnrhc+LQ2vzo1EfYg39DwzyZfcG20NQqx8M+UZpmSjPiGTBIQEQF8AQ2suaPHw5CVJetvN8u2pOYQhH2qrO5YmqATV0m0YZ2LYKoOTypJChb4VaVM++hYY9br2bSIdAO24q5D/NdSRdugAq9yB8e6x65X08jGHkrR2jWOstd8EpX2AWmDkiJFI5RsuaE6KIjh3cyh1QZOtIAjRz6qu+qEtuwa6CpBNtuh7obNgCQsUMfvojCJWjQkqX4+HVGakWbPfAhLvOky3Ey8BIyortBF5nJkprFe8bt9lfGff5LFtooybqFr3wsQBoM1zDjSUvsx63tXZaVitBawQzhmTCP+fdxfo+JYF0jg3F0sOg9AaGwdBhDsl9QpHhCYoWbYckDIgbwoAtvv/22R3bIp37RDoJtTWrQODc3p3UAlwsetgAe4vAUjXx8SSceW45IbjBeR4fqkufSt2gRaoT3nL0AXXQobqHWnBMNtSeoekUp6ps3eFJhz8iUAQ04Z6/ewPwsOozh6jt3bikQFygaonVQtfn4BYSEPewOOT5hojzNja3z+SLc1Vpx1i9jb7iSEcEBtrhVX6h6Z3nt5gMNlM0VagKczpGRwJ+5JA4yvEamyx7Nz9812OZS7NuzVyRbII1XKw/SOvdz5850jGp0MT+/YNc5vDQ1dRuLgqGkKfm+xO7pZ47R2NhJGN5WXAcP7pfdEfynfzoYHkYU3wF+9ZXP//znP1ESw6KXt/g9VaS3DiRBgakN9VVNYT98J/dyUUeYe9o2GCIV4+uHZ29AYNMt1J1BATn100NtoaincGV/XFtrTx2YSmYvNVU5aNiIj6cYeokiyStFPCMrT2U5J6cIxLgF4Wu9Lt/SdBP9zkktfVW20jfw7IryYGlyMuJPuiEWWskmlXXn7h16d9MWH5vdv3Hng8+/etBnpM+cm1u4d9Zigedf2v+9myeW701LHtU/ze7etQO0l69cEzZuEeLmSwHSgeGwp9hPdGUpBIjlIuAuqgkf9SILmcsSP7Y/dKID3AYxDvxA9vET/MCOGoxWetyO82shv+EJ2Sd61Yu06JqE65Uvf1qRZRdici3kri1rI4fuDcv1Yf9woA9kcEAG1VQ/NhKlh/pUW2p89FDGANQ9oUoLEIkWqWT+W6li117iWrRYSZ+cuJaT3YbHrWSEUT91qd4tYxKXhVbpGlQzMDCq/YhcR+bLPnZ2U0mg4i7IbB5Ig1z3Obfejfqor0m773U/XHT1U9L0pAJKPuJXdSVcAJQ8lNHpWWs3vaBynOoa+eURUmRvvvkm3YG0PAxC7jxYT7sGRpRWDRx0hiCRN7JC6xn0CUCCkkJEcKgBfntrzQ+v39pWyWOVY18i5F/qr966oK5VHo+nbTWs8XZ4VsUwKP6wK2fCITKTxGtbLWG6fCxYOqaGIME6fBysaahYro9Igd99dxokaTXthhVIsYT5aipEjUz2DgoFX0UkHThcetS9W/O/OvEBpvRxSLqd0yG8iVek4FjzZaX5c8894z67ZRo9g+AGuXVL5VUkvezqVU00loJSFKF2A0Y1hXyUfLlrPZNsCp9vu3XH1vpK4dT1G7O0JywtrMisWKa+RUPMv9MvgrI+jGzP0ol1ksSFMfLVB4liNkkpBRobAGMgojum1k1IBoChWattb94U4TAnWPPX6awj9oediA24I8KHa2lJ94Wl1SPrl4HAV/knFFohcOKxPjtvbjDOsJrn3V/+8viJD6Dcqi8lKK34wjzR+tPCAH4nKlA+k+vHDuszBu8MUKnHE91T2MOHDg9wFwiJiqfhYQQkkS0exgzUdrYQAu9AxUVEw4b0m2dmGnvoJ+o0fiCEmb7P7sSJGtIScfsihNBxnzDTVHxdmosQsdPTG2cEfdetxH81SW/m2Fdd+fH4BOsCSyxsfHIdM3D0iSefefZZ7ou5AImhFt9nLD46Ihq6a/eOGC1JqXXAcNfNiHEJWkgZZV0AlS8aqOCx55T2hNGLOuWo96I7HK22NrYmArQPdvKTNm9MqHJH12i7aArEfdLWXHz3YXcQvMde+Xv9bKLsFeTDV927XCuNUiEasncjYaFzMiG+LjKVLpdm6wDGte7D8MsvvwSlQ0NnqWBzJ+YPmi5GXJRSXqX+UcjoCC3qSbRjKlkYo/cTI+GRYIxsfjZ/m9ciXpKhICcjnycJohl70ipoTR0ZUTDzHC/7Wd7rfQgnvNd1JNDKAdQ9A2+DEoa9lkFot23Bw2K08kFpn2P11xs+rOWLNtJG1cAt44+CWdqADgqlc/tUpXe0XOlhkv5Q8g9xaJzMxSjKVofT897haQceXalyTp07yYSpgRlkYkUiz++EEMJiOt7hqTvtAuNxUr1rtOoTVkASKQRS+7qVkirEt2xxMFCDTs1z9L3iMMKhJeGSiO3YvgvYG7PnwSZKHqJweLpmugN/gKY2xMC0mhaZ0wrqVKag1VSjgLc7oXHFrt27OfoEWf3Q4qgRUynAkWQ7INbObdvVx6ehx8gZVFmbYgcf7XAib92eU9sPfvD9f/4v/oXmAABXcN5GUIRdVv33v/89c1zY6HZ96067+pU+5ogRYyWpBOEJMewoodEh252avwm97t/1Ih5CF1j14Yx1NkOYm7MrNZee1u3XgyL5Lq7KpesEAOKHzBLSfFu5Dijyl6NT3rtPbSW70dnAwf2GKxsaVAh7PUcUbk3gABV7qJB8xeSV9YmHgmfjeOQK42kLRZAPivQKtGCDWPinX8kOpkGmckblR9kD4c6OnZt2HHg4PfNwfvH6xi2rt+6cWT858vlXjv7w+7+U10Rp2TtrZSUfgA2eVh/evW/0no3YGq+CWYXAiN9ZPhBIAQMuxRt/KlPCazhLCfQMpZugysYRVijeubNl09b0pQiPVTz1urMhVSnDXqjLTXqdQvOs9dnwg3qxpYauYS0DdUCyfY1P0IKth8PB6W/V/p1Ha70VozTUg7MBrFE3cbYz4W2EcJO4Qb4zWtNXXf2502YDyhnFD1BXJEgYpR30SD5kHMEBdtJLvKIYwsFJK8NtcUeDmNAdyG+QgDNWBclrZZFH3m2vdGc1R6JDvc92RrvSgxfVRrJPwEzefvM3v/HGG6/jTqNA7Itxfb2jWZcGzeC7rrEsoJ1br0HgJ3EKNutAGBsyJ9LfTEjP2D1WzSM/1aDzxN5/DVMe8zyYdlsLmQ2Oz0QhCxOUmGhUcd5VnAfO6HTG6AjJW4pYhl5jvhsER02UiCIwyVJDfaNHVFLfNrhwKKBdZUhzfsZPA1qxcE6Z5jH97cjdIvup82d/8KMf0m1ZRzPO6aOh1xuH0T0CJTaLN65SnqFhqEwycOWzV+V41JnBsd3+ZE2V8yzSk6VL7UBVsRHd9BOiC1k9eyxTHZpxpcWPW7cm+37WYNx4YP6Oj6zMzV7TDgYrXFjwtMRx9HH5zRutZp3EfFbB2+MqtCuOZNv0BPLNsrFySH/75o2d27aSQFw+SCR8hiMxCUkWGfU+EsCE/sIzydQjkg57xd6Bn+9F50Hre+8f/9WJk2fPfSy6ymHPjlP5slzSGdJEj0NaB0uVDvBMj4sKlMG5o7C+/ZN1JNN6j9h4Zd2J4iw3VGv1MywbFgvpfJ1lFQ2wi8K6w5EU/fIBUqG16Qf3MZSsSchHFMhZR7H3DfnqeLKUSCbNqDv+WJ9LgnkqtF7mQIdXpzdu2GTd0vAmfGkDWp5d0XFM+fighi3rxm1gIMVk9949UopZsicOHfEFF5O8xhKkScz20OHDe3bvtsjM+hOfnNEFXS406F7/Lzzmw4wy5mMSgBoRjB8FOhTDR7mW67CGokw4eNjzRJvqadXV6CIuAgTpLhuswl5Ln/hTMpVYHTbwT1MY4BOl/o4ba1B9oqBKcaAuoFpm9PoHLKMR/wRppqcqMXTMpxysdaCgzdKRdB3Xix6uTOvhSPphz569tsDiHUorUi3jp4NCHcsjqJb5a50tqc6+MArQgQIJuEgIBHYxOYElbsxwYmZuWTslbFBJbASBXdy4bZuGIIQc/eQnP00K/uR65amKaNs69/uRvwihRU8QRDHNUYD00sLdeQyjcuiF4BqtheRIqZvatQ5GuipXT0ivqPzQh+wVgBO8UBWGGTLwVwEsV/i/2o+pTmZMX2TqYY+fSv95Hp+eJiaK8mv8HLNXUD8f1Jo5mgR4XhS/QH6iEamPfo2m8i6HWHeMafnlly5e4qulUu22mFZSzAVg2sxg4MGMUQUPTawnnsrV3TC9Uc1b7IG8eRM8SMNIsXI+4Bl3atHoQKMIAbfgcc1RmL0+u3X7NtDiRlvk/+AHP+CGWpiLFhAFZrTOYR130/bDw6BVBmVVgl7yK7JIfGraAOan2UDUB5JCeq9Ts7qk2Owd8xWZxAcSx1kHDSNxFADASRwk6ljVVCHDjFNJFk1sTZ1xh81PnnzyiICoAT/BNxkpz5iB8OLgoftadLCA7rMupdV8gmFjXMZ8ynUMpjzCe/qFjbrXYwXHMjYwdSAPkx/CMNoDjqbX01pcsWHX7p1InJr5g0txLjG8emhsm+nRnvDtZ1WeC8WQD7VVq6fx+60YyReDt7gjLHXq1BnbVgBYtWMTUxMLPjFzZ/bGlR17xu8/mDUtdvOW/bAXJF9PrF8xtphYN7R8z+6n0jMsKc5n6xkQapv8dh2p3mk3fBW/s008FSPpr7ZIJdkh6v4zrsnzHi/nJ0NMA1uAJlokJRZXVIfs9HzbWzQYAUz+ZxgiUzrxKaNzMuBBRP1izzV9+MkjF2vXF2Em6ggk3sV4pkfwHlRk2nPTpg7sGmH1fnVR0u7pJy+SIKJaE5qYuSyUMjpo2Kd+nNA43CPgkWLnrpJm1NxpNUSb5H/R7Zi2djQYdBKVnSGh3YfAGhLm14MRKWQ53GwHoNwPbsoTdc3oQzYFFY4e0Pb3loSQ47NC3VqrqXXgyMgjSzGsgck30bon+Fi9MCsm+tU3v0qBKiIjwBwimcTqwK3Ibk+hdy9SNHrafqpEEEUlNCA4vEgFw6aDtkNIxUAHt93rn3VBdGBBo3i9+YjUrvll1aa2OoLjSFwET/mYog3T2p6etFozgkdnRQbjb6Q2ooLJgEiD4C1vhUb1z4UyanazVe4islZTY64YasKXBvstVrMV2AwI5ciPj9g748y5j8+cvTiyYb0gLa5ptUUFWDw6NHSQJ8pf4agkrcL/8YYhdsxGmg9XhRhFV1CabAeVvSOVhBtC2nyaFY9WILXVLS1ZH0JxMShSYWKdy3dgv4jayrWrs/ZtEhC1tYcu6y72Nn3pI0v6cXPOJ5xvehHrRwEJnAzjDWMgGOM3S9i/ybaZKRbRgU8qD5Z6rWbhV8ZWjRzuFw5hKJ8yinBKeYmlWeMx32dDo9kbNz86ffrk2bPWzvOJYMDEPCwEIaZ+yruEk66V1PAo00FC91Qvumuf+WvXkYLaiar9DOpqgDT8oOe9xRmtPCFsAcd6i8RhEXwiDlGjTJxGuqzF1kHBlcWpaQbGbJ0DKjLkiaGaJOGOrO6RGFFj6HL7WsQlyoRyMwxjY770lS/brFukRHU+GMrfiXNgr+NsDb1h7s5teg6bMfY7du3EupcuXbw5e8OHfHyU20d3BES5IGJK3I1mjfRSB0EehVvCiQTuNP3iQof0woGyMOCOs58uBo9P9USVJPUKQ4IzBwhumsHzLuZvQ/TBeloTkYaRUd4DHmAhaTsiM1jsH3xdQ9NoRmQiyF09VkzbB37Tls1EhhPjKScNEAZKBLiiJng7Act2gIrzBHOWcAhK0VfqhDTTN3qKiMYZeg2xyke0rP4VQvOAaatcxtt38sk+g9u4ftezPChD5vBUhAjKFMNIgDS087FNO6wJqSatc2XZSENUxj6+WFexQQbWHFrVzYrxCAn6yPuU79muZo90LLY+06zq7PWkvJz46OMTlC3YRX0oSQwp5IafARZFZ8fdytxAQdiAGY9gxoW2WlWD6S5d5S6QsvfT2DpT+b180MJ2M4T5hFXEvlRgKi2M+cuHEyEGmKPl2PH1wxKiXpbSJu8/6xRr9Jc4Bf+/HIdwC24TctVVNJX4u8FiKFlM5TjiYnpH6bKACdOKTjXlpl/KoKYDEohqa33jls0SdAjxpYsXkxIwP//eu+9SpApIy4nYRgaSW6FaN+GN6vNuZtjK/CMFPwO0zbEGHtgoUqSUefzaa1+gHDQKqdEEFSbE/va8OPH+CQqE53nmzFnu7/T09tYLzemaXd4oW26rr2Ly0TfM+Or35ksGmhcu3Lp1Q9fwkdTYxbu2Sbq1c7ddv7f5ToFQQ5iAyi2frBykxKehFiq8FVaFpiQBB4/5jnQtP+da0XEmyLC9jeH2Jg9Bg5uUFHKSWsfog9YcMVe7JYrAxpNHnqDMS2fyCNbkDmymuxo7iewyr64peR9hErnAsX/xF3/97rvvsRIww1Jizjt3rwstLz1c3rKHyOyS5OLD2/cezN5f2rBx8zOTG4YW5/mXoqlkyxoVncg0tH2eUTb9QiZGqj5XAY2lc+2RH6JjPLKEktCe1z5xNHdQL0kp93f0QTYexI0oiHmiUmqLFaDiUlLJdiEQbAjCEx9kdQ9aZkZm1L171+4tWzbjEwyjGFsIh80fdRPn8EftmfgJKH7dG8BofGhRFP4HXmShtu5v16iPylRTvNbSzl3VuEJJMDu3lesuoKhxSytW0yrixNlDTR/11j9lukpcQA90j+VbSTmA5HDhETq0kpglujHGwgKJtVnKiFSJtEc8CpSpaFAt7QxT1mHXNOhLepRxQq1DVCk4qSkhgac+99xLLzxfKxCzb4KShoOkV/SL4tBv9SOJV6J0+npKw3qPVcrA68+wDKuhof3S4bxLLVpkc3/pniyf+FgVEahG03PVOn/yACzso4euwlPQUIlcJCatuNXyAgUVK+dMzRSKm9zQtnJzzBeAfEZ8fIRdxGeYg7pTJ+tB0azIIiqluZrNWF3GbOsSSIpqucjHz2wgOuAY4feA2kgbUWR76E1Kc0yU1i4x127OvXv85FCWNFW0z1zT6ATjBEzc7COaTx3Yv4ENXLR9/IP1gigj9pzn8JKndXayBButbZ6LqqFcAlZsalwdzbKxSdeQFcSnrK9qATjgobZ0HyEBX82h2msPMAMl9Nu9fZv/vvT6azQpKvheSJZtmnDftyefYrtvT7jkTsGtDWRJnUYd2MjEUAamsw8oSnRnv8h73Lba6BEVqB4RVgd0eQXAYSme0IP71g6D1sRisukqgoXjN2zaaJeWDz48df4iL/SGT6dRb4ydOJ7244kyIitmqgrD6W7Cm735+pSr+24j0MB1z/1s94s6bHb9yknN7TqUav5au1Ob/tBmeVrQglBzpFrJu8klqshlLbZwZ+zBmO+XyJ6+WaMjXiPvXDbcxo0zzJkIZNJmWwySnCbKwwHN9PZIvr3EmqyY9fvW7/++7wRYgXvm7FkRLJP1UyPDC3M3sgMz1PGuNozYC+z90x99fOniV155XSumWX3zQ/YwNvCRVYGye4t3gEwAcg70YdesgIstzSBAl+2jWU8yknahZjfb0e4AEV4SIC17nqZTTw4pJeD1j/ijStubtkbpvZVVpXAzJtGut2heQqr36scMzkQMV968fQsOMVLizeHh+GfRGL3988himmka1rWn3m1gD55RJNxVS8qSLyE1OUw+6vt7OD9p4SJmGzfG+oo/Z1FjPn+gIq1FA+ZHzupXbZsCtooJovwkRxumZp5/9vkbs0miwGUBMoYtzpoCmnaOCtKFYZOqC3dMyEsqrIk5T2kVmXDxV8byvUHdMdpXwH2V0aq47vOvfOGtt96S6+Krcb5/QKPiFb1g8+ilSnmjRh7YN1HCDMfCmYOiXQk2Fy6ct3/C/i2yFc8RKxKSKVFdgjorjvO18eXLly8o/OOf/Ni3fAqrkjEotwhjDFKNEqHF+Km61046lKOhJb1ODDIRO3XTm9DeUJfIhdz99ShgLaNhmvliA7Gp8XWJ0CjW7FzeKkpxaNinOw8WKHbK3yQPtUMeFAakhpS3LyRVQLTLf03CkuhjzSn3PoCiIbTetFGe7VZGF5cGtm74EflGIV0TiJ3CdXGDCHMtQ0YFwLTkZl6yp5SqR6xPMgRHRnmfzKbFUi5oFQxs1ab2KHU8r0+35uY2Tm8489EpX8IzxiHEtmIwmPfxOZW/+urnfYeExrx61RrCi3D405/++Ld/+5ujI+dxBchIk74DV8jjhRdekC9hL1g4pHgtMDp8+HDNXGdo5MsE6L60LKd5+JlnjqmWg6gCHqpKsA/gsaPOc+OoAmwDAOiCOgI6OmaLsa0gsYke1K48TNIXNjemIpIGAXaE0J1iy3FfGBCwFK08duzYkSNHLEJFCJ6KYa2AA3RpyyJXXtTCQj6QQRFjBkAigc9Ecdyz36gY4bIUyahr7iV4jGzurVoseFf4Y+fOl44efZoaTIKpKMyDB8ePn5CHFYWQ77QsJbn27sjlK6cuXrlwbGzrrVtTbsoms6jPvp8jY3f3H9h8e3bhod2g7TSSw3p1ykR18TLDpX2nCon52A8eZtW8sbKwpGly5imptiq6d5dsLt57IO+V7xRPOLznNCRUFsdGaqvZhsV8CF64TZwUj5ldwXc42sdKOrujfpuyj/GGrW3l1Q+Nt+9ZSmDbuXOXsLjX4xFmqgS8y/ai5rjMLy4g9i1B/C12z5hgLRnyNN8dNfHtV9Mw7TZeIibRPRXXZ12BKp5hvICIYYkW768CTfoggeX1SlexCyLTfsKSMJPrwRFvE3lIoZ8RC6tohS4Wz2+OZlcVVLimpZ1Fi3CabSqGxlaXBK8zaiOU/svJL3+bg9teV50XYr9FRmm5Vhcs63BeqZCs7rrQR2oLDt33soesjjQabJq8wIGDnGNQjEvAmkIJwuhrAtT30lyU15QnDJy3dRj6ACN4pgn1m8wwnEUvigaFlAE/SrfCzo8dqTMevxBINpCrSvSZKSxVVIZQv6LMs4oowXZoxUwUUD9pyXgwLoWX9FcNqvP1OCMhb+kzGji8btGkhmyJ5ro4HhpdZAFjjsDYO9K23lVYu5c4Q56ogSw9mTRKunb95vsnT4n00f6kCJ5owEo3XpZB6hs8PpZq4FdD8BU7UuKvGtfxoSdlZpqjh22zJ8DWHWdIADZoQn3/J+PLpr42WG0TTAGPGccxADaWBTIqxJvqWZoe9Ju2bTXIf+KJw5j9PqN69+7R4SfVRym3uQCmTo6819BFjIMA8CMFnHCsjoTjYqsyaxD1XaR0C+bBRylRiDjEtI7/gdzDV3HCVDYuHrk2e+Pc2XMXbcJ2fW4R89OeDb0p0wQ1Z60Ew9Ecfub6H+9obalf7wRxgBFVYO+W7DVjuVj2tBsfX0CIxfWSlipvAflosuUlITHLnTBTYzl4QKywUS23BL9JN/ubN+AxoPRON21F6QPHtsv+zne+y12LcN2Z57JwdGLA8kmbIJOp+c9/+qdHn3zSJPLO3bskCci6IKGG/eboQ/IS8x5mBIR1oOaRG406jGGV6l14pnU2BepgMUmTviiAx8DmkZ9AwkuAMf7BwZ5SdtQ0dxMA8XXq+w6UUWOVri0XrZJ2R4MVxkqEcrDM4LXOqg7q2AyWe/BRd61fqvUTVCSXacyMfG3pD/OIghsBG8HlQj2m8Xu1DAhwV2//gpV9+ulnfETXJ3PMWIQDSts0sFvTMBCc2Wbk7qJvf7AR8IBO27ZuxSeAcdi4xye5iaogKE4AD88D2sFv87VjTx/DKrZXw2PHjh016jv90SlILqEihZRhIuXEZx4P1UCIm0JhGpqqXFx829asfUEiIHFHRAcWr8Ut5vCdPnUKSBkNhoQ9kcGJmemrNC82xlutR/rtuv10bmhocHZMQj+BCTvrCHcH/1tY05tr4jPWjLwhgirDd/ioGm3rhwQdOX9mAJz7Kihf7ujjO39RrX6GLqQMGBivGN8YT4NbObsGGQ2eRK1GjazBr5Qhh0ZFWfKuApKmsZCuuam3QGJfMhKop9GKySxMSiXSyAE1hoRG3QM2jQUShdfVJkchcDIxLEu6A3gMKbYHsQBgy+hDOtNbPndpMKkSQ0SOAFGRhHr8+HF7mxgwFJoNvYJADezctdO7TZOr5/rsdSMQ5MCtnH+zJuDUBB7mHYqGnjh5nOOChfA2dzwWcmAfZaDCFSQQRn1nC+E/5qEmVuNajHHd1hvfT62b3H5wq2ozCSbt56ljzz33NOUDKn2ELqLEdb51a07/dNPmpu7Yk94rZoMCfMEGPL0mI0ySL5Ks2AEtM6gxyENS5UVJa8ymGNadGp2iPdZbJVNerMHYlq1csVHIF1A3k7Rv346FxfXzC1eW5ie0bixxa35hYhI/8DJFsla279gopp+oixj56ogYsA1OWDOKKuKd/3KAH0fpu2tNDx7uQDhZgEY9RX0CKGCsTLPmy5lvv0frEk+fuiVHOIqwSMn1ojAN1rKfaWd6cIrydFSfadda49ZbIWd5DHRQofadDlsZSiZv7Z7FxPN373B1iDnCrL3W3NDmaqCmQG8/6tmkVdf0EM94BQthSLwgQq877oBEAa9AAvnScud6etoQ0kqutfjZV2pSoefYqR1Eviuunt6nRArb2g9T420I9ayOR7rWvVkXDZgQa5BOmD/CkSMCB2WIhGVV1O5rxnjdpzjyTZctkqDX1LdFSPw3EKiwuLBQEHaMs9Nah24XxR+1g0OhW3nDSi4r7pXPi/yKGa6RYdSCa0rNK4/Cv/YLgGxVp0Z70NMgZeADTLJVbFCUKSoEwkO0pyGsnFGvkZHiH46UPf/yeUPtcRR0nx5BQptmkh/XakZw52CtAmMtUKp+LkJ39HR8/TZh1YJOMJAv/aw+WJJVvjo8N3/nxIcfWD80s3ULKvsgBJ/QjHd0qIn1yXWHDh3GcBY8uEOTZyd3ebTl1osfX52dvTp7fVyQsTwbUQhESd/KlmgZFUQRuXsURFBDJyU+5Z/Rn+FJphmM1TALZ5TNRsoOfoqHosH6hErr5rzsnKf7po/1gknjIRnZwY9RskR4TOl6asx2xElCj3Pi/6TFMFXUeA0JNAz4rLlZ9mXWep5RFMql3drZYXz9WNJXb942WLx65bql44u1/FP0MBPL5agEnxGkvNRGVw3xuRO8FzcmjPr3PsDmHR157M01/q4HHmOAGIj6mU8iLQ+L+0KuG+vuicz5wlQW8eAimHGN/WUdiZO5g7eZjnydwGallVck7AWlNjfEifKYrQxoI3tEw2S7du324db116+pSXwaXWR3oIs1Ec6hPskcGf3w7OnTH5//zve/9+qrryPTjAnDiXU2PhHEAi8OAlvrGoErh4Zoe2DWfq2/CpTLyR8tYxvxj5n01+tYp7gnajTmubZtor4LDTkBx6JacLq+cycbLoKW5CstY/CTiO1e1IgyJVYRuu7+4IWmQYFGrf72qJGsK0YMPYUTHpgZDw5fhc2mIgUAyvx4pokjDjWO+nR3tKvuExfkBhjQjnBCZFFrRtS10EdZwASB9TOOV+EHnzO02JHHBDYvyg5irom2wiJw2EMlbLzXVXzxwkUCs2/vPlJ69OjRf/Wv/hW5M5jha1I4KsV6ThnQM8ULd4l5gIiZXzVXe/z9ezJ8nn32eUadR5u5/uWVc+fPmdXVHJKBgVRiCBVoMTTN4oaYK3jTC4ot+r6OpI93w4Mev4eNtOV+0yYUDUjEuugBnwfmFcEwNjZhSnMGsooT6xo9QF3cubUgPnT50mWwWZcEqjhJ5SDqm4vW9KeeeQCg1YVt23yQbocJIdXqi+QY5VsXsDonSlWpYYCXwsYVFwAtBNJFIDM6gCWPzH0hrpr1ncKEiiV7BW0wLyX2fN/UBGixk0iE1ZXgFyPErvx7+oqK9iIXjVcqmKiesvp0+Sj2+yf/5HeQL+CNjor7/vSnP/32t//bv/7X//rKlUiH/pqhg4E0Oj5hHGJVmfpJxNmz53gwfDv9InE4Cy9py35bNrE9depDMVTeoQgm39c8Nba5274sl57HNSncc0azlFBwVA2mD9eNZq8VXEGBi3Xu3rH7MEtz5MiLL3zu6LFjYoEeCIgYJxBtvHd19gpewjMJCy7cZgWxorMFkVosTZhUMpgJIR8+tDDPZkZ0AZc/5jz8ZTSQPWAURhf/J/iH5zctbFndGliRaXhkr22ctm3jow8N2d5rYsOGTTLXxNk9F0P0hRD1cAGsfxNVJwv79x8cHb0x9NCk4voh26Nn/3IidluvdJzFhFuvcAxQE2xpaODAvXcXzbljyUUzEqRVWippQqhWygtcbUvpdf/K9Wt3hUbRy6dSfazUjn06OC626us7Rvs9HUjLKm8Fq0xTHe1ao3x1DZlMFESQjattKl3H2P0xykoT/F0Mxs/xVhc1ZJHiFJFJ3kGJBu5lX5yxnDuYSh/Lqwn+Qej1YmO3Kxpdph8iGjBurkGVEVt89E8ipysz+BacwyTT1RIgB6tSzNNo1QJShVih3q0tOD6B/Mfqf6QVtdChbtUFjsqQWkfNNbgZ/6aca9RpKKZu5JEYPMERhu6qNhrDa5BLJeF4laQeENZFKwZfhCoGlDqlm/sBVwF0i5En9mdJ8vT8bQM+/t+VK5fRCRUNgWkihbu2Bi+gwFHmSvS4RsN909sUq6fKqxmdeAnAAaGRjZ8GjzSOI32pSB606qD8I+1qlCZamI9zRg3gn4IfaD05pNDa3D1d2IHUmz6u35xU1HbJjhkTts+qDa0+mLt16/TZM/JReGOFJYIWPFHuPEt7eVKGpmbsY4k3a6kd7rYwMZPTuIGC69ydFofADBxO2E5bsilrEg29yBtU65/4jBL0Y9IF2tAvQ22B2tosZkB4mpyEpSrF21tLN29iAzMBIrIoAgk0g2oB7Os1fpIH+OGJ2hemuaE1TksIVq+QOhPfNVGrWF71fhtmFXLS8aGhc2fP3za7PX/77j3J3YsRf3g22omtTTxPGbYyHRzg7/ZuuD/rbDz8xz3So2xzklB6mhaRAE3G05Eg7oJVbwhBFoiuw1CVDypYhEzxihbMCi20+24i0NmzpyRL2X9FNTt2bDt8+OCevbsUwJOkkhVk5NgkKRC//du//b3vfd8GQ3Bo1AcAZTi1yqIFdrV93w9//tP3jv/qxedfOPrEEUlj0mvgjFdRU9DFhwAupwYH80s7rtV6O+phzIaOtZJmNfAABsBdPuKKsowTKivgTv4VK9RwiEJgDhJPYsuxqEf66LnK4ac14aJRrZHKTWXKReDbpdgnD23BuZKYrVXVygxeE2cDJ4IMetjA6qwLjlUGS3sdVsmFF+lhLDgos59s8ZN3WCxdpUb4GelUuXIulNSEQ8UmEnS8zIPWYgXhGTLdwQYZM0evLm4MkCthktI2VDxcse4io0ob5z999Mk333zz8OEjv3jrFx5pBY7iemZrFTOTAYBQo4QLDeEEri3kfPDBh1u2bIdRDp9tRBlbCIFtkACeF0K/eisWq3KWnA0bWbVCS6ipW+mRAGSfaoOoUBWnQFX8OX+icUZHcZrvytrkSDflBgDHDDAYvEg6GGDs6htJEg9OnzoDSILgLZWkhA6l8ey7ptFCY362Q8lcVHRTqHv//n2B3NDd8vnVqC/lW22iPrR/G9YO5Ob06vHHXBjYcWeZ4N7us+ZzcOzKnSzDl/EmkG4zZACrWc/gygXcWs+AfO7cu3NXpv6161dYArmPgjK7du0AkvguVMvpEk+FBEpydT4bkrOcHE2VsCmmngU1/+zP/ux/+V/+r/iTaEM1NHIzOX8WLR05fAQRpSvIB4UulRiLVrQoukVPI1plg7AKpA1b+riyykhZrW923gxy11vaRuVQrctuhgVr2a5Flgmajgxv37LjS1998/d+7/ePPvWUR1SNYemta2bhuWd3b1vSf/s2Ybl87XIwLAs2I584sE32s51QgeRM7U8NTWFQbd1emJdTZEht0MCW9XI4lBwmuRE90qB+S8p279rLo4W6Zh8Rl/bjNGvfzgqcv/EJkYuMUjGajohHUgH2XeDkDw+N+zbt6MivVjIzZzg3+f77J48ceZIs4Ha90WnAEPmwZ2VManrw0JEEnmgxU1H6qaVKmeDsKpbQ0sMRbKqzJtMZSQMnoRYj2bBBbb8A8lXLnxjTYs5WOUwCNf7Po6ZIYclXRhri+/AZNbBid+cYyRYcNSjCPHv2TMEPiFtthN0Caz0KI9UcSNcF5qTXu3JVW5I0TtO6thTDtDRGkzKIcEe73ev/sAsiS7l5t0llu/YT2tu510TPE43sCyR1bTEh3fWnXoDT6jUb7JYD6qNz2ik/xoO236fXdIJ/QHkIgVOqR44cfvXVV2gcPUdsRGJvhbRwuUGm/BzehpnjJmle5/C1ttVJSKA7N0s/4vKovzrcJMYk1lpXcBt0uqMJs8Pklj32iP5CabTRUHy3Pslhwc8W/auFIInOKtba9dQiAAqb5Rav27MzCcU8BsJlsMLOKoDvEqBaWpIvj+GUZ0dNA4kz2S6HPRCyVeDa9Wsu/MRPzX5IFTVUo70CTenxbomZbturJ3gbNrswbMd8NVO695cfXL52RWZYIrpGOb5WLYhVfiSsgtlEHi43TWPVqFqXbfde+3VJKpDV6ktKYv5AxXA4FU68EicglilfZYA0b6UAPFYyR7kIYQu6DFvLmsEofgZiXnKQl+QKxbye8R5Lwq8qS6A2A0hJC5WIFtWPBKZh33nn7VdeeRXrc32pMMUSLrWn94NKfqw15p5KkQEmMQGetYesyP0V6TtJu/EKmlBMnlHBZqstWuSDmha6fcfXvZP8ICZKjLKJdQQqvp+zGYH8qAOo/ran7boYtvcUHnpXxXLddRsAU1nuMIE59+rJnYGXNLz2Uv8qrTcJBFCVb28lQcKgQk/9pmWG7w5zLyBBUi07J3NU/tDyPUm8Qhx358fGZaRcuHje9I01tyhyffbar46/d+ypJ3Zn/cF2lLLMmVgJEeiIrLJvfev3vvDaKz/4/g/efudtALtpLE6P0o9LK3PMUmbU7t7/7g9+8Kv3jz/79FG5NFs2biJhMngRsYGKUP2OAJ+6z8iq60WZreoUS1mBa1/cwTa+t55+hWFyQJp+4a/mZBsv4RwSQWy537Ssa+zU+JlWp1G9FZMYziKemQvwA7f1z/J/IrYgSSHRIGDlabJEY1FqwKzaBryS1E5sSSUFkSzoMkXF6gs0MqVgbqJRXYvrSESgKLuZJ+CbHO2gkFUvemoVfKEgYyAZKdGjKD2vl8/EI49DKQgELgfupWFcxBhP1bSAWctlArJihzYyRUcZSCgDqjgct5a8Dn0Eoi3I9ers9Tn1yPi0BN5EDZxs3LbFF1xf/cIXZjZuOHHiVzdmr5VtjCYs2Eyc+AbbCFXJa2ioYJmYOpEVwJie+k//6T+VlQ1Zm36APZqiaRivAAlm3GRd/Bwfm271QAwUQSyd7E4RKzzm2mpuyZoOPwXo8lY2JMmaHqaSchbNNUEPfypGPsXIE6PAIaY1pUyiCDgTXM7YpTxR1K/Ui+wfKOm+aA1mgbFoy+UVgQB6Jb4tnw5xp+7altW6mqTfj+N5IEQuqMGC1qsWz8USm8py1j+QoGbrQuOfAGZMH1/bYb+tW60jvAGMFH1116A635jAKhIerly+YU2aOKXFZ1mtsvpwz949jIJInsp1Sgx6Zmb42Wef2bplm9blJhhYAkwkEX7g/4//6E+EFV96+eU33nhj504fX9351i/eFo68OXFb4EbnFu5FXWNasXALUCzPN6ThsZ8/f+HwoSd0is5DEz2iQWlLcD/73NO79+wErRmz06dP8WPMU3Nu1FM7QK33/SLbCSF0GD7jDZPCmSXbu2f/88+9wHNFKfkUPpJ3c+sWmgp3WQckPmcL58RA60sHYrQq9AhCyA8UQVvpBzHs/KMp3dl3wMI+2+/KsBq2ZabpPt9zp+dto0CUDUtM1PMyaYP69tnwpg0z5OLylcs4Nj5r0j5Xt+0+sGPntpmZKXkltsFeHVnetHnS1NHv/JPf33dkeWzyyvzizamZbVs37d4wuQMgK0s2pd8yv2jyUJrsxMcfX9wwbT+9KboFwbVbcK6sf8h3jJltjA0NY6vZ+Sn9NaLOLmxhG9wVVhF2iZKJisP+ciznbt7CS4Rl29YdSooqmIPE9OQUH7nPW/Bii0RBFxGJPl3KJvno1R0qlNNoaktgmUZDR1mlgMn6RSKxmh0VgKR8JoETq0nEBtNPr89n3iKwtcA09z3gDcfuZzyYV9ZNxUUzhymwKm/17qKUX1Dx6wKA9sq7a4rVDcrKYCbEWE5aZsp84igM9O5a2hEcldsGNIbbD/U7qp6cuDFeccc7hrNdfWSwuybgrhWrkgGnHTDWv8xal5RwbnWBzwVFTKLWCk33opLkE1plw0CJYng8dddXU82FQZSNGSCre7Hw2mu4tVKKJk5P2i1TD60etdbd1IEnjjyxa1c+Y5iRUe3NK0oqXEq0jB2dY+QQIy2HsVKVxRmW41RHYDn1oJXoUSKCPPppdouQo5MpPOSNJh4bY9taZ4mKoRKc0llucn/VoIhj/tZNI1c/GTr6goqhOOx7pwzYcDRcta6RTMUcrV/4ADh8NedgZhivo8dDwyzzEXmLGhVCZvPDW62MlemZ3o2VNSjMcFNtmU31vmaGFvKRcRoHg4LEOe82j5MQ1G5B3tU7HBN/qNKkGlTtrJJKN4jmDQWzif4DOpUQeVEX2MiwXv6PX+stMVGrDdgS0w3a8u3sn/30R3Yr9GknMQ/bDPVlm3sff8Kr7mB6dkL9VXkz6OE0YKta+EHNBFgIh5+b+TLfwrE208D53oN4okJ6RCmcvcbcjUk6PKvB2jDnuh9s///8iOyDuBghnrQ5azu5PrjPzyZQfNOWOAgzAqy+vmMpCT1dwg31AoOrp0+fYb/xM+8fcUX4uFjsBwOJG8VUfv/3v/WNb37jL//yL9995x2TalY7mCS1cSyjIdeDfyBQYeHXxxf/6uAHH1kG8ZwVD+unmsJFC/iPVFZuceSXloW+Ahu0iN5dN2SatSBQGMJPZPUi+226ihCZXvDP+zdtpBe3DAC1liJlkhqL0BSFV1qdaaYaqjbjf9REd1hN5Yq1Fj95BhVbtsMaW0tz4tH0Sg5yArVDHLzL82qRUdCCwStkjVA701FcQxZFg7YLpRa84ru2voSb2Db8Do8Ye0E+GjYvB1QNLm2VTAQV0QtlFliUmjqKaWlgi3bEtyqeZFroHC2qgpdsjHHg4D44ZoxtrARgqiyTv7XL9Je+9KVv/d63JH1C0fmzZ44f/yVxZuYfLGbwVsY12AODk3dNWCKlRUu6aTxj5ZNSSGAdpAIAaGZYB2lLYtu60etMwdomjhrYKS/eXxt6u9ZQ9hON5YvfsT7poPFE4VCIDCoaJDQGIccDTBQ9JFKJNDZIOnP69IULkg4uVLncRAhcZFTRNUdvYm9mOGUets8ujJhpMTjXljFYvnq1/NCCa4ktZAHSqCCCwOcjMaMjdkbLlyQGexQTW8FCNdI8XgFwYJOd1XF4hUbT35Im2CM4pBKbmrjQ9L2bmTnFk9ryKSUY4OKbmrAl/q7tO2gq82ResrbcBDdHvMWDQeg/IJmcDsbHx2Zv3FAtsv5v/9sfiYq9+MKLsV9btvyXP/3T//v/+r82sBtloRnh1GxQYasmlgjMVCtdyODy2zAbgJHesjg6xOZcTAAY2s50mpNLDQx+A+7UL7gFgO/RMIGooxLXcILn6RNoZysYu48++sAAWMfv3yUgVHJ0MgxqAhtjaVTTCsJhAuNMplkrXndfX9QJOUiiL81JYmrVwvoANoSG87Ikmvario2ZQpF/G5f3bvSb1lkeIaupKclm6y9cuqQ7N2Y5wQtf/erXX37l0Knzf3Pl0r3DTz47Yg+bu+vuD2/+xU9Pff87J31ZZVzK69S0EeCN2TkbYAOJzRHUqFmy+HNNZpdNuWehWOQ7yshH+7JzZiKjEdW+MsER9V8Ad2B7fW84yU9sl+UZk5ttDFe7rgKe+YWnO3eyIp4Hj18oRq/ET6xxbNWUUKI4uvnkq5evNFxBNpxAsSYcdDv0GuRoQsJeEzucTTk4Ir9VYWAvmfSo1fzYGTkwCQC81XjmsQJ+6ni7iZoKdwVU3l0PXsBdBkR1gLldtBcLnp6ebCT2YnvUauhu1v0o+XY8en8Nhp6SGnzcXqDa+u/Sawkf0gWHDh968cWXmFW0gWIxNciBU5Jj4NWUzmO9gqBWDz5wQY/xN7k+MVQ2jOzFHXpNhVdK5aGKTAA0s45FtAcN0IzvQmIpaBKFIYg63cGQeKQ8SDAXsIHqcAcFcXbzzBDYFxXwawYu4xM3bs9dvnRJW0RX27g2+1ZUmB02RT5h3X1PJXQA1SOq4cqVTOubizGlYmcrH0Dyz8AUC9B9GfyVAPc6U3+8qCon6R4eG/9fvX6NyJkLCMeUrs+ZbkhQQcbqJMjhh460ah7O8r41IrWXGGvKU8FtFKVibobrC8NtqEe6gsGqQQTDu4p08KiuBDCRA/eRUQFwC/fqQfgsWiN/059igNZEoTzznnQlI/HG618SVM4shtn5cmfjCHNFs910AifoosvgRBp3DAoCVcHJMUlIYHK9gfilK+mLnFwBUVP584nrPTDGpyCKQ+PUfbqIdF3673QBOjWB+R9c3+C7TXJaneLZ0AkJcGrzwoZJrglrKchtfa5iHnkdLYBQBM1IvSx+NkJvygmewjDNd5ma/q1vfvPNr371O9/57vETJ4NhX2dYeiDpWBKTEDS+3b1j58eXr8Cw9LJnHMeOEdpNm7cqnAWllvLgcAznFMoHZI261HBDQsFDQ/eUBSYlZEK86sF7Mu7NWSvpXV944g/Rp8TNHaoZJXGQCkXlSkWuKZN6JXV6UVQCKIpBgsPNTz2wqvtcBO0ymCBsgxA3m1ZxgQGdY3VqomN4SphmBg5pLdwIVN2BJT+49zIOh8am792Zy2cjhoen8nlMUyulCuzYsjAvtMmu6LLaGjrgKCpIpuDcDfoZJEa2YBbrUjlvg2BKq0l5U6Lyq6anoNpBPrksTz11VJLfL37xCwqJ+uIuExmhEY+++pWvvvraq2Lhgp0SstVjv1hvKSCfMJ+YKUwBAJA0CDNro0idpQ9/9KMfYQwtNuzpKZT4GaWACSqXY9AsPeaAqmTwaIjNqxXeUBsc1jk5TuSdmyK641OMmkA84m+Aih9YuNkbdwAPD+Ta+FYdKSP2QxuN8/UzkhlsC4r8RFk1yxFnqvfu3UcJS0LRI/Ab/J85fXbPnt0hut065fDcvEkcxCAxSrosjI2BAmx/vFr7dWA/rpjOsxQffPCB5Evpi13TwG64cqcFjdTvWqOFvcCpI8jHxoR8cFg7lijDxgnEHDq0H0q9RZZlTPlm0ocfnWAJbMX1zNNP79i+VcyCQZSe6d1jTz/NVClGbQqgorv9Rw1GXHBeG07AA2NimV4UgsHDvGA0h3BNa4tRc+a0ydGCChUyJazY3Oycd2EA3sBD+rCTDYaNI0RhNNGEFDYwg97BGbww0wgtpm3s4pVEPB4Obd+xBTAMAR8a+wmWqpmW4DJCAmybmTT01JAoA9+TuBl2GVCKBlFQeNPwVmjY2BuIEivZ2+iwqJYIuzJUAb9KVf6I7whDcPhI0wcf+MTp+85i4WwrjrLAHHYNPSbGNv7q3StXrl0/9uQXLKD6/k9+/jd/8+eL80ObZvY8MJPPAx9bR7Gqk3cOpAyU0LdyRhv/Nz5Uwio75HDBU8GuOgs6gPFtnNXg/06ruMPcp0xFTAFfJXMmEXCrLSx68dIFXlDGgNmXRgbdHU6I3qEFBlHYoY/knK2VymL1hf2qlFRM1h4Uoia0cEvE2uhP7ixpagVMMTfNn46UPBepPcyMIeqAzRkAzhpy9gwkODktlIooEHqnvNg/lHXZNHy7J17bf7gWF1An8NyHVYTUz9ZWvfvptnKwTpTp6qS4uutgu3/0cwbzu08JkBVRGwEiR52EK1UJ7FDGeceUhLAV64mxZRW++NI/4K3fUCEI+NXz1g0orGbFIMNDLJ1/XQ8pOTxreEBlwCnVwyXlgRnISKMhgW6yc/4D4PWx687yhc+tO0fq/CN+AbaOBptW8hWpYQGM5NjRTcyJETOQpDoxTEyOfk1umPIiXK+uyupbt1Bp/tDvJj2mZy6wurMD21CLSyeyA8UXv/hFwNsOU+z2ooUCA9hvhdtZv7hjD7Jcb1hCgw9FMI+j63puInNYsTRTJwaH6+0/gUJMl5zR6AlBG3P1NKZc7rvJVXetL6BiXJudpvRhDFHAHDU8FmUBv/VzjQmonipjFfi4YWaji/rhE84UDguwNHWlQiNsKkx1fFNpRFZxnj137rVXX+VnKHLnzjy/h6rSlpN73FG8S3IwLplnqwBplE/kO2y4Q+RQ80ySROcpBtpe63cAcX/5Xqox8WFuZ+2V7t3PuOg6+Ou/8hk1/Xe9rVPqg3Bn10hET9EdFCGNLYwcE1FbPBbeBZVTHo1wFKzCHs8Jv9+7lKCFOfcoubE4nRQOj4pX+dv/5PcOHDr87b/6yzRk++CMDWwBmzjTqfPn8NKObdvm7tz5m+//8P2TH/qM0OEDh5QEDmNBpmVUkEexbZ5FY11c0MCuYgEbKV0zYGL0cuyEwzGPTpEa4JAmIqZFVmT7tu2CJWzqr47/itXEhnqhL3qJYVqFXbUu9LpGj2kRx0YIKqQ3WLJdUymUQtMJn3za7gApQzhpOpVyc/rMGV6D1egqd7QytL99g8XVttuTZXkRlnaVI3LzlulyQ63sGq0SZyxNnJvgl7oMa0ll1grjrePT0zOsrlQ/ptIsQXyXBZ8hyYvG6obLmzduuXN7wScc4cFbouCW7uky6bBWevf4nueffe7LX/4yE0WZcEBPnjiJyiVKDyQDohrBUXJiNIMZmNKL8XUGydlfFt/Y/OvUqdNeoRBoA+BBNcAoLRpAFxrwreO/5hnv8X7kk6iHWxM/rOb3IcojtBYLQM2EX5BqZWX/3n1cE56EnW5FpLA3eLQFAAXA08BoZKWABw0PPNeOB9ONYf7ZP/tneIDSwAbsMW9MYr/aUFOF1a8Vc0p6NrlOZnDG4ToIJ5JFut4Zd+AoXgwAvag3HgXY0uStGLBhz4vu66x+yQu8eSsk4MW63zrOh2BN5O/yki0tOnb02N59e80wKI/LfHjpe9/7HscRwOLr1DAIRTe8e+TQYdqQdKjQTaFICTY/y/FTS+bJjkc/+MEPbNGtKt5tISefZoDbp489rUUePzDgnMyRI92ESQeHBsy45egxIbQJ00nKYK0Y39GRP/iDP7A7qTrFccWio23qY/eBYTKDgRpXGF8xsCLg9t2RXpL7ZVWlFowDxrDKJh7te2O468OPTmsXH2qIeXUNqzSYSLgXsYezm87tyMzDlITXG/Bgmya9oFh8p44eUQB9Maoohi7bY/uHP/zh8fePw6FCnuoa0juzzmgrbfSX753goV65+uDqtZE/+fc/++WvfkFI7Ww4NrLl4vn7O7bttGuIhfrCvVljYKOp+Xlr6YgKnWaMIjNTc3gp0xd9n8QFoOJ71AQLM/a32Axd1tMaCSSWzL2GTK/DedOKwJZGeGNuVpUOS67tMYaf6e1mB2l0+IFwJaWyQMuly5cb37qjKkpHbSDHtwZyRw4dMrGD3gQ4CjEGwilH4afpsXTGu2pOX2QK1sQpHHOnjHVJzboVnP9IqkBhOK9TF90xSLvBa80p2Q7Mk2yqCNFDM3RQlx9DQUJXT+tgKw+k/quZ++qu81L/CNTdMdCWvveEWa9pPIzaihlBpauBQu2WqkyZErK5iUhAlN2oeLjvOK0apd29v3Bt9jr49KF1iWxEZ/lRznhrWzVursEg3dwD4RPc2h+t5pWl4YwyUB4AK4l2SLez++62LQbNyb9Ou/yzRCKFIu/fvbO0MP9Q+ouSgMUugHORwWXpHXcUJUVuqpZcCSv6lJl8A0s9VGJQ5alxqhpw3t18Z6yGGoWmWvNg06hwSJogWThxOYkmVy5LIZ2Xxv7S8y9Nvv5F81N27vj4wjnjSz6svgNVN+RAS6XlQRhiy36/eOUyXsuIyWZgU/KKeqsOvTA1sW7GqvIlH0O7xyVZfojp05qgKTi1bitmdVLxxDp8WtsT8t+WVvK9OL0gfuPrZ9CFx66YjmSiVFu1ttFa7HRB8sByBrvxQyoEGa5iHDLDWJ5HDR6CDd+Lz3ARtcd+9pMf47+XXv6CnG16LZndEtutK15IvmMIZ3nqpFm7GCQakzRxULQBKomxWJmxl7Zr4Y4pPCNha5UgkevJiaU9fVDDV++QiAgS4ZqgB4KjmLtYvJaHgyr2Se+dG7eHrxi6KpiMh/4xIBdurQlJ/3n+Jl29fzxaIgJT/mEYtV/kEeXbD9uuPfVGV7Jd9KDJbTjIPcSH6zb4qynPLAaCf0FqiXflsPoW4jU7C5gW9Hloyw6YgP/4v/8HCyBe+vzLPhwE17NzN3E4xpaI9vkXv3Diw5NTU0PDc/mojCjL8t0s1BO6Wl69vkGAYWLi6tzcX33nezt2nPzia6/ZSMUMljViPvtqZWzXOy9ExWXnI29n+gyRUZb98TOyM7Huc88+J0GFGFpBcX9hMRni42OsLKHjq7CLMlgo4tLg3lCloA5NGmXS1Emnofq8HdFCwQJYellEWFHL15T3hJhQ2Q2ZnQ7D4bixjHHuVeUPAeam16Xoibu8f+J93vPzLzwvqGZow9NT0lP+vfKa9LNZUl4RRrD0r7VSFRYdaxDeOMSw15rpmQ2bwOlT4x+fv9yGvmSBbDY/hkf17/7dv1tcuDc5MfXyi58/sO+gKNG2bZt3bNtqSftHpz4wijz6xS/+xv/0z22gAwB7lr/79luQFp1GPOxcT6VVcJfEAhtaFu3p3ZifVePmlYOlFx9+mDkKKMo41mfTeV7UgqD11FoemG52PfIUGg0by10ed60j3vKOYpxpG7IK2WIqc420ujBYM4jg0Vz6OLeUzwXXZ3XpdQGhXx5/r6vfgJNGwA5qi9KQRpyQ0QPZG8ikWwCwPplte/01+ZNvAB5/0MnvvvceEosq8Wt1AufcX10y8+8tH/PkVFC2gk24hU67dm1WQ/v3HRQQARIsMTteJzW6g/odPMBog2H8htoYhpWBAG6cYvhJ3/m7b519+2++9z37Q5kin7Y3Wn1E+vCBI5aZi3TWnlzDCM294DZ95y//ypn60qJWiSFkVYstDZEQWxq/MH963jeu2n5AG8c2Gqt856//WrF/82/+jZ04+aPG3S6wBBfQ7BskqMxgUma+BfJiHBwa8GtrfOIJu1dZ6xMzrRCMMUhWnY5MXF9Ipgd3+utvfo11pkOo9wfr15kRhqJa/YwlkvOAfDqLmoYZzE0Jmi2o15yVHTuyrWGcjDJtPOzJ9aZANn3+C69KErCXGdGGP8F7OGcmGJmG57BfLdlsdcpfvDt/1+c3du/cxdllAfVCSfjHETYkBRblEuDWjfl8FAxgfmPsFKsvh0rkVRXsCkndnBMYMo+/Vdzjg/fnHyzuErvI2uON2zZvpqUmFhaXbs/PMlkSb8Q1BGV9xMbrCG4DKEFTXaCXxC5VS9RjIuykZuh5OwtMA7PEhoKwOSrNO1EGzGym/3l6EIisjCkUCdtnF6wNM7CAiziXxB8SlGdBrXywlEr/rGujzmxpyRpYNqEhUialQCzP5JioMKpBpLfSWQDT2A9Gr1y6IEf86FNHIziUL7ythKWzn3UMvhGEatKWgSYnu4Vr2LuYbuSrWQg6BCfM3/axGyCgecgtgNeYv2ic1Sa6b5dXgqGtEN3kay0WQoi6mfggT15bMhFLFbqMngEuIMhdYk7JkhvmiMCGF0vQBBMTWlJjaDpwmPxVNS5KydpCq/+wU+pDSXqgbtIQFuh7qUBxo196CK9z+QUpjx59Ch7DuPFb4omyfeLLeBTVgRgAAy73SWUxMBXz62pau4C7gBX7F4x4gAf9qaYTjIyJKquoNTehj55Eey1yCMGMTtr1FBZCikoVdaFC4uepu2qAggYnneIbJ5LEhUxeeuklalGum+GsStS5BllcnOyjDrsNGIC0Ox1+Au2wmJ/PYCQDle/FGgFPqGNp+RVG8dSZM6fPnBa1jbCZCskeN9zcBbItxRsrlX8Y7mrsokJEtUO0bIOQ39w3x2ysjQdW7OgIndjX4BWozU5QK9ioR7saYHmk7zpDNzfIVZup/mzSktFh46rGI0p62nNGkbP/z83u0DV0FOF8+6235MNgAHewrmVJFmDpmpKhX5l23eSFMKsOfOzafeQAJBJ4S76vTOxfvfdLQ0CggicD0/HEz6xYuifBlc4yacJRapMIBW5zBzuQ/g9w0XrExQk9ajAg9xiWTJxRfINy5yPmTd/BJwsBb1euXT148PDnnn8RfaM2KoIimnLm/Fl05/1jewczTA5oEZ7preU7sUaGZBNDFy5d/k//9c+eOnTohc89K+SPUoKjlK6hDW1kGXwAKsWEY6JA62M2snAyd7y4eOTQwQ7/yD2xwV4nG8RXPMUMZtk8NUFJoJtq8xOEzpGgCo421dcqCfSeKq2AE7eqOz5jhqG9WNVGgdJdrsl4ux9ny2bJFY0Wo331lVdOnDz553/+5y6gSnc8jeIe2JCuq/DvvniYYJv3ed+7dm75l//iX/3bf/tvm4JCC7ENqoAw+09GODfCBwWIDA4Xo3zqycNvvvmVL3/li+fPn0VQM4Af+JCENMHb8yUuFs1EPOl0FyAMCQhOVGw0G9hCbnubM1qZGd8qKfOjj04pmSyO2uBau80/0tNP9gWONaQSnhC6KeMa8EySfyZGoQvvCYwlqZDLUvopZRiC7EsgMS5f2NNN3NXqB5vHmPCx5qrmTNyDnvbwlPETDtTxF1542bQ7U7Jx4wwGsz4PwTfObFQmIUZpFWUIKCr3MS1oMbBrThXM+gkbHCPKVkAB2+iz5ryOqio0p9oBE0pXCrsLfXdfSVXI+7JJs/CbOCK3z1lASyTCcitd33tgvyDF1k2b1Q9gSwxPnjz+J3/yx+++867WoUiLzUh3DbmAk1J3qxL6N27IhzojPpxv3vfSA0GcttfB4UOHX3jxBdPo5AUJdNBhQpymVwmig0qjWeNvosnkUlYy5QsjjXWhkdMsZxEhlG/xBRvNo6BW2kwFQ8OpnZ6agXlIcy5y9HY9y9RK7QoEpfcX10webW1FF5AcdkThYWMD5JPs7nU+KIBxdWMhNeBK93EHliuJFoSO7nILVxATuY7J2eofQX2CFTkU0y/6KFOZW5IbAGZ9jw6onDEldY5YS2Qz96aW9RM2QdsyPbm8eea+4OuNfAZkiZEFSQYtk+vlqwjMT23gc49NT+Zjs/jX0Wikco6JM2gLzytmNo2fUScu/mcdxbqtPNi6UlhFFzSNKHYgldFx7txZSg9yLGvzjTdoMZtFFRsvgUGOLRoAALZkhBsh//LGLJKFplUppQRjRoAUrCw4X7Fyu5Qi2xr9ScQohmCVuJZLas2To7qYb4NnMpOyj6cFW/w2Y86HfBLNFjJJ8JQ6o5v4sjUBZX2mO03DoGZPVPmarJLOlkZNhTa5LbeqIOVLGAhlGXQgNBwIB4CixzmID6r8X0es/oAuaj9RwW3ttQofOz9CjEatXgnDiH5AAqKJqIwWNIAh6IOhpsioJ/6cEX257VlKBTpyG0BLTayRsW+ZHoOg+8lhyTWdAj3l5udXoVBtNpVp6gAr8EBBQvzc7/c8OjEUK4cM7VEOnIBR0qelJbvQAkIgxrgYRQBAjpuhDPdOJeS8Q5wLXAwGmFZncx3U47qVUd41PtZKLEpmKjMKhCVtkQeAvf76ay+99OK1GzfMpl26eu2u+ablFZ+AJ0J5N3HNGHt9odzooQYDmPUX2JxRHNXiSUGAMVzNDigWoeLJctxryYg7YGBkq+txRlWicBMAbYUfozXyip8OoDoXrsOZrjtPlNVJif6xbngdJ8OngHZsz+5CKtFZ6pLYZPq4UqEtIFV9dXwCvwCDTdUWSJgBkOCTTGJOTp61HeapU4bvzInpK4xSDv/qotVjjLDJXp4oepbkD87o9cH5/+u/jTcGQYT3wZ+uGwEa5gcfIZ/XGTloxGXdoxplUe4+OWjNtXDFentNmBU9/MRTRmViU5gTYb34zNGnP/jg5IPguxYKJ8PMQCXfnWepZaqMW8I5kZ3wafOT9nO4+PEbX3xt5/Zt0U81ysdYrV1UNg7Hhz7uav0TFrUOVFoFynaAuYgtHMmXwOprCLapSPQUxYW40BoYjsHyZNrPslaPIIAebAzJA8HSRMl/j707WE937UWcT5R0oaE6rlyNq4kAI6c2WgswP/npTwWV2VTvgpO4dJX8+hfcHfnP/BuDQJMhqjUGME3P5JP3F194gTyoDc6lz8KlHKxh37VeWf7Nb/yGrTz/4tt/dX32cgVQV77xjW/8zu/+FnyGPG2zntJUoCeJTdJhAC5KnweNpBc36Z+2xJP4sjpY7m+pIQ7vJ5jtsa6pod2BKyiDIjJJMLGcjz1yyNyJsdM92kkhpqy+e0zkT5w84TsUzNtj+gF4j7XSftLeYcsKy/HMHPQtMumHke2DB5d1jhoRjDx79hzN7C2fHbJWSWoRDYev4Bl0AKJUccToZObB4USaEgamRdGdK6OkdxEa69BygkSD8KARq3TixMmnnz4mIc9Yjhs6sX4cPC++9JKhNWD45sCAa64DhPj8G4/cp3S/+93vSvDNuOLCOX2x8IifATvqhxnnjkXbBWJhXoOQfXt2K8ZHUa29MvguwPj9b33rv3372ziQNEEvbJi2N/kffEpIK4b3Pgzzj48eO6rjR5544sknn4AljqCV7xqFCopXPiUM6KraiBsnmDfGsYNtmKQLeJPwHPo5arTAXPTQwm8ZleZhVmPo/tAj4qxs88zIPjbDXUtDsrmS6UhfqzzduXABhDgWt5W3x7lPggG2Ub/7ljYpDDxyt3vXHnW2dmkCtpJBQC9dQ0qMN3V3ShCXsJhka9Y2Nqqye40EqEQdccPHudSj4+TWtgwAc6hWNFSMTJBSVf7xwFgkyXL79uyFcPYf/yqGOh0YVBYasWhwSI4wIbvVeLjOvZKNp0uuErlXA7BaR5x1EPl4k+jlp3qstwYn4LE9kdE7Yg5vaB2sVmyy6SijEYU/OPmBwQM2ULNKvKVDxtVYBX/qqUfUFG5sj1tDvIIon7G4pBPZlDz/+IEJ3/bjhpqDE92M91vrfAJ9/l8z69pr7Socpu2HMAdlmfKnhEsX8R3XZMpmC7pZGjdj3960Hmej71pASKuwuZ4a6vAWTAYSfVqrsHvaLvBbD9GpfaDYWjUPR+TNGEFyRzBE9rsrXWPwBOlERWRUXbhNHzA/VKpKu246M1ldk9zm7hrZQMZ8Bb4+17anoVAxgZ+JKNbwl8ejZe4mJFIZ3vLUGerxDQIRS5IMBCNi/EpbqQQkHjGr0kP981MsBzMZXJIrxZC8pCj7crXW1Rmk9cHmBrb7g+ciZK88nKjKHQ1hRGN41Hp486E/Yhh7du81H3312uzxEyc+OndeyWbFoQvgXqE4LFgWkMoMxpi5USHRZTv1gSEeaBIozV9nJCqpCObRi2oADN1k6bTWXbOwuKd3XSgKhIUijzmchEHuMQK1XgjLNbq3XkNUsWXP+Hm3FTPlytlgyGGP3ly6l28meWq7LToIX0Lduol03KE7QnJoRRF6yi7DIj3FqADVXI/P4oGQSTfTkj1Ek9cxarHIHbvWwXZNibZ2e0CCfPD3/1Gu15RHv0fwjxyYB33bMpr2BH8SMVtB+YmfCdqW7VZvZFsxStBbdX/swdLY4cOHLl68sDy/0MaEyOEhvaYAGvGQ0Jevw2e0XYgIl00Ifv6znz955MgTTx72MUB7aRt7ZlRcx6HDh4lSNk+ohRpknx2SmNWetjMfRdxI8it+cAAVodNKTcu6EzkK9/aMt7fc6d9s5hyHGrRUTDSh0V6BlBnQYoONetD9VEpedGM8zO9+6c9cUOuUOxUJDFrLugG5zhQ9F6QGbmuquavtb78AEkUFk3QfNUfD2MCcJ2qxjiXJPr0qlLV7916rWMy0ypm7ePHyvcU4Cjt27fzRj35iezgVbNyUSIkB8PXZ5DmohG5s1o74IT39pqGiV4Ta4adDL9pP3qfcU/stQD5r7ma9EullU5pPT8rd715pL7qJuxzecmY7WTsIZM94ov0tSjJvS0OychHM8kHFX1lfxKV4Y28HvN6wXzbKWqNIa8vZSAmoWFRVUuW4Sl5VqSCOrHdPqUFAv/jii7y3dSPNy4yd0yGvN+YBJ0UKGzBQLSeU6KfRDmcUm/E5VCKLxNPW39ifPq4oSUjm7BoAH//Vr/bt33/o0EFLiJQVhsAM/MWvfuUrL7/8Mn+UFcDMMgd+8vOfyT70UQkN1X5zGWAYhGSAXV5F18fuQoswQyTDfsu+LH8ayxEfIY8Yx9kb6n/1tdd+9OMf85wMljhDkAmG3Xv2YEudgt5WG5TCzBuvv2ENvpRQNcOPO1cvX4I9rJ71W9u2sHc2bV1eSiKWa2ymknwnRdaW0Ob6B7LvEabVidaowAPQihk3N4PP/sikleEbBcP0renXLPzNxOb4kt1cY1+0y3bCAMMpqGm7LhtCYzYuj7dMd6sEW0bEPr6kC7xkM5B79uxHSAEGc3UmPYIl5LEY64FFur6+tAEeDCcQ0QgM1bEwRHmkObTwVLIr5jRNxrW2WD4hjHXr7IefwK1t8motPyoDlfEHCT9MKwDG5DXySed0tp1V60KChCgmVAj0a73pjZT7xKHCqKE6BrGlg7xtio740Mn4nI0jTVHdNV6yCasdIUgN/lcgs/XAcpRTZAm4sZAIqAbRpfg9y+1xnVgDrYUtn3/+ea8kflwz6V4tLREhd0RNjDET+ReWrGWXyqiwYc81VszXT9nz5kzXGjjM6W1PO5wMdlqt3c+mlconEJXrKR9PgwzjPoHCGuSEtfQhmTnBVHRQDo5HH3EDahzG3G/wNGi75roLlqyn+EDDznUPXGuDsNMIn3vuheeee16mMBH1wS5nQgCDNIvcLKQlKrSCM33SWoJNEKUDA9qqe0S/ls6JGCuTGHrQlz6kKqte6suwuu1mAIPBmpLrgTewfxUG5XN6Ea6JhDkgTAk8dQkfw5pBv68tqcEmgaY5fAnBikGr/1ESJ6mQDGg87po/CBa0JjyjaU/FidJ69aXB36KJqECG20RhGxoS18ZA3HF7S474HFHG63c2bdl26PCMXTXez+f4HpgUhaa4xqVMbfonUdfkAk7SF92AOFwEQQ118SQyt9ibtmvfhdcE6QIV5NODDhde5z24dh+ocBv5LzbNx3v7R+uFwv0bYbISLt2Uon7fMEOjMgqMjazIxPTIg01IsmiQpaC0POqTNGbeqmXXwKM+bMUIZVxsgSFNU/EenDpjn5dLoLIkS4/QG2pFbvFxljjFzBFlccFpIIME0/gvqC/INd3B+diFzrU7rb+9675VfqzwZ/1s+GlPqfJPLdYw1j2Cai2SCzQgY+4jfWiHcBhoOSsDioPijierMoKhHXs0RtbsE0l36r+nWizKPpyYaop4zGpcFUukvTufJGZKTTIpWuNGTZgtlQjFRJUSnFCt0H6b9KHCvv/DH+NfjCSBiq6i6E357du/7/Sps0mNsAfsiPjePZ/IIU40XLa+W7pvR1KmByzJnNt7wIeXp6atxckmTc4ZySq0eG/DlEHcNNNYjpQ0rGxLrJvwQHyxWjFe5AYAHa7c95+NWhDXTV12JujORkYu2v32CAIZwq6YR/7l54AO8dPR3ipN2KsWovCb+0SDVMI2qJT0LhPuQ1Z2Jn/v3V/pwk9+8vOjR58ZFzhJfnx2JhscAPQhTCt4z9RsXKSlBCRIh7WUVKolsT/9yU85K+wNLN26NX9j9sYPf/jjF198WShrx/Zd9izfsW0Lr8sQ7vrlG3O3ruP6Q4cOzMxM/sbXvv7qF16+v7gAUYLJMS3ELE58htlpdWjVN3VgviIfEsIesr3wII/w7KnTeA+LhdkKk5BLRUXTWmfZez0aGNadKHDIZ5vBmVzQDdNN6tl1vqZiZsbBi64ifxo2bOHnMYdwpaF2FEg2zMoAuHEsGsOwptXgjrMDfmgAmPGWhTg8kijS5eXZ2ZssQwY2mXVXPvvWaampKXuSvPPOu7QyF91oB1OBEE6mpzOSVy3kYHV2mmqlZul29WddU33RPv6utEnbWppTKjFD9MuXrwjk85nUJivgW7//LZqK4PBCDK3rI0aIFh/3O9/5ztvvvGMcSIgwMxZSrbktmtkFNqafCLgE72qUY1rbohVPxjzgj4i7eFUSAJSvmdlxm48+9dSxs2fP64vcWa4hsXr5pc/LEAD5zMyoDxO4kG2/fdvOSxfOi8mCRxPKu/jZz36BJ8Cc+leBMXn40BGPOOdIYHJPSR1BNZZC+XsjVjeawZCvP85wGHFY16S3iilPIVC3jYjsYJRAvphA3iMd7VASrrL01f824pQvxL1ObmL6RUHjHLtK2SNJ7PiZp587fe6snJxTp85QBRcvnjdp02TfLB+SYQuhB47+fW6ZNJI22KwZRo+yFeuyL6HD1jSuQFyT7n4IeOmhBDzu+8KlSx+dPiVZVkAHtFcuXr18+Spe3bc3SRQIx9uDGuajjYfFqLSLjrQHljBNoTCG1zuF21kB1zFDCdaMyMg3v+GC5VTAhbPWndsJU7lkv9SKk+vIX1QQkbQbPWj5nbY5tSOKYdOS1UNQGrdniMK8dWPOnL3tr/hQqTOKaNVOFE8cPnJy3/4PTpykGUiQwri5MmjvQg58WmMt4ZgdZwWYfcMs1/FC8LicmvjqE4tZ5ycZMjnEedo/gIeUHrmBhchZaN+BnotMIPSLf+bfeqcH9oAvmgAZhOY1+2SJE1aups+sY56urmgeW/mW1a4Gc1r7CYI4RU3R5aVMDvSPtVrc8Vr/fobIrikc+4pyQcxxYwuIECDDyrGXq/ZAyTp6zMoqx0MGFOT17YdLNaw1G3qk/pQIa649gVDwlScC2ESJFNOI5mLcIvXhAzfbISDfv4yaUB5npHAF4T1CN5bAK6plojKArG35KA5WmRh7asVP+KOcKsJA7yjsoF/Al/2nql2zRp3c1vMY6K719ohq7O5YfQQSwSjw+5C59ErfDxAfPn32LC2vhlhQqEpKMrbO5+lMTUyuX2c3SXaoq+exC3pJW+2VHobL/9Z9HXEmNl5RP/XoGpRpBhF1JscaC7bXda5rwmPX0AXLnGQLBUgFhNAUKM3TwnaYzHBfSWZMtbDKxuuKdzwFANwCRZPYC3pVaKx8wYJTmU/32t6lYTsF0pe4/qt2dOLOBMJK9kr7HACQBJhakhQj++kHaKGu+aNFhfTz04v+976LvtqipJyJlu6k17XuxB2s2PImexwro2vR5lZhUYBAIyLlwopXZi7Byjg6HEc0Yq5NOdlY25zg4SOHT1jmZeOw/nAI2rGxaj84eVLQ5Stf+Yo6kYDB1u6uXfKh9/JTIxG1hYqSod3Kyu/93u+ZcJSid/3qNa/AlEg6yb2fr63c5hm//soXdlnFYKvCexwk40wDAEyUiOyGHbtEAlyQKYVlxRmomBA0lFd5qGBL67pwTUwRBefEw05iGYAzpgWeGhRw7g4/HY/RLCit+12xX/MCDnlIBJnP1XJnIVdtKmO5hcdg5utf/8233nrbHUiLJ0oP6u06rjO1vSYOrUV0BR1X1Wgi5OonYBErVbF5kCAyqraLFy7zJ7K+/u7duRu3Dh06QtlcuniNb8dOm7cU9bcHpKDp9u1bxbCJFRRppVRb31pEN2Ywg3wZXVTOBnm/feuOFbgCaRoyIswr0aPJw+nBWVjN07rQZd4Z8aQ9k26YMYldikxqZk4TlkpXhGHUgOuM1d2xrlmS+5Wr1930U8oBxdvqj+oIFtfwAzMQSN7dxNiqUpd5G+xBb1DOWJrUa5d+U5vhq6p4HniPi8DnIy/4B7qk7ytcP+94Gs8uWbZiz0Z0nKpJfjNGktKqGOfDfX2R/iMOQjTUVjmQFnstmOi3tMgmSgrzbN58802U0roaACaEz9lNN1bDtA4gqUEBipKPEhHWo7IITcCbVEIer8B1e8ugH3LKP9vgFQILbInTvOTaQdMXlaLlfPrL+elnjgEbrTGMtb8+miJZFue89trrdOmBw0e8kvzqWv8AEk3ApRfboWabKaHR5pmNUGGUqDnIZ+/YXzAvZX1hVLGdRHm97tuTWgFVoYvPTlLFzX62Cu+PWRErRyMSBvh+O+1vzyfgSEVHsb+6/TCrD2Xsoq8V+aolYmq0X70Pr7x//LhBzb17C8wfvDL+VIRD7YyswhlYimaRtTIf9D4NFmZhm+pzqeTU1lfW70cMKznkdrGFHNBakhC1s3HjZsg3O8cLt54MAAz0mbNn5+aupxqMSLWK5Ja9tq2RfhkuizpHxqNzwrf6S51RaGgH3brj3Ky2ShRo0gRy140EXmnXETZHndulAm54vVTEQ8vCqm6Tk7222C4N4ToeMSKqpx3IBkUHDx2EQEPZqgc6YT5bSbrCLeZVLHKSwkEbb5qxr19mfXUKlxLJbPpqpF1pD+7lGPAZWl9al1VOlSZwViq69QHAgzOQSvRBS1C8u1ZD2bVM2fYHMt3D3oWgXXw92DPYGFg1L+quLYX6GAvOgqgeAl0+4owO1vuIMzr4gFJQi0nt119/zVyeeWTQksSoyYKb9rFlt7MuQVb4IuceixOKVtuA5xaV31BXtF9DREqWbAToYlYX8KxmZ51DgA42UBnBONodxAYo1iecTBFy1sLMaZIvFqAGuk8+NkEFoQCAF6klJb1oIDud5AT7EGVOpGkWtWk9bkKNKgCtAB3ZmiugcvkIAWpzilbAKIC8+A5P0kqGHpp5ZZGtE5F5SSUpo0eUCVE3njaDLkTg+zzgF7htNXzquQHTYmDhwACwQrAWzDv4JEVpMSE0AvHQV3lqs/HGwfoVUSu2a7Ro152xac3BtH8OYR7AwIAYsxrcUTlvY3pimhFlbEgD9ddkzDhbTgRUuJmSDMl48oGMbqXvKAz5IE8UkIdJEApOaEH7tiMdUSQxiNPGo4BRBm1jcYOeoOtTEZJCZc7/v+yP6iZlTbRwGhioQuSmPZtFgTfEbb44yKGUngJnELWyLNhJGcGG+25SNPIk9Z1MCVrga9esFO1jcDcxcVjgRJrUu7/6JUxiF0xL1xtlikTc4tp8+9tvvPG6tnBTBs3j47LNaEBb9+F1sFEAgOTH+Kr1q699YcvWTe+98+7Pf/ITO9TIQpv3lYet8YqOn3hf+vzTR59B983bwop2ozVYz/5hY+Pyq/CtoLg6iRj7TWhA3nmc2iErzo1M8KOY1utIlljJMhvZE9hW7FPP0ILlonl+vfA27hysB0uz3DizMTBCnT9/5gc/+IEoERh4C1ia9/PByQ/Nmb7yhddgG+2c+ZmD9bTr3B+Ky6V3ErCoIMMwcaZNG333cr39d37xi1+YGqHeFxau7Nm95zd+4xua/uijM3ZNvH3L3nPS6UCUdbhMAu0uqrqwkFgOGtFqOB+KOrREEGqlBWcFhlGca+WMzbl3SqK+M9goqEFoIQGPaSVMk49zJjHReNsZbwAJy2kOYvlVbBntx5/TCo6lOr77ne8IZwIJunjPatZTkLgIA0f8XYcirVGP8JtFOcITb739lngteLyiIYXVj2vU5jPlSbJUdDzkaP6oWBSGtGyfawgiAyqvmLX8zW98/e2336FFSL8atEvlJIXT19Ir5wps6ueMlm+kzgTMLDlSGzfQHo0w4ELcRHqo5iDq3LnzcT4WM2XE8+hQPRhK0Lqs3ah7R4xXAhC41/3GWhoKoohDIh0ZckNjmZXswsfdL/RaWRuuU8aL/CL8Zvxg11GNqsFb4OQf/+Ef/qFwL58Ka/HU5zjO16/ziShJ7eouT4/BI8lq8yI8TDNdNjqY2Qg6dl/rANMQZy6sW54f/NPPXMFBriiA0y17WQJD/Z4KfuRWTRsqMFi+rkP9+yMPfHa6kR7Y7nhdvzAXq6hlOo9xt3Hx3Nys7ZnAUNgKVBVkSExe3FQkAmUzxqP8o+5qNcmQRLT7xIGv4FNGwKLRRkc2aIWDj76+cSiDQliNAli6Z5OK+S2bt+7cuxdjq//SpatC+nBDKsmIrvDfxDoNOmEMHdUg3/X69SsrK0+Y7lCgAe+MGYxYjKt1ChqdTQLIJghg/cOanP5lBopYFL/BcxLpIsqpTfdhgzjce3BP72hFUmZJYk/pcRciLUmiQ1akF8Tt6mQo7RX15JNHDh7af/7js5AcP3N0CjDUO1Z34eOuFy+cf+ONV+MPxBsS9ch4D1Opp3k+wOrqHLwgquADMGhBEfwUzMpE0+RaNtaa9lC4e33wuv8i4pFELm2vVFcmLm48Io+S8c8x7eqx2U472h2vOAqOhr2KjJb5617pLj7TGSXAzKptfK1b2rZtO6OrTiQvvfTQpi+iAr6xoSIqI2QrYW4Tp+l0pQ97mrD12hGRcGDfAbrnDpNVfxIebQKsQvW46Q7hGOwhSU3h/tFMu19ecUZRZ0Jy6fK812jABMw3bnQTRwEV1ZlSjOKOtljiCgHacSPblWGjpgt4oLRDc0ZrQNgLFYAoVTWAXYX5en1kcoOfOmhVAVHLcpbnb0sb/eDUR5xCXSdLCXUVPRCVI0IBP/XkEfv4zF27mmTR5rBXze0U5ip3nA6CZjfhxE2KTC9cO9oIQQfFozI3Y1iEJhmYCpsHe95qYteuGcOuBZU08hEPhoSAsVvFyQmIapFREUzWCgGmRjnS3iX5UB1SV+UK+hCctxhRI2P1SLhvg+bJ6Rl58w+z8nLoAVQx7asP7W8vLupt9WP6xg/4Hi6byCnoGlusaYsO4roAj7+x98V2+DNl+5LzaNl/wK+u2eLMfgWNcDAWxVbpR7rP8BfPxBPFaSGHXkUoMkyEQ/4Ew+83lZpgeWGM3TJrjuDNlax0jAS/NscUUb4P7NxJ0+3as9uumZYJAkFtojdUowtJot/9m7959plnLXQYm6R57aCer4TTjDhZE+iIEzkfQvKgYg63btpi+6233v7FjVs3t2ycmZ27tXPbFk7SO798T+I/84lbiPP68TH+KwHXTTVwRsWVGEV16paeImuLfTrzWJtf1TBEUosrAmErH6oX5M4Ab8U+9ax8Xou8//2o6C3vMlFZD7G4KARYwZWbshVZRLmAuFEYhhuBBDiZxy9OLH/LDjte/AQwSE+KH166+LEOT22gH7bo97ZtO+XWnLz2IYRIYpu7MY/uLmgM87AmZz/84B2czwjt2rmH36naYgzJi3NICjDi411fkZNWKIGyYaa1DgxqVt9NMcsKJdqJwEnmGw4RPUWL6Ia+llOyA1uMllQiMQ8Jw3CSuJvODi4OTdi0B35ARxFESQV8YnCSVqSUYqs2ZDV4AhISN5y46UgrGTz2mqMOZF7+7u/+rolQqYF/893v6jK3uikthKBrVN5cYedMBfXjo8J7vDGWxX1sqSRvjO79l//yX77//gnyxIfG3ISodbnJtY4jX/Vmwiu+TasVAwMs6IB8wV06nOZDkmvX9NUeScJ11tNEz+pj6wXOLIyt4U1gVQ3YJia3Qio6ojlVQJq36FhOD/b2lKHfumNLi//BJNZyza0sQc/A0g/I8Q6bQhvrF5QSd/XQFWacpM9qUV/OnrsgJVRDDrsWWhvkFV0Gc/zRcq2C9ToYcve1wjs1X+cVj/TLw3atv/wPHXE/33Arw8RS+M8yJT8TSqlD7lT9DUK0WPUk1lCa0y+HD9omOaewkYCxW66dFXKBCnTaytACbfDKK6+4Q46A4WnUXelhiHBlutnWyK4paDhKAda5VEEqT5GkyRmWPKg1xE06rEwXyVYhoL3S+FajAuH8e2PCsuOry3fvWvWhmIkHZ7qLM4eOYu38NBgOG9d+uOlTHVDEHtGMDVfwaRNfQUrc0QoEwto2p/2EKHhQjJlFFE/dqVNzNxOMYL7HJxN60CMEdafV5qfSsHd7/ubGTXG1HQoLSdCrctuOHT0KP8IE7qehwrDa9df405d0SKhpDdqwOR6Ii17qFG9KVVK9itk0JJUitdfhJ2oXR4eLQmuUr5UbmAIB8XAnyP2Xen+NZx670/uZqeGeKRxQOVwMm9+k6WLFNRPZNlHAJP5BWrnHZCJIy886Bh0cMZqu3Ued0X44U7cNLNi2F158/uChAwap+qaTIqOSG+EOXY1rm+SAFKIjiHEE1kS9tTG4kgvm+16o+c1eOLcV0yUXiTlzx2QQjmVJuJ5iWinAHsGrMw7+pKFKvLDyAxTQNwRYN5bZuu2HqPftON41JKgBafiIUFOMFTHjtt28Ne/FKDuB8U1b7NfLdSAkiyu+jjBhZOOFEnjdbW4A0LpjzaVTiV6A10U5VYhliY8VjA/eP3nSSNGyQbvs4ycbh0jUhmEGZ2p0fMfMxm9987c3b5wxMrpy6eKFc2fFXe7Z0i+OpYjIZIQzX/lN/iFlj68MxLQSR6x8yghN5TZ4xX8FSYJMoCkPuKdQ8kpfuUgkaD+dIydN2FYfmibGRtrytotUl5Wtk1LhSAgrQtMKarZ3SYiZG14ltbtxyxafZTt97oywaCJ55cImJlrpBMyZ8basZJs5SaXNt+6yIZpBdq2cYe4UULQCopgIaeJ0xzddCzsnvNo/ZBa7DIsE371xiPeXbEBRoeB+wd5fBvaxO+1nsdmnPJEG1uQZAvjzUIG/McCNa5LbzPjdjYNup5WNG6KDszjDJwnmEVEyPbHvpYpiiJr+swGSjyKwtRaLiEghVumFoQx/p2bwyz25s3T66kOfld99a9fB/Xs5T4LDdt3ZtNVXcLdcuXZAvMFCIny6Hr2S5pV9tnkShPH5519Alw0bNz/11BPWn5LTGJRkIwNm5dyZswf27rP5tk/VP//cv3zmp0//+3//7+du3bZymCfqW+76/6ff/raxxFe/+hWfHLs6e2PZVzIX71KCAhj5IlEW2GWzGCXJGmah8bGln1pvwtuQ6L4sGLqSam4Gj8ypBzN5C1VD5DpchOlK8F0BGK4UI/9UDZ70FLvQhZToYBPt9e5MbJsldscFjSFqLN+Ad3j16jXOxMsvfYHTYzCgAN+Lo2Z5hQCnlFlKTILjxNT6ZI6uE4rApEl7x5eX6hMPOrJ3/0Fz5vZpwfymu8+eOW+phjvDDycf3Buenty0b++hK5dnr1/7UfjCHjML4sfzuuMSV2gU80jtAyf9cfbMOQmcyZmrjwrqb9llW3fdttkEBzFWc2GBhvIilhUno6zUA1XFaGE2nOlp0s6FzhIH5S5v5om6b7aHYaYk8ZK9c+DQP0bOciv5/ZW2iGKZb22WHuYBqEqjoGa/NIXEIV9/x3uNcKbDe+viDBkFWYy4Y8fnrGzjQQLPh6zQHVeDjL23CZJU0YmJi9ws/eBcqhDA9IPpKLPx1IVuuLNw987HH5+zjO5f/It/bhALJPJI2WIAfYn38tBeTrc5BOoxI4xe8/N34+StA50tnHn8Fv3Mck4y8qVtK4TQOImHFkylntIlkIKy+Kusvo4bTWJRd42tApKMw2xD6xtwzUqsQCZR4sLolCgakYyiy/eoE1ZsdbsAngXgftKTe3fvMeoTwaEcaG83dZ8B1Qp+gz33nXESw4T2jJs6HdRIDQ+yBBBK9cUdlSvsJxSutxx0KOtiRQeFDu2syeDqhWTJW/O3LX4pfyXpehrloKoB7QMn6pYriYewhUqN9o1pUz4aN78Jqf+spxEYaHT3qMms1j30s1ebbk6s880OqcwvPPe5mzdu6JdWFMCftJDNku3+bgAGzbZkD2+tZhmP2WU1RuO5Ledz3frb4qPr10doarwxO3dDJbha0J3A4ig1IIrdtak+krhrx84H9xPonZwYIyfZg1ly/JgtS++iiP7yWRPrqS8DQ625B2AFtnyi5S4OMQtlgwSm0U101IQU/OiZoqYgIBZ2bS4b48V44pbVJcCrh0YiKSJJTIllUPjEBD3CwTY6MuhcRxpRRCsBpqGV2etXt2zZQPYMCA29zFwIc8s98crLL74gQOBbXPrSlo3jQPUw9uiLyc26SC4nDgq4r3e5yM47mWRBjE7jpa0cEXPmvl0oyy9OR6gQ7N3b1zPOl3c757IK5KT/vSJ1S4v9R5aYczGAEQYYuB+8RiZD94hqv3z+8lWWVn1gKma4u68MYmTCM8PDNa+pcN8r9agz2r1a1l2qKKHavm0bMIDiIaTQfaLdpdYuR7gp2uTXusyvtFclB2r69MvWgVZtV0Il3TWnruMSjViWhsn8ay92xRqOAoc1g8srgknGrMjfEvPjWpXWMyjh++NXPBqIS3gCfh9f3l1cTrjULdLYIg1+zt+6rRQGIjb4r9y/TGPhCEjVuqMDOrgPnnqHQr4/eHX2+qnTp9DUqiZRsfF1E3IwTblRufBlamf39h27t21zrcCWDRsO7d/HcH589gxRsUGvUTWUBuz+si1NtwZYlGZUdMTjfrP5qxftZ4NuEGlo5RHYWgFnbkBTeYyG7lA9NpdyH9KaHjf3J6YS7VbD9O5FFy0W6HXLSD++yNhdCWrqoPuYhkRVuKG2hjUnbYPchyO3E7lLQCKyHmDgERmyKTE+/jUPYDZuaQB7q5m3zjsf7LKn+LLDya/RBK6hy/IP8+Nvrch5F9nSUyanpd+xQAyGhjylEIOcpQdYhfsUP6IOBAKYzsLewtWrhsUt6GJY1YHB0hiW3PFZptpzWxMM4O4duySPYkWG1yTVxvoCytmPzwMF04JPDfYAwSQif8IJ9tb2cXGmji10M+5LqY+ch7Is1wZnJjE3zWz42ptfIyD8Uat0F0cXN26YYgaM4f7qO39ttT6HFZ8LB1jpgMV5b/hcc3IB2ug5Dl9yneNmNSUV/dOX3DKlDFtYFHK03ueHprnWxMMjR1/+OmR8ysXfWUwBpGpvQrUvdbsjCOcrSm32RsLiy0+9DEjgIUSZkFHLPnhR77z7jokzDqLekCfDPa6kCOv1azfkyFHpojULd+7KXZOavnmzTJ9tV674eLfuIAXLbSqZW8Pv5EPHgTAjIkQnJYAPyQ8stjQJO4X9bNVvnGYTLopUfJGS4cyxPUYUlvfpQsMwPyIUjrYzyImV4jc4+82j5dmIejKlUUpTkxlC1+5ILhRr6tcjYWABQoZcBMjBE0VWrKUe1rPhCpYcfvvp7CmuqmaTIK4JB1AZeL1T86VLH2N+AP/n//z/NnY/duxZXydSLZRiXZiNb2FvGqp4xdKlWZXjRiqC2sT+uIISO3z4IFRMjE5w3PkuwLMs5mtf+5qVTCdOvK8qjF0sx8CboZmEzNohPyF58BA6fjPs8KmpUKqkjGUWAsbVxKkxRlrI0frlV7vwmLD6wW+iKECrvyrBr4ya+lEXh+iycaOmCZgpeICBUw2CGgBqUMGGjhtICIxt277V9/z0FHg7tm1HBYXJYG3ZYseJDN2Bp1q2ScRLuy2qQmPI1IFyAlVlkuHtgvA24GliQhirtzzMgsGnp1DkGvYMm9yR5QMSjEqNIKY38g8GS32BU0+bDLZqgQFC3VSVpp0HD5V7W1XYoGRXReqgPtXRv+4HOGHJjt1uYwkqUe+gyHdNlFaP9idGJGQLMcU/DurLfPcINNqs6iTvui2xkGiBmjXdtARPOgVuNbNKtCgYeL1yc5u7CQdhV8knFqH7ck3tFAsS/CnB1LChRhpr+Zp6zftXm7dYGW95d7Dj6q+O9tQIBxPM2AlxFPMU9lAHkxia6J07rrF6mNmSL99otZ5myY6z0Y3eE8KSvbppQ3aWsGMYAw0D/qPPDx44YD9Rn3sQ4Fc5KpCdZiN8XEyQ9cOTH3z9zTcHwWv8kDuqBk/ffAOjiJM/zXlVJNeDDt+AS8YTRcrBmlM+28YtObejyYvr+N8aCv1z0BGtgJI4LXfq6C78YkfaTee1q7gAcaOVDC/2gVfmoQFD/1iziP07vb9ybF968UWrUCEXGbChQAv3HxOE8LOzpBehUBQ/UzddA9Ctzcdq++RPZGnR2sGeKNaQ7iYUt58pGYJluK+9DlOtznIXouMIA/Oza9dubqhKWOXGbTgDF7XCqUf+dslSu9PRuLXIRXLh5qpdw1fkYI3J8SFaxNt9MJTKzSRloVRPCX8eqS0vgr/XEl8pqQJQL5JibaDI10Qt82dIeqrn/oOxhCQfPP30UzZRkjtjxOmg+HDvlhdfEKC9efPGz37+c7n+3oLsXt39P1r1n4YwiUm//u38NRgNy3pUbkHXTY+ae0pBdeWhWi4gmd9s9y6rM/kQkkEMv8psC7qAih+m1zGWnJBS9+112oGXZqESP3Rh8R60NAQ2T9T4G3Y0aeD1wHjJ5tsCP9mwMV8rJcmAD6YK1Pqb7jTuqZFoB+OnXAC7MYMWG02xh3KdP/roO4kVNV569P6n/9KR2P7RrIoTOxRutNk2PESzlDlpisnLWnfNwMChj29xO6ItenIL8SERX1TAwNTS9WtXNm3ZzGgNtnq/PmfH9VG/ym7ZwzkZTouXkniXY9oX4ccmpjZsFLMW9LP4rexX9qk1kuYLfHjqIwxmyws+BMmVacr/SBfKjVbnxUsfX768D6fplFZ8o0gA+z/8738sq84XByy+kDFx/MOPNv/VX73+6qtjKFCc7c/K/Qy9NGf2vqngck+TGN26oPsu+moqRhc2Gg+weSjTCvQLN6EmxckiLTc+RFSGgnrUOqxhSBWfDI4i5SBXNzfOO5jUTHejFLBl0PJHiS37RFcYVlkzQSoZp517D5uy56afPXt2795dPkw1vm6GdmTz3n3nl7ZnEgukRqY3zoikvvHGlw4degJ6t23dMTZ65ubcDeYDZtghjSYWmwhWVlAhNy/RBDKNZV02nfnw4QZWlnFFCCuCd+7aSifZuZNn461m24RV1AMnzj29WrrV6mdxQKZOj1h69ZM4/pADepPYm00dMo+E+Skcv40bdYrA8ob4vux7Qm6VzNUGtAlQ1KEtB2wUlRIq4174kKkasai2YrOjdrK6wj6gNu1XHkqEWP/jf/xPPuF55PBh+aMYQ/6o8E/VF13tP2zAHwU266AquNKmTVIFn7gLbIa5dfOYXrEPvbyFJ548ZAhw8aKEv6RRWSon10I93iVxCKEk4rI7zDp/ClSiUD7R2tng8YmMDGEvnNGOYqkoyGLQ6ihzWd5ZrVVqw++m6OKjTfic2Pbqe9JAcSXrxsVwDRJn9sVTi/R1SncAxtzYLwt3gRA1b87e4DkxkeiNH7Qrn0FATDHqDr+Jj/AGQYAnYZ79aEhz1r46XcCVF13Du3PSJ/Cuz9XezyZNIhBitZRJK5MoqbD0qIC0mdyBhczNKtXHz4rEPXuKD73IBjl3TXcXKte6VtQWSOLYBgas2+7XFUeWP4DQQ1JgBcgRWnlOFZZhdOBB74x/nnjqqVhEgSWzvWpjCmikMh9YBFpAHl6phHi+NUZCdBKhvDkZA2Kmo4V2IVMLRBtDGjomjjE6tGGdD9JNA4lxNN0oyEo6TL7b0571HPB5hgwtVG53PN2Xk6vvuiOSKjLa9f2xi2CpVlEbZbZZptaozS5URQCxdiL0weQ6Q2CzHzIOIGHxwb1Jcwj3VucZhBs3xMbMf6K4ESVfBNbkSmGzLVs2mjxJRu2wDOBEsqFCSHVso80lLttV7YnDhx8D6ZM/o2D9K+GKgBXRFXOnK/zodRisHejQu9Kq0Wb/VyZf6/CnZqjqldjl/rsx6WuRo2Zw2ysURa/OR/+IhzbwFB6EZ7B4lnF1b/Feu+vDR47Q2gRP7e5LyMIrVngtLt2XOY6oGI4NyzB6NFIElYjXB7ar5m+7iGfQb7xDYnshVQ3UhVw6YPqVZBlnDfqj1AEI6AL8xwxbV2ioSppwuV632oDqgrKmTVxoV1WtRQ2507/28U7PssVuABBaJ12JS0Va9NHruslGOCg09XMyQFNYTlvYgsAxspHAGjqLAF64xI9ZRGnWlmwBg3rFfEZ2NtFQrWlNU1FmPRBe0ybHNERJQf7mLRttcM2uUGQa1cTgYfwKhGaVBxHYOgWqR5C49maBOjA8ElUmWjSyhipEFOXduQZcfJFay2NVQDPRiutrj8NWn4yxTP5duUzIZzZtgSiYR6wcJoPY9oTmaVxDIG8PZQE91NQ0Imw09i4HNNdrQeY1aP+2K6L4mD/a5KuJR8NDex83haa/rj8Ker7yhFiS5Y0iHBwL2ySx+gYnYjPqlF6MItDeMO8aEyKfFIud27Z3QGPdsgT55rUFBABGZQy5ft3aOBBzYSY+hJGdD9ViAHbKBz/9d3th0Tnx/m1bvIUFY5pGMsjRHY3K4RIWdW08A+Zjx57mMDH2AgNCMg22gvauRBH73Tz3zLPChFYcf+v3vzU3e+2/ffvb2BuJROtX7z/8yc9/Lsx2ZP/BBGxIc9QcBZAJYmoZACpsgSh16kvQVIO3rr/4uu41zVMlsttoENWRo6jGYY/c1f3u7c+8GCzWEX2wNI+ElLpDq/LXYVKkD+tCu0U2PANBEV6FKJ47fIWNW3eKMTFRdqK28acQqVmIo08dExA9ferM8eMnPvzwFKMo4vX5vft9A9luNW5+dOr82XNnOb7cOwFRskB+WSVhGojiKhERHpwRMSaZn7/F2FgBxbLK1VTSzjQ+cW4iHZyWDQ3dwJMYpPe/my3JB+Ij7eVU8Z7ZV1qO5U5MdNzGC1Jloje4fLSSgt43BmhBVp63EZFxkQhl03vmM0m3DYbgsK9v1zQJ4tI2anamcMywc0BVS/WxkRxuZpi/SzkAyCfBHjzIllWe+x7997//PX6V3XZeePFFKgADq6TcuzAMvuKWWXbNtYVz/TSoVjkvU0+xKCHlytMb91fvo47v04juf/TRHxkMAAAG/IfWegFDBj/cFB4GBlPz+EaaJopZVQ6oUEb5jscwQ/GMG6xo38zWHrTuU79YN2q9dtIFIU7giPOu8p25SkdpVdFZTKEg+jNPP/Pa668Jf+qjM7C1XnhKgjWl19uSfVGmb776UeOF3saZ1gHDbSaaYtciGmAGMC0osFE9yAk49EDXhcBZWWdInPJJ0ssWkiqAEwLuZ+sjWYctXOGRfrnv8EqMs6ndGKY0GotVfaemUAScioV/qrBijpL42DBHTHsJqTr7wpr63Qx7+t8WFktZXI8Shj0qwyfNp1EBbQNvQoy6mqq9pUQLXxd/NApiOIUXxrJaAxqR2H1KRj43eA28G3sD0v6v6U+c3pAOSjmswJD7JJJqp1UjcMxJW2oLn9CTaq6Ws4GjYUw+0GOnKmP78vvtuLxz555WQP2YoV3n9QyV00cktoUTBptYn8+rugVOBbCBdklWmx/zTbSx+ayyUo8xkgIufIbtxrXZnZuyIYCfy8mbyJ4Yi/fvYSEHy2lfcqbYUwjHDJNT6yUOi0dYHPZrOaNFKe/6GzPbP9zpX8rmW7sfYvefYKVWhnywzp2r2Zl+T1Wzpiz6NeKAznOtMv0ao34zqG4H3upfJg8PSOEeUA74nBizK9Nf/V43QAlUPLZj1+4vv/HFvbt2y0jwH9FdHrV/4aSILb9E4q0hBaXTalHec2dttX5yW7sGBGe66zVSZzie2/is6UfttmINiX5il3YzHLyWU+89X+bNCAM7YgXxDHLl4ApQ3F4xcmR7iCt28SLmwwqkehhrQkM8onxUtYPKRaGpTxifDx3YKJFtjdVZtiVG28/f5jvhORWBQWKVCzW0n6lKEytDls/zmyfWrzv18Ucfn79o36PxqfV0A8kUgpqkB6uHtt6zQCwwQayU/PHMO4jmG/BzComWiTtjQXKFjDE/tUqaIDfgQQUSN2URUevFlgGm4RDecOggK9ED9WJ6ynqR+YZhKDGsVxjSqAOJAerM9NPWrbv27FHjhUuXkvTD9FYYhnxSE3wdJjkOk51TfGFqeZVY6ou0sAxt46/DkG8UZ79VDuhSsDhy9z5HKzyp6YyvykcBUKNHg7z1rp0H7zQXs923tLRfoOeP+qlwEyl9Vziar/5vj1pb+G2wzsoTaDXFA2hOHtaykpqHbRUw4ti6xSgWLzHGO2sQn3pHRtoEnGvl6Ue0iNXv7xEWGNIkrfbQ5Is2uIB+bd+5E4atamMM0JSPAfMsCfH2iYt19wWjZCpPqhE5bvnk8uK9i5cv86sWEgjK6rqULxPiGt4F2DA5FWkFsVeOHj1mzR6PEyTUEKjIMGiNNOyqyA/VKDhZmje+/JVzFy7aosVXJmVKUO6mio+/f3L/vv2CGUlLtZmcUPmD+/staB2zgj6qRn/1BXHBDwB9R2Z3vM5BMbJyjXn4Q1WsuLtUs5/d0aNFE73+iAJgCqBhmghjxM1SUmebo6lFPzubwd9hYzCXfyDh+oDPWZNMNRgwuc//egp4HC5TU8jQ7vR8A5skh/81+fChwOeVK5f4cO8fP+Gj8z//+VtGRaKO94bNO09duQxz18weXr1y/UoyhqVzJ01W10eWSSJByAY3wpaS7OWEXbt+hY00Xblp825PJWv6R3Z37Nyyd99u5KDfdVD9DRs942AuI0yViUzmGc2QVWGJAWoWUSN0k+OTwUYSTnvzvLzqG3M+MJytf0WnmFu5egNIFpmLU4grGtWcISceRxyTYs+ElKZoTghkWAuXSRxcjgeHBpkJHkUW6QsrK8m7W7y4bdvzVKI1+pbAw/Dv/M7v8Cy/+VvfBJVMOD1IE+Va4Q2CDm98KovoFchgfmUIFTRHYzO9mZyFwTt3fPVd8NUX4TmmuqkGqQ7i96bpFUYobNYOrxA9tRk45bPeNWeKZZrJaKLRdAU9b+B7+7a0ijheXgkCRazlN9izaXjUuaU6xK+s1UjKQLvCUmVcPHX0KR3cu28fFD3xxBEEUpB+Wx232CBOP240c6Jaj4iAbTEMFCCdjrN4hdHkxyTsVPsEGz4gR5/ukSMveoQaqUHOQIlStZ7viUtYVAZbk4T2lnQOUgAAhphWVZIQoC+vydQKf08xHn9MXIYTCZq0F7szqmsVwzSV5dzQq4CaLZhzAZiESEcztUJRaAW7tBpce+raBWhZBDwDm6xAT922R0v5Yif2mMDnA7N2pY9r+lvNo2N4z/IM8BMQgzqp6rZAtqqTuYHETTMbJX8D1boEzcU3DlIM75eyQG9S5nEouHHK9uEbjz7xpEXA5iERJSGqSkjFGw1sZ/b0/MWL8I2tbZou3GJhiCGc7pdv6n76qJ3014Q7nPoaNqe2WJpIcjO2btuMFWtgOKVRYxjSSvFwh//iL759b2wR5Ou276IehRS4COfPn9u2aaMAAaQZtDRgYu+Gh32G4cPTp+EtNst4Eg8M+2CHMlY430+O98UrFqRSaXQ7zsGNbISJqUfmDLOlW2/woHKtlFzzknoM0262dp3B1F17r10PepbuQHFXhq3u2eko5JA+KmKIEo7B6r0+UH7wXaW7ehrPtJ+D16rqyiQRs/vRJIFESQSxCtVwGXeqHU7DOZzO+0soarGkDoeViG+ODNdaJTEe/R521X7qRevYpz7qbmIK7SqpWq3X/cYuw9SQSBWe27N/X1SASfm+kIvkOLAXFiHMjcNUhWipCkv3kdg1lDIirgO46x7xDYN9VdkXMxsvO0Qk7S4hwTlirCQMESd8H1xpaXTF1+hjEodHJIxem70u6TmeaLpTjK62/Lc8OZYd1OLVJjFI8k+NHKJRkkRC3E6d/pDD1wFTba0pFxRwBxGAERGr/91p3Wzd4U84Wg2ew2S7pgDpvdjj2CfOcG7Tsw+zs/EUiOjim7dG6WJf+9C1YcNuDayurp9YTzHJQ7MNh7lHNXKtlC+Nlpks6iyz8FiCbKGarX/y1XMf4kCQKMewLj4hOf4BpyDqsc0aMzYw/x7nsHhqDnNXbwTSNdBzSVszyjg6hDxWO8ggxE1sf5V3cuuWn9u27zLw1g9awyEgqgZzAoqhZldDq7ZjiWC1z06tOXCN47yRMYvWMZLPi7O+iItzMLADhwlAQzsGMkbEKZRh5rfynbLV8xcu8eonxvOVJo12XciQfSgzxU3tMt6jo6c8FYFTOb0cSNC3CjDzMiCBLbsLwIKCv/XN37JBmyidT6uZ6Lei7NqtuV+eOP6k7zTYUYGhr4VuTQzD0fbhqoQZILkZfh8ZSTRieyY3zWu3kRIWgiveTmu6w9JjFwrQHoW6qNE2Snbh6LHpYy/Uzzytx80r5TQTxsGC+Eyv2QP/gcQ/AmuVj2AhZyoOwcS6h/eTkcaPVpJTceLECZGtt99+99xZcbt4olQCb4MZYDCcLalk7A26tF6SHr/XNV4TO6QTLGZ48qkje/buNsxgdfg0HkHVpk0zdDhba3hgkjbkDPW82vFhOJYskx1uhDNMsnDCaSrhhwKeqiVQFIKD7OiY9E27bkEymvJB2VRQNW++oaJpA7bJzzSWRnq2SkK4vjvcxSFa5O6CKQPhmIN4k7X2JjN3ZlUrqZL0xuOfvXaFg6UMpNHJ7733rqCU+5aK28FeOId1UK2qm67jNWJphNA6f5SGsYyRQRX+NL/PyVQY2IBnWYybfHxIT7///e9zZXzD04swE58mDmKUpzPUK69++HHoi7uAcd8FlnKtVS1SM+6oUGHWio6dyZYDRs35aqLBvdchXeUg5nM0FLlp7MeBALA5aOMZQoprgGGxFLS7cCdtcdoSH0x+FaoZ40m1yk1bQtYHafG/nZJ6UlBMWmgBSN6FbSVL6YccOkWRerFdKOCm3oGqOzxXxlse4KC0VdiwsrQrQ8fCgXfX1FMzCgP6KgSq+vVCeVB53cWgc2DxIG+PS6pMV7lqNdr9RBOmFmfiCvEUPxu4NCfaYc59B9Zju4Sd0CI6LQfk29VGPS44eW64KVIYcfvww8rAjkERDfF8enbKxIVH0IKIfFbDM3hWh3/8QgBJ8rZXrg1ArBK2wB+NfF1OmF+9QNWMnmkSAOvGcW+ORm5sljX10hKyr2oP1X42BGJXu5uayjdw4oka0BJzhG5rUchyyZFYZ0hrfzdD1tF1WYDhJ47iCuFDg8UMeHzbtu57RKwM5kwpOH76k5/pqe4304Oy2BiSDTZOnDyhdwBTIPy2ZMC6JsvqcRgiQqOj/QRPhM+/WvXRbqqtXTjXGo7er+6tAYewK7hWRpUheR0wU9WbSVurc/AduOh+InZ3jZW7a31cu1673RbB958wsXSHFOsvfvENaEIJEyua95yacKb7LKmmv3QvA0mDssrdKa7uoQO9gduv8jP/4s2ed1hiuVaugFMJNsKpLtojWMZ5wKCXJYknaLc76TtWFIBDURqnaYemqrIgzngcu5cX2HqhKlRfa6t/1Wwfye7fGPjLTW1KajXTVR40ZeEiMlgZY6NZiIljklKNkaTXhyEerly7Pnvl2tUHgkuia4JtATNShxiK+g69+dwNk9NkLMsQagtJ0tqok5SjbN+TaYUBaMCfOtodqg8GuALoQqiUpKFAS1d1rwBkMAwc0lhfU8oFTjg2amtDn/aK+oVdFEBiiVzMxsmTJxgAia5HDh/BkBwp29pwdATe8nNxQXPUN3FtNbQBE3+OQyr30fwvh4aOq/iyPcmiBpTsmLApujbae2TM16r7Nc6wDcJWEEjdG62J5pJyAOB2UKt2xboLMo9nKBShJnuVw63dGIx9WwEIwZBm7fVMPZTLIC+VqObkEQEwTxABhm3dy/4HqQPZLWCzyZwnqpUVevH8x4yLOL4gEAdo69ZJppEPqoCFQ02YxX7w0s1bN5hQsxEIpN4OZl2yz0LzR6GBym7ToD7jQY1iCbwxVTtg4Cj23h46+oXolXgyzgD8xjd+84/++I/pU8SSwnbj5tx7v/wlD0M0l5nC0rpJFcQJyHx9xAEeIAoGkN41NW2OTIRD6wDjRsMkNHRC10HbXVQXQg49dbNRsJUP2iyZ6i+y6V557AJUpE5hEA5qW8Va/qge6X4grL0hjV3hHOj0O0roPoBv3RU8Xn7n3bf/+jt/LThqEuP2LTsET1l4q1odnJuryEPpQD0jS8whuwtyKZLQYqELjwow3PHPf/4lXsrmzdPuMMOuY2ZGOWEzcMIndt+UXzgCNtFxyPd1zTUkCm6GhycKNqJEojUdxyY8Fp3TELV4J1+jsC2XPdXxoRlwQIInXR6wAR2iICdOy0r2X0MmKQcWuYsR2inCoxxhaZ//zqoOnMBGgIFZFIGI65D/07R8VlpTqAxsfsoZxWkgoJN10KJgYI+99jqj/tU332R9L1+6AueA77VR3yKJQiibDR5E4Q5q9Gtff1NnXRhOAMy46ODBSZP1J0+eNLCxREkNpBY/gF+/6iIMowbEhUMAIETut2+GNSfCtoA1J2CQ4HXfiVPMAXixWICxIygwbf4B6k3B1aJVoQ3xDc9smY7/zT4nBLuwyBPCKtSCVvyjvSEO2MY5UIH0zaX2oiaENKo7MUZgAGeD1k8XHFMrkbCrGjxyYXRUdHCZoAQceb2d634KebE7YM+111WoC94q7+WRwZibXXngucZtg96AO15ThXfVorlWvi7W7CNBT3C0XFIjLtUCSZmufj+RAP50XOjK+CTrY3oWO3OShr7QyGyXP1og1zySwRCHmfhgckhGQVVBciqMhcR76O6/kT27dxrCGdFdn51dXdoOycYQXoz4BKJMGFpkDGl3TSLJ0zTjfM4HupOZI+htlKUM1tE27tXq0JrTnk43mIKQUkTNpRFt4m42SQQhEfPtUPEv0jo8ZAYSyXxpXAjAhwXQx/yKj5GuP3zkkF0NkTXfjodyASmL2ocfXr01t34zbpnkCDQ8R6xWffFu0+5deyCAeUwkaoy0Rg7UCD34zTyDmCDDKhoOmYmIUfbZzKRVU+eidQMe9oKTtuBsbfjwSKSTReoTKO5yV9Ea1btbdcEvTqXVJPBcA88NFOwCBviwvcSRwFFdBbizux686PjHzVTWfwbPyVPRBqqgqKizAa5RhZ/Qgi+sIeVeYQLoMOqVEoei7sf/qoylVrUa+nX+un818alFqYYwJCey74kqhjmQ08SHga3tMzCH6A6ocBMDEziNfoCiM8Khka5ENEFIUWbWuNiuzVkPfvW0AQCHLgZp0+7nrYSmHAmdAph8YjMsi1c0BWNuGmoDweSnb6lFRWaVD4kd8QGij86cNiwbX5eYNggl/HH0aB3/TW6YOrj/gJrt+CCRxBQs7jf5HCIzEkM+Y33Z/LvhQXRc/3CtrfZLu5iVtPNEOQRcDYfoWr9s/gKewR9EdaNUuwNffjYXsGEbkHKb0JYMWDpjZVLzMLbv24/e6H/pyhU6k3GlEUzbCcWhAj3OxVHSqN6CGC55NtfxORmUoL6xbiWP4mXkwiifzqSDcP+DrvWl8VTrY6ujtYXVVh5G8/4tLin2MfriieLzXbv2yD/WKbyBqTg2+svhuHVzFrMVFXDBWiBXi153bge0ah0lxYXDn8B66MPcixlZ53MmMxuOPTN/4/bd29Yh3F4y4XDlqpSlLZu3rQ5xL+IiOOL90P7qsgz73pLv6TDPtgcZmPVKF1N5+aOsWGB9kIUjzICPvSANpiISyqgy9t4uRPW9bAv+0BFCnnn22b0//OGFy5dC6GEOxOSNm7fOZwvh1a0bzXTHUNHCEa5wS6wgheiz0fjkzJmzTMjRp56ip7yuQgM0aAA/yAPc33VU4bikhaG8Atq8++m64fHqCODgOLs9prX1N3p9ecXIGWCWWRi3IsQxnzZZt853g4tX70tQE8V86+2fy4Bg/3gYC/O3bCCavtpjcnpKMXtcqQcnYADf+aVSTGeT/fGbo6bj+XBlttbv3r3zwME9RgIGeO6M36KOjFelB0ytrM/n4B3q5FRhQVJGv1kslEnGCrT4AFsjlnO5SpkzDruOjrQ5WedLH1+SrG+mRbSR7fdQhboMCQS2d1HfqnYdTtelitLBhOwFDR08sO/jjy9iJ1yjDKTjYY9gSUkrtLSN71TLUfF6s1uIkTzmlQSrmsazCI/+P3f2rFbU887b7+CQL37xi29+9av4+S//4q9SOV4pZ0UZWFy8e6MlldosTz0EzYfjpYi8+NJLhZusKzWK0EEhyW984xtUmYgv7aeW9EVvygGDRk2XSC6zWI3LUFyLvSCRLlkytmGDcF3lO0j1mzCQYz6Uoc6RAAOrRmdRfMt2oS//ZuKA7pbulfAtDBhv06vXr99genjY5MhbPCcLkly3vCb16SNHpPEh5Q+3pCwuBT7IiB6ndKMyIzqRI4qCgnTf/9mNUqHuUIOq5A56XBKnNESuiVJL+20IiX4BQHmxLmAo3avCbmYoWxMXuRg4qlh+V8UcoKAOrZ1d1988dWi3VhvZLZslhdSouKYQUMErBIpKUBLGhFOg1c2uBn00ztFN+ozRNIotS+TVRM1RIfYu44oN5mTOfixR+30ZLUTSK+oWB5GCIuaFjtC+UXLCnQWGRmw7Ucxa5YZGykdGK1VDj9yn6cJdZ87v3bP/maefNn+B4AJtKtFBopC+9Q/ypTDrmaDD2AhaE5N4GhvtVbjZsJMSIaxBeKRJbxfxYlxNc25wbhKrZlrtRyeLQ3TW/mUsjeqRnuK0fHDu9q3pubndglVrU+Si+A+oEZ8ONvUhGUzluMtbtpwp5uH3rVy9fu3smbPDR8yubAqzmPAJJGVB+/Aj0sBlL4YZynZ3i0O6X2S5ezZYyrrTrswaCbHEQNRU+TrSyuCC6f42PziGZe/laqpt0Mp7saufTKxdSxoK6+UI97QW/MBN+/fu+9pX3txeX9+hHcpzyic36Jq5O3OUuHiYrvpJnw6+W7XlBNCc+20/4vn1PegqEAOpqrzTP3qCV6pS5R6HFdf5vPI0ZZFdVWwYTXfXFy+IB9izIymyG3Rnc9expESI2dD4Jsu1PTyyZeOWB3fz2bT4lZRBkPuIcFbjqaO7jdxuEj1nxjJ2NUvegrPq1yjvygLXVsDN23eyloWVgie7FUoPzf4u9xYvXb0iySpjPaOeMG4qgdXh5SE7oW7bsuXwgYOUl6WR8kTZKP6oGpCBoNqiN59gMVNeeG7CwEpVIkvSqGlT6/G2btosS2n7M9soepJv7fD1a9cuX74m2Z9SE+cwpuKoA7L0danzcqsb4iEwfWzc0G5RcCPjhpQ7d+/xAQyhlAP7D2EA00PnPj7n44RSlgAJDzzRy1evzy/c3W6xYH1ST9jIig2qQSqbaGgUKowZUSRDbkJSzIPF+yjeixMmD62cucp8Aoaj0NvTjO3OILEGmSVT/P0DVjtauN0o1dXWSjXqYgKv0ZLK0IdBYmGAqlGMRmOVRZ527NwhfZ7JfLBieEYfaWAVESkFhgc2PLLlEmvRB8HfkIiCJwA4RUdwTmzDkuFHvi+VHMvlpa2btxw9eIQ2vnVz/pXnnjdGee9Xv7x+46ZM2nt3719YuLB+OvtG2Q8E1uhBNs+3kIRF79xeQGgL2kRm5IN17Yat4Yg7mjmKsKpeIIH8Ua4zjvQTdUDHMhMoIb/3jv8Klxry7ti6FR5Ed77xzW/+P/5f/8+qZ8w8Dnt67uPzu/buwhi4aJ3ZLt+MmZi8fj1zzYby+Ni2U9L/33v3PVEEaIxLnZAJ4lZmHq05NjE4JeSVDuZmHUO/fNcunznWWQVcuMc3splfU3YtkRJLEh31x/jGJ3FOl7nG0c6j2bDJzAIL7z+C7A6uw4F5tLL6zHPPi/HPbN5kokQ2PFBPfvABE6ZkrAtbNT7uywKzc9fzZappE2Sy1uItWKmdlexT62gHQz6aJ4XNz9R2mzu2b8QGGzdvIqQr46NHjz5p0kCq6N27K/I65G5yPgVH4xJYEZwpU10cXr8hfkxZxp7ZKy8nISJPmXMkm7K1cPZJzUcsjYukxFjoIBqKwwrmBAv5o+E3ruqDzCAz56jAbGuMscIAHIM9O3cJ+jJiuJy+vnb54tbNG3ds3zp7fS6Oh9WEBrrrudesQzZilN9mZ1C71RJcq/coeSAVVyTOT3Hhf9Hby5euCoLzwkUNDXsm1k2YRvjJT36OaT//8ue/9ubXfY/GZkwq4SjwXmIy/FlemhxZZ9+IbTsOMLdUmWz4v/jLv6adzNdvmJ7hfHBZLTHh1lhF9Bu/8Rv8USvLIkkoBYASN5q2ss6zkY2pLz46CBuczhwOWfQoxY2Ij1v/W/AlQsaDCVrGTf5mkSu011z8LjMV8Uo3bCDO8wt3Zmevx8XJyGqZxySSKmV8955oA8WQB3gwr2LMUA5jglgFZL5CAizQYh6iDzCdwtF97YQZYjTd15dAX+MuEkrKtOi+F/VLze2nO46yqPnrf1ZPEdJFseKWPK7RSMSnOQWZe8qBqLx4YLefmQIb8Ep1zSvA0Jb76nRWYbtTXctUtVoTPpHIWVC5r8KCMZACVZCmRHfUroU0DFloLfpQisKSuq6tJgABAABJREFUg7GuaZOIuN9hWPclK01kwmrkPjmVG8KPpYtNGhgTkmWAAd9OVsu3gyLmhuokC1S14d/4vdH5JZ88SCKZvSiIlc9STA3NtG5KysmAfHll9uq1jz48vXfPPiuMdHJm0+btOyjzaVDop9jVtp078Mmendl+x0EAeZ/OKF5VNR1ruwxIpqtCYQjzyFX+e9TPAYaOP33smXyYbXRCJsrq8H1bkdC0Nm3y1RtA1iAoPr3Qhn3JGEl7IXtLbYX7jCdFbppZIez48ORHH4KTJUUDaKHXPEXI1tkowmKn9tOvAMoKZJgS4gbKjPPXHB4jvn7hLEdeu+5N/uSGV7r7fW7KjdRVTpFrGqErExe9Dn/iUYTBc2i9XeQ8UOeaNx3y9xd/cEZTfx14EV6+9ubXTNAzMA1QLOI/ckvPXs56juskJ0iBjwoLtXfL7q61+w++gu8MNBgrhwTk8ewwstnG4sngF+gxWNmS7P5akAEw5Qfbig4g4kQkpmSJcNBB4kCqGig2eN3d7umI9lunXMQ4NuR2pYoRKSAFMEEr4CE3AAYyHmYJxvgfQ0biH5/6MEFEpnFijAdcjmigDYz3lrbNbBJbotvotBDNOt/VBxxNfg8iUg737i+YCNMXJoH9I5BUIQI5aFU9QgFygzVl6vBEoUX6v6kE+9ht37GLUqBVbbrEo8GQxKD51K0r7jTUDbJpe6R3mmjbOV2+cEnjytCVmbn20VRaOJ+wWrlxK8lq5piaWo9iYrzviePak9E+bNnLrbAU3PMcGJNi6+we3DFra/G/77mkBYeuMUajZoQUZknRQHseGdFjaWv+kcUI1WGxgi9Iwy08LD4wjQvHIXd40nTM+lg1vQr5+0ohNTeeqcF/lEJQXCldXqQbKEhjzwdL/K2NCYSvbjD9ZJpvOlx99vw5bv2FSxctojTZdC9p9XdF/qF6aSyhd86Zg+bSkKgbTTrQibVLfowfOiU10ru8mQoICdsk09HBcKCd8Lb4qN6hIAHhlu3fv4/Um/bVWVZQLoHcWG7BRrlOkxvWj42YURLQqvnZbPglnwlU8rRcZEPNUmo9a5pAwqiAlvMaZJ99FfXZp1UgLExy/T/7jbUnkOxo8hgixjnI5+BJ57bN2w0n9G7XLsuTdsu/5Bhdu3aBsFBlkMA3Ul6YRCUkq2wbpFkDvU6QEs2oEBOCCM1tomn4lwKlhUl5qPyS9C5bB46sTE5jobv8FR6YWVZMQf80hQsiJoyBg20OKEWa0I7YWm08hzpIFhenvIqIUB3nzp5HGuh1xpBUYeup2lrnMZ9xdo6KQAMCnAY7ONTX5ug/+6vqne1jbn/vtuq9JUamRydPHrc5qPsy2Vl9+GEpO4RSla53P+xFYlx3/mjsWiV3ojVtALDDRw7jGaoJm0GU0a+vMVFV9nP4xje/6V2r5Zyxv15TevihuVz4CrYb2hX4zne+ywO2MJm7LOqvITuPivu+8cYbttwikng1ZEbnAduJfCABEsNADNP9mtAmTUjDE8WrGTbovImpyiyEeYNz7Lp16xZ77qKCEKzo/l3B8Fu39AgDG8CoDFRgbqmlqIZ26oHsdtYjBcCv9XSwUnjp7IyI6049zXUBHPTmR441rsYWmNDJzl7adeAZnVRIeYfm1s79m/Ukj2rMklXlOMfZHWAjlgLg6l5MkxVHcacVS7kB3Zjyj1buTnfAuOLO6nd0911XNTkbIETVFXLaYsGSSHFZi8c5Uas2eDp05AnNlFlempDTZvbfTk/IppCqSsSMbY488cT5S+f1AtTxO9IGCZe3kO+EKWm/HCxETYnzewsFCZMhmBkh2PO/JugBcLZOSWax0wjBwwxuoimOla5DNRioG07TseJB5Jq2BzY2qj72SND1t+wGknzy/kCRiNiqGRiRdcFRHct/I2Or2dBw2QQMI405Fx8sUUEZYV6dvXZ19uKlS6x8cFAuCj9zWGYEnBe/24rHklkRQCtK9Tex7gyGdW5NtTIu3cFYF1cqkLvNE82PzyDxIEMOlsEzXZ39gVBuhJvCoWtPW7HBO4PXg/UMqvSBMmIB6u3Z5LU5emyNVK++9qpRgjZ49fqPA2CK5JuepxdMASM2ZiIBWKXgU/OajDXgfv2zBhR+7H214xuSb3EcDcIMUAfWH1AxuMZTwyikbq0MdCy5YvnP/8vL01MbfNrbC8bWgwk15PdTwWMzuvvEz/Vgze0aLmoYSUIe0YxQoQATCLUU110f/Vpe8klx6+F4gjafkDhidO71KND6SAy+fOLwEXZOjF9tyBGlEW8hKs0d3qQoHYUFFTxRRgsS2tE5o8YMPAP/kSLGwJAdyQjDnj3Z9px6NTCls6U7cRqIMZp1ffysC42Dir6mH5ltLcpc8eKdxbu8ST+5bb4WY1mxCulrE5dZHZ/PAayYoL97T0zJeqVla351JiOoYc76ugVSuNxziR7n5c8C5R96vxgyrPvrVADbilo3BGPGWuyi4IpvSkU3YXTfoCoTiMRIgOsMBWDDWyofbIJBCOF69xXQumFGlkUoiV+alpT8QKBEAgTL7IfM1FmGOXvzmbfeeU9q1O27d06fPUs4Ldi+sniXE7N0f5HjguMxDM52YLHP6hcgm32Ki7Sy0iJSmggA/aiSC6ZXLrIdEznHYEYtsvalN774J3/yx1Ys+RLfuvGNeObjS5cO7z8gbiYIDCdEb8eOXYRLbWqg+XkJ1AK1ztN2kxfIesCA2jijzq3LnwXtJ+837AGJLi7m+WSR4LwdOlsaO6fuAn/iya1btgmFWogKH2L5GNVSGC44bx7Y6leDt/QFWfwsz2OS5VDSRgbr1o/eywoEFBS+um8xIs8ka5KSwyk7xYeOsHQWjSW8JQ3Dh4JWHvA+4ywOr6Jq88ONWcYnMvle4eRM/MGhpRA0rZtpoGk/39QWTcVntcW3XMkrFy0pu4EtOapApLBUjfTNZ21I8S4MZNTNm8zmOcMGFe7t2L6D9Jlu/vjj8xwvL3JX8KYvynDFfEyLP3rgwGFJT6hjoNpq686Zr48SElHrpUpTt0yQHTFQGXopV+pEeYpHhJKxgEn7OnlE4fzgBz/wiD/65S9/RQGzlmTCmhPA64iUFBdcXmKlvFb0mq390Y9+ZN0SPneTf0z1kURjwq99/es8j5/+1CuzkFNyrafyr2Sv6k0We9GNcEAHBgN378u8F3dujyxzkcplHGKxCy7l7siiBjD5BQ6FKRsekNbCQ4WBAXxOiVtPb7DrBR1L50IEPKi5HQ1LDQyIbVznL5sT2jc2lHhdrNXOHWI1Ua+Ezi4cKIdzCXiIWBkGeVBy6i1d6951O9c9fZbZLTTFQs0TbcUoK4drF+Zm2k1nmocfGntd5+5+r87u96ddFDhpTk8plq6IhjxqzbWbGgAw8aloZYQHM/C62tP24VCvhHaJL8YBtTmNGsqXiDjs2r3r8OFDb727kXPmZz1Jn1zLkUCjmH7zAIvJLkXHhh+2xq6k0JPhZU3FsXQemUrFA1xMtgyjiK3wR803/Y//p//RCOTQE0eQt0W4fXc5ijp46xyDx4Wi9eJvPzfii7UT85tzmc+UBpovp0Z4I5tMI69YMrp5S6Osc6fPyULBOWk6CwcTR6DSkCtaCSrHxuTvUbBSocTi2vAVBiowuuYxDTqjaugc0FCtz2nud4dhQHcNk911073t5+D9wWsVKjB455PlH61nrS2vdW0xk2vXuQyWHL2wPLZwfP3rX2eiov7K/RbpxSvum5m13tZsEZyST/ecwKTDrZZf86x860mT5099izJqSsQ5WydMTRr98CnjgsYNCPsORJ0fqYNUl2BnhESXxH4niS3LQbpyZLK7HrxY+cS4ZxBImlDh2NrSJK4LA8G1i1YPn5xLaR9NKQXnL1868cEH9sQRPBFLlPYM8rxCRcn6H8/e6T6NbWWJDDXYtlmLhw/KBsak+XTe3Jxu6C3460hYVO97KFBdrWVuOo7e9ApG5jR4yzXnYWbmiUOHDrK9XFI2RswfEc1q8TIV4K84Dx76C0IKzoiToJIXHokvuFD080v5fBSSQ6+tvi9eztpGdIJhM2uMn3poVBs906rCwJw28CVoAKoM+5CAkwNdfz+GGQTv73VdtIPwv7u5hg15BewfQ6VHwrpXr1xZbz/x8hi6dvVoXIyyqnT9qfzfXFKd1lXNkxC6LhNyWa+QD15bdQdjm6Y2WB5kuzRf/fLK7h07v/7mV1546fkTH35kkzzmmSo36S1tw1v0Eors8B3RxG/RiFw/wngg7PW0+usaEb3Y7gPVnQZwjEpBrn793bp58+r86uT0FHnxuTVNs9A1U8a1Gp+zUnHupjVc6vEW6WO5VcXAGwC9//77vAqqX80KwEZzCCgahXFBA8CjX/9QiUMfo2F+DVZp5j+v0MERrEQmRHnlimmUT6ObKIHzgW1AhiYppmA15D26jtSsn1xnygWSL126ypqMT9hKdj3G8JbC0zNTEoRE4Cyl5cTAJnrygjQhYVXYTVDM3tcW0Zv9m1hNGqIwx/btW2GGi+M1Ukl4W3yULKvWUa8z3ovAc5bja7QvGhoaDY0yvWww0sPq0Hi+wNzpmYbP1gn6jXlmdIkagOlGiAfk9MR6H89zxYHGjfD54F68Lj4Ms3jm7KldO3abfRZ49bXlMFMdlK1ZDZrHL7MrOtLum5hp3hLggSSRk5hwNRbvWeyVjUIF6qAUGGfOnuU9iNdJI+ZfYnXf4C4vKJmpwunwALxoxOydZI41X/X7y7/8S4NAoRACEmVo3347SF24cOjQISbJLgdQhFAKQwINOFafp8Zm7qjKOThD3dFlMIv7OhuT+4IxB5RQ+3Y51wTNKTTVqtxUUtOTjAri6k58l6mpsXUJyzE9IFFeZxuliscCQLO1FR9CqOK5mkxwHyO5YwK2fEvsn59eaYeqsFrCJCWYeZcDhdX7oRgNUQXsRCs/6Py1Rpvy9GJKJiRacV9TXmWbYqkruiayJsTabzajUOXjvWLHfuW6o0A7dyU/9aJ1vFpcs5vq6VVLt0QbpbZWxpDeztPGpbjCkBUpaQl7PaC7A1atxdHNYuaWKxWLHtM+mn1DrZHFtHmO0Ik5ZWORyr6R37Xexr3impwBzRleIiNm5oYMzDAPGXurZ/eu3Yb9z3zueZshZDp182aDF28dOHggVLKWXRiIP8wNbaG0ksc+BtKdv+fBi8TXvI7M5eJRCjd9yD5ZsCXeYaC7JPdGZ+kE072TU9fJkVYgCu+lkIDniI1ofBYm2/J4pB4751FiMMml9jiB0ZwGbffadW/AU9wZVZA0pFCn7HC/QwPeazDRP7By/7JnX9rPgSKfyTAaWnv3EUdzAJOfcd9CjrXIqB28qBiYfPbFl774xhdJJtC5LADVN5jVjAgZjHBlIv++NYxREE/tlbrbwdEuvJ7+9/3OdhNO3HHtHBEuYUAunOiOgS3fEbPiXfM1RjAZ0coTnTKycWQnM1EmAmgWFCGCbf/V//702vXHQDMbXmYEj2UVocXc9rOVcRapypsBIb5Xd59sd9cN1K7mvNWHH5fQJq2AAU3/lXCS3cwBKcdVpPD4iZPXb8wlocZ6DhgRCTARIIaRckNWsXzh85+3lN7nPvne1BKzaBpDbXor2Yu65AjgbordG1bn8Yys/fSUxm+NYuumK/UOqURfXFjd5cxrwtywhZ1ZF7MZ/CoU/ODkBz5MGhVY3JOw62S+6935LoAjJxxlW2dbuiRnDg9wKzLnzkejJ5YemPu3vluWCKDsgQkG8GiOuYIcNOGD0iyJKPBBoXhsXBUQDmBj18J5T3mhQQ+BFZ6s6/6d3gMM07/6+/zVSqNRe2nwWqON8TzSNSwg7sJZp7AwP49h7laWvNycvzmVwOW0NZEQBSx5TpgeB/bq/AQ8HaScdtkmVB580alWD6OClAZREK4SnkfTYr+Hk/FpNvjMtGqtFnr9C59/+cXnf/H223YnsXLCjj28WB+Lt5+OdRNW723cshnwa2qjtrkgrbQ82VSpGcmhYvYWbGtE0X2PnJGJkpLYrOM+SvnM08/pLyYlbuj4+c+/8ud//ufr100ZT4zUolP5XtP6vXUbbYi6cW7KqG/btt0yR54TvLljjyrd0RZuESmH4WZx3WmNgvkT2OrdCCJQhIiFG4JbRkhDEltcl0oXWrNoL4tzm8oerMrrjtjEIesheCnmZzfEHCZf5A7KkQX+nN6hBdOmsNepCKKEyuIp3CmrgP2Up4hvBSEIx/LyVjIC+DYGhjljWKNEwbI0NzQszK9TsA5TALPW9vKVS8aTHFbI5tfwgRhBhke7WTtVmId9B9KAh2oySrR+3NcK7DkR05sy6BglIdWbzPBdBGX9pwlWyBgAlhrkyriQzlHfapcHoF01JExIi3JSMwpet14cyCdKdJByDRsvL8rMm9k46sswApbSP+TUcuTNDuo7CaY0qC9fe755a/6JI0+Z0pa7J+WJ4te6+iVsAE27tsECAE2lVc4ftaMAkymQE6IPDx87dlQ3qR3LgGJuyxN1B7FAqDk9Sqs1cPqjP/rjf/pP/+B5GZ+1Ty3a6akRk5X1XoertnFs84GAoYXGBm09Ckh27NtBuXM+Dhzcx6c5euyoRtGXeySJ+uzZ0wQQV2CthPkFnSYnaTpgG+WzQmoIbSzTKatZ1E+GRjFDFGbjHOfSc2Xm+9eo06Qj/siD5CIrA7AqmaEo7adMA1gNydtp8uhWSYaW29PcKGGJNPSPTJnlSNHJqRkcJWIu2sA6w7mbBrvQ6Z9rNXNTISpHtdIcI9UCq3XTEy06NzlNx/FeTfc7K+ZQlcNFVZPtt9TcrhVGNY/4iajPG9SQ5jmdRM/nIYqqnqhq1dDaDh6vv/6aa/MmlI9KWuXqLKYK33PNuY97d+8+e/p0f0ySPAQlL1+4zD3zweTxrduMNPBDTHAUmRiMj/GawoKW+jDE5KTRvlHNyy+95FMFO3daNbTOPm660ZxOmiKCXDjH9yrXpQH3LHC1SePir6CdH9RFmr0NmcEC/8u+TpVZgRxuiPY4Y1T8JjwvAhopGBkmL77YpDRPFDXk38tb1S9f8jUFcc9EU59q2mKaxTB4EnSy/7wyOjUmr8hntm30wBgZZkgGnHiYkXDvsG1v/9BK//KRfNDG0u1RG4O1a/Tsyg9edARys0+rPG+cOVgyLBEeW+PeAN4dg5cDbXmrK5KLvkHL0k4Hmn3jN3/TXIafqsdYGcEYddV6CByGAzKiJa3YUASghEdbeTmgrGHkkWYGfqhK0TQdX7bXsXSmZn+oB6LFNAp0UxaS9qhFHljIX0eJSmANFwQD6Y8zWekaic7I/sDpDk1UoZqImU51ZbBw3sq3kB7ByKO/UnyQVKSt1dDkUDt+rtEg+ZjGuPkzPjV18eqVn/3i59bQJSxqm1L5XVKaeJzEV/R9aNgkuCwQneD9ZPFl8rZ9AXJFrFGdTLnUAtlpwXbtVxAblv/qDyHUo8Jk6wJppOkwkF77sKMzR5A68IfSx/qgZXcF/+RWZwv9lSU+q3flyihTspQtjhE9cQV5VA+WuK3WQrHg6aPWjE/hcGTYtqm6rh9NqTUwNM0EQgjkIBMWAaFPAEppH5uw1f/w7M05RogHCzB/Gib/8c5gboC1Jtp1O3vgpmvdh8f1E5MLkjTn5+EB13HZ8Q/2ptrMPNIl233EL93pRwXKa+qE57O60ADQFoRgUG1hYtK0fG9o80y24pr2SZssBLbuZXhkcl0qrAU3sgVshfmlN15/5thTP/rJT375y/foOKbGihmaz5SlaN/eAwn7wS2yaiHzqqsP7fmkFf0iiuBXAFFwRVOUXKIGqpsJVBcSRD0t/T5y5Ai3Ldw7ms+YlcgnvYc3M7Y0euPm7c0Tk9s3xZfCS+pXQFUMLfeUr2zbDVNgHA43oc4ZA4DERTu7+PWPJqcEJggsmXXl+Kwa8GRrRRmWVHftfSvFgo0gFL1/2d4tmHG4wKjgjG2or0nBFzQaCS/cva8vlIaAMdujJGXSKjcC1huvQyrW0bGMidNH465MX6Inb94okrTSYE2sKAM/8VXG85WvDaWr97N6Wt7L+yfeZ7S0q2vohcFaWy3G4Kf/io6RPTyhdd6YveHJHRoiWYlaFAKHSVAvvctyT3thGo0DL9bScPeJI0+8l7fKemEzUFv4tWJfFKsbpzZttHvDSLIXKhzFVINHVQCjEOh8UOmdbqqcmpF3C38Gb8arerthYoLJp0xEnQ1fA2ttvdzio5DJH33zzTf/y5/+KeUDcthwxpOqxXJ9hyeKFDn+w3/4D0bU4wcP6rliyCR5FORf/vKXIU0CgPirYBgjZfFfiTj5gvwNYJYYYBboC59/1Tozc7Yic9wCuSi+nSY6y48JbcbHvWuEwA0l4N4yfR+8CVwBvdiDwwQyj1pQCZCYAcLrfnxMF34pE/bwD5ZL0Jz1i4kU/iJ3DvCnk6kvFTo00c7+lgFcY2wEryI5IWp33XtlwF1qzgT88KadKe16RVYUFyhU9grtW00HOBDonPsgDKfFiKS37rhwR5f87I52X2FPPfJTVel3R62+aCvgIFuxwCzqcL6acfDgIasDtdH1Wg3f/ZvvvvTSi+unZ+IRQl7w1+K7AduQC7/5D1VYHzFyigVCMlgZCWMABtjOfFCDH2fAGN1rbsfUDpD7QNrhQ4eef+EFoXSxcAw5ZKd9SzdGjMsDHKToLkgUdob9Bh4nvx9byO12hOhIVlSm+AudLRfTfZHvBLf9jxuirO/dw2nOuAzElA6jSVm2qkJ9DeZz8IGZyqUccAnC9VvLX2SytKN12bQ9IDGPL6apUGF128dNJBg2SBAqA7B7HZjd9SDOez3tnv0jXISK/o8YfDoMg/AMtu+VtZ99T9Qd7JlkaOsZX3zpRV3Fv6pAAFzip4d2W7Cs2/aiTUgEA3gm3kxLEbPAgb35WmsNfMYV0a3CkZ9GD/h1jav4YSZWMkM/MwMkT2GTY4arwzvVhDOOpDRcFA5y0ZDeuo0/MKoxU6UkT8pHb8Kn2NrRMhDMyvd1RHs0CD3xdDMREC0W90a2WvkIBhbtYqLt7TxnT8RzyPcHpz6yEuXW7dubd+yknmmXpiaUMUa3WPXQ4YPbt222pbbOrcukVhI9y5AsM1EUhMxr6gwSHKjQHdE4Y8lcDAMUMjWvZDYImr+tmFCes9FYgFQx/3LzJniMYXj62f/b4YOnT506cfKkkEzU+rbtu/fsUg+Bp7ghDyGsPTQDe+FKksTLuAz5OiksyxH3HSZJZgRMXp1ROU4he9ISSmlkcs1iAT0VedOykZ/RqNhwltUbzUU194jVUPaPdNbZQTls12Glpob6rboDhzouDqpPvsNitloqgqhVrGz2F1ywftmYhgHzErOXczTLIKf0q/vEX83hHK0KeeNapKezIcLolmm3pthoSG4b7+D2ncXxIR/nyNZR27ZsclN6rkTSb/zm1588cui999778PQZudq37lhNvxEu7e8jRLorW7gv2RaDI2gRqyOi3Ixq+TfYAFDRkvfuNUZqMGqRLmhyZ7eHHbt24anlhcStt2wX8dx+7vw5bCCQODoxKjx/f9Nmk2F2GMhi/LgpcUnh7dSp0+ZPBa6Sird1iy8jvPXWW5ySqQ0bCanuiwt9Ait/x40GVUYJVjj0HSOkG3xN6+5URx+5r1eK8RXAtrhY4XxwpK8kPa62p82baI6Fhym/tGr5rvU3pODqtcteTcgzm3BEcGkXTEILuWqKLvpGXLSyWWDYi7ZdYCmFY5HA2U1CilNkeZEglokTaQwmAnr6zGlnctp0t5JIo16diUaJTeqNkMFGhLhMyQwcl+iZXe31ywxVjLb/TYsPDMIBgMSknfZTUlV6MX53wUZOJ068Tz9oS3TY/TryyShjVGOKOws3Dx46ZubEZl6OOAot17kU7OwNa3ru8jvJNC/L/gB8PDhkL19++WVjKl2zu5PhEGtK8+q+wjqFQuIX9M9Xv/oVG4dB+J/9+Z9xZA325Nr6CQwgMc86BWao40MbJ//n//Jf/qc//EP+Iv7xyCscYt6JTaNgyfqwtt55amoGTQlm22nf3Ku2iIbA5/XZpCryEaSVgRnkJE768J7du0sdJrSBGZx1VZ5jEIJzwB/DJ6ZSLOMH16cGLYBtylZ5w3gFy8XrKYH2k9JWnnTzUeRh81XgXMWa0lA70lBonRebA4TqdS+kb7a1fvaUZDMZ/Tu95vKzBgaZlxJDZ4daghaJi+eWCl3gEdDqA3ey8UmAt5lgb+faeJkpUBIKPJyTl/tOqjutXedWpr2exuvw01/l4yNmyX7rp1nACYtoo+9r0X1XidEXiqyf3pRPMfVwEoXqfd3MrEANdPG1LcO2+XIs7q+BHFFiCk0KwTOlJGDFrOzaM6WkVODd+/a++MILQuDScsCgueoDbYqQMmXZaAa5PFGIaRdxVxoyB1DaATqQMqGPbrNb/MjMBCI7Fl/OZ8ZxptEgPsd1APMsFfAWUjih3zKIcdO9JfdCVa65r0Z9TGHKNq8irzW3LLEq4JJi9MVGfFs1h41Gx0xJXrsxu+f2LXOWSPvgrq9P9Zxd7yNaqqmjIaH/6x/3ry5FVMqt9Kdr7LOu16Dsiq5d9HzTmBYq4g/+4PetLIMLOC8dep9fSEeYARSlQ4Aqlg9O1oBl1IWC+Gqw7bXKP+3KG94inR4SmFahJjRKhRnnxRMqaWk47UxN+9mqJFuDcvtYO8GNOIevoayfJEUiJep3s6GsVzhTdem8u4Ov69ngT9cBV1Cz7qaKVB4bWRyfhRq98uWzVhsPx9i74aH3Thy/fO0q3RemjPxmWQd552MvD41smpo+cvAQPqOOrf2j2u6Z2rmrZ8kuMKqzjDs5/hWE1pab3UE4oS7a0P+QWSMSStMWLe5FCUR0lkmKAqWIVu1WA7Gkm/toJlokg3mgLwAcuaqvKh8/fpwCBahlh9ZNcYBULzwRFBlkG0cOjVy6comN1zAamcqkC6gJEQgiKsucdggdZzbEUhqvT4xxUhmTm3a9ssPgPRN8ifEK2kQM+5h7DOGf9fOTg9eU/AzuHuSWdl0EeIS4JJ88QwIMGHIyos2c64I7yIZtDh0+rFe2cqAoobTBhm/I/me0/Cng07flEKXDkIkQZm9Rc2Hxvm2BDKxNu0xPrr/Hco0O2QXs5o07tgLZuWWr6WHrnQ/t23vkwIGPL17467/+7qUrs8YGAgMZ59y4KYTgy26gSVrn0GbUb5lT2Aa7aQ4hEAtLUGi056Bt89QjrOVsi4xDBw+BzfieeyFz1EbCflKwvpv1QALaxPj1uVkqEhqZLFztQrW+/KmGw4ePILgeEWHYE6bySP3ERCUN/35+1oG1gtL+46Yc4snW4XYzc/3nf8ffktGHFa2IK9A/oqNggTj076RaMxKEhVHhY/HDbCvkqUExuTEJrKP+d51tUvomql4Pbnfs3F6pRFsMWiY3JINN3/EMAlUZxB7BSNhGcpMFSbY8LBcmUpswAvT211E1FdrCXd5VgICXiG2wA5GhuaqA5zPfkDzzcBPR81TJ2KmEi6LliLqn1DgDaZypfl41S//6q69Yv7V4/w7PirPag81YZdzGn9KRH0xPD3/44cnDh5/yIdNE9RJKh5h4KrwHzo75AcEIQ+gjRw5huZmZI7fnbnKFqQgAYICMd2vgS6aQnkLwS4jdU8uD8MOrrzlexYHf/vZ/03tAlmpa0SlI9tP4WZwS3zqEPU6e/EB5TST+ZGvJxUXDLVLjo4DY1U2+qfwBoyY3jcI46FXmY6YKzoENIjE2Wg4fZWrKREd99AHrilTHKXE0fyuUiJr0t4ecilj2BIcAZA+43vbVymASZzTyisE8SirpWlKBc8D1gdzssxtOUy8h4K9ACHbOi0V7jwxiCoQ1RaLvPQACWu4De+1ObziUG0JjkFBje1WqPyynE/lRvXBuzbnvoqvZfYXb0V5x7aJBO1i41dC9q/JW3p32ip+tLT/zbVmWqEZT0h4OHDhIFgZlTeG5G3PWHpj8pCtqYqbX8RCoxlHwTDfCoSQ9O2ffurUNO8Gn857JvYa4hMKqRPFvCspheWLbKUkXA0v5dqX3oDGTHaGywImNpfWx0drZzWo5pyK4N3Ozp4Gi4jxpBwYmDfa0cZ69fgPKXWBJDrcCSA+xeR2lKrxlNaAdj7EDgW04h5awSj/wrCSqkVAIJw6tle4cVYNXIGg8m064n+aXlsd9V6SCo2axsq6u7Gx0Zp9hGyFaPYPwdzX/I12E6tV99Q/CMHitTNc6MnTXuLJ/rSvBYTvGLBgSFv3yl7/CDaKG7KZki0jJmoJaOnz18pW5ZNTNkSldZY00Bqeuy8XyS3ukjDBUpdV6A6idWzMRnvKceCr8TqoTa1LfLhyiQfXXuvPh9dlJE29Hgnly9Tcfhc8C5OqbHgIs9K4UAvXiBuDgFKFQZPIF0Ftzc8IbvrWR7bCSwNo3EqCJ2JfoFEv10OC6RC5xAXxQ1yWq+aldTEadxP9Ov6NcNJ9njiSdZyM066x5or88+5HP496av20BjGLiyPweGoo/6utDG9dNPnP4yRc+9znjVs6EUVQmOLjorTZ4XFp65633gWjSz38mkrzrMLXEE9UyYJxlOvNERVzg9c48gYk1cq1rgjE+oUSASzc+uGOrwhtzFZMYszqtUrljOOmzm7fmbCrEzlk8oR+0ADv3s5/9QguGgvS4vbES17y/eufuLTbeYgr+dI1n1/EveVRAMbYFvniqz2JJmCOO7EqU0/g6e/Zm7dT8HRsQsph0Jl++oovRkkFh/4DQtbFidGjvAUKLTXWCp+PtgX4Ovt5uhjItbF6/23VeqSTLQR7gsIHT7N2dRVGrTB1CCJcUxlzYf0AUkCX2jzIxulZVD6CwD67sfn3mhe4AWy6wGigg5SjodeuTp7h962aa1DOyYGELZ0g8Zn0CW9NiJSbib61eN7HuW4QcVsGe6YMHP/d//r/8+Kdvfe8HPzJUH94gc8iC94mx6RGOPvmdv3nLriGC6w0a7ZagWGyVwENMl7VQd+/zqhXAM7QhYTQw0BufTddxrCUEJcTVPG/SCi1YDUJuLdw9sHfPiQ9OSmPlVmzdvp2SP3785MWLl5966liQnE+nZBGbXUhM2atcg7Dk/JgH/FnIiksKpfY0rbUdioE7sY3cCzNIbdQpZ4DF2wY3dze8QfdoP9a3QaJTy/eDbfLiiV6DpjEGdpPFpxjfhc9kYl2XrdP1k3KbGKL5xlgUzNCq8iK10wxDaad1SaaujzuQJo474TWtvPxQynXW9wgTbt2y0QyF6XSZHyfePynlkUUBEf5KX7AgLbqSmJ+fOM0F/qAPFXOH9MWF1cfx8T379nkrnnG+YLn5wKEj45cvyckzFoCr+wyfVfy2DoNnhVZF7EBrrLJw8dJNAUUj8VoJOs0DG7qXFGGr36BsYkMEvw2ukudoZcnE9IkTvzxw6PDWrZsuXryiHoFYXHrnVmZa1pWutjMBrxG6fvWr6yhrgGPcGrxTiZBfvhcW8pOL1jpCAXhoG3M3bdL04osv6Nqf/fmfGTtR6Q5xTf0FHqF1AQOwAb2+L8rLNOdOn6sE4NxWlRw+fPjFF1+EDQ1Brx5duvSxnApPuSxowaO1ItsgwbwBFwdJ/S98CB5d5qGipmtkCNDwHk6Ns8CC1I3wm8NtRbQe5yM531l67wLaPIUZ6HWjwmRezlx8vRf6Yh6KXO8052ZfU5THI7tDV3Gycv5i4wGt4nfUZnEy4B2tQDNU7jsCLo8/LsqSgAV2vXMnNIITvYBAQXTFjA3byCpQxTZFQuvST9N6+X4BXBiucgFV5VxdTjaCYs31BBvhbYzqpho45iBm5mnU8fb9ekbLLS63T4mVMQWMF48ePWZurfmj7ohqQcsvfvGWOEgwE6OecbCZVIWjsy298MXX1QUBUV1gv370o5/qDmYQ8/6tb/7WP/un/4N87oqXV0i7vEAggb1ZjQlWqXeApO0o7beel13tEyhqsUerbLqX+CR3NU/7d8MIeDiZr1KxHSowsMH87gMVXVBc1XClg4QbB2Al3MCLpKvbPl2YAuqS9Z3X/N8bfOrUykQ23GAZ7JRnwQbd410LnWEGm1qEmO9l+EROuWi4Tg28kZU782axji4fg2uszVdp9iWQ0IalW+ASQvPjbz9W1swu1Hdl8Vd3DQ3dta6uXfer13uAuZ++9S96xQbeXas9KO7Jl2JeX6szjhQ7mdoYxPF//j//z5jGD/3B6c64hS/VMoGs8Vx7s3/VQVDADIDbL9Bqc24lqQKLaoiohrJscTpL3qhjQ1s6YqrmqimUuA79Axg1TI3cgqer0AXvM0P47Mw8lty7JOZxFKMx9Gp0PPtBaMiBIamzqIX+YYKjf5nEuO66dqWO9DoE8ZybY8rgRQ/IKS58AQo47a3WNdcQJv1dMXvTvXf8uG/Rhm2jbgRZRsc9HaZVHxgZ7d+xyzpTN1O5HWHwUrK6lfz/MPen335d533gCeBivJgBghgojqI4SKSogRosS5YtW/aKYzsVZSXV7WRl6LXyJnmXf6FXV/0BXe+6sjqVpCrdqyttV+LEcTx2bM2kbJHiLBEAJwAk5ulivOjP93nO79xzMZAgRaXq4OL89tlnD89+pv3sZw+nSMtgnVtl5gvXlibtdZ85ZhmWYEFd2CACnKLzQzdSmgJq1ykKGDxBrHheH4xrhXhrGRjSnbi2bzPf4eTqw+YND77xumE9Qt9//30O133z0OF8QianGlEwq3wxAisu5Az1i01j+iIKfnbIOUE1bIMQiyu8wqDA45yAWC2Bf701cKM0aAaKEfyD5CxRRDMan7d/vzEDfGj7WEKHG1FjJN1JEXikZ/EJK0TLez0lgwx9sRPOwVhUCfy3PdrZW1qWirrtEOQPfJJ9G2v2HzxA3WxezxVk3x5sXDP5whnJMSmZMdkdcQycunB+wcYRCDQguHQVv6363Kc/9dhjj337e9/95ve+d+HixbuclLh3318980OjBXuw9cqaPNqjoIMORFQjg5JiRBEJsFBYq1YoGlORSih67eBrlvx7hcw2rAztLRUjbHPV28dPvPHWIWf7cmKJsT+aYWpx2Je+9PPOy8N1TJA+3AfeHLqpIa4pObrMD3wP8+QaVr+N5UQWyF7GopE+YXeR2sLclEHKltbE5lx3UwjnrCiwtAB+HCVj+9C1Y8eqN86J5Uilp1MgI4n84gEKiumJECwkKstYTpgwZhiZwk16+MjKRWzj/v975r/4epeVjjgNngEgoQsJGpiCML2avACi/lg2APOIFrYAs9jUoh9Laym4vEnHxlxDo6NHcwaC7kmalm5blXqbsJKV4I9Nx1gkZ0oAp0O/ZdddHnrz4OkzJ/ltmGtXFuPhc7FGVl5iu69+843XmLymNA4ePKCoLZu3OeEhnOP/lYv79/+EmGhja5JYttklAwfBFDmRJR2tzj1idV6y3rzFavSpccBbzvGLv/SLNPT3v/8UgGUQORqRimDcW/UhI6eXLL5cins1HmVVBy0WTHuUAKcBioygGgcKRynAaq5mnikDnLJv88F06fsSBliLcDikRDIICoahP++CpXLuiuZXlgaBhJHbK2SiSAWgQzcjvkmpfAFXAkVWYyRXc12HdRiJmqQcwuGeXMVumXBQrFez6NZm4QCv+i5lJ8CcWNE6InB2S+NHW3s5neVEDUrs6pLdu+FiaAB3C8t86jOundjrOR5YYHoprFsqMnhTFJPF5H95HBRY11CarQQ0Pzp+6lNP6ETwhlyYBAKVbKbeCQbzuzdPHGE1K32JcyMjzEhbHeTyyCMP79u3lxPUcRAm6HlnvNAGPV+6ZO1LC68DtZA+BT0Q119HtjZru4oF5jENCQukYbNliz2HrnV5UXsw6Gf09ieGgeENgzPvjAyyVUNMmASvYA9MgkFkJ/4iu07T9HBLtTI6JXPHJlir9QN2bcWbQpw2rqLF7JMhVqucTo7bHNCbb+FSzr4HcXj7FmtmnM2z7BrIsCzuZ/jQTVZBtXHWzveqUPvGJANq6hlmKO9ggc352GOP24FIqgk8k4e8RdGW9FJ8FjkZKI+lVGAotEpE8KJcwTUmm1bWmKIvFNtqHb+qLq4FsWaPrHmP917CJQOliyILJLRIszRn4RW5Q8so65n8qDGEq1GLYmk6BpluIK6pzDgvKSZTmyOc04AFHh57nNFmaIdFYhNyXHIZwYa3zjg20+JlddmGfO7yJQubTPvBrJj4eAvN0WugvXTZdNhnP/WEbSuss4g1l60w9k1PetV36l977TWuMa3bsn5TkFZtaV8yRGF0XYAi+054pHQl5RpfPIuz2VZRikmkuo3bFi6e13xSIIH2UQ3KP3DwgHXAzuqyFlBbbNe98869uhh2hu8qpXdxWu9KeAbaNXv6dO10BrsaDZWgcDxEd8AAkLbN55M8OMfp0TiHMYeXXj1wkKT66gBKXDpzHsyNeeuzpoS+UXU2bqf3kRBTyhHIMV6B0DcqJLa9sJiMjWcFJW8rnZWLCxctQ7/gaytr1xvk8+Ha47jORlrNjOqsIVN3LbPcQ09Tj2OR48ubBxq8NkRa15ph/7/+d/+3L33uc3/jN3/r4x97iBHlgy0b1jhlfeuWbTukZB+b/jYfun3rVttEnK0Uwq5aiyF3795h2e4v/9JXDWb+8tln9Nn3PPiAk2j+/JvfGvavjOw4AyeVtj16KVOoHq2f4EzlNWwbIlNKK1b6Osi640dhEJ/wcG/ausXeNWWQc/XaNeMreU9+/nPnT5/iq2AKfPMv/kJ/zI9u+52PU6K1xDU5nq6IUomqrkPOZ4D8tL+RjRgHy5boVBcQXUTQJFAnttdn0AJz2TCWi/TxRDJcTPW6d2dpWfWr+3/8xptrH/rYxzTBVLLxtoWGOhcDPsN0KOdmwwk9YCZcinKEPuFytfjjZ2EgnTu7YF/5/lf3G9hEHGic6vMynPeZq1rgQZxIeGOBseTYb+H4pULxuBKJMwgdjEpJqKvwxymgG1rBSS8BecaQQE2fFceIs/1zfqorEe22qRWmzLICcgViycVXrRvTne7e/ZGYUguXF1YuGE5GOHKoyrXzC2d27LzD93/On/UJ3I88/vFHfYrdwl8dsE6C0cJe6UGIuvSXLCalqTOSUmYogEHYVLiUM4av6jgwG/1ADztwwfZqgz3OrZ//+Z8HqjPjZMxRWXXmP6FjnlLdWM+MvUlYx1JKbHkDHaVSZNSdww8TRy2UDwPU+hCf96BbVCTSHQxAAsxEvQQ14iEtpmX1VCrqQPhHVw/XlHNvMIndEUNTtHqpOHXxkOhZBLyU2lsZW+F08yMlZR00DHCmxiEsFEUUGIhi6boo+oBYnYgAoknchqBHKVNBm0158FK+1NqvyCXeU+qOHXc895zlVZnbEYPKAvqIOm4mMAxX1d4lxwmaj6pHOrwNeTF8+TU9IlwiZ6azMKhAIsarBgC6AM53TMwlcHnbr4QBDgYUxKs0jLwIaoRsaKHngOdLCwtr12VAC4AmqwKFmJuUXsY2tVTUjxUcyrMdTFE9kJZGwlTZ11QNt903e7P0OxpAFWB4epXlTLFFwxLhAW65Il+RKJ4mx1Tgq7ePHNVqQ31Ej5TFkMA72WZErJikIgmUApEnBRWHEcTUXjzQPYiZEuKP+0Trls2zkT6iESGNqszJfcnCzo9hnBVQoaO9UL57vzYGjCLpDt5TC2Z8aWJLsAfngz4pTA4NqHJ+trcIy4wVBTp8O1UusXTG4QPwMmqsQry1OGj1b//2/5m29Ww3MWvJpf+jMRcunbc11XFO7H3T89P6RggUMSJFgjF+mliYslClWhCAT06PJSAGvzJu/CNu0yyoWHI7sKywa5oALWXHHNHRRZWoGE3MspjoJm8xdnIVy04FjBIei7LWcQxfi/9psG8woPBYZ4+ctC59G4G4wTOqRdjUCPHl5186YrVorYNJ+tIycjmPgZW2c+t2alQPB8msbxJ9NfMe3UxTCs58Mcv2lnbBD+nVCm2xniG2Znk9NZCc4GVWqgSORaQlgSS9NMCQUCekLhMlWD9yQvjKwRJpqQ7bWeUMCFZFo8XUgiN+uMSsLnjzTVuUrtIgxiP55ne+/xsPq6kF2PCfkADJNCf8AE/tMI9zFKiTVdVbr+4/cfokadmybbsd9ZjuxOkziBJLtAYbEz6MGI/4v2mAPSfFkkU5S5T4SdZpOSxRqYDaumCWY/Zb9ijfyclT5lJPW9yGTCaSvMbzrAErz2iHm+edlXH7v+A0TEZjPMAPSRS4Ib77/e99/6nvf+VLX/4bv/EbD37sYz70iaaMFUvbsuR2zapTJ07qNtDUQYmY7eLCJX7TU1dPbtu53QGy9997j4+COn+H24pYc9OFrOlifUFk2ZgNWrCiErMAz+mHOQ3DKcyL2bDDJ1rjBy8FrAu3CYlZ8OUv/7xHDRy1BS7COKvWzzkIEt+ZGXz8k5/kpcNO+w8ckPLs2TPW0EAaN7mU1DmUYtQu5/Zx9S4pIQ8zlgBmRnJMCUsopVEUQgtCqi5uF2kUbVL4yKEjnR5MxsDeO7SIDIp8+gc/8M0Y332p1ZCb3n77MKZx6CQTSgJcTZQwuZTVug36IeUrRyTxcf7RKy//2OpwlMI23VNqNYQLA0PafOmXYJSXqMFgeDlMKGXG0eaM/XWMKoeHmH5tebRV1NBIK7u2dpmruhvOMLISmMWsUsY3SR95NdomboQM7HERctgwgSscJGXC0b5CqteEPr1olqbch5pzde26VWfPnsQ5a66tObj/ld179z3wwH1W11jO4S35pmW1JALMQAihF4g8JKioW9T3HpNoEaMcOdj30rNige1cJnvh2XZPPvnkr/3ar/3hH/6hsFyMWqVTWb6R9cgjj/yTf/JPzN0bmC2cNwLK4alOVjEiUya6EFVN9vkkJqzHaMRYJ5kZN2JXmgGSewhUu7WJhpAYP20opIeIQyBeZ/DThj3HWv1GfSPee7K0GIAzy4a9MpEdW0FFUSh1kR0xri5fgIC5NyFMWwvTeImp3gfCEy6xUoiwTtBdL1fx6Xe6ZPeANlWR3uVtBg9yIJ+hjBVG8NYjBEtr0oOu8YEJNpst7en1prqxCshNydrXMFNHYtihPjrv7p1H9erF4DOp61IQppJFAGo6FxR5mU8zFUZqtiLAVTKSusocwhc+/wVUwyFUCgiffvppuH/iiU/9wi/8QhujXT6u3mDEMlfY4HjyAeErGXSVHouYa1eqKvCWtaoQ24U08KAfHpf9DJHdavaBl1oOERgg9A+u6azOE3ZA3LI5TYznsnmIOGPpQo7kpOn8AImPmVZPgc+DqAHpKQvLpcTZlm5YJex4KfyVKtkmOahOSEYILw4fcIiK6QOgJifY+IzwrDQ9qc9zn7H1cN7XUtqwUckytKTWn+Gl+Y1JdQiM4dupcsBJJYX8MYtpVE3oVqx+4rFPqoNVJwUdAREcLdjojTeOU0k2S1B88BT1Gnde0a1uXRxCKhiZO9CRtFWrRQh1rjvdTQW77JWPLmaY1vJHNMG7TcUKhQRhcVf9EhnxDWhPeQyV1hHiBBI60hlxnCDZlQsULrn0qYWtW3eAAbG9tse7hysKlp011YW4448x3PzTHKVI8c2jqggDzaZ3G5hE+td5SPWadSsvZy/hd77zXV4l4HtVfVKWzysKYq9duHTXnbtNV2E+Huh4N8KXZavkNzNflBdXPDbVa+pVYA/SoMLi39ZGGVNY/2Ri49IlFmHmy5GmCMdMtPxnfu1GHgkfcXQ41p22BaxeTagOvmZ/NKZfwzlEwGgH0tVtN7W2x2e59+wxfW+VGw2M0M7GuXaZ/Wxa84wY+2TCPREb4GzkjmVMk5XY34yjTZsobuL02o9fz+eCNm7sE09N0xvTnc8BVYbeadzAcJOOGQZG/GPCSHWoPbBXozfGZfGux2Zhv7JN1glRMKFXX/hlSAYzk0EOdM8enQZ39vTZU/l68kqnGaw+fuIYRMleBQ+50uTZNcuY5wpPBGBMMwNbBHIqkK6D5IC6YT0171v2TuY21jbBSRn+xXe/+63vfPfTn/7kb/7mbz7+yccgcNE2ttNnTQb78JhHSGbiMIwcwI5leD58JBRnWmC9YX6vpcB8nHds287F64haLCINm1eNdlzKCwZ8CBhkYg0J61pX5jB7RwWdZ3/jLt+5xFAkAkrlQF8LiGXRbQ1eZKy7cMFulYc/+uDcDh+cXNyzZ1+s+NrmRTPgYvYPPjFiATPrTXZcYgKRLDfFml4I61VfI4k9NomkgSzxoBKJGbCCAGy7MKEw0YbSqP0ZWZNsFRmxWzHig/S0BO58+/Bx8OgI5UbH5ICgVbF+lEP/NLOxRHUQzz77zH333mN736OPPuqV5Q/mXWgOMwz0Pt5mSpr/DTArVvL5mXB87bU3Ir5UDGGc4/70+ezYl0Sl4w20NYVOlNEEN/OQFJu4gHnDBo1GHa/OnVuQ3XjB5P6pU6dNsMgSA+1CPlpNScZXNLdWJHhQiqwRXmu3YZgCIAbUKtejtmsmcxYJaA/N3LB+K8XokU3poHdQ+dAP6V+4cI4G4duyBdEi0agcWalJHfTlBQbeqZNH7cS5Y+f2d44eV4tG0TFZE2xFE4GoxQvh7VoJzZGvCv5mYGI/Frx9RRY94wfx0mgmH7PwinMrXnrpZY1hdFpCavpI2MjcabWWTGiyilDMXPzbP/yhYjGYAtlbd+6+E1PF3jT6jk8pXJGOozoIvIHHWTAqoo6R2129sOFK9Qz3eCicM6CLy5ANMHkXky8A6vtdUO4Oc/W2BLe6jzS/V25F91zVvYhpO6A6rIABGFAoUHXKjTs5YKRvAm7NMtLTZa/oF9IzXLMTIOqoxi0b1m/EP2QzsMaebv8dD05MbZHA5hwaxoS2OV46Dw9Ywhd9nJpy6NARXgtlfv97T3H1MARNvpk2QTuRgIUfAeULBwOXr5hnI0qoNp2mV5EE7grH1kig56I0uv8SQwq0EFOTA0gPF/E+ZMt6mgRUnhPYgECLQvDtn/1Zhh/KRDjbLh1l6FjiYLu+m6P5aJTuntD2LHzpBwcSFn4DeV01kdaqmNQvqRCwcnDqmXKpfVARVHo9Jq8C6RBAt+lZjKGB4Y2yHJpeahp4Jgpk1ZWVVyySUaDLV9DMnhFdaGthV/hokFQN7HjsV3Sf6DfS0GvWsXG6gDI643S7apqBn5V/5zw84TNUxpNO3lCalGEDPFlnP9FF6KVGJIseu2Y50AJHkvMK0KLP8yEVPiebxtY1KsZZxPCryWOMdo1hhY9h9Y7haTwlJ17JLqCOaUrGlrKM8Vh/DFM7Y3hKO3wyxuvHo99UaZ3hGCsgUeMaaW1qsfFFpAbD0DTZ2LYyFPIGoNV1DO3MukVdHAdMfcZQCTDbc82EpOPlioYON5LU8FNboml0rhihFE6YdSh7CYlDjWRVIVmulPNTOEIM/c0HcWkQ/mibcGM6LiV1llQ6JcYEKY3CAZFVVSeEI7nGC2TCMGcnzkgzSNfTvPHmG/yROm/dHpEmxponcew5p1euXLn3zj33fuTu9WvXOfeuEZoSGA1xX8UOe/XHP8GIUMQSpX8hzYXxXA2AgFdw0lVrOFqEBWuDnlLk1XxGjBVFhADm7ZT/0z/9U93Yk5/9LH1BBxEDIMGDFV3sdr2vXkQXywlhbI0+9kERgKiVHLxyjY0LlxbMA0bzS2MO+ACJNI4V9KyQdatzUGVM+Wz0r44higC6CqFDpqUf1B8fMkOKJZnbtbAmnJH+JhmHUUF1hR4xBWSOGa8LLInC8hewVLiCOcuA0mdrjgrj96U959bY3RW0hCFZXTGMlhfwPp7kjerLwCGSXBAzSDjCq4lRt1dZk4j13R88/Zc/evazT376b/43f/ORRx9Bu/WGfpcvYadmvOAT+67OAJpNwJT0VbJyVK90EtWUFtrCHEl1utb6qHQY0BcOcwxkOjBNLuQ6IHqDYYl50u7G5FCFnoNyxAagSiF9Xct55l/43OceefCjp48dT3bDvij0lZftcKyeXkJ9lcKnkjXL/zP8xd5delNKS5mfxs8md6NYaA0vfBuppn3CWTFn4zVMI5jsa+dg26hP2v37X7X4garACfpH29bdQyrtXLVSj+LgM2d304c+YqSnidWREuk/nuYZx12TMcuc8JU3VlCQ1tBuLp9TApKO2PdjrILgVS0S5XxTzCyLoeAyTNU0X2Ji2FgeU50Bxqh43UP3ENMsrRDEMM03ldZVNYkWAx4H0esAhXfdsZuN4VRjY3cb7WlWa0FjWkRKawb2yuK5Myc2bnYQ8t7DR96GL/ljsinO2vc5lkp0juGcZ1Mo1obevWmTAQnLTo9Na8Ep7mI8qY7asUpXGwylepck/bxnz95f+frXTeYqR9thA2PbIyuXEpjXyrQIJCuUKKPqO/Cx0kKPMvJUPTya+S2zJsJWJE6aMjUEKJIYphVPUmhLJsVomOJYvTtcikT3+AtKZhXeWXCUWnpo231QgyHShaB4o9Po5mLJVDfckRn+OcaYz2UGaivPbG+oi3Yr826FUYfqJFMY0RNOW2IoGRTkn5g60itrUS4s+Eb3CqevgJgWd6i7lb7cDYybY0dP4CKDSc20OYaDgR+aVRr1ORu8NTAD/HrPqjQnrBfk3WoU6c4LmADRi4l3yasc0HX28Q7sjNKqmVq9cn0m++699z5Z7rnnHucu3XP33Z/85BP2JNT84VX8kPLzlwUWcpYrIf6KlPnuSncyK1ITTsmiokh0adoWeY8NXiS40Fm/+CEtSjjmY9Cc7GlUlcAbUl8+HybgS6fBhqbV0H5gJLTpwt3Z4kXGiPkYKSCNfhZINaxNLZ0AAoEgnIpqz2JBE3NTGuBBIKXtT5pGfqDUj9BXVdP+/Qespt28cVP6lBrTavJYtVzaMj5+KAHdOibEVNO+5jZLpkXHlPrWMTwypBj4IKkCZHuZMYpBIAKfaDP9y4t2+20je2NlvhkCpfSI0vR8bYySRpcqYteXlSZLo5JIQ3U9wWes0g57LSzG4/RogLEi7cBNkOUvGev7ezqYED+jh7CaxD0133V5M2avJMMT159Q2z0tvIMNlHkIw9iBBbsQPCTxiJxMmK5Y8dQPfuB0dwHCpgXuoEZCXE3d3bPvI5/+9KfMQ509fWaEADDprNL8aDeHgLKNNjgFoC66CcbIrQtHdskcBHIoVu1UPEiUIYxfSQ4lpVGymHmkaiWzG+Chhx+ydMxbXrSCJwui6WLl33nnHXv37s6c46FDIhXGD2qJlKPpJb1k+JNqB/oARl1KGOH3TtX6WrSOeqku3DgfGLYr3cIElWm4lDYLpvlZmUsvrFjcsCar8aI66stU1aDwjR4uCAtXWMY0Zo1CG69JcIhLC+LgQcJI+7lzOf9FR7Vqbh1FZF2bryGbbDWQUWWYtqawh8wf9IdoMeK5YnBRmFmvDiM1pri04hLMWCKS1SArFy+eO/tHf/Jnp06f/ZWvf/3Tjz2+a8PGzWvX693Ra8euO6KnMrBeddG3cgya00NdgWtDOraVrh3PljBXx4mA6r18mf+MVmOGYhWdSrjRMfulU+EKNyIurK7dmqNDUdAdP7ivu5ZvokwbLVf3iCQRRaL2oUkRi5SLqiMIUujLq0v+kFXhFJJpuGGexuAXkS6RhHSq7yJeFcWG8yXeDVuzPdbqFy43qhbYzi0yjDSB8PGPPxokXzYTx0C72jaodfOsvzSQhRH+Z7VguWgvdeFHOC9I8sUU0Xqrr3zlSxI7+8xmKemMzyR2tDdlCBhcjSgNfMJ1eCHDrmOuu2sRpexePuFgnHA1scgM4mnrNAtjEXV4hbECM9oBxG+8/harxfz0udigpjvOnzvDACrP3FpbvK+sd54p9gwGMypjwbFHYXH3rjvtjbt0/gLSOxKCD/S85ZvXaJ6c0AR72C/aafjgghirxzdYcqrj0EB+ZZhhD4GQoQkV1n1+73vf/8pXvrxr9a7XX3sdfqQEfLTc6tUcpebihSk/xUI1vhUPY2MDewdiyGy3R20SiG70UKzZ7sOoDRXHMRqvlHcGS7gY0kCFgYlQlGHGZpIlc90Go6E4KBXqTtxjaoXKiYmanl0hf/gq3RPhwm99wUmoC5m8DOYhgp50suK6ljBAZk7CNhRlc2vKWcXZmeOiKi9PLWd/QJLY9AiY4QoaobcNL9VpwrGjx2wAwJxeQZdy0phTi8ePnXj99TcfeujBzz75GUs2lSN6Bvu7/SqzcQ5pqlCkOxhoM6wGVR6vyy8GIpRPUeQ0g21buWef/NyTRMw/yGEGrN+4ic3l9DOjB2Xa2QSbKQdUbeA2eDcUvlRXkynJqk/yInKXXhqFbS9KYQy0uXVKBAmOgNKiRDDvWgpPpukpfIld2kgSdQ28x1rkkiUdWTjoJqgLi4U40YZhldkAsqmWz1/njc9kYJ4aUIbSaTKMwi0Ox+oWCVga2j6L+TUZHVvYg/TKDt7iNyWOuQBjBxgHj876rj40d2U6cZhfQlEYNWAHFROYA+kHvXisrivt9kuawtBo6bxlfA7FZCqhLa0VdUbDWDrstCKzpxLrhyDF8bXcbUx1k8BMFAe80EptEuHC9vDBq2zCbYl2ye4i3Sm7lmWYbS0fOZ8lSlS9GCuGbiiXxi820ubYvhYExC2wkQdPh63qpGdXMkhnQ8MqYUK8SXxLmDww0+GWixjucc5XaQWtQsRVUcPNV0sx9FNPfZ9/lvbJysqaowRVaz3WrL2BH3/kUaoNkDyjYDJK5hFev65Hw5EIQ1uaSLvkRwuXADRQydQnPAgoPwAUcPGMomTxn1xJWeeS8g+RIlOx3MVObmMsegUnLbGlHlMsojgMmqyp14GgyW2pqBN9Ldyn/CKHUqkrbQdMCqmFWdO2r12T4xG0mHVy4WLsmMhNrbnGZ5CZP0KbtTrx4k7zpvTZReqiSi17c3SFOQmcwCfoMIRIYowfjRXQPVUO92VFzYq5+S/kRO3R/iviDrFbIwDXZ2MZdiySEyfySeWd27abZ1wVCy3IvHlZtxFbGAsaAJ7kGRnFwYmnE7lyBTAyqA4DZ2IGun70wvMO73j957/y67/wtWu2Eq9axS1kfvHShUs0os7O0gvJmBeOLXMcrLy+K5Cdf3UVS8ZqgSUayuGpLFF9mH6lWJFSNiUU5yhwjGGwUc0kbMJRDaTEXplQw4dLbc/KHCCnB8IAElDx0qN1ks2WziBP1GKJrDS3f8Xt9EHRDKquCKkESl0HzoAxkWv9NMh9LdPd6kzSp7+0WKjv6KJBdpHvumOXtmub9D/+8StOvFKmTqLkN4zXKijcuXId3Ri0RuKIBjAGVtSX8M76kqfZZsO8HTt2YjW2LNsKHRhnMi4cs1csOAVqONu6ffZH8UkVmSM2cIZIl9scAQo3so3SXlHwj0LddvcZEYYIRgktFE24IfPjFAYS68AYo+6qAjZ/IujpAdXaWLJipRkVX7dXPvPNeiMeRZ+APqNsbgU7peBE6dyc0V1XfMj0LJPLuLq5ojd7QS/YQGqhDgPUBqMvfvEL9iHt3bfPxL0DmxzzRNBgHp4ZplLaE3b//fcrWbFe4UAtxUtRgGWDjqRUchnZmh4LUhOoS63TbUMNLEGkf1RWBwp1wrEwhFEBu2JRCeRrxErZKMMxwW40do9bYRmJQlMNjP4rbMNYYoq1ElVUyb10FpDg2R2lV9YitLwqa4VmQ19qJ/RltdaBa7RAbI6awMUD1uikEaCdGaOApOt4PZ0EbBkxm8Ali4aExOfOKlUW8g4qSKCZ1agizaTYkUzM979nDHDoS1/6omOV6BOITf8bJja8iFZXizuuStUVbmjdA/9smt6rywuJcQ1Zkq2uTE8OfTXfJ67wDBO7ruyioKKXrlxcme8hXVm5en7FtUv2JkFicpafIwG8rOp0EYMcJTJABbYlRpdD3QGy7L4CvBImZcUnAMLkjR15JRsmXBgh7xMUTrAGBqJLlcXvD2mhQq050U2aMjIiQkqI5TAwlOiKlt8DbRV2VTWYq982AB1uBu4YnINTrMwmvtCrg5UXJgCGlMQH9iht0wLc2yYK5FI7QQBmD4apFxQxU79w4WGL2TXWK6geoUrTRh4eY3+6QGqpchUzbdrtlDrxa8wk6/ps0YQjkWN8wDsRzXh0tU+JbNx/4FUnnpw8lZXjZY+kkwm/+4tA4pqMNSEi+Ios5nRoqi1cnkku226sh7f/JuTcuN4kTkQVcev9wLhypcgW4TiPcqnGKgzcKlFelZrQt+SbKMVk3RYqvAQQdlasm1t3aRWnThLYNGP7tjLMkQytbpadjVoSWcvJh7eTTsuLjhzrKRkxyrIgL31Dq6EhY/2ETiUrG9eu/89//F9efvnFeE0sDQnwuVhQFBJ+2rJl8+OfeJQPko6IslrDdONkz3Z6FgaBtXLi+ed/dO78Wef6pSOZ1wvEP2pOECLNzsCyy8Gf9APMY2NnKDbnNWaKYdJamg/hPOozXn7ppbXr19luwNVJN+lClEmfAGPl5Ys+4myO/sCB/c4bQl/CQcHnCBOCAra0ONYtSwow++7ax01inaLxhG31Kgr1r1ljnk05DF0RHHY5DYqs2V7j5CJ9ec4X5RKk0gMbbA4oKwRCUf3mxt9b4eu5Fg9ESZUJqglUhmOPBGzrN6jFbMW9UcTINJbWSic5MWUpUPwx5yvkzjg/eQr7apvsLtRRiKE81rXxU4xCGqVjadOAHsD7jpkmg6hJMgTKckx/QSBOcCxRbQHxfdQ20J0hmoW/CDHnNNn1SHr07WO///t/8MO//Ksvf+lLv/QLX92S8zUzQetYdZ0sV7MvlvLjWaZFm4LZ6TWobNUHSylqNcfu1jQ91/L8Op8z4AinTuEMng1qhI10DLrBCTLoctLClnVbNEhDaLyGv2AuiW2nSHkR6Gs8YExlnjpMciFzvtEjvdon6j0LPLSVwyydbrg1TtkRJ07FuFnYdo9hl6G3keFmOxyzKuavTkIc1RGOLToST3IXh1UJancY+IyLISxbRrO+haphfCP+tm072gNqJEysFKVYvTHrR2LcqxUCJiX47cCgRmcznTlzbqBdRIC9Lg2Z1bHyb1JxG4iGazYiiJmOJ/PZyVVrrtjiA/W+V3h+Yd/uvY4TzrLO9BzmKBccTSAovXopUZVzkVgYvHXLDlX427plO/mNhjXcXrvKqRQ7fa5ta1yG4oKfays2rvd5uQshZIGxYc0Gdpcxn8GWxa86LVxt7lsHqfD9+/cjBMbOoaGxTSO2ul2KAs9aC2q+wU5O9FXvipWxvOH4qhacWQlle+7cs7AlUy4N8+LK+aPHjgn3IgdIxl3aQvXfdc9dDmbRm+pWW32Jx+EQs2379ief/KxcfJ/bt+/QFlYp88gVAU0/XZIaIaIi5Mt/puM1pgGVYhltMYASXDbjcXLjSWyM6JIhFqKnwxIq2yOzCJmmV046ezYctaQcvqguZLxjK1hU3SDVQSr+CjN2vIhIN+WVkXUYG/8Qn9h06fF88C8Ob6HAHWfnsiqy32BuxfqNcTqgYKZ/Fd8GVWww/trAHBG2a23VKgfVsju1F0OyOy215DGtZWhnKXEY0xSN1bCxCQL2LWQLUxmR9oAox8cAFHrmhRwl4YCCL37xiyzF9CBGUJaRZC3y5bjWSz9plMRp2uDnDkI8EgfaAkL0aqmxtkiaYIMZn9SWmOHp5Alc53IiO9wpDzwYLZYCxU9ltW5ZzFawGriVkldoW6XEIYvUUT49YrS9ivz1aAFpvC4jMtnr8jK82mEMUAM2ZkbWSuBU6MliNJ1mlHD1BX5oiDxolwtfePCIw7SxLp1LovxcuHZpfn6Tr7vMnTYAuNDEmlUd1zX2k5IeiMem4CxmwQBpWgtFp7fkX+FqxCp5xSuXbyzFHhXDVvKWOBAZaiqDtzv3PvHYE/+P//F/3GKX27oVC6sWIgKO9zNqvJKDk187+IbxrS/9yjX6F7ouc14diIa8xUWq0npX4WFMRT2O8WNf4G2675goEQ5tHtPrMEZ5IV9jvBVoY7ikKugqjCNODLq+JmmQfQAnBytGhsOI6fCNWa0bM80HX7KRNvfMJ9Jc1jVmZxtqu+SPtwDr1optY9l07kSFOese1RI57eFiLFF6Xx81wJK+hipPIneS7EpEXuPGIRV4KrTUjXUbpnIIEJGqtsII4cFxSzp0Zjw/w+LsNy/GyFmq9BbCYAEE/+gYPwbKAM4TYfj2t76Nq7Sn9xwyIqBuUKCLV3w515ev8U7OqkgXqEfKh5TIM8Kz4y0mfObZZxUFidWJZkMA6fLXGIAkGPQSDqE+3JwNHwNmilXiyAEzasIrdcbVx8702NhElGK/5FWRPmHXrt18oq+/ddhxTnpbfoOFy6zHksglrov2VS9/RkrGX5RZGY7IlMYvXcwtjGXNUPaTkdAYSDcgFlMs5ZiEAJmnvlftYZF+nCUz6yPYdLECXB9k0wNnIVyRTFN93qKCfOGnqoiAIaMIPzotFEkflomY9BwkUNZwpsE71VLLS66rdFb5e/32F7xqOYeSyScy4WygdE6yS8Hr1tasLHu3lshsrIUc1HxSO6Zl4fyPX93vq1Xff/ov8cwXPvf5jz3wUYMr/lOmN2exdnLpmWY8cfoUw0Vz9AdsJXtSqAwdtLrIFEShsmkdqNBEQGAqQgsrreLDCfa9LVyQEqkqzUDN6mDJbpa7Jf3yi4On/evGLN6HHdKhpbTGW08OiFie71ZPXf6E25YnDAy6Pchh7tSgeHyvCm9JSMHJUsxWD2IhXr+ImqYI3W3yiMth4zyGsIBHJ6BtDCksjZ9fevFFB4bYdM/zZAzIZywLvClNvVglOqoOD1IvLS6IsonKlWV8045KWsIZZAz3q6aYMp29efPRd95hiULa2tWOss8wPuOL5Vhqraoi8dpyLS3LiWn4HJPb5VBakwNvODZ/RAU4t67banso6hw7dppyZk9rCCWgFc7qBxPQlMbuC8a4qWxHiAdh1bq19gPhHP5yZkeLC2NUv2H2kWOYp/zKHbv3aBFILMm3v/h1+2+skt+wgXHDuHTirE1IzoZUoysiVgtFwCwLdPHR2ysGCTAvAUWEqjQbbTnTb8BJ4wYAqneCBB22ehmjCWe0Fdy6aS+cRJCZnGWDugMJ/1fHJFl6xNgV3RHK5EUyxxd10wuhZ/FwFgJHeCv10EF5qA4rfSJJrI/hSSOXVqhHS5WvN+xyhJsNrJ/XPJFDzKLhhzUzcbpDlKIAb+TAgrKtRRYShI4sSOSzgohtKmXxNttxWE6jKFcX29VpIPjElE5YaR0SVCvfx/DMkzhdC7o///nPE40wg36trmLYzMX11QCPfBjwQJ7FpdRIlopBu39jW8TgAS7tdtrFleRarrQbvFvcB6MTcQr2UkGEQttimkctqFot6U4mlyQGFsZUrqRlMKF27QnjOmIpGnuEbwzEE63Fer2UkoeMXsJLgnlYGb0RDwyNHQKy/VKvpMjqUZjSSEUTU6zjRQJv5BzpbR6mHNhCEuANetUWKCSur03HKkV6ZYd1S1/5gptCINBBLs6NdkrJHTt2OXLRkl901Dlhe3cASK9MFzvbYeDcSLYdNwDuwxXrbxa+xa+GK2Qoa2KzwoBYSOm3Y+4iwvAk3xgP72NYlmXh2u2dmHBOnHzEwrgEZqALwtSylN4YOqOSED0KD3tBoxJph7feepM7jSTARTJW/raIWaKF91C0qxdAY6UjA/rjJ+Y+jNP1PBaQCPUG6zGhylBIga4aB+cnxedfKdlo/cTUOLXfVlq3oZscGzANOH8rtvKKFbbsZIVKpp2Wrpnmmf0uvXnv0Kze5OVOnT0uy9ijA+a7c5GcR2JXxxoHpMUVSOFfsXCARkaSxx97/KEHH9TbRT5quV4vQlXm2vlsozlk48Ubb/BywRgtzSqiSjLF1nQpLdh6HOZLiMJOMDZCo9USYGvDajaohUTZM+47rtDLwxIna3oC6U3xILfV5ahoXzBaKwq7042RyfgasFGm/xjoGqjHYAM5nZQeAgiYxYz1St1IkJiQG0hFzkkaMUp48DooTTJ3sruUdxLCBuNTnD8t5zcjvZRg2LBqHvv5pwreFw5PYWvy7FTlljcx2iWAxMASSLJQN7iaqsJv3mJLqrn2o2hXHGYB72Y1joDdZoCOq56SYhzUWWeEEKyMIpQUjGtlTRZkdMGBGUMyu8VXHjnsSMXDPkDw0ks/Nlb+ys//nAOgbUzTY9E2ziTVOa2q44FeffP1oDhXiEYMlQHNKzbF0QUGckTAqPV0+9X5o++QPp9LzjmX2SxFJ8+ObwMAvopUumojoDIrS1QViwpTIIAs1kIy45Vs4UPzJIWZbqC0dt+74R/gDgxXKF29EQA8gAgTBh4A510Y2yOhSUcwZxGtb1r51EJ8b9rlvnE+J3gYyKUEkydbfCTptIl4bM/BgOG1qHXd9h2rhP3FhKq114pkKFhV7EQhnaNNTCRMNak46ipYWlLD8M8ZXN2G7BZ/F02srDhj0Z413Lxc0QbLL0WNERE/ypPFnM7RCpy8EmP/CntaDCT7kyUMU3IUzcmascrbkex1VpRzRhl/uipuBQ2REbOZEsFfwUB1P7yxORyFHW1bFbGxGlCfc/Gybxd5UCsNXZ3SIrsVUzpDwNTB7t27o7wWrz76qD3xj3z1q1/VKCZmrwKCQy6ME2XWAxty4P/OOzMSoMeaLpQb4F0SNDkEZo8RVO3Swsi1i1nQxkTtk9MW+MTSGGC4F6fZzA8onKyoyitnwi5VKKiCkz5hZixWfN8iJQXXQIs8F/O7YaqWBXJEY1SyaA8s597A1xAoikgMynSh1QJxVI9X3S53fan1UfnMVe2HO4sPkTtu7MuXnFkLg7yMjFFuAsZo+GFDPmvXhSOK4ziUDxWuADPzCJw+fRJ6mytE43nJ3NeZIYi/6fL+Vw/aFmZdBLkhF/A5WqKKquZGEanRva8uTZu6RWE/nB1LInyOsuyhXb5L7MKNjeoJP3euW96hK3/BDADkVkZy0y1VDRjkDeqEyiaaCpsx0lgykIKOuuIpjy0KUPfoomAvbB8bqB6GlB5VfVlPhZ9qW15LHJiUrBB4CwCBruoiMAE49IWZUgH8SuEc3OIO/7JQRcSNaFjWopAfvfCi1mAhCTJlUad9q08JSKDJumzf+bRMyOmKPgvHvUJ1O3HiP/7+7/OStB2Fvx2mEkzlzNcr7A2kbGN0REIHMMQwEitu7MiAPbtC2UZAYX0WzXmd2H41RgpM807j3y08ilhVW7jSX0R7l87W7wyCphAOd3ds7MqpWlCJO3Ehq9R6hbcOHeotb8kbz+Wqc3HDaCXLlVdgCYxuFOZBdISnn1efPasoC6egGLMG0Vu2w2nnSYVliVKCgaOtT7UIpp6QGTsmmYRSBsZBtpdqnYXULhklSJ+GCZxbzkkEfUstjV01zV+2wCz/7f2CqiuaJh9juiofpKGvAWtYXAKTKQ2mz6WrF5ikvirw4P33m1kLf9c+kiDBKW9oT4IxypXFV/e/qglQp3OFLoHuXTUwdRXS8LG3OBgrK7xQtNS4Onp07dlz5xybYs3o8WPHJGDUSq0JOBCBkFjJ2GLTVt+22HzsxMnDb799bgECVzgvxlo3AVIPJBKms0IkpgaJwKT0o77Wg2L7AhictOg2ztvOYXLRDXqWaAgImgkCzKCOvCMmu4R+ROkK5B72DJu6lhqYmJoIi8SsuLY2C5KGC5td8d2aWNOXbN2ofCmHrwgawU8f5TOR5bNhYVAgqjY2sIhQK3X9yCD9FLZZ2R/kN0ovWjsW8LSNyqpHzuW49Ji+8EzfUJ0xG2M1moe1qTbr1vnnXvS1wzOnX3ttv9XGv/xLv/TR+x/g1Tp7cYGD6so5JWW5RcSG7ASz+UfDKhybcXkS5649Y4R0n+Uctfer7bn0QHPMI4eNqxeiGjxZUmI+NjG0Pbo81qoVafj1qqE5G3TGqJE8JkhXJEPaVYKJ20n1UMQH+gkdiyvUrgBhloEeZuQKckFZwzOA+YN1vTtX78ThO3feEbqjcwxHchNXlla/9PLLvlnKCAChnr6xh1ANKi+UWprDuw+w0u7ee+5xN9B96umn33zrTbXb90SOFNjXjLvTwo4RSK8d13gWzADDsJBTVpcjyim8Sbr8ioSm0/U+3UHJt/4PGdLV2aRC5F8/9zqYVWt2bn5+SxNFMXCS2q7YMJSvNFndc+edu+VSuy/0MmWc8ugRj6R/brdWPPH+rbiy6pq1tJkXMOwFBON+3Xov1WxvvX4XMETn0sKVc2fj/fqlX/zFBz72IPyzd3W3mIe4MZuiWUq3MEDb7syPkwrQpRZutd2DSN1upQJJ4R7dXUFW2fEwFhTUf3go1ouXS/ngL+0XcdGSNjWSs6yKQl2ypWFlDeehqlCJ6rrqm97Vlynm2VWyWPgou03eUKIcXZ2kaknx/agps6x05lCRXKAVn2n6FSvQDoS5rl57x/ndx09Ywstnefz4MZoCD+oMOHGo2Vd+/GPChTmbCbWa4qUdFIIYGQ1ofMpZAqBrxwTGWlyVTopV+wsvvpA0V69u325jWU6NQClETmJUqXFylEdN0Av0pWDtCpx1JXGbC2GhORsncb7Pu+g+XOBUFBImmZKX0JCI976KzF1dkDzTOBAiEhSaGQbIlaipMYoHxvI7Kd6WyuBExhLq8NQMUfT/UI4CS0elSG9rQ54c4SNtSJlFQI8kqwEU6LoarCjvQiBnWykefL3aaM0ciHt/NLj9cRj4+MnTQIU6aqhoOkzTszg9OlJAH3THzjsIlyqMhBkGVNDjjz/+B3/wB7SNSARSEf7XTI+g1CkgpbrgH94aNnfhTjPGdGAa2U2odiU4puxytD9YmJSpEx/TQNMYvnWgcDh7HaqGx7I/Bgd6nBJaKtKR2Eibb07xmpSxSInrF+EVjkhRCgjjpnrHJaGk6SLigKizimpTCwVWlLEEfkDWtcV33nZw49yWLeeoDTVRTOjkyA/KEQ26OtMcWAwQnBEMNYqoi92QT7qn8sbOcJ+N/6SBx9zrCqgovWbN1u3b7PCw7BjrequELg1WpU43XVd+JojuyOHVLeIrxxK9xyxDYwPI4ne+913LeugCDk3QUU1Y2zjdnXP0Ew8/ypjAr9njM5eNKWSFqaer1MHj5zOXzr78wov5DD0S1LcZBCDKHR1VYEnc6vk1hJ89cRlxOAMuXGTvUnyFBr1HBiNvHj5knO2reiZ6wgFGUSuyYrVhljKOhqsXHYDle0tG4vud3nX6NDODPWr7fCS+ZtgbeynB2fVWAq1fp5+Gdh+hIr4o22aNYmWhooKicBX/cWaMbc9RLzKwRHOPiA8IBDDkSNlXDROH8PSH6I6PzQD9qAkC+Nl9KhgxjMy5+1yh7mr24T4A80XJnmW30R0xpDy6GrE5dSGepwi8trr/NNcAT0NYJmbcozUz3mD3XRVloYfbCA6AMUvJXVZYZqKBwUftAnnNSvOamnDypA0Mx7neH/rog1/8/BeeeOKTlhrMb9qMFo6+RybN4dOAc+Q1hk9L1lpak9F8iTAfcOYrADDjigwTQjGUXjVnSpc2lNgjDsWDIGdjUsGEkIqnDZVk9sm+K+Jve6LanPng80VOjDcBbRlT5qxTM0u3vAiKq0uZs+DNf7UC7iPtJfYQwvGKx/zT5zYrehhKS7riN8ZyHT4P/rZRvCEyLCQ2mTBxQ3T3tw4fsSneqn+6gvHExKfcqKBIh66IvV76RPkeZdQ03cPjj3+S72H7th3tEVTr4cPvIM6WzRtgUjMjcDdrmbcSQy+LgRm6uDra1RhTh7R4cRGEe9btJk0+Y01+cSxgYihMehF5Lew7dfKMVguXBXzFWJctG4qUW73XAaOhukKLfMrIKtgdZvqsFUY7Y1GNb0fs3/rGN/7wj/6IMQQlPcfFFFzLxbsJYER5jjHqM9k170xGJKHJTMrH2IMWsOHjE6eOCzs26/FPflIbz5w6ffzosfN1moeMtMTu3QY1LFALT7JpNQI3G4o0ydoKUgiA6Y30hLEzEm6zskyQLDjXB3tZeK5z8a5wVIuree1LfPD6r2RLATFRElCsqz1rLcuDacNSktJR2WVLuSuqEy/dGeHFe2OMtPSwcqgaP+JbpVsTnPCMpdXb14YNTq4FS6zEToDcDAvEqgngaBjNsfrz8DvGQqccK2t84jvMgLFey1vbzah3jCqWFr7gY2DOJTajWFtgDV7jUS0TTRb/zAHiHAwmPejh/1e+/vX777sfu3JV79y+zeKT//f/66KVWrDD7co9hNncfddNRfSAVoBZ1cJa0QQRENMGgIz5hqFZpvmcgbPR4GLDPNaS1mnTyVi7pjB6FZJRU8VRA2nRcJU3sWg10Eiyrk57pGlkNocgMStDvZ03NC5tmJ8itE/Q9SsllCUZnGCiYdKAIvCEd2eMIXFZpUZq2fwS8hQOyb5XXVG7UdrhM9Rbcq2KWPY7djqSTKuNBpUa06Vcoq1bsLtNiuZhHNm2e89u6dk5WtTHEitNIZu3ZN7JlB1QHSCeKmbGfa9ykb4pAtlowQzAKsaQn/jEJxzLSIrCyaXNgo+gQiNW0WhW/m3zHfUGuu6qA+QkYgjiqCFUVQtLVoln8aX9xOQVhFaCVMb2sOA5AOQfs0WCUZzHutqR0VUgYvkBomBbzbprmVzE3LQtmVJFJ3anczustvgMZIMRkoNon33ys6dOn3j6qac4Ry1mdLIcBDFHMpbqw7Rn7VEE6maJTLGXIwmQiQIqCby0+lr8AVQIhYiWkKvLdD4WKUIDnR/y7NyxUyFpagZd8qbzy8xwSbt7Jhxvdo1Yi2610YF9R6HfxmrRmxX2QeKARt3YWsTQ++7T3yHzbGL8DoEWW1G36AkvkHv/vfc98tDDPik7HdXJTna7YtrK6UsGxBpFA8KS1sDYFCxGG1MeSTE0HYRZ07exRRxV43iIq1ejZd4+8tbhQzotvCpSFQoURj5FCYe36nh8AuPjky+8/OLRYyf4BC0dZ8QYYkSUCyh6GORyEQFX6dirzY7uwPAqLDWyeOyawAsDqbRqS42zQBi42K8lP0k/1AvgXR4eohHSm9UX/OAKotxrrXtQ10F3blEs96FCsVQY5HAs0yCoMMLmNZx0ogoEZUEvRRgrOaumiI8n218QTpo8w/O1lYbC515+6eCBAz/Z/+qzzz37pS/9vFV6vqfInA1KZ6KtOo3KWBb7zbzIahGdirIKanW837MLcrAKbJginJuLp7mYJIzAuE8rVviGeFZeKhmJz1/M4Xm8YuwnugGEb7355uEjR5Sg4/SYzqP3ms2qeF+/2AeoUQWj5VL5QdXlsHTHdqktLJbWxVNhvxZTz4Jana545ruvR7LJrIfOLpCTJ+X1qk0cYaPAyptJCo9qZMVqqRl5oxQLsqzZtfkJnygfVMpkYwnINSNjA7XsjgM947+ev9P7QWOku1wv8MN3aDIOb5iPW6gj4YJzpc/aKACfSMOagVKVahfVqhVEXv/n2FJ80enT9rl41o0QHOWo6qPH3tY/0kh00b13382DYkr9y1/+8je/+U3T6IqS0dIFGRtuTd6UT/ai/uK+u+x936NbFfnUd5/ypbD6+u+6+3btNie4det2whVdFzNoNdPTXiUeHfoE6gIkUKr5SNiFa7uAtpfVgFhlU4S/NMX/3LQRUUBLbEW4p/kM4cKDeBvEpen0w/aIZJoxfTFAVzcKwvB4sx996jRvwKseEAWauGJG5AiwjbFkRGF29Vt3V71ZSXzYOdWJt62S9f3XNsT7rvszT/XW4cPCjDwbQH3aoBy7ceN1M2jUhfMXHLSq4XDVmpZ06yelQPea5lJVROPqxav4B4vqXuFNCdt37ITnhx96yBYlZ7hG69ggu3DhP/2n/6RnaeNV1fK+/PLLDz/8sJU/BEFr3CFZAxUMywKuqBxmRM1v6K9Zow6i0AH5h8T4FqLkjYotGnVPgfSwYbwaIFdE7zW2JE0b65rhL6MRhL4ukgJpthAP5uYPYTajsH+JnxmjYSjXJF6wTE2f1wxOvMu9/ntRMW0ExwL21r3J3T3XlL4NZ5pT34UmsKq65gMpvp9Dt6zMmeJ4Xo8M2xms7tmNHAZicsgFqnBpbWBVL1FSoDk6dwuCqvAgkAF63733ISUiyp62u65efefI23iGqKoC71OycE7c3PM9tNqgZhhDDJ3haoA68ry6hgt2JtIhUuFVb270eiNG/HXJPFeCIbG2UHamxkVq1KWr+ep455K1Bh7Qlgt0WLNH/2YYMEN4qBYHtk7wzpDT2T74UHtvxHYgS29YW5RwqvycEo7b+NrXvqbx33/qKfLDGGXYrq9pDrymYnUAqDO7C2Mdw7sz588RCf9ExiVkIbajKEqlijleYGcb9prVsEx1fuQjTpXbzgnBJF07n8nfZIzzpvrRqgr91eTVUn1qtFGjJkDZOuTB26wU3DRvPI4wAMRe0re1N+ScyYYqPqyrp3XsxfuTP/uzKBFEBqfee1ZX9Vor7rv7nkce/NjWDZvCBdCTi6znZV8G/K+88rISeCmyl2adAzHWcFTM3uc3E8pbt1IH5y47OMappqyVCBiSycjRcuToO0dPntBwSqQVircu7N1WSCsOHlDdyfY7drxz7Gh96slUB70QlGLEnOKTpXhBNm0EVrSHVQxESAhVDwfdpR3Ba2H2qBDVIY1CaAKlmvAPf2Dx6pN6mn7M+CEGVKK0wi3JgF2Hc4N8tc9QwU8LgA2WkXVzXtGn8ZQQMG/N9BYk1aIZ7W6AbakrUs8Nb6+PQBeUIAqpUK161Jk6aFBliLqqJQ6KM4HB7axg+eArkgiT/ENR2cQtm8bQ5NylC6+8+hMfjHWswb333uvYcLtJuu7mebJ8+Zov5YTTKt6oNioYzOLQlINJvLZ3LqThKWTfENVYWjmTeQCY146kGyVu25IDR2xehC6cxqzbvmPblu3bDh1+y5IefJX1G3VuER+jAWuX/MHu2k554XOQhG1mFwS2fQMdDTwWo6mpRim1enFNNrJY+2nltWkBE/EUOueQu6UQiolOrAMpix/thYoHN1o+Z2Otmq9PTbKumFQ8QFBhmKddu3Zl9roQqOZrlgGoTmnTYdgMxvyCjXS420i15nLqRUR3qJMfI/iHZERpg81VG9bzcMO39ATHfbyI/+I51lj2+cY0WVxNkWpXLSS9095tvRN4EAjm9RAAVrxtWPU1phjWMjJDP/nYYyxyR6hSkCwbHSeEyKjrJBRABQl4tu/c9cgjj370wfsdRuX7PZau6U14hY3wAc9y3b17HyaxIE56H3dz6Xr5xc1E6ZgNTkCCQGAoXA2dfcK4nLCFjSNfRoiNBJFaVPjIK8CwpwljT/cHKd3pOndzJtqy15VyMPfIHijbL8Tga1jux+vuLREwLL7vSwlouupulmJmoQCvC6mlL7M42QftDfJSdRnzcwfAg5NZnYNC8smFRp1zpPTitdMnTr70wguZU2BWKTHadqkPhVJRNIQZQqTmQ2rLD7H45n0czk56FKf/rdk1BWwlBuxbi/W9737XGt//5m/+lpS/+7u/+8d/8kePPf6Js+c24uGVF4MEswSMFYjluNu9O+MJn12lNLpGBDMeMx1TpKtNP7Ce/QzYZzBGSQfWAg8WU2CwoXdJsvin6QqR4e8aVBf35ug9c9tKqOjqWTRbzpk4y5ecZYx2mr7j2KTCEzE6uUc6CPl1VXo8MxQ7G9pVcmoyyUvL5gCXwBmBGxRIV19ckyZMKi1WGXTh8DN7CzuxAuc3rodkpOQpghmoI7a+xmwljKU7++66C/cjB1GSsWxo4kzvaz5Sp3zKU6W2f7mvvNC1LNUV5K9aZTzP1mKAZvRyIt9HjCzU4BlGmihm6hv5xg185lL++JUfIz0/V8MM/9N+edaQ/ELO+Ag39VdYmWBjhqUxYWYLyUWfvtKxuNrAKR57nWgMRsKXm7GoQEhvWVTNj7VEDeKWwR7vVWw8VAY5MV+qZhLKIKYt0QQYdhs2cLo89vjjx0+csNX09PkzNv4ZzaHCWptDCqdj9hlpg1z8ilcgEbviX3vFrbvXY/g8prtXeCVL6zfMkzqKUjwBc9CxYV/8pfPzHuk4TVJamkHvTzmnalWjC58CllBYRoQ5FCoX28mrEbafdcCn44jsgdcO/mT/fqstY5OFMLnQHl+An6PBdxSdXmn61aT80K7l2tBHnI8efZslGkZvtyjOXW1539J00tr1pr1C/WCy3aLVe506m5G3SVyBcwvnGIJqj4uiRrqFqnTeJc1kNQcmGADwpbz04kunFxYc2WdevmY14veCbXd4bNTJSBklL4UlJ1msIVrxyXA8TaUcGT2rAlx9jyjmjFaiQA9EN6WKn80FQrwbG79MzOihWC3R+GJIDjF2eIYdHtSBhAZyxIZWJRiO1PlZAIUXMGRzgx/KEQxRmRMtqd4ACj2F0wYjwuyfntWJaVH8cbmk41i7Fhf51goL4PlXXjpy/OjBt96wp/5qPodYbK+tKSjXrEXdJRgSpAoTIq00Z2+jpNBVx8AdFUB67FCqvTsPKsZOWaINmQph6xw7dpSc0hLPP/fic88/iynIO41BrqmiseQPFoCf9MaD/TdY/doGDYbbyqSXDcwok+BtIuzAwPZ0unnkYZlK4QHmy8prBK+k5eXSHIKGpWVhY7lbXwu9enH37oChXWP37MmcO7bvflfHDIZg8kbFVA3GghLLIjuYkUP/FEDqAKkCOZ+IdLgYXBkWAiPmZql1Wl4kAkmObSLlpN1ZWqcCs/JcAGhvjYxsZSkjlHXWrPqhhUMXnhzzaZnB8y88/+wzz8ir5+cnVqaGs0V42hxcpSIeAZ8W/OhDD8UNfP+9pqvIj2nfN9/0uZNTmvKlL31JFl9XprsdONUTDqQMxvh1aF2iBWlK1lhar3CQm05LvQJ9J48Jm5a5eH5mgObQj7Y9MKEeAR7sHROp0RK3CM/kemZuppxhCCcN9OY+2pcEYTjaTPQtr841fQ2JCmlQp/EdHpowecHW8JS5FwPcC+dBbvXn2VOn7yIG++66Y/sO2DC6QyBMEA+DYV59ikIuhmisoiXWzTEX2FJRaApFOAAT4jGPfJ8Q8tBDD5mxtbvlrn37uO1R5M///M91oEYXv/Vbv/W5z38ehEj8b/7Nv/nWN7/5q7/6q5jIKmDJ5JLGXIFNZtu3b1HC1m3bMJnGglkCJjNWkz0sjeu8cG/7olaU8s1fWWvIF07EpDH5ylKMPT3DvIALAO5IEfpWd6E0MXS+8hHa/zwKRQlmxNsaZiSHfi2xuQZTtZPFwopGihkP5wpxhXOScIgXIxRbsEzSocObIbkhKY9W68Mqom5Zzhu4UDSvOuXwJsoy1iddh8PVDmPCO3ftcILEnr17GaMQKzEaDS6ByqmYdlT1k2kkxAWYVINnt+aWdT32Ib3y41fwSa7z53XlEYTakNeqgKBlnNZbyQHB5NUh8KdcWUllvfbaa1lKNDNGVQdIWIXkAZCKSfxENjlAuJ2YJ1JNEoYyYy6BKKEoprjGMh5mfhQANKoHb2qReXyLNJBqZ3n1VEMvIFK6BiYMw+U/Z5Inpjmnxiw94JaIEt9AV4sSeBTKzl04Z771I/fcxSON6Q+/Y1dmhvA9pic8qNICw77BBD7J4eSn1L3Cp10zfx3UZzfMokVF+su3j7yNHvyZXJjEo9cW0f0Kebv2tNLLegV2UvUNa00zGXYTDC2OboqEBGJhjQbb+vlNWQezcJHdYz3q/PxmPJM5/fB/RCJXrd2skKjht36WGj+NnYYnyEUw1aZHKQ7LgN7EBe61lgYwti7xVJl8IUdMLvBw6VjsiaVoIgMXH7xmavfm7kJRDpgmbgmv9gHDsw5/sd5U7dURORJ4GIYiCkLqAFTtE4JcU5z8Zy3+uXA+lF2x4uSpk1aI6jIxcgRbvxt61Kg0I+98/Bra293gzAHE3brVmYvbDx9+23kT53OGU9jRjTFdzbdvKTFqxAwgjHw7wbEWp0Ju1uaryI0nfKVTKhcsfzFEyugtg34+BENS1KckbJwHA6aPIRUGnZFAswcCIUudWteYl3aJBGOKZQpi6b1Q67KOao1GTnvH3piO7RI9qk3Zs3fNJAfW9daQzxusBxu4ToysED6lOySM5SwLTOAknsOrGIItkJ0rdyto3aEhXyS21tb6bNN50dvIn3NJQCtBAiXMatSQYQNE3sxdcxbF7AK0b0nPb9uyQlczv/HkwoWTBw7ihOQqsxu8ERUclHU+VMu1mCnZgHzFikk2HMuDdNc8SWwskg+HrX+NMuyENsSHB7BEBfsgkJes4pUrzpw7b7X3xQu+FXWeHUMJGsSbJxLWGbNLwEiNKHzNmo2heKGONtOG8QLkGJ4GlE9yHe+RKyNo+7i1hG9BD5CEmI2ryfn++JxONKmQ1SAS9NtaxmQQi73pd0dSkEQAoGaY14TD+nnFa9TuPXt5lWh8ewuoVD2KZrpUqxYFl55NV02IFIJ59AQSNKextnmYiJuyjBVpJFW48WpTiUrocvQ5ejEKwWqFjXMbTTyTya0G6qaPpK9pKD0NCWGC8KL12S6KcfwkZOJMNevATs6dVIFAL0aP6VDdg4poJATn1XKpGjDkVOH0KlcNY8NaHS3gBtu0YTNXse0md+37yJ//+V889vhj2J36evSRXYb/bCfOtq3bt1aTrzod3dY0+HblCIKcmu9fVilgFd2l+WUfRkAkwIi3VuPcwnnYMErm9MBmZWMEdabkIM2PMKqBuS8qEVYpJULJYBUghlIhk6QtffkpcZBlNoAPpQu90SQSRK2kfytZKzYYpA5mixZqGQuxwEwLPA7SKt+MWJ0mR7TWpQqGKcrq3kBKAzr+Od3ZxOhhM+l58D/tSP0effsdcwuQwx70aT2runmWFaZPxaKb5udPXbho24AGwjzBOHr0BIfppo1bLBrWoWzfsRV/6yp7nLNlyzb9Iy7lnzZm+O73vo0D7WX53Oc+55spoNMd/97v/d6f/dmfcU7/9t/9u5/+5BNWxzFxPv/ZJ5979tlv/cU3P/uZT2/ZvPHKimxVfPDBB+65x2KezSjF1gGDsSQjhloI9lZiIauFswXHTGZpoeiiyFpZzxEoyiKG1LypGVkurry0upfttaO0xtXiQ++aAdDo4FA769zxxqr7aGWGbkU7RO+gt8UxwzdNpBQP580/wvgxKSteiDypC/8gU9Fl0mtUfRLkF5GrCxOk/zsiwckV/qnOboxTfsJ1w5sYm2WC4qR+HIBtdorups0En68Ny9M00QKWMpLH+sQP1yEAwVyt5vAmweeJKnxG/c+uHoFw3xEcLYrQkJZyKpMvT+5E2EKLqKCgIC0NdkO7lWr3SAkb/0ggTJ7SkRS6uhLlGRUraswoQK/SILRM2t4SVKl7vyotqKUaFRuzlAt7BPCAUW+XQ9UkUMUKpOOfqPqurop0YNzQXhDQ7Y7CdSYMUwSDKI39Iy/zgOOl0y9zZgCgh79YGX4tCVq7Ye385g02JNmmHQvm/HktBy5dBNS2aqFGs1GEqlCsaqK3LuZDHS4Sm9VOQXUO1pGdwuAhRRoIRT/pXUbkUmq/jRMmiqxdIr056mDbNlIEVv2Qu8kO2NXVglMLoxbn5/mKwFBMNLSKUC2b2u+2fqA7PDhLt7KmCigNGHTp1avf/Na3/uhP/wRSLAIKlyDMiqAiHV4O1Vj3+Mc/cdeefZRRTA4WO5IU2fBvCoSrxWvO0tJ8rm/Ih5xY+WV5KxDKkJA8uGir7FwyLesM0fPnmRfmIo+fOgk5sgMSyQoJZezoFtI/BWyMnoGND27MLVr4dfrsmTfeeuv0mXO8adm7Ee5dkpC0ong94EWJxMXTMfS8AjuBdjIRxIfYSOsmEL0hw6A4MvyKLxTDuw+GyIzruvifyT1wpMN2tRqr4ABhfnApvRDf87Ur58/nyya4jr8n2LuFwfTegMZCHfw31yVWLNHwx3wyUAk71Wnw+qqGDJLarspjbUhqwnlSFLTH/eVAEMmZqrabbFjPGzpeZUotjS5VJzs6pDmwP9yjOoW1lPRFj8+IHtrVAIbioHZBp4CxcAETFyd27rq4e7dPPx219/fECeoHUxFqb3Es6CgExXrEZwqcZv/AYcVUSfYdXF9GY0ZzXMAHMCmIfjFi1rCa4dWfeasn3rptB0+hDt63tWiTZ3/0I1ooygpdILc8QCwPz+3UVBlxcdfGFFtTEAQBZ8simQbmB5rr2WPD4x6VyH17JV9uvLq4la5wQZGELqC5R0JcdUqRhQTk+s7dd/qWNwsSW0qfqq+QWUtDswN6/bn1SpODRlGyEiTQWPfxQlWFU7mmcU+cPP788y9wurA1v/xzX6FBDx44SBVbKfjpT3868nzl6sc//qjlbpSnhtsgRxUrCpxmpqiards245Mos7oCLN7FGXS1sahvW2SOLh7xegUvWetZigi2pGXH5+BqQQlUp8k1KszYoJ7SQWqsNBIEF5lhHzwOpVcGFsKLQCjN2rAIR6nVyoshBvsOoZJ6lPUIXOVO468LNxpbDzdNuxzAkIzL8ahcXmBfOiSyDmxBAhYnlzY5crSx5uB/Qd81ULI0lGMcN4cPWe0AV2mNvjeHFEQ6tm3Zqs87ez6f+HIYNzxwEWV9w/r1C2cXHnvs8QceuB/+P3LXPRwx2FXP+8wzf/nWoTdMx3O7/uEf/uFrBw+yKV966aU/+sM/dLzDL3/ta2YvMyWdHTv5hMcXPv+Ff/Wv/pVvN1hoZ2oNHdXLaCYCze3IADHQDungu1jfqzSnTgiKCk2JaIMIUZEG+ykftBqYNmIAJznmAMccjz+idAyEjsO6oFQ0xocZ6n8HQnIaalSA3jFAZ55Rb4myomQSnhqj4jOMqYmRVaUEA3QRuu9qxHNjvdMA+RsftUUYEhIz6M68RbXE1OUtxEIdNNqjZMaE0YNGjZAeeiElWkfKc4+Jkp52bu35c1ntrVnae/DgQeUR87CUL8DMLsYuxFqcosBY/Emct/SLezcna/M3bsRpxLaYKooHlLBA18KhWVXHg1iyFamm80ue6qYAAEQfKq1bmhJIB1MtPZK4ZUc06q5jKtSCKz5BqEhTsseghg1dTuXqAm+OZe9ueeGloMgMO+Y39uZRwHvx4RWwbsuMUc2Ljqj9szHja6UgJb5tWwZqJ06dZJI6CI2x5ZHZlOOUyjZtADQP/CTBo/ljxqXOS8po/2wcXjR/oJGYDOpQIuiqIc6Fc9l4CFCEdwCnFY2vHjxgdtuE4D3ZRrDN8hej7xnfMEkvc3mrxQA9nxUxMggbDfjprv2WOHnfLzKFDVMcgqYC5LYSigH6n//zf/69//gf9h84wAfcJjgSxzdYhhBU9Bm2mlBCdQUHZCDSAlBMbz0tFFneTug0YeNGXwY1duD4Nomc4YIhL2Ryr6aBLGCnIp8772tJpkoPHz5iYIB7cJVXKAXCDqvOhbPnFoPzbi7K3HHnblzJFW1Ov/g1gOJXcjVLUyLKx1rjxbytyYXiySVLVKTWGXYI0G7OKFQaOYrPb5GBmzvtQqygJQn512pCTS2pIOLUFSLaLBTxGyJ/mh+AsBQABnhXfDVpRC7FBikMgjgFYk/w6ONMJNBhYzxKZGShgmFJMTXgM8CWYJ7FvMcvJEjh3nofsVAqxImuyElaXoO2SzHqX78m7iiwURj5w1c5S9KR1/mEI2boAjt9h1OEq8qgccrY1E4eR8K+EovqVn1u1BgyUssQp2Iyb2IMg5zjuMV+uPQxrbzQXb0WIgaS1XO+C3OcOXrsHZ0FZ5GVxx9//DEfX9FPU4Q+9HXt4go6NUtlP4wLqUKzSRfSpRLG/uuGS2X42juXmVbN8FHi8/N6ZbrrgY9+DH13795DV0h84OBBrWNswb7WpQ/hgVsRfzkN7Y4QFJEAcXNu0bZt6QYgn2JUI5xg86lnNH7BskElk6AX2DEgjBwVwhHFiIQuIu0xl86gLLn0qdXTE3Psx1g0usQP6tIPwiL3p75K6zhd/AnIXB437RjkuotUr4a789HRJ+xLc0tckhS1iTy0/ta3MoGrFofPM6SkwQbKxQ9bLAquM/hwy7YtW7RiZmakitRknetlq8YjPhGq+N3XtqFuZZ806lVm6/NK7ntvZoryL6lxOc9BH8Z0JWOG4KAKmgGfE/aDu9IGcNLxKblC3izFVHiYPei3RbVOwIApMzrnVICnI7sq4oVtXNPeYaxJ7TyHGZvUKhEMz3Kw38I/5ytzbrHmReZLjLWiwNDLtipFaYgyMQASsUwhnMFR3+Crkc4apw2uNY93x67dHAeMrC2bt/Hib9q8FXNK+drB137t137tM5/57H3334ci1kLIZjAEzD17DtP8zrH58Y9fvnTpwosvPa8PZx0wdr/xjb/10EMfc56apuuMrBeg93x5gLD81Q//6olPPYGpdfaAgoSFhXMKyfqOS6syK1KTYFC9kunSRFo0l5KFFsjkP/yH5MQjjLr6ciyClC+8uOirSumm7bGE1egHxcwUFzzE4VLOMLSsx4FLm4u6TNyYQKLCLB1Qmlr6UbjyBoyEobhWiOanrmahTpaUxTBNiDwuMYunyTWBc8pRmLESVbYxbyzUzNZwD66vz5YVg2b6YpFvHmTVMzJI2i2qBJHuXTLKpkOsbkj/Ip7oyTM1RrVcIh8ihW+GacGQ3TJT/jSi4JhjcWlsTF45ittpIxUhl8KNN9jKEqTqAUOFQC4GwJUwe9WWZYxQMGYRZ2jXdkVXzc9ltoa9qNGSi4ykZqJskJKUX+pxIo6d9XbvaUUZ9/z6584brnCQpW8Louqr6zMVWQWSt5Zhrk8KF3/YwGQjmJaCe9uO7Tydp3fsYF9CAWP89MJp8f3ZEkxGEWAFytSI34HSMCU9IpEKycSrRG/K7mai2YwWHEWOfX8o1atad2INKDvB8NNEvJ7D0YBGitbNOPBPYjiNWsQNddCmYslwoWlAWbXjw7xRMZwWRr3Gwew22NRGffK/+Ff/8uz5c7Y5U0zt+yKoSIdraRt6x3LYvfv2Uvfh69m3FmeQ6QKv0Fw5t+XK5bU+abpOxzBv+NU9oh4B7xI/TKyNHjnwdCEvvfxSlqia6TEoLzezAnF1h6Eij6NvsoaY8IuONAjO5hY9fuyELnvhEvPCXECpAr3yzHMpe/NcB6IFajEQNS0eM7m8cs3CcX9i2ojetRwnFOqo1+sQdRTuzpT+4AOz8lDEe/0AuGFzxydhlboA048a4ttWhqoNps4GX8Ewhp86N+WeVBXd2teSKT2Luc3f6Jma7WpMAgovBSSOjR7BRPAxDiWS6siCNRumq2GT+pBQ+oJzmczeWLvyU3LB370CFlIamRXQ4UblBZiQMiUXotioJHR5q1O2evGVPKQ+fduli/N+Ll78xCc+9Yu/+Itmrl977cCf/OmfwiGRTYbJ5rw8fqAr5iZNHwALyBkftT3RkHfBwtoLHg0BJ4ljWjG5WJ+WJeB5W2B1sRJIz8KgrIyiQ4vgIEs89cteQUIXKI0ChWkYYqX5eYtKcTbLMEcJSDBe5omImDQUK0EDAwNUyTQG2My6igFSayoxkCw96jNryLgq5DXd5jTy3YaLcUUfJ/WMWjD3hnqPCkFBxTZB09fFriqfQn10Tcnm1B1D8+KLL1gsqHzOUSagjbcZ0t9zr7kmW0UN7D//+c/9r//rv+2d11SxE0Eah1BBKDQ1zpnCRvGjYLyemtY4hEzA0Awgx5jFM70dHobgKdJnIjvZ6pl9DNS+qJAOpBmz47rEQOaQQriYf0g/sbm74Z1y5jFNLogd83JS4EOP6DuOsT0yqDrN2NN3AxkX4bQCSneGItjbsOPYseOMNivbrLU96fC72B5BhtohQdA8B7+wMlsv2AuvC7966uyxE6dQxnq1rPiO2Za7NS/m3zduydnONtpu336H6dcHHngQgf7tv/3//vKv/MoD9z+Ae2E4rEhsr1yiOM+cPaVGTKXTa8nliXjkkYeffPJzjz/+mMR6GR8JBQPwDAbKp7XByNCptJs332MzXzfZ1A9vK8rq07Uv9MqAPSrCKqAmsQMGtSemKN8QIoktk1QJmoyO6M/5Dh6dn9PKeLa68CTIfM9A1naxj6/GQOlgKEy5ipqxRsZdygzTaMLMMzrN5W0bWFip44OiusYYT8royNzf52A4VVQz3YESvKgijpQIl965iS7skoa3BV0xBBLYzOctwUFmAW9d2IQfrxoVjBFhHT0udc3w1MkICK2S5aSSqbYsR3NfNUdXRRG0O3fv9vVdtoeIdBhlXBp9EAdow424CCeYBkmOIDilCRIEUMUeLfuV4aS09HTV10B4kXgJb96qo2U4RaUhGUlKUY3Tvow5hcUb+E4HhJ3+Pe9aqlQVUWjGV/o68NV2hiwDgTJARuvBJ+Ui4DVSWBbBnQCJFj+BwbwMqWDpbNu8Zef2HZl9tzzLbO+pBG3LjDDM5XNh2EshDlQTr+PKN1WNyayRMpC8dGnLJlsfNhkd7ti+k4IuiuUGecGbFSy1cl93oGFarckOY391/0F/D37swY8+8NFGOsnCNaY5Nm3JiuwP3cAZGYtusovr3//7f+9Qeu0yvYRliBwzlMnnkZVNGhkNAKbLzazhRZaiZcWf+7yFPg+J13QqpUgVx2lBK3dw9aMfPYOBrEyKe7+O6Ym5xj6oQQ49xERAgrePHfWB6R+/8sprr7+ucEXpz1xGWhZRZdKlXNJthoHQphNvxdIwHKhRiLX2y4qli9aHZjWvg5kk5+0AzupBjApE3BZ2jn/ICoq4W5DGJabeRz11QAFZjqksDrZF7morwBbrVCJkz8lGpr65PLRiyKnpM7HvEkYtlscpEP36hvtY9XVvbiwHtKDT9utS9iNWpxocEUfRW+1TK5VNuMzRPdel7xo1Unx3hzTImEa9iEXcxXR4fHVjAEhd2njHAG0yEg2mT/8zDyglo4FNo5OROK7l2eEg6VI2ZH3kpPyJoTzDIR2Ub+yU8sNEO3buMCmogVptQBDViWkjsMO0kQbiam+Nu/DPtq2bG1q1Iz2TTvYw26o58900qP5p3eq1PqPsUwKWxqKzP/JATXdvIZu849WRE5hvGWRDUAgyQtaI6DAZp6DvIdWAtjMrs1UzamoO/HMufvLxx3lD6TvwS8a5tW5DAgZL+F6xhnwei+6lp3NCCN7O4LbVUWnwRErGucjChhZyVN35erZs9ADnaClltfCeSQBpGANaYcBsRmMPKdedWccutncE3jhroVckFxdM2mvl0EcgoSYbwrZ3o27nKumTOgaWdTOWcnIkANgfEEHCj+LrgjIiTZ27tWZ+/fq9e/fS2EcOH6aoLTGU0lSvKkzcA88ssFX4AkgJVFrFB+INJIDhGHMthcBRAmNF8oaW4eLUUsBQAzHUavUn5YBVVA0AMn72bBR7DBkYRLnSQWW9w8dIwKgJ8OpG1NVXxn4ugyzIYnUBpTzxTDmJO42OM9E0kfqoo7KQFFsLn5JERoouddfFS+0AZrB41Z0lGIUpOckksYXROtSqUFnX7JbyYZvT+fzmebmQg/l5/mKsBz2aUqW0HajTgx9Llk/UgMUi6bUOKJTSIO1K5DHH/b7+2ps/efWAEZHNYRs3ZwH02nUbt+24Y9899zqAwsjEFF8Ix/m0et33vvW9B+//qI9zKSorwmukBfOcnXZZmN4FsCOz1Ig9IAAz8Efcf/8DuAgbUxcxVY1a+CzjdbuMuO3NffvwkcwZYstrK5iwWQ7uExilTHDvhWt67ExCBoN1XekZv6KEwURaHpRmrgv6kEMY2PAwZxYhR5GwE0IvubPCu9J4C/i6yo8y0ZMGReGGMjoFpAyjhJljjDaNmoXcJVNgRwr0+AHqheX0J+AamaQfx/s0XuFjPBYaw11FM1nzCVR7Gw6sWoQ5AWKTXlm84Ftq584CqxjczHLO+iDCPvLry4Qj/LFB6zxBjRqNURXZ2qE0aHdR5cLdNC0yZ7KhPnCd6uCz1ksQCEHCju9FYvUTdx5zbok1HVhXIcQN7UixXJCJ/ZCesIOEQSeyLzqwA3ANtry9tsLq5DjTZ9eIZBG6g40btxh/xX3r651mVktSMGYncx/lN2XNzAB5o55vdiHxUnQm4noUmY9OcdibTYEERgiB0JSU30CfOHE8FUwu4sTsvHLsqPhxlCmDlhNsGh8zPn/6xZzcW6AY/5FM42BYZEPJhSjumM7dJS/DkduZTLYkhMOigLIDRs0CuVcjm/nkGiF68cWXiKiztdijO3dk5po5W1SZKbgkDsv+9BdogIIm1mU+/YMfWETsS4AW3ir5fK/pRjwfdW5oKzXmAJI++/y5GDrOHjNNv3n9hnMG2/YlUCXz86ibCesQkrfy7KG3DrEsTamkown34fMce9ttxv043nqAt48ebTPU+LiRMzYQ7bAjISGjskdb1hX1XYvhIFAaDsv5TRttNzl18rTDDjLoo1nSxAmvzApVVLnww75dXZfZAjxLlW5ADPeVoTLKxYIwRZPeInfAU6m8cJhkzPJfJwCwvqYAwyq26oYAQ4BugnLIwbfoJVIDptzTWi8cObvwsiBNMYsIEqCQN7i6l6yvEhjfvnsASHgmSymKdhn4nc0wAzA0DgNL4bSRmBk/ZEQObHC2dHT5ZXC+e1UpM02u9Ys+tKXVylfORLOjdXyxIkeN04ViwujF6r28ikkxlzO6rWbSWPoXtArEhD0iqlw34av3APFmr6ubqxc1G0geIz6zfqipCYtiEp5buXvH7p6L540YZUFHPZYNSAiEWBIH+QjgVgXCaJZd6wewrkjltbovOycl6GPaOhHWUXcaBLdMCXolVqxDJBsb0iiB/WpQ4aKyIN/QSBo054xHbuJPdg1fQx1LKbLI/oyua++evd56TDdT591Qud1Ms8YMUwWamJOrrtVUsX6RcclSsTzgU5/6lHYwNL/2y7/873/n33OcPPGpT33zW9/SIHP3L770osK1EYQxb2MGJZxOnpFRklurqNhXOcw495yZdambBk7wX3QyeZsU3DP0e+FI/r6q7XRI0Ctcv0HvLEJcLnXnp4xRv1JAUWLK2wh7Qjw5RZhB4qicfHOjzm5UV1RODTjdoajy5oZdPSrBhcLS4U/xHrlFzpzO6s/4UHy/9PQpRDG7pdviXmGBUZVKHouCSW5BMLSkcCAMbXSK5JVL9973gBXVp0+f1Q3pLqH3jt13EiJpos4dO1AnUSATWxguGwYojAPOCdxnTqOaSBYk2FAfxcF25Mhbjlh5df+PgcROZYXwbrIScKCivvWtbwn8yte/DoEsb2jtzvTy+ctKcPo6YeXEVmxQVJ549qiM0KUWkekvXAt2kMwZ2ES2+SNmAtPJEIuwO+4VxvNXjkCROnVkgnDUVZpaahdsMJbqysSUOLVM5M4qDY/+pd5c0qXMTi+vwsYYj9NLZzl9HMNKGcPTwM1ji8PHZNo6hqflAEj82GcFXaV9CWPjh2EDW0aVBgnewmMPWvDbmTN2kmUEQzmw59LKgvDsmXiv+3Jkziy4wsihxreZ18WfI2r04q7Oqx5V0x5GlWPG6wLNNpIpMLuNZ1d64rqqqKX2zt5f/6vtGkVmkUlpGHhM0cD0fYx8vwHlK8HAnwKBTEybL1T2OTBVFn7Kp+TUnaFP3CVLQBtJGxGY2M3p99UwvCiXQnE29BEb8ky1OQo78VezMIK5KQFeo+kkw7g+FCoCfo0DaFI7dlFUjLzI0NftNCw+wvPn7V53mN7Dj3zcEBNPAKNN2Nsp4XbSNAHbgUkxHXr78I+ef85iO65QXtIo4pqp1E3aw4Tv4Ytsb9ywAaozgDp1eut2/rZM+2KgV7ZvP3LosOPozaB9/rOf27JlcxH7CpchvO0/sJ+qh9V0CnXcvebIS98jG3edki110MfYvwxd+BzeZio7raFsWvclf9RfWQ0xarP3tkd7xtsQTsQcvAz47tFRWlk3ZS/E800fUJGr6fo/8VMEyg0Yt6wj16PYDeTRYDf6qObsM6q0D9pwg/00CIYSljhsWtyHHQ4smVed1jZoTJFahz9hG8caOsEDyKGjjb+GpZGzBDcMLittgHjAoWWyK2PE3L49WmDM2QdG+clNWKg5dxYAOt6IDy2aI085Zih7CMYEOVZ3dmnCLLjsF9fxqJZ/KZqOHYn9JNaipXtEWCUZl/trwUxv7uRaOiLfC8WoDAjOIZtM8001cGJLlzXpatb2rpVIdvZlQLzPh0mzsjc5kOkCrdLJ0nGzhdnqlTFX4UpA8Swnd2gEbdoAUBkno3MKROPAifpeSQzOhisAg7qmV4OjDOJz6WZ6mZ3CKckmNzz561lymzVJQffQYCTpEIKvFhc3KZA3SydhNQ77GGXhUZksRT4RtHamqb6KIgWSvAqxyF7YYkGXGlknlgaCEOapOyt/+Fk5gN0Nd+3qZT55a9mJWjjAFK7rQq5MTF28aI2jMfybb77l1Q/X/VAamsbpH+bxozm1PaZJBFcz3ft86FqSYEbFyUSmueIZ5Tqs5rOJg5akDALSt6g94lO85BXMuYt26/4MOfyTMS+GgbZMdubFGEVJ92TxsrzUoW4RBfYcF1xlJ40qWFMCqoNhENBvAxwBJZdnCXKFgDlOgVnmzp5GejjRW7PX9d/m32N9omjcOrA/sC4BU73Glhna8yTOSGljfcbeIGNRzuWzBYiIKGxKZ2ZZnnvfPfcImLIzTSZTHzWFaRzxxTYFF0ALvgTYoBriY61MZIs66Pla2GYL+3n8uXnzRv0rIsIMtuHExVTWx0mmBCKcEU4hHPxBTi35QFbuIZuINAFCvMG9hB2neeyqISQzBXYAhZ7x5a+Kko68pC4M0SZVGZBKiFYodBgEI05MUao1WYPk8zMDqHk4SQff54wWtRdQGc0zQ/MHkiUNwNTb4InuBJP7UoxkY/zYnDGmA9MCkHJ8q/Yx3LQYH8eAMkHpUcPGSAG0Lpqn0WDgXzeGQRrnBEemw2Hs0BjuSoCu9DDS1TU1yqcwoxRHiFkUKWVRCyUmB/cnwUl34NenJbduVRHPqNHIFKQxLAvmwTl8c2NkVzSpbgmHY5obA5pp8WSsOh98Xs2fiCgcNAMOJ6XdmPW2YpQAO270AecoP8bZyybeY+24p2eJY//sWc2GT6fRKLU1BlxBxM4z29+5ehU3Iw+suZM03XjjWnyNnHG+kaizhxQ9nGXIc8J1bMPTSh82ru86qJ44IR0tIJnyo/Orw/DoirKpMYEwkFUxbaLKkZwEGOvrhqJYs2q8htcG0+HBEW/TfB8kjKuIGcTxjNJc4NmwaeOqi+n7nLJkVZEl7fGTAOhiJlgdTJw0maO/drG+/xvf/ukzf/gHf+B+/uzp++67f9/uvY8++gjsaqO5obNnTlmJqvU8w1CB8RiinuCEbgY0VwS9uf+1A0eOvA2BuJ+cSKmKsUnYlCDQJmZh9Mrs0RQ1l27GFa1QXA5LLFGTUHyY0BqtYRmAWpZKGouMlmw1kznrCQWuUxPAUHhbIFYV1EpRd9Hm2OKpxUZRTA79GbduLFXyLqF0bxOTdUmjvUue6asGDGyaP40fw3iLFw2i8Q90xXRuJQKTa5dGrmP6MQAzwg3fGNkBlRqVMHsUGwFezrrXJR6zSAbV8lrN4Ase4hM2kcK8WLcuxKvJo3YQ6mh1gCErE39mrcLOkvtQeFbTGKgyg8OS9owkBXBa4tGo5H1olxUy2bOYceOsmPyioN6RUYLTvAEgrUGQ60yiLJzChMCmyOATzslIZwdqoWVa2AcIAyYeHUC6BFJEZruCZG2BQBECsQ+qq2jt7wXGs7ZoCgNQxeNPL94FFEWNb7UIBtSky8FTSqvOI7zNBO1dfLAaoKyVrG+Nsr3Yl9QpHcUIoCT7LVChKGZnJn9XP/7440zVH/3oRzoefOhOzKV0N/iU18w+gHtvNUPHotKPf/zjIqXU95irVaN1sT6TQ7XCgIp++MNngOrIg5MnX33uueesBdy7d88LL7x47333fuXLX+lFtP/z//y/KFwhtBxNhv01Denjz8nhppqJ1yxxGY1R3zXIofQiURnFS0u1poodGTU+I0H0WaISL0WF85zU6UCWGBNxCslBHQ+Fu9fu8tW9SBBk5dBWMGksjh1u5nbiusvqL6WzkCQg8Jnd8C9MvhItNKodugw4HbZ9x3qo7t2ayQ0vFJoMVGs+T02XCxZxS9irvtQNJOG0IsZbjGvmoK6BRchRbRPSz/3cz1HAARczxM7OXuC5tfOwe/ECZrjCFxOJw7hxzK8lywp8+umnvvOd7yCHdXH8NOYMUfnue+6yuteXtHyt4Jln/qp7Vb44GLRohBrHM3/5l3/58MMPPfHYJ00VIiWwLDvWlVuqQQ6xDdcoOLXOKMPKEA1TNSEJAlvdMUc146rTGGmckDQSVB8Db0QHlUkbnk8uSEAro8IaoRVlI3r4wtvGT2hQ2Ez6ifHXzBP9OLsK5RmBi4Bf2J29ebffrqhTTMPTPMsLWhLkZWmKEB3TMDXviSnIK664utPE5ISI4o70+Xw6mT9Z019QCweOqikMHM4Poxi+132selJk4uRyqUz6aNT66MbWzVuC24hVNuq044D439QYJU9ML7uZTbNYF94KZKxOQDldk/vUNJ+m6bCUVJa9dYxRZQKM3EWwKdvSvpINpd2Y+f3E4CSb1CHHyuN8jWyJKVasvrhwzsjIBlkrNmGGdcW8gnFjTzs4DdCZlW+8/pZVNWy9jc6HtjvHGZZr11qASO3q2JBpy6bNJEoD7OxBKoiFX+sUVXnxSjYqgZYitq2fJTfPV0dOOOdUW5viTTeUNcaQmrOaUnpUdPedVhkV604oUBYMPglhXEsnggF+6i+HZ7mWsd6yh7y9nauKGQZGR4+8/fxzz71z5KgJbvYcF5qB6qWrWTRmL7/anfawcf0moK73Pdmcz7rg6PmFC8ezg+HaCu4QblEmyoZ168+ePe8o6ccef0JraGbGqL1Z5mLogOxQybcwct4bA4lCUL0m4wO+1ddee135ly5aohTPmXC4JDLvFi1jmk+Hh2tVSpu0JYrxkPyCvWRX+d5zHCBNnIPFGKOxRLPRCsZiV2TFBqR2uzMOWWeREvRfW+G0ucaYGrEpIKcIBIKzfcsgp2MsM3GeS4aI6cxSKLtBb7PS0I95i53HvIzvMdyMMXvszilPk1GFJEvqBYJmiSvV7GHqRZuzXT6WcCRokpXA11YFakh7vTIhrvuho8uS8MhXBrUptwW49GOx3lBNx1+6POwMEDvregNVoLQ0gYXSCzGGQoa8fhKRIgZUwHFwaN+iwUnNEpAmjivdpctaM52ZL0lBfnUei7arew1ub/UPXW4aPmnkqG7UgsRss0rmHEHGYooNX63RXa50aprJ4g1refSH/kOCqwujGV1MGSWbntig3xIRvbvujSBeu3Jp+1b7MTaxYVhdvWhSx5zObmmdZ2rWXFckGeEmSmdU/QXegBBhzJnebnC4eY4eRDdqhJ+APwMfdnmaoDrrgRw2jPnXbpiPUMqZk0KyeSvH91mjYk8aH9WMFtKrwJajHJ7nqwc1e8iExcbVgcRjQnL0NAVYbtWCQMiyYQJyMFefGooPDcuBqGQ3KxoTU+ceoCNeYls8+sijYnQV9BXDCP4FnBDENAGw9aBMGR0z7DFMlWPppzR6Ji01jfQrv/Ir9913HxvUvLyYs75w8c5RW1uU/ORnPiU9vLiH251G7EM969ZZL0jYrXT/9b/+17/y5S//u3/37wx67YB68GMPOB7I1uy33z70xS9+7tz5MxYIgAHvYQHNgTCuUaZPO3FBqxsgz+BRtQQuQyGaquhZ6qqsf4+Yh7w3rtwbKLZODQ8yuCUpMnQhWEigtHfATrElFO7FwOHtKDh9/8x8qVTXfGiQaaWHwrQyBrDMibO39FfpPnWj7pBp9swqf3PoTiLTumurYpaFu2i90mP1hR8dDZDwWBbOL6QDLmu0FpjpjzRJ+5ESg+m7kFb3qRsKwCtX8CHpGXXbhgd33rlXo+kD+MGV1T7raXVedGGmGnR3QAybBBE+z7bh6sXzMlq2/tf/+q/bk8S9qnYVaTItYjxA8jiDXn75RTRSOzUuPTagVA8cPIBKLzz3/OsHX1v3R+t8kp6b3Pd4ZOcA6v3E0O0kKTEqpPFtxBLGadkosILtfpVbd+QfNNWo4apdcRIU3YNeF1ur5ClYBBx4ZqnzK2XHTw3QGemSAJ6RWcMV1Do2TDtT5q218KB3Xdqg81uZJO4mV3POjS9qtHxjdJwsS7ETQ7nXcaY/mF3gDBFW279oVW6WadotDOEC2GzE1VWnrtaqSgjRcIMZko7EANOJ288ilpvPxLBIGHMnUOWSW2uZk08YOLaJa0/6jbWQfdb8eJ374gIw16jITzz26A/+8qmVly3/cEjfRR00u7P99vxYp44fP+zTx0ePUgulsNPS6/ATDdxXlNug33Qms0bTb4aaWamET1CT25KuUwiO0aAkw/Qlh53lSvV4Y/alQC37WXqchaYdgFOwdLs5rDwCGOWDgdyXuCpsUotviDY14BEoVMb84qLVMBcuxO0HUBqLoJINE+UPP/Tw63VYjHmfz3/hC7TH7/y73zVEc0QF21Rp6HfyjAXiZ62WR8jqdFeZZnKELyHnkzXOM1HFkiueTzegw6Q2ugnIWYAObKRM3zzAK5ZJ2TBbaaBpwked7UO6g+3N117X6pgsUdYrzPXk9PiovmhneuHa6qyeMftD32AtEHrUan4FH06kw/gtaDtFcXNilx27dsrH4HfWfRw32e6QxaZYeXQpKRnmTbFZKpRastQPzWg5xBu+cw0qMZgPc1OKpeMiBgpMd3gxh7FFvO3xXLF46MgRMHubHUtMpbLKZP8wrvTdTAAu0iAqN1cEHxNzL3tQ709REasoduX7KkGNfd00F+BiZGG1yTx+y+q7Q+vtdQUSExVpZKqLSRCM1+GwMfvEXZd++ojhPUoWZnKIBB5AZoO3M2cJnd57zap17ROirPVols/pRw0JppZ3SphUsuzVBFgluNTlQhaaEcNoP14dQZIgXvbJFpPxlakMFyoYphgq6dtxWXZHsN1XDs7R8tBnrmPM9dMFeqjUZTAfAi3gB7VY0drU+oEY0UimYtMnxHEzYIQ6urTiEiGlajoyJcxQ8S7gNa4kkF6ZriDnMg/E4XvuuQf22LkRNKRH9JydlUJj1dQlowgGpf5CH0ZIqQU2KDXokdFJP4DNXIcEdJ1NS76KbMLOxxsN/j9y10ccHkJh9oqx3/md32UHsy0A49MgVqJ/5O5HWw12den7qsnsWicOfvOb3wTAV37hFzxa6W7W2IZcFwB0fn/2Z3/mEa9qFG1sGYBl61AXuy+OeL5C7BgnKCDVmLZEqyBs/jcjhdddIgJB3TIpD8lRQbq6sj5jJcuI72Y2WJRYCiQoVex4Hzt4NUY0y3Wn5DZf+xH80ncCdoEA80gk3QtkRicd+9abh4zweYgBpfZQruxsd+m1UAkAYpi0pauxYvKudVa9lQCixBNJ/kgtoks1JYvL13KvMClyzIJaDh06jBmQSeKbXhdqt3u/wqKKgrN6zLLvxx577M///M/37bvLF7DUj6OKCIAF1aJJRfZi4XOFBakoyOvp0bcnfKeD6xRlmaHWenGBf+/739NegxZ9ELzpwG00WnFlxcUVFwv+ENW4pUgcfwHFkibX8oxOMMJva5VXbYziUtqyRS+iNeDJyaPpEMcr0aVYpF2KnBg63qZLKPKNCQS0d3wkmpmw05VkNNrxdZ84L0K797rgYUyipDFcS++GJxQf44sZhyeocDWo8XAH4DSa2EKgkgm1xzEvRe01fIlpynZeKY1Sygw4H2Ves3Dom33haLdzG9Yyrujq5IVhVFOX+1i4AK5DORnZWmj94x+/onaHJZ8+eUoA87tfWXnJBH38VgcPSgZoWdBXvdOicHyLU5wyZsSqO1DD2JwsLYwl7YsbG0ytkCD14m2+yS5nTNmPSpiW/37DOIV/zWbcaxeyOSykZ4yOPBrzpT6MYdmfislECANPNTssjIfF68a6nTTs17/+K95Cgc6tEl/9h//gHyr0xMnTbx85kjG3jzBdvMCc+vrXv84G/d9+93+j/v7ar/81bueicgp3XTBOzxelj+vz+iD3HoiIJcOq09+wupqEDqogh8LUJJ32frFw++mxi8Hos889hxENbDUee8FS/V3xDVnUK79Exj2syXxTirO0DmMyXlm5KUdI0pXHzqXXefqpp5745Cd37NwOo1wsuAf4mhYbJPN0sjppYwk6aRxulyos2quhDIzREfBcOj+/OjZoCfIZoKFXD/sd95hP1eFIeW2BsvAXf4JyqfTuaPnJplGzHmJ53Hs8hZOi3gNbaBkFg3kImCFdetD3yP+zfL1ceQUS8MBb4AygMTJm3cMAxwjwGBgBlHgMjwHJ2iQ1qos9Wu1VsmKFb5plzOutNHQKRGEfrN6vAlW84JkWVFRM0pWZi5DMK41qlTeW854BuVzq4vQyC7NrV8YwYTizxvAQozSch7VHAFQzFpuT7qsjBINTa66suuo03A3z6+3OdEgc2aV4aQXpq/lLGccSfsoA4wY7IViP3RlBTdn0EHVkCaEjmy6tMYECP50gvWl9PbvtUeBpqsx4dfVkHH4jeNAlsrkECZQmbx9k4RWF3mxDGZJZd8VKQNG5ZHS3D91gkhMLfalKCJfMK5pNSiJvQoMDz6uHH35Y/Je+9CVzvsphpDJ0XPZNGti/8sorv//7v095/uIv/uITn3xCxk1bmEo1CGwduniFwQ07XjF8gffIww9TpG+9+SbThMXmHL5//I//McX7H//Df1DFW4cO9Wdd7ti5E8upKL0XF0NmdYNk4Ln0TKDqi36rjio4QYv8c1VAdX2pHWIL7XEFaWwSFccKGGVJRkPoWHpseV2/2xVVUZgcubFlRBTvt4O2E6SDcNQtV9ChQ078ZnXpI+IjqJOMjL0lizriMY25FcNGTM2ydrsUHD3llXjVubMvGUFOJIBOjy5y4RWm4vsEvDDWMrvl4y8C8mZAcjUfJjD/B8jOdeMdFjoymFF2uXJT/srV6OLjfNzef/EX/2Xv3t3cPZDUypIqLfvkKv+Z5cWgsn+AJSrg05CYUgkKNG75/Bc+/42/9Q3fdv7v/vv/3ho4xqiFxQjK4ZZ6yx41iDXYwFR4EuQInLFHGaPBwwwVSV8XQQ6RygYo/hoMUy+Dz8LddMg6YFOOAmwoRQPGUAUa4cvjWl0McdqehsPSMksUhElAtboDzL1FO7E3u64DY0wSxrvZ1TjvN6G0Af9Eb4tQIEZGazwsMJYRZBbDNIcQpWR3xYyzsZi9AOHrt2/PcRZ6anfCrgRCAVtGykpoI8yeE8V6UYUPTJiYWoOUeZtVaz7+8UcPHT7E7W+QQjaoPspNXQwIHnRlGr0QFUD2HIvslB67AmAg9NgSZ/67wq2ll5pz7ITjzJQZKuBrEyM4ik0rV6BcbiUr4f1ey7FPCaxgkHAMX7p60QxuHTN6LToCfmDcQn2Uh5+xGoxrcaRpuNhgNQyNPZq5YLKU48qIilNIsaOjAKRRFAPXYnkGr7Uv1GtWwtV6c/sKfe2GhvrMZz5z1767ugo1Q5QwZcq6v/ueexIMPwIisPiccri6j60MQv2VQBjv0iNSBbON1hHqDycAIaZO9BP/4ff/ozADnbU3cFstgVI/XnGok1bTmPbCXjl9CvYwnFl7WLbJliNpfvsOK7Gk8Z0VCsV2COJ/YP9+bYdysOLRuEXD6E4vWxpxMkZ1YyUCay2YLhUa6iBW/FpRhPmh5ahrHm8U0UtGjriRbIgr69l47a3DRyIbjtGmLMLcS/yntKCwNLJQB94v+rqQaJJANzwRUiKkf1MapLUSeb8lf7jph2ZCAkZqHVzAtqB2XSIkc79p1beKl9grWhrv3r49KsuglS5nk2zsvDocMaQtrQSh1BN4xCtcwHVTwN4zUkbVufoEez2ffrbsUc6Ylv6YCdhYUSC5rkAWgAstzZWvYoDScs6OWB8TiHhevmzBtEMIrZYzB/4BIbyuxuseCUuBDwmtr4f36SciIRkeU516WcmaDek+jCcdldWpaWXvCou3JHGnHDm2iooiqo+T5mwdCVShUoFSnOZkg8H09HV2SQJZXDiIJ8tA/OzcDxZkBrQe6RafQ6MkeUNpDCdHmkvR2TBPD9AO+w+88MILPrdjc73lN3ycX/va17761a9aTxYA0v9XTxaS8WKmZxOwlILGsJb0mUuXrDTVCsdl0+F0i2/zvPzSS7/w1a9+7KGHvvDFLzK2ZDCbD0wZpXQFmVlyIBgV0XdNq3AwqefzUlujgqpjTraK9LN2XYQ9MTkBxqrmSoeBJSiV5Rl4peGXd0x18I28Lqhrn2UaVe4inS6MsUdNQ//k1Z8cPPgaa542RnFNs7mWiwJIDEctsqFEIXK2CVtF5nbu3IJ7t6hnEkAlxgIqsIV42a95hUMUaXiG0F2lzPd3XjuIgvCdhlrgsjKHo+ng0179YM7I524Mg0ngfuOlObwXCt+0YaOUWXsYOy+H7qGC3vB/+Tf/mmuTl1RnaldMmWLBj60RP3j6aZvPJDP7Jcb+WLDarMYMVTVHu5UzVoD8zu/+jk/MmO63qQ14JKDwXLCsMeSytkHfHihEhVGAAwzp/NQF7ZU6t0srB6cpXkWyokjSomeLA/R6HNMLSOOCJenHeDFj+FaBaRrVJdlyS/RWGcVP806Rv9T2GmakyOLnhnkaHgqfgKlv4CcvCRioiQehynrexp4s+KUzAsCx6q42UluHY542/jLnMcNAElWuzosE2JybNeXgvHTBS3gTF1TUNItwoxQP+ewWWwtP6uit7ERSMujyBVrXIwY2995r7BR4SoblxWo9zhR2NQbITj+68/SPYeNYrG5cJ5fly5iNRvJWXe8y3Bqzv99AN5kUk1xV0qJYKj55w0okpHIrJgs6Fc20sVbChjHmsivKIUJ+JesmDEjLeywjyaRMzSM41Yip7uvG83Wyn/NEIhjyXL3KYaiyiwsXPvXEZyylr5U3rO/slIw8xD6wSZY6ROlmDZLdawuL6eMJHBurFbrCQFhWqPRL78ZEP2UATppvIIsjVjOpQ6td9XgWBfqCkXGDNaQal1nPnC+YuSgMFRRdvHSittWbPrfKb3HbNpYmSvvm27333c+wtjtBb6PlelG1VLelQTmM092OpLUrV7999B0bn7Dk2tXr1KtwzcTPEJaDZCwtKh82JY9vJXOuJ6wilBk2bzBSxji+g3XSCSZo6+M9NZmQqZAc26sHC/6yxKl5NAuKG2lESwBZWpa0CIwUomGGGHLiPxok7GoNEr5Pes9dCIRkQWW7QyBzQr9OcOO9Ed7xABsTzFhijLhJYATDuwJjuE3LgUF8eOnCCm54jj0+QvN6WFcWkKKjAFrIOc11k8puHZW8hdURhjSqVNKNGFALSSL/+omtvhhe0yR0QYYZ5UKDPe1q84vxU66VtC5d2QQ/twJnWY015NC/uiwXcXgQ5lQj49K36HQzG9b0gdg5wQ7Pq4U9IQGZVT4v++Ejh7dt3EjYfefWx68ffuThLZvXW/t45vTxCwvn5lbNk8nw0xLdbgXX9fGdJxjL9H+UctRQBHDwE0dETHs5jjcTXrHOdabu0kiM5bB3Nv/UmfCKmVYQTGZmHjKyCIHa0lgJGKaZykxfkEeNjclZVxZGsafKQHEMvMJJM4mTrN1vYDBbg0jwJzKAl7C4U48pLS7GHI9iWM5u4K9i7HikBBgfkM/ikSCq/9x5x9U9/dTTLA+DT5dI2TVZY40WWD7A+mf/7J995Stf2bplK/GXkY5RqRAlbGlXVIHTl84vmGw5eHB/dyrf/e53HYfyo+eeA5Klk3wnf/8f/APFyu0QaCCpC6hUQ/GdN9FD5FrbxbvEeIKfoMOL6uKKFImHMZGAlBJnCuMcSTI6npUASG+lDCcXtB4F1AN4YVe6yzQjU/B96anhyv5PPny8euiQA1iz4tZwKC69dBfpMag16c302QBxOb2UhmYiFXaqs8oqCDgCNiZXabVvFU9RVrSju+4nIhfj0j6IBFetYt4dcXCKdQuXw2CSacz6dTr4sGVhI6RJ2+P9itknCYARXoJcK1dfuZR6Gwr1egU2rHFupiqlWqj5d96tL33x5773/e/883/+z//b/9N/y3cjfei6wgLENbYVszxUB3+9yoKJIK89cSY3Vq+et2HFJ7v+p3/5L5955od/5+/8nYceeph4wiY+hwQlEVt/Nr7CnkcsjUZeuSALu7qEvQrks8urUDu0XIWpZtHZfb8Ung3wxhgBOGn7oSPJ8Ph2WkXrsfHVUmBJdVQnMlilys3jrGNJ8iU4ZpmV31W4G0+JHpiwYOApq5ihg5tlkka/tprFMnKsVxqOBDiyWUK/hgcgFfYghcbEzMJxOeoT02MgUfeG3WM6vqA2FcwmHWVPjQ301cy5Q5RIS0zUq7jAGqoP+MKZUWo+IWSOvhx8yETQrPe79+67Tx4/7ghzqxwdYW4/tJlbsoSKGh7tU4oIv6mwmDM1A7CRkweY6Z+6E7TSc2mCCOzhLoyD6Dqcy9yQRktnpSXZu1+zdiRVF9vpax5+yBoyzVwXBtul7+OAz54AP8nJV1fO9fBpttBeIJZAKe5tCU+wMBgNzp+X9bfzWSjZ6vWsiamz5zTpM09+zmHLqiSIjDbwsSe379hp2c38xijiAaj/o/5oo5ZCpTHHL3/ta6++uv+Jz3zq8U89sf/gwf/Pv/1fv/fU933xTRqU0RL3JrapaZIAY9TrwuXz5yyzW7xmvd3uO3ZxgegPMAIV89prB+EW9mzJMBanDTF26ztUx+vWQOmc4IYaQkIeWMrZIw7WAcqIePQLKklARMxtYLcaMsQ34FJCFPaKFUeOHrNhLYWwlqNG13CQ8ibTqejeYEtW4pDN2sLTSwIXVNQ9N2/95AQn6raYX0xUWv5fT9ZEFRqnZf7vGKZB1E4TuFPTR30h7MyZbdu3b645FJgHrVcamGSzPlX4dq4BO7OlObIkpgoMO91QRIZhxP1KVosmMSQbG2TQnG7jhuQ/VUQrBSVjMMA4bJIWw0LrtsaASO3prbNBuAwgk0obSwfR1NGbErDeNm7etGf3rm2bN5n12bZt87mzZ156+bkD+9+wyt43tqODaNGonKVO6KcC+r0yB71wlXFR7NFOrnUA1i3cNLcsXjc2pgmSK+dths+n8dPwSEoiN42nzSlBMSbxI4y1UF555MsSMR5QqOb4tMzd2R+OlrRQ3gfHmVZcmHZ5m2vetnXbH//xH3O7UhHu9CcwUMqycrPAf/tv/+2f+9LPoYgqcAz7gfwVZ0UJXLwUO8wGUAXKZb/81q3bn33mGYqZkrGE1D6J9V//Oj94dVU0fc6o117dKmUivIKzu65Umi+ODlf63lzQaYwcb33jLb9GSDcYo3ldhqtyXKrQaYvSseFqcOsLRCrNW/oCydyjAzfkMCzrI9lerPN33jnGxWvFvMUh4qVpgIz/BQClBFApD/DKVVrsvTqaqpAzEBE4FnmC01v9TrOxEuy0xeR6dwT1rUzOxbeOHEY7SxoCd2k7q/AHLNADM45Qb9qddgYnAMsMaEY1l40h5bSABW9pYdxa5Mn5SmWHRs7BOZnN55GCFfHUpoVtBgb2mUn1pS/9vFGi80ZbOWsn7/WWzVuwBICtIVWdVpvZwCrQ62CEV3/yk3/0f/lHWeBRawkoFO0fgRcw/wb5Br6A1ORmA3ULuwQC+eTSxgIYJiJfS29q59bS43uFpsUuK+eGbmJ5Sa0pl/TldE3n8pTLnro696na7sh0obMr1MkVpeEHfcKSxVEeYQV+sDqdjPcQmhhan71n3138BVgDOaBRfI8YDYSgEBqj/cqiTNl9zVT+UkvQIrZybdpgYpcjWXYy4j7LpsBsNvVoMGbJJpD0HmrEyd/4xt/6+3//79eMVsZXmAQ7WiKFcwAhRpldTreumz+W/O4BJaijTG3WQWNg0SFWMb2jBJZw+O7l3M7bgBrPI2hTMinSAv+yP5eIaX0cXrHIM862tIx2wPe0F/JIWgyagGNosjkyO/Oth9hBS/auq5MnT2mP9aOUrzv0EUWz83yiLFGYI8s6u2scc1lcpUJT7XgdQI1BrR0Y5TbaMyjQ20j5UyXRl/yjf/AP9bB46OK1q5Z32sHwV8/8kBbUnKyzZj1AW83jrGaNiimTcXENL7EJpmxN1d4nnnjCCiGgODXQHJwYFzKbW8wQKzuFw27wSzAM0DlIGJqQTyTSYXCRlkNbF8IVz1BYveKaEzKN7pXJcEYOZL3s0BqdjdMBr+RQusOHD8luWyYIwR9rpxRQVFCMn4FxlaDyRtN1PNfaSj3RWeUZ7WSBvlRVa5k8xEK1k3QZy5IWLSK3neu//n3aHPDCNixDhvjokJXxTtE1aU6NLON8/ikuhQSntdi6ixIjwl2NrmnZkMN5I4bi86oBKDmzLDuepEEspnk+aLjBUAtFtmfPXtKnUkNSnSHiKlXAWm2cs+baOpN/3uarFr70jQmvWfWR5fA26lpgY1Pk+nVrOKv+6pkDZlAZFBb9zGd5SM3Rp42TDuyDAvye+RqZjVjcZwfxe2aRQErKy78bEyuQPZpW3AJ8nIzLpRqFpQuBGWC4YNKiJr0XFfHkk09+/vNPMg3Z92SQmfXcj57raXSWh4lmi0FlIchQXZJEHq+ijkjFJnLRwfU7rSn8zd/8ze3bthMuc7wkOzXF/KKWa4fEQvwFTqXHyRyxOjA7v9dvWHv6jOMXfLnHtv37dGkcjeZw4zOLLXvt9dcPaoVVyvbqdLfaJib7dMSMdjWupASPXF5h8MYAxhCguUQKlLsrmnymVeKhvHChJqWz5YDf0UxXlkcrKgZeDX4Y0L4ly6ELcn08R3sOxDt9VpcIjeqFuoancU5kI7UrV15wBBX9mgF5jYrFVnceRR1CxihWkfZSWpaK9RfpmtXRwpQIEnQWdWkpf4oiaFe51N1ncbc0tzHazWeoKX1EkXYLO0YL8qt/zAcjrhaNAlHMwCzcBye5nhhVGahAO3hY/3Zb83z/y//pX/7rf/2v/+iP//jrv/L1hx5+kL7lp2Bxsjs/97nPWzHM1a1pjKE7duxwd7STIQ2a/tN/+k99X40Neu5azm/CJVMIgdczSwrUoVP8GtKXmIIxVoySlxq1MjZZq3RoHOPfb2Bw9FU2NS5ln4aXYtONzZ4qMHuM/ZZrUsIs3fR3WRXTFzcLa5fNGhClmZH6dIaRi15rK4BAvNFcbC49qf0iemm+OeyB82R3KRjRqZRAXrsmqqpuxRKTdP1TDHdMFull0ZGUKu+48goZ0zAk8nUHwuU7alvQl65uEQCb1I4wkQEM1p9kne0gmxlpB54PdKmRvGNKd8Jn1ZgDZA0SY5yUPKr5AxW8lKlXyPRz1vXB3IrFqIZMTPHkX2ttol1gsP0ua0raEnXXbNpLMnDUPQHje4ml1rWTFmeUaIZBm7kDIu2MCebpiWPHSVrYPXMwl7Zu39FoynZj6J85fsh5urDCHtp+cMZfau+HEyLVANZ8HAA13XdZAEpj/vBHz5qsdzpVFKU5KaKCilnV5ymcYNKHfwmCzMI4PMhk2Sce/fhnP/tZC7/E+NLVqdMnShkZXeV8OJ7O5mx33RJF6uPC8Jk+hhmaPoM3NCNjUsG3R416JbEYJmzoEm//3AlfE7l44ez5C95u2rg5H2w9t2CyPtYxppYMcevQ+yarid82mKCsqtYRhzumVwofr8mLimuWKB+pEl3Bw6ybL1USc2+Us0n29x+8XraHEmZTIRNVFYG5qdiAGfa0tK4wcBTE3Jx9HlZcsb2yzLcWkr9/8JZyqKUhgIhGL+WR10UpVY9Ja2r1PFN4jNE5kD7kRE2RipqmH5N9gABGapsDz3DXKZmSxSfhw9pjgXZtz8GKHs1wyOOObVtltH2ejM6t9dHUTZa1+Vz6qZPHOVjv/sj9vGMnjp85+s7ZOoMJXM1rHwDAG7JEv4+6bxpelnKG7GtOySQmy97d7IFQt07XZwtel6QY45aqHCcT7yqBJ2MpGWS6TMdbA/rII48Qc6iWkoXoZCFnfOrAuroMLxeiTkk3VSngIEkq1MZ5dAGMjEwlAm4wH9lfseIb3/jGHXfsBCoryHxiYIglmvG8O/IhYozdkyck9pLKdZozP5lN5SilIssNJVadlNreRp7qXKCSQqvJgn8JTAZjFDsB0U8MkpKuV+1hYOBIW+gKDgVaAPutGAsb3Mvj4B5HCyB5H1lRElNNwDNBxA/qmCqC0I2VBagSu2uaR/BoMhNKY5XZBqh2U2rjJfEYZleCFkvLiF0h3D9MYuNRhKvKAQAkcGbLiNvlbTmtNoX5i8hSiai3VXoJ7jKGaV1ngoUlzc6TDz2kRQ9oarBVoUB/GoDwI5xMeq9yLV47d+G89F/75a/dfc/df/AHf/A//A//d1sDHafw+GOPgXjfXXxy/OU54t5hVbzp3/qLv8AhHr/y5a/YB+wt2vkm1pWL4Ypci3GUjHUZ52pM9+IC4vseCAsnyTLRS+LSeJ30qqxsGct5f4HM1S0RSQ2T7NPwJHowN2e5ZpbLLO+tck1LuN2wgYBxFxHACU6oENBp62VJIlZ87eBrdvjZKkNq9LkAcC+c+PruPBtATK5gL9BOkP3eAKQ7KK5D9HZbhDMnvaTlU17dcccOJKYccDL2IbyIpfQahF4xU0FyjZoKjveu9F1SKLb5QZruwfU+YuCE4lIvhMBTuGHCJO9S4Lu86nHdUgIYYI2aqnW0pQWKDnJvoZLC+E3bGP6xYGqvE8uUt417SzyYwE1dhoS1XcAZrSRfA2wate5eJ+e8CfST/tLl821i0jYIefGwsxOj8DZt2OSHq0V1MdwIhudYRRESgss2rnlpj/5Yz1ly12w5dbZLvHQtdVpLcRVapjuue/fuj3RYEgCwNlIhA3E9dfb0t7/9bbNFmMPXmDQnyx6ycvSaVeXmfXNs8fzG3/qt37L6Z+f27QqABFjysb6QdsNak+9/9cwzh44cdq6YJZ5sVrPyDFZ/6cDURnktXnU4c1wKK5yrZ6wemTGyxyIECEdwn6CFR3YMdwBr3+PJrLHy4dB3cLqPTgPvrcNvnzh1uhkdQ5tY0LHoErQlGtqCPEwA8SXj7jgNrwTZbOKZbAioVmbxNQM789atnONFQ2ijsijbyrWq9qL1PG3fs93F0GdNFteOCFf+e4Y1c0yz7OyipVihJfrOTGA2twqtEdKHXbPclvdkzJE3vorTB+tYonD1qoPCKJc+ls+JtnpdKcb03RX14xRmTZ6kWYKzUedVB2Ae1mTsrq5NUiTQLVEiICFoGRISKP4lHypjYVTteIGXVj8I88vxlnHjjZex8FLkROnjhDGeKYmh1L7Op67XZmBjzs3sa46ryxGbPlC+7tgJ+w43cJJE9dT3FxRsPtFECQY4cvhtcyiv/vgnZ0+fvPfuvY74vvuufZb0vfDmG+vXbRloEUmEkKV6RwAEBlarKPI0vmoMRtUhekVHHWR8lbWhQLUsErIoyJwrFfdrzGOlUekbrG9hUZ09rbTtW/Z4dHgqjyEGDxms/XLU6HrfMslGExG8VEwRyra7gxGGcP/sChizqyiThYaUMmBoZxd5sEYR8qg7+wYeePBjDFBq0CtVvslpfOiQ+fefvPoKeff5crMr5l5ZUKMKNSO8eftmE/RWAbE+PSrf5noSlVU4UQirT504/xu//tc+9tH7dRFo5BUOoSoxCWvDs29HKrCHpuCVCK4MsFifXKp79u45sP+AYvkdnY6O+nlbhloQzToxRT63ukxnDYpyhvSpZ1Qdiq20UR/CPDVwSN473h0AEkBv4m3qT8I5c18MYrsfzALhEJqJy1MXDhjzRFSQ7fDSU1wm6DVEIdqG5ukpymLG9uJJ0EIyXWTwqUVMLAjyMs9TNSyLhAxgcP3qd9S9fn5Tma05FtKnj1mB0EaO0IWoIZAqWBCy5ErbyhcTprVeP+FuqV+S1D3jEjdk+V1WZ9GcmKGnUMkxN9XxE8d8rFD2hYvn41FYjP7WRomRHdelXStWa4JL98EuLx4PzsmplCA0o/j3/t7fQy9ni9pU8P/8F/8Crtjwv1OnVMZ2scZg02ZeUjaokQ9/OU0e/Fj469OgI72G04Ul7yulCwFmqk+gN8ZU6RyvXJ1arxAeKx/qDBtDQbf4uam8KyZcIUs6+kHeZ5rqZl122wPAlAU3JmNl70q7+dA1fWyFKYY8e1U3X8/KNA7aYVQxCrGfmNEJRf7RBsTZ6Uimc5l6EWeyULiQEnUkiuwcPEDo2KP6C+WDWzeo+7WK21wmlg5sjmxeE0uxQZrBNvZFHX3dPX1CepkeZaWzym4NOliBwO4xLahcoc/MTgUz5kmlxaIt7Fgd1bRcsq4GDjHSWOVI0zFGYGpHZfYtqkBFl0ebmidUD0WXER8bBDEYqdEXyUuSxqJaOvpxWtFEtad5nUCjsz7hhouRY31NKQ1fnVifzYCgwdDF+lm7Y6EA7VB48M4VY1Q5qmxthZYsIRhBgPbh9RiCzvXJoqi5wZmYypPMVUbn4gX8EZVFFKFbH9wnwsBwynekvWsYaNwE9Lz9r35pNaWiWt3Giy+/hDZQozXiuSs0By55LFdbDLtx02//9m9/7Wtfw1KMG9oBHqSiuqDXZzO+/9T3fdpTw6lU9I5wzHHnDMLclutbhw+9ceiQngBupIjhD1EJ5gYM1gzm8CRsGACeTNCdPmV2FR3XrZ/3d/TNQ6dthrsQfxihckYQFqRj4B48+Z+fwnnhU5SGFGGmNkO9u9lNRdi+5gcGbhts0ErcYTWUbKT3UtnNivnp48ZiRwkUk37gxqK1TjzUQfyVS9YDxdSDCuaCGNvv0BTr3pjx9mOIiVZL3/ISmHh6piZpAabeiNvCBWaf9JDJziBpInXLVFKhjk09tu72QbhlSqSncjCVzqETqRcMSG982ezU8TOXxFAUU2NxRfbxOJbBahKzkA+scbb2HW+8/vYPfvCXvkSmo++xfmXowt8f5M2QXV+zZxdVo4MsNARqcDtzQfgCaig3oHpoTjTMagsQ5xEx7Fl60PqgHmIVw17HFUPGqmvQNpm6qfYrnJoiqjAWt1Z4KsctOxLSLPzdd99nFo/AeGOq1XQzu5MBavJdBwYMwu4ja6dPnyFYTohrmipNXa0qubjscNadYDymCbakJ/WOmmnxBmNOdV/84hd27NyV2fmZ0aAVslAOpq3CLdjFf26CmemDqykV2RnKh31xY8UKqwIsWBcZ/PhXureQJ9gyP7zQYqJa2MhNw4PiGc7FdC0ygU3v0CnDUekgyc4VnmAT1vSersR3TLkMPbpsJGA0g1vbFQl+WksXkw9X1nIvpiplqCFissYdFuoyLadwOhAYthKrtzmBJYEtYZWh6a7wOu/myvnD8bwCDnhpnBH7pk1i9GFpSiyW3Bty91gG1a+NMVJUTGFIaukrAXDyoHNKdgO2nDbauRRID5v6V1egjqGswjRCACrSZVjUR8SLkHIBzR0xOo1GedUx9rft2rXzi1/8Invat12+851v+XjKF7/wRRLqKAzTXU5U6CarTocboMph5v4u15CsNlpVE1AzYuK/XN3azs4xDCrhYHu2BtFjYaKT3NY9zo2gt6WsRa/vvYXs3QoBltcAqPtSSl2tB3jTrSa2CNqvi5nD3tYHwzlOJlMuCsE0N9Fju+tJPQt7q42KkR4vdgnukExv6A5MHGFamoR5SjwUqAPG6uLxcwteeXNMMkcYxhLeM4At4mArhpS4uRQY995zrwEGcTBBJx54xeps+iV2HQtvahKK1nIem2RjgtsPyNiljVkgFQbEMzng6rLR1sICcWtJH5O9r0As1KLYdbnYPFooEgwqXc0hQ59duGiTcT6VO7VES/HFkJIOvpAKcL6HafAd51omXM6RQyQ3l2SikzpuhdXnZnXFl2cjZgx0YcWCXDCu7rAU+8pwg2NmHee0cLZsm2UhLWW/D2QYbO2JgXtdk36mj0AlPUb0L7z84ouvvFx727OhHysADImyWCwQrzKu/Y3f+I07t26vnUzZTr66Tqo6fPzoy6+8/KNnf3T6zEmgUlS0CX9YbsuP0aFrjmeFg4bnqJoyRKHcKEUF8A+Fq05bU5w1WKscv3/mXFaX+sIKQxkdWRV777obRQ69feTM+fM5vYsrLpqFqzB7yOQCdWQ5fUyrhiAvIpF3jk1994FdEruoiWjadPnvIYfpOS9nqNoZP+z7tPYOLzVKXRo71shEgAS8iuUuXciq5TgFV+ZMMQ2hccaUP01gKtutIALWzCSlX4BEx+ufaELAeNkxKMA2IWtzW7eiULqzcp3+NMBcl1eNxJPQITSyqKHP9IUEDoN0HFkGPfQ6jTqQ6NsxOEqzFVavXxcHFUfq+vW7dt+55659hw8duXDiJF2QvO1gv67W93pUkatT4c0Ou0drlxmKM4vTQlmQu2fh52yOdSyemPC04TQ4bC+CEuT1vTmE0FiXQF8KnNgkYxkJMBgoXlVDFDJt3pxj1xROtH/u577kiFZV+CKLV47FyDd+Tp72tXdiqN/C7SSDfekt3ca45OdUI07DYKUnMnr3CAAzxceOH9u0Lq6X5gQuUg2Xnqa1W9aY1i5I1WGGBpGnvy1RK9HZN2qsOrUsRmS0ZhTOIk/QXXftPXIEVGcuXHRq6UmrVyPeDjTP6Jiuck8YItNYP1FgdPKypQ4gCe7yv5Afq1XOylwk4/hkceo1dFTukjIKoeLNt17HLbUtHU7S2culIa+/cdD4R3djHYLEug86LXMFc3Osc60gIObkUkH9h/aCNlZdwjEFA4Ev+amO89W0RoCrK5lKilVUNVJ+SJe+Bku4Nw7HQEPlrsB+lXCVoKR6m/iqcHjMmrXFRd8eQxpfH3DQyr59ux1f4Nx6DTlz5rSe0cc/taL7QQMSBNJe00qkLpw7dGYZGCOehOGYmVHIwDZGvnopq4fVy3Z3HiJTAJ6dQgM9vaEekIqFZ1VLphDXCLDAjRcMjZGEQViWgjPh2CMzeci6udl4dcySNDeLTIKlgqfJOcXGF6WZB29oa+llKfuhMd/hrmuAuYrpMNmQYNrphCECe5BgaOYVpx7pM4ttUGQkpov99b/+677OQyqTN/otvnwDAiFYmBqjEgA7ym3XLgwG4YrCeOWmN/WRY+96gRMxHEBSXF0eOyZNWFo/licX1s3PiJI85Jtn5lKdwnbX3r0q7Y/XdCINiamZVDOMxQyRv9YsRTVmUtm3fONcSHz/LXFyst7e1WBDDBJgCsg01mKZk0vt1Vua0MCQjMDbK+/9pdIQALinLoIK70bn7lCPywHkNcVKyRl4uxdMgQzKjFApWZQ+c9JM0SmlWG+BYMfqW8niiZCpiREiu/ikidbT2EwORitHodRYg2fGq8snTynBeFdccFwLZuVipI7lZA3ZDTRO5M/0KuLq27geLf/itXaePO1lfajPm2fNR0a5kePPfuaz5i53bN3GEr189fL6uXXUsfG4hT6+2/bWm2/YSEv7ADYqEmFzEYr4FWg8f4YITF5nDRaGbFTKGM6lK6SmRabbsMnp5AklKKpFjkrKdfas+f479+5jvx565y2OCFQEZ7q90jzmTOieoDcaHWo1bGk4lb7IFbqA5L1R2v0TgSmNc3MBUAUukgQ7VRt/prf3hjlYZuWbjqhpO83F5kFELJ7060OCm4HZ4jq8uXlzl7K1aI3PnTfwCc00uuo6HgtYyMEZduTwYUfLt+uo83aCsZwPJRAMlBC1laHMzJyanDrXfDhUErplNU9Gs9R3DBUDRWcbXbLxYu0Wy9TWmDZaoAeef+5FfPzTwAb/Y/YOhyRhHo58fv34tEZrDOdKjJ86IAxLEgh0txEMzzpmrDxeIim08fFdAqmrVk0RihbA5g1n1jv34uWXX9bDUZbUpulmd0xEDWInVbtnceelSzZ7WZ1Cg1vSR2eCjehm5F3fD/TNOSVLZu6eqcHF1TDTwIwnalbk3/gbf4NtumatvMPeLCSjiPhEWaIKjFzFfIMhf2zrIA3gylSRrteas/0HDpjY5VrjLMBmEfNqmpSSR95zdXSwxTpRS3ecjWHvKCeaWY0qPptPmB42TVnOzhxJKBmT0HMM3wsBDDDnz5+lrRRIB7qbiwQt/Gg14H3cxLIu8bidmxn/WJgECh/7Qz12G8DqWrVjxy4ZGQyi6TgDKLTQXMuixLbfLoox2/bTEAMIWAUSNQiZAmlpoUZ173lJe2Markp8zjpBygfufxBlt23fSpEiE0PHXjEXZYwHGECQoJsLbJRLrRtui0/jyyYfiw+3xIUPMUvsv4IiR9AN67MspLtjW5Sc4uPo2YMHDlo5Gg/rYrZdajI/PQxUE3NIHM5R5ljBGJiIV4RljJ+GRRKbfpVB6YdxVdegoCo2ffcsfIvCp6hv2LoENoOrYxC3c/fj2ASiDV1sGKx4/OgJtJAXuuDKK9PujlTDNngMh1BnzBqdsKIMhLpAaBRQvoBFsyYWrJeAa7kW12Tni7fhsDnTDumXpTQrAeYseBwGGF1SzNlpW4bY2Y/UWNxdWffs2/eRj+yzEH/Dug1hGdSpzSqdVsF9wMcs6/W/DbM7GUW9ERvXp6vn8e2UH6Yp4UpJ/qJ4szLEkJh7MD4zWwhayeC6aZYPJUw6zQtSRRh4tWkRJii/tXFarQuMVybqLTvFYS1fWaVD/aPXHNu+et1qvjc6hUhABLGkg3wO2V5RROJkjgdl5meSwBXhZNTaJWq3JtXiuymM0dlwX5OMhm0IPbfqLEu0ZDzr6GQUBqOFazHEwj00ZTDglXvwm9WvSD8KUJY9JgV+yMEBN73ehVWWp69SGeM6pwOvH/zhs89kvWBcRTl/IJTjGQXk3JpN8+u/+tWv3LFrR616U7fvTpkmP/fyiw6ufknvpdvooiGGy7NO6lhtgBa/BK/zavNQmSOjaZFj7RpfZ9kkGS2LMygmdNG3mVpYOHMmW0ivZp2QYYNz5kwRLlzMStBNG7dYLerU2jfeOuRwqSwZHFanVB9VlCpukzYNCy1mV/R1/CLIIs8stsRPRcaC7lAK4c7UIzNRoeU6Coss6bdQRLxSqoi4YgUo0KUSZ7TrmIakw6O0eJyAsGR2TAsRXt5xDDQlK6wCHl4sV+K9VpfQGR15AKxN8/M6f/sm4FlHYlGadHHKr84ZZ9dVcdPHUWt7O2l6Rlk3Td+R3TrVGA2riMWgK0NZtoVvNgoAg7vIAhi7aGVB+pR/i85jird3qXR8hSKoQKYUiG8Id8YdK7NbWbwhluEmltOEsWSB5hYfXKKVLl9cIN1bN23cdcf2vXs/wk46f/aclqgi6bAPUyCMBglTrIwgvHdAMRKV4HPcxmmtY8aZmI0ewJxIeWVF3JYo663EjZ+oqjp8Ch2vrs6CB35vOOY6pOHjAqlLUZAsI+CJEAPCoxJovRLr1O6tutxjoXEkV4o81kZmW5idUKE3Miqn/Yie7GvXz5uyR0Hnd7rTUzwcbBeLcRSlgNiLllVXp4ruSiP/MrpYYyRLLu5Sy0VACMket27Nqfhr1vLlhF00MI2KcBWFqu24iC0DMIrRagK5wB8qrMoZsf594hOP4S5Z6WTz4Hv27kVo2OtmtgUHGI9K7rxIKJzKWLdrVrM+fQTOEQHeWvfpa6iaDEKdvUuNLiVI3y6MvgdIAsgY05U7a2QVGzrf19Zqkn3f/ffpAUxAcwzv2XtnJuXiUs2COSd64p8aj4UBFH78OLv/vA4RUECSjF7LMv4rXEPRnQDLVeAjJusC/oGkAT1GShZrbZWLkaKs7HXLB8/avzX1bjQqEF15zh9VoxL+7t/9u4888gmJWTbiOSbxp55albq0VF3XmrWb3rGP79xZeM8nl7W8jFGtEy4zwyFArBz/gIAJl8Z+Ma61rfpcb7w9fSlboBQMZjr8sccfs8ub9Q8h5nXAZ72orTaFz6ydwJ0SK6OB6btytF24PLOEPlfOM67RjqYpzVuomCo0MZ2rC7mt+0RHTdO3K5BI6aMx7zK30c2sNU3vngIJMAyudgWemlJHHRdCdBUwg2G43j3+6NlnTckKRLPFKr3EKvXotK5tW2Ov+4aZnXNbNm+DqJgTWR/o2+iRdnOymJIMIgJ8QQtukdfuPXxolpKmvnbeh68uXZzLQRbymvW1Hs8ilDZBwy7FLX5drYuafB1DQgWWuqE4QbJmlEfdATubN4evkNmQqtNfd+/sIjU/6eITHUgkRkOa3XAK9RB633BdR9DrHqfJizOVjyn09VkAg8esj+fvNwQ2IpU3YNQl8SRv0NDXmGAW8R6/iN5ZYH41/SI51qR6aHN1RPdlSBH1R6Eyh/uTlVgBQGfOnQYZwevhAnkjJ0qI6iluYE2bYB5BoHSEtVDJ5KHj2d5NNo/BTnwKQYEbvYzkEAEYJi/WtHWMoZR1tXCvW/Iz6GStyJKNof2NpgFZMDVTVSMo7z+gFNSnaJ5/8UXb1XXj1SewkBA//BEbedWKPXfe8dCDD2zeuIHrn+ecUjZz99xzz549dfqdo0doW2JQhn4dAR0587/aUca3J9ggD9Q9wcBi6tGRaOaglVY6ZyEGqMH3+YtxPygzJDu/YOUZMGBs390fweOvHjhoqajxXxpfMq8vVlW2w6WjkjZGp5ezksNbFZ934fTlWEISwHh1C52zPPV7PeGBdxGGm+eecf/N376fWFVrBR7GXbAHn62UYU8xWnqrwmKvfBjX2Hb0QfECI3tQyDzdx2goPF9HgQ+hYkhHWgXhTBPLwLBbAgKuK1rtLpEjnMJUQRj42uLmTTs+8YlH161lbG0k6BaXd1HSdMYWSpmvK/Z2Hov1BjV3q/SYx6jVW80ZzKaayi9twHCMDOV/m5h+hdgEgS6UxcbuUO0ScNa1O34UjxnKXRGjus9a9srFCqfTsIfO7Ac/+IE7JqHftm1z0soce5RvzFvWpzL5Pg0OJcgWpKtrWZHdsRnpRF3Ersw2HcIoTTTstcVN8/mkClvWmVm0K3cmmCHfHD1+WDh/GuRpTuLouehPallAaVqlRt6eWINxygYzTCXF0yeUi1o+8YlPPP300yD0USf28c5sFs4Re+0Q0pDooTXrgqraI4UVo1V631D5OCEHDs2hG1EzTL1SF03lH6gUZdodPEpKQsXER5vvpgq1FW5pAeDZeEDaum3z/IrgCiS24TDD0WT1hjmfoRK2DlYRmArAIKTqtDfNNLTggC5TwC46iG028EaT28ppEkNKYpZfSgCX9Q2KjRKsbqaLJRZjWjHCfaefdR+O5fqFr3511x27U2woEMZmaWNAgan1wOKFSDDAHgUaRJQxCgfBSTEkA1p8eDLlLI3PpYzrpzoWpdbb6yVo7959SlYaGEwdhucyY5YdQrJaBaJgUDXwYGtQ++5RkwM5+IbBRhgJgUT+7K5qSFFHa4YJTEAOMzM3rReEwVBtxQu04e10ZRpr9sDdOBDzUJuvvvoquwXSJDC2xG9ahOE1GVuSC+ULSKlA3OsbVz//879QoxFrQNPTJQVSThhGzoYK30rgOz4tDtc4NIqCqkAFrlHLgfzpoK+nU+WPXCyxVRc53BWLVOC0jvyBOnp86G+XDySW5fmQHgZyYIZbwKaeYhhcFPy4MBgEukiMvtJld0zh7NZF/HTQGv4uNKBUaElF+ME/tBGDFRiFNCOY2IWmY06dzpi4hrMhniz0tdS0oMbANQV3qRa/N2CkRav0+tXAsEuqu04SrAKLHwKfYLCsjFpYeV6NyUKRo1hts/DxTZGlQHMwJ2Xqbqc5NUdJYPlWE6n3VuzQML2fu/qPnzrxo+eftyCfY4ZKUU/mLo2ysi4UVubsit23b+/6VRYVXD1x4qjZMWdDvPnm6zzyGVOF/qv6Y8k5yskF9L6zEssuh1KeVBsgGPfr18y3FkYJ6ADs2bML0MJJ4G19aN4UgSSZ6k2vcG1x+66s0T51Lh/tEOAByOxPGaOB0P/0XGGy99P0aNXuOOWKeo28hn4o2FcC8VWgaOJDgf9616A7blUh1jGsxj2dgA+9AtfYfJSaCR3GAbQb/HjUJirb/ValfbjxeDicXKeOG62RL7ZIc0JTvKsjFR9KvaiE9O4USp92yQC6jhkwhz/Vobg7dunwtMuy9NlXbr3AtUcOvclNWOxhmVGOSq0Lzj84DocSAgNIBsIBo+EHYF1lTcSjk75AltYDWHGJLaPASngyUg1VJVMI0YBqCJc2i9WrO8cDynGXrq3GkWfU5JWi2J0+BMQSdGKGGBzkrrvCOZu3bsM53W/pMjGViurR2kEnNmwBFsUFgDaDZCH60kjJ48Vyja1vsnthwUfGZTG9/ulPfwo8oNXjNuTdGHZYWSQxO8CmEAjhQNIcUdQs6zlKsVeC1vYdE45Zmbpxk2MpH33kUb0o7jfHxZWAGZh7lhwoVnUMXcUKi2fyOkqJl8GS0J6Rt0ATWqKb63M+qoYB6okR5n76tO9l81/EiaupnUaCvnA7u0IYh2P75nzLuiTesmUblSXgLR+MV9SacQ4nCNTZ7G9ZpKkjy3P7eCY4URgcS98WRfNJs25mriaX5vRTy5GZB1IGNhcp0ISoiNk1JhYBGyxR7VVdkk3TaHgG7KmoOVBAw+l0JVAmPOBQ4ZIx6jlBnMVEjTptY5Q2nhWZI36lk7pilsHfabyDloYE9VXeA4/qpVO87EPKWWAsXADOIQcGoNSj9N25jLmmiYVzoPSHcbH/x2IGOgyT9WP0sgB42vqBRmFiUqK6wQFzBAdbN6sTXlyOZ3q+UWRGcfPzCCoZCxsb4n9FEyWEJpK2atjMR6/GzQkDhe0wkkQZfkY2m1pddWPGKohTTmQ4fTo2caZDTe6Gc2xNJkLmkbiHxiPGipGWCLGsYZMHJFOUfhjYDnJBGrM3Kv3AGE/emOARH3Kh/Elt7zuo4Q1LDdlCEFhyyirOIRFxVhpXL19W/r7reNcMq41K0VVlIChZCU79j1bL4sZs6DZ1KI4fzgS99c2VrDZhVI+lAeWowOWRPVNri6tjeo71NhtRlHYyw13HK2VMgCkMnmvGIIxIFXqVNRmVOPCsXLFh44aYEzXGAlIM3HhP1605E0+qK5o4PQzWWVIxkyred1C9FN7R0yd+sn//4XeOMIgzfF1qlpfhY+Xa/Eh5OSPWx+uee/ZHZg3efvtwuo0rmevR31AB9rxKHF50Uc/+x6zObnf/WKI6Hlf8KOU40RdgfR2VLtBXiNUShrBcrD6d10X5FIvOZX7j+u07d5qicFhMUJQ1yPAvR8ArzlfkAOoMC5D/3lhiZ+IKKl52DSfJUBIMRLXmEk6Ny1UodZzIG66WmRuiP/yIkKX2hPrFyV1BUOFAvksLWNoszNpzvmUS5yisRoP58FmOfZny5IcPWERrBg/S11Pmao33ARCaTgBW/XtT6P3AqHbqWGOpFbqbui9BXyJeqi/ZGbEQojstyNEQFyP7p2zGuLBw7O0jr+7/8cYN6wxJcXC3qPgrBbwfiIa0YdK6bpWXPopc36xween0RiYcxvkRYg4dfGALB2RMJazJOieyBwntYhGp2KY7TojdOrnwhbf6oKQpfUXP7Nm928c+zp17g/oBt65dgYaXJJFd2FKsD3NaCrB31BHLsgfKwhGJdrVoW1BOPM2AHz9+nJZQM6vNONMkrKoNPlkhoAJkcajGhVUlK6mGkCy3SGvjjEklANB1pqpCl18bXyyjQjtdqW+7M++6X5dL96z1bTVRVkq20kDitj5zpFK5ghpUuS4tOJ0jVJBVpCzgwVGq70jpvRKWDARpL+ZZn8k+UHkL/4DnUpJGgYxORzYb5HvctmX73Xfv4TEysIdkcFqpqTRFMS+OHD7y7W9/15EFltlS8w63ChKWm5IhZRTUEj9L01f6hXXrWPlo5yxhO99feOGF8qHcnF1xNbRnqGD/09CbgLFKTvkJcAnPivfMjo+wivRTxMJ2KFXMiHOydAtoGpSf6Vqo5apyGft1+XC4cC6TJx6VrHtIz3KzZo7wTAPg9qgvl6UvMIjp+GnKCkdMBPp+0zT9asx40zTeksIxTRmHjbalyPFtB4yGjBb4dIzxcA66p3f0XZh1OevDg4sHVHXOGbByFwfK6JElyjnq/G7e3jHSK83E8+hIJC2bTtuzviNHl3SNsRkqhHbpKarVCkzKcq7ZDGMmgZwAJwUyb0sinMJmRHdu7borFzKOdRWtO/hud/CoFAfYqeyy+MM8BjhNqI7ZmstS5lLc+PL6QHguhjKqldPAvOy7ZstaoVsUq15ZNVxDIQQeXPBu7tnE+NUNNtdShDnkpwXC2+uh+UDPQBpBXk1EdYdc2RTowvkW8sCi5FDPv8zTLZh0ok1AYN89PgPThg3DQqWpUojwTQ8/1/Z4dwdJwBm0J23iXs0ewGevORySevPcHbBaPZVRxS0a5xviBaRaCZovaQ6jJYbFRmtHYA0Hy4vYlF8swHKs4udgbbJGRxlVa9+7tgZjSU40GczY8tK1yzyRP3z+Ob1FLxhtKwflLlpzBpq5lbv33rV33z5OzWPvHDlw8NXDbx6yzzPsTIlevQISQThB4wBV83qMd/sm1WCYqo3QAzOWqGuUTuHEsWPu/BKUvXj3Sw7U8YnYHCZ3MW2nW+vAUcdDulQBp+evZgkECzcOA+ZseCqrWt0g1XC6BvSSZD+R/BSEKFgL5yUNKCOmtV5qdmwTJzfzxQqtuDZWp8yQLYehhiTyXXM2pzB/mO5waWFEFVc8hn+s4zl/njLVT7Jswh9hrly1Q6aDhjUxfPqBjhkCxiST/U9TAci5rINJfF23pCm15RAC+LpmWhu6ZbD+2Hhm8/ym8+vPZMsluyyneJzX8/lIgCkgaVCha7/ONOlI72eBZQp96KvGd7MAfM6C+SUfDGTrCfVzJA6X9uJgr3Cd+7SNUy8piUj+umYdZB6K65fl6jTX3UM3ZzTUh5Qod9wVCQMN9DJlij/wA0YBAKaQ2Em4VzKVH3WplrDixQtOxXrjDRO2p7ZtzmcVHTSD/ca61NLwjDE3Blq3dLy6MEMENFMNqRo0XpVwNlsmIf7Dqt1qvNq6sjVF2TyxBXEyZaVB0uNSXAYYMb6DZuyhgYqwGYVxQUbsQaDBZIktdXlx9aY1tjBfXmHvi4lvhkXKSMWRimw+tnvG+hhbDWBrfj4rCDNPxw22apV1tIbsx88fY2GsXb1q5/atzj3to09lR+g7d95BE1DktqkZYMO8LhMyaXZ3egu/sdi685Xl7cNvoQuVq2oCmSYVndKaMrKlATk2kjfySjQvxditkjLGhaBS8I6SXrd3zz6zbcwvzMaV48QUBwzo3LuX5e+EMK9oVyayzh43Oqs1nFHauDFgPt4gWOQCAzV+0/RM3IFQDBKXAR58ZndIMeQW+Jl3+lIG4fBHDTp8SasdxtmL5HxXhsnr3cOPPPT1X/1VHZAl79u2QbDtQdulsTNoxeIlW/pY6ihjz5zZHh/1+PErP4mrIjjL9JKWKh9m1OvasjHfu4JVHK63GuPBit5AsmhSTpCokeXtsGXJMLA7YzycNSwazioa2ZVTzGg4U+s5JjLILqk6wydKMGCzHj3HcEWQk1t8kSwdqMwz5UbIwp+Vt27Lxz+dS0bRbh4l5hEy4S+s88wGavxZPIq9q4h3vUUN07pKkyldf0R+uZ7p/KkS2+vUwv91TeFciltWqSXB/QbqOpBhTY9J4JrpMhfVgU/Qyx0MwXYxD4eL19iPp1NeAHz84x+33yjh4Lv9ytxSGWPqCnRtuM8s6fZtOxmvFlxhA6J8x517XnvDvjpj41Qob3C+mNlaGm9+0xZHXrx5+JDdcseOl99Nv5Bvdy9aIS5xBCv/G8ODrQJsPlcLb7QrWMMCgL5wcfWmrXYlbFhndmVob+Gtm56OtkiTombXkv7X+4tUkSUohw8dUv727VvZBKaCO7ES9Q4dVnxX0M+2mMgYWHyzns6qZKrRCgfYBQbsqnsVKqo186Soehx6VmUGtAG8kWSJolhxSApkRazx6ZXVK50+msOAM3q+GFuF4OjHi4L2PMw669SxdM2wkpiyK2avZu2aPQ+/TvBJKEBfXW0Gh1gbBOAYW7l10P4trs6oopkhAdIV0yp6cbpMFsGuK/rGxzBFKJ2VlFiRHevR6qlpysZsx7ABW8F5lNLVNkE3ssOXFuOrgBoLSh0VQht61Ffpb6hF7ElZ9Qq8ttuyBytXVsTaLaRgiKp7UTMVD+RpGEhLm7IwcODAASNyrxnjjLhO4I7RLy9cdDKHTV2E6s3X3zj05uuOaWV48W2AE+RgkbLteAEdBbVVgBDMuFWkgXY9gcGAjSwnTp/sxPQ+jQ919LiMwFWUJjI9aW1DdnZAOqE4gtOnUnWOHNUbKT7WjjzjxcJrI8+93kS2Bj4fEy0FgnEX3KcNWfRk05IVX6bfRi4PLVpEwrpCw8NYihoovBTDVrX4OAZ50uhZb1nzaImOpbxroIAZ6iWQ75p2+ctrmSuEwLM9J8jfX5Oh5km3bduCOpA/46hlXLq8lJ/2qQfoCPoBCiJOYy4hjNGPY2B8e12AyUCbIK16cQ7tSqaRBitK2WLUWcYOCRPUC71yXO/OnY8en1vBGCX+PWGtwKmNfl2lH+AxinGivEq8CfiyyAA8a3jCE6O/ma3rJSECIIzIlc2E+vAAV52MipCAwYrTCWM66tklDU6gnegurzzCGwTSmabq1p5eC3dilJzsMVtzOJf1uGw1+keXo4rXX3vd+Uo5hahOkAaE4ptSsNdVAFJ7QcXJQ7ZBq+Yys0Kd8SodFxUkpnQvu1MXGUWh2KJpN7ZkrWCjeB1HZcKRoScXS44NzRD0jxsPwIBqA67ZPh2OUUedb4VFPdFEDpEPHPVfXQCAFh2/dYuUqnqRBi1gRrxyFnPSu3xRYw48shaWp1PLWJnMzmPHj0Lm/PyZXbuucYVA1xc+/3NFFPNmOaucFnMkCRzadG+0WF6y1XZ0PfzQQ85+MF/vuK7VTnaGvvUb7IKqTp0Ju1khJvQtKDTXx5hWf1MS7JxnWu0weUMCtdO3FDEswLkRqcRawUK1M0iM1Ykafuedu+F2zaraQKbZtawTDhr/s3seJfaaqQEDBhuqEymHSOndPCrWvS/m8yy47FfGuoLoGIWzZPrdMd3EHTzG3W4gxd5wDXQdX5Gpm6RaytaFjEWN+aQQiZ+1VDccDsn/KJaN23PeTrrmnD+wXh+HQNa9xJ6opsXcMeVybKtRE5MRgQp31YvOilVOS02v6kYdVqwasdmuXfl0JypgAPJQmFfyVZZMw+MAh7/6q79yLgEQMKryl9pToSAh0y8xO8eKyLiJFBMUFRPbhR7wZw2zcaCxR/b2lSRIMA7eqrxb3tTSPSCFgFXMajIk4oiZXkAwOGf+Lo8ekxQelhFJozLN4UrX29ySzPCjRsI55r3O1JnEJ5jkdRdOYQhYJwHDmJbHN5ppog/SZ11X0U0f84UfU8P0BTg2b9likZBhCoPUmEDF+EY2/bR78AjEqO7hwm2z4PBbaNKkoEND3IOOQpN77KQIWtwnpW2jc6WxhaDSB2VZuMQehQNTQr3QO/kU5GUG/N4qz1PsNQbSqkCIFSoDxbXaJmEx0KcOGhNG9QqEwWpNeW3apEcBgGXdc7TbDa1QdSpzqvyZM6/85Mevv/lGiFGne3e8e5uJApxqTz39tNMALpw/61sbupDMBuSjjun+JJCXYBADUkogmUFkhuZSr1dGeITqjTfedL4JFd7lg1Ned2ky2vNRnJrVBffWrdtFKAf8EbtgldKPXKd7yKFoi76F3OXc9K7U2aDrJu9DnirTPZ0JLGcx7zVnWsGnq/MkTRIuE4lpcVL2W5ClW8q3D4xDGKPX88w01+2HS6qH2q9T7urtXgCsI8DTkmGJrXDaQTM+5m0Ss5zu+qr6wEamw5ZL7zTrhxYmXMoKT97Afu+rDuSHBYWMLR0DN5aDi7QdfohJ+Kc2KUqPycZcHZjex3LkNdzasnEDs+BjDz7oCxdeMRrI1pjmphnHt+8ekLcVgmSTZXXJNBTbLFj3mxblzXWsz+aQEj9YKMlWIJURnpq1bBJ48ohL4UNfk28izy5IJWuGU1ISVAxMT3KL+uRHDK98AuAKBtpYsz0OCcVIOlXdFROK7tYXKgmPWV9DkNtehEORLRqBJbqeQnAo6TadH0uUbmgkSNOtnoFTHd9szKbAxXy3IVKvk+jlPRRbpLLOiperwbZqyClUtLpXMfEuMxAdykHZxLdn/SVQ2yZQnHG4pgHSWWOkVjJKwGAlGrOUdiZmopIyBrZyrrRAcOctq06kvFk55GPR27bC+Z2772Ao7Njhm5abYfi11w+sWbfaGj6YZBSbUGJcfu7JL6CCI6bjCnaVHanqkmNNFHC0wtX77r/fDoEjh9/ZccedMMV2pEt3797F0DS/rxYTuN/93vcAbBUKKnejlEfKpGTo6DF4f9mjwuC8566P+N6m5sOZ6hA0xooDgO3rj6Ss9TWtu3bvKR0bLdtUU6AY93pMTwdevIFwWt1OvqSuYd4s2TJvKHSJn11L4dapXbjSZwmW/XYv3FEjPMtS3OKhE0cD19UBYOskRRj6YDZpTHP1q/dVeJdZrFvGaHUTStB5uG/etO6jH/1Yd3yMUn2K8wnU8tJLLxMrBp8l7C07GNWSElwUeez/NQM3ir+KOnzvPff88Z/8sbzWzPjADGbQjcqoeVVvVjKIUcj2O3ayfS3M8IhJZD9zMvteGmZ33CyxPhrpu3yPIh2egIGZjGZTUmg6xAxKi/2zkakT06Ve9bzuWOZ7BjjmweOzn5OZtvfMNCTQBLJYij9w5TEbHsIwCRuhzvhzyi23W3qlU45fLaWgkJWwMAROnYp+80jY31dpt5k43yjrpFq1c9cuS3VoZENSzFHj5+xTM10iTTbsUF7XLo9ygpVvsxrJGmtYkMIpnlmWtRs/YDZLRkgz1RDF3Z6+tg9aQPniO7PSehY3GhPv6h7ssLuUs7spL1SBTXSjPekmnJp7xmcZtynBnBQsM8f5FKVtGMTbXqJafzTLgYMHxXAf0MfAw9we+cRZn2Z7rRlGG8mspbMcxTFPJt8kqxWt6aEJHjVHSak0dv/qqEVQaI5kOipzxD5Y71Sz5OoVuvPZ1qCiypEVM6pTQiabQGvKBhtGxq+dXTjHd9pCK1KZGkpgqEfkUvuN19jGG191TMqtSw0pOpWlf2c0wye8RX+VjyrIDzLCFbe6lARbhbarzlZR+7ulvlUpN4uvkpsdrn/dHeT1scufUU3Hb9VatoTUcggDPzoLhiFc2l7DtzzTh/kEd2DQ51VDftqSb2aS3rxM1TXzk2sweKyhWbil9FgPIQYq9dAckZGNTDmXefu2LXd/ZN/jjz/20fsfeOH550+Z62RG/B/pwmwa1fc0CtfmxPWoVKIP4fnNCaZXVmQ4UF2RdVG2/V1Zz1k47aW8ZXTVOtvMswszHHVClh4atFOQElv+xdeIcwxmPFLW3DDWQdItHplcRFIeMJT9FpMUJMSZGjIiZdrqTd2JFetNjSam3Qe9FswPV4FqCJ0eU/PMilCk3tEx5rU6URtAeVtyRhn+8Id/RbcwwAAGHhRH/WCnl9X6NnqtR1e4SwLirl/Xx/dxOdFa/L7z5kOJBQ0aHeCfxELSU2hwggeMyfX0PKAe9+25k9cy+/fvuMNpZdGXNSfzzLM/LJvgpMIhDRgbN/r89zxfJhepafoqvUwi8FXHj5jr532oYp2jeVT3iY8/DuA9+z6CXpburZlbZ0VDQK/LaSTKtOpUN+9An9HIto5r1dGjPNPMZQmVIwESOBYambi5dBbiKeoTZ08WoXO0M0IgpVUWZVg2Uy0pHImrzmhAPSbWAjLKlq4TTPpKMNzQYnwkemO45qnGp//aAUACWK0jtPqaDwwERaqcHK9gRceF/FYwY4NPPvGEvWhRtVdzPMWePXshyNHdb7315rZt29EC1xlTER2OsLjGdHG9KIWDMFPqUVA9ygqrr1q5d99eY0c9L8YmW0ooEV4aSqr6ysWrc6sW5uvgFLxBEB5++EHUV77SBLqlnLUpfDm9xFCMXhVNA0Rf6E6BKLy1aMkdth3e3v4PsNvE2r5m2/Uj7/cqJe2PO24ZpUTNnKOrDI80Bw7fq6SbvE/GGSq6dexRfSWaWslGLgoD+Pz6ofJNynqfUZZYLPUlF89nX6c1GTuMPe/cg1qGBQymfVZQ18nGMCiApS7lVK+4yqhGs/5ydb1AxEPCWG0QyG7QzJSuNiRt2/Wdi2ZTRIWdfWD8YYBuCn7VxZUR2u4R6cTAls+GWHQyCLYYsx/0uE5GSksB7O2XHhuZKR/zKiqdUClWa24M7f3DTOfOxdTDxN4wWOOEdM+a6K3gNA54/vkXn33mGRwfZryW4+u0iyMcrNZpskcfuPdun563sUiD4yC/nLk8pUlM45Auj83Neh7XuvVOMru0Zu2GzJEtXvUNT5g9c+6cj4bT+BR6uL8+f+deCMnNLLyLIwF4ujJa04pVPEGy83bRKdNmmuK6Rg41DhnLiZKcuRLnTYIxQSDNMSnJm9EgYZ9dMT7jW8nd1dFYULla70/nN9ofCLJcImalpK4ZSUPrlAYwdIgdvZRqVm9qWooeXTtJeIvxTpo5a2nDOS1YVdoZ8G52yWvln0+CG51eXox7tCg/h70tdeef2nnHzmWlTaY5ltBbhsKk+CX4p2kmCRr5gEWB6LKQ8l2v0Gl23bwl18NQVVSuYCe8EGbAS2SZYJICWtvl0UFFtIxAp5Ms3FVLnIUJhQOIDbE5OuyZ8wln/iffo/e19Ecf/tj2LVuPvnPELJXy0XQG47LfmyKhIBr4M8BNELsscz2MJbDb+i2iXLoamSJrxpc9PkQ1PZnRew3A0N2GJNqYNzTYsAmW+BsdalFbouyGZhiCqViWRKmH8mxtWE9mRTLv5jduunQxn3M8e85xm2dUyiCzqNFbZ2Xs35/VO77AxI5h2QjIONhqNZsvGe9daRqj3Mzjt2vWbLV6a0S6xo4NyfpSuNa1t1JRDaE7vRTHHdWT+YXuAsMLCkmfj5OuZjtR0XfoMCVnaivt2Wef/d73vi8n+aNhJeuMbAbtkhtiGWoCKcfHhC1wiibOhLvy3XGIWqkmQkKhYQ9T7ebHpUQEO46lYWSwO901xycNqVp4z19LfcYq2PiyY/FpO0g7dOgNs+Rsev4wIB09evylF19UFGMUBWlNXAEkzUUXR/pstrmJnVrfhbcdv6k864mtIKr+q4zdINpQef2G+++97/Bbh877FAgfm+/Ir1t/5tRpDA8AcMYVd8cuWIK073znO/HvptdK87MXZtOm++6+hyL1jaUtmy1CzWeWuy8LwgtT0nMxD5QrK5ZK1CFC+5gYunQmY5ogZHaNjC1CzbPoZb+qGJ+BOoZp0zE8TYMcY/xNA51YUa1VMAjikiBAFzyDVI7L8ERieUVpvTxyVQ+ZEQm8UTx5BbDaGgE/Qc5iTsW2PthdRaQG9+IftHTKmGGJMPGMYl45h6oPPugzY7v1epjtZB3Ty4njkwiWSaT3LK/8/GTWpXs3/TQcEPmPPfQxR/+SPp+cNwrCVGrUs6UX5DhbdVW/brJX7ZQUX/iLL7zwyccfr7N/7F+cBwN6GWX2WALXEQr8r12Ah6dalhpB0BxSAe9iLcOjfAyEcD4YTp0+ba5EFsiRzPYoaTRTzHUXXCnaW7d+5UCJnTttIN+RV7O+bJoL0lkq8azp6CGOs6nQ3iRTY0or8yi0Irmeu59lq6KPzrk6274PJQ90ntZzfRgt9QVilYqxHVFtRRc8kA4jNJK7jLGvzz08yzt9M82S5swuHq/AHrtlYonO3g6/uIGqomU0zx7k1nckkCdA2BATs+iNxFy6GgvMRm/CXDKZxZHhzlUxz2PBFw2kcVUY26arHGqa/YSzJ5cC+iloLZGIooyCsr97aKcCNZIe96q0KBbMO+LDSFOFn/T8rUP6QMFVOcDFBUjFlp/Uja81HUfiV83phlgkhu9U+dGjx/RucrDEUlrsuegDtPE5FAN6Xxm/dvUyG9kBfyo04g+40pTMgbDrosfZBDGCI//FsrUQjaXL4qciMXc7SGQhHssYKCUOF8TCjL/w3TCoHcIkvTpgIBYWZllu+qsYLOBVCNVE6nRVWBTQRBuOJUQeZuOKMfI9A9oyu269ZvQWpcg6vlnGMYlfejWmGQNhsFu81zpIZh/QJhePG8FnOhJBuXZQgchNRwJjgT99oJGgnGaJGEmT1v305U9LSMnxckSFYad+hW8MYfQQ3mqy3pNokJ9+W71Gtty1QKWA0pJwFVtm5eqHH3rkU598fH79WmuJuSX0vMppHTit+n/fMJhLRCIoGK9UjjFsZue5NNoS1XZASlniGWwISEGDuVe3qge9zJq8XHsL6F9cIWr/gf32pPODcuGY0JCRnoxKmnPG3AZliunmy5AB5kbHam7YmJ4rzCaN6XiJXZLp/Dqxu0qVAwxvYbdBwqjw3N05OUXKMT0/Zcae2rA6na+UbQFotcZqJvCcjapYLeKaUqPqNEEV9AOtRAtdOHky5DYgrxkkabhAgMpMcVeXV8C2qGVXLQESaULcKoW9e/YwPV32GzEd6J0RNvq2F2MBDVTXruSgP2oP1ylNCdwZnGGsE00wR28ftDPw1aXJZaxkJkZeVwMgmYCigKfIwH8LwUZyuULKuTnDBl0V6ljMgPB8tIxoJjUSowJJhzTObGzNjgG8xRdaKpn7Qx990BJbfR9Dh1NZmcUSbqCIyYWvetACMJeu0D1dYTnbILmi04oO5D4Jd9OWXn0YoZuq62nBXWkQNBgoUfEGbZq0LNmEx0LKYkj4YQbJeOFytKUASnE8UwHnz5yjXggURuWqonWr1w1vi2yi4xPjtyeffDKV1+GgiiU0fNiWAutDVXT02DEreg3q0AgnAwm/uPCzcAOfT2+H7W3ZMV9x5aMf/ejLL73MACUvSsPJUqKvbYmcZWAjBYoyIsAAXDk/fOaZv/mNbzid7cL5OMhzXcRX2Y5rp07xVY6z8M8bNWqmEjAGz1HwloiY0mnXxdVOlNy4fp4fl6swk9m1P+QSjLJ9a8FDVXDLmyaDDYNZ0jO/fv6W6W77RVBKNHr9YR1TCODbzr0sIZZIaaWjylCiTzKzRDVcWIewC9SoR3kaacsy14P4W726LtcUxCW36HUl9mQlsMizuSlKJNp9cdEUVTMfViTtmco3WVyHfWBTAskuDd0gJvOBmfxWcgg58Yh56ura0BRm30/BGhMkmR618jKaVmDHSEPnzr00e/pX7Kj9qhRUur+qOT2/j0nh4BaDXoZKYOauzumsdc1rLmfqHpvhZ6uGlECnadaLL774zDM/jGIsJTgzgMeqF3fUsEalcMX6K5MuumpModXAIiTpHLqrq5Ob9PqwihdpQ+yIrsZHzF9FgRLHr125tpVdN3wsUCAJkKFurUf4PbhBEhPFksCQ3lguiBpMjWkhwqHIzBCZZUiSHl15KcF1TdbCVi7k7brS3v1RUcoDWBh0oMq751h6O8WA4eH4whZCbehHgI3xtxMIs127aiHM1h3bTp09iRD4FhUwOa8Jxw8lCN7bKep9pUEcmIAE5ef/hzRHfysYQkGXWS7sUQZ3iWc+hsMQ0WpMqFOxpD9aTJ8a3068XzKWYSrPFeM8C2ts/LPBErsaO61csdkWctkxsVyaM1SUygb1FELfcKlljE/oBqoFjptlTLGTxBli3qT4VN3ZcVpLCMDsDb6y4soG+1+zxCVN00wFangXu3rFnGZTG8RUGvPLtcc88jRrQWaZKUInB7PqCKxkXRH95sB7tmU/sllZTt4irXJ4ZZzuzrjBVCDq0hrVikOCWfn5DSECfvjC2y6wJTqtKP0WNTnDT7jHQ9FO79hNRl9FidZjfP/7T/EV0WZ8TGBmHEumKM1kl1PoCiDIAJM+Gqz6HlYa/md529dMP1jXYMzG8+kDTlbpUVO+FCWLVjgXpLtssFO7RRLFh3HGsa1Hldpfufpq/Eash1/91V8FN0SxQr71rW8eOvQ2NBv2A6Rn1buBMICC2lKKM0bGDIFM9kahuLrKJ9pBOCRgXmva7j272bhcocFeGdkcuUgPMyCxblQWgd133nnPvff46maRaSMrmUeAwIAnnxU8cZJpEt1V8AwKFq5r9W1XqvwS68ha6qqvnQl3xk5T90FZdbIxfkbPMeJnGsCEtDrNmWGwK88zzuyKJ700RsrKcgRNShZbGZ2UBBziHD1UqFZb3IL58tBj/g2cmbxoBKAG9kYF9z/wQH8t3Fs4V5Filak3ISD4Ef/dlbn7PUo+WOvipGlOuHghhn5fEbt8Ry8XzmfjOk9m8WxOv2fHKFyZ5nPcoyHq2AQpDQXBw8Z9+aWXLAh5+OMfT66L6UvWVEegXa0TQIXf2Lt6bRkVw4HECXri5IkrFyOt2khSxGfSc41DTDcaS+FwS9ENJMmVvT2aJ0GrF1ludUljcpklDSHriRJ2odfCI8tcLrfKPsbDkqI8CsT6Qc22R8XjrZlzdEx/OwEFdpkSw8aaxcE5atagZ8jhM8OC6TTs7ZQ7SyPjLMgyW+pnb2mMUioAaqaxMDFaD7qqFGAwTxVnNtOra3NZFw9Ko4S29PlNkS39ATQVjyK2Z+gaCpzMC49gvXugiopaifacSAw4xUVFlTEKQwZE5XrIgagIo1iwu6t9vKdh/J32BsfJE0FKqpWcCgGS0WMf13Mvv3Tk2NGVa2rbTQGH2pi0nJ6s2Mt3PfgxWsuXFM3OZ0N3WCKMWGn7nkqBxlcRr0wAy+FN+A8z97mtMLN3715vIbuzhq+d1lLThVXUslvYJCmD3QI7gs0895T4eqgVWiO9daUa3lvpB6i6xBQ0s0fHOjSj7dGaGFjq85UOQWXq61zGqzlpKdn4IhbD7AJdA20RRnho9mqSrYCcbc6Y5ctv4WSJX4dXWaKtgTMk39Q2qaSaOGRZ9hPUYenai7I5fXnZarRSmYg5FwaTL8vxYTzgVcVgCVd0z8AqH0bRty5DLZCAyXXAdJ+1d621GUPp/n2EbckzKioQQoheIS8vXqKbczQfvbN28a033th3566dW7ecOHrCWUg1v0EkCXXcJshac1ltmOC5gbw1/kiKbnhDipcSP5seqbAH+mVEO/oOPEyS/ckYbd0aO6VED0TqJmyUND1wrWZ7pBY0EK0b4ZomUsUaHnii1ubqAOHyqNWIEfW9IUmcFiRXessNGXb6Ia9gT5EypvCaked34VAU7/hDdue4BjSFl86JbNaeVndnU6iVOlZaA6McF0k00BbwriKiSbBlhK40W/TIKNP60Vr4zvaNSFopXoJPKuw0ZD0w77797W8jIlXj0Sd8apgBTFvaN7/zzjFVCABYvyIrwsuqd2eTSeSsuvvuvZdJZ/KGW2j9xniGpYQ0LKSNdkUXdbSlgeUQipGhkOG5fkBGFxl/8abYmPL66wfNye7Zc5ejwZ5++qmf/Hg//7IpeMv5oAKoDB22b+febowAAQAASURBVHWvUWjKQLz0hsFFlq7Xq5gFBGhaUYeBJyAxpDArNaQxbN6JY8yWXFUQeWlwPgVrcOUVPHD0qkEVxlq6MCDbYSOssXyl0bSlXUdjVNop7TwqExWaQqjmMXpuGTaWMDONH0VAluXXUvrl8R/wCVomA7qhEJBMgRE7rdW5C7CEARpX2pW+cjH91wgE76CxDfe/9vIxk4J5H8bIJ3LmsBPvst3x999/v5OM2i3N9AwktB+uyzLEM0Y+ZMxKlrnFyw74+ugDc2/6wEQ5a6Ad9451MQ511YRKvN4T4bCrhR+bNm5WoA5WykwL4NRsz5izlE4BvedBDJL96Ec/4o7F2AZSfa3iZVuIx62mICIFa/xbfW3tnLMywncEjZ9o2mQZvRJj+YpiMRN47BwEmMR5i3VL1cs+CshQ3+wnXJozjB0ifm5DjuiIQUXtTAnQ4m7sQLXetBubFTb8JjtElNmD2IF+GQdel/zdHjUh2rHNp8wixzm6Yt2qHBJSh9OVGhxWjpKcsSxrJGV0jTE3Bm71FhsMGq4Qxw4Z85YuKM0YUy1f2VqqYKgr89exwNetWb92bt3WjVuNR+VHRHqc2zT3U6eVjA8sH++9dVnBNPNPCLi8BV8rbj8NgUI6HDjyLvE4GICydJrEoHfwpnvJiZ2YD5uzTTtBLajIIMl73OnOnMzdgW2UWxpW+5wQcWUcDZevXZT66sVVP3zxpaeefUZHXVXl6DVrqHFWqqZr7C4ymLvrLj0KspEK5y9Ckfk7w0hV68uqrphe/UcAVEuWGKPaRcKtYTJBv2nTFiSvRMNoVRVa0fDrtCBr5ZV8nOqiE5VBeJWN4B/zrvCIexdjPcshY9RmBMAVY62xZpwWG6NGdV2sewbIQSXKLk2x5W315enkFQHn8KVFUWTlYdNp+QLbBgvMHf51+fyFhd7XFtqUIKSEuuDab2gXDkNUZqgVMJnrqbi6zbwaw0qMqSDOEpXl2tSswjpLLJIuO+n6EL7OMXBmGKNqGrhJs5bqzcLk0DGcsHPnHSZcdcaUCwW3uD2KiU6JnTO7ejAzK39WYuuOWZpJ8cuso6ujmwicoFYW5iRLE2MUGLNibvk7hb8lpZOmIbOLW2oWDOnHC3dhPVLG08Mpgmmdm2tbMZ7kHZJMd0K5aLUZTMAI48wLC5ccAHj+zFlf9927646N23Q5mSPhEMWKkclFPlbn4V/S/VwjM6usujPHfaWs0phQYINY3xa4sshdccm5ut1S8QKkACpibNQ/YrJh/SY6z9tLF41W12c9s6a6bHFH8Uz/5tBv+BVl+BcCdzPnfC3EuqagYkRI8pVhrT0q06gWDbLTTriUXvn1XOGWGgstLOTkLxmrP4sjx5ZEZzNZ7S0JPyjBd3Y+wVSga9++u0zp7ti5U2ltP8k7Xk210KvOuHF3spC8jElpah1k1ANQ167JQl4l9DQlxxIEYsWxKIGxaZXX+0Fv8NBoE18ApwC3LvqaFe3hBEeV/uMjH7mHT1eZ3E5W6e3Ycc1hCJ/5zGeA7ULW7373u3Z4+HjHQw89RBQwjNOgKHA8k+mCDfZXxQTI+bjW7qPFlRxtCo04BzAOYJzCRiOPYNtEzw7+wQ+e/b3f+71XX33l4YcfOeEgZV+df/sY9nM2CBw+9NDDRjbkD7pOn77QCx6wH+CddjJnfOJEQd1BNK8krS3YKFELlizG4Mi/nN5l4GHoRCEjH8OXd1P4i1/8woH9B157/XUY5gS1uwoPMDpPnzixZ9edi5evHnrzTRxi3Wq5VsOcNqhpOxPFXjTOYDHwqTocWPbNtXElTze8mI0pk4GBv46c4gT1RpxMAzNNP42rcPTGgEbMOb6eltncNb4aA/qBAYBZH9qvtHqgl015iuzlk1cdyLBGj8Icc/cd9uzJ861LXcqV7EPCWvyFpFW72PfwzAQUEwFZsyabwEwCcKhnCcpWaJRRRexWYTiEZsqEZ93JCSKjc0xEwJfTGObnLVneU3LqMK8AuXjFKgosZ+ynfDjnL9LMJjEpilbJuNJn5eecffvoIx//1je/feTw287kMkYC2NkyUk39q4E4oLi2uP//mfuvZ8+yKz/wu3m9TZ9ZaQrlUEAVGigA3Y1uth22I4fScKJJkWqOgg+jf4VPfGQMpTeFgvNAijERI04EjSQOW3RtBrYbtlEW5dPb6/3V57v2Oef+bpoyQFVTp7LO3b99tll77eX22m5iatf29f/tG1//3/03/3syzjyIWQwEvLk+tlBGJFANP6QEBZ7Ees1zpKORaEOgN8RClLeHJGVJb7gEmByqaUPjafUqxBuhpEG9fK4c0UqNEMzDIVmwsRnO5pILsxbYLpSTni9iIb+4WAOPwIgeqf7t/Du4o+EvsKmxq47qhk8AxAvg0/BQfUN4NNCd99miMFs4S3bFg8qYMBfdoQ6LenT72voqUR9ncCwr0IUTuycN7oCIpusfu9H7YCGh/wFRUBdqYKH1kT/rXyUqQql5TxxDnZ4KO7M0ItLguKhia63+ZCzSzxUiu1BwLUE7hIOHOU969HGPzz5VsvjziCUKDBUAI0EfAk6WSEVuIzEOCW5H0hoS66xmvSUxw4TPAub2xyaEV9dXr964dvXmDaU3c7YB0KoTlsWwD89QxrMTNr44ct7p2VkJ3nYCtpSMRrXWqCJSUkbDL/81FnXyi3BT/9I3ePM3PzqKEY6YKJ2UaARi0NVEb1qYy9v4WkQEwmjTw+5PTJ5HI1Bph5ZLX53UsSRQE8EfVog5ilCkhS9zOxpYZeK9PNxmOXi2i+t6P4XkX2K75IrRI6pMf/WpW0H1Dr+IHtFh3ceyD6q8B1rh58MtTSZI6vJqeccULb5DqR+pqm8IUuAdaftw+Q7pHm4SHcQqGsr5BANYjjxFjZ9gmR9aFOFYuGcaZpoS30Wa14p7eaMeYJMwjZsNYtK3ZRCEA53z7CsTBBna1uK0HqM5m03sR3EmhH/s6v29dVNz7N2dHa6UzUw5Fw/yPllWzvlhk96d2+/hs4Z2Jm3Vk4rCQnX3tACJwQNHkrhkY372hHtSmWggn53BPUX8Ec0oFPb0YaYsGKUgGO0s6YfOFSAsI06rYQ0JuKZhLD9p6xqdNhrT9IxDmqeQRyXL9jN5Ln3bsQ5CU9WMZgZo8wNJrBUSKEyjRkmu1eINHS2saTYwtcR6gaVFRLhVjeo2OtVNVj3pIAEzYlHCj+EXJajXO7M48ckBIVaQicLZOfbcMltKRa54ADw5S09L9u1vfcvk++/8zu9AOGz/0i/9ko1UVi2Ycf/N3/zNf/bP/tkf/dEf6fczZ07qPmslcQHEcVUqSunIg2xq9SrNA+yGHIEW0949b+WXa0WN8VxG+od/+O94yqxkpYCRhGYqik2jx2Nq7BvUwENO8vdJsa1wg/eGPbgNQtRpkVZnbAXto8Yo2wKYqE88bBDFNItItXzh537OKdpKgAriVNXOjZl+9jmU41ZbZrcaX3zxBQiEPdIA3cYmW9947rnnFr4aW7y1MQK4enNzL0CmhfUAu8ZO+ayXA+CIUO1TPe7vw9JAMXZGdGQzSlSjxRZ5PKpMurBqz5+O2JMslhwtubNDGfPJOTRGF9PK7P74N8rrSTurDrZ1fegv9nUGi8715C12uyysEpiNHvKpkKCeZgA01ZSfCghBhvHSh1ipzpFovQN16An/62sIb/sCh5YgTmzYfgImGC/3gWJEhnFqhYlCuPCtWmbPKQQTyMX6RWNGJf7jC8cXWZeSZTML1nkbnDiJ9oXnPzfU5Zsa0pyJfcRPZDVtm8GGFTwMLqDWAh5WLZy0jNLAV4o2E4vqHFyftUyOnQ/SRDLwWazpxH6iY6hxNFCWAEJbsZYHV8rbhsdDmmZJDhq2xTcwFB9/0qG6q7VM+UkeRf6GZVrvjOjBoeQPDQAG3hG2lN66KxiuzZcNRTCjdyw3ZFgPpY3wxBCXAGiP/H7Uj09e40IBOnygLgtInNlVEj96RLctryxj9fveG4YWd6THx9qmU0lP75QAH9DpBbej+rsEse9BRxlvSUwwNfkYDRUfpHwiW0dmHr+sgK3std9rh/KGUugyOjhGF9tF/Tx4x95+792XX311eW3VJnfflaBDIoerQKSGRAmpxcU51lizmVWEsHAR8YdzGm9L5x99hs5QuzTiiWaw0TpIEIR4W5rQbRMfvQiDxsJGLFHKSTPTwDxZlhXmxtbER221U6yvDz5kWRBwKDFHEzxA3+3TA6QPvDgFI5XipIoiEuWhgLWsmL8NoFr2gVfh0yEHImPR6oJm8UfAdsTd0n/k9wgdM08jozuh8JFLOJKwQdWi9JcBPecoa0CXEFyG1xa5p+GfwhPmKEqExU+h+EcX2fqF68IMsn0FqyG9VfRjVERioWdQhWmNf+3Dq7XqKNmtXtaGzk1P5d6RyWwk//wLnw/Zz864wvzq+29vrC07S95+502Ln3dsPOeb43u9ZckOsx7R4ghdjp3H9ngmsHBmIYC4sqye1CgsAVSA0E/IF28qmcPs7JkL589dEjDVcPKE7X3YhKkwuWtJRcqIhCEc8I5dMWzWiOBeefs0PErOv+A8ZMyYKE15hClKIQUKBE5jhspLFjhtorAx4ZCixcWvmtRmjMarUhsjZEgLMGYK838r88FulUxX538pOPiqvXg3HEwYrGcZLsuv7fU2OmX1EoznzsU3M7Ti4QCWn7QUsyPlTBDHZJgYX5hasN6dUw8ZE3WUvTrefeedH/3oR1yhv/+3/pb3/Xv3vv6Nb1gd9Nznfs5WnOVbN/lNQcifylH6K7/yS2gDKrCGA0MtorbxEgDsmsKKVjfWcE5IVvv5RDbQzkeA7Ptifm6GOmO561aS0CkEDEp+CRjQ3YtLJ8zkwrfsG5vx7C4unkA26ctIwprqKe7f3d/WKQw0tinE66FWnR4NrPUHySEjFgL7AIWDH9FqF1O4EaRauOIsJFU7mZxRwn721LODYY9VymdrNg8AjUDRKPvGXivv1sDIsF77qGtocrNE4V8MciOZdTCaGxJ8YGBEvvXpNDKCsx4N76M7QuriHydDtLnHz5BRgMWvXWW+79uYa7WGjrACw4T2YFwiG57OmIO1wJqHEnrEfOlLX3JXJ/qHB6Rb/JvmhyiKfxOuALLESdrupzphAgWSscU7ETQeskbv5Kyt9SztO33uXPiof9SI+Js92no2/eToxHLlGn4q2YheCRcuXXr2s5998+232NCTM9PkNuSb+F5a3Jg6PmXg0fyaTKh2lBiz1Qb8UWOUbiaAHABBr86PzW+Nd3dAgGXaf2WPwoaZemKNoMwEqXYVB+jitLjOJLFkVYPb2Q4A02r/cMphz/WtG/2L4DX/5s1bWdswaxhMruWUmw9+EB7FXGfgjFBG5dEvZZ5KAtZgSnR1xAcX+eivMmKtyM7IFjMP+w4DQjC4iWApyrHs8CjjP7qkIzAA7ZGpPnljNLxahAX8TPLWxgismd3kRhvggLCpcdM3x5eOP3HxApRhcOMz19BZjiDAq09kECiKKt6PmX8E+hHDtKHb1wHjkc+11kpdCftQONU5MeByrVcQiJo5BeJ/rh3us+OONZk0tJHWiqs333nLcEf9PEhD1RgiZisFOD7mtEU0l2GaqYcIIQyW83ubCpFRJZmHLG1JieqAVMt3pJGrqzQQqCgetYffAuIRuhWDnFtpDX70EAqLq7L+oLQSh0iuiUVSnsHYoAXnIXMPDfiwADZ4IJeqoTBr7lSMKkdEhlYHPxkEd+UOBpyINsJrn7jPWgqNOsTmhwGT771KO5K2s0ePxH3cH9rVsqR14xNuA7cg0pwI+ei476Xnn/+4BX6U9JCIrYnLj5L4E0yjsQgPLfLqWeBE1iNatqlZeLMuQFKXvm10hVWlZ4SB1OVC4yfJ3/25yemf+7kXf/mXv+b6L7Nf91fv37t73Wk26FpgZe323dvXb+awp2WbSu0ARxitTHQ4iaYmudD23C8XKtKrqar7v4n15sDZ381M6Mbu2s7G8rtv/pivgUn67DPPXbz41PEl03DHp2YWJo7Nk/isu5QfBoBOoGZi/ZFPVRQ29D8khJ7jyj1C5g0q2QXiIdnPZBlebThhtTz11NPsd1aOQnySkn4SYDsOeR9ZuzRh7BhPeaShf62etGuYBLh27SbezwcmEXvITNjUZGYVt+ONFq3wssmCpJ7JunpSajZqBh72kUZFX0xM3r5z2wIMntF799icywSI04ro4Be/8IVf/NrXvv/97zeH7tWrVx2mc/W9N/UUG9Q0PXfX008/7QQcVqMyZdRw5/EzTBhnRDFxBNC2uK0BwS5p/isBnzrI/MG2HXs5AjADHqfw2Ez9/e9/VzINVH72407NWuBgR6zuIBspZh47vUo+K4M2j3vYU4LRWBEM7TakOMT7JzqiLNF8rXXA+shHli5nmCboOKcKtOSxD5pzY2+PSWoS1/gpM1S1Tgz2+HGlPH36jJ4Anw6BT01AFeDxKaZo0XbKGQRfK73elAJblNJL/4zEPzYYXD2UsBwRAw7hYMh+NDyC8yFFAo+Ox/hoDOSQs7Cw1I4usnjDtjQ+Ea5iGDt9ziLaRTSAtXTK9773/evXr7NQrUkzq44SNFAJ6miQEGd6KHq1ZEi4uvaVi4zZGpu88y5BqK9sf0ml8gRSKNXfNqTXqKbFcA1QkYxXDFgFt+jUGHvggCCB3RxNpWz3b3z7298yisDdmD3dZnNRuRjY0E216jRwYC605Cqm/+7/+AcpsQAAfxuLxptZesroJtRYQ8FmjyKGDF3SQK3FdTWbWp1irEeQ3rp3N9aOsfSB1fXpTT+bc/Sw54KxgJ2q6/HTXyjlyj137jSYlY6NH6KGLv3wp8OedFmo/2BfYzdxLQ2E+yw8Wu9QzkcJwFwTg0FUdFdWMWkytoIj4dGO+4ACRwEYuv6B9I8wRvVoJQrWWFPemuTdimvTr37ka6UsmejX4QPoRp1jjoXbcfuINjggk+Aq+tMHNR2TDK388amFBeOYEyJY3JqM5HCO+xiMYw0djFb9jNSJLMjqN8pS4qJJG9zs7SpDs/b9lflklVGKB3o1Ip1hZWFEthoz2ZOiNrfWDALtrWPl7R7LtIWB8HtXrr/82qvbdaOdQ1kUQfTp81iW+9n9wHvz3DNPLzjqmQlaJOg4uru37kwsYe9IN2mgm4lDPZBnfqJuoyyMQdoCfjXnZOc2sM8+9znNQaGNZ5qMLVBrygSb4nNc4UirXddVJy+XeBnTTtSy1zmszrJQAolpkFotjv9AoD2jRCBZH20XW8RHew6NSKZ2MNY9dG+XoAKh6aIEnSBe+3Cpafohx0Bk0NV4sn1i0DMb2oBvSNNX0v0Noz4QVT9jdjwsrJU1YqdC9aOyUuGHjDqEIGQUJ7qMINYGoyCL2TZX1+8dO8ZN5QRyPmziLGP6xSUKHvLV8jj4Hxc/ClhRREBFfI2zRr9+SuE01s3O1nzru2MT0/OzBKhIpEj8tUoHBdN+4l9owfXsBqcWYDmnPhCSt29cvz92wDO6s7F6sL/mrserV+7cvnPjxs0r42M7Y8dcykAKWu6y0+i5lRbaOWZ4zQ6IdSUyMkRnlxxtMY3mGh2C0h5dc1YOadncvPHjl51D+T3m0F/55V87e/6SbUILC6fYpjwSKL7p3ZNLJ7Eo+ahdTW0I2FOg8AneuzrrlyrCLMLMvyadkEQZidqnN0rQ6SHCNevAPaRwG/5F3coOcpGEHvqPVJ4Yd+qFdOKj7Qy0yi5GS9JEXpVZb/C5tbnD9ERU3p5goKoz+0dfs3gYY6xbWShX5kJkU6zhspyCKb3n+LgYvlVvoEq3Gho7KyCGYw4Nbe5hU1AmxqlwlbtpM0pxf99eZr5J60H/1b/6V//kn/yTp5969vjxpR/88C9+/ONXv/+D79L6f+Nv/I2XvvSl//jHf2QkZmVzcyNZhTNuZ3wMY5ga85Pty/52NbDBCqMmKA2eQOdVTzW5dUqLYTGgNJ3yd/7O32EW87R50JsimTgsYAtetd0BT+NnJkhFLWpmn+ZbZlByL2v+SL8goQzimmZXY84YUk5XcekUq5lh5tbNm1evXGGP27FgWlb2xrxSCihfUXpp1TYGKiNzXvuEwNzszNnz5zAFkRv6gVj7Ow/GYG/s7Fm/aZn2L5WOyNJ0eHok/YY0fCX5dbHeFO6ekfQP5EU+LY14j7CG1jvhCgzSq9PCLd7EKSSoehCAaA9emkRWVBtYwrYwJEyyQo9Nzi8tUoPnz192SzaqcK6q3pErqEj1aQ0MgYBB/oUvfJE+NW6xoNTuvtI+2NzsX5oKDIYPTutthoKrSeb0TWhbo1J+7QSC/MyTVJfp0NCGhRzr6wZLXPKtl6W5cf36+++9Z2VFwKkHkel6Z92I0Sj1qR0XsyOtQjZWlAsMxhI6SM1SZ5JhfJH+xdBaJIGwJTDvvXfF6mGLSrP4ceb4wY4s0/ilFqFk3yql1sznUNgEAohkiCdtdmZteWV+hkmQR5msbZg39ZCFSTsOHqHmgsLWv2SKNMW+SS/6ULOWDZpW1IYZhq+BgSby7O5tO71nNGHyepgaKXd0yFfx6Kz+5tXqFTD4tc4zoGTEWv1UicDThvH168hLyuF3wD76aAqOt4EpDa0Bie+8h4gcuvTJkKVZXy33YcX5fQhnoOgfUlQwvBO3xSf9AAudVgUmpbZJETEgNm6IUvywx9F8RA6nWw6BP3Wa3sbSHihlmBrxs/bavkgxEOQrIlYqikfwIkmQdHwZyr15F7Vk+VhB1X2CX45JeESmKNjdq05B2djdfevdt991QcjWJs3tnAiL6AeQ05CJycX5hUtPXOAERR0Zqh/bvfLue2aFGKmNnyOyKIGY4DRmNIcSNAKcZtDAz2fB0CGLSWEEhOgHUhBIg8vbGnulhvJZSN9J+Zx/i9OylTmyI7Ip2gAU7UE0dnEp8EFySiOQ+9CWEXs14mSINy8xhAXI4nqyR2qID5DVxdHddZBWl6jnohijNcps+NeQwRgdCvkYgSPOg56mgdPbo3AwUtpheGBOX0cxPPoT2nxCPKawM1lp6rQWlWsa34mwPrKQiCtRf3Jjj1T0sYOEbyOGj53z42fQqFYXJIB8ahynxBRzCgQ90spDD01S45oBP/jCQZJm8uOr4+bAikjswDUqt1997ZXFmemzp06M7W6srty6cePtW7evmWdznnr2GMUM9dhGxDBFHyGYvrcQQoR6o8rmNW8wjIbbPSuJyZRG0mJaa/hJFAbq93/4jdWV7emZE1/+yi9/9StfO3H8nNWmuQYjfK1Fj6L4Vkf8ZLnSjJJmoOIBecqp2ZE6hDRclQPMSBjjhndHO8vPvrBsXSKRSxVF3xix0BOUayR1M5QODkgql146l9RYuq18HTA8FEvyyMuJyWxSODJWS/w3niD9iEVSCQ75rgEjYRMXoc9jx4iUkoqT1j2jWw6Mr3z1qyapLa74+3//76vu7/3BH/yT//F//E//6T898+wzSmALOtvohRdfpJvBabnUt7/97ZOnTnz1q1/RHA0kujR0AFgW56bGDIlILostPzqpgob8AHl6n3wqojLyIbIUBZ6/9td+TxgYDMQ2V64jUKBWiOQz9laFtngrYGE+G1CEDYp8isOq/mtzZl0d+QPxak4nMqwN8t99590//MN/x1tG/LauiQ3d9yBxqUwPgFuN1JOKgr26W6TZyhIokHyDGSPSjBl6xvEJzCminkHiSB8TpWig//ghfxmBoylasaOFj34VHqHDWj2ZpTWRYDDTiFwa9jSkNISgY63zNhI4cfLkU5/5zLkLT9y7a2r4NmeClsrVkNAqlTJ6px6ds7S4SHPpC7WE1vMnLGezjQrQHi7HNZlEcTtGdRbFazwn3HpWXghUjr0+Ol3SzMu47sxBtjUA85Ux6jFdYB893zzmcvqo1RE1awCuDtXN8g5p1Sm5qqDm+HG//OWXtIOsRifZd7eyout5eZ2o0BriHSAnw/Vyfe+73336uefHnEbqvh7ioyaCinTdL56Z0iwHyoglVUWPk59TU6wFC5ZEDmUCzI9oe/ZrqWzJkNCQ4IFA0o98HcIwcPvWbUf3qu4D5Fg6oDNJOwJ+oPzRn62vvB8LzWjqo+GGcHlFp4TArNs5bQuL/W5XBEBKiAxcn8TzMynXRwLQWsIQg2vryPQxig99j3DyIzP2kXLEJ9EpMuYcT7CDuPb3zdrYNiSZKpAU53Zzzpv2IsjKOMuMFbuH4ulKKyzRy7IU5UBux2lRsHvbdeQzrWOsT+RtLq+svfHmm7fu3TE+nJmfM+TMQLFWlCpQx+BM1O/uEATE0t7Z3HYlw8q9uzS320ERcRpbj/SoP/9lctte0e5sHfM+WSW9u3PhYixaorMDtdo1qBaRhJqf4G4B+IRGzWz2qHfGnrBVD17LbiluX5bg0Pyh6Aoo6jBCsx4ioWHc1L5U+hBaiLGIsr0V4pOqBfq2pmDh/BHowy2i0tSSifb5473D77E7B/+oQG+GtpJGlcTop9H2RkcOT8+hEkBZoxYeGosC79y8ScZzX5ELwNZ7p884CS/SvC0/Mok6FPNxAwN+Pm7GnyK93kF4aowRVtsLWu1sC01LwzMuPzbDdz9hn/iRGihg64EYY4yIDG12tyfH9+/cvv7m5P7S3Ozm2pnxg633r7x5++b7ttyYwGRgjOdO993yAyjLynresyA8g5nCdmOixnuH7oLQyWG/NOqJGdpzXPNtW8WTKzzHtyand+YWxl599c+uXH3nxc9/9XOffykbKpY4tlXW0d6RliDUsI3zAqdxHECbofBAR2DPIoSgiyJCTs05OkpXRiKtZGkMddvhMBEpx3LKDHVOIrGxUA61Gp9BEQ/k+9c2u5Bp1EljX+oWG5seddKQ9KQKA9e4124hqq0YOpwdBBbf6S9Pqu5ZmAr0VWnNktDXhIoYzqsXXnjBelBrMc8+ccEBcv/oH/2jK1eu/Nt/+2/feust4LFQz549w/MESHOvv/Hrv+oQqD/90z9liv35976rFXyKP//zPx8JFdMQ+rpRTWt+JqFqjbt43wJqP8QVA+jExyFQjYi5gty0L3JMCWJZIVYfktgZ8JT5IglLgqJrpmqp5Fha7QpQXxkxylMKJ2tcXm22PqZCapGyKsOw44xR5fj3/vtXnBBpTsP0WmR19tojIcBnWhYMBDXDn29AcqMvkdg8ncDwLNNT0MBgLsepEsXOo46noyHBO11fT9euRu0URA32ROosqBrSC0DNaJaHw2KqtFbykbwtcSU4hEEVer/Vlebk6lpL+uYWFuf52MAPYAixMAOKGHmmd5gT4qkwe9wpK12p/xQb0m+jr95kF9nsTg0XDk5r16+wuiCeKqqoQ/4tIzgcoTrJfG1UKtzWZly7ft34p5G0rlcnYBzvZQhkAUn6JtQ1jhjQBvqkH+UNSRWx4V8lpuoQXfoeO7P/Ll2+/Pbb7/iJhudnOZj2LS0o6pW7e5r0ZjxZAmjB9H/zN/+mMskup8FgyqiBepSfs532jjhHsS3a4Dt3pxc/UF9k/gKXiwFClAwk6FWsdo2mERbpPRBA+1qRiRdAomhbWGE5oP2hEoYSY5JmNrJUIBoZ1Wut3Hprjf5SssfAbuTLRw3KqCFVAI7OtAD+QQwwaX5Wx7V12MYYEeKV+OGGf9TKKt0nb4wCKNq99vVgFaeBsCXVtbO1UzP1HwKekQuREPujzbE2SqTbqpAWaXxgP8PF+bmLlz/jmBl4hwvUcJePwej+3j10Kaim1qekZhXTRPkIM49n8ztJZnGV7YXOU3v/6rX3rrzfWJPQMhjQHHTQSAHNmRlxaB+yW13eyAk363ZxrIQi9uNdI+PIL5LLpDmZaXce6QcMrOjN7iT7wIkPLYimh4YZq9aXJHdccGWAWtlNCrd40lfAwyCjfQZ71BQ5BVtfqH+ig4LKnEkaXmusm2PSz/akhHrid3qI3H152DxNZGWRfsheEWEh8iD2WvsdLPUCVPkFRvdbGCq7Hu1TP/S398Ie+VC95TXYo4TdkQR+HAWsa2PiRxh1NM3Q9DTKtXE190onOfZF16yvr9KeBDdfAhnBy0KA6noltEY9WP3/v/5G8+EictvNvWVL0TtFX51loEVoxr8mJeE/876O0NtYv3//bjTZgu0nYzvGbJPjOy5cW7t/sLs+47KIXYd63T9wvcXYlqmFcefKZ5kSz2hmgSzLbkOCskQ77DzUaR8Za1k/wxrY2J3cnbNn/2B9evbE1sb9l1/97vLqyi987TcXjrMkGAFhcYWOdvTwkyYllEojdux/OCh19q2zg+qmTZFxAGSZUFSTyAHKxsjtJzKANbRBuTojkwfUXI28zUBpVGdnOIHQpXcRyMaG9IiK7lRye4OYcOfCQYeyU6VGRLqj2VhdpwzECsW1ukMD8R3jQICIIDFU5PBwYdWloNx2S0csuKXUoMKROv/wH/7DJV6imjX+T//5P//zf/4/vf3OO5qAtnd/5ZeffeYZeoUsQvxf+cpXf+3XfsO5ThS//c/HdnBy5zZubVE1x5+PUYcaHJOAmCqQKyyyySu/spKoFoDKS2pJREHKwOC2pTUWefJZUpCVc8xTyVJcmTLVtPixXKgDPJ+EY/cTrVnCmoStrzt07e8xhnjHDCc+85mnOHd//dd/A2ZY4e+887bswuq9ePEC+Ry/l0HaxDhHBuVaR1ydJpCxOUg8atcKsvrO5m1S3V3qg3EDw0obyEx7m3YJ8IE/4AiHrx6/lFmC9gzl9BEf8hfwQwpnaZJdRjAnT9kfNkd8ATLSbHzMSlxtYc/ZosRiA7NW4H0UyLJ3GXLopOxOuIAZ5O0/JRcbdSI0/bi/z66lVqWXIe/8TQBZcOvS781AUR33pBnC5ZV7atFZSmMKs+y/853v/If/8B9Yw/rs7/29v/fLv/zLysQCmf132ezsLB+T4ROt6oE/BbFQ0a2lI621jcywnc8ql8bTUKdRFhvgHZ3lQfeto7HbgCgB/ELCCwDMqIwfyzb8lqDaZHg5aVkBCB92jvIVS8Meda7Eys4ybe9ndKUBCZ2AqsqGBhVgtMvX0ao/NIwz7OQCknU1H5r4oydo7fq4wAzlDxmLvqP9MS8c+k8bIRmbiITz2Dkfs8lDLaMBlkRnMGTLcwsXKVoANZpuCJM7I+EKlsQ2PexHW2Ch4zFrboUeA7fFkukb47DO2GmkXv1VJ5P4eCj0iRKytsU0dBROH7BkhvT7RiUFxBjqXlhaevKprjtNuWIJngDM57ZcPwkdXW4vLPGKbuYW6YCD2/fu4B+q1fbOjd3tK7dv3tvESZu25hFXBMowbU1Pb6yt256J8O7cvGUx576dvSb3c9qWI29yzwpL1EExnE+Yx7g8uQ+oNILJAdc7TtCw9pUkZUE+ccqxjRm5WrnQhBk2DHfFfsiOLgprr67ISeucAxfvaJaE+1qLHdh38VkpQRYTI9bhxsGr1+zIyzHe6SbWwOj0+qgZNzpYGqWkPRtNhsGxhZ59nqQpo193pNL+IRiG7ANBVsdVmmb15tDTeEYR22HOCPSRXyOGY192I5z2Kymb9OmXWLF8Bp4faDUKasgey2h4hrSRIV18s5bIH0WL1pBLly699sorRLK1uDvTuU88W5quXssaI8LX5ZDNf3AIzFDBhwd6+JMy89j907RC+3XYpv7rR/8bNPePYQnc2/bByECfp06dIW1t3V5bXWdUQ7zVdyeXjgNpe2tjcnwO3SJmW4NCRe4n2d1Ayzvr9x3mfsFZelvrnKPs0fH9iTsH24uzY1vbK3s7awf7m24HtaJP7g6tZiYQHn0YpB7iX/kBTURsmCyaTBJ1jfB+Tz/JZT1gGD9qL/mQpL2F8i4tzsaCmT526vSceyi//Z0/cowpF9qx8bkaEhIeZUiW+FKAZQn0E43btCPGTHHx7kQzgVAaxQ//AFbKJc5RAz3xmIyKt7LRrkoKw8yGWc7333+fSCGR6WMlJJAlnnHbiAlf17IcxoHHgjAKm8aim0spZiOwqp0P9eSTl7kqwRZTdX3t6tVrspBY2NMqMdazC8GCNSgzQ7Jrm3k2EHgAD48UeTsWR2nKbzaapeW0RUTc3CL1uLR4/N133v+5xeOarmm/8PNf+3/88//p5OnTmc28eeNf/Zv/F89ZSnSe4vQccX3l6lWz/Ny0egCqg0P92z9GyqSZijqLM1WSMbV8E+rLQIQKsAUT2Ci+0g7ndX5DXMjNfUhGNbMGykV60iOlLBI44Iy/PZXx4RqTUS/oRMhsks1XTe7/T1AW9UqgQqYJq5phqmmeFUsJM0EVY2tzW3/lhHIj+W2LUTd3lhZPXLyQ3ahauupUv1WXNnUAK9dgm2V67eYt5l2RSnqjntAl+P3eG9tpokZG4Gk2qpXK3WZw0FIz0bvsKaBoupUyEH2RYhmFhisTgPfdQm3d6rJ3HeonJWBNClC5vbULLT15+XKz/EAiUgJOQfYBrrc2YyF+EeCMObsz13Zv3d3fW1tcXFucd4naksTcetMztvXgxIgOEM5Mx//CMPVujhU7IqwTXL57+8mL7pE/KRe61VmIk3hpK6Fv3Li+vLxy89Z18RnuFvFjJA5oJMr6/O/+T3/wrW9+67XXXv3hD7//C7/41f2xWZizf/zY9gFOdC4Ne1JezbeMTdvv3l15883Xv/KVlzI5icQcbBFJtT59MDVzjOmMfeB5ZxpFj09ePP8Ea/QOQYeEZ+bsinNWgNIs9oWT4M0moTt3DGIgFg+ee+LCK6+/8Wu/9mvOt5riHG0jh0yR7YUyiITJscWlaaZCyCmyaMySUYf1M8Nw0O6BZUjBGApHITpcj2S8JCqeuLCMtlP8aA7w0kQYYlhyt0RiYkYed9ntrixfv3mbc206/RDWHr53EnD4/VAgpFYPydqFECIKVF9EPSF66HPcO4hjq0s2+mfIiwzKkdSS2VKFFQN+8GJ8Ou4UjL2piUVrk/Z2DcZnZ6a2NzLU4WIm07u9OqMlV3i00tEwFOp0CPP/IZQPZf+ZIjChKmMbjSjIn6nEj5nZgMwi/fNPnNf/pBCKuX/PJci3M7NeF8wg1ms3r3GuZOe+TVFjY3fuLd+4fQsrxJpz/Gz4Mz5XHaH3Mqc5PXf65CnqbmN3kyXqEjDjQkjM7MD8vDAY8WjUYQaayYuPvGKJlkOUuxQkRhLujpDYJx1d8jzo8lM4ohxFlywXg3/I9BaPyaMdI//z8kchclZRmWqwepvvNjP1GePm60d5WglSRt2HYbr7ygNQsyb7UrCZyP4X+PPIM8Q8EJC+Hkjy+AiVj038QF4/wdPrpvo4OjsfKIpxH872kWNo0UMGLiakki9evuwQbGVwDxrbc4teunDB9lJkQxKlvSW1taeFP3Jtf9kJ0QeHXJ1xM4NE+dRteGfxgBxB8bNJgGRmSRarLyfGmGcnl+Ypnqljeyfmpg3h0Nb8oiN5JmzbPL00/4Uvvjh5bIzKWb5z1Sn3TEPbF9xlc9iwdNDj+rd1VsZOsVw/6lMFdulTHXsDc1IcJtcsVNVfY9lnsmOxdJpT+iALlvdiefg5PZ71c7FE+hMoW81ovhFlo8sKDxG9c7Q2Q3DSvPLyy1Z/FhdvYE8Fc+MVbyo2V8k3y4xIQSTe2LxzIUxOmTblHhKPPdmszmv0Nh0vl6Hp17/+DZM5YPCIDwdPjDvBO8A747MuiB9QZULQEa38E2SIxGSOsb5VzmrUl6hRS+lFeJBGgTyFU2PTX/rSS6+8+spzzz0rC9/Nn/7pn9DHDhx9+ZWXHfNukQDz5blnn3PWHmtPXcy+27fv2Tqdk4UZJeWIGkh9YnO7STZGicgmixLIBspYoy2lPxFgDHN3TvW2XWaM4pbMJL6KpGwPUIc2RoQ1FhubyKi+iTglNYGnba2O1NOehHz1BruxQruLhOe1LRmkCKYpzLqd/Oq1a6wEZemOBr9czCknUDpL1YDB4FMAMOmPaMjsxIXKYHjYdFuwqs9fQCEa/7RHUYJW9PDSC3v4cTVHZCtQOZX1sS9Nk8s+Dm99wQAFAwAwLylkEZHxJCqCAl3J872yumrjuSuOLLVEGzwvUspFozHWaBzZpSS10hbdVmdBWMWrOYhHT8TUi42b6W+f1dsQLr1HRnLvCy9+4Zvf+MYPfvhDkHAesxTdi6twtXg75AfFU5plgOaMUgVBHHiUwNIFAJJTjrUfL7300muvvQYjvIzhESu5s15zwtE6SB1xAsawQb0KNM9pvNSQoCifwJYDcNKcLJDFiajJp63d/fQyv/j6+u2127Zk/cav/zpvN0djYy5wPv3M07/wi7+g4TpFUX/yx3/yq7/6q83q8rM9sSD9qwVOUAEhrV7h6uiMA0GLgNFg89jwKbAF6TRwwh0Uabj0MmpHEetHlXWBbWN9eul4D86H/6Ufiww/POVPnaK1RXZmgaVX2sUs11gxwigKPo/NY5MsEjy63+Rj1/lpGaM6DyzA/tgQfUIZ2mjAqokYQGM5XXn6nOmY07fu3nr7rbeI4Bywcu8Oc4RsymT3xITBE68HNnC9LopvgJBy1eW5wNT53M4Aikzf2bJfjUvDddcIjhNU+Si3OWDEUEV6jGzJMLG0hfErywDBEYIuRaEPJEPTbNy8SwzhzGaJCuBt6gopAEOCzBqJyi6r2mxby2Uo9mT1JwOhsCviMLuYha69Avi46Oxr7OzR0ewaCDAx6mrJhAVE+jSacjQscZ4hRQr4pJ6Bz3+aQocmgEY4MCKaqUn7OnlD79tCW5qAQBy7cMFXTJgs5fBr6T+pZnxy5QwIqQF5VkWHtKxpnq8p49Dtfra4ThKqY7MOBt3d2Vi/t76ztnJ/3CXOc2PbaxwhM2PH7y/fnZ6auHz54plTJ8+cOsFFMT058b/+r/+fb37r66buv/TiZ6nzNiLnb7BJ75NrwoeUZJJ2Mgsr48nFGZgxKopiO2b/YjqxcS5FIOxBnhQMi/CBcsNxdbKpr8MnRGpxDpSVn5Gl7r4xV0TetXMrjJs50Fy9RrflhILoHgcv3A5VlBLFCdQVgwCGW2LTkSxLzhsxvmJ/YofwKaRZ0RWJwZ5Wn2WUPDr2FZli9tCJavNmucdCqYeqo24tcGSXTEzPOm/ailE6L4ocNCVy9QthAZ5MO4Y1D37nd3/nH/yDf/C7v/M7DDKQ/4v/5X/5W/+Hv81CNQ36R//5PzsG/OrVK952IrNBV1acGrFHlwtkIX2JwXiLqo1B1PgmNexnM+YimswLxx2u2sAA4RolAQzHRoxLq2NP/rKkqFUxKap/hgQijMX7aCerGNinCVSdWVmCtCZCGz4S73+J/Wn1kn7OAVA+/6601jwwaNxF+YO/+NGVt95qM/I80DAmr34nYKFOXkhjxSocOek+axAhXmksj+2dNNYSRvjxaYBtCICB8cXxSkPHusr0FXgjuqkSc8YZBZUToUfDUb9XP6Jm+QAMVKw4VVsYwCwWiVSc3MLYQsysz9QRImcS7VqbwUMPy6DVBD2uOeqVxk+CSy4iTQIQ0lCSwScaQIemSuKDdD3a9vbZs+d9UnO0x7FjUMSz6H3l6pXsrbNp2En4q2t/+id/yloqJK8oR8aUPF6WbvFdw0/EC5p0n0IWk3QrUiT+1re/xZb96le/qiJdkzJrCKFBtKG8oNIF4FzLSR17jkPWumeeeWZANcwKswWhIpRAR+1Z8K7VlkGf9QnmgWdJtH60NoMNzR6FENAaXCmfoMDiDUvo33zXULgAvIWI/asRC3yGgkPEeeAGdwNv25Ilm5/owfIgthI4mKx/wBSNukAIoWWNyp8Ckp6WHIiglE7La5SiMRBOMhxfXMIEcrdPj3z7SrDVEKc5yh6Z6pOJBDmwsRrOxylap38zizIzg8rJVcZo3cY17VK5Bxr4cSH4VIxRVAj6WMr/5R4UOFQOGIjz0w6Dd97Pi5jDCWKgD6ybWztruxvuIsaoseji1i6fLnlMaUkXaqStcxwwGrMjwkYBo2gng7V1x6jcpYcS4TosrbuK0zKjTWqIbCKARYm+MUNZNpKQo9J09FpSNWFQYbzUiRS4gMr0ROiBuexP4RxJ0tsAguxPYBo4oxcjNwKNuP3ozlF5h0elwoCiQ1s4RNY/wi2yRQjn50iCPmGR5qPihwQ/U4At8rDTPZE/ZalaEf0dLT5lARMMm7FzQLy1bD+ZmORY4jVJf/XFSz+Klj76L+MvOhuqGYz8IaYFzGHRbHY1LMzNbuTozxzlvbW5Sp4u8IXmCpOpyZPz9+7cvX3n5tr9W3bWuFjp9vbKc5d//qUXn5v/6ouvvfraF7/0BVNgEr/9xut/+qd//IMffp9T6cQzT2cNQ+4iB0iMETMJD9T+qf2MZxQBUnKRxweZ48Nh9a/rG9wXzshn/RMfMA1iJyxZPwpVdV8iHqBnMfhfPoaBMJIgPeT1sy3Yp+1oNdkxCGaOs6QEtDddaIBKrdJMfJ+ym8eUNyeHliErhg4VlsaCkMuXPtOsT2vm7Ckh3z3KVyatz/lKevB9ytUeuZQ/a+K+3DKGR5YEESzq7ZNkJldYl2kFcqVBFf7Zz372X/7Lf/l3/+7f/bPv/Nm5s+ey5qTiyxTbs4zQWUhsF1PzJuhVYVHdExcuSOOAEZYRRtPcqoInUJkkUgbHkJDujxAjYXO0XMIZGCd9mMV//W7xlEDWVtf0pUH+gzpitC2+KkXi4YlwLF9p8N/9748Ukfa6EvNCuHbBoXYxXL7+9a+/f/UKeoBYKTXKWxdEhDIBqkBB/Suvf6kv1huDL+13F6jCZdHpDclqEYDfVqN3A0+9StMdzMcMRfZsHlo07Jsec39Brllp2R/3VoUlyL5W143bI2vDLsMU1fmkOWhDRbQPqIKF8o6z+Xh2TUazYzSHvwPtaQLrGTwIRi4ggRlfZK1CzQdoi+7T41lxsrz82mtvMKSYncxTJ5FFULDbimJ9VQJ8Ni+JaZagZz93IKETZObMhmESIN1eDsXWRuGwavER5IukJZ3toARGTPw1daZvGfETPNlSGkaJpJ1DeTu7rsJqxmjDeTU68UrTdbEYyzk6M31w4cIFprlFqAuWo+zu3d+8/5OfvGkSmeX0zNNPZxCT9dbZKQ8MYwOw/eQnP3nmWXvqD5egFJY65yj8+okguF7Zv/UTUQSNOJ0NjnByllMvivVKnBn9T7VILBKUUgp7wNAw88DbJ+UY7Vy5cvWzzz73wNf/4j/Bhvk5HMLOvXO0yGzfWhGYRS3kHYJEnD8LtJ+KMQogDIAThq7qQBzpqkN1Wt32oW0YLUrnDelHw0NkH0gyFEw2mKN/7/33LNi/dfsG2IwIfSJjiufcxexcwB3XJdtjuGBoMj5lfSNaUjiWiTlpDD09c/L4CSIBtyj3uDFvbd3hN52qNRnbY7lajdXrGB09pHxr9fSTSItriA9he5hMr5w6fdbIGUugbfK85GHES6DlBqiUaJvhkyF+OTwYWSa3Ypiyi1UfdYmCRWSm2Z80NUfgMEHNUboGPjqEf9SXEFMphqTun1p60P/o/6Z/+iTRBCMuz+gkFBk/RAHUD+ygKIU3y6z7kuIac2bjkoLkpYnKgGjNaRX6IlCk3iK692hfa9TwbTSeUh/iVT+Em1F++PNRob4F9W0kr30LiTpmveAkhf3GG2+kSw4Obt++a7WQQTbeY6ro4gaJdhFdfupZxzJUcVXACMytZ4ZPQ4DoGsKjAeQ0PK3lRxYqDN/6wGjbUUxjB+BRITz+FnTuOqd+bmpjbc2R8mdOLcnHnc+CmpuxZvrYmZMLn33uSYuqZo7tP3Xx4uc+/9mlpQUqaXxy/5e++kXnYFup+aMffJdGf+21l7NO0MXlPJF17m8bDtFuPSwf9LeHM81jzYDQOkPhI2gYQUnDcOsc6KTR6KqZ6dm9g6xawSjcbM0w1RbOy8Ulw78M2/qMmLuWwkVl7VPVEFLVZRmKgK7TfInxXaNDkZ4i1+bTGHeMEcXsTJpTJ0784Ec/wpLuY6beDEbZmowXX5k7DqIl67hM3BdFlxM19Hq8U/ZE1kZ7azd5a7g8vU0iW8xngoUcqIN642YAtNEpMFr3AcMGJDObBJV16twmRrfg5xNtMFo9Shk34DM+zcHN2pG2o8aowHF7/B1LN7O1x+zY+T//9//9//A//ON//I//L2/85I3f//3fVzi/FCciIv/3/+E/XHn/fT/PnD374he++Oxzz54+e5bRcPvuHQaQJx6oZoimblXkdIYCIyP0OKj4h2NikjaJ8QlS/dce8UPiLsGRZWUpamh1l7I6SCGbuRqdIzZzvjvb2Xzd7BUlp/hYuml2yyVGbwDYMVBPPHFpfv4mkX7rlnnae+WmNDWfE1d4QOOJiFV35Kob3cA+sxNoYWvh+EnHv8/PTMw5Z9oiQWlVURjbgFI9xX7S9WBj7ypNRZDvp2Q6AkqaB048QnOFJiVCRKAq53TKfer0CRvLGHNaBCeWNr78yiu8gGw+zVIDr4dJOv5CRyZxj264cH1969y5J+gt2EjT02oTH2MzE9NadNaxDHOLQePesRNLJzfXtqapno3t+3eWn3/++a0Z0im3pE5PzGAE0+o//MFfXLnyh+bZodDbpB3zE64B2TRXQynj1X/O2kwvRIznaBEST58Sfaqr/zui1ZI0J9Zny61bw2J+ANg7pvAxtvUaM9E1YHYdWZ4Lu/E2hndOXLt2HVb1C4pCnIDBVr/7e7+LieDT4MwnHYfgFGvgMEwW4wYplQCrHOjs3ovnL7z33jtv/uQn1s4ajOk1XACGBo/uwCPM4l/+pV925BQToYMYkOqIxNhjrlYtGbfn1LpyZql03pLbjQ1WKl1u82GVGZ0JLYSDfSpyWaSevDG24Sr4QRLoUwAuGhhwkp/tyQjB2psxC/rbEKISIjtaok/TJX3wD//rg1GFcNVGmdkcOLKpQwS7+OH0ienYtIKHLpd4f4HqgXmSSgDYcAKl5BvywDjGPVsRNm4pyzVCQ/mPq4qQHtIwZpQJLnveD3MOn3/GABmBIZGKcgr7P2N5P3X2ZujEbH//yntY3b1Kwh4UT0Ia4CARMll/TU47dfmOfUw5BWBiyqxLMZJ5LorALqUMlBcW3J3NFVprYaLOeUXHHDwWS6u6Pz2WazNDHAlFZ2IrvONl0sGYsttxH6ETuyFkWtozOT29APc3fYP5ReKiugE0rhrpHx5ciVSULA1T5i9ZfVwAzL4s+EKQrFV0MaLpfwqcgqjZo/IqDWCtkIcDQzwg6EmwZU4YTjKugplDzvepSut6qmV84A2NQ4wShvCRdYc9ML6ynw/TPCZ0pJwRLhxlUwT8+c+/YMU9EqHHCDX9oUcWTyzhQMLRg/+iKesoZnr5MbV98tEDzhWdnq0HcVhC3pqGSLkwE33Mae3OrLEs3ow254wN8i6ey15IJhU1mSPZ19fG92cvnz7zxc9/ju3zzus/ZggtzZxfX+Yu3XbQz7e/8+evv/wyb6g2Ls5Ou/LcAkFWqXUkFCJ+ONIXDZpP9K29NGArkgaashBtdoqd7apSC+o1BMFbvDYWW5GWyWWMsngMgVogHDVCJEFMjzcf6kjcFC8NoiXHW1/v7GWFGTuDU/zUqeOKqhnUCdhzYDi1RI9ysXFpcDIh1HfefV8v0Ga6guOTv8qEu/eFC5exPAtDRirUO1B67LYu+FrTGls1wCo6ixAoJLBLyp6g8TI7voOzQ2y9AUo+NQdlIgHgHQPRhrNa3FZNP/j9v/X7bgT97ve++0//6T9lYwHAAnr27tNPPWUxH7Up1/ziccqYtKJE2R80spMlxGuTd3uye6Pfc9YEVCt/YsTEpADAL31w3luyYkhdiVs5jfdb+IGB8ZBGA82tQx2hze8iXkOV0/+fYKroH848fCmx7SbOT+X68p20t5iScQNxzAP2qKozUo+MDfpb7vX72TDE6Dt18tTFSxexfwQ4z0Ipe5D4ykBs6Yl0NlzLCOF2Qek1PatfdNn5J5/U78yjhlVZwADVOIU5Crc5rDBWT6QiO37ywgU2IgURTVGbxFVnI/yJe3cRj3R+6kpfGUMSyBViKIlqfaSFsM6xsswjBVtbk0mP3XffzTUxFjpbGYw6lcD3yThm6zg/VgyQPMaT3s7BLV2UF8NfW/z1v1o0iqYDbdfYGsJRcUnZR7ZP9T6U1a2E4RMk6Dbyn/CEVRdgMrWVrzuADWkGSGKkrw7SQ5nipp2BKoF41jt7FIYB1kprhJCCy5/jnvrbd+6wFJUGYKutDOCQhBJkR/ADML7CJx8RFogxOvK0dmmahmctbalnvSUJsAkG6OXW5UJukSNZMx3hEQOkADmiuVrkaOLRsFqkF2M84GgOeGhoGVFNo8k/UrjxiKQMEhj6SHk+LFGQX8YxaDUfj6ANPtG6f9hhRC6jWuzE9IcV9cjvwd0n+8AsVKYvPVB8KCs+2Xo+pDR3HSMs1GlpCDP0zt1baPTs2dNj+6cIJuNZTsSx9TXLTVyIeG8566Vg0wQ9JOs6eRvwZMDB7rbjK86cOUu+6AOfnLboFgrL76y2w1GIDzTe9IT1Mo1baEQ+LTIEt5ODzQiW3UDNfc2KZYmpxAr/JlxD951LQEkKzMJTkbRCNm7UXpNGVY1wC7thS/Cg/SZUfYqOm2QZ7VkuK1JE1lcXeAr5EKx9hM8qUFmDoeBMniEwWkDkJo/JeGRxhFsZ04aIQxqgFsCHqm74NAQaTtrPh2rpi2qrFyX6CJboUPIHB1iZOpI31KIOAxqjwBu3b1Mm5/fOG4JrkWF9eX0ycaazhk4Zim0ezQ9q25D0kwiQPkBus+dcIIqM9Oeezw0Zk9MH47O5Mejg1OJkZoL1hXHC7vre+rLhztnTp1/47DPrdszevjk1vr84Pz03Y6HI/vWr7377m9/58Y9fXl5eN0W8ubW5dOa0ywIdepODBcpbUA3/dJmcE5xV1mOYs58fkZOJ5E8vGfxmxJide9ngSuugExZkcwkgeUxEJpUaO1RIHco5+ZQbVoQq/3BK/YYhJ1i1J2n2cx3i4hzTwaU+VPjW5sby6n3fXWDMymQ0uEPy2WefISLOnjnvzUqIAcrBRtEuHNcbVZjyFSvc6ELJgdUnxgywSxa0WsO5BKmqdVa6yx6hjW6rcktXzYrZXcZoFLKwzN7aAA9u7hAugTA5Oz9z4dKFv/13/zbdzNDx1UMKORnfGgb0zDKRK2JqZxPMIPGgFGpbfAcTlayW/ldm7qpGaIWTlibuzwieai8h2to95O8Dyu+DH/SXm3nqrG5mIm+FnqNc0sx60qn+H/IThaidsH3tJ2/oAk7FhYP9FUdI3L+nBGmZYpQzuUrOK82YasjbRpga/sSFJ7wJasYfbKAedfm/hp/xrnmUZr0W88jucr3v7sCXf/zjn7z5E5XmZJUTp9xhS097dI2MisrO8bLwiLwqId0CsYZSDoR/5tlnl1dW7FnQQtXRGk4SsMLSTRysWD5Uih9UvOncmOjeTzQRT9WxsaeeedqQKVtv3VZYV2ozbQ2eqR2digYMltRoxQjjSoDN1MFQ9hkqrQJjd3rY8US2ZJ6AJ5rbpfbMQWDD+yg9FD13yYt9Qrftt8QaKbF2+6O9aXPN2juUgr0OdYBUqXkGZ9GQq7IwyqWhhllm+ssBohaZ6AAlpfMp1cx/VM8XjxdFxKTm5rcVb+/GDbWox8S9Y7wcT+HYNf3SQEqjwkqRD5D28suvPN0fv9O1AeOwRK0qLgNGuXqEXGm3A7FH25ofeREMmFJgX3RwVcYoeWR5aZqvrNpK2BAXxD5KBUsJNdKgN+t0Ld1x8qPGhbdIu8c4R9MLjzevWmcF9xY/jOjcHtif5i+k57SBkO0xtL0zvY0m0Q/rnJUysYkpFn6acvs8jFEIPeTnLj5HLnUk1af8SH8RjXTek4b0Cfk5dNaREh4tpEp4DcJuNMOQ/pFfR1O2sA5+5733zLRaDmVhCdlhcyUMmlhC6HwDpPX2lffNOwhcvXnn/soyUeZ8D9kRJLphAYKdhwnyF52lOzcnI6tvhhbEQIbOu5ml0h9NsHqTO7OZdMO1QamJyDbYDQ/VszRH8iyCLZRUj3D3EI6l3SXES8leEhCbTfD/FN1bj1TrWVvWw3eo46hzNP7RTNcDI7vrvflHO4XY8j26W7J7vZ9YOyy/hTRrVE4B78EUI799Td08I0xSw/1Io4gkZQypCJ20NG7qw8jhawuM1pIDLPunqLMn0Q+EpM/xMf4i4JxVc7BPKLBCMn+06bi+7Vu3bxGRnBD6n6C0i+X4Ev9HTvsjmz5GBT9N0r6xyRulMvIELT7TnhubcdgQ+FBt2S+LM0dymFabNm00sTg9MevYTic3FSJvXb1jPHv8xOILzz195b23tlZXTDBRsrPTk3E0jo29/sqr77/73v7Ofryhdu/s5k52z/3lleZ5LTptgBx2Tfv9gW/ASq/TkVALPy65r40EMEUOZWMqUY80kAyYKg5aM7gWLc0f5w819OO/1TvRU+R+LeLSj/nVb4BV3MB9j60VrYY27Xxiuo+trN6+f/fG1XcdMLTr0DflLi6cfPqZZy5fevJzn3vx1CnLGU6QA0wHuooJyrLkkuuEISuy7DmlqY67jQKGQ5YCOSOmAWMk28KttQ1IfWii3rpAn2IM1do1TfGV9G/N0kxQpbUJGQIHM5EHbnPdzMbh9vDdMk4AKo3pfrWTSfA25WQWEgb5xsyLH116ILOUtL/YNw7FvpjqjJ7vMzvffwBTH4yBPYRbAMB6QbQ/ABsih/AD6dtP4sEkuFbrCg0Tma5M84OB/OldsC09DHN3wS0fRNjz4IC/zV0+V69etShBOSmhdqmnQMp+ZKYFBuiCzz3/vF3YSmgFZvHnxqafrMB2GD4DlAAXw6RjeVAoiM1yC/h86+23zdo7cUVekarDTZJJIaZ6PzyikxoSSvjx61uluss/zYIEM2lZzTIZEy+mh8XGlkJdZBEjdXwJTjadou399ltvE0cWIkBOjhTdzNEZ3h4V6dzSTdTKvg1DTtS2vAjCdTcDxX9aYXKjUReEgNk7T3UQ9Ao0C1VcpBxX+Ue4XAr8aW/nQ01pMWdTbmptPwFvX1ShcWJ8J8ODNNBumCxLWUtKg0wHA69vvP32289/7nkYE25aFFwVKJLXizkh2KKdzFNhwzv37qKQ1nbmKZ+xMjW5oQJgTIz4OFPD+KuvvvJf//XfEzn6gFBn6TNFC4fSyiQc7FFFwVUjxCEjxEKR7g5AsqDSns59Us4Hy0dZFEUTgtYJCY3jgDiU/8gA9ssivUe5YGAvBZaj6pF5f4rIoOKIczQ8gAX0I+scceoFt3r9FCW3LDljrJmLaioN0ZCWbTWHhfZjHTGjYmYQJUF2lcKwcw484Kx8bClj1H3oMyQRcGHfaB1D3gEGaWrOrsFHWQ0PCgASSYqgObRef/1155ZAlqV+1ttiAMiiaPlUFmaWDBkpA2vMJ6Zmbtz69s07d/mgTQAqjXgh1bkKrE9hYPpv9syZSxccIzxlyQ+7NvMAXPf7Wd2iBMRmPLe2vNpOd6LIFMIe5bDxz1YSGhRcSItuswXf9E/kfbEUUyGjJaTbu0WFmzlI1qob6fM6tAFlOBpZ13p270zXNe9UYQz9cwrphwBgz6WgQ/LZVfntstqD3exoosalthBZv3ddPPSjvMiA1Idj+dg8xUiptG1SiXETKolaITURSWts1wXV151HkO+hnnhHNb6yJUyWFLQiYC8bNmLx5/D8rpD8QfXJHBYt2ugs2IbYMpdjafTljJIYETVSzmGQH3DkR58z9HwYH3vdo0cCcPjBcIPj6PKTNY9mJ8qyi4jdk2k+gnfQwyA40OkZefdFVm4Sois3qHvUc4jzR30djWNJ+qm53grP0yJ0U+RQUBrZV/Rz7cr7ly49cexgj8OQ/bK8fM/pKujA5LydFDsb983VIXGkSDPsbazOT00/5yird9/hJWJ9mORa28wOBjxy7fq1117/iVXUkusLWtLMvwtp/LvjHB+9n8Xs5VPs2z6y06XgfMQroMeBXQ2BhFqAWJGhukNcqbCUghURW1gt9I/aEmkWkvWlapIaPzg+fQGPUD/WgwQek8Slp9QD+TRqgyL0BFFktF6WrqgndHxwMFdnK0rsKZoTa8kDfWXibOWdd1/bWr95cm7nhaeemD85f+rc+YuXnz195smzZ55dWDpjrR4JYyNHXwuaxZbuQrRxJRVi0TATs67MKaKSERNbMITaOdQLsBhbHgnAkPlawieS4diONQAlLEAoHtn5RZqlbCnck7xh+jLhRgMqVaCiREosi4gSaNt2eIjUvyILMOduZvV8ewJt2BrlII9xNmCLB22fBHhdpBinkLR4LQH2kKaj0tBNyYoSGhAtNcwWYyVt4Tv4T7ICWOQonyoT0tokOIoFtsQO9smljNVI0Eac9Xndr2JmthVFqesXhOHUKpgknll7drRY3clk4XRUGhyecoTBqRy5aj2AvUo8lKw2+ku5Jh/x9emTJ3nmoFFpxL8CPUiD7Grt1SmMLc4hC4It32wdpwQEySOljSwbyAx9VjhGi9+e8pnpTwYf3vriF19aW1194yc/sXGftnLTLdZz0IHq9B2r9OXXXrHDKQjZ2uLtyy2yt29re6ikxiMsZ72e8WSdHcHh0iBsqPaem4uhMH8sE9NB5viBjRD608oR4DRj1Kf2NDsoZddJUnDVCEZKCbSFwaR29fupMWLAyasIT5QjOL35brWW76zaHj3SDCylaZcaLa9VhK+azAd8+/Zr/Lg6iD6Fc51ofR3qZZGbz0Tyuh3lclzCf/7LP/tm9A47MEvp6G5LWlCw/YH2fn3jG/9bVtGs3p+YPBWwS12hOGEY0OuO1nFFqlKmZudzQWg1TRtVo1/SNPeX6spyxFjVqHi+UzfWLK+tWhIhQaN2Ap/jSb/rKZGeZlC2sAa2QKzYjDfCEt4tMmcw9yLUBpdrFl08cQFIhZmW5PDdeFyB9TUIHb4htJQcoRFjQxh/SGgmQGQ+BNW5xbxl8X3Ia0/KEFboEGZ6DGHYU0JzjioMlmJ9T01iGSjCL9Uj+wZYhJHCgTjkhasBCUhCvFrEWFgTcZX275cFEN0APhBU5t5GGQr6iIG0No0/lEofMeNhMvX794EFPNpUrSKK0A9yLuArr7gBD29jDMegeCNZEoQpaG4G9cAUYJ38PDu/8MobP7l6/Wbcz3Z2ZCtjfU1H1il3+/vOB75w/iwyt9Ia94aHzITrZIRQ/KWwdtqiKoa2IPvI+6YvOJWcg1A7bSVI2b6ENkKVeeVHSCT90j/IUTD8EyMzX2O49d/1ZOtUSPepWavCSpNlkpWYZbu2/ZnVyDrmMgQnd+iZCHDldhQp+PCjkBYpgKZ0Kvk5MMAD6aNLHuqywBH142W3c0qTRsrST10BxIFWW3Ril6N0Q7GlV/NT3qgzwFYVQuF8eh0q6tuQ5ZMNjAKjZD4JK8nIPZ4HDgd0FRf47GzNKE04b5lIxZQNhtDnQ9j42cFDWJofG7kKFyhzap9oEZ7QmxNjpvBWl+/cmNh96uJlSsA9Sq7QObN4PKS8a2novcjwbUdykrD2uBClzr1f3NneXL5/V+sGIA1z9fX16zeoPLSSfxmchjbr7pYxfqb0J07vqOiDaGko9kggbhctQf1N+Bz5mB9RGO3fQ58eFUEQoxVllrjv4Cl5F6nXcjS60nzJcO5QDIMtgrGdVt2JL19x745p2F//zV9+4fNnj0/ShJuWNcydPP3Ciz8/MXHq2Njpg7G5yWPp98aeQ4FKYwci3uJr1NTRduqFSanLLedrB1iSEAiNaXwlHwxlEyN1j/ysFx38o1xi8qR8hmn8VZEnJVQSUEVEfH1XhcbS6z7I3t4DqE3s9D+Tp4UJH21o4eqpPkkJpf7H4d8+bWKG9MkfEzRSADzBaYkCMRFl9dSXJOh/tr95M4y9WSEMFwmQqCaKsexJFdWHDJ4ottZeRqdwe1gSjIMySad4yKgAZg0+fe/qFScG8GoTPrBhNYWV08pnjFoSgKmtzPnKV7/Cf2DBpXWW773z7l//63/dEVEELOQ1q0tbIg9DwgEDbKxbU/ZM3qiQ6IcJRmHRsBFRWlGXCGT85kGrSWUMI2S4xHAYG3M+oAl55m+bTBOju9W7tfWyg7d0LyBN9DWj1ps9x2KNgkE5BweWNc8tzrME0b8I2UHmTd7mXdTOYKwfecNkAR+bJgSXYVjepdEq49Hd32gL0ABFXK1AKYE/O7vUKkpphRLRPgGjlS8xUzL11mP9rtZbOPfee086j0mjtMXGdGYlDKiBL9MMe07sX1ho3mLOUWcLyK3YQBt4i8g7/ar58QqZ9cyqCTdsr6xQte6LgxPzWlYsOJ7KvCjwGgwAUwBRigZ+/Bd/gTxCReZ9YKla1yDXDCvi4RZOkZxaY/mVEabvQB6n0sgjl3L8Axzrr+FT5EiSBGHNm7SRTFse+IrvoIhr32UWra0fMFNfeTsm7ctRYMbbrd50Z9+t0gmPLO3uc3ycvw35MFkskHM/zNbrQdjI4seNTc4KFN+KHG2dmhvv+CR+QMvQKeJH3VEfB6iH0yKR7CjcANbDH/9yYkzSGZfgWEvXuXhQpLXAFutkrqfc+OYWrf7kHoSOzFA4YGJm2vSK7m8SpCY4dVmEO38k6U2PO3nR7rzZsLlxVxaqZbY+0jXEFNYoZ4M2Dihu7Q3L1L9wze7e7AlLBU761CzRZCsTMyXFIYFO0seeVpS8Asipui8UrDvBTga2BP7iXhJYNWJG7FFsE/fxlPUGBjAxxLNmatt5q8fGdxBrjMcRJhnhiIE7fG6Q0CECuN3SBLV8xCfNCGoiKHlm5FKnwntllGLgxiSrVs2Oz46AUKqlskhTkryzwNpP1liLTBF/KQ+T2uq/k/unNGFrdWN/e3fDpSs7e7NzGeQ4vy9H+I3gs4mHTwpOm5K0MqY8AhCGKbImAYuZokRi7ZNhe3bEH5w74dT6rb311cWzZy585pILJmmm69evrN9fsRuH/4IGto3AmfFWcZgXm5mf5jBatfxx6JiMfELTzhDgjBg7II45qEKsbmehrXET3zCQaNZCf2vux+uJBzjl42QOGo6mz0/a3UZ77POhJUsQPuqspwC/Y85AVLYmUqdEqUDOMT17/owTV06ffvLpy1Nrd96+d/fa3pbzr+bhvJbdYcnMXWY4UCaXkqGuwYbsQ/z5r1i6OjHlJ0k+eSOhoSHSpQ/LAmWA8ormaHjXpWQbbrrDi9Bv5qifbBExZX1i/i6kri4qlRD5kUjN9NnkxQdlXGhKTKs7RI0y3lE9kQJK1AgMcD42MJKk/Bx9wsfwqgaprTNJZeir6P8muwaKz+LsPPkJReShH+I1RZo2/6ndMOea0r5WI4mgSGJoJDHt/zpz/tyXv/rVL3zpi8zNixcu0lNmrmNT1sGTLCiKwzFJDCAbZT73uc9x+dy9c/eN117/F//iX/zNv/k3U9dYLaVI/Z7YXP4kftx9YE5cOPHuu++YnYdiPeWIWbYOsqRZYutEkDPR4kGUxoA2Z7vmrvNsybePkGW8vHKfnqJkwszWTmSVQsQ+60pHizHYRKcMToZaTg+bm09/69SxnP0k3mw6zBjKDHgAZwtjVi0a4ouqktZTQ8oMLCWuBaVpVBaiHSQ97+ZsNjlo0aI2g5PFpcm8YlokOx2kkd4g0Lqyx3LiIdOk3Jmb/LtWHRgqZ9WD1Zb8pnv7kG+nP+MbJGrRLj3CZNSxL7/8YyuweZFIGwhxvdPTTz+tsQopeNsrLciDmtE9hnal2ZnTFqIYQoiGLvLNPkJzpLrDOERp4tVVOEl2bXnn3Rzgb223XtOAZozCfLyvmtYrQbmaPaqpXKBAVRo6SWkpsJFBuhgSHLyQbkEePYVIlpQtWVFvZFBpwAZSS+AtIze9FcOWoQPP18o0fD8MtNJG2O7wk1CaUI2VvwXSWVlve0gbRzJ8hB9QTfQqTdGSIwbdnk2ktZMJScCzPnLLgroeKE+PJ0t50IdPWldo6CIOqXNI8dMFlBvhiyrww6DYfrqyftpct2/dfu311959920UrKtiqO2Zmcp8jYdhCllcfDR4ie8xq+Ou37n7ymuvmbInJ8rIDFWVTIdzCsNqudlTx0+cOrFkHywUZyAb8qfPOehQTk75QfdyqdGEPjIV01ogMDziPcCQGN+U1ghZSCBcERl5tYzgJFl8UaEqdCPcYiFvHdrqaim7Zj7CHo0iwQvGp3s2fBPWx/ZM0myP7U6N8Y8C+JBc1N9KG30DrP0U0FbeVUN6ZbYWwQ7w8ikIe8RTnyMgPBhTCqpRNWHQnoFQMxFg6ZxYq9iHUpQ8hFuARmvgsskeo90eyPFJ/ix1dsyYG+zL47lh/GBjk8LZMBs+PnE8Vx5MLmaTyqf4jHNp1xiCNGCJloWa8TekWjoys2gXwiKz4ysvfBZR8rHw3/LhI9obN6+t37u5v7l6jFM085xZY8WWIgamJ+fd8Hn16rvISz90JOFDLbGgNvBRRjH4Ict1D3hu5Df5hQwesER1dGv8Y8jhCGbkPvL7k/gRiMBUxBHKZJU+RJqAZD6gRBVqmrZAqTCUYEyCy1eyNZZo1qci2u2xg62D8bWx8dU7999bWbk5Mbtw/twZHq0aE/Dr6w3LQ7vmWNkzNEXhqoM4o1D4a/EVV9KlXqNT0sFxlgYZLGBmh3hkJzzu4MysPiNr9FFMHZBjKKo+8RnrpZi8a14vzalqEsjimvCsTwKlH+OyIl5asgbVI98KGeI/Yn81vu6R0eV+oCNGi5UCyN4yArlliAXdP42oGJ00HHmYHiZ/9q1zyP09uRQkG0NjIHY4jSDpxBp8lRSdlonk5xtrfjIeCvPyYuhRAtmkh32rWbKyv/f5z30Ogq1O+eY3vwldnGrif/u3f+ff/Jt//cd//Cd/9a/+1X5HQSBs1NUwYxqaoFYas+bkyTOMRI6L+Dh1YG1dNZPA16VzgeRhLUnJ5tjcWrcfzsk4TLcMZ8fHgccwUrtk3rP7Ng+NW4vMyYJE497rburC+vF+eTffSumgOOn1cjbc9KaPgKfIPitz2k9vBuR+ThzKoAieifW8qe/mtxvPBY9a5CsvoFVJsjiMCQxAhf8YImWMVhNjfDOpAaldAmmjCzVo3yxNjnWVWlCw82SmY6swXm0bF6+9bFatiIgZG3PR6BPu6nzlVUMCG5DY99Y/uB8LtiUAm7diO72i0P4RrwFom5TWueoVI8TJKheY/dOc1vwRYjtwrpm6pi5d0mWxRMv3qVRCEExx4owwQnPJJ7IZnWWMtjK9dUdEpwFHTevLr81s8yHBaEDimGZFusNsZ0ugXk1GJA3/gfbx25hGyxwNBxQAlKQFr14Y/fqzhCEHbrWV7ERRSALaEQPJqYNDt2blMp4/ZORW3WCPtp+tFwoHHTgZSFVQBTpAuP3rPvd/OknR/+z+ygomjml/IkfdicxXftQS7ctPlofhOyyoC6X+BtAHpR8SJ6DNfN4O37n94x//+Oq1q9YukCyEMNJ3Ej3aPX48a0bLhJ/xe25h+ua9++zR+yur3/3ud90I2mrUSAM9A1sIJUQYnk5umju1dO7MWf82160R4U8yKmAERBYZpxsm2FZsmSw/hpYScNooQGEoB2fCCWFHrxsImupVrEjHAUVb1jPaFBBrDBnTxnBokdqxadKIH/FriOVxFhIhs2gYIHTdnRWl6ENRUUsicVT6EynGikTxNVDJtiwrs6OTwtQRAI0gZIexgAOsEQ9fq6DpGCXtbG03TYH4BrBDmSX7fCrg8yXl+oc2A8cR4qmGd7lTo6U2HPjZo5BtCu2D6C5F9UgKLEMWZfRN/plM0qZIhipGAh1CxfQwwEFOTKo08L84mamYiWUJ1tddmnHf0qu9HfNNO6edcX3CYdt6nCCIrXBszNUpdKdnpArUOujdmOkq4j0ZEhwxtStfyNJ8EZoLte1mhsmSybH9sydPXjh/+tzZk3MzE6dPnERvJkqwIZ5HcBaDuUbKRYd37tzaXLs37kxyHQHWrOW34oRXd/L40uwbb7zu+JSCMMLX9guTZdC/ucF/pvrslkBZvO8izz9/nqa0swKDFA7TEPCPcnyPtzRotOEDsbYs+ZwnQ6YWeuAdtMQOps4tg2s+GNtr7BVz/GOWoEW1WGo2G+VN/TudogmOUeMvKrOWTyB2WTryymLlDFYxKUZSjqVg3pjO8NV4X6tjo7r5aG+VXbq2duMvfvjHr/7FN9mqX/zyL03GBz7Ji7Rtwc9eDbx5Coqf0h5YxktF88FM/dA1CVc8SSWsj7RMzNDq2FZ7sZ+ICIKFmFK+qCGBQL5mwibUaGDRPrWfyvSMJhZu5inYIA6lJZBRx+4ojaWTjz6j5bTwaMzRtIe/hnVv+hPvDx+Cg3LuKmS0r1u4lZwBZp+lzNOuo2i4Vg5fvPRmuksekGhT7hFohzJKIG+keu4vteeccIp0EuOeu3LYMQ+mXK2n/hwc6viZxSwybiVDKe5TOFJh6nGIirej+Zvf+Oav/8avX7p4yQ6B3/qt3/rDP/xDdtJzzz7PvomPY2SaSO3Ikun5wuc/7xN6k+WNn7z23vvv6D5bHjErY/TW7Zu4kqHmPTRWXRtrqxEocmYZgGUDcxHuMST8BJ1N9NsA9t0P3jJLg+RSQpOW3jQRJFdMLAOPdYfV2SEeZTVUJ2UmyYjZJPMpMn88xw8ms2urJriKF2g6yFGduFpIEMeuLAxuMg2g8XfupxXaYkiAhkm8punaVkJmHyGTJsVCyRjPUlvVKZZRG1tNcZOT91aWV9ZWz4ydWzi+xIq9v7wKZrvDnn3+sw7/buf/S5AOmpi0C9m8uDNRm0ET4GPZ1rLFWoDoh6bp6PNnzizfvcvqt87cZuJLF5z4dMlMvTUYJr6BihFIuTS5SA558ohL42fHCjAK+yWbVARaWQQ8oRM61Wi1Dtrkg2Cewqr4ZK93Iz8/cR/nqKEteshdwGWVhu1rOVBL3+zRMExP/wIQaNEIlOqONphRXeuywFBT5AApiDBEZlO7cP/n8GvFaGMqgKI6ohWpi67fXUaUoMl9bs08LJDng8XZskigjfVoTgrBuTnoamOdTGbh3L51BwdCsqNbUDFhNZRpIk64ei2Fow0oSUzZtU07HGrBIdtHDzRC1yq9SMwJMPjIX5B+9EJ+xpQ6HRhOmXb/ctanZ5F7ZK7hERR6cBE20JeMZpwjYM0+Xrq/vmbn4RtvvrVSZ4Zll0/pRXmhG89YMaZF507bunSBVZoNDeWf885/OTImjjEY91+QEHRk2kJ8IIiT2HnBtGn+s8hX1XAkWQyyEfprGBDfE+QhSgbKU2ol6GTQYYrQRxjkaIy0FsGEX9EEkAJwZtuTMCbp2AyYHaDaIG1kEbxhtPzfFZZ8/dOFC0VNEIjpE5YFXCaj5CrVPBaMBNXOQypvhR1myzo9dGMZHXvUKQeh9b7CI387a1DhFX1YwpFUn9YPDdGUgjQUbgc9a25jPmfGjG1tLt9mQ+ysrrphb81plLhSYgzpAsGFS/EoyPxwu1oMge3rh8PNH+Bom71t+3jt3T5z4rhjQp0vdvrk4pMXzpj6s07aNNhyXeoY83H/wGo5wyCnwTuE3Sb7sghKpBpr7W46KGnx5InV5Xu72xv8fADmB6HBALO5tWb+f32NgtmgR/UjMRU79iDqBKiEqdVudveNgj204tH9N5r0o4Xhx4DOhj93Xwt7ShDGsaeB50+c0R3TsVEj5fNyCNFOyC0p66lMXjkynUINK5UfDqjww9ijLx3RRozaghZ90q/61WNx1iHqGJl319dvmCu2K3JmfomfEkLQqrEnlyVOh5c4ZTwZ+vKVhvTrvyCzhRGDcAkFugiUFV97fgdkNH8nE0qrY1vRZLKQ5llpmacroW6+0MwWM7xT2QghqSF55AoEXRiMCvZ+ZB+NZk/GvgQIrJI+6EWqhOH7Z7QCjWglB74RCIdukkmKPqt+OKxuND0RSoHpRyk363KKNszQiRcuPEHOI4x2YKxcEmMY4he3tpGeBCZV4a2ZVozUaIfSiAJoQwIlNzWhLxwI+Gd/9mczvzpjmPflL3+FSfSNb3zDmU3MwagGjFETYs0I89XDgAASvnOIPeuKvSZSAoMOc9yosoghx1XSBV17j+3bcyOXesUok9MxUFHk1VMoRyFqNFJqWQa8gVkMruClN6iRRvkSK0R3NBITNo6NGVRaQHraMASfy5yyYd+UoCqEGXyMCRPx9CZ/JJaK45abczvmoJRFn7sWZWram2++KdKDSMVL3EzPsOLEpInyCqRHrILLrNHiYtm1dGUGw01jotgrV69yP2usSCgFHsBgmORRO3sU/LZquJiZr/SlL7+EANh3VIaUyBinhF12lJ3ZSj/tZPLDFRS19X633T3BGlVUtjGt6KDQjyZ7t8eI8wc/+EE7hD9irneI+ArVQWbZmqFL7SxWEk/i6DJ1FS8fSsKkrw1tZi40Np1SszEtr699tX3hyCI1krDp/VZpQ4hVHDziYpK3l2lD9iHgE8O5CYQh8gMCKSoWSOAs2zTspvcZtUMun1oYSOQabtqvLYPi87ByxsebLmjJEjGRS1Zh3mHtbbYUfqQdykRjjbVrtJm+1hXKEVBJVigaSg6pf4oAtgEuRPiP+ESI4ZDDrvkpivzYWTTSlmGLRIkPREYGoQAjCWtqlAUjvIm6E14CpbVWO9sWZNxdXrm3tnLFFOZNmsY9TKaBbIq3Ay1DanYnTtMH8lo6ffb0GR6liAjUgnggLjZ+LDkYSMqa8iPg1NgUUfeunY8Ro8XqFlcEXaGDjvJGWyte6YAcLK2KSRIo9m5dq0WNl4LqFBZbfLTXhzIRCHsUnVo86oyfWBzoMLt/wmTmuiwc9B/RILtScI3aGeVDCZ3OhJQSlHmXFow+q6eP504NVeUnJEdQpBl5P0QNo4oK5OgwytL40ij3WLapKuSB5gAIBNAub3unI/6ynkJ+NLr/g++DMVtnc+p6PGqTK3fvjm2um5S6sb5F2N2/v8RLSlat2nW/tuoKn5OLJxGGbA80Cs2Eq3u8jbSmYTI9Xg66fBHQP8ZTp5bmLpw58dTlS66IcZ/83uba7asbO1trDthbd3F1XY5MQMuyurJBUWysLe/ZjaTPLaezpSabJ4iuTNPTvTdv3bTAlM4gkRE+F4ObuJmhJP7KfcdNr4+MbAMG9w/5u7OS2wXz+y/rATMWLrqIHHToOx5PV7QnxEbjujQq3kpA9R/y10/SINK2Hkl9FlSOJWULjlTNiTa+iqcQdHIEJWocG4eHjYPxrbFjm47uef5zz5AP1rFxYbo92OXUtLCam4nJxFNXSKSEDGJpMiFUs7e3Zpqy4n0ePKOC1GeDirOcd8m72bU8W+JzXESeI6hOLTulI/suECOx6BZoBXZ8mpursnSsuT2afVOJD/nnMNRy/rTvh2vvIAmwj6jkSOTwPSmHHznTdABndz0bwpg1Yogrk7H+meGGUJf3srG4iptDkECb3o1tRziz7fQ93WSRJStKX5R28CWuJjTjiTEa6VccOj3GGPrSS1/CmXyQdtk8/eRnZP/1X/91027vvP0OjctiY3fqO/zufCI7sm054HtTIx8HYzR93Wis7BIlp5JshomtJhlPZ7UiPVsHwwxaOW1HRA7Lsf+KZiHqvSanskGk2aPNnBqyK1ye8GMOtgy6sLOZghKrIccyOKIifGJoqtoto9LAEmDHVhLPybm1mw3jGrV87766FBir+vZtwqTAoAod2p99QizUmPW9SnK2PJuzzieNGe0/2f2BAnlztOnurmOnNL1Zotx+gKr/9r/+9a9fvnzJIQZW/vgHR7im3pln5VqSzPWY7Ej3NXzpS19SS7SFQ9NUH8bKyM0dhda20kh++sdC1EF3pu6oXQfpTdeBfuub39T7egoCSBJcrtXtcV/w9WvXjB/4LxuGE3/UOYpIIjcJT4HqWSJFM+EEEEBt8rB9klhRkOaTkkSSWZoPXvAJY8aW8pDqaAGHMI7Yo7BkGYMDv4LMsoYbtA+/dW3bI/jwp0fGwF+r3VfdBoPYJjbAKE562QJCq62l1GHeoGwtfaBkw5gwXR2Av7JqcZfT1vcOXHDWiLtPXTIKrbbhREQfezQLp6o6XzmjeoZP4FAQ9CV84F+laFkeLXTh7AIfvgNs/frAbI/9SPAeEb2PTXj4AY1ZJ+rENVVjOaBobR0FF2NUX2KVrLFCxfxVu7sEx/VbtzlH3YHm7gq9zoB1tkXzQKB0bsyJqYndLbt9ds+cPnf+1BkWU1T40aeNz1AeElOpAMMCLxE7wUc9sVO3MyHIlY1hpfRVRT4eLaz7NYo3+HxkGqSJ4YNwTqC0t0sVooy1VoKpeMCH2KMcPL0vJJ1uDG0CEkwWzkazWxaTpkVuBeYRv6hIGTv9GF2aZFVbqxokWZw0QKCmFBF13P8ZnfOvnA+9klrdvB37dfpd7Qwhy0YT9k0cjfugcLxaR59RC/jolwd+9b2sUflXX7Pizi+ojh9X0+Js0PaJSS4EiFxZncKsllJu3Lq9cX95fWV9bnHBaTsyX3n3ysHFg9MnT1GJKSJGf1cj3ZkBZT3NK5MP3GB9grQixndQboS3MDV+YmHu7ImFxRn7vfZ3NpfXlm+dWJi9c+O645xoiIh+K1kRWf0nRkaeiN39rdbDzTfnFlDymjOVtbx8747ERgTReTubTq4BY44C2rHKyuF8gQVdFUTGCsjJGsS4ebKBqYczYH8KDzzzv5KVgIe3NhCMMjDCjF8nd7wVxR52dugxy7ZjtTSIGiXK1RF5qDP7CnwlGegelqiKsuAmSs4TdyQyt6J2jGW75y7Krbu37r7y8htX3n5ldmbpr/3e82srW7sHJigpZrjiVbKEzcA0DzWttKZpoVRYJPdm+gKdpwrY3WmLzQEPjDgqPMcc/7aur9uKF8WFEiamayYmMi1p6qnysjyutahFtgRDq0Wmav/3fVQ8Fghb+ke+5RiNV1H7SUSUbOk+PpCsj02NQ/YjkDzMjUO60UDvAG4qvH0B9pCELNU7lIveJNJNqXtzQHDd6Uo21p272S0E+XqbIvQQI80zygo3jrLUWwAtsT7ZqCGq0EWoA3kpRACK6FTrqfxkyuhEVbDAnOVpztT0PTOU8fS+lYbvv9+zWvQ0dm4aQb2MzplJHtlMxNnY5Cv3iM4XCAGPICpSmGujCBIl6DJlBnILuaitOtQTDJNbMWEbxQJb2NMCaQXpUDO/WoY1GJuOf1FIUfSe6elWvixpb1nDymQ3G7zeuXeHiYbL6EFWo89h7+2sFWHfK1wrMq/g9sstdw3mqAqwcdBAGwb01kZ11YNkIklQOyJhkbC+cknDzg6jlmmrBDAQTkDOogTLEra3/6v/6jedZiCeQdxaJIFKzz9x3goHdhJL1FempCrU3k6tEVOMkCEfht+bConCfyqtHmR0+mQwqTd1PYAtGm5FIZURuwvrZ1WV61gvXb4sr+5R+LDQE0jqTdcEz3GO+mkQKQ1kkh7KT8zozHuNfnV0Y7d8VWzlbWNCeYdnKF+VOUkx9qiq0sXsc55dF4nBqhmgIcvDgYBHD/cM+3CC0RgdNPwM6koqoToHPw7xgB3C0xwX5QYGlcZ6py06r5RKS6aNiNPYhiKzDoa/T4xnKGQ0UALk0B7NHp5WKGLrDQzpcUsRepMLI96n0XKzNqgebqFo62zNjO992rHYu6y6sM3ooy8Of/aMdBjTQk3fdbH2CPXfu6r6n0f+mitD3m4seO/atSsO+aRTCWFL4dwUbfjHhe8NR4DnM4FzN+/evnuXMQprrodzSOutO3eL9CO09sp9gPRwm82N5uUNoM4dP/7cs0+ZMulEM7VlfVLMkX0TEGOO6KtrThi8DUW4Re+2sF7nkQ5H7IHkuLPETVC0FpAaumToLFogTksDj87YC0VKqZxW1NBuvdamBtpcX7GJTRs1zwWHMZOoqbhXpexyVbQoP2PiGZgxcfLX4AUMYRVEBpMkGgHjkseW0aeorxrPsZ/thBIvIhpzKgTkk7wDn2B+hYoxFk6+gJAswCPN9I0faWW//sYnKwUCSS3qoNS3d7emxjMPji3lTR0MwqEhHXV2d9ccatoG7sj7kJP6SNVm01r/DJgX0c7vbF9GsB0BH1PQX0jKKV0hgZj/4/Y3pygCVVMWjp+YcYf4Kr/N5LbzD92hfM/e9NWI8MnJu6u3NPL43IKVyNwSJbP0dXYq3L93S5EnTrnTK8tQS+9ygGq49SHs1IP79+5CjNs7nRDq80lnqrunZGri3Imle7eura7cfeapS++/+/b777/rnOiSvHuWptEArRV6h+8OEe5n59OEhljoFLtz17nEuZLy/uqKfnKTplWIGIA9xHCt6RJDjJCkgzKtQ6EaYj/tj9mY4RTqlTWpeEaPDFvV2CoNGgfmPfqDDz4R9TTC6MKJ7z6NZM28aRZMg2xuSsDZdarg1Ne5ocu4uOxkD4HhcbptkwLl/0e0pR1V4fFTU/Qh00Mex4ladKkX7XKgonzlD5KjsaUuZoajX/CE9sa1mhjYufL+3R99/207mT/zmbNwtnR8f5PC3ba0azXHZOUqbbSr+tjoiEUJSsaMwIR/XcNexWa+OG/72MRGmXcqCALEejNVxrdW2vDj7sr67MKJyalFn7IaoDPmQtRKUHJ7ZRTR+EtE+QRS3Oij/Brp0YukXEA6+gSe8FRXcoETmdNSsYxaAD5p+SGr0pJrhCv9TNJKH/DSTdHdUiZZjb3T+Hh9k9AHX/0U1ndGUFggwiTipHMfMkeoQGYnoyX7S9xdXhulaTtZsJIsrBzq5s69ZUiyaGRx6QRzE7apQ+W7dckNI6aktV1fnzt31glBesRjEKIE5XDHefMUeIeDdvfWthxRvU5HRB7u7/N3fv9737ckDmxg8O2td9969plnk2txrgFmcM8wW3DHblzsRTic9Dn6LxiFjXAWDJWOq6ObD7FHvkX290uHrXGcmM5yfrYX/+X8fFYJA4zREMuvFo85j4UQKtyOc3WYVleLGWhVy0WSnz9z1iV/LEJ2c3yf+wdaxPQkZncWt8DcNsZJzBmJPhUlV4if0b2/f/bUKfv0lemRBa74vbRXUd5qZySJhBB5mZgiAdkeZwJIZuq/0agSBiS0rvdTQ6pssmXfbZzuqXe4AcEFRPEg0VwqQJddvnQZtMSNrlQ+L7V2oREo1TWKopoE/AKMcUhoZqKbPqYlZQGnrjxz6vSzTz/z9atfv3f7DveB8rWsweAN9xtbO3/259/71V/7Db2qeCXnmhhYJgd0oJ+6sv/H4YuN0TFla5+oI0yZ5NGLe4RMio3BOr7vk8EM8aFFIkGZT71RG8Fb5CEygTiVWj1GIxHVIYmtnWtXb5w7myUoHFDklOzS5+nBB2EtqsOTWeWa8nv+LcMjfaRb6V8oiiDy1IZIKKsadUemDw4Me48al62e0cpaelVgLv8FTqHG42P2pXEHq01d2zkX2dH3MDlqh4yU2IK6rrfY6acUPGqMPpT88RHAyEcAhjAielpagUZ2j8/6iXzhk6BWDFjvOU+0yQ6tQQe5IcMyHHP0Gw6yiQLDe0Ba39q4fff+ndiidyzmsxDt1r07Ro18pfEmt3bERbKj04x0LCu9dO7sU09+ZmiPbmaIJ6H+jgrr1n71De8JpX4jpoiQWgdj+IQrRputkNGfVMYDMb4+HDNk0dIGBlIQSVm08XT64mjJvqKWaJwcMabvA2TT/FgMdkhJdhZdbrH6/kSZgNNmO1OVWpSmc5uQSo3CRcQCfkIvYsSKWooM0Xo7QLtlZ/soBI15470hPCg5MeH3kUeH6lf1xnhVXcFwODIZSfkBwUc6YkQemqIfkPlRn6j6iB7GLCkR0RH7piUMN5YAnT45ZWptb8spyisbFpKy+ClLXoipqY37q9ffv2KVmOlSIrKpaKQxtrPnqmuuucXjS0xV7fUodnzaXiP3DG0ZEW1tr47vn16aO3t81j66+d3NlWOLU5s2rd677XiH69fee/fdN60WbRJHpzRx02CjV3hr+OUUm3d6LA97gIVHvjEC/IwyzJSINkUOR2fGSmhDynjxdR2b2wcSkVdla3stxhYDd5hReRTSPmpcCjlCA0PGIKrcSG6eLwpKB4Kb7LQOHKlQt6ZiqKCsgps3T2QFdPpFRk1BWh4/vTWXRSLcDDjqk+AUDjkXJYesoS8POxIeWLU4g315323eS4tnfuWv/NbY9oqybXy6evXGHnGyO8tCMO1BKGesGmYnkSp7ilVdRySESTTeWGZXsJQtYQdjOU8jTjACAu/aF7i9ZQ8fMXR/jXP7YHn13pnzT9ms7GrOyel5kCPA/F+dKOBvxVWkXowx2lU3iOJKkMgohbL80t31tOFfCw/v9jX0Uc+QGGZEDOVD25BltC51tJ9SNh2lIyA/ZJUnQq7KyV2XonRK25+hO+jaybkQpd5Mr2d/S7p/bm5RwOT4wezBF178gi1ELIwIB00a59qPKSmGFchIEvBUaXF8smY8MZv29+xys0f7hRdecPQPE8ebiSCxT/SB7fNAEmD0mFAWZgOxq9hwJFsRT+xxzVGg8m1OeOlLLylH65qJhjCEAdwa6C1x3p1aZL1gs8QU1xwiEFKc9+tDk4SqqVwpDIRxbcTbF58i5LC8YcZWG589UqJjAUYnQsrygFosy8TkuJUF/Cw8J6gbk3J8AhG1wWfbVKQhkKN1AaoeGNcvFy9eEuNR2vAm32WEDThCS45q4lVllUrAqJVb12kCLPkaY+oYTukmr1NWVdHoof1sb0C+844T0+5pLEiSmXe2JhJnXCBTy+1ccMp81HC3rToKCqcSd3AjL4WMe3w1UwJ1KnfUMGMXeWBw7Oa6BEAQD64t+JM/+ZM2ODeXCd4BDHhQBLltXelSnV0FgOGrQHCjaSHqvMVoSOhBbJyFU5txi+rDJnNinWFyFKhRQNWoRhitqKFk6JV9iEwtyRgyC3kX5RhC6FaYZ0Lwlw15DwPdfEJHNnCiB8EmAbtQ1QRM3uW4hWFUtZgtDfFASSilcP43LC/aOyz5UaEk1nwSJXg4gqXI4VqcYEcOn7pOoX1w9aOKacIk7AC2cjflKHTPg47MR2Z+ONLQLJFFr5pU/dL1k8Y9nP4Ti2G+pPygzyFt77/3HsGhD5RPgPEimaBHBPCMlEWyRGMn7e3yiVop6s5Prm/pEdCV69fuLt+nEJx/U/1C6GYLghVhLv3gVrLcxNG7BXknPlSanxEhGY5BpV8DqVXKvFAV3qAsQxz9QHz4qhBE2BWlJY0W/A5ZpEB1tJJ9abla4s6U7GCJZo1zunDRdG1LNlQ0GgBSrZutPioTkI5WYazakqGYygrYEMeBe0STLMyBPZByLfeJSVoxlSNeH6aPsOkPgbZWz/090SdZsw6wotii2xxAoMiwDL9mCm+PJW19sPurIZxHWJHRoXBtfaRxWakPy3mgkE/kZyzPdDUY0kWsufw2hI2TOcQPPGKpUbshmOtijzkn5vgJm5gIaMsz9p1uC0tOEDQ+rqNeLCdlNzmbWvat1bWNe8t3IoNdWsiXo9HpTQeYZjNsuHnzzvUbJ91DOzP5xLkz47s5kIHz9ZUr7546edydXq+/9vrt2zfa/JruGKUWUCsgigHmUWlPMw3siEsTakzVGBBpJ/jToBimAiOItaIqTjXtjgimDp11iCIgRq7Rp5VTMR3Rjn79KcKICgtbLMACXlyKVlYFuoLYudklyPe0GLilb8qxlSXjdKo3hahSTTJkYr7QNyhTW8plxVO4x6ujhGaGVgAyYoZqnU4z17O/t+6s6xW7wq7fuvLe1Xs3r6jQVuaTZ3c4U3YPZhxDrnjTj3AWAon96q0cGHPFIQ1q5GKsC31qMEuiEbjI1GXcXezXdrqk20ztEVianyOdaM+1zd3x2RMzi/NuL6aSgu0cd9ghfOjlx6E0vTg8JUDU7Qk2yoYT0FLv1mUtPOT4WIEhb+MCHiJErKa0sgbJXFWZyCQiY1tmEKTSUhbjNlaj5+iOHB6S9YjMAtMJvkrbjBueL0OmCPDY+lnv5CFciNYck1BbjGHSfhfx8M7v1VpKL/KSWlZapgZvzSSnGlMSLA5kc5hoDM+79yh7k9RuMuLf8ib8NR/AiEQgsiiwzYEb9MoXyaWqCutHf/Frv8ilx3WK2bVFJFZreBBGgRJb5OSdiR+EUuaFAqsrokN8qq9BS7O+03CGOSNsfFxFbX5cvdqrCVPbhmER2lhdOfDIhDKlHrtwLavGQdKMTqtd8Y62K9phL6wZyyh1luaLdLdpUG3mYdf5Gxwz6xAI6ymxLgttgHmrl8WpWFXoAp1lPACTwd59G4AxSM6ExzQ63F8/lQFb8sLdUI5WNYCHmBawafLNN98yHQ+TulzDaEx95xAuNQoAGCZBjgacTv+7v/O7qgC8ukjQxk4IQCDLIPwrg1bb+ZVlp1/Eqcs1B2hDWzWWr6p1wQCM0hj0r7zysvXBxLO5jnySCD7iHCUVWaLRR/VOz+poJKFRyAOJCqHjoUC41V3+0xyQa0U1PwlCSPVDaVVgcDU8MqrVznYFioR5mD5//olKqyWpckjcAszNyJZ6yHx/25AmrGf1cB0TFmkDPeVIKiLtRLR+8RNFNiw9UPLDP8Ot0YCBgTAeEmhQ419dwy1As4B8fCs8PqR5ZCC2KGRCsDnI0RIfmfqRkbomRRRkmhES7uBL2x6Z5ZONRPsKtBfPok/NhmhYIGuwnH/AwUVUFBVKCW1sb91fXmaIkvUZaDix26jtYN+MvXEVUaGPo7IRAcEvw/YmFXz65PEnL1224tRYVgcPGlrHxU3ET1YbKoHR2j40UGJSLLaI4g64q6dC3+XLHBKHcnpERYA9wBzkeOF2KHM00BJXgWGzsGCNbx5I0/VIZ7vjrPQL6ebdzCydSLlqCSLNJ3NMpN7GJqoaiurqwgLF0sr0iGxSg8jDbPfu3BnKxBMmk6btQyIEM0CukmoVQd/cMPjj7cukx11qESBJ1fUQbqrMoL0LfKp/9I0N5apgp2lOq1PLhu4rZBY7OAjURT4Tx+aPmx5cpCc8zNCxnd2NVbffrN2/e+/dN96YQ6VLSwRlZu72D66/d8UUo20xuWhw2qku4xvrWfc5cSyHBTr3eXF+jkGytbG2tXJ/fnZya3PVBBKzxqQVnWpeOIOEGKJhZpSfkP4RVZYoq+sB/PCuoC4ivuhO02IoxdRBC137juRIefUFFVDk9u6GcLII40iyT/wHg4A43xzj2gj1ag+V7bm/vnzq5Dm2cZZzpO1poIaTALv7mY/e3+6anFzFnlR7+QbSUmghK/2Ta9QS9SU4CyZNDG7ZE7ZHcmzfdR/KW2+89Yd/+O/v3tg0I7p/MPv8zKkyMuZMpGU0hzVyQkVmY/GJ7IYT+wexZS2fsxEj7lIjCz90YhbehcIFbB2j0QN8xrZjE+cv8HPbHXPzzv2x6bvnL1x0FSVtsu0Ur8fxwAciXVOiR2P1pK+lTUeGljs/3AO5D9PUhyT+wKclaLkkZDyhXtaScCmEmqcfnzAAQ+3kMrXNjjHoFfCmOBk6XD/sOXPRsT87kyVCRjhW2WSceadOn7ZPqHl62lEVtKzhx7iL8crIKFNhPAuhQZD9bTu+AoMQvnP7jvJVxAzRuZSFaQV2J3MKFaAZcq/ZDSyGZq024SMa/2ojMmM0o0bFUiv0Oi/svbF73/ve9772i1+78MSF0IzdM4ipDNBmozTFn5aMI4ggnaOs3KKJohHEtGdhdiGkDiOs7JzNH48aNKoLTWYuBcPWNnlwEom4HtncuH6DF4AiQ7TK0WxIRuQwr0UWXAJb67SCSoNDes07KRVRIHJLq4JDB24ExDWD+Dvf+U4DrOFBGBJwjWIlc9+pTb3qmlxdU1JKq9RD4qTHWRRBLaZsRT3urVi+JGW2O5DoXh0osYkOrk01qgFigE8xSemYOksItIsWVzXAPG1Wo4UVCEjgaTh7dHX1phLgRMylixdfe/115fBYFYwdUDVMzerel19+5Xd/67cTG+9McUrPAq116bneORpRmwmHTCoKO0ZqEESStUd/QQK68A91K1h+CrtVDGABJUisR1pkMo6E8Yjutqc+jVCGU+UeerQXDlpRVsrCvLb4iX0aciKg+kfMqNiWUkz+H10DwPzoG97n6/5KFgES16hTeh74yLqIc5S8m9vasm6kgfFgov63alOQp4mZCNG6YqFP8HH+ahUbudqBP81CtsnZgFsK4OOU9dHSwmkdUeEcgoOdrXffeffa1atWRqNaJijpg/5IEwAQ9OXJGacA+OrYoAjeAhlHOBkK8zrZCv3+lfdM0DNDDXBiFtQCFOmp2+2tdfbpCeeFPHHOAhH7EAz4I9KrXdrX1L+fGu6NQPMuAz2WpTwZyOeTPwSqSSL+WoWLieQq/kF1fnoaxhLo7bUQaOE2n6tw29Ta9ISqiQwCSBtR4fJaFmijZdo1cseTPGO1jjNrz4WbD7tVx44R06bOWwwit7oeDHmi0afbiT1hNuu6MJIivQmytItG6PZ4YhKcz58wv5jVVznCY3ZGpgUHDlOzmg+ldcaCnEEOhqsmqwdQgfLo08RagwodO8FD3wSInjmPJn+sgobfB1J2Px9R54MJC7ZERvyWxdliosz1SEruLYPBt92KdTMTIurteIQxubBwamGBy33n7up2bljJ7PaxmUljoY21NRXYCxDVPTFx9f1rd27eVV3DD8wjE8aoQfnnn3v6wpkz1PvayrLDbKen5qH94hPn1jc2333nfarcodmE4tAMEOqw4nPEmQFbe8Q3xPqpQ0kNfVeupoiDRjXlv9HCroGIEX8YrOm0kPaxsZnZSdfcI+ksbC37KXl9TYpDMm7sMNTbAt4Nk0N8FGL+4485pIfRNIgqFtv+GG1M6ZGCad3eHlveebeWhVP+k1lMm+ZHbwXUUIx0xHvJunwKLWmh/8edXzOBazia2A3qltcHXzSBToq6zmBUE7e4pfd219xPfmwsG4KfuvzUxTMballcOLm1trl4cpGxyeltUz1v1ZZTXaeUsKXIOkd43WKGvQOnf5s02N3aXGNkqJfwAQ+vTyyMY2P3V25bDcwMdTKfOWGr3kFiDocxouecej09c2tu7lxEQCG5Iac4IvoVftK6onYl63gJPEgqLQF01oKrKgc/2/cjY9lV8Yqxxy0R4XzSfHafZsOxxMRIMNUPbmXxqMXTRjUQqCg/W3zlmqbdWVf8N3ZG+ySSF0qH+A8MqlNms7csSMhIYHeHDQrUKj5HNk7ZVVk+0RIw2bMc6hh398/syRPKX7x/b1krji+dVD538sLC8TR5f/uZp5/7b//bJcYi16Zlh06H4K5jbzJWFCHgDnd9LUvsZOzGs25huhWoJ04oimSGLv8JtxYV9/mV038k8y0Ctma6krBMCp84nJiz5uu/8IUvOEKfvcuPYftcs4a10aw1LySYQ+TZ9pelrt5KI6iFlcn41D3EAVBLEljypPODNPA7lxT9M4ilp+NCSO3SRYdab6zRQuSHc0GVU2XmbDKlYQp5DWvRavM9W7bI+xtWqhnteBCuMRgOj1hSAhtCriLvuHOc2F0gBargovoUVTSwqZWNjXijQ5cjfK1DK6VoC2PyTs56tM9XzOXdSYyKZ/Qghtt37/DNHj91cvPGjawLijDJcRngz9QBBYRbxo+5a+RHP/rxr/3ar62vr2oL+wzrKgaoeDd0Llu8IZO01dLCgluaLcSDZGlOnDz55a985dvf+Q5/uiXF+iFAln7UWe61kObVV15xG5OLD7QUJhFEwZhXa1r7mQ4FZKjXPrNoWP4vlEZTtQTtrdcQG1KxdE2HhvJqgrErpC+c+EEfPoVKVERKaVgV66d1BZYUWhm8NLtEhlkk2+tu4+o4FIw09F0NclJwQ0jDPFEpRjgDu+oawfRCndSR1I9/Wgnte2Xtkqb32uq7EsWaDyr4Ty2lqUOK045gC2njUJRapv/jazrKdx21fVDyx38rjLQ7hzgWj3TG4zN9Al9wl42N3Psa75BAprD/dL+im4GIKknYZok6xcn0/Joz62u9NmIyGDQ61sdxcSG5sgNq202WfJHwOOHy5Qtnz542qGTrNYmv8JB7aa8EosU6C5UGb4/4KDT/ajgqkrzDw+I9XQnRk82ySab2qX3tE0SntjM/mv+dHouarILVisTJDu94Xdi4YctUiSCECU2lJZyeRirpl+5ng7N9itHTAe7rAEAHQ2xS1N79F/1cD1MdBrgZVC7L2YsXsT3JfvzkSTMT80uLhp5vvfu2eR1+DQnaGKuGfrlgLV69qrTBo672+NlGh42lg2ZPrdN6lOHaZ/t0/qZ2ndVYl3wok0tVo4PKStCq78ieyGygMi/2BlbYH184c9KtszPHFykRh8Bk6Rj7ib7PvHJWPqgo5mkTfak3G6VdvDnjYHU7PRHU9t7K6vLs9KQLxtz8S3AzlYi/rZwDynHYE1/R0oASJDTQbYA/FCrlxdlrHo0h+ZGAzs2cgVZMWspIACXM70SfUIrFI0fSfxo/2IS0fzb2l2gOHRfFEr4Iw8n8LHaKlpFHsyIeJ4RjAtwxtJQQyCBe6iIm1AROVJzWia2JxWapUgbiFeUtf9ZY7aBzLoe12ZldBy86VWN1eSUdcW99cmqVFcCHBRWcncuOuSFqVu6yP4wZTC0yKe8v37ZX6eq196aM7rb3XOEGKufGKdgV6MbMtjwzaFTH1ecdEbE/sbR4ik99bnFsduHs+MSCAZnVrZb52QEI8ibylQNC8COA1lI/WQYsp+i/+g+K8JGEDN+Tp05REOTjxUsXuSTNUXI7OQXsT/7kT/7iL/4CAUJq9SmrIKtuBvOr9amfLAlmAZ1NzzBVXMPD9FSyNzssbXEzWU1GydJ0PxkLvYDk9I196QqlYzvwhQoTX58kVp2UKtjcs6ko5toYj2YtgxPv4eZWCPenT+YTzEZrFzN9efnta9euXr+WcygtbEAqcEhGMRC1ukGuaXJRELYEnV84XzZnDV1q6lzhjIqWUljA7/bTO6RWKbxA0GKMXFgUIap6CD3VOXHzc88/7xPi8UB/3RmRc8KhTkeIcQoctJhAR8lFximddYIqCXaFKYdXxbEwjgDTrTSLnmoIZxpyYc7OzOsjdEvsm9qGc9vDXVXqrmrt0kyP8nU0zch+tdwZ3uIOfmddXysKzpE8ePwxq03yBPntGT8mQYiKNNnZpq6U09r4wFuLNB8kKI1/FM6DxIa97h2Uxm9R0iY4rnh/4EPt2s/WHJ7Cp8uKr4P59OnTEmi/vKqI4V/DKokTyhqbPScY6FA6mZY3gxl9EgvMl8zjy+GJHyP681hIlJEN7fs5pZXzlWPeNJcugApUrWcbeA1aRf3E6fcXL504eYKyNVAY4BTQZz3CFJ4K/K9YGAPbUMKQRckqgqgYo4rzu1AxJKBkDsOKrh/JE13d4Yh2AD+XcGNtTQvzF27FsJjRFl0wlPNpB1QOC805in2hHcKRsbeqgS0Qgs9kfQgYhfj5OHJ6GNqfyRhFBUpEYQ+X+2nFWNSS9THXTFIwvJEmznRjp2OrIYKppF69Fe7a4XtYtiqUJerERzKLuEWLRrsWjty5f1cMLFa3xw1mER7rixsQTs+cOXn5yYsK5+uzAGxoCyKOiEURBsJCml/5m1wTiy9UUpySF0jQq/kjlmIDTJqhtNFAivRfFsSmusbNkR/Kyz64iI9mjOJbAbynmq3djFazG45G4VNBn+NhoZBzT9CjtYyGm5BtTKAiNeUVUVWtKD0AjVrkf48afSfiFYJlDPQcgGxFuc1ijCdA8xVJg/5KLG/Y/6epbdolljUc19b7SSNX8b19PECLpQfwVA6UOEdL3AzxfwkBygzyI6fG4jKvx0CrLFFsmO4OtYsfAabovxMgYdVOtBCU42MO9Tk2NzUxZxfb1NmzSzLCsS1dq3fvj2eoAevp7Wa1K3ORuyzJs30ceVq1ZSCyubFKXTtY1ADJiJPRQ+kQ2ixXPocGyVGQOkIaAfIwGCo9drg/+vBDH1KUUou5UzhS0jnYAajI4YGKWqZDeuvh6Qv7Kf/qAr2v6sjnOj2xFcQfPD9/wmDy+NJZrivcxlFkrIR/i01Cn6NPo23vOhBhj+V0rw7lgcZ8Km7WCwNPaTULlkPVjWNcJ2SHdat37q3+5JXXVu5vnDx94he+9ktLJ8+ggHur9268/172Ki87nGP17LmTt+/c1EGmMRfnZ96/coNdefvefVZnnZoS9RULcc8pNpvzc8dnZxZdszLO6TFLgs1Pjs8fm5xx8vg2elk4NTG5dOzYIks0PFk4h2H8VfpdMNOymhmtW15StUQSLixcvHjePLIwFc4IMnveWtkWBeKyyjv3K7/yVyDWtd3kiB3MdLPEuNubSKH8L1y8wFBmDHlT5KxY5ZFGRRsZchNX7NrG8vSNf3ifzVEa6JCXGzfF796PbpPXU1Yd4Fkarb+qKfyFrkEnrDNUY5l5bObTv//+3/9/+VOJbjVKL4WK4AavyagtMFPz0jP0nzKRawRqb2IKp04dkGGm6OLZqnhI08DwjilZEHv7z0P1509dv9eSsQutQLh27RoMv/SlL4HTVkIGkK9w2KQZn5k62yZCzCML6e1t0630uZh+b48zRcGxtyzRWa3d/SdyDqBeF60vGLKqAHdD9YQ9kAeTOubUmTNomBdTUUwWOhFCYsbFZIx9CRJ3bxLHSEh2tZDM6Y76F8op6pFMgrSy9uWwMmdmllFCMDXy+Aoq1ELJlvfhhN0XgCTPpVJU61BhBaUrIatWCUOFetBi15aTJ0ZKzdyutN6+mt6s4YQpuNwjzyJHAxLDpz0gWsdYZGvrXt1RBl7xU/yD0bl6nHr22InAHoU0AwOFo1JfdZZtTD/68V+wHJYWOxh8Vf7Q0u9+93tf+epXT546iXoI0IIz4jzuCGRmu3rmjWizOHqh0fhTAOVrnaN9hnaJLMIJB6pCL8OFtoSs/Ibqo7hVFHL0JU/Rp6IEFYLOGaOA13xDTXMQOI2yVoUC+b56Ah8q/xQDKtVuLKsOIW/YZncJB9pYBd3QSFfyWIFZt36AMSrXKLiHUmM0NmH4qUHkg/Ejv/WxykgExFHadODwoQ59+Qk9rf8ODhz8ZlrEo1x3Ix3PQR4dSaF/Z6iAyv5DI5JYovQElFgGRigwKcx4bmbi3iaCZlUMwNlPwJWUf2P7l0zRnz3HkeHu8abVoVrKMtjI9jB36TEj4PRCczDqEmKUqNVD7d36hjwLh8TEfAQ25PL46t3ERAOJNCERck7pzp4LS4WbOeqwNGCE+7JFLo5QV4zLEornDjF3x4Cmwlspj3kf1lgJiqzjbmEENmO6maFknMaqqCmAoTDNsTv185//vAEQDpUmkykHuQI4YAYBfltAGaqFodjZbQKY1JvgY+vsUV+hb3iG8tOQQnAwzSILen7WRyGDjTiUFeOyL9zXNqZPB1Nb1hDrk8ihLmMSP/5JMjIlzawsFcYU1fbU4TwsbU8vm/OfOPjMs08H4x4el0ylIF5cHvIzQnJqmsNLmaXrq8sOdsg8737UcETSRBZpQHhkPAEwgh2qqLDdN+kx0GqfVUyP+Njxu0LzNV0Ys4FuziYMEw+GP41yHs47xH8gkh7O99gY2MDITopjFdeAtwOYioJT616oOsgzP0tYz82fHh+n+MNlJSsTKAYH1/Bksgyx2Zj4ysuv8Cb26HdbldUOHeBRNoRALsGLE2XHLsHpRa5qGHO40OKJk1LC/9wCI3JmbW7qhz96dWZ8zC2Ot25ePXFiaT/eUpQ/ztZ0C/Hi0hljZjPI+t5qQAtdz585j7xm2Kvz4+cvfpZwcEfl5vrO5PjczNxxaw0skbOpcmuHPWG6f98NC9F1GQnszU8tkOww4M0rySbQFm8uH+VXE4z4XD1oNcja3bt3FUQ+19S49ZHZr26oGiSMHWOt/t7v/e7rr79+5949mOLm5IJr50fGKilsaL7EoUyEFpWDi4uSMw87ybCDB588AlhVOUjUT5Z9G9zKYL2mT4qUG/W3ZFIqSkoBGACkGb12Lsobb+R2Hxa+N3HK0gKFzqq6ImrYbXLJwmjw9gExUECpOoPirHfKEy7LNJFa6ldYLYtfUMiHKXBZ5G0pId9/KlIFk1tke8bPZp8cux/52YVz6dJF54+y3REVSBhVPJfZWOQsz7u32KBqh389CZ96GG6Vycgya1LYDZItQRHJCpNGtwpDO4HKGMYLEUvZmJgVsQSBdbQOq3rrrbcDbdYyptF6nMUZC7+8mIashG86tMSLJID3C6307cjf1sttVKBSVp2efNgeVaZtdzQPWAM8kpua5GtRAhi8W16H/DREwRi6lQx1qRMMweqI60ouhqaeha4zZ05Tl6oWSaSxIOEhwJmemZh0xJyAS4nsEvnMZy5LApfp0GiKqAoSDdr1FPWjw5QJGCt6ra0PDl0aNzXlcoSXX321iCFzUwqBDLmrkrzeevutWPbrG7Fhibye4FsCrY5HtAR9vtd9wj5prKGaGluy4S2Ntqs9dgOPkgUVxUpDAgHAAMJbG5q6rJrDLCrQcF90IqhQmop8bdkFkomW6SJGS/0Ew7jgiDZRY3OOAgQAaoJbwAzOUUTSBrQ6fWc5Uxa64wPs0VFYMXYn5avWw5alk4KoPKGh4dFJoRYLIh1YOGMmDMdzI+RIxqGoQ/jTf0PWocDEfJile5irQlqegnZ3ncRhazxBcP7cOeflDm5qHM5Aw//ZqmrfgfUm6xsOdzASxVg1Cx97dG5h6b1rP+T/ozDYbNCIrlwPaqMJvS6wMDP9GbsH3EJuP4QD8Gvgjtr9VwZSZ5EifcyVdqDP2kUBQtQBsKR1U8XG5rlzTxAckkl8pDl1Zk10YUnwIiq+MQiPzGADSW9xIS1maQF71EFoYtrqk65PVJ204ztWZOZwyiwY8s///nODVKtOPzQTShUxCaXzVO+wzvWgYu20KmaJ7xOi6JHIm9qX58co2OmCerTIWG0xF5zmJP8Gf+ghy4lYpJk4IHhiR+gVwq7M5VaU1sVFCqsYdbLG0JH81MghjdVMXYjKIEI3WZZXkvagO8itCmrmxih4LTxqnI1+pQpbwyEwHVXfvPtgeK7ZjlZEOn3TIZOpNIZJx3X+HBbY/DpF2205o8LRZzNJWzLhbjxXEkQCxq5ENAWGvre9pTkMSvyjLepSvlnALMccdxDm3MbqvamJBesw+EtOnzy5urpCIWaQYxf26qquZvcAMDD2DzQiKr8q+lDItu/oXMAcNaaYP72kKrTbZTUjWq7S2nivl6dtddvYAhUXVJKcf8Le5xn7cug7GMM2TUjpttY1XTlH/yCWIQIWh7AA72NtyzzaXZEmHtmcZDK/urNKyRI3pg7N9M7Pz+Cu7YPN44uLmjk3a+333LtX7lr8ACpaqRETwDB1oUULmy6PY55TjQUmHupcLej2l1B/TdnDW8GWd/2fnhRmDU1kpeXSU0+/aKOJ854YE3jWOlBDAbdPHp+Zv3jpwpX33pofn1k6cZzk2doxWTG2sHSKV8bZRMdPTC0dP7CXREba0QJyhzhxi5q+B8nWxiZsbpjHI4J2JtcthGM82SsTTelskLlTZ+YtwqaVXbFoJdKTTz7FRjEjoQtwKLBjWaZb4VZ5GDmsu729ylLBiUvzi2vL7jy2pGdnbMlRmVNB+9h0ZltK+Dz11NOXn/pMtT0v5clPf6AyPAkY2tTL29dCaZd2NByJou6yCLB7yAPZZFxO6IZNqVJUC4/wHwNl3I3e220jna+y69n/+//1/8aqo8jUXi1BVqy32oXjzNWFRQInzS1ImtHZQOFNBlpOLJ5gFuQ2BHUpARlpQSvfm7jMf1FW2RtEQmsWcY0YRMqSNPixbE92wO5KOsMiK+iGeX0H24qUjJYtl+eBnc6axm3M4rT9xXpudgP7U4+oO1nqDlINdIOvGkEFVYVOX2KCe44vzquCPS2ZjoJAZboQ6O1337fQXN8py6zf5z//gp6IxeMc+No8JOx8GFDDqCwAT2Pj4e6Ev1akdcV2ES9ZRFFpeq6UYJAAwioCYXUjEcQ5mIOTVAplaABh2IZvgKU6gx+Moze93WUvBok2WgnSC1FNJxozm4tAkWIBEP0YJZd1ZUaAeqP5z5iMBkIwADkWF5iMs92Yh+Ozn/0cxBLBhlIXnpjDL65afPaZZ/bMsTuen7co4iiPwj3hTV70Y7FEg+I66pEo8fPM6dM/94Uv/L//7b+1C8rpDWKkV2NIo39ADpLnn3/OmohsgK4HYcf8KhEN/j5t/mqUGsGsNI/OikTXKmswCird6tRVPQVRzpqiadUoASwTCNAiGatFvRLI1RYUB4W1V0laWVTkQFZIFqhSD2EojXYoY1sCPagbhVunN5jFVN4ywXt0STPyHOJBPUM8WTqEBZAJqLSiPTAs0KDq4+IF9/DKS3/3zp2ih5zRNlrOEJZXWDd6Z5T5sR5E1nCEbVBpDP/uGW1MH5eePmzYEPtTBDRVrvffz6mif/zHf/Ts85/FDORd6woUYwYhne7ENVuQNtZ5E63QX7WD1dqF7J6Pn5MkvnPjhh027D5goQvFxpPHB2P6/v495s+Fzzx56vhJbiw97XOHrNaVzUDhHO+n3ZXxQFtiimbWj0tzmyWKwloJo8nENGXQiMbPPKlinz5jQWPISPDdXWsJ8DPlRH3EUcdrM6LVY3U7b7Y7MS7rhiOt9UiPcq1DCk1PhEbj0s3D8C2JrFiNz5hSLSSy/5rND1rAyC7xKOQDobtXTskpqqwfKZlWGM96XHgezSIck4XcA4CTxLPINYTTMF89ACp0cmg8Nf5phVCj+N19Jg0Y7wcK/4g/O6EMjL5BQBqeZuJn6hHuys0QbJftOKT50ECQK9GIwEoVI9UNHCLOJ95JhoQGyRG9kPrG0s5xLnYnC0L+nsNCg70cN2gWIvKoUULz0ldl3TkgVTMIPAjwQWDLEE3kwLNo4VA+WNAYB+Tho3+yRjTSJ/9i8mTDAPcMtc2kVsFhHao8zPkQR4x8+hhBdEkj4uroyCJb1VvuZR3Y9MwEKpo+SXaZXtxbj9VOQNZIyR+noI7AYJa5pvmitEar/+IXv+iOQRYqIwnGhk+VLA20ZAe7u3qT/2d+8cT77/7k9dd+bHkAx8+Xv/wS48Cg7expx+BfZPxwJ9H0Z8/lLCFLhI0NGb2WybEGMhpHUTXstLxqamxy3Q2j2zkHx+n7eDw8uHts6cQ5O3VOHj9hOempM+do9xNO8KL7Z2f0hFbgsPQsmGCmtsI0mBOTVQaZOYEinCU+utFlPLPzRCBLFHbgU/y6HR5Jm2Gw/zUW47dyGmflSy3RoRDjUUIuBERnAo4wTOUJu7RAE2hZWVPDAFnIQe2qwg1Zdzcy5050synt+SWnyBxZAdD4mn3DGCVv7B1uZg2Y7fyRRoL0bl+X8CFT1dcGgzepq0BPKxkIAhDTEihGm3yNnKyRy9RsPI4IGa7cuqTJGcrn6qN4lHnIcpnks8/wGSuKe9sedobFm2+9aZN+2xolPqZDf9a6itheWicGhsk57lJh8bqSc+vUqROpoPy4XNeWirr1ER0aOZDb1m/EUqk9uOw/uarHD5a3nN04+6UvvQSlbDgJ2vIJZSJIK8dbjdLDlHd7tFfAWK6P6OODwDyhpuKaBmFoIiyW+wsb0qwVRsAWAOpB9jejXPkowgx46xS8yVNAlAu06lrJKby1gqsy5DoOb7zdHBX3lp1tYzOSzXNZ96w6Zu4TFy5ol1PDX3nlFQ7yi+cvIhXnPemIsEk9rWT3yP/mb/4m0sw/RXRjb39DuS1lmpG25cam3AdZ7CC9Yxmeevqpt958E+3p6KhGjqQBYrJufOLlH//4xRc/z96V3ZcSPK3UFKmaFt8yhS6z+KYOhc3B0umyos/DQhGShRYG8fiBRIO96M1+aluJCgzqWoIYrIEo6MXwktU4GSeJlBIAAT6u6+4pDBw2omBNoUlfLNMAHuLpmT7rz/R3KLaVAgx4KKiznCODyHp0LksDwRvZ+frBVX5sY1RxcILCQKODP7j0T/brvVu3fvCD7+Nbx39+pq5t1XPmNJFhWaJbNbXjdpQNY0qWqBkiFiHZ6wnYAHcg1PWrbFN40WPj0fzUTnbn2KHP7WLtqROdyCB0bB3agDyNReLdEKB6WoGoKqUefaSEfW7RtsYf7YnxjPYEgMM7xTxyhx5D6HubOd/Qmtg1I2xDbJEqZTjGO/eYJ1lBYm0KkcdeAE/t8RffchBGOgsFq5Gw9iZoaC0gSuOhjbwPV51b31kMoIA4BVspZZXqctJQaexOq9O0QEMJXHBqHWLwSQzOwXBdvsovD3zGL8gYcg68g70dCmgpOiWc6YgSwA8aBK2Asb2tvVk+KBNDhptG1dr7YTTd5fz4f+Ah9NAk2Yix9cElpW8KV/4yKLU4syw9/g/lxAeXkq9JWywFsVsLs6SwlUhG27nioZT3vB4R0AmZ7ySIrRmCkEMFRADFwH34EZ8RQZZDkr8sTQ4Pm5iHx+i/hTtK4wxxEKEotIDFuIT8U2eR25DrUwyoCLHRyHpEUwEPpQDAqqfs1Z6dvXX7hkNy6Ld33nnr4qU3nnvuKw2BozCFtmrYg+qon+GTMllFzzz9zMubL6NYP+tTJH4btCgKrjjqULXmc6585pnn7ty/xblkx56Zd3spnrjwxOrm7olTT83OXSR4mQtFPm0ej598CrXaDwXjSBYLBP5wMtU1c+qUm25O8XcyT84+cf7UydNTM/Ob65vObyS1uFqkC8vIYKeg4UrtEoh6IvI79owMSYKsJqz7vksxkxeReHtZQucEEd47GAOeXHY4UrdbEzmRKpZiDU0z1Bh5QlXttKz9bgxQtBzi6LHUpVavBvnfb39bRuWLsWM3H+uT0lpGujhOr73d1VXWjlUWUBvDS3bhs2fPuEO8nAumXws48GUFfyVDtZFLR0Dt4DjyJ7KBLRvWyBNDAYZgklOgzADWwDTSRhe43Ao8TUAb+o5hx+iUx9yaLTUsUWH2sW1e2dPtfIw6daRRETh9RVIzx6xSiz2KKyHZTJ3DTdlqFlEoUxf4SpY7jMnq0pd//PLde7d1jh5hBIMt2+S3s9RBaR5sqe8a/gGm7SLhdg7JbW7a52Bvzf79NC2CdyKWLvuYjguWiiqGolJaCWGMKzwaLwyTWmThiFNQ4IUwVymk+w+uUGaVP37mzFlDo6WTJ6xI1hYtIneURkum69P5cYV4K9LbyNq5p3SfBsIhg9I1b7y8bFC2plpNZ9NQQGWy8wfbmoYNFahkPGUanXLPCTl1fZFCMlYMDjOJ560WkViPnQp2IEcExjfEzItmyn/mLEwW1iOvPuXQUb6MThv9ype/7HhmtoGlscFDQzEI6tHqt995x7uP8Fel8bsLqcgDr+2rvKJgkgqDNHXpCAxpYCCZ6JYM6tgi6VYoQ4tF93RMyJqsL19pS5kGWoxR3uvdsRpglGJUEZCs9IDqzFX0JbdcBVKYyBP4ImPSOe1nRX8qL5UoV4s0CITtpxg/cRtQHcKl7dCu9/3crWHeA6DISiwOkR/bGNVOWGtADKX85QSMmRAxl9LCtlsSF7Qf8bm3lWjQZhf3xS23m030WJdMR4Ucpd14qXyK1LApfvjCEiEm7iBFoIAdt71F2JEjONwUG9b0FW1FvBbXqS4PHixDvGVHzNiYfZfE5Vw0TWAaRVEs2kaXDyOn0UqytAK7EXwsUUJKOT6l/CZGImBD9w+Xo49FAlXzhRVG9hVpHKZ1zElUk5LLbQA/CWozm7WEeyRTKewmvGJX4YoSbYelFDziaTBMf/HSZezNzDUXRQp3qLAAP2eeBbFKbNqglSAS4qoRsJXJI/EkFc+xxFlomVY8ooHiocgbc2NeiRVLg7UaxX+yT4BJD3fQfqzCGXPNjgHvo1syUhwE9UZPGth7LwhzE7bRP+aJbMYFBzOU6Id1TyugxHKEsGQPUEVpipFqHgpScGwb+9FRNW8HSuiT5G7jhHt1T07WnGSZoSjRjoCJrAXUIeUW7fIVrjpV1Bf1yfxFRKaL3dqY3vBE0hKxcdIxQy9cuIzBb9+5duLUhYCERy1DKVKBWzMfRcPalBUvijJPTiWMQiae08t0tok5dDt86vsCKnIlklZnIe/E/uzcwvMvfPHGjeu3b9y8fXdlz+6F6fnTp87NzZ1woh8xsmPlvFWhTHjXzDsewarfWfp7jsVCqrA5LSvk9nNsuCkMVIyPMgorntrKbsvbGF8TIritluDtLFHAzxCHXsYGmUOP7GcelwhSQizKGJWd808rbMiWV0EWmt2/e7e1S1Hsn1hkJskj9+Ll9vhKnFZMEj7AVrEilV5vXwepJSx3w3b42id/AMJiNg2DaB2v25dWsCRNMwhwvR3ffITWCIbw1V1uYydDuRkyJRugciwbhXSuwYGZetKU6DEPFHm0smlEQaJGr0BTzAXumXxy1t6sQMOekghP9uIbb7zBUccYUrvm8O5oUIqaGG+eUSklkIupBH7mpp4yZa8KkdoeHcTzx968dfuHP/xhs8m0rgkUGNLUMpyyYBQ2YEaW6KVaVRIbFPpCFd0VdIUHpzbnaALuCT5UkMhFejMImcUM6DNnzli008AGoSwNNwoJZv0vruS8H0V4ScMImD99hvi1toS/Uzkh4Owb2772/tUaKmRRpoBPp8+e8ZYJLuN71/XuTV1fxzs0nYuLcBZr23v53n2oq2cflni7XfDBcIQoJagIbEuuxaoJwyKMKFORwUOd0GSy/g/+4A9OHT+FZYBnMPA//8//z3i3dUoZWFBnnaySoR0jsDtVN7RaUSk2OjpquXnoGNBNObKNnn7mGU5lBoIaEUaz4BvGvMVohXl8i1NdCt/ilS+QRqXgw1WHLT7ILedoEZhbDPXmoWUmIyDVDrEpgBAv020YObTErShv7IxVFSUje9RklSr9xOh6mVmSIfX0bAMs76y96/SCX2oIW+b/gWsO036yoVYFbCsW03kL6x0BOGnOUdJvfi6OuWDb6uFalSfj0F/AHTSOjB/fGE1LUxzpqN2KaA9e64MPeqqH+J8pwD9Ug2wSwX1uZq8wJYJzTIslUTxJDm8Cl+WV5ubNBAhkMJXZeTiasj5f4OVXX2GfkoCwlvXCujKWWpZJwhgkXjR6uvBEFD+7tZwavvYNzPKOFtb8MHqJ9dBopAxK4qDd34jHESvOYScaRHpAVMqu9dV/h7gK0/i/eSkqCYUR5ikGALNPORwFpN20WhyW7Ykfjujf2Xd0MaooiDJWs1m7SRYixoZ/9E3EtyqCkdZrjGx6rXhDdRCCbUgj3Aai/Fdrv7qa/AmunJqBuybZ2Qp0zFDb4aIUuk5ptVVjI4a+ci0NxYppfgjGhEszds17tjJFOtqEgJsYywqbmp3oaosq6h/VWlZxsJ2Wzpmg7Q4HySi8T/LYv4odvoVLHvU0bGCK6pfDFKprPwJ+ycHDb48JNftSWukB10po9Xal1Q/ddFh49Vqy2CcUv6p86GHXlnqrhpxp74hSF0IbWy26omcOZ+dBUOGxuirLxABiBJFi26nI6fORi+Bbb/et0TWKdar77umz561yQxs0ri37WU/oCdkxT7LXZ25mbH1Fx46dO5ORrm04nBF0Qtnah4yfTH3pwk0epaijTy7Y/LBHE4oeQ8gAa2K27IlU4SOZvjCT68tXV+/HurIW2VHzE7xZq+Y8JyaOo9nQUjpMM9ISaCIKcZgWMeYwF9KOHqr1M5cuX7Z1Bko5HryVPzNRvi42aJYmxCmsWzDh9MyJ2TkiYtlazVxDOrWwtc3ysz3f6jQ9k2t7Tp5xr7drDY7TxE9cshud2TOn0Qjo0KmJSood9LzbceLLCWtmSgFg7WdJ+HhG4QE5IBeHf21vsGAMku0otFRO2k5ywAz/QN4VRR/h4tYWy5YaygVmpveNbwjtopbIq/apzVc83DOS4U39Pj2V+ZCHE4jB1EN8OP5g3yp9SMbMGgIetZRcaUwQWQCvWsAkhWp+PrvCQe/hGdXResrSDE0oWdYIMnDCX3q1V2OhjzxJ4KodiAqc07al84lS9wZafsX09ImmhA0Nhx7lo3nvtkFKfCRg52nOiEKhyhQDfkMATTh5KneKMsu8GTGRkvVQQwZFt1651UaJzAWPvNvZW6iXDhmklemTlXH+bz9bW0DYBj/1M07lxPQ84Kcn60U0c36BOWKHDV8JGBE/BNcqgmctoyQMGvCag/bMfGk54mMBHF+YaysfjAEUxmq0+YllrkyGrCEB1KFY7dIjuKBteLpx40C4zNz1m7dvgbkxyL2VZcmkYWWoUWm1NiQrhXQj21Uy2yyh3ba83/qt37GjXYNsF4YSmPMVVmMfh0szQ4PhY6FNuCNq4fKTT3LEqnTl3goEGvqC78UXX/jzP//z6t/pzbWsZn75lVd+5Vd+JZgJmmMANYSJ0bPTluBPhPwm9icodUsylibdHDLnk0Icfc8Xe/3aTT8dUlZC4LCndDcy4gt/+qmnYh6Qxa7qHTVyQpqhc3X5ipVhJl7Qg1w6igAUK/6wx/0YO+BBM1WLL/Kr3hJ4YEk58Ck6CJS0plXJg6hFMjgLOiIEiGhuV0RrEfPuVLcrHzul9BHwgCUmmoFYHFGoipUsQEcuppaEhD/mw26SoylKUFU5yg0YeCKFppI0Tacjv92lRWKclPAfk9QqUnxZo81OIMgCWQMUh1p/iPrgQJpUIiZGz1/i4yAJ3WZtMPkdMYHjMxx18lLcfjb3MD4JAktFTQ1wjpqLz+fqHl0KZtRw7cb1pqPSXTrSdxIzpicX1M6JxQVDLqNe7FF2XponY2ulwloArkdd5X62ZKozrpWew8nqoKxMqkkr3d4ytmQSKDLU0Jc8fEVz6Un0Soc1r0lx3M7aOjrAHHhsSCwgbbMysQHwkrcMIqwOSz4xQjeZ2uVHSfpqSuim1raTesR1TReQRNn4QJOACh37T+DQS4Ta6rpk4ltdGI/wgk9IU6ymkCmGP7jFdksZYeSwzQWxyEp2hGagCyPGT5rVNoefpK1MeWWM42dVpH3kK7CHr59UIOB5WreMwN7o56PUAiZAF3c80PQHc6eeegSkz1KIMkL9GNvfcVrI9HgWxetKnemQQeKIsGJItFzE01amENP7uUsgAiI1RgR9hAcv4FysZBEY0WA60koWRXE+j7o8iRrmqa6B+EnnTLG1UI8Fo5GZ3ZOGPFTnwCYS0RJ92o/9F1nWfEMjcmqHHTnRJtdqh+4xe3btXt/ac4H7BlKMTZBz2KLjILXjOa632otNsRnhYJ5B/WAKyolCOn3qlEN5/GSvbE9NO/BeEzy2O6NrE9pKmJqes5Fsaf6J5z976tKFz6J7ZMl38sQTlz/77Etz86faNhciSJOVQ7lyi4IjBk7JBZKG+dAWtsIFeNRYPBpOJcb0iEpF+W9wdijAaeZ6WYMk4mRoeEzBfueJxSe70kSIJwt5zsLOoCzzqMuyz+eHRjKhq6+l7LrkMWIcbbQEAAp5fNhDcBAaBb8TTVqghJWR0W6XnWnuH8lMjHi2rm/NLC8btDd76Llnn7U93MhAR0OgwgBJ1ag5C9ItK4lliTMIsMjJBtH80pzsjEVvTZaBQWB9p1WdUMpl6K0uqEhZIcjM4YKTWBafQUkJ6gaDOXYwUgGtHEazG5uYUFx0Cldy4Vx+I4I8fgJD4jwVRjOCDbYByPZzNHL4VIomnatQdqRSUmAZCmUoxyRSoPToRLfql5hvnaLZRngvfP7z/KYQi8KhSHoOFxuD9DYL79zZ0xolHOFcp9+UBZntWcpEMdJbrAkVzGvtFYAl5x9pncNcEX88C+NZl6VqmCH828Hp7Win6ouMMxur2yfUKIftzst45swp7WrmtX7T/XAYBum3B8nYHq2T0eG7+ksAeC0Xx+r3f/ADX/2EBxjQF2w7BnR4uV/pXujfc1oC9nEkYF7ZgJ+9RMQW9OpfjWXd/tzP/dy77/y7NDMbaJlQhzLKQJ3n8cr77yOeCxcvptlZ5hHF6ekhffBvsVUd3VAmI9J6IIVa1B4uxaMhkxjQo2lE4syqK2Z0+4T/6uKXEC3OMlMAdR6ITQLo+XCmHK3kUwxH9gai2KPwhK5QhVnbdvgmw5qdgGRZGKAexaRwGWIdbB/bGG1lFaFkiPApNvFo0ZaeaM26453j1TAX5h4WV56YOszJZyhYP7mGI5bo5noJwyCoMRsuhQsqh1ix0mfoxEgAVldpH0UZaD5x7gky3FxOhm1FfgPuFDVkVDLaCTP3dl7kcEkr4g94JBqOMqCvGoIlib2V5hHpXZR5hMRFSuaBXo8fzcOFozCU6lkFnFrKaY/0Aq003CWjTIlRRcheReDrRjDiLRFK6fqNw8daT9Zt9IZzDLOGyfiFitWOgi48yrxtFaXU2geqSHK/E/2bGadKoCLQchvwjCoG85fTLnmJWnwHzOBZe8p4iX0pV2WkFhy7GXN0PGK0PdzAfVCG4ERmZlFKq6M04GdI8IkEClcZqY+WBoOjPx8ONwoRP5ou2KjfLXdr7AN5KRst9NYMOJGSWoin3/UwY/tu6i4f575tbBMHfGbr+mZx4XgE/kGuPXygtAd+QtcHAX7g+LNjaxtbC0v8UsdXhXgy2pZJ4JStqQmlqsxyWgFmgpW+52fqjaRmj0Z+QleaWoEOCiJpgKfp1OHnxwoQZ/08RFE4JR8ZFwiHTQkrqxt3Vxyd6CLE7QjEY0g3E/ajFWHGUHymFvcQN8XgKxWrEBKDkuAcpeHwC91mv/Le5M6xDTovjUVwx0+YYT/lpPiZWUvoBLMWEPmROVHPUzNjObDF1npxk9NjSyFqXJXLkt0pjz8iijBFA6mNFTFlHnzrIDify6bBgXikjSGHWfewdry7jLNg20q/Vk5j8HC3BBl55sTNZpfGNK9aq+RDWTFsK1RMbzmkMN3YyvRWxxBGA2V+xZmq9iH+cYFO4MhGso2sGW3pOwrJ7vV4MclwRqfqmHRsGmtn+YBYGGfOnoUCCTQna2f7AZhC7IDm52PNeI/CYFacFWVFpt6M7K3+pQ4Cxp4l15Fs0kOyT2Qyjx1zqs0CM2j0EOYCvKWistuWtHFlw0/iFGYNBKyTgdquj3KCVeG8GCwyuuw5dY2AFFyNcsTIpyMYJqx9QtDesatK6OnrJtzYlQrXWG8IQXVijJ00gS+f+1G/ABgRUlsXL13i/NNNiIELzb3XsoCKbccSjSaq4zCpP6TOKoVbNHnlyvsBYFw5OdqsTNmckAU5jE52m3eozvbAWpOqfFJLadsb0TUM1mvXz12/dgMY8Cyj8xahdFHzMcPenvu6z50/o1gzFSkHS0/p5dWpnLMUhjGHNiBHv7/66qtWsVg5Wnjt0MiRycB1nKorelWBcnCWNRU///M/X5a3rmHoKF/HpDekQTbNOapNiopwtUXhxAmLMeDqhRde/I//4T8Lg5lka2hvYOQEPZMkqxOOj7SHCW7rjNRu898AagvgQSCm60nwrHSLI/PYJsshu+OHxEFsLUpGh6hdPBICFZCEffUksuxRMg5GBntUPJwHG0UkAPYgRfF5DBP64USL+C/1hgTYVztQtclPjdLbZCx8IhgUp/EQwCWf1jzmMfHWfzkkjD7mUX/VFOw8vsRHZXpUXLqyf0bNvAGe6unWVdIRVSSUTYw8+Tq+BMSOgQ+tYKjtbYUoSxRjkC80Saike3R8LKwbN29CEJy12tRDY6CCNmXg7Hhbl2wr4KOwGUzuVsBQDqodAS1Ft08kvwA6QygRYXv7lrEDGxh6pHVSA0QyD2LiSER89eRv+2qu313BcKtp9mPpOt/KTo5nIjKqVpK1xF2WnqCVqfYkKzsIorpk4ZFo3w6NDNNaOytGvYgD6qiulniApH1NbG9XKS4TtE6i2D/Az1KqDlLJymhamLFglEVbFNlKe/gtl+yRvtXiVMfSRMflH3X485AlyfpH94TecCnfkqM/1UszmWYSe5iqT/0R/gYDRzMqOaAFaRlfoUs9Le5xhY0QbpcEePq9FSOqEcpIfjn84rIbsqZO1mio0fbedDqbBeFu7mTpsvGWPyagj83PzHH9S8LX1iqjtgUQLVEk16MYkc3aAVZ/GjEkKiOsbBrLLiiaiQJzUd49KwuDkS6PAVTLDMFB86ThmyUZYNfPhL6vlVLgsDlddXoEHrofA9W130Pivvwh2SMDhLAOgViPkkg0tiKKnc4pmzn8KBby7NLy+vWNtdxElU0GGRvCCbx2nCqvcrILeNy5ORY0xzmhXWrUAbwg4tk39nezRURCi4pQgmGbnzSrWcLslshEcO5Dhwtzd+hkKQMoPbNm7yC10Jpg82DM0LIzY8BEEoE08qEM6cw0ZPZRgpamLNFKjwnC6y2irWhw+RX499ycGVUXK8UmnlaRd1FsStEQ3I+cZI8V5dgpcUWMR1k7lkqfPRgoxHa0isGGmBYAuiqFfWr232ialrcpV2k86vcmgbxH14y2lO2NbSOfUfPkBNxacajV7DCkyFawueSP/viPtYEh5SviZBWl6HqccccxbJLdqgrGUx89Zr1/5FgZQ1ot7JPROztMOUYP3jpOL6tIgpXlNYkZZM4Bfe2114LGQqJPet8nXuVBfvrJHFFgg99wWy94lN9ifPJZIQKQ7l0Rj5UeTao0/2UlxpOmIJzpY1uVNZqGNw6WdbJsVrsaB4Ts3X+QA5XiNmo+TpBfvXbVjn5W6YlyBkMUjAGJAtpdyalJJru595jp8zOx3VvrfC06Sos0giMWfhidkFY+4EzBQ5dHgefOnZVAmc0YlQWqaAsxHja9xYtQ6wgIStk+OT17+sRJJKGQeKSt6pmYuHX5gvkDw93Ir+yLD7kiJGBgPUSv2PbAOW+RkhmjfVz+gpM9yvClAA05xVj6aQ8TY1RHGDUzRuEfqUtZDJQlFs05akgfAz19bGVONiOq1+IQ/6wUt43JBKb+8rnVCGjmKZr01RgJ2VOAhk+HULZ0D701COR6KtMvwxh6JBlQYRViAkvACaTBY+VsVNGSU9ikgyb4qdDob2qgEsqbFUW1H0hEjGD/Pf6R3kfvJP6UH7U0U6c35YKQWmXQnXtlCo7cK+doRgjaDSJyuiRawp5DY3QAuNkKjamkUOhkThUJFqGJBiIbbYmrlh4KxyrtEa9sLu2fUaSMjshV0ic51GR9jI/jNsfjK/R99+6dhYUnmX8ZzI7xxm2aj6oThexXWscqzFBCPdKkKb8qmGq5ef363Xv3LZWz2DRNivWw5yTS7c0tZyrS+yePL56YXXQLI93BpqJWm+SG5AGSvinBXRaT6ekYBWYvMwT3qNc8NRw52qCmvMO6XXa3qWT5fPVBcMnbR0aMaUKokxbC6tteRamxUqTslEem4UT7V0dvGGjSQpiwZTRVEcv5WI5/MgEfA3G3O+6Hsac5YJAg3V/HDGI9FW6v5gYardOxvCbqTXMUY/Fiqb4GeU9bY3S5JZvSkF/gljrF1pDXmR83796hUbAYlpNFL9TXsgqEdnVGTMeUn+kyfworZUmVmbttIk61qCIfmwFdX7NEHTLKQaotBI85TsiZn7EfvPPrp8NEFbbqVYUffXWXZQVTSds+BqEx0QKRrgF/B1eV1nd3Br5DYeimZ5ChfzK8YaalgfUvNOGprg+BKEiY1/kQONFydPY0ZcBdyZYiMaMxD1ggaycWTD7Oba6uZtWbhYx7e+6ldHxtjBZmuWnrCbgEvraEa3QJBMIEA1UbWWfeyI0+wxbBYJ7IgcwX7TgRaZme5fF0fRndAetxIFaikhJCpvLTHfNLWM3RjA7WhUXliKt0sUfDJx02xdnLXEtT0GdDaVde/vSpurwp5/Br4VRh2j41YQWzZcQhQGQOR7SyeKLcokkNuH9vZXJm6uaNtx1Hr8v4bzhNYGWbF3ffyDsmppIL/Tm1J91aP6BCPCwZ6sE09e+nzc9mROyruXfv/tzsPORaLppkE5NPPHHx3PkL1LXsmAIdBNWF7DEn/Na+YCTEPNXYVkXqhUVywIH12LTMRZEasu0iJcd5aU/pThxfJ6vROxjRJkQtiK0sk/SezTqbgr4XVhkiopYGmmQIS49+8WBwHRmS31mskEVHFH02Q1R5YTmFgHAAsv30bv3SdEP7Cj8Vn1eLGTWe9MXwtQmN9jPnrgacwDLUErAcAVvYiwfuoIbr5m3ZDXx1DC9zvvEcc+a5F2f+b/y13/v+D35oD1BOYN3bvXblilYQdGQa+cPnV+sPjDyyHaBVxGbVxdZJeM8vzjNzBYBEbRvdoRmuzXtX7yhGmMiEEwGyWhr4Kgg7Omzwt+a0JtgQj1E9LR3jq32N4C5tWgIwZ0umtJJdTe80gdG+Embhugwx4xXmJ0OHTBx2T/MTw4N41OjmASlrMUKuVVSv4QBc5ateKRXuLzWysbm+lrML1zkaOU3NLH//e99jUGoaC9X8cwfz/gEdBza2/uVLTyJ1nM5OhYIGBEv07JkzkLm0dM/0NyWrBCRB0toWxZUMvVhBD6X68UkIUZpZLFII39vfBHRzC46T5Jy+eeM2ss8aOVvXL164c//et77z55cvX3766adVhFFmpucWFnWBvsgS7VEj2ApVJRv7XXrikpk3s2x+evixn3vm2ddeeVWPsMrkYmIyRlE6tAAsxywg+VoQDBU7Zg9cxKgv7AMbO1hevQ/h+s8aB1ejWbJx4dz5L7zw+WtX3l++e3vus886jLxV5A0/8IbRr1+75uAtbheSV1tEkk8K0ZMZc8QKopYQRSfDBcjSYzPmo8nSDGuHJzs/J8ad4M+drO+L8NhRO3xPEaQRJrVrjYCKzUmBm5Wq7sv6UqIA6yMJpzZE0mq16rPPAltZH0+eNDE31FcBoLWIJiBIuuE7AUI7RdJ6lwhub6wwpNHeIZyk/ZMK+yfGRP80ZgnJZQVCxcIMhufU74h9en+mtuvZDpgLkjIaabmjlztrYMyKijxNU7XPD79Vo3n5T6/E5E1yUU2EPZz+Z4hJDz2cHZNQqAiRz1/tkfGEi7VHhFvOsdpczwEClkdm1wPTqsmOAFllZRx8904TQCKUUC3KoR72EOBMOvDS2fMnF5bQLBx6o4LOuAlauyY/DFiLoULi2ag3UdMkjipUFYwVukyLU92sNNgnV0PIMlm3tO2klYhBYcRHnDc52zAuzE6sXFE2sRrjc40lqsK0grCXpCgmRdpY7CctHusz+r6t46gmQ4uGBiUNP5XLKx37yKb1RBJfZqwkxq59LXU5+Gj6dETtmBuNHMKpuv+RGskwYLQYNQfG/NALWSkZyW19nNEA++6Q3GXUSIIYPtrIU1q5TB63kj7ie4BE+kKt7kHJeT5KCWVQPzbhIXv3hRWf9K1gkOf3wHrIwadgogEQVgZUOiMkkMN8mhOxhlXRQbU7eHL8gIeJB0fGQwZsxlz6NVUoGdYJLrilNtByxR6+VBUKcqdA3fNB5jpXoizbAjEJA9jE1IHjbmZmWdJWi7pbvCuhKDq03f0e+ZO2lPOj6+KRTwVGA6b/mAZWIUVqMtacGvOFtO2OQRU3Xpf0hjHDKGg6+sxUyXjGcfwzXWkEHAy55H0QrGiPfwhRCWDPQQIASsPxKTuAVUpqiIETHeDRAumjQuoaGE6qxHpAV9MgumeyFvsI5DLemNABXb5SFuFHzB0kl+9HfONr0AME8BlJ1vmi8YFUSlPbLX0DAgCtTkd7p+b65fIINNa1ljBIDZ2sC9ZBk+Phsva0zNAYo+LzKUfKDD3bCu7ezTcxVCeW8vRuMc0wJVoPY/oRYFL2QCY8Fq+PgDdZIdDCUFPjn/AulAaaQk4WK09azdlteIcTiGDpfu0Xf/HP/uzPfvzjl50DxW4EuYftBp9MjbZo+ISrsBYWSW9AthlnPQut1IQALSCLQIfbmnMvNEMQ6gkvUIYFYPdqjX0ENQcbsTqkDhyWuCiiW35aVobPMtfTSjR4aL8QGB8ekoxLLlPg3GY5Q0pbTjlRoaIgRYxvIiP6gtGYXB6Vkbd25mmUNmoOLebNha87FMudD/omeGX3yajMrVSBMsfcpgD/ry2vcPKp5fSZbBHzKNxqTr3cOleL+EHRjCMg/OMvDWhVIPghivYRQfrIiPyAuB/zWw4UN75Q1EIpsHefvLxhpv7mretK4uWVAKGb8s7RoRcvYg1kn4G127NOnpKA0WlppkXbwJOYP/Lq1ViBJj+H3pG4rUPlDxdZg3X3rq3UVUyfaf0IsJZee9XCNYqcoAiojFUY9VRM4s6fP2vZ6H/8j/+R1c58n874sxv+KURq+hTOmeZgnpw8jrWbvuyrKIosUm8x7d2sK10Mw2XQH37UD4aR4nVclW8bXx7oQ6uxp2tg0zKIH3JqDhZuPw0foG57x+6OPNASCV+Sdkg/BNAeMSG7GEhogeHrJx5QfgNbJ6bGNjYrF4BWA1X/6vo0lejLcRmFgMaDB+OxAer5SLocNqMc6yEvRnHXFfPp/EkL9dPBfrb9uldkda36wKF9nSWKnrZ2neJkvMfF7n6/0GKe0gyAavKFscrPz+xTYHt0lB7F7dpFS5nLMAwy0wGtJTqbUkqrsLS57TwRFD3ajrY3SG7PLokZ7BM9xuQteSMFJWaXlWHW/jGjMRACE58npguLqyFetUAb+/iYCfRb0sfyzPonYSBoqzQYUDisF5cYWeln4PQh71ri3XiHlUoYi6wnIAhIpkdb4geM0sGKjCyOep4gQYjOVnsrBU5gnuu6aawWGX2mnmq/aggyNBg7tJ6B+PxqFr+AlplpPYhMniyBZ+gWnwqnnDThLuZC7JIYkTh0e2LbSY4e9ihVDdRW7NC8lJnv3dMw4EeSZVlfnMEQm6z1bbRRLc8AW1/Gh/yVXkn+FfV8SOLRzwDwAIAdHjB0ryVX+1a5HdKbKQ4dDSF0CN7mAZEFSY62slEDKoLXVj5BaiKTKtHuFiOXgLYTDdb4olUczfXFo9oMmweI3KKYYjpjqHBiFdIVLmW6w9rmEURHGeQDczIrK1ql/btlH96HrWvF4seiREjQO9sIIXgpmkd1nEtNa/CPmtdcnlkn5Kdmcnm6WVPGii32bqey9dnUYV9jZt65esqOz+KHIV65fmo71etWW4tBiRGF4MdQbHR1PFLq7RpeQz7iQgnMEYo8rnzgBm8ldAAaviyhklmOGIUhezSWcz3TOfJa00lUYNJ0eEwkdZZRWYX4Kf8ApEBOeGlEq1N3QuodnaeyXtgFS13VDDhlZJxRxeqKerjMu76QUoENGIFw2NHn2G76Vy7vIrAjn5umaVFQN3zLpEY9Q4xA4Dqge2SKJZrN9PlhtKDRvLY+kevbXIQS6yNFwP9LL32Z0vrGN77BvmGv8J5qm75oBqUSeNH8U4RcXIPQUIjYW3MTa23eajAEJx2PJKJxB34XBoo3UJSWb495fA60WUif7tHpoZdmfrkJmZEZMgnYwLMapHy9i1pa0ZleTzv5xHd3aWX0IosaKRoKQmJ5ZYQCrhRrGG9cvyW5ta9wQqGZa9rcil9TFtVwo0IRY4fNyatKqFpQkBM8NzaUTH95LLqFwFHP6D1X4NT6BKAyLlWH4mRBZswcQtsCUsYoJPML8rUqr6oLnGkyXNUgUF36kvqA6wJH29ME5zmpsXliXBQki17TTm0U70GILOarV6+q+sUXX/zt3/7tWmydU0vxXWsacQEJcjkZ4Nq16y61ah0C/cBWlKbxhmqtTmSU4SDLRp0DNeqzV5RcYYPowN2p/W7RuTNg3MMLmQrh6NVZFt6oonmCn5hfFDNKJ63hDGg76o6fWIxyRMglyvKn/7/6JQp3AFW/x2iP6s8G+dEHPSAAMQqvAmKJ+tkITJmjiUfDPmmsmHLU6P5cH1AHJZn/MWeYwob0TUu2n8KD8/IDyh/y/owBVTT8C+gAXalAMVqtox1mgLBrsiJT2nvsTzR0dEAo/aE0+QBoYou2p02eRco8KMI+IPtP/6kpj70c8Baa3txcdPuzgy2oYtcU2SmJhM3dRKB5sv8GIVb3wMWhTLcYRQcCA450fzkyaol67nyMmW0oRpTATii5xsESNwrRcqEQDQXPt/Uo4UVSNaVC6FhvQ9AEW2ZyDnWfqwVzmr3blUCBQxXbNJcGSMoqKhzHMGKhemuXN96WLN7T+EdL5vZK5RCrJU5LzEmSLGhcLS1B4K9HAH5Gfg3KqSOjwwL7UFdE/YT/+cW540vHIYidMRQrDbUHvdZIpPxeWfZldH/LxE+NzXB84Gv7mb7T0Km4HJBqUJ3/itualzRntqdhETcj640iL2JUPrLUI5Eg9AyWqLagCHg+kggXlfv2gcj285F039IH0Pp3xIqtsiPPOBXKYm5wjlaZLvMJmVX/4dbmzwbIAEMwHDsjRiOxHnN/rE7LGhnWjzYE9jQrHzMYaE7ZI7AjJmXKQqko0Hab7bHYT2JGiZwQFGlpT3HHAM5jA7KrBoUgSEbRQ+kKhhhAOsx7IDEBC6lzdhgQQqcszbBP0oMJSB6Fm0znfLLYJsq4vAbQQj6cvaA5NmfYotTPpaqDd2p2UQJ5qWRvuo19qcntP4WXSTnOz0RoGrLqC1XX9u3ApsbMjQ3E1ujHFIHxQi2pDA4hqOfNNF/YmoZ4OuUrFV5r3ZTmsdZIGrWEmZsOL6sxke0pOyliqh5F+dvodn97SyC/E1X2UckKeSt7Cm2BmEBl7+qF8mm1PHmTZL4Ov8Nh/SNvJUgNcOVtYOENId7tGVV4/G99dEAMkrET/02vjKvAUjxliTLsOQFlCYaqXcyAwtIWhSU+NsTkzMWL51566SVHul65cpVkJvbNa1HyksaO39szD0bgqkojOQIGGLb2Ssj3qAtDHQ2X13FEKA85HxNQgtS4Y+a4e3TiiGX9MAdRUHPNNgMxi5IzNInIonyb5SGhAAxEhFvtV5s7o692dzgLBehmbzUjIT5Jmx4aEgrDuWmMEXZ+7iyCRZxBa5BrCWN3QTlsEOg3bzq/KH7rAMkgtuwhd9lTQHUCpznfcr7C4fLKSozgWioGja2P0me5jtVwDltkFQElRQpJIN6Jm3YUQSHjtckKGwPM8ru2VBalee9uuytu0ljOstVf+IUl5mlszWn8Yf/l+quvvmIvvEl8eFACg9I5TV/96ldNuMCh60Up3hbpGio+USZjm/Ia7RBNZ3eaOodGve8TUK9awtEfyTmaWEVIqzlHuSlgzC45SFC7MFC9mMvsUfbxjevXT54645gqdrdCCIWwJd/HsWNWHTh24PSZU3qxlh4VGwbpeUZrHMI6zjAEbC3Gz4FxZEnnFYWoRQIcgDOz87Hupx0KeTggr+5A6Sq3YiX+RWtPY4mV5qqZPQCPZuzIvnwZco1++vTC4ARGQ45KNVZdYvALukJvZC/uBX/os77iDcOsAaQjxihE+9BUaStrSEe4CZvUkgKht/ghUD8HvfJY4dUA7fO2v3mPCsTD2BYyp2CWwrG6y8t4d0ERIw+RhDFy+bw1GARbBgp6RSftHTPFGK02trJuGL0ibyqCAgmKSgxKt3cs9o9gzPG8c/M49thuDlCgusP4xf2725kTwTnOVsim41ZD1s201UR8HjEfY2va6R8xZYke6on/w0gJVOZX0aX1PQaXLOZsh9vpdUZ5fTQIFAoJs7Xhv5/8oeIz6I9nNJQIUP3d9NIImtoWXQoTzNX2dONAnEFB94jVefnRUNjH44ykAmpaHG8XV0CAQUVSluLcWyhtYXAZjlJI9Oi+3YrOXHTXgPuiimCCflXLq93sJrQUCQ0sYpStbzmp/U49SMTGIQwyVEtQq8gAUXt4WXGVJiTXphTrZ4x7GBFOh8BxgZ00jXxbor4ivyxtaHENf4b4eTRlhIVagvbu5tTrhzQtEuQdn9fvILp/WjOVGKuyMNx9yYxJGGbUHvWpmaQtDV414IAjgxIxUDR1LNprZmmxOh0lZpcrwqECb1x/j+NdFosGTdnNzx0yM0xDhYNwgm9tP7CxJYLLwQmw5Dyc6RknoxV6a8JUYh9CYuCeMv+fK0DEeDrga69YztUpYh8iHwzU1GeLbBuvsR5LVLEoCkxkKSaoBN7pr7JE03dFq/wf3AmxkebnZgElgTEllpNdwzl0iiKsnZpxoKcx3doGrrRwzZkA07Tj1ubu9773vTv39mZnTjjjwXlNnD0ZoYyPzToba2+GAwl/WR0+QK6NcIu1BXAtzcru4eBHqFrLMOUoEgpPRYVBZuxLXivCFPJJCY/SwslVFGrE8sL4QsmEiT+wLUaL4dgjoe03CfgPO9du+iTgv65+ESssQSzZeqxiT0whz3yh6uKdSrKkbE8qLUkhXpV+qmH4BPnGtq0WfdFnwqedxJbcVy8c6GtL07628CjNZ9jXP7smWvpHMK4aPV4M1UcrjlrKwonmgtUmBtz8/AmWCgTqclkcHKaDJnMyPf+3VY9rDi74+Z//yo0b15ys9PQzT2vfa6+9amePG6qU3CxaA3rhxu9wLoz3ytpAb9YET5UMS9O0wugovEuwdzSfvtBGCrKNUhrAIdZy59Rf3+3UmUdLzEEkarl8j6KaXq8Z58BcmpVA1CLTDGbw9D4PiIFHaIYvfHubZSPSykWJ1RyWNkqIZ5RTcgHF8p0hQvSGT9tXXtSmqQEjGi+EgvKksf5Ibwqei5xyUSzHZJymc7N7JRqRFfpiGjJDISQDI8sNy1PFGjN+A61I5QAMSYMHKJrTPrH/rAFdXVlfcDVVTR2A13EGEhxfOim9xN5WQypBAMssLZ5QhTaqyrFQt2/f9QlKi1zj2zPY++a3vmXfmLy/93u/ZzmpaX0x3/7Wt9zYZIKzLOlxlzC5HUJYsbIzed25yFPuJ0uMKxf8tupLrzkQU0uxs9YeOelOlYKCAvVVGGvoBWD6qgRT89S93XJf//rXzbi+8HNfDOWU2OrwXL3JZgDS5csXpxcWRwc8jU46akkvdLzZYgxxVWEgYRKUOmNqWnlX8NiNasS7hM1hQ2e1oaxcKFIWUkWy0cJHwz7pLMm89Y6JXNph7BjMuy46J10qEPBDFlX63X62+MeX3WVKN/WJjkDSR0rHETtUMTod1pgin7JvodNHCmH/QD7gjHQssFla2nJObRoyPYeak9xDcPWAHzFGh5oeCDRiUmWg7Bv5QJpP5Sdx4+hvHo8aAsdBUeyI7cXQUj4xVfFSTLgogWpdoc8n3EVyyrS6vp4ma0ABzw4IsdL5odjd4zUZxIqUnyGgCAnSvfqYzs4NabB2qPJbS1NUYVIxBZ7ckRHeAAsc+VrsRIg4OmR1zbImJlS0DhcYvULlgNl+KXnKGA1EiQZd/ksJiefeqh9VpukwtYxSXvupdQxVsjkiOJPehw6DUuSBeqCrhoZEtafktTI7S7T0IBNq71iWsxhLjk9naRdtbZRDrCsoyOYc2rf+dXPZQSGHd/l0RYbCDkm3r6hXq81i1KDDDwEv09Blk0XJNXu0N0aTkL4UC8s+ybtjBrPmQwKS/uuV62iZD4R7pZ7ogQceSPMBP5tB+QEJHv6ULA/HsrRZaeV/pSEZSSz0TbaJx5Ww41YrZNRkITRduLXO8IqERdLTcYmS6pkO2tnaHzmm7ME6cHumuR3BuXWwdWxvxnlEE/Fh69DBjikuoCSgXHayMypP5x+WldNGLXkTEd7qhcbh9w8OgVmJahkh1/BIs0SP5EXVB8BVNVC847XVqxoaiuseto5x9oxZv4Xjiy645lkh1+7d37aZ9/W335yePfdzX7jMz4F5sKQJXpAXoUZeY6i+nPwdGBxs4CToGRwEPeZFStDOE+aB7ICEs/pelLguWEohkImKik0jekaNUc6kMHcNKS15bTzdbFACw8+EyxSQUeam8IQV28zQcFhGuqmo0WqkWYmCZK/FOflWj6SiBLVLIdWmjPWq7A70kV5IHp/q3ZIkTVM2LVkz8lq4+ixZPDq0BfIeHMbC5GtNZLdTwQ7TjJmgB1H+t142lkONZNkubaQBSzJrLFMOEg5m57gedIdtMSadbc1xAvkv/uIv8j66N5whS+BH+ZUYjKXRCEpP8EtNGPBmdktdXioahTYSItYnes4NMe2tk9XlE5dei9HjaqmBR+Bh97D5mBFSCqdLSm0oXBrrBbzRDIcJ80VY+aio4a1xExEOHvJTOZhJ2DFtGFi9NVOfg5MZpbDhp/a0ObMENIHvIRf8QG1E7tBlQe9BjomwNfzOnUyUg8KbpQVItRfduhFgUUwjJ/VRlPKJIQckBglkgjalGQ65EmJi4vnnn7dG0y21wgsLx+FkMgCOM3M1wUlRwGZMKyou0s3NNtmN2hmg7777fjRWtZeliE1W15YZoA0brRY6WBaJ//W//tcCPr3zzjsEn9OpnN7okd7bhqe5xUVfSXX1coI8++yzb775ZivE23ICpiTHLRtziGwB7YKrMHzP8pbJaJ1BAuTwxTIXeUaFocKDFBGGuvIidGqY55fyQdg8o6NVhCtDzOTGYXS6phYoIa2SLeno4ZGOCCJPYE/2EPAIU0GyJWnAlSyfHvXosopOmq0QUjZyoVtE4sg6kfqoldlKaNLgUSV9WnHNeGhNDjARj3nwoB6k2LzL6YBdyFibsB58PpIxiv20sFXwYAGf9O8jGo8aG580HW9exoou/EMSlNzKZbU4oT0Myoh9JMLflCfCKNKRJZkDI24rgADRXYWcJLDE2cY652vaOLOw+MTJk8e1kd05tCb0RDzYrJbTc9gLj7D/lFOGKDo3f5qZduUnlLn4pLdj0thIGMWvWs+ETXPWC6dPCK78nSRwzN8Ml7IUMmJLsWmAP6DXLv/XhiRZ9HBTSw90ZCVPOUktS0y1EUaJokiNDbcJx0joiF5tujaFlzFHpGEYG+SRDhEoXcME5Jw+eRyfBat6ISBHPDrlleeZKNTgAlA1FVRbsYV2KNzTIB/CsUeL/VpMcBe5G1XMUoMp8flV8YFPwUFc13RtZCA1e7SjTPStIV2zKsPIa6i9QRNUjGJoJGULNnO5hQdcDoU8lLzNJ8RtxMIsNZI+aMm0wI8HsojUqPIjR45QThC+t2051Ob2wd7spJvlIvHnT866TQUlQI2JvZ3ptjveztCFzY2VEfw9UHxqR7cKZpgZrMWcSpWZ+66apQ9IUXl8WuxiDtWakderAbg90Wq6PDgr5HfRH/GPRmsa9ggHHUrfB1FRpTFG1eGdPheTcce4IUb2bY3kTSOaVUEaLB7P/TES28x0+vSZzZ0pp8wwalfuruAgvlhmxq//xq9hCVT8gHQOYee/JhOkzM1JjjPUTLOl+qJ1X94sW1YGiZPRb9bzZTzZP1AjDV7w1tIKhzH0nUiSSQz8FWM2tm6b58V3GyMkUJi83sKenu+D9h1jLvHVIX7HLcpoJENGdrbixZYXchLqnwZV/yuFt54VOIwsmh5FTuO1rru6H0NyBHPEph8+xGrqyabJk/7TIURQpzfVTrIiCqMl6+gIPWQJZRF0tSdar3AtMBFcK2BGm6R64YXPnT17+plnnjLJK0bisE6IhBQjy1JUlZnrxMSDRIy+9cnHrBQsA5RBacd64zVGgx73mV5s75ZRSnCwpYg1b4ymNNPoFISp4QDJLshJLKvC2qIfox9rhxwaIc+NoBhPjB59GnEc42zfnAaL1oZu8CC2IWOaUg/1YWAvuf7vIYm0xbmRs51SKx7pZdzC/JKt8A69UppJEgMzikaj4vhAqZubddvQtcjn8o8w8sCQDUMXL7K0mKF2NbE+LcxFruas+Z5ffOEFlqi5Am2fms5ZvOsuPtra+smbb2pyjvFeXTOJ0cFcG6QczuoABCVIRuS3x7o3mNQWVmzrlJaFyY5n3YfFBuU8Nk/vK5hFGncqwWMC/UsvvcRYFK7jbuKy5akdNUZ1AQ/r5z//2WzzLBLT3aqgE1BD3DEOgtqdbusQiTTgpb2nTxnBumpNw9mjbGjmJkdpSAXNlB5scOrla1evLi9/9vLFS0VvLTpvfao/pE/vHH1IFMvMtAVVRycmcXit4US8R6PC+yMP2jVH06hoJPrBYNmjyQiHZKD5BG9WBNZTh9a7GyN5qmyfBKMl/7IemkRVhcgCo69X2wGDKUxoYNPdjay3JGB5S3waha+bPGsZtcVH0mlUE/vE1JuayIoZuDY072v5mf6q4gNUeysaonmEdJ6ujSOTGA+n5iiiCIU6raOJBhBKzBqUoOXVfmLA1WJIUADkqms0EWLKFaCZpJuaX3SUtXhmIpE4NKmttzcsQ2/KlABrjfZsSZPYiySOB2zyijTfFKcU0ajwBRjPvP+d+3cZqcmit3LXHImeyX0wZw1U5t1E5VioBkASqrUkUP6KbWTmTUmjt9E+whcUpuVHyEFBBSVWqaK6FoFf51ak+sNCbViHCa3a6J13mVU/feJ4HSCXm7tMzas8kBGoezuLc/OUqvFd2dMBjxJccVFhrXxSvsr8axyhigeoqODpXt2n1lmtx2DXz7JJTbtAtyq1wT8WcVg/bQhGtD8fGqeVPTox7LvX648ZWbaKDzu4A+Rj/8EgQwM/auYYWBoZmZFeqPZG+KV1tCk62M+xANOze9Pr26tOJ6KhD/amqe2s/Xfe0NryGr2a88z3iKDx1c2d+QXTZAu7qzsKjAk/QrrNjadTJsYtrKT9Qxrhl/0xJxjCAN9W2aPMB24kMpC7dMqBVXiE8Rrq6EwaaLV+N+6ZnCEyWkW1PP31YY9WYst+5PPh6UEXexRevGqGHGfFHk0bQ7cebksXdyIFuh9RNBXCWHz33RuvvfK24ynPnz5vly7tdvxEZt45nMyFxQwqxdAK0VYZMWlYvB7ikqoI3kpKwoyH3CkLAxPXzRp121MjeOWEBWJHhe0iVJoxGnbBtSKyKFQAj1WaROKn9EU3fa+A4MRb3hZo4A1vY74W1tG4XgkpUeQhKaeiyjsSlYKzZMTbp6YRW9hPSGtl1rvD6khMghIfTfbA9/zUjiG2dht2xbJBhvieliLPEINiAYMq4bCM/hiCjFF1yRWZ7qzd2nRMQzPf9BHThOf7whNPmCxmkfzgB9//zre/M5TP3nPIQOm2LPhjwupEheluJccBMzHBzUYOi+fyzLJhvV6vrLCsvoDAJsRBpWuYdGCwNQr3Xb9+LfRT921KHDj9b+6Yg20im//QkZ8sJ02T8e7dZSd0moAGIVtHse3SCg1jQ9ijyS26t9tO/2klBf+g0HkxR3IxfXZEyQiSEW1b0qJrdtdlbk6CMBBovsK1AswB21KVMnIdkm+K/fnPfS5V7AUAHtMvfOELUEEtMusZeS5wsuvCUlHGqMWd3/r2t5UDdcrkclheXrlz56aMbFMOIUvRYAZobE0WZGzEszl2WmLsxMKDD1UE9fDiVO+9bctJJegAd1TTwrIVwE5BBUMKc7Jh7eKFQIwmmYarLsM/hwrrsKA4Z9G7qHsoRADOXVKPK+0SM0wU04icrkgYD0by5E6mlljPemBURgEk8Utf+xpfe1v4AeGSjT6MXYXHflhdWXQqwmELmmaOx6WR9JAL/RaNxy2d5mc/cbRnoxD1hiD7LWu0/5BRIIKoTj0kzkfjhWX0bjgse3SMTDPU4YFF3iqV11f921I2TvqI24EeqOtn/8kGsbqkQesd29TpjLVyHaHqdNud4R99NjIbrXESRttvmITBDhXRmp1o0yvCBKqhJp3Uene0iBYelY7qHxIcCsghKgonT+vgwSRtAZ+GmBw+z0QLXeZYe2pHLiSSxVZxGNhXUeuciDKaC4j0pSQalMF3TliwPfDu8n28QYyXhwcGnEe4aRbQ2SxcHDMLs+fcUWt5TbdUMfBGiLN7qeW46LbdvpKzSHty7AJ8g1s51A2fIHK4lQ+qXFlDmqjFiBDFYDazD0mTFHFpBAL7Yukjw+hM3HdrDxJf+r6V39VSnUkvlHII0sziGhThPMsUrCcLLTLPkOvW7sy0A2EncwhfCbUizTQHTXjINeo2mKqfKQvEJAbxrHWRz7hm/PgiBRAJjnMcIqVgP6QwJ++cALIeQ7fFr2F1+l2T7ceKoRsk+1+VetAeVLQU84unMNZM91g5oX4/QF5mc/8h0kMB4b3QD1+gUmRH2Ckm0XW43172kRUFgU3PT5ocyfmaCEIGeIl1ojlKSYHVfLKpGSL5XTFeTLIektLu9Wl4jZ6pNkRWcb1LOe3raUJxFU6VPOKWX5bRoeO4sFSVsyebEFNWcZZWpLQ0MsiGKow6MX5yb2p8Z8PCGgy8uzTrRBsLSfdS5UFuu125t3vq9EklbaxuTM/M7S3fzzrfyF743HP0qnTc6HCs1xBCXKGs3HDN2Pqqjy5laa7ldEiNS8NTLAAcE3vU9nSn5W1uOKjUyTlzC5zNVkYap6XPqvlJ3yMzCOxFhujuSbJ6NNTZa1Gt5mqH2OwMjbTylF3lXP1syHfW0cb2/pLRUXlviVb+SdRlfMFPk5VwzikMigJAzYquzs4dFzYvf+rMhbXt2d39BVMdS4unnn3quUuXLroLRltkodtC5+Pj1nJJDxxl6iaR/hOIJMnFTnQfPeKwDnsyTEHj1tgSa2vOXLQKMBORWUVhYFbvMCwuxrUakndH41GE9cmfCE/I8p+kncmY2Y98L4FTeAqHAisF1W8cnTT1i2+tS9P+VC800s0oNj2RLZt94T1npaszvVt8DGOHhrJiwqn9g/z6YLeXq9UHLwEnLHeYWMoexmQq1HW5G79oOqHZPqXbpSmvsB63dhRAaWP0pqNGc/EPVymkZ6EwVbzDaeLe43gCCUx5T51YMrFn/nudP256Zml+8dmnPyPyM5effP311539HrutuVxiZY47xJIBpHO9NXwIO/Je/0QJ/P+I+7MozbLrPvCLeY7IiMg5KyuHmgs1AgQKEzGQBAeAlGS3yHbboiRKWqvb7faDX/3gtmUvv7R7rX5yq1tsqdVqWWp3WwMtkuIIkgAIEhMLNQA1oFBZmVU5Z+QUERlzhH//fb7vi8isAlkk2Mu3sm7c794z7LPPns4++5wTysnkO41o9MI7qFv4C/UN5zpjSx7RGkFqtZSyVxyLCBV5Arofzd4FNmpALn4qUDKz0pSBlJIhLQSTnNKNDFETKFYbSc7bW7etI5dA2eb00ZS62oWSY3/qUTvhDyWOkGahmGpMlLk8T4oEbYtFEUDg8+kTJ89fuMCDyBfKdLt26dqjH3ic9oGQ++47xu1Hf7L/1P7SSy+9/vr3RCoIuLJsiG9Svd/4Fst+gBnN7KZbXcrHbjbYFyYhozg/CNEM2Jifm8cyTCLPWqp51ptPTI5rX7W6TbSGgtRe97azZtrX8L9//7ySGLLNutXRTFBdwEOJNgBpoOKTn6dOnVKLRilZtC6TOqvZKNyc9rqI5247w37ROahxNmPUqi47AKD10N5mdLpPgDcsc/miF6amprURAE88+SRPsD5rzlH922BuJpDZf2BYQseB6rwNxImmWhVpDI4imovOiO72xj2GUi0m0y9q1GUM8yIlcsA5W4PjE2N8CuLaMtTuXmCOzjMRWy6t7uuOIYQhem+KpxIHCG/kFQpEeCVaaE9S1Pf8lT6MVsyWlrfH+okRfI3sS7TMLu31qsjX4tz2piOS9n7+8zwrKup42OAqBDO6HhPCcjicoqMRFTT0BFCjnnuLj4asd9CkJZCu0Maie1F/b7b3+r2L8vf6+u536czuRcR6bOyKQxpOowDKryBloIr08uRP9UVXXEpsLGfZU+d7DJpcUQPpvYRqkumz0zN8QSG1+q7XkoZqICwVUYsbIt1KBVYBnVtRQEqqVORrZayJeG8sE5ybnfPy2sI1DINo2dT0Vi4qyrGPma/PC/RHmTQzdG/5vedQRoEew05sZEU7xU7uHwX/uiOfrDIZGRzfZ38OHT2G6SNPi4gaNaJdqGgUrFKsqFKMgSAN4ZSfvZ3RDDJm1Rll8pdxllUgP/PSQYqAEbpOmgR46+YDtH9cfZlaigBtaO/2XbRprwHveihmodU6a3V9D+7hrzljIjVSoC5VtQls1pqVUkkUQzYJG7PIFB3uvaG8Wx2Ag8RbhcGQTlVaKCeZ2ns4z0NjMp9jwNab9vkveoe6XtbI1KxSN42AOOPVS3dkrJR7JYuLBUTFZwzJtIG4poGGHHvI1cE2cjjdYOLSBnc2eHvoNvgw+WNYrJ8pD3HyE+P7HO9HfYnskj34SDmu3GOSDwn/d/RiushWLhb66GEUpPaY8IyVkrAxDwr5UO9TLRAZGBpFJJBmURXBWqXefWs0dve7u36lidVVdXuvIvRKCRpFYUnJOIYitnds9bIzaaKP12tYu5pbFKLSpl4dOOvmzRvDQxMUxuzBBx+7DZ+jlvnOzczjWR4p42e2Cu6TJeT0ns2o4hCJeCauuLb5NrlnOIMOkTc6jwOn6Jx9IGW7I5sQl0I7xmingXDpU2M9osrXpJOtI8F8TQLve3a8Z1C4l/7wrZ796jf4fG+8oehuLu3KrkOtjbl3cI6NM03crBl1+qRWd+Zr7nUhhe5jCqS7ZUcdjYy8ouJ6Ce556Jryd73WOq0gWVoJGFNxGqxyO3qXSUpQByW6UlNJEl1apl57E4zCG4RLoNfsr8nbxxOpGnIMBXzkwx85feo0W0rYIuJn03GW03QMC5AzQ9VIyiF66SmLhYV4ufShjkNCcBIJtrll9Q/nqK5lRzbL7MjRI/yaLBXwMPgYW+whpfVaCDY5NRCEXuprJavPT9OyjA/N13YwgCf4DDjJ7b2OyN10UjQx9y0XQIRPG94UtFnwhHQjxsO/FjlZiZxD5xXT7Gv96T0/oh4XMDqRhg9xZ7744osMNWaaeqNuclrhwvkL582DM/3Pvf02rydXKLnx9a+ni/EODHuQcmpqX9tlCcCNTuKeXFpkyFp3otO0jPBS8tR08CwLZoEbBn/a9oMvBfY+EjGeoSvlqHLfPgAAiS1YnbUJFPQnzfUFuwNfF1Gg+6CCYQdHwkPBY6a+0JXZErh6880zQhFgDBY7aqg0T9G6dntnSncY7ykWtQjj0SLeYgRpt/+HH374+RdeZAofOXKUVRcV0r0iaAYGiBehO9OTU0owlrqrOdw0OKmMrb0UogA/013sCpSzBwOyA5sFhkL21oUZZIHShvwuCO/1N9bugAGx9X/ZsrZ2B5MOQUZrF6+xg1yKUp0rX33u/Mrje5X7P8s7tWZbnFo2oOEGZrreOIf3qvglQTXsrF7d722M9j5rjIb5uVdm9b6+z4eYGndfTb41u9PHXV6vZO29R5aPHjJJTz5FBOQe+nLhBwmKYnJoQRu9U/cQXwCDl8duxeAJeZOOnfp5jfRS/kUKImIH8OrRmmwPlC0GGMDEJNFIBEzW+sGGhNa1raiU0kqqu2KDq60cj00BWjnGeiPsBLoCjtYpScQMTdVW2JU1V9FjgTnTzLK3Zmh+TKs9SNGWNkmqGRq2kbUROQfILCxj2uZy++enjx6YO2A4PDvLDYDfgqcqXr14vhds3jNMHVgFlojVLsYavQKG0xV6XAxTrjJDeE2eHp40IvFNaTVkz6F5/dtDDpzIElFCNd1YcrcQ9B6d/q6OZg41ZGpvuKSuMFIzRmtadsuOQwwD1iaylT7RFvGHc/rVU6y46E5gF5ml45UUotgZHogXQcmtFnfI99uDqtpLL3pff5iHRiGthBQeRc3Y02/NGFULUbtrjALDL7Zp7b7C5CPX4j4s1+TQiH0ZLV0xCZxoQ9tpjhj7l6gxxHKot+iSGSfXT0xP9t0x/l5VEtuVsz6YLCDAg/JDwZHvxtyZyfLJzkLWGdOw5rMEyzE1ic2mbUGEiGV0ns3WzqqRTg5qqAjOjg1dPfJnYqkBkGQKLlWsfGsDexkjOPVAwIl1KVGmsmsqQu1xV2bXihoQDtpvJaPC5H1X7QwFr2kRrTTnOzc0NjQwwUgwBUnfKIapQcvS0SyPvR3Ug6Q9gADJkQb038LINUoOVbAA8A5LaHUgwXDIHk917ImyKtIxruJTvNAjsyK5AOwVLkyaslbJCw8Zk0haxAoJDQBveixQhXrRmhyKvQfazs8QeCf7eyfIjGesn5B8q+690quulx03NkT1TFJI25ugl7LzYA+djmv5ri8A03Aat+E8jeGsZ7Fl+OmHzo5mx7U4GonyU26NMEmjlvyUoJVgqsfPTH3fWJieFrsZamFFKeqRRx86cHCee+/adfsBLTEapMx+93U0qIZXWJc5HIq7uiB2jn52DFLm1inFoYkhxg0F6a0yeQ203UnODz30MOClBA/wPIAqI+/WfdVQL1Gdr+CkmFCqr+pCJGmCrZe7D6DKfxUW2QIr9cjy5gpfPzcoMJAJeAyZoqdrZTo6ZMowNP2cnEowpdl21XlAkyphUKoIkbN931m47ogp1luDk14g4a0TX1iIrxHUjnbXEM8iRzWo2dbYgg2nFoQNHifY4xRVQJ9iNQHRKJw+cqQECl/NYbor1bRsfGFjlOBnj2+vsOL2A2i1+9nfVqkOciyTIz1Zk3/wpT84d/YsUEn3CPIc/rTEBJRGLUYFTBbwsD0ffPBB24vCOX+tcaPSXnn1O089/YTBQzRqgtxCaU0LAUUJqgNw6J+o28yppxLvP3Tk6sWLjNLnPvKRl7/zipdERKZN2uC5OFqliI3xCnUObco+Qvr6bldiZ+tGNXQVWa+h9W5XG/beg6f1Y4vzbu/JleBTKZ1NTgqCNGaXN3sleEDm1Pf42tgIN8WmNa0lCkiTYtb0TARa+qIJpZ5IUeCfxs576/jLeFadK2pQ2AwPx2YOzaor3jG0Z6iHnnxttf1pxmhJ2HLwRJ5FFSjRYPsvA84YW3sx3Wwvbzr9UHWQDmgRBWhSE/ElW2OMQqo2pPf8T10VULV+JFJPeq114UxExqjCUZ0qgp+40bSojLe5OIo2BiOAwkwpKIqBBKkVoESDKtTV+tXXVn6DR1GRUmWJ5k3siz5CxMhP1WQcmoY8tJ7hHVMumMw2Lgb0ACi8dtCQYqvVbg3UKiyvQl1xCu7wNlhEQVZMWvw7OfWwHS9OnT51/4mpifGjB+cnRBNUdfbC4L3JSN3MV+bCSMn0/eqpE96QMgSo44RJNNNf7hmpRGe5thaXY+m2H5y5ngcyaxkkACAjGhuHxHbMlVB/ePOzFm+hEOhrA4P3QyWa1Vrsj55UbStW6d5Dbb7qzwwciKoYCIlv9Q8KOMtKdsCVfzFPiwgEAjdEKip9+C5L1PtW6V/uHX5agSIWQqyZfkCcQ463zHOnLdWi1r3OUmeZ6FaN9y/7trA+PQtXFsugA322mRr39/adVXJ5QIR/6YiN5Tsr++ZmnR0ifMWUH8oJQbFb4v0CR8O91zHTXSPb/WOZDUT09uhl3mYOOvvcxxcLbHb+rhyAnmvXrht+T0yZHLeOBxzv3Zmp4F0XkdijWz0BAEn8Qet70qbS9HDz6VYOsBXAhRTr6DnEkzXDtpL1+QHgspY7PUgyYP4GRpZq0UcOQxhMaCCCdbIBOm4hKBmcIOCir/Dde9FAEpdR6wGRFA9kvlj5eNkDrjGFAsuYyB1NAijdV8q7R2mRAwWl94BPbf5L53Qw0KPPBnnya6fOqmZBmonZ3kt52/O77ne9b4VHEwetBZg/3Rj0d+V97xcNLRANk9CVeb9cDfPvkSXVvJc9qpwqJPZoEXfyhu+MSAy8defdJmnjdI4haXRB1ZjnoMxxOEs5qXVubjFfhx0Nvch64CdjVYhZHH77/PLyG07uYUXFZVndAWhin5FnKEI7WE6kzPLCcDpOpCu6fWQqFjgqk0b4oIwAULP0nnttZhAJLiG3qyFpN50qZeTkKjxHH5HwZKzBFMIATDNPqQ9obATjK3XmTAaDSWBw0Nlpni7WEKah2EcQ0h0KZ15L7BLehfC4D8V0anV2OVy+zUISGmr1j0kqy9VZmUxq65Bia5L/W1tDo9mLVLHe2N1dCSiXRYuMlWnEZZU9Fwxq5oC0oVNJj+xH4h/9oO1VeW7NJgv9RtLb09RxLdsCRgHpBDB3Z064v/9LCwBGNTM3AfnMM09z39pDNNFquq90D3EEZvZ0jp7mgKxj/wDDGJUF/egvWkwXXL502XBR8EBoqmeBlekpI6DLeRXnqJ9EgbGKAYxzlf00Xj11+jTU6Ti4dWI9Uet9u9B/ggT4s+wuduuWsYH3elst3SSJjgoKXDXD2B7dEWrLTvNubscL0C7vkZbWcY5u1J647X0r010relKim+m9/+JQxIBanNHtkihFV1ryP4K1fuXp/09XNTaSj4ZrTUPeqA60Dm3Vm2iSgeIVW77BuKuE7oE5cqBQ7wGO2lfdRsfek/JP/xlEd7svPO5nWStUK6TFkqNsRi3WsK5948bN6wK2FEiEEyWIHvWgS1yk/7IzcLg9wEQxZIcUMTQjvrZwYNRDJPjKDKjR1TW+4VtLyyhD3Bn1p0X2yrebBUEro/A7prmC7EQGEBlLj6bZMXeHBg/sP8DLKKVP+Vot0b3oSaUI3R14IG8JgGffYZOGmomXUJfZA/MsJuRNOGoKNRNu57GLekJBWKhDRdrVeiV4TyeyAqJOfGZjUuaQf6eigo4ePXT82H0/8uwHHzh5ihNrnz3wBvqnJ8edMx7VW+zaM2wb9twby7W9PIBtCooFGpHbN6gBkOAlHzTes/9Ucq0xZLPbSvsP1a86Q8G0V22SSp3oB90kqGvHLD+64vzABzXGcNezDSdpBD3rar/33I0jIuRo7loWu/ullzaWScqBJ//QS4wr6wSFVFnvDHaFEkw1dWVCV0rIk0Sl2sUc1xF0RivZM9JpHNvAaRy7W++epxDqe1+77/emiUXuCy1c3k3IYJAyKuIwrugChfGQVJEBgWgPV5E/Wkh4iTWxMU0/w2uE3xD2mFMcf/1bNm3RLWuGHywNZG/63BvHJ4heYy1s9wnGGWeJ6bShvjHe7MQmCe9uOIxVgNRzz8bPq3Y9ZNkbPECb7VGsPLWfi2/xA4UW6kIqcKnjp2dGY0Hstrh9z+jIExLt/N7jEY+rqPu2/hpBZKPmmGdqKeM49JD604GYOG5fq4M2rEzq12X0vlSptBvSgIOgujpLKzLNWj2pr/lNrY8eh3LquW9gWreSJ6hCOUScCTEq//btUXMJ6fE9DfFTgaAKkNVwVeB0k7O4uAAOxBFQme29Q2F7alaFvY1bEwNVEZdUimv04IHMvJu04B++AAw3jQDzAjmG0cMDnZcFUrDawy3VG0CrxOTpXpUxlbqMD71uOAE8cS1XYSxF+eGjBylbbvpAo8LvZXmo308QN43e0ijBS/dmHvWy8zP5L5hDtMwC/MUpnwWgu93e8NDKaZU2YJKnmhtS8H8Gi5m411MwHKBVyoAixcixQUZ5NveOAba8BG/Xb1wT+6Rx6xtOJ7oFzayvo4cPH5zfz7zKbG/50vA7HZ1Cg5PdLm/kzbsV4Gu8wV02Nhzjb9/UyCMPPmp7SyvNV5ZXgYAANVOUADlSHRQ7Scpyua5prJXs+/bNiTq1vpxBg/wM4cBDHhsLqYt0FYWZqI/+bSRqRvilF19iMn7hZ392fm6/bmm6AzBoldSNI7PcFuaoPfP1ilS+dcsOzsvUogJ91RxGtsATVbiUPDs77dwlz+IpyQm9z7xm7R0+eAgxQ7dRK9KF07V4MfqUhobRcU3fZydOrYNtLUJjrFG9gBqU77A9FD05OS2KQb1CSIun+gUGwIyiFO5OpEA1qzpxRKG0ztW+th86t9cRi4u3WX7g0eSsmn/ySdQougBglI5e1vucJ+cvOET0nfuOHyMX6Sbl8O9wpuog/W7YoKXQblxy5q0z4lAhpxqSAQOUtnq1tD303iAejfeShOFbpakpU8c+vfPOuWPHjgyPZufOlsU9lsngoL0CgMqUZ0BDV++rB/rIvdURYd29GLVIeHt4687AClzho/ZF7ai+cDvlwJ74mAXgZl+J8JqqfdMu5NnSN6Q15073TUgabvWWFSe2GZqeFOwf4tRwJoBkCnLnm8dOLqwWgq+XVWCncG9grFtsBHJ7/iHvJPyeulKYn+rV4+jRIB6lMS0a8ZcRZzv2oEXKH2iMthJ/SMhkb9ZJp5xaxdDkAwkIggxXxXcvZQPks2fPfve737127YqpSeaRoartMPTlpYuX8DxLFLfY4IlxzZzFfhqmkeLjw3VWI4mMXF+LTi0fXjPCtIJFa2coAHhupq1OQgVsF4fNUXrR393uB2+vySUU1dOZbOq9TzkoqP5vD2DzVb1Sm/oxmuQTJYZYuaABHkLB4Zq8p6IocETK/OU5azwApGZVW93SDuGx/sUlQMSMvKkvwfunThz/6Iefe+yRh/gGrHa3qIgRygpljMIGlCrK2eU9aD1QJ21g50RggsCIkElaUXBBC+YfAv6ELTYAGw8xf2jsUkcr6pcE+99hRGfAsBYnwLYJXAuwKIS1eFtFY0eRmYCjFI0DWVKxvtI6Dz/8he1Cp7V7BVqmvOioncFNE73WWYWI2Rghg3idfcR4vbV0+Wplek26UTzFkj1W3O3oHx7IVkJjaHBpf9YQsSTzjPLQXhycuYfA8ixas5Jg3kDWwVaWYwnAwCLxVhIyA31IlZXQ52QBg42paUJ/dWzCZnWiCR2MPgr3/B3jI+PavZmTvYL09EHH8gJA8Xl2MSSz+sZGxWAYKgRkukM6tO8N4myt8MLAzS+OGwRrdVH3/e7fJtz3EPOuILun0wnONgmgLQmdUE9swgAJK9SM+Kkao+pKUgkF6k3tF1yFMsOoyFJilElR0ltcuTCzvOrYT+FrEwTC4NAk5uoBF9hSfOeiZHEECvE7xZeA8JcwIYC8RCRhm/ZPhQQI+69OhJfE5m6x1UrX1T3PfrXSq9i0PZownFrPla4laHdmTOP9SrCH8NIRLrjJ4MlVZaSQVpSHnKXj392iw3tnPmQIURcC8QZc7lSde6+cek6NeWN8G9isql5yp//8x7HUIM/n0OHuBSnMlLjLSqU1RLGrlCQmHrMXCg2hUzvR18sJLblEJNtlPZ5ObQsVqaKlSV1hCvasEey2M9faVy0Q/WOKJBra9P3yomhRIityRoNzZph5m0ikN8+8+cjDj1i7kkJ3tq2MFuP4xvfPiP8j3CS2B5oywdBqTPnV3cWMHXzuhfm+Y8cEEWYYp+JyUPGCRFkaOdU6MPdAXf9rEUQ6pCcW5Nb2sdlZ4tQGmeybp59+msXJHHSs5Re/+Lvf/vYLI6ODAl559X77d377q1/96gMPPMRmZdkwOsVxAluUgnvbu1AFiFwnslSqXtpjhHezXmbBihhRJMxZCExTYYW3QJVdBawJs/mMdVTl7tW6Ive0SHbUQkV6ieBqZCV2nINWAJ8VS6FPAl/LpbTY0U/l+0Q5sAK9lDEqOLPhW+PD8YbChDt6Uj0bmBFcHV3dGgR3kCUN5lKU7GSXyRztCrsNDHBSPvDgg+w8+7JBo45bXroNdcrR6fzBn/jkJ7iJkhhX1ib/J06evHX7hvx0IlUrw5k333TWPHevipQvbygLbORqGceRODW17a4VLYxHwyFT6z72sY+pSEYNMPXUmiClS7tUpGf5niXACq3Y9jUJwvhhOtInlNMILMKqidzsthBhQb4XDDAf6DB1beSnLpTmzsurlIbJXuF/+gPY9Beo9GmkWhFtyxIMdO2ZPMTvkEpdex96z+3TX/pd+e1CKBqaTo8Md8E60svKNsDz4hv9kPE6+U8zRvd2zF8MVhIWtiN46iLY/EUp3udTf5+zVJZvL2Lp7373FZEuIkJu3lpAeIl/KIqkHJj/LlPPBn/3nbjfHsjH7j/G0i76rKg2RJZTZ7JNEgMFWWuksBIyDTowmHaiSNMAhJQ35BNb8r6jR1GwUsJfTYfvaaTaYyezfLmVMtsLnpAYViTQlawoFlvn/9rbCMfGTemcgbU141rbkVgvQgzJpzopiQB80rAatYxq2d11D8OyXTBK+CgiO/SbAZD4qqxkRHDH7zv6gcce/eiHnjl0cH+mWoz+d+yXbu22uE4wZpYiHS8vW6cp2oEB4UDaryz3ETbL1Nj03DRWX7mVTa+cTo5DrIikLzM4295MULplbvYD2xqenZ5i8aAZrgDznUxSYk5D8AAWvVObHt8cvMl7SmxnaRS7z2YFYEg7m53dcKpFZSJ0CGEPov/Mx7Bxa1SY3vxH4orEMjr+aUyoPrde9M3OcML+NqmNGDNxngGgrLqyNjzCJ6rrqsO91YYg6ipBsffLn+s5/dkyFAJED9esKfAjHWMcioTMDxdjqwQlK1NPidUUORprNf1H6eVgOq/t4qpfYx2ZZjaY6dsUhTw7N2sSW3P0sP5mj3ID6iCumq0h4cTLhBTnKHJIRfHUgkqf4kRqadThxhyt8BMTK9QWyRVaKzSiKGBwLsCrN0g9E63vusDIFnnX63oRU7zzRcEgMAINvzO92enAAlzkUlwCMTD61p3prYnmmqACj0EM6PcWLmEBT45lawdDMF8zKMWPW5v0Ci4NGlVW3F31dgpoQkDB0Fh2bMaY/qkdl0gE3QIY1e2ZtFGUWtb6s6YYR+CaprmZJWH7yArvO20HbqvLu572bc9KazzoAVCSdcVgEYC3yLpylaeu81Kqpjt3m1BVtMIrU+cGtWUSZx5AyT0AfFZvr2oiirmJZxXIWcKBx2ggoPwMRHqllIRmuqiIXhXeKNlXVcMw9DE6G94YATwF/HZRosyTWsisil7elFUlRjrDeyRKM0l7SYqlM8+J/rJARga9K5oFBcb9n9oHHYGDzGKrLTq53eFGQwwaXz2b5D12dIk/2phESxiC8/vnn/3gB62yl4vnDEJSWURposvy512XcnrvdC4F0zo4YqxcTe5GYxEjoOyzRdS8aMvpGQb5hHPkHVgKJR/5yHOnT5+iub7/5vff+N4bBw8cpKrOnjtnu356jVPQOfCiRd8+9zbrEy7+4T/8ZX3HwhNjoJXeIDl+RwaZVoOHbz7GX3zDsTEaLr1vfrgOwIJ50j3pHS2l8thCxLYfGoVfNEGP0Pq+KqFGdL5CV4LQ19f5Rze0YmiaujSSC/lQZyrleYVP8l1FSqi8WfIfFJBH8VEI9IpzsclSQd3Wy/rKtcmk9r5RFriK5EPYmoN03DmG6BofQnoZFMmRbUd5YT2p+vpCFjMdPnLY3XhDMq0kjAh07VXU44899q1vfR0lMFzBQhS88847qua38pWdE4qqYYOfoHIPPOGWTPUkTR0x1axwZMyQZRq1LSBt4QQYadoll/wgEU8sJQILHkpoSIA3VAAqDfET5ex1joaAtZmbSO+gpkrjD5CAB35ZME5mBfzXjZJSfpUcsF1didF+3XXX0foCbFRxzIMaREvRmnxX0u6PQgN+KIFfP7pf/uf6q/tIvujhKILY6MBsM/XAxjskUqi0oJfgvVTN3bA1Irj73fv6FQ1UWO12nyiTrZp6uGlzSs9KufjOhVdfe/X1V17l+0RbrV+dJGYTRYjmB9JtK31iFgdb0Mz5ixdee/XVz/zEZ+06NpCZnH5Tm/ZaJCnwdNqOTK2brJAUulaJHEd6SOeFi3IsoXF8JB17zvvwcXMT7WkT3EGcS+3SNFS2754BGcVU/8e3sJVVVr6ib6E/KiKkWHtGWstL8dJ7r+JUFGKNOQBeAAEAAElEQVSsYkqNUJ67eql4hvzQhIiXDDvrv20uQAtxBk89cP9nPvmpkyePzc9OGRDTkKbEjaCjL4poxQ/1WkAsdZ5NNNjuyeYpZtkrnmF0zCrR0cnJsTs5iGL45i3ROU5KRChZW1BzBYxI1l6fYTVew07jY6N4ZnltfWx7Z1/mbiKSeE5zDCv/qM2h7bSxzIm67m76eIUNbr7JOdrsigiB2Ds8ha21ZYQXFlinHaYDbJikB3/vIfZLdnIsPCHoEHaco2IejTxAO1D2aGRG7G8L/yXVuUqm1GhanVf/06kK3Yvubh3J+5dzdSxRlk2GFJGB6UVtZBs3Esr8cQEBWOiOQ8nvsKslWZygaQbrhngK5vQGWcfLmV0Btm2dwK4wBrt+e3F2Zs6iREjF0ht31ubm9hvX273Rmoj+Qfstr/ESw1Oss7KPSQDkhyay9+7QuFzNqGpGqZ0VoxoqpTAIfcGHOjk7PmD35nErZ0XmvMdV4qX7fu8PzejhWWd4TutjaOcLBsCMCCuW+dYaNbjBmeewPrBP8MjrraAkk5IZMbJhNMFGhDXroAAzBbFuMBOZTpDNzo0f2H+IId5aCqCgursW3E/M5E10g4sccat/rLN0SygsNpEakyY7CcQICNHASdR8Bjbh3D13BcqqcJ3ltWy+e5lEYfOqUtlF38rSFV1M3fW35UrGmgL2zbOrPbSkGaBUyaoCYC8/OFMRC0X8940FtUa6sajGx5k/1DwzyGgToJVqh2gisppB3UR6Jtg1oXACN1qRehuv1awoH5XgQqrCiJqZEp03NEjrkwmsh0OHDhMdzD6GYOyTu4xR4kTrq9X4NaGV8bQ1k7TbinCkyydU7KuGpI+KeEDFaLp0+ZJCtEAVRE3/qMPoi+13dhguFAQVT6qL4hA/dH3h+ujEJAcku+GFb3+bnmvluzPBu89BoK5qmCeVu++jxeNurM1NFS6C01aUMGC7qHR+FsFmx2tAWjBE9LDymXrSfPuFb3/1q39Ifwl8ZMr80R/90W/8xr9TDmyz9tKo2itAGVyAEiS6xi5j41NGPXqW/4L6iNViBrlOsKSaYbNDYIXD0FauQNuw51kjGq5Ajqx1vsLxkY5ACVJ7APCEENV4Q6Jb4V8/pxXxcMZIVVcmlDsLa+McLQjjtUp9FXyinKXFJcwYacPhYK5spTPTCB7q5djRY3LJAl09fPYIyZvbi7dR461bUcC3X7mJRcyVu9OSsQWHhz289OKLCoHVglwvZ4tlQI4QQ1HEEZbu+teDlLadAhh2Y+I7GtTxod63RmlXmAYl1wpO75Xp3rNHxWMYUMku14kTJ4wxAM9/JOYt7F9Wb9IXO+CL5rU5OHCwGYvtk+144C9jqaLhhLTscY5KAwzIHdrMgexxoOS/wGUyANvZ8IvC1h+aHwKLXzsBu7q+lf/e99RWs22BzRxh0rspR/aWJQLnXZlhAEaKkIKNdoHwXQn/Ml+0WtQX1McFQbvFOarJIbsWYGlzHoKlnKMJRuzWb756Uyog6lTzQh5IH9Sv0G6aH/i3MYbPZW/VXC2sMHA0uLZn0/dXFq793u/9Hg+oLeIYKyiy6S1OIdSAxBE602NfQmoQ3LgugmrQg8TuDliHUbl6Z+W1l74zLqDzQOjP8m7Tf1G0/QOWkds+znFAFy5ftM0H4pDRhZLJsggRpzIYx29sWYFuG0IdSOOnEK01PcR+qX40QYKv54Xb7NvH4NXv0iRZ+tNNKAkhboG8gckdh9cbxIL/yJFDc3Ozb505yzRzPO/izVviQg4dPiSLTew0H5Vb8kwcrKxliAazkQ6OIU2xMG5r7Lj3Ul+pbq8hwXqzRx984JMf/+iJ4/cT1RWRsGM949qddWHZFOfWIEIe2BHd170YParJNTg4PpQY5wkbBlEmQ8OTFb+vrpsTN/fNzWEzl/UBOJ/4pjXKVRailUYhrUhTVUOTo5iKsKDQHGAcbE0lJml9fV/xEr0gnMBMy50bt24urdx5+/I10/2cMBhGIaJ6oUj/IoqwU/Gq1iIO92ZKRgGpP4q5Q5PK1ymIBA7LtiSSOJPp+T4jrJ31Nd3pmJAY3wktIrUEQAkkZE9EFmSKObZglVeeyC6G3vtv12ZotVfb38XXTRnck58Bypj3kmHCfIyDJ8YPE19Pan48/b6m7YFG87QskomZUmq703eglhHVZjU5UukfYq152uzfyGlePuSYu/FF55JsJhBtZt9+TL1468awTRjHJ+4sLunlyakD5puyT35M4Rw8naoV3RduGhzZEb+v8IIgozUcR1hu9Q/dXr4zODIxNDbwyEMnnnz8xHdf/OqdmxcqHFEBuajk9uC+V47tsZF6vJKEoT88y9GrlX0DttZBP5MTY1MT4qftl7TuqDInlIEBi05Moj5bSaWjbUPHDNfpTNIEywpI3thwCraZMOWVRMl6bUwvAdNI0BpHeUnbjOMSsJvDYHamtqfwVXoC8PHZ08lZ5QIQsMGruFyb/lGiyBcTFczCy8fQMgi5RbxRAtnRDDkEXFDFgeEh4yQF6fySkERpzBacUFfDBauM5JVeCenzsDhToPNf3oiRmZikUQjAtvQkWBvMJCmlS9krnLCWDDrpnsznwtzKKmSiKDufnz37lryysGy43BijSiPxCT36G0m4M1M4kKDIe8VSB1wURKthnZ9ygQEGWLFmPkDFpLPPESHJIlGy2l3VrOgFs5oEmvJx45Gjh9ROwUMI/EgPYxJHuDHlB7htDKjYeXkZQ79MBDtdKM2kinuNpzO3kh0htrcAo4SlW7cRxoHDh5ZXl2/l6J9FrdAPdAfLj4Y6sg6f0cemd8hJ0HBwiCS0q/ynP/OZb37zm6xDEHKmEkSGyTBODYrdZ0lb/cMZ+fAjDzNuzM6rkVgzl2WPd245Mgfy7yyvvPP2hUtXrzCVzP7bRuzylSvG3gBgozszk1Q3Aca9gmnZrzyd4g4hX8Mja4eGqQMvPSucsrOMAZDHjh2DQIJycx3bGVDFyM52Ev0m34eL0gi4IBm6mjeUyiCYIc+bzpXJnx0dKaU37mPD9orqHx0aPjQxbvcBdelxnwDP8OJtNWzQEdrVBDsxyx1YeQW/LYaYs9v/jfW5A/BMtrCVr7919txbb95/8iSpDucaYsg4OTU+u29eRqI69zj9QN9HoVuK1Fqq+4idEHr+a/Ps0UbSy+F/dOhunkexP/LhD87Ozdj3ZueWs2DHtELVduRC7UYRIzaxilgc7N/kMx47dvyoYZVWWJmtOZOTsyqyFyricbQSmyIiFVozmGxX5CdIOrWHPZGNKPAlfhlGB534yY99/Nd+/dctU9o45mh7FKjqCO6eiKPFFm7cOHLsmBJ7dg74SZi480pNdirz1qVTSuZoM+5H/l7kvwjzTs8S0TwILDI1RUZqIMG1sY1Xta4Vg5DqIZSQsXxdXAflT1e2mYR+iFjb3B4aNdWWZO0yvCl4CDtA0hvyEsNSbK+nnyOIXDq6m8PfPdS15+0eTHYg3/Ox81gzgN3nZtLVL8WrJWqIhCSHzU2BBHWN1jYAessGfOtrou38w/8da7qV1KS2/EjTG3BEfb6PS6e0psiWDor7I1dKKfMfTRrdGjX+yZ/8iWkUcxfEUIQWvIC1XNb4ENFYo5cGVL0poa5WiJYkYGh5aeHyxa07D432z+vI0bbolr5XytDI1ur64o3ryzdvx4LJrH2ngcp0IQZw2raYqLWVPTSFmlCLucRKWOQV75tlmJY+9KyxakdurRwyF8Wwb8kYWHYuhaNBXALtTc3gKLKAFJid368JsjDxSSXZmykzO07uZ0xKtQ6ZOCW3EvY5yNsXNiIwkRC9trFFAXOEEpnzZv+XFom4/pFJdGXQSq0xQ6vMKCo8794uaOo+9glyaBKBpPMShqWEc5caqWFqiSinhFillAqZ6GvkCMbr9j7c6hv8IoBWpE2VkyGKlFnircSKabMj5vT48MHZaftrPnB6k81tBwqIMrB2ggeEmDE0ROaITQ7ZuOQixyKbqPcI3HCtlnWorhgIQaU5Xu2hc7tmZjsM/MVTwR6lc5mnbJ66bJA0zJaDpcz4sk8YpREuKTb17bl6ZXYt0T3f/tyPzNCYv1G8ATc8kWJDdx6LRaoauKtBYEBJBtkyeY3d5JUs3eNXtHTfIMz4OmrfUec0aYUeRH8bW7cW1+x84JCCAwdPlMW/ffTEYcMnxLS9sWN1g32w9aBlH+Y0bZJDlyjWmaIGBceOH3/44UcffuxRvhT7Q/GWD49P/86X/3BsejoVbNwaHeK1vBdXPwgfCKn3iZW1+1yeFWjf3OabYSj41zfhIAsxIVn8Z5eJvsGc6iXoZZVKswi+2h5KhobWX+wqAXRUztbWKHPKXCqKQjz0Ope/Bjo01L+i/sQWaKPssTzK2VYOwrgJm4inLFXnbgc0yVTBgIMf/G43bPdG80VFFNhoiaiYop1smlffUGyHj0yuKKXYnA3WeKfB0O5qkb84rrgui/AIZ3MOMWMJPSpBGyUTiNnsd3Up32wvfuTdYa9ofms14WkFtJJ9Ahs5RkwxO/xUVGUM27qYmJCp8CZbcDra8NJFFrmzqJhQME0WoQ1vFCuM753z5wADLVCrXi8RkNpV4e7ZG+JCsdm1Y3tbaY899hgfIQECKcw+7XJFcUdQRXIAlZiFhOjXjJ23TUuX+ZgxaiN+MLO9IMXmZXGk3bgJJPacQK46d93S1TTKpcbgX3NrsxjvCQFV72xybMc4Ys189LnnxAJKIkSewMEUgKou02GbFy5cADkrDa6Ybg6WJLf52DTh6rWrC1euariIBhY/RiYh+TjdJyfHkSU5zx5SKVK0hgk1NQ8opClQk1ly7mjGMICAhwqBJLcXxWpDQvwj2jg6YjF+aBYSNHZ7e9QomuIYGYyfLIJA5wVcFCGHdmUQJmvQlTc1JpOoLr8L1UQDbEfE6x1vvJeezCXcxa15Vh3LknqifvyUGz4Z+kBFDO5/9+/+nVqqEbD/8T/6Ry++9OJDjzyiLUY+Mm4sXEPEq8t3ZGzGKFpGKlYCaRrspXFlhyk2wNSwBBjSgyfA5pGozx8hsyCBDTtqZWnHyopcSBEle/b1rbNn555+WvbIxExjho+efvoZRIgpQAJDsp89e85LYCAsnNoarnwP7YIQP6V09+ylflERnLg/9fTT/+43fgNbsX1XZxxAeJdRpEYDCSlN1uOgrqWjpFJJ1gW4yniVsiPjy3sCbNyHN4n8nTUb0ZTCKqjaJ6NBnUVS8SM0R77EJPmQpU/dQKAU/qdd2SJdf6fq7tW6ACryok3/lNkDLy0Jficousk7f4OUboLeQwpAg/XevfXjPRn/zJ8yutIZTQvWcQ862oUCF7OJ8DLjJKbq3rKwq/p0sObFO/MXvQI09qjswTv7d2393NvnXnv1NcNKFklRrYpQV2qLxEIjpbroKfkQNJS1+vUl0s1m7AzHgb7ZmYmnHn/k+KH9TgraWd2cYoUUpZnp4RpdX1zZuLG4vHATs6LTVsI9dzxfg8UJilktmRMFZac7UxbO5ydAGUW+edMuqaAUqMxQQfRQSc1oADZw/ptPb731FhRrDFnmbLRj9x0n8VlFxrzkFwawbMovBzlqUQmZfkEFOBYJKun8O+9EUWXVxCCxRDkxSe3HSw7G7srULVSFK2u06R5ctSgWkzBdMC0m8lgjMcJuKxMfcGwRqrfp2uJGwFMMzGCynWiAPPKLb2B9LYqQA06uXoG6gGIxx2u8yoIOtiSRwhXL1Y8onpGh/R4zpLBwYXh92/Kwvv2MDPtKcWyTgzBjOsuEPncCEcwIMJ7m7IkelbZXY9Uca6TG3GHmBkoJsg5U3FKeIKCfv8QGShtDm/bPHPR/4KeGhZHucPz7LlhAMquJYHdvEZ2S2p897Fwv2kiqU3HeyN1S/mn3ygU/ErNMS+Si3mpBa12xhRkLc24ZD2fIr44ABrQa/MRDX/mxQAboqS5dDh9MmH6kIEw05Fp4X1nfubxwmxpxDsrx+x+0dd+jjz4mNnhuasauKzrla1/7o1/5lV/Zv3/uwdM5lwhl/vN//j/89M/+1Y997BPzBw5oldGYyD5HHfzBN1/qzz4vK31DoytrS/bLNXa2zeufeSHeXpo04wdcdt33Dw0ayZkNE/U8Ig55I+q26HrL7IavyY2mLd2K4ubMXHMczFhfHGwjo5kkISmwkqZ5zgV3JbhC8kFyvGWkGxXy2uuv37p+E6XFIKuQG9NaKB8pUkL2A2LJHTt2n2ESXvCGNBiyFTmPywTGnYw23Y7vCqaLqEPYnf+LSVTXwo1AAerW31660s66F4MUnxawBWqmHfGeaW5mEy6kdGdmpomIBx940IjdT5FwbBq2JhuSIHKB8Nq1GyYfwAMVDDLlmWFkZfIwsahau1RqvUvxNffnAJeYeKREB5Ze1Ea5VN2EDyCpaVYIXcgag4dYY1evAomgjk9xXYgUyRBTlaXuzgwlQT7+8Y/XlsYT0CDwD3iW5ogd5PZTJnhQMiQop5jOY6RFsJft0hMVpO0R+nyr5FH8EcRbgDKrwO5mPFET1msemN9/eXLqyvISLjEnlhQ7fVpE3gImEzVKIdO4EyxbDhn5RUTnZBp4sGQzrDRoPwc+DpIzKg9ynnn2WcpE+AcXCWwzwb/1rW+hCqf+OJE8ZwqNj8/PHyCrJ2cSKqYuBXKn+cK6VS9E8SLwL2uvy0AeZwHMkAY2tMx4EVzorRBo8WCim3REifF4o9Eveeq9juOdYY4CFd1qCFxpaBDiqdFS2QRu6mqPmlM15yYNiQoqstQVF0MdEFW5TSCt6TXOYBSlXlvvik+Ff8/yRhFwOW9shrRu3PxP/0//KetAn/qEOBEMx7M0wl4z4m0WQplKDTCeQe1irdIgEmuO7gxM8fIMi3XHMO1nS9/uXAReApVnFCRHCaZjR9G85iOUlgUVmbv/4NNPt+zuUIcLPvGJT/z+7/8+4PVyFM/AgBGafnTuvMJhu1Rkw1xTl7RVRygpQTnKhynjHEatARVL2mpgHHRtYcHsfzNG9YW2tKqpZttpOUkRYtFnDx7fCb6mdw24FBtJH2ldlMxGFcZLhcuDFNBlmKBTJokEXVAtm/37NUe7sTYPuxLW9nRur7r3fIhbojvmLw0S7Vz1NxhiAwnhy8vIqC5g2Q1zl36UjDN77e0BWTWGkd+z6j/zpRIzT1j0STgiaiTtjYbjEUSl1UgMErAbhOxaMPJImpyFNCMjTfoz63vPBJp9F/gD2WnlwvkLFy9dvHHTHsWL+I2skbeNrnBLhHzMG2oRzd2l9eGCTrb5i80MDh2Yf/jEiWceefTI1D6e39HB4RmLqolUQ0bW1vbg2u3F1dvL8TR0vTVBZZkRHpAKKxNJETaAjGik8YV+mxutoSeIQMXbRxWRPsnxLhyQIP4xoFyAloZpyx7FS1yAlgbC29PPPG24M2XrMiZ1JlniAOAMzn1j49z5C/ICUn5Crb0nR4jOEs2hWZCYQfjgM0/pJyDhWxuGjI9NwhPWQjkl7SVMj/OzVZb0RpCffm+fQB/eJis0t6g2eHb5TKS4F4dnmOjl1tb09bWbCpFaw4p8q8yiDbJc+KJUXrGGU4HK2QaIP97aoNeULBNegvHsdiAqIpWZhpJpczSyY25yCvcwFGARAmyMYhc3mufKjQXnzlnNlvp6V8eirt8KZ6PUNLeq8qrDJJnKBgmMDmzwHLOjxWBqdiiDPQomyt8wNj0ZpXdvjzZJ1Wiuw6Adn37V+z5umVwOppO0agig7dk9kxX5Vp+796AMbyaMxaNqc2aoJiJ1bwxZ7uY+G8EI+apxU7g0M1+ZsO7Lvkj67tD+A5///Oc//ekfnZuaW+cgyhIv1pxVXRFES3fWH3nsvoceftzip5de/I7xmqMTB0cnTM2zjeBpp2/Yek7L0mk0bmshxStLdawqBZ82/RlXiLx76e7uI690Ls0RfyL6ZGBb92TjUB3GMZjmOFlrQBwOA6Ft4ZWADdkZFe7hTPE5G5t4hLfGkoV9s/sYbzBEihH0vYoqSzgBOcsdGyhDyjjDMByyl56sU6C7Z7rTeybIkSOHiUUA0iNehp6zxj9bfyuED4y12iG2vZXVcwi+6kztnW69S3D1cmAxOrL9b3ZYK5y0Xmsdp2mkbz///H/7T/5bcsnC3r/+7/31X/21X2Nbssb4aahJwhDv80rKzhU3y74xnVpb27BEAa9w1mR0XcyyWDmMsCNC6uOBCBU11USgeUPIMDGvXjjP2mhLuW/fyk7DWtJMKLPPetAIVl2KIpEOHzpg5lpbFOQODDar6vDvW2+dyRrkHMmTxShi/Vs5kfBpL7Nv0JHF6FNv+0Rxb2aKhe04eOPa9eCthAwLIfwaL9cAw0dj2Z0kIZDwrZr8UykxC37+zpu3bz3++OMof3xiHzOOOhZaoKEYWd8hD7Yg6crqAhv60eUV6trO7YzBRJ5FhpVb94knnnjm6af/yl/5K2waE3dssowGM+jLRRQCEmEhGA3RcYYp3/ve65So9xF55WxrBgHkSIvwXNERMQ7jwNMu70EFIcqEGda9CUvfq5CyR2sxR0M7Sm0+tsoYzKAB3QSGNhphwCnZT8U2NMKVxrYm65r0ZrnbgSQBScvLa298n1ou2SHJJ/Ao34OU+kzIFouQGQowBLW6Jdd1FlsSmGrQTWlF+Cu8Uo5VAskb5YjS0kA2aLMIg99SFj4VEUqeHs+fuhheTEA9S3uyRvkmpNNMgDEPwPntF174W7/4i/KCJUWEkYaQt0GabbP67NRcl1oqxOJ2q1rZrRZZWgL31kaflAEJyreWwviKux9yHnnkEWc7oVu1k0swyURpQLbSAMM45vzfNzXd3iu8ta7Zo6xi3IcIU0VUVR6kAQuwUQvw9VqzVgOP+dI96+paP6rXg47bHgq1tJetuh90LzeWGcZU166qFAbUEER4CQDNB5sS23NSosk9sjrJu13Te6gCd/urfv45bsqk/FwpMMUHKD9LNEUOu4zfjH6h1xUZQWS3Bkinn/SHRDL4mQZVAs+d6wfBVgZfdUG4HOUqU8GSM0msNXzr7FtG9mwxZrF5GN5BVYMAd8lQRks0EFECXwCOUk4UO7G3IYasb5une2VubOTjTz91Ynqfg3sdLj/Z33dgZHTjzqq9uSZHR95xkMbFSwtXrxI9XHy1fFknkU0b64JCQyCIefDooSPCKFm3deQ8O6yGoyZx1sOc2ApLC08hQjVEI7ottxleJqpcyJd0AH/sgEOHOC9xFFYUhDQ5yc8/HI7a3IJl9G1u8fqtrNkyZ601zrQ4ePCwEkhJ1Hl7aSmT/eU2n7HHb7mBYZ3QcjDd6dOnCQLBvGDYC0kPpN6D0vRjG070Xnoo4kswO2j9bHcPesezivUPMUSIJHcm7KydJA2yfHIvt3jTmCt1lLkpuytlxhbMSCJc1GEK9hJRNTDmyLQd2pRvKe5W6YXrwWop/vzcnN63LhTduYs7tpTaNJ/PDoA3OsaDqBoOjUy4RyXEqUKCQywOVBpF2yChPKiurHTisbbwVlScVVcT4zOzsxKYsA+cOQC9EFA0upcPdzs4ePG/JtX9HpzXyx6ndFK0P7F0/VciiEOorMsU08EGtPvFzulUFbaKmktFMbwa2/gVotfP3WwA6DwPjo9OmC+CfEYcctY1ojhMqB87fuJnv/CFz376M2heFbrTObEYJ0pIKIezqq8x8ldGRyanZ/c7Tuitcxc4y6zcmGDYJK6+7x//o3/y2vfe/KW/9x8z5o3kFWp3oFfOnrNrl5Bo9uwebHQUMzW0C2KUcTi3XXvxg7qAgdBHhifE18gyOS5ItB/DZUfVBEoN5NQksrvWeeAmM9JsbY7y8dEEEoU3BwdRwtLyNu8FQ0W8Gi5UFzePqDk0hqdSdRe3+loTKE54PMyMOngUxnAuI4wUOn/+Qqa2JyZmZ/efO/e2fXZGRzLYKzxnjLe+lgMnIwDYBXUEpRYxYf0L4ye4KFKiZHc8GZYPpMeQqM6r0wTALAFrwGkU7mUyigFQ2pRCtFEnKkTYpWTqokjCE6OyO4N7/4c++OHFRcCuEhhHjtz38z//88D+5je/QZKYjSFV7zt2n6UwYjQVJWyRRodhDNi4lST1kzhSOG8ZmDmGmd3mWMFJRpHtLfGP/uinPv7x01Jqm2QyukybMv/83DcjoJx9eR7XGmbryjaABLkZebpfIRPOAZtOWCRUWV1uEaOzfPi6nn/+2yyGT37iE1Y+3VyI90HV1CBHKDMlYiY+9xxLoLSIBc6ELseRlpQ6ceT0IUaNvnQk/YVoJfi4zSDQvY89/sgdTsq+qWGxVjh91IlH62x3wifRIKsbxBn7RlGXLl82BQwP9gfU73OcZ9Ad1QbbuMn8e7yDwGDIPfbYEydPnn79tdd/9d/+28j3dbt4zgrBwqxsW1qTUaRDKQhDG7RQjovwAQw3IkQD6AZVUHxoqWFMjboJ/lGdLoMB2IjC0+r+nbn5fWrSC4jcpkz2GJVdRpfSXERljPoKpdAugxm0hKgU5au8Osudxsl0/OUrKFnh8I/gVKRPJZBSl22shnEK40G3bnBHtrokNcHsZlZBeRkZlFF1esv8NdTBJ2NdX5u69DLZy9Awyly/s35n8Q5cZdPfiVQK/FaOZHWFQ5Vf991nJCRewvnvmmMtkVwkmPgFB11mq6U7i/Z5NAUvrlfKVlCThw88cBpR2dTfmMonISdvvXX2/vtPcDPBNEaANNWF6jRPjxundKPk603WTtmU0FjrzJnnYfLZZ5/+3d/9LSGzcBACrZASdek79Tb8UElcKPqFbPHS+Cq4K8AiESTLJHB4P/ZU1e5Z15mmG96JcU+KrHf3wCeehKswUnWci5YHtnoJq4iTVdGIyyb1oiNLu1KCqaOualHesy2Noo1igCVumSDVZJdUUTGuuqM4BXsvrJj+rRKbzk7x1LH/q+DOrfVv+9GGW93nKrN+yNhJXfjpPe99r0bkB43+6/kr8iOhQZGoYXPya2JcCITRyN3ehUAV0mzt6VXwwzyoVYe1HTdIhyzDxma2K8rhLrnQzdpK68176wGMi2phjY2RBAP9P/LoozNm4y205w/o6ydWd5Zu4CQ+77WNoWuXL4mhdvyw2H5taAhWBVmjt7CoZ+dncouytww9GLnbdIPVjoK3sn+RkE2iKvH+vf7YiwoB/xgblDjNcn54jPmGMwcHXnvtHbyqGsaomeiFawvC/221b/7M/A1L1DR0VP1YtBH+ayQYL0GCYUjFnFBnyo9eRiB800jvxImTyBd+7t7o5l4s3fN7L8D3fOr9hAfP6LC9AQVl016Sd+0lj2cv/T0POsUbgCKsVBe/aGz2mLTdpA5LaY+SDY4KhMr0jYG14BDZVRc95I2dL4eHmJGjbMn+vn2T4ysz06eOHcP1JCwL2wiYsKVpYN7sESXNAEjvQFK2oyoXR5mrKQvrkMWb6yuL6w6cFo6SSTW7NI+PgoFHws5fNA/Awq/lxmjPPatRK7rN3mX+1pA//V5L3ypL6C7YoBrjMYWowFisq9YOCyewr/sy6VkAmI+E0gvJ966LMZBIYtSZ3etGhNs//uhjf+2v/bWPfeQjHPkjmS7sSQe6pZoBJitdlteI4lin7HgLC1bYGfNMMcGiK5vmK86btWeqv/L6/5GP4Of//V+wveiwGPrVpZXlW1trKzkZ/i96RSUXjeloDkrEYTaGpjE8xM1AjMUY8meVEqOEDwVMeIWqmCjIhDQyAzt/YA6XTU8LjjQzgGjEU1pAzWEWE6f1XURzeeshEw6T21ZYW3YhiA+V5GOR0NBW76rvUz/6o6+8+gpOxOl8bFiv1EDktakShBdsDwzGMttzCbViQm2Xgoisjy/ZtH62aIn90T94+PDRZ5951jngDBfCQV1UJmBM3kpA+Jr9R9i4pATxMONM8SVtdP+2XED66Z/+6S9+8XdRuJ9f/vKXfvInP/eBDzxuGpNHkNywt2Udz817PSkv8/TypmU6mYbTuZqtoq997WuMb8ZB5HzNrbdGMCm2ti9zo0IHdf6FL3x+//4DX/3qHyqTTI7yX1yslNsL1xduTy/JLNaI7VujoDIho7rCPspXI2WqX6BXh/msyeQINpTGMPvVV189eerU/L5Z4DknnckKFXHFR7gOsqhqTJ+laa9/7zVb/CkWfhg9TIp9Bw7Y9IPLoMlho7so5ztLb799ViEPTjwQz1Zmafi/M9PH1AeDvXjVTbQoirUR+UytT6xMz84TILZt4Tg4ceI0JagQ8Eum5/Q15EOdn+MTM088+cSxI0f+9b/5N2ffetvkryVl2qyNJhOffPIDBw/t/9a3vhHzblvM6IQ7utJATVamB+U0O4xm0Bfes0MZmvzQOlQ55DkTivRTiKtJQsDoeiWA2fSxu6GLn/BNUOoXJcO5u4GBMglGJWijjGg7OqguP12aw57NoGVuVm/oXIUby71z7m34TIKaZ9dpMrkXJloBfvZEeKwrFI66G2WGTWojUmB1UqPettgiIm+Aj7mm3VcNTiKN60ri0mp3y9X8Urw4XVaBc5iaPqWTESfl6Ku7lhqJOWcwRlNoL7ncH374EXtBegFRmkPt8l+47rvvWMsLTnir+umEzlV5Y5iG2hMklg2b8Kb3NufiUeLpBz9cGeF42UjCAwzRNko2ZWGhn+LwvTv8uANSGgMLtKdWjJD6UFRDa4KvTFNl+U79yzYLKbxwyADNeLaIgJRqNaLPEQeclg9bDyWoJVMH730pB1UYh7BqnP+hziiJUEEjidzp53qTty5vckcJBUPnmUDu9tB71/Tnf9vaqFiK2vrSNmMLQNDoIB2NooTrcaOY6tGKu41RqqDGYQ3iP3/t75EDQM6fFYHULDDsh++l0wE+2SLDSP7ubL5G1EOhNCgvq9848NZXTuyff/jY0SMmEc1oW9hHuToUgW3DzRLxd+etC+9cur6wyOtg9i9zfGRFOjE+JOetx+zb0fIM79L9GezTBl5i7rKVzLCk14gMlAM8HIWqeuABHjPjNGmQpp9E1dbO4NVLl4zMYFaWG7cWrt24dvDwYQF5ly9fJYlifCsli2u2Mrty66a7dvlJUtB+gKMVeUxRcyY/8t/WyPg40ZnpLeH3e4yTkh1NX+952wPx/T2AH1S9tAVKZyjZe3nPg9312xttlDfgZ1oslM+7x3bWZ829wTjwPDxqEBLkS888S5w3FGga7V18ng4IZojOEc63/vUVFLo5MmyHvdIQw1ujI4xUqyxitxa7JlZ3I0ftEQru8M8b4FirtTsWDRpI6MtIkCaF/NFC+l68vm4anhRIOQbJerAzhChW7Jmh8el2vWt5Ltbs+CWr5ZoqwfthWXQmR8ytNLr1Xv1ImaSDVf5Q0qMr2JG+/WwJ2j1cWzUnipS1JjaaRT062P/UE0//tZ/72dMnT1IVxPFIXBRpboRWq1NDipYWb912eqK+Gxt1ONm2fR6gzIZ5JjBp7XfOnf1P/29//zOf+dTFy9f+5t/6j/7P/5f/67/8//wPn/30cw8/cmj9zu3tDWwEkgZYFfznvDUXBRGM0xTTdCYRY8WqoVlwoPvZoxnNgZyRiQhJ9eZ6MHzOPx4B/7znAyK/7A3Rul7IwcL15Uj4uI2syb8XuOJfRxZu2m0CAxrVXL167Vvf/KZ+/Gf/7J9R6ryk4gV/4nOfMwXB54GcCERWFFrDIAAD/95CkTy1pygJ7OBBvfiqXzGyNnIKvvDCi3/wB3/w+c9/4aMffY5TVmKmlWLR81omgbJTZoLIhSbUIWfXr18lNFQa+Pv6RPVpDS8RV5A2YpDl27ftmm763jM1ySZ47rnn+H5+5Vf+zeuvv06OyeiTkoHKmlSjco4ePapYJp1LGm+aISsZxc8Y1QSLzR0ygq1YzGJVKWArysU7SmxcJDtDE/A2/GbWhFoyQA5Gtb1t8cgdaGTIJcn36kO8tuzR8awNtdfmpz/16b/9S78EAHbkq9/57m/+5m/yR6iFMUq6wu7VSxdMgwjFM8IUjYcy1cxCvf/++5586ilHeEhslMUR6HQl4pxdePnieRPNghxMrFV8NUGxNT4Wzko4QFnDxDIp6p/uBJXBPK+k9YxQB4HwIOXRo8d4r0kVBp6UPbOJBqmGDxw8evgLn//C737xd1lCtMPIWPYlELNhnuqP//irkUGyZaFfZJ78KFhGJYGESQQGTVMs1EGLiogcCVgM8moXpaAXoBcqiDadDpV6HFrYnYwktmY1Qi3RQXpWCbrYvdXivboMQnWKB+BgBA++Vi/tQBRkE54h5DpGSzRkpMHSkiE7gJv/XhZXV860X03m5FmZSmNtx0Sez9YrJHGvpS11wvlok02Bdhv7ZqevXL0ECiQhWUug+KbNKVRvMHLdUwvyUyZKfvKpJ42rGfe/+qv/1hr/qMW6TNw//+3nf/zHfwyqjeKIEe3FLwaQX/7KlxkVDDC9rIFKK9RZiWg7rfSINy7FhGrvdo5ik5U76SljPK7cGrnN6VzkYQ4B/WoSLCV/DLaOiiAZ7Fxx4OBBTUukOD9IxSBV+fnp4GwYa8YovMnZWuEd+TBk6j1+uQ69+av4GkgMrtknuueTrhqvXb1GVsin8HRqlmwEnHdfEjSphbunbWpetq9kqq578JDnAsUzNmkmTUrWHQWG51TVnZ4ApE9/WVerSJmw6lkP6i8YwQiCVVwGBqSi/b/uMkZhEI4gSLYi8vcLTzRu2p5LE9tPfegdNnv55ZecuCX0BFZxI3hgBCRJTIc6V+LuvbUCcYdwfQZRGAwKn3nssTkbaMjtJAljcuuFt3duWhUz2LewsXJ+ZfXNyxdXBvvtjzwwyl4MMLEdzN04YhQ59u2Y1TGASCNDnR26IVVXKfvOShI0ECIo2JKQwZSC6iJlfFpcWjJHRjiSJvfdf9zLM2fexJKGoVpnEb6T38bHJtAX7zlFRHzTvGiFC14xmoal687oBF3ZDULXRW2m2Torf8MSZYJwmhpvdSD4y/uTqroXeKDZLxTbsfsAbZekhON2LijrPvbpBCKyuqVTCF4ilYtsUi708fg2zzy8W/huNjUjAzG63WoNLVdqWKIjwu4jiWhBCNA2ObcPgxky0uIDzgEqxy0gUQ1s2zb52DEbF6yiUajUwZcvXjIDpR9FUYhBEoObwSoLxqRdxFiw5zhUC0YYo7HeRPezYCjFmjKr+fKu7ViN7AHZo2qv27imZ7AG5nuvLor2ZgsyvE+zq1jPmU7R0a2omtKXoQ054kUo/N1b9MTw6BOPPPbpT33imaefEcY3PmTj0YH1LV5P/sGYqqiZGZFsManZugz0frPTVl3QSXie8hWeS89N75vRX45/YZN9+tOf/sLP/dx/8r//P3z3uy8/cOrE89/+xpkzrx8/Ory5uswSnZ6YXLt9815Q3vfv4iO8NESLmFEYHAdeVGMJyoAaCYiNg1mMUOQvhcUoNmsbyvyDntJRUuosHGQu1bMevHJtYd/4jIXOA/2idRzJZvsCrfZv90LhQSs6LdrmRqKJM6F85QoVyDBVsrlLWhnhIOaouoimbKXUSiGmdosrOe4rS1qR2Sc2V7A+uD3Etth/4OD1hRv/6//gPzh2330mshWFj0k/WbD2bPcgQVTKQlKFzI0UaS+1sJZ4RKTnjmXO/v7v/z41SWhTxp/97Gf5nGz3zRzxkqFjb0uH1amhLCpdmuUjONI/tXKqQZ0y9TI+5tkirzAOZApC5S7VZJcpb2m+/JWvOGKRq0lEA38tu0dfDA0Jq91woLHNjHZ2zuDLBNKNmTYf5Oy0iOfkiUf1hYVlYNA1eumP/uirjAOmrTIvXrq0f27+yMFDoCLof+RHfoT59a1vfPPFF16glUUIu2PeUqI1pO+aDku3b759duv6lcvfnJjYf2g/hCjc5OnG9vrVaxeZOHPz+3MIew0DysjLWZpGF8QGSIw5ebS0VAfpJ9KYO1NdArTIauYUGmBwQLtxvmhXIgW07dIdCAytQB1UHj95/PM/81P/6l/9ypVrV/l0tzYXjx8/9id/8k2jFzN5BkWGGFDT5paC//JMe8/+ht78NxHnmYAKXQBIhasCbBQHMGDGzxQQ48S/QFIvkUM+Ab4JWF8Vq40e9G5jhxgo8pZeCPeXPZqC6tJNlDjjTEXz+6NWpEeivI/W6Ni/SkUIQC4Vteb3nhFm7w2CAbZuQhUOYl2YWigUxVLspfGsNgoEtUOdO5vSV03bm6b3Bs32nlGn0csLL7ygR37sx37MoOvw4UO/93u/9+1vf1ux3OQc6s4RqGZFkKtFXp8IBtEXvOOQR0+oF2DaK7qFMdrAc+/B4KFdsgdxsb3st4jVEoaOyvTLBz/4LJ4yq5lR1p2V5hyttIkgbmVKxkGPKIMC4taMUgUBV+FN0pRztJYa69oIoEg4/mPSmoI0z5NBrMA8vScXePibYBgxw0b6RagDN38tXTV5TZB72bpb4ve8lAMJYN45MI+TlBy5hMDKe3JPljTEp6p67zOaK+VxT/K/tJ+Rwgm20+oQj6ojCsyTmt+u7rMfHWQOImEt8LRlp7cy9qUG3HsCsodWd7+Xau38pFWKxfq4Y2jWhQsLJqmtW9L3G3YBXVvnM9s3LZreYr0RDh1nCIAM4kz1tu5xx1PGKxzXrpS7lv0jHn/0kdnJ6fH+oTtbizfN+AtzZkQNTly+uXRzc/X88q2rA32LzlPcNylgeDjL/OwulAXv1ByCmLDD3MjYrGM2NrJrMSywdZjHyIToIKIhRS3xN5QxikTUbK6qNQytIHel2UdTBD07xmFQmoCC8by82ED2hIGMhSeXbBRi/MUAJRvI5CjezJ5kr0fUXLYdjaZwO7frJlu4eanHoM9L7o1MA3FDrm/SAt6EdO6+gjY2dGRXXZ2Hjps+OE35u0KhFaJMlK8u8DTx5Q3aVTldKI2f8OqBQFRkq6KNFFXjPQvbg1ZJ2dJTAx4E1PW0t3OlvXEhcUSXumj7DG3Tyy6gMdw7aQjUjSHheMYBlq1KJm7ICvGseQJWqVhZoC6cOjaOYqcnBYli0syOzc8doHItewCYviCYSCXREQZbDS+Z/x4bMYO4afqZW4U6HE4NOpG7NBov+xVk1XDqq66pjB2EB9yukI5oCDUlHlRj0sBK1TDjZyzOjDNby/BR8XhL03kX3I7ZiL7cKtogL19photwExnFeuJBJqRW2Qd+mxv65Eef+zv/m1+k6manZuLjD2JpXDsGdGtCIQnuyJ9YtJle3Hjn6oXF1ZX5wwfZ4BtbO04kWLhx8/6Tp5CrI2GuXLn2H/7v/pPnX/j2a6+/9r3v/z+Nu27eXrjxO2dvX31tZOB2Jm7t7J1R6Z4q2GRKH+CM2fNyD2WmX3MVisiboZz4hHcOHhHCn+l4XM7ARM3BXEqCrDTbTyypKoLbE0cIctkZNms/qMfTHQZs9umyUn44J4BfvnTNidlj47NTswetaMrIV91dSCANgZvYAIBnHjy67bmPPGet+hevXOEVJfsNx9lPvC9t1Q6i8hLuU1XRtor0CTp38z+TIkUZkbI/M/xOzzJkSYz5+YNMOlYXk+7woUMYXP0yLd1cFtsqKApjN2O3SRWSRFHR4p1BYFYpqWlyah+oSBXWJ9+tZ2d88OmaRpydm+cLs5SRVZFVUPvMwGYMWUus5rWcwAQq6rXBnP5F08phiTqXkgEECu2Sy39EzdHj2UNAJCXJfOP2re+88t2Xv/uyDJoMEuh99qkPHj165CcOcZvOT8+Mm6U09rfTB5IbG50aG53L3gYjk06UtEOkWJjTpx6IF2Nnm2/py1/6ksGhI9qm5w+Q8DwRv/Xvfu3NN9/wCiWEdPTLVqLzTd+Za8/wg+IJqwyuLS+tLd/enJm6dfsqjwMrbnVzFfDGG2a3P/ThH4HwjFTMUdgnVqRGjTdJI/gUa1WdmDA1P6GCKDDwcCfz1cDVurKxcmPh6r4ZG6uOCXJNJFDN0cGYXs56VoQEsP4dM/I//TM/+U/+6T89c+YNy88Z3BqiKJ0usJixAv3ZrwdZDudscYO9K1cvirRWlBVOsZLNhlVsGMyDJyB1uHWA11Q5XtQ9I5N8jUxGgxmWee9CdvDSnskID5K5o8b8qGEMAyaPHSLNAMoSC+XpSq5QB2ToKEXPzuw7feIkQ/iV737XLvHiE+Uq2ZTpLc/togkbiaIo4NJm3gvgNKNoDaBPlIK202hkJskZL09tuaUQ7UUDUNSwpEHA532UjLBFzEjXLjXdqugXkdNE3IA5gX/1r/+1kdIzzzz5H/1H/6GdyL/0pS+dO3ducD2r5bhOH33sUWViUJiBEF4JYxKf8FFFqHLeT5a4SlCyngAKyan8Xl29h3RDUJ01TGgDfRMCuuz0Aw8A0qclYs+YpDL42TI2igItMNBq0AKWWjXbEqgOdDpPR4gVSxUI1L/CD/0Td8HIKEuJvTHgKJtMYpjysrVy/2gW+OlQfGHkko4FjzucIyu2seeM1RVVPWVskc1V9F6/7MPxwK9lrpV1ba0LQojcqi5t6XvKKOVk60bdrl0FIkADpi+7V5N+qtt9VU89bPgFw72ve983bdg+7U0juEm0Ms6KiDc/WliyGa/pGNmdpWAHslAkKnKHBlCGGbWybIVW4vu59yzUDiiIxSAJUWxvx/V94bxYeEQMNfS+3lKXjSCrxu5Qb0810AqhQET6nkP9w8M/84WffvypZ3duLG2trNo+9LoIwg27IvVb73DdWsvNzUurK1dNydj9E59tOGjUesycLKGcjDrW1iemRu1jT0YQSfyjhPW+Y4f1OkpQeUmBzEHgYRzlDRgaZjw3q62BRHihRe56tEvyImhvWAmiuOy6z2jz1YZNeCNMmaVTwnpSGnRAiP/3dhJ2lX12fk5KzwgEKGZHxMehWsLRvtF7cHPXo3IiAXIF1Hbd86A0eUDevTLRVs+7liiYIJkvBIQRqhXU0nJJGmKgL8ob0fM9KUFKNXrolB+u02sdaIn+Lqw8E6Xi7ZljwEPdFxZkhJPkraG9eSNqqRJ01idtDWY7/3B4dSIrtvgdsMoT+BOBoiTwcU6xXUYnMsYwe5sM2pD5xGzNTYKI2rahNo8pC5VewhTS6CEGtbkzOpsSLsrEIyXVGVFdV1ZaoZmFwsgXvNSaHPMnV9pQrai/ue1l/t5LRRA3PjWkCQ0xVQ0lNZY1n5g9szRGl7f2olisghWpc7Ls0Qcfuu/IMQhT6a4Y6JX+Hg+RJVkGs37HemgWhF20zPAyWWw4efadt82cPvHkMwKd/8v/8r9krExNx/U4Pzvz1AdOLd96a2Q8lcYq/iEu/mllshgsMklkQkgpPQYFTZJCWzmckUoqCgF39aIe0RW6WA96wpUW/+gjyZAN4sFiI8PTDAx0J9qWddIK6cHbKLP9pHJ+9FM/ijw+8YlP/OzP/dy/+/Vf/5/+p/+JKOCMyUIo1eT/kFP0R1fORgD4L5GticRXFCjqa9IgFJkwPt7hEXzppRcvXYoX7aUXXyJAvBHBJp4EBowqQ1Z2OKh6FEjOyNtm1d8t9JX5t/7W3/77f//vN0Pkt3/nd0zcn8zIrYMlQjSylGh3/tzGhsOQjJnJIk32U41AZcvW2qkx/hXvSSfFMqrsIWXRJHiIqQyeh6Lv07Sh6D+2jImdp5586mPPfczyDuvJ7HtPHA6Pbq1tiI25SaqNjc9PCqozppBlp0+EJyXMXgQDH6BGsRbsT/kv/sW/gECTzia7X3vluwa6eLKqyM4l0THFvtoQSyrO0az8M9FFJBOqI+ODQitxoe0HoYqz+YEHHgSbbaZqNxubJJAZ5I2uSG9oo+B/5edVWXE8wJCM4BslqARmdCNRR21vj28D2KusZCihp3NDA1BQDGZEImbgQz/y7Ne/9jVGkr2feHyVX6Jla+tqxq0GGE3oIa32n5/0AkXUpGiPfmR0Ec7aHT6o/9tLd7+1ofczBFeitZF6+6RkCRTorpxe4mx+HqZALJFeEk9NsqjhJWYZ4ccELGQnelVfEwESulJa9YOHHhEWG2TnVENTRqf3qFdRBlReYjoE4z/cyMXOVcRlAPgLFy9UyGZMMQYi8dtahM5DFuPjeE3kgLue7kGOjD2bqfIeZwjkePXV73zyk5/87Gc/++STT37969/49V//NfMA3/rWN0+ePFlmMJxrU7iAMWp+QEXAQnLeW+DG06mLG6KkaTj0EHRn/xmPubyvn9lAl62sPYZhsGS/MFxjNuDU6dO0m7ZIDHVZYxjxFebSusNbh9e219Jw1N+9qgpqNL+HRtmj0YyplX6r7tQ3tA7U2bmRmtF2nxs5dMu49y/srddxqdUoQ3nSM1LIJW/QsJkpo1KEnFzRdFgLtjWQKAP/HjJp+RKhHrVdx+uYgQqvVBtr1/1Oc6pwLtldquhk/uH+BCGKpuPKa5DxTCZVEjkaBWy0x3hCwRKtrerFuLv0lZ8/XL19JCJpjaD1rmhRQjlLlxyQwMTcSPxU+iYWsGVDJBS8xsyHY6TiPT4HjLmhdvrx3MFDv/A3/uZ0/+CLX/06k8lhGoK5RTOt7myv9a0JEl1aX7126yZTQ0vM44s9M31roBFx4Ry2mX04R1i6a55jYDgjkQxZEgIleitGzI2b13kRRP0T2aKU0DwSwuANFWHmkqTuuEHU3YEDWaSpbc4G0etTXFbzc0xws/J42KmY5KnEMqYYVia21z6/98gdxKJ3aFrLUnMUQQ6d01nR2pm2607r04e97oCW7kWedNyiAFBH3VS1+yClKnBva0UMtFhyYeYoglx+4rEEzOE02ACzRBLI2yqVIHnwZLi8Z2LmY48bW5ktfbu38Xp71quNN9UpkJlZbrgRqHblEheJHrexA161t7uIrg547QEMqsAf7S0M5eTPGJ0BFUbHtrl7JrzAkA3JMjTXMgHm2cpwxihhmtiJ9U1nRBFeAMhX82gJXEUzWYXtv0ymbIi5DiaVHzxru0vPRAYEgfJmmNd+5E9CaF2xRPFQj4E6DxnJxhLNYAOJ28MzhYRId7bMhpPI6hUWJYAmgqSkjYVKTX+b2aQXGxUwpJOxe3WGf1V4B58FBqMZxhAh6fnIg4/AjuUddnUwPDM7dfna1Re+/cL45PQf/N+/QqZH2A0sUaK8Bd995eUD+3Ymsp08kZ22/DAXGATvmTrTOrRuIIYH3l1gj9je/am9gSYP4UqdIEB0M/bEwPR8XPJRFj10v0cBCBtG8TVXzn3Hj3NhSsQ59Pzzz586HSdxaI1aa06sPQV01HuZpI0AaD7pV7YMgU23NYrYocOsB/ra17/G7cok5X1MmuzO+BTpZxkiqYt4GdLCC4EBHqxG+RGIamu8o7fQbf3KxPfTTz9FwmBIF2PoJ378x/mN+N7CNaHBihIop6++U4ga+VlJdPLdRrM8qVrHk0eMCMo08Aa58Et2AUI+eeqkvnYxvyRgkipB++2pqRBqUgTn+YsX7cJgEQzKYdXsDKzeWV29dn1hZnrehIZ4Wr6YIbNPWb8iDmZjbGIK/K+/8b3/76/+u28+/y2ujle/96phv/3rMRrHpPYZTcQzBJXl/wZ4lGYM5fE03v/9FpSmIet0q33m9tkRcx8PJX1FbTkKiB/FlkSy0SxElz0ItjJzQMZGUNu5I91UXMnC0Efa5a+XVLUE2iilOTqxqgcPZnoU3tpp6dBIDBgRF5XJ58ru/J/97Gf5dFfX7nz/ze/BJG0F+4pqD+HU8kq6e+mDMmlWP5vVqGqXn+3yDBpQ9vhKlvYp0rVGWb2UCrznTaeUCOddttS5e96nLgWpSF50LWJeKKfqANZK0++wp+FSNumxF0J452VEnKbJPcAeCoFMdyOiQ8uH0Yf0QWbxizhF5UAdvzX/w+EjFsnZsjS+eVRu31kvqRe4sUweAfRA9aAGRTFCiKnrSzdw9JkziOUOn+hHn/voT/3UTz377LO//Ru/bTBDqoNfgXKp2t2uotZf2/2UzuJMwBfgYWbcuXMEqLhZGt1HmXm45+q1V8SOjByQel9jWcBc2s6JFL1jZ3AOxszzILOMdINYu0sCVWKmeQOjV3L6sYgBjJtDW1yTEngZTJXGRw8JHDVk4mOJNEisDjnQK+HdD3rKUMp7eakGlyza2Ugrj/GqlG25lUkAqNN1OLgVJXGjkm4vFzsYunSdTQGxFFWADAN1SJHFywwMbcvRUzBdzL8bzvfzRuG6iBHsAjeKohE4mxhm+gi1GBuHlZEto0yi5hbtwfR+6njPNI2vGLZOttDfRmMwJWWTDoxOcp+DPjrAyddRU7vsurdAk61GEiw/szPHH3zQPPtL33ktMS/Z/2zbQoMVzvaMRraX17NiHedIY4wPqTP7D45OjpvP0qOaanuwNs7jaoFeSpeMzIJrCzDXYwEwW6UUpU40N1S4AwY29DdAJdUKDEGCCzly/853vsPrIJdnIZ5kvQRyoUFDPd44DTbhw8kGgE37OhFgpYlTJtu0Gq1wm3W0ulSDLEJeWznZCGYEwYt5RI2Qtxcz7TkiJ9d7W6JEj09wrTqXLPi2PWhQa5qfnjE5bnf3s1mi7auiW0XtpzxcIK2z9n5qX933JO/ka8kypRnjKAOMGt5lS6F4iveMLI2WIuUTr5btzuWHjRgI3rLYYimCDm7rt95yCJocu/tgZnGUi0mKaTlK5TLk8Eb7lTaykmn6mUpErWYW32mizuIbGhDLkY4rbOJD7vRstLBT64VpZmY1eUmweaYFaaPSBPgUNyk56guemriqdmPwu5yjps8Dgs6VKnfPczNzk+MTtmnhOJjNMo1phcWA2dywX6NBji2/oCleZTsX9u3wDMnWrP+uT7Yq697AsLdSKeGDLHPRKsJ8iVEGuCajVbuRff1rX//FX/zF3/jd3/63v/arg8OjLCglCSS9evH6zJNHjelQVQ4WaPKsW8uf929kriX90Gub3HRssBx7NHPc/u0S2D0lY7TRrVG+L1fEFnIhtOC+tCykoFhn65APIY7q4rrvFuinxKiH4MNTQSPX1/YWnlXaT37uc2bnWYrqbQwufVgvRNxpMwz4WlpE79NNrL1hEgPpYBv8pRxS1EEDGsjxwyfxN//m3+KP/O//6X/PojKyZZKamUzMmK5MsdGmvNFcMnoBWaX2XGXgRDgEirUVUnHAsvpf//Vfn52b43Ni5p46dZoY8RUC1AVOVZCjpaQyhizVa9PsBESSYx957jnrPHS9Emh99EOy+YrNc1ZZbdymQQCgWY1PFGdDNLgySrfp/rdf/KK4z3Nnzx2//9j8/OSJU4c13DacH/7wx82OOo7n5vU777x9yTZbIo8+8pGPsJUN8y5evvriiy/cts3d8m1cs7K8qD3lPONwxEOqC69gAX7a++eEAJj+HraW1kSt9ebW3aIQQD706IOsa2bixLRNuGbGp8w5TU9O7zMqHOkfYY1mQjSrfGxdG4FA0SMCftrWKZlazt7M9ngS+TDlOWNs0pV/q1BmKiD+uvEYUgDzVhSHTkRiKBbMLp+oY9Nd3OemEWixrLyvkW2wNzRs2JxAgTg8GtnEYYkk0IVhTxy1P+CSoveFSOk9I/VWb7t7L2VAKWBasqLPXo487C2tPlj0mSW26MRP3S0aDWLYalIaiQH4Wh0J62vTQTBRGXMTeMlCssb8M5/5zNm3zsIJquP4RLHaxSKEOjK5pefPvrN0m9MddalOjyvq0OEtW9pAIyIQrOwTv6amQbd7z1RSAvtDj1gyYj8H6tVXY3JWpnHUmTNv8X1+9rOf/fmf/+tZ5ba8BLF78aAj0Ll5VyA1e1SBrDGt1XIp3b1x19723GB2pxjbJzJEt6I3slEacSkai2yuXL5iSBmNQLqX81iJEpA0yMfwXjITy0Z+VU7w7FPNnGPh4Byty5Cey4cagsgPR1xs5RyNTMuh0VH4srznxe4HG0+26mK5ISmNIcrKUyuLvGgvdUWPR++53CA50NbVqu2VHxhKrHkzWK7RKidh+srvJdu1R/fQZ+/rX/ihgRRUdZ2j5Ld+10B3obixCEzhRbPi1WKN9EAHsNaRu1D2JPU9AFHieVMJlQFpqkRVFy6ev3XjuhFxAjTDtK0DtrJWLPu3DaEqVkKyxkXVWW7iuQpD4CyK4Z/+/M/miPWpmUc/9MELN65fvnxx0y74jCuzVNZh+9HXf/DYkZNTM7QXuSUMmKsSI8meEaGzDZyZUTYxZ3bIN3N/Npat8VNfttWgMAzB7UQdDRHy7TRG53mSRV9ru10JZyYi6zSNna3vNZReYTHjFmMsxg17widZFOvAYdKWjBR3w5zKsLpKjn8LttlkQ9nLmqRASqaKSVhvbeYfookHKFHhng0r6UJO+KYRPSnc/zSQaSVUS9AgMj9d0hMBAGCIkDc1YANyLtIWQXgIHUM3a7cdbdppYKR2JcwNCL3n/CwexmP1KXy196vnZuM2VkcC3jTy7lk0aVSA7OQz0IQP/wHJJ+sjwiBh3/yvIeKbiVDFxlLtUGT4MT+GjYbRTtKmhJjx3ctxatsR665e+faN9TOqg/d0wxaV/QYGChAdYdhAKuFhTXIAlVWT5BGOSJ9Qtln0n5lHig3wtI1YE78ALJaxhwFhqXkO7oGdEbCq1eidGXkdtH9unwGGSDVsNudgxnSeSQrOIpF80+ntwYGZuVGRnbevXxPXk2X/AohKysDMcTvsFAaa0bunY/b0QucxfxijYOaZIzoVjRjYNCSvEEMg8ggyTUx63lxaZLpoESFG8CE/rbRWY331kiXgJr9xQgsvgw1iMG1s157pNm8JRK+l0OXQpDn+aX7phriWy/qUJID7EgAJmZikOq6r22pdo7AnS1WY/6MWKRqd4IiiftP0hDqmHhxmKA8fPnyMnxR3uFJ1Blpsg47vRBvhPIWrYYdUcOq3bUFjkDjY3b6lsv/4j++XsXzrJYgThphpNSTivQvSWJ/ecWdRHlpEZtJSNooXdZ9YLhPVo6NiAOhdnpUP/ciHnnjiKTaujuVwnJqcFoHX9jHFhuiiVWYjzDNnzkH4448/AkjWklpaje7c24ZJ5tw/+CM/8ju/90U4ZOT94R//0Yc+8mF+pkaK07P7Tj3wACerqp3TZgzz1a9+FZQgR1EnT574+Mc/joY1R9cTE0iLKQAn6Rf6Ty3FNdKjMlICaTHIYiyK7Epcu4Dvges3b71x5q2XvvuS5ezWYo1NbL/2+qvPv/CqAakTzzLw78+5x2B+480z9kNlAR85dvSv/8L/6p/9v/7pW2feOnHixJFDBzj9KUxG7euvvgoZ6j118tTTTz6JnuN5m5iuEXo2bOZCvbZw5dXXvps5q4Q8mqa/0T8yOLG5Md6X8G6syjWUJWv9Wf/qhLWAampr02y+DWkj6tGenHqOvU5i6h3cy/sSEZlZ+PSs3eL713Zu3rrBtOC0Y6lLwKylYSAITYYM/B/xsG1nNLadHdAUTnbKnjQ1VHbXccFphXXWyDkOKh1KI2A3CXoXtPee27lNqkjeMkw9u5SmYsmq5sDQsrQa23OkYkl7Lwvs8E6jWG9KFQxOjidiWNuljPrMkffZcsExoDm8/tAhbSHx1BKVbBXE9et4X+2Rp+K0hyx+WqLLpmdmLN2iJqQnOoRtmPAUPqRkwrAKHraszeYJpIo0SJp6Mv1opy32pdEL0rp48aL9aJ966um2z5ToGxVpGuQa3Suc5DBNweuswf39M9m2+8h9pua/8uU/vHTx8r/3v/hfPvroI0Jd9QklDsmqzqzCeo5QAgkKbNucwYPqmJWZAxH9H39EsOp9944JI6aidqs7QMucNWbTbIMTGefm5kcvXly4fv3+VVsOTdZKWDl2L+uERH8FV+GvVni6IF0plJx4Y8/QrVgvGj7SrWkmaaQnCRuvZ+1pDWk0AdZ98hNC9CAel1jXNc0YtU/xlwXJTVp9FK0pvWTGb1HY/fbsyxy9kfL8nIFBht94vxVbVXdkGgQi7eSoqzRWWhERXRrr3k9l1HrZ3reHe+4ND52X77IK2vtudfklfROqmMJef7oSPpFQTHvioJehPfwF7mlM94JaFZhBwwCWp7mrO4ZvZ31LZCDaBRLMdlGDyWIUeoP+Dfdhkx6VlPPcZVgMZ/c9/OCpCxfOXLpo1yqqg4hhzOk2TirSKtO4MficILJx/tIl+6dfu3EdgXJHkcjEp8qQvv7GprBDcgG5prpj92A/RYFqV2zo7FLCQAKYG6alLAka7o0I4loFb56OQy7oBoWT9K5cs4UGL2iiuhwtk+kS7tdc6YbyEaq3KELEzDgKVEvelBYEJF8FVFQgQQ66y9ggV3LAM3lEu8RnV7IMmbae9rNdJrPAidtbeugp8I2M5VVVR/eDBUg6AorSR+V08TJVda6UsHuF1UDQeXH3t7xsWZvJApJOOu/rsb1plofnuyu6y6vXy+ihCeuopxqfeJPhk82w49KoU6NsrBObrXMZAvmvxdm2V7hS3iya0ZV6om9nbEvGTNB7ZolOspjGnKKQgCdSe92LxBhXvHIW5m8T3LgfG4v+YKQyarz033WRLSFbPi+9HFWAGj2EikKP6RB2q7Y+9cQTzFDhH4SKCEjabxj4whIirHbEtUmFTjazKhwqtp2L6XgsmEvmwcEjB/aPWw5IghQldHtgL57ufZby1u1bQEYM3BVq0SiJ7GvDC4s8GKO21OEmZLgcPnrst3/ny9x4nPT3Hz6C1GsR7dqYkxvfyyV/b2U/4Lfmw3OwHMro0XDalRyxRF29T7Hk/Y5SZ4XXFmCVIIGnmgCrbT9z/UZPnDw5NzhodfU8+V3FtVpajtyRAVrVQVV73uACIJHaETrmjEohqawl9kZKbU/SuugTDFKtyASTXaJASDNgP+QAh+wbFhJL9Itf/OIL336RuXLi/lOf+9znAEyFqPr8+YvXr9/i9LOfoj1rIj3GR9upM7j+kYcf1i3goeG0IkPDGiGyL1kzzqs7fer0mbfO6C9peLJ/6qd+yqmJCvFgHQ8RQVBQVG+88aZllPBTlkpm5Gu1U2sElIZeTEWVzgvvD48wTDsjRKDmKn9S/9IyAkDDrGHRR8xuU1Kvv/7dr3z1i+sbt0fHt6zOWbq9RoNMWDc2OT8xPmfA5aDEi9eu7D9y6PSJU9ThoSOHP/mpTz348EOacOjAQTYlCmA6m+RlaHKg8ng5MEwr4N9SEH2hM7juZ3eyAe7phx5k2onbe+vs99b7rG5dtXG90Ofp1TU+5olxi2DEtExElPVX6G1al2DQRt6cnxHUPpck12QdoQY9BVEyEXcZdtbaeYYLHKoiw/r6n2UgK0oAlWSKYgmwsTveqQ6hBbGAzp+6UJrLo2LdZTcLp6j2tZFZbJVKkJRtBWTLVlYIaIkLQCip5Wq8oEM1oVDUeU9nK5kZD+AmyVWqTPTDGmyDMQj3QKo32ra7AimlWM4e69VEcXpuysiD9vKG0NcK0SlC6rVamSSDuoSijY/ZlfYByXhVhUHLApPuLk2jQhvhtTfQ66c9Te2U5Lhd8901IXPna3/8x9bkWSRkpy6jfZC3iUrqkhyAMZJKD2g1wpZMG22G/9rrr3/5y1/+e3/v75nHMiOvcBm1VF2QZ5dcQkzXM09b7e7SsIlBmzSFTD0F+Z7b5X2vmzxz9EIyH3lzkRqfnzvvJEUHTKxsznLBVyG8ZhUYIz3EapR/U3Vqjze9S/ltKONBl5Vk7/lhksrbEINpoZI8vYytlztgZ18QAOZ/ZAgP2o54tRqRUjrKNlQkf1JddX1UU6QrW90Wrbp9Ra7KHnGH7PbSaq/Sex5SIbIsv4BcfmaVoZmle9L9ED+DFtrbmkVLR7riV3lYLISXne9y3FwcPwBoFeWhQ/mdbns/AIC+lyyhS2Rr3w5X/6MfeNRpv6w3o43vv+H4uGVbdbAyVV8sHITihDiXsRJp7F8xA4nvpCI7OHzoQx9yXJM9O5G1uLcrt24eOXmKoGicpg2u1aU7rIorTE+bxdnne/WOJXKGUQYxZA0Plt2bR6dn+nc2h/jWkapZtxBlTNK4afptnztuREvTNJLqtcVPnN3u+Mfg6dr1q8IPWKJeKoclyiVAPMsipdG4uQkDFM/sCgNn70GoeRnW6e09UgwEDgpivGgz0sKTDYmmbdGTjKqABwQFzkagDB7g42H/imLzOq/qPw95rHulJMt8JetwkUJwcqSbYlkbwRstl/8gL4t5Xb2Ge9gz81yvm/XQCUQB6W6P12cMvyd3x9TQBgje+2E3TT7g1rrvvlVveqQKbyM8c5wS5m0utgOqDlIi9z1rVQxQL/2fdLpsNw7BNG3EgvluKxBjQiYHOc4YlYiROuCAoK2xjIKqgLhbIh31H60WIRnnMdpsaoxxSlpnbMFjavk+QkS7W5sxUoki1GSrobExhpWdCHTF+k529T925JDxAb24KTI4QneQ955y0KaYTNsbOTWAFkyIOosnxxTZjSx9yRgcGj55/P4K64CThoS0/U+/IJU6Eahtslg5jDm1mws7ft8BlESdsBX+8T/+x6Lcf+EXfuEb3/oT2ENys/uOHzlgmXDOQEevw1OQ9d599+7apVRyL73nCAEbBAujgfXEF9LfXch75NEtSHoXuwRi6ROz4r2idEWEQkHCBLGCe3BobW7S/PMJ/GgqrUR+pHO3sPwNPHeTaFPVlkTo6A3xwaXDmtBRfCwQA5esWMBBtHv0gXIal3mgjzAI1KnUGnToYlqO901a2sKRScTh1TPnznIHse0sYUFDkCyZ8QANQdt5NoPOuCQ9JOAYVCorqTF1Y1vka3xtrh/8Zur/i//iv5BLfIVd+j/16U8pEFRHMmAwxgrNaOPCwo1QWgUFErD4Gm3mE40StMWF42WM/BKy0/vCB63JsRV4Vss+6x+8Pb2yT7ELN26wR8c3N8wvnXrg9G99cRWN8tYLth4Zc+zd6PETp574wDP7Zg7yFn7py79P2F66coVE4iezK8nho0dEmhKJM3xpqytE7YFDWe55+FjiBxgQqJzAwSNhGeaMGQkAD/bZ88Fe97SB7THsHGp3p4Url/lH7Wd65/K6Q6FMWkyMW+xPgTHGLBx21hrjapJJofmaifVRMpmn2Xq53fVd2m7DjvLJhdFqYVNYm49QWWWMqhx6UAXdry9gV+/IxwMnfvf8+TXWhKLaRaK0B1XgWZ2iC0hkFSlE69FKN23+Arf3c2pyxnMB2KFY1QCpZ4yCuxKE4FpLenml8ayX+eU12TNo3Zvolj6ITecGjAgx4zp7uQw7kjljYJFvmkcmGBKA2YjZDcIvXDivIfZ+MoFAX7NrWFw2KUt2K6IEEXWXzPcg6T40HEdLUjPZ+dtGZrOzetnOplSLDcLOnDmLzMSmG1c89tjDPolNUqBzNZJlcx394AebLGmRAbLDKUzX2O6DUWgpvekdc/dta0h0C2Dtc8dH2AFb6awuMNnYC6nDRvN9tvelGqjXuDS0OZjnuEJ3A44/FWa6bNmrSAA/DZm+8Sff4mkCsGkHDjX9wpcBe63vYdWeaL7yLBDGGq8haqkyY7khgx4w7/mAUnTO3k/qpV9sRgNqPn/sH/JT7gb/RnqIloFVYgKhhqYjvjr2qHKqaqPYPnp8jP3TFqgVCqL1u9NWe2t89zN8utSleF/bT62JeRQle5dofXf29/9GUa00rWi40jRjEx2X+UTS3+/GAK1QMsLV1f7vqyLQ99JBjJ/IwXD49EOnSVIUg3tu3riF5m7eWtCXRh7i61l1cIeO5c3gdZigt99eTTEMD8c8nJoyxnr55ZcNaBkHCzevX0bR164S7s4xbwJIM8h2NiizgwxlFrhs0OCu2TqF0MccVEj8HKIVmOeF2/hNspoklygZ2tpDj7w8U2eqQCjYGoqMyJ3aZgaK7KMhvJmYmjLW14WwR6lYOE9uah1ZgHDM6gBA69h67JVwQBXqhsryMxGlJkdoZvFHtB2XWEi5mbYhDkNaxmj5RJNXp6BcUi/+4BidbRSx1xL1FUKMdSWmHlRfuWKPRv5n1BG1bbIhhnvNOhBdtFRJagbQrgzFu6myezGYPNYsX9PQ93Ad2Z/vLXnDMOrOxEJIeY/A6BbYSdll5rtfd35pLWgjSLr8AApShb6AcygEfBiozNUkyhVR5Q80JyoCCJkxiZ+aFMvaNsclxPCLUMP9UkYXGCcEMcpMMW5NlLt7Y+iT0Q9EZTSRSER+VshTPfbxnjbVwbkrS4EZY0YZuuVkWceGmTmyAMWk4Whi1ExW2Z+SfYYDW1Nju4aAt1ip9rE3KkIWRk72dzh0YH/XO/6eSLrnpS5IszEdyGg+01hAYuFJxybAZfb3sYrlH/zXvzw+bZX1FOH7iU99bGZqkpP28juvL964gnfEPG8xlvZcaLOnjnv8HmF9N51UDqSA0hA5odlmp1tB3t9FVHuKz6MqihihIKatS1+gTPAgIfObeNExZk40dQSbvRw31rYHR0mbdNw9RfkZ/O+SMzCAmn3IMa8xEq5pJNsythJSUNEAddAeFeKSl3VRbY0WJNMUggE560Ts4C6bJRn5vvLaq1/92h+TAHdW7WO3efLkKYVLGVfW8AidR8PhBJYrpYu/qyolI/JUg5aq0rSF3rVRFKfUubfPqc4y0DNvnrFI38mJzEedGHIJMuOJF/LIMGZDwJgeaWZK1F7sEvLYUAo4ZlkzfNK1rS4fI4ptiqazLZLY7hu5vkBqWKjkjp5vLd62YzwFOzwyYdBtNT1f9NDAhOHS9978/v655SPHjjPJdwZuXrxymTxEz+YUsA4RpAn7bt2aE/hEUg0N2sNh3/yMerOWvxFMuNJ8ABtucF2sVu0HvLaZnf44BaS34Iq1oVLT984zYXNPjG/cHjTb7NzRKVP8dgAwMiSW1aVk9/aguxKDzo2Uk+HzXoAeLMMF5VJCKVYLVJCj5Pb68Pr0wHQfU3djXTeZlxd+QYBbYEHU6277sDKJsHbVkBsg27PydQRZzIp1M4OsI/ROO9qnlz4k18kwQOrqEf3RFJ/XTeqCp0HrDplAZzXXVwjryFWaToemVeVmUyWo3KnKVrX0maavEAWtUyYHJ6tdjssXLvpJAsAqg08uHAV24yJLjoBjqCAfImGPiuI9cfKEMo21NU+xwB0fmZALlmgWEEJdImqc4rtuAZOFxFlhAx5aE3qhqGVkfcIqSoNDBz1gASEcnDiwZBRgIC4Xu1NdauG0kixmQA0JWq4jRw6rwhUZTHQDfDgHNRmz3bgxz6hoeFOjNOCEIUhVmsunhl4PLlThZ+s+vyTAjGzfMOnkBNh0t8gNZolyhuxhXFelTIGoCX5ANTszaz1g+9pNk8JTg0D58oZU+tRJZXTStJ4rDbU3L6z6ondYA9mJt0wRdGVogRcwrzdgdq9GhKSbPdrz86haYpcBgNIgVouIsEBy97hob717n2OKvodz1CZsu2S/N/1f4Dm4uNs5CmEsGSSUYASqooaY6SC/8QhRojHmoqJ+o++3NaxV7EdjealB3n4oixqNseF34j8peDPUVH88a8ytyelpI6EM/o4ncoV3ExkZXvBWHrnviDeNMixxR9wC1Py0VSclaXjNZ37m7Nmv/NFXWUsowPG9MC6YKZzM5ZIRp3j29I2KwRCzz2lLdT5ezLjMmVJhIyzU4fU1UUq8z/R6hh7CsVfN4OdIPZxOYas+YbORM23wpPEsin4mBOKZnJrx8eJb5oxWp2Zm1UjozM/P2lhQr8PHndV1zbxw6bIAf22FDFUIk4JuxeiGmJbh1FidiiK9El04MR2Md8bWcG61Cpew47MnLfwAirbYfYpt5znD9ZxhBNfoJsHVXuRnuwMi3WgFwLgV48ifAUQEqxOV075Tk8NxC+2YqYzVRKjDKPzj3Ub9gGQ3aVq7/Ow+gp8izyd/8jJLWvPQ7k3ocEjU9yQDkjs2TJp0UCfesMuVXteVVDEkW6n1KmvO91btk6C9BgswIkigtFRXtZjWCSeTU6HIpMui/3pMrCn/Y6z9usxWWUKTKtMJoe+m/eMoUkIT8umwzKf0XAtJn5mvTNPnmS9WSnZeucPV6Fdstyq2Jea4L4dpCJ6z5/q1Kw4zRWAzFtJxjYLDQCWABFPii1SXVRgDYhGzF53GIFEuG1Pnsjxw6rSyK3UydB/e9bd5a9JYafpvXLvhRPZTJ08yoa5eWRCAtXhbaGPWg1NI1qs+/+2XHn/6ydn9cwZ6M/u5K4avXDxz+0b/9curJPLKys3WKbt9kfJ3SQK1wQPapkP5fE2HaAbcASsUmuGlERvDhe1EQZYYalSRxneA17PdFqXvlGDBYePfGmIhocwYwA3Vx+xAqA7uHRuZ2eqbsMbXSFN2UOiC6r2G07BbhE8Myg7eWp/S5SQ7oeE94hFyGGj1qH/l5yCO9T8wRX7viB43VjBEdWhtTjEFNKa2Za35jAk9S2Kx+IXHvX3hvHWKQ+Ojc/v324R4RRTy+sbb71xAqjp9fv4A48N2dwKCATkc09RsjcCDTK2STppIAy2txM7AqsvrS/yKnF8a/mM/9mP/5L/7J36q7mtf+8bpBx78yIc/EjU5OAJCpy/J4hOMNROHQfn2+YuXrl7TXm86WO5MX8YYBYkLYEFO0S1ZGo8phAwN+mw8H6VI5g/0W1ms/AOHHO1x58DBB6aml4ys0M/a6s6ZN9+5cvXGhauXpZHy4uXLpDq702SLolU0PjpMvKyszNvGhLQyaIMKX7GagGkGsl7AUOpSBThLJJPMDeS8wZ8Tk7OjY1PZTXZinrnjnHSm8+TMdFy5a6tm+hmV58+/zdqluUu4tpZltlf/qkI5yqzuHaYIrVxkfqH/DAAydKQ37PopnBcBO09xwhh3ZTkcmGHboLnpfdTEs08/+Y2vfW17NCPPJtnUpWT+C/VSoAQ5tDD+GLIkCdtr/9ycCA3DPA1UlGP5AiEhYsibg2ojZJRgfIKPPKAEBjSb0s+ewlVX+sn/seejGa3ligc6WxCSELGCJabp4NBLQSAo3wOfb1wWMB6zLYGtDVq97IIWaZSrAAy1NbK5f3Yu4RCLSw69PzA/69g2u7FOjI4cPZwAU1yTziqHBa3HYgt/YRwlDMVeV4XY0BdfeJlhp2TT2AQIc1zkm2EDxuV99J5DijHquHkJLKsQHAoY+FlaZE32Ly+vMAdVx0uV/XBnZ8+89dbG5Brn6E/+5E+y9XfWUqmq5crP7R1bldkxuag63QEeXzm8IacgNM2V99AOfl9xXyG75AMBYffxiUkNt5CRM9swj//VzhgmOqwi1czjJ2JuZmTvDwaJmWFTzC1cv3FITD3sDXvbSKJpHN1FE0UZ1QAg0GpbF10prfvc6dk4QzNwwpxsG/uxkkVtTtIEmrmGSJ3NJRpBRwfh9kdfXaMEqShRXIGrLl/SU8vLY1zFdWqrEayaQUhkuXcwMBjeRzmaEyUIulLPqaUubWkQtp8Sa1GpaKjLrKOrk/S9/tzlNNmTMIXUFVVXz8qJIMrsWVxgeGSId7qbKAHRppiFNXPLO6yo1equs1uaQNZCgKO9wexfTG/3Xn/4gWqlz6eKvscAHiUjeJK0yiK5sJD+RlVBonONbufECIvc/XzokUc+/qOfvHHz9pf/8A+dKYxwyTXI5XdUgMW/yiDO0TtmYFRkNSlAwultxBmnJAj1GJkjWsskua4eXRo16omax0QDg2srWVwMKgs2w5xFp1oYyF2QVA/qojaAbZ850pDpplJGs9pN39AT+l6WMP3QEG4EgUKoW7mUspYaEoijQMnUG+8HHTdiUdaUMDbnEwVZFi6srY2Aa2Bwdnom3uXsoBl6uauDC3vv/6Y0wBFwibOsMx50hKGt0yoyKGCk1+K7Utl4LZq4Fa7tHsDVfmoR5eU5LauXaWP3ok1K5+fWMUyTNlZyJYlEaFcl6/7Y8xdbI5vUUrtL7vnSeexWlyLb2CcoLTXmE+YUvtvorGXgEQMnLMYOZmF0gW3lwLYpWcNRIynJ0GYSlzmjn/SOQogaz/4L0ZaxG4qo5uet563yqka87Ez1sbYYTqnUVYZuwOsQ1eY2QW8stKp/HZfHUTrItauSFiFExMQjrXCkIrvWqJYVpAQExovQwcL7/7O9TYXgXEIoamB5CcByCyAj5Sk2WvBv/9LfPn7ifmuor9+8vjmwYZvxc+e+v7Ji/xqBX6woy5LkCFWk2mpWWtiu2Hn513UBSEBOpkmd9FrUzwGJnrkG6234qyWoVPfeUku3l2NHtu8eTMR7T4J6jO7kG4lzGiopVEgaSmBvKKHg3FNs+nHPOz+bKENsOghbhcVqpqC6OLfq+TRWMYaQNUnqpZ5PT+U7kVIOsIxOyiKxnGh6eZFQOnTkGCHzxtkz5h9f+s53mPh2GhdiwUhglBAdc3NzrDrm3OVL1ofFixnKZWiX60LTGrUol1gGKnhISIff6C9vzp59y16Mh+0qOj4uhE6TGx1ezrExiTqlbzyo6OKFiz4Rqj1kxOC01ieeURF1QUr6U5hgNntigRvTBo2gMnQgiG5wgg7N2xCN12BoyKRz350lO4qsOe2M2piciMBcurNi2x2GOaOHMFQmiSfC0gPgrbMmtw3wua8MU5iSBCQW4QcFCQcqSABFEeCL9hyeinFCKotpsoN9gAye8cJA38T42OnTDyqZlRU5H7+m3YZDF3ZjQx/kr7YwsJqQkTfcpEc5SvlWKmLY/BbwVOrOipPTmuLGGgxNrgwm6bjtZrKBaD/W00w1WhN2+vQJOkatXvovFfk/F2TmUdvVwl2oXrpfLh0illcW+IHYEHLnSvoYMkPD/MUK9HXBtlkzM2bG3ZUA7FaBHFWRVkaLm+dQjQJpT6laORKgSyQdWCB/PeeOVj79lmQUE0eJjnNxyQthRiqa5j30iTPUFbSrPlIgukr9tYEMt4hBoNKaKaMtXJi6zWcVJS+U1Q5ZRj5INPQwOopmtEhDUAU4Gw4pHDjhwCWRlGPlEF3pjRprliByWKuZ0eKLFG7AluCikZEzZ84AjKWo6qQJbBnk89eogkDjGdWLsjQM6zskozvyJvaTh10F5KXsekor8YHaBSSAXAO9F65tOzPF2mdKpUQornSpVEalROQJbBXDajHonl0IfG2XJhAWjcuCzF35SJwSVruXr3QlOJE3eBCSrFANoSHLLJONxJEAqWhTKxMkel8pSV+qSnYNrTeqC2aKzSlT+AjVFAOByhFHOjxUinbUHlTWtQvTez0hu55zVC5JZHqvhH/aO1laXhxO2aGu9lNZHlzwP/SdF15Shv7zWTMYo14eOXqUp9p7WNDzeyEmWJsIbDX7JCPsI2FvYjwruFm+qqXgTWuGavO2XLGGkHHvE0y2Rnr51ZdV2qiBubnuoJTJqU996kefeeZpJf/Gb/7mCy+/aJcH8cLEB2kSb9POjqPd0IdFS2SongjogIw7Kb6CdFscjTBYmiaLVLILiEG/bnU6RVmiOt9mqL6sWxoixAXD6KM2BEpxymk8yRpMDN8Qvz3k3F5a1L9GmuxR7lsLDAWSRtAg+r4BxnSMUZsOKUsfovjaACyyL7ZLMBnEo4WsXSXTJ7KsQIcA3+rCSNMBjlgdUyjNaQwNmUVBKilh01D//u4lbQV8legquQCY4PyWkInoHbgST8Du4lNxB927C07vaXJN1vjbEuxN2RH/9SFdUawSOqu0e+M99ubaW5GeJcjEPAjMgJAeFDC2N5n3REtMjFgovKTQJnnEEBPSp8bwQWqSJUhDECnt7lO7AMDmc2WaH/OWFMvx5WRTCFbPR3xLQAIlcT0jiGLpKjbC0H/tOSnlQmApNM+5FNR+ktQkgGeA6VbEhvz9RGkFRg1DIypNR2TmuEFuAZWhF5c+OYRImI9S/LkubJCh3Z07BDqp7mA9PI45eUZpCBDSgnPzB9eo/K1t/vKh8RyfaG5OnLXBHbeW2FfzlLE+O1QHNSHgBkag50qsWfi8SagubJnIz3NxnsBcfn3VMuvNjaZPe9367rbcQxhIHY55DAnQuIzxUv2P7VTEmdZ0PD5jbhhyFM5Rb6+fM+i390EFquqabCala9mC1ovTwit3tljOzXjOaSj6tAJTNbcHSSVgcaelNvoDBYrSPPLcHtkDzgaCEXTI82S3BKdgTE+u3956+9w7d9bXXnvzjYWbN+b3zdovRuTlolh5U94VJdkijMmTeEJieeVSaYmcbNIOOXQhxGkUudQMCE6m2dl5FXLblE4xUtLwpOGawtFIHYYURbXT9LCHKXp4ZnrEGs2/TPn56qdLeL2XzRtKYJoxWc6OvPYJNThJMJXznzA08FgbTFmK4rZ42ZFJ43CW162ydzm0OMHQ9ljtFahSOg9gKkOE589fYPUBMmxITuKc7BlC5iRNyeYwF7EtIxcqPJhsLBEcbtLMZFjfPHBwzkpwfMT6j5uqny/tDhMidJGJOtuuxTcpLjTI5DyLhyS9jghLejUaivnlQ3BF6ydyOD5yLgE44SQFiPoqiV2HRFsNMU3I+R//8Z946cWX+SOgsO9OQi/KyRJOZ1EEh7UXZsuL47xfuHody9vYxIIe7j1l+okfrRbXUsIerBZF6F9lWk2oIqa8OyeBpYXs2mYNM5UATBTIheHgKrgt/a2ZLs105Wt9StdnbBsXie5GYabM2U/mwW3IgFRQHTMLPBSiPuKE5JFVrz4wXUk1+2pIY+SjWHOG7NQMJGoLfeUoVl2pLso3wEiG8MzyIxjPTFhL0CCBhxiE8JyWZq0hD86kzgIDdc9mBRtzU6UKKcAyv9QuFJU3q054vnHx4gURqKgakSifyDLHKIteENHbjFe56lOsNsBYn62BTBvJ6qFTLPXU5Jn3EcM1MjG0o3qsMjyw/4ADb4lctIp0D9S+eDhLyS1/6MoGFHeEgN+878gRhTSboVN6/QGBNmYA5TMCiU+sgzHfdWVLTLOjAM+gDQGX1YSKoHpkmMaON0R+A2fdpBtZuD6BRKvds9edST8iuBmbmlmTA/Ew1Rpcydi0qbEaDGnm9qUnWZtJCrYGCZxoYXt+911dga1Ghr765Q6wd6d8/29gpeMmCAOlBqwR+sZ+TSKIgauHTeH51Ji2wcLejpRYsDvIqnsiAlwQat+67IsJoXmT9secr3AcSVmNkOgDbys5aAkAG1egFW/8N7/xTa1iwCULC3Vo+MFHHv73fuHnEcd//cu//KWv/KGjYPW6e0RAOLL4Z2d7zFYeI8NEZwYNmCIOxHgy2L65hz+DrIYyXE8uabRh3NqNNV9quzN59OcayPE88KRviMZ1Ers85CUjbKD/nQvnnZtHAInVYk+zQXU2gaIIGoKNTk5bPAs/Ud/IwgwgQxzc9R8B0YBxT9dCRIOKDYWeQtNhUZypleRCAZMYPX2UyNa/6KVFgMG+HtLvadQ2G/QGNVJrHdROmyZqf8RkfWYtXTK1h3oO8ZGMMFg/M1Hee9/BGPALe/lTV+Gfvs8LDe4V15DQTdNLbn+7RbsYajhh3b6+O00vb6u0GUmorfd+b0bPksXu5xjo2pTtpQ5qD+HfEgFwIhk96d7t/LBIowqJYYl5V/yc6vzyXwoxdi20hD7raiV4jHypxQH8WPKiMS8pHqxAH/tayVOIBamBNKyTl+gKEm7eWrxx/SYmEjjY6KHSv98bgKlqFKU0fB5ZVuayijCs9+DhFuelu3b7prZ4DTal+0QgEA7h2fgCGGA1oCdQg6SO/IJccSKRs21JgY6ODQp+ROIh26GvrTrLjusrYaNkQALyOx1+Lz1XsWl7WKMuuFeZC1rSDyVr0iOwaqPzCtv1CXPGXC4aKPGYXmslyKuTAkz30n+Zkt8RAuGtBX31L3mJjcyssK4jNrrQZYjRb56eOCmne4zXqIfYZoN9I+MjAmkonqWVRf8emHt4dGKsf2Tovr6d7735lhlcfGL/43MXLk3P7R+eGDt++pSpW4fA8X9yGZrWbOyYAkHAoK5LX6AlhxWwShtpWWvCHKH/BIxS88hEmpuLN5vxqlt1WchRA5zUUAegk5mNjLtND9GigXRuAvsIvvKg1KKfCM+M5OOIdNRHejLsb/J6gzXE/ltaWjFEdDpX3870jYU+Axti+ODhQxu2C52cYs4qjbVx7fp1c41ZJbMsJlKkArtlFc5vV4Q91S7wQN8YZTmmkolji13Emf39aruZpjjSP1mjmIuU5IOEGwCYB7t1E0fcwk0nTp1Cqz6xWqOQs8yRyDWWXG/WJAWDoqhx9AIh2NrKougEoxvHkEbZRx9JIj4KLzNJVZfz3oLaHJNjoY9eiL856j8bYznrFU60yPH08ZllA/w4PlgntjACfHqP55JhPpFQV0zHwvv0pz/NPaiZZ8+e9R3YAih/5vM/0zKqVH1UoocT999P+NOATDdlGlHgeq1UzlTflNY1RlheXSKngpxa11K0E77UzpRWcUS8j2o0bNPj0b5mQm1Sl+N5hi36QwMKx92EDO+jT1oHqqeefFLTzr71FuBL3G2h0oyE5+agS1vjVeO8Z98Xu6kODhEK1lQmSCRAq95rCEQBODi8s6I5vnZwdWdRYgYT2KzThUGmmCwmYyWCwSZcDZRghpF649qCxE5j+smf/Bw45ZIYnpkmymFkTE1lcVX0fdc80ieuJMul9RHpfvauskcjKDyoXacgTmIW0oQW2DTA+IH94hOjHP5dDc+yKKRVpIGtwIb5vE8D8k5lamRKQQ+Ka8lyJxTLqvOokEBnuBw3+o5BJHQpCkK0cdc5WpIP2iFZgXCIDhBJhHMHmJJvRYdeBBUlEJSiXYpUkU5rMKsXtQfDZZIqs733EyYD4Q+4mnMUvC197+EHJH/v1/LK6BtEuetfbVF12KauoU988hMQJx0Qtdb4zBFwRA9TaW+RzZxIprYVUhUKUbBUODTmw95aFA7fmxF7937KDfGWNRMiFy++Y9c69ATBiIAIINFMSDmJ7ntvvGGT4W99+/k7xkUGrzbzmxwfWB+ERb1gXknoOkmkS+RVQuLzXPwbim6YjjpEjHHYWQHaP7jKK0WGJ5ISeGbrokiJ3uyteOTIsX3Ts2BrvQs7AC6EpCFMTGVevXJp4cZ124cI9vQPn6vdQNBWzMMDIwKdpEdZJuPSzcREuTpsMVjT4BsR98WQDRVJjIsBFBMHnHkNAGVi8KNHDtl/x9m3W6sUJFG9NTJmc+AOVnVV660GYe+OAXVY64sQ3IaejgBTReN27TMzY4Cws3NLgNerb7xx/Wb8zbiai9eMUsmvQQJKnzaxiAlBFf4xfCxzVole8HC3hhTYkUcloFI7TxTl4X3ib6tRufsfbEUz9ZjGemBl10+cuOHUDdk1B0nhSO89u2ts77nl6v304AomC7f41c+WSyG95yTqltN5LnOjldYMU0TsEz95S9DDsTQdMIqqPcNt9dqubSqL9zDWjPVO+q7RZqhDhNNLbawlcbqSiiisNNyOjmTBNVFbYEfrhJ43N+1nSefNzc9xDPgaVVDDBujh3SSPY+X1Lt3UEJ0/OxwPMtNnMrEKzGR5o4sRvG4VsCifhc8rm+tUjgym6Iy1QcUBRqESffpQCHV2DOjruSsoYxxn+MrRuy0OHKlgCcKOkxlNi2W7c3OVSWoik/Xy9tmrCwsbNmO1KkLfpqdKNMdRUN2q/5FXawEBPD07LWbc6AvxQAL9haek5M3VuZiG3ckOGBnZR5AIXTAgJJwjnkM4qK5TrN5WZvUd9pFgg07IGHlrgx2kCmZojZ931lYSgLS2dtMrg0vGu42w4B4S4p0wru23z6iHjZ3BTUf82lrIFKm4D803luSL05GLy7dXt9ZENl5ZuMoE57tyavuBo0dtzKQd15eXv3fuLGBwFrVwaG6/Gnm3UqPx38aWnkVWLBgd5JPNdxAYLWiyLU3o73v0A48zll966SXjFTMzJBLPlpT8BZqN8C5furqyuj46NinCOOp/1drQMwSjQohxpiddIn2kc9NkaCLKJwCwVex60GS0uzGIiEyD/PPn3uYyPXH8foBdvrpgTYnSWPCJm97K1uhnz71DtHLu4myxvKo7d+7shbfPq8jeokhL27HK0MAyuj1oL6fhsYXlBeyweEsEwob5W+La4TyQUWSrC3VfJjfMPEX3llMjdLKT3Z2JKdTbxpbf//4Z0QvcjbhgdFx/Zb2UU0+sUSVV41Du8AUnloFo/PL4FmD4PkZRxmWURjaUwYCtosQEx4aIw3gl5+AywMS/3hnpM6twHXviGrvfM86MmV955VVeOrARWdyN3Jl6Ck6lsd+QxHiWJ9tuMN4Dm/3NOyo2UavYPSS4l+rV400CxLqQueavdSmrHVcqcG1t2nJvn4aEu8QpBjnpPCl1oEK0pGRb3Iro1nsr2TyjhImJrAO24lIPkr0RHtk3IFa49zDsLr0BIpDoCBuNmXr+77/8ZXvUS88Qt/+oTrfU6eSJExLnKNUaKvNoaggBZX6fihJ2yYYTraiPiC3CCmKVqXWgZT+ZBGhik8nESGoiXVGzORoqs68EFJilhCy6S6x5u5u8uWMzhZs3+Wh/+qd/Gm0LN1IdVkqLjNSHhkSXwj//vaqVpsaGCs+MuqCsRIF7aKkuxNUe3D1DL2zb1EkrFKIvbMPMU2aaSMz9zsw+E7bpXy73UhzgRyYozkypOeRWFOQTZY2PwFbtpbq5qLM+REYl6Ou69ECHvOUVPmcMlI7ITEW8+OD30yeJC1Qrp1G4AEXDVPYUFVzsjA5wd3nBTbO2oREAsQP2tF2rESNc6UcJldYscmU2gFv57b2XzUhonwJ/7JmM/BsneYbqNmBuaPSmh8/eg+xFkK2Y2AOdp7v/SC97SuClrr5oJagCdTK3clFCXOsmw+VFrHeXkF/ykxQeGriyeANfKdelBXdboveUgNoiBAdz/JddxBAWGxSVp9jNwA16kunf/MqvvPq917kCsjaPhuVJ2HEGrkWdYWzGaNYxVNgE0i7QcWQqL0s0syyBBc4L7Z5zom5OxU2LYgkYjKOm2nuSr+LY4aOmLO2WoJtSCrkVmRXCpYwAIHDKyXh1kmTInUowDuUctbkD0HAagIw7bV4llp+qULVZPCWoJWOcTKU1KlVcE4rQa+YfPGYPVVSj6gJX/ezsVJ2pR3+92KUev9/PJQ9spi/YabUPQFjFTFTcIjnchWp55bXXbtXR7XAfYk0YUuQUEe/ens0Ol6xO/5L73tNmmox7abJcIlG7LgGWpfFpnFHkk532cr4lanEhjqBd8h7w7ZnNC1Qs64QPk4/MC3ITqHsJupflnofWQfe8vOfn3hqhuPd1zyOoOq9BwtLrFpseaR+8KYLqCLL6qWMlTzN7Zeqo3nO3kM4LggdyI346RnyIAQJ76TtCCq4NSGjxOniDbDL5OXj8uNLe+N4bTXO4KwrP+RSJ7JwFK39joxJexflIN+Zyzvwk1KTn/0BpRBLpaXtqPVuySe0ADts2MZRFb5sr9mwfthvV+q21O1droJdp/E7JJRMsRVqxz4/dfaJHcinNBSOqC06yjHDAcu2bN5YvXryxusISDdmHn2JYMEl3pVgrwb1hjDRGM9JCPmaFdjBzPnJVkM6GagiDtFEWRDF3ikFShp/pI5YbFq6aeiUT7+am8rN/mzVJuAkv27bp5k75HXfM2tu1dFCoOsIdt6fIlmXF9rvmC4kmE3A11L85OjzKmar7ttZvW6bEURITvH/NUepI3BiG4W9SPs43bhg5WZu21rp9Q+Tt0urardVlfRS0bGycPHjUyLJ4hHqbikkZP2KG02DUXtvcuNPl8AmAxTtL3muULrbQ2CcvfYIKd7l8ctInKQTJ6MDLKjAOJ32ta/CUOwTKiB7cCS5obDNXPH/RBxBowGyoajHO1KQ5k6VbOUiWYHzk0UdH3nhTlCH75sqVC7duLiC8g4dGyXBhCqwLwbLCjnepP7hOQyjIWFEV+kbsuNrAjLQEfPPcSMD4M8GPZDEI2KYmJt0RlV/oVko2t9LE5QKeCckNaVeWixuXGamSjE3YNFfjMru1ZgyxcQeBS6l1MAOxxho4SpkaDLCY5pGu5FT4BPHCkq8YpFgjeWv2f0RcAareNxdXkwujUfNGd8999KM8dlyJMKAuz/SR94aUkrWX4MGUhYnOjWoNDQwO6in2pZ5Ka0FlZw/meO0no82EhHWEvHRPPf0Uc1Y5eBmWJPZJego63B7frsVS6Ae7ZSJO70ty/PhRWZhuxKn+Qgzrd2xuQFK5xSolxmEePtNM8r9mtGWBOZYoCey9afGqN/hhc2eP3IUFzQR/u/SIaEpz98qkDdmChou6lTcze3uXT/d7r3+vBWKCkBNcK+AcOwFeMxtSaCMFkkeT++eJuxaMp0y+SZCLVAEMyG1WJIKLo6chQUGaZsLfJ31ILEgGRc3Yiv1UrKEEKFJapwO6f+Cw+5i/6CST+uuJJzEJoNOZpM5l0KFqxAIrs7MIQ8o0ForLUFMXNxOrYG5+Xu2UdSXo6ABd4T+0l1CjbG5uoKV3EglW6zXjxQ/T1ZWe0381jcyhlLgmxYVdnKkW+FF5I2nPyrwH/oDEagpYzXYMUrQdHeprDyWf45rh5Gk19u6qaapNnt5LD6GVdqVBu7kiurtqroEh1d6Mf8qzlLK0+w9KtuviUg19pVGSwgYSeXeeVpz3zbYiQWF1M/EG6aR3p7/nTcRBSQRL1RwCm51xBAlYxwnjgwMTw2FpEd8vfudlndFqoXbYShkGyljGqKWoFLavEG1cntm1Ikp3F33g8jVYLJDcMa4ONq4CpLzMpqHs5Jh16JbDIz5Cx1LFojcWpL4I1syfIwhFQcuNRVuc3qFIgQEe9iF/BiqUAGPgVbWfPfd2FAAdyVrtz+rIRhZi9cGlHFfDmwf0jYu0LhOhBW2s55KSJi9Y36S1WMdm6nmvFe1Koj/rgoGoZbmqIcapOtQb/lyAoc7L1xbsYpIhW06Btzcc/xBbPPMOCzduubfepH3ZADVVhBzC84SOu+AwqxBC5ZaQJDClY2xxaTE6i5RRN1aErnauUkxu8PcAb6aYET5pePvmrZdfetmJFE8+84TzMXllWg+2xHtz3f3cYWbJYq7H4q2rauk+9/Ddvu3e9/DQbjkpwr/yBLe60HXJEeSQHO0l720RSZsu2y2z99TJW+W0l9Ey3jYvYPMO7sFGECU+k5gu0QylcjFd9BjSpoN0H0BMWays3SHWkOA7KxcoDNvvEfQ6wrPOoBT1BTNOlnfeOcevQ10VMMK2Vm3vs/8g0YnuaGXtsaltpimX7ywSjHqE7XDwoYdWl64u37pw8Z0FPWxcxUVRSEk7bi+HQqYmUW+MRTD6RzOqdGPDuQnCTa1aHRS8Yg7BMomlxSxdKsblj1+nEiOOBCjvEkKK7V263tLCBINHwQZdElr1ZzhnV4qYJqbZS0D7ggFlDKlnD61eJ+7t8fZMIWzGHu0furO6TMrh+mJuUV9RunYOkv/O8k2srawQMLdZ7VaDcVhbGLVvcmod1pk+TPadpZG+GT8mOIVHd8xRZ05GDZsQmlEdukeQOpS3h1VJpnE/61jlXF+8ddVe4sOjLBKa4O1zb6qdV0aPawj9gxHeOitEPhfxpoHEDgnD+HDJe+16RBMtrji5KGF4MtGkRYjLNKDeNVH80MMPET4ayuzgzCPBmAJKsJ9XChpsW2X1cS1nQsRloml0bN+BeURIopo5ee27r966cdMU7WOPPiq2XFQVYByifOGSkxL3ffJTn7UD/TvnL1oLQ4BonDGQBDEFakpUsSjSG72o+JhPwyPLt+N90BT7ZPpEuCkKiRqPAhLxaylfa4rJxfpPtxbrKHiYf1TpqyvIbG1maHTYxD3srL4tDtIGZRsDcTZ3zSxbtY/Jg3xtB4RMIoo4oVKWInNBIytEbEQiGhFVX9wietwneZXjQmOWeUa91D+yUPAoY4Gz8IHTDzDEpakVq1vppBzM04l1IR+MzmpNV1XW18fQeevMGR1HtZnkF3HrA7yZxY4gBRhwa00xc9OgUflQhyrU4gGFRd3Z4aE/dMJPtri0yXIibLWuSSdVOgqQGYzx2SIZ8NREkwxlCm6xMtWhmSpjZjVrWxVoCW9yQ/z4j/0YODkF2ZbKjOk5GPftK6++CgaUzCFtiXwbFCkT/Pw16cTpaRYkJQOTjFFNQ2kyahHUKQr+SkGnLxQlgZcoh5bUeKNQhW9v28EjJgGsKjkJyo9DyTLfX3jhBbBFHg5kx4AU1+9A1vhNGNkaBbHeq1EJcFWDsY4No9fJCe9d0kQxBjcAyVUvExeR1k1Poax33jkPHnyk97XCc2Xt3HBcuHV93ScWSOzgcnz20gQ8/4pmdDhsqyUvy+bTz6KZdURLXyDHH4QvY4CyLGuFMdtCiJ6MZXEketh7W/32auk9KF2rAdXaXtVuC3Q0SOCIiBTtWoFqqeZ3soLHF7Ra3dQxUXyTxpXqYkPv2oFsMWq9ldar/S/wUAPCQHVPXq5Xo021pnY9SmZBBwPkPauUCDFVEcYfSZkSq7leKsXveyrY+5O3JgPD9TX7hhq6VWkVo7a5SSzi/H1zs29fumChk6MIiXiaJ/ZSBW4TAdETFRXR+A+yvAQGpmOD8lUAnhpIU8DZHXkEsAprm5nO4j5bTZh5dCr95ipnOD82t4EGBMzK11DR+WlbSKvtWaLcoiDxg7rJpHxWqG0aOVkTavyH9F32djl54iS7DEIXV5ZNsN5etkoxHKJQxJhCuxfqc2ZpQ2X3XfHJTvwErCIdFrB2KP6eou0l/DMe1BefqO6oTkHld6pfQujiewzjwK/baDLRd4JLRkaxk0KDgWJaf/xc40Fa2RDq1eprJOFuFi4j2jirhkgiTYmGs2BzfMI9j4NDBDrxT/HTMRG0NcDiKlVUaKZcg07VMAWGGKi9Z599Cs+jn7jOuoZlq7d3B10ve4Ow03O9FO/v4a6euDtL2tgRWPlAHtZ9N4cELi9JN4Tj2kvzTRwkp2b6UFf7GdR2wkx3O9R3X/Fdu2C1op4bw+sCLrQclm2CzDxKt7GxIA2pgLCwYB78aivffXKSl2jMbiruHBdC1g7lPEbbT7Jr5ba312RMgazyqSakw7nQVlgtlJ1eVfTB/Qc3Vq4hWMaf+A1DgySti6/H7o7U+srKki5GYF4TcFqtIBO2DDKWG0uMjrl5a4UlOjs7PjJmb7iK3skappBkyxi8ZRjRvbKTQPaH8rteoxrwIdh+LhMRJhM1g2LgU6sTY+LQ00ZdPGThyf4cwN3w2UpsJq+xfAW+Dmyv9ztQvX+bGeTN8vWFc/vnZy6cP2c62Q4ytU/c9u3F204mYDsJGWTEHJybtzAZ/i1wrEZtWtyAQcxdIG/uu+3+ia2NzPoTX46Iu3Vnhb0T6zuGaxZQijJyYPaB8QmT25Y4m2R/7fXXZscmzWgTgP/mX/9rmD9/8TzpQacSKV//xtc9awVbwUMaMhAjgEdkcnT84uUrXkQgDg2atWAZYy1KEaZgAzNS6vIiMybp+vY668eUvRDAGFarqxZn4FYa11GcGE/5WNWkvBaRkBayLd68NbVvhptzckRgVGx9xZLLczOz+hcYxsnTU/vEbu6bm/vYxz9pdembZ89cunKN+GU3IpTe6Nowyf5ljp6iTJEKi5O0uPDOO0wERama9ck+IZBFGTo11GlPrIGXX/ruxWvnNYENhFwTVTo+VhGQw2R95IN55qFxEShgUwLwaHWlce0qStzUmTNvqsi2617CDF+v0hBajCJ4wWAwnv6Jw0oheJISx2Vi/NAlO09HYB9lwBXbyKasvrV/IsWQaP3YXu9bh3AgaRFlxUjVrlSR9TFVZ7ba2VXwegFIPivfJP6jjz2mdvXKTUcwpPxNgq1Ny3EUEB9YiKhkp6Q9sZltgHLptRCVXOsWrBjHbSwu3XriyUezQmho8MaNhWy9TYtuZJsXJbNE+bkVB2+IQQl2rjUQ8gnk9nkw8PjMZz5jB1BkQ2JoHZjjoOtKDwpaP0LObDg4nch5ybHJpkQYtotnOqIo0QgGTfJidoCpS9RF9nWOosYru0oPNggRTVMFWx5ZK5y/lo3gZM94xLI//xxzf2NjRjSrr8A2TDGwgShd76fOQQb6S8BZXpaR5z3wmPV6AqiFv3tv3rskAzOjTRQwaA0nFKVALk9VOz+y0Ukvs58RXBkkZ62h6kNedSmt81Dam6+i4xwNuuLU8CdmwC4CWnLUyKjWLBY4YTMMGzLCOwxojmJRlLZ7rwRtlE1pnbqqUjCQCYBpLz1oF3MLu+pBL1m07vEGdKH1E3rBpHKlxSroXsGLdwXwXsdBMv/P6RytlRMV6MlqAAw6biC1NkZwk4fv6k3oT4Ra9UKFnCeFTjJd7gGF6OD0RMDPJT7lqrnYixfER587f94yeqHSkknsKxFBYGFsOzc5h2tpY22L563fVrqFoAIFASpNMssbdZuzw1d1GYbEbiSp58R2NoCU2scXpH8ZQfrX4lc752OPJppef/UVjodpezXv7Bw8uD/bUWeFTybTYwFGeua8Zjsf2Yr5+vJtjg1GruBWdKoGvcshYePGO7eWpyeJS9uxjY/sdwy9aAL25QBre2chY/SN9RukDeEVeEjqNDY0YQkX2mLzk2LeILDgM+4dP/ocU8IJFpsIgqPEs/6msKtrOiOqsOAe6lEmg4AJE+7MMUsjyZqtIlIKo5hHibHO8pDSHJw5xBjrVLiVSWY/DaB9qKuySBlaLAbyIn2KBdO/xYo5HNMRA3fsg7h97vJFKEvqHTNZU9hYsAfr1vpMJSMDFykWgz+WWoaAfirQ5IvQpm9+85t6jjY6dv9xSo6fQB5pGjDuCpcPu3oAViDJrXO1R9+6L2KCe25v2mAY3L2v7eGu393SiEmdKzvM04StnEZQvezBSrd6EAFO7mbHBzy9XMYr8uhlaUhrP3Weh5ayQ6opIBfkNFxtrjVZw8JCTztGLAzEBBe2dCXKURQwiPLoxUjnzC1C2uLijZu3trcv5iuR+olPfEyZBJwwpKmZyftPHp+em56d37e6tjQ2SiHdEYtkEHft2hUAZyhnc4mdAVN1b772bUAGzv7tyelRvV71hL8EnhhcYNX0VIk/do+ARbKRqcr6ZAyXG2zTtryGkyMT2zmM0GY+opjJSqNwywfL4nTaHFvAuacMBH/W1pFiCG9x8Y4q0BNaoRqwia0KkbTFOfFt9fH87bt+Y5n9gKidILB6exH6+jeXSRHLwqFC38EMAxGQ7EYKWxUCLfs2bvVt3tleG1m4eu3F57/+7DNP/d7v/NazTz/12svPU+RPfuDx57/xlUOHDzzxxOOvvvw8QTPz1JOvv/7q5taqxSviMt9558LUxOfob6z3gaeeFOjy2FPPLW7M2i3u0E52EKb7K6J96vHHnoA9EmBsIp5pK4ubFbJ6a/HK4BmHb4ng1VJdzDdkrsFsOqJHCz/zMz/jPRFkXtLQ11AN9TJhdf7KmpUWkzdv36Rz9fmrr7x689ZNqoI4wncS8CNa4WD0p0/FbOq7yxcvMmpvXb/BhmQ9f/+NNz7w2ONWUBkn0/jUFVxZVKqENTGx/dtzE9Mj9kdb25odn5yfmd60knlldWooGj0xoKNjP/qZz/6P/+//cXhs87d+83e+8HN/5Qtf+Cv/9td/A8DwnWDFCUtJLpsxtPr8/uMnCQWOXAp+fnZO8J+6GIsErygC1E7hMsWg6JGHH/nAY4+JvWOOmOiampgCGDmv71mk5qzHRw11WF2byODggaPnL15+4YWXeGicER34u+cem7Th0Z4cm7h6fYEpzFJXDo+Gokyv83ySYAjZ2uNoGxRvhZmASkezlUEztDWwmnVI8bSt3Vlvhtfk2KS5AV4FoQ/z+w9Y4rRyZxEZk5t8ZuI8yLr7j91XA4Ox6fn9fcYezggg3GixpeXr12/qGkY2c6q0DydLlsu8+MKLTGdGIcZQjjtQ5WJ/wIFnF6amksLeZe4gA+iQciVTENlqA1X75pmqKpNP4OWdj33sufuOH1W2mfpXXnnNXt0cJ640uXZQN0DFEbIIyDMsUakP7kiRn09tH/zgB3nBm/3KGiFASsJktJmC6oJ2JUhjhXtzZVnTphAl7ZudfuCBkwsL2dIrfL2d00mI8MDPLRepWq4vD/RLGY6efNIQQEKOMYAaWbQJtN2/H25PnT6t5byVcJipiQS+bYiGNAlOyvnHNa4Q063iK8T+QV1zJwPJBWkQRUKQmn4i5rpAlUulXspuh1HUODW1HyR2XX380Ue///rrtX761k3yzn5bZZST4dwlyRK37jrW9slPMCuNHOsZS1V4qqbgtDRfE4sSbEMIxDaLM83nYK7p3EpgaiWqBIPw2QeJ0YB5o60opFUEjzJ6CaXu7Wr6pfsLiYYI4bPFzra+o4J7CTIJRMdEfWf7PQUitty1JQOhqGHQq7+XRUMzy8l+iKfrz3U1DVa6N4ZiMxVTkurbRFuCErRH3a4/V9nvTqwkaPY+FGx0bsqDFV9beSzdvMkl8JUvf8WBy2Z2bPZBAuI1iVu96FtQzjKpaM5L5vgy72ptAERPVsrb7M229ibH6mL5KQTBmXwifBpU0upg2KfVmJaGODz8fpqrP/PW93FdKGlj9YHTD8/NzWAb/0x9yKtnVWRc6PLTmM+g36jTlD2HBHRCHBJcYceNjEsa22pocGx0XAhplgHZT475eQuHZjpGyiZPFBXk1OWPxMWZXQMj77OMV9W2n5x2oEhIooPMlqt3z4e6JGExIaZ2TzSH4Ve9Cb2/69LNMGiJV6LwUFT2Wu1geG/PK01WNZAt/qLVXDWA8l4F6ZesOs2yoYJTvboFbQ4KQVpeW1+4ddN77mf7LesFitYf/Rt/Uk0KEsSKoiZffe0Vy28NqZ/+0I+sb27fvH7N+/n5nJXloV2q02/FSDETu5cBY/exeLv3o5ETBvOmY/DVH+/RTy9ZvnbYeLegTn+EDHZf7s3yZz4HOWHgIuyqrlh9t7QG3j3ldEztord7Pr3nT55ALGKMaqdNhktqjGMrfF2SIpk0tvqNL8fxpKMOhmZRoVVMQzsS+lQbDrQEgdZgHVosePrkKebgpYtnBWoamg1lrzNuSCtUFIxiKA/tgzbOpKwzS711wITX+jnkxCbbIKNXDOfa7gLWCpIuKxvW5eNoUGVURvEHRCTT3zc24mxPtj+Hk/2V2sv0A0EcEE3OVtBC0vsYyRl3C5XWt7XGkrKjDmM7I8mt67dv5YCAwZ1RM5rYcmf9Tp951MWbKqW7oxrXFrdWb98Q67i18c7ZV5594uTNa+e21k4s3bpsw63+HQfKg2jl1o1LI0OW/S2trtwSbuP92gqn5807yzfWV+12dMNWdCuLR7//xsvT8weuLc+Mjs3YvSlG6uDw+pKJ+yVajRrANtYSaAM7lTwQdXfo+LGnTjx44tDRb3z9j5eWF3/pb/9tWP3617/2r//Nv4RqboyETWeoNmBtde1yuORs+pdeftnMjLabOHrn0gWebx1m7sWKe+cbywj5GCRyvOhW19NAzD5eLjWfPv0AiffEk0+IgHruuY+QhJKZuMeAiKEh1h1DCab3zwP5YKtjxhlSWVpfQjb+MZueefon/sU//+ccbM5bevm73zl05L652VlUFIGGhkZHGHz8MccOH7H6yoQ7MjMNWLlTBjWv77CAPmUu8EVdvHDhH/yDf8BE/tznfgKJ8s/tn92PtBJ4j1lDdcY5pm63HQdNzjClTMsw47gtLLE33oDneLNqwUcU/NZm2wDINuYUCumtpVmEZ2FKdJ01VWyDXIjbKADpAqxkXXxdxD4jj/yx+I+9xSS1VpbdBo1MSuqZEENaWkG8a4iO3ty6CtWyQKb0I5OZ6A++akqULcXm4/198cUX2xomQPL0i+xqhaANViQzgo2uHAAo06V3gNv6lI1FIbYfAnXU2y6GFJsdMjPkHBmZmZnS0VcuJ+rDIiQwGnPevrmojS7tzcRItnqNPHehmbBthSCzoFnMzWiWHmz6TsIeYiXj1pFFxuAZomjw8rOgu2YTT7PYtvl3DlrFla6PX2fIlvc0QJd5vcPFHapr0rJRoCbw3ZougP9Dhw/N1lp1ZLxvGtSTCUvIHqhYSc2x7YBh9GNjrATRDg2j6oXrJ86dPceBCl16EXX5BBWpEgHtMdpaje1elkYSKFMwgB7EPrrMWTbKvGBn8YUFDwqEYaCnNAtbSCzjQFRx9SpWjYUa08H3yDAYTgJFQ7JTAGsoH3XNiWORaNmjd8HATC7wwKCo/rZRXazYhJKr0Vt9oV88VEBdHhpJKCcd2lVYe+1RzcFQDBElJOvd6k9GL41mQw1VuF6JisRzhbEGoTR7Qf0hn8G5t3ClhQ5Zw2WCZjjuuifFPVXC+z1XSKr7ag/kRHkufMNY3LwVZkbuKnS82OuvvS4QGr8Rsmgd+YKsui2ZEI1B2+2rVnAm1CX4zTT9LiLWHClB1aUHDOYyRIgx2+2DqrZz67QIefmHhfhcbXg2NCDShUvAiSF62NCWvBAlg8JAoj/TISktC+KApyzyhqWrIqLBm70oyqh0dNyb2KKsYLKgLsYoY9o49U6200/eWLPlwypwOkjTWMSUKUZdnSFOmNODWFTRVTPi/BBtfNL5rgl1dVCBvpFhZzPugOwKLbWn9rwXG3ufyQawLK+wD7iYRKx2ytzbvUqSBT4CUlfDKbyh2gNg3HVy3FoSx1dnEK/IYBBWDQGkscu/XQwk8sXyjj5LcW/Ekcgb4VI4OWoFt/NiH33qiaXNteHxqdkDB71ncq7U6Uqe6ypLFIvuNUVpTbK0S4KNTFSa9MVyXZ5MK9p7CE/MR10A975awTaK4VgXWVLGUP3o+EQ7VezBUNrbvdrocM+b1pUJ33OVfFFhq8iLyBol7SmsFdSGv9gy0L37cyhhN1fhoVpTTWCJ4Alc426GOeIw6XVTHkgzS8jjlUzhOxvLEUwKQ7aIcGxyXH8dP37saN9RM++Hjxyy6fLW5h1bCH3zG1csxlBmg7DdUbuHsGBxChbMuYYbi0pSLKVON+HeDGGYydycWczki70MNwHFfBXWaAQ30F+e48IDo0XUOYrGc0LBg3YoyNA5vdT+QZr3ouW0YW19eXTEIebO3b2+urmyaPpizX7dt51bJKR2Z8MuyMXNFYJp1oJLnuNP53shQDPipfYZHelnha/tmwLf8vg4F5eAlbW5fWOOn9k/N3t7fpGm5k525t/m9vDkvvHpZYs/Jng0BeAYQWFwITxcD33b42ury9eWb24PjglgG5+0/PkWe8hqVmalvRRhzCwLbM/N7GOUPP340w46FXR45q03Y3Ul3DOMw3NpzCYx64Rbl35lx9DFJpt9viGA4Pbt+QOHhI3m4I8iMLLFYhCWgX5BWbq4egd7reMy/06eOuGD1TD39R3hCFeXmA3vyZC33z7LEDQdTdHK1eUtJdBFfmeajzrnaGojK6aAIY2jmO8/9QCU0Yk2PDl2/AQg7fqpfwGDAEhBYAhmADnrPHtAXrmcb4Lyy3DhKaRfr9+4jgLN7Z5+4AHBTtzAL7/8klwCCe47ep/tzZky4kaMQhmjwoWIH7jRFjQ8Ozdz+oFTl69eAw8gMw/jzK7EpIqrG//wc88dqj16jhw7Zs0QTMLbW2+Kzb2tmcFSk/BEEFW/Zao9ZpxyiSN4zvlb2xYjLzJzjSlFVS7cTChhzfnwERJjy5rpK1sTGthGYJiZGbaw2sOpU6dMBZR6T5t1q5K5JNHzhz/84V/6O3/nX/3Lf2n7JGai/UpjazSts73DbPKL1IoNqze7S80i/weybaei0AkIK+gkmyujGi3KeC1XRAj3yquvvca+EE+B4LE2kIwWQl7JnDA8kLTC1Q5jUIdc3CWQmD8VPZw4edK+Y756Gfu1G/5RsCggnA5pqlSx0GFv4nbFWonajKkqIpYL01fPvqpXUSGzUA5tGZ+EIQSsNmPas+pe/s53EBViYHo6n5N7W5ktl7ZAESPeiK7qWkdg7EXRHWqhoA0STk2fYps6y+PN73+fVS2j9w0Azz/owm0USTA4OGBRteY78lQhiYJl6VrMdynnFHKgYM6Gxp41ySq4tWTecYkhEauxW4eubI9kT/Zq7jpHjcgzH6+H9tpMkajpoupKjSO64/MWBal8rA0z6W3uufIuy+ul76oIPBmWN9xmOOplV/dxz6/yE0NjXtbVoLrnnj6xdMWt+ggP0K29NGYGUvUeS6z36S/lARlzqLFGxUFltKh5dXUa88PXAXxObwPx+f3zp06egMSv/OEfvvjSi4Y+ENTKR7q4opkOSNOkjP+AAaH1D1wA24WlBXpjbi54LtdIkuJ2eT3ptqKATgZ5veT/1tGG0UgZdbKD2aM6kupGEIJHDx84SAcYsKi3akofAN5P4Rl8My5EhkvdkSu50AOodbxOIsV6Lz0YlokixQbklP+QEZspjtU93Une1N6otG46oqQKPR1flxiEyfExBBD6etcV3JQHpMmXQlTHDM2X7tt35eu8CHrNh1qKy+ziM465HoKG1V4Wvzybb9Br9b7mVryMOZoK874LXSUuwo2DXx5Z8cOAkd7YhIPOA6/izIrpjnCUqvhJWRPq3d7Zd/DQel//6+fOzk3NLI5PT9gRpyZwHYDS4AFwyVnxd4iFvGivozu5qW2i00mWYMTUDeB6jNc2eVvAS6ES0G3IV51Y7e10ereUyt8K7Fii7cef/95oo5svHQYWd23pvuz8hZ5qY0SFV2hPPNs9ae7+CVo9EHst6Q26E+NvaBHqLGTvJlejecgkC9oTeeJZRRHQA+XUieYwWGuuyRFb+gk5eej0QwdmRs+dfXXh2trG2nKvOE3o2clNvFqxZJRh4twu3U2jU2yi+tgESF/8sNkH7BkDIMSfcAJLQFS3N4wBiECynHhn6E6sVzSZqKoBTnSL39i9mM8p9F0wtpeWb9IQnO63lxeWltdZfhDg7MI7S7f2TU++dYtquMMtdM3q7zt3BOdY94vrxc7yE5S3csdMop8H9u/r31l/8IH7LAR/5tnHRLM5DPKhhx6xhM7c78lT9iraGJ/Y9/Aj+za316i6g0ectTgzt/+AfQwob0GTJy0x6Rs2tB6cmNxYXz71yMNLqxtCR3XyhQvnNTwOtjr4Sno2E7STJsy767eWLjj7e8EE0XkzqpqGBkwwJm6lpmthicL2nsmr75Tz+JNPffF3v7i8cmvuwP6VSxd9gnC5mAGwpy5v9L5Iv+rtbIPPOvONkufHZV4glTvH7gMJmcbKZC5T7S1XIxtleUD51IJieav9M03PpiQ5VWG19W/99m8xbnSuNYwEOKMNAYKaGSKuCqjANjh/4qknn33qaYbRC3/y/Pm3z6VV1S4L7LRXQxkc9stCk8yso0eOGpQqXAAi+/it779l+/Gnn35CN9VRiLEOuSz3zR6bmTowNTk/PDT52AeeJHbHeUlFtjrTYSzeLF5o6tyMVU15aAl2CzaIYlMtr736WrNH0SCxDOCo+0RmJWQzqqdJicKpGnUTlmJ0Uv2aWYuTbJGSBYLSr1xfYazgHV4nGk0mdpWKxJ49Mp4O9azJtAZs+0o2Gpl84fOfN6H8n/1n/5kAMB1hsbyUIFc7lOJCRphKMYj3LkrKsxoV5b2gJy8Vxf6Aa8/yJl3JUh1E6SlBxGfctOI4p5XP/olnDmMCQwdJjHIksF+SB4ZmFZDJTAmcdWSL8eB0bOzJp57yCXW1ReUQ6rVmgjxip/yjnnnrJWOrKVMhJiEXFq499thjRincyiwhejmWfV0RXIZbBrDZRrQUSm1/qzwVWbP18EMPvfbqqxhW07WOKaxetbibsn/88cfvO34cbIzmI0ePGCRAC8aBHwkaI9igSs/qMl0A+a3eH6BO81HGdtd8FELhZ/5c6Mtkpilm35hz+kBCMpwZnvkf1ge6srwyWkMjoF2Igru2p7i6UJV5IFJN2/njEycLgrpCdXuco612yIysbvaoagpLXprJVULM3OLN+hJLlChumkQaL2GVFmlFNQC80kNA0iJiX0gDMuoA9wP+hJayojmelYj67oVJ95bcff0X/6s0AqaXPw1PUECMig4txsMVZ9e7r4ClswlTYOlgWxLhnMy2RasN6zydyZ7vgp9OIs4uXjr/m7/5785fOO9wrfvuO2aJAMlrM9nxwYHFK0YTtwVJFVgRxGx/DBmJZvnL0LAdE6BDRxhE4SPeRRAr1qS3TuCNQgTpDzA3aycrZDNcKb2csO58rfGHwtE9YrJ8nLDTeZsb8YOyfI8dtQZzigySEtWEbwtHkJOpdkRgrtIOdpad27MzHsAdsaHAUCZyaJ3N/BGyml1oaopHlChd6GQW0Xf2+pJSrkgPhLa1YVW/7MbwhHLmVCu+UBJuWqig6pnkH3j0UVutCIXN3k8WABXRSSNjBg91wYb0br05embosCmneA5ygabRU4ql2jM2yz9TB4LDFxZugA3C45MpNt0ljVZBV8ypor1ImXCu+BJ/7tBtkCd7QHF0U2RmgNL5wMStmMNJRtDkJeLjiA3n8I7E6ippa/pze+vqzZv+iR4w+ssS7fovM36m9Wu/AnM0hJFnrJUJSnihYA3NLf5mGJcNF8BsR845oP40ysgyYCmEl0gaec1HA1IaClqjAlVdAO6SroDujtDUOeRRFxlZ9Np7lrP3zCz3XJ3jb4ppz8FInnsF+5WfhWyPyYWwwQCwbP6a6GFyJ2KOEea9K1lQnWy6sOWp8n0SptIKJ7LVBb2tpyKZsr6l0NEVsvLqezIwNJD1QJnxQf+pAitkGaLxRsJSpTRBa90DFRKTZXlJcdrQgPGxdFABk8Jj1e/fnzkNfNrQRSFZ76E7ZiZnJegfc7giDhB3v+kgIppv2KT8wIBdJ8MUKQLRGPjZXdyZ4YtWRAjDQfK6OJP4O3yIJHnisO0DvrmyZkHLgDVVO5sH5/Z/8ff+YGpmnlnDB3nmje+T2UcPHTn/9gUInZm+9cb33oQMGz2++t1XmU3Oan7+22/unx+j0rY3Rg8fOvnQww9wxD7w4Akb13CpHjhw3/jo7P33PTowPpldm/q4hcIW5Jo5RlRm+lR3BBT4hMu+nQ9++DPrO6ODVza/88ZFhTwqLP7m4mjGYAyUdcGjHL78RnbAIcGsE0ooub0I9s0cP3jkwvm3uWmZYm18pUCyhcSbGp9Oj0Q06zMDbkuRRm2YQwJTKmj/2Wc+SI1nxRUoB3XZNgtpZnqW1Zsp++gkjliqU9wt84Z9s0qjKwtauGPJ2Re+/W0TRAtXrn784x+///hxjFJMHNoRGY9BY9/2mwO1ldI494G11eZSXAzND33oQ2K7f/mXf9lPUvqX/u7fPXPurS/+/u+bYT988ODm+hQaNmNVnsXx5s+zM6txKF/B/vkDhw8e5bpi3SJ4M8jg/9AHP4x+oBSPk8OAvO/oYZYNm5UGMB9um/nFRYcwX512cvjskYGRue11Vux4hWYSI/0bpAiyjqMowmZwx+rsCkAi+SK++iH2w899zI7ur9nX+tVXQM5ggiF6OhFhml/BvngGJHqcSoYQpOqRyrAcgNxA+TzFGmJXy4mRiY0hOwHdxBdhuD6nAFznG6s0a3b4564z3FodWEl4gPNFI3WoCNQz+OwHP/Sf/G//4//mv/lv1EW8kXZr65y+kUgZpAn3iouwOWU6jAbAqal9pAMw5FpeXZa4XV3GDCtpF76jjlECRlcnlW14Yy5bA8P6BS3Mkp4HD+3nMyELba8hLxQFxGqmxUN4BCN7jzIEAQj2wN1aevjIEY5DPWVAIhkvD9nEzwJghePiZgKqSZrmlvYAEgA0gN3hltSCXOIVzIENdCSSQ7DnzI1lmRccGKpBPov22JHDGQoePPCxj32MH71mG24zcxEpn7ZhEp+Ret0JDa1jnJgKOH9+v+EWhnX0jH3lEViucEdxdVwqYeS8jwiCwPY4wLTlczWPQl5puG0CYlHGGsheDToRqGvbaxoFAHLPRC8YAIYCG4Z7SrOJOIZtJoLu9jCo0UjAZE5Hbjc3Z2lbpRSskcysU5g34VW2eol6Tg1BEaZ6UrsFBeKhS5fxLaZ/W1tSAFYiQBKx0J3o18EoJHTYu9rMXv3EO5ygeplpJ2HJhKTUTJt0tNb18vUeGv37qfbey95Dw0D7CeDee00IJN3Lz+Yc7Rij3ffv/Td9rEd4+6JCHA2fMXdck2qj/TSAbjMWqHnnyLLhYQMUawb5I9mjb799DqyITASSvrlx4yZSttQBa0FZ0JqApDu+DhiqGQEODbdhjQVhCqddU0VRFKYqr1cUeVkCARgUhSyozAQxYVQdo725olZrnCRv44r04sDQ0WNHcRFFjywNd7qWrayZZ+whgmTX0PRRKoo1rFz/JW8Xv+GlaFpnFG1rmuGpxmbqqjRu0XqIPs4GLR4rkVcVAI/Zplv0JJuAcLTLNHJRThTgu66w0h7Y9n7Xo0WQ4M8F2O7vwJ1fYidw7OjIdSdaLe9KtL2F/KBnebFfpyFdyoOF2I4h4Yg6tWiOdpZ8Rp0EEE8loqirvhq9liUfQqy3XR5N3IF3Zgh4NgfWhImtrF1fXvEqbru4FlrvbZiSRDaRO0TUaDa88NP+10jSA3nKeI3UqMtmxTw1MOyAQ5jWx+wSBlcBGUOWBKwOUEOysFzdZQdbjPgug7EiW4Hde/sZp7Y38TbHq50SSIPc67mHLm/a873FpGeSngCVxebH/sMIgaauKqy8ilJWm4hT6UNMlaCedwVBRGxdwVY1UhvDXqPRrM0Mrd+xR0OfBu45Kjy9APKUGXZI8Fx6lqWbKcfsgOML9JpJ8VNizWFLD1E02IAqNSuPqcqP4/bO+atLS1fh/dBh5+tkGAeVuNsYg5KS3lQ9x1KUWb/NfeYw+8bGrKGEfdIkZneZ/hYEC3JwCeixVnZowE6WWxYRTlggZ/9/b/zHQTo8kK3eJuwAOrj/0GGknTnABPrNgHNoxKKXWTA7+TRBAoPj3FjH7z98330PDNmzcnvpm89/k3SaGJvZf+D01PShodF9GzujNIWJA41Vgn5NJ0W0UdiOe8hAKIMjOt4BS6vbq33Xxt65AQsGvSQfMst/lHROgo7gghjlsF14qriIAMN5i0vo+5l9+0zzyksMsgbSU+Ztsppx9yJJ/FAsvW6LpSNW+hw7RtHawgNTmNrXLxKE/dFShEOjkJRA3EGySmE4UA0O8JIySa0vNNHkeMaJsUkeQt0NeD0Y+WjfUA5FzzEvMow3rTyzbw6QNrOxuoXzyjHOX/7KlymFr371D3kotcgWVjcXruOmA/P7cdSrr7566eKlWzduiIkifj//Mz/zi7/4i2IORofsYLX1J89/0wb+gBfQ9rM/+7NwZe4pMDiEJkNwdKTBhr5UNOgQA5f9xfFj3O0rw1sjAyMiIxdtU0f6QItmu4zPlAxmryAR2hFJT0FIQjo//eyzjObvv/n9l158CVbhwXDHfDRhCLeozku5iBQw67WykcKPEkAywcLssBE6I5tzzps0vC5oFymrUiYjPyJQyi84zg/K7QLCOEHHBvGV8O1PfvKTX/rSl/j2CCs4tPpARpyo+1TtGUKUrHzlKJDgRFb8PsgDVAJhfaWO3dPvaX4UzeS44ExJsuwaKuwSc/jhI2h4ejIOyzaYV7J+FJBjzQbqI0G5ij73uZ+gNzEln5uNWn/rt3/buL1tlmTzZ3UiIes50LaSJQMY/JTPzgRxtq9RJsgA44FKty8T2KS8WccXATW02L00UFF+SWQgG4rLxaLN/u2gYu8aJyiBFQXhpju8eeaZZ6CdT11eLIhyfDKVb9WaIxWDAq6s8oOmpyYmYZ6Dlu7Wa964dFQDQclgCN4wYVZJBhg/3XGKiFsVaYi1WQYYqgaS9tLp6+thpUqcPadEHXE7K411YfcAIxDF+goYrObB5avmY5H2XO86twKjVd356s09yeTlTBt2QMdQDFAoSg+yIIo4VQTslqsV2lrRniHTA3Y2dYPMapa47Kg9ViAV0RK768ECCWY8532VHwO32fLYy0v8lT9pWv2JaOrIq72QdL697z+FtGxT1FXdhbtWdGPyXlGmwLUzpkeOGorjUDJ4EZEAAmK0paTFiV/+AGR17vw7Yi65AcygW0EftOmkEEymLrBW1l5OmelI9Cciwy3IJR6JEQQ9itSKesr3puNt31DzXFCM4Tgse7B1rJR0DFkcX31xd/NmAxImHWHs/KBE+pNdI2IlI6OnDszNAyPj4OrRKiCFuIhmnBDHaIWTC3skyns14gd6EGeCk/RM/8CMxeyUm1P7mFE1b0XVt9J6GT1gURn3vmnPUIebjaePHTl6z1eoVrvrnvf3/GzEl3RYu07JkqAA4M4pNYNj7ei96lyNG/piLyHeU9S7fyo15FlrZfylmXWnwvMuftBIF6Zoy9jMJoOd8tchYenM+KMAD1JFW0vpJzpvWXyNGSQd+aA/YqKx3DNz5EnxEF5IIKd1+JaNFBbvLHQm4TOsymjbVRo9zkXkpHc4AAgmCJeXX0dnsbzoe0wa4MsQ5IeOsC/g/QEPgmmQNNjcQdp7zmRG99LxHrv+0dCkwtxbaZ0y91BO15RM/vY1TxWjjH70kuMKVQ22IHd7Z8zZAklZoqFAiBQN2tFbhnCVO5hsD8i0PbjzdFJRuE9fD23F6wmN1e/xZcKGn0EIlNTS9ZiM3SvMEkfJILeNJUAssFLSgsC4QJIsQDDpa/1v0wG6kkJdXVt3zGziVNczzUJHiW7yqZSUXIItHZBpVv2a5tuIyj5B9x0/wSTCiYHNYZvbOxNjo3P7DjNGDXfXNipcu2/LOhBDBVpqcNwm1VYti9WZjFqanx8aHTJ5PbA9Mj61b/bgYSJlbGr64NH7tAJZTM3OBc6dgfGZfWPTs5hyZu5I//D0sMnG9e3V7YHFtW3qq390ZrN/ZnXF5Pa0yG3HVrROh5UKf9m2FN8wvH+Hy9Z5U6NDO2aKHEm/sf8gq/YlzaFW6SgRuiWROAgZoxmvuiM5cg8YzBpLf0ZsSlpXosuj5NZ1Z5ijmKL612PnMs+jdeRVrKxYElbVb45OTPHHdZPs/g1nFa02gqVTy4AwC8zCzXjBYOD8+UsilCJCnUEIymI30r3GIsZjWyDGEYgEOxBlzCY10rhZpSSifXTm537u537lV36Fr/e1116zQJ6Kk8zwAhyQr1N5Cj2b66UFF2uXGdZYs0RByPMEKllEC8QEKYXNDWYQr9LpCfY60oQNg1xSePni5XPf+e7z6GHqiX00u21xHVdifxa2j0AObFHmdDgmo1DcjB3iyS4CLdywGjbsAlHjYTaolSk82V/72teuX7sC+ZLoPgzlLtfq6nVg8EI28wiKQkioAcVOzYDT6EVoATNFX9guDKy6ldVI5sCzDoeEJJ6YZJJK88ILLzz66KOHQCtOwy4K2zt/42/8jf/Hf/6fo3kwu4dLajDHfxxZV55RUAUb01O+KlDhGYPp0MkMxVkkiMr0q5cim92JUsiirxwQVeEf0x/5yEdOn3pQvypK6/C/cR04L126APlWEjdCBX9kMmuypAcL7NKlS6xtlciITmEWJBqC+4BHqjQ3KpAlcG6SxnqjEN2qRUY+EhPIkCm7TyxqKdslsYfAU2OGTAYRNHRnVJKAnxkTqYjNT3pMCZ6ZgPAgnQRMK15t5sHW1pwBgKBksMGhFsGegQM0kVEwz6Y8//Y7APAzs49l4isBhC4PXX3lsXOhgBZJqNhWyOnTp15//bUzZ7IoSg/oCJylCYE2a+AybBD8w9mP1L2PrNbBFFlFrcCsdkgsWSnoXd+f5pUQx4O7yOkC0vnbiBP53fP+PX+ma8pebF9VS9WpVK9BBaMj1QXivbl39YXhJ4S3JgB2jz2qLbLt5ioVlKU7DY0+yNU+997spu4++XRXsoRu9XIxwsyzdqfpW5Yowk6Cbhk6r4mx4YwthNF/+ctfNjImhpACb4c6GquI0/rERz/2o5/6pKHbr/7qr33lK19GMUpBaXrLf/jHEiWF6BzaKV1mUef6Gmoz+rx+6wapfeDQQaXhRt3AN665sdKxa7Rg+JaCi/avmdYGKdI3k6YixSoTRuUiWiQO6guRho6y61R8x3E5OzMjWN48UTkSikgyRAhNSAYuQPYu3AuJ3utJCTyn2IiMcikVQv1kgTmj+dqNBQtAGl+pOhRYdK8i0TZEBwxgRCvHFdW7YvpEfm5LwduXQOJYOXdRTS/xD3pQUSzEmM2BVmvyG9hZG5tZRR3OF3T1ak5SgeTEPMSp935rac1vtScbNqumqbO9bAlU3aFMpceRpg69kr6KzRjnaa5kIR4T79C6kfmS9WqgyYqijNJMGiohjqVYeT7kmLhk42FWi53WtdbkLRKjhnhF1q0Bzy6SUqQK8Lz2xveYSuAk7HUaWUlqj42PmvSBganxbLo5PTEhS7tI/IYPcDBme7jRgm6SNnLrNrmMUfj2VX25b2pOAjHzXMJdQ+o590rib65ewz3HLxKvKJBjAhKgqBoFzs/u66VsJn6Mce0JX2cZgeQe0t3tavAUTSrBO6UpFJra9wjGsibxl2e0QrEhSCXYVqJTCO2VbiJ/HIhga9IZ+5f5XSDdbs1hnrssYlYeOJdur0/ZA2LCcign18YDtL7aB6+Of1EzEPgqLbEvYJVk+VGsNL6w6zeuXbp8CQwcmJwxhGZFZQjGYJSMrq9tZQXhyCr749YN2oanfMgRUFyxk5PzH/nwc4Mjg9jTAWmPPsJS2icA5/6THzDniDefeDqAoZDjx5dgycGqz00eYvhh/8P3nd7ccTDSEiF//L5TYlZNpDs4ULjN0AgkiPkbycioOg5m07071G1okOLg6DHBsXhHZDT3nIXtnf5Qi+qCF6ImiI7MQYmluWn2OD7NFE1uD86PTwKbeORm45CLBCtF2xMXcAT/pdW4xEYoSEEMy1vri6t3Vhe2HU2nU+ngJaRSm/t0Oq7+VF8jxazUEeToHVDYVlQ1CyP+7MHhc2ffuX7daF9upBOAWwl5Suzlpj2QCStT6eiGkL91O0Hwh48eyaRh38ZDJx/iYrRkh55TOFiD6q0tXlsHWZnW/w/+/Z//q3/1r9qc4St/8KV/+F/9V/KyEnAfyUPhMd1Ycg6Bk/3ixUu0uK8UBMvDCEpROVOEr85auJ2Y6QYX6EFFrEJncg2NTqwZYRXgORtRT5lVDBcYomx4ysmZ4iy3YDXN0n2qj0+v9pNSoFYwVn72Z79w9s23Xn3tu2wvIOUcqkjexPboEhnpI3cyanjMZOimXcTRD2uJDGd8WIN1//0nbM4JD0PjmYon4QGPs6RMxkQdOCVk4qMf/SicoPPHH3vcewnQOZvY4noCiUsGZnQod/uBA4yGcYaXqoER1i3+1S3op/La9desRYaRoZmO8GzdByUCJG5x6QnALS7PQCg+4/RrZtsIlsg9ewVPTFr9wz8KGMjHMhKQJ77qjuyfTVk6L7XiIKErhF2czspERX6K/ZBYGg7MFI5eKelavuY9hY4emMseakH3XeaUxNqSBpRpGxtqIK5l2MMvaMNqEwnUTvAqTSwpbACeVQoszZEVBxnM6A5or9UdmeiRy2hBE0RTWH506fxFb5CcZurdlsCbBnCp+q768bbCBnwCRjUne02ahnCqiOxo2N1XHANsiSFB8C6xD1XXr984fRpUeY2hOqK/KnLjRhVtk+UAey65GwaKYfd82POoZD0vQVg4nnJ/M4FgrhZpQG9pOZIq83LQ4qfnVoCfcbkXb+I7qg0IoZkfcOk+yqJhBvEqxxtp1VgvdVYnp59NoUOsx/ZWRT+g4N1cf3oaFXVM9RK4aYY20R6y+WFMpjLTygI4nBT/e7/3e998/k8uXbysSfCiz4yUA9nObf8vXL/69a//8T/8R/8Q1gCeceEcP8RWAvPtS2I7QatVnRKYhy3y1LPhikFftF6WUzhwaPvG0u3Z+QNT41NHjtxnw2TMrygFUleq4Mmgkokd+WAodFm+6F0smBpGkdyW447vK0PHTvVZaCzkpdRLNmjK/ECNFcZwWBbxxOjJ9uxGz1zAxnUEl6AMNGThqnLwQzMFEjiSNUYDtvEjNRBEGJIBvOJgkks3bt0w3ahdIkezaci+6bmhLBsk1t1xunW/OWcv23Nm/Vv41+VkZyABe2PTYSeqtr0M8otAzr8YVa2BrS+DB2go83psMCPRunRlhxpw5Nb2KslS0wUpA9Morw2bTJ/ZMhpf6d7MhRUNqQs+O2isN50a60/3Q360SmLqKrdRamzCJAkTwnGlyo0ulSKlRV/4zToVvqP762uliLXc+TU4oplpKXYh4ypYMZ/ADkh8G04rADIJ4rPhmu0PB9hJLDTwkwyYNYZ3EBIOQslCyzKJ2S5m6crtxZ3bN20e3hruvfFu8WF0lV3tOKfjgxgZnZueSVhFMXwNWjKyjOulkCa7emNfqBxoYCjPYrUnRr+Sva27DkxPJxGDPDnSTHB6zwW/tPT/Y+2/g21PrvvQ7+Scb85h5k7CJGAAEEQGE0QwleWiLPHpSa8kUX5Vek7/2C5X2VXvWf7Hz6rSs6qe/BQoUZYlUhIoEiAJkgBBhAHACcDM3DszN83cnO/JOR9/vt377HsmgCBp/+bOPr/92/3rXr16pV69evW6XWtiBwCMnAgauoQ3RTLrn/mZnzGOWvQK40KBLGcSAWqJLY5uzIiiMutVp5pVHFmA8rCOl/mAe4AaqnQhbh4yslIEs4Xo2dJoKcO0d/rampPnt9a7hnp3UeuipitutVrLQGxCs8nFpPxb2zUasx5IauzqaB07MDI0uGgdnjZfXmF/MG94Sqr3Gkqp9swvstsk+6+jV9bWF7g87DCEHp4z6SSFdXJPWqDavWsfXrt9+8ajH3hGe5YdCdbhESp1+MbtyxNTUx2mFT2DywJ/tuyAGzJYyfAWq2QAuMO79/L2tfesDu3acFw2D2Vbz2B7HI2JBbl19foNB53vOoiE+JAi/NFhQR1EAFKUa4bYTKjSuyeZHbFaVBASF7JJTcIM1ygTgU5lYWN/ow2rD+hbXeXiLTIocK/TrDFrptjZWpOU98q7TGa9XlYh4rycmpw5c/Hc1MIc3bUlAx1/bsnVYl5FqmBs1Mo8svLuxHa7sZP4bkMIZp+e6g5zDXK9MtxvUXhYRlh2ztievRcvXbZCyVFGy9bwR3KSlxTyOWLVY/7GSBoYGPr4xz/OCvx3/+7f3btz9z/8xm9eeO6iZAs/9dM//a//1b8irOqx3XqGvCPrylYJEkb4wAD3s8/+IQJYVmY5L/lHWTPqpEmZwsaRnc108KI0UhvF2Y6ZcC1fZuLhErEg0Gbg4IHjvX1D3BZDYwOTU9MXL92am187cOjYwWPHsH41MqAuLEIOriRgzAq33eXGKEsEwnTKycOSIISTskMg8T8wb8va0aMnrly5fPvGdUqpUPiaXti8EFOb94uVupGTola7s8e55gGoLk8nF6gE8AODw+y71Fl8UWZNzmkvo93CFDO/kvsTkbz40gvPPPO0mGxG8wef/dCnPvUp78pdRtEC3Lb8UkNeNBZhrY0NlI2GUlWZ2RIjQbiJDQaGp21HQApY4mjZlHV1dGiUF3l1cd6mMGe7IAyUnqF1iHwPH8QqIQwn0s2y1Wwdk3P38OGjpEHyTLS02PPnFBLK3YlKrDGqf6PswQdqIc9C0jhq0zJgNkXg+oCKxYq1Qg6YeMEPe92qhXr4MhmRpBbhU94r8rmwRvMhbkCHfkVyLFoNkQkq91W7Tz715NUrV8lGtflKDNuMyPuOiaRf8Fyu3NniyUAztKP0uMZFbjI7HWES5p3UGhRmxhK7uXbEDaTwozdddGqWkmx6cjLRJu1tjgqXINencGfkGgnqbe+YqpIJuiCsLMauHAtOrF0ts5El1VIiYd0ybvzeUa52XEgYXU4UgoeIC79nr0unXLasanD6FYxN2ADM7EFyblC+OQDcqjyfTtIJGBHj4CyKPiKqdE3xxgWrnkCamefw0Gi8ODmSNLqgXkVBNe8BxRhNvaWeQBJ5b6Uh9r+HutwwGKLLCUT6plTm1+0qo6Sa9ztvSp2peedD9/bF5ImXNurdu34vX6Nf29vkW37lhe/9x//4Hy+89Ra8FOm5ZHQVQQSgjNlU9lmzsTxhXxKXzD10bCmQH9OMkH2WhYjsRCtqh6FeYhaFwJt8Y+BEqMhQvbLCpJNCEGN7naYbGvSK+gWoxYGsUR/1JtwYRd1uA2FBjQfJ+eQfMFylMJvN0Gc46wXVfhJrYh99nNglRrDSIjPGr2EPHhvmpbTF8rqX12ljMXGIwGySAMUPKFyFkGMSifQtJ5QZND4SmNaas/XcERzkqw1ThSERJ+LgxTGNs3E3Vk21vZC3OQFOXm977JFHFaYUOEgTilkuunAb/Hf/Dfat7Oa/d4yxsfMkdZZrmz4S2Hfj5g0bkHlNYkMHM8Vk+SEE9O72dnzfrtNwFEMp1pV/DwixYbZWuLbBy8/h42ZFDxijPGp8fVeXoSHcu11JiEA1cc4aujxnFIKnuMsJnVRSwTN6iAcklXUjDcuIUuEVAsWMiHuVqIi3JuFPPH58dfYV5XGuXaO7iTO5RRAPAmBca9iwGOVagEQILK6C8zZHGiVdiCXDSrTGojGNpWXzvAjx+q7WJbHhLLS4ZfR9tdBGlD/99NOkvPlpNX8hDbRFBMUI0t3aBWioNz5V2LyvI8vQbD4nakPcEalBHc6q/VCgUH6KIoSMYUfHL/7iX/3y7/yHu/evMWXkJiPi/YTTU7i2keFODywS+DFJxRM7nI0yRrhbjtAsudd1H6Uix9igkd+R/knRQIOJKfFbrQ/AOU12y8mci3fX79+7Mz88tIubZGiQiTn4xOPPkgnwQ4g7LLGjp+XuZUcKXyRDdu065qhwp4C1bPXgqqwxANG/gnzTpiKgWJCM+DWbJbfkYLLabkG3xRkz+2RyuH9vhhrzgpjU3oSRv+cKtlOjH9QPh4bXqn1mcaVsDNatTRur709M8uYyuTyGDd1pDFoZOdZSHrkvNLk0b3nX7qmc1VlKZtbgplrDhSQbNk12jGrcW3Fb559i8FwQu8VeGtk1JMk5tz/yZRv09wysL8/AbbLKkGnrS8P9o5acQMUjS5hNjAsdn/UESm29VxtiE/3iq+WpQFNmSr6S9uSVDQDMBQ5RI/Kbv/kb5nxPPf2UmQBCtZ5jp87SwuKUI9c72ocHrWUvsHL4JnWVbGc0eKCqWNrJWJ5cQkX1tvBKSsbjJ/45/kjN2h+PcsS4dnQhOp71xdmZ5Vd+8AaT4MmnuuZWbC1vuT8xdfvO5IUrNza/870uR4LJ0RXXbBVoMtJnLfKxh09J+4y2hIY48COzJ6jgU7XSn62EcROS5AxHkCwuLTLfaQQPy56PTAwkXFBgTk9Kys+YQRIM9fVrh0tbCKxkYhSikt6tFRoRG3dorvRrF//rmALwpr/44oknHv/GN77xyCOPW8pDIXR/aCf0759q3kF3KvSjofNpmFOyXEXMZOC3HzT/Ih3iJwmzyCXjFmWdpvuKYEIJMS+UJqxYaX4Vt62/9++PHzp4pNSSX5FExUzkQwGrdk0XMveMJzWrT0jYsOoCxZ2pcVYFSkDq4qLMSleuXPHsU5/8JM+3dGbsQaIY+hXSowZHFB9kaTcfGoUo48h2BxgHJ2jVHHdOcYv6ybzFp8KeS8DgBCnsg+Q8KbEwMWu8BciWrhaTtJMnTypvUCp/+bVIogaeCzYA5Fkuv4JMW0iahbBr964q7W3hv/gWx/ZdQ8aDbm1NSZdX1EC9QBPIhXGfOnXKc82V3/OB06MUsZLAJ9ja5J01GtHOzau7tZsxWoAJ8DFqSn/ds1DJCwPBmoBAZpW38n4kecPZnCdF+Giu1BlB5F4xqDbW6oFMXA97UUuFogLcO68Kj5rJjPqLJ5FTRcJhrQphqm1QUbRYtbiN3Tsr+9HfUtuOlfr6QjYgN5GnQY3lh5wC33Pt+rUvfelL3/z2tybNRGanDYZW+TKhRF3RNilMKGODFnNHm2OM5dwMEzPeJXa9xRfCTKU64F+dmBpjaxMcP9yEXI88r1MzM2i9UpUIYqi3NigtlNkGMkJbEF4GPVzrwmPgdLmnBoyTe0/iZy2JRUnneAgog+wq8Ay9NlA8Ojz4yMMnNYdMsyJONZY6I8q8UP7hukr0umP9z2YFLOcns1KsaN0K8Zn94HmWAhPTrwGGfZTd0F1FGJo3tK2vNI4LQ2EcErgx7GjPo8AyAEF9mAft9ZoMHjp+WLyOqZDJJgXi6JkQlH6Zr3DLl9u0suNiE6etcgGv+QsztDzTVFlc3P4BWUs+woa24E2UZNjqVV1q28X+f/gbGBoI3a77vbVVOzUl3/tbeaLPzV/oFUOL35p9d+dXoRueMENhCMOztHIXdOXVSIFywYPmgrzyFhM8KsuC7vav+A0qFDPlbRtuoFdhfiVFChq35haup0Cpwad1Q1fZjhMd4x6dOLQQJ1sXM9R852UCHRhAbrqFFrzI/MHBtS++ep46WUa2wiymMN6yRPXWW5ekejh86AgiJMEKpAEltXkhIqCSmAE0bU3QW71S24MrbF3N+qCIYiu2KDkIW0pGlzh6rnWdXZXeJT1nXNiMTIle6wQay+fVOJ2xfIrBtar4ahEygIr6y+Fetpmzodzgv+ynb+8p+ON3iMUWkEtHEmmUYOLoLmpAVekJzCciPe6QeKV7BvzbPXbw5MmH94ztMSnkfcQa3KS3b9+9df3mk089sWsfC2ZpemZqcnq2f2CPerJ5KyajOVw668p0L58ygBmNHDFlAxNTs629T0iI9H+mhRJn3r15o693mJDpL66I8upf7APsJhTeEVR5/MSxty9f4VrTFyqacMDL/odwnzEM2WOZXPsXbxCsAKOok4aOJoSjYhOPxG4QclvZpPSuDG8V2AiPJ4ZbMOK0r4/4NfWJoEAj7Fa4NUCiPywyc7+Jby1HpoabNjfnFufgHHUxWYQZLiyaeZsCLDqOBJyiWj2+TFAwpFbXv/KVr3hOoEORNJByLABegTot55Sa3pzWEpew3VF2H3N/2rpk8ZpJimAoBcbcnXt3xzhc0d1Wy8zcLJiNu+QhDgg9duSI3VQFmGz6jLTPJkY0BFdLq+vzs3NLU9NLN2+dd/jq6O4DDMLJ6Znx6Zn7kzO37t7fd/DA7n1J408cwydlSn1YLzh77kJvOYVWjVl3Cpe127caCi8bDxSbuHbVDId9xCsYuWEc2zYt8QormLNqXMZFCCP5DC0JsUikVZa5JN0CZ700jYg0zY9mREwpoVQHBW7evStHqWXz3eaiGc22dukI/vR7L5oCIX9Gj8oLqeGKcPfOC5C+Kuaz8k79FUcDxrWzcO6VL3rQ8VdU1tTq9Pj4lBxSo0MRbhF6+slXjrbKkadmxzoiZ/td3qJi4WlHNUJf2Fte8VBbqFH5vNPWZm+utv2E3kgG9719fWLwWDwI1f+8d55fu379hRdfVDmzWCIdM3zT+CjWB8ZoIPI/BPK80Laqry1qlDH6iY9/nHaCQy8eOrAf9oTRoGGEBELMojz/K5yzBNiuHiqsRRWqWLIRotW0wXNGGGgBl65ZnYkNHVbVnE9o9IRcq/jUIw956207s71PQ1ZQncliAiYX28z0tOAES2nvfr0MFVsGv5TA4GTLU0bNMQ+Yn52xhpNol0FqHh4oMogVKrKP264OgYf6hTXyeqayXar1U+SDJCBlqyIl10Hc+lU1WTSDe9Lan4LUDFD6FZJylTL+4m4gmORV2NT/3isVxa4j2x9Qo/prSQQE92qsuKpK9b2V/LAnaq4/1dfft1iw9r7X62+8/jtf/tLzzz9PdvARkkENc2djXUBGnX4F37kyj1yxiK7PCwsc6CPHjgO9vadd9Ezoo8CB5shfvhXCl1Nbo70D/aNlsSmvS962tJQC/BNcC6s5MVZATRbqHLGCXEukebVjhP2Y/lYGyFARsKL1yvmtqkIBzMT1JVFxSWVqVSLSLQojF9Ph4IEDmJy7HyVGW5XLi83LRNk9w4IGQMKaqNNBBXUHHsCGPw0bzxy6qjVE5RdqRgFcYZDOLqFsOluKidzRTeC3iVhYx4RZgKI1SUZEtzg7P9Lfd+TQgfVV/C9LP/PU6n9Oj9dC1sLKJLW2svMTkJExxTWKgpv2aNYeWBdkU02Ktv1OjdMie9kERF2xEvIbgH2i8u2Cf4G/hbZCo6mhishSDX4CRLOi2kTKbCO8+dN7b3bSqyp9dVVJkRqKtaG/5WHwbJR8wpWrmiK4tFmyGscKZHzzWMKs7mZnyfCIaa6pjU1b832SdMgD2eU5oZj/Q+ix3gO/kPOVOUGRYc080Us/MziNFPe5fVK93TFPyXSfZvmhE3aqE9fKmm8BMkPvxusmRFw1EVZtbVevXTt39iwFeeTYcZHU3jcjTaNiSBL2hOhDUbpR7De+vvwKNp+uoOLBVSovoqQ+h7FwJfkboyB+eufPKM5cNDqeudeaTgm+J+iZQtwqS8szEdcwUpysbNm0EFSyS9F+zixiY0V1xtAs4t5Uqvg4EW952MJnYqKqlToA9h7pO3gMoc5CbzDEVLQHXhBY/xA87hrbM9A/wn4wwQTG3NzS9evndF68L4OAzCFG6BsWA442Y0y6uQwq7ATAcsUONtoGKTZ2NE5iCXi0gUHsU8zeZRDYPs9twK24Gg/vX+SK+fvgDYLCtn2jTFUEYf40/tZv2w9CVHkCHfb+g6iqmXwvQwkwwq1S9PtCY5S6e/tNAEiP3q4ke0cX+mLUjNTYyNDK4nwcv8x+k5WlZTUzD69ev2Ld6NLbV+zKP3v2Ak9q/PEMr7k52EfmZB1T1oSNlDOF0vTi9HQqb0+uzboOYC+/5+bnDBG7relp6eXPnz2r75yjVB26Gpd6cWIy/gtnoNtuPDPD8Dpw4AAesu+GztZ3n9YfZOY6cfwEnwWEKKxmEjV2VUTzCqFu28zi0hyCmppeeePNt46csOV5RPqwrl6Hwm71Lix2D/R558rlKyDUBLxBZndH+3prx7SQDGfPMkKFoLaR/EOWnm/dcCj1LS0yr0Ep4ArOd42OceAdOXKICYKYH330ketXr3zve9+z157MRDfWncVC4G1KCpLZpNzJhIYF6IzdVptVYz+gXuYLkwUCYUa4go4rKZqWWYbg1eN4IRaGCw9qOrbD+12FOkIPYRk9KJcveGp7thWGj/SpPyGq3Cekh1tHLzKXyEmh2cIYerMKtCRCLINrsDypzLhDu0VidGx0SCzP8va8xh54hcnIEiWCiqkUkwVOyMlQsc7nijZmG7It9c7ucpMTtulTTz0FIShHY2VeFnGaPpWrgOyXXLUOIpTx7h+sEg6acHqpSD9fWb0gj9Tq7DIKQGUtOGG8uio1gQVKyD7ySR9BiG5NinSEuYI7QOstz33WRn2GhbYdlQZIYZBoUXPwYyIhsA3NS6YGGNV617WzksjxzU15W0empiQwVkxoRC2WVqJdTeXf7Rz1kvrhDZiUhgqVjJLbyuo82tAW+MFTGzUW+q58Wo93Js7R2gvv1tpSQ64H6liXFQaS/qgKEipg7/tZ3k3NRVUa2kJaqiNUy4Xg/QWjISxaUZGg9C93BTcJwntQQ8MYjVUUKGC5zZzi5rVrX/6yTUjfvXNvHB971jcwlLFc3xAIYv5nq6GSVj10QHwwSkVGwBcCRY6MTziwdQDAJB0GMAeFVhCHdlH2YlwC4pC6Nnu6+nulj4asjfm5jcXiHQogbaaqdvF1j+5ONHeyAUdORYQXd7GgUvNdT1Q7JLFf4Y2mvy2CbHNrsH+P52BTuZtgOKCuH9i3x70AG2IaVcKEvvup1A3A/BPqtJxlTGCR0F5KxE3GwNByn6DZlta+gUFf2S6w48avxcoylvZIkQHxvamnKgnMYAFFzVuzM+FnLJv0qRlb8UyC0xzd4ahlOz4yQmQwV0p81sguZgrqVNuffZUXC4/J6yhRC5yUVTmEjgoFBwgqunzp0v2Jicr9CUkoXKnaMiyhPJVEtm5ftc4HiPV8h8EahBay3S7eYFF4qC/CiXfdG45mmWoa1q87PaDNAm70un7NHxaPq9pAftphibqvAFSfugFIu0Fgo5hfU0/5KA8be+lDIEUwKc/0ZwuKLS1g0sfyAUU/KW+dOa8X/HhCdBpBS83118YvRdRoGKFLTWQiBWbKz68VVDdmU0aBK1c8lEkwBeZTjluo9tyONVrZ8YNcKbYU0P17Dx0WKSdFu1GrFoCOkLWoUC5JksBboOBJLK3UtvJZiTw3BS9uqiCDJ/fJ7NfSwpVV+p6uYQ7bPbY2ohSjt8MLirJGUGbSNVm12GyRi5cTkV5LRu7M+xSLau/l70XhuGF7fDNcGSs7ZdlSdkeGAisOM3+jrgRGcsLZAQxAo5ZPeZmSK9s1euTIMTW4+KLEiy8ur167etlKC7lt4cyW5OKXLenpe3vEQY5PjCdWK4mExa+zzeJ6rjX4LHPU9NxMlXUjpMryemKzjI5I284OPTIWy+urPd2DXsQm662OA1jPzBUqC9JCu0XCIyx1AtgVCshVOImysf7f0uqsC4+MLElIXpH7sKeiqBNHaQ/0s5hdJieYgiWtNhKA9UiIlbpSEolBvAMoC9W29uSolS2nOjkoaklMUfZtbCTIp7BqVmCj57h/5u7euW96zOtpOCUr+Pof/6Eld2EpJkQGAopQgtV5WHFoqkBqdlLxka31D/XDBxKV+aS3p3+P45qOHAak9ZPnv/tdb/kqwTjr5PUzrzOkPvWZzwAbwDApRblTLqkDnbWEyfphWFv8gfJzF8+z761d6hTWOH/2nMH2CsuQUigM7ZC29atmGBfP16VDqXabjE9LRGMkptrZxWtDw/sGBnaLepqYXOjswgPceraObdgyjU4mpm4YXFiSyQH74Ds+V5LUOgXjcnJ8fGV91Qxh78GDhw4clDP1yrXr45PTLS3TRpKg5kVbXL5je5ZkDEsra7pj49eJh07tP3hYNO3Zc2/afnTtxk1bH+1Z5YGmmWBPl4Utx8zaliR6yhGzvrKuDIHvZvfoLglnrPs7AmpuWm6vQSGqx48cu3L9KivccmMiARia0k+IUbGJBx2vWJMM8XNa0w/WXVCUSN/MoUowvWAKyCc6fOIy453goxIeYzqAPVG1ybDwTHm17t6+Y/thqKvoThCWS1x6zH0RkXVnvVz3phYoTbX2+CmvLUPPWEfthInxQl28a1pE2z4VwN2gqhLeV5efGNnmIfSXr1ykzi9QT61w52c1Q6EusJX/NUPPxk1TkthEhZoR5Wyano7vtn/+839FtcBQLZQqxhJlhiLLRx+TmRvycihR1fWFR8OkQgCJu5nJaRLepAF30Ix+DayFq0N4xQ3pgV6qoao/i5/SRMjWBBgiwrzC2MESry37x+5LoKKuyJjtC2ILwKzyOA7MoesvEM9E5m/2NR01VMWk85Vt4BPkWUaeK4tUMF2gUzlIzK+QmZq9FMYu3hD4ypC4MtXUA1xT3jFkxX8MS0SKiUGlTEwnOl5tRsenoTdvqLDthF9VAUnIi6TXpBOtC18Nd0ejeBH1nsZvElMRCJmN29YZE8vX7Wobfz1sPqm/euJqlnS/A5h3xoxCgbeXF+ZfPf3aaw5MmpkhGuGP+JPij5AdcELdoMPcZURK9kEECioU4K56VuBOS04l5kH3JjyCBswGFSqVhxEPlekbFNE+aDci6S2STz9TbXa0xS8FoaoKraOwLTOwmOSlI7DPmNafDIhXdIY0gWXgWf/KSNjfxMxJhtG0laig8mYgiVbbTf0n2BtSEHcZAy3mUrWWZGiat3K1GLZQIfeR/yg0XqAS66aeUEZ5I4pI9FuZbvIfI0e40qYX6bOxXY4MMZ/Ogj6lqe+pfzvaQz0uhNPf1fOhDz1r2TfnFqa1qvjq7+/+LHweCkj2f+Kp8KebDv+lN+wVfqZgErY1xtI0QKwwP5GqJvYBOQpakVxwUz913o3Jg0/o9dm4Cq1XAqpu4Hq/k4wMAotBQ155QIDl/RTeUVn8sX/ui1orrqx3vFJGPk9QQAX+z11foyCQAN94FzlxTsKbEf4hFRH2KQBxnJjVuGqULPj2Wyqx5h6a9EuiP6Lq0XyE8vqqEOSokIxsGD7tICCFPXQvTo7fgLw7cPQwTWYbCMujq7Vrk2nraMcigwwtQsIUPoW4oGQvqgHeLUq6cZmueVivbrlvti/Ltfk19J949sY9cAsScIwOsG0VIFwEL0tOgF/DEFutiXzPTgnbAkS5bddYmma3axznqjAWqDXOiqigNwoMd+aFgjLmDhsV+dti4RX/ubxWJ1p2BtpcNDwTLHnDEV1Sdsj8wB9gH2R/UmgP7t93QO5p0VOra0srG+y29d27R2fmFvmzGbrhY1FV23JZJfDr07jGODIpitTIirqekhFOf6BTifuV+aW5mfV9B9ey3dRvaf9HXIAMxur/DbGEBJJx0EPTX++7T7YOmIEj/F80N2q2uxF7MvQlthoaFYiZrZzMSqRhvjo/t6C8vZtE0OTE1PTC3BtvXbh27/asLJhRPOFQE/xEOQiDICf5SFs2rY+7Tw3hfJiAoNmhfhFDErSjl0SDyOAtO74F3OWl9fvjszdv3v7IRz7Gk2etCgyG25Cw0TmlBIgMjY7cuHXzzXNn709OIEiZjKziK+BC1yRk2i/JtK1pAkkHdbT0PVtOLbub9DK5ZmZnsAE88ZYxTMljDlXNOZ+P1ag2K04GYnpySjEncaiWyQ61CIMZLUhvdW1RxQzE4ydPDI7wg4y0dPZMzc3fsAdxZZ105bv6zGc+Q6+/+uprv/vlLz/37Ac/+alPfvUPvsKdYaP1cx/56Kuv/ODerdvWgmbnl8ZWhJnxkLWYwSBLDQFeTgKMyJCdKQGgpmHj96eGhgd279tnlxiL5OSJExcvvn327FlRIeP3J1kk0U3VIKMTB22eW6KDSGbyP2OB3jY2uVGsEbtnagy09fOPijRlZSZtfm+fuRenqX45xr3MymJLVQmsEkzasMYMaMlqB1eqMkx2BGrIoCrtYd4ppoC3aGRqL6mvsgkBrzl65k51/SrkP68rRMsoAP8uS9j6fu/+HZMxpkfGd4s3WnRZAsPSoo3ztiL29wPJ13houGZQgME2riUKv9xGwpB4itHFdSERPL7SeqpVxuvllVrcqzEP8qT8n7bqSYqCMxbNMXNp3QwArlTOw8r0jMAlt8yrynopx6cTHHaNjKF8EkbTtc5UmYjJpDgwR4ooLvZxlb0qqcCo1k3zgqIimOKPdKmTSQxFx44etZoqEJa7F1QqKZZo3lND0FCqAAzrwtCUdXSmSKRf7W3z0xB4xVqm+Ki8VJyBhhic1mPB3NTL+TFZh+u/DJ7ddHGF7YBZR6DRKmftCLJUQ4IqVoPbwrBFf9rfYv40Pw8/Hb2WlYjGkNMPu9Kpd6px5fPMZe2kBAnsfNePhKw+7nz4l7iHDP1PlBFN6bJ74+7diRdefOH6zRtCiUgcclxMgg7WgSSKNBPSX7aMEj+zrut5Nc9QO7jt6bNPc8Yes6VEPJjNBz9yA5YwEWzMDB1wDnT2LfWq0NRZMRYtMwl+ETvTUlwpmkP9JfjT43S1iEHDiSKzMJo10eQwzJIoIuB4Co2HVzZtgiUhQchW5ARHBIjV8XFiUCQyhG7DRoIkPDhGQ+LVQrAmDpn35ymQHDTfttHhseaNqq6FKFK9RZCAVJvDT74YDp8ip9RspaStK6nmqhsM5DCJjhX0+s5xYkNLWifTBw4k0bevYqlsl8vD7MjG1AkW2X78jr+hlkIyPgJYsdWU0C58wt2tO/ekDKTkyJzY82bV2wS5LVseEJPR9K4KfVZWU21pL0/q8zoiaTSkU0uGKxGMayfPgDuPyhXtuX3B4/btO/422Q39p60C1zYAeQITHpefHsBcq6g1VpukAPKOmnd+yeuu0q/tFh9YWztt5prcWJ90mTtvZyWeJA4yIrIEgILLOgt/SfE7xQMRQ863QlkJ6ZNpS/GIVPVkw7MYldkZEU/8e/O3b3c4n8ZRh1asE3fd43/kza+DwqNG2DclqC60gBo4gcgsN5kMxBWotgZ41s+bRmp5FJHBgGl4+NK6mMaEuDNJvVdMxoSjZoLDFGXspKoEe1pL7she6dpEo35zoTrS5XtWV+EyLueMSwUusx6X1DvZL5WJZfyhHK6dmbLqZi2pyMLSmg2yc7PxLmATr1s5tYl1bGTUC3v37cYgOIcstay9ucV4Wlldnr9//x4X0u6lQ5uDEeKZTyT6NG26fIuAyh0wFBBXZaRiKGvZ1ECnDRcJnnOOKO91M27RQX/WSlapOKYGGWRBJF4CBFCkEl061N//uc99bnFllVmTUStLjcSdsdMj4oRG6Gtpn1lenbx3d+ruXcYTwG6Npxfy97Nd/uE//L/RsohFxUTvmrq7O+7NTGXZ3pF14SqrRiJKtwqUOmc8Db+hj3woE93V3btGfukXf0pfxTiWSNkYNIKQg7vWXmmaXnn1TZAcO3qcgl8mx+N6kZqhnQMVzBDi4qhGVFZwUBTB6JOJyc3ndETEnIdFNTBnEYh7PKmYGuDftJzys8AtKZeeqISEt6ua6dy3W+bwruMnjnMNqoSC1PSPf+LjWIbRrvV/8+v/9va9OwxWyaGuXrty577U5fNPPXXgyOGHd+3Zt3f/AdHZb9+4MT4zz7PNWyC7wsMnT3W1di4vrPz26m+b+D3y0MPf7OhelXFks2XP/oN79t6yl58Mn5qZ3be8an3fc0GqdYqFBowpXN28fcfAJbloexe9xavdZboij9RA28Huo/v2HTz50EMXztvHe6H64yFN32sX2HQgx7OqmlmcW50Y51ceXhrev2cvNAoL0LrFEbEBN+7cmJyZxNT6e/Pm9T17dvUN9G4tx4yDPWg27iZoSrL+aUypmox8k03IE/Lc5aHPKlsQYx0dqknIOvZZnJ9FEuAxB4BnI2AUVI0tjZR7L9qMC35HIqiTI5BnCVWzY5CR2vbv32+R3YQK5A5kMk/WXxMP6i/owj9FD7ovA9ewNZHNwYMHoMIERrYjfOEeJQhfUrJewHNDQWkFs/t05Yu51rYxSpWDSuveHR0OkgU5AKAgiOTMflCfUMZLWsqg1cbG5Yoir0AL17U+csF0di6YGwCGyCM5wUAYapGEiCLZcaXy5MRY0tka7KsG3lDOUa8DGJNCrA0uRY8DvKih4vrxkymHkkjaYLYVb2jpbIBxojUMr7fENesqQealYeHhJcbGnukdgOSW3KdGiPacCbrOsjJbsEpN0oI5g8jIJ1WU4X3nRbKhsFmDIXApT4xHQq2iynFHZ3FQ6XNVyJwMzfLZ+bl9GV4zSOI/6b/xcxEzENUoXezRdKGY2j6FwYrTdeMhzG9X8xf+Wyzz7beMt6VJ5GsXkd4ToJmnUsDy3ZS5IAawuJAmYZecTAaTrKhbX6gLeVSJ0RYzIY2RkbP+qG5jA2EqN9+hWkw1oEk+EqH1qjJ/QhzEscqVRCE+yFeUTU8WFm2YX0Y+wj9/QpFkpX9WMZBXiC/GZVLM+cGv2FY5nyjAln2IlMKTW5du5031kOIkwmvVabdx6VgC5nCCYNkF8s4egbLXVSuYEHPqrye6Gf7JWxt9dhKUgQGGjYqe65rpb4ROSUqljN7BQCnWGNPCBNkJcur4SdpFB1iwnGrIQkPk0vawvONvlLk85Si0rC+4qf8xamMDxOeUlX2oUYnWtRqJsLB09vy5qzeuZ3LJGIUhBhMIinu12PFZc4E3jVVSda87KKukuFEytsc2PYbgSlnsYbwEv2RE4pRhslVLEPZNY6qpF+ZpMG1zf4knRSz6m6s45upt+KJpC9bnulZ/qza3zocba3Pw8Jen/wZUtfKdginI2XEZ5vpNN9PT7QuGgpXE5obqKtjgN3P3T6mSHTNRijHTCsC64D/OA0MkjtJ90SvSR29KfonpDMf88sr9qUlEY+wyjDRkOWeBp9CT3j7zOM7CfpTsqGyfGUG8tj082o2rKwQRekh7EZrBYTUQPXHfbvaO5ipPSUYQYkgwc6ctds7wzCwmsX2lTUYvx2NBexlK/KdPZvJ4zGsYrgafGkk1sz8ZZ16X5dZXF3LUTTNE07PYToX3IBL5Qo0lWsksJ8ZnCgHL5t2nz6SEkBj7QujCiIiF+ZnZiYdPHeblp0oWl+Z37R6aW0wAn8pB4nrXqKVHO4RsBi7zZ+O8JbHp/VvrTtR2mtP0zJIX/SNztsc5tf2wC8ANW7YwaYJRdJRze3nh4hunV+en9u8aju/DPh922LKTW7oUmJ2esu4zcf2GfJgLM9Mr8/N37t02t5EPjnogHGyPofmo80xDeuWbHLSD49r9O9fv31lYybHLDBr4wcLTd+5ThkQzQax/w8NDTEpDzeoQZrAmn9781Mio88dvzy/MrqyTyfZvrfX3jvT2DwsgEpuua+rJdLvVEE/bz0t9ZnGYQ0U29cGBW3du37t3l+C6eu0qSa6AIUAMESCR/ZltcSEY4/s3b7IpKwWSBGxW5fWIeqSe+RpUePjokQ89+0Hbm1g5M7NTrB/7omSmY295UTohmOe1NZRPf/CZO3909+69e8rQhgxoYU8ry6hLitnVpcW1vqFOx5/iAnOKhcWZHF0V6nYEUa8/nJMWCvTOKGvdrIBXHTDen7Nhn9GfZHwbuklsol8lkTFVwXhaWlzuGk7Ut4fZO7s5x0gl6xVDOYZGTivrzteuXbt377a66QjOMJBnpHihy2E/0g54XpEQ9mhpsRlREig3aqiiw7sscsFsPJcSaXGsTk1n0z0tyCBDtAx3is8DU1GsGnVTzAeCXb8yRtlhCcLMCnBZRiRSWG6zePVoJsV27RolOe7du1NkD4qNiPYZyelY2mKoeaIVvhjiiCxgAfPP64se4T5hQyp2jx8HBwawpMMlaZZSSUJxcDXa3ymcgaF3emr4QF6TdNZea9Rlfdtn2MehHj1Fxagu2k9TEaE8gXpHeRGPYoFWlxc49QHJ8NBT7yrj8oqJA1eUnHT79iyhBw9ZxjHpy2RJSUNjOJXRed4zvxKIEYYlel6B914BRW6QEiStCwxxNZO6TEzzYfMrcQgx6Mv5WJBca/CS1bMAMz0Fb3wJQTfhUJZSMzDNy/6q5DsvLzZEYxzegKe6xQTuBEmF0BDnaCwWeGF5wE3M5WYxBEPI+NRCdikVM6MaG/pbrRHjpLyoVuXwJsyqLTjc1qrN2uqNAc2v7zQro0yo+loC+JnaxDHvgRtvIKt3vfKuan/k13cYowaP4EBMEqa4WV1ehEU0URVqkFtYtzRfVC+qT5JNm+IX530y3crazchg28r4BLMP8QBTeWrN9E0PWWk9HIaDA/EoGNTEHq3GeNclITm+LiSywenYgJFSLy0Q5GXhJiGtvI/OTs1OdkIItjttuItJiua47ts61EmimqDTOqShUfFD9gJttQkfOXXyoa72ZJG1Ukf2ld4QSPmHb6GS6MTkSN+YoWkNc0ehbnjI+FRrEqiGqlpCyZ8kobRl04aBgp/B1dMWSzRgZwwTjCy8P5OxBrUBIG4VozvU3fvI4WNti6sDEpFYYYcllrNOx3eZNl0Q2GR4tXns/1yexvqEgHwoWR5LI5co3fwYgUuhJwGH7HESjlgUs/aqm9WfF3ASVj9q40OTkmqLjVFWMcyWVllXeBs9eNuvsJcPQ2j4QAxFJgKBrLGpK6FM5uQs47g9GiBrxRUzxyahwpPFoZUF4qYNqkDBbuwawBdDqiIhHKJY2oLa0j6iyPKrb+GI4CRQ1cubZbC2vzOOU0MAfienNQu4IV6bl/uUzOAG383n9SYcAeeNJuKWbDwvVdQmELOxIAUoie6+ZFRADEiqRv5lksm7YEm9zAq641tJi7CmozKvra9ssFI9jPuzbaGtfQoYjF8oDc1nB6u/8Zv67lwFI+8rRujvTkrRzM2SD1UzNu/EnYC+U1uJX6QFxQgB1qitWgDKVFhX1zn1Z2dm7UexPGDlbWZlruKEtUTz6xHjBunijPRlfV1K+WKgxEZxo/4Mh5itMlGs9BPZYijbLDIvDvZZcw6ukE3YQ2kSlt25e5gasx0Y3eJTngltmeXS7pz6iWQY6lpYGOpLUvBIDo1EWpcwA7W5QOVTbeWzjFfcw8gjn+QQPJvIwJ4d+7G+W9ts9LZmrjzdykwp+iAvoiugIa3Eg+8kKq0UfWyARCLor38JTRu/u7Wy9NLX/9ASK/kkmeTSvA6TKz0LM/OxqjxlAshry0HY1bk82P/Io4+qmby9/B/+U53y/Rf/xV/XZerfp4tp2XP2TcMwIEwiqQoSGRGpKd/s7DyxggBNX1muo0PDp1/9QcsWzy61tDY+eWv33t7xmzeuXX97anrSSTx3Bwbm567OC0pc3pqdXWf8nL9wYf/BQ5IwVYFjKA0eBxIMGSwGolWUS1cvW0D8xKeTo+fb3/nOvYnx9TdeR8kFXbF7uBLQRsQJdBQsuXeTpYCWLTEJRkJHDOpHP/qRoYFBP43fTcA0G4ERyYa2Og7+MEvh4s995tNf/9pX4VOchkk+kJAGqoZ1aMlS5v37c/MLfBDW2nATpSMlC6PDkj3T4XLyp7YOjgxbvZ28dUt5KsAAaUKwhwVojpKEIhw57KF4TO1qgoXNl3nz9m0ibtamqL7+6dl5Cp5Tl50NMP3FHWwym3BVTou13LyJuRAfk92CO20EaXrK609roCvtptrZ2X1Oa9qXIy5RAxcFy2ZichIeps9Oz8xNM/i8yGsljEFfKzxRPUXNl3V+JkDEqJ+IRdztXZ/ZjUSshOPC0fVanEe42XwJ4cJXjN3k5D1Nm8A2TbRqjHpYQyGdPODIiXmJW4XnykxZ0k5pgtkt9crq/fuxRAU6F2Nrc2EBeWCITLb9TZzrAjasrVsksmX54sUL7B41CFuEAdJoG7pINpDX3pGm8Oc+nShr6OmKCy21OiOGjaDZQaERjzxyioZTCTsPDhEqI1X9nuB+bjJo956v0U0lfNbX2gpsoyJj5FOiW4SEX71LVVQdU5Ca6JwI80ik9AWQzikUnZI629rFbDjMz/mgb1+6yJ9W1h8U9q9qhLxo6s/zZRZRAYOi8jAJLqibMoLcWiRyKFmcJxmUNol6Cz49iTymWq1DEGiFJKNPAYM21MOS8QnoOJp8yM0s63qIJIzntOeuFtlLNqDiviOEzIQWE/gLLZjMp2HlQdtc2Lx19+apU48QcYQb7ZAFU9W+R69FETQiK6gD+i0Osnx6HNdT7nmAgsTox8x8TBtjp5kZVQ3bVIXbN2lp+wLb9m3ItXmfMa4XmQJ0/G2+y10S0RC5nQHGw9ulwBJZg9zpRmY40419s7iyBBd+Uoxj0jINXUL8K5SOyAFBFCOEzk68KBCHMrFe7blRKu9VLRZ+U4MBUNS9vvmqq8XrlNFlGusxho8dSpqVIVcu3koe1mAjb0Wbs9T5Sik1iOI8GBg8fsLBg+9Yg0MBecOAZo0gkalRruUcObXj5J7NPvK0TjsAMTs9HRgCCKj0r+EJy/ftCxYSdg81JpEltMUvaiW4kZ1fo95sps/0i9LvOHbw8O7REbuOOdJ74KwSwY4mtit+n78Vhlh5QGlejS8kRSEWra+vyYd6/vwFvfMK2FFxEXvMOvy0tSgVfMGDNtzUz1ofvcvAzBOOZHxJBpVjCLblTwaLrQZd4dp4Ubkp9DD15IRvuIcl/heoYhhHfAHAlWlZjPxMMHLJqpI/1f/aMCfy4M9zgS3d0IVkY6wCory33RdfdMdns3d/nmr/0mXgPe9WLit4jIgpxOkx4ywWTpGetYmaItV9HTpAIkX/2Q1eAVZHtg6V+TfpRbRxjGzZMWOTX09kPRZRhgyFXWPh67D1vy5bjftEvFT/AAXPAlDMV4ZmmyhEEx5pGSnSjtb15WypMazW7BErP2WJMprnZtOTaozOz06rudQv6LoraxCZ8zCJ9SZ6EeEzkpF9IKGpGx0itark0ngArdaMqrRILlQvoLhJkyJjSIrgFKdDsoeUNDPUGE1gK4PTzpludkjbusOq52NbhQkrMD3MNpXBeKUu9zuuYuiTn+ylUBh0xY+Z1QpJiOyD3rO33y/6WEh/x4t/vlsBwUZkz66xowf39TkUyuqQ3f093QKJpmYWbt4aX56flSfAtiQm44E9ezW9IHnm4tLjTzzNcn3rwgWCcWNJBqse6+Yjo6MQWlvmcyYSSK2lqRlyCfu0rnes2da8vBISKlRtBKB+fPae7nOCcmm3zm2ceePs+Pi9hx4+9uijT6ytLVpolHnUvOXO6+f2Hzi2tDSOro4eP2bhmy8Nf5NMjBtiWfpM0yTbrchwlsS1G9dF7D366GNUmmHSPsnsnjXAyGArYGfJyKyDgcFI8dbHICj3mlBgYXaOcQa3Axb0TRvKPFYHVVL6mBRC8RVFGohWXLCLwGF+PI6ORzp8/CiccDdUmcz4Y3YZbpudjZ1lzYhTTs2JCV5Jz/mB7gF6YtzcW/oXflD2pRzmGMauBR4W1GVCZSBYWl4s4jbeHRO5S29fZBeChGXJ6IlizbXJyYxawnzlCZixGDPaEjJqHhjs37V3D2NTKyhTX8TB8qvRpNiEsSj4ypRNEyw/9Y+0jnnL2UviR7kG5LC0qK5OqENF9l4URRjBoZiroKjRunsAKem5CpUPYO+6imqnfXAc17iOsHXp59KXd5RWiapIb1Na1AtgfnwiXNuElY4YO6/L5amkoffEV+v+QGzyGKYP6RZTEiCGgwRweKbBxek4WVoFfk1D0wRTbVUF6AI05a2iX93AcMU6SlYMbOqRipH9RPUQDpjVuwxTz421XfdsbuSRd8vlRhdwttcJNTAjjAMH9jNGTU6UJJcADD9K1qu8B1Jv5PLQE5/KIDOWMpCsQnGLuk6ffq0YPE70GKyFG7WUP9o1jKx8brhaj/4AWO3q1N/YBsEeZwJ5Vfd4RGHBgPIaUqd2cRnZGO428ywnXOTNalz5zdBylvMBxCPqb971x6dBhJZ4KSxll/RbTGqgMkWQpDIWvQ8dPMSwUX2s2EJfIPOuJn02L2KatgaYm5jT5Spd9ipglGdTR/FUPdaYnidsveGr0uWKoorPZs1/xo2UVVR4ldbE+pKk3idOHOWTuHnvvq2Fmbjo88oDYiJWGD/SwagUW24lEJSSDIr5Y1gDGNU+WPtWIXKThpM1hrgLe7bDQiJBcSnXTpnr5M3YaLn8UZP5tHmn0ugArkJ8GYD4/NJiMWWqGYpAPRdOYTfiluAT5QstV4LWKUsPBk5dNjfKYStVofI7UZ71SZoP0EX3Y6VkBlicK+HjOVSBeGCLGnKQpbHCMBWbFuE8qfd+qzc+w2PWF2ya7jSFBX3O/kbW2fQbqYxdG5QHY1jj5MnjpoArc7N4MawEPgNsIb2YF7XjaneTKw09kCmxDv2XC5YCYPlbHhXkeA6foLp+7RpONpg20pL7IsQAqvP4jmq0IyTwN/yduQ1H6h3Csgd7h9kENqAItmh2eM6I2NpFJRpghKF2kz9nwZfVLpCpzMpsINRYtvak+3HuGtJSSzV0OEvT7M4n5d5qMZmra371WeAqn9to0Cga8FODUHaMcGIeyls+69Wsx9d63wgk2B7K7YLv+BvbZftBoPzRV7xp1S6qznFv6DAZhDjrSMFtk36aoQtAMoYElwAjLJZ93+VCKq5wR0aN6c3ZrzJKNof3KIKs3G/Nz5WGQgkTPTPAzostNgFEBhdjtOPk8RMf+9jHjA6Xj/zBYRPOreUSkATPqG9L+XVxAhYOFyz+Jl1KQ3Zn7iBLrm128pVtrXSqMgkBHDOzO9AUJk7YjONrymG81ZsDamADDFiIBUhC8agKYgsO7PyltuluBWxuJDGprkjtzc2rV6+YYGpieMSeEStf1qLWnPTW0jroqEtc6ZXmpbNxajTm2ekHrPg1UbDx+OZXn676qUnarpBT0NWs5y96owY+IivTwh2GhvsGOTnWuyUJ6eBMslGp5d79u+Nbtmz3rTtGIXMD/k4n8SYoosPpGl2t3dZtTFrbe+NtwvhsF8KmAIpP2yxPKXr39k2GY2jIAmaZBIgAQBDSZsIkg+bNN1/nAbX93P57qn9l9ZZtKs9+8CPCbRGORafenmGZS65dv+u4ncmp5f6VGKO798mFpKkcWiP5S11o5u00UCgEIxsLg2MF3Nm5BCwB+dd++ZetbPkvQqctNuULL73omIa3Ll9SEZnJENzTs89g82dTHOphOBhsvyosUTN+J+HZN9XHwQg26EXgJ5SLjvjAk49fvHh+bn4GSPydpitxFSwn5oHDQJo94RpKOmMIQGT12YvnrAwwT607La0tff/73797/z7awkeORTB7DuttbnDBelFtg339YiH0kWKrNGC6/sbZ12/euSUDdJlNmUeh1TIKqCiElXUqEzHIjCcyT2JFCQAV+sUg2iet1OFDLOHFuewGE1xL6+E4lOwkpJsl2ZDgxbGpCev4GuW7spoY2ZsMPs4pWIaEIh4QlIu3qZp8Rd6QP8VC0mgoPOSK68tPefTuK4osTm6QDTBJmUeYBRs+oPNWasgC4OKusV3MF9rJ0HBzQxoZjH9FTBoyu3asSBgm6GUGiDjUQZjnOaxNqhBFqrrWzIodGBh87LFHOd11QX/Y34888kjTGE35ohG87rZIsLxbHZ8eRjEVQeETwhGPs4gZwYwqx8RDAqlFcqAWsyZWihVUJW3o9Fmv7VELxtid8IuExN6zFD3hMouai6XF2Rad7h/JGbhwXQPnqQmcvLz79i2BgcnLS6stc0UpAhC2qUXpSMhAFbVppifkwLYDnCytJ+NiG4NbJuG4u7SXBTFWIGVS5Ft1ZXE4wCAk1CFWwA3UqU1so3Ekb7Ne69QlCiGDvpmYRjiNmyxyt/qWwWCWVdY859ksa/OJM5xdmAd8XTdDrvYjPnz7tixmmMIAFZOjwv7uTyRGETGoymikmy6AlYHWdUzhl6Y9WpzNfvNOBu4vaY82PKPFZUCudVrjdm6B4JhL1286EwNyXWBokn4DrgKctv0NDCYiVgDzvbWzpa03p+0FLnsE4IsvJZ5REaI5/ypGEytXhHjtXrEDg1Rd9WkqXN2i5I/CkKLrRX/nDw5h1ZTG8+EVY0bQGDNGJUesMcvKIW9AwtvlX2hzoNPeh06a1hABqjIkYAN1eTXv+s+9d/TUEIt/neK3EMW20wgrNEdkN5tGDu7Ty62krWkKBvX7qiGfZZXc2h05mpQVqBCJuaiiEuxlnboX4VaDVxaoOjuRA1QncUaBE03ENd5sd+dNkFxR45OnloVXcAVF5XF+pUtWltfOvP66hTYroZ6zKIRVhRINWbAAdTFo3nkhxniKcGpxZoQo8bCQH8Us3tbCAHCpKtIZUuOFjmWKy0kMrQcQXoQKp47oeTkpMXMLVzlwuVKU9cxaJ12lzmqVekIIA65iJoKjzApA7adqVdASHPSaLbFGDaTVqnYao+r0sEjbBsUGdA1lFh7+d1/f2vmpifeiZmeB970P1e64qrRSf6gU2BmFRoHaaPzD5apfC7uFtlkd9XkItKwuCU+BCsLKA5TvV0Rbxj2mLWeJJ/mhtYW7yaDkrc2thdbsPuxsX3RMxdju/R/+yI/zYJ1+/fX7M/NKim6xmMRc9S75zM5t21wxmXC0ebJ8pjOYuyrmCo5PS//iobkAzPUUUoXM0g3kA01HfCIHXWY05ofQQPru3k9qwM2+0pKRLQAllTdNijTkp2j6qalplurW8uKerlHsc+P6Vfn7qO3evuTx0UuaL8cCoLdMkUEPvU3hsPO+CXbjBkcJnAGGK9qiSJJ3F/pzfEce0Evci0mDRMfTLCc58ToZ6FStxGOuLMqz7ywvEoEHE6CYPJHq8JLoOVhpkfqIiID/MgVlCSRPbUBKFJYNiKvOY3vskYcnpmaCV2YKitX5pEjQ3TxiVOn37n27bl6/scIdIPFW90Bru3Xp3cykSsJdHX3DY3v6B0eNN9qg/8WqUspmE5AAGFRprACER+Jaae+RwJ5UZAcwrVgzBC0R+uwzz2bJyHk8a2uJiW/J4UwXLl5MUNaGA1dn+mUpl+avZE3HXcQgNwAiEWzHVg/MXDjFucXNhuAirqFCKEtOxMwu8sOHDjNVGbyy+VBGe3btVi0rJO7DlbUFh20ugj3imhhhyzryhywhRVnzrCs23/TsTBwfvX1m4Fwkuony1JxMqM48OHY8vpEYNa0sNtqDoxcS7AJx6ifw2BP5NZeKH5C+tFFGXNeUYRzzDtNaEHPnzn2WsHVgJK1dOKRHtAZCHfcV5NevXuMLn27Jnh5WtbnQ2OgYg0HqU5SDqVVNsxXtBEdhNyD5cPMXuExjIiNBVRYet7ZYct09d1tX40tr1FMmbBWBlB8siVVlUmLDuCoLDTA6wbxv/345UyEfbZiocLbRzsV025ZX0MOTFYnUgFOR6gP2FsQaQQpoJ/ywkZdiypPc0BPR4WF5kpVJplVGJmd6xzO6d9cYi/bOnduHDn2WP5unlqFMsSgvbzfWg8l3119mEdHrZe8EKmVwo2FLuNKR2H1ktrvzFffRguGJB48V5EJCCXxYGmLPOadecjDORSSnv2hDFx68UO48gbdI4MaFaTJ3pEOpWsrUVhCKSn8LI5v4o8zIukjZmBOtMoGhZJVAhWBuz9VlVuZhvO3YqatrbiHBJ2yKcGV8SUn1j6I5vJCcS7QrlzzsGTWmM2nvXoUwL73j8WPHjGMjTu9BBx70ZXswI4jJ56JbM76Busj20GehIn/ZpWRQhDb71pslsA3n6JRXtss/aObPuKNmiizOdEtLPnKE8ec+95M37tx/4aXvW+uIayRGS8w4hMhaZ2x29toi2h+XKUI2d0ddW239gw5yHcuZsOapdtLZq9TfDylsvLqOHz50BGeyCzkSo6uY90mV713t6hCEEtpGwlJfERbZn1SJEioBp5xLgbhhSvhd9WzVHjrpWfiE/jNIhwcGIlxGHAJx6KHjJzTtDTgynsUAzRtBXiHDMueO+1PNNDriMzLVpxipVcJJlTcC+SzSiax0H2h85xKO3k/FYuiRvv13woMk+lYGrXjOP7q1psUMmyODyW7eRXLWHF1HSP8ENJQrdUZjpbPbfrvo+crDMWTKhSEbd+VrmKlKehrKRqti9wRLm1nYevGFl6L/UL7sNzEqW+g/FCmKkXBVE8Wg77BR6SGAGBZeTNTVlMYALDzjx2oI+pU0NmSqRBrZrMKNg9fye/BRTShwgsHXeH51pWy4sSWnNJKm2BJSruRrEJyv6VNxaQDPS4kwoyxLqzx1MbS2BQGYmSNNmxEwyntIfBDJqkm1RqfwBhg8aQCvF5RZiQl3g0IYxAE667c8TOELkJTP8ie3Gf7616dqm/eBdxs5O38ibVFQnpjplohq96QkmdJ8Nwh8Z231GM+mZ9QEgrVRmyPeAJEJQER6i/WYZj19Aw25D40KRyQWt7+hsFvfdNsqvoTBh48eBy1hHy+biNyI7ESCKs6z7Wz6no7+6zcux3DZWuvYXDJQZpLojXQ3lKiL6WcDaIalxKEGjG6p0Vkz2ZSddqvMikLwKFMeLRIwFVSp1RLAwv6KNoLp8unQlB7nYAzZSgxDwvWKmtkcHhlCmfYTEr+mtKGKjogIfpEbN2fBw9ogLmCoeWmu3NfPAk0JS6kFyjE6HT2t2clLHtBnnqeQ/6tmDckHXISUnwrlIKv6eq08P0v6muOvWtklQ2LTeiX2FzWxlWQd2anPD+Jg9K21pbkDe0eEjLJPLeKPDfffuXlXz5PNe37u7BtnXn31BxZROKom79/7xje+/rNf+FnGE7kHCqLDaV7HDh/+8MGDX//Gt7LNZW0Ffu3FXAFOppNYZXNsdOQDH3hcMsvrMQFX+V+ffOq5T37qE3v2HGH1GSIT+03e9JYuBklskraO8albsYE6EzJh4HRNVWat2SWMR9rNkzulJCIguLnt9LfK39fdz6PgdMyEqGVG3Z6wtS2b93c7XZkbGwKxeVyYbTHphg8cBMnDJx/66HMf4eRhjLbsseAreG9AMvnh0REHO7EBaAGjiUtAwgYyytQ/F9TExHg2Ys3PH9x3AHHap7zHaTROT03mc74wyTKpZ+HLHRJqAp6JgKfM7VmBtIiQKqKGCuA9g1tijC5nCQIPGyoZ1MEJFiF1OtpGxkbjcGIz5Dz6DgZyPB8OT4nWCP8iZMre/Ba6EDL24VlQgtmAIyfMFWbmpqYn2A6iGoaGemJAJ0WuOqLU+FMZoy0b/SsjooWzU+3Zp58WPXXi5MME8szUBKEkuJWGAbbmKpkZFvf1QpPlJr9ia3ET8F9/Qrtuyiu5kbAA4y/OLVioZ4jYRTQ9dQtjmvz4ta7DsPoMN1zy+U1OTkc5Chx3lkdJtC4QTriD9fGBQV7JRCCYHuSIKXEXdl7Go5EUZjHhyIikXEi7xhHnIAGjacgKhlus2lcM4PltIP3NBWDloddPqM5fYspzAwTb/GJkuBb43W0MevjhU85TRSRaIVfcaBdgKjcc0eC6FAfwg0vVYLDwuG/f/qmuSSBpKVqwXDvx7J1IgHw0EA6kiYlpBp+RIr8QUvWMgpafy7YasRlxYmzXpkoD5CtDcOPhh0k2TwC5brWjNhfVk4MPtcvSosMay8uJmmN/hxSRrgOx7JDLsnCGO0ApH8XR1iqRRUgS6Rapy+6I285W9uwMSafM57EPlqHNEbCHUKrXuBLB12nSxNSkGGsCV3noKKC9+0OrzUcQ6FsdyuZDNw9KFNHhiTIuIjSf8Aj+EEUd5TzJl/dcTT3ulwfQNEujI3seuRLPvHnWrFfgtRRpzUpCOkV/aDLDLzC2LLzyfR7Yt//oocOYP3E5OcvboRUDUEMMiXy3JmifkyUMayIrNi/toBu0q6JMlsyKyqQZLRLHmfdkyS9xHubicIoQfRqzSD3/BEOEmjG8GZYhin1GtXkXMeGc48eOytg8OTXpdenSkku+jDrMVIzrdbnsxsisglvUQJrPxQqpzF+WzOjsJgZ03D3Pv0/vwrjtIMpmDGIGtfJIVLCZReAEpvkQPyuajlp23osAnfXk7D12+EizWj+EeTJLVlOpLjdpN3+qOZpffKl/mnf5rVzlhUIKldOgETudPXf21q3buNVKuAW3mFxlKgaB3PV1wqBkbagJT76+P/2kSLXS3MS0JGrhoRFE24DFgGSKUXCl8mZ5ql2XDJyraXq6kSS2+ZVpDpPktxoYLmkOaYCncH4tJoI7cAQ5ljYbQtlXu2t8klbkgmk92iioy5CBIuNl1KphWlKZoBND76HRr4OVgRKLWeN+Cg2Er5j4xWRk9epLRa/+eV77WGuu9x6+74V1PC9lIs3dlxoekNY736rVl2e1SOFtBK6tZoKpJmJ3vgssYJoRBD7AFxQIHxHsR80XibyJubCndRydhXsK3pDhtfm5pcu3LjmO127f1v6Rzra+LqPjpEsyLznY8x8ArLVyu6figpyKEM/VBsLiK+WSStIf6rzac43JNMs1xmf+UyO/xbY1KsF3NyqtDxmjjF7JiTjLyBCjw4nV0rqacMWcCWQebMVBks5Ioc5u5+LGPn/X9c7hgE/quJrF1IZxzlaPMvhcFMHUu17/83xFJzMzkwf2j1GIy8vzC0sLlnxkj+/sGEzy5c2tI/v3MuuTKGuzfd+uEV+H+/ounr/Qw0RpWb95SVDQawABAABJREFU6+rFt85OjU9Ao1zpf/TVP/jZL3w+ckIKGH78Vme19+xLDQPu7YLMeR2MF+t9EfsGP1KeXLTxSGLO/sFe+nh0776jDz38yBNPEXrErWHo7xrBbtbe2zt7yRe1W6lhiiAAvEOMUn5Gin2DW5gFgJW81d4PbxG5hovbj8hSJgZHlGkuTGnc2T0GETlhWfYcnFusN9FFSy6jxk5nh1luqiNk2Mkfk3klcaSIxopnQ8y2EKKKDZ966kmxm1IlcE1VAtsxFlgnjFzVGKJVj68Ukxp0BAx+VN6LukKn+DUSuEgMhRUz4eERjAsAjtvb9BTpe+7dltVQmvJLc7Mdi6F58KhNrAvYpAczbFwFbEd2KaHiJzSgWvjhu7H4fvhwUuJbiCd1Ebp75rvgAp62zvH2qempT3/603FYdndzs1FmsKoJeBBDtaObP+K2dLm41gLEtoCIRMJ0LMuMFuQYF/g3TMFDMUar/MR9GFOXqSHFUAAvjSY5wKkqvYR5aORpvnbtMjIAsNGM6CA8y+wlLM/cn58DPGC8izZSw3psfeylgDmleM0jR44Sw1DkCR3X7JhHBtKn1316roxPNlRZXMxGOvBLdOA0kOe/8/wHn3sOGLQ5j5HxUhJgrnBSXDBIIPtbmjLKg5DEhuxUY2RNBUDJemnU1XxYaWb7R7yVABiDZX0GhYBE0Kodcqpi0fhnjrOTMmtfPNGiXLNklJr1WIXQ6g9e1VwmMIjS2sg7pA1WCpVCj0mXz127hullIGNGNaCPuuqlQkTb5QQ7d9FsPoLPqk1m5xewqlGABIm4LF+qE+ToORu5UmG20pryDdhGGTZM5fVq4L8Ic69tP04NRW3mifv6WW+aZd73hmKwAPS+P/2whzyjIYXmz/kqvn5hYVzM6PwirV4tgGaBqkZQG/Sh4FhaZUFw9/5dhw4cOHLoMM8o16LJmS2TPosgy5kW9i1JpByTX6Z8M5sFkWGRe/55CAYDCbN8MNDtKRqywxG6yQMoVwDuYMYN6sfAqco7zavEKfoJNYAWsbKnqV4D47C4xElk802cN66yMh9xVhRl4xkuQmYEoiZgBPeWXhc+34FVWOad0koplSKdHYsNKGzk5JItJ3MgAqRi7IGEYUBu6L2ixURsbK6PDg8/dPL4uwy+0ESzR9v82XCTxu5DgFg6hlFosXzkpqzRey+3fFtxdoardRMepING4sAg7IKcEpYXGPRSTzKKHNZZ1VWDt5r9St98zbMffiV55RY3J1VIghsYciXwdMny2rgiwgBTTjOD++4e4q8jQw4ppZAmjLPS9athTZf9iUIJfeJhJFHlWC1DYuqtV0S/PiDfmF45eA1D8taODHHNZCuosVCy2OwhGEYPREGF4bYKefPWTYAwbApAqUyrrKImPPSQ+3p1lh3v2dKvR0UIvhdp1RRTQLV8bdtyJ7TcqKXA+eC+THiMWvMJlOa+PifFylfevSLZGriqhaMPm4huvg8t6QzxlmHNRFqAsvWwvkFOLFLZiOBWGRyv3bzh8B4btBmiMIaxzr95vqtt/YNPPjkzPXH3Tk5zYYdG0BepR76Y8Ko4oyPapBAMzsKkSCkWXmwoOjJGX1IaGlrZWqyDxNUX2RctzoJBpWyqFltuV2OTrhP9G+LtFLCaoT0GVhbOcn6P/xbJAwmt7L8yB6TFZSQko5C0zSdeMZoVdwDztUKFcNz6+r4XGBgHMhbRHAcOnXjfMn+eh6wPmpLE2kp28z7Z5mWEw4hD/Xv6e3ex2wd7O2UkWlnd5Pvv7RaHt3t0sO/WtbcZ2F2dmx957qn5uXu/93u/19nWdfTw/kceOhkX6fi96A+HbjP7WtZFT1prkw2qZX2ZfTZtWj81bQGNKi+kFf136fJbfH6YxARB2hwJg6xz0zdOSfbJ4ySJSPKN2VUt3Avj2GZqXr9mn1UX8QRvBMWos0xlLF9ZSvy3dfzVFYxD/ZPDpL25va/QHmxryKQon5FYY9zXQ0PWzjVV4uxXyXtUYoCc2zRx7/7Y8OjTzzyNjHEECU9KiAGAXvRiHzcRrWZsy7upOQ85F0mt8UmHmE4aIJbTzrEgVAnnaA45qhcX0Fu+FJ3pa9uqXURtx44fB9n1q1eJAq7d9AcbdBEXWaXxUE/5PQBEfgq2GxweclCBryxpEE5MTgBJ21a3uD20joBJNg/l5oyctXxZaa4YYeQMTaddI2VZmalN5b/xxuvm0rjDc/Npmokfi5lCEUkyCmAHU/FBQp3AA03UCh8YCDv7/J57RB6uLnKeiPR7mZuE4PFeOiJxysYmlxCY6Wvo3faMpi48ZyxYOe2ZxvRGQ3Ujt/gVrLCapEk7Bcf79u9DWnRiTW1Rq/I6BOAgEJTJQ7Rb6rTxuaSO8VDyFuawkWXNHT16rEDrow1hBO7Ixgb66ldPXPXeJ6T5yn7yqemTJ08wAK10sQUt2RMJCKCMv7Wv2MR5uVzR6dEVkUaA0QrBBcOc0LAhoNkV0ZUFoe3xKy824an1qMLQO51hZu/07r170JgXmRMWWu3YE/7hiCZWfvYfle54yw2axxCGXpJk7VaL2U+VUU2Hku4e52LA4sKrbfkdzHqNRk+dOuUhgDVHUbNzQIJc+acRPU6nW+kXZRoCuXa2INM46gWco3DkbQ6vmK/mG5R87aCBvnb16uGDB6tnZBuAxt+qg3YKzTqyft6JHw93ltlZiV4o2fhk2hZq3vnuzsLvuhdPEytdU5m6Z8Kds4NfeeWV8+fP6XmN5tn5Dh9lnWRYzRa3gyC05M3dZYHe1AnRF7SGDpwyz2hwQYF14aLBq31h5UhrhIkK4HqJHYM9KDUmvI7ifNs5W8qxH2pzpZV6lcOfgBRWKE5hQMJ+6LH8hNSMhCUGBqjhdHKGVR2JGbwt8wICKt0t1k0GMv+AYcxwb5VT+oNOcVvpeD41Vd8qT97xoVpvKRBW3EqoKNcySkFGhkzULR8wBVAivCJuiCcHawu4Gx0alC/CUl9pxqCZ39ZFdGSW5hgH+YxuB0BYnxRjxSJazW1fQYNi218VLJv1GgBnnvraq68aygjfzm7610msNlXxghDQEEh6GiAo0JFa1Tu696O+EBCcEva8DoxEi/C0Weoygv6BrL6dxRcxnUnlFDVG35iZ+GlieqppS7FhPKkTs+LDyPZ4TwDm052OgTD3pdZ81q8xbhoNRXXHxbNu6myCf7+NOOsjSQ2NF/kncLjxabe5eHTEEcyKmu9SPHWyC7xq2cM877pXKs8Rze7rtT1FybcKTxNpCtd71Yi6KPSTUWuMI8OoQVEP3i11bkNfvqRanQ1hR8Qii9xv/1RRWlupn8Hz9q87/4It4DEXaRdN++QFLxnNQ4RtLYf27bO8KxDqyuWrt+/dtxbHuDzz2mmG05MfenJ0dE+bpfvOQdSUfgrF30q2Go1yW9Smm83VQ0ETPJE0ponpMQiIgXC0aAH5/CSlcP3MhgPGpWQByAGiWTRIz4tOZQOqcEFbXyXIVA0h4+AIVqwT2HGZRRmiWHMb63YZkssiMLl7aZi+peX3QUOhmUajAAjY/i8XOnRlfmrnERxxoiEiuqVBSs3Ovf+NEal0mBEpZzDaia4XI8O7uzp3JR50C1gdN6/fuX33/t37U1aJd+89+PDJ41bhSBeGIoHHY/XxH//QytrcN7/5xw7vxKFyALHebJLY58z3A/sZSX393ZPjt+ym5CUZGui3C4cZLsemtkKeOtceZxt1hYcpOT4lC+HHT560uUnyZwTPF2VXMKNflKhUQ/hzfGJqYXX59vi9C2+/xc+K+AlQWLl9f5z4ssgngRTBJRLUAqIN9RcuXKDbVQ5nGlKSZsMSZGfCcjZj8UA1eULubS5nvTVSzlZ06+wzs1b2LdaH961JeNHa9/oG660KWFMNHCq0qSLaDCF9Lqtzt+7c5VyU3JERsHMYtFsMjogsKUmJ9DqmxtITVKoJ5JFNb8WpQSADSZ3FV5TgHL/KwYfAlGei+xqvp6VqVu9yHFHSNT1y6tT45CRzIPMoR2otzpNLFv2W13oGuvuGaxq2AlaRKl0ww2CyR94SFCk0eX+cHYbMwAMMeDbudu4B40tf+lJNEUBQTE5PSby198BBGc2I0p3d/JH3Xq9l9MJNnSG74c4pvJMtHwPdnPTa7O7cMtsMcVe6LdaPrZ/FvilxU0WtJOtHBM9WAreIR7Lau5Ib8OxAMo5mILJyaKBIObObJPFoGDr0t/qhWn9FjlqwxsfygN4fv2/0jQ5Vtr4+rIyqwOwilFTi0yue12u/ow0SVpeDplj2b799CQ55BxADSoBt0z7qWhkJHtgMrMb8XJbpEWqtROW6H5CsT86vOsyTgTG2Z7fytQAYNApz8Oa+0faOP+AVaerf0MiIx+BhI47ZnFTOaKRYrY/uKJ5b0kCN6DkRup2kbx5COBkOLAosjpto2yDZEORn2DB5L45kYAjwQ9xIlEGiOKGHmpgmZkQQODQUd1Jwr2j+L+av2svFnvIEWkxlY4c4kxKU5UA4n6oyZBqy5lC1GBTVF31WrEWavfMqU7wHxTJm3mIfvaek9yppNSvA4H8h56jd9Jbe+OYjnOUoNLJXr1x4+eWXTUnZcHh5dm46ixwwGLtyQ7RxpuwOTTEHhd+W1qWFuf179ttSaJkJIiCLJ0n6N92DUKYtLpVow/O4BsteWqdVWUooebJYSxFPln+4bpyPjC/gT9ZgftfMAKLhgijwlYERf1mSbG/jpyZ0rf0XGyCeA/88/vhj/qGJ106/iiU+/cmPC4+w51r2aXyWwM4sxUYSGT/DrWYjbeBQXri0UJEWsnhQkF5bq+e5aMvSTkCCtLi+Ah520iGmvIVllllSSrV31bHJ6NWr8FunzXN20Xa1O/JZ9AdDvYx/JHh6QUGzNZ12bV0jHxHhdWmDiABtc30WaH6tYMR6Lo3lUw2WnkGm0ba2+3fuXLl6hdDBwyb9nhFJ+Mo2Me8mzmKbXvU0YJqbvJsgA5feoj/g5KOa2tXJH/elddlOp2ohcWGxm8uLZoSGm2EuKw2S8HZ9YmSJMw2pgUi5O34/1B8ZlUgjxSpL5BgdZeLFAEr66DmuQCfu0VCxwBKgk9EJqytf5LLeW8+XXWFzfYmLRtoUC9Bl01VRkHQNLdkugRxerSoE6nLYEKLSP9LFlmeHdDumpfAwhs8rUsCW+hUuiqbMsGC3GNBlNoNDMgCBhTpk72/JphEJrIPrvCiZ3TSM5sBcSvpUIPeFnCraMwTl59hGYkNj0+teAn+ho8Doea5asOFOaTwq9JAXU6lVevjwf8IT5+bkHZQwj9IFN+2hwEBX9yPHTx45eOT23Xuvv3nx5Ze+z3T6xMc/tmvPLknHreqLCo3/EttX0s32qUCnWw0vdQG2bj5D+1yX+gsTKIESZiN6s7HuUaiLBHHptQHt7hKHSGgMm9zWcdGjZOSQP6EzWSAg39YDHRwaGjaPQUjyECWv8aLlRbHr4gftoRmQEd3aV+bSRqT0XT3hm1Bm0uDG1vRDkfwFfMiRzYfveG16ZkKIu70u8cGE2+OvrWNtmBpEVdBp/qYjqtVZsiJhRQ5NL3bG8SNHHaZh16/FsLn5qaXNVXvmB5PWcHDwEceZDj36WA5PEpVtyddx6DT08EjvwYN7OfyWluf7+7vYoNcu37x69cZ//p0vf+ADH9DIt57/ju0SAwPdj37gxNTMpHztXGj9kmk+fJLEu+18yyyoBjLbnzgXCTM3Pf2DY329u3fttZF2/EyWFxXInrRWh2Hi/uWbkxPLS7e4yCQ6P3P2zbeuXkaj+kUEIniL6VH6hV+KSGwfwNRbW7/12/8ZShGxxQ7VmFpz8hKVkMbZICYvAd+kFop3kIK5blYATBQ6W7u7NvsJrQy6enEHurHiaBuAAMQsWxtoR1wKjc1Umd3Amu4wlJbLTz326JXrN4BBdqE3W6JZtigPJF736SdHHJrBO+Gd88x6FF1jaJAKgS6llE3us9MznWO7qqDA8tJBUZC6aAbu9Y65hmyBJRawFFFuYiqU+A0zAaJA5i83rBCvIAizaCu3vXu6vN5vs/xazqzyFk23NL9A2jD6b9y4Vec0FiLgc2go57yUWDOr4SvqwTuwyjClOhw3umf/PmGyhMyaB1mKDMII2joHZmWFIsNy/jN7a5AlS0q7rvqTxwXNtoHJn2qZIofR8BOLdNw1Ojo+OGL0sYI6O5OrJrENtAC3OfxLaB+/49aW/fLAqNWm5pZWPu/BvqE5pyLMJPaAeCSF+D8rbLabGYLwRALMrHeqjP4Mp1lqy3axYmWef/MsW5ZP0XPCDL8bC2CDwcVycrERy6uob+PosaOGFC1YoL9187rEpWY16uYj+/mf/znuA1/pF7h16ZQ1WLDxYnqoQh0x4v7zEDz5WpJuirkkSG3SMHZaZ16agNLaPV1248XwdbgCQeDX2MfwU/iLm1P2LnQFeP7O/QcPD42Mmr9NTsvXNkivpSU2QymsjC6a8Y2PTyaXLT2eWKkqkfMbyAijCFS/ZHZXpFIZyhgebUnOCj8KAMNUHPzeKljNPmm6zCAw08JRXqDnMvUpHxty7kozHL1WzdD5kpBLXwr1iNOIpmddq9As9Jknn6pDUEViUUqBL0D6PwoEJWa7ZHWG1M94JuLEpfmIykigWGNwXHygFfnl7R/9obBChqa25TOc33iPJ6S3d25mRl6GEkKb8KDMkov73Tt1PAzg1NRMeDYhxklIEcJqb717/w4+n+mdZmUy97ylgAjMufl5KLDwIWLdHMV+PC3OlxRxYfpYhLGaDIM/iMnqrnYtBsFxsia6yuqewS5wZxNL7Ubjc4djiAHNnWC/52OPPcbbeuHCxQvnzwtpt0ikpdTUmJAVY0LzBtMP+T9jT5aZpitGvsQUABJlnqvB9lmi3L7K86h0RKWrhSH1rpd3J8o161xtLHJSnlAo3VRVHIa0s0Hct2v3yWPHBb2RZLVHETK5Ih8pxfqlPNj+KJo2JfwjlipyCjyA2YYrADtYIF2Ss3l947vf/a5FDZNCBdBoqTYdlqWvkHGQ33w3N+nTg24++MlDiCjer7odkATyK1cMLEUYxcVehjI5UzK9ab6LwbATZtAWoU1E3hu/797ifnqDP4uNq3yj5QJl86PWU8RdkOPyxxtFLitlchyTvV6MTqqVxARAxhCaymYF8ClglHluSDf3BZFZszNSZJCK4AXGCFTKDCmS24LsDJ810iprlDHrcHHQaSgZecrKlBHRXF0EgHgyFFeV7R3Z8FjaKqNWhsxdBbU+L59ASLW5r6PswXaPUlpuXdsviq0emqxmiOfKG5QH9ZVHOz4KDjOnzw3HTHv7vv17IF0ROBTq5X6oq3P4yKHe3qF//+9+g09CMHRvT59N2VZ1uVNJy0KNIU88RLtQq/phEhcyrA1kukRNBSeGFZm50URWwkIR6UkKxrWdi8TwjdB0Y6TosvoPeF7kRSIi9h04KEMqTqQXyBIl8RT2XV7i525ZXEhQr+01ZYeN7ZK1Qw3y8KVeWtm+zV9tFTgyFqpinw4NmHv0yYikiciZbZzvfMt9ainOU+e5oQeSISouCRxw0vqnPvlpFpBT1CkRCTTtbgf5UUdI7tmLTZ/QWlsnJ9/ly9dQI92GtFAQ8rEfKUdA9fZZw7l3Z5orlelz7sJ5NEgW3bp7x/ae63feknZpcGB4Znrh1MMf6B+0N31EcOP98buAInyieLC61SRrHYmn7Z2Ynvy9r/yBjUEWlxJNGDmWpUyNom2igxxjp968fSvEVuitCpN6IEKqRVTZuJN4Sl8cImLsDYFoK0ZrJsEd7cNjoxGd6GBjzXMGTmUiKs9I+wSYiKWYVnKCLi7q+MTUhPKcF/LEa0LOncXleePICuT+9IQ3LsgpS71kiJyIJCqTyIwFQtgKbF/Sc255ZXpmGsyMPAcsQeC2XZLZaZ1GpraymEuky8mAoz0hgmampllUzJeyYJvMLfJ7oLo7d29L1Y4mheciWvauX/jhbt+9s3d/Ts6EWMFOYiinJydIiS7nFhh1aJe7ipXgFPWubF5mFhMp2cW1vsYbApkS0LLD2FtoiA/71s0bDoi5fPltPYIf+FS5y1hakQWk/71lpKoPj52kU0YNWsJC29JDSSJi+3lS6RVWK/kN7VcT1NTqzLMsZjOYSuRYvmbo8HBsfpm8u4y+GgwB2lhdyVKGCaTW6wV+3RGOrOM0sldc1pp0UHOIuTPRPeFlCFSzyVeAzPRm/e1LlxRzwbzaDuzff+L4cYtR5mZ6iPCK5t3kEZekCdqNph6V3svftOCOxQlFKnzqqafNW7yFNjibCtGF/1K1NGRtWY9GAzqiHsZDqtm+NA08QNrDxKoRlq7aIkmqhUYW9emIAfWZRTNxmmtOWegw18tSbVcc3uYPBkjlnQuLI6MjhOSbZ9+UncZKPZw0kPXOP9Rc6JDwKlqq+SO40nG6sixIg7nYo9sGxmYLttUX/lhKhB8QYRtKHUe63vO67hh1FUZboRKPt+0Ti7AQ7qcgxvm3/PpJvjugBsC7yuh3QtftW7dMocfi8SWUC3QFhAiE7SugxjzLz/WzUqevsVjyNPKyaYUX6+bB1+1q/gJ/TfHjkYoyzELqOmfVlcuXBViUiBPBhCEnncUG4YVotE3xsQS3uVcdJ8cBL83fvHPzlmhRZM1GoPwIpoo49E3sDnbmQFg7ebVlSk0w6analMlF6cWB7KhZ0WG80+reZIlqvXQleCJNc0+uGsqGYZoHOz2jWO6pJ59iiRq81147Lcmcm0cfe9Ts0FBWTUQaFhs4H+Vq3GhL68qrM7ig8hOjGf7P8JerqfYrhFFLqmBUFSOPKsVsmeShZaZDmbtDH3IhBSxo1eZgGTNwJ/BRWeOqjtViioTCSovBc8DIX1cQX91seRhmVyrLE+XHUmQbwgJm2A+E6JhQeOGFF3TN6/gZ/kvpbD5kJBtRQ6OMEagvNj6bX99ZbYig+FriRirMEMPN/Mi0pIRhscENon/MMg0166RcwQORUYnFdM+E0Sg3S6RfxRQrL+VlXQ7y09lmKU/cN6i//JifSOTMCRqlbGzhekE/CV8ic+OwyVuGw2d2mhV+03jtda9Ti7KLxWYTxx2F3kIYhee1roz4PBlzqpkTjPF5k1IWd9vaCCYAGveKFiukkeUSahzYJyjFHNSMiFZRGkEoAzdpNFnIwuQVAZpyW8yw1KlRMKRpoclluuknDGA6XZ83jdFGRzwtFOuzrNoWMVEfqsdPQhdWZMFM6wIVJBV3LiIxpi3tBvostSV1+eTU+NBgvx3Bu0bj0QEjMMzC7QamdXWZe4smK14DKfRChqVfiFE10egqiwXv6sS+qV8N6VIW+PqKqzZfYUFZ7xoV5qzX44qIu5E7GX9bC17kQ8riVSyhzf0H9hEjXlxZZZb1iCmdn7th5jk/P9PWPhA8blMsugs2MsSK10EruHjPhwa7e+zes5Kz0NU3lAWlmKT+vb92qWPXkIetUvr1OfAYYYN2ZGQXIu3oGJNVPigKTUD11uUrN20pYA5ypUxPzU7OLiyv33n70o10v4QkZRVIZMvsvJCRZz70QXjcvW8/tN67d58KgVPny0wlqdEsZpVV8JXXziSUJ5OEMFC41zSspf3A4SPGiwovhzBLkxT7gK+Rw7KYoZlU25rJKlRjFhCJmc7OstEnA1FoL8xN4ulOEBgcFvGXbYS4F8GWJey21revXNn95htGM96YlWSEZS/eunNH/figsI7RyHKTe6RAI8wuLTNrnDD0h1/9I+wHRZffenuq+LF8NTkVnkjwJvXOYty3UggRSjQPyUSw1IR6sMBNy9GxtL7a2dunDZchEOxZewBslZT7Nj7NIoiigxEjbIRDMy6Z3qAlBhbzwlwKEWJbREtG+4N/zTNZvKLF0OTe/fsvvH3RK5KJ2thPyPB221qCp9jHEscCMxVyXlR34NaWuUJpLsLL1LYAEEENDF3Zf/DAE09+wFzin//av0x4xPKSqGUmKXUgOFBkfeUW71JYGE+nSHEPw2Nl6vfAeRTdl375Sc80obAx9FBIAMokDzzBHDrFm6j1MilVMqjzk4v7AGEjgIz+1hbMQ0z9ySd8AtueHUahAfU6ILC2S7/gBx2CDABVA3oOt557ka/33LlzDDL3CksWCeFeBY8CnhgpA85PcalQAjiCt9JHzSmDpNlkVvmt+FsuQELKgJ6G1YpqUYhP8PhUHvyFutKjKmDVkL608i517d+3T/3mGwKud7tHDynfsShd2Ap3tQ1t2ealI+rZ0zZW5FN7T2uvlVXhFsMjth1yvc/JvXrs2FHHg3mLhIcxLVgh3en+VI8uKKC2gvP4oQOJki441/K2BRnKjFH34MIC0pOJT5Bh1FP8ST3lvUIMUGrSg7l0Ev4NbvPNrArYouSSF0+KhJlk6nXclzlVWYCKfkGugPEQeM0XmzfqdE9K+Kz1N+DeVqCErZ9qL3zGUbpNS81K/tI3HaykQgQBFMFdstnn+jUDb2pH0qoX0NRSGaZILUoR6zIKV5fk8rSYvpHk7sn515dU1mVv40ifVCeDdV0Ds+u/ufvE5PjcwgLbJWuW5ar4VDNPFDIkwkgEstXPDMbCToGt9o196ib6DC4y8vgvyqYuldYyzzz7LKo1WTh95rR8EKan5mHWZI1a3gVmjIBG6xWGfLKvZdN1oHDJH8YIAi1hHOs/w/2AULbpR9uJVotF0sHYYG1EBuomPsGQyCu0Uha/CFT91ZtUqCF+by6BwT4OKjhktRWLK7KEalegwlmESxS5H9Scm9JZ9zE5InnCNlUC1r7v/ES7hjK7w9dWbdhkyIDN+CJV0KJmP1h2JB1YIcaanNr5+oN7fd/Gf+wGQoS+7eyy0mF01IPq5y3tOVgvx9z1y5YAstoLlcBgvYq4tI5j9HJik7cIEjXAs67UZXpA1sIUJ1vCgKWTxRIFef3J19TZ5I/t+m2barSEXBcXszYntS1nQ9wDpZZSj+ZgpkwlCYPIcT9urGxs9WTOHV8IPc+WKgkc/AZpJuL2UHDUN+vPTeR8LMp7d5J5xLoYlnSAMVVH2hojiIWu0ADpWXO7JGg2Si9UFZDyUS/1leAQW6jWNI+nQt50dqHzOtgiGgVGFcyk88XiSj3uowxYcJVKm4NVkE93as4/pKhTGUHCcXMjMUOr9lYHCFaJZOtcMl/5/a/or+NSzCqHB+zW5EYCfCfnE6gF3uiY8E0EWPYTlnchSmht9gv3psHQt/8Y1gGp8pcmDF9KG33EXEIXfAtBlmCPbJACllpywkL2WuERKwbaC8XGSLWhYo0HRYVtcyCxV5cJJ8LSCYeJiYyVHNnQIBJ3zUtD7iskbgAR1g0sImByqtPm5iG5TorLGb5VkxWoJn0163FTRIfkXNlkYyydUVSQmSURPJVpiAFKBoAco4bQ0fgrp88LGHVKskVtFg9DSmGiAtaJVgzECkH2/JcMEatdBw8fgQGpNPuGBts7RhltmiU9RnYf0N9l28TjF4BDYnKNqAkVdcRBxRgi4pgJG1OO1pTKV/hP8i5lnTGiKAIToig5+CxZTLKsnCFoXI0eQ7Wr9tqyum6iNP+QJZ711WzhhZdfPHfxPCUHGOjVVwvuBLv70dERgOUhE1YYRTEXMspbG6wu3lA2BJVvm5dtycyjr33ta2SbyB21HTp00EyeZxTHYR/FjJo45u9973unT58G/DNPP/PwI48cOHQYopzIcG9qUugX14mDwqidETmM+gQEZMcM6wFUzGBjBkXi8ukOnYWQfHYnIiv9Qqg8uGiLb2VpqZhYsZ0NCoNFUk2rInb7DfYNMMWtMqvz/u27NNPu0T0C2ExEeVjtMOnttb7TSI4B5tViEMAz1AbJnV3CQ8GPJiJ7vbnOKTPAw3rn9h0uW9uz0LylcxSRmPp4umPdQeN7jdHQYVmgcqPCaoyif4XhOa8hSjQeFzAWN9xhQ73mpuHNVMyLlnB8IgaTFtLQDW1bS6pBYb/WC63yo6I0OAkLb3MTKMOyZT87LRioy4e29JQG9DqM1a/uPVEte+DgoUMihTwBM3FB5N6+fevKlauMTsqEDeQ/lcEAyw/efKqweGcHrafNzbFds9Mr+hQq4uqOpdDdkZO3yQ0kty2E8nW9NWtBSsKNtnjib9+7S98xRj3UkB7xRAhFPX/uHGVGDwJVsxKafvCZZ/XKMMIPyJXXBRNoxIng3dsPw+IU2KAev+68VEuMqxAGzOQodk+0BmLFPIwZEAkfs8QVvbh9KUhJ6QhIdu0ahWT4r+OCxzGIRpf5tlzFtQESZJ+ZBiFvwl9yHKkM3gaLSxUxK6MS3KdOWttg8XPbtrt/796CxcILRUUGmDJZcaOBChSA3UBs/ZqfTEKqWPXp+ftKzGbpP/OmVl6LdLx6+gxAgVv9Q9/+zveuXLtBOUEHi0GHIYLhzoBxBoGRwLz5aXUJRGxQa2is9kOHdh3Yt29ocAQK8KHYo6VFgUGZskgQaBuSSCMjjyiEWRBq6jfOBLFHgssQhnVdw2NybI+FriU1NI2RS8cT9guPud3MFIEKBH3FQFd7Ip0dEOLgB5uWDJVp95tnXsfNZL/zZg4dOJjCcZYEm9URalxpAzqA9DOQwLVFVbi6caUXuEb9Wtg+EGBULYbNkz+ZnAfdO9DvdzRk/cLeiyrQoylVIYA9lIccpc3A1x2Ssxg+CK/x4BH98RCj55iq76q2jlDzU9Nqi7JUkg9nJaEt0a7o5wGdpDi6NGrG4sKF85Kl4Ve4kCbQPJhwzHHnHTlSlVrQaBxdbU5njfGUl9s7GPH0GaoFqgeFkZxgDmdJBeIJxzYhUDkESB7yMwR1hUk8sZzPylEhccmOae+TBVA+2hLQgw9LzJA1g+j/kHxakVlT92s/ltfthc/lRw43HYcfAgXTGjMOhQQT+7Vwo3dQpAKmE9hMCmA/aWt8bj6yOS6obKalw1GUWoyiHqlSMWpTAX3RtF7IyUV4oDTCoapD0xfWUswOeQc1X1HkVZUIkUyqVItfJTw0g8A1yVxZnbi/BGz1w7yxnpmf1c1o4r4+q7zpTnubqSroqgoU0wkLcWAzLHoSaowmbWH2LzEIzlNubVmWaMYhk2XmA0tBR+mIgDbBfnmxr5ei02hjCaGYoZw30ZQ6yj83MPjw8ROPPvooLRsZWS6E/ea5iy//4NWXXn5p1+69HLumcwtzs3aVIGbpMAb6LUK293ZzeNBAMJo1ooww/oA+dJt/HiFDA2RrVFij0E2LMMAgvBinCCzLGkWfkTZlQNuK5ZZ9TMymxF8nBAqjUALdYQapglb4qASXyjYuwdQm6dHbsbq1Pm2wCFl2X5R2wUYNCU33d1y1j/UBkL1FFwb/RKlEjMQNqTy/0DsY94ZLeYCFOlKmlCvP0QPoDDQiN5TC7oKIhKIIcrVDHS23OE4JgsCiL3AhuUpL+0Bnz1rrSvvCytbM/UlCDzaIUGYTUkAhZBmEi+PVl4HWjqn5+TIqWdnO3s8E2Wsuu7g0pOQsL+nCAghjJbTdBQIpxSK3xgKliefzQ0eP1nEGwCGeyNVXd8YKYeuTYTVYKFN3whpFUESlJ4QfT0VAas7CvKQ4W1nTtHUsjgmPw0+dbcjSUJUYmyR5FbunZokplOFF42Qy2TUVBIbZ180b14gLCS8fefzR/9kv/lJ/r2R/0xblpYv87d/+zzMzU+whYH/kIx81fdflixfegiJcA8N79uzjx6o2CA2tRwSBWcpQV/dy2U1y8dLbY6Nx9gvE4rtCaYbU5v3HTj0CpXfu3kXziQce6LNasri1bkrWNjyEI5iD1pQT4r59GW6GBSbFmBLUCyqDIPuuejp7RCePDI70Hut54/unB7r6e8bapZrp7uBuHJOLwViJ04QB8pas2xgyYhlonLXP8jciykXdWVjISutm0miuHzv50I3bNw0n/zQh4ERRv4k3hXkKwQdIYB50hqmap3Dva3YUFNnlPmTaqD9/S1diZpPohtPx0jnCZ51/WgYAYUgS/hehVLhTjj/8a6Q62yNVhvuHF2YXiGs2YPiwSH6aUEYdthds1daRGTebTjCd+eRc2Nuo6aT1UnablWuxzkYcMDCpqzHyyslq+JT8QKUurwz0D49PjN+7c/fq1av6TDrOjWc13BGpzz33HG+ouQ2SQ96wxxPp00LT3Tt3/aRdXlVQ4kdm96ZpIJ23bTwVPDQ+gu+yRKNRprBYyctXrz786KN+5kOhf2kfjv/vv/oKVy6+YLM6qItAe+KJJyGblBjsH2IJWdng8+Zim+mYw70H9+/nvJwVjnX4iCzHarOI3GwXMUAQIucPNjDN580b/SXwaPIMt6uqle2fSdVHH3ss8701uxI34aTYHtl1pyy+4PNUtryZmqiwVgvSXVscQ0EHPoxfPBctZohd3iUa1MzMJ+HciDufOnbCYFH35G4t7zPVZhabC1OA002lB425Dww6VYqkd8xD47QNzvv0NjW9z6We5tN67/Tkmes3bxha4CKOM2dOs8wyFQZRsAQbpPC6084C99qaOAYnXbWvqmhTDjxnAeweHbAyLosOYrC6lM6vWCawTCNzuP1ca20bMuT3olQEQV7oCq82nMFJfHUboos6151uXCIbdBIFlJbTc7110WmQTj9YMPQJ1PxU+rK4sij97LPPPvvY44/RLuC//PZl3SGnTbUdNmCmSVwUfDZGaAcKGtqRtLWKDdQQyY5L0wiLHEH9brgwjKYx9VypJjZZtASH3uGISBBnKBfLLOmV4/TI4iFUohJykAsFOyF9eJLyypyazqgV7mj5/W91OW0TPEUGvX+h4mY3/xMM9dWvfpW+BQO6gmTbjOrLNCjTWacMkKvoofCzCsVlM/PxuJKxcgsRMIF1vNKiySn8K+CJUODu3r5de/bQTMREGJtBFhMlDfnjbd0s3BFUe0UT7JkCTKzD+ApgrZiDtTvGHlSRh4mS9gIpmxf12csWeCpr+Qk2EI+vyoQdKFNbkbxXLzHQJRjfATUsxM12x26kN1qhJ9QGPHWo2bh7QuCKPvMwvM2Jnp0EzMuwgF+5jpGl7ELsEr+yBdSjNuUdWOeG8qCVyV+1uV+XAJP4Fxphr293jl9XP7FinoYOQir2IPf1ecIFYMoeuzQHCidoy1qXpMov/+AHf/LNbwwMj3zog8/AyMzi/P3xSfEzljJhxusgNCKdc5xhlhQ72LJgBxW4AckOsExL0DBEqGRzPAL0sIOJO7qsdCiGNsm1l1959Z/9i187d+FtfjRAwg5X3I9/4uMXz5+9deOaBPim06YrhVQyGVB9pk9lR1q1MuM4Y+iHVas6dBsUITkzHzfBsysDWaSYH+DY07Jti0WXYDF2fsNUVU634H9ruawC9ybtel+V+FbSLec6JSa8Y1tJ4rMzj0oT72butFkv1bu2v5W/CU/onDNLmJ2/devOQ4/ylAAyQIDzL3Yloj2dLW9tfyafjLCEvs7u9V17h/06unu1SDuhR8vj9+9fuXYLE9l5kyEUCjIzY+TVEMxmM00WWMw9utvNNVzIJM5Cg07No/lCwFsW8mSvNGpmej5JhsjYLg5jOYx7RoZHrKH2yPjcKxVRJDD6hyioYNeaDyJCNKk5KtkrltHtWkNU/lNGnQx1Ls/KHQge1cUtUJbLYpSvMXo6tqQGKSrKgCJJL5JmYyNZFmTE6IWdKBwEWuGgwOfM3bBemaKQuvrloSmBd5XRNZ/NC4rUw9S+On2VxAADlpElYL2lVTZr4h09mlahQzYEUxJ+8ILuAN5bVvbxvtpCttufCmMNQq+QaLMpCZh7mad+hZORYWsDyZAt+x53BlereNA9o2MiTdn+vLBX3npbT40C713pcjz7mqYr+rghNqL43ENHmTOSMSEMJcOzermxcerhR19+6aXZzUxTcS74KQoOglJGSUvnmUUHbJeMvtg5Odupy8wxPFLSqLnHArrjldKZxLBl00lxjsJn3nWgK2vUEkcRv0SkkmSAWgxBd/fCnTv3AWAsbKQ7duwYdc/3pPJMcLq6hjuG6XdYJQT4W6H9oYceMjQwpl3GNEwy/V8/c0a4hSGAfAOqCmXg0z8BjDK6SFoU2TU2bA8DaGS/xsXXrl6zz11fSF/lkxWrv+8Tn/iEe6SugArpB1XKpgQDqBRJgF+nolvhuiTucKOSWGFQ7IpsLDZSponmty0G9PjxYx3fTdZYJgpvrV7CAPm8Z/ce+JWAorqQzPdykObsrJjvbJlsb+eAz3TRTsMSg4S0HAwGEopFT4mSnaIvuHWVk0uRkF3doCnE5qNhfSoT6w0tZKgiUT2pl0kvqPJTS4s4V0PNptLJW7dv+/TQYBspY1SZRZ3pbtUF3bGy4N/YEbtQZPiMGmSCRMd9RQ8VDE90SgRjNGmxZxoQbP/RqYD4TslZv3oaOVK+VFC3X/oL/y11NN7qGBoZlmJNcnsQf/nLv0tcIcOsv2eYTZYzugPDAx94+gNmBufOn4+sKrkz4QI1sKtOHDu6a3TYFF1GM+cjIOuujhGydGV5wCZQNeMxRgXM0OH37k8kVql1FVerhtai6iwGOPxYg5DCAmBSZNpeTh3Q1YxVLON8JHw10rMsTBQRQ8s+/eQTjz52iv/gwoWzL770grkXssQLY6PDyTbXTrEhgnS44M9HUJw/2xIQrTNktUh2FI8rX1JUjIImJwXUWOSIFYBo5V3Eh928x8vAh8QEJEAUTiqQtRwdnmX6OFFa6/4A+VmkeKRhnK1suOO/LRWS0Y0x+TP/EAp5gTRqLN8HZ76mf2VZDdha9xBdWuSC7RI5Ex+L5cxYFeWq6SogATdWzBQWcr72qOx6AiUNr0hVMBEBLmZNHXHFyDeaqV5eJyJN8c1eALLtsIu5ZPWwgoGx4VZ57MGy1GgcPlsb/UMcydSiCri6C0OWNXr2ntVg34vNHeHrO37pdAIPGVScl91WdEuu0IXWBZbf6nrCIq3EQTZi81unQ08LS6d3tsnzpmd1Foy2xPYVEggZZG5hFZX3rcw3kDtQ9ZQvEOkR6f4NZLHI+egDKBuizaCKAjACCUGxiFO5epiCHB0loQiE82+em53lXOy1o5+34B/8g3+gJGZxRNm5s2flXHQPV3pvJCFDiCZ28hXfWQyFsfn5uW9+65vPPPXkf/t/+T/3DA6sbK2/efbCf/t//e9MuBvi1h8UukKP5sTzqKxi3lWTJmaoUPz19b2HDquETjVNf+qJDwTLhPZmy9Vr1157/cyv/+t/c+3GLWeEUp62f0IvORDFRSc4MsBpTPELx3rMANTpcB34hFWYFBtPU5dQH9Ytn6GMTCDsGy/HxuIzT0BYHuZX7F2ouMASZ38IuDwpUy2WaEuL1E42sSosRadwzq614n5YW2xbW5yeHzd1JD5gyf4K9GOyoeSf70qjLl4oXrb15a3RoV3tW7aJizkTwq2ValDWUn/2p6qqe9g8OUsWhYaL2WH9l1UgHUF7nwmbcckqbBEkVmaPnxw9fDQ7nb2QSaOMyMeOj44O18ZUGusENXZmlQmRcbL6FNxsoAUdWmkwIWT9PPL4I14pBZbMchGzge23AyeHkg/51j84NDI25sVIn0QB8dgVI4aTNrSfBVwbba5cuSJ9SkyunizzZSZgRYKpalu649fvTinGxtKiQZXax1dVleWIdkPAJpITlcQpGsMieOvU1Pi9e3cW52dZLbUvMGCZ3v4KU0aTVabVwqqVWa7Z+MinZ6aEUWJEtGde2fjHsVyinjTHu2nayyzgYV0lKDo6h1qG2KMMXI5egk4epRimLh3b2HQmkx0zINS6OnlGMzYZoIggFkbivre3Szefwy+i0hzssaTfuvT2q6++io/G794789prbphBpB/0Gp2g2jEDXdbQkvO/an2fmqDZcLV6NOgmI5T5WJbykUBhh81HHn+Ma4BT3QWH0K58DVEzVgSPr0BVGyzBTPhD//E4ZQGbZYJXzRTS3ngxXdM9zWzJYSd7Q907mBH3XtINZpU54FUuJm38xEBhTt28KTl/LxtRTNfeAwfISJfWJbSfm5vVqkAdEt4ip/LeF+eKAnVWsRyDvrZ25/btV1591cFapgSHjxzUJrdrcZPPGE0C5Ac/eNkzE5w3z76OqA2Utwg5I8j6ZxjxH9FLo6NDFs3/+//+/07AAljTkMayJ0ItnVOaNDVslBBY3q4YKWzL2CTZCBQNlqtxuxGZVRYGPKv2qIynd+7ftVh/4sQJPB/vyebGsJiJsbGbd26hfOcm6pdUDDYfGzfWLo3CeIUI1UOyoUdadqTpO9IydgK0YLgQV/V28opQIzLoJjl+32AfXVn1s1d03CccxmsSNYfcs2kgw1Iu48sAM+CM/sMH9iXPrqO95momu+1wO9Fx87b6iVPP1Dn9LafcbTkhLITiGJe4QuCTbIFGiYTxCIhQnC4HgK0E6ojXgthh2TBKVFUDgh1/oA+kERXb//vRt6YhtQPwHa9t3xJlsRMedG77hx/yt8NeSNS8dOeOfJzXblyT9mxmfs6jAJBhzT8QJ2l8R8fL338p5/vOz/pfbAqqIiERENZQnkDR8xiC6ytusgS/vvk3/sbf+uxnfyKmaFfP89/9zn/84hfPv3UBMBQchyF3HHL5wKOPC+smQTGS6kPdZfpipMMtK1lJj3ur7JJxzxNZu6O8I8Keevppo2Xu9drp03yo8EZekBDmeQMDvFbRGbW83qRf6VXIhdTw1Y2hMk/SX9weiiks7RU3FZMaYtlYhSFdIg+Ko67W6dMjFEx0SgXC3Ilb1KZRzuZ45OLh85UxqKXutsQbEHZZREEZhEgxrFWiWpA061Rr/m1HUgYAoMRZyeILCCGpH3JBoB5ZWQgThHLSDT3dfmuL5YGpiCFDj3YNAfVALMZ32NI2uBk1z/2ven49E0GGiYMMTBnhmVcK2FlBj+xkOa3jRgIdXJ4KRQ12uMra7Y3IfiYcGzyLOWMsFVcjyF3sdl85NtatErTRAfEM1QtIbnBM8YmCrvyj2IVe2TogXo8akNK1I6dNMJytmsnkT8VJ8oPxOOCyLG/lmruoBIASFrrP4syTzk6ZnNGnOFefLqNj7mt9QKOoo/gFVnn1Qiq5JGOfO37kyLMffFb8GRlCqMdW6Ojcu2+3AI5vfOMbVpp+/ud+/uOf/iREeeu73/3O/+m73wlCNrK/4Zlnnvz5n/9CDQDoau+anLxvQzQBndZCfZsObtEFU+0phxhOT3MJAOa1114n1U6/8ur/8r/+r1GU7e2MVGLUC0zvBJlzdbe2SSDEqYCiKA9ZfYNALkYJRi0vWoPr6v7YR3/s7/+9v3dgbDeWZmssbKxSMdeu3fyPX/xPX/3a10Q+77dp+fDx6fmFg4cP4TMC6/U33lian+P4CbEnSqIyQeouV+we4+az7K1iXAZv+rtdIFTqHpyYkTzXR1/LsOe5G04adGJ6EOGpjXwzMg1/FXJiRSRypz3BT3ffeqvoWstycy0r4yeODFleOHnymHACz1Xu9R/mGW2KUTdN8CoM5p9UJm2D0dAM/vhhHAWe+s+LTRYt/Nms0mM8UL8GD9Oz80899cyxEw8hADPS7PWKq6zhv0XgJCIEFsxsCrYmV1N5qcFoeov8hBoPiywsm8Fp3xy9WMIx1/ME1qoNJ/E+g8wT8VHy5qJDcub4yYfQgEBu24JUSBDBvDJUKqourW+wtyw4skTJVXNCrB2RVRycIlSNk3Un0kAm/H6H3Zcj6YUQqpz/nyPgQE4ztkF+weERkatEKOtZ+FqJdQMGMUibEp6RA5a0i62PK/n+FeYSlt1f/eK+uBo5FAqCITP/0I48/NaFGYK0D1+P8Ia2zXWsC1EJ6EIRq2t45/aNmxc1nH1ZgmLXMZEu4CM2kznk2K7ROjA+8TXvBynffFJvwA45JKevJF5SSjiDdHIKoduMKPTLVkgu7Yk790wj9ChopOlbnRe6Hu4jPx0Ia4kviiWR4jbNRLu5Cm0jZf1BqsFtR9ujjzwmqo045bwQ2EBhHTxwqPBROEkZ78X6jzGag+w9ifcmDqKQUASiocwqUAjA2gD01o7wqs1OLzetH5BEgrHaHUdelpIxq5KG27uMdQOkCSHQ5F6O7rQZK2uh0YbFF6UL0VnqLzCE60ldr+tvkQ+xaLHhyRMnuNKFSYgBrSIUfytJU63Fk9Ny48Y1VaFDRlKtCgXRmfBjicAav2Bi5MeV7lcQ6rV29de8WC9oomy9T/KpoEU9gISRUCw3VrZf5z//vJ4/iSMy4UApcO/3BDI5WpJ5c/+uQ6GOqAT9YHpdO3byBB/t/oMHjbsnxoVtaikJAAG47I5CpbBuMEdGR3WBNwGB6e8ojeP5tvTDZaAIDBICLC4OLC7GGonBEcUNooZJUaR/2meNRnQ05ApDQU3WCxdnFnjRbt+5rSJgqI8+pb/AI5AA8J6wGtJHzcdOKPl9y3QoXQNSYQfAewU8XKYoiBwKzRiVrRaqM2QzICQmB3R5q16l5u0v7/yrHheQXfWXiKxyq0JWyvtcsbf9oFzpY1FPKVZsm7y9jbqOz3z6M2bf9v0Ky7D9l4opAq6DH4z1sJ5JeQuntM1Zly6/jQnNeudnp7lxuJM4+Q4f2T8ybL6SXAzqly+IDO3vG3CkBOvxySef+fSnP33s5Encs7ywcvXqdVZ+aDEJXZOtxnbIH/vwR3/1V//+Zz/7Wc4wa1gGWz0ZTBfHpGSCyzZTOf83qRxIK6R/5cp1fgVpw5hTcIFKxAlZW/npn/hJG9+mJyf91DPUL4TUkKjGYBG96X8ZJJ9MW8OA3bTIhvYOHubNZQWDv5Y1ZgiLwhRqw/qh84OZnA8VXzfTudTnI6dusO66+/qyJCJeRISfva9ZHkAksciRCwFU3Pebcg44bRl3yf7HFMkIFXoieY1LpkvpOS1s3mmbVHVJ+cqUS8G0ty1J69cKhjcVUp0gCXCixBdfflnWkqGRIfNO1iM6RoscpUwX0fdx5XYzArRmwpQYOGhCvkZHYg3TcpjLwmLhQ5gPP8zNC4+DEyJb9ovO7k7GN0sI3yN349LDm4jrkmhz2Z5THs/u7n6zi01HHre2CrURPBTJrPOZLBKTycnPtsyDRFw2MFr7Zdbou/LoRFXUDKkWRnc08PQ8OYJIHHfFRmMjcuMZFzP7eyt3ERCVw43xMz/zM1adDBw/h6+uuq+wihgwa1Gs8Otvvv6bv/XFC+cvGDKFWU/xDjl9UbhJS8vjjzx2zk7zuxPHDx4VQ2YUSdaYYlnH37TQmzOCSpzcnZu3IZMilDreJiqYxPP0kuRiP3j5ZVRqPwRtevXSZVoh0Iyg2WFalmOp71D3kYMH7fP49//+N37t137N8qhAJdN5WaWm3zwf+u/O3F8kGlcQUxNJIehC054Jt3AiWsKJAJw8jrKl9vWYDdBAotTlUzFnsEVodiWWgcxWv/O7X/69r/zh8WPHd+3d9+gHPrBrz4Hf/s9fslq3d3dZIfndLz/75JNjI0MGmm0u6JTZa4Zp8onvkDjGCfZqzhEjvop3MjEwBEgFfowaIp6emaM9o4iAanwJ2qJPMTXuY5HObB/2aCxpFJN1NSjMmcfucV6pLId/5+/8VwcO7rdutrA4t3fX4fXFm50tszlTR4xHljx4gJKlKUwDH4V1w3ihp7AKVmJm5Fd32USGQQVpxG/EJgGG12Unwny4PTaKXrEBi/VZawNPcK1D5s7AdCR6Zx961Qiq3NYiFGSZPRVjyyvJeVZOGjO2ctXQmEtzFG7EF2rP6nlnl3QfqAJLEkH2tVCQTz/7rC/KxETIZrtgzxNXVE6RZuoGvIh8njzLUEzVqfFJSS4hUDGbYcJZXR18qHZoMYk8N3xBlF6QEdgTbdmT29t3+vQb8t2QmTV1KJouPEfmtSxzOG3JE9orkIrblRPl/NWzhp67i/0knYZWNMcMhS2A7H74pOGTyDmwgh5A8zJML5Iz5GrJAD/OUbR7bDeJd/78m//H//3/QQ1miTp74+a1K5ffll2S2FlemR9pH6SMzdXNi5A5wXXg8CEhUhy37BOxLTZ8afSgbMElxAhCbDf5O3/n78AP9f9v/+2/pRcw8htnXicQCBEHrnD1G0RiQWGNIoJ479qMRZtIW7glnucdaD856RBBYS1E+rHDR//LX/kVKHrxe39qzm0R3rqHzFAoH/aspRkQeR6YkhQoRkbzhBQiN3BaYfI6+MqNq9gLIcL1eMESycCoYsIuLu2mglCS+YCD0GzsJt5YESaaKjH2CnsdDegameNX9RMytUJVME796mktCbdKRoPGoxW+87O3IkWdsDVsDhxDEM79hMVYst7FaItLC2YFxktQtSUUhaut4EZ7jvS8ceOm7uPHaFvJwyYmUuHoqO33cIWtWWZs0zOnT/P9/+Effotr3K8nThz79Kc/o3dSLh4+fNAy2qc+9amx0d0U6Pz8EtEn+eOFC287VIkZyyQ10IxRY1dJHelqCIUDki9Q3x2yMDk5we9j9cZD/lSNQkwtDxKjo/I1yXD5QUQ+YHhLEyyZEtxiq4YTHGYmZ+nToJSz0C6u1nXnDly88DYJhhnhmJqTIMLM/9GHT/nKmtRrTXJvoRxs7AnfKt4h7e2vErkh71iQXiRymCjrRFuUy559uxGCKY1Bjzzy0/aMVHFloLe+mExd8h9nIZcxGznjIFYcbmyJK1MjodFoRmHcamkIPaBhxICGS/d5kXPGPYDpSnjAjwqTEpCMKe2g522lKijbXC0xnPD17hJOg04CxnsulUckgr38X38PgTl/rZBiOlC6UB5GyBcs5Fsu0pc1R3jSWJHI7MNUlF+IBlKVFtXv4gewfKREi1iNW7duERY4QNPFosisXZeOHz/x0z/90zrz+ptnSryLxUSxOwK9Bw/so9x3MRGxdrxfgUlDtpJZPelbnF/5xCc/sWtsD6cFbXr37h2tSKQnNF+13OCOxKaeHz156sc+9FxZlJXVMDJf76JDSA3zknZROEleUFmM9UJEPvPks9z1L7zwIgN6dPfYpz7zGcRBZgGAYP2D3//9/+F/+H+CDMN70VVwr8rc+Kp+HfTPPbYkm44dPeqcMdNoYi7rpctRlmad1gX6+gZAyyk7PTdLkeuXSqRQST2pzBWRavPHXvsYyl4THqzkWClBDnEKuQQ2JYH5JuNp755dziqOeqMO45KpleSTyEh1/qCXOI3I4jyok6nQakq9z2UIAVPH2M/wABtn3nwDqCZwoqsWdE321pmZWJtCGPv7OcSJPIXJYT2N2lZ7srvllMXI6ByblBQBLjN+zAAnrCW/IqPY3rGh+h086AnXS2SlhsFaMoDEQE8qu4QB6BaK8zrLlQ6OXRlPUSevPLIx2cxbpe/pq76ULkKAv3XI3KANeuLpJ5+0rACkPWO7aWI4kQnZognPvRH/1V/9VRlY4FsLP/ZjP/a/+gf/gPSRNkWnjUGpLXzLUHGlUbuMOzsthTgc3KqYRTMgqdyvxCsiEDHyuBCQEyf/+I++euaV13YNj1K3MdmZM20tBCis8ipFZG9uOF+A14EIuHv3nkrIBU2xV5xf8lu/9VuE1/69+65euZLKy9TZBK8wXTLzw6TuoDcyfW56xmSGMRMiCDeXK06lLGdDciU8wL/rItzBo+mjBw/vGhlusWpTCCAIMdY5gWxOookv/97v/uDVV/cJA7eC/6HnRvfsvXz1+hNPPclVLHHP7atX/3f/2//1zNQEFb6+Yt/UNLOP7aUvUGLjPBhENlA52Ly7RfDrxsJK5qJ0W/UPkUd6QVK/+OLLhDUgi3CIm8RML3t3bD4X1djd54lGJcH4/Oc/T2L+03/6T20/pz6GlnOgtlXI/+a/+d+YsrBumGRa14ja9IIYpTzgYd/+YWuQhZXfhYzGV4DlgvD4Titl5SdrAcTm7bsTdP/YLgeSW4NzYmfH+673b3P6u5tAfj/sJ9xPUyItRKJ97itEQnpQtDgCkVx3NjLzsVicprKPPvEYo80WV22QwygEGsEdx3EQ3sGQj5FZUIeJ1EkhMfdL5V1MDpNMSxpoSQ0QjrWKvIpUdBEugV4C/OzEcub4mMXZsw42nJ2hgGNVl0t33ktXsfwOHjAP4bwXtWxbJNtL/PHhgwfMdogHr0ZgWkwpO6I04Yb5ogOf+PgnEMbpxRz4qdcsJD+dePihv/KFn/3K7/7e9etXie5jxw95yKMRzmxdX16ZsdpWHFLZUCyQzNIB7kT/wMN8Q+Jrs5jTEedou/0Gq5NTUzBDEJneYfnXXz9z/MTxM6+fQUvEkj0xzFBuBzSGqUEbfd+WxE8wQzhTegaIzFR5ZtcbvQg4AcWz8xwxplef/5mf/rkv/Nwr3//Bv/yX//KXf/mX1cBYMC5qYCqRIVS+0eHMU7Hk9QqAB8u4aV7aEs4NJ/wOJBLJTHSsrG298OKL+w9wMG8yuGHDIjBRxtgiqqClSmlxoUQE1UDXqLAao2zxWrmv5gPlPhRe5Rv/ppbs4qK8gIrvZLAnGL3M8ihmkRiYZea7RXYWHrkBeDZfrROQVC3uzn/ZHZQcltSjX2GevawjhKRx11P+DlTt0E70cPPW9V/91b8rD67FjdNnXnWmwS/84s+inLfePnfI+Rq3b5IhkMxscKgFY0jcEXbWuvubt2+rXzcRPeCRsaZY29AAJ7v37DFW0SNJ2pqLgKxIjogs0wBvqsrrvivMDnfD/kecYKaxYNL9xP1xQVU6IAepie2phx7+autXrQjJKSs6CHmHABYXRA+gHBcIBScgLZYMHBo7y8WwSl0SR2Cr8NRPIAHePeMWtKaURgT27AZoFqiWiB6UJ3gzniufGeHYOmy9ri3bR9FVTxshObRrxCdYVMiMpFzQqneLXZQZiBYZwEBy+Q1l5kYSYj5sYeWSzFjfWFxUCZzlXybqW0zuY0eOlEoqaPk0ss0vDcO1PKltNX96z032KjByYoymAr2IssoRKy3IJqztvq1FCAE2sOobY5SNygqq7bHZo7m//Y1vTty/byHWHm0gIjrdg8TO3u7P/sTn+of6XvrGiwhlcvwuL5C4OYc/7tk7euTogfXVRUvhyMWAZdTjhKC0Wi5fuiLu/gNPPDUk3FhM6Ga7+MXLly6LhItPo6yiIlarPB//+MetN1qmEcrD4xLDKEZRwMsJOvpUAkfq+g6odNEqwbe+9R2Bz3wJn/rsZ8aGx6Q6NQArayvzszP379+1gHTo0H7TOCOR6YJhS7COK0K+eaEPYO8/coQskD8MCYoVQq8Jcm1psb/493/v9wl0Qt8pl9YE6QOn2zHCZIvl7YfLClXRMYnbU7spV+bNts1bZ4w9H4bQH1N8KOfDk2zWTf1XpYa26qVzbgqdpKMILFxpIyybNWHG1TxT4B0ybvtt9hxNkm88KqQzncHkDj0i2zjzDIsKs65DRscjpG4zTb0wanHb5+34TLB1fOdZQkXQWZkwBOZ2XiycyfuFsR+y1VQ6pK4e4d6mFrrPhJLFIurZRq6e3kSGrm8c2LefhwZRynhw4sRxQWz4BI8RSb0DPadPn2EbCR2K+7q6o2If1z4VwVo25dTvcsX9yt/4lWOHj+AWTAIuK3TCS/7aX/trpoyYjdmnFrxnWD/72c8eOXasTkgMPKd1KqlsVhrQSEWk0Hjo8iPZoe+vn33d6yeOHrNIx/TkKnj8oVMvPP/82XNvPPv0k4NHjsAoNmEQmT2TpPLQ8T+xjd5uuwJ0sunS25eZvpzaEMutj1wJr29+8/mD+w/BEmfnpee/R7TiOx1BohIKMd2ALcbu4sW39CzbUMoAxU+f1TKpvslMTq+sSgP8XRaDwUNRhkwvDJGdxVoUPD3Q0/34448iJFtayfrTp1/5/T/8g3MXLshYfvDQkaeeeXZgaNjXF1/+vtlU68Y9Ccl/6vNxJy+MjVx+++JMjmDef/P61XPn3+Q+efLxxxgb8CxdH3q23I/xSe3lxRXK2DE4PnVfvxQwSbBAwY6hqOBTp+gA4qpKOmw1sTnNX/XJz3xa3vLf+u0v7d+/b3h0zCKIKPNPfPLjP/eznz986LA1JTMgvmdLpTRo9COl0t7FN6PCrGOUxahQfojlh1/bq2CNElvt66umlAjAHrIRTgfGaTyd1gcatPfDq9r+BcKZt4kxyBUTYeeF24oW1F2ekEgB3EGR+No21UacjE9O2JRg4go5qJTVjjHhivxRzENSBZ+qk0BA1aWVAMdkcWSrJxibxa6dezP3RsZ2Iy107KEm63yY1MLyUBT4Cn4kfgkv2IC6snLmtVcmJu+vcFt4JUKgyA6KomAAHtzU+3Syo/OhR06RaVcuvoUOWQnzs3Pnz75BZh46JIjuAAc8HqfIkleobCoyViZXLARGNoOVHBufuHfi5PHezm7ery984Qtf/vKXuSi1/olPfxL5kkoTk3f7hzv7hqQE2FzdWEyIKfEjvAEk3PCWmNrbbVujKbgLkJktAXfvjSNCY2HVZWhgaGll0cFL2FN49Lf+5Bsnj51w9uzBfVlvFUjKFYKpE7Ms50XymMYTSdr5nwKyHZyf8Wtf+2OFreeaKP6jf/T/4MCDvsW5BfNnPgtzicmpHK1y89p1r1UJWYRijhQiFa1fVDJgR9a1nQY+Y/WKO4Efc9FY0pRXDlxdbZPd6dFHHvnwh3/s8uWrIMTuBpe/rfgI+yETPSB+zOKmEhqCCGFss7x7eySMrBufnvusxignsY6p0E/rfTb8ZYZsOm3RNqthEYzJ8FC9fe6tfBIXxjFYgRcEVEgY1HDGLlcPSrMfSLVwiMbcsHXEyH39a18T+sIh+qHnnv7MZ3/cWuaLLz9//sIbG61rhA8f5+DwAOcrs9bpb5DGNmLMaQTNk36c7gcOHdJvELrAxppUTN/P2u509ixZxChmElNDUAGSeuEPhfnRTG6NAv1iIMz0PESo8vXojAoV1lMBovYsCm914m51BirvGAKyl8gFg/kAtcVMvz8xceKY5b5uHnochGc1mqXRri7SlQHKnCUMcW7areGbhXcMQgWJ78Z8A3dbFSwAhDaKqo2fMKbnDv9S0kq3Or5wkQ8i7sSNRPLs2XuQn56ndtmisWDQ7AbOfBkG1rvQcHpAjRehmmV6XTbEBg7rGSav8FpDrnU6QIJ20Fpcyb/pLaLD5hD/IL9SlNree4Hcr7EezU4Cd4PC08d4eBpX6RLDYfs76Rjrc3WrlYPWau2i+5ZWK88eYgQmb1xQxRLNxEPvO0SGyxTw1ltvYYnYIYUAERluYS3s2b9HhITYcycmT09PGFXLQ5aY9u/fdfzoYakHLXKgUd4uDjZR7xhBDBZzG3F/4Qu/ACMUht0ulL3NT2wFtGIqgniBDAUWCk098UCWG4qkbnbFTaXIeBi500ui47DI+ubzz3/XChdn2Ic//OFqiaYzpuPtyZopfbdhEOOshu0greAMZRqzEKZ/KR9XOEJEWCxRbhhUSJCRfVyJxo+/7Wd+5me8SLh+8be++I//8T+enZoVmIhSjaKFm6K3kp+IFYpYY/KWSSe3aFljiTpygY3l1SJ5d8um3WKomJsQr2Wh752X0fVAr/3KCCz0Qd7JlpPYieKMj5z4kRcaffONc1wyesp3Z1TrFA0F01Veh1DqBSeAjbSJ+VftMnfFg6KLENRhadiMxPS0tX16PvF5x44fw4rgJpZu3LpJpvcNDJJtKvN8dc5bCd4357FGYpWEJ/hDzzwjSQc2sJnRkB05clToD28lsY73RHR9/et/TI5YKUWOgAtLht7T0drbEGoBj/g+dPRId2eSf/mHLTSKxwLSxqbMskQ5wWgcIcvmTZN1lehjs3eQm3mfQQmm3QqoMEWPJkL8otclIlMeIekUm763f0R34OTUyZPnzp6TqTvSiouiXDaiWYwUWjW0Z/exY8cVg0ceLwaZofdVv5CiPAP8Dezvl1588eMf/wQngXUIK1/gRHW09OnXXseAzzz7DH7hiyXyyvBDqkQQYM1Ch26UhR5CynKyDQrBjzHyGaFQLkhgGbnl+R7dNcYYTbqE7KCU23nehoyvf/MbZ954wzzh2IkTR4+f4Il9/eybL7z0/bJFhtTtPvWIbbOdZhfEOZjJbhanbb+mi489dop/gkkhdNho7tm7Sy8YTxA+fm9Cx60BwTNSpwYsj4pcBDAe0E0gGVvkJ9emXztkTRXGtLquh+xg/c2u7bW1z/3E5/7e3/9VFhVsjO7a49dlgqK1hBtaiwzjQg4n6ZpAoP6jx2/duUf1CFqQ5Fd2h4xouSo2fEaov/8li9zGgYMPOUqeYedEnu6e4dWNzoRr/UWu0GFG4H2uakciTgYcWsJlyC7KrOwVsItCRmeqOFMys1+r7VstApyZ43DIslRj6DQxL5QX2UJDJYIaP2ZPZFKRODCvj6C+d/8eZkBd7oXgaYKjD7rJoKRiL0dsVHMWZ6F/Fsuhw4e/8Y1vWOoJ42Z7J1OPXZNeNPsfsZX/Y+B4vfzN9l6h3qagxKN3KRX+fJFOAkDH794VKtPfayA2SuhkEqQDyYu0NV+v4JCJiY/qHe8JIL/42//ZJ/GITXAWsX7y5PGjxw6aQLLiLr1t4f4mSlle2rx86dbE1Cx7WOqr85fOm5hXd/K9iQmeXStXwGSp/N2/+3eREEXLGPL5r//1r1MELBs2HKsXcZPJpjQgsTTDWMGskmMwzXJbgvkYSWWxeLejpF988SXnp/CE/c2/+bcsa9y9fUe/nBtOHCJ+WkO0Kx1XxCM5kROYgKF3US7FHvXJFGhSRkFmRWgohsVA72g6lrRzL6em6ERp12DMrl9gXL92ndwwMWM8WUao8kTl6MXrGkIALtMzQgZBEM61LcNGvxh3Voon1UBR0g0fk0/IIVQYeWpAEpF7lraL5vIrBYpolCf32QpVwtSa09liCWH502cIkjdMRO/cvcO3CmxviT5SAHJMre+PU+xH/+E//O/ktf/Dr37Vb6Q941umJLOAU6ce5ciHBE1ri6ghM/VpcITG6AdiYKObVGdBoL0NHqAdMwFbB10VpOYnOBXWF5ZrOltsdjfITx1ORqMjFCDKqXVrAmqDUmATK/azKum5tUTw7BmLHON1YkeaMSJ4cZo87gxBywIUkGEl5ayZmrEwpvE4Su7tiK5xabG2W79aHLemwL1qqWfbUKvAE1higzI9L5yH9Thxo+g5jNiVMCDYQFIKIHHRI14mGY+iLqoZAcNeNUZrQ7BnidHIVd0kO5pxgQ1fwcPWMj56Pba0KARKY9BrjQ8ZCUtNMO7wsFfRbq2t+Vm7owYdi6LZYY+qNz62nQZp5EdjaIqiNRbLbS0SM891bM62txLmq5yjsUfLfCkEVrxXWvFax+Lq+te+/idvX7maVKAsa4HAcnZI2bC8TBU9/fRTDDVqXjdYRXaVIZWh4T7RbpYqQzMxPLIjko4QmwdUixvmHYODw7/0S79k9hBqbmsTSsKi5eg2kGgaZUhgNrJvl+OR5NmOxwTfvkes87qhUdOmeBnXrO90EKA8LufPXXjyyaeeeeZp4e1wYRd71FTO72p788yZc2+claiOW9QEuInTIit0uUjYhkyABkGH6H+YCo8bqS9DImIZzoVu2Dc6WjKPiMgWk0oFAhtlZFJicb9h1Ums2EZGk87qNmCOY293Wnb802iMqUqHRI1SI6JFEzUov5IoECYsRSA59jZfZby9EFLMFcjJCv6kbAiTMYrPhuTcYooxIvkFURPiUE9DfxTG85p3oeK73/2utT+jFj9nJIho1hIakQGaBaohQ81Upj9u9QuKsJYc4LiLdQrbFrYQDUtUf5ngWM5WR7Vxh9CvKoEEWiTmuoy0LXG/WZYwvwyEkg/0D9om/sL3vqeY+u1I9QpRVdgmHRWQaEpdF4bgPH0q9ihV2uhUBGqkklfoGKoFclY2VkHluSoYQ5ZLVPtr/+rX/sk/+SdZhijLE8xWdKWDfmogs0kKYg2z7hPZrTxjyz0OJ5jkXiJerXGyEQUzmI+KkL97796p4yc//NyH3zp34caVq5KFYQDuFoakJRs+GKNIi+6VstsGzM5Oo8xpmrV8kGd9vP3HP/YxevHE8ROmAndv337oxEmTXXFU5nBOdhHDdPrVV7lhRD0szM6//vrrFVIvFmKN6M0T3qaO7IV0GymA6cuUilkPD/DmidOCIQqqNS58wvAND41MTE0LtnvjzJk//KOvfP8Hr0rpc/Lhhw4dObpn3963rl57++oVcSmsHZ3NwY4lmzp3yPwyxMwJaHvhe9+xqfbHf+yjSJcSt1Z4+HAEblwgYznWRXPmSjjdRtrgcGDg4ltv5RhoK7JZZYsnxpVVk9Kf9KWkT8cY0/wKs/MRO8WZJ4TUZjdHxUKOdWTqRVlg+JVKw86bjqnvH13laLk7ef/eDS46Jqtj2mzTlpA1NUcZ4Jom+TAWTenjjnpwZc9Ax+Dwnsef/Ojc9ISNvBtbAl4toIiHRlllRlhKA1vTZItPo0xGsR4IAdJcOY4XBk1D9Ba+e9CE4TIJF6zG/dCyyctigkoUsOalCqXjkBnre2CMvBnetXevTxDHiohHXVZmnY0hySCAUoPi0334fbtrhPPd+xNowyoQGsDDJik2hCgX8HJGqHmN0/EcXppEi8tme1na7hKdceXaNb4hW9b0qxKT7tQLD2awtoWSh8p4SMkbUEOMvJ999pm6LmmAyARjqMW7t+7cun1rZnquKFRZIRLib92AroU1IMhr+O//7b/7D7/xm2V+1GlS4UA4Vi2n6b2J8aUzS6+89oMPPHlqdFcf59z9+1PLi+jHeShtjuWSqdnQ3J+eunj9KkhxgX9gFlNMbgNKWPbf/pv/JXsCnJxe/+Jf/Iuf/8IXHj5xks3NzPmVX/278lnSYvv37CX3gjSuIKO5jUzdZL2QBtwlZsonjp58+YXvj4yMEZCiBDh9X/vBK8qwvFkhZM7Y6FikakmwqnWyEdL0y9SU0VwxqYOtXaFDaqY+2flpfMXtwF7hiVbRO5/8xKfYTazIEvDdL2+3GA854Wcmp0oaq7AzI1pEOD4q095YH7VOGAZPs36yFNtZI/FEbhtiCajzczOD4sgTOpzpPkpO+ZUNdpK5uNS3IDEWDDX7kzk+0TubDoQokTWsgzoeSnN84GC/I+O/973nCVJLsAgVm0OpoyC4P+eXFu/cv/dHX/vq2K5hz9E87uO72bNrN5cFf8Eff/2P//APvypK54MffI6UhgdHayJxAAg2JjSqvdXsDpGO2k0ZVEb+4BGGe3GsqLtxTpXCLBZsNd46ARsRSniFPYduiy7Nk7ZWlq6AExMSVE3NVWJIB3v7xHXQg3a2yOarv3v37s+e+oXl9n12kmw4mmpmRRrMuaNF+ZrbILmHjp8498abwsJoMbqjUERJyGPaWEQHqOaEci2ttoxmlawuR2cVMqvU4rxkhlhimZnVUcNo0BhK/L25kQCPjtYuMwwQ4OhOyadXk0yIZlenXkACLFkMjnUoFB4ty5Zv/oPxy5QMSCSV5QPlRWiwQDinkTeEh+tZZWX8YTs4LwauRhXGHdDipnkVCZA5m5/wnY/UUGbLPmtPPdkWIXnPiGujfWtV3MfS8u2l+eubK7fatkjyBaTgoGKapQoZhxjreB2jDrPzP/3TP0UKhk29jcs5syUFXTnQaMMciDcXEFxNQ0PieATs2lDZIW5MeZ3StXjG8XkSvLebQf7UT/60lMV+RY6Cb1555dWrV69UiH2CFR2JDn7s1KMsFREp6cF7BDqa41YhLh2qRaFeu3bley++cPvWneee+7DJK2qAGnK+aF9juQ7OS5cvq+foseLAK/yJJHVbo8bDp//zp1y4iImDwfgnMp/u6qRiY6vJLCP4IGYTbdT68ssvvfbaaTYxUmBGHD521LQowSASWSUdtChpvoB48nUDiXsYmiESygBhanJT89Lv26CHiGiOus4KDzErw/eFYwoS3vERQQajdViC23f8+p4veooWOaVIMT+6xyGF6zrIF9xsEH2NiGnJxkbTO59gBWrRf8keivl91SQrX+H7c/dteIoyjhyP2CUliQbRC9YssIq5BG2DxVhj5Jd2DcpId5/WheE6nccQE2SV+OxnCtRF42deVBqCAhWicYjwI2np0lD+FGsYxijj3//KV776ta9K7yI7PdONhLp25SrVfubMmeeff547TW0M1r/+1//65z73OQP6bqZSZ2pEew8MF5yhId1UIc0PC/QSI50BwapW2NQZg7JB6aTrl6/OPjODC3SSNISoxE1atJKxeW6eUDA8wW2SsEbnkZ7mS6ZzFy9cVIx9ibq4W+pS1MT4hG34Z06fsemuug/1xdgRTEFjFmsyvYmhUIgkCAm6EnamJ5qz3FEtpBC5UvmT+Pe79+9989vfcniMaFcOS/krXnnttVdPnx7bs5sfTtwiV5zkz6dff318ctoImpSyh+Td5PNg9+i1OAEBU9/7zvME5Sc/+Zljh6n5OKRIiXrRSaImKGCB4GZiEMhdJ8AfWhw/IUDcUW6Qh+mwAbFI9GaaTlxYvSyZa6BCGiKx1Qn6zHx6Q0CffQC+CuPQL1YOkWpMtViJB92Eu5btBhCfGp8iErY3I6twO+QnFi97o9+99KAqNegdS0aUoJD4rZZ+SJOG2E4oKwFMs/z6/48LGs3HbAkKMZMAyRC5ZX+o4wQsP1tr6OjpXhDLM7HGDw0ruE/bhpgjQN9NynAEQDj2POTX4s+LZrd0V6QNdp6bn/EoelrcyOqy+DazI11At7YgEUFiHkTcxZMu87GsiiwURbu6Xvz+Swy71WzpsJYVAsuyGaygt+3L83ptP2j85Wcys6pfRNfja/DqrPeJCIuMBD54UTtKUGxqmh9RSGvmFSRGKFS9Sm+17Tuw/+7d24G2o52XgRr5wWtnTLgS3JPx4J7oatl01om5FnYQdZ9JV/RWgTZYcaZG4ja5+Pt4OjQBa6q3LxsFCL3yk2JyFcASFgOVrzxGSgr0pInd1CtAFQMC/2JqmGZd3blzh3CznvM/XvofFdCupTykjn/NNPTaqHmdOtdZFgw1UPqWKktt+RV2891NuXQfGBQu/3RMB6ZGMEMPCzAYjpO27D4prZiRxSNoIZVDJBMXm4UH2IXkJkmcUE7VaujBZ2McGy2m1bSrbHBKyWtQeVYsWYckFheWkZDRgSg+0fzU2lo3J6EZfrbyeuAmaJgsoNo1sAtudZasIOX0lwas/GZexwveu8xlz2+18dZbl+JB7+hgxBe5Ed2hc/Nzi7dv37WZ5LXXXjMojH5dY0pSEzEGSpb7Ang+DAczwEgZQYGtniAwD61jEt35p1PdUYuwCkE1S4N7nMI74jmaBj/I0wsNRLp3QTfjjCiOfVfQSFraWHzt2tVbaFI6CDy41fLYI49mKuc8AvHuOYCky4zl6pWrQgSB4XUjwkTl/pQfSltpLhTQUP35urklySOAw3n6XwcrqsFUTq1cP5Mby3OmGZJ/O7i0ZwBpjZBcKEvWi6npqV17xuwg5dlIT8oFTyjNAKF20DeeFsygi6p6yEzPDSuqMUAQ4vPe3RxAxbRzIpOBVgAZyS5vC+76xogVtOjxYrQ069x5U4Hf+aTebz/fhq885QIQp7a2ubi2OrW8dHtr6Vr75qTphiFlhcsVHY9a3szhR5VeO16SYc6eCaxcXURlfHGIYqI5+fw4NaUkRBD+6+lu53G0aUkP+Q6NOO94sO+Quu0znY00ffepT30WIkClHmYo+YWp2BMRQ4WBjbQoDcauMrX/FQkBb/tCT0hTA1B27eaNbz3/HTaxhc5jx04MD4/xxRoRrRhpNTCGL12+xCjBJwgXGJqrGC/MEjijpOrlUZnPUZ9et6zwzW9+E2lAggGenbNdN5JU6+aQIBcnlJ2EzrBubb1745ajRShX/lrTO2tTRTokZoWbUyZUFWoEgzZsn9IdfeFUYEglpVHWskk+2CmiRKVFQGz3u/xtzKfjX0spHujiM0U/BEazZPPeDdsFweFOxuLVq9eyelMmSZ7oOvDk0dBvLg7PgQdFrMkYlEIOjEJCOOKbqeok2Nra5P36m3/jV2Dy//Nv/t8ENPGHD7Jc0tlJHAgTvHX3TpGJnE3hdPKa0uVA5iQY6hXwtM4eBQCAYQQMPBm4hcFBKABEx6KqY65TiOaOUcB1ngQn7pOnqTxUidhOY+EphRa8FD2K64BHRsC58r5+7WtfQ2+MUR4FagPvGSM7ruz9zyL7wKBOqdwkGxKAxzULM+IZ+DmJbEwebZEsGNEwZvNUxeDILjs2TNsEmB49fky6UB4RO0lffvnljcOHccqR48cgn2FBYuIhXYRqaaF5a1AjrNqRYGYLAyxODwEAh+Ovj0MRVJuam9brY3odHBTa2/ay5PuOS0+NFymZ2OsIECA3JrO4QIUW0DPbhuKOdipffNufPP8tVgzrbWDU0vSYRcbTb5y5Nz7BUkEmCrJQRbw4L+d3vvylr/3RH8xNTqrh8UcfOfXQidGRIWmszb13gNBy7+44rpGuRUyO2GYQUN7aM8nUd71geXAGEBTA44rgUtR3hj0wjByvnSUia2HyDC04TtPojIwZ99vj9wlpx0VG0UgTKRSOmVXi0jAMVPV0dDvAla3G8yShjalQPCYdtB17ZSeAjftQcbngrP4ONjqcDF/jhGjrMR00cInRiikK9Q8UufdqLRmU91z4V41+QooNyb6jDGEizglrOJFWBCfOQtsa6nSoVSvOyGaUiCmHTUVxWnHbwAOkEo5Qm1oNaYXcF2itTXgYtiUYWfbJkBtji8DBwkuwVbyhhLEgfQQsRavlrBz+lg3vvfT9wFCXtUhJFAlPLUB4o4cFcl8L6e3oxntuyfZitcQe4v2NSG9JOBpi46jOfJI6DPytOfyo3zZWG5yzoOSJykCepSdyu7s/OT06O+wAWVkD2uLI6PDK2vLs/FJ5m64tLzBVCx7Ws5cmeUkiHGI3ch0llt4NdhDa8a3nv/2V3/8K4qeq0R4DTvbIEOHWlsAY0epahyh+RwsU3IGotOYDq+OtWG0Is1N1FgpEz7NX3jj7pvUiouDs+XMY1u4WMuSRU4/okYhAU4QeZzLJLJOgJ9hsZdM0cBbJVm7T74R1EYBpxbRfIklO/V1jJNP8rKStW6LOXHLEghCRAw1L0rnoRxeIhciWmem9y/u4piGWeoqsKIogInT7MrHK7Y5JBfxotKgFO97mmDxZsskyQqtxtIVfAfmeGYU6C5uQwJ8tyC1ex0IdnqgSqADAiaILvv/977/80svw7Dkyw6SaMAooU/iwJfc7t+/aO79kw3cy5rbZQKFwzmfdWJ+anCH95MgiBnfv3ossxSHoDuEQtdATgw3ZpBflKqxBfy1rl70ugi6TMUmOeEygczNWJjChguFreqwLatPcSskvqQ6480lL4CgvGLh9+/eLI7p29So3oV0TXoFnTmln0rJEqQwzQL2irsy1aBy+D1qP+X7lymVh92oDJO0CeIlL77/yA30hZn2tIghUBfZ8wIwAyKXdS9o1sOiEzKjPhVTKKL0wc3N+5q6dAYxR+XOH1ldhpb0Lt64l7dfCTP+g2flws0I3Wo/rr/y3btV7h3QyfuSvwUCrnlNwXCfyhoMN1ow956gOdowUT00ZNQg0hcj8KsQRrxK87myueV8b8qlTzYf1xkPrcqG0xves8pg80vGCrbralza2Zjq2pq2oiboyNeZmrXRFj2FqBgC+7rCvyEIkHmBKUQBY0VSEpLOn58PPPUeLsFb5OTASQFl+SIdSjxGT2Tv5SoDGL0EpkhvQos/Hjz8kPQRysTZl/fblV36gBq4msMZV4qzIjnb7eKylFofzA+mvI2HUMl93T3/Q4gwXC0Df/d4LOmySOj098/bbX8eokOgrfekAesHFJiusEGhFtayQ5rJF1UVqq5YozsmFDDTUKn7gjBkeQhGxZ9YreAIdZ4Ey+wpFx81//evffPvS20wWNYjqsD4lhwiRdO32zT/8+tcunH8LB4aRVpJflLPBZFL1KRydlzEDNsufGcqfTBSazPXscHD6UYFSLKzipnnxAnjbbN/ok/SK1ZLNAkH39pWfoBdTrW+dPv2aKEBuD8bB3Py8UU9agvbojFRh7i39QbG6dJNQEzZntYwI4xMAfEbTpIaaL+KG64vY0o7RTgRwq3NH+iHkl//q/5wF87Wv/zFZb1T9it6tSRAMjz566nMf/5QQCJ29kwPfrqD1WPlT00Vxrta4C4nNhcyULBteSm/8jyjNc/XcA40WWzUfbCaK1ZBYGadOGDQaNYK6UGBOkBMOxHWasOpNtrKEWKIKoE4US0hlx1UyAdt/nckiqWHsJHUicegiRkNatEmWcNy0ONITq6G7Z2lm7u7M0r7Bkb6WjruXr68+/GjPbjlG9yysxs4m2n78x3/cTnzv3r53RxSsMdBGMNbR8eRTT7oB6i/8/C/4E0bbWDe3tjildTJdDYwSl0hyw2d88Npqsg21Cvn0buMyKoVleRqtX9ZVaaDG3swfM1qupGIibG7RppbSkN/FS5eMnfUmOiNCdnhAsOX41OSN67dMnDBaSKS7xxQKd2Plvfv3f+SDzw5yOyImxLy2YkxpMllOrZkzJAyil1ywLYLKrJqGiM8U8mOJqi//BfP9NitkFqSbfhBBjGYYfTro5J8Q/ebWI488wqFx6ebNnP/kGKrO3m9869u2SD/3zNNWFYs3hwnCparHfAmErClLx0arMzJ29wzOxz/QOcDWYgTERvlR1wP+SrIUwlMMVjehtdkinlucZZTbDpZ6v+rSjj4Ie/Jf3IHFHKWu45sJ08c+pbxb5feMmOFc2mqHol4HTEMqBllb4Zmh3ZCftO2Ivc795I0TNK8kch0cHq2UCXmxHMIauLaxPqIZQtIT1VRu8iSZLHAN4BJqoI7Mvf2KhZGBGrAPCiKTX7xw3qnuKI03sUqqMNmf+wpINP3KitEfHWbDDOophsKiJLJ0byKwaSX/4TiTiqERIQQ2SLUy6TjexVvoGke4KBdzWjY6s29iUvYASdas4qH/0DxQ2bpoLMsU7QxH+5tyKK75gs9iqkFMgGYR6qCH+J3cTv/LQoevJLPkKkiRuwvxs6VQtG0rKFMAH1Tv7HYUHDlLICQqKqeRKW/P2a//+q+DHABuDBmlMDI08Mprr759+XK8+FnDaC953LI0zGoglSouM2ShDtpRd3Q0u0ykBgs7FJYVGYRhdRL3JnPipUsig6JAbNlKZGTykKgTN3X0OrLYWWg5XgROIh9iYm1sE33GWqPqr8ZoZQUAeFgNVsPtnqih4gu9tc3MzJr9Viw5aIlmRwxVklieIRWVR70xTpgndQoU90F8hKx1zisSAzCadqkZn5aNQ468Jp1apiZnyVG7ySWjYyCJDzHftLoiiu/UqQHEvNYSJHMZWB/3uua0lSHO9UAPhhK2MtngYUF15DnHAWmJCNEegcMSmJ6Y8jrZDiQ9hCtE027DbVuPaWbBf3b7KaM2Px0+dIi1wJ3pSTwd26pTzO65ixfEDKBn9El/3b5165GHkqfF3I7WAy25+qEPfYhzCjAsWs7Rl7//skHkJgOSWZZlX0Om5noxYVjwwU94UlMgwMjpVGbt4iLbLC/cb1ldYBR3d46K5Rka3jXcM2DDqk3o7ENasr2r3U58fSnI4f9rJG8yFtvt5G+dieSGBvfPjIuPx9j39RvcY0ePYRBgm22BB2mhDyYW1W/m5nmIzfKGwds2KXdWXqr14zs2Le0s0KA3QxdizIXUUY4Yno4N+UM2hSqHAzZXRWlFlOdnM4eeCPBydVwp69rkgiFEagrYfWfHyeNPfmD3vn3f/8GLt27eNKuLfm13QAKHek5USj5aiRKcfIps7f9YXZ1ZWiQSBNzgjM//7F+xadqSSVdvtxhg23UlFVcGuJlGba71dvQ+9dRTzvAEQ7w8Jf1p7YNJnIW8xdVl5CR/Iry9ff7qa2dOs5hNyKyKsx2FbsAd1SgVYhW9KAoDX7nyNtfUE08+XlUD4UIWoG5aBqcS1ZbFch8/iO3JyRZz8eLtCKnNzctX3i6cz7G0kYiO7evGjVvEK7ABL9eDGfbRw0eGx0Zs35m8P2GLseRrogtj38Du+tbiYmxuhEfEs3iRi9MgudXJP55RPg3DQUj5Z9AzfuUvUD0hagtnxIHtpThTUsLYRqxgKn/JMUOY4TM/YYEUL4G+mUUR8h0tXQtTMyYUDz9yitA2OP6LiRymxDIsVX8Y6iFrdcebtJGjI5me2feQHTDtBpQQgk+BHVTpd77zbZjh7TJLAcLq8gKu4zZ74XvftSzIOxZBm0mnoNFVp02aY/zcX/m5v/W3/hZBrUEz/u9851t/leXa10uKVXZKt4Q0rK78xm/+5re/87ybuqSSpQjdZXVVwiChiMKyeYPnRQSd6IkVOS/lK42Yj6dEPWgRnotf2Nt8t202KoB/enpjamrCknQEAUSVo19K+WxjJ5SJYJJVoJEENbwlQp3wmihi2RAtQTJYHC4up9fN8ZndPX0Da1u727vGL16efvTG2NPPWqC5+OolSRXslCITg6K2xJ6ausBPxHpbu5nb53/yp6VlMMkm1AwG6gUYp+zVa1dpAvrgox/9qA2vYgyMb4g1xBNZzNCqssc9dG0zuG/5GmnWlmSTmaRkDpz30Fzeb20h+Dm/7MZzxDaj8+7klCdMwtZy5vvUzCw1Yz5QyEsa13a7JBhYS4tOsWp55pknBoh407uZSZvr4WFNjsscg76e6HDjg5hW18ysnnjsMX5Lhuxy+7LgskDV2iqVN2HHTrJhl6tUX1ymASaPIFc8Z19vrs0vLDNWTj388Mknnnjt7HlO6Q8+92GK5vLbb7/2yksybSlcVhazBT2MkSAryreN/2R+vXX4wIm2wd3oumNglNUuVtmp10WMBHWh61hYhZqCT0ihCLLoyIkVay3TQxnNkr4jKUYzq4c87/JjFqWlRf+i32OeBrlhSssvbRw8suhsbM6xebhwWNhZirePKq9kvamro1/WCSp7c2bGSJvSMdGQH7g423hgYm3YBdTbZyWdBZ+QnljTm07wTk0dndjKo1gyTpkHegY2FqjCudlxBcZWcVDTpCvnaIRAj/hO0Q5rSyszBI5Yi9WuVaxHklhHunPrztTULOFJN1tyYrmRBM364M23dJaAKP8ZUAo+XuOgEbLiTAC9Mwk++MFnnXiiQJ6Xy32ClexWmJ/j+Fp2Yjs/4cBebsixAwcEQxs7cZzkA3nECSP8MVq2p4d54Qn2dG+FHTyqgiU8VUg0+zcxmE9AkD0EmXCsixcu2FC4NJ/AEjE2TEjIRSrIjzsNY37/d78sGlVtN292HthvAWdLzMD+/QfZRa0dTh7pcqRQqDO9zYZOdCKxA7/gnXvj5q0ORnZm7NMffNZOHEnHVOXGqVTnzp9j2oCPfMPIzNxx+w2Sj30XgGlGYhat4BvmBSlA31GvgjKD5wj0hA2ww+T8eOlPX7hz6wYIcJvBki9I1+CANVNMPYtUwY8C3qpoMRhcdPW+OXJGpwxQw4go0/hQFXoGJBMbMWNz8rNM4ddu35mwbsZjZyKBvjIjLR41LxhBMbvyDPjHo40C0R9Z40Awcw8ScnomA6RfBIs/Ip7iooWQ7Fdbp+6Fi3D6dnWPPnzq5JNPPvHUU0+IjMdzMZSdxgRpA/1f+NmfR0ty2TljPAZ662Z38Sgngoe1jWeSBSlHGqBaPXbE48AzT21sPJH5LsGNBjayhcPejhUzmrAsgzgSBt3CFZJgtpo5RJVomdyIqa0cD1S7BC/WZCgR+aGtbkGdF9XGjeV19EBCG0qYZ7AK1Th66LD7Os0wQ2BZ2wATT/bAAE8wkBQTo2+ew+sfAzHwuCKFEJdJGBNc1g4hOGUuhTrIFL/aqdK71tdv8n93aqpPWErH2siug2vL0xv9I84BTVbVTCGyPGRBs84rPImxa/lRMo3uLnvyssrUSW7wYjxYsuf2Yn7QcJph81Rr3kD39nRyOemkely0qjt5YxlOHC/QBRuV2PxqxEikUjAfRSDF2lYiBBex5VP1jdpiTDSvahK0mEkOdfjX1be+aA1tuXXDDFnnA4G2yRSJnutLWYM2W4osaG01t4jfzgyjrY1r00+XLl1m8mMM/IpM+T44UkyTuq1N4DteipYVKxD89HiP+AAmafL0Mx8Eo1mR9W1r646bo79qJysWYBMV8l+iAPq7CT+JlzlTmaKhBuFhtkm+/ua5sxfOiwe9eOEt4obTHYtWgrt4cVm8CTcfewUbLy4vIA4+3Z1SG2fWvhbsNZsKlVqW1Ucn6opAYBmQtKwIZIcTqz4ro1L8Eu7KOfVE1T//5/+MQ2xJrpw7dw4cOmg+LISU8WENUkwYnc3gw096rLN87yLSltcXx46dFDDqCcsqnvoIl6YwaUBVGokDTOvowODXy7fGT+7KveeeNH5u/qELy465b377W1iCUMOT5AWUwjM1XOeIxGV5PazSqCSjn7TAtJRxjJutJCFHZXgz3diyc2TI6JCz1X3u3cu24OQwgkgiFk3Emdu29k989GN/9Rd+SYAse5EOFoaLlmylH+gd0CD3W4UXDlbWV584c/oHr76SsLkd3uJaoH7qbvOrdEjPPv2MI4Xg2Azh/NlztsoxaBjcMl3bFWhh7rnnnkM5xkEUluATOkkAiqGJRFJVYTYVonCIsbYIM/ymrOHWjUTr+4kpSVsMdHfZhGJL1+Tla4Jh2wQ2dfXu7uq5NT65PLegu4zF6jCGGTVDDsmjUfYlnxNEVbCtqX3pS1+Cwhs3b3DBnnrklBDSb37zm0JK0PaJkyec+3z1CufydYOlI5GGMYDS6zB8EQ1ADX82rkCoIyEUk+xQREhG80bNW0rVdxkNyIBfh+zmTLBBz+zLkgyU6G9WA0UptbbKoORIACaHxUapoIo/HpVSUY5e6SAF19scHkJf8LJwJDMOM/m0XCuG59ChCZ4JzaF/vOM/NpYCwgBwVvzQBcP6JCbnJ37iJzkzhDckwm9uTkrR6zdvSU701AeenJjhL3lUZK2dHBTYpz/zKRZOWUcpM6eG9GDid3K9c2cODB/o7t/NEESrzGTMEkSB48+8Kn5qEbiLJceAJBCL8eq5Sn5YBbwU/q07vmp+ired63NxYUbUHGUwMjQ6PnXLLH18ctYhbMuL0+vt3dIX8OA6WmlgZLTkq9tKAM1aI2y/2noEZh0sjZqoJDaZqV9cZU0wmBHNy1jU+yac6kHq/tv+594Tv4f8iFZDAjFu/LMKefmtK5g6VgF/MJkelEUO1KtW67PebD/OX3BiGI4TgfXaYL0cOXL0uQ8+7SfDrXKvsEhjl26si99Ibqkkke2TLUXclPOZLl65ZHMkY+fAoSNO/GYHyLW0sLzAgTO6K7sLmBkmLZYU4lwuF0c8C9UtOMtgBRJYlIEpdkYO7963NCDjwiIkYUMXSYXwytx4S8Y3lCbaEoODzFK0JOS219jP0d/K/97tbD9zOsiDeAI72KBJuhw4vF52BZjfrlu/kxxN8nam0U/91E9S3v/sn90+fvTg4tR4d863ds5w697dTIe2gb6ukeGhSP/MKTeX5rNZ0wTAbIdEYntGsxf5beMB4NlvlCDjBqJ0kv8Ms3BdixRkcHlXT6vehJj0vFwJcP5RFwkSOyKTK4Ius27DTasaI22RePAzPjOpct22iqIYvGnRr8bZzkN2KmRa7rDwpLAC+B0tufGW7qgExggitoSBM99STMiXAmz9sbF9Dz/02N/4X/w1mbx27xnrIUuJfUZnolA3LQbYDIt0sTO8mRWjKIFRqVyl2Sm7tjAuhT7S6LSeAg8uoIIQsekFZGasMzsyeg3aKxOiJMzBaFWQhogI/G128BPih2qeTh5N+oJMfvyJJzSKD8nQ7p5e+8YINFEKSWGLJi0tUh+i9YLRLQaujSvnz59HfjzucGLpmAnLKlDMNbK9G0Ffmhd5zvWofNfoSByCD4QMwmRI8ekN7HYasN0cS8tSUw4O7XdUKtnAG+dDcQuStjiV8UyteEwltR40Y1x1QbBRs0U3ukkk1zHSHfoKL8gWxoto+GBS74CiTH3LvgW+ABvTQzw7LBPrljur/ZH38VbE7xehahLkyIv2tv6WTsboQMta79baAlWJnuCTAxY37GjKbnoLumXLhb6J6kUc+MFedTs2LBxIQIOa5Wlm7ocChs0MO5wsPT8vW+4anx8SRzriYRCA/LzQNDY2IJSQgcID97u//3t/+qcvXrpyLVIKj8INgrCps7PDJmLbHuVSghcLrzqpD0Fwce32SOS0ufHSSy9a5DWlvnpDytzLgtypaaQPX5Uoi5kl/CVrB0TSwFDmqeCE6DpUTdzt1EPNh/pOcrFEvV5EeoxRPerr7m+WqaxosAPa5pYwAGCYyG7F+OogShh5iNKvoiP1T0kf+Vr0AWVpJmuDC5LFP8qQNBmpeuU8lAfaBvIJu1BR4f8mDB43/ovVAX/59FGmeill7IGNdzHtuXPnhLCAYnJyJmZZAaNQGGLOgmnOW1JdWQRXjdfRcm3RW6mZklSCyV/EgcZ0HnO6QItIVKse9zghzhXHqcfjvcb6FCaG1VlpJg+KWeZARZa0Ca/SnUZnM8cqzj+JjDWtqnz/URfqYs2IM4ZMggT9PPXM02xT9t9/+OJ/AtJf+cIX/qu//bevXb/OUJY//Pbdu5zZnJGccHSN6o+eOCa7O4clBLCS52ZmhQFZcPSTkYM9N6h6ZXFhbW7OxtH21fXFlXXhY7yN3cOdD+07cGf8PvQiGONvAqO8/sJYKKRNXNeMnCx6JPyBpOY5Ywsidaj7R//oHxHxTqUnB//TF/+TV2BGX1TlVy4WKAKqIYCNrN8EpEyKlDQUVufdlCuWX2QqWnknnQCmeXkFAAslmsW0hFLSX1xjAp0YiYiz8CTgjx1Jbj/pZPji946K3OuX4caEWdYHMRS8ctRpXHLxCyJXVnELN4+lAO87+cK6FSNLa+B3sUv06FFO06hSOImgZGKcOvXIZz7zGXPF0K31vs0NnqcXX/7B6TfP35maMb1dXF69d+/2kWP7PvXjH3n2g4+vzcu9soTRZSs0A6LIeRjtAeje6l/pEE1FWKxtBQZihSMKbRNxGeJyvcPAgs9cWa/LBaW++eveCw8oL5LnHWTonfJGrHDe4MSnrViSveM078X5Gds/do+NXL107cc+8pEXn//ucx/9sbNvnjty5DhwF9fbbZffczCYCYC0QgKmN+ScrXToIWVMZdb6fUaglRkgIjTDaD7fedN8qqQK/AS3uA/OVVX+ZeM9UWZokArJLCm8Qk7xME4+RYzRo0bAtJHJFfX8XmNU5TuEklbgQW2RGdleLTdz1gGSn3B6BgUyAhgoiBLk3Gm67LwGusbWNGkBQJNJfyax67bLOKPYw5alzfmZ6YmZaQegiHMVwWUaw6Td2prXjnGqhK5B5p4nYPBQ3JE8gzr65pnX9cJQaRHvoD0kfeVq1uKZp5LkGy3i9wNPPyk0UeoA+Rnk0gqRJ82WOWjC2+1Aiumf8YiFYFadlkJi8UyT1cJDBoeHpmanND4y1Hfn5q1jR/YN9ksd39u2ttjPY7Ox3LI2374xdOuqJMNvZ9Gjs+dDH/7IY489lW0ZxbOP1LP3LIuf+MYcMgKQ6aMXuJyTGCa9SHgSYqwZ6y16pQxjDwPDLcIoGyY9y4XU/6wrc9J3XNbHMI5HBgclIgn3RCUt7x+KqzNqVIRCcC7MoynAwIBxL/os4sxb5pkYXBnq26+ozpzTUqmhJ5zQRlHHSbUmNN0IQPiBA/u5XtgISa2xvpKltqKstRKOZKCiNEtea2sWvmEIJWny8uVrUCHtQ8lUsCrWgpr2vtZRmumK1jvu3KHoPUEDEBirNGwAq3GLApLsZSrUhhA08DQY66NkxRe3euXqFaP28COPoCszCFqXPcCXdfnqFZ0FmGopQVuI/CcaVYihwdK6wxet67JQ0Q44+ct5TyXn2m8L2ugIWacPalCH/4PPjU0qg1E0OjQouZSvhHnCuhODwpU1IKPG2vLU8rwRWpubmZgbGhfA3zvICMF31ue4wmmTBxOSzFfLJA14+qjbeaLoDnUQeisCD3ekUCdbpRctYV2TE/Smg4q4CqgtljKMF2M0cO9k/z+b3urL7/uZjZGWSQS797V2DfT0jC6tmarNeEJiJzbqPVeiQDKQxaz2yTIb2zP6xBOPw9jlK1f4lihHbihAA5E+O3/+LfktnAJpZdPSM+s3/Wm14xXzRERa6bBf16h7VzKyV147DQXEmKa1o0BC3dvaqWSeUZy6UyKriiREUtN375x5/XWZEU2jncqFaBArWqKB4f+xxx5njtg6x+S7cO5sTigVSrjhDJLYwQKZsUXmuwZzh4J5B4oLInTHQxRm7m543AQeyCjvKmJEdQR7qNyn+QYtwrrBAzCt++a4JI1l7vje4huIcIuGQPYOL7bipu+tW3sdszg2bOWOHepd+DTNQaq6o1iBJR8NUxMWtkmk/lSJJk/LnYe53UF5nmhIdKNPtruFKmZkgNYTEDdW2SKivUkY1xqanygAqCpX3IYsgp5tlPMIfvzjSQRz5cof//Efb9p6VSZVajMEdX4MJzYkbXVudW9a8RRhmEgUp12bKdJyhgoTAuljH/vohz70nMj/ihM8wpRANJYYSUDTdpD8eS7SQXY7IP3MT/00qjh9+vTP/uzPjoyN8rjQOnJ0sb2+/JXfZwETpkJdI5yirDekSACY+bK1toGr1wQHi/KkxqRSBgdoMSztlZTODgLGq0sLPVvt/a0du7v7TZX6O7sOdfXskYRidOzM1cvODHRIEoDJcQNBMhoMXYMBcQj3x+/rMhogKh2g99bFt+CT3fzFL35RSWt8+Tx3zgIC5MgDAIcSdyNFwpwgW8jcMVe2o2xl3VNDUc+kT0x/PJAZpYfKIIf8quWmF933chkjf/XdwufoEBWekE0v0EaQgmtBeOLEQ5iVDJLbnzqWVGL/3rHe7ta1+RXpx6SBZ4JaOy6REtmlj8Bxlkg2+TSEZzC7YUDHY3fyLpRFZFiFarKbx/rb3/62X+kwLu2PfvQjEgNhND0FF9gM/cc+9rEbd+6/8vrrg6N7du3dderR40cP7d+9Z3Br06YEOGSJCjO1Qxz7xbqCIg7EJMbMXDC9tzDEnFKg9rp+BjPbZiUAmj+9y8ZSDEKav7pR4If5AUy4RDutrjkYZHZjfWFtZW51ZaGzbX1+dtLRAMuLs8uSEUxP2cIt8GN+uWV2av7gsUfoADJBWgoyha5EGMAOqUScbMhX1Zm91LkMkN4ZXvJwo+uBkQrEWsBnxnn7Akqe5DilyKv8v/2vSKtMY+iwhA8JbygvWqrzn07DSJUJ76KaIuKiimr57aYaf6sMHx3p50tT7f3JSQF2oquZIFlmSk8jbMDBt1SGIEd93r59Dz3ouMx05htZqcjmaKWMKy9fdnxeuPQ2puB2UlVtOkNTrjLKibhUFeHsV1qf7geTwjSdtnlb/crQtP+B+WJ+JZiqf2vrm9/8phlpTIrOROCI4aV4JqamwID7QMUJAQ/lv/j/KHjqb2JqpuPGTecB2eZ1YO/+2blpeSAO7t997o3vry5NtPSsHj8wsDx/s7N1enN1dn3hplnn3ZuvX75wxsYGnLmyeH//7uGDh09KEsQH6FCvhFzCeSwDbMothLXtZHegrixph3WE6kEMRJaH+sg0Vh7GdBAOFDAiSLxxv8OVVJ80hmfHn22aL5RfuEZJTXheLDZrmFa6BnAtPFAWXoUH99p1QQi+xgsor1SFLjbhCmtz70G1rRo/8RM/IRKPBLOkMz01Q99lEiJJRTbReWlLDdeu36Smk4VDGG5oP+eomfHOTk3yiChTbTaRHDZpgUHrVWVpArQgsdA0b0tomUH5KrTFMGmC40l5+sgFKhtdmr23pRMkuEn9hrQSbWkrm16AxsIg7dkeCODO7TuOTTl05LAJmxow0PHjx988d46JEvN3dVWAAZIQGY+owl9ra4xvJrivmlAGAOY/RsqGmxIUvUR1ai7w7JA8Oq8vEZJ+MwrZ3GOaaHLPKO3r6R10o7g+You5+Ynu6fv7+8ZEsiCdts1kvqu82eymfnFwe87ZwtyU9A5HsUqaBYqxpD7MHsXkhnLxq2mYRT04jLjedqYqrDsMawEzeqRwsx5a/MH9j7qLZo9y9y+mP88yud0i8VQbXco7O7bRMe0w4oIZoD6QZrXiDuECxh52uFLMlS0VWcVAO9/9znexh4miaBhHJAbd66s2wRE2RnGqV1qnLj7tBFFBBpHAxJGghPrs6OQ9FDxquy4rwWwDcGw6tMYJq1UTmWefO/7xT35CODBUwRTaQVKkmpv2zjicbNfT+oc++GEpxOVykqzLT7pH9P38L/78T33up7GxOcqf/MnXzr5xxpE2FK11YtszxW1oAq7J/OJjCpMUdR2x4585E/FjRJA7s+NjH/2obXHJnzcyol+GQYFXXnntW9/6NtMN7x08cNAq88FDh3bljJPks5AcUcq6V8+8ZhGKcEQWBpKhoF00x6YJuREozMEs7K31drYTtfZg4gwbAWWmIWMyXkaDdueq3/aGar1eSLA8LM4wNqJDyf1Xwg1IK2Xwldd3XnGelbM67F5SAAgmxG52jQ1ZIT1/4YJxse8KnrEUIQLyiIelZZ9xqDsGQ/76wcFDBx1Gl6PeHQryS7/wi1j3//U//U+ixx3KbL1bR2CRF+1X/96vCjQkBaTt4P93LIqa+RkMBDSqnAVGTjHwqNhdo6M3rl1jjMbkJRy34TYflaET9QgAEegR67RxFWYoH5rTXaZQ5HGLuPu5P/3TF8xzeDTpwt/7g69Yl9edEHB31/m3LsphRNYDwyf2iwoolywm/DYLV68RQEiLHPnCz32Bi7QSP+kj4oxMZBkLxFmemnV++Wh3/1O79q0u39tjlrK4ulvur6HhR06eePX6lZmZTNZdNCgiqQhH9uxarem+T3v2P/CBJy9fuQwhNr39zu/8DsImxbSIetnK7q9dvVaqmUcbDCOCz1h7lz4nwrt7+1EyxtFzE2UjRSuHbkI5CdfJlFeELPyQOCyzHdNNBKChsiBjZHrWF2BITkF50I1RTrQ7cuTYB595hnkiUXmy6o6OdMawW+fz21pffOX7L61YCXVWctYMs8xn3aO7J9mKUM3C4rz0JpbUJXOZnMDjcrm3c5XN5zRFGYgFl499/vOft6xhaQW0v/ALv/DhD3+U4csShSuAhYQ7Fe79zCc/0T8wNL28cPjY4f8va38edPl15od9777v3f0uvS9ooEFiIwmSQw455IwpeiTNyBl7PK6UtSSWXP4jFVfp/yRVkeU4jvVPUkm5Eqlsy1HksqXRaJmRZiE5BDncAJAE0Ni6G0Cj9/Xd9z2f7zn33n4B7mP/0Ljv7/7u+Z3lOc9+nvMc+jOtWBrB3n4uWaJoze6ptV1HksAZbLt9Y32Fl1dINKoxHLZtXcCPhn7gAstH3xRxokKR995KqFb5h3uQfLVYGHeRwz4Up3B7DsIJbXKlsmzChVScMRIp9HaPJTfOxsrk4SPjw4dEg33mM5+fnj42OjaZQ1xhXffQRtsVIwXteCxjBVqhwJV7MVieGAOiuUkpkfqbCEPamTXCgFwxQZ6bffG1pUgEVeEbiYrzX9Hp6y/CSeQdaIRP6KTmyGxCBA8hd9XpsoYjxUSyLmI+TGHSF9oQzE1QKdOo7qf+gYRA4dOM2/i43ZUsZlnty17WsBHAhA8J9JZ3c22DZ6mKNxvUbLlyfqnMstriQSjttDv8hnEEyXEDddY5qUaC6VAmHY6yHkMXsRDqlb7qp6VhSoIhawXbhVpoUDEmlqg+gOcBhfBLy4L5t7AqPWxbb5uVxqGM96C3IlPuX0fnrdv32B7J3djZ8e6Vy//3Sxfv3nzv/q0r7bsPN1fmTky1XX770tREjwPau9tP8lz1d95v370xc3h3cGi8bffO7P23j0yMqgpa7ZajQQGcZ908c1aBlVgm27QkWJb3lBDEjowRE7PRsH1yyjC92defJe+4CRhgm1ui/WLxBhKZpgqT1pS5qcKu/qpA6wJJSBulzBVRFa2QfRi1pHt/cH2QpoWiBWRpYWFxPgt+1nzu3qOfET96IsU0bEGw1ROJibn5lV/53FPPPoXDf+UrX/vXf/CH6lKtZRh8Czu3RcRpwy9///tjE6PID+5zVspmijFzjuIqtXt1NYVtYKLBJOAnlfk+KYujY4w6kskMkkpgQqCk9rJMb+rpLNgaMsHko2Xa7ZDYhn6h15Qq2CjpAAaLh+gtqa0AKJUJThSssFHyRIyNHSM2wtPYVM6xrV1rndyE9A1JLqAT14MDM8+eOZsMDH10mFWWGCVB69T3qekpfhD+EUPmiYiu3wrcLAgWzlLC1cyvQ+YI4DBqExnLExPrFgu1Zy27u3+HKmGOu6z6LvCfJFa2nVGKD1ja6Njpsi29wS7q7Pv0xFRCflLSACtFVNhWloj8vRT2A2fEISSNI6za50LK38YaUZ7pOPuBLAPDWj5P4VPE7gcumKBLH3h04EtVRqk/ycW2b4WEOiQkYHR46Pj8+oO9vTuUOEH+3oiaXBwZNCBfjSKeUZdJYmr6jbuRZxE9M0eoGlC4r7O/PYucQMW1tkuzhtgoemt/i4kAFbhV7CChCoAvhkJ9tMPaktAPX3udDuRFLVWdwLvY6+TR6aeeeop6RyPUbthm1iQDDqgG1234oPc8+/GPyWv/5juXCeDw850dZtbHn//Ub//2bzub/tDYwOLq1ve+O+RwPC/GCz04eOTwlHAgVQXpCu6VofG10rIxrPyjHeJdkBjKfulLX7JOyjNvoxzfu6lyIYyOjn/05ptvmV775qTu59KnPdiZIRomcYgJkO++ev0aaQojq8uKHp9wy4hHtEszoN/tW3gCn+GhflRBGGTLaYFGcMD/aBIXbiCYXn/g0v2IzeqN96f5n0IVFz9QOn4CqUCcin5X3mkZemmNTzx+wcQcPXH8Vz7/+f/pf/qfYgkVdJybm1OYGQcOQ0M+Eh9t1FRRI/3yl7/Ma+hF0JbM6PYNkY6XtCgOwrKcAEwDPDo986W/8KWz586ZXIopXVSCBaeVsw71ypDFP116+xLlAwAJBsMnGD75/CcLHj9CbrMk6xJ2YsVoe2PlQyOqX02lYoBhOnQDBur5pUtvm/Uz587de/DAaaJK2n60u7knJkzpjIgOAEcPnnpQsCJyfGPv1ddexaQgmwOleFg5JOmp+imn6NDoMFboN/xicGj/+NDw7Y3r+9vr0g537aw7sEWqo1dvX6NiPvbM01gVOFs6BD1YSj/A2bVA0RHMoBfHjx97/72rF5648Nf+2l/7yle+YpH0L/+lv8yvgG8KctUHKukhcTzdPVLi81rJ7QAUURuLShpVS9WucCn2iLmPalQh6Am0hxiGH8EHpw5AENC8R/6wUgKfLBfGxhWTAtsFDz377HMmTipyC8/cJE7E2lpdnhgbvnH93XfefP21H3x/xolKHbYzriHeSho0b9ld3QvX+eIXv7iQY2M2bT5lncMEbA+5CdWHUufOnWVkW6TDuL1lyDwKAK6YPmdGEaNRtrU7WfFTUqbPy5W90sV2aN/gObJyu7L2cHvHIoTw3VU+JPpwdRKX+CjVFPJWkaqK499gja5+4s2tewXc/+hV3iyY9cEC9Tle6nJfK4z+igVnGzQJNHj82BGO5PY9wRttY0OsX1mZqa7dh6fHKaO4xH5n387+JZ3U0YTgYZzZihQZZFGydskndpQ9WcUG8zWlMzAKS0x0HSjfH/H9Kk+DHGXIrUF5N/NfQNJ6WF4HHAtWwjy6sDtUmTJCgetlVARlAU+jhqqf1doahQ5WW3SIR7ZkmsJSre7QaDNAymiKp9cxzinskhRA4axHxlgKhnZ2J16ZyrBV3oizEE/MooACUSirqCjD0IXyNx/SA0E8FEEqHXzuiV8pH9bjnCsmFFX+EME52/eihkL13oG+taSmpc2uiw3UQ60Tt0WAN/BEfJFKarUmBalQU/goRJKM9O5995t/MjywP9Szu71xx1rYyePt64u7hye65ka7RobmLTiePc3un0GP/QNesZD4oKuN19xOaQFjcRKZ4TJ3hSRhqYXTmOWZZYPi8LO2sCzX/KrF6CT08Rz3qEZReGb8zbJBkbxVH210tYGcAc8HLnOQ78VudQ/DSI86n+pBhhQOvxsmdYoIq0NO/7NwH6csbSzIWZwaBd8ysbDfhQPzPOq22Hes/tUjF+EpRZSmEJYDIySn2IppZB1c5jtLgnE5esnZYc4sjTDmIIr30u4Fni9uIFzUY7MCc/SwkF2QVidDPYXYtYtFm1tiznMGJsHRL57PAWZcgiUfnzFqt+pVhI5ieqjtwK2gJhL0lxFozYqqIy3d7Vu3HbXFrQ4HXJxsM5NT2LJtr6S8CpW3noZ22oTjlaX/oMfmpm77dXpq+r333xduQRkVIsN/LCSz9twk6QA3ARaOyuwo1X0cdKirH6WUjUHIT0w31cV20EOrKw+ydiofgO2d6wsrKwsDo8OIA8u3fA/qNvi1ZhyGxACk+AMi65fKf4BYtPsLXYFNSUBOtmLXVWTUGozxQ1XpA75BNH3oeesroiq/4ZmxD8PF2vr2O0ap+lKobu7OWvVqFT540xXT3dKXky5K3lBiiShlqwE3j0j38JCplfsHVOXBFmnLdNAbIctAHJOkk7lb8v97ClP325z48rWvfc3RBffvP+R2U3tlLxgRwcY9/uSFJ6k7FvIQZEAsVxBlXNTI4jzr4bVXL1pz/9znP3/msXM6iiaXl5eIJMtA6vn1X/914WhwQnY7jijyG2/SVRyN8pQFR/lKskMQNHy4QCJMP8yn/EMnqnXP3vroM08L+MDFPKGeUyU7drOF09bjaR7Ro0epXF/6t7+MGg0UhaiLLBICzOkFFkjc2JknxCRHnGORLdbDs0xAW/YzeQtgURqFQ0kR3BqiPJTZjJ9TAU9+7KUmJmqACsQfvAL1ZtyxdyE7XopypBWURQuU8BQ4agCPnz//3Cc+/tGnn+ofGhRJ+dWvfAU3AV7raHHWi5saCLeslhCr6CNPffRLX/7y008+lexlpMrurpNanOFWIJngd0xf28987FnqOeXVZsC2Iw2kRHUAQQTRAR/ahPjg/oUnn7SZDPtgYKy8w1HUyawEtzreItnI6r2Pf/xjs4tzyz9ZGcWicHxgM9HhhiIrBvqPjEzx6hHz9p/xydGGuakDjSIM64ybyhZsWebujRQCYE9yP/3pn/6p8wvwnUSPreV8KVzbNCEIjAnDOn18Zm91Q7jlcH/n0PBAe39H31j/sf7DM9PH3n77yqkLlwAkPCsRYVEWGdlST6Dq2ihIyUL3/ZdeFiupJzgpOpfpye57Kzu0c9MB/T73uc/NPpwXGPONb3yTaohhY7SJ7BKNl1S41W3OzxRkKUDL2T9aNOMo6CAmtAbb7ACGjpo5eXOelv9gJobqNUHhtF4xA/aaWBbgpBFaPtTfubQ49/6Vt29fv0a6zC/MOqThxu0bOJSZJbTM3dGjx3FeB5wdPnSUw8kmAHCzaEDTRao0XnlhyKyHsw9efe0V8uDZ555zxDaqVywLCKLlLHGUVaHo3G02DXRMjI9u7G8trs5aRdvZW1tYXH3l1dm1+VmYOf8QUFc/9tynCR4jwYVi60VwFY09qxCgHWJHWEYNUcvYCyY0EPNDUGl8VZH2/fP/h0qAEqXJQzy6OiNNhj3HDP3k6+wd7+kasUFFAF50q2SxEBaYRSEB7c643+EP2Od2TTYl+MZwz8qlJD4pUNaIVBfDwqF4cSvGXZbtRPrjo2xx57spBcqDR92jsjS6/UEJUV7N6349OBYsl81WxHTfkvSPK+ueFI7j48PQCass1VZi9zU35aMJ1YN1595wojMxmXu6mRZRRnEBsZbsRmjbCRROBd7CWu3j9B3nhN40vChAyuGTDPJoa3u0AbWRQ7hEbUajnDK1S55Yl9N5GglEwphqGZ9bsqqWGFBeT4064oFZxTPi9aAINWhnd25pmYxDjNZ8mOKIESb7BDA1VOZK0at1Rncpzvvbd+7IokIlO3Pq5P7WwyfPH+5om9vdnj80tnLs6NbMtFwZPWNj4n82p6d2RweHsab9jt6Bu/QuqcVvdvc6SF3WPxiEk1tBNOvayj9IC9KZrb0dnlHiw6qyrTBWEaFjlr72HFKwJYNEIO91hB/TZSuZd5r9LL1tTXf21zya06brURkkhW/gHQZLmyWPaIKGjBfahixsJnNRlEucJIuiSU3NgSqps4SUR3SxYpdFG4IM3HAdTkQdw818SjoOkpsrq6SbubNWA9vx2MtXLpPFzrzdviwWAsfKYC2U2cIe50f8NmI0khyUnLIcJ+Yt+Fv0UfUUF1VVoOODMBDvC3YiTSAAbc8KjGM1dODkqZP4jDJ8Adi+USiAERka3wou5yv2nGWApnNUbYQXCxnzl9UkPjUbN8vlJ8lHX3vjddyShgB8+qTmcO/BIbDDhYzRGppfmTrARa+ll3e8EvGkJIA2ebLeFVWguAMIC2qVwNEOS81lQQcS8yU4/8ffgaGxweFR5jd8FVu+tra4vDrbMzQl/0elCGyTsR8/Z/NSOe4B+NHQHN1SrLLmjz/v3wrbWlr/ZbOcmMAxXIG5C9Tqjc/I/oJ+4OmX1vODN6i4yVoqQQmNtd+cVWbXyaHtvpGtdSblWh2GIRx8N6td/oEAWjIwrhTToERFhxwYL/ud5UsLcGNZkaSMEm8l5KaXvo5rRjZYJenvIbQwXFtbGQGLDD3rL7Yq2snT8DO0mTy0Z9X73PnzXHl+MmQN8bpJjiAw9PrV93maPvnJT9loQt+XxpCrX7VEMkGEGGbnHtibbD+QqaXifOUrX7VgakiDJdF9VStb/Ks1VDeQyqcL9oR4NjelNzMcI0WcCFKFLnPjV8TBQfj4E48/+8yz3Z09nBsqCD6HKgxzgUpazopMVhZ6n0lCWyhQ/SiKoe9GGIPNK5QF+zGPTIzjJ3irKrL2UWagzOuPn9HwkPQ5Bev0p/GoprnK248+8qTshZesTtSU9s0Xd7+IW5LgyWeewkG++MUvghtU4xM1dpXTSIJb5rXL5nHGRk5roNCfOnVyc3ezv7OfQ0OCpBKBukqnMTqcnQpk78Pzz38SMZsUVg+1wLuwM0NH7TLbLuRscY4xbGKov6ywLC8bBU20jkX5OmxLtbr0q//Wr73wrW8+Gs/Bu7JOqrcBa8kDusX3yeG5s03F8QkHNGoG6VhKAQU2lOINvvMI17vHQ0hKWuZTDM0sr63aZUUkDsbO28M6lxYYX8OUrcPnnzjc1nZ28mjPg5X2mek+mUdGBrcG+zYHekZmpg8dm37n1k0GcUhDjqKCNoxUJnsCBspWR1gEnlKhSZ32V/7KX7HU4FeYjwTsl4J48prJdffss89SVYkhq6vf/s53vBVjhmhCGKYfROWXMO9FI808F0+WXIgsFBozJy5o0WB8Mh7yc/NqQCOe0ZCzefafVVrzaJZ9vvfKu0IdOL9xWJX19ziWeuXcqeNOuPjCL33m5Re/R3wKfxH2biBjhybIeJeex17tSuoijk6SCTAFGzDPxD/41IzlHjqBc8M//vHnrTwwEbEXS7qZFwwU8MsExRNS7H2OKwGtInDs9ccE4ZjTdx/evTnQ13v/zkOL/x97Lgk0EiyA0CLYMq2tz3rTHHfj7499eLBMQdb0B6ocfO7eu35oOUcrVCGX4MS99px+DpH4Lm5ce4+CfPzo2YGhCQoM1scktNerfVfSqB6Lbl7BNkwO9op9aEYdsSx5nwKI8CKTEsLmDE2b5b/iC0kW1NITBVvdozTgtq0Oe6/+5FFxK4UXHxy4e4o/vQzVr6zM1598JowsuNRgRHmS93I1hg/zfGk8TK/SUBEu9VmRRnkW8V/ibEvx8L6iQOpYJtIn2eCpt7RIM6DTQA8ciX4EZ8u/pI8hSSwkydyHbabewgEDpebwk+yoSGL14rOooxYrWlaqj61mf/3MdLLaRVimC/SMew/uUUbpAcdPnpBUaGFpcXRiXNQ4DQbclKqFIXn817FXo/2gTfqxTCjbm6tSpHX2rZ08Mj7etbu18GB/Y3Gozym1941deN/2VldfZ/dgX9vIUB+f73rPntTwc7evz5yYWN1aDjpsr0s/ifkbi5rhMM7rPur1/r4k2T6xMhxbJ4Wo4sx4CFYA0xrdCxPA1gIOs18ASy40Zl+Zn3LhIAAHYwtLxESzGon8PcEZeGC0Yq1QndAJEJCqn0yQ2PfxiUPeMv3wS3hEzuGjsPbL0GfhZ5UawBFIm+Ttk1GYh8MRMKbIKElDZxlcuXJpbW3JNlEacOkh2zMSoxiQeTA6PIaFWtLkZeSNCmoHW4KZlV+50VWufc+VtDTnEzXpoU2YeugGz6EqxORWuCzN4aVWMvVTz/1kXHCG4hb4+Wd7fUl1IrDYQQm0TA6XE6dOGj/wqh/voqXojMVMwOFrUObajRuSh2iHxIzG4mTBcumD8nI8ad27Lqph9bdksmJuJVAV1Rt17A2+s8Eh2C0owUMfdopaatrbWhgccAbeg932bZ7Q3e2ljdV5OZ44AOxiMACVBV0PKKMAqAnopIvVOapEgfOf50M96ifLVlaW4wGxzUjnQl2P+E8GUejRYH96G/nZe6Fv67Gq6tne58Ubl5Cmc3XEiVPJ8SDwMIrAo/rt14n9rg0YaUZBWJRS9vSVCMjVpQ3BgkpkViAiuOUI0HgWN/Y3TG94TWKidktUeD/3PBoWsDe7vCi98+r2+r5ItK0oarDNkb7PPPXRL37xi+wDUC0D6mDsi4W/ePE1PpXDRw5feOIjMMnKrSTZsPn1118z8TqDnI/PTL/wta/KALe8ZEWDGrDKbeLIeLDTbUenQWsdM5YCrAwSZmR8Rme7QDq2hltKVsys+fjzn4ClvGuKuRAmTCJruWztq/j85z4PGkSF4dUCsAGViALNqV00y07bru0cNCxHwUhsG38j0JbcYJBfuM8OMSBl3KSECQND7YkZoltFIyWSlFQLiYdLKYwQEAtJxfDAZGBGyXqhg/zBYesJwqDoS9XN+ZgddqkFFuobXFcXHzSNBzsjIC2cGe/Va9ftOD905MgTT1yw5CS+B7ZZSlhaWc50y9BRYgFJRK5BzI57g0cBucSTIZVQG2N91ZEHidMRksv5oagDC9q7P/axj0GHUC9vaDkliM2vn4bggKK3376koAV6/FTyFMTb3SuIcOTaTZneT69vJ7AG0ochOip2eZkHmnpkKSTrMbnoY+i0AMLwCG3ngAMWgd6tuXYnBgv/ejgbrm30+Pi2NJXZGxfWo+Y6X3m1UE79SpIpYGiSHHnuPr4cuF4C9XzFccBj4tCYqXd+18jGdt+aUwEH+icmRJSuyYQ62MsKMdzzzz/71t3rC8sLAqG6NjvZUQTbzvre3MNZW3or+pE4ku2B3L2HD0lHMOG5EXbiXHj3juI0L//hX/urGJxinTID3X2LFmh5Mcwf8yI8olTTQvGa7p7B/qj8By5IABf9s/wVVhXlKfprqwh9cah/ULY55iTqsI87HsX9PdIa8hssOEt9+vjjTwwNyEW3NzLYc/f2dem3pBo5fuLM6hILpON73/vOiVNni4LYznshQEqUbZwNG9urqxaqekfWhzD9nOgjH/XoCI+T8ClnUJ0+febw5BHQ5sOmfkI2em0VGMsOZnEEaGRyLgORIw76WGDFrzmkx48cG5k6fVj43f7uodGZ+fkVg7LI7HhhZIEco61FpyX36Bz+PRq1kpVRhmQKJFEthIK4+JvzGkNMoaew1RasFIzWD+8KSyrPySyrxjHgSQyfHCLQEjfZ3BJ83Lm5tXz5nVeF7ggVddjFfnvfXocAqV77rESM9PfJ6L7Zs75ln7gjsVc3t1CWuaR791qMYKMnbk18PH8v5Oqs9gwYaovfhdDeXl3XT+1SZTEwuqafimZgqpsqFKW2ECGbuP5jgoVdRL9FkQlL5V4QNSRec/G9q6HQYE3jCgSgUHF15K55BZcK7SgQQolTK781YMOa9pX/SdqEdS4ugZI2ljvcMG3rLapDjtAx611JGm3b/u6GXWv7HSOj404onVtYHBoZU2F4WtFwu9vkw7btgEtQHFdpTHPGEY02C7VwVULnwn4kq0pUHTaeziXNkB0/0YGxdyeMwUSREpQJPhXlheo7I4+ma6Hm1t3bJAvcuXv/HuQc2hrJqArCqMrrlFE6kHtsXxRWYlzAf6P99vUbx0d2hkVpzK3du3NrtW11fn17c2/bXigsrrenc7Cro7d97+jEUG/bQN/W2PyVa+8s3zt6dmWtY6RjYEw0K7YpXNhkwXeGQVSTrNdFGaWAe64bZl8OkCPjE0uTS/DCFKo7tkpHx9LKkgK+8vb5bqdmYs0K4/KrPqOLXAWzy4gK3pZqISx/Cj+O8AVaXTxHcBTndorp+rp4G+vVNoR1dk7wyEJy2hJwQkvSBFvGUeGeflp3ZzHadTAyNGD7JvoJ3+hsmxgbl2Fg/uGcvY8LC3LehcpxYknNUIoT2uRC1la4vWTYInxzDSRGf2eXcWuNyHEwi3LaB1dxAvl5onfy0VJz2S32kvhaL7omY4akNulIhjJNBKgZNwOBCgcFqKd8JVkm7eXHFXExxB+LNxo1TDKWLM3s780cOwYZjMsiFXygUOqnesDKSeMi4k2VwXCEwg3LsJDQN3qM1TCV2Bt37uw5zdkNwsVw5uxZ5rdeqUE/DQSdxgJzOm85ucIsW8Wljh4ao1+NkTuwG4+henZ3Dbb3j/X3jOQ4d8xqY3mTa3zwbuf2ye6+cUnDLNTFDGWH9MZZxqWi/3pbOwyjzDwmgVoMrD6vQRrudbWl/ZefIHWIy2fs4+ale4AsmIc27hmOU9HSy80iVic+IIVKzSE+UqiW8SQ6QUhbG8zxLH3Y7ZFo+fb+7f3htq5DHT1HtrcXqENcQCKG9KY2AYWTQNjURDR0Zp9N7RNM5w/xCbKqNf2eewd585NjgE2iyiYJY+BcgRgO9gB8IUE41Nrm+uLaSr8DfOUn76RKglMHl/7HP/Hc8RNHgUwYD/JZXVoR5uj0QucrkOg0GPnGTSSnKeC+8MIL2kUM2iVBSUGdcXLGw9n7goXFk0FoTwhr78pJgzbMmCf1ak2YNZrwq8J3BPzi7lIznDp1uoqZWpjAhr41fqWyyEYtB/6QJXqFAuCfUbObYEZnb/c8n3oj22LEKkCZavxGNO3kxPjI4EAfVZqFVzh+fi3AxLazbuOCROU60NQHbvN7KePDP7/lb3niPqCNMrrpOCjYH08YNh8dsJtW+9WvfoW6Q+G7ePF1xIBaKtBAFTvz6cPcg6aEVfaqr/13/62TLoUwnjl1ynBf/N73iCuaKPislJOlbBETZYv+OWJVCAH0QV8y7P19hy0xKoCRj1YwgBBeSLawNI/PvvXW2xajqct1WYEOCY30h2jm4FQPiQImags+R+Jm2L660GHWzvXXI/q7uPKCcn5Rj6aZOxWG4FBf8ak/rfvaz9ZXM4RKtIjjKJalAQckUnAKFcihJ72XIIbO/h2NmuUsL1Hx+0QADzx56uj3X3vl8uVL7FTUa62H/4/OZwVQrBX2B3d1GJIIEvXVbh4uUpX85m/+xsz0UQjMJSlmWqZGvyI9dpRpMC72gFD/dILeTcOgf0uTjDWEgeIPzdjrMgyyMrqcYVbtoagmrQFqLoAqyGZ0YjftFKmUAmEoqcJE5dmGG1iiUANanqCLdy+//+SFp6Xvnpw+eunNN2Zn57lDeJ2xP9sEh4Y3ens40ZnLcV3Qwm1rRQ5PXDhvlyHEw6zJe/ooSEKYudkF/bF05T9PwLuxuq5buYA/GA0TTQBAMMctbkyMz0xODI0PiNFbX15eOzRBOkJkFyUrsYferMMkfn/s2pQ6W7SfZqLERaAGRf1fMBUSRqIzZbKNPUbdj14Kth5iSF7EwwnUCCi5n7McLUDIxrsIuqoZZwO1g52AyE6l/MvyZBi0paeOnsGhYfdAgaSMx6kq2JjwBzNCndc7I9Jio6dFcu443lkVRYhC2fJr7VXuzQU6qQWUUdCjopmwaxPIgRxgE2TgxCrl84FdtC6NlqvWVkVXhZDHpdXyc3ktH5RiUbC50VyRf27wfMLVTbqc2gv8M5qE+/cM9lAL2kesWiSuPfMoZ1rJBqCkqsoCG2DuAxxajAxD/AUUdAgGow5t9YuuydYBrfo1nSs+FLCsX32icXxP4LiTn2jkAkUxJpb29NGj1rI4C6QaRVxOexZHRBAAlL6aDrWlksRbhBtgKfYMeW7PqInkgnEe3eKd2R/M3rl+9a3Nvo6eiZFZG8C7u9bXVk4enb718N7GwsPjEwMzE1P7u4vzt9bvLxCso6udI3tDY3s9XY6HJnajL8UCY+oH36pntOqU8QV0dNy7c1syf5n50U5dES48vmNjp7hjnMQ0MMCy7dnkMMpke1cnt5xnU4Cg8wgw010WQzSRKx5oKAEHxAxkUAaIIIeH5WaKSusVBfA/Ke6zmZovo7BBvKsij6Yq8+SYlNqdP4oQlJlhampyoEeiq7ETx47PPXhodE5do0ryc5P4cjYem5lSgwUxDWm009GpUkrJ74rdcA2oZWs7L7Yl8efwsK0zTsrowawgCb6qUT2BVbYk+MczYgeeXil29Ng0EQOrUSi8Q8JlquLSdm9E+CrJwoHLu0RtcCoegeXXilSaMA/MFe3y0ci+EjgVEQaSump9/92r7+k8jYh2TvcgmOCMFtGgkvi7XCKca8oAHWUUi0fRGS91WW4Wh7QBNUmck2mgV4S+dqnXqxOOcWLalPz3EpbsZ6OPBPb21NsAtzW/xraQGX5rbVG+p/3+wx39ezx21InwrcLqNRRh0LygjlmjNREizWe/8F+zrHI1gHyAlrmIYcZR9gvXlRdK90q4CLtUxmXnc3G4d3TJ1n3EUfWSYqHpQPtA7Zbpw0whhxAI+SALcOlb4In1x4wm8YR6uPg+YdrwzgBu4kJRPGH4kcuvHKBsCwMikR7Mz+qNHC+omuWPHSSGsav7/GNnWVeX3noD7EI2Xe1QxKqlc67LOcWdFNM7d26DApTCO16QvN3KR1LubM7MPIb6CD/lZ20TiahOgIhdh2rnKoc3Oo2LGF01BYIELoMuYYLI10/AbYyWR5988klIW0ER2o5GTkhkSd68ew576q+t+6BUzgFKBh8PM4YcvGQ101rtGqzDHYLV/g9LDmedmbREP87LVysBfAQRlYvJFJnko3U1FK9Wo62bsO8DRVvP600VLWjG1mXUgrPn2JZmzVwy/+oP/iD0U4gcKLSeJrP7Il30xIjdA/i3v/udr/zp1wR3PHbmzOOPPW654p2r722srPUNDXBhKg0rqBoCAL71nW9byUJaTEbvqk8lcr6wv92zXvizXahUxwHHRAeu/5RbJSITIpkIgVtcR6aDJZMUEtSiMsyoKIAP3CRTUbo1YR632+JRMzoGF1BHX+MZddKJ3Ahl1vgZiEOF61XH5d5N8KCpW7gFNE0hNSq7H+CbbggCGhvLQQxqX8k+1ja5nCkfWt3q7NtU++7OYGe7HMLnn3jCOfUDOW1lB9hJmfl78xI2AQjUBk2Ako/2ay98neby3Ze+h4cyz2z2n5NbcXPTuvZbly5xPOibuRW79a1vfevu/fvF34e6TE3xmG/xswUspoyoFjZb5zpO4xiEOFAEyU+6wJBuV5eQMinliHCHl0pnYZ8weqGSciGQvT0d7cvzK1OHZ25ev0aEvH7xLZuIr777jnPZ/NvfyxZ4UeDzwv2W4qfUGU5B+f9MMsL25LHHzlWN07zSgW7dvGlORf2j0EIUAQgyBi6FUQ2UJpVJLe4wjBdS2PARVOzlIhN+0LPT1W8lA1XygzA75U+jwCG9/Nf492iiA4HY2OU6QLa+Q7b6j+5SyDzfEgQexSD/fKiZcIQewbpy6Z6/YQqF+7uPEoyEoJdDPvCTaEKE3yNe6t1cRdUkzeOqjP2Q8iJAzJj1TCxerVRPzZp3lOq8WRVZVekfFFYVIjLG2od0CNbWKkC8eB3qT+lPA5kDhOC20uUFQwlKlQs6Ud4EFJl6ZIaSPgiyRmX1RW+nqlSSTmtXy7544tZPcK6+QBt142fAyCgkqZBYLyga13sAFd4XXK2EALguhGwHCKwVksJ7ESJ2FfgZG5jYuZC99PpYmqttFXaR+HWKRaBZwu4DkgpavSudCnSi1DpfZOPGjetTR6e3lxwgEQ+fhSA6ByccN4rJxtPsj7bt0iQSBiYQF9ZWHR2TV92omDIKgTEuAZKCCKe77QlYvHrt/jtvP5g4fXSk99D9u3vdg8NyOQ/2TNx9f3bpzs7a+M72sW3BTZsbxO/gxvJK78SodfHE+hVbJXYnlI98KIANcHN0pGnP+tueY2PTK/oMkRepWtbxzQbYeq5j8JX3cHVpvALHtJY6MmkCJlAU3gXa9MVawGcMJabO+uqSwNk45rv5CETUUDionvizMmhK/j4og2OTUBaIVGM3Fa5VZx9X5+2jpki8Gjnb3iGQZllyxvGeoeHR82fP3711F8IzKkXcYU1Q7vDkIdFu7119997mqiPidFDP/JMe2LJiNJzg1+7y4rqtoTJUTE9P8vyaL/g/+3DOb5BYW0bU3z9oCPrGrUjZJUqgj27zE+szsNCtQ3kGWyINAo79fb1l9quBTHRRQHAXKKnZinakhrBRUf4YuMJVe1GJdxMWX5LqK6MDHvK8XL91EybgMzomnwgtdnJqEn/TAWH33D2oe3Zutqq/XiEEVVXbcqOHBiVl6fq03AXQroREh1Kywa+jq69nYHRgaHx56X5ykVJ1Npbp5CMTYqiCyQLrrLWqp3DOsCZNuOAtrDA6/zDG+vDP8Rksi02yaw3KP8LFhcjM9Z+jtoaOmTlpXFmx2etp7x7u6RckPbKzPb8lf1/4xKOryygBFx5XNzVjyaybXXMA6ulSYR/xkMNiMSDLsekJklBWlyPRLBZbsW1/6umPO9592c6Yzk6C1jYm3uwrly4ftgwwPOIgb7NL87fpQeZFGA+aZaqiE2DWWrR8KQ24YWjawj1fmuUDNeuDUHM6EB5BExXFDLfiDXTG1862rIYCOPlchbIxtZQnJCpkC7/KB/Gvucq+fBq9ruNZdet9BYbkqX7CM/0EVYxON4xF91rQ8pMNOqur8zxbMK90gzEEMOuVJ0bu5mxlgjGmjKMVJg6NDw06j36jDw8yYKwhYi44FHURh9ZiURz9qQBpNde6SbGUj7ejoqMbv7o33ty0t9nN56SqbEoV24lFNyUHwKIKvFUxSGZA5sV9BIytMs5ETXy3g91xkgDKkJctQV65cu/OXTnhDc2Zrp7rsdHzlZqFf/AP/gF3YH4qWYjVpnNm1CfltCqgUIWio7DKzYiZMlA9wWQBIa8IOd/MVjN8V+V4RFQTQQj0AE9DxorQPHM+cqnEKEPPqS+/5Kpl3NCqjcAn9qHyepVKGvf0oMZDZMzxyHgvkK8Ptc5wgg81nlK9fOmUUfqSTA+RDZINeqgH+tjd9eSTF374wx/CARJOslKKqWj6b3/727DFbDrSGmQuX7rsjCX1/52/+3fFktoI+n/7e3+PXEFQkEz8kJ8QBQXHnvSIRkt1dntksLqGBwg2yl2EehSfgC2AK5chgxbS0O3msw/89YpZ47pG2gqrX2WeiMxGYhQ+HT11/IQ9pWbc5rvhgWHrnQuzC36VKujmjZuzswtTUzjsAAaqtp7ugQe786oCYe3yRxuId/lHLT2zPch7GIIoLL39j//j/5gFuLFDnviHVa6uJbO3OaJAc7Wm/zrGfYVkcIKcQ9vRzTqh+1dcEqApnUlyORs/GgxgWTHYNDottBzu+TMvM6vzLpjjtbAGKpTpLkYpgLgsZQpf0bu0Va40Vii0VT8ZRGtPFXyVURekx7J7OlJfAy33QWUWQJ0mEzDqDXS3fGRKfMQ0ipBISysMcagipaXAjFt378BGTNJb1O6trZVHinWr+Z9wo5HagXAW/8oal/pB3XO4AchcgLrRqsCv9a36JP0semG5KV98jyaa/8pDgMvriM4n/GxVBUrupTNRjBfYJ6lZZuoRDVritGlJGBcIUw4kn4cQbkx+qSc1qLMazxpSUypD2LFFXWmdGdDtQJawhNKTIjsy4NqxjL0w/VgI+0735bWylo24+EF2HjguIZGOWX5Z34CW8j/oA3+nTTO1dZ+hOgpEMUrkt0eiFkN2xFpQ85zp0CvZ0JGezp733nh/d2OobXdseHB4PZHYgxtrw1sbYx1t3DyDO5vDY32yoe2tbOxKOnt44hiOpJs4OyoIBy3EmN4WDHaDh3joKwpd71unNXGbuReijUs0rB/rRHYCyHy5vS0cXyqMOgt663muUp3+18uqZvO2sVprXUeYJ6Q7dmyGicgXiIoef/zx48dPIliHW4qeJ+JxxFOnTulSufpZm57AA2wcDqvWUXn2XAqRo8DRutamJp0tSde3pBkpuJ7TkoB6YmJs6uikozGcbygV2MN7855jcFvrfOR9OxYKHcK0u8Ono9G1lTkpe69ceVNSFYyCpEBn+s/3yRCl7BZDLHNtiWlyUq6Ywcxsl9Vqpz9GyalmcNT6ctDU/c77qrXfiMqYeiStK3lvQuBkimno7AYxc2A7B1aGFVuvs5BF1cB3tSRCQCtCzog5w6HhgAB9VB9EEjh5Q83oyIquuYBz+gMaYq44IOhyvnYNRUlVxq/YVkIECqkaGy2KuicZor6lNzlUBPbZCT3UZ7G+f2hrczkulz37vJYdHNG5s4xrOgOL46ROK+iR2Cp0QX0P4QOJQ3OrBf58n/qiQhNlrhkqcg6pPk6i/xkXYObtKN5du3a8tw06VF7C0Z2OOXvqd/ZWs7GvqZJ2KWX5g9ItcpzDaml+nocM0tdlHZ0zyNViUietq592Gus+SOXw4QmJFtT1/Cc/+Ru/+RuW4GuA7f/3//ePPjY6PjQy/J3RkfNnz378uY/ZJwFT37HF7tKVmclJ2XBs7EBIFii5xLWSHvlDgm5EuMpd/8OXX07wKV+9k9z6+nmuJNSBEGbaGjJ4Eavmmy44cegsTVQas8KCgwEEOsmXKHemdNmxZJ5U7ifDsTRJE7XPBskFG4pc9xmgZWePIJWcKAMfISIyJzYIWmvT/R29nKCw7aWXXob6xFjf8ODS7APxHFSUbdkVJOles7/SSdCQbxezmxgbIX52nHpHXkWBzmXStVa00cKr4GtpuqoyfsfldcCfyPIIxnTSa60bXXVPTVEPXjZv9+bNmygQMds5PTjsjKUEG5K4SDuFe8oaFi81YR9UznJGFJ5yqXqHDRLHX8QAfgFKRodKtW9QGJaa/CSStAV5jFIZEPM8nSksEd/33EO98qufgo7M80gLQt8anGflBTZlkYIqj8QuEMAvyFB7GzPSKNyketGb4ypMQrG8qkf5S2ciAKIHEIEGxk/goaGVH/Oh0cqm3cQj0ZjixPLjEfDKE15IPbTRITZPby9lNB64LadJ0dWt0klhhh57aMn4OXfq6Pih7t7+Jy84BWpabiPDlORfb69du8YzKjRzcWWF548NAJ7ahYfX79yu0Ktpklrdc/NgbrZ8bUyEMUZVCH6EQC1MMmoS0XvwHQMn29pkjhwEN6P64I+Nb8aiD5KAoqAM31WSM+ALFDGMWDkHND/1kY864WhxdXFsaCDp2boHnnnm4yePH/3WN78xf/ze8eNH5Xi/cf0WAWkay4nzQR5zgqBs9TfFPDk8GR6KE6WkTR2asvov0kMGWR5fXIXYnc1p11mttlyLqPRN+cjRIJXO7KwuLZK+6FFXIejQwPDq4oJVFqusGgB/SGhh1yQn4KeEXMryiKWoBxX0S/lbduMSb8rAZ2qydnUPFnsREAi/uRy0tnvv7j1ws+ZoCNBDtDd8UMRMASa6ARk0p2ZU0ICmbdK9/ZYrRdQfmx6xBhnvHW9uEoUWZCzrS6Vw8V831TtiCDkYO1306Weewbvo2vHWGqeNCf0PHO2BJGXCwi1Jsr29+VAsu7BJEZtFMEOMVN500+qbb6mjCGq/Yppc8lb8IU/9yY8MO0MzdzKRFWpqUkfLi5xKClGl9keX+o3femQZXJyttct5Hm5UwpkdoLCRJVG8KjhWXJvmgo4O6AalnBvbF7zrxUqhPnWb0dXeWRWmwvkLMDWPDCietR+wxYzQA3AqVguXm9Vneb4oAxCn1VdN4FFFdqSV/CQq9N690+fOQjMdY3eZu1Onzsw/nNfhs6fOPZiRo2Fx+sg0xxiqt2pXlMSGusADcunNS/xWjpWTkdyfzbXNJZy03Qnrw207/UuzW4dODEEZoQly97Halh6sTQyMiUzZXG8XirG+Mr+xtLbV3bG+smAbo+gDnEUmyXRaR/GbRG2EnYIefB4ZHF1eWNnNOUTbFpqmp+NjC9DCBAG8kx+IN4HaB2dQ7prjiBMpIhNO6gkZJTwxuz6MVy0yZ7fgI+kirm5p0asS/RModEeMnesHuD73y59jGnMXzT287xUQs0Vk7ORJzgOHEDivlY2ERqKX04y2d7g8CJq15XWswxV+td8mOokyZ2yIiz2CZckHb2X0qY8+9oMfCLhbYPCuLK/b0WEudnZXYxr0xcfkuQ4jq8XlWznltzPzhSqNjmtsa2txoG9QTg+LM4YWhCyOM0ETaJazo44RLwckaKCfsJaGqjOeoHnnb/P9OgVXeUMLfEoyfDML05ShjGqLXsnJJRu3xZlipgfHkaqtb4ZP9MNY9re+kX3tQ4NtXft4suh6GUZ5f2lKhkZVsCPi6vX3UZwhiA2AVCaw2EcRUiqxlK6fUu2eOCFm0sHxlEtirjvuDrlaekb6h2zGGhjsG1panReLtrB4f2jiwfjAxMBQX1eHowH2KcGQtcj9R2xfdyP9BNKWsByYADKehD8U6WyiW/hQHjS+VZ7Q+qkW43KEQmhc54lEPptWAfjZunejANzziTh8TWOpvdq6hULTkezfoutw/Fuml3C0q+vwwPCMsyGk9MegIUtDJWAKKk47EdUGmoBIG4BSUiaxn2rnSrfaKWaWQ8P9O6zpZWzmnj7nlZmj07YJ+wTogeEBeUZtWzk6cvyd964IXj7/+GNW/6kjC3MPf/CDl4SRwV87ZzXHs02tZFsQMakwY0GqCdxmqKlNB1rYyfkEAy2vf/pTn4KJ3/ve9xRj7pFtzoMZtFWjHEjAf51aAMlV7EVU7VK/2ih3eP0v//Ln6gnmjPWMNqt+yqLrhE6jsTfffNu4jh6dUZ55BMrPPPvsmROn0TzOqG8GbvEAHnvHDKk/UW9xi+5ZdAhoIL3QgqkjPE++Fl93UQii/+lMnWA3vv55LmMJcRaKkt/U+sV7715VkZF7xqaEIsm3UrCHMJYe1YiS1gf3i8YjdWykhXBsozNqEHBTuwJ+BSTIKv/gigFVGHbnUGJuHSGGYf2eAnVrAFmMY3U2pYUC6RJHF0W0SQQVeShbLrw+M57IiCxVRAMrzyunzghjA9It0mFTRDgaN/nr3Vp52o6KX/pQpFh9ntoDjZT0mevR6FJYPw3fjVZ4VF2sBZoTpArW+KfaAg/DpxsiJhPtV/x0sCTne/LChT/6oz/yBED+7Jt/BrwBo3qyKMZCa4OcPtWdxsu4fKjyYA8VaF2eb0ez0hSY5AUAKVpp/raK/Zw3xqBddeIqXkmjehb0E1tDYNOuO8dHsz22o7eTi9QPzMf5h7NEr8NjAOejH31aluZ337ty4cIF0pE6BRv4+A1TWJpQGfBjmInlunXrDt4tXJh3QVssyU984nnnCd+4cYuG5KAhxC79rfskKh1whE/MXbDKWBLqs0OOiSg4dfq0hQ9G+cbqeoedj4mm8k/SbP0Pe1WctL5956ZTJa1p8txAFWc7m1xHw5OypgPiF3xOWBUCr5qo2XHnLcSraTkcXnn1FTY42w0/9BKZKKeWVhqd4pc204FZ+ujy3J5g+SH+0l/6wvGZ52AdfYDo5eqC3ikZTDOiBu8ubCUsxa6nje0dvii+ExyPaerSYe4cCRmkuZ04fJj1Nb8U5xPMwYHBI/RmBmkbhdHXPpDGjRszWRycKYd4is8NhUBmJfJiuWjkekDhKbpCfbUSRXNU5RmsKEOoUqRR7OCfikSlqdTrJ1jTxdlXFvOgLEBw8WrL+IPsxQ+kh8ZVlWOvlB419EV2mvWsVhMZQhkZClasds498q8vMkHE51G17EDF/FFc612zWcBex5VPuGSHDTvHMhkpBhkAlkrhLfdQkbyDxTi54C6bOOnNvcWBqF3/vO6UrWo9AjgsCgPcdtb8Bj/V7ga9YXv2wcJKe9dGrNQB8yO9aParCIzjA95s6+8cGOreXWZq3r41gEH2Dcncs9G5iaqD7lCqOPAMAUtheqE1U2bee6Un5XVcXtYnGEsRjyArB8qTSrDdk/7V3hpOitWa2TCXjJkPpXvDaRRs4GJxteBD9KhD9BpUsdPTyd7tw2Ym2puS4GOJmUsPgZs+Gp72iUP6PSjdn33wrdvflHVEDCbNGO3iDeqZezBHA6OVep0mX5AO5MXWdzsKYn/bUuX44oIDuo8dmx68dxsddR8aG9MEjEFVbtBCdQBzteqJ4KqtzY75hVXJkcBuYeFhZ/d27xYVEJJh+kYX8rcMBTukB8DJGBEwMUK3UAuEhPyI3U+Sp/KGmugzp04nlceuw6X6Ld0QTNZhQMvg8BxSZWRg6NyZs29tvf3++9c++9nPVqBVypIjWdio+ASb4aoSZgnojbff+vwvfwa0lQENk8KEJfVYwpgPR4b9newchtP2ds45V6H+lPkhXwJzTwSVBodtvLOBB0YIdElokvu+nj4pwsbWlu+pEPGvbSwtLd7rGzkkFW0COYq2pjMkuzprb01Hq9sGiByYSJ4YdR2I3rYKl5IfoP36rk+FfVZSMrlGAeDBwGZDtczBrwef1Fbq6567NFtv8pkAWZy8r7Odf3ess+dQ39Dk9uqSOOKYZtWer8ODdzasUChffOlFfQKYh/MLUTiy7S9R8PgyCMLp8Hq6A8op/G5zdRPUJqenTp89Mzoxxt7G8S9efDVRvGvLs7MPPnLhSRltHXi6ODd36dJbN69dL6IiovrpZ54yfzZ2IEWegHS4XP5Q9b7xzW9wfHqI8Dw2r8iVhHOUi1xx//gf/w9CS/1qyW94dMgaPdPEpHPVFSDoaeLc/fGWf279M5Zw7c7ez33ul49PH2eebm4Tq4xf67F2vK6iFGhKpoqNm5yasvQAoW2Re+3iRccR2Y9LIOmP9VlwoNX5tO2ATyUypzSFhfGr4YNJkJ0TqiadPMDsiUJQfFG1D9GpmpdR/EKXQShf39Zd96Iu8anLl694qB8ic8gecBahg1KxYPxQD8HZcMxms+Ugn+h3K+/L27JvhEr95CGUKihd9iREBImyZoXbKbs/xGhxHCRfJqA2RxQQF6VcHgqcFQr7VW2qcmUSsvTWoJkqdQiwSKzYunh9nK8EqYfe8aK2vASoSEoiUmxRrXhNwW/pLfSzuIVVnvV5rxQ9tLbX/Gx1oDkoTTW65KdYRLCB8YeAa8yiPY2Wdob4PNK8fSi1dD7lNxe3A5iD3b0W4fCJ3X0rXIB56/Zt6pjVnGpA43qcclxcXkrkTW+CI0lX/0XNLNp2gXGzl/Vvo6WArCrWzZ5+sNgv8s3UGzCggV5uCnhV4L5Wg0vis2hwYnRicnxEKqG7t+4x9t575wqcoTYdPzpjGRoDdRCaGafOwYo7d29zL5ENJtVJEXgWziXNlkgbb5ExcpeSBNixkJsrV979zGc+A8yg51cTgY0Ai2OZiA3kxrnb29/DnQmAAo6F8dijcPrEGcTVHGuR39H2Shq/9XVs4dWcMLzNrSVYInPa1fn9l192nrUFRMxhcnLKBHq9Er7xwu1q03pCOGEaBNily5c2OyIbFCyfH/6o+NtI7byPs9mFmTI0MKxGf7JNmDzhqAjhxE9Axc86eWivg9mKssgGIaJeSbKIi2+KM/M2YIrWoFXduH0HTvQND11+9x2MKRpzVH2rDcy/QgP6juqa2IAd115qPeRTbG7ITAPNdxEd3qI+5UlQynx5/vgTT3zjG9/01X19/Uc/8/pPAkQpXaqPf1QT0rehHALCQKIPlZo35+eijEabpy10aRtlIZAi+IuhH5sjG9/8FVbZvzPY6oaBVLbgSc6truRQqi1xxhzSfRRKi2MG6wpUmhdw9ch9U4aWn6jv+wkrhH7SO7iBohZW1aDDkMcptYp5fu39a6ezgxBFx82oUezUV/YYvQ/GAIiwAxuFMQmrl4yHPtaLcJ3dHTk4l7r7t3v70c4Kr+G+VC07c5srW20b0/3TQ32Dw30iLjZtyRc3ver17oHRw4eLSCZqwuiKssvz1NnHZSDRffHOYp5OzWi/ckVPaKUelhGFg5pKhgqAi/7kE/VfDI8s/4atQICqltVYfMmDA0m/hDcGvXFIc3d0elJwGfwsyLVrdR5C0p84KoFRGINZpuRBWiDxj215+fIleUt0gxbwsERA2QLhoIqH9+6zS+2j5+u0sO1TQzs7y0QH0rYnG8QvvfniQN/2R588znuB/HVATzn98STpejANM8JIW1hd5vts6xg4se24CwPdYdhoEc0mDGGHPziTbdblMjFkY4HguIcFbqgIOFRkyIbqzN/WhkTF3LuLlPUHd+8BKfVAQ1SrHO1EVRNcC9mLPopkOEet15KY8GT8UJIoqRY6yTPObuYbJuY0CfLYODuBkxbCKECZbr97F1rasqllWWwBkFPPLnvMcMzm73hhsIOk4MAXWKm+upadcbeYc0b2kuiiBIxmnNyy9jBRRkcX5b22f46raIMD+sHI+mJvv41xOw60N9eMKOlpyJMyrQRneJELoUEYPKS2EpCVy1eQd5uRuQpnCNr85MswbQbBzHMGQpMYFTdMNF7qaDTqXtNlUrRT5gniHXyn2Qo2nZ2d+xT05HgaGDy8sHFLykR+8Ra9J8/oyaMnHVeIs7N1bAeOkWHxLKwl02AykKrJUG3IooHcmt7f2Nka6R0TZSJvKNVBQNTC0oLFSoe9zi/MMZImJkbtKH9wjy/jtgBE8b+m0ORZlpISBT5VNRGgmn2uYW3v/ckf/7ElJ25KA8NHiBBmB3VZxA+POgxAvOjHW/JyU4/kVzI9TRMt6X6iAflfN3M1mBf8sJh4SIrKLJ/m3CYFZGZR0CaraAxte/b1U23PnD6tXVMLs+lwOlBAISDpgWBW7Zp4r8sYgGb85ApsIgbUYamxe7ivV4AYu5Fg0S5UcHmx3PqGdsqgm5KmfPnZH9pBLbWcSt0gj+XVpYTNJ+Ff8sWWc0DFuvfIqq2AXtXyUND0YYf4adFRQvDAGF2ajIkTM/1UXgHVakvnKWW20JKJBAU0cGVdrDkcNJOliLKolE2MRaMXe1sb9RmgEBDlLt0onTHfKjBh8STVCQp65/e0Vy5ac3Ur6ozgO2sR3oiXVBXxouZqLepppjzIYAHI5caoIjXtGvBmmZ1axnO7+5Cvg8k8gQqQoYhOLnu5BLP8ppussogNXWVKeJiMyh2wQqsUU/5CmOxgWEmLVM5qVyH5B7CGoEVLQtFE4TbIGVvz028arZ2s/UkDzQsk6228sQqS7i1vm28mqYyuUQa+NV/80N+iNaQbRUdp/aihMiHQoKOTMmpdYrDHcn/kllwtXW3ykA3fun3DcN599wrP6HPPPcuXefv2XTYjcpgYP8SF6aAB6egwX8HTdqrKTVupQBK9F174BkkpgpaSavUcZAt/zIZcblQc5vbtO+nb7h5nqh0Ao+MjMPDqu++++eameDjc9ze+/Jchc4FCwFJc8AKwbPNcQ33/+l//0ac//emzZ8+YL8iGFeCy1GSSg1tH2ll8wxxBQy/iXXg0IAT9iniTjYZWITSIdDRTkHlrKJnkt3qiaitJhmk0PLCiY4XcfodEFOJBVOJFzxgz9gTDqfq7T6N2FrJfIvfKUk+jhv0OkRtSeKiVHJKPGbYUxLZLXJbi3odz80riJjoAFFALmikOSjTRg91w30CUEGpGVCUlJZHqADsgbsWeihW6qs7FhUXVVvHjlVaHmzepUsUqq7SJdEKFP3IVVNJUeLbFO51BWUYKBVWbvNt8y14OTSYDgNY1KhU65QZwyRPFvIVZQAbmSm231U5VtdONckF1cxBOzofe5zCSPgoiyKrtwCiSx1T4jqnkn93etuKauRZ2duvOnWnuhqSl5N1YMNFARglwyBncYCZQGl78/stUAD9RmYWQYtru7drhONcFC9w+E9OcjEgd6zQmzffhfj2YpoAPg4FEyliy7d5di8W/Ja1Pe88w16Ag102iG88a6O4VUhNnrSXLkGNisOAcdkvlQ44oMTB1PKzdRWvrFOWgZdmxVEeq54AJ2lw/Jio1uFJNtBO+JF/Y69y98YsKwGxf0yscJmy5omjRXQKNkp8IRaM+w2QRecN6EEMur25tR98iHeJpjW7gmKLxQ0fUBrBkbvFNJn5+dKx/dU0c+7YjgrVTXHxtk1PHJqcmuAdpjX0DHMYZjr3ptrULwuRjStqdrZK5qWerv3drfHywu3u8597WgznHhG7wlwwbeY+0C4e1yO16/97c8uKK2YQ+jsdJ5rvQhX5BPhv/7SAFlg7uAMhlckKbxUlM2bU8KPMJujDqydFRAwUzPMM0EWtQq+qjEqF89U+/BlFZL8+MjAFyWGFHO04uwtuxqF7XKf1hHnCOWjS2AQbdAUiB4Qr1AOjE/mE7bHsPvVIFqLeSNqNIH/dW3qCrsYg2ZOpjxDweRmcqIwLiHlFkgHN0e2fddsdZR8Gs05se9PZPi7PkXlIfZTo2hrwihUhhiEtnDKEMEBshupMAT4suv9QbzblpMJD66Cd86iQXu/V6+NnbZRf8IyGjNs0dfK/Wn6EU0XLwpwP3aZY+in3utQ04uL2n70h3z+ju3rzsq61iXU57mTw8YUH57u1bsw/uLS044m8dcIRE5P1ysm0GZwFCH0t8RubRbhsb9rf2na77qU99SgJ56sLCwuLbly8JIHO+FpPCXt27N28/vH7bpiccik3CpJAGQsJCcQ8rSwtkiUsb+Hfmb3uHePvO9176gz/4/UuXLmuCPLOsAF2kT4fGJ08et+L/Z3/2woN7d/SQ+5WOyNqLEC1LrkVrykdnm/yp2PqOuB68jFaCJmFMx0D/s08/jaGaveJto28UUDSsll0ZTO/cvOUIJpnGsCeuXF2Sn9yUICLT8N5779+9+4Dkgxmy6fESYXaqQB/R5SKkkj1rZXHh2QufnDpyyFfPTVUQzjbCA/Na56DOZf2MAAxOBavchOcUCdB4nt/AnhchnQ5CtkcjlydZ5BkFSSiFJFN8fVYQCFVEVyTrrq0jnL9ba1tdW9llUuREYoUharE7svYanitGulcw3J7IUvcdPZ2z9xerPgSmDlGh3A8PDzhPXCwvnbuEIGJyUQ2TLsEWaFErDJdssI2DRnkflq5szxEqyN2FFWG4wOixT7xD/0eF6ks46rw1w6XnJjV9GNbqxgrCBQU9NWLBR45WDwVmcV9302G/ZhihkExBFE4mRZP8iqeqTI0aCgkVyGWfIxU1sE54fnwY2JSIOwdpYEagQfXs7ep1nnhcTCbPGq6tNPtt1vU0xVDr6bEuc4hzbmR8bH8xC083GcSMGCe7jY1Z2MKVLLwSo2klB21EfgRByljIiUf0TfIX4Psp16PO+4LJe5HAy4s6gOKjjybJXxLTADGRlLfKZfweuuXgVQbJsCkgTePngqeOdQHBSKn2zrNnH0MsIr4s1/V1dYpvnp29f+XS25aEkI7oxsSTbzq65qRcgCtyOd1/YIFJ5j9pwLs6pqmGfEv0EbGhTuLVOnnzyec/ZYuxDbCi10gCBA44xB4F93vfe5ES+aUv/eqxmUTFoay3Lr0tdpOdKRWuY105rp7+6EcLuyt9ZQmoNFhEp9qZ3Z7/+/+ff/DFL37x5MnTFv0NSiX6A6mW5hYt8dsDa2XNygaD01pZhi+sM0nV3MbogjYml0TnnvzCFz4P/Vx6CBkVwB+UceoBiMUvJFFGYej4IX1Ozo/52fuUgcJyo+UwU4eGx8OFizaGWQX35RPNoYIs/miWiF/mmZ5eeYkccbqGCniSW3aIkpvbq3SjQtlCZagzySfqOcwLAeWYtkeX52bfBY3Nr28Q2CekoO7Vr9XWqBqI3aLcG3PzC8GfoH6oNe83McIEx+IqVEEeqqn8j2PFCnUP19IcdNGeP/CteagExAQoNiuNFGMXXCGnm53ySJjh5i3ZlCxB9ublaJ8Wy4Q2UaDgFsigiCipW4nipUakV+VCKs3b8lfndvcdwUrpggP6wE95sAA0Zn2WYID8pE40Auyyko0fOkytKC6VwJOFQQZlZ618F+2dN27dke40GJBwC+FVVNJEJCeJpgR9YTQg4P99UePebu/plX7syU88/961m5td8j0OLFJptzaosqDbK1i0cxhn7Om1Z3Vme6fjxp37n37uuXcezi22y2wtvE2IU6+pL36S/V5nqZRJFEduQ4xQAQYUGWtHzxi42nbWhAkgV6KGjRo0dhzRk5I7CIZw1UeWra+sEXMr68uj42PSeFccAy45jwKuoowenhjHsuxbX1wYWFqct3Hi/t27TDdrfkdnjgu2UVB4bgITk6dpeHFuCUb+xS99GWWZXMet3b9/d3ll/tat98TVHz020L6/KVXDzLQFlvGe3o7+3uTf5fvrohPuSUUcBQWODY9YK+MLbJ+fX1vfXaG/Yl0LC2vbW7NY8fgwf03X6vLm+iY6ZFsSFYPw9sjjF3BUSQUXF5fk23ES2+3bD+JLydps904Hp2wvTZwgAbT5wnNETlrdIn2eOH8O17Kp4MjkofAfbmZkZg10p0uGBSd3p2PQu6PTVhAcDNpwEj/97MdYspIlU5olOrRc7KH8J8JJESNbN7ljFhZmJqeJCVyJzIPJ2B+1ne4uywor9+tf/7qQEpgdXKUmlWV0966YaG176+srD3m85mZ51iRv4DCkQehaYqfaTftYd89YX788ipvDIznMdpufeG+jo31dgIPFOfpF0V8iDSJEjQKNFOkWfhBu4Idk1HZTL+BWsJIw5bj5OMVa95XS61cGj/4bmgFWhuF54VFpoATjhP80CqdVFKQLocLqrGxW+6j+IMKe0xm7RbV0t4/t7Q53dIzu7NvXrQl724x+L3ahHD1/+2//bQckcjoSmS5mxeThI2PODeqQgbKYW9hJMrOErTf70T18ZOjUiRPHpo8jYJYLM+trX/mKLLjzs7OktxPM2RA0nURWc10MDeMaFpSZpxiAVgzVDW5Ckbv4+sU3Xn/j4sWLTl2i0JAEmh4fS7Ir9ON9KCWI8+6dW++8c3lu7iHJYQ1x5ugUQ0T5DKZcAXo4Z766z1dqk9PGt9awUQ+FbDvQVhp+D6NBNi+j0wTRSHJJr+3eSBlCem7tT2X6Ozt7V7JMp2zrn/cqZIq4jCLkiXmRj8Yq1pHD4wJx0BKDHdboRrOdn/Y3kiCVQMrGBQgAlS/NR2FDza+qNX1GyJ+tA6InvO6sNhYkwFYPoWgh8xJroqRD84r7mBZbCXW1wAHn1El8mA7NyxHAJPTw/vy99LWwMn8jmLewmGwKaQ427kZLVIjffyGJxF8maymUdFMMGOI164xMZDRvNvQn2FsGYX+o5+BsQGWm9ml9qadkHEA0nE/aLS6SqG9aCw9B1I8MvMygCutngq/cNa/Qa7P/1ePV+uqxfhq4flobVdJkwSVQ0jXRWFZi06XixIqri2VsP6k4h/ggCj3v7VsAffz846bA6szv/t7vUc5snwcEsuTOnTvYQWMVjcYQT1K06lz1j+E0+8YoqL/ks4iNxlc1UZprc49KBENytbTMAz/9XLcgaq3VUXLdPVK6vHP5bfucifSPnH/s63/61VMnj//qr/1bPA7MVK3PPXx47dr1mZljxIMcCzyRQPLyyy9h05bXqYnESUR+sS7A89ChSWcisIt4TD/23MfSzY7O69evfetb32JVWrVPz9vb1WORhI577eI1cPYTcwgA8RMam0nhTYEJ4A+9GOn0tN/9Z/9MVfTab37jGz6NFAFSRmk5kISz9vWLFwkG/VQ5ck78G8zPqdlQL7MGdRkJCnDQIhCOYTivBW4ulVB4TWW9kD/0gAncnFDUu9nnvrk6PTXiFWuHsc75rn6ErmEGXKoXDaZ4nMtEM3LEka93CEwtul+KVFDQUwFJ/8AhrpLIF7hnJcLwg4SN6vLn0X2WvKEUXdIVMyfWFWcdTliws/ES572gXvo3lfpAPQdv0zBUTD2NC3USG6o5SEyNV8Ak/fxAr/KTDngbqNWERqiAHtZitVZfgdpMIKbA03ZAlpavJbdaqiiXSfe3NpyBFIhA1/rrT/k0CPpG3rCQIt0112tZ1y4tJjYJ8dJlLHCMjwyLmsAEIUdXfy8nEt6yuLbKP8p9KiGQ1kNb5Z+Z2dlbT8ap9rZT5x5zrsPxk49Zxn64s/1wfWt1c6d/cJgKe2Rk9PypowPbm30LK5tzs/0ry9BgZX7x5tX3n/jlX1nc2V/Z2rV5TzfMEctXVyv5h8Hs7zsvQ38pGYJd6DTOKGkwmTJgsWChA/8X7zJQRyyYiMIBskDd3jExOo6Rrlxd9jocrjhGpaYoKJnuU693ty05cl5YHKvHcSMfv9LAuHtEyOBjdkdpU/c4aGEGQv72d761+fVN9FLSQi1TNwdHHOE7cuqEIzAGD02MOMyVWbG2ugC1JSHt6VWhDa9iR8o07ndsYP7djBQHJbY7bC5r5KKgOrsGJDsdGaJa9/W03W9faF8mjHJG3E7H1vrq5gIv88agvSiHxiXkmqGG3rt7ZGnRpkzOwo0lIambjrBxpHU/jw8TRkICmivWAU6m3oZm6o/lZt8hWdhyRcRwpMTRGqYHxP1HLzz50vdfph8CoFKeu/FJBQcl97jBwu58BN/OroAiFri34DFHOkSitREktFW8RcyDt2wbxbK4nfkm1KM5DaEFZXxFFSwQSfIwIovJeLG5zd6rdqvYvRI89faNLC912f1mu8Tm9vxgbJzlvl6LRcxp3bPUsBPrrQiNiMuiA6YhngnklICER4lBNJ1GXYVmyeP6zacmW/cfujFACACXHINS4JQhfKhM6yvu+mh0radp8BHZljs2rjH27Dobov/I7vbk6uL73fRwgyqo0mVjnX9IF+uOs6knTcJmWoMls0wc14JNwuUyMXS4VnNbuxsXX3n9H3f8o5OnjnOY6f2lN98+dfrU+iqJtX/08OTSwsLK4krWWQB8bwPPU0NitFdW6L60Uurvw4dzS4srMTWgW3uHuQRfK3pUJvupkmmiv+/O7blPffrTosG+/sLXuNPVph5LqtNT02Y02g92lStnFKWtpjmiq55mv65Qj95etk6mSs6YzuzjM7TWWMCaRiXaBuroA2qEnVRnjq6R4RGLA7Q5AxRDk7kvF4FX9a2gv1YLA7BfWEgUQWtDMaZLX1O2bGBqNfWBm4NzDNr5L1eD3fha2E5QwU1xsFXxk28MI2JxfmGecNU3lOwEanvQ4LogbnH5hmn9Sq6lod4hw9cwtDeTVC4WHgi4Cti4uhnYHfTsC+cf/+xnPru6tPxf/Gf/l4rutbs6cOjoBGIj6VUecCWSKTUUuZyd+IwQ1YibVJu9BiYUSDKogsdAilQikuKszny5kxeL+8o9ZgeIUWrNou7E9V5GGq9EHAAubNd8Eh1Nf3ORomos8h9JBEi1u+VTWhl/Ne9zByEUqvJJAoKv9RgdM4cAolFjh2B+rZe+BJEyhL219U1CH78LRItq6BfF4Amovnf1vUOLE7bmmAJ4ErV/b4vko1bjV9KJkBkmtQ7hEXU2G/I3OsWjq4FdeV6or0Lv0e+4UHofiQ6kxew6+OPPuG/pT6oVD40rcLJ+8Zd/eX1h4fd+958ctS7/zNNivmVgpokyKDj8rib/c2I0LUTgyBKOWrxDHZbewN70mr9qLo6ORBCeOHmMn8x/oxLgDA3wd37/+y+hI6SqUQXA0GRBQhyAMkkHZff++pe/LO4Z4RDP2iU4SRdlYs3s7Nh4dOum9X0oZ+mQG8aOKKezDPh3a/32+lpU28Rndjui2qG+BTKlV3iLFkVx8WCVvRpTFgfMzu/+7j/VGVg3NDQ8MX6Y14dFZ+qSSjCJ+lfZpeLJOFxxk/feu2pyx0aodKvVcwcOhGZrq6mqMF6fFfqtG1+hL0Iwk/aTW/1xhFoLB2RzLmwr8QSkKmzO66mD8gXzDBditornx9YVDEzUYBoNQwpBxc2ZW3eV90vDXBIUqKj14o+58b53St8rlv6YMj/rkTkNS6oX3OSjL1iNko0jj4NO2RkD5mZfl1CSeNr8UkR1bYFsdlMBSX/CP2jFEP5nte+VTHomIqE12dGcQBHWo2Tg6tzvGJuYuHPvnqMfjtKrHBsmD2WOIBpF40UYBoIWQ7LAGSAyKkK4/ucjjomcEXQ++8wzm9sdK7t7V+7eHd3cvje/ODQ6xo1je/XIxMSpibH196/dW19heHC/Ddo5PH7o9rUbw0eP65mhWn/B+wrn1IpBZRtc4mqlV6NhdHZDdUaUGRW+fnDIZZbjyTO6CmjjVaeuFnNVtIFUzZEISuaqLxcjuHxLY16x+TKJhZaX5QGhPFnZX1pY1Kts3uhsE2wJhZC/ozpHx0Yc6T003E9S3L17i6LVO2Ar9Jq0bHKIPvnRx04cOyJpDQuNc3xzHQO3s2oNHslmUU4rq8iYfnBYYvKuzvVdmc00xIBlm68uz5Kr6HFktG9o7CjvJlcVHRMMNhI0ifRXbLWyzJKU+P0DJ04d2twYW1ndEjExu7h589aDBwvLKIuJQapLxCKFNwUWRqFWdqpckujUFuTC2B/x2Ej/PfUL8Q5MnvvYx3742qtclbQRxpu5UAMpFr4xMHj16vvOWKQ2wFunxAn/IFZwGyOVThUNOikUb6SxyG47dm0M07DmE/RbWzeJhYYzIaHK5Dcmq5LPFdOzR4rxLFsDhw4ohZmEr9tkjPfy7z7Y295IFrq9ebGjo+OUMyP0mXgePQRGdYY9JFeh9Y34yxMQn9gcYjS8o2LBL/qpt8Q6GLL2HciHC31AQBUOU5CqUXE6U/T7gy0WhpReFPZUzMn2Gs5BcceYAPhwV/fI3tYcDbUoo3sOy0puKi6GrH92t/NM2SsM7mkHS2wX/lcSe1ATbHrjxHrES9skIeDA4A1F8/CYgU4tf/G738VrHjt7GqPN5uSe/tdee/XtN960cUHG7MLE7apJPkJXPBCd3cLvxIN++ctfpnr+yZ989fd+7/fkJab/GtvZ02eogdYObPhlWVx9512plVSih46QRU54TQVJrIsmUyPBWsDCFDlPIg/a22VCpS1Rn6LsJaos+lJ93VfmFK2OyORsN5+iQzR0SgRC1kNl/97guEXGug1d2d1+9bpK/KqSqDYEs3PShwanp2fApNZsnvQr7O3nuEodyLVUVrhOKs23/IJOiDZ9Z235rm2rCRJMCHuH3CSOgHvdYSpbE+cA9vnss09z+AlSsarIDNDb6I8EKfWh5AHQPQcsCQScPjL1O//B7/wnf+s/tij6//p//D/xSMKj1eWh4cHf+Z3f+Vt/6z/+R//oH3FNIRGKqBqYMlAfKFSHJJgBiFCii6iTxlH2ippHzNmCRTwPnQktoKoiaVPGLCFDzGxh9WH3rPyhweH4AZLmKYIhIy1+RAGd4cVZhit2fg39AXmwL6sPxtLqsBuDan2Fmc37cISAM5CF8CXTqrwn2YJjnbVxNEjDv1VUWO+aVuVlBVpbXoMAtgnr4a07t5m/lK24CRNxFc1e7BfusL7PGUC9px9nqgjYIuDSBSOqw2n2JwNs3VdlpH7FXLze+imEXV43TL+AmBd/LqxqVVGwNJI1nKtT9lNi+Nj0FE3xT//wD3X9C5//vDN4zz5+Flg4QuQye+m7L3kb93T9O//Ov6NFdivcqbxPXu5Yfman4JWSCDP+CafybKxj+gTf17/+dQvxNEjYgk1bQwdkaYHfkl3m8mVzIAEnoTg/v/Dqq69YH/zU8x+HO2rwr1zBBZsIf+mXfgmh0UpPnz6l/2hfl0hKOMYcQrlaSc6g9nZH/JKlKjEj5hr+S+8ixEKmKnsyUMHjj58Xe0MK1hUYvAH5mMebt27W5HGsJmjMR2s0mLKAMJM+PNR76tSk2ig9gWDh/gdA+2NurRfXqaXxBN1oZqa0WTCTy1IOE8omvubjKmMQd2njwPNWATepGXtuyJvktaA8RbSW8n6CN6wi/afxg8/Bd1v3Js4F1Wsv81nuM6GtXrZK/9Sb8KoI8VwCaXYpdU2hVVHUvPDsKYSalCF1SSpDDIk/AslPbeNn/RjQxqgG1MgCHAlLL1DkXklOX2a5HPii9GQhdQNb+GXYv+YBtUYn1C9blQ1f5yMa4okCCkoefHSUw40jU3/0J994/fI7HSPDG23tyzRLzKet643RoT/90688d/7sX3jm2cEx5zxx+w0RW2NDw2/cvDM+fdxylYdayoyZuqL/I3ZmngSDQNeKt8msJ6is4ckO2iDz0gGzTKT66qGnFZfKlw6LANASlnIQeKOyL29F69Ki+PxAmqa9T/fFihEVXU+Be3fvPvX003Qp5uU3vvHC4fGJL37xi+Hnu7uks60s1GVKnpSQfAmCg84/cfojT50d7O9cW52zomOlGtePPwGs2m3G0lEruTtFLEd/MGl6Q6Zg9fPzhJSYroGhHPFgOY5tuWbtXpAC2SYIa3JqzHTMzS/CYst1YhuWluccK+qf/FxOhsNGe/sZdOJXuo5MPn5vduHd926yP0s0zkZnx6CFWGFR65srZAwvM0jiOTx8KF1PKvEFPpSnYsB5Tn3EZwxZyRV+nM6EXfmVm+7EyRPI5/ad24SRVyg2hgdzRsZGIQRo4zl+Faaocl9pI052fPfd98g3FVLmdNtPLtNk7PTR+o36oP7R9S1ehUxuViJMUlfkTIkc7e7qp5L3WkImJZfmZuIpdBa3/X26llVHQiyoV6isUalXm85RrK809OEPSNJ6hMO27j904yfiXQ+HB0aKQYtII25qsdaNnnviK7kNhgR6qx5Apky2vroJToaysgwreWZ7BxPj+OKDe7vtq1GyCUt+ETLJyizliVc5gwEeOUE4vIoAVgs/AbctZTTLBLR72aLKKVsOBLMBAiV7Pjv3wFw6Y1Z45ec//1mbFrlGzNMfvvBv5IZF5qAz1D/A68uhwo3EyzIxcehXf+1X/+Kv/7qWVUinIRKorfYz0kjEH1pHmzx0mPA4cfw43zjpJfML0hLNyeo9NjND6WGyZMBxcuTAAHAxs0G1wssLTEv0RnsHtclG+F/71V9VHG1liwpzpCTIsDnGnL559U2vCxCBRn6yCYOTn2vEV3jGchLiZvWRgcv+YL5pCDtDgpziQO0VVxBrb4+kJOp8jdKA80SlYAm7ieXqvpQt/IQ1VNatgN2rhV4aVZUy+WBjAoh2sZKCEsE5z8VQrt1bEznA1OYiSqz/xhpNtE9aMg7svZ0jE5NxNe0mj2bEds634FraEc5oylAkBkxm0wC89eQTT/yFL/7a+MCIYzPef++92lyrDwz4f++3/t2PPPHEf/Vf/JccV+zF//w//7uiADlEVQkPQ+HtHY7o/eVf+gxt/uTxEyB56uRJTM2SHBiic5+vvPIDOfMTNCAPQfGJsnAQ+bnTp//63/gb8naJ7tAoXLLSvbyySLtb4SvYWLt7/6GYpQezc46ZfuCIjgROiHiWMX7toOCsYrV22zFwrf4TRbgwDMdbQY+qIZbVEUur8eJv8+CxbYRamhJgMSeZJPiEZRczJoTY3sFx3l1C1hotxvEdlgRFafeFp6C10makGC4j6p9IivStr+ieH0yzuVZj1M3CUNKqC8MqaKkKtZULaBuDUATK+p+GUay42lJriMl+osPQySOd93qtvIjVA5XAIoczDQ36FM/LY2kt/jvf+c7/7j/5W3jryy+/yCNppsT/0/BsURLQ6WAqhVli6SH3elkLo24IxyDvkTYuDKpAsTA7b8nvz775TYv1nlM333/vnb/6H/51MTb/5J/8Ey7tQ7KuTE4Tq9gO+fTYE+ekJ+fLX11efPyxc0SpSksmxXiJzLvDG0FQrtPf/vd+p0ZBEA/cmdRKoBA7of8Oida0DBuoUg9FXoAaDfKv/JW/cuTQYSPHwbyLvcB/5+KCzN27d3ySHBcvvhYtVs7gvv7z58+1tZ3TbcVUiFN5hTzm4hXsPjExcu7cTH9PgweaApdiJTPyXm8fbx+BFGICGKcM7fdtDYf58rDFZUXXN3HAaNZNt7/QiziJEmdew41+zKVk6+kjVAjjSiW5ose0irhpfrE7yh7KkmTUfGlOF2IS5WqWKV9gpv/y6X+1Bjtc6VS9WkapXsPPZA6EUv4SZsaSDZpJjNDfHyoAye1dWY90KtveCRVBX2cOsz5G1OZNLmfUfeXyZdDAGeimINJsinKYLlb+GONWlOT2romwFD4/+6BShz7W8ukm7hg8TGdJ6DyB3nv72C8rQrAZ+uUQMS6mBX6ney6dedjbu2IxdWOLmY3BCi3gsBX4nokqOqiqNRM45NqzTfbpZ57+yle/euvWfXzp3IljnRxv0sENjjhShXZi54KTYd6+du0xGw6mZo7Mzd2ZWxjqcy5Cx/riolTZi0sLRwYMpHt1fRMOYHpmL2jBo+/IsR2ZjDpWVtbRBaSyPg4PM7S9HTlyDZkMFR5WECcfrVnXWwsTYSw5DSgajbhwbj2QUAMHkmkig8qvCZOi9Jiq+JWSFXvl5o1rZ8+dpsHbN/LY2TOA88NXfuDIbqHhjktMEO3muvOsx0a7nGF59tyxz37uEzt7K309e4ND/YIylxbVIzMGgrZlU6RE3WQjXpxer5uZqYH+bCLEJHF9PYzOQqvuESKR3TalQG+xkLtkftRjfCxZo7M5KZwTicg5yxW2ymUMbPbxdHeOHepx3JHUYR/72ONWxd+/RizMb6zP9/QOJnDIZsu1Fet46NcSCgmlFdQKkxEOUYxo9APL5iPjs7BfeXZ+7sUXX/zI00/JDmRHFFRgsTyLi33840CNBcEBfmXkoSqoJcaJO5yD7/bdu4CvRjhmRQhfsvr+8P4De5Ec96Uw7PGZKz77UJfxiF327+iJk1DXXMZYpY61dfX2Q6STHR1rS4sP9jgB1nPYPWV0eWVhZGw8SyGhPS/FktNkgJNvacIUC0fY6cxKdGmv8UEikHeQhrhnwCtWoNogooMl633ousQq4LTjIzm81IwwXfQciei+eVSgNpq2IXGmVI8etatXJqtWqABa1kUruXhQZ+8Av1lP9+GBoWMbKzck8I4yrnIuK/G2JAqXMr5AteBH9NAJAc1RB3zULxhi1PBLs6bKGuVf+2t/9Ytf/KJdDjjRH/7hv7aA/hu/+Zd8PryXlAfwAD79xm/+pk89Q00JXCnrCDQgD6WPuXDhSXvWuMAByALy22+9dfnyZYMyBm1RBFET8D1//ryHnCLsP3DRMRLIrFcGVwfc+ixaaDTCwKioO/rvRnCA8kBZS1I3PHePHpwzqVrpjiV04Keh19YIkhMnTk6MjGeVh/N4Y8PQvMJAhNNlrSM+Wq24KpcPse3sdvV26p4BVnZmCrzuRWy2tKi22gc3H0AIRUJ6pVf5E0UlBXKLhJpXLeBbbICHs5cuvW36FGGJ4WIMGk273BsvUEvUr2NRdtlWxXYxlbiCOulnMBUvHh4YnBLsPT7h3qbm7377OwZipbrZZpuMHs88/bTSnnpIfpsXkIMw8KH0sFOC4L/x16mU/xtpz/VcdKqSWYOOVIpWB1Ck9X/9X//XnpsgrjJPKjL87//T//Qvfvnf5sHq7OiXSEeHcRMLo8VJoZKupG4bGXn3vWt/9//6X9KHIDdNyL64UHaL2lvdLTdrK0tVN0UHthpA74WFOe2yfFhfcvvrNv8AP3OOY3FWtemAqJmuwLbMa764Cant7MzVUBadL/OGYYKhgDyg4IYqbTY/1KRMJERmtJavnakwDcQO/O+2KqasjloFJE/T6LvhREk3aj0GYiKaLT36W6hMTaEy/a01PPq53OEaGGLkICufq4706O555ZVXRdMfPXGcW+jxJx53ptSTTz5uu4Od7yaOXOdS4kGB804TFeaFuesA2tRZNqd9S3S7p556io1x4cJ5lCK7sIhxYhVFnz9/PtkN2zs+/yu/8uL3vpfQtPFk4xOog83J8KK2yivYMDGZoGVPz/IsMbHs3FSxMmZYFB1jElaLQ71y5YqEiGSzOCIJekYPOYr8EDzEhdYX5u49sL+QE2WMLYQEzCNA2Fr2/Cc/KeIGsmFcNSwPM7HjjEnsH50bCzJQYQOEKMRkbs3NzlboqUGH+/q7xNgBvWBRPXRyh/4oQBqYs4KGicxrkbTpzkT4BY6WlbhM5QGaB5Naf145wMfrw5/5mZkuqlurpMo1oSf10jgBTJ4p2CrzY28qXuWT/+xnlH1UQWm/8QHfgsBNfpWeFA5spgDB/DLmqSP1IZqgX1YsLULuUZ2V/CqlCJu1IiHU2lxX+GgCJT4q/cE7rYOI6VOCfYwvaI63haeW4xMySDqmJ1mVPjQxOj/HOlYbJIThNjBxnHqXv4O5DoamEvFx4GiEwY5YLMg6rlpeBaqJQGPKCkeCw7usOjOYN3baBhk5W7Oj1CyINTS8d3/Wfu+Zw4dm7z8cO3OajceOW9/kBSi2bekuktGx6akZYfwcUSCDRRc3Z7c6AiISE6/OwNITL7UGXRgq3heZGqVV8iPZ8sVCxBcDdoyyHU1z0KEIvh/AtIZGopILNia+/tprjLdvf/vb/++///fVCcOlbZe0uzqV7Oak2IaCnBNx/87Kxvb5Jz9/4tTU6tr8qJOtBoxBVgF2aQ+dWZNOJpY9vIg2/dyzaYleancUSgFh9c/PzY+MXCLEbSzsozyLSs/6SrsYYq1MjIwSps4funvnHn+JYZIqCVrt11KYaNHdVRN9NqqLE1cHBEeuLy3cGxkim87evH3/6nu3slazbx/V5oOHdxzYASCEFN2RmhHGYl2U4ryV+tVFhFQpcPLUqSvvvbu0svY//ON/LDuKueYw4wPBgzSGmQC/1VqMV4zPUP8gPZgMRf6sHYkIOCmshWKVM0ePXnnnHcXAhVBwySoWAQidCr+v7SIxGMDFwhgzF6YOwuNT0dg6ep1n0tU9BH+kVHYYXm/PYH9fz8b6Uu/AandHXyqLNmV+mY2ZfJexeKoJn+5DJv40r3SjS7KwNRGPzWc/+6+Bs+G9a16wzRbiuUEm3odjlZyj9kQ85jOk2rwecacDJGvNxv6z9v0e+7GsHORkqfYkCLOFp0v6d1w+xhMfd4m3NaIGyCgQELo48z2pwDRy0hdt8Al8/Wtfg9B6BY/feffypz/16W9945u4D000PqTu7i984QvTk5PEle1swAQZvAgBIyEKT5E6W44YhijtVsqxf/Wv/pWq3AssFeClmHhh9QCHxT7ZBLnBcDFWIwZCH4LEEKo59rC/eqEfN+WTqhSNx77HU6dP/ge/89sVWHWA4Z1lVGrApCT1cGA9Bwl9jk9IDeSWoydQAq/ee+9fVaFZUbWz24xRryhYtXkVBSniBOmAkVDf3FBw04IrEipQzW3zqvf1U088NgX+06NCffnIC/Gd5Kolm2/nr4nTTyByD/sBFuvUQxBDhFiAgHQ3BDy1T9WYLAtJUCn1WnVAYYOnwoy8sAMCf2zMEeqOf4SCkh6Y+1ZzTz31NMchT7BXeEZv3b09J+q0HGiho5pFnM9+/GMXPvoRQYheZNViM+FNvmxk0xKTimqWPWF2GO/yKMdY96/M5jBN14QWb+QKMEoXR9dhOid5SeJTd0f6B0ZGxpaWLjKqGPo6L5k4DNV4PEzN6xF8s2TcWpqHJjYqJTeTUfSLYZAfEbHxj/KmdEgf1jMyOmTGG6jfngwD+pzGi/sTMiF3r7NGda9OI/xMPoejRxkDVmWaXfjAXxVgbR4d1ETdZ5ozsyFynEIzdY5bL8fu9ZYGoyEXdhOZlN+Zp+kJeZMij66gnx+Cigj6EV08KsHejdcQ5cv2jd3bbdDNqfONr738S5/9DHwe6O1BAqwakRQWrB88fHDmzCkLFFKlLCxIebM80zFdrMFe/N2xigJuLX8L0RmfGJucOoLX66qVlcefeEyjMnHevXdH4ifaKkfshQuPiwEwrTduXEPmTvZlFdAjPVGbCWUSSDPjxddeffWP//iPp2dmdMk0vfvOuygRWsJSrWNZ0J5mzDPx2BOPW0qzz4Am+vD4wxs3bzKtH87eVyHAougtUav9/YzDYxLDnjhmF6tjidmf1i7UbAulG5anuFjlPa/cBv/Qlglyg+qRz+GJIwgKbPldLDRRoLkZ6rx4seBDhGdlR6a1Md20z/LPoEqM4Acn7ODE/IL3wcty+QNNPvQ2zKraG/VaiH5pvVEkHWsWd9tSPeuzijS18x+q80e/In+JhuCRvph6rKZP+hLsBVeEgcWaA6JAYz8hPYS3CYXn4dt6YTOlwrC6eDdr/SRsfip47pa0AFM2L5KvrwTzCznU8q1PfaghvG6Qrc3I8ApdkhbKUGWwVkYInLETTQGHdomwF11TbDPq44DMGCKLzZAOV4XeJiPL+J3CxNodNxanKQzhb2Ok21uBRz1cWZi1Nbuv316onv7uoyPDFKvF0eH+4QGiwfzw+pw7fooRDArGJBnJmgXG9JV6FVOW+SdJhT3EVgAQrSb2Z235n6PixB/EmbIroe9A6LmMml6doVR1NuZ4Wd+tTq81gTGdFogjoDv2qf7CiuTBt6i1trLyjp3B8iFub9jA9P57VyEwktENgsMhVHwNYL28vITk0c7YxVcmJw/jitkkIjvM/u4J8mDmyMjQ4Aj2bst8r1X1dr7N3S1Rub3b3bvdG20bwgDqQRVW5TB9PvJNMeJti/P3C+30jQxPzBw9ZVISwtTZk5Xd+M+4P52BMNrTvd3dCahxFZNOoEeYFSOd8sN3lONOChi2ZEHiK8Xg4a8TXTYWOePbDtvR33Py+vXk0YdWDt3El2ZmjrNpCXebwnhA7Tni45M9IDOw79yyJOyz/IK9hN5Xxcr3TR2dYdA+/ewzNJ+XXn5JFz/+8U9AbUso1PSjx08+/ZGnJCKwIHmWmS0Gd3P95p3bck+uLS3RLDE0RrWYHzIUJJkl8ccEaQ2qyqMwAV0UqAYVB2LKotaYgTi6GIG9tlUhwANDyRK4virxE51wsXt5rm9guauP/WOisO64/xvSqGnHYmhqjgYReWIxHzU3GE6E6UC/GeHkbZHMT7oJzdLT5P+QSGRlWUB/FL7iqYGekLa+GIW4WEceuqF4/KQKPfeOUpUHWkqxDEDt7usY7hs4sr35cGtXNtmdLhG7umjiUx0sN0tFGdUkLmwM+IWftBfEMX7oy5kkknlVVr/7wmiknWe+8IuIuiNj6EZcjHIeQYLbN2/SUbxiYPqjlUw5yoYCFtR0v1i6mBGNRVMohBUCBCiAM4MKS+eTSv0Pfv/3rehhKOiHsw8KEmPwW48EYVUBoJMmQz9rV9Pb5r0BUpHZZP/nv/N3nnnmOSXrpW9RyJI4s0tvDVk/r12/pqtGoXc17wNcgc0vvfgSiyPuPYQm0YOo5rKxxjwUj4If7FBmxu+IKBju65eUQhxYYKmxrJ24Cxs16rIK1OzEgb91FnwCr8eBV4kT1TF3ebfctd4QKypbnt7wRbEyyenK8SGJgbH1WRdJGbqZvLLYKFMPVzKnSNpU4wdVE7V2MzEzbk0BtP/FV37vv/uH/1A7oiFRY6stELj09tvnn3hCDki9saorplaX0k9+g2ImZlKGpGywDiLzUhzKC7fvvnvlvbozGujsD/iX/+afe10fMvt7WTpBwHlxZCS4ESd0u9AsZhxVifKPM0EgIspeFSh39f13w5jKBdS4JByiMdR+FsnaIBVPTFSr/zaWwQ9pTcQl67JFHaML+hWFW9N2eXlD6xWd/BqNIqszxRsR8cHW7xXCkrnIpIaT4TWYPidf28JCoy0/lV/r1xRuCtfay4agjeyM8hKTuYxIZyJHmxde4xaEDcrc577pYVWnGYRvH6J+hVWWFoP7DZg063v0V4VhNnAsESRtnT0dS6tL08emLTmRbf1d/V5+4YUXThyddqwilOGupnNzErgYNloAHA1lI+LqMlzFBzQKQ7Bgi9r2ATADGI0JtezrpvGjM5hGGHz2s5/9Z7/7u6JlcH/lsYsxy/aWn4zIboWVFUam5zxYn3j+E57YIy8QyI4PGj/0huoQRlUMGKdj3751i2C7e+cu567kFYypqRkepu3vfu/bIlDtKtAHCZaM3ECAhCpL6RQ1RHOKa7NgHbqgJEEAFwLhqS0KXOJidQxLKYbtnt3KsDSovS+kbMAKL69BJwmcq4VyH4B54JyJyNyVMrkxwfG6lZvGL+XnX/QD5lRs8efAu2GAUYJKS76UbM3yKDW2D1fca5XXoYpwtYsHfv3AQFrlP3Bjl7QlPx7ygnLIQyhX8aNsE75hk5EYe/yyAKtXPjm5IbnpCw9EbEWmKAOvWzVjSgiwfkfn7GSr7xBD/hwTQQ9rlWzdBMRmBfXQIUMCMbMFHKIgL/rKOyVBg1xfrHHKnzgBTk2Ro1EInN9blnGTQXJ+/tDYOF+U4lkPtVWEoryzYWjJq+o8z/aOQ5NTx0+cWXrp+wtz8zuLS/fWpJzoPfPUCQkhRyeGHj9xfHBzQ3IlrIYyce7s+UtX3pns7T8y1t41PdXW3/v0R59c395z4Lo6dcsnElg5uSJuCkwQCGiUIJM9fv1nnnkW+sFPi7V5jh3u7hw6ciRSk0s2KfCyjl8YDIdhghptIX33yjt2xlj5uXvrzq3rN+yyUIaEBiOS2uJ4gTsF14LyhLVHEZAi5s6ef4zmivT4j/7p7/5Tshh14+ZLyzml7Mjk+LnHTjlxPpO2u0mhs6LkUL/VtWW7lTBGhGaB6cSZE5I0RR9t31lfuje3cJfkZabrm4h6E7GxuWu3kvgXlqTsbCU4gXZhEtB6dH2byhokorsECHnsNFU3qjSdTYJJ1KQgQh7OvR3rFQtLa6Z/fv72wMAheaao8w/urzg8eHV9yXlbiIH+TbTBQB5y/Ep6osT1lws/0T/bFkWZ37x9V4Ns7+tlQzCzlsvcCgkXGH7FCMHosEFhOjbDGZrLaTg/+MHL1mee/8TzeksO+ldqGwVMUszcAY6mDL+y8UKcCTBlKnMlkXwMGPOrjCEnisL6isPL5BoYG5dIa3HJBvOrA2Mz21sr+z2S0gzsUCgpotTR5LptDMTrFfndRASXK40W8uSCscdD34iN+tPP82lEZC7tor/s0qGVQUEvqrT16Yk9FGiTPHePCfysmi1c6B487N1pt7Flamvz4ebK8tr6YhfvRY4SKZfBqA5c3NhS4JltIbbpmaHCODJal+AanxJyKTAqx8PICO8CxxK6kgXG8SrG74V+Z1RkR2xM4UjIXF0buw3FF+OjkEbPzRWlIe1IDzgAAQAASURBVMIYrXRnV1NjbsA76ehsjnHyMtbURk4oiZ2dPHmmr5cd2x8DoYDXH4HkPKAUMpdiOCNq8Qnv4Y06X3vttRvXb+oebuW/MK/m3Jgy+OHQUZ+nTp7hpRNE+2d/9meDw0MO1OHodewsydfRI8TYUot8envbIuCMokxPAUxMnOH+oQlBsR097RtyJGOQRFLGj+srAwSkm4FQrH0iDKee4yxIL8y0SKl4NwvqQstEFVmRKPAjMr0evujAwxLT5mz0nIdOE93YUsrZ8pQAWVdhv3z70kaODCQTuEhpwoGhuiNPcYnPYM9FcxVWyGPa5eShAQFDMpzrwduX3nrrzdfhX0aUCBtn21l9io+C94tIcBrT5s7G9fevri4vxcXNTVqSX7ANGIUwQWHZ76WBbSOwLd++9hrrFVTtEbizMv/u228tzM96K9qq462zc3NoZkaKLo5JQdlJfAtEAJIIzuibiXiCgAJe8ILX33zDVFI++c5zg0FHvPXqR9pFFdm7FjMUuPwCDTTB5Xb0yNRv/uXfOHPm5OtvvfnqxYuwSYKouEaWs3eVzoTVWvphvMEgaTlUEoQtnD5TVrZDmQ7+Xg1ln5iDEgZ6pTFPmJb1EogYtSBcoD3xUtkJwfkBzzgwIYEr1m/zqpoonIYTEedRdhuClhRXKk3DGZAo/hKwar7axquJRgwQcEoHG7+QUhiaMBJMBOgahKGq8nttO80ILbCwMD1leYISePHNN8YPH+qzJljcRQk83thgub158dWPfPQCA5HNIzs+CMMlW1PNFI7Db2qnIy3TLFjFh6Kvv36Rr9RXyigFnb4ojJC+KmLvlVdeMXfgJiCMfin4O2L18GGaLn8nUOsT3k1gaO7ypcvUBU4F5X1aMDFY4dp8GyqvApjG6RUJcWgb12/dpGQYQuLXi5quPPRWLVduf29WpqAf7sSfit7V4C1caw0Agz6ZLAdh3L59S/1kktdxJvMr7ESDAab8odGoVI+S2je2HJHQy6l+pH+Y6BXBa8q1gvr81zcwWD3YwFgnxvyubm+ayr4uKcITOBZcKBZBLeDTwmMUSaiVSYFOCjBj2J8R0uUxcmziT/xJsBU3oB0fcLpDNZgU+zx7SQkJ3hfyEDI1Giru9lajbqBt6ysNDMOvGJeHpTD8s25VRUB6JWMJXhO9NQfCQNWc0iuOOZ6C4dk5ZyFqLnmLKs4HkmV7ondRN/jjl5J/gicmAIy4x6PAgkgCnspmjzrauI56EWJh1DRRfKCSZbMEOmxs9VWzqCPzrqvwsxePp4KWcwSoHlbHWOomR5SfwPPBoRF8G0ozI0F7OGeLDxC7fBZSEw6NjOTF9TXSixMqdGnlp9+O7/HtfQGs1n4GnTNiCLsLawm9l5Z7oFfOGQgwYdUV6bXtWplyAsaLL39/Zntz+vChr37/5d7Dh+3HXbE+Q3SSDXIgdXSdPM3xtUa5+eN/82/sg7Rqz1L6xPPP/9qXvnz40CEyCrqKDLlz+05NFQRv6766QKAIL/13CyyknjPo792++9RHnvIKZVRoNZ8OylpcmFOsu+c4Js1laLK4Z/pmZuqecSdZ3rv7ACTPnn/829/+5snTp/CWqBdMymTUbj99+uT09BFmh5TLjvLtHOzCOKVf02y8XDk3aZU3ZGvzhlOCKHw0582tReCEtxQga3YWytZlYiLybLcQWwpoXT1iZzOK/Y7NxdWOzpwOSK81ChiC6PB2HCw2e2GGpaBBhFPutW8G+zDb9hBdElEkgevu/fs3+nuOHD48KH5KEqjZB7f2dh8fG+mX7gBiGzV0FTwWeRoiyxWvR9QpOUBOXM8q461TZ8+A8L07d48fPcYWMrZr7123+2Kwn2enTZ4ZmcjxGmXcSF65uW5TSvvsg0T6CgyQCl0SIcYzXMIw2RI5cC0YFKkElU2br+QVPVWSKnr/gJMUbPhCiYZuZxZ078YqBocmxoY3hzsWl4m7rfWHe5vzu/1j27vOY5d5zaSTbhg+rgQOhYpNIQ5QjkhAbjCHdlskS3EglrPi9KH8ixOkJSD050NX/YlhxPuAh4tdVCB7LQsjgRi1fNKAGFfZL15UmvyMrIgw7ZJBjSsMLaERGX4yGABC9277wGabHUSTW4vXNvd62jpLZHHzjfzFl30CSTVem4Is8tZzKOITf6Qj9/a0EQ+sK3obRk8OiQriX9SnwsUMh+eGzhVur2fpSJSq3PkJvjWi84AznDcXJcwoFAvAaELlYUBdXyuVeEZamHianHsF01K5FMPKoQAZRvAACn8k0520IL2wRaWoWdRQOYt3bXyvliXuHSs+RkARje23bt62fqdyqraQOje0T5Yzi1uewM19J5Q5eNQ8pHGXapVxgduxEyelC06CrJxbGSTZ5wAsOooCtSTuoau+eVJu8m69MsSievprLsDOVe8VKKPMp2csWqfZGCb+q/7eviFUDNSIk3sJN9Exy6O4gkRoPknBkqucIKCo5dwwKy1xCRGgVEAntSwuUBqskAKRJsPXY1Tg7FmRFMltKQf/Jj9u37nDuWWCaMM10z3FkV9c3KFPTGRzf5t8biMI5+eHs6asob7ZxYXt9bX52TnzQiIBjFB0k4gHzczMMMTjCMX0e/roBLpHy9WFuuege6DfyjE15d13r4rOQhWRQjAItLxTziYx6eJuWL7gw6QBAUE5Emydf+bpTz3/yV//t7700Sc/cvGN11588aVETCdoJBeoggBHAvZdfJiJTakQVneFeURg9kFGvBYlx/IIvVQSuLBa3dA0fQhAqiD1hJ1vnpounjq3jz7Vk7b8MXNEl5oLlRvOo0I/9e4Rnf/UYj/6oyG3WgFkZ4WBNhktkwnS35C4aWnlX/+bf3P50iX2yZkzZ1nsqF1cMkkZPSPB08lN6MaLVZmzWcAOOVqFpQwIee3993kitSJpM3cLHDPJdFM0a+ZpnHK4YBfj4xNcCEANeqjPf6xlrLm9N8u4nsMun8LSHDEqKZtwPVOAkH1SbZUhGLyIGH74yg8FkgpKqeNdWloQc4K6wyVKEJ573bu8OG/46iSDPS/LnZAnO5ExBx3WT59RUsqaAEaRDNOhyBBCFDKil13f3rOyJiGEtWeImFTCoegfhXX1XiSfHUtJxdTKmFXBqno1pzuqG4ws9B3em8iQMAdd1ROf9T74Va5SAHuENQnVKGWrSopzxiZSIYRiv8FJjA/91hd/zs9gVzSqn3EZCzBG6pSB1M+8egAWCL2MyCw9Grd6seU6rg+3UdXlIlwDEiwIEGINBgguX6PQH7jUo6RZAmIXhiAhPK8GyQ5F27B/gHA6lcXdSA1vZ2Um4RZlz1Nwg/tjNdFBvGZWYFp1h+CjfqPSmJpWpnv42nf3ewf7+WlCDMW0E6eoT2Sa5sZPnHAQMIdwz+CAuChrvohifGx8U0LlheQzoWdAJEwxp9v09jAVfD72+Pm3Lr9N7MNSw5iamWbWMzcZs9U0wmD1HD5jsJ4QsphMnXjj1pF8tVWoL6dJQQzzMjoycvLkiWxUkl/ioYUgTsRsbJ2wHW9gEDnzBB9d33j8wgXprmT8lZjFW3JWWGVGxZwLjActJjPgCJKkLUFja5g2njOLzGrBTPCRF1TERg5KCoZanDeE3X3eXKDNCpivnNQ67ivp4L8K4YKWlpODGHZuEVlmLzqoCzTLTXVUGULQulw0+PI3Z8+GpsqXMIYd+ze2V9dmnWMEuewIWF2fX1p+6EAjWi6lKinhujO5FVPKe9JL97dvdjCYxMgyM3h5wO/CExfomvT+5559bmZS0vEB3F+Ixec++1lYTLIgkPNnz5GPZAedlb8AxM6dPrOxs4nz8KdyynDMFfNADKsDSqLzGJQ/6UBykiSSm8+VyjQ+OlwoLi7DgmyCyIb2ekc7eknVMSd1SBfvQKLhgfsOXx8YkvrUtvpetKEq1Ua7pWmES9lDGUPYEp4y0dr1u2SWqMXMbzhDOpL/KwR++qdijBnr5+aRmVQLU3saNyoKa6sM8tFKPQaKEf3Ymk1ZupCsTFhp/7acTGMnl1buorHiejvwksEYG50m8j5XVboL1ysuPhMGpcRtCvvv68sueLscRPrzhFte9wK9g1yuFIJ5mznNl6qy7anc5CPme7kqUAwpD8NlIi2i5LWYV2VMyvlXjiThm3FAegl6C4sp5fM6qQbnhKkl2dHcnKYln7Ktr4AGNwwbonLE8cikFzUchYEeEC7mVzWUlnet8aH2RFhKh120FlTGPWDgiF5idkhWWo1KTbfLaKJPyJrRJbRGwGjxWHx4srXirTLMjD2NNrmq28YT01rmtn5VxlXvfbowMgzQjQFKViAGWugC2kUXJYYtmMGDSyP3aSFAlyjZyquH5kcMG5GvliC1RIEipTEWsjw20OrqtWvXjIgWaESd/b3MHAudXF/PPfvsf/X3/h4a+5t/82/+/u//vo0pKlcPYdnflxBGvGNgQPj89p996xuXXnvty5/93PTwyG1ayezctXfeff75T3IVvP/2RWntYpGVcAVdEuEOx1EvzwRn22Jywk2KzsgqlB2m4Mygyak2nUji2s0cUwnPwR+cQgUJY+h56smP2Ddtme2FF16QFsqFj8ijbm1FNgYmE/sVymCsAoPlF8M3cWu0zGsD2p7Ts6t0REK0UTgSQR/OYb4SKuoJmNDaMUCdJ2LpVUJtqdWZa3CorBn6WhIts+zhz3lVrIDeobYmShx818MPI9PBn3+R+3jSOHsi5iMRBYmy7EYPxR2IaB7ev2cl3vK34fjn5uOf+Djzg/InxSYI2PoFXBoEN+QMtaxblYMMpBzMoR3snLgoxydwBl8vnL+ADInAzp4uoZmy30NL8bj+CUlFwmfOnUfrvD7w0PagqHuFRxNUrBTcRjdsfbDmrhK8BcJEwrW3I3aTKKGHyGle0dNnzugYiestp2cog9270HyT9+7jVLrHwQ+elpSgLvwBfMXcQwDKKLzSoh/DATaynIKdG2+eWTN1QNJuh6NiFLdxtrtruOmfgANBg3p9aBLVHzuWbID2scObxZo3sCyaaGE/+hNO3kQhvKt1X5hiWsFydNgZafGaVpkUJpGroQhSnnRI0isp/RF4OwoqJTTULFnLP+p0/f6LfOKQIv+gAu8ExC1SCUSDq7UVnQE/3lkOY0EuB+tuYpFsxIXI9LageFU6gSmFMdW4frnjNmx3V7VHByv50XuUCiQ+o5FGG9pu794CfK9FDCe2NWFjMJMyCiZ8iRAS8qsanuBk/JQHq80QMAr8zSgt2g0Ob8h5NDyyvHWfgjYxMzkyNdMjCrmNE2RlaXVVBPYGFi0rc0/v6tzcmXPnLr7xxtixmccff+yNa9c4D4bHj9hv0SZ0SlLF7s64fqNi9k8fPSpJH/ZIpSOlb96+M9gvTb6oNing1wXEYHriChxhgArgP5WueojqzBq1G5SmwL17WaCQrwA/554kDYyIVIK1klJbq+btEwWuLSrUiVMncXKHd1Cs1QxX/9v/9r8XIP4rv/IrH7nwhBdl07THmKEYfw4Hwk67wEPTGp2R+NxdJ0hjicvJvs2Y1NksbcF3K672zjL5aLMWKOwxKHF/W2I00R4mTG2tmqjJl4jAOmdVsqGQGpBhC/N1o0x8xVb4bLKop5mo7HILlw7x8N2urmvRM0JyX37++w9uXjjE1d3DzXTs6N7QYE8clY7cY+Rkn1uMIvxM4kZBukIEhUgC3XNPPpmEoyU9FfGnt4FtOVxXKwp48ekLH9Fb5EnTNRcE6PlzZ3o6nDLWPzY+4iyg1y6+MjfnSLKN/dFMjfEUJaw6RyG17FddmBjd6eSx4yoM2dj0wXtGqPWM01cHeg+tds8u7c9bVBkaGrXQR8W0EMkdFy9X1pMjGIChUD2k8C/uy6zKSbyaE2UDQ4zaEDSBLmhVZq7qUnrl4U+/WBnOoBJGQqTijbWwZuoNHFC/L2o2FfhSTKFygYxJqvctyrUemO6i6+Ic5ddu6xjt7Z/p7p2WuYEp2HhZpXkzzSVatIrYggN5VP2ztUx21NouLeilq5eBBaBkEtQhPxSo2p0/3Lep69HpbQUSHpWrNbACl7zncaBTlFS1Ncp5WEBQ1jINKsXoLpWXIYfwsoKI3oUlUgEUabcNdrCnLGb2SLJZ+bi3XJqurgKaSG23fqonhm7MuHa2LFy33IyxcadbTaTVUklNPt0N8mk4rZcl1BCid625d3XxBmXC61j8+XFXCwlaN7VU/eqzzqgbXfXpahVIu/GjtAm7EaLnZ1I8QGvn2om2rU9WsH1iK17n50PYRh1OUlDHH+go3Sf44M7Yh3QLCldV3tQT2D4xPnK9tssuf//aNZG7Fn24SP/5P89pQ+qsZKmMGzDE+l5++fv/4l/885XZ2VOHpoY/+tS7129858++6VRY6T2mjx/7s+9+R9sFH9sQLV2fGDCDK3LWLc7/89/9vdde+YHFdCpvfKIdnbiqfOnUyy/9279+687dV1+9qK0cmFRzxEbqUA/lKxt+5tln6bK/+0//qYPLP/38p/VcP+lDXJ5esQYAhR/M2dI7T8OIV7MjJ+LAFr9a05XayUMr9BKiIlYMVDSOEcGt4iHqUNW5M2cOjU3gmNzMOblq2xJeYovNfvhmsCHGKmmX44aJw+iwDeLSyk+5TKkAj7QGjxr0nuIFtT/wHvSvLLh0LeKzgRkfKPXjvygZUvFZ0FVVNgtweudIw4mR7734naXZObFlp4+d+N/+R//Rv/yX/7xtF3zWJaI/ffq0UGAExSvjqHo4gMNKuSBPqJgcUYmosqqe9SvytMDNvwK1TA3ccGN7oBgbYXBjY9e5t3WDM5WAFABDeQU0qIsqrbMoZlHSPnrvAiwsDYasOP1oCh7C0itXLsMQXlU/0ZKxWm0BdtwMy/HuEHIAb4N85qCZCSv1II01p2l3q8RwtOghFMK+KgKbd5OotxWxLRG48ZaJtHU385sVZvtVho8ffYxyZUddlgvLP3qTyYg4KM68wn8LuEuSlG7LEARNNNGGotX4rfwJRRdNtBBoUKn1K0ps3XvdpQFP9Mq/KIJ5lKmtiOG23JTIEDHuCTqMs4fgzFt59X/WZS4S29S81KU/LowzogdHpUkUPKuoidvUDhAXBxsG6qThOhB8cvDXeq8RfgP3BBuPn5sg/E9+xWzXF+GAeci/4tLGrwNhsoU/xW8imkoclxJuTDcg67NMfcvLa6LYaiWtTzaiAVFGhR/BA+qzje4nxh8TBju20zZ95uz9hcV1J087Nmh9jd+0e6BPKIZN4AzWcx8Z/s4Pvi+iVKqKl9586/69+yMTk3HT4327C7S2wCfxj8mCLgC9zvbDuVlLT/Df8cu0OgyHg1MfdRhAMDdwENBSPaOGqaumhJ2WdEW7O1TMTEjZ88ArUcCQ1QaEmfNoCru2J5FyyX+MeVkMsb8QfCAnauKwePPNO+9ceef0iePszKJiCH6whmyVjCdmr7/dQjxtmEoal7+mQc+/7V3nSmdfDpAa4sTE6OziiilYXE2oHpLET/QPeUaA7tqAG+dykfjydsv8kKQ9HgSXUErDJKO4ZICe+MQq3cCCNGrGCqoxNqqo8hOoZ8ObYC89ICq2lrlIHVU6e39OpwqmhkRV5Yr4K+ulntBEwxO4cBdzNpLIUYmciEW2S/aylEgzAs7CzqHRceVRH8BSr4kwbOrSjulf7e/vc+4tUFsyZiEnwLQkn1a+6jm67U7ThKzXsRf+l+oa8DDUU2QAMQLV+vvGpFVt2+8RjL3dtWVnuLT7/YOrchlYdow+GgWWOEUawfwCEjex5/FSspENpfNkbumAwuS+WQPegNFDb/30Cy9yQU6sMquOJr5sf6lvqYSaSx/GXgqaKftIH61rjOlV42p4wUtv9ZF2YYVhRN6c/uGTa+sWGwKZXFXy+YQ3BuFA3hgETt1NtqCtDJcc7uuzMs+DbSyWgBfm72TGy2K33w3NP8CO38EWGQv5abYwBep+uUpT5eMn8ZRAyeJhhJMaqVAgCA4eek2YmlUD1ifKLMM3DwLbw22slViGEHRMv4ZJsbHyyl41E+3AoKQai6vVh96uGIKKkYV8Nz4pbjGUBwYoFwjDtbkTA86PSmK8ocYIAuBig6BeGGFqWTmoesuWOnjsLXUGHA3pnwbrxIMtoiw/5WF62MSHgKeonorkt+YrbrCV1le7QQ0XWOCH5U42EEAKxYlKWRSiMNYizPBZ9UNvzYkfT425NBM89YcGJU9ngKQXrP+sD2a93lvq0FEza1zkGGL8l//yX+Jx1nP/D/+n/6NMQIbHKQsMiasoQh1Nfv/lH/qXPUb7bd/89rfef+e9V7//0qtX3qL/vX7t6vdoL9fetyhuSYuXCx1CKJa7+EUusT/4/T/4+te/Ln3Gq6+89slPfkpaSnrGyy+9/Edf/WM+A3F4cwuJ3FUVdmy+4V3aHUj0JHkrjd9/87v/TAjOaz985Quf+WV5hRz6J16iQjeBbW3t9+/eE/IIBIZm0EZa5jTZsF2AZuBcdAJM8Uqb6sKdC8Wuriw/89RHKUCSVto6SpXp3pLjtUf8PLHha3C/OWsFOcxgi/AK1MtHnXfVtoiu/qZdYQfoJl9blGtaYnWEZZR5zI8Abj7oZN4wO/EbHbhSTJ8j4GKxmNTakL+tUoWgLOf19MknQG/Y2RVjc+bEcSrpJz7x/BF+nbX1sZGhx8+fHx4ceOLCE9KvasikcJt+8szzAOUrQkMvZIaewHYcGUaJGAZDE4GC0BH9FUbBHPNIcUrqqKNHrWE5nuFb3/6u5zbLEwAEpK3EwpKorHayffLjn4DAwt1ozKYVHsq9Mn1kcnhgQKS/nZFXr72PxBypwlsvObYiEGDFqnmygSU9gjV3WqnWEUWsy67O23fvc6yubWxlt9maQLVg+KLEfYsJUQUZCcnxMdYR5RL1GSA5LS+VXsF/BYIeEiwo3DmkTruxR0emhR1bOCUqoozCqXZ5IYZDVxFUZaNnwbGMoV6Fg5m4A9plY1pgozlSMKysuGFa81VnX4fzYmxI0QXct3QNoWVhqg2sqbiTiIEEPgdjGBt0HNE4/bH3YHKpM5/eatWfcs0Ln9EBv5pZiFEfB4nMXyp8VLL+lB6kslKbhsX9DQ72UchoZLU/0BkvgqaOOuzYE05bKE6e5j6OMb6M7t7+jgTgRk+NYHWFC3GgROkk6LTJUWRfuf2gKyWpnNmBbKVo46N0LZhfexJ8KDqmn3kQosShCx9W6vf3RDKvDyQzLg+iRXdnb2BBjmEy70C/0rZi1Tk7E5wCaIWwp3tssHusu2NmqO/kyJA0Kc4l52bREOnWIxXU4Gjn0Ij02lyAWxvLIiiPnzop89/qw/s7yysCq0XD94+NcOtKUiG/+dGTJ0JBQhVFJw8Nv3n5bTR4WyzL3Xsc/IiiAoFdLS2ukk8+8bidTJqzyYZqSySRfUSYJwDbpO7AGpJFirW3P3nhoyxkwamOgCIjZh88wGmBCJ3K7jR65pRY2Du3btlxP7w+IA+02gwLNA4fOfRwbs6qxqd/6ZdYelKGL68LyMk5Q8okSDSHOm/bveS2cBQTZv5B16RloulddjXR2yBnqHBjwTYGktluMnQEB7kYKNXYQygsem1jBqNT7vfKuLPZFfQjutGy9EwKlRJZv4o2UP73JMxNmlsMsiiFrBU+GfcuOwsp234VVAEhHsw/XFxeIAkW5uW5cvIKyrTIVdaHIliTUMlbMIpcnpqecpweMSfq3SE7bACbKxKyD/Fy2FRS60vwki1uMWLTCd5NWIrRyGboaCurb0YySFz12bMxfrvrpmX49ZVVWzDpMI3Res1FycpfQZlzd+87b3mKIYEanA9QltmoM5sSPJw4fq6/T57RhfaOfgPSC6OTXVVkfwwP+1bapY7KNlwe3E5BCBCouPMAHD4wq1uNGqZ7n8Z6wNpt/f7jb7AjvSQjrFhW0sNbqASt0rQkSJARFf7QuqlQhZagW39qvSK9t47kX0ei+Tr79vp2Nwc2fiRbISqv0hD+md7CxFI/wnDh16aBsNE5jg2n1tdmIIld7aZVeyldxlzb5nnVLVerK/W+cp6Dz2uBMse5hRyNX7Oe2NBNMZrYf81LAU6a+g0n7diN/TfaMYrSABHsVrJysuYXU+MryXewRfRT+Rrm67mO1ydWY7iMvaIPm6vZyaiJuJPi84howdm5Rl3FwIg2pnKcgG8fiGoT5bOOstndVGB89QPHb4CrBRudKRZGeqKg12pV9X33pYcREsTkg7lZohZALPREhkWUpVPKKOl61Gq5C8+olw4UJcY7MFdJb3uLAEb8uIBSIOHTF1CoIxKxp3KmIU0UAFyaKu2kn2l7d0d+Sqvt5M1I/+DNu/el5Xt4//6DjTWmxffevkgqO66gqPEZl96YMu1S5q4JM3RqhZnq6LSlwHxZUbWH5uUfvkJj2Nq5TrW1VICw8QysimhxjCPjryIkA/SP//iPv//9l7lbREfJ7DM9M2mRKP6m5kVAW+Jn1/Jzp8MFYsYL5nAKVsMXLEr/MX1zVPgj0a6KDJMmlINetyWHKnZRRG+H0CuM3v42yBYECsybQK7t4gtxWjc78XP8BZBWqUe9bz6qGOKb2QT3FP6RiW6W/fDfKudwWBJaCncnMlP9c9paVydTbcw5FOMTPR1ttPzNdZvVxmemJuGzkBgVvfHGW1RAjkxoRpBY9hQCITOxuabG3b1zi+ihWQIvJRUtsFdxCRk8HdMMLM88+8yRqUlBoiK0EABHJmXx7NkzWArWj9BgGmHMOOELMigCGFYU+l22s15guj4wRcSlUAgYBdQFCMejmbasZWa5I+xCN0QCWPQ0oaYGX/JcGdEi5p7+pi2L/srLFKh1Whb19NjM0cFuLqgEtOAY0ATTUJsCxqs/qAxORguM3OL36gvH4LNiEMsLaEXChsXEQpmf8KFYFgn/KdZhmQeVVDVzl0HRvDJ9B66qbqKyA8+qB1TBXJ6H5YS/u0KEpLLVyvDd4lXPi1oveC+WVhgJJQbdiSM8WOf/nPv0o7A9g4tV1bzUGdMID7ZzgjOm4Lwe+91EsKD0GPD1Ge56wr/uFZNodmp/WqpVYUohGrhEJxYlQx8SmGUDNs5Dxh7sf3oTZ5PLjxQyx/9Eg/G0/Itm7kkcOqJ7my4iiFFeyQfitTRPriCQrh0CZWt0eND87Qgs3t+bmjwy0t0+hOf0dI5NTQ3ZFjY0Hr7ASqE0D4zIRjE2ObO+bR/BBid5v3DShbmBnu7b77y7zvU4OHT2iScezC8889xzjz/7XO/gKA/rlrF19S1vbX3lG1/nIbXyY5lldn6eXNHz4htjCrcx27bPnUGDzoNI90QRcAaNjtdleizXuTDKA6xP7JiqyougDGVUZglOPMsXXEYC6iZK5ghHPNClVhYXhD1M5sCaw4iapMPk8X6T4obO5Ll9/W+8uQ7DZH3ibbEaIJNSx2Yk1nbXbvcW5of9oDgdDg5wkerA6ur22mYiSnWHpSwwxSe73k8iI2LhF0FrldshyWXd2PJxjGoRBxGLIR1OkNBQSUJ9kBQwYdIz+U+Ml0LpNwRliuvlYcguchmNQICi6VnxW9+kq8jZBUS2RRqvkgSHoByjM14qqhq0aOHjxNFjr/T1zTujeHllbWVVtj84ieIS2JEoBTGBu2SZQ600ncitA0aR4B+ZmAWeYo+mAKpLxVMO6YjfmxNdBz5wZYEEwsqEI1zi/szMiDAHGMXGh5sQT2BTx/5gb/chh5M4lRn+OokSFu63rW/tLO04FFTGGuZS1wi4EHzwoAQs4EvBBxAwOs8Jug+06wcl/fsg8/lQmYNf0WxV+awf1ueZgvK6m4MlW/eeA44yzMo6R62fMjWuGPCotMeRCUk12jHR0bP5AcLOz82LYmK6taVSSjG+HPV0a0vgV5Hpy1pyaVW7sDFoVnzmHnpHD2pNv5gobrb+o39BVku8l62dXLXMQYRFTvA+GpmlyCJFWFcRihOHYVJk3vY29aW+mH62CfEYCB0UmEINN7b0IEU3+GkWubIlLeKhML1CApXL5TP/+wkqk6b9g1ma5LglAaGw56XaBhxqEz5RnF9CcJZmg86QOmFtqaeIsqqP1pI+PayftcIyEHYnb92yH7BpyMUtxN9irZd4UlzJeiGk5KlsYkyYsj6XYSqQ6SsLVTnWlzmWGc/vjZctJXR3Y4Wf++VffvGll0RkAi8xoz+KNTvW4S1rMF5BhKxqVEqlkARhaWsNc+weH12ylEOHs72bIo+hRHIGAcsr7J0OiVvef/9atiVa+N7ZYZ2/+PLL1Jqr71913mbVKjjP4p/m9M7hCMnyl/1VZjRrYTZR3vn93/8XC3OzRafc5dNilQ50OeYhgr/gfpt9pmzQ2bmHslt5aOxRvTGOEqEPKyBMMQ/2gHZseGwrpwA3LhyCMMjsZG0xzCvDx786EwfJ/QAgwYYCT+9UjFLG1azj5/2rkkdFm6+rJ5UH/yMuHhX4kbuf3aKdrR2dduTKMm2HmcNihMH2dXaM8rbubi+tJNMNrJcUjAzzCeb0RaYILRAfMKemGB8wdmoiXMIlmI11e5NViI9eeOr1i28++/RTFgQHjh5rz2qXnN6T3VbzBbpF+QgKUXbVBoomMRgl1MFsbHGOjlBwYZ3xOi9ezhQtEqLsHKuH7kX3+kl4K4lCUyyXWndxB3PBpaRDoIIdmZey0JkNxV4x23LvljmXe3SowlPr2BqVaNN/aomCl21zlN2urjEkCucppqSL/db2BRZs4mxNjhgKFsbP5xcPZUn4pXxZVaKkxMDb4doL78jEaU7V+aQ2NJGidrXOYVXF3Ct2cFaV8Va5EF1o2b2Hqg1lSwlR6L2l/PVy1qqkrFdYn7t7/66X4gI6gFYH6/9J9xpKa8W/4IanstKs1g++olT9Gs4TXznmsCuIpRbSK0QjfAragrMZB6BE8ZfNEKYbP2GEcGobfq3IixlXjCxSlZrJU9kmpbxslqjbuM1gRO+BC4QKVLJyrRUFgKw4C7JG4JxBC8OB0m5yTlUvjgEVjbqhKy8sLozsj0Q7SOajvnm7WNqdTrTa3bbPy9633yvMeXZ1e2VtY3RqRKIHXXn11e8Y8KGjJ/Y6ujnbRXXaxsfRNjEyfOrIkQk6H1fN1iYrSMTXOzdu3Lp9Y2BsYnljs7t/yKS19e5wIIuzwvKGx5KK32I9EjcsQBPiKqyaVDBkptfpk8cRBdiGHkuWVsCJ16CgCnB5C6ICLFPTquBL3/0ew09udg5XAhAVnD19kq9UXjqWpnOV7IFiRVlwUInzwLnxEiuwkxw9uCoi0O7kkWmyFmPs3slCljMquWLtRBf6WBalzKS5TVK/9Nmsy94pVEVseJcUr3zP+9yV7IK4dMkXCwsWW0vanEirIHWbNJt+Zc0aentb8mMUDEq1pcpSqOFQqNgXukZ4bB4tVqHZRATuOsQYVYRNUei0i4Jsh8Dc3NLpUx+Vtw3/35g6EgtT6GvO99m1eLpNKRVwUNxA/MGHjzg5a94amjhaO72KLyLImT51xRtJUdy1bTFBsRhno1f6AJi2/0btDnJmbbYsBDk35J65k5Sg2c/yNx4K6rL/2AUbC/P3NjbH+wcljtygufK/9iUPj6lb7erYY2vjLyW2ocvA7bNv75Xf19I4/1/X9toiF6tcD10WH6KllLXpqNfMpXBX5PCBpgtvrDzlQ89/0ldTVTeF705O077gnieuVvnQ7IGvlSf4JCOzhzeh+VDUPwXNrIHraW7s/mQ/2szU2T3U3XfoJyqjhkHs4f+8jLaAoASOJcnYXPBeO2HiTbbpa4io6eoDEd8b16M+N5/81L/AVH9HiqXHjdKQIcOLbvaobr8x6/D9ePX2dqycymdAA4ETwAcJODqUQVr6DNWMyfNGjfHkOwikH6Ux2lRNbZW3qGTMtPKoEo9LcHaH0GxJPnbMsKDc+nolBqiPfqhQ1nY5z1B1jh8GCtDPABrIGm4Rg0SDcBhLzdq55hs9af4pylZGl4GWq943f2/8FZdjH/3bb1/x3Yh84u1WvgioQEe9kT2pBzCDtU2BYeMe/o9FIliX51ZLQIkVoWe1dp1s6aMf+chH/le/9Vuwuf3ll4E4AcYl8/PqygYWVGqwF86R7mFhiLBiJIeZJ8mnPzA4u7q03Ql6W93Jxx80KWKmNmXXqQRAtg4E8uxXKDci9cjkEcl6eN4FvMMxZwuAh33x6sw2Wm5yIRy0BBx939Y0Gowh7M0+mMXv5HiADBJJ0h42d0REP9LbzBcE5m8zfLtiOSEgiYVg+V+wZpsiKQtSpiPsZ59+WupKbE8vAcl8J11rgVhAGj6auBkX0NkqZ1NqHXhjVAf+ZLUgq0kfwFgz8ue4jBz8kKFZ+PO8XhrVNGFG8Eg3K0LUBr2kfRBJubzSMzOdBSnZdjqkLkqQsVVUckKrXNRQamZ6hjpo7MZv/yKsIKfd6xVXimApNGg33OjohA25M1OHHs4+mD46ce39panpI17kR6SrtQClfnXyRMbYI+Uw2SRa2jHL7BDqYPFKxh4oje7rg6RLVuc1rQBoUDFl+gwOZ8k1M2tGkAMbwVuwIjKmuN61TNJ6CCsODx3mB79791457yDBwXpCh6bIGo4+cCIRJFQrm/75eu0OJKRVzgIHft0bHZmQIRKVQwK6FvtAH1wa9y8zZDCF4M17kZfKBgHYZFKnS2nmvl4s2OZtI3LDy0CkttZzX8sVvDN1IejgYjz3FucQPEajcIPRFA9ZkDPUmRjua9evh14I6AN1tir/KTdVu/0pBfxUepKG6AVxtsQMi5ZAxfBrswar8M7a4U3PkV0YIHFrOupIUZDX0WxTkjiUgeRH5eFaGClHFO5x7+GDLmWy3JxAhQ/1qgmQKETmZNtRSKHThAqAEntgu5jAHfJsMzhpAEXEpNMAWawUgCo+gmwrojmJfJI8c3PDanQ7+u4eHuix8LeztfBw9u61m5TI02cf4/QS73H47kNf6VQLSxjY/Nbm6nBPzzPnz52bnjoEc3Z3pckTISkU4Iff+q7MUDvSHnX1buy1rfGhjo1JW7a0scYzaguQzNxSWlSgZcWKjWcb06073/rud3iFaZBAwUbiwQjtlA1MzKCAomAbpPOcZonPWmV2NO65M2e/8IUvcIBeu3rVu0IYN9dXrNFTnMVS3rl1W8ZlEoH+enhqUkg4JLEMv7i9KPkaWoDzN26sc/jt7MhtiQ1S5dOaHlJSea01HKYSMLqMgGm/wXnJ7Hd0kUdIAXUXcxWg9+pc62RLPUIvVcRHhSqOAzwibC7/N7lkwwgKgsMTyCzmGxkWXsgjGI97vQgnSAP16wot3xsny9Zm+3JYfhIFSvakEos2du7rm7biHOUS1cVCdDb12vB6tfM9yuji/AKRJ6gXYkASTRQtM85Mr2zvJ3lqFb7qdFl0NUDX8NAo4NkfhoOJDrpz5z60D54VWVwLH/zEc+8/uPHele3J6aF2aXvWFizL9kce8XxucIhJr2wxEKD5cGnXnT3L+539fMJ8wLi1gxR2RqZGRo/IxA03kvIJLNPfMCLCIidOHeAztenA9xdhCGaTjLaoiDMf7PxPudcDPUFq2jJ5TbUub5jtoE7RyHVYmKSjizu6R9gG4QNwxXy4iWnCQNzfd+oKi8rmVVNihVQ/YCorVvGerhjfPJCMoOBhcRw2sCoapKbStkrqpXC91F1u0lA4qCu3H7waPzQexvtQ1AL+CWIJLECZyq9mpM67RcvUARawy4qUiS8B1BBejAfqY/YNGpENa7/+F77seIm33r5C5sEnkokPL4SdrQ8SB4VOscm+AUa8RUZrKWGxa7t7G7acx4SKcon0GLBxvpAFGg7Dy0KPP08+dh4nKtsZEq0W91/RyUMqhEb0T0pip0j4EFrQJVfcaBy0InFMM3Jif/k5C35xzUY2kXo19r8sLVE65ba8dOmKfDfzC0vKBOKA1CZO10KUqQcf569WOPoxvxbOS2eO5weIdJg1CkQ4vPmji7XbJly8DpEWTnYeHKKJ/q//g38fOf2Tf/bPpJGiBIEVl9WVK+8IxKoz612h9YwQ5vbJk6c0tG4z5Vx2p9oCaCnWYmiUyELMPgFZJTEIy8XbxDUiwUnEtrV35NXZYT3XYsqLL72Yw9IyLzFby5qkRoHNm2baMEWdbot5tDZh4nGo/Z0tTjhoe/XdK1ffe08lnVbXKDphee0W062I6YBR40P0JtxWP51uYhaUx0EG+7vv373jGNNoLYcnYUPihYQMHhrBBzVcwehp9a+znlEEkIJneHLVCzR2gM5TBUwoIz74PCjSKJYhGZqZMI2YXoFNPkCsdY97et1VGDGdJ4o5JMoEV9o70G6lZc+DQs066o1PMU+MaiuJbZvdQ739Qp3m7z9cm5pSXnJFqgN1AY1zBvP/3ZA3++o1iem5tVgLsKu/bwAYIZh8i6Q7BiKQ2kYxszL29NMb6zuPP3bW+hj/eFvH0t0Hlw8f+ZSOpC9YTnTWbafbJbFjP0tjUaNUUoBVv4Bv86KDZjQjjR90wiLA2NjE6VNnaDNOFrXjWNgnPz1w6AYDgx7JJjFlLpVTVsiNnM21tz974yYzg64MhVih4On+9OkzFy++aWMWkrM/gwNDW3xIaiM/ZBsD3LV7dxcXFs6cOkuEw8zZh3NErLFLx3No4jB0FdeW0/iY39EGc3EJ+TQcAJTEXJGCq3H6AlIQNxNI6wqrKgApXDcU2ZhDv+unTuqzepqXX00hZmK2ycUgVNYYOhPbULFCSc2RmhpgX/GHEMmsLUKQml44peSEtc5we1jWrPwDf01QkMQEFFxKq5gg7IobtoFIbrysmH+NfitRy5d4hsL2jTC+WIOGpCR0qpX4eTUEWPkPRd9geTowBMqcFrQV13FR3AOhaKLRJ7iDlvGB0RFsih+JXlUljvIuYE3RaOqROO7BXzWJFxIwB7pSERHGSCuFUFdj7FAF/6tYoScppwD1nsHGcejw9d3ueAIx/LW1rZ1NiY6Wrt168cUXTz5xYXL8kEpnb90d6R8W5AMzl60NtmcfxdL2zpi1VbuFkkCwc4kLbW9vanjk4eUrc519uz29u9JAT02tOLZwde2xc2cGRkZPnj79vZdevnrrBrVVD3EnRlTPcL90AHbXizrqnuokfjfbNih8ovYpIbgfbg6BwRMAfRo48UoZ5RahNlmph8f4M2ioEoeyudCGxVs3rlv0N0ZJM1b6B2bv3+fmG3JEC9edXHXM+ja0cH9+ftY0GRfHXk3KRiiOHx4jkGiDy5LrsTrgRXb6r9VcyCaP1DIDMtuvLktpHTVXr8w+QJOwoMs/ngXv5lV5XaGa4L7HlYJMX5GRDUT1W/ONsiJXFiBamO8nEIDSZDrx0SzpLy2Etrp4/976G29cp4+q1elMv/Vbv+XdrDLQ1TC0JHzuIA0hgBjgo0ednTEqjxJOaGgD42OIrdYJQbHy2NTJ9xY6bQjZwoP5vux6uvbetWeefgaQ7Ffs7uge7KOjDvFWWIkXftrqW1C35aHgOFtZvvoOf6xg073Dw4OvvPG6U8kdBqKF77/0PStSx04dc5LCm29dnl9aeuzcE7ITUIfuPrgXXWxoavzQ6bPdzwn0xw9MQdZIC8DMRzoZYOptJVY/hUB9VgJtdYla8uj+wF15PboBFwB7i04IOeEbMVRLpYFmeQ2ZuEcPwmcCKKxA8tNWKbI0PFCt0bEwFLM2JKCcpRHLIByuHJLhBc4CgoJqD+z0NgoBGqtMRMkPddlEeqVyBzcVpUqrCfNWZ0RQ8zqAVQ20a/7yY/6WgcWXCEHrEDl1+N9wqChX2io2UDFTtvf5LWlXMbHD0FTnLWaBKDeYpxIL6GfOnOFNefBwHjNHn7Cqn2e87KzkAdpcSpQ3tKaJQhRvMUQoaxtEdyyLSAwck2e0Xq0e++r33v6hI0LiKJXBsl/YD9GqrVBjWmg9+dANTOPXsXxpOVvOdr8WLCPz9CxZNnlJ7Qm1wh5Kyw6w5HeI0rlPOxyBBEBkXG7gQeanvZ3qycEp8pKfb0/+mTjIMu/cKjS2livib/yNv8FBZWlJo6WfgQWXNOgB14ULT6jv9ddf94qwPGUedtMbkqxH2ANOT/ltd8bP1oFVgzI3T1y4oHtsea/Y7PL973/fypSAev3A7Ph8s7JmEileJeYDChbNPqFIUAP42cfFa2uiHS8+zGz69ne+c/ac0G9GZo+5YzJaCLN8TxuvVBREKfYiocWlsbe5fmxmamJ8aPbe7a9+7U+eePwJ2q2DW8TBwapDh8a8BScADaUArK4hcX4Fu7x/ymQZ0c9zET4/s1gFeC0WknjEoD/8apnWD+BPiwSrTiD3Ks7V09m9ums5YZdaOD48IsmzIM71crSvBJ/cg6Anx9l3vvMdKtonP/UpgZvm98ON5XuiBwGmKKbtuBWlcGRsZGd/cW3j3p17V23PnTp8cubYmapG42g8GyWqe5sqAMdsX0PhYDvNO1tokHpqetwbJgJH7ZDk29/+9pnTp7kqOTA8J97QqulwawHdvSfwwUIbN493cU84bMNKKinHBFCmKx769eyZs76yv9RWZTmRWTovBUcfviEodmwoG2zZ4UWWk+YPJBJRmzFj9MFGOp8tZXpfYjZosXVxAzRw3xQrEFOzd4o1Gt0UJw7Yyq+GWP4BbDDKwxDlATiXb7CtXl4s3tZCCKWOxoeZNcuN9/FAojZHurfLBmSKcc6Dhf+Xum/0SWQYNa/YEGmUtlE2wQORC4ehaVq4d4+Mo4luMxNyVXyoEsSvxhZ/c1Uu8y1+YI8ILPGGXqsMDXpXfDaksILyYl4PvxCeUMKQgk5Ru8PlyhXNOJe/9SaY7HsUteLTw8WChGXXl4N08BwEgkuIt0BuHNpk6cLdB0wfBpBtlD05ZGSDumfPn8TOPCALywt2rpAe8po5zQ6jozcfGZuw046N/s7Ft3PA4+joe++/9/zx6eGJI+39g+ytY6dPTk7PvHP1/Rt3b9PJg1fR4NuW1zf7euz6CgHMSEyxum7RhrFtc63FdE+x6J4Oq5zx7TW4K21yXT4gp26OoAtqqKT1l956QxDCR+1EHJ9YnM/JfNxrdPpN503ce7A6lyOdr7z++vs3ru/3dtFtVlbXZxfmGWmCTVnu8JrtN35o6sKZ8066DJ739E51OjuHMZakmDldz7picmFudqfv3ImY9/Ls/Xt28dDwLKXS4LnCqf6WKDBQkC+XqYssqARVHzWIq+D/B54X88kT3L4w4VRScbrSUhXoQOG/+qJPxFgc3rd3d96oxckm6zZHp44WeRJbowj29NslD5NgesubK0vLjkLGl6J7fZB2Ui1nqliEDy5/Wz2jYLz33nvcExY/DZyyQZANDw1hRApbhOxzxM2HOWgGgXPieF37W+2bMm92r8ravrs9PjyEVzgr/f3r92eOOwzZ0Yl2VS63tb31xPnHeeHu377Wbaq7h/jBezonxj5yPDDJSlxAUiU7cyLO0YMyt6C9Aj/PhUCMF1NVGJMUdIsfWievMvTnqaG8Hj3wQGFSndFX581j6lICDFwOvJGUtVx7UcUAWpYHcig+WQf0JVtFHFRVciNXzLK8mI/a1zpbuEB9Un+tA8ANWqmjPNez+uvP86ktF3WlKBzyPqDNbtMmYC1ew4hceI2RWEpv4HeJPomT1JTrmztqkLaKlGrnYoGL9Gw1ezv61mqcJfijy6+w3GqjS4tAIeJKtgasMyv25jaszg56xAAGLVBmKCAA7cwT6KGXX2SUebelcAe8pbZUeuCqM+pBbjo6LcEI46PbeaIfeSs449fgnhzjvCaEPYzBTLmzDZ+GLhIlsTmZ7MSZqajEucUyPDI9ZeB8hrw71nCNEGQoplRPIXp8orQXazp/8S/+pW984xt8UQe6RvbE9CHXaXXFb93OGQN5WO2KmS7ag9w9+JOAPnyNq9vzSpP2IQkwrw5UkTq0Xq5tSvbQdaQ9iIBRsHTs6tdt/CJzAEKRKLRpvtzY5EwTR4ZcfeeKPmwuLO3vXdeNr/zJn7D1jx87bsu2Xd7iylE7d5oK1YFJFR16g3EWMbe1PXFs2iHsVtkEfo0ODYoRuHXrxsnTZ6mJyif3UDn+Cp4gT1EJwK5TQGGwalNmv4jbChmwLTOVz0fUchBqH7z/ADqVF/DWFPkgJlX0KI/9Hk/bhyoP+pXj1DPFDV79wZZ0e3dPMNn5c4/hs+ws6wGUUQdTXX7r0u2bN/g/eJTF71uqdt7mxdcuwvqnnn4KeoNAVdo+XGPBWGhJR6AAYDR8AgSS/RwrS3MdbTsrSw8td/Xaac5h0N/HU8JboBJ574UCv3/1qnhTX1Hck08+wXFPQYxwpSjbK5qzzzvxKCd3Hj9+9LWLrzpUYnycbUCP3MMczYjphnuco7qHuk+eOMHSqkm7IKFq4wJJxFGCVufnFvAEEtHO2dguxS+Cx8BwE4r2aTwwFvJ4wkRDnXXUuiSqxElUqqxqVp3lQEP2yhLRWCS18IYsKUc5Mn1RicKLMSu0GqoTI16mps4mxI5CW1izbuiSomRoqi1XYT2FxuI0zLxXlvgBBtQs7K/XQaaoacHBo8eO2tL3IUQ8iDd1LAcqaNwWDhF1Iw1pFcWWJtX/ocKVlkMCxUcMCK0CVcZTn2ngeIJ1oXTP//t7hAovtekzKOVrydaL9QbMU7mlSia1dAd2LoNE2mlc6VSFZnkAt+s/T/UH6sZ2LH9xSEtZmaqisbdGgfcSBCrHEGCLyQhn2IrPTNgoBmQGd7b4RleWrDv39aza37a86Bvy4fkjjOzqcOLI6EA//RWuLi+UkychXMee9eSu3t0Tx49ur65ffV1SkfUlda+vzd69+8SJE+sdnZOHxw2egig80enNWzvrZRyedcBASp5FsDgIolL7EOkRF4+VbKhlghTWz/B2PpDi9LV2i+0DrDgcEyGqG7jYY2QTopPvBUPGD2c3b3O0zD18QOsSBbG6vX7s3LnO4f6ujiF6pPz2vBOibu7ff7/AD8/r7ewZ6eo5JJ6m3Va/XgYeviskjaQBa/EnouPWd9bmu4Gzd7ine8A+MJv0QX9sfOrrL3xHfx3pSCbHGmhe4enNC642b6Fb4X7l+8Hn1h1hH6lfxEBDiNABCvkI1pQElQFWIxTzsiNqqsGDCVjYq5oxtnb2VAzRzq6t7u2ujbJfonaErkJS2OvFMidhk0vkRxQvAzHLHbsEfZMEi48TFpG5ekv1HB0/BMFYyLioHE8PZ2ctnfFtc0C3xti4ybvdXBqTE9iwbTkG1zN5/LSdmm09g0zho2fuvP/+ncWVramjk1Mzx2/fv7+4tOb4U6dzDQyOPphf7x6GF9vLy+sA3t0zWFQEkAyU4TZNVDDBQWU0xPcjJPzhXv3I9zoLWDdmSBU0rWpulWJDtu4/dONFBP6hRvOwBG2Xwo/eZTOXTUEl7I8cCnFuO3Y2MVgIgEXLIRyGzi2E1A8wgtqqZhrtFZZbGZaf6oDTkwOe8zqkD3X3x379UEncE+UvbzriZUl5W0zSQFwxIlEsE+dCHcgSuSoQC5fZtb1tfxKogaDhSJwmozt3F2QiLUCWdKysUGFP3MPR4s+FE2UDk6dU0NQHGHoRnchd+Zcm3OEOOILMNR/ybxm7Av+LX8v2nguHZ0bLf2tGMNfCnNEIKWUakZ+jWXk6NU2nZOPyP6FDzGoTywCccilmvBiW1yBTBZFfzRdUq3FyXIyDJ07wBz/11NPOO/6TP/ljAPRW+GLzogfUzT3oR2YD0sUTjIwkoBoDIrwDPM/hT9VEM3UBnk1FW719PbbSaz2SI1Yzq31vY3lh5JDlI+UTjZr+CCMou3S9VRkHKR+vQKJYu5//1Ccvvf2mn9RDkcJNHtyfxQKOHz924sRJ7jSxU3iQS4E64waYGW9vd/QIx6dzL7vbdudn55dXFq0yYyjvXX3n6MzxLqv/ZRsB2Oog4GxtiuAZwME1d+/BfQ5XAWcHg/88/0UvrKr1ChZfpiAs1ZpL6/mHbuCgJ1X8H/wpuPlTeQ2xxMfJPTDU27N36hgRuFzWPU6dPnHp7bft3UtgUI9JuTY39xCSPPvsZ+ji0IoYTYuhr0diwxPdVIyMkP4/Te87eKn/+rX3V9eQql2yuyOjAxYXnMu0MLcydmjCFGDxkjRZSXRYLFZDI6XU0xE//onnoKQCfPc0UbWpHP/ITqDdnaeeeurixdfE6mnOcxjlQsWw0Xyph+pgclG6MBQ/qYeEsKeYkKBdUjQpEG5oGzmwdC2rCqqijisJY8vX6LhyxxWvUuJpoZ8z/dRJlwJb51PDBCVbl4fhctFrXeH+vuiuwJKsj/KfMvJjOYjAya5XL8bD71M5Ai36anQoT6oymp/K5cZlQTEzihiwmhKbAT0yfP7GH3dF0cSltG6HQ3vHs08/89bF16wMeNzQGj8we/GnVuUuL/7kS5NZevkR1CroFtNfi9H0Sud/tJp0P3lYH9VgajAlLLoWrj+kCwe6l4exPNOwOa0lDY4FkYKl53VQ9aew6aKqhEUgkEoLUc3Bly4K3ICYpZ/MTLnMmcpj9ybAw0/M0x0p0VN/9D3svW1nfX1pdtYa9/T5x+jCO86CXl22Q0CIkDxouuH88BAtGrA5b7/tYeE19ALHkDjYm0o6Jdpjwjnja+/fudU9PGpZ1q52quvi3Jy9UHBYjAplcSH59tN0xsubpaO7cSpj9XbimvZO2yqtxcaESvIjui6d/v0b19TgrdDOeo4+HhodgbEox5KXJUH12FZ/8+o1Z83Dinu37+gYXXvD6hNFe2vD/vijU4dGjk639/UcPXWCz4Ucsbgs8R9D0dIQB8HDufnN9gGpA7p62rPbr80Rhj1xY0Ph/Y223Y323Q171vtMsui5HVbf0sjwBPEiJ9vkkWM3bzkQkTfB0AyvgL4MszXfVReF2OW3ggjlvkxFntmNKqzWDUhXGmwSAPGVCJmsUJvhUFK99uwGGol7lHEIkptuANZZAL/yuS9wiiqUeiRMavYIiwDeZIVLrLDMbtZn6BThQo0qyx9f4xyFLAfIwb2H+Ek2P4iliPrbXXmO+TJBPKMHK2newxcOJBsricvBY6enB/vaegfHjxw70z844Xj6p575zMb2i/2j07v7gzPHJpezhtTOw8Ld/tgT/cP3Fzr7Jrt7Hely2K6sD0T3NLoaEV/bqgM52OdmH36uv0btKB18VvQtXn2wnoad+hOq8aLrYPn6pCrMWUhu+k2kepMkh1Ye3UXwP6jZugiVMWhPUDWwlmEwCAibYqo2WzUbzdsw0NzzuSJotB6g5f9WgQ/d0DA+9KR+rfXUF8NDq/Wkpr1d56rxV5nsxD2KB+W13doUwUbxYQI6Qs0JvxZY4BOoBWOzZtRB4yGLVOtE7JEREQ8RmT6pa+omERTYzC6ZSCaqmRsV+qRagUPw2CjCvLznwiGY3UiQlAFi+1l3pcU5eSoJ2yxMiJBS0tDVoFEXEVX+asqV+vNHz8q9n+rPrVe8Xp7kAxhpyNGwRV3E+O1YW9+UM3xpcYWqN9jTZ5HFHNGGGUawBAHk9EUuBFlxt7YY1ss4DknY02uyYsumDtQR079eGpBVhEo9MBTfFaiyPU2bQO/Dk1PISgEinKX4wgsvcAsYTyVe/TdkKUL4nIDO0jwBQxH00BjtQNIB/TEKh0zAK7BDrsr41XqUEYme8pA+B/1kGaYGRREpm8RkjhQiDOlHxseqRZuRKq1nBfcL7ONDOzF1zGOuFwnuuMfkBpENSn8k2igCJqYIKwvyaIj9qHXMXfYedsaRQxO2swiKgukyVFqv39hcOXps5vr1rahK928fPXrG0hsO7i2XJUgb3rQSPbuzg2/PoVDACCYU91qmfhp1vdG3R0RSHtWfqCBuMqDyCa/8WAhqL3lHGFf+a7bbrJOxkSta+AEW49faRpniRruVuhoit75fGD95/MRjj58+fmp7a42TmjCRT9TuV89FCQOR7QvEMVHnsGbHiXFDuqfA8UUno1y5IJl04eAhCyFpYSMtRwPxpm8c8LLxbm6tMiIcErq9syYXU2fHyI3rS2q2GqiCtwt7gVdHDh+RGra3p3NkePL0qdNHp2asjnHksyg4rOlpNIMSpA1WbZDwt37r3/07/9nf4Y0WOQ1u5DQkxOejii4vYylUouvXbq5vxlan+KGy++0P6d+S2/ikkRyyo6GDM6n92o1biGt9Y1W1RL2JgK40ACNob79b58jXOKjiAl/WbckikGD8k1EjWX/lDjlZGQwoQ6sKCyYKHCgxbD/BtVkzz3a+Di5VxwLZMwdYjZLJZUvhrVD1Canqfe2Ae3vyTGscAU1UMUZfyDlPHr0YrT29AgR8L3qMI146OmWrgUWWlcWRF+6PKbVeyo3u1ude8qLmYY7BWYjaW5flPbv0qNhMEc0dbNG79DBog8oEnIVnRUkKNwuTzM8ZC8GtwSyduhKnloI4Ek+VXYlxz+8s5RVCP6tuhcD1obidmAQZS0mbj4oR+FA3duQsZjvN1R01mtEBB6Tk0ubwyBjt0PPkGIkCalo6qEBZi6UNl07WITR5ck5g8gQJZ1+jGbVTKQpt9uwXVE6P5UK6f+Xt8xMTywtzMp/R3rK8kCX5PqdfrC8tO3XQzgRC1KnvHSNWru58/etff+L4iWlpa/f3cU7Rn3J8Chy0k+nU2bN2R8/dvzcyc9SeH9sYxo9MQ86Mx8CLXKlGKLDgVMQN09eMDDpQVyKCsk/OT5kt2/sGBwgpN8QilICFlFGekXcvXwETS5pYH5X/zdcvvn312kc/ciHiQUr2of6Thya++8ILwmuHh+Rj2VtenD127vhKog6dlSVSZeDc2cNCqwcG7MpaQF1OlO7YWKGALt+3VYFdLl25RDSiFfa3N5fFg/QJFjg8cHxyGH7Ss4fHxh/Mzume/yaOHHFkSbuUM3tElSiOJpIH9xr3lQEGBM3LkN0GayIxMcPYY80fD/4ln3PhpCa9vBIs9J9cyjDt+MlTH/nIBRA2cNAT6U6zD6fQZJMWTChMVoky2CDnAiYTDbIkDiDgantBXTiP0AvVs6da/fAIT7acIoJudEQKkbLG2t9ns8o7ly9jUBg+HI7WUagjRJDOZpF6c6Pdxom9tuGJw+fkEB0/FBFp8Dp5eHDm13/jiYq0aOOZZ09jMmxeBfoHz5041bm+jUKFewxFNWuMx6uqjgQIj7I3v1/y3ywCs/9QqOf1qmTa/NJ86uUijOp39OsGRYQoOpO5lioMUPrmuRufJsanOfJZu+q5i+CuTzz01X3r8tUE+cqXhDjr8y4JyWgMeuwFxhANjIZnplqvHbwJfhzo6MGffvQ+BJPupsl6HRwkKDUff+DvhxCuvm6ctprUIZlRIdjubVHAZ4sI2WobH5OA7ciRya3dbWun9NHlhUWD4s+gX9oSeOr0ac2EozmC7NEVJ1/WgIidkvUJPdOQRLZkBRazXOcNavbTAmjC2B5dqolmt98xNjqBq5JA5Cgh2ao+E9K4AAMKN36qz1rFfuxNmHpeCRsHKze4uJLvvPcur1KUWSuuwYHGRRNll0U8eDPJq/HTuE6bv8eu4N8CEzSTblcXTumRntdiOz27PdmsFSewwhhHiTnpxO8c6c5YVIyPirGlHnTrRd1Dkxt7G7z3muavrC40GKbbavBZREHBV19wW6/H1a6GELmN+DDQf6oC3IqaVmu37SIsPYhJQLZC2YJSBqLXvb3OvUjWEBrJn33722qnvGVbRXHEIh0EbWnejJtKkazmF7+ukxfHbZSGaOS8M7Iz3b55fXhQfr4b9C/us8nJI5cvXSbCdWZ4dBC0A5KyhZn7DUzMB62CAgRzqDg/iV5awK83Wm89qYONCy1sNGLYTwpU9Kn9bBWuP7W++lWj+ZrpbiBV69cfexM9I2/EsGKtrG2tWo8kCHrFvkgBzYnT1s6DyAl64ckn0YRMTLB7R3IRqxDNS1GzAOoeVI0qWojNjhPjpjRKR/vOxqq8sNYwVg9PDt+665iQHWrzFMo8cu7q+/du3L6FxWPunKPCUklKPgTLiKJFUR6MIvaA1Mw6QTBTzlUersFbOTQ5OW0/kzLOZ9ramkfjsmdQlO3y5B9SDAjrv55e3ct+O1ilCTEGLhTK8NC0SkPayZUTw1VMG7lAkgQ6cv05WTs+tEgzT6wLUYkGBsWkdositegGo8h7bh72sQKCBOsU6GzqjPdlz0FWdmNt7bXZBApaK3RB7E5oEPafqLo1PKiSthpcHoozC6spzsP6sH5GAudKW3rlpqJKjBkMpTn7buplHjEs/yiG4vlMLYoSZ1/xJZUUh+LBJn7svWEakYYR6o7A0ybqlr40PlSmG7VjsALA8Kr6Nf1Kh1J3JdgmG80TF8pSixIgj770UlnjQeR+rS8WFhjXmx+EGGHUdqPbX1kqyIexGKbZdLIRn8LEhpiNblF6JoiT0kKsjZw8C85U57gHfvWAuwsOVPjDE8iGOeAbBK6ykSsi7SULKwFF6WcbN3OU9uzNbtuztUXWp/HhQ6Bqgf/hw7m+oRFneWiOxRtrY2ebzB7Yb+s9ugfu9pjLXpOQ+Y1N+iT+xEP59huvf/zQIcyd54CtZy0LLzW31Afj0lkQwGSht+AQeS3IbKBiNjPRITbkhLqFQPZ+9Vd/jaZVEZgVxxF745o4bF69Pc6XM2fPLs7O09GxWRECx06d2FpbtlLfLeC1fXdsYkyoq+Co5aU5vtrlLRo/hTGmjqu2FSZPzu4s9XcMSUvc1u5Aaev9PZtlzyuTiyFiJmkeLjmwuF3Ze4PDo9euXeWjhfNOLXnt9ddFzMSBA9ebCmimw9dyHVwF0mKMqaKjVIWpYH8Lhesbjz4hSFhh0SbZeZGNuWwa4UfbFRT+W7/1288++wxMZNv6gd+kzDUsiGFHfkVLK+qBpp0jbVMj9RGcK5bWnYLQVZkigsJGtSMdqCf1Yn5SImT8sKZEDWDikp2UCQcxHZ05Kim7CPah0ewYTnakIHnsDjzZruOe3iSaXdnoWN3qGRobZsaqk1clqGAYhRH5mnsuClwgua7L5O/a+NPvLC+aaHY4HLiU0kTtHzFOaO0U9+JBBbRF1N7DKA68/ei2cp76HQpjC44Np1Ph/+Wt8ktppkzXoxd/zruMJlGTqaJLXgnrUMvzi2SACahVGL+rQv/nrFQxr6RwxYTympYaD8vXJkPLlwKs8rT5UYddJ7s+q4haa9A98HIaM2O38kLYQGJQyCAQOYogzY/DVKgIQKYG7CYGfXf3qdOneDXsuqWdYK7NBv0NCKzTbWwSOSJ/aoSZEh2rPIQr2SidFH3NK+0WPUBcZaQ7TTGrqh2CY/j26WZ2IyvbGlq1vyvXM4oDN/lWStIb8cYMpf5RYXGkBm7+jxuh5JE2bMAFhMuXL8t81EKpQodh97Q+tMXay37Frk5eBLZ+ckEUes+njmmFSw9bLT6M8pBosu0popdiFDJOh8qQk/dqgC6CK9k2bkUVnOM/EJtTfJzK6aRIgOJMonEm8gGxAT52jMqVd6kNe/aKwl7J+cEZY4abMaatOKXMft46iCIF7FmlIui8H0sqepsXSs+NldOpjaoqHp+2YaxWe9XSmoKia+I0O9bNim859hzBY0evh2BAw1AZ2+addy6PjgzIlv/E+TP9vV2O00DIhqa28ZExva1cydCqRaHDgqmxGE+i+DZE8o+n5zKORx+G0voCAr5itQce+hZ120/kcKtkvpO9YWFGX3+qzT3Cz0J7Hh54q3Vfy+63MVpEMhHstt1oNpZJtuDUnAPV6y8XtOxjSMc/ClWFdj5dOgEBNOkv8Frlx5jarfhvWsteWF217eGh0F8rF4fGZ/iQ7Aawa1+p5aUtXP65T3wcCnHVFCVS/Mj6U888c+78Yw9sXy0WAmPYmU9MecEPhAHcg0J2fpg4MgyohPa+8fob3iSLSQZaBNhXxsOkquVZZVRPKrJPC6CSUrmnmOo4FmcnG2gradUg5pqKd2xPiX+lkns6UlQ+nhRjLHFfExLD2aAwOXlYHypVBoXZJPu7/KLe1VvrDeS39RX7V37zL/w6xYKEEGvycGFRV20lX9pcf7g87+hIaSmBwGCBtAA25GOAgKtvuTc3BeCiAMMIygjR1KN7/lbEg22VnxSQ9CjFKKlW/oIleLyAhLsqROQVSxqTWBCw1l9MlMbk0oI0W7COJMz6pVgHPYmuVpA2rQifCLraVeaZ/JAVsaRk2u5KQqRwknIV3uplX/OCO1dyAhT8zKZP7xdWUJhBmEkdc2GMRYgUJbXE2NqjHT1py77vAJ9W2aiQLsSP74TmPV5DfIA2JmMu3Qva7G6xAcw6VRJ/yUxTAqzTpx/ldQLVZO1sZ/GkOE+RMsPHuhuStuqZaRVXbV9CkskWY1kqusRVbCehKdzIRunX3zg8M0MZLdsZV/a4uRwIJxP+2HiZzy4OkeRI2U2qE+dKLM49/NSvfuEHf/hHZz76kei5saD4sC1LVqKmUrlzYfh8ChHKVpaOTh4hXzRar8CtLGNCaURqFb5679iOtFsB11ADjasFQlppWLDILlhLnnxYKpRleWHaQi/d0jfngzoHaG52dXmJR9QieznNcxMaTE4dvn3npu2Ah6YPP3nhmCPht3Y3Ou0RHxje2h3Y3uvmfyCAKbU5nXJvfWgoky0fhWeDI4OLK4snO090dnc4AAkAi1wgpyRgyvBcwFtvPvSJ0MECepNoEKYpFECrOesfeCFxtPWBn4vrL9gDQ+CtDs3Ozl++dOWZZ57G0KAcV4KAcje4ts/CM/M2uqbHgyrmM94WO7lulSk8v+y+L+JcSf0BXpooYZY3y4VBAaw4UTWIZa8Mx8qeU74OHToyOHSLwcy31duzK09Jc9iGmVlnOjuUdH5p6/bd5anp4zVOO2QcjldAoXsFKSIwY+/RgrEorEEv+HVENYVd93fFMAYM408seq5wEoiKSzusyYDLwz/nB0zDcGxvZe9VZfTPWdGB1xL/bFqL16yLDYeKKltEgkUFYv4dKP6L3/4kJDtY048rU8H3qFQt49PksUF5TnhugENIOc6CJZAEFp4RGE2UjUsZYpREP9jftzRvAmgnqsOYeMUcBRmRVrTARhumuu4HL4czkU8qZ7wQc+tWLnfwILnewqkBzKVwDOywj/j39KDL2ltX57GZaTCNv6+rvyzTp3C6nQs5lD/FvvG8oHQDG+svPmuhvNa88rAoux4gqqIC7kmjfP3mDWvlHEZxEPC2lJrQhYGjXuTk03KyfFTeit1X+k9xLttLdLz6F4nb6iMIbG247dxzzEZ4sQ8QQN7uKLX2FSEwO+ghdCzfvT202sAWVZXkUCotk8L0YuDxMacm9Vf7yUB8NQqD9EntDsxTxlpwFFZApfboKmVUgQBY37qzKYQpBvVVDv4MzWxaUiKwzSfF2mj10/O+gT7B62bFLoHMTuZo39Gpmsm2rWyFSnwhHciw8yQMhZOYRkoR25fR6cEdnMuWtZTBtXVZcg+VC2Ixaq5RrghjIb+8xFKBUTR19BkbtSij6lQgPfs5LoVbpR7dlUcZ/0GTrjwsjqQUzIuZzCSYViyNNmN2gkXFAwrcH6alRmN7TrvGKI1d8BdBWx7DNIqHnkeTYJiYX8CXxohdw6+szdSXzFzZ5NEj6rqzk5ADyfzz4m68zjdv3ph7eHd3Xxxwu4UwHcOUs01gY+3B3VsTRy6YqHWKWPasJCcGnXct21pyipKoThMkb3OlZVE3iLExWJ4M53byK9FHNjedazIzMyl7H300aNK9y+NJ6YRRmMCRIw6VsVAxxq8PUX0arEPtE8e8s00eGKFTjCUskyXq5Zdfvn9fLIeJDVTLpUNMFCEBEfqWO5MK6swZNWiXK5exxjeFNIM5iL+7S88RiKYt/4GJQxZ1GwL9+//eb6P0EFlX19zSMpvq7oP7DxfmHqwtrGysO2bs9p07t5bmIbZwBE4BghKQXfGeIoEgcZmc+M7zHOFUZbTobsm/RldLiRKHahoKaWd/T+4LGpisOzdv09KCoh9CslK3j4JspbwvpcUGCpUkIosPZxUAxuhx7MbiLCzd08WQnn7lDmfYcmayGPGQHu2elAw2qZPBaACFHqNfNa8MMP6/jM2IKGpAAX3JS20V25nZ6XfUGYM1+wzDW7b7OvkZDwoo2dTjsMH//So3sbU+HqkosipXtchwWB0uRI1ENYnopb+Qf4wNrgoB8waS30LnGBdFnjqXjugs3ZCVELoyevzdgWRciNlKJa5piH1vfLGHUWR3p+NkHZYjW6mQiI6+XqY5W8GuTVzD2B1qyux/+/XXLB5trK3IH3Lo+EnJhvTFESaa8o+unwCd9mzVLeMPaN+/do0ymkEVCq3SwqgAPB7QzY1/+N//Q9C0NKzDDGkufLRiFYJCPDY4IE/T4uLcxvKqNWYdOHHi2PrKoqkYHx/h4oXGNH069LV335k6e3agezw2aMlFenR66rINpL3dz3/8mS994bOvv33p+u1ZPlpp71i17Z0j5o3jNznNnIFuz6JEiNvyodLgM/N4O/iDJAOYTSipauWTTRQofw/a280f+JJDC4WXwq7m45/rb5ATKpV3I6+KB0SAUEGepDGOHZ6zSVMGuPH5EJtZl2SAssWXXaYBWuIAUeAIRHFZZSdr0cBSuHal9rDe45mW4JV0YByxxZHBPNC4UGBr93wlho/T+AdNnSWrn4FRuUIHshZs7Fy/ef+pp56pPggFisu5kA8A62751HZ/72CCDLp4xHbXNkQ4u3iIQlzlo1HtwT+GjEwM8eDDX/Q+RCFd96q01Cvm9Bd9/SeVz7gsM+3td9nVoZDvPhvabuIzCx023/arGajfvNh8HF2odX/wea2t9VPrJuzsJ1/1rVZDjwqGjbAMch7r4ckjA8OOFl43tTAtFe53kBT2qVjB2N5djpSgQTpDoi8H+O4u7vJZEkLFM58tYCaxVTMBpzk/4WVHJg6JbqG7IIMg08aWfXbhWWGMeQWSQxkdyYb6ylSBb3/v2NSxscFhLFIJuphkWfhaHYWu1LZ8VTHkVzmg45OtPuChEN0FXerD6LnUUA5If9M4E92CuL2WO++996ZVIR5PEgtfMks1fARNqSCtCJThVar5hviN6Gl1vKEbjFk7UTdoxAgvnFpf9Av1CmUXw7CBm4BB8miiH+5hNcwtLmiOXp69pWUtw4tuKikiP0Og+dKGPcTP9YI+R7ygfFNQHMzAFpIJdAs8kTpgaqi+5Sm1VpWVDqGYwnhBSvODZKNSINkjZD7MxuBzwopOFC1X0pA9+kp1lmzauV2YhWITbEbqqSNYeG39UDZ9xJvE/LWdpXOA+mDs9NdkrrUvYm+PlvP+u++HsPfaxP4TSlZm4YMkKRoFMH128cTPXblCociubyY2tRoPRCaPJlZ/cymcz/r8gDA2rvJ7wcZHKMnI2IUKxuJfs0yppykdjasYxwblNV6fJEQ2iQrpXuKdC5ARcSFJnfJEas8Bq4TASz49fv5x65hCwyRvD25HfYDYea1evc2UeASPHaJWTkyfxSXcFpZyLehZs6y3KJ1zJB+xanF/cvRwbx/3wxjNYKBnqL2fy6qL13nfiTNsFpAHyv7BxHybVpuXGcBtuekbGMJxj584evjQZAiA7hXtIKdXMCOpjGwJdPqxj30MYly8eFE2RAFFaFZ6Pxph8oGXqQU0k0ty+5/PngapxzCSmSFoT6T55KEJUpZ0PHF05qWXX8ZJqn2lfkQhcYmqsBQFjhyZoofZ31ZX+YsjrVuLUYn6hfMkfQQ1ND6w/z9tfxqrWZLeiX133/d7c9+zqrKquqq7qtn73mSTQ4qkQM1wtIxGtgxDggxLECDDsD4YMGwY+uAPhg3B+mDJ46EICDOajTPksLkMySZ737v2yszKyn27efPu++7fP+J937yVldVsztCnss497zlx4kQ88ezxxBPZvg9g4mgHq1CZfWJcyQc0L6O+naHm1rfW+ru6To8NdfVOPH/yyDtXx360t3Pp+rsQfXlj1c7tSXEC76h9xqwJYMOtR7rmJpiXv7mRWKtiuFFR/XaAmTLQJjOPFk7R/3a3LUCpGgC6bA2wIs3ha0SpQoEoX0ljoNZdCduoS/J+L88tQGwhmAPDg3uiH7QFlqFKDCExmNGbWEZuDMp6wZ1qP6LdNn5BepiWI1sNa7qg0HiakNktMZoswy3eOuG/Rsm+ITQlFJhVcK121ulM3CApjnb2bM0NADwmelZFD4gwZc1smOYntDSFkidftIgPDosYSoUYlDH3rk8MeF5SzEfMtYZletYzWwe1J38IFVHQBdLo6+2hX8qjBJQgYuOl5VX7XO4MH5k88exTor6Gxg6PTh767M9/aXtje2BgyMYZ9+Yfcl4ss1FX5gSG7q+vApAZ9pHBQXaImLEorQP9S4sPxadcfPOtMydPX33nysjUEe14cP/+yPhkYc4CxOx2sz44gDeaZvZfrEE73B4eH/vsJz+h70wLggaSZciTxqFbN0YGhjiVYLhpOt8yB8h3++bbb87NPpS1jW+VcMwcorT262tThyd2h3st+oPVl96eBnPUJ7rg3s0bU4eOCYTobuvek9B/fY3n1O5VD6fvX3+79+pTp7MlrjQpvZ0DtFfWx+YKx7gtgphLhjU4C3nY86K9paPhEZyYejD9kO0ooPbooaMP7j2o/Lrl39SDFh7WCz3KBYSKsDV+5KUf9cjPHI/rr9Vyqc9gZrpJvPjNynz55ZdZnvjGu+9ef+r8eV/EFmpgsQJQNA3PgXSSawxKuK8MVtCoEZMViiCSUQ8TG9NoT945kDNValqNZZGWXUAvnzx5WgckRhfsMDQoXGLszt49gZt8iobMjGpF8hLqg5h8K7rnjCzKc4uSeVMccawmoCgEobM02J9kck2YT7mUSTWhU5pN6bATjNy26VRZV52+hXEomf26iquxoczUrqm01cdA4mc4VBOTb36ehiD5tDdwZvUUaITviVprHVmzWFpDsFN5qmTKnfIxZOgoCxM9pF80oVkfV3nkGgNSY+Nmq+73Xehp61642KOjiTdlqFu331umdfsJFxX0Bx9gtVHxdrcjqtPwbM4lsP/0iRPnz58bGh5a3SDtytSPjMEJmkxCY4PEWQGxAAvP4yoQ1NKqVn1VAsFCkiSIyNRj35kREpVPmYN8LYXy0cB5kg6yeuWimxwZHqQr+gEdQicpV0bnwAutT/7MFyAAicogJL5eCCvi5Ba1GYlBhW6YK9UzCFfqjHXV1HUgIPKjJhZpHrSvqA/+tKVMOcBqFAHJQ4SJZ4pfpZSmV1EZCFoiXyXueT21ZQfhEKozWQJHsGmIDqRa4r4LX3RRD/RMyigQp2nZ4Kre/0uRSouoLEZEDcJrrJxpVvmX/K3y27mSFRQmV6nRVj5x28ThDa8RcVsbLhwXu9U3Xe1mlkMkBi4mhrmkBIGRTPANP/UPwVRy8Hlj4gydRgZGWXFUDN1x1ALO8ekcOAxPJHX5qHPGzYjmRuMW4NdfB88qPPizXqeqMlhBLcMfeZx3sV6PMt9Z9FefINUhgmd5HMdSgsR9W6Tr6NDoM08/bQYq60EDidTTalH5UKS3msp1/vT2mWGImWQcc7MEBZZXvFjRKjqRgcZDab22hR8b611dnRawDc7bm/R2mwyyG4koMR42ciWw1tpNTXbu9DIbk74iSXf6B7PRgBAC2Au38DVwIE6yWSDKbB7w1c71Z06fnhXraW0f3NoOf6wzA7Qf40XbQewQGOHQdcCGOWF0aNUelXz79vYcfv7557WQ10Qe5fSsgFeqAeom3CtDk/Qa9FzYSOlURiXQ3k/YXsgzQaWowyp7H4IIAVEZvay72gt74ZdamJPcapPbkFosgQc5LlPO06dOwzGj9cbVK/asbCWFNny0vIpR9Ys+xBQP1cIakA4GwCQjHsFTc+5m/DMDnQf+5+hT2HvYRZCy6Tt3s9xPVfVoIFtpM+c0NZTfbo+auLK0vrgkOJAY2F7d2Wzf77P4k1Pw0auRh7USoBPTpg0mkrAVwY7ZuDNzkJFTpAQTyYdwST+j7RHalobxPxc4RyhBIMqMlMCdDV0D7ulTnFy5KLp+kBZo8k2VQ2xHOmtMon57xvBKGiaLBFrNNGKKFQRK9gx00xgmaTjLfhy8+A4N00I8EBOTg0ieDyoIqhG/HDQrbETAx2e+8MW28UnbRPV0D546t7+xvNY/MakVz+CKff38/jv7W3Q72zX17mxvPHjwzX/1J/yUP//5L/KWc3D+43/8P58+ffL1V3/yd/6T//S//a3ffvpDL8hTyFs5MjxwaHLsyo3M/0AwWN3f2w96lBA2GXb0cPYh/Vju49Xeldr9dL4cOmUVqWQm+JLWQ/WXXn4ZONdW+i88a6niicXpWah5+/q1dLHwc1NGkoHy6QiG0WM1iNtv39icuXlrZPJMe3e/XdA3V5bHJsdo5DeXFi+/9ZbdgJ99/oX+bhjLvNjo3LeNQmai2A6qrS0pmk5FvEgvdiBLTxCFHB1mGPD1XaugRKh/8GEsa59QURU9vnageHm38bVyO8jiZsGJZjmD6C2dwgHABEgxB3t1njh+nBsYw2gWfPRXYUzTuNmCEbMJNoK9igrDD2KUdLMhlicxZxUFf0KUZtLM1NtiY526Btw4CX7LOYoP2ngl84ZQJby01Y2QBnARl+qxy8DRoycs5UVEtVq+E71ptjVmasX8cqd1P0CIupK9zR5pZVqF4+lHHDAuDgjoZoV/hb/pY9m5RgZWnI1OwiYXPSLOUe0esfkqedZK3SlHOhj2Wlw5KvG08YBHqZgcZRATXPSoNS1mWi+8UN+sJQ5ApPFKvtE8kFDzstjOzR+g0bwMK29d/yUXLOTChXSgDpuAoVwTrgXAmo01mWKxdwTNsd2ipf0stzc9AW+K8yvQIUKyBrY4fQ3HwQbnZmdSY5gUODx+uHegh1IlwIWPa1HcgkWazPpiyj+xqYjQAFv/cXhq0kQGXRR2VQdVNZ4IDa098O4jOBy4+Z5LPUuvc8phnKzQcY6zpTgmxQbRgQLG9iiIXDAtVxzGjQYsQFKjlssnrkD42gEjYacjrl7cIyye5c7LX3yQSM3YRLvkCZCtV05IFtzQIISDCYBmDiK2WoyrUHJlEwxPvLO29D3dKD/ANvIlZHwQCO8v+OQ7lICovOVhq48G3Z3c/NnwSMvL3H+CoMKli05sXHjUOBgoLFZeMSn5g7K+I6bpnpU2PHM3V2+ajubzIDF1RAd8OpSy3yHnEPcUyrh79z59KAZpDpIwfOEAMTX61WAcqiebozXmfjpS2W5hJmDYKF0eFrQxSBDmEehMgRJy+Qc9ilobVInrLROjLl3Vb1FEXGRc1FY0VAoa1pYg9/auoYGhvh4bGTewsZR6DzTVU1WXdEvtcMMHU3fQsnKNMgCPjATOYxqn2OtM+bXZuNXMZvfa6uKJE8cIcWGjJbRyEc7y9ugBOkt4sFA8jtGNNXbH2NSRQ4ePSuEZnPGNcKj84wUTaaX5bqAG4dMb2cs6LN0SKC4r6L7Xl/Z3LDLWWD7llHTfPVV7lhQOlDjGqIBj48kErHLA57AnJ8y5C/g+dvRoOlvYXbXEqCnqRAzkGbVVSfpu9KsCVFKOyoJcvIIXw9TIPBhb583LqHlEqglU8A8deTEILcVAnNkdPLX2eHz+mQt6tbS6dvP+g8T/YG7UporcTQEPswCEEMhg1nPhD+iK7uVm7kctrdfhPVUhVQEZRxBycrKaLIKphZ3BqHUdrAa9ggKDA330+o01K7GEzDPJZQYlQrqYc5IeUMpGe8aheEMf1KrwEf8Kv2oyLT3FqB1A5UPBVpy2NJ5qahZFvlhREopRm3BaOlZF7NqDRGeWxhUc9q20TRgSk4I0VXcgVA/cNW7gZAHzD/Qo96KrxB9bNUIulJINCooKsGN+I8HQaTAIRNUUOI5rVq0jn2X24AOWzG/2ZYj5P/j57Bu0zVm8u//W25cmDh9588Zda/TsCjY6NCbh87GjJ46fPmOm35r6uaVF+qjIC7t2TvX3HOrtQxRrs/MX33oDn1lcWYGjFMcf2iN0Y+3siVPyWU6dPmnKQqDn+TPn3njnysOFBeMTINhxhh0u+rJsPQNKBpEL2QBpZ2PU0BVHwN6+/HQvvfgRhLG4kGg0pAFvr62vWj8kYPrI6IRspevLy/DQNjrDY7ha925Hdm2lm9r6Jl6YDan02lZmZnvax7oGTee3rc132ARoanTq0ORhDPON19/qGxztMGlfJqODqY2BL6hTR6Scq0Vkpm5ybPzSW2/vHj2Gwx4/cpRpKFtNE69TtBDTgTdbl6XKJnLnBzzKw/qpxoNS+vGPKxLuRbSp3fSH7C6SGcM0zjzG50deepEso9yVl3OqFF0u6KK61dBHWwVcoPNMLzlnVurRuw2yKbiNvrAIxMF2pXoahTG7ISRVkT22hvxjvWoG5+jm5lBs3UJyIVsVYuHoOW6gLquEcQKKqedG572a6MFGNa5VAMWd/YOxUTozNxteUbpGFzClmUTguA/5TVw9oZaf7Za+Y4n0CnTN3V6oaXdFhZmjLvZk1eebtflkkf+xF02FUcEd8LnyUgSpkbEBYlunVXEENt/VgQbp1puqiEQ4MGCtkvVC5x+7U3/Wquv1I7ZXxuyJ5Z94U1OyALWCtOz9iuNLdMUVQVTIWQ1JdMOwCdLHwZGf0lE4ipMh+octVQYkdUpCHINBrEopqDetz2k/OgQyyAFMpulkx9Z3KxvAKHvdUr9iWQdGLeCU16GmkHNGbbv9JzFTs9xRv1zR9conDhoorS/+7Be6Fvj7rsWgYZod16/fyFxMorBDGaQrnKtcSbHovuH5VAZcO63FWPXF0fpopKnH7pStFElljcQ7wiF8q/EvSwF4Rklqy1CKWpCEoAAVVZWDrSxgcqWFVTc1s+UTrQn3+jmwxftca8nBNrQa81MuqBrlJW4auu9BDPopLz3+KMNM4SnRnJBBjQ4ddltTXWMlfvDZJPpWM3f3mc4Y1rHDR69cucrnC6O6eylSQjsalSN4Wq3ZaoHJohcSQYNjNHhko8xjDS48J8PkIphR9NF6HaQqQ2wAWi8/8UJ5A1d1ygyWdpSq9BDf1Qv38qEYFVla5yCpW2wTrbOa5Ccg+cUhbEuV+nhKukr4DfKvbcDL8hm4lO/VUdBOtT+htRADF7aWxKTf2tbS0NDI3OzNLbn92vYWFubYPZKPCEPt3Okx4wCFMSIx+7jkiEn2QXm9Jm16FCwDUc6zAbhHVpryi9vK+s3w8TJN7yfE45pU0gAFgzG4MqzOrqt0aaEcRA0lsRn2Mg2H0pWizool1U217WW9h325smuDqX0VhrJKxJuz8lmFwMWSbcaS9oE/z33fgtZV+xSY56Pw3Kd8tzYAaUQ5WFxEBVrFJxo1OMl6tlXIQINXLKWTh468+OzzkuUsrOOlheep/V/3ME6qMGxGy/UmGhTJMDxMjzlYZW1hvVORpI5oppuSrSa5RECe2SPkV5d1bWl9zcTuwLDcSmEy7zuCOSWTaONJPlEqdWG8mBcRhPBzu01a2atXrxkoPBm3wqXlSKJthDuFF0UpDA43MDymECuONVKbDewVF+uXAByNF9KmuckLn5hge9LYPj5NCq/Ttkh6R/Fe5w1eWFYKjDIWpCMBnsJx62D4Zd+FMq3k05DBqgC8z+uMru9//4d/+r0fD00eev65FzYPbV96553FpRWa6D43Rk+PrEc/fP3VlaWF8b6uD5068Suf/xTeaH2lLLeLy2u7bTsU8Rt3b587c/rb3/z6M089t2BDY3iyZtVtogKOTk3a/FM8NUNKBgN6J67Fi0nwRxm1LGZ0uKY0qWwf9vJOmQY0XlQN7gNkIlcUHOOVhOTW8goqlS2c+//N116Tqw1CjowPK4ufG1bL8w+Nji7Nzst+H7/U4vp+7zIn3a7NldlsG1uGxiS7lTe3bt4bmbhy6tzT+5I6dW5lWrBzG3Oo/pc6Fo+do/7ITNbbWzNMoT4ktr4WoeA4iIT1zl/jOSZ0WxtnAfVA6gDILMHWd7/73eefv6BVnLXv/xYsRZQtfbSkEXUSAMuSDV/iUw0mP4n76QtR4xx+3rFnmePt23dl+YBY+AnVwiwAv9itO7fD1uz7lGn6kExBzrjtMU/7EsATcefW8PCqAhcEQD3vb+oH3YHZWoqBYXGtMlrliA5Yp7ZaD/6KFyrXfcqVC4hnLThvN/boJznrSe1s5l6bR7iuI/I/NhXy31rLMgwwQfUIKlpqKaxAGlmHzZ16391mVeVvgVhTH8gPjth6FC7/6MPveasAEO92sxSOVeHa91rFHv9Q60HzIgXaM0NtTgdCOwrTmXIfLJyjGmH/ZS8la3qQKwOOA5UFpg4FDKdDZIOzT7d6mqflLeyRnLN6F7qQ9SQRAYhDIf4dUTQFxGHqEcfFGRVJHAQyKmaTxGwfO3tqdGQI68y/uBqJPWCNBwWzA/aUd+xnrUNGMkeAkD+gHzkafC1IGxvBZUrxhpawjxC7j2flbNfVq3aruaG0ekRuwFpRreqqbzGjsXtuJBM6JheJwACwwMG5Ql7rTHqWDJEJ9ZBPR122FFnfXGed06XxLzg7OjQsCt4UDt49ZmPHsWG7gPDwgHaAL//EABvGbHUIfqx/4N/5jd+4/M473/vud1EChQGVESi+6KAp4acp1zyyUqEcBpE2CJuJCq01RgYIppIGyZICX4XGMNnZGM13QQ4wUibFHs22RJ8u4sRNWoWuoXls1HtK8vDUxqgH8DADa5zJrbVN4pZrbt+uuCMD/favO3Hy7KHDx2RdFTGc3TJsyHHqpHFl9VoPU6I/RICEu/BPQzkd7R0YCjayp4t2krHJCIrjTNQGft+0wjMWmI6RZSxoj6biEGWoM9bBhsJ3rBvCQB0QBu+uXYddACVy2Fk+I295IS8XjTlKajhByA14wUf3U3+pUL02PuA56s+e1WV3hp7uhxKXdMgwOrhZso2a1i5upPo17LbgeX6BWSVaYwiZW/8aJRt/illvDYdEBbLpaMnWxvq3v/3t27fescPq3PQMQW0ecKBHjj2Zk+2m3S8Wgsp34fmPvvBzn6PiWPwDzkGVMsUm1TFupUu6bJnI9FuXROAIDFWGt8NHA632jkU5dIMI/rOMaTjEV1A0BYp6WpsHIAoDnWJUKzuLcou69qr8pIK8C7A9Cd8Ayf7CVn3AKyYIcB738YSqU7oPf4ESOGlqpuBQop8+4b46fc6AqkcwOsQ2Fq6jadJ0mK8d3ZYGqVCKIKgw0N371MmTV65es++5pXOx/cIf8JLCeJqUq1avAIi6y6DwngVl0pLgm8uGHlxc4NnmFWPkiPJ1kX/IUEllVKKwaxeN4wBProTFVANTAhgSU5eF+xRFOhOywq65CdEDhNTCg3KZJlPiONM8F+aXo1oSUz6rn6bvs3YkMIe6QOpmwX4mvcUcCcWT5Toht+opNdf6IZwLg2kpuTlBIwWzi6iiOMb/1dA1OQO2d4hw8DFq2GNqKviPOQBCUVm3bZhu2kf30awP9UUDtuUv6RjPjT+CsgyA/JTRnIOKOHN3n5BWiuRe2+uvvXHt1u2t3n5iwuBjCOAEMUyvDYxybnYPj432D47aOoMsunjp4udf+pDxtKZH4qS1rd2hkcFzz5x558bls2dP/f6f/Pn48ZNvvXnpo5/9nE/vrG9Ojo5deOrpty+/+2Dm4clTw0urK0Ibz506+blPfnJxdmZuepqiqRk+C3SstDKnt0X7WC++UmwnY40MhoZrwmYbzlH6eeEOjYyF2XZYXzVCtb1648ahlZHxPvvab0ndf+b4yR9dv9MpGGbL9sCdS1v3Bjd2ho5OrD6cX5qZHekf5g1BB5Lcv/bGxeHxI6OTh9XWa/lj8Ss3USmSDvoHx8x92AcpuVk6pbKYm1s4eig0ayHgj3/0SgPrqmAKMv+UI3XWoxYskrN56wP+ViSHIagNQMQhFF5q4f+OZbizswsJUioKE8yEQbUab+XFUFf00bj7c0TWQlf9ahU7+NmgXzlSlr2EFAtT5lF+59JlkUgIELsWJfxwftjZNnLZYkNS5459jBqIqsUGc2gpTz197tz5swbQCOInqbyoatC1HBG+VUkLGTePrZ3M95ZpGwCHkNFEyQ69wzTyQigQdxJY0rdFD19Z9CrJUamjWU30pSdftyYikJoYULxNoBrOubKCllGBF8XTtt49WG2ZRgWWPDQPlj9xWyWW16DkitQp3y2Yk5QTDUBrtWcH2+QnIDubjWldp0QFy3t0DM/fc7RYntEJSPSBlvazYNOBaiK2I3HDaw/cfs9lKg+LS5tqX3wL3S4tL1FKzBRQLr1uvA0SENAzNCP0vLlLf9UqzMv4oxxLX+j18slnIBP/QB4EHukwvD0wWlqAuzErz54+5QJu8Vdl8o+F/BiTro2NetpAcI3J55unXOTAsOvd+vM9/dVC9H/p4iUrMKolCqpmImE6/RvJ8Z1DNffgN+YoFY5asC0QqM2uZ0peC3ZWX/zGr//bBPwf/8EfXHr7rR05NdFSR4ddy3l6sHXagOx9dor/1X/73/rwhz+Cr6GQvv0+6H4QFF/84hesHrt48VL5loiZASKHW5RsB3NLoEyLmH5tfReMiDoKl/VoTz93QUDV975vs7gk/ihQBe6A2p36M1KhCQxzF0XziPahMa06edRqk3zaWGihjhhrlqbrqL8YSui+CEh/MoGI3F3sS/J2/tyFU0ePfv1rfzZIBd+ydV9ypss3REklB2n8fWDLbij5ouWO0ba7923RtizRdRLZFYAYUR+lR/rnFUYUloApVKeYxsTtBIXKyEfh8PkoHfkduHtXabIwBhg5FzsFOilTe6/eiiH6ArI8E4bLNXNFDVH+qaSFWryZmgvVwGqPZLxJYv99kUyborj+3t/7H6SNODRlyXn7888+9fTZM/hDPLzxIZUDLuer+VnZJUVIlcX17lz/NQvXVxo3+aAiME1fLC6vSpY9MTZC+0yyBgm5exJua1dYC/Ioo+JxtS4+AHBuzwatjlRmMe6W5UpUIpVForAwcXlgscK14kllKVH6CojADxCo9DvZMTFAe+zwFPQEm9MOv/+97x0/cYJZTzZzIKnf687UU1hkANFRrZDOxFsK2h65MDrVw6mp6kOViTwGdryFdfFeycrwR4laq9mPNaklw/IVa5OHR83YXr09TRnVAKAH3/CLRybBY73JT5CBPPUB5K7XWqX3YbaFH1IB55cWxydGAZa/7Qm1HLjle/gnBcg/6pGKUm0poP1VNMalNHTgnQ+4VD4kpjH4ZMXh93H+hM/ygpaBo/4CYCorgQoV4X06JEXrzf1otfzWUonTOnUPnAp4ov2gBCzFh7j9uKCwf29wS8vZ4PWAtLGrXKjSz8YrZMTCYh1f42rv9ERRR4mJpzwORdRa4g572naxRFCVd9pNtMzDbo189zFhov0m4NQPVeDBQEf3wNDo5ua10cF+oQ3qZ4BaqG6leZJ8te+NToxgGKarx0eHBGWePHpk5u7dEwNDAI4Vi6YVzI4FVeaGhOHY2Oi41Zfz7ezHNfvLw/iE4eSo7l6gSINrVtTAUKBMUuzt4H4ecZr2YwyOruRLYTjJYu4X2WdZzdLSip3Bjo1Pzty+B6hdPDDbS3qOZfZMjT28N03txhgs/eRjIPD5NZlXuq1AhlZStDIdV7/72NnYmrBmtxMNyEp7QGl1e60W04bHyv/1/kzritXB8vRdlKgl/Mqa0UC2D/5ewPVIHIcI6m8jAqNb7x3sQsI/IHkcqu0Yi2TV9E4zRbwX1l/4eeTIofG7E9w6IAj4IJPXK7PK0r9sWaxmTwWy44pozexk61uVjurPCji981MkR87FySgS24irQUwn55QuV70LO4vR2mH+pzgy3qvJtD7xV7rAMH1FkpEG0/4rvfwBhRMuXR/phovaw1bhCu7KlOo1JqWk/1svtgq3LmQQULgwmmRBd99Pr0D3Vpmf5cLKW8Nfjw8qj0S0xOEPIeEjoIO7EYe8GsbV5EVL4a6VaIzDmBmtQTtpZBMwC5XE/PSsLa2IMs6EdBYgoD/8qDLkvIoA/Svm1C473vSNPYXtvMk6wFghVvENROfR4fc2GP77V0ytcnEA1+uTere07EDBWokOXrp8GS1pcCb4ooE4sJg2yTzAGWakeYF4Fn+AgEoV0C/i06MKdwVareIB+Ef/6B9OjE5YesmRKDyyuCM7njp/7ulnnraPnJAAOU2xRZT8yiuvalmYcAljSIVNY5GA/sEPf3Dz5k2xuRZOfvpTnwbwb37rW5SepPN4MH0wa7oXyWbNE7/VO9j327/927/7u79rw3EOqtrEADvKYnzGBRbxZ8daLYcQDciAtDjMDk61ZPDLik4Xmdq35jS7YQ24C02NpmVWwAQIGZUAKf/HudTRcfbocSnZzbUdkZp4aaUsqt06dOQYRd92QfMrq11sgLV1rEJ+TAhsCNShB5ZJfvqzn9FIIEptULCstaLGcaJETQTtAvCC+EF/AtO7iAd2Vbnopx+ULheOiEL+p+2yRLGIonrfmSKWemBk8R+aihG64et8Pg5fV4YXywgpxGti3N3XqNQffEjXCWJy1zro/t6+tZWFjv31sZGB/91/+b89d+Yk/5HJgKCulD3KNilVkAstUmatInW004XheIRIpdrSiMIXujv7MNvuzsFPffILH3r+2eWF2dNHz4mSobPxmxB+A8Pz1P1DJ84P9I8cO8UTMEqi+xxyLHqhVRGWITO82YQJgw4Ox+8Y53eGzXSPAZaqyxiEFooCjhrqTP1unj7Gmlq4SkJ7RHc0fTkxPu4+h4R6YAvxgCFA5oPKKHqB8j7NIakMZRSLYCi0bSRJPj3GJC8IwyLnAoec62EaS4U+4e0spStHqipYGPBlYVksqomhkfOnTv/40pXlBw/ipJO2sQA/Vu0HHxlcKms1l2M35FpxkaTlkQf4Yfx2Wu7OB9VUH+V5KRIZs7ICyQ+qrtBIECNUsl5b+zUe0FUYMmoyulw5Cu/6oG817xfkiaZaLB015Lpx6HVAVA7GVSmSGGiH2gGfFrspLtMPzzJ9H07IJe+GXeNXFuc1i+6oC71EEDV0M9uVGXoYo9kQICIZvErMEiTCTQEhJlyhTOyCEMdMsYIBO/ZF1802sNuLD7GiwmLLJn9l5ydmCOMreJv4fszW2ukRzcSIlMQVjw/2du7v2E20/8hhpNXVMzg+NWmv7fNnzt67c+v0sy9euX3vXFeXwDAeeOlp8aJpyyJ39zjwVtoz3ffGm29aI+snVbu39yl8W99BYzdrHILPjxGjR8SfJhUFGh/iIduVDwGYdFOSssXlxft3b54+caiv7bjlEbYkfebMubkbd/c3WZwSpqyiiM6+7iOnT+5D8C4m/cjM4orIGhqPNhCsKDbjUY9kvoLFdQRzrhgBE4RMaMO7V9+tBY8dO4aQGy+VQgfRsnaqPq3nSrYZ57/KcbBOHrjsCI9T24Jxe1u2bDJUgDir5olVxudMxfdFLLApkAtiF0R3p/zwrr+poaqSFXspSUFF2Kea/RMnj5pL7Og8BLeFvNmHQWAhz77m1cy1zj4BT1INW4rTpNNWTNv+WWw7MizpeV/wP7TGfCJO8u3MlLpTCaR8F86677n7JBQI6yzvqkh0MzPQIIZKPC+cIXHGkTtuKvzY0fL4uP/B3OLRS5gbYNpqG3uxPvjRgwqZR7+ffPVouA98jMRqMII6ikRX6239ayBW6bYeewR8UUW91nSpPqq3+WatiiEIRip8fAhLsfe/1Xz70d8AuTC8KmlaD9yvn3CnNCctwlyaTYvGYHztAVgDvIyBkga5NQyJ+25rk4XU7giQtYoTDaWJIl0UnjjRmKAlDqn14QAEGxZy1MaMFZRtEX24swZhChSiOKXAs2DqgbdcViAoWI+C1eUURGodj9D94NsKUA0fPJhe39wggCFu5E6mYbMgADa0DbZZ3+Z+9mTM5hzJS1qBxpugqiKn6DmPamVWTx2Z2lzbIud/6Zf+xn/5X/wXX/rSlzzWI9u6/84//53f/h9/WyUw+Hf++T9XVXV2qhWDzxebx43r1wFfBN7qSvd/+Hf+zi//8q987Wt/hg5povZVEyUUZddij4JzYLW8tAyE6pUCnZ36W7/1WzQD9SvgzN/vf8ul6awY8foiwtyqSxrrB8kUk2cZ7kcO07YdewDWyQDuIvFW7XhpnCKJ9dnd+8hHXxZGdqdk/0ZyqNl3DKTP+f+B/ZdmZsRQ8HCu3Zu22oMkMAN7/eb3Mgs/OMRhuCEpem8/zVYb8OQgTLegDum8slIGNChb+az/k7VGJFyXedLICtprQ3ukqe5kdV1RKGmfGomNRIvOJHJwALD1rLLeJhkuNfC86Dq+jt05V2AWOZyeVOTXflBRrUmxs6dPj48mOoWl5Kx+xjocANKvf/Mb96enV1aWbAMIaVc3prt7lnZ2bpjRFcxZNZLqfU9nKR77QgVsuwKxcXB0lLPNZWyz0JKCVeONU29PjlIBqRb0dQ6PHLM5dfuRLWst5arg2XwwPbO03jk0MZi0C0a1t79ncLK3fzhcuOyLhoJ9VA4uy37IPJCEBioXroAidTNWjA0L/IhznOossVVMAUNZ9DqjGpGwVwwGVTUP0I1UVhg0jBCRjDOoAia4ADcD4BGHhK/QPlSS8qH3Bi1rZPkvNOFCkxhmmhPtPwp/g202xqutzSSpd+EGw6BVSbM9+etmzY6kQYfGx7lqbZ+IultHnjerbd1sXcRzqWnRQHNRr+MuDN/izILpyd+7UyZDntiAVlX1QkXYJj0Glyz+VepsnpR2Fv5BGS3J3Wptj9WZYk1YHay5gq9WFZJsPstOZoWVulFxuD5R5rEjPLHcMgskP4d5gTZrhKoU18lE0WRGCCMeGR3DnmJUdHdL/9HblygXAOE4QNQRmRYj4hulne5jmDTvfpsFjY4uCKvFVCCVHAjbW32DvIZLR8bHYhfuxC8+/9AateDP5n4S0lHLHjycmbGoqKd7dcPewtsbO7s9mHFXt8KrK/MTIz3iFC989AWJ5RdmpwePHJ5dmr99/6bNQvX4hQ+/9Pof/dmFF182CyA1Fa2XexMqTkxM4pySHdsznTNFtr1LFy8+c+7s+dOnVhaST8fUCdykUega7gZVXRTR9kghMBnokdneJdm1FxYEokgfcvrcadCiQNy7e+fhzL0hW/uur6EFCtpTz54UPdIm86+547YsV+20XdDA4MkLz661d1y8cf3K3dvhZdJvi3la3xqNGoBkKA+oksSp+mgZpHqiMMRGi7CI8UZ1lm10cCjTOz8Vq8vblQUeqO2Jl5VTBjPglFdamPWotPHFKwwZNyR2LSSPiQgyj0r8a11VzuDVBsIXdDJt5mexl5nNPUSYPQt9bsT6Rkcm4kcmxsbu3b+XnRkyvdZhtgr3x4Q1KXn3hFeVVRaSc8nVNTg+ViPNCr/HoYLJetoiJQ2o4izsigbc1TE4ItAunvLhka7egVX8TbUO7AkNhad18MonWuZfo9/vHxUbbqMCkqWS5/vr/KCxbsDtfS/UiPX33UbDOvC+ETbgehXWq8dNd87BqnVYXa07FQruFDg28KWOZb1Tm8t3o0wRAY3X3fezDGIcdoyDzAiUcQizPXBoD9sXNVZxZVhwChYKGIlcxilSVZmwLvSD/6f1tFIKikfkCH2HyWKsKB9GzvRriuh86DyssXDifDJVcRBCtrb9vv3Os8dPimbF4yyorUaSmmFmZacQhQPHK3CA+AIKqQtqLQr4hA66aHhN4nDGT9N9d4GohfF+YIE3b90ShE4S0kXNAPOO0XbkG8Uexw6NkXlrveZgY1X5ogQjYpywaRaSGRZiW5NRIxD5BAHvLArSeXSsd2pyjFPTW9UOw+xFvV+6+A6bCqjXRRzrVOLFYhqv7q/qDndLuLZ0PP0CsEJLGiC6nxj4oz/6w3/2L/65PaLomoIvzUooaUKOSqE8aFumH79de8fsg5n/w3/9X0uAYHROHT71d//u3+XGlp5eApRXfvLa3/ybf/ONN17/3d///d2tjQamJf0F8WwUoJNtGHsvXLiAsyLvTI+s73T2UW/6QFV76GSYKUl1/PiRlcUlG5AUKkawmRcuo8t/KWFO6nMzapeFSrt7po8fTj9YXd39/Oc//pVf+qWPffaz//X/8f+0vLZMZhj8OjqL2wn8cJ3RjvZTLOLgi/2jB6TxYH4CGnzDpGUaVjK2TTymQQDj4pzYtPDTrO0IPvhX1o5Am5QpVeeqHOG1VWctZ990W2yICUldd507omaTI3ZfVOVLL7w4KaEdAiqpm/2dX1qYWZhfXlwwt2KiCojEoHe0rQyPbS2uvrq5Nn9kYjAb1Qg7G0y+T6Y6KdzbP9TdNyaILl/b5Wka294b7Oga7+yctKSwbd/90iOd4K/CCO10wG7ZgtTdbbsjFiUT7129sr2233vwYGZub2m5E0Cmxo9a/SDtfnv3kMSUUm5DWPqoXsO9mVk5ujmBctD0KUAuiDW4TUOtkGF09fV2gy9JwwVOyDnAAQaaYC0wa5xQNHEIWekUxIJEbzRRywVYECSlQhW79Bp6p/J4/SJBAcFTlOvsPlQPjcTEy1ua5IvuGDUCL/WUWX4l608qnZuWkjiHmHMYtUSMYGM8b7CZ1licSvsj/QPHJw+9svlWmUei+jckTt494B04yPrSCjOlYVWJ0YDe4aLWAxXcQCda75MaYM0nNlU8PkEbt8u/clka5IpIxHb0mjErWzIHjiZiudRE/ePzo4JDrY3V9enpaYHUGogneEVdTCoKfPHfgP9ay80ZYKqzdEVl5ctl2WV4F9WflwyHDTDhvmgef/Cog8EJanDTDFXq6djP/hdt+9yH8k6V6nQ3YySzsrUQZkINVsDRbaZyy3h5BAJD/YMde+sWITIQN7aWpaKxtRzr2LdNMkAYS84jsQXzra3bUQyMoP7CwixQPHv2jBqYTqNsubFxtpFxB2E8Vcj4O+9c5lnnb/Mylijn59biUtLo9vTez/z3YKctV+QM2LDEafPqX3yNTJqYHH/uQ8/fvn4bA+Sx3F5fPXv6pGh1O3fxzXaPjNlm4cqtm+JXJb1aKUmnbN4A80sLN63EBzb6tDUuBNzgkpVwe/Rpuo5l2voiLFJr3cluxjubczMPhz/+c+2dh0nTM2fOWO5neC2WMqgbcgUC+trW9Ozcd3/yE5GGRoE3f2ByDMNcXVpgtY7dvDF4+BDexd+rvJGYnV94VkYI69C2eVtdJK6WRjo0kChbyxYC8452jl6AIr5BT9vmFudp2GJiTpw+NTu/CKHKuClbEdLFwQMK5L53c7eOdMGEiOjmneJU9zTIj+Zy35FwOG8Vloh4mbJtyY2zf1+jOkXo/fk3vvXlL//C0OCw1iJyA7q0MB8EL1SGuoU5CvIDYa2nJpKm5IUgCtuIs6hxcBSiSarztYqftZ1Gz+tl4qQsWt9r++hHXzIrKEJ0K6wus2fjY6MyWy8KOipOB9UGSjjM/jogmnY4PDlVhFckHRtVzUjMPg0+lVsRNUROpokSz1LaULoNkGmPkRJb7Qq0RA8fNiuYDVo3sS38HEdIkpGeHqwJRgVahVc0amj+oaiAfu1a817+GgcaTesO9QMrvHXz+vPPPY9tuK+FzuRU6zoLaxBkOXiL/PXUWfOda1UNDCgtOTgbEwW0lsiZ4vDox6MrJUrlqbVxtyJKIPToG49eKLUcHLxabeUjtWWJgfNBxFlgBIlBHZllAibGVVTRRxU2G6C1tedK1noMrfGgjLLDJicPU0bhXHsfMQbbGnDMYJR5fFlISaCKDXgpClgS7SwqKB7fBBeqMwuQStNbYoCMohtz4+OJEmqQ98xubasaZBhvRqRxBCIFh/xt3svf3M+RZwfvP3ZdEDH3hNm99dZbd+/fp1tDJLJBx/WUt6h3pEtiKaFU/E+GjN8I1nnoKai6iEnlPziNYWeOsjOuIYheQujkSWXKU0cPjR/q6bJN2T7FC+MDHHbk3OycFvpZG5b2hvbTbFWAJF5kpaQL+g1DnC0opQXjG1ne4DK9fs1iT7pwFP0qsCOxA1GwtSebhFHqMqlgCkNqYgzrzUtv/uQnP7n49qXPfe6z4ZxFRa76WXqhoqBypCD/39/+jd/4J//0n8zcm+YIINTcJAa8MjUxLOflqTOnf/7nv4JBizGQdHxva0/OSeOoX5KQU3wTyQ6FxJQIlMJU2/YsCkh01DYGy9O8Pv1w9p/8s995uDi/QeRn5iaRlMSzDzUAwszRpDbLU4LUpLNJ4l6rR2BIkDOj4K0U1qxySl8iuCFx5ay1pta5UXcRyY9wQ+My05L+ByYNYJaa8wKtJmVL8/bbbN+wsbR68dqNEh8UZcsgb4gfl6Rwh5Wc7AFqYLPQO1bW723v3NlcvzHWM/Dg9jW1YFdeQRpGdvLIcYuAyVIxLINDh9o7Jtu6DvUNnukb2Bgde6bV6ML0opRFzJSANgH6u9vdu1v7Aiq4hOcW5m/fXRDA3NljOVxv/+CQqAc9Ghgak+lcYxLyZ1/4DXKUMglnREFknaZHdRLDnWrQ6z6WEFUOJTJU4zz1f7QEVCFgpdWqeoGBUGeNMtohvw8fPkJoiJxLFaknUPWt+GpRVrHl4CfGU++7Lq6xMJBAvkSDqNOrZUizQk4zW7zIR/30SqsZ5QuldJPY4QC0UYVK4YKhQ5InjxwzRwqNeuxflbWTjypoXR28qBzPGdTTlCi5yLddsjYH45H0QCy0GC3XT8UOvv5B18lzFhNawlCKMbSPu98wwLIwWWPc2EQxvoMDEiL4XxsTaDiUL9/QjrTI71JDKK64b0szSwn3C3NIgQJNFzrjvFOEX4Wz3Y0HEqpY0ry3SDDb7/VX4BtKH8Z5BruSW8frrSNDu7ZBybY6UAPcR0hwZsOIx5h4BJk0XOfJn71YZvb7nbSAMns19UpmvrW8gDoEWXZkwr+ThKFb2PEhcAnblSrAorHsg3ALQsOcrd079+7aj14Ggq6+sY6BkfFDU/Bh7uHCysraU+efsj/W1NmzgkoXZud6Boa7BofEz6BoEmoYV2Vf9fePjow9++yzQ329PKNa8tqbb5hxwrtiOSDV3YSBcoVqIX30xRc/fPnypfttbVOTPtQmWA0qMsBGBwfGhgZlw59/cC8+exqyrSlNbghlHR2ffjiPd/CZcLGs7e4ePnXCblprbftWzLZPP0isrrmgtXU4yedDD6a+GyE3QdLY2Sn3wx96gR/3xs0b+Krwhj//8z+PBwQddXW6Y754b0qEQxvniDseeRGomwTRGqi/6gUkqljWxCZjGxmcwx+fiKVY/reZBXD94Pvf/8/+s/+NPdrIbg0jcY5MTTJNJbvyCqoHc5DEUyo3gyQMY1W4ozacpvnFfKLQbtUD87N1qAF6JMSZ6rm0pFjF5zqpfffOHSgnXr1SJPwbLnoIPHcNqgy/Wj5ektILH43uGV7V4AvG4hGHKB+OoIl4Kke0l3bDNL6+zn9ZSbKQZeJMdBOCGTgsqBZXoBXwo9oGBOuzDzirB2jZYEazKqPvL1jZpPsZgYaSGk0gVPak4z3K6MECB7jhwduPg6D1zBcAgJrRglfzUelwwZk6eLUpDSQq+ivoaCIgIXGMTw2Opls0vgh9qcNT6wx+le4V8cenkmgzsipB60VJAoXz588jD6mdEGp9VwtVi9dE2WISSl1+bETAO4SLriBLMK8RQagFBQkaOlCzG62/KdvZZWLakXSVFpoU6moVaF1UOaT9jtZNF35Gxc5/77nfcipoD9TzobS3rePixbemp+/K/QF0dgbWETwoU8D7toDrYWKvr3Ld6b+kwpmYiAbEk0CaFMFgNhmDs58ec1aZjTWOvYTGm8vm8Nnv3jtz8sxhe4HwHsVh0H3lnauXLr0DSojKGW/VZjjnc6mygDENxLU7OmkthoMf4pS1XHv7IoSCoCVNgW4aVpUkD2ChPKNGK1aM2M9C5v6MjvhuezMqpsqf/PBHb7/xJqPgB9bm27AgwkPgfwN4VG1I5rtwWcjjV//l71588w3BNQN9PX/jb/yNX//1X6ODWgeAoWAvgrcs6rJR3sZa3Gk6ImOzr+RD7Z3YonoYvPEtkUZYp4YJtGjvIsm03F4Yf/zHf7ywtsYjSkELcsdYozoIkmocoWUjCBKFqqEFB06unakTJvgFtBf+AGre0UFvVMwvVbx39JvVlr/KN7vd+F1UTmhKJSp3mnwplWiVqFVdk56bPOP8s8Y7225UTWp7t6+zv3e4n5P5Bz95vQRD77bvbQ8METT8QAvtO/NryzMri++iK7QzODi4uNmOesw5UCuHe6R237p3825X97GVtRuThzeefvZw254sTuGVjnhRg1uJfKKQAxMUdaeCxYrA+3ZLagZvpZH0Bp6qGEW9VCbaKsSjqnJdWPO0siJfKeRXuYDRJHr0Cf0wsZvOlxmUcNTi9DXWENkZPVI56kBDztKunISC0laHx9lKw8Q2Ru/celov0KFdZ7ylQbBC5YjahacFz2FFDNpKrbRtem0ERta2BxfSX1eFcSnjJxOo1qwS/pf6KPwtdZbRgyAIm5mdGbRsHj08Mkg03rNR0+qa33la1aamwKgVts5ejGFU+GdqLImZc4ulkYbzdaJVwcGFadgSeyeux/cf4dsRP6kv3Uw07pZMtH4zX0FC22S3ooTHp92e5ABGmdD2VgURbuRa/+vZhf+Ij9LPSNHGhTswBG/KzGS9540cKmxcYKRVd300gL4S49Mr0SrC8QNz6KGXGBKdjD5KgqgbOiXlRVmtXyusLYQeeqOAyQQ0YTg8rTy54FVmk2r5ei7CO5GXAngmTpwIkBMr0re/2SPLlOWNcj3AEEqeDRRcmI5nxIKONAm8YPoJkvL4THZuv3Xx8tlBmx9lj/vN9dX+7ZHBnuGpQ0fME5w9e/abP/jB8JFDNq+iLq+vrA5N7IwMDmmDT9cW4r3S4FpvZ/Uc/78PiUP11D5krEPmfNiaNXay99sOdGCABDtz5iz0g1pnTp64fjl71pNUlNF58a1t+zdvvbu6uT4xMtY7NNzf1SMy5COf/PTx8akHt+78yR/8EbBO8bIcPfrpX/h5szw8outemZ7+47/4i/39OCbU/PDh7MTUFHPNWBQhEFcRJKEf29pNGbs9IUag0wWkJxBOFpjdnZN4uVWDHIHbKL4MJaW/Atz5sSFwR7VPvN965T2sNGw2w1reaowmq5tzPoFtTIvtLfmEeVneeecdUMXk79y5Y6O15557BmaR4/RRjQpbyWEbz0GNf/PS21feubK2svryyy99+ctfhkIM4HwlZJvel8aknQcPfcEiupMFLhsFAxSyOrG9/XMf+WjtFCKCtDGDygSUbbEMHEz2VMIKliqTL4siePd5+tGz75A8voNQqxODgMmdCsBIpdDIo0bEypWowpIYMKdPa7DDhAxuCf99GH9uFa/8TQ26dODmo+vGzQM3Kt9Qs6A+np9aQD3FNdcYTV90x6N6s0X17x/r+voHKqONz/8V/6SJUUkPtLoBogK1Aq3aYQ1VtxsKI0WdqAdEcF9zHYbHzwCRktSMfc5bbtWjJK+mQiISh0ALAydmGXej0FA46pxdHSQVehcewMt46RMulgyC2kNXQNUOSFM4kQGPneHICJYvGn3KMvWutm5keCQ4S4zZnwMzPdjjvJfDSJR++NtkyeV+866HFZnK3cdPPlSF/d61d68sryzFSVQQSNfDk23aOUBbi6fW3qWb60vWIdk6hJBEMNUhp7WwLqtHMt22Q01BIuWIB1FIirlsZ0s4j0wd8n2+veG+/mcuPMNqx/dQ7K//+q9eunzpO9/5js9pQJgIM1Hg1Obm5z7/uf/Vf/wf//2//1tscftBf+Yzn7HLBf7IGwrG1ZQUfqQw8aPNUZJzBD1MjFgxnZVI5cC/FPv93/+qGlALwApL8KGoiZmQyKHBUq7UC7UN9g/Mzs3asRO3TeKlYqZLYeg7BAxkIDTlhjJvZayn7JLS3RXvYFZQ9YyP9/G32YCEuAXKeIBIyV2bS3fgHT1dY4ppqJxv3YODVrGaSoYP2A/sQtUHxyy5XqFKkcR5qwxMNvULGuUPNHNf44nn1mxSXsm/v8IB9OCWatV1AG00SVWMQO0CUuNtUR12VsykrvaS34rklmpIpPPmojmyEJ566BrE4/BA+8z0g8Gu9e3ujvHxKSsmDARhbVhWlle7e/tsC6nv2Rl8bXvJfPr22OjIsvCNRBUU0vB5aAkxnAENmYQJuJm42A4bJJqkY59gvnYBZb1YkCtuC4YQSwvzizbzzCBYsWuu0ydXVtAgVq6GQDD6bZSPcpGdS0hZ3QdVUIg2W7DZGS3GmCqRuujEK/WgehpTmiiNRLU+ihC8q5F0SeYSGoWxKqRfqq7YrpCc4ih1A9mTlmBE4N+sErjDmPyEaR7ptRcA1ECoGWj1rhZWTA1+u//o9XIdnlYUzfoiq9i+Qdfv35E1qgxPTl559Frr/eYF+IRLlS+65/PIPU6Ewlm9jV6Xd1fNqFiWa4a9+d4H/tWSOAoNbBadQ989mz0CMJFSUEZHCxgS6BabUKfVlf8NUNHF61vKaYzjkUpariEMBPViVlkeIIBm8RBdEbylM6WGnCIBoq8bKbiBtNPl5lMVGWLYBX/kZ3Aba6zwz4fo9PtteDV8XlRNwah8zmfKKFS8UnmzvvwlIaCus4iR80eP8Fxu9uz17G5NjE/MLy3viwjiHuXYziIE2ajFwCzyMG5u7dk9ub1vQDBJj9CULfs1bMwvLh7pGTaflHmgzd3e8YnO3oHR8Ykbt+4dGhBZtXzvzu2B8ckVW3D19k3hZn0DCotcNxmsnWtbm1L18edNjY3O3Lt79Z3LdBSh9tMPHkAtEU22e+XWoxb/8i//MmZ79uwZStWzzz43PjrKwffyRz+aDVn0zlK8/j7ZRAmqZ1988ctf/NL9O/du3bjRNTJ69cHD9u7Brd6eky98iCe4bWBgaW/3yu3bx88/PTGZJDPH2rvst37jDn+r/m6ZxPfHbtuwns9DI7Xn/vR9eg/qVgCox8fGRdxWDCekgFTnBWx7VEhXvj9Ok6YtexD0zesMeTnqMDVvH/jbMMkP3MklffvRHXWwY+ohiMHonzl3TmxbYio6O0ziCeK/cOEpsRkOr2EnrBrIQAAhbWROMFH9qa02ZrMQomQ3T/1BLJhWGln1t8Znyh+Yg9dgJ7rbs9MT7tY4knWB6FF/Yl8KyRSNdKf4X5OSb28gE8KKVxzOez6A0IidygvKAlOU5b8i5XUZMyqtiICB24W28MM9ftZ+fmthytQhBOJb+7sxiR1RmMymlgMvC0N0Xei29q4++qAzLsFloA/c4cePn8SPP6ik++HYRZeBLXrXMj4fe6XrIOM++MwM48GfT7j29cKM3v+ocqJ6v4rcA6y4UTyc1FGUNDgAOhi5G0YxilaBTKZL4jsI4yv3cqGMW7gSawJWMTj9hEYwRxW6I9KGdLF79f379w9PHTp37izkQLo5Sg4OO6dZuiTGEZkCaLhb9mrfIQuVDBZmtSXOGO8FOGTgNVaTmgBnBVod5XUIl5ZHNGobOUnEBfbpTPP/KnLS2b/KEUlA+c0q47V3rlwS6JNVeIXJqzoOuOCsYB27xona4gOzgTilr2jaCSnPYR4Qp15fW+AnFE5gy2OjmkTO23YmFEa2o9qPv/zSC88/yz3pkVln6GIPos98+pPvXrn8n//n//lHPvzh/+b/9t/oS8WTsJISNVH1eLMcP/exnwP8v/Wbv/nshQuYJpBUzxPGD1NRNnZPx/UaTyxSN6QaRndE8yODo66RLXLlEL1944bcJf6hrAyWd+JMagy6kuk295VonhJjEOwpB5zhZfrWd76HgKnXmipAMDbJfnZrxDr1mSLCBvF6yIZe2dkxNjTmW9qRuAV6sXXjVJXYk6EbxPbLv/or/9M//ifff+3VpeJLrvYJWNeP5lys1NpYX6QLDo10m5oyy5qn8W3Hk5zrQuYNTIjTK1MIrfbXAo1zxbGC8wfvc2/7GTQMd0rHa8WQwTUxzyGpb0M9g9gKtOYiRyNVaSCr+gb6+H7fuXEDI+gQGKfl2QW8c3hw8sSxZ7v3Z9r3Vts6h/sGD1Wdcm8zypnUNFE59/bmZixy6lvf4Oy0CihTpaiGc7O2kC9TXAfRbMjdMW5GmZ/GtbgXj8pNX9zftk3ayrp4LPgb3TQL/oCaWmy7HwkTufd3mZ3ojpyAvfZs4nICKvkRRXhh9daTVskBhYyboffTHxYpqudgwD2CdSVnpxAp0yNwFakCvjGtAlI9Ubs0NbMTYanwwxx8hEF+ZB5AwxzIyQ3lIbYHIqeh4DYVsyBJ+lu5rPEV70FTigndJVO/sdA2VKyMa6hcR0rHVVtkVhCjMIkIEzKbB0s7GcrdlMFSJC04cFTwHrgRrILS9U6tHwvwk42EdcBqsc5mil984YWd2VmR5sr4oj+tSooHuvUrQbciCcf6B42IOHqZ2ebmrnEs2S+yb0Ri7uEFA7q+2tPf076ZOInWm1a4lTmsjKZmaVPVK3nKlanfE7NByQeoMNUShhv1sOyTRxjDTMDi2gRhhO9+6Me76VBxImzITLyHSEeHhgTC4ofuGwiTOfYcEszqFaMvbW1RT7mEjWTEv12JTEvvbG6wO9s3e3TR/kyUSIhTtsRc5j3q7e5c2aHO4ujGTYRJIuYXFzOfPp4EiFv2v7Cj2EsfO743NGIHJp3v67GfWZ9YTD4M2rCJbuFC88tr5ACWuzJzr397cXRvc0wo09Iii+TE+XMdw+MUVnu7dfX3LK8uyX7PF26CXjaPc89cSGRhb/eUFejXb4ogrEoMrD42NaVrOoJkjvrc5ubnv/A5EDMf9fprr1H7vvTFLwEkHy0KunfvPl3VKNvLmMvt6IVnwMTrQrr9sw/98y989KQIgdnFH1+6DFHMCazs3Fyem71/955pfb4Nw/T6rdv7nX/e3T9kx6nVjc3ljXXxkDSo7a01Lk/mqylgspIjRwY7C8HefPNN0fvAqAGQvSpSQbbgdxtpSQPD0mxbZXL86tWrpHniHZ50aGqDtZWn+dk8oEfzsuHYrj8/6L7Pa08JIEbrWzNz8xcuPN135/bi8tLDhTmKpnzGQuAunHsKl4C3cLHwg5wiU9raTFbQE65cfkeWQ2s2uKhDcuHAOaxMcM3x6hxljn7Zts2TaaTkR2M26L7raDFF6imWfN64Y0Rtk3a6Q3QSextWxaqcjYZamm4/HlI80oCDCRmS0DahyCrPLbMT2FXYbRK7mtlRvQ26JPki5e2nlckM2R26i6qNjwnkRdo+3TpQU2FQ+AolNTQZX1O55+MRopmyQpUxUD0RYuex50EnrQWnktvET23jKWjVXC+A6MCdR/povV9HVutbw1dyHzbf8Jl6iY8k5qh5PLJDm3fq34MdO/jkYCPCvLWpSKnG/UcYhdFUsRpz2dZXzhpnbCgc/Bm5WXARSlcQlDHi9ZQcY0lUnzFjRwKK5c9e5RhhAAEiSIHZ3NzcUP+Aa49azaNxVpnEb0qegSd04dhRoYwzCdZKEpPMDNEojGd0hqbwMB6ufc67tpp17StUi0JxOflQOOBB/any0zxpFEip5o9y/Z5TrcQtc48Z992dm7dumKPnS6I0EZvEms/SqLglhkeHSiR6lswNWQSRF3q5mdIFSGSKczebvFGw11eXkg5pwc6KDpp71/kPfRhwzcd9/jOfvvD0UxkgUnknyfn0jWb54osvqu6//x/+h69//euYWqDQPLB/Gt7rr73+9/7e38N3fvXXfu0Xv/IVnTJLDsPI/g9/5MMWMP3wBz989bVXKS3eA2TJXBlq58+e1Ts/w/Jp/bFBk/HeDFRU/MlxlZvLg+Vuwm8lK74EZkwTFFbWlMRQaB5gXqwIzLGTYCikEfVF/4mldrqISuZm9tbDJcvc9ZaAHuaEPSjtyoinENAGnCYa+ZcpvT1Wyqkz5wWfA6Mxb36qgQ+tn3oNw7UqhQLX7GPyHiuxkNGBxrZe/Wu4UK2vYYSVEgGWX0TLJdq2q/jy/CLLDAC5zKM9UQWolpWg2rtoCd29o2fOnDt65MX9jZlhxsieLXuAJ/9Fa4Nhu3ztqzzy3Z2r27udG1u9NpjsHRpdt9ioA4k1+Gn4ZuVcZZ5Lx1CR96ElcxHMKW9CJlS4vLhM6+L+8Qhui9FNNpNyGEGED+N1qWA+JOeCy7Vx17VdVfImhvlmOJChuy4017IdX6GNqknbk/bTwOB+5HMM3eIe4YkpqVuL/gMM2hgvpkoVSFaRwmQPjkoKhfGmzB45Tu9hiZW57I6t8FA12EKHGPNRRdPx4lAsn8/CDndUTma581jN+TpvdsM5GimIq7AfjI/qdFz/SoWP2GVlhrWeCpZcN/3tFRoNvs1k2m8zQgxO/jkDqhkHOHqt4/GzxgOR/+pFNbuAUAYLownCVlPrSeu12p6C4FUHjQkHW+IyKhShpDvOuhNGSuSBVNseX6tZF1PSFdk45KomquMmNoyvCnSnYXQ1zT+tgiR4kckcI6LaClUMBy1nb97dnaG+IcU8qsNRL0LDKixmg0+4WZXdasyAObThtxdxruXGCkNIkvt02YZGD8YPTxniJA3v63/xwx/a6OrfaOtYXlnr6+8R5iVYH88RywAxKJrHCWwN2N/q3v9Q/+4aZXT/wa1Xvv/dxW27dE7uD4+PSa+71zF+++6D6TtHjx2+OzMHvbDcuYcPx+bmxnr6hgeouH0CyQCR1ZeIkC57qJ68VXYje/mll/lKWXoMLfjz5S///IkTx+XUC5nHU7uNaYKDNYMjh6Zk1bCOnnbORSNRzAMpfvsHdcd+jmbT20UyDY/dvXGbK94Elr0EB8eGzcLbdFw9eObSrXt9t+8ywkfGRjvEwtjkvcSzRgfhnijufyIUbLe31+g6XKSwhTIPnhmdJh8cGpYWIKF0bhLrmopduP4pRx1EBR4jnAOvVLp4xJmbj1p3Qp5gaNrG14n4jmURQ8t2b6WMSjLQ39EuLJ6j9+iRo5Be85QPyhWSrNQ0OTVgjRrBBEXv3r37qU99EoLXVilcO0g9rJ/W5ngh8DWWcCET+kv7puQ7DZZFLnsnTAxtx9/Vamr4hgPukXyFnXAl7NRoDX4S1qCpu+7eQQYmKC5vbL76xtuWgtFWhCUeP3789MkTE2NcodYvda5u7GUFP6WtcCSMEsDhkUAlcKijVrqAv6QvcZcCE2gVXRMFuukOSoVRiQfMQRfIYgNXYYaWdrE69L8cbvpbgfBB51KgoY/CZzXU7yrvkRpchO+03legXuMdUZTLj8c+clABTaufdERENg+C0sfq//rRvN34a2hyVdg6FUQxndTQaCrSeJSNiFqvaB5o4q1LSwsgJbINlM1FIQ3rO3xDnJ8CilXWJn+ojDumlig2LWCVDKTLdFfbIVhcppseAToE5cMBjbDR0vx6bn1d21QV/aizy9Io8SBknKYaOKYPeOp1PaIeNHocRdl15GbxDhYsJCWDnZFs+S9C89E5t+JtMVQ64sHdO7fw92zfYLc3yrewtoLD8INlXIaMGj8qWY96qFUOdp5+xKW127a2sXfnzr3pmfm+SE+zNKqEn20vfeT5T3z8U6Z0X/7IS/Y7LCINW4EAAsXabQXx8ssf+cM//ENrkpAE9GvBwQWGDgpmyS2rkkmu8pe+3v4XX3zpzOmzspP85m/+pj5dfeeqfPxxcxDHWg0SkswzOnt7BdMYO/cQibWYnF42LzELhr87BNdDA5q0DykAG3PsF1WyOB31ZHWrhFUVykElNWQROZnpNS5gzsFpabXpQyLHZ4Elny+D6nXOQuLQQTxGbhZcdz8zj+WPWSdKE3eLmWNaW2mBUyR6oz3htqEGLNcdwpOpav7OF1oFDhJLs4bW30yvtH6870KTHhFRnop+at6Ij7YeSrn0RfI1K47tWTAqFDjicG/f4EJDFxRwhgfOSzXEdXj8adD2dO/uGJgYvrC/eax9d3ClkUtcwl2qWZHbexZT89LRRzdF27P0tvZ6djr6u/omNve7tqTTavaTEukg06EsA6+w5PhHWXcLi7wqW25CA9GgIjzJ9LA4G/FknQDnjZyIuN7eqnnMdVpP/N9FI81KF1/AKsmJsC5jU/i1c+097Q0V0G98UT3copxertWr4zoBlzRD4QIQjs1coIpGC+EoHQVihJDD+pwhSQO0PlMCS8J8Ex4Xb4P1QapVhsWUm3pV1NBKIK2GlQKl2H5xxzYbXGtu1X/wW1y3UuhTApAKNwZCxgac9frgW61rPE6bcIvWHUif6wbXTn+C77t7a3ydzZRMwYcPPkA7C4zLnDXQWXyubGYOelgeAgDiEWjIk6JfPvp2iVgAW4qdf0RVRQ1hBInQKV90R5uiEwiL6thn/GdqvwwHqWd4YwAlMD3oaTsHR1J3NQ/Q9FhUcHoz5CPkfVynKoT2I7jQ2KhdT/sGBih2aXxhWepSgVcMDfpXO5MHnLjmaWxYkOzBNuaAYFlH32E7eNvDBvQAR/gymO7fv3N2fIhbcHtz/e6929fefeed+7MzmIwdxSjBYyMcYOboJeO0VSD22t7dLyWIPeA6ttcG2jY6B7vHB0ckA9YejRa/vrlqOWBne08SblAj3rl2h+k4Nj6xurQ4c//e4Pj4oUkbjwyu7Zi8yrSxF1GuUFGZpPq7ui2+8SI8UaX2i5WCAoSR5fvUacPNUwuw0rdxWDK5SUmQXFlfn12Yv/fg/vGTJw8dO76G2Pt6SMeu4ZF2+U2OHu4ZHVm5vT/z4L4JOCMlz9DOErYva96a5SnxVGfRaqYBUXp0O1Gz8sqUlawgDFj5yuqKJQS7u43J3+bQtdHCr12/xq1rXHhGrWw1q9l6+m92YXwrGjaRsTLVjLs74bGmVmItsKrX4taVdMmZcomCOJ9ssq0XRBgc1AV4QiXQpMoQsHTT3JcvXrxz566FuZDWRMuBBge7Cn6TMlFJvW7vsg7mGNozJUjyGb8i3SMokn+9I/4kXwpEG+gtGDtWWeVvsWEherbSMbeuIB0HdCXr2m7vmV1Zvnln5js/eu3NS++ulCR6QGofwePHpp4+f/rjH3vpyKGRgT7enDYrEBm7RNRBP2DMmsIPaxfwNCwOhmGL3TThqK9+pPtgoi/hujTBSDo3OgRGBz5lCQge7jpHkcjKFOapvRkIpcudwKd1lJst/pHbqb4cqvH3PbuDtBhfBGqTgSYu6dER/vvo10+5eoQTqYnVSJbWTx58qQpYHaxcUu3823Qp4b+K1TbobT2oJogQJWhn+EiitvcQm6c8muiBAkuHwQmKlNnnvLTGqEKn9dGire6ZUHAHIBXWI0mRzCdugadmFm2jstHWW/WCs5F3nf9sdHiotI7UTNgGkgQV//kW+VVBBOHqW35miLDXoik29E8/ypWn7zky6hHkg339xCsFQPaElcWFvR1OIzgrJJT+nTE2DOvLUchARaej2lloY3G8eaYkROdU7DO3skPx2FrfXl+yRoOohboJre7pe/fiWy8+++wLn/rE6KCt3ZAqtNiWb9u0uZiZY0cO/fwvfMkkBcnxw5/8mNuSlGl54HCjoYFxiC0gqa+76/vf+fbE6MinP/3ZyfHRz3zq0+xIkP/a17729tsXMeBQi9l/LLWE9mJYIyVND3ZmLsy4y8eEwVEZPZpf2DLvagIkA5oVGO0cO3SvqoexUxJqE2oIJhTwBhSyZ5TrlHIphFMSDnMhnApF8QqvzE7h8ucVbV3OD84V//ia1RfnuuGR6ClWYXBNbaSaFhJj5IHfRf87SAjlg/WrTUqJmVK8tq1nEcnVdKi3UnE90qMnTjjEoH0fhannsXupuR5xjTYOVoQJ+cwClUm9rdV1qMHikruan1isJosLJipd+ihMvls03N07tu/qsWAQrCrTUQAWGrWERWyvyeglq6YpG+szRLzt7gyuL9ro3gKmRn+SfNA0PWV1L5u8s3VovCqRQRYMAcXnTKFTSaEe9DBXRRYRBqSsMGbmJZcODFGM4eKvqkR15HdpqjaHRtReAmcRjsorV8McLMVSkqYbzhAXYECD5lAAB4E3kbni1T2GdfiuikOMiXqielMMorvkC8Uj7vVSQzyxVRNNQ+JqxMaKSkqd2imhFnv7LTPFK5V/OtOtfLc4RgtfbgKqVPyek5prgwkJU3V1zZAWmnmDkek26dAcYYUD1nL4SpUXeEXjVgMPCn/PyHCytNNZiBSk1yjzl/2Bw9Rt2NUj/q8UjvySl4NHBbc1rMVO0a5o8BFUDYcraaq4lhep+kiDJtsqrsJq4ougNcjdlNHlJUpkKsczDXkIPmtHjWVmfRgitsQrnoxGk4OaYa7oOBqvpUtFmIMDVdJg8h1CLbVJrg436lhUUvJKRhBESHXSIfyancgRsiedyB5ms7U9MCJ90wiBwD8qOadmRZrjrRubUi9R4WwEBgiWs7x58/aDpbWh0bHhodG1lRFMbHV9g0CZmDrc1Te4uZc9U+bmHj64d2v5/q0Xzxz/3LPPdPeP2s9OtT1Hhlho0pEC6dbezuLCotXci6tb9iTf2l2X6xTqCHC2InNnY5vfQaYP9tXc7KyJfgbW0sbKhligIdIH28/OTybZ0SkImG+IMOLd2UvCfHoziabHDHIRCGYRRVdQrczexHHd2WkR1ejUoSUb6oKVrEOm49fXrt26afm95Y++9eDuA9lOsiGF/MPZXZldJxKgC5HTydAavm2Wg8ezDhCZi/shcA3WjHqzaioAK3DFQRa4dj741MD6WQeo0kJ9+td1VjN8IYWMvsx9Z8+ckcqQZimOi0Vx48YN11Rk3En7C8kr6AgdmWaFV5aQ3bhxU1zE9P3poafPBfcL0UVxDatJSwt2+lTuwE9DE2ZWsE4AS0pA/0IiSMwjOM44KvdtcBW3CwZb1NEgairay15KAO6nCDJynAv+yrW73/7x63/+rR8tZ/lo39rGUiKi9veuT8+/e3vmrSs3Lpw/89GXXjwyMTDes9ffBTk0Ax8LZwNnvcIN6+jgqZia3xhbkQlhI5H/sa79K02L2yIX5GYMYxYc1dP7DBRhfrGwwKnFk8orAUhLODXuPPZHAUeVRPyGnvqpy108jWmWf6H0vAWsUY5bIhEHTjfSqHyarRtUSwueJE0rFjY4FPUlNeaI6uCT5frRKd8i+PsltquMaN9AUjQ5rqC1pwisPAKdxMTAgbW1Fc2Ikw8fpMzG5dhpnN0i8FaWpSOO41MlArtNrHiqKiCDH1ZwYy7GmBFp2lqdDkQ1e3dx2aaD5rTYJWm0sfBfNIZCThUwaYmoGVqMnb24bQPRNCCiMoplZBUelnuZmZMfLJB1BfPyqHb7MSB4vdSTcxMu0IuiuYSJ3H1w7503Xlt6eK9Ack9wpb1lS9+Dr17xWf9Z8sOut9qgn0rVtWcHWrvx7GwlmMWM91jvXtfxKZwFfSXErm+Q0rq2MPvNP/uje1ffFZpdP20zMUsIh8YmJEU6fvzUhfPnz5w5+cyFc3/8p//q//J//r9K66j3xYexx3APHLq75mZnJMm/ce3d733nWyePn7C38v4vtH39G1//+/+fv28p0kNhaiXAtK+nb8T2dyW6F80bGn2FSpU94fLiYgeGcT1jmN3t93a6rBlq7x6WCohPwwpb9xlRgT/B4TJpMoOuwZpd08HV7c/cwUxMIO2M9HVNDPXuba0JFJPDjyS1+/M+Rh4WIP3qEIfWKPa9thYvmki1iu3VzyQ8Y2/3zLnzPCBLaysZFIMTbTBskwxrCn/Aza1QQRxsyZrOna9BzXHMmweV0TrAhegLMkTLzaFf9QLt52N+laLVr1NprRJPo1xWEreOR9dU52R4EJNQuklM+ZdAPa4O1swOd7Kcc6YgYwqjG7r++MSx9f0BW0+x4cNzYjM5CoezQNsUU1bRDe2v6FTsm31BR6EP7lKbZiWuRjvkXGy2BomtFaHeviJqKo4uQxR9ES2YcTRfhH431kTOxOQSTgqZwY1pQWGCD7xHeorZkZ49khuU3djDGlJRDnuUG3FNISCpkrB/byPqiCLA7ys+qgDZY2TxePf5eRy+qLALleCh/hFSXrFyyB01tAktFnSe5U0pFoLMEb9pNNE6RvgZOi/p3wlfZSg6qb15qFfN+XSsXPXEMW+hU32uOhe1Ac5akB1dAwrSYsc2jTaN5TUOX9vdXbNKbLNN8yIvyluYP8Udj/LpEtmsNojp3YJyhdfmA42DJpM1TBq0sbrJblxfWYMbHpIszTJZ31O5W6WABLS0tz2cm50YHMTgankzrHod2O7vmQdJNHAYW5TL+IoLUmK2hk9Cb5H8mxZUCvnljyezpKqKwAwvLQSbWXCE3tvTxzjsk6kjsa0pkWkbMgj5pHCMUXwbF65UYLjQBT5PrTGNjoS52A2WjsAWTRgwGTw4CKS6wKjkXIrGUJxP9lUzP2uWm3NPBLEG8dDK5ipROCYdNkoJXVvr7WyfmVu07ZDX0nrpIHZ3V1aXrl1ffeHY6Ehvtxm5W3fuLO112gLj6acumJW217kkQWIojfXR4ydpfJLM2Q2Yof1g+uHc3dnZW3cXbk9/7Bn7jQ1v0X7KOh7QY8fjtbS65y5c+Mnrb4v759t9uLJ259bNgckpoAbMkd7+9d2EYjsUY+JfvfKuzHRmPFANvymnLCkEgBoMmYyXv+K7hkaHjOsm3rezMdY+ir2qzUYSeC+7VGpApql/n/nEJ19/9Q0AkYyF2U04gicwHjl6HIM1J2sTIHBERIAcHGMhdQtL3RUPYyJidHyMVamYYSJQaHJhHN3Sq3KOBjWQwHbxomFCRlj0nBiuU6dO2KV9evpeCwOr2tEkDbeDnPVnq0y9aNBg+YHDNZ9WHaOe69uNJ8pTkUPscXz08I+t7C1ffufdZ54+HxdDoeiN9c1337324Q+/xI+D0jPnXiQ13ZBJSX3HIiRxFMMhWO7e/bsXnn0GWhmgcKqimPmp45ATIQTPyeWiXvssIFTGZQEpOsdF3BRD0Ww5RMh1cK3gG9zHDwJ7tezuB/57iUOPtdTew9z//o9f+8Z3X7+7tLfKhdLVPjhyGEWIftvpbr+3tD2/fGdmflUGlC995mM9+5mz6Yt7nTJqAVlW63KFYwYaAmEiucKO/KNW6IzwmDZ7SiDZsLuiYkYXRX4AhTD3d/FX01UgH0LOIgX8X5Ojm0UHqjUWFlc7WKFR4eyOiwAkNN4YrMCtsV4znzBNX1Thomuq1TtMJWfwJJjy07/CI1SRAIJwv8L7mlqzMoqUjimPVeet8l7+FFntTxNXcu/R4TU/8DoDb/h9Qs6teFCKxaz9ntbOQA0X3JfoSp3pRjncNKmjkyh2dcV4JU8Hi5F1ODk1WayQxqcjJ8pSCcTMn6qYfunnktdM/SQkAgJoT+lC2pUD3AscSiV7+6J5jh89LDIjIop8xvAOKCfljb/8FBHqzRzNy3JDNyKgooyYcu3c2lh/7SevmDqx5CjwbLf83BQkGyL7fGo8xzq1u6z+ajfnSm3b3FjZX2+kE4LWpSnpzkBvp+TP62uA4+6m4MDegbbb1y/fuXEFEUq0pinIjhUgYv3QkaMXLjz/2c9/Drt59rnzl985MTrcn2k18MkhEYbWw2LbIW3MPbwP9q+98mPK6K/8yq9+7KMvKTQ7M3f96lWzDGjJ1KmlSlqCrcWgKuk8Qm9WaMVGTIczC5ROh54zJGYqd7ss46ZmrMjiiTAz+DFU0IgXdJ4CGd+qB7wqZqFj8hWFarfN/kj9+yJlAaxAraQMtBK0nSM2vu/2nZX1HjliSzCi6YwYewVSBh9DLUjXJrTo0rtXBXBzxzKCagmNVLK0tLxQ3ypUA9Ef3Xr8qlLE43ff/zvEldqxNrI30HjEckOI5ev5jnLl7UprTYoDVfYE7rm1vMY8j5jS2qhFMoaIbtyH6GpBB9SbfCLfsIbDQMbfn3oLVnuv8J+QrWKFln1PiYglQFIHNaxSenDWlyoQStyPYRKN4Zway6FIxjbJZZOMhqFEy0HmODCjwjgWbhypoVG+g2PD05wzTV/Gvlk/eUnseUQFQfK0Um/RCMtEV9RQtQTJ4QaespeVi7UN6N2FNoRybMdqHUCps719HVKGLHTNn/K/axRxoLyyBf6lgAbECOX65IhqNqwWdnbUb9Vr5+ijzSN9LC5TFaa7dF0MhMMxlVohIh2s1A1xBeR7gbahipamfVDVVdHAKKyxBNJVwqBw7/qFRm/Lj1CT5rHSF5dGjx+VxyuvvM+TUV90hi6tuGdjCmBqUwMHZmqij7Zn6SHIK6x5kRf5L4excDa4VB9LRoyvuZ2wU1qIBuLepUfpRsExcKuHtyrtp5ZwiRC3dtbZLXeqMuoljVHShRwpkNyytVoDxaKMgrDGJFA0RIJcayU+rwYKcva2EY/bZYdp25TsbHaIU7cvAxYhz20oAuQ1fU22dkGPvOrC7q0XVq/IqJ6u+YdzAyPSXWEo1OjebX6hJM/vNvy5oNnA0hIwzWerPXagnBiffHjn/tLK4tVrd05NTKAYJkE3hwe+LR9UD02jf+7+/WPHt8zK0wW7R2UX6l9enLeyb3hw4N7D+TqsJA2YGOfBERPqQ9x41F99jPB6z1HxJbdQMbrAnY110AzG0MRt67SzIzDAtBIosxjPnD0tUHVtef3a9WXp9KUcEXjAC2v+BE+cPDTVh48W/HFeWeOV5Wpl3uwsLy7ZW6L0V4hoIBxaK9PcGqbZGgwm7rMWDYQLNZfGZMTK4oE+/oHHOqDYX/sBkRzaBmeiLne22WxFonnQCN8Hq67ON95+61d//deE3hl/HvdKQXEr0DTEN8vDbX1bb69Z/jt37wjzkJ0VTbsjJXVkeJayO6q4JYbS38CtnBE5dkheV33F/YrPzZ5GlVJnAFj4HJFeVZ1dvoLCrJCsd2y+uLDeZhTmrG2RHMtq2+5ehtf4+LE+jjE+/Mw27d2f3/juTy5aqvTzn3pppM8mXlARPtqzrH+PONwmLEX6MTMolu1pVcRpPkP9pHhuJRNheH5otIFggYciRekytlEl9VAvdTFSPOw0h3YaboUr53QRqHitCQoXzbJPHvlwCq/lgEYYV/kLcFzGhWl4kI9FDS2V+kJkmCOJFFuHu641MHe83nrACZPrMkKtm60LbXXNH10rx4jYtdlHJ5N9HpVKi1BlgaElNq51ZAK8o8s1/Rwq0UQscK5sxgorPBRPJlQFU4lMRx0oEK9knK6vcbybRzbUHEDCiEwmRtMKEDEg3MIG3hUhW83MRWmq8IButl2Zeab6GICKY4/6+553PuCHqhx5s/F2/ZN2ljdArJO3GM94843X5mdn4EcFYP2M96hx0YQZ96ZESz2xQg1SUfIqF6uVl2GFBH5l9o0CUYfPYjhohGUIK1pdm+HL8Z9S8/MzEohcfPv1za3lv/mbf+vB9PQbr/+QamFhDCQIH0venyyBpxaLJsTuHz64S3349rf+QhaRZ56+YHvl/+jv/p2PvvyR3/2Xv/d7X/2qpPoElfI00VE7PkWbTj1pNRUUYu919LPUo8cQb3EvW7rM//NwdW1xs2Nhp1Niv6JAKIssM0y6IHm/OHuutGJ2l1Q0mfywkqWjZ7CbrDanzIro6UwmSwtlgBgL8aahtT/e1PBwL4Ye/44FvhoTwFdKgDzKnDp16h/9s9+h7QLxBwxjHGkf9Ojf7H5IJkw92kAhnzCIfKulm6LNes3Grf8Fnh1dXP6KQSSlQ0RFupsa6OrrXZ+b48JkzkeH4P/D//btJpYdy6B95cFNZTSKI5kSZTRDFWNUVUiknJMMssEEyu+m2ZMfnMPREffiuSwPc1JXV1835KSsEAmcN1qERVIBNNW3qj4aDSIytmAu51jJvO5OaqjMBwRQctOyFdLHC06RoIzmfmF1Clc9WJ2U3HzmwKGeUgwGhq0pwkCFytBDqZCSo6mY0lda1YJHKRBS9TIkrCzIz1b1GYG8nzsufMAd13rdKpMPN5saJbgU8EW4B5PFKxiRqJzVkiivaWf9hsJpf8IMYkIVMKHq93TwoIoSV1k5zDAempoACn2vvWu157ELTcIIDt4s/fHltFR94tRTD1rJHERKVlUSQlq3G7WO9WZSJov5Agz5EcpGXNyJWdsXScV70N5j7KM0leiICrF8CNBEW3qONnW0NL9Blel8NFGfk2SHlDC17esUXVRClfeCAAPoWoeAsPCpogB3mFGfmJqApXy6pAvoBYZaaBBxJbPhxLKAltDcju2d+kfGTPgw4KCd8errHTLrfqjnkBSmOmO6xr4SHIocuvB6yC5lHbI3kDFb3V3928k6nQ1HemXxtSSQt7ijXQKmo4Nda0vLCf3Za5fxQto4pv79u7ft8sBvcuvBNO11Y2kxYa+j/HD9USVjStkRr1tfrOs/efyoGPebN27aHwTeNOOUDEClzQqnDJ23eBaWl9dDUMGX0B0yNyklphxa+hknpl0wVtcezjwIf+7uOX7qKKZ38dJb3/j617mExL1sdWUGIw7P+F5hZUPgE7VqcwC4HSzyyeZRyQoW+Kh70NVZJWOjYyI16x2LCmjV8/OLBfcVamBps46/tr8hnGCuyB+bXWXGlf1oN77kYQAX63olYO7rk25ibnHBIrAum7olVq+E+sCNHr5nsN2jMBw5cuTS5cs0df9Aia4PKvwhAU08SsHMcsRtYZBbfaB5aEbhTHWYQAMV57pJ1pYFrhdABXPjGY3fLVM0KNEd9E1ptBB0yTRS3oLhpNiOCLattY6F9n1jDc8lIOsj/7Y2Ftc29ev+zMPB3mxGY5IZpxqwAkIGNFtC9PcO9NieEC4kbwWVNMpOwmJCK2ZkqKSpP1w4Z8/87zqQDJsqzCveB0IhYqEq0aDhIC1ls6pgV74CoV44u68GOne9//6zfaIKhmlv0XO9Q9vFaK0qQOleiKZcZHbzZd9ogNWdA3jkph5FHw1DbHhrlKgw/8AWqEQyJm58uGJpXl9/MrboWPNz5W/MhfhUQsqxz+PJoF2Bj8cmPeiiKMosPX93GFPZCVNVeRl/s5VHqGMX/ZCFEtGiotjK7Z08rYtSGzYX9+k+7vYe7p4qdC1dtlSZQWm/x4I6Zh7TgArrlPqZj/KS93J4//3vwQs80QLFudmHCvg2JAgC7LPypfCkC7KG8MvGq9DCjt7OfiuEB+VBg3WU1sezkcEimn3QZ4ViiiCi2lngrFOd7UJAzAjtL8qx19M3v3T/D/9gfebhreXVtW9/62sT4/0UjKKMxgGg7r5+cQHW1G8P2KW8p3dnfWX69o0/++Ovvv7qq1OTh88//cwv/sKXl5cXv/oHv69hbWvC26VSj7cAYmgdBcIoO6edNBhzCdqeZgeVsfvN3c2lja2Zlf3ZTTumc2KGnANrLpMi5PptW7rJirHCqQOVqUQXCYfiMRASJhh0k0EDXYhfmrodpdaXVkgMADh/DF+ftLX8htUMZH9GoDHm6ofBvmFfqHfeveIBLOLtcPEzHpqvkp+x8OPFCvmEjgq+hT3ky2U0S5VG3A+wip7abJQn9Tpcifgveex4bQgYLxvUnsH+oamJd+/eSRhZncSHDdoZs42/OKw5Km0h1nyveCihXD4d5TB8x32YlbZlhKJBGhI3HVXrrddQK+hHlpb5a8XqfQwG+UaHyLxz7qUaFWXJpn9ZtugrWHA08GJoRpkrZWoNrTO0CYSLx6drz8STWZFH3F+xVFIm0InG1lsumgzU7Xyrzj/27sRNW4esIli9Bpx0sfDe0opUVekdI6qaKKymmSlZv1Kf1kf4TL2pEkqtGsrrSua6ymwfcqSv7V1bwZos3xTyXeMydd8r9cVaVf3Jh6JqAxNb+H2Y1sKKfK6MaZWEplYtc3ET2T5WZ6tyF6SsAzbE6ENLeRZGCyNxdP+KGZy7qKbR7fzK1otWDmXCnXrc0cXqp97JRilQfHdzOwOK0DJtSmk1rKX52tFEj1ZH3IESsSsLJZa6861oQ8U5qoM0Qv4D+3ejTbhSy/DpEgGwyIsIoV5jNCSJOnOziy9SYuZs5OGVaKKSPIhf7BTEylLaLYKny2oX3xZuHrNbr81c9/atLM4u9ov8HIagpLUsHEJLQdLhQs1kDMYonp9iyr7R00z7iOIvNMjZcbR/3FKpbHBFC4q3tXt4dOTQkcN2pZ46dIwFoIV3791b3t49c+E5qg4ZH/yHHpSe3T0O0fNnz9Dhbt+8VfsLTLmIcCijFE7RAIW3YCWqCnzBk1ZbUlbIJs3qFDdBxKu/aOA24t3huDFlYYF55iRNY42MJHgvmre5LBGPbNrsMM3VwVZBLJZ1Sr3JIEnYqN1Wy83o9WXTaV8kaxVTlTvaCKNMRcq0GO3FjtAlj01Hu8WUhRFULG1iQu3dX8sZMtQGqE2r/EQ4JMTC/FKSOkq9Yl5mf08w+6V33rGwiWShjzKio2CVsG/9BSkAOXXq9LXr142CBE+U0VCw4Y69xbTCFsJIS5uNRWMU6kfjBiu6RwF5GE+hqzTH/7Ww7F0KI7O0tgQasbBgJh5i6HmCBIxa+UYEUyVHRwYWphf2t6mc7dvrfctL9osdhoJqW97Zgt8ob2OLt/ua91VixQZa0IUBuzbs75l3HmaTjA4P93dPjAwdOzQl5lCA39hQVr+hyxh1CE2nojsWFoP6S7ONZUPABu+CnzwV4dvlqKQHXY27M5gUgDw6uVm6HHT1tL716DE82c4Kr8wDE/U0OfOU1FPCmMWoHEzWkMRHxjgqLaPAaFI5cC5MByEZVOtko/5gV2XFNOECszP8Pd38kexRISmwlJ7OJPMJANJon8Z/QQph+BwFpSatqE20I4tNLph1iFPujOnphwsLi2w8303aYS3my0yUcSbo40J3bG8NdA+wNR0agG2VXqT/VFVx3KOToz29JZisTOH4uoga7IMAiIDHopqipbZBC3Ok61hix/hEqvUj5YrV6Fw0BsWxqcZqUzcd2J1zEU65cHinvljEXrAWPfqT4Q/RJrzVTbzDTM0Pv/8dcegrK8u9fXIC7FrLBkgDZtQL9itmlAxZEeUxQ1uHRUyta65MZMdSD3MR814PnSkjWIrFNSAarXjZcW4saBUyXrv6+pWrr3FIe2ZqLlmwxAVIS9dAvqBBr0099tZKpFD/5sbijWvLt27dGBuduvLuZZro1WuXBfnfm56lWdr5qb+nnxehQgkofB8FawBQOBfZ7150R4LQePARbWIJXf1yBSrnBW+lZOR/8lASJX1x04gYjnbu5d2tTcSWtVyM+MLoQjLFtWmjiOWZGZrXobGJ1QcP1yYnESTzM7ZhgYKTDQRUIpz8xOkTWIPM0pUokEMpk5OWFOW1+U7zLypgenrdF41L8/bP9Lf2qxbFuAG8yBeppmRpydoLXJJ8y6NMWwsuTKAbvBJff9BvOzaWgFGBv5byCcgDInWiqYGhoWh8tLfYAaEFOCQNYW1w4MYd1dllHooE8fXiREb7Qap4RgvBO4teK8MFDgYtOFZbnuDEHKk5rS1MB43XLSfywEzxygohVBcKeB8r5imhKFvLTBymjCVum2UdblqY7Y7QprGGsJUolHGImyh/Cl0XbbilC7qPvJxhu3NWbFAyDnglDU7eLUfVSFxaekVYoI76VgPHQp9JfF0GNJq336HeUr8/Xqx4ixvUCp0V01oaUp+ddQ1QLQZ5ykXh3pG/ivFLO9cXyxWYN1Z1pB7+g0plpEMJSHCTgCetoJkme9cwhREUuLWqyruNWl2GXzvjLZShzCZ5WXBCcanmcTlKc3wxr+kg6Wvn7vs796zBHxscFmFPP4kGVSJE0VtF/gAiExSNSrxtAmR8VOLesVtZNQWB464WBywGLVM49oEv6eHYjmrotXGcKfXsf8bSS84QglMoLJ+PiLbqa/GJ2i/Q8BkoUtvoo5iOHtkd9Fj/MQAvjXHiqCVVo3vpI1GQO/v7J08evfjmRdGNRmp1afn+6rT7I+PjOMbmnvl2fvpMJnD2kQ4Svc3PPIzaG9TCGzrPnjhqHf3m/ML6cN8+ytrZlbvaHuK45OzMjJUNVtya9ASueVvRnBtlFmmS8WEKmgiyEbHPrS6tdBwe36eEkoslM7yQeEGjpgEXZxZUpqfQld929qH95KcX1qPMmbLj14Koi3Pz0Gb6/szHX/roT3704yj8mFB6ZxS6dtujgt+5fZerZWJyIvphb9/o8KAZ/4ezD44entpYXZKWiJPs5MnTep25hLZ9eQ/fuXRFFKwlwYZf/Ku2CTq/fecmABq7/vZeHlAGGx6Mli3YonpqqDu4+p0kHLwneDZAL5vxkiJkbhXlYc7GxULV5CdaA2HAJQ1lPNAvTAArkONF4w+ibgOZ/pr+gInKw0OiAmXBIj4TLcNiJvw5oenaHtym5r36+huf/vSn7Q1KWYfqRRixyHOBnHe2Bo4fPwaAWNbtW3e/8HmbLPRS39GEynXUP4tWwAG7xGnV7Ovl8OVGRDs5BSf9ZkSkIZUPK8r9h9GAcRHJ2AYiNUxye4GPoeqWrdhiJakeu7vOnD7ywtxpccy2+6IpbdrszXR+0keZCEQhjIZYIPZpQU7rFgisbyBMCPNgZtYnsCDt5aoh9Hra98eG+iZHR63EPzQ+Mm5ketrRlBg8UeFYC3WdoC0qDIiEc6JZgU/h84lXKXHdJbZAF8im0pWQqgvtBxMjcHAwazElBY0ADkKmdR4sIM9o3KZQxxpF6KIPHX1d9GMjB+KcldZWCuEEbf/jKnLcEhDIQeFsYb4m4Sr+OLhb8q9Ca+Ivzsv2TmYxhsX1iEUYVI4xAwFzxeRIJJCJ8iB55FAdJB9DwFhGy/gGxKARLXln134Jc7PzNiJSnkXrQ4YTOvnP6yGbwn30QD28LwQt0CuMV4VwsyRgD2GMT03kR5Eu2GImeuNM7SnOr4AmYWD+lKNqitUD4Lp/oI+8N0QAgs/7erNg6y9lThWPZF7rQZqQI6yzcRy4rHew7FZ5kz6vvPpjC+otN07wI1WxoWEaxeB60Bpri72KRWhM69X3XIiRYm4F7IyuvsAzHiVB1Mo3XsG702DgrJKmCJ5ocyU44FEf0YRiRIJKmt+gf7NBeozjlkiayDSxniv46cOHDyRCs2waFsBbHDAMuqyjjB5TlOFaSTEtsiNrWLLBaqMxUpuEzNQELzESHBXaOo6jBznb94YGswgasw70rHKOO8UCBxst8XXQSLjTIxTzn5DJnW3uU2o8Q2R5+sHC2OiRo4cGhwbsy1F77RPUejVBoRPHj+POjBe8oKcXw2r1tzb5CWfer2pcGeEnPP6Zb+GeZQJYJZ0J+WcZZ1U7EzGKESQEOfIPWodS3juBgIo1Hi8DJUtDVGU8Mtm0v8fgkqMKZaE3fYxPv92Gn0POcAOUNBBozSH4Cn7xpPZi3VKANfBBW1plwldy5Gx4MGX06FpzhEsF5ffbpaRBO8SV4cY8SDt/ic9gM5IrTC11vPcIZmb2p6JGvlg1vIOlaB6tn8WbG8VFv9y0zM3H69PaSL2rP2uB+rQqppudCSGo9w+WOfhKa3ArIXu9Kj3Ke+R1/0EDDPKgQaIw5K91/pSzxFteVNIXQ6YokNoqbSo+0+wF3NBC+I8fqwqEnRVrVXsAGAajcd9z3he6kWUK0OZg+VRSCkYGwwtOrKEheeTmZx5I0kz/oE+YUK9IA38YBy3QHSQLPr/xkTHKHJSjhwbaoUcnBF1a5waXZyCR2fkIM4HdG5swuXaBtq1hehS5ULIi1Hb6XMU1vQmuREXITCjZQ4ETzuR17FApH0tVpdekgNcdcrTJW055Ne9GAzPW1VvpkdFSPvJicBDGrizdgJm4gBwgVCv9FPbK6/ng5vUpbWQNBvpSShGGbVJ/IMNtqfM2NhCdYSKPFMDIrLqP2cB9QoPo65c8am1f9om0TSAT08dFggPaO8cmpmbvPJCTTBtQhCo8ooPiUnMPZyjDA0cz56PZfAlMOxqVVglN8MWiKIRFMCBv37v9+uuvyu6EvrhLPmQHpvHsAoDdhfUBWgc3Ck11wrWd4jMfuLh87+5djUd6YgCIS8kcRHYyGrmEAVmTLBFbkgNpdVkxjiFxpcE+6/MSnxDRaT4ujkHwKDhrcf3Ro8dMagsBv3LtKt9PpSyvg4zcLLY2FQCgMcJGyWjLw/Xu/0+Hr0CSVH6AOuq3KH9c1hWTAUQj7RFKJeWP1D8HLIRSrYaZUtAvzlF7DYq4ENugjNdV7YXUwyyg1yS+JW+lBtK5yCoX7lQOllHmLnPQeaMXw6kcSB0A45QkYr2XN5MrCtxU1bPbQ0HulEO7vX1isPe58yfkxiGSeEmdHyysrNm+Dn7t7t17MFd7gflMjY7a7pUPKiKA/sfSMCpkp0TMfD3C2Ozgsb42P/vwxo2rnPhT44N9PdkslG81LtXupOt3IQMmfh2e1tUxNj5CHx1EFbYXNslWWq8XQB1TuRxKanzttUflaYMDu4aJzuyxnC3uLNEBu+hb/3G0PWF2Onl4iu4ICBpNcwdROr+GSa3L2OQ41XPI2j8QTZLZWUjPJGmPZBSYgpaHYUVQZS4H/NkTR44dv3T5ityfKhS1op+nT5+SVUHSHMN/69YdCwOZziiQ6Yl484hToW+wGEwRP2gfAOlILC15ttED6LP7QogIIJyalyhjhtXyBOkIWMDyOKUHBgAFZ7KYHrAs8lXMV3ygEFQc+NDEW7RY8IcjXgejn3JYSaqRFZJW1FEF/tJXWrVpA0lT/4O+pFW5U27kV35CxFIe+Pc0+PrVKzMP7g0PDzKjQJYXsivbJEX/a/iH9K+ooT+l4bHv+OrkHTOMKZ9B9s+HNL82D/I02hnh0YhXU6d/WqyPQG3U0V7ecr/5orGO50OVPJ9JuBQ+GRe/haudtnefR3tGgQUKf63W5+QKEjYPVIhO6tRPiY0wYAyhzOeGjdixdX9HCIps5y04W70bmdMup/RObwwpeL9J/TIPr5W9nQJo2nv0Ni9qqOdbEQTrK+0iunAQzm0aPB1/cWFtaWlQVCVRr8FFx+rtzxSeGg8fOWIfUfEbwBsGAW4BVYHSB+AIxDOCgc97FcRmX3/Wv/haRF7Wa9OqHTLOZTUA72jntglOpGQWpsRy6XbCfNOgMlaUy8G+XkZtQt+DMWBdHghQW5oXsbZU53+jR5ZeoAUiMOpBDqoCOOet9+qipSJ9B6Iw1vpTqQKNFH/PoSKChzZhyKCFfxrJtU0TtcMQjwjw6h0UwuxIPiSktX4GUT/gSOOK09HzNKFofgfLeloeNWpQ3tdzqLZZriCw1xtlPPQEvSlTWSSJIYN9s/ijv7rjh2I5F2YKYPWiVqKC8qisPU+0ZHwKVdGptYBCvWidy+uNmyqG85BsVvYJG8IBRBynlAStjX0Q1lCth0i9wJ80K+GaDX1UsVbNhoX4qfZV7SvC9Y7NPohALtsWBB69cuAKGlvlTaeZmb6PFvpH+zXeKyESE37NvK0aklEr0NB9X8SKBYvfGRklonDUABVYiu4U+ikHP5UJDvjBZGyXArqtncNStofwAKyhqIYbyfsWuyjvF74khK3xOvgX9yiWRGpYH2mNsGpAJ9+Ct82Srrn5MRZS00Y7fFpHjx21tyc6gvPCXuEe6PpoQS3zre0cSJmU62zfmpqkWZpcsuTgsNylD+4vr2wfHbej2KC3iBFqKA/ZvoRpNimwJlSWL7tzIcsk/jO5D2Cmxa2S2p2cnFqbndnZ4snusNpBnJ7ZfCvxCR2RMwBoj3TCbnFhWQ7CByurCAZMxCXaIJTqJu8S6506GIMnTutMJHqFnXzi2FF9oU8RBYuL8xffemt5ZVGzCQtZpS5efOvI0aOs6MLnFpnodFbRU/JPrW/Lp3b/9t07y8ur2ml2RAO25xbuXb0msFg0Kml+/+7dDz33PC5EcZnfnV2zcQ+VYHOtp2dBnCuvHRsvhFgQS5NQVHTxEntNwbU1tP1X4b9R8Ql4rBcphmsnnUlcEnRlyQ9ayuhPx8k6+n+N56QQs5EHjl1S9xswuQsFHmRpsqkhMrKaBeWTEEtHaBRE/49/vKI/lBacNihXsTxncX+ZWKNPBml7EpztEDfmDgsks1SSYcmgB1iYBwoN6iV5M9Bhkynf4Ex5YMTdk5ECZOh5WCPzXfSanRWPjvS2P3VidW2FBQ+pbHO8uZPdFjZssbrSNr2+trXfNtjZf3K0b3x4CMaqjV3kO2SJ64b+izWEKXGgRl7BEFom5xYrZXVDCu9Vct/OUYYQNExaGDJ2OrVrcKj/8OGpUyeO9cWhgQPkACdCBzBdg6rCoASX67DyJCjgZmsEla3XFFAkqxjc8H90+eOnTnzkoy8JMkMkd6bv3bpzG9OheJEcI+IMWOE7O8Sc5JqCguRRK7I77dhc69juXJ67uiABzub8dqd0GXyecX73nz5+2nTp/QcP3njjLR827qdPn7Fz7oULF4hCm+peu3YjwcAPZ8Farzhp4r0fGq6s3ytpIB9AmZyi0qB64ZLhp2U5ZxSI0gtjZphNsljYBCZowADgNt71iMViAMBbkIBiegQoYZ41dKOEcqtTMBEGXwFkiBrMr/72s/B3DJdlyVfAsWgFMNWqPsc+DrzQdAM03239rXirVeUo+JurlmhvFYQtFIm9mzfeBR0jDO0giscG32uZxY5yH7yCUYaVhuV+3m+ic1Wtao0Srbjo7ub2hj4UHdjnIt9NFeWouNGoIxiWLIM+VKkDvuRDpFzcD15M470XHJaZYp/r3uwA5+e+/QYQeXZgEee5YiDE30S9RvujgyJ146tjYuWbZGrwXN3mwBliiYtqfLF4VkyjdBEJXOn025L/wkv5bry8CL9LsLbcAV6yNKfYEuxayuheTztX7IYXwYhLjYigTjJ+rc/PUia6u41/lpdW5ufXFpYGx0c7WFfpVHokBFYPUBML/kd//McIGGJYGtNqQFr+pAMc4VjtjnFCik8q9TPdi8jBAmRisrnDwrweYF1ckt09A+1dqVaXYjF3dgxuZV35AQTqGBoZ6x4YMD25ylgx/c2+Kp5RgcYzC3MPF+w7b8qpegsAPuOYRKoSNSVdTqYaBAA8qZVVDbUwiIoQnKm06QIyGVyOhOhD5VHIpznLrHJlsEKetrpDoy8qD9b5fJl/L2Qbb5Y79dOtCz+hCFjU+4amArlUEv213q9nTVK4de1CseRZa1brjjK1gLPOOudbGv5IZX1UptamgOnwaiyWqhrdV8HBmut19UCEF4f15Nutz/2lF1QTW4eb8xTApM+aFyUQLyh83TJgrTCakQgAHR21Vh7O4PCoHi5c+gfVG/equ3g3W3KjFG9GZzpw6FKxtcotULXzp3XboyMLqyv9Nhzv7ZaqqTCNLOnI/F+DXAr0vISmnHb3RodHLCpC1mRs/EXUmRD5I5SKfs0nIxhMwv7i+yT1JcfqGxrWYeAyQLZG8JbGe2Qw0p0y0J4WxEj6AdIZ6yEarOm2FQg0KbZCKX2gX+QiHyfFsbI7zj+vhI0mczunKvMVvLvaltsePpjhsRoZHBRq03fsuGn3LNifGNet+zPTE/pU0ghED9vdoQvu9d3qHBjBh+SFVz/PGUPcP70eHR/Z717XdIS60dvL9yn2oHttyaaaE5PHN7lyh4YXLY22ocD2puBch004x48e3ZlfqDhpmPpGx0jM0hUjvUt9JhwnxsYgg72mKE6nTh5PhlG66F7H5dt3rrz99he++MVbN29+4qUX792d/ubXvw5G/Z1t84tJ6IR3SHl47Ogx3zLPRgUnfGXpN9lsvTxmwvbwURd3794j4+yeShkyehYtCx7FwjO+khKsrSYnVHL8ZdabDZGIOyOPP5Y5TFDFkZjxFloxq4aGh3WBa1V5XeMw4p8+NDlBQBP3vEVtbbOaFOQ9QJgHBvCv5xIRPcYr1AuSRRiZw9keHNLqrksXL37o2Wfs/OhpaVXj6wgT8kuA+JGXXmIEUrX1BY17XUE4WeaBCVa2TwhDXyCyST1ECrs5wRM8Ir+ccAug4E0Jd0DbcaWZsI4/PJMgsD5fhOb1wymFVIslrKJ92cYQKjHQ1X10cmhu307eS9vLs17qLimheTSfPj7Ss2eJ987wYNfJyZ5D42L9BrgbUL1G0KzquQ5HPlp6Gk4cpRBXKYH7WYsn0Eb8Pmfr7sLCXG0PmBlA0Xerq8vm8ofK3IEqK6wAoiqjhtXha8nAceA4CNJKjx4GVjHsQ8EORmnH+afODI8N+Mj8xsL06uy9tZmhjgG4OzpstruXCTzU1SsTLy60srqw07Vz+OTE6KRIqT3zFB1D25euvNUnsoKoWDcVsd/e0w+ezz719A/eeHNxYRVn0y1Ec/apM8dPnRybHLt7976dXk26k1UF6TMba+dfu/IMDQ0DCk6EhWllVCBMda9b8NvsHCDbvtJeFzz8A7Ylq5M3+mI6dW5hAaIkqV2PCF+rNSax7DjUEhCcAN56SOeLEoA4CNLRYaoCfhTcqDw/SBHErWCsIgqsAvB28Y6HJqdiTUn3EM1OyQRRAmlUHBAFWZWqIT9yiZMGPYOhSmGgGQXTMwKoskYuTxpJpFONH7DctrYbOxzjr7z6/bn5pBf1vUCkMARkJTu5qleyJouYT1M1ml6a/jZFCkeDXgCIXgOgNpEMWZaQRsZZHPIsRlv9rNsa66MKYbtiihhGEj3ReLXYRG7GgFOxiMa4CWM7lnNb+8rSKkKJN2dPUA7K5X2LD8W4zc3Pi6Ix9uWVPRwKDXuvflTDEKYNKCcHTF5sI5WMewGDNWyWPe317Q0LlgX8QqYar+YI6Kx45NUo62YIOx+1557J/OjKclNsdrVt0G0zuWtRF9VzdXV3bbN/a3/QrrHZ+nWH/srxuLqwdLqrZ5V3JAwgg4076AAHiPkmuy2TXrL8mSno4sRpHtFR8l+OshAxQSaQCgobiBBx0ZmaxeN9CaN531GmH1p3S7/LL/Zt0p0T6Jtbswtzah6ZnBgfs6vAOEwmXzmQPP3BD3442DeIiSabETwCIuHXHfuvXLlsna9JBNqo7jtYBwrMLYqFmzdFk2nv0gM+bRnyCRj54uCQNooMIZKMw9pqoi1RWRbMCuDZ3hocGNZNSkAMgaYmF2O42D/xqRaQVL4/ODwqQiOmfVtiCYaGR4fHxtkixo+9YRk9VZtQp4YKwq8gADRNrYZowSxDCcGq5kEdDxYWL3hWv4aYwsVCVfXIRVFlGr/zbia4/fRii7+rsFGg+ce3wm8aMxLNu6kshOtg1aeL0Zwevet+Leor9SKqIuVLqNPWNndv637lsjFTws3U4CLvBtXzXSibCgzQyvbGjbu3VUBICNSPnzrqfYLeEi4GK2L4Jc2mgCP0pmH1XfobHAOLVqtq/c6PAERidfXKCzM4nESSIunD5crBk1MvUh4KoYCujv7xkUMnT965eXNudZUBLyZA1iQqy6ANh4gfQ6i7TSCEdEyFdUraP3j40CEBUsSaAynQGAsLbH4BJ9U5ocE9KwO9ePi+lUCsFCOFM9AUcWPLLKwITk42gT8kYvPVGDzhuthu/DRwu7OtR1bTzvbDxGLsLrFwhRLqG+onW7mYX/vJa4COGeoI6plbWERTmJSQrWgJWrmVaR0zmr6e/cGkZbLJp2Tuu1szD2csWthcWt7nZmlvU8OF50bbhkd7Rg/duDszPnloaKBfZl/YAkOHR8d7+lmMPRLXCkTqM0vaKSyvf2Dn3O7cw/61RZ5bmtnHPvKSnZo2aON21VlbmZo6LE2pZUlr9L/2dgq9DUhYoYuLK3RBQVjCrCScN5Tp9c6OiAI+vLa2j0Fa8Ajwd7anxkaPjwz2Hzvcvrjy/LGTl3oH5m/c6OrrmJt/eOLwyPzyLO5tB+vufj7pPRuEPnfh2avXb5htHx+Z4CGSxNTsMwK/f+/+uTOncJi6jTC82lib4n+lweMjpjT5yjBAYoILhP4SvA5KB4WckYBKaOc0/ZGJEc4ILkXlzXQJByyPHp45dRKakQU6Qsp4OaKoaXA2R/un/c03CyE5V5yv5/rOwarcL4Ujkxs1VmxvMORw5sgUTH9//+233/6lr/yC/agLy5dzGOHrU2qgJI1NDH/uC8c++/kvALtqScZw4s5EG9OLHONjo/JGWFtnUChzmqYAxiWRCxGSzKQ2UF7DQk0bNA4IP7+4PLcwDyHtmFBdDBbVqBNEx8bHrTdFKyeOHSfKyEq6IS65Ioi8o4uayauDBOcXl3BpM8Z2QDwx2n1k8ITvqWFqzL45W4Nc/b3tm9smoDKKItfoLGgX7zRhTFAX7xF/i4nwaMNll+jiKVAs4ZdtRw/FoijEDhYuy5FsaARPGGMYWzkIDsf8fLpDdKIgRl195FwlRf2JXuJLLHIEMINSGdC2rqNHD3sife/1+7eu37u5tLmyvLPS19s3u/ZwdXMBXlJGj08c6bVPT3vb4vrSZsfK3Ys31/eWEPiDO3eX51b4LMf2x3q328VN85OZCDj/9FkD8M6716ZnHhabYPvYqUPHjx0fHOgDuNmHD0W3CLwAfS1GY9gcy8NZS3QbgwiNaWs1IKyEWNnifpaFgPg0lR/u7Sg9W5dnec32kbQuJEO+Sus7wEiBH6WyBHXRdQg/MHKH/PYbKBkL4gRqseij+dgBvlyYKOYGpYTrCuSl5ibGDlOIcw9LbOJ3acYTT0UQpqWti/zIz8aNwtLrvZwpkbiqqrDOty++uba+zCdK/GNJtX4yjJlb5BhsiLCpVOb+wdYYXDZzrRcaVLlTHFKpRpedUEp4CqYP3uUoDq4dQ4BHFwzx2fBqWFqsZOoTGowTy+CWN8jE0CzEVq2LeMmifjuoGyXbTj7P4hHO3CkEI9aY6pqHSoy+drqBVonnXNiCsrN9bNh0IaeoXvQgBfd1NiI4yh4SiA3nc7nfaQXbRhQsfE1ipzb7f2wRSyhL6h/+UWIdsAZ6egcRpFAn8p4OJ333+BiUWObmzmxdKApiJBzfAPf2Xrx8KX6UElJW5hmiQDicWiKvvhWmnHjBmCzakEKPjidroo+eP+lK1yAkSQpap84/9bkvfcGE4JEjx+2URVKSmiY3f/jDH/kWTppC5QD5V996u7PtordpjWQ5KcJ2Yg57HmUxSYWL4l3Ka60pOXOCIk8jb8rEqA+jysmJKZVHNpc1iJlnt2qYam6bpYKfKoUiyjhSeb2qw5EEO4m81AzgNUnqPxeqctNbyjfMSHydcpx3ATL1CE9M08pw15prxYF6eRG7o1urJ5UAe5MP5q1/3cPX3/9q82YQsgTVv79I7jSLQX28O1mN3BTBroWOdLY09YnthE6NkSt1E/YSquOHFoUkvVyOoHRgYrpPnEbQOwdD08dIJrhN18OMIk1hYCGfltgt7StVl5P1FgwMkhAHzgKODzg0mrmAh04dPsTRBQeYNX2yMYyMuGloLTWnh2aMCqajSjDSFzEY/RzvHGJYRPGIa26Iv8EQGt9zU1O3LXyRs7lfYLPt2PzOJGZ1zvkJ37b2SxrI7QMQ8gKppbC+76xBQITAfL9/944gRWwhkQ4F2vVLvHb7Je6NyMb8oR+o0QypQShGG/z0IfM4Po3rWmO0vMKVOQRZ5SUFLtzAhD7NorerbWI4U+Qf+tCHTp0/P37qbPvAiB1x5Xu0Nx5bF4++dfeOEEmibXT8MPZpFtG/k0cOt29vmo/vMbu1NPf2qz/u2FjYWd8eGZ4atIqWu3t3Z7SrW8e9uLa5s4r62js29qmqbWtWWFuctL1N7RgfGDTzLe20eaeJsaHXbr0b84mmHd68PzU1fnh8nNw+feSoXT52VhaeP310ZW3edkITfaM783e3N2yqdPyZ88dFK/X0DBwenzx/6uS7l98Zmpjq7+tZXV6FWghcjCnt896dO4kctW+IGVmL87Z3LWqB55tWXln4u7trBynARjOPcTpgj9hIlMWOmAHxVgNlmthK0fm5RZOuwC7CgZwFScNh6Mk7xps73q3o3cCSJ/3xljK4ChbkInKx6ZZ7UvGf9R7WpNa11dWr165Ro48cPULi88voBboyTe6LRTnY7dwNDZbA0EKYsEpqhWRkSLpClh6GhC1ayW0RY5aoxOUpFdqgdEFLS77AdFpXGcmI75mqtaI6frn79xdXVk1E8LtrjNh6HFvor5gKF8J5Z3tm3UdVPhd9NAfPUTw+Ai98m7+ZzurrMKpnqK+KVOwaiIIftg0va+2L41PQV4PfiZ9L28JGhI9iYA2eYFj9MyQltjlaBFDWM8+ea112FuFc74NJbhaxjm0JntEeg6vN7reOwOJ9RxAGi0iAbhSHrqeeOj8+NnZj+vblS5emFx/ucmV1qXFtbnlRkV5bRXRnP9n1PXl0dmaWFqYX7yxuzG7vQ+uOuYezG8tbA+1DNtI1KWs3C05DfTl59tzNu/du3p0GO22F3GfPnbVUjeuTF9OuFfAeC8AIPK2oOXXokKiy4hrJKxntggfyLCm4sLSAO9DMuE9BuXSq9s3+rRlUtUUvb2/3lLYKn9SCOxt6jww8FowNMXPV6ou4N6GL1arK4NmrN5hjYApDfw/QjPyeQNU+qfKLezjuMOkFqB7YXC3ZGLDSgINEmhsxSdK0nMt/9WfjlwceFZuinPFZ8mzfmvS7d+5CFGIdA4pUyxEk8C1UmfugRBS0jgPXes0S05WCYMoQ2vFlepPcKusE3FQbbE/NcbP4HYCzUz2I70qwojhaHCTTDwP9NHUE5qeLaiTAHz8/6IgFkNy0Pkqht2PKcNF9H2dhoZwAqTo1yphqY4DQYfg0iGTjTS7N03nKt35w3CZ7BWXEfY3iNwjGFCKiExdPZHqEW9BbMQ3doLRNCWhr31ucm2MYDo8Mdw/2L62vWrKuhL63OjI1OQVbpFmJ1Nxg7MoSHLoKWjoaY55LGFNUjgxxsYOLSwhnz8O/0vHoDXgFvloNfuOTE7/+b//Gf/Af/y/i4uF51d/Igf2FmYeMEj7jlQRbNxZ4+R5MQtX0aWJegLTxFAdtSZJGAmcwrY1LKbM9rU5gHFYUM+YBs/JZ3yaLNcHERWF9u5RLnLQgqYEqCCNMJHiYkfPdBrEW+MjUWDMZuUnYJ7lyCdRDA0oGafP1zFsxaZC229rcgK1nraPlvSgoU190VlwdPo2r6qDi6V3zqM2rv5pU03z2V/8bdP+px2PNphyCcXEwL1s003oVlB7zvdZ2gkMdCU3Fo+zZDVGzuscg5whSo6P6lcK4IjCwDiS5sbnOgY7oNRFD8F+mioqOWFG5NcR5JXtASFywZiMitoGg1tbTx9RSFcbhIlnPQP8EcSjazF5lZYNf18wwqO75o66lJzhh28nDRwcttjeJaziCYmlWYVCPKKvcDArxLOkFg1CuHB5KmIYP4A+q1mkeEM0Ij64Z92oFDElQLCopfpI1FF1drLKZ5SVOECIMXlQXRmmbaeoNDZ6aGD935jQBSf/E8EGSKiOaM0y3I2nk3fQ0qScGBu7c3VxfXTFRQLvFRuiIR6cmT4yOti0+GN9bH+unj2byXQL8tY6lgdEpxjO2Nm6FR3f30eNHOIxtcDQ8Pgk/xdmhIPzRugTk1L27Pff6K3ev37x5695X/8Xvz5OSfaYbzZjvTwy2Z+15V9fDew8sa7cykSZqVZdJbTFC9lg6MnVosLcPK1xemUc05hgE1MivsrVvJopW3yW69PboyP2ZByeOHJNwUtzr0Sm3Jzr21u/cnbVYZWPl4eFTk4eELtn2tqNTRjyROccPH3r63Lm7t2+vrKwx8F5/680f/+iVuIQ5mzm+xaSNTTx9/inoJ9Rhy7wtp1nI1FEGt0D54KmQYfghwGalRxaWYCP73GTjdPmVLh4oPm/Qpm/hljw79BXSGS9RD+50sLb3X/twLQZVXFcKcoG9uI9a3v/Kz3LHumpKHkXNAmnLmKRtmjo0AXcBoayJRdN2TEruT3NtABBVUq8KKPin9NZXujKVqB06n1UTyMtdzkz8A5cjhaKx9g2I2cC3YAUYnjp9ymawJpF4iL/1ne9KKiLVFx0d79U1sBKyfOzYUaGMC0vLI8OhuAp+V/EcMFLT9y55xzpH2kf3hjWQ+hSOm4XjGGwOgrHQWwSkCUwu0QJFpImSTVNsKVc4KoHPsmnQ9XtAiaxCyqUB5Wz1fuuOi3pdlRjF7GBuWJEVt6AGe1r5cKCgntqaJsdWXpXROKI073cdP35idmEeThiGnpH+9f2tjf3t8amxygRtdc5LNDgyxPe7smDXQPN4m1y6e+3Sku9tECXdZvpEi253Do6ur4ZddA0MjR058kff++q8dXlcYvtbEj489dS5Y0ePqlO6HPvDip7OpGuccMJT4xmtqnRGPA0FgIx+fMB2strcMTYEPtM8/pWSGDIoUA5shBnLjjESNFHqJhEYdl4gCBqEurlIncY4AMio95RAWCuEtCe1NYbZG61aa92FidtAqNPeHr1Tk+M4AmOblw/oGiUodEWeYFOPJHzzWRP0KLSAvXV67GfzfqFzqsi2sBusUDVRBGUtaKanCSbvyOYD5TirzC81PKbNDzb+UpIqkZRBDygCx/Qmmqh/UUzjO/UP/sKDQBw2OEssRG+h0eHa23Ytocv07PT2bCOwVp+1t3ypdeOx7+cnis34cZwQuCUAXH3GWltapYN/icoPOBo3i1JqVSKdBo+S7lcZO9tpuoOY1pGQuAHeWNGlCvw0t1kveUlgRZglf28yeCBCeMSj/pC97hVibLD/6ReeF8xhvj8qeogmH4hLr7ODccxfiJxwHYy13ZYt1NsnaZioHRJ7EUbogqa6/jc94v8xgPtE5tjE+OjEuOHC33hv1AxOeMi9hzPsYgKM5hqZd+AggP0yG6Qj6LSqDpqlbbojXolDPBv+FOrAP6GTqKmqjBLZRXEc1Jlvf+/7MPDI4cPHjh+T1lfoGTw8eeKkGQzvgg+NE/EavmAN0d3sO4sOVbtXLkLjyrtuFfCzHqAX7Y0yHd2LbyZ2vMMIVkg61ws3XVQkaTC40oVaT6EakHmceOvT8m7663h/G+r9g2d9rz9r4VYDDpZpXbeeKhx+n3ZmuQAdq6WMpmutFz74QuJMM1yWqvIVCTNrNbVOleh7dNMyahQpcIf5oNpQlk0NJpRBC5p0VD5UqcZl7T+UNqamlZnWrYbULqhbI13Xo4J6bHJCkCgpgqsWN0HBv9ab5UL5+k2LtWvGzfLRNAMh+vcYU603zfKiZbPUKidV9ccXXWN0pDU8iNMwuyNVuqxfYv74lgr2ZfbMHPieDWmsDdq9c/OWcM84Sh/xFsi1Oz+zuLq4RBiKmRO/qKnRHUfksKFDmD9d07sxiyFO2sREmO/u1XcPv/rKq+YWf/kXf+mb3/zmlStXTp84/pmPfHjrwd3upZmR9p2/+LOvMQtXO3qHDh//5Je+QsF4cOeeqaqjR48mkifqddv4JE2QxBwl2DKTttc2v7RIU5D2Kqt/2jsvvvr6Ow83tzmrqDttmzYQP3pk9NDxE3RTKz7jFmVX7Jm1WB+kdW6vDw/JCxpmvLoyK2tW/2Dv0cMTYgB4JDY3LGS06jna++nTZ6eOjNoSqnvfvnXdm8uLHTurh0f2Fh7OTHZvH7aH7vyd3pFju937fbsdtj4zE3/j0ttyPwi8vXXbDOf8h557jljh1wdugtYa/wcPpoWYk68mMWky1kESSAWbgu9BUerLAYwziI7CdGzltcuxaxj10RwU7Tjz09sbrF9hr8IK8UyS2qBgAvC5jPGjk/uq8jsIVtDe2aAaKcOnvGvYokpyppasGtijKt53lapKbQefIApMD/Wo8PqN6yZLbZEACcPQK0vHu+ISrfqnBpRlT/GZEqNRWBg3qTC2QSZYqS7wlCjxX72vwb0Dw4f7hqaOHMVpSQzGKX/HysRa78AgJ+iVq9cWlpfoNgghMSc7uzzl77xz+fz5cwRQwMYhVRhpbXlpWC5rOh2qbxa+s83KImzR2NE841dSsEbXJW0v04cZK8gR2IFR80RT6LXgNJwEy6IjeEG15dxgWnWmJaBrjkVlJkWjSBsyUVLBZwAiUHatleQCz6RHXR+SUo1xDCdKxQ2G7EqbfB1ICIGoNTzIECLeSlgvFrOnwwhFZrVZH9oPy/v7hraypk6IJ5JYX9paFB8omtWKQXEo/d3i8Nrn1tcG2gf40z7+0Wct0H3j0tur0shFk9ix85kEAQCttpXlNcuWLBMTDQHH2eu9uzEvTObhd8llk+hHs8PpfGZT2jsXePkXlo2yrmotONqymGUATImJXlnmYjU571uecotii6DjTf90GsZgwdyuVFUUDkD4lEOmG69UYkJVHH/G4hE3y+dz4DV0M0GYxw4fgRlRyehD8RBk2LQ1HDIKV3Q9t+rg5VHBntIKzclBz9bTVHrg8FsN4eDRQYS9ysfQ+aMf/dAQlNDP5PTxbn3Dn6p8cBIbMgIc0nmk6bVeBQOlEqWAWRTpHmuoqJpOvIA6n+XSff16ECBDx2i2mWjWxOhBlgZofLHbEQG/pnzRXdK7Khn3aIiw1khlBD/GlVwumaI0aKnRCoNN6UzCKNIA2yD19MnlwRLIvEbV/YKdDc7iDixMswLPHKk+Ww/gMjyBvhdSUBNvoYYCiNhtOfTKhGM2Ad/f3rN61KJZjnOTIVFF1U8J6OwkfjX7+KnTS7fvzd9bNnzjw5Mf+eQnTpw/J2MZvT8lU31eiTXc3sZJf+XKOwgbZDPvQjHM+KimwLg2UeniU1cMazk4rJCkPGycWgrDwZu5bpqhj93XGJwQr4NiI6MTk0eOWt5vKmV10y5WcSPr7927dzTIcGHHZk7VgEyCQEWFT8AaaFHOkgSm9ixFEuIqz8GGQKIsjoCOhDTwmnExsMMDQ2pDXZjIvXsPvvvd7587e9q+I5MTh772ta+9+urrpkf+q//qv/qVX/mVr33tTwXUfvzjn6iKKS7GK2Ow52bnikmZfONami5W/INVqBqMmsgvgenmhlh484OWr2D2mXpzjpbAeC/p6OuiPXxSr3DPkE+pLSIwR4MiclXU0BaNuFMGtAjLlBR42rgu93PriUetodbvlfpWvVlfbJyVKJJSd2qTam0G2oi4Rg537909e+4cnK9zCIVfA0Lwmn8vZUrzcTIzMvzuMw8evP7Gm/VbZEMGLRp5g+yNi5rRDsPRAbZ8aUYqvCAe9A2LogM3E/WFPNXfgEYBVb2O4bEnjcS6Nfvj5gTNkCbzbAg4jKn2oSALXkJTFBKi+v7BoUhri/wUYP6WmgOAlE9gAFaDaaNfyOC2id3MgZSwZj8dBS1RT1GbM4EQxKBcGcz+nj5ds/qUGE4wc9a6yZrXw0aZp6LKX8YeLSp4voZbhdfGsBmYGpfaRd/XVkz7ZknrjWvXOVMmpybk9gefujSEk+/h9H1rbnwDwwcBCAYLS59Ds4ZYxcE/WxzHnQM868uLC7/9W/9f0KYB/OgH37//zsXx9r2R7ZWTYwOj3V1vv3Fpb3DsCy98mAb49W98/eqld4YHB8+fP2/bTzN0FiOPjI4fO3nClwAQyQj4+8G3v796784xMZarS/iPXAMDnW3kWRe18uTRwQHKQ1JmdPb2DfPvSpYkMrvdNnIDp8+cPH36tE2leBbjvtqzzNci2sH/5D/9X0p0yi9kHb1MdlwGXBZPXTh7+qkTbZ2bbdvLU+Mnf/iNi/Nzd/r3OyZ7d8dFxt+9fm1lY/zY04dOPj3SN3pqbOyy9fGbUgHsD/X0nTl27Cc/eoX2wk0jVBFgCFbxHBJvWccsuToIWbjNj3Pk2FHz0JK6mKyPAGJnFX3H8GSwjY9Rooj295x/6uTEobF796fJE96hsfFh7V9YXF5YXrB8ywy+OBAwh8EU01LVe7RP41KQp4HJ9RpjcVjy/5WvfEWBb3zjG6+99lqrpEa6fv8B/+vr5VEwvdIVrpp4M4hIzaCm7Oy98fobv/zLv5x68HroUjCcEEJocJIbIDyBj1gHO4LGrsIuGsYmj1WC7KOKJLpNJd5Ar/l6sl/w4BnLzFTlCxaQgdwUPXBn//y5p//Vn/4Jl+bISB9CMZkKT+ljd+7clxr2uujepn+t9i7aApIq0rZhwZPJIlPTMQ9SyvR9YTI+Hk8m3pMpxbY2+YZFYaEIrRgZHlQSMUZ3HB5YXl3N60gsaacCKDW0QFcvsGNk41HlKgW2vhdFPLUThoyPzXXr04QmmxSj8bQ4an0FcKJ5kAhlgjpVqTAKTEcXP/Dd6btvXHrzwcLMys5695BddYf3O0YZQ2bEu8Ym9BYvX18RO5TIG6rO7OzS8uoS9iF3P18hFXVvZWfOSqDV/VPHz597/tnv/OiHa9ubYmi4/fsGes+eO12NIRnOuEVXVtZNz2V+cMsMYTc3tcW2dc1N5EoUyMaBSXB6irQQadvZ3Y7T4aGVIwETkJni8Z/S+qar0FoWDz8bdjxGY+U7Vp4gjNEEAHV24OPktsIaQJBnlRquQxaWcWx+ufEXcQGuJaKHJ6YGBGMIHdVENws6u8iwHDgyYOUWTucTRiICq8jhA6U+6BL6ki27iysLVy6/A3e8G7ytnP/RS8Wj6WcyjwKGkSyIGRcfeYHJ5lHBqmCrJpUDQ4EBKUMTLWGEj2o8cCWQP9O7Gq+3mEX4eKIui36YikJ+EC+NKteV7tQQVSGECWZxwnnP6ilYjQCZAaqChapNm5oHeo9ACLN4NOipCm7qeTibwFCfKpLMA+shbAC5if+unz9/1n/w5+b1G9/+9rcIRYC2vQIKKn33TmZTEIl2xZoe7Gcj8Ys89aFnTz51jpJt7qndLqRbMWSxFQcvTf/QAGPmd/7lv4QYBRtjFBtTlVbtsZZM6eZheP3zKyX/zQ4YVcFDmvJukg3mbnAvjeEKhb2aZOEDm4qjlwUgIjQsqYWFkQ0NSNabhR+lTak51qfRT1P1jeUOKlGw1VpGHA2Sxyzya9duGqxf//Vf/9Vf+9U333gbDtBIxLSIqXrjjTeuXbsuEwpoI0Zd9ohZf+vmLZzkpY+8dOHZC8iJZuYT+fCTjgj/MmGajH2mHWz/KxixqLDEEnYsIAoccH4ql5aow4coTxmSpkbrZgao9OVJH2kQqeee6qJzAzRPLN28WUs2f/0lfxWubVAuOGws4EBBA91xE/Xrkb9PrMi7HEOYjxikH3z/BwQtcxo2RTHX3sjJxFHnG9xI1udEUpVv5s1H3VEDDDTrHW5TvtXqr2q87uveUKuhtCKWyGxrS7BT2mwlSoFwfhLCOuBgCYGb9MuRuTncaSG3T4cNRohkabDiZsmJBuhqch9vyOK8QKOwm/CFfCn/WB1bm5ItjR6aVKHuoJyKkCkDTCH5/Es4irMZHhhQ/GdQMBUb/55sEaRT1vFwfBLyVDdrgFaWlvEEkXY4lMVxd2/dmp6+r5guayHl0oc0curIEdIhuFvaHxbNNuvooGllzZhMw21tNuUETBzI/k4PH0xbNNrNBpTMps9+7qee/dinn37pw6++/db927esozIfSMUcHujPTozzSw/XV7PX4vDIysas9Fgri0uf/vQnv/a7/+L2vetHenumxoYnRwfuL62C88997MNPPf/05OSQySprKLp7B2XNuHX7/u3707YqF8f9b/1bv/Ib/86v3b557c6FCyYKAAEAAElEQVSNK9gyQMjTOz42cvzkUZFndBXhrnBG7qcXXnrh/Iefatues+R9f/V2e+/q8ESbdbxta9vtdlR+uL6wvHb75tWrt2eeXd85dfb5sd5uivXM6qrYs7XNXbN9owMDV27cAfXF+YXTp07h4tytu+2JXkPgiYvt7Fxeyy5Ndo1Cs4iRUAjiGNXgV45gTjnobt29HcyZ8fHBNV6J9TU5oSemRivVW8VlIBw8ppiG6EPD5L1aST37WfG23j94TUsju48dO0YrxYhcK1PkZGqoJWtjDlZ48M7BMhln1r8q9jssrY6nLGQoADzcAl9KqCi8iClox4b3eHB1J9VGY0Mt9iVh/Hcurko0uc5PzihiXI8PjMusxc2UhRW2DxU8CGDa6wXk1W3NW7+8Yzz3mKGMV9XZVFtuTdUXv/hFq66j2n7AwYdWeHseVxDW3gkncKe4FCNG077CBwxN1FM2aEJ1ah/pQfln8tPGOs3v5JGakXPzTrkIcdbxbpwDuXLUYryuQMr9J1FS75FelNOCdrOe4Enruj7FHdzpun331o9+9KPpuQeLaxujR4boDYkQkmpOCtzu3iMTUywnayyt08++PvY47RvcXEbgeyMjQ72dQwKc1+1bOb9i1x7/Pn7mJCy+cuOavQilbgOArt6u80+fE/2GjcI88oxHJNPuopjLZhFS8crGbFQgZLyxlccWmYrj6dXc/KLWK2tsE+2U8IKgL3ZPQCpQOpbJQeQqlgh3x5QJWmU2d7dxGc7GgeEsX4kOnrnv7gVbvUp50NtvMnSHml1YKihDLEcAnsN4ROXnHJ2aHBOcEVe4NtEC6YDkd4b3kSJVwRpqYPLgcfAYkysKRK3up53T35hR5AoURP+oK+uOY3DEtfPed4NbpXmFc5fWKkIjKpw/aBQmkX+Z3YOKRRPNvJ5UaKS5FSnl9ceqLe/pM0nHZbhvTsn7YbXoB6P2OJUxYjIEKRwfnqZQlcwPUeoiF+Qfal/bWKwKK3iDA75jOKIXVsnU+E4Wh5ELTbjVZpdn1QeZ9mtn7Ujux2djQ9TNLdNzR7u6LUWEiGwJsTh9g8MKbG5taEKpIk00VjgLRrAxsE08HD156vTpk6eefprZuG21Op+ZpWmke0Y9b0EzzFc0yJ07d0MwaRpcKF0tlb7/pIBOUePqo7zw+GC9/6X33Tkwkas+rSAE4KeFz1ZZ0kStwLJ6D4PTPtyKH0gYmWlKjnpLjkt1zaGMPlrrjxLQ4lOu9cTP0EXxtbswNPZXzkDvS3wdCXFvepoVOjk1pUf/7X/3//rnv/e7VmLcuHXL6wjt//7//H889+xzCBFUL/3Zn5BG/lMPg9A4EC0PZx8+vfu0+RMPVF7bUc8VMpUNOSNec/03blzn/bXKuJbp6lzmYzMifhajqAF5Ni1Cq1RQBUAtH8zWr3iFn3CAZHnahEwg8NOGslZR62xW18LJ+mI5hzugu0a1FmGWr5Rv1ecF6Penp8FTjjks4CBKtCS3twDBvAsf0/T96VdffdVqvnjpOCBZUak+ClldslDh5qHBVRsy872DvWGlpWgxfAGqMog0LC1l1LoK9dIFl9tszTPPrMduUsMj8Cj+6CCEQBz/htnRpwuoHz0uV7gcTNAOkS08eXRhuU76R4al9yzmRtUniqAn+XAE7NNu5pI0jo5ECe1oX8/M/CbVUH2B6/sO8kh2CF2Wn0FST133k3q6hPOLnA5n2+0cHIBBK0sL3/7Gt44eO/TZz36Wo8LajsnxURJH933CdArYGBDpCNg0uwza4vrSzVgDJdYlPLsjyqulDFI9eG7Z3bEjh8badwc2lzyD+Z+48LHnPvGJv/jej+4+mOeeuDnzgLi0+B2jtDzI/uC02FvXrghUMxbCDGbuT1s6+R/+h//BN//FP5Dfc3BAQOfIO/dX+9vbDk0N9w3aZG77Ix99+cTJ0/0DI/Y7oqBgblKitnfvf+iFC1NTI0cOPffpT7+4s/awWC77Xb2Ht1fs2nH/9ddf0eBPfuzjH/rQc1nf0rmyv7X88MHl137w9XMnJu4u3h7o7Dpy6PiDG/O7Q/3HTpwdWm17MLv+cHFh5fJb5nVtTT7Q0yFZDqh37HYIBjh1/BDWyraQTBCf4XuGwKaztoYGsFBsweCIiYM4rA4SU8RCXOtFSsItBEGrLuKGgrS9sDh95MRTIlwnJnsWHq5KVckfgFTXVjZlCyIbn3rqGZ5jSyMsk6vo/b7Bf/wGUHNdaZUNpXBd40ZiKgQ9qmRJc957HCS99z5p/IpUKmpHmNL21p1bd37uoy9198ntEOtFFnMLl2RgKpMQKOZJrIZczSLD3aXFZb62G7fuyTsCv0aHRgUfHz22PTUxJpi6qzfbemb+laTP1uuhDvoqA054KFBcv3WTc006BwUql7j3wKaTM9JN8FK3dABkkhylNL4wgNDM430uEqGxkqCo1HE7KlaUn/gJyDvEUDYTifylBcrx1bfdYfQ35JXLZuvK/ywHwBv3yoErqFVLKJAm0w+mBZnJmlWf4tsqrWVaPNDPokGF1ehG15tvv20l4NLK7shUFozbsLuXymnxeFfPobHJExOHpMFYlA9jbu7a9as3bt+6tzjT0dN56tgpSxMMlmz0JtsXVtoGbMvb1fPUi89dvHltbnV5fUeUiYWDO+dPnpuYGjfk7FQZ2uQ9QeyULeYW6sJrcDQoFc4AXlpcAQHinC7r8ccw5Un7gT5qrc6Uea7CQLHItXXp29ayKAwxdnSK02I0Z6a7rNGGXoQidjlZFhP4pCEAKZ7Q+bkFo06LiGyPR/IJkPcRngnTRvYVkZkGvytqWdzLRUMq3DMj8fjI+Qoga08F/ROqftIt3zLhpTuvv/ZDdF0UPjB4Eoduvh6fZZFJSklFSq3y5LFXookGbQni4C5qEt5EDoDDATQmvIqUI3gQZ/kmdai3oxd5x6NvqSfdLN6SHNSYoiaSUOYdFKeU0mlML5j27bC5anTwDqFgqdVm0FH4CMi9RFjrUqkjJ4OupItQVq269axeBIF10blSHOvT3tFJMiSsFuTxQ073M2fOGHGLM9RDs6wf0F1ja0qIx4IVYWP6k8ePn7rwjFDRNT5RubItt9/cFGfiU95BhFm0MTFORb5191YMSfkyf6omiiUopK+sSiWLU0o33tMT1b5fyubmYz1t/aQbE2iskJ0d61hNk9kjKtPtiTCPmqpLl9++GEunRNvY9+qJR+1R61GrDQRuIirgp2kBvg0qAm/QPttyRBzO3WSNYXEmzdr4+KTwmAfTD03iGNtFe9hs9V5+94opGB4CO/uZxDcLOTE+YXDv3b+HnzI1IQz6Uq/24Zga4PweQmCySJ+9vPTKa69+61vfYktkkmRb4l67lg4eOXLU2bgcPjSZdOWiO7gOHMmSkUkPA43f1eCE2ruK8O/5RHlQ71TqrNe1ZH3r/ecgYY6Q83tV0nL7SSfIHJWu8WKwvfUuv50F5t09EzF2Cs4f/DoEwJE5geUIvHv/3te++XVaWmdvT25G7onSSDNC3YzlEsvUIL5CnFV8HmxRiwtFC9TbwgqgsC75lLOsXviRNoAtgJtMJ9QVOFjJY9cKqwlzLs5daKzmaJYQL/As0DLcrsYmJsQGrdtUtq9n/PDUkdMnFXNojOakP3pU+LkwSqoMa542ycZAa9L5FS9oPp66yj8XoRApjTo7eRNWllZq2yw54rnYWN+SXN2d3n4MZ9dGxTKoyGC8RxotL1E0Tx49IjSW5qTljCifdqEjukwc1MMd0ImHAlgsspRefmV5dn4eE8FfrIjQAhFa3JtIrH1/Y7tn/8jU5Edf/uh3Xv3x73/19/oGx/lXs85zbfnereuYUo35mV+c5z8Y2BqdX1rmZxKh9NXf+92lOzf+3V/9tX/1T/4BaWTCum/gXkdv+8zsnTsLd/otOR8aePaFF4+dPRcW0tWj4xZuyHJeNtzl31rcW5uXJERiSavqN1c2zPONT/T9wi9+4eaNW5OHJ/tGBlbm7w7Ju7+/jd0dO3W8s3t3ZGLq1R++Mju1M31n5dSpC5/53Bfahg/bKLFts/PNV974i7/4hmVP0sIiVUlMFx7OW/P+m//+f2C/qB/++JUf//jHWMTPffzjoiDgjllXmRMtGmHGgrkhRZCWb5P+0akiO8Eq6OrAoQqntkGPJSy95uX5jKcOjd25PSPKj18iqYtsAbC6/HB2ZkDuSMtRJE4W3yDdWKzKIFjqCSIU5Gy4pVx3fPKzX3rhhRdOnDiBXcj/s77b8cJHP2m7bL6D4uFayntanBrifbRYoDQqt1zA/vwsFdb79YwHIhgzeDDk2rUrdGVRhT7BveKjOQqn5afwr+gpB9/2qRxX370+v7g+83DhrXeuTj9cktkJlyWpzp87+cXPf+bCM6cnxwVrBtkklzcZkbSMqTyrEdnzmOfV69cRpp1/tNY/z/yV/fT555+nLGGD9atNuDxqgzv1aDF5PxFeq0RmKpoHVgo+mhHlB1GS35mdiAKGhM0SoI4K+OYbP+2v9z0G1zpqrq3TyqrhnXg3BOCazX6ic/RgpWEmZcS7bt65vb6+e9TOqyODyGlvdaNrYGuwX/L6/aneQWxjf2NnaXbu2o3rMzOz1mNK3jk6PDEyOFZicdaX1ufmxJbwQ7W3nTt3aurM6d//vT9a2FzbkAtid41j9ZkL54gRou7mjZvvXrtm7wfmF0lPj+pul13UvMlhyiLdizinm8AgLePuxpOp7KtLa1S0gW7JIIS4IVZA3rO5jv7DZnG+LBiZOPA1HlZf8a78cDYvM8C0TwFS7rCo4gcSTb23a/IZmsHdPVggM+C2daY2DY6XyRgwGYxj+QObEYcFH7tDvV2W+rNmZOqMgpk5rOgqanYUZlYvc244TWEo1mzSjeglOijcEaKUQBUQFCRUqSk+jOIIyohyP2wODXa8+er3draX1BOqKnjzqPYQmaLYlXtRANOK0pC0vqCcTsQTH9OJMCA+Ek1W0DHvsO+ZtlhGHFAal8k2vmzt4p+KS9QRSJTeESSUULAhGWuqzfTdVzNWlbALD0pzbFhqJ+INDJyAtons7pwsp239fRGyjITSEQ1UZVZtIwOoz1ERBVelHLDpWOMAOyOVQL8Y2ulL88Eucj5z5tQv/dJXEF5IWWxGbyLPRID86Mev+JkPBZj8s7Ij8XHs9g8M2+5Fuh25ZHb6u5f3dpIA0Mv2FbPZgaWONL3mp4+dOCGWhMeO+lVvuijQbpaAg47SWPDCzfFWxOwcA1RLS8OapfO3KAYHb+RzBcD5dOso9aZTZgphdTbw3dxevPPg4dz8g4cz5ragu2kp+wS+c+my7IC8SqZ5MtA+0aolzDYNh2a1/eVJnvPl+xyiMPwKwUUIubA0w4E03BtOZ8bI/mdhfEMjUlRPHTpCuRwc6TN7sLq+MDI29tJHPvLhl1969tlnX375ZSLBKwLsJAx+6403v/6Nr0sWc+zY8ZFnhjlKu+0XZy3/hjWOOwO+DKVCKGhIyAG1um2dlrC1ZSJjbWuJQJNxeJ3o3t61TwzRUiwNUTcC1k9Sm77/vR/yuP3tv/23SVB8XzROWVOxwR42BIDvQPsQiaqqVfgpnkvRISnhCViaDHE/uFS4p+uWEhnVebfhYolpmki4HMoAkAtfdC6UEpqs9TirnCaG26Jvn06xUrLQDvjhxvP2m4XtAiwqnpRqg+nqI+m4Qpc2N+/Mz/zBn/2rzoE+IhFdqUczrLuDUaUNWb7ih64RkAgon4n4jGYYdE8oqoaJfguiGndncZGORAwHE4KsHmo7jqb8w7k5k6299ogQfR97tnkcwMZ6qzS4WFPlkQ/HgEwwXLbQ1k4edATIfY7ETIfbJHtpc22pmT5WJbQx8xzCDCmCR/osex8HCg54NCfCO5IPXmD3aqW2ZouHHDLdIGpkQME1j947PsLtxpdrhyGr+u7evolAVI6f6ADRnnmZ7W2JuLkVN1dW7q6vTd+TJyth7qwvTlJpdfi9DCizhuRl4siIQi6YHqVaARo+B5P4or757e+0DbTJ/UI93VlbG9rfOXdk6vmjY2cmhk8eO/TVP/jq1Zk5I28ZpCUQE+eyB8rpk8fN9nFiPZydXV5eml9eWhQ7OGwBR7et3nY3dv7oj/5gcHflb/2tv/kXv//7SU8DSXs75mYfDh2esKbnxq3rVsofaz+dKYLd9Zj47bjK2t7qbNv2wv6ufQrvrm/Or6zPt3cPT0w+29txVOLv4clDE4d+jvIqcpYa/Y1vfuvencv3bl/86ItPf/SFZ06cGtveHOxs77/94N3+Q+faJs+2DY1aG0U+TZw4fuj06YczM9LLWNKfFcltuydOHIOxR0eGX3rpRX7uP/6DP+TZOnX8BKL7H3/7t3qSNnLd9IfVzGOS74+P0lrYrnumnSIKIF/wxUiGd0E3y7YWVzGTvfnZzS1TLiOzC/c31joOHzo9NjwGsSl6omwjDsSnckvZ9aR7hLUtLiNTy2V7seKP2pX4M9mOOjoGBoaXd3t+fPH6t1+5KEjAHV/maxwcHD10erx/Za3twYOFuXlcTvgeZyVpn1VywtFtXAmvenoF42qraVIITAgrWRqN1BNwSUQKwH39jTfk+VcFeVikQk1f3ZCMobYq+PJm1g+xnKlc5ujkXLceX86lp5778NLb1+bWdhfJn772H91YeHfmz1564Zlf/NKnnz13tLvDPCz5v93TZnugaB0kqq6dP//017/57bm5RYucWPMRf9lqeFv+V959aTFxM1/E5bgAIiPwqRIqgYaLnMwJoRd2FYLFPNRQqRur0PPSZOxANmRO36Qox5a9k+kWLsj+QaEqURpSUaOsP61cLVWaeNIwEuqIl4JewgHrO8RHvaCbLR1dntiZtMWa7pDVqlUq5F1K1L/qV1Mqo6a/+860STky3nzS088+b6Z7WFY5hxzvU4dkUpULFCuZHJvkAr1z726vrMB8lLZu2sLMkHH06oGRNsnOPvGZz84uL9rD6eHCnPBmWwKw+k6eOm5CH+Dm5xfEZBQvSFLxaRxvh/1yiR98KuqIyXdLgJGG4DYia3efYwZLosVZPCgUoYAuwBIqA48JEU9RA1+32owTzMD5s/tBetzhW0QvPbXOooKILhvUhVncJKxZAopM06urKHWelmEgggJ5iq+9Kc1fTFoMaKuvpvpIQLmsakTRnJV9dJQvF0+gFuRH45z6PvjIgMQya7988Y0H03eiyBbJVodNlw+82hj1eueRNvOe2weK57uepUdclQjdRcE3df60JilWYv8UhtxKBtcf2YVVVUu78qj+K/TAx59g08HBzHZJCTcyzBVSckxKcSz8uaIij2qWLQVCOq6W1hFiyCAXa6vxo1FAaYqLiTbhHvAF2tAml+2I0Ib3zeI7xHJ3SUTsDvgR3r5H9jhnmwFRvwODXf22UeFvOPjRmB8VGkePHUP/0IaS86hJBbZeeATt8kw7KSI55F2qLrhyv0Ft9fqAptuq8KdcQGkSmphnhX/vW9/+39+4aYIeBAWPesQhgXYY3FQTnjQ6WaIuPuDQ2oNsJaWi9CcqiBZFu10aGYb9L7/0c//8n/3Tj7zworGw1tJqFato+UL8PHLsmBf6h/H7yeeeffbzX/gCP9Nrb7/5h3/6J2+99dbM/ftLi/PRtDbiBSe6zO8zMKrnLHEqSbL8hOYZRyNFIG3ybBc8D4czUtRHo1/o1MhTOHRZCK8bYOJOVDo7Pa6u3rt3z9pzjE/4LGGA0m02KidXEseMjlr2YVnVU089BQFMrZosU4A+Ki6IGpH/yp6lfJBu+gmY+azDtIBuZ4F/0IO49dF6mHBvePiKPqqPSoKnVCxR6hOyHNPIW8o7WanDW0yO8nkIuSiVeNg4jIt/4tcZGP/0d37HNU5i5k6TtC7VRNlMbYlWKw0jfZpv569mkpDcOdS3AA1yNjA6XA5eop9aXjkXFXvxGVghFx6A2Exuu50W/oQBqi++/5yi4giaqK5dwqskMLl641rmJfb3Zx5OL66tZpo+38xRVuIRddnTBPy32/fkU7PK0Mgmt6KNfDd3zX35iYpQNI3TW5zK/ukjwFqVCrgWLWRuhSuSjC81O2GSdIvDUxNPnTtv2nppfr2vS9Tj7O27d22hBP+sISMXwNBgqUjAle7Ll7S2LKX87vLiUvRppN7bozF0R6taM+m6u2/PFz0S8dnX28VEe/u1N/qePXvj4lsLcG579/hx3seeo8eOcE/M3L/3k1d+QJnhWOnPdryg2t4t1b2EH2urBpW5u7+79Uf/6o/3luafO31s+N7wCx952kRAx8hQz/Dg5LEj80vzu3tLbW3+CbSCCiSPvY8W7966dOPyj/a3Hg4NWT80K/fqhqjSntuf+NSvZGnEHlroBQQOVI3/vd//k9vXL7ftrly7fH36ztwXPv2pkYlzU5NHTz792WMnzmf5lkg6s5I2HJqc/NXf+I0gLfxJYrhOsQWz81kHPDe/8sprr4sZldAYBZlD1y9Ll86cOwvVw3tLXAT2TndnCa+sr6oGSOFfkLCgMT836qH+sZhIW4UpFaZTzPo5OiiW7OCI1tiOdozb7rA0fr93eGRPUqsuE5Yjp06dkcdDeK68AYePTGYT9u1dD8ypQjlZ4kX4aJ40BZkQ38mjk8effubF7Ca1tDh7/+7t6Xu3Ocm3VhbaOm3Iwxcpo+FWpBe6YLhloptUCxrBsfwpB5aF9V2+dOUcLzXkKmqAftWnSh4s7CZ9Q3vQPXsMt6KPLqxtL+92Tx4/1bnVsT238nDWnE87F81rV+4trX7t3/31XzxzYozl3ytXuDCxOIPiqWKDyRr5zPmn7j24D0RqjtFrf9GyEJmv7dLly1G+9/aAxUxgfMNJnp+sUXwWCntUOEwM6XptUMoRc5qpEO9dORjhxVYfiHDEZCqXiJ+U0YdEWJjv4TP1rZ9+Did80pG1kuPjJXNCmf9stsHXnlS8rWt0qO340WMXnnnKUkT5F2TQPX70CAIuiojVlxsrS2vIyYYWYyM2nR0HoWFTCz0DQkaYSuNDNoeZFFuSoM8d4vN7S4Kll1fpd0xHzIW4sOhhfn5pbnbeyIEFYqfKmXwy9oYTs64tMzAAV0SRs2NncYldtWqp6NjoID4iYrRMeVFT9y33IxfBHX4oSa0ZGxsFE0tYYlnxsDqwdWlgpd3y0TJI9BIEQy2mnfj6uhAqk/ZQFQN4LzyjHZaDIoUv6h2OUhRL6Jt/8AVMi076CFm9wQfq6448dZTTY0jcqPo9f8JgYdWbb76hMJvHzrCgke+Aif8LYSgTi+1f96C3QH5V/tQKCLOgDpAwGOFP6IIPpgkfzdOaRzVElQxu1Zt0FwUE9/J2d/ZuLi+ZrMHMKaMAkqBVYHFGO0XMZJX0Y+3Jw1oiNFb8o/H85IOMQVETp0+cOHz4CE7qXUPtPjw0K2RuGW02piSKlWDyJ2Us/UiaZc9HONvUmrqaB6RL7mhYhKt3dXKTXLz8Dq22KupePNDVKBBpbgFFOC+Dr8SE/BSNsPmdJ/9ViYPwca4ilnQESd8FHwm5+SY5DKOK+VzYSppz7PgRKmmCLZqDWapJVTne86PeqnXX66xhIoltNjv/YNqc5ve+820eiotvXiQ2MHoTBobe5k98IVxoUr+JI8OqXnvzjVfffpOgtm4afmoVESjlwpaoSYm6s8oyDC1zryVdl6/oWSWENKqQQuXsgaq+YKQq4tzQdfOT5ojsjBWdzM/48TBc0gXylMCwRLvqcOGh3g4cvO2COWlFzlTHFAXrzt07Hx79MJ+kqDLlTThKTXXhmYV//I//MXhSDc12YW7q5GSNvjM2Tv/GBsQDoHRaCESCf76iWvivqfVIoo/K8JOPzCbREUIepQGwrizW7u9JyEcxrqBlx8L80v370z6XNQZlpEPKpulSKIf5AevDfvKTn+SawppiofmwlVyUUQOf/KMmR22qCKN8tGE4A+oWViSlC6pOxZrkDLrOjaP5jsewWaXaC68mRseB6DHqa77znr+oo7q+3nO3jaE+DErXr1/79re/nWTP2e+7kz5n0kwjGp/VQqQKqXq6LGnNcNsceHx8dm6GN5xbg4awvLZEo7UmAVoxLKRbX9/LClcI0t+LZKXv7hXCaAJHhxfnZgPh/Et/Dk2MmCoRTPjlL38Riv3Df/hP+Ro/9PwFHSTFcYD5hbm4RXcshPVfXBuajTsZdyFmhg8Q+tv611fjiLIedpequr5OoRESgDClWFt+OC9X6MLM3PjIgJi03c314+dO3p5+8O61K8JYLTnXI4IcYx4YGrBwBY9b5RTrlfRwnQ1jVl7T+/e259aWr9xc6xnq/fDLH7LF53ZvF5cDM/bEyZPbG3euvTUHVYTT9o4czijuLW+szl1849WZ++/+/Bc/eeniuzyIH/rIx+7dnr42ce3DL5+1Lt2yDnJWDJtpzb/7H/2v//SPvjo3c2dvc+WVV2/9+AdX2GCf/9wXn7rw/OLKukxxiwsP5LQzUc56HJw6Es0MEfm31zZou8jegT/5sz9/7Y2LXE6j46sXnn/u7q3bEhRY9zm4Ozw3J9/DA43C7pxPnz2Dgnj9YxtLvZLQuXh0MuYxjVhVNnCX82RrauJYlnm0S6czaSlYUuhsbgx1DWNwSYfT3t/VO0z73O7o2WzvP/LUUx96/iNnTz89PDBKT+AKhDVzK7yO5jn7Tx05/JkXXoLj3/7u9+wwdfT0sxRl5hzdg66CGqxGx3nYVgwWKuncw/uv/Pj7N69fnRVzlSgq7IjiocfmPCEyCzdsVuP90P7K6JHk66+99nM/93MtteQxnD/4E1Wmhrb26Xv3r777jtT+7f2j4ptW2+2W2Xeoo1/XrGnjqp9fXt3evPf17/zgFz//8fFnTnXZu2N/G8ZYG6f9MpWNDI+dPXv+3es3TCuBrflEmqZZzDJCmAHAdmG5+PPi8tKxvWMx9JuMBPrpjUKYKGM2u7gW4yBNxaBiPD8S2WQrfwGVlyGwhfU2D/wE9IwvWRZ2XA4abZN5NNhLmExLFSjj3ayg8RdGt+7UBPDVj4DKwKo+qgK0Xh+Ur10vXHjmzNkzhw9PPffchWcuPCWpPAGDxVy9ck2goA2s1M0xv/3QQrA2GQ1EfmwsrXFrwGbpAkYHR3jsTXPTSm/fNOPEOW3LisDJiywGSj1SkTxcIicsngTib8ANcVcOiTRRvfECxO7FGgobLbDcxxZWBX9SNIeGZSrAf7U/AoEKQhM11S5NGp2YeVe2K5BCSMSDYp3xbMXLvQWlzct4xeeChe1dMmKwyzmmeWH5mAxkGa0WAOsnsPIKuD1TlwN4axmWonqq2KPav4NvZZLCb0+jJUUKkxON/4sK+J7C7/9B/G7vbn33u9+DKCrQz1om12VOKpU/Guj3V/CX39EehYK1QNnc1emnvBYlvbSidCqvuvgp5WuzFdF/E2p9QxO9PUtikupbvpshEC4fM44sD5weq00Jj+qp/AkxugD+oIm9FXo6R0USdifvTN5Fg5ZG2PNjwZIpOkRWoXLgFpmbpBXBhqIV2W1bYJlH8rfAqKbGEGrUjApraEmXunb1KnG1uEn/w2R1WuFHzayEVEkUSrE8UK+ehOT/Og71UZtgMtJgIXFfSJ1mqlpDma08TDhGpoWpKxZmrW/gZT4LYs51fGmApSE8FAfRpQhv0Mo9HsAtklKK7OWFBQEh8mSZnPJF9CmiEwwBs62zG6VQIPg7rRDFpzzd7TbzLi9PB2WOEytBKQSdPQLu3iueyMZWN74B7jHYyhDX5pVWPTpBA9wgBKjxypXQJY/dd3bT15Bwca5kmy48mqxxPxQbpzvijTAAJCqOp6pixdAnalyUwp66s7QormxLfLu0dErXFlRb6FOf+hQFQKYqLlUfysSloMbCl8DZsEbXoy/JD82FVgwPZ0oD6aiY+kkFRQDkUccK2M3bEKj37t7nIj13+mx9Ch5B5cTG6WEb7/L//I/+EaZIpkrm42vxjJnELCthUyboZzIyeVliMsO2Qgh5Usksr1jznOCm3CnFnQ+2pxJZ7TbIpoaya9/c/ByaKOaVNxpHxuJnO9SDU0E5S7UsvEALTIWQt/lRztzi+lWTFfbIilK4v9YOYfTUJwzQocOHvW502IrAru8ybowbYgGPCJnfdGhoe3uTKTs8MAzU1KVsAdrRPjE5NvNAZHOQxIEQVtd4Yxc5C0fHxoRj+OLU1MTJk8dJAfqKFmIOcFthX4QnsKUePLI8dyurAhAfmmtNd7q67Cg4MTXJ+Xbv/n3DzDTJ8pHMy4uUt8tg70RnL03XpLyQX2taB4eHzJzyrera6vrG+aef6x8eWzdvYxXw0FCMlt19saVjPR3ta/Obs3dFuD794Q+39Q2sd+4tbSzZovPyu6/fu7t1Y9vyrPZjR08dO/5M0Up5Tk0UMEezSHd1afXmnbWXPzZgafpPfvLq0xc+29M9hFA4/ES0wdHPfubLH3/5kzwmXW27Vy5d/M43/3x29sHiRtv6Vseho1OdsquPbVt5JF0ePhLEMqEkfHPL+uPlr/35H7z+5tuE4fMfevErX/klA/Tuu9e+/73vIyWssaPb/ojj6+urnDgbq8uCeWxTqWtxdm5vyWiF7WaiqziKqhWkBnr+3OzKM898lGVn+qOne9Y2srDPAiozqW0dfKssnI6tvZ6RqRO9Q5MvffqLI+PH+nqHLTbr2u8TDWj1riU1xldM5ezCyvT0T/7sz7519OgJNrAV65hz78CQYZs6ZDFcf2fWIu8tLKwpbx6+s29y6sTwr565YDEWu+LyW6+8/eoP15fnxNxn72i9kpREyEJUUkdB23ZOjS3vXrryLmSoyuhPJwfYy8iBUZhhX9+77Utky8bO7tKhcycv35m9cXN6emFFQAE2O9LfbRHqq29cPCGienJiuHfPzqzRQYTvmVsYHBRDL1stLIWEzjgPOoTAeA/2Av3xY9fuzM5xE2xmCgvrIfjkLtTKIn7qOR0C6AbZM4SRfLVry/2y6FCqf40vBRunUCJtieAhNTljSoXVom2xtgqNnw6Tg3XKDyDnKBvQnIEmRm8vB5aPtx4sWa+7/v2/9e8dOXqIcXnkiLxfxTZdmEO9lDZ2DCqwThmnwwvEaAz32S1tz3yEtQbO8TxZN1Ospe21zf3NXeHV60vLXKbZjnp0mIimAYSF9nbvr/JZZutzCj6p4b48O2dPn4m5X0KFivouws9ubDiA5XsrsWJHelGmMxBkP3qHNPqbOzMPZhUjq3Sjs5+zH08Ydk1gk2/GyRwLR5rPMazJCiVxJRBfWl3BuTU+25qhXeQM8IFMhXljhBCV73GlFDzr46OLwAm/z/+0MhInbDtOHGZ/vJV1kFKsFHTf5zRXZ0lYaJfGv/fwiom2sIao44LlH96+dZ2A5w+s7QlPB4sI63jfIK8KyreKCHdVjpaIbd549FfnzGVEtagSkBbokzTRdDQaYT2a+hiVJVqOlU5CrOh7cLJosPAndaYpQfRcl0PLGle1Z537nfR+ynM27GqzD/IRiVyKpw8cHvn/SfQqHgrQCiANQulauJqDioHVFljXD6BO6DTU3cts3N/Y4hhXQywKa/fmZk2REMlcMiIuSoud2yRtoMbZaR5VlGiQQZ9D2GyTomIGyCbWBEP5BCEq58NA/5CwISvZM67MZqpAOhjcKBf+8MY7B35KuMmgjJFdAFGa3oRIbfcHnA8yjgLaRrko0/tWhIitGnHLJ8qDuMkbI5ClGPYUDqMofclFpXMwc52BjS7Yiat4hY5VMDBvGwgpEtw3/22+0YatRp8t7nXh6/Zi0WurNXgsdUpMGkOCooAJ2ps+gtyMklE0waTarm7ZsC3MN7djxI0FDL9588Y//Af/UHanM+fOueNz3sXWwYy+a0zFBszNz9tq9eI7l69fvUI7sVmFscgqt+we0o3bllRu3Vs0D6lGTMzt7h85cmxhfoHjdTsbbiRnP91MJ3BpWrV5OmHoRh806OMcJIXPKN5j5tHYmVPRYMgsgCcIXQ7orXlRzju62MkC4n1rfGxJIylA586do9AU9mI/HPOhkTr1Ref9/dsiiPBsXjtoQ6WzCsf0GVam1yajCRgHTgW8b715EbrJzyJ+YHN/y/eFRlBcfvTaK//df///Fj2ZmZl4iYKTmgOThJPg3fgYmWBWiq5K86MJabzCFCyNjJOYosOdb/PBnt4oeQUlKppQ0lutrdSKL8Glik7grEf3H9wbHfffaBNleJrLnvVBtIotFZWi8MW1Uu7jdmqutZutEjHMIvJIf81jaJsgUXEkqSJ1SAW9wg0JScBE2CH4wMYS8RZFVgE2gzQ9QizUyUiaX1jaWsG6E+aLvGIHFNwn15gplrWdOn7s/r1bkrXIqD05MnxkctSGmSCTpa5rK88//9Tw6JAISB7xKm617ZVXXhESBmK+pZ1ZwVo836CaWSAN2k0GVsolwc/zdOXaVVs3GS+Oz7W7fNtjLz7/dO/O+uGx4fU7d6Zv31zERXt6JifGxwblz27vH5Imvd3sQBYQ7e5dOPfU2NRhYhFCWzopLnOQiNxZ6dxY2V+Y/qM/+Oo7V67/+r/3t3snxrf2hNnA3fm+3r0tewBsbExP3+3ukYWwVxLYrp79oyemBgef7R/qOff0uZmlNwXPoBSuwmFTlB3kXS8HhiMjv9++tLIzPjIGMy688JmTZ56/ce1d04edPSOJtrV21Ppf4wkbYBi2ttd24823X3/tjTfevsjKEdcBq2iWgl3g4cShqU98+hPRztvbs9/2ysr1d7/4gx98/0+/9jVqE/83O9FcgagJ8Mw8UtoBiuFFoAo8FqJ8/c++/dpPXpOTP1htJ8UN+6fb8jceoeHRXlFT+x39Tz330uDo1MDYkZ2uQe1ctr3JXtfCrH2woZOZkfnrl35oj5qscNrcnL7/4OmnL3z5K1/pUOd+z/oWXbr71p05ctEY8RATAryMcjIjbBjSxwDoGD508tmjJ8996ed/6fq7b7/xkx9fe/fSzhrPhfkEQefmaTP8Fjmwi9Xj//v3JTNYeOYZfkv5EIR36V2iEFw0rnWyHDyQCAo2YZJnz5y9P/Oq2qDW97///fnN9o0d2/QMm2wnbrZ21lfs+dLZdkccgHzMp6aIZTQeftvbIyEljZZ2z6eGIfAvcECouUzTYwL2gxDCJ5mK8KE2K0oNQR+cx9Pa4tfHM7ktosVUoWmIuUcbcqB4UrzWPIDRgWUlhd4B5xYoFA9IP9d4Kj5w1JcL+UfJqTyk8bwSebMweqZNNX9F5ZB8Wq4Ai1xRdDXY6+sNfSLk1zhgWtdHnn9BZ+5cv/3uxcsPZ++b5nYXaJj+eCgn881bd6iPvsFqP3LoUHR5MxACwIsqQEcLfmfTl93Lb7+D3Zi2MHKmUz/zyU998lOfEElGdgqPfeP1N//h//Q/+xZYeHlqYvLpZ86Pj4+2Olk5YLgEzOZAXV9h8oI1UcLJognB87CPDnFaURf0pOjBtFUHBVRVjjA7oiz7jO0ePnokbSs6K7HhhWVRuh3txDC1yv8ZkvcehUPlFpcHHVfQg0ECwShD/z/i/vvbsiS7D/ye996lt1VZtj3aoEESbgYciBpxRP6i0VqaJeoHmdFa8ydxLUrUL5ol+hmCIocAiG50A+3KdbmsqvT5vPf+6fONuPfmyzLdDUedyrrv3HPjhNmxfezYwamQTAiFy5a3Ggy+TOo5/t+oMW81rrDd1kVEefzsK+ZuYePk6N133gEfv1kxDBjD0IkYGm2jbJSf0lYZ6LNutKr67E31M8ED/2qjsDaI+9min3pSjpT41LNf/DVKv+3ux2cOSHDGHFYmgEJYlHbTZJm81memo3mVh5F3KdT8KPfppxmpk8LHsLqw9ObaKnDRPvFumGl1oV/EjTxtjq8MqTRAbY0gDvjyD7+GSLBag4CfBY1yqRwDzWIcQu7sGB+fUtJGXZTT1tnb0rOjfZZu+Kz3Dfqk8cLAZtRdRYZS8V/lQ93xyYYDusx9WQXDaJ5NWcvQzc0zMOp8Xin0KFyhLCPbvtM6TjZ4Fnw4PWFivfobv2GX8ps//rEtSI7UZeV4FfVZ9mMoonfEjmWIygXh3hJaF+MNT2myGwIjnkMJ1Dgm++OrBmEr4x/e/dD+GIzV0hldhJhHgFVRUy1FwFoKg0FgFkWQCmj11GQiWyYf6jVBqFt3zAhssD5IO6RqFB46ZGqUbFwRJNEkCo2IKsktZPMJWv55Ano50+gXXVrJ2EVPqoA+BVXgoHaoqsWD7sf4bZtKW1KCo1M+CamsGL06ZuC0efoiPc/rliaxezeWZQjjD957n9vDrq+XXnqFivzJxx//T3/wP/+nH/zp0vpqeHfCV1jrrAACpLDTGI/ogB8VpiYFvX+fGoFhUkMhfGEmpzK1mjvI3tABzyFLDN2gVDOuQHOhsrPVVbrNmpUwl8oB0aeBf6qhX/DVK62w2qPE8Zd6ixQMqyz4+pWvfNUOaPmYpKNfXrSlmmpjf/y+PctrCHlwqKej69at23Jay+Tg4u8OK4QBTrY5PtRXoiTHFXV17B3s8UjaEkRRPHEGd2fbiN5L/pwZP4rCE/yHEKI7dr0DN+Gk2bFtnGp7+YoAtIumGGoQ7d4iDzI683xyKmVE/J0LC7adYWFOtHESj5hEzj9b7D853BTuae+JVO2vc3x2dwv6tGeT5cQqXlyNYXxEFnYOUC52bcVf37SwYApLzOip1dMuBsjaYvfe+sTU5Ru37sjsyYki7tus/N3f/683NpcsA2ZOk9JmhK+kq/d4rOvsta98/fhgy1EVA+NTAxMXh0Znjk7619c7bOzqGsKguNBiy2CDSwuzI8MTDx8vTE1Oo8nj074XXv0aXy16s1eUd4DFiHjlZeJbtQxCDZVDUIPf+LVvfe2bv+50g+zJYN70hElWVM9JXTYAHCdSwkrXzKULF65d+hf//J87aoZvG8BlBDrcjiB2ZbD5dKHkxGWsrZ048TKnHGRxvG10ZHxibJALaGV54+C0b3x6bObyjbZuDq6JnqGxmesvOht4aXFj7ukiHyDmlbCp3mHK9JMn90yi2AnnQd5++aXJ6SnbEXZ2z07sx+roYTkjopONHWHJA0MTHHEctXDeutJhHPSR8zKFDvb0X7j+8vTF69/d3vjkw5//+Pv/6XBzlXHbIaI0SmWXqFLID6XN+Oz8wt723sjoEN+KhDF0PNaY2XG5L8MN1vhqtPWroIhrC2s/e+8j8hvhahnJips9yGKG/IhRZFmPxXbIVMQQDiqytqwN8Kbx7w1RlrC78BNO63JpsEWQGBrBIAyGiSRyKygnuRUsLzlqDLP5CuJrvVSfPfvMAMvlkSG1fjAWnlaqTqwLrmxrjmVoVd6lGEHkSd74dOWtLuoBiLTqRIpWnMT0M9TpcV7HrHxqq1Xm/E3XD//ke6ZZqDY/PP2B02F0fESE7MjQ6P7etmgkUmRkYjpbB4sCmu2Hlk4SfZXDi7lMjYC44u147533N9dW9UADtMPv/PqvA66IQZAXymq9XhhQlC17/Ab6GK9UZiUNfm+vSou8yAIyVcDlgAmSwN4knhqEGmGQYQYVSCbuHCyV6aC54aKMVuUm+HQWEHD8EGZcmxVj6NDmEocjQuzhlXdOhBOdN71lVTwPHCW1ZWJUDI4YWZk4j3OZEzK4kqvO1MvzOnnNB/kbNAH+8vlsikxYuRQofzFRXhBM8vBnP/1Z2EFnlpNqj2qdwQHfm51E7Z77qG2hj3rzuZ8YQ14HReu/xbGamAU+/wZNfe5LjYfEU1TYZ9rOLypcfzN3uzuH61ttUh3jSKMjQu7jSnEZbL3xCSolprD1IDd1VCDgAo4MMZpTyNgQGK3wYNNSkewtOffe5J1QayT9Yij3yuCXIEursczZEMX6+oYm/DMFZqB3oGdg2IkkUZ8w77SnO/gESZ/AD2jeQX9COc4fariRU+hzrqoXVJxRPQeIoRVVvwWpWuRz3v2CR8/KO6ZDx9IrLKXK9TjLGkYsnYj2GRWkwLMl8o3hWc1l8VqxAJBKGrjn11oCFxvOhmLjbbe8SGeKQ45vAwO3qbXsT6cgcn7we3mLrmKqop2HU6uaIdVQXBiZnEEmResaMdE+rR9RLpVE6bEod3clyoYVsrjA6uheZp+uGRZsrcAEOneEKTFk2i3IKHPz5k3ZTHa2NmRvMQLckXym8wXIZSpTQ7lyU9OIlb0vhK25xqPxCg4S/3KTBLdyTEYcGqlXGpfv+UpO5qER6Ems02RvQfFSf2UrZAqUq6w/NuaXG4b34saNWyz+e/fv/cmf/KkwAADElNEL0Okdtua9Kkqc2KEb//Jf/GufpD5hYuFpeXVFRgMIGQUaHpb4s9qTfJIUNUoGYynYnrnWGyULGWFubVKdOCrJngx+EDFkaEaMd2G/hV+UfqsqiBTqi47g4jKXULDtjOx+8PChyL8L/TPhjedcv/XN4E8ZlDmjaEbXfA6CbUtLi7bvEBN4kSlW2Mi9ZaduULQg3M7G+pP79x2/pmUbo6U2yeiKJ9XRXQIV8D3r7+MXZy5f/Ppv/Pp3P/zww3d+/g6T/9vf/AZZI62kBTRRbnRYDjrWEHa5sb5y6DygnS3GE+tGOjyH1Atxzp4Oecp22wWk7u5ecZ6n7BMEtungfO3uvlaVAf5ReCQewB89CWJ3tk/3jttxOyEibWL8weOHWDI5JQmhTAF29R+0tfeNDn3nN37jwtVrJ8Njh/Z+SQnHRpM3bneXFkufyJokr9JZByd5Eu9GvlCr5WKjXx8Jd5GF3qFT6wsLEqM9ujfHcXfSddI33i2hBIEo0l4OCknQxeKYHSwA27p68+sdZ3vOfiEBXx8YoMnt7nXs7/Va1us93oxwDG/rtiWCecn5OTY2VbH6tOfICoGBC8PFUbATySogyObmulQVb7/x5vLyGlT4tV/71n/1v/5voAzlSMQ3H6eV5iJQomlhnsgJ6oSHt/ddvHz5u33fTU7cn7/NfLX+BeANJPvsH1uci6DpYNf3tO/vieLAEITSDmWRfedg4nJvdM3+8fbeoYOzrs3tPSJX5y13IDMMxxx1946+/pVfv3HzpbW1FSlLf/+/+i++9KU7VkCtVSwtnD56MN9+T5qfxwnt4H7qkLD2QA2FULJBip5uBdNCI+rYPDru6ZZeQPRN92tf+/arr7724btv/+jPvn+0tymDQXYNlezLhCqnBlf6b3zrWzYumwZEh4uiwtilLS/AZ8YrwvilV19e3Nz74NESFoJRkkLOW+IJ4KbMHiXaB8HjPAZayNFBX080ldhDZFOs1uwaZ7ICO0SXOE8LkSrNCzMgu3TDqrfAmBmse3g46aNygKLIlpJMQ4VVcQ6PhtsNsaLOwv5SF4MVqSAUkitZwpuXMliKnkQfO8ypf9hF88fG30+pSZ4W1tLkSKV4LVOfE8R43dr6mhGpWCchZDrzBVfXB+9/gIOU0FUL3O0C/O1SspX+woXLX/3KBehg3ctOSJ72Vi1uNIn1UOUshDlFijHBIV9S2UeqCzq3B3ZhfgmoK58SmcsOm1+YJ2VpsSw/CcZoivoHNHSkVvesrWNrRBzWgyPEJonOngXToEIZ8O6utDANz6jlPQKVECUoCWCCB/dRGwFp4R5C5/ViB5f49OxOwIA0SvAQA7Xd8M1nXcgzTwjhuA0Sfx3y/FRgWMr4oUC2fnpSbp4hUH5uXqXjqdnlWb2JToDB61PU0aP33v+5u54kFS9eIh1Nd+s79TMd9thVa/iln4XZWnEgJ0pXoCgiUY1u6kUILGpIxF+zV6kzElojZEqRQop8uqU8gAPleXrlnkQXdrO5YxuZHOltI6Mhs0+9V9Qm7oCcelJ/ymBCmNhvaKN8yzNX1UR1F5QAAk+8dPHi6EsvctfxtRAquDYn+eP5OWGB4jcRN+aDeRhqIQDtZ9lUVWjMxupCn8GowlZwKjpAWdgHjw6L0QN2N1tq6x8ZrZj26c4/D4WmdhTjF2c/V9jQGqh17uFzt1AqYz536VWGXC734OnS0xjlwrVLmIUWA/PCZTxMuyD2qV6l2jPHal+8MK2wbDXzc4u1NhWCBuYF/6Nf0jX7B9BgdPaivDIsQYwNhjEx17AOawdUi2RcO7Y2okOdolZxFV21CInb29HBI4RFgl51GarcRUeXVQXYXeg3BJmwwuiJKBS1IkHD3NraBnscWTEF9MqNkxXZEbpBYSWfSXSxvMqoVlshl0LFmEkun1k9iB80il25Cbsqep7eeyu8Qd8bGJf785eJ8K+rj5u2EYFgaYIS3MbZV67S9/S/fqVgCBvQJcpoYBWVIBsyChlQkIwL4eTSn1Qe5UJgwxLjGd/BeXr6Hd1NWlob5ZKlKneSEulFglNin0OFbEMwLsPFEQ8dGda4TLoZNvtGCmuZavAd9upEWTCtnWx01Tt+cSV0rBBXodjYN4dWErq6ZGC5MDXNq6u3tYFg5rn9Si3Mqb/qDZlVEO/047t3nWCuHtME+DhkBJrX9auWbmtbeTp/srOvPO0vU+JKsRItA+Z6c9YmdeA924DKaaICfMnr4hw9zPLmge0B25ZB4uBvO8WNLdt3T4wzbg53bNDenXvy2K8Hu9s8qdVDAVp8Hz/+8Y+5OaVcgGxsHWKek17jYbkH7XsdQlNQbMKrKOmmSQ/5KeRIkmjcuv8+hHbO4I4VA0mW93qmhgVCENId/QMdE8457GsbHLelLmz04JCzs3+wH4fiys2KavKate8XdMQSjcWESe7VYQvE3saPv/99tjAVSpq60562I5l25DTozta9dK+njyQoMSpMFfqTHEP7Djwiae3ARDyW6yidG0bQtt7bl+O87duBXyQFniHueG//yBhBe2tzkzu5q2eA2cIylB7s8ePZ999978GDBxoQRPrd7/6ty5euWH9k7LAah0bG1GNvWaZOXjwHg0kDZ39SAlMPhZ7Q7LGL3//9vydfmyTBTFaBPepP+edZGfHh4l1OXqXttq7+sKjDg5PNrd1LV2bEb592DJx1jx53DXf0jJx2DzmDaWllXTICx5dcuXZdTODiwpLMDHFddfS3H7aPzIyIEr8/t9YztHzh4qQIPejABSprgfNno/aVwOudlWWe3ISXtTlKMGjmg9uF0iW3GM2gW6zq0eFQ9zCovfK179y688oPf/DH9+6+T3O0lZOvlRXJf/neBx+Yf7gMpfGqCpDC0t1HzciTz1xYweuvv7rf1rvy4QMxr+1iXzErRiajOwQDz0R/E+2sC3oInyvOINYoCgaeTB91Siqtgm5TifE5gYw8y3d1ra6sy+FpFwReDVGBWiWYX6tHKiS3W1+f3RSxrh8YnWOIZVovgj7TXfwJ7JHEsVTtNspskyc8q+EvcmcU4Mo3wcVD1cYlcOvQXZFln62p687t23irHYgokiTg6h8dEsB9US9Jq4GhfjGhG2sb65tMu121W5DyqSTeS0Jt7e9J5CFZ6R/+xz9ZXVqljwqR7u44geXiDjc2d5EklLKVXpSViN3uzqzQqYTLPqswcCX73wC6MOwslvU6ksHCHebMA9vXa7UrgVlEpmGAupmwCqPLBsPOmJiYsQVBl7ioPMlalRSG21vxAA0PW5hArtiZ8HYMggkrwKAEa9glKRwt82feMOz4J5tCPQ21t3MgTY9NlF0aMTGjgVdpFt1D8HNwyOt+CkvKTeW1ilGugyElmWhC4tK9/Kpoovjj+6JJeARlJMLs7yWunAfIc0xyUMdBRLa2eMdSs/mDohEq2EoRUlp7dkEZX9T+7NH5OxaVDKnQPRtKqPkhLVs/a51lpEVCFFZofJ1nJfNATHp2TFQqjMWAojU37cK6CS+t+p9mlNFkQN5w0KB/Yiiy0NTNiT6qCXCDloq7yZjbzkaGBuyjzWvhYxkVdmCoAOW7doTbuScTY1LGJxMLdUhCB4tng/3ENzq0RCYF4ejI2IePHrGadCNiJXqJbuwDJisFr4YSWhkaHgRvqqcyZSDpjwuFCNO0lbCjp9cB9//m3/8BBpb9sVWGN6RqClMUyhtlSgrayGpSJxHRBvkahVO23JcmmkDLz2W8bkAEuoG7+3LlhiQKdHJlRoWy2MjCTSACD8pE5XAp4S2rSvxhh8eTExNZLOrskOWEZYg6IE1m4uTkxawLf4WC86OfvTH/dA6MwUcHuBtwIqTx6NGj5Z5uB9kU1qDazmwBmZCJo5fZJvfPe7NPvvrVL2NTHJMcIQaPsjY2N/AJeuf0zKQE9cJyOC0Afmx0WMQeZAh/3JeCY+tk6ogSWhhkjAPYgB+ReYZjUgCY0DVU5Q0rfPqYOnLCy+UXDFESWqxRCau6ylj392LHsYBO0U7eDW0wPHDUV1995dvf/pbMQXJyOTtbTsRU3NFB3S7MNee/224Uq6NOSAhRXKw0wPGO2d4be6Rd7B7TV3xpJ5GgfgvQVcSK4TU9hRIbns7gYgn+wWdMR5SNMAdYqkvpFQwsNJJN6KEbrIIQg8w8eb5GP47BfCadpE8JbxVBdyHzGCG8U2kgBTrOOg+dGyEDYmyX4HYbnV1tUXLaI2spC3x0ZlZwUjvX6HEOrQiSNC/Baeo8c0ZaV5eogSTXHBpaWXMs8w6lZ+7pU0cEWWQU1umQGCoItujVkEnBWLhdVgDBLpQb7Rpvau95+uDR2sqyzT0iunY2tm3EjakRguhkzlVL3VenAqzu2OPS0M5ToBy/Gbpu7xBGZY52t7fWV1dKkppkis32jc7u2cePDnYnKYi64awjWIdFV8+orzySlGBgQTGOCjEhEIM0d7TKyWGHn2Y3N7EC/kLBqnbic28szs2vLq/cvHHDUWH8QzCQ/R+GAKsJ99U1HMMCtvhysgN6YS8st+P19VNrPBa4O3p+8P0f/Jt/+x92+0Z6py7++u/8Hs2RyoKv0kICsGP5uRP04OvAyCgnaPfYYPgAvDMpDpNBIPvrr3/z22/96EdYeW/fyN7pAaDbKkkLtk8fE1vbnLshCejaJqH2nW99256ribGhtrOjpeW5xaWl/U2bJda3t+eHBpac0TE44lBPm/ctxR+XPnSoRIC1wBjcK6AmpbD+nIm6N/fk6UcffeS0T04i1M0DPLfwrySIJRAdhnTr1oujhwccdLx3NcjbZDIvkCUtX9LWBKLwj3a0j01M/ubf+S3nl8oCYfEhx4BjutARzTGlCo3hUuIbTBwfiFTORDtPND6/trE9NHowMDLZN359aPz2QftkT//FgdGJga62+dkHct93dG2OTjmvSJhaf/turzXb3Z2Tw9M+WRZlm/jZ+08/uL9ABxPL3nnWLbLCthYIW/xKFATTqS87Qdhy6bO/RYihUFRr47/VhMP1tpP+7o6BvsH+8eHf/q//2xfuffTWT3809/DjtmN8SYzF0ezs4ocffPjayy/h02zH8PXYiakWORRJa4iCZDDq8tDP1ii6OuQ6//rXXuseHHnno8eLm0f7G7u9wh6sunSdvXDj5ovTwy9ft9BKddoVwMa5UjJM0ZuzckIFFHs6M3Pxw48+6l9ek7KALZRxlNEQPkU1TFck22IXgSqTgWAGgUJuZCbwh90oY/YhOG0hNcCFom/mToh/UkRI51Bddc7sCImftCfsPuKht79rV8JRwc+WUrvQSakhH+Y4AVcFpSqQK6ALe6vdDHNz4VCR81GT4hRGJv45tcQwUR39B5vIz2RK7aG3nPxEMiFCkc7iQG03KdGmU52dUjIdPno4e3z/CV8GHkBT0zy03uuK8wB/LyIhcRYM34f3n+xKnrsvS5+1hu7bt+5MT12i/+RslzMb6OQFXBTqjrYZr4RfZYipMEPQtyKzSueC/YfHoO1bmSHGXpr2Fk1GILOFBtIOlJGa85BVldSGkL3EjKZvomSyYVO0ll3w/quO1bMIQhjNpQ+/iltUschyhAuEOlpBCywFVhIiT46M5bfU0oBy6eOzD7+56ncNFRCrMTpX3soFK8rf8hHnQSlfvmU+KENMdrt13377HdiTecUfATx6KtzXsSCSx/mH9Yarl5+f9eIX3ZXW8iIo/qJy5beIMfqKVYWyPJFnoTb9NMYIOd0JY4n+TeHKJxLVRGId2rpOOx1LZylCSL6Ecdxh9sY2jEhwqPqoVwDB5cYVOihX42vru9LlPmWKIkA114izmbF2i690Du5x0lp4iQKBU9HUsBJDbTjOY590wFReLmtwJBmVl2Qt3CSzphOIDf+k6Iz3DTEJf/7OezZpRmX4FS7jqP8i7VVWZqr5XlV8nlFy83n+GnFkYWnFTBe/Pm8xX0g2A6WAiSZjPAmTck5B2S3UnEUUwoKdHh//zje/TdqsrK/99I03HAcJTSMU0o82G4Gd1WgmHHdo4loDopqfHhwui8Ha3Oy3scF6X2/voT23EV7RqLVPVgnm5oHgT8If2LXYurA9UKUEeKLQ7Vs3LkxNUQC8Bmnv3bvvUHv6jXUPBxCgUH6ISgLK9/QM22uPZ6yudw4ZWmEmkSFxDaiMlhvbo7s/7AhF6Abw+ETVdCT15I/QqFyEDiBFi0hPskVGssNs/wfG4jfNHhrd4N2kdQlFoNDcfOG2wrZjYtxujIM2EBozXj638IPTwZ6+yZlp6USwFNqdk4Qp4sih6rCgpHDoIdN3ChDmXiMV08pPn/8BNc45UkI/rXIiT1ylF4GE34JHrkq0ivqa9NuWaPppF2AaOiPV4wZJoml8AYMK04g5l6Q6HNgaeNZGqa9orwbTbjm7ZxJAE22agF++isNjB7uzN+TOhCeYrE0boK+Vyqkq8sCfBhbFSd9hBVO0zIs3btJHmXJnI2Q97hDXD0jWXL/RTdo77H05OqCvZ45NXuF7RenuEBk/RDvXtAp39jYJLNCWVkAIBOvrgPeDtrflWICDPdtmZU1pd4hUKGNnM50paFTcx4yJZNs0pYnyh65sLRoVpJWgF+1QNyGk5OG87JcvXbLjqoTXRiFV+dpK8hbFvWojs725FtTGRucXl63c2Xg0Z3vf8Z59SPbXQ/4HT5c6pi79xte/Qw16PP+QWwSe83dgL1TbnfVNTlnRPmFTsi6MTggGvHL92gs3X/zkzXeGnUrdcSx3qU20oi27TxO6AMy9+OSwvS5I2bbj3es37mzvHD99srD24v4rL70oCA7T39vt2hm0gfCwbWaqq2PDwd+r6/Nox5ovJKLBu/hx6FfIUFZ6ABRr4hI2g0MS8fyac/578oSjx+GP+4vLCKqre0lGtdXVrY8/uidtgbwZt164pTCswaGsBSsj4G12Yf7BJ/ckPHrl1ddp6tMXLty+dfv99z605JI8TimLi6Lqgm3PPvChygAFAmGQ7YL8N/f2xkf7h8cv7B53nu6f7a8fbhxtCK+dunh1emYchd69/4lx7Wzvxv+1f2r1Xm5UhzRFp9zZgwN0PpqM0Vm6gW4kW1WYwlTji0CvlYraekqweEXj6oDobpMfLQkH5Jvt3IJLJ2MMh0vXv/m3hz4YHXt4973DdYvsVN+zDz/6xF4i8Yo0Xxtpno3pC+6S3dzJFF2cCG03r0wLUfvo6crW4TyicPyP3o4MDN2+fePqxdFhWTFjTeNm8a9h2PA2qqj8CENDV69cfeudd0xeQxN9vjlj9IANDPLyG46PjxgweYr6k62V5ln10QAbldFHG2I3IIuoy+sqoWJRkwR46EMkF4YR9Sfkif1CHIy3FH9uRvE6r+GxDZA+37fPfqO4eGiS+DL4R626IzGIWucrXXr+6gJx/kJs4+q14XEbaCdnJLwVBna8Wyaly/JBtnlG6/A2eUBC0gQT7ptl+o6e/v2jg8UFhqU9qUK4exxOfOXyjcmJC10d0kQnMBypk08gQRPF05215XwLzpWCqY0OVSjrG7QmZyjSZkdh7IMy51dfib3tzR29rfME3HIisCARNp3HrJIxHhowMUNOeJ3OqU66CPAxl7Gh3qF4SogfcC3T0EDc82DBIrlF5V3mWqvqo5mNXwzPy58Ss1AArVpwqXNTbskdXmg9bVytn6pgBkM/aqvoFXHcm315FlaWF374wx/qNkOnTBXCSo8q9pTsQZGeCL7Imc/p8/n+n7/XnkpqbwrAz//4F7gnz9IjKBuXLe6fL6g+BmdZBuF+3d6zskMVtZtNnBAVKmjdaqNCwFt4YHVjt34yMFNcr0IepfZ8B5GAvV6ClXk1IAioQvFU39e/Oj/fqkd/vOEr2WPI7BPQBs9BeYZlzg74cha7q/WKAtBCUnl7fr3Fu5bVnD4egspGWwU/5wZXrP8UrfNVCjVfjE+0eV8U91YVOhBsidYRRRveUqRYnFUTxURCWx0dExdmrr1wQ2yf8j/4Tz8oOgfXdVYPDH9m+uLVq9dxHZlWOHcFfCesugr6tvaP3/9w7sEDK3BPHM9dbIyCsNH8cEai0E5hGTMGrA8GxLArC7W88j5ZR8jKhoDsNtlNpiQq2srK7voqT9guT9jo8ND+zt7i/FzsvM5OsZ7KwG2kR9kNn0hC0BxbbzaTzHN8gjKKmmyZIeqU0goyNL8RPHjVjiWUY24b9eme/iiAFTiZkRYzmlRK0QUrIQNaro540dSPNSusODDWAhQ1S6VETU6eLIaKY95MtNyIeQ/BdrQvLixyRNM8cFh7h5VXv6wx169dgbRBHIUa8jWTCDd8Vhiqg7ZrvHZeG0M4eZMifUOixWoLmbv3S3wYJrpczzDPr823/NKqIffn8JPUHR8TotrvOc2lMoQMvqAWlOAd5qqgb2EWwR8s5XwbpdF0O9pkd0KkurrNezTaskqjLYxxeWFR8L/4eOOmIhdzWJ+9HMIM/qRh4/Dh8La+lYU5Xo4bVy7PjNnmMcS1Uwpmfxty4xkVMQkZkJLV1iipRRlVlSu1aN2ygkRdsOTQgTcdsiIRIcXyb28bPZWkyQLsC7dvyrP2cE2Czk2OVwFTllN8XrVTXjQXH67ERjlMLmoXDOQRdJyvs4WooTyFkAGfh8zpShEKvCEy4zAkfIUt9m9BPOmKjJMogXlyEZPqOhkm0NU9dWF6+eE9W1qidA70yJowM9P+ld/+3duvvnbv6YJ1fO5Zeq3h9TkMprNzcXFOykkaM3jhXGI5pBUQKnC4m5Xpjx7eP9xc4rY1Twc77K+1Xe5hHFKKbiG/7dYBTh1+dunSdRmO/l//9J/87Cc/v3Xthf6BsWNHSZ3JGJCDNMX0Xb4yZtecU9DFzYqr1vmJ6Un6t2ztxkWTLoqNFewBXMVW5GovcfnOz81LxBt06k9ioOBOueyJEYTQtdZJQlpmMYdEEugtL3BDDkMJYJFhwBoCM09IN0X/+o3rNCf7Dok7ExpdocUwz60FVeyDoPFdWeXYtxtsY2Ay08aiPjjeOdxh1FmWb5tdOLu0MWO748rKmmEmIym/qPiBE5484BQLZOkMYWULv6+pObjZoKw6lDzjtMiz4C6fRD7dtzuoqR//F2Jp1VJsO9egXit93L4n6KS3s/dLX/01wWwfvfv28fYa9fCd9+8+ejp78cqlkFp0O7w1FF2vFltvPuBhSau4yNBxx/FYX2f/Zems5q0/bOxZfzgWc9txNtQvRaV1AZsW+I2zGwenDy1QmyIAovDI4+GewVAVmFb9kbzoutC2hoSNXlu74mgi7/JgU8j9DZgK7WfI8eAmOK+CylyTVRTD8KcsIIdRW3FhzFZ56pXKNtCSbuhMLPTzjKjIiJMEIOHLBarPOvc5d1qPbCgeBAobjwAjX80Zc2yGdEPnz7/Z9XR+ziYDJpH0JNAUd05buhGHYhLlYCzGk5pVU2x5NGMpB3Yh9f6hDiewPZ1bYNOwYKIA9vYKrQ3vcqYEI3B3WxY355TqlmFoXp+4o605FWp4rjdeoUJjBOQFKiIUoEIwLp7RLkqDChlDDcEgAC67/qvHgkPUL8FRyrvynoMv0RzjqYhJhKoMR1nkW5F0mQCggatmWUNFj8Hd3E7PZEE4UPdTNJgUcW8Iwe1Mdj5zU66QdSFtxcoVkedR+fTHWAPB+lvqjCoSynFZiHxw//7m1nq8hwVuHsZRG2GVWr0e/SQygqXT6Gerw7UD5z8NpNBpZEc6UZpL+Ypu54v+6vdZiAagMAQB2N6rlQEhi7isfHc6wGNrO7uDKlRMWWIRP3MFjwoWlk5myC6lMuhyte7d6L/JAnt1ggf3RfZWr62Qu1iqc4n2Hz303CRmqlKNdYGsJoAbZdV3V8RDvDZ4IIdFvGhNtHOCzrbwkjsvTkWY7e8znPACEWpGGq3Ci+psTHKt7NlnY3ZBGDPQforpRTqCLzRunhV/dpdBnZwgBGx9bHRUfyjBTkSCtGSkna+suqOO09HLUzdeucNzIl0li17Fug1UVKUsQHR3//v/5T84atUhZhDJuy09XktONLV35EDhkWH5mRBGsXzxtPbx0ZGr09P701M//bMf0hyLJGFbYqJi8LLII6O+jcXW6oVtwTycYWFhTv2w2JwatdHxFqyuJdbF19s3bnJAshKXCv2iSkNDvKIqwRN0SP35+bkw2Z1kjyJEYXgRT8J+Bqgy2rDb+ktf+pIyVv8NEHySXW7fGvrxpr1oiawqZNDAkTBxax3K6yE115DFKmDpuog/8MPFji88itZLCbYl2LJ0PK3FrJXChma2XVTMC1evXGi7giuIdHdIN50G97Q8CSNDdtkLED1Yy0HsMteYCYDwwzG2MysVQ/JrMLZgRB65i6bqtdTzhVfRRKFbEyvPFaQAXbp8GQso9Nug4HChIscU9Nx/WdBHnVFGG2XiqoQtRZQWHE4WvkuT02z9nbUNXXIsJdDBN7i4u7k1e/SI3WbiABCbD8dDNCXSNDcFf/zhHVienxN0KN2vEcqhyAgQwUYjhAlhdNiyNWj5M0eH2Vcjw4N6ksV/M16c0FUxpdZYujdfMSF6uwaF9A0M+cnOd3AWatg1YH2X4pENBNm6JCBSkGVvtyRFK0t2I9BNi71Q4rXqspgk7Yb8/vt38XmzH29MSd5C/+YH0jcC+PHjR0BKz4Ek0JLOKjoFNCBYGbe19OQVshBs4x0AheceHdky+/KNayJnfvMr35i5c+fh7NN3f/4hnNje2yo2pIy/O5OjIq3xNZkNOh0Ca9GThWMNdXtzXZall158mcd0cXd9bWkOstIFrd1RWWmrmI0OS+FlXXR0rIeYun71xte/9q0Hn9xfmF/r7RkW8Lm1cbJl2XfvSFA7+MwtrCS68WhnIyHXbSNj46LXhF4Ik335lVcQHRqkLPo0NL5MSA+9n87NW1ocujoqYb1K9Nx6A0cj+W7I8Hx3fzeBoQNOGbDqGPtH0Cf/OU0Xqty/f//P+/6cdXr91k0rqNKTO85mN+qBucWXIF44uLeaOOg2V2GPxU2QhT3HUw3JVcJO3m072DqQkJ/p2NHX2ylpKD/vaLKNjR+fOT/pYEvYBMcRKYb3s7LKZ4wiShd+VdsrLeqe0RhsEZ2F4mrbWi/eH+fKohCCICF0jNVkGbU4ALUpNYfdbccjfd0vv/YNPMNe+4PjXccwC5bAA6yHY6LeVVPzX7PqZ3/FXGXDQm93+2FPx6h91R2nly9MXL88/XTzAQgrGKMopn52VcqjC9UjzYtzNPwj0iqzIVCKW10k99TkZK0eSP36rKkECIU3qhAXogCx3xlEGIIrkC/O0bALaq4Xm/qoGjDQGM+ZH7GwHM6sbl9L1kXiHasqbaEF3NvyWwRKAW9tnYisN5RJyHO+S597X7uNWRmrrlLeyDv8nBjRkOHnrcqgyvtd9o5Zy+NEunjlsqVPiz1ZNyOSOvqiiVoi2Y0bozp+UgWDwh/usbYzjgSBVk+oogtLeWaRvrcbjopAiuiS2TZJXPc0z6EuLCc7tbp7rIXRIciWaJqpJiCgKWBYJFA+TBIKiN/adt0AA6BLpp4Eg5oJMPUcREwe+aFSpXTVNK+urtHB0SH6yVJaEFTxrnVLjzvb9BixsTRpcSZwJ4AofDZTVti6JWAzpWE9t4tTHjLCBNIHmzD3ghO0SvIFIIvcMeeRBGX9iXUb08Uc6D/W5qbe15sC8AxWh9zXGylRODY++PA9wthZUci/OtlSBy866sWQD48dkhEykzBCjytmqqfW+Ms+9aQohYAElv7lQ2pzRBoZV/Rlj+LvDLmCSTRIzXM8gVMY5WHW5uIn8o3jpDici1crlQneR7BcDmub9NQANYEnku/luL+GqZByZcjlSPToNBUXdQnGl44FIA08KyWjYtbXAOXkxErlcJLJxduRBFJHx4Miprq6FxYXzU+hsWjvgISbO+RX5lmrmPDVQuGXXntpQl6FYoZCOrFFwBs23NF10nEIK/iEXnzxxbklg1iXpTbdCJDLtJd+q5lBl1uz37zMiJllg+EiQYdcIbAoBqcnVRiEj3d2fnT3E4UtpJUyjQ+5J20bF+zIbISewu+SLbK9YACEGuym2D9cmZPD5bSv46y/Z3+TER+EgAQI55333n147z7r0WF90dc58orKrgazuLC6IiTfsccmjvVo5rMMTKkqOgOqORsYmpmalhUYiQBFAJejjJI+EOH0S4/Xdjw8PCILjP0cIu3QZpLDbzuqNP0n2yifPinDKJcy7WsdtUUPMj7h+MPDDx9Yyty/cuVyDqoJZTu/5gCQ9Yg89uLG2RoZnwqPDvjGKIh0F1wP+lmChLco8fKFSwxRF2hDEVPvn1dgkX+Xr00rw+LVmS5aKTg4HGh0BAuzPdk0c/xYcz/Yoo48g79XOMM0jSeJwTI7pskBJ47MVquH/GRx1GWsWYMOBAvBZ5VB8KVpGx5yKMDDR4+EWhqZ6KeuPtl8kggUF8BD6F6JeianOUOK8ZnKABoXLppivhUars0UAybPEJAy1F/pXm6+eMshP5u720SUtehKILA3XFGdJA5u2d3pXCC8MeTXIvFaaZK0JN9T+2DfjYsXr168/ODBJyAYYieOiqFuunmQ7DKgVlLrZy5e5CwwNRGXKI1x7gSlJATt3dpYk0JpT4Tjxubp4C6SlNvIooNByOZmdtJ5/iFyBGMphmi2FxSMUYb/FpuxKu/gZvyhWjIyTAHJ1cuXX3/1NdO9TXcr7nMRBXff/xDyyLra2z2aI8fak2ishIxnV0qORLA1Sm4WzZ2eiRaVk4FiZKKcEg4JtUsM6hO0gyemhoyAgbyJdBcIILlpxQEzbtEMe+Dk9JwOBxn4CHaJFmK5qHR01mtXro5NTUlB8N7jOdm9BJZyzxqy8ibCdiecyZLN7KOH8aJ09/IQw3JwFAOwv73/6osv3Llz5yOpaxbmuU2o8G09vSYPjtgRyITv7e+9eeO2CNfh4dFf/9Z3557Mf++P/vS/+0cv2LU+N782O7s0N2dp/pDT0M79/YMj/tTF5dUvf/lL8hmZMus5cu4S3eOTyQqyv7JmHYl1wecNLHDRMn7n0SlFW+YgzqSIX7yCitIjNiNB8pyRpK4YACq6Ew1HR0eQ1fKKnUJHd1566ac/+cmPfvITdt137S2RAsNRNAL361nkxfaGi8FhPuGqBkUckodZSQti0IycTbW1vczqvuC0rraVzc2j9r7sFXA+1gGqzyoNb+iovYR9p1uHC3tJFV4ULN1EYkUBLQSCD5Ste6HL6Gr631bMEl8V+OzFAo0ojy8HzeEQSVVp9AfHbaKVhgTLiXfo6b710leM4f67P1vfPXjvo3vf/Pavj44MObDHILBY8Y3Cz1QeCs5RRn2EI7YDSchFmCY2bUBKgMO2gc5T/6YnOPiGdlc2gAX7YiDxBm+fHvWc7Z8dhXYd9WBJXIUgg0lQGqhrX/rqV/7lv/yXF7cuXxgYUnsoHfBwofAQ/zSfRXYe9/b2F7wX7ZxPAduJPG+EFRkh8HtSjGFQCVgwVThL7ONSpE3U38ERtRYO0YCbkuF+hV5QENjWd91gFChFPXavwCg3v/gCIm8pA39oogRirap+ep7Ja3FCHAYJYRdOM5MLFPvwYy7nTUtEcGonShzdaFigNOsq+lsUsSye4jb+Z2Le/eTj7T1nwcEHGcmcfMvBmjMzyMauzqGHjx44uYEPw/wBLPkEySFxwhkoyFh4QSadhqxEMDljszwWo0xrqEUUnG05Z3Rzhx+XD1mXHFTGxVrLVB5trgktmCFQpvUuvkN04SwyKojQBJcEPuiNKS6LzqFJM1cWhKlikF+sUZYpcVnZbQpAjTjzXKazwrdVf5nyxjfYVTCm9eMvvzF8i0Bv/OSnEKyjt3HCl1poPnsYpM1AR07AEmYg9roGI//yOjPHUfHzLx0qavH5Wf/lVTxfIuzykCLMSRlIJzFMrNLQtA1pskowO+NhIbhCOvCEPE9WHa27zlfmK35Xn6SbqisXCNfLt8Z9qs+FCaBTyAl1yF2N2PJHVwj6HTjPOFwieKudQnGMH3IUpcnd5j014JuQ0qog6ot0KT4B3csNOXvWcfny9aGxyTfe/7CwqxB/uhOkCEl/kdZf1Nmw2FBMzJnS4WxEpUV1YStf+cpX3OjA48dPdSoBks1L1byJvsFMcWamWotQUUXGcixw/vhsfW9rvOvkxo2LTx/NDk2ObTrdQxZMbBXsj08/ufdgeXGxbd4GlZNBoU9DQ3qS0aoBefb3dvR29sjjONivzgCnXmUxVzLCjcWllPVKw26yhmDxxurBAReOI9lILlQwTgJfvSrbLmY6MTGKfLwFdMwMDhg5UB49fkwbsK5Ekcd9/MfXlQ2IXJtUV3rtgHRGQ5JCy54h5ABXuv/woY1TLHv1kNPVj0Xt4Iug6WEd5iWmUuycQa+v+iPtPvOy7DMFn/IvTm6zxGQN9KTpGBxUxgzvrqypGdUzMwSxc9PJC682bg+f9TLWjpMe2yCODw9WtzbIFF4t6EHYjw6PCFdimXPl4eUgF+iBlCt+FR8d41MTeJ1WrtIa+3J2tvm1/mMs7sUjGQ6kbe/MaR15sXAYTQdPUltBldiBWmBKBHE9Pn9RtK0SUo8EO9KnBQYINTlfwL2KGULQBsLrQH5tyBQ35a4yuq6uGSc6jI37nBkf//nP34GxsM5eAe+16hQJuzs85MR2Ww2swwIsB6EZBFtOxNW1FfC/cnGGWmDpYeNo9XgfiKQnYi7rZuIvAZ+aYt+5toPMPOU8x62LP4YjIKFs0Q4j0XMaSMSbJ2YTPDs6RnQJ9PgUpqcuqG36bBr+Wlg0ZTZsOSHQyj6Vf6BvyDk7HLKQQXn9tCyuA6QPfNNV95TJAvswCPhAb1CtVlSrTEyZ0jr4myxiAQyJecgQlxLdwvnYVy8dLsLFIwY9aSoZ6v2VLYIElmJ8JQtBgpX1EFs5KfGprOXqxrPJitVrXdnmzNWldQl1v/HaC1/+ypd/9EdLaORgY/us55AOeIh/AsRZ24sXLkpTmF1BS8t3797lpNxYW2NaO/TI6jZvhTDanb0NmoTh8BmJspW9hOHPd8JKR5LkmqxhLDr4aDr2Frx9iMBREwgHSR3UacfFxpoF/KBliQArDlQ6GIqz2pBlge2t3Y1+6wzk4MjTD54uLy8iW1QHeg8ePsikTE9zkaoW+zA5Fev0ygVu5bOBzgXZKzoQIB3SeeweHiytr52KaT/uPbDrtSxTZdkYPgj/O5Ws+snegYxYNqLTRGmBRQ1EI1GpQzvRcF2hIdSkX+Vr+WjKkxSrTysCcM2jNJDwkEbqxSxRt7dv7vHynxx0tQ90t+ExfSM9l2++sr6xtrt8/8n84tL6hrWS405hi2V3UA2KjtESjD3YMBfMDXuzorJVaEhMtXd6iFAd9jM1NtwvmpityJ6MN2zvdIoYCuqQY+FyBc1UwnK2sS8I2df/yiuvgDDn3cTklN5CzqywB6pVHzVRvB3t4hkYCuz8jKix3dbtL7m0A3NwtGSnxayOs4XOO1qpipB7ECMk/Qs/Pw/cX1L3cz9H6GR6chkgeoQ8UBgrx99rh4Mn59SDLr59ZDk6jvnaviq2NFtLvW8XFJEH05JizEohXSBRDRTQsOb4osCns+uh8yhmH6xvriVnwelJ/yDP6BW7HVgSibDvaHsy93hxeSnMgtk9wNgaHRjsQyYcE+Y0vYFUEWFVkDnNjyDbs1hTmVSGUi4zjUYSwib+mrboAIypKRpG4+fyBz6jQP3UyvnnKFCeZaIIXiBH0iK/xlJqXGYC0CN4nLpA0lg/ncgqXvA4ykajYEPWN22F5tt/pb/4xMPZWXmvYl7bVlsoDHKaBiswttOhqYkxTQQdy2eDxsrXz/+I/uSX0mu9h+LG8ZdAKu9GBY88y+thgZhmufeooYxm+uxcPts74DUNfw7vs3naBBcA+lpnufZVnX5yb74jictFnJUmTALOk0e1cOsVqqcZZ9CjH5IvJy2VHF5C3GOxqq3B+jKtPHsurTCbxFPy9BAAr965Qn2lGlJG/QSd3FuOAB6OAieWr65v22Beu5GJfq4L57vz7F6X1GZEedTkffpiKqlBDiS8dIm6mcMqaUtKPnszMDwVTmd/K9cDFQrqBiHjX7NBsvOo/WjneO9kf/O6YDzG88jAKcUJCVs/FaS1b29Qp0VJgJJckZ/ZPxqNAFawMGVxUDjRnQE5OCCyknAtNM0WZ14ej1+llowvPX3a7E+K464G7WwgdmNn1+TYxJCBYKOOBH745OGjp4+4ml68LYItGbBNhdbv3bs3y3szPy8e1ECMWn/KZkLQtQBlIhM84NhAuquSVvYxGWVMOyOAzglTxkaG0CzmcHY6VpeB6MY6xrnF1Sdh5PHiMdcOhbiSIYyMwkArJ0SOj+U3WV1bVif05G6TvYuDmX7Ji7a/u0WZsCWlc6CvaycoZydpc8h4mm9ipiJeLErBbf+y6lNcCza0KQnTCukHwQybVYe5RrLTidp7cU5yyJ0t/OpO/WXVG6ukPj56+IhyHIZeEqpHEdBSOemHWVnZHczB9kx5iL5iXEGlkFlH+43bt0YnJh7NPV1dWRHsVZazzVRGgDXDT0MgvDSMcUF41mx+c7VQ19ov5OzsHB8du3PbtpgdW6rxxrj4TyVsdzTFHmdefSnvZQUtbpeyvX2V2OCsEtkp5bMlb9qoc4m62y9Njo5ls0TOTiyKdQbOePYonTjY7dgT0GmIdNRCmw0CaUsSFbVnbcGhFTuOMZTI85BWZBA8rLOPkxmain9Q8hiosGy7ZyOYccJbRiZurbBuoCT76eAcJOglGmTO03J8NCtgB14lI8TRvqMHkCXkCnqUq/IWZJvUXZT4wslBOy7UcvYsVzdsdAyblTUKB/KeHBt0jLjTXyiyuPQe/WhwYtAWKwsoJg90nT3ZLxWX80I7D7o71ixvW2acuQAL+9s6nYEGs3nNHEVOEuMwEy+/eOnipccPHxWcF6z2TBkVDHDvk096uy0zPH7nrTfmZx/NzS8+uP+gp9++CCnYWMVahCtIlQROchg+pCezT2/dvi0AJoBgAe7tIDD23+DwCK4SdTU+mvitV1ZWsRDoZmhRl8v4E/tTfjULfjWZXqHR4rHY4+3bt9V6/94D6Dc0JNVaEq3ff3CfnemGibjKv/srXGmqUaxD0tT2rZ2z44FDCdHoGfiOeYpgETTCFd+xtS0vv2Nj4+88czSuSfcvBhsiQaQVw8GgUstzzZvn57770nrg1XIv0VPKRAHg9keXECAcZXtowApg7/ColE8PjzfuP3n44MmTW7du0iiQRiTTMWcZmw/GBJ/A38LIwwcPWO/f+PpXkT/2APVlvOC2sXt3YjjHg3V0ruL/W6cncwvzN2fGHDltglRgdAkpKyRAvYqO2tkB/S7ayTUyKoBeUDJy0M/0tixX4nKoHjBRG1+ATeGsAnLME41XMZrC5y4/AW4+ywUALX0U/SNJBlQVXuf10YjJHikmAb8FvnOV/gq36ZJ4H4oHWSB/CFtxa3PU2VHO4815Bp+jQHfxFg+PT0xdvESXxJpjpMeNSxvPoIu2TtxWBdf8pWdqp4ka0tL6+if3P7ZfV74Eqj2b1VFsAoB29neGB4cp3p/cu//06SyhgiqyhSS5RYgyCciyCNgAD49FTp7EUMxz7DnMguQjacgSHakDZ+LRrMl1MFKS/JbXpqo1LchUt6gzgc1s66FOI0Uoosd7PD9W1KC9wRXZf65YnlGRbIa6MDE11D9IVOLUYbgIPxZgptzlFQwSZp5/t95Ho22N6lM/h4mE6s5f4Cxm8ZN7H7OTUauDyMuif1i4cxCdHsx/DkXDL37ly7tpqAAuvJJoj3byDNrP1ZReueIKxOOqqGsWiFZo4OSTQZdEROld8f7HQsW4fNqAK+yJKuWQSOYaDiKzl0ZFauP4qgIrylCzzlh1LbUsQrdcLcXUt4hnOFZyOem/C8xVAhXhCfQgfol2FAjBWPl55XmYx79BDHM67u0Zwp2XXpD+7c7ty3Zi+lrmMEpA9FqQjU4StxlzZX5pUVN+KrMYiFR259fWheO4jzikxsbCo0+3fnTTGFHpcyfphX3zgHK3+K3w+kZhPXn77be4FTk8Ll6UPvWChd8US9atyBrMUc7FTz6+L+XSxlL2/Rgl74t4bYiKGQmSuXbjulUzWj8Kp1EBY6MH5t+uiF6hS53J33gOPiDoZM4P3n1va22jIqTaXELzAsiSyoRwdTiwkeFuII/K2LR8fe+88w7ajEE5Ou5MgZUVUV4WPfbVANRUewuAFlj0zegq5ZJhdJrr16/brI0MCTmLLUnKkw0lPOntOzmYNJviCXF7VuomYFWJYTDXZjYanhWlkhvV83D88s8f9q86rckUO744q2ix66sp09nBptWLONGzzzhTbPWvAX335Uo3oSi12FiLyo6TwV8z5R+zqaWMVvIvhBg7hmLx0YOH0EzHwCfWR7bvR9UeHOgRjtc3Im/jmIf42OXeq5AN13IZPQSDP0raWIM0Erx1VJhbqAijbhPlICfRxMw0SU9BSdiUfdSHh4Ol92RhdObMmglET0mWm3xMip2b6JTN4Ii5TrXZTHT/wYP2jtuTkxO81NyfjhWwFN57bhEJIgNVfINHh0tb89BQT80KZRSErTCOOcv+9GyKk3V4tLAFu0J3UayBWKqQnMtlvOXA2fBzzkYqqZHqCy0KAwdkS+xaoIN6KISxQ005N7Ub2vhnvMDIy0AEGD0VJPQYTLQkfoz2s2/9+LCvv7cWlrsDIKieLjfwU7Wa9pb6MH4VArL+mya/ikMwKUrSDwgjVftVUROKL9nOkCUXWpEjxpNoL4LPaY3dHYlWAq5dLK/X7p+x3vYeMhBfVa1oLsaPjtnkcunyxbXFOccXXpicjikgMkRSp+yAGHGkYJuTsh1A2BulfHxkuHdk+DiJ2oUcJEJdiMJHd9/V+uOHD+bm58bGs2+PA8yuDBFK5p2vOkcpxTUdwwbJF1JIJ6tXPg62kvYOM4HQGYJMW4cHdEdKue2/aMdpC4bP9+aTTGNPJNAi3qYYh84SV7OK4dv6ilyNm3NzC/qsnonxcY6i+bk5P4E2cEVVKleovbLWT6Ng/f3cZ1Ai0d4SarUP9rCEzmxfgnhchex2AOWDFEgle7F1D5aS9UCcGAaxvrQS6RAtJIKoiIbcFhPlXBvBGj8XVh0L3NXgRzUFn2/oRlKKEtlEjCEl1LOytX8UWHQPT1wcnbw4P/fgyfzq1s7h+IAeHljxwpyJltirxTMaLNrf/6M/+iNW9PSUnE1ZaUeIWMiRXFROQD3uGBKUwi1CAzs8XFxctrR7OMqwOupyEEA5QZBBK5JC0qzSyTNBKvbAASbIQ10Ya5bPDy0cqyghJoWr3LyLMUNhmi4xI+fLfuE9JAm/CFOS5Z1ig4sUeVf8o1rHXeAD5kYh+8JaftkPQTASpUhZZY2XPTw0vAfGGBc7HlKdr0PM6IHjvkfHJyzz+WfboEFKRqCDWXW1UFXilwu2Fb4Sr5tGUt3y6urd+/covPIaUCSNR0zQJ48eMqgPdg+XF1aB3nChkNqIKxNG5RfG1a2TRtwU49zVmJWEG9tlYyxmpIuFZcA0AtiZswebG7trkEWgzsmZ5RJeB8FqSiJX+AGjd7Y3yBeuAlPtH/U2KxE5RO5IVJ8xJa4iG+zgf4NnA5aG+CXYZp22oyUJWRsuONjVOzU8CokBSxmOPsVyU8r7kp/KE3q7uC2jMZngjiIjLb0WB3w+G9/KCqBieVx0O+NFDFQzDPOnP/tBh/zGvXAu0uM4B78Ik3DwipiZZFaGkaQWBSNzq8SzKxhcL2GuxhhBpRVH5pQlD0z/tMOLGsWZj0r/E7utDz6IE5woI4zpCTYhb2MrHut0njWKtAzMDHqrSAsdT6loS2k4Ky/Csh2yWjT8s4HebsMaGu63S8DPGBaYpGDz4s9Qq2nC8gILiEU+KRJN1kfUXVdBNd8iirIKdtoxNT4NnF6Blo6IBXFRQCtPZ+krZVq8FGhwuhuA3mcxvtMhMcszFyac5JJconhOy1bobLP/VXnSgjVuaPi101/oCGZRt8Sa6bi+pP4yhKpQV3Wm9MqRElYfEjCUgZy7wFVa5p+/8wF/Iab/la9+RQG89TwoqOr3793ncKJo65q3cQaoLkpELBoDYqjLhqrT1XuLb6z/xDQdrmz3yuRSHARczdqjxcIu68X0fa/HjdfoRhKnd3T1a1I+SPcMPwUC2LM28zL3dPbj9967NDXD5QpY3oryG1MEaA8vXZq4efP6hQtTtsDDH4uGNruPj4eCqFz0BRT0dG7u7sf3rFHMlWDxP/rDP1I/TRTi41/JX0DdMmdnbU4QlKibf+WrUpYWLAQER+OI0BdjjD2p1mIjV9DD+/dM3PCQfDjmy9E7kg1mTzSB1zWFA+xhzQrAAWpB+PjhkRZ1/eLUJGEAFCbC0gl1TzwiBKP6iJ3Vbz4GwImaYpTNC9C1Iu7KA3yPHyhr/QeHBDJfG81HZnf3foX9PmNI4NdqAHq6U2KXT/sGh/12cNYhEHZjL1Z0+IyE2wzmjo516vCpPNuJvQntQ7i+3mlJTIG1znUxmdjg3vIEYM2kce3vHVy9eRMy7C0tcHeJ1sQ4AlICEwXAljj1ypyFQBNMhc36KbpsOluwUTRZf0x6qYUkE3jw6ImTxxkn126/4CyPve1dzgEqFOuBLNe6PiRn41GOGXRCkxvBGuwoHsqDA2uySWMi9p8tRF/RC7vdDBNTAhfZoKPkDUKocGCdMV/2WDRnDfjRyin5Ckdhh73zx13HpJ3/rLkfHaBo7nZBJYM0esU2E6VHVd2v3Cb5UnJGlFMws/teGHSMNSCVkh7PyMFTZ9QvrwAmFdMnwNTJhW+ABS0hEoyyDOIeX9FIGbCSWYKnaZEpNGBGr6Uzuqvdv1KYmjhYrW+WwXmqrM/viN02LR0j7d1yNWBlok0sIXRS9Ho7zyRY2DvaWV653zdyESvhfuk7G4M7Kuwe7ZOmy/Raa5wYHN48PbR20t4n/Xs3B6pobfYwVmAXwfDAnex8Pj6beHH6nbff7e0/vHnrmkhQa+haNOQ9u/iPjtY31znGUKXzyi1ZbNy7Pzo8Fo1TbLFhES27e6Qejct+9YPTeHyoU7Ozc2SrqoJDxdcfW6Bc4Gkgcfg9fAANnLIMCdc2VlD9q6++HP33BG8fhaoiIoTy2qGIzaJhkHepEIlRdCy8R2lsXp5jovkZ86+Rb3bAdLTZL9XWOVh2ydELGWfSmHXS+MPAiYO6Mh5GXCoy7IL/VeY1HRD5rfGk0GmzzfpKOlH5tvG5L2sQ+qYuXcwTvDJKcIRr+/rBycHp/mifnPhDfaOXT+dWPr4/t7G5P1HymSgc+icdoAuDqmQlE+DLs7a7vfPk8eyFi9NoQMiisFeWgtMPdk+6p0STtHVsQEhhVytbDx8+7j5cGe0R/WwrNZ08/1l0hpnoz8GzKO/n779nUcGTje2NodEhXrH9I+ZtfBB1JQJ8dMYQnj6dt2RE1jFoM5Z4RogGbB/WG5BnuUnh5kXTqU8IYmF3MfAGwtFwgGaRuDycR3fc2y1fcM52NxdmLt7cZ5OaKW1ez54GB/I0Ux1VpbSd1eWEInHI86mwZK1E8maiK5WeHYU8adI+u4ZHWLnjAGxv1bCXcDo/ZIboKUJn4iDY2t2Eh4iWOykHkx0cyuAjpOPBk7llJwxvb6I6WSZPe04fLT1eXl/esBFhYChHwh6dyfBTB0+BdARoznYrjijWbR2LX2mTWLDJ4GXxkBZRwUrvxDh4PGxNxDvwCM/xBX3J6WeCwzKbGJRNsrYhW52N0HWJTQAA1hX1DVVKxGh0DrcwanMEB5uoXItHJ8tdnMJt9nUOW2tMQmk834eZCKTqVV+oI/LE1+YvibPOtBX9VT89z4NyFYyIxeRbeSNkoD1IY6MoMWyJh7WJ50b/wmjP7AgWNp5CGikNBRdDTV9wgZ7RljZ67BWRPEcoDF/P0CAGIq0adThBQxm8Kx03w81ulGfnP3hCcRUqkSrjAklByJXWwY+rIo7SjMX5XH12lFnoCDBK7wCATCISAEF5dHm+5ti7RcUsoMivKqv3Pt2eL+x9qArzbBn03FwrAA6GCUeIOH7B8L6C8/VFsKK1hJwwl/UNy3aSscE9sChInVL4bC3ssz1pzh1MbHFq75HTXPb3JNyOiXHuqn0KzAzH2kr5lTYDN7WuS9SWOoRSJEstOvnGG29xHHZ0znqI7MpPzz7059LlSziOmD8cjRFK+KBYqpvxGC2tl4pkx+Tm3jIiFPjJdVD7oJaQZ+vLs1pbdzQEIk+GYFzda1pvzIKIME4gK7+2N82Mj9kx6CfShXfbsMYn7JMZFwXz8OEjO8PwVvQiFLNqjZMT0nAOGzUbFbEJa6OsIEyjEDBqpYK4avXAjfnyE51P9BvWEWdMx5mqAJATdLpr0kRwhZKOUn+othiK9IlDy08UVgoQtoPeOWK/+Wu/hszd00i0XmecsiIRoCABvmGTrhWuRP0RdoSHaEgobe0PNIskPkc+2nI9I9KCeNQOC2fksdfPD8R9aJAJmrUTjo/2HOdFrcFS7DJsFsW2hmxCkcWxr8fUa9TaL9+DfWnoKdqkhZcVA43LgSJGuBoRee88sbHeXvNiYRzE5LWBP7pXGXf0iva2oZFhXBrmJzwzOmjIJSvM0RGKLz9oCVUL7aII7tPOzqmZKX5sGtL65oZf3v/wA2rVhZkpRxbtbW3Z1UePolZuOfYIWO14y4E+OHb/2tk6z9zv/tZvW44gd0Wnvf3mm4IUtQW9ISTRkH7RnvJfBzmq55euXzbd5kIZhfNJf0p300mRr26xpfS8KPpRxGk26+t4nhh9Z0cLEyEKbBvwLkXZ6NysbxxxP1KYeVNsS+PkjMshJxUdDQw5miux6SbBUrWK4UkAU4KJIRgAx0aCZ9EY01c0XpSAvba2PWpZ9OjBAbk5zQmlQP0O7Oju2uNN39tc4wXnWWQ6O8hVAuJN7lG7UDq6do83mbEJqiEpXIxa8kJqgeODze219+/tLu88oOXrW1/HRDsH2eC0DanOF6CazHQmVJrWYtuiU3QIWp03e84+zX7W7q6h6cn52WFu41s3rkOGP/vRj+W1cO6DlGwJmgdK6SyypLB/+fKVaEby0x3sVq4rvgXQjJDc5K/hVQUcYzQvwYSNDZM11VrbLZ7RrIHH0sklLIcNFawSxRtxebaxscaYVLn/3vn4XbOcQLtNWU1s+0lCykI0JjZ6kEtzhUO2yCIPWxf0Zd5k+0gO6YUYR1lf6+RTjEs7/ohWUYQWbyhEpyrC91IhOqJstK7CVz1rPaj6T+PrZzhko1yeu23yZNEPRdIdnWGanfvyZ7GKxy/0DT6592D2wcOnL7AZ4B1v4qmzwWC+3mRlA0bZN3bjxo2f/exnopVsgaUIOSjrzOYyyvVRO9QcOe64MD4mL8ju8TYGj6j3du3IOT7cO5b+1VK7YykTm5BjwLPk4iBQClJmlCEtEMl/Mp8lUoWykHWioLr5z8UBtzs7u8BrYHJNm6U6vXI9z4afwcad941cGfeqKJTZ8mI0SppJ3pyYlf4rCq4fKsttlPgV/kAGKMG8KT1qzCrS4yPI9oY4YCLLjanFarsQowNt6eYmeWV5VRgBLA9SFm8idMfGixFpsNsMMsjNPBYj6AivncMTwUSgGPOjt+3CjRnBSchl5vqF/t6h7c29zeWN7cUNw2DXmjaiC9SAIGp403TyK5ZkkrRF/JgDywXQGTHob9F5QnhSW5ND1hoQA9f1V778ZXLogw8+ILS8yy5UMnxMCJ30DZhD1h26R8blrR/F5TWRjAo5x1DYhR4XVSpO0YYmagYhBPQaHpDtOJ10mf9KHI2vZf5MBPiWJ0ENOOTe/zEbw1NwvDwItEv5+qt26is+W1OJc354933swxBItyKtQtU4NuOK8ECh/QNqoQAVAoKFEOVZDS0i5MXM2h2DMwtM9o0gF2oGGeZ0i3TYQHOV1lv0fo4gy6/1o1EyNi5mBGO8lVfTcLziuhDMJOuAAQNPNC6PTOkLssEcgRGXBwqvpemGMhu8xL98xpldLvelTODp3mX051W3aMDtTmwaplGKrVfMSHmM+ThgC83K0lWtqn4Wf1FoiRSk01BDrSryn9MJYH8tY1zNV0RGHEM4uCf3UEWkxLMj/azWfc5lejzVDcPUNA5d2HALpLVms2WZePfU2TPtp0+fPmW/Gtr56ohJtACZwSowZjvxYhNp8SqE8l3IjavIUy9yoWdomQYKOrBmd7zGzmNDrd9Me5fwqPCvD8ubqd+qgqQ81y5dZJZ3nx1t7GGREkDRirq2tjduX33RSrsEMUjeK+QOaHz1a98An4X5eXKRBn5h5sLVq5doljIOOlqQO+nGzZtsUmU8bIC4tBq/5uBgVJmVxXv3P6b4IjHRong5JQwETASXJB4NU4oePOm9iqlUIzOoTvGH5iVi0WkFQmY4gJ3yl5BToYeRUjbWdGx0mD5RFhYESF1bWPAB8O8fGYJWqILd4oDw0ikfmSMJg+AQ9YRG41doRqhmZYQyyv614tYqXl7ztUFCofEOAsPAqW62j1QZDOamTVk9J/L1vNKCT5WbUHyfSMFmsi4sor/t0KZoD1GHS4JM4z06PeqnTB0eG7kKoYeTGCAbxtXT1wstVca7pkUwwaVbuMdsOJ06tQjsCJKsUhFHJycyLUxOT3vx4ZPHVBw5mUVSPXzE+P3Yrj3+UbZU98iwFVInopWYyX1cCwemYMgLxIl+7foVDRmUQ9tnnzz6eH0VXn35y1958dbtjKvjzHnsG5trpMIPf/hDDHB8apzO5l9oo6Rtul52uOsQAODh+CkHnW4XTEhiy80tp4EukcW84SWvNH1RoCd10aoayCENUD3dFaR4fEThs+TuaEruzX57jY84NZkPYk8SwKMVXcXJfQpdgWDQDwzBDI4RARxI3KUQUvv8FwKObcAv7dJ6w5EsIPO8j41OeAtldZyM2I0maTJEs/o9OnWhV4c4aDu6B0J+nfuH4WbNPhrjoe0VnYMW008S/mNpTlYK27bk9Njcdr/Xk31t5nm0v//EZqBPHmx9/LHVd3GlFBjbMY11yMGDw9mo3t87IHqnu2fAutPH9x+QAgST9DUwh7ohSQhWcGFaOE3WBD744D1mkI2GK4tLNtHDmYil9nbWJVibDIoFDZV/YXtn06YIPuAgHkFIVZWyx+QFm6Jjueo9QwFMNrfGQMMCvZgiiVQNS7w41IXE3q3WFIe5l8yr8gkL4x3PMotvz11lnf2oHfO3x8s/KzYEF27sgAkH07sicOOzyRpZ2DVMD+k0NNHnKvtVv4CPgelqXnieCdcq0HV+zPHmlp4SqYjc5FmlBzx9+kCmIMYkdIZnGBKkqIwAwNTMN2y/0U9+8pPZ+QU5Yh03KWVD13APQkzI60kHKrswObawtCYOl9M3pqPBYNGCgMQmj44M2C22sITKmKj2fafOEpfPz2L/suc9x+Ib9RCjoGMUxaOsdZo+ig0ZiFczYaMvlRktg8XiCifOsP3/bCbAFWIEsrSysj6JLrKGWKRMBQhaiPVWBLlPJc1B/ekv9JnJK7BNV0oNILm5vT26byM/zR7tPletHYziSc8ezj5hozqHaX+fOUvWH69hqBuCRlbtXtchA4gkAKkhrkM7zcdH+odWHj7myAnIe3vGLo68+rU7L7/00tjIZFd77+7m/ls/e2dpfiF6iokWpDKYtGdAxtQO6HE9QAnmF59BnKNhKFwm4YfZCnBoZUMBbJ2o8xIYeYhro6zXXntNVkKGBXeIt2zUtXRr7U6IKoPcRgVHOElUd+PW7Vdef614D/Ku/fTGAO1aF2gAWaYu/aCmxuWBQSVas40HCMAiDFzpbgGdgjCm1lB/8mOdrfDRlFQ0n0r62+AKzb+e5N3gQ6I23nvvfe8iaZPPEKrVponObB0TbmQXBM1cB7Hv8z2vJetnmXK+wE7bTDe2DkQDNia56CWQym4fDnnr2pGX1RJpIKhuNMHhneZtoFQuPv9CBr4AUxYz3LEjdUVx7eq2lCmRfb6Xl2JUkeUGUKCaN4ui6calMz6NBVh8FjFtuOlv+M9nLraZ+bVSbK6LG8/ijtCTbVFlbCyKf/ONRodVxdEBaf0Kg2/cvM5HC3PsCKPj6YnypL5Pk2SYZwdHnd39axtbT5/yzzlDLPEL0C/kWmipWX/jb/paEMD80kTNuK+fKkOQ+JWu9gkdojdOYu0aLLRulSQZxVKDHvbkuf9IlHQPZEoQCD9ofzbrdrD+yBJA1/UW8YJ8rsRWlL+lD3V0vuemdCp8/NwF2pawR22uunThZHd3fWl+Z2P1UAIK4bRJlNb9+7/3Xz549EjOYAvfFvJYpEZpUzPf1ULbMso6Oc5Bw3bUGrXdLRgoZfa9997TiBEFFLVDpdHwuAROHLz44m1JZsy4lDRWb5cXVz3ERvWT20kZD6n39vDSlYVAEcYEHlaDsRZL+Ojxo8eK6RJNAh177qJHUvQfPXlC74wJmJO4E24IXMIAlPRKzE4svMhaX8uVWUBRtpNSrXgv/YouwBaNolhwMK5G2XN/FAg00YEVcB5EGX+cmTMw0AKxenUDl4rbqx7pWejIMPEFNJ52Y7c1EIYkM/say+pxiTjC/SgF8NNuIQjsRUoU3dAyfCqRXNYxIHaWcA7297M2dANd24bnIAKppsjS6KMFRAw+WVPHJscX5hegWc9wXLbErGOEjBi0onR2tO3tbPWVrTw+j+XWiYOPu4pyh+/KObbBLW1aaTlxbOeK49/FkUl1EbvZ13/xbObUPjzeO4IDBKKgcJ+LORlIxgOjhvxo3TAhJJWFvK8hm/o7sDFw+sYblXOOT4yjHcSuGQoRGI5yCNMW+6Oi2+REYyaK5II1FmUMdG7uCXDBH92FtJpGej69ZRrVBgmtOGD9DNeo+PHWyOI+NMJLMTruV4WVzPPQfnCDjZuHEmPL+LN1gAzlpdBn5yFZut7h9pYbzv6lti4rhPQohGIvrvzX9lDtSM67auFzS8J8fqCscJz2t5/0Hu6Y9DPCGCD2d/Ztm6CUlMW77CanAxqa5f6kOTs7E8Ey1D8kTALTunzl8je/9c33P7wLH7gH1jf83ZqzuenRQ/yNM1gQMGYL8mBujmg7mvCQIo5SYIpPM2hOAJ8XGLR8NYORUVmmb9/cFxIatg0yWLexi4CGWuSTnHOXr15UGAHiwFbw7S7XLnAdra2zeVAK5mUuyixTmOxMKazV9+evCAylYLJ/iayQBuswCzix3AVi4aqpBJf4tCBo+kSfr++v51sRaIE/DRiPtn0q4JPmfGBoeubi5vLc/YePV9c3p4ZhSLRIoMN5gp9NKr58+RKP3v37j/hkpmemnYMgt/9Zu/we2ZoocmNQTobR0b0NLiIWcfZ0jgx3nR5scwfvCBZNvGyD4TCQw8fa2/mwn8zNZU2CEa0/NA4Nh91HlYxDMQt06QbHgQVn0RpKeTcWYilb7LIvBJFKcC2fsAVH8gqlsVU6lQtZhBK4f8laDxOqhtMq80tv9LcgRaNguo8Aos6Jnd7G7mg19C0L8a2quuY3lrZ++udtP7OTBj3vwk6MkxCRNwOj7BzsHp/OpnX+eHLCcgbJNDQy4Qyzx4/mPnl8f3dzrXO4/6zraMoesMvDyxuzHz+429c1xFr+4IO7glpEfqB19imi4jfF6sxiWYpM57gAITozC0PJykLxqNXOoSUKqpng0S/hR9GJrZTgFIND09LtSkpsLxsaIg8mxLcdHT2dncUXyCDGvHg5uoJq7fklZYgpO4WTdcjwwaQIc5wnHCKoyMNyaqkAjBwNLLUY77LlaYSpM7DDtFXp7mslvFCy/0OH4V8u/BQ5A3fcElE0gbEB6LwSsWS+Uxjq8QUD9dzj2Z+/844nhskf3axJwaxFDA639cnGm/MtrSNLn5FqS4d9pJ7aEzcuMQy2aEm6tLN3tl8ix7Q9bCsenA1a8BZn3LqgE7oTDpCJDjj8iwZUsBH0Cg4VvoxClYf/RFdHN0cd0zf+B0TGpXTKW9PPx4nL64Dh9MgG1GORKz4JY6xsJUDK4me0zz5rVsXbWn+qCOpdA2ndo6aW39TzmJLHJ0wOChBvK38as9XWme6XXnZcR+m77geXqgJtBuEJvilibXio96UXXpSfGY7ZW1BM9+gwqs30hf9yWggFyR5zB+KpjTO6qIKpr14wJbButJGu1pdJPnW5ajEP6039NPXWyOBzQJsX8murTB0sKLWehAMepaqERoTt0Y0MKkeFDHbYsZEZD9aWgeat2lr4k1L51gJg7YAyqeczV5mmTs6xr7726pWpMfS7u72xK9BscwNXtXZBC8R8McGVpVWn+K6tbn343of47M6Gs2qS6Z3CtrG+BZqsyh2+6rPTxZ1dnOHWpdtGzV+co8lP2pLwopwvP9Q7NHNh5vr1q/pidYU8e3DvnpgzLIlYLeONT5ECt7Uh/K73wb375kvnJXQiXMF5fGySC5IiZXKFYG6crINDdsz0nF2cnBTvbuxesQWeligY13Kw1Mf4KCBkwStLBgVO5+ZI77goMXm0J4QxlEtL2N+fGBuhwHGNUoLtPSFpqVPFfxSIE72EL8YCRQkMqxDYjg37cUvgB2V2/DrSPcaLbIATFyewCDVXv5N+CsprzQmhgmLoVZRFw/Qrj4BTlSOXeQ5MKYEW2Zy0U96CbIZpK5Jln6P1NfzKISMAol2YhjYoiD0jNgQlYUXtjNVz9dBfUVG2muEhhY3QCHcPdphe/QKKRUNwWIoP7pcvk1HUKXhZagJHfb719pt/6zf+tlBOHoqnTx9zokMraqF1LOFaWUaX8o1GeXJ85eqllRVZMLkqg3r64ISlKsCgNn8TbAEiHZPDkGZJw8yIHLc0JmPlwO7OlrFPT4dkCNerly/+4R+u29Q/NT5qqzjsKsfQyoB+WHgjfX0725uSUTeBdESME+MB0HSbl7RSVH+pFSyo8R/5CfQSiWxLePHKY1BRpKhByZoHosEW1KzPx0dW0Dmts2cii9Jckr044NGlK2MT1y60jQ23jY+m6z3Dbae9x3v8evzr3LOSJO7Nzz3e3aOsbsYAMu3HbQd7jixOHh2NcQo46tr+CYro8DBVvROk9jEdfle+0sKG2Tx9Xb1jY4mEJnmv3rgt/zCfqN2QSYe+zre7DnTOhkCqSMjMGi8FCb2hU0SffaYxthIqSvsJK8aAijkkcBbbAzrqC/U0i5BZE4gOmlADmkdWBuQ9iK3FFqnWo+ZovfDZu8BGu+WJ1xxkVKx3vxftlfr7EhycrcJprskyvV1ETD4DkqODPRhA86NTJYEHySh1cgkyj3mU0lVcmupKtwpE9jWuotZgjfn6WRbXonFTHsFXyDaRJ7mevaLtUl0tXj4jlIAvq76cjrtODO7q6hu8/+Tp/OLKxYnbrDgEgslEUSuRFV7AoPYmJoUxvPfu3aX5pVdeeWl9a72r1+4ujOKw8+Cs50SKj06Z3B3UIl0ZAgExKx+MSihlwVqIDihn+O3tPJ19W1vsKJMrY6Yc8Hky0I+tNoRQ6TNglA5nBLQgW9xu3iLKY1C1vEil4Od8VEnkB1SjPO6I1RsoBc9DhApKHrrxCa+ko0E5ZrU+/5waP++RwjpX5abfffXA/7QLKpnYa0cKZcAxvfK+n3zr2jrZoglyQnf1dThzVhz58Igg797J6TFQoORxOoI4zzG+l0iP4E73hx8+eLLwEL9t67WqyvDaH53s39pbRgz8poJuHz98glHbykoF5FHF4j0E/oy/iOfaUbhJ+Ue1WUYr0Xjpcu24r5SY7Gq0LYFLJvFRfmJr2hL/ox/9qO/tt1kOKMp/RgJeouHKmlI00f7BdjmNRW95MU0yeTicCfQMO9jewEUga4DjlB2NGzLfQSdukkh60XsNTSIwK5e26k3RRBv3yK9+9WvqL6yt8UL++DFMuiiwjOBEGjER7j+4Nzc3py+kERlPwKPVQjKnwyNGgcnqtY7Ex9PQP3L36Yur0pDESlnrqXmv0y0WRVJ6Ca4SFBHHT8ZcRCHg62T6GVxIWTHs+HAUryitITeS0gKme1jpUwR2do90dfS0O59tP68JhXAKZULl41BQsQFGG0kapnhGC/oFuHVONQhKtet+IqHcZz7qVQqVwnVmasFqUewSh5cvXfaIx4bPHrAxRF8rk21UWuaFAx0M85NJ51e4nCC2SHDU0VyE0r1G7cUYR5+0EIu8NO/P9YYCiysALGNsfeb751365gINIwu7BxY6YODw3NA+71VaXAnTQGbmwjhCMLhDelC7cf6tzFfplYbOP//ie5rx2Z07L37w9lsOSsa9xOLubq2/83aW9q5fvyHyCaxIYkoM82ZokKPleG11Q3csG05MRu2zYLq9u2qihUkwDEgM7NVE+AlPiwUWFOI6ypDpBAIk3v35u9//3p8YvqBADA5PufPSHeRpqmxkks6GFBTGxpLs76P3HCyvLNvXDIbxyC4sPDh7JDmX2gT7R+4WjlmHfPHixV/7xjemL1426eIaf/7hh+998D53KVWS2oFrbdt0IppdCGbishorD1i2LSMyqItElBnLYYsciroqjQYVgX6pJBWUZI0aSyGk+xaXmz7AdlzO6ZOXLl2ktYdGujoOBVNmK3rBqzIXnHx6iNHTxb1/lmgOHYhwbcmD0EPEe0w9mGitmaVtT5vFc3WSZzpQScZEq01vQmOmsImHkfySfe8ftO+cbTAnTy2+91NPua/opgAIDj6lCwjmJegsSy7qTihXmwA44VgHEyPDNFBBpRi1ztiJ5IDGLWbD8tpPf/oTLghm1SeffMIHyROpF1GA8Za+QRTGsdiW8ytMuoAiIZFR1n3RWxSuq7AfZYupOD7JsR1QhTqTG+tW5dKn8bERkp6h8tprr1AlvWoNWoZ1581yFVPWQb14KqlHB6IyLEwCrIdI+9at2xCGa9yn5rC7upEcRRs40abPRk6EKQx5RkbHdZc2LPAYSjcYSO2oT3SGmxVGpRuyqcHsTmLO7oeznTff/E8vHr8wcvtSf890W8fw6Z5VxB6aVYdt4TLODw729gxNTY85btI+nAwuapZ/WVJcXV0ELjo9d/OhPJazc3P3H+HbfcODlHQpBmIlkE2h+/DcqanJF196/catF2QWlZLJWB49ety9uCARKaNRLiHVQ1SCY3ZulqsScllYLA4scQS2Am+7j6/BFjE0bGUsqBL08UmtLMqonGmOXZMUWbhKQ35xEnMDORQDxMQr3Lp9k/5sjVSqf9pwVfGFUER7ZvvY7xWFPu92ZMR2MEPUWF6+PH81n0C8mLG7gtKgCaYchZLWGRPLYVCZkPMvBn/qdwhbOn/+17+ue51IvxOQHZ9AcpJ2t2MgsOXJ7Nzjp3OvvnAD7Vqq5daNXGNuUdzdOaFjoP+ll16ijD58+PA32/+203E5SZg3Fv0VO95zGHXvxIjw9SEHyIYLELOO0ytzAdqWYZeX1syvkYNjdfCH6CYmhWc40nB0fDzLI5aSm8NPT8NTosB5kXUi0m/CqZZF8P1FYYIrQSRU+SnIq7+uLQixDi0Uov7VK/fKZwvruYUt1GqYcEmaFBsDw5KCB6ddV169Au0mJq3CDF2W83/YaTSjgyMyktgfDYmzur2wNru1uH0grL69Y23Z7pD+jdWdjb3Vw7MtjE1mhslL47/xm9/a3Fq23fLKhdsXJq+98ZO3RUhIoQ305CvWDL9r5yo9+AxToJdl0S1hYSAijQhEDm/zYWacuVxyHEi5zCKhvnjLnGiU0oV6VY4zFv4lPG8zCr4DL0gHDLez68LFC6Njk/cePLTMEs+n6EDoXPSh9KEAy004O3c6udTTnVOXeESbl1/r1XzQ+JtaGr9EEUKJoUZMOH+zmu1n38+/ZVBBJv9xAwlJ7owZ9M47bxt4osJCgURD7Er9D3VCNxQiQjKXmW14xb5IJcWGOU/BkvGhYa/RxvqJlR7psZItzDS0RqYj1S3aRG9v1AZ13SZxhJQsG2d2ZebMJ/PT7gTp/T2BVqCVgZDsekJObO+QT1Hu44MtbiS2AZEDEAi1QiBLk/EqWbyOguK5UVZk9ZmrWbIOtb5VPwOf4snAwOo6kTc5OMDKe1G1ny3rBODKR4cok0st5jwQg4XTxWfDz6t0c8y1fg8wbPmInRXkSToTWKeTzPa/BPsLXhQ/lhrYSc+z1trmpz8jf1zl0/RDlWhA4b16S09pOgiiSqSQ7tWLkkRRBeWM/Fe7Kk8RSovy+E9mLkz93u/97tb6KvXlf/vf/G8ceQw/By+MYIXCA8QsTYwfSWQRI7O3l8zTCMuWTxoOu3f4EJmETwI7uFVlVEqfEo7hp2xAMX30gPc/eNevW1s5geKH8/PGRRziPOwb/lE3DqcZH6cLJo7W5GqCCHQmH32UOVpnjZOBYIWOsC9wOj6599HHZADWRoG0OqbLHIf+UpKovEKDVpeXuAMTHmk7anuJS9NvcHRyvaBy83x8KGJSryxNTk1MjgyP2O+c4WRnMf0B9JNuCVIlcqvgFWE8u7jAFOO6ILHE9tUlUZVmEsrsjA+Ny14rGpLgN6jMWbhPfqxjAS7wSXmE0iZa5Mg2IzsvMcCkMMfL+G7bDi0FpEzBTMpo1FG9KmvfQbTSGGrjbsw5EIJZe8TgxnWKbOGQ8v4BVQIQasAZKzOqL24QQ1dCIha4O5tKpKgUjpuZLfFcAwNdNpb9wR/8zxDSBn+528RRIyLV1ThLzekYawtKOmYTKzXFGGnmHcuAxEFlPOyEZh3m7JxMGhv/a3MTYcXkl15+idK8urZqdQxmJhXgvhwvycoldeh6ydUl4st+Bpodhkaa6IDqNjfXgdFUEgH8iKoFEyt48EFKf+qpifFkYnxKHET1PUcWBJhADhWj56jB1zoXtT9JwxLak5bprG1/d2SwY6b/eHLo9Gc/+4/3nv7g5jdevnD7Tu/wtY2tbt7zo/0cEIUKhoSp9uvboNQXTlrFBnt75UxlTkCQ/onLUwluohnvDbf13ly/O8RlKh5xaGzYOYFEFuvIfGWOCteE0MKgHQ1hdeJf/ev/6f79BywKW9qtHdeugrB+w1sRa7TVN994Ax1JCOShrRTGxcespH2Z+DLYF/YcvAIWzNk6JKLLzk6nQGWhluyqggwzJ1iJZbEE3SV2+WRoeFDU++LCIq2HGcA5Wgw2ab8SF6Eh4MLuWDLifQpwY4cArW4AYyK4ymX6uD4TYOqoKjGjvP/xYWT7EB8ykHNFy0HcKP3X9Kf0pEF0+vapWs9/J/JqLo0DSrFYcNpnd/fm1s7j2ae7Rwe2NfPp2l3DhU84xL9QXkbmL7/88snxv/n443vW6ynkGQHxZ0GxO9EX3e1dNFEJR1nwFKqENZKjcUiJCOrCHGBy8YwSr8792oXM8BZDfjw7BwvtfCDvznfbFKM4Oi1wYxecozjz5YuXdo+yRFkvwMxN4UUtfd6D8m4tEqs4LijWQZhq4qIbPzT/6B5uvGOPIxKmsH0Ges2Cv+RvyK3QZsVYYxQ+Dv089wQmB5ho4O/89nenpuV1yprjfvTH/U+erhzet3FgFwLDOW9GT6ED8h8cn45NjZ0ctO0e7SytLciHRIOikbz02u07r7wwu9BzaeryS7e+/OE792ZzesRW+0H3iOCLLkmEhUsHMMZfqb9+BYUiXaKb6wBtzmcMq6wCS6Bs8ToZ+NLjciEqL7JrhY9TXw2BqoHkaKtqiFZ6umbPFaA5QeTv/a/+3kf35Ot9qMbI7BNjZpKEGUc0lKsFRSBxcAeNGXJEvJdZrBBslWl9hTTu4zQt6IjQi4zwhwbhUSZVn+sY6+v67Gux/IJJeDOO+aAoQOgVGVjwyzBjoYWwtcDZUNVcsgTr9FaqOte3WnP9JHlAJef4lr4nOxZlMalXqjqbUsASJpyx+1fVMuNMtWAfJtTedXDcQ+zqi6oIP0o/RUSKwX2nKZ61jY6LZHC2VvVKIjZeUpSZOmk5GWCJpsehDCFNlqsFimioBfl8uvyYP0HIRuFYms37+i5OBwHIKlGAOKOHrEaWjWLaCjpVpEpduYdRMWdYckXg2TanGEUZ6bqJuVAkaGtq0udsfdubW1yAFfmnEkpIEwHU+Re6CgIHpACif41Z+4VVVCwqM5HxI6rAhUu0/EAzjQVW5qwCtdU3N78i5zZ36mdbjA7ETF/ivCFF+3vEN8ng/Tu/87sEPPCOj+VgIau6KAZ+8i5du44AdxyYlJSQ2Ym8a52dPJOHJ787UfLk9ML0ZKVf2lEFLAIBZ6CQjaG3s49CJt23eQQGygpOQjlYX+9CtnL6mDC+zA/v3qXxmA17SrhFX3n5Ve6fL3/5yz4tAv7xH/+xd8MrKFkIhLiMrRwdwqYZja6vbfft7jlPDgejHmm+j5f27Hh3Y12MiOjM/i7r/sOteSCMZR1VgHfmyqUruLlOzj15fHbpIuy1P8lEyBueIRT1l9TXqA4ApEYHjweM3JGJTv6h1qNu6mAdexiDhB5b2Q9OJRICi34xH102q6a10YeCurkvz7f3t0TGq0flWB/cgfkwWWca5YPgwd4kkvBZLj/5K07PoyxJ2M4/PIyVKSAkl+YnaEFUrkjkui5D6Gu2r9cAHfXS1W9XU3vnkEBVS9jDA4XdZKVUd6kjVe/c2pZDiR/U7gDHwSdA0LTzo2d1ntZrSTgDpxfKlCT0MGcTGYKhxoQK3073da92Vff4RHVPi55UTJYE3uId8gU0kQauzfUNYd/GDoBiHElE+bmmpiauXbmcc7woSeZvb9sW+PFxe7SmvUJOiVtVg598Uklxcp/0AwVifhQBpJUyDbSfQA72VklMdqQ/BZ5RoA2p7NIXxjDedTTatnp2+HR0uG16quumMK6ZwdnVnbX1s7UV+ZVlvN+N6kHdJzBPdjhBgWVicvrmjVuU0b7eISkNp6biC+bstuG+c8dxTZsD3UdbKwvTV64Wy4Fgqm7FdJBn1AoPq89yzRtvvvPnP/kzrNgYP/74o4X5RTNd+Z4O6z9KsGgOM8HQahsE48vkJJVi2Kmfoi+MM9TSvMwhdR9bzxi7LnpsWov8StQZPPcEwEFPlg8eE5V5IpCJRxaZQFHvAr+mtUdfMZuF0aUBdSJhgW+EI44bv8rzFwxEHmjKar28c9FCKaOIgqQyH4F/vKP1Jd/z6HOvJhmVHxvlfxVm+7mV5WFRTPAWJxQcHnesbe1eGBbDK6NJ//3Hj+8/fPTa7eu9wl2SETwCGhMyaguDvkIeOT3kp+OjHBsbYeRSVMwS6Sjd2dFp53DvCayFKEZuwiQBsyfZWM0jfRf8jF0XqqcAfTEaiDnVMsX72weobmNjsi48g0VrTt2YDtRnTaX1sy6p/AtH+pkfMCgMvMVqMhGVWMoNxKutfOa9X/JAJc2rkn+Qoc6vDhdbaBAVYk3F89PRtbz0ZGd7RYhiVtwQrOAEV3ekDtS0L5IkjFpDRg0NcelL7LS6ts5HRbtto4iPtQ2P9b3+lVcs+TyeW7p25c6T2YV//s/+lVNc0ScbWvLQy1cmraYZkgHqXCbh1PFCG8UPmBXqldVlzVmKhUxoIGDVEctUnd1bwtIcW1u8CIQiBdWEUWDtkmQ6+8pQtlkF0yPAvMGtixMZqkQzRvuTH//Y1DpOjarHMJXNTyrqAsKYboYLCr76I7Z8sLOHahvNMlehK/wlATiNeS0sIPcw0nAQlV9LWUwVLwoP86veItQUK5804OPOE1skPcHovRJ/s6OJ19Y/eO89hRNwEw6Zdn1NNaHO0yyeWAWLBlkYStQJgi4FGlRXWLxvCIOMNn0i5nEdXTzbb9OgwyBPD3dD0WUIXkTbZWgRD5mKCKdq4SmVZdvl1ZOnc6tMAztAnZ6Y2vCK4yw9TY7aEzZioySdV4PMfdzMrRghHTePuCrWhHoRYjSqqpUXDkUPNDpNGl8e+6xQzWf9l1GVX/19duFSMtv559H4s8d5KdK88Fj07Zf4Mc7OVlY5mHbISbCbmZy6fPGiZkP/riilrugKtSG7u+0IKUmdZrl+juNPCrM0nZWNppspHchXLUImHhuxc6p5UvOEcbvSF7jU4KF4eimvqpj7ua8XnaTeRDVEHhl3njTK6FOiVpLPgwzRXiiAq58RDW8HhwdHch6mMagxRZ9VHFEbeZ9eFIUbRhfIgAoitG4ePwSYSJXf1THS0/Gb3/qGA4oyrVafnXD8wp1GqrXk/D9bXVlrTN2ZQ266xkdH5fUlvIELal+/eU2fbW189913Np5sOAeNWiIPDsqy+iIoDwfDY8WSwV/l9emNN97Iqe/cfvlqObtj8GCQW4uzPM6UmoJb8CKjRxxnW7ZiCAo3WFITI54Yn3z11Vd1FUMw7MNdIiBcHXC+8WtfE2JIjfvw/Y+RPRQgWalDVkUuXbzg9eszUzQS/aGjEMlWwamP+INGE97T5njVji+98rJoGYHIADU+NVkYyDrle/54FqfKYEpSUmhGwbHx2fDFmB5ub50S6E4Qlagh62V22gbDYZgCFlgOeGQd8ME9Yq1BlHXBC5tEVYJ7iBsh13E5MdbUiI3VDftl6Xrm3cnc1gEilDOrWdQmJwgMKkIEoKphj1jAEhUAWyz+lnkP/kWPtDXLbs+ik1DgKBPllIEjTlPR8PaR8hPLJqCaQY5t2yj05CAzyAShaCgNfyl8+zviF07GRxMaCJPJh+P9+DtpiijLiL73vT+GLU7Lm5udXVlaESGgxzo2NjZhHmMTEnIl/grxQWVHPvHrGhemyfuIM3Nj+0mmIe0qYWe+XNRCyqQeM2sLc7MSWzhf+uKlmS+99iqPhsHZvL84t84MENwvtI4CxitBHlEF4JirJiudcu6p5bjYokxmh5BFZusSMW8e4wNpPxWFYqbqBdQV3D4BHKgNoN+GOJmej9aGe/fWFrdffeXaS1+7NXRx6vHa+vwTpytJIjnY1jPQIWexHKOJp3L2Z9/B7pZDy2iHVy9egmMWphaXnzCWLl8eaO9cf3D3Hamqhk6HZt+e79jtOt5c7R2bPsJehUBZrDd7Qspsehro10det1deeZkr6Cdv/EygttU7vSpafgbhP+ogZXqu7EZiPKhC7LA9uPAEjrnYcvA5++Fsxco8NtgstdLKO2wkJbntYDgci8xNgtMcpP6d73xHwAPvbJH1e6IbX3jpJYl0Hty/L8TBOqb0/bQC7MakAJr5wkLha+FreB/xT+4kYKOIfJhNN8WwbUpAvbha7EDcKfAvDFElxGMYbvTC8LcQUn7F6QgpUCncMh8Q/Rn782J5lBf90LjPMgZyzHpY0alSXehLHzC+XLWi5l1t16JsWzcb67TPqZ5tvcNjHf39C0uri8urX33lxcODLS1U2QGXoG6px/73oes3rtrY8Oabb//+7/9d6XBpo+Apxtri5MnO0UD7yYWR/sWB7r311YO9S4OXJzuPjehIaE5/3+mlS5cAHDkAALrABQU2M8nZsdH+YVJT0JTmSoeL4DD14K8M56idG87NM8Wg4SLtqvqhdGUX9V3qXO1/o6poY+FoHtbnPr1eP5XBn+VRO5JvNNu6mnAG5UxK48LHNOHC/sx783HUgrL1JKoGRgHetA8FxHfpHgSObjbooMQy47BfWNPh6Y41BvERB85gIrElv9zfd4SSqbTObk/fkNiRWzeNk1DBywl7i2jHHKZDlkXbhIjC1D/84z958PjRw0/mDjdPn3z42HbSaHGMtsF+rMRnhGVBFL1BUXhT+FvxjOJEZg7l6DQu5l40iunUV/Y9dmZ4QorIS3wHCyfBDrvkSR5k4nO0mMiSAQDPl6wxm4JZigLI/sn/458wLMiNmHuxWxGiGYp/tMKLth3CLxe36NTEmKUWM+FB5tOMFjKpBT71KU4rsK/F+CpoPCUtLZ9Dfag848ZniZF/NnMeYNZPZx9KSlXrLP6vYhiax6pj8HjF1k772EeQ5XwFn+pK+Qp7THfW9AoyGGJ2CBSVxA9q0ErUlXhb3aTn56oBCTpmO61Y2t0dh6pwomXJKJHLtAO8Qr5mjBX0kmEnVUXrgQy2hxYvpC6GdUTmWBDNOKKFRJmLCzOL6bU5daY/hZbyp1ytn8516S9wC7XoJXgW/DASuM5XZQkJI9YWvKXNkYC4o4IlRj8LIomUKma9zTuPnz5JXJ2LGhpN9AuvVoerztEq19REWw9+0Y0mKhs7X0jNgAVM4sr2NrYMgUREj05XB0ldo1LkxcICBf+rIRYI1Cia6PkJLcpzs25kmGDDsIZEdFqOyS6QsI1sW86SQTQbyB7ppgeO/mqc4Z4J9YjRbIEC6WnOegpxDorWdjkDUNVLd+7Q8BYtW8sRYzmpznjxlqkQNxLoqSFuO6GHFCPU6uwZZ045sYh/ZXF+yYtEa2Kej6Imzi4s3Lv3oF9mm/zDCeN6USaIk/GGmQZWRNPZqYRORK/w0//y934PvjrbA/459PLprNNHd4b6u3GAHWksg4TZZH314ozYPv40vMVeEEcpWqmfeyoe7kPeWeMdk63DCtnEJLeE8tRfLEVhXEiUCYW4J/ph9nBEzbLMGHU77AKOaYC8I/B8NRZKoEkMGwaHJouenpzC3CTW4X4mRSjofj3Y2aUI2HQTfyRrT+UF4qIA665KrjAnk5pE/yK4IzwaLMFXyTyjRpSte+g1LcP5w6NLF6YdnYUZdtMHjCU0yH7PgXnUTybE2VH3xtFBBRpGah+pichzyijgzySHvzFyo4YJ+S3G0kHH2dCDT+7xJhAH6qfLGO/66ip0tcVA32k/NBwBhV6X296TiosUYRRnLnB+tQWVTrMuGaWJbd/VaR1Ltd7iJk8qMeekTE8TH47jkil1fWOVAFez0FKeEa9QsO598iAhc2ur6gQbRohXxJeLuUTs/ovua9sYEJijooxCV/c6o4YmkeAMcTjrHvbl0/xqwvK5/NvWlXd2N/YPtu+8cJGusLa6u7riLLiJ7G/tkh2snzJa/H0QUmxx6mQdg5tJsQOBs5i/1E6vudm5K9e6Xnpp4tGHy4dLsyfHy4d7vcP92bMfUcvxnxhlRBfmqhtb+zsra+vSXwhJhC1/+v0fvPzSy8Nj4/pJncJgdRRmxlV5dChZr8BB7Bp8cEKMouqXCCpZA8q52XQD7n8i1UQT4ZY4+HGSWGBwqJB18Z47Sqovh/26vvKVr968eYv7WcSw8t5F8naRJqHv2pp51BNjVt4WHFsSu+xPJQGSPxehlrU8yB9Shbge+EPMWXYq+z+ODrrjS4isSIEqFRqaUHmSp3/BS5twvFZ47lU08hxLPPfTuVt98yZGI75ZPHWbNOUSjff0Dj5++vjJ7Ly8kV3AWuVreQ1NgJuJxhWs4fz5n//4g/ff/zt/5ze6rJII6ulmBfmVYtrR3902MdQ3PjywuDKfRGY3LoxagG0LncK4siFH8kGpSzhMk/jStEJOLIhvLivoyK+C8Vx36xNg88zUO96FMqo/yQNZtAnPkWx947w+CvnP11a/aoTKm+Xy8JZn+qgXcWDeARShTK3tU5/wtiSV4dKMyGhd6imX9yJi3PvJp/IGjvvB1ZM+qlnMaz91DXb2zTg5wLlkJSmxzVPOXF5cXWLsXrp66frNGxenL/763/lb3v+P//F/WVve3N3YcZDA4R4PDYnGoU8ZHXnr7be2jvekyOF/WV+zwnIkpysH9vjw2EBXp1UYmgEIFBsFplqA2MUzdYhLwFoPFg+tQZ/M0Sdf4bdfWWBmBZS8y8/hNzZAjLdIUvxaB4jrnsR42ePGKQ4ohKp0VdnzqyfrptnGhRZ03Ki2P4GGDagh+ywUnLVJr8gQkRdRF7xbLoj5DPc8PF+PCarF1FBCA6Pm5ElD44EQjWMwo6gaHnDlilw1KLTNa2upif9ItVkZK1ie+TRleBtvlrTSiYtjQ+mkp3r23FjO90cNhjQ8hDlmpwY2PzacHQZegAf6rveGQxOlnGcJoQxHZ1SSXnlB1J3d0TsOauO/4ErjB4NAEXsun+IxyJC6dtyT5OzdW3shG501MEimLgorzFVeH9IE8i7KqCfxTJ67KmqeexA0/ezD8wW+6F4TgIVg0xkbDWjTQNrZUbN7WlJicBW3QZTRDDUxOsZMYkTBIQBKikpcxT8dZreUaAu1FPicbxf2eiMmt52wLYwoIDpf7Fe5D2crV20kfaHrn0ixZqfwqpO2+y5d+tpXvkqVVj2EkH+KhVYxoKyC0YSCv4YE/r+gRcwg1Bfs87/DvUyYKjtsGvHZcRrbDJopFhUK6yvuEw/Nfw38EJA40AvGUVg5zRVUka33oszJKEZ9rbo0USAMfbM9QUwbT9s+NeXCzIwyxkE31brfaXzDwzdeufOqxXqV+PQ6tp7ThI6T3mhzS878ztGRcfpdwa/QQhkoGJjzrPFJQCRs9O033iLvcUxmrm5PT0xeuXb59S+9zPkKJWyoQ5zMXoLZiXzOspdqGm/VBAyA1bNzT4Dx9u2buL/XBSdw/tXs4nQ70djYUUMzds7ngAS3e5yLArs49kSpmrcoE0JbqAjtXSX+LqyA8cxp6mECL5oY4sXLF2cwKHFeQtAG+npg7MjwYOAUJ44ZjjaEwUFGA5wcT5ZH8omr1FfIGrQrnvt8DVOQkeTQp9MpEOye3Z3Rk6PuUXNfe+UVR/DRHe0tssPFXidzB9O8yK2TxEd9XPyIHbodCdZC1tq3tD08OoKdgtLa2oahIQzA11Us5WB/55/9f/5Hk7K4sqxfmBmST1qc48O7H96VGkUM6JXLV27dusUvy1FAp1SPd4UXFoaWe2q6PrBxKEemHlrRnhcW5hzFRe2BKhg1HEoHZHGX0am989LlCxdnZiA7fzNtivEgdGdtzR4yYfc9I5Mj09PJBUFbohAhc6SqexQjnEmLuYLh0Dx2Mk7wbCMjfGJXJOA12cpKoi0hDF3ry8sJSTpp2z+0vNbX0TtEj/1kYfls4BIFw+4jEYTYiX1fABoGLqHpEZkdLruduI9dp3OoUkJJsQOqf/zk3vXL/a996cbDd++dXR984yePBZgyEMk/Cdd5hBIcVRwugANdqX2U0akLF2Gmg0ZNAZ6m8+BnFCYIegc1jg7pixYrzB2yYnKyKNRANxWqgZ7du1hBzCBg8Ar6sTUQDEXmiI02R8Ql2kRB8O/dd9/9t3/wB+zMv//3//5v//Zv3771wr37n8BYHCotxpcESfkvTqxA0ipMq/p1KsQfERjJgZ1WrhPY1MuBVQRNvgW99aRlpBVJVVyshve8pGi8+zf5p9WNIIltTB08+h37Z8cDyfU4ICvXw8dP7FacGZOQ9bl+hP+2J3m2nbIC2L73ve//X/6v/2dSBvL0nnTJbnZkq5+UOH2dTiW0P+sg2XMPqZjCVSij2J3CxXIbhPDR2rKHCUPdS7bkYYlHe8RImd/zraaPzQuSmwq2AdPixdu3EUK0ynSy6KS8b00NEsojgPpeQaFnlfiKXdhT4yhkrFaZTE3huSZUnYc9R2KNEWOz2ef+YrwKI6j61NzXG32rN2py0+o2ulQVNwFyC5mXXAF+7ZroH+065L44FdIwffFm3/DQ+3ffe++td1eXdwXqXLvWNv90/l/8j//c7lpcKovvpwLPOve2nUSu03whg7jfyurWiUzMrr6u+adLjsbDO5j19g1euf0iQiIMYi5RTcrhEKC9uZWumAaf2BnVQOIoPYbiWL+aBAC58EEPLTChAnoO6qMqoiYmtazqzrI+OtjhP4X59vZJw0GkEmVUZABxSpMU/f2DsrKrBAeP61KFwnEpiK4KqfqpJzRmrUMR9reFqojOqHCN6/xcNp81/sLIVNeoM3CvlXuS+zx/Tg8zEysr65wxSccQvSfrF2igqKEo2LfsvfeuGYpWl3sfKYJZed6c93M2YHSos35ncCfeVHyJ01DNl9Xekiw9HrW4LrOUnv7opDqLvzTvEXJU56CIpsCA/9OKTLpvcQNnjU6Z1Q0x8UkJfCoQENrCBF40QKVnNpz/1Fx8qvY8DMcQmqjpYZ7jUoWWzn9GJTw3lFqyfire+qrjrfvzN1njs5szi7A7hqBmxhz5OskzmpCaJFfEMhIWG5OB2TPs9WgPrJfTjoXlpQ8/+ohcjIuC/kywN1eIguPPX/iFByDoev6Xv9i3OgGtd/TTFY8B4+xg76Qc+T3Q33vt6mXaD+/zgvgDZ64WaNSmYUv8mQ2sa9X0OTemySR7y74+qIVGKEwFX6lop+iUVNM6FQYQwA30ai28Soi2IWnCnmJ1wAafIMmERIuMQwzFrPunHgK+9EiR+AShw/h4VAQVmiZpC/mxTId7DHTO5v2dyLaqQCjMrXV98AYWrC2yjY+NqEOTGo6DMUYaRLHxpOzi7+2/f/++rWlYB5ntLXasJDhD/YPszaWlBR3TDZydEObxtIkAa37ty69VldvOp/nFRW5gYCdIbPFcWJTaIqqY2oxLVKp0ZLxVesgjiD8ABUkraGHxwf3l+dnB4eEJR4n2JpsHHdoY1Q/D45k4Pnrh+vWN0UQNhY7iJ8rl6J3lhUU3eDFcvHztGvvfXit7p0RJgjYgeAUaVx2Od18xQGB+UDERrnnHIXyiSlhE7js8gB4qIQAiLoDCDmkCx2srS19+/VUEwEXqkCWnsu1Igmi5Nnud7ALGCJ1md9hxEq5IyUicak7Kjj8G/E86TuRCEiIDMehqhkat4chc2lywJjs2NsPhNjc371dHOo3mFLEueiR1R2ZTXkB9/p3f+R2xbp6r3IgoKgAI09QEYjSt+w/5NVd2xGiVpJgE6uUrV0SEmzJzMD8fX7XOvHDrFhSiq7PeuUg/fvohjyxdT6/Uw43NLpqcnM6xfPQwjIwOaiLCPIthZUKU8xH678Dqg6wCLGr2g0xLh1SG8Ife7xM0SKUStBqnZlefxAPtDoexBn//k6ddwxcP5OfpHz8+6zddsY8SoUNiWHlEkh23br3gQBYtFMVCGt/TnYTb0iAFmfQ+ebrUc2XiwuWZnSfO6e568vReH5k2NH7WN3J86JhARN/XY8l7Z+fGzRtq+96ffv+dD96jDhacWUWjcRyQowWGHmreZ1FMGW+Ep3OAHRaUAkZd+Sc4gAaxqyQqMXBOZfu4uYfB/PXXXpnunGZR6DFGT9G30sh7ajb/n//0n/7jf/yPTcqNG1eBV2JHzXFaQwCAQl/3HzwAKGYDXUQrhVKjl8Q5EqZTeEUVAZWRR/SY/0SpxJqKM81UhZwj7Zo6UB0UPvxZDmwIf6NXwRtO9HYHVZIIPKPdvYOM2CdPZqeG7xQpmvbTV1tR8KZyQXInML3zzjuw+tqNq2KFcEOHYXeLP6XRHkpweTo6wqiFJ4jgmHkvJoyNbDIgP3yjk+HBtWazCZhIHsn4CT5rrTb0qU+9ZXhhp0wXFIcWvKKwyW/qo/6ms16MHtKsBoQ/VWcwisJA/BeM8mudBQoMtoBakPCnWq9f9dUrytfe1od5vbT1qVb86gkSI6zhj8sANUGl6Xrhwm2bKPe3Dz55+snjp48+fvRgbdPI2/rG225cvt4FmNsHTm4d7BvUlZmpC+8+fU86QFLKMRD9I8NTU9Ojo5M9Qz3DU6O7W3sby5v7m7snUkzI0iISf//41o0bKBxkkU+4ia24G5tCVez0U2HR4nMYsTWRvslJrMKCAhAAK/6FGkAUQ5TjTJZgyc5HhjjeijIBidtPd7bWkavTOoqQSpTMUbtoFrYH163EnHt4kiM0lLFkQhejlTB0gMM0E1yxIEyALQFOphmWNGPET1ovcvq5hdSqVmIufkNo+SqYLOXC5Sr0P/ezzmut1qfZATkz4dRyRxdKh2diAKFqOFEvKKao0hY8ah/dv1x1OhWsX32W7elZjWk+IZ2s7GC+Rw4NoFWK28zGRlwyvUx3o0VgFTnhNP1Wh3dJTphL/8QehK6KidjZsTyR4IUGkTUbsI9CnC7mxs3R05dFfAF/29vrqs0YOQql+hsoRPV5CcMDtHLBRFV+FkGb7eTv878+A29lrLVkC7C+Ei2m0lEupHgVe9JjX706kWO6Ll0K5UtoVo9YQy6CYHobaWUi2Xu67BNeXF4RM2dJEs8mUDDPuuKQvwZY+ww3yo5XmOOAmaoX1s7o8nlwGWjz+afG0nqcmyZbSJnIzni9glAxKAtCcN0JnXw6N9szMDh15UqMuUC6iXvh+KVPTaRt+Z5VaJilDZwJe2FCHFqf7RvoGxkes+QgaMpabpgU0yfWjbx620XZSMOSJqZik+0Co7DESPG4HnW1OAfqHJWvSYppRcr+X5LQa/ppL7EXMGEoBrCC9sgnmmLvQN/U5CQeECZ0uGfUsM6UJe5nf98xg2Qor7CgWa9gslb2X3rxNrrmMAZTK/s2Ughn3Dq1nQ4qSj+0QCuJdFVeHuK+fpXcunHTGj2XJ73Qu34VRu68RD42G/M5s0hOKhfHnz5QZL/+zW8LM1hdWZUIfWR4wgHHCwvzmBIaLHDIeit8Q6c0hcjOk5OrF2ZkwEv84vyTjGQ/Y+Fk8knAA53I6dXlReKcboQBgnCmo61tYe4pHdENNqVjmxtreojREz/pFqOuRPuRcUKG/MQ4oXUZ8vjoMCaqG1DdUT3bUuIXw46XQXyRBVyRD07fefPNt4qWdsoFC87f/+M/Qpg1TeP87NOdrQ3q1ujw5LDMz4nXhRs92dhLm4Ac4hSTjlS+zHJ261mbSFBWBkbN82WOaBCvvvLq4BBVtbDo3T1eXuqyyyvSronXpC/6h4Eb1AuPKOTX8RyTQFoZnlWsrfU1y/EffPAhXwPW44moMGMRin7j8rVvfv1rUMPrTlIg+K3+U3OvXb3hEAsP52efCGEUxwL3dZme+uILL0ESN3BZ0O1+EEtmAlHd2QkFzr5iZpbXKU+6JGjBw8IAkVP8RpQzWVw4MiCReyhtLuizkGFvd12mI9twufxsyV15b25s6vKNG1c6zkak3KWmdLb3YxmYn7dw1XiIOqBX20jXaKzeLHoS/8W0O+ZPZ4UNnXUfP32yd3VsrH9wtLd/CaJekQ1qcHT7iBdm6PCoXUzLroCp44Ni32WV75P7d6W4n5iYNoSns089YVzV0XkiWSzI04Fu3bwlzZO82i/ceVF0qTlCWWgWuiqjhzoUOkattvdRWuN8yUn0LAfTBFB+8SJooA5NiKfzguemfnlpVZTKwvySrfo2I9L+L4mB7e/nkTXhYtzt+QMJ/CQSEpuq8hGsw+YKP/RLNJYwnbJcEB8BvbqqLCnSYohuXd4DPu9EvmSyEpf0eVezbP3Ne42KSntRdPE0h8hWlVgh7beqqZhQyLMlTLVOshqHdBYng8PjewOjn9x7fO/+47/1nW8e76zjmGGeWBtHe3ILSPLKDdT7+iuvCr37kz/5k//uH/0f/MicYD0Ci2A2fqGpyaEvf+nOoTQhXNCry7euXQCs4t6GfhibY5aErOwQ4+bdxE3IAiFcemx8YWnRXK9K3jQxgatmUa4BmwzCt0it01Pz6BKwZNQ4IXqMPkp8obEC/golaAkdFMBMmNgtOAQpitgyO7w3KkGtPnzFlGBRsLEcBP08tFOBAulJkCtZS1t14mv13isqbD0nd8AHEFnmXVNZ0E5rsovevnyL6sY3cnXq6k/au0/2z3rbZ7cPd69du3lx8oLz7ihy+LW4qN2zvYPd/YO9ZGLSrly6vV29L9588Td//7fuPb6/sLbU1z04v70MgZlVcMzqgQhuWG635hHiSv4I+Yx4ndfwU/ladC47zozw1MEw0Q8izMqoBORWnlL4glwn4rVO5F0Zx5KHB4FIbQBtlUTQ9OqAPStC+JFxhJydB9gRf8Pi8pZRj02M9tpUQUc9OSAj6wHFVVSHWxhI++lI/6CwJAHyiReAhWYhoGvidFQ3CIrOioD3pYjqqokq2ro8aZgDpUyQniH0mQt63f3orrfofDADaiUqnZlliqgk0RuTiL/qQN6ORuBqUO1nqisPynwrAywnTCxyhupf0La6P/U/fsHyX2UVhfaaVFlVsHgaAv/QfXTiDLP8a6OJ0g1KgFwBkHup/TAHuk66VuBVnAFe/ZyrFggenyOk8+X8lF8/c51/WCv5TJG0bh6hBHJdWV6zCsButwBqE2th2d0g10e3oR2VGa983EBhtZD7nZ097rqiT4J9w0NbdNBGU+5dRhq6BkaNFT3wsz351Z/UOlvl1Ww+VG7eR8cnEe+OZISr6z/f/4CqZ4s7/UMXKgQyXv9TTSuaVuuoVdcvvMH/LC5DqPgtfMliWQ176qNlVobNbxnjXXR8YtciSpXzFa66r8oo7uQ+2Ip6LUyyhM4ZS+BjSjieW31ByGWGDdTJn+NxVycx4gE3ZN7HGU9PttY3CDZqVhFvJxirEEAmIokrKpAJJxul1shv3M/6r3nkjfBJ+bDtWo5uRx0e7O/OPX2CkAdsMuvp8bqush9sAO+zCd7BV+tropLEJrJ27TqS9unx4wf8lAXTsnNFfcpTTZ5JJ6CnGcWzbm2hTWz97JMHHBH0kSszNsqMijSlx+A8ukCLnV2YW3u6NDQ0QgGJp3t7i6vV3m7Jfy5PTzCZKKngKsu/Kd0J0w/LcUK3DpMKfF9AEtZfPF0AnZWLEwCZpC/qYYWkpVjvGak95fKgAPXN69dkkLn/8SdUFrodvXlzfU1hWpjZAZkyq9mzhScnub0T2wJ9YikTxRcbNUFedplkt7b1pjjJDvRCkOuXv/IlygdLw0ZShWdmkocLQ6GqYukczDKk+s9XTjXNqUfKdP41mKMP+vPw3kMJ1O59/Am3HImMTje2tyQM/83f+e0/+sM/WllfpWhKZmlC7Txy7ND3/vg/0fLBU/pbSrwb6jVMA2o6pVS1dCa+OqJFo7DDLEFXokS2HD0kPEGVGiqdEzXUfyhXgUA7jNB6VOwrC9leUSxYGFCw2hKOqZX2toGDzi1hFr1Dnd/+299anH/6eHZjS+h21ygTL/ZRFhx4BcsUxQsprMVh6zwgic72LyIDV2OvOW+lfbi352JXJ//6xu5ul5iC8cmNxa2dnLTX3+v4JmbMuqO7Yg/ENQ7mYgNs0nrvg7vOZLKYpnNvvPm2lC+XLl70KVUI3w2yfPjgATQzLnibxfe5WQo6R6YJyk4WgynWFHuPDpB9iHY4ZP9fpwllSIjiAC4BAKCBcDmIAdZKwvjEGCghUugqDNsqxPzcnKgPGAjmpK36dUNXWY86oJLodoWLA4Wvn72Y3W18jjQlXEiCp7Mke6JMFWHz2eJ5Ylz4zOf/9tf5tCG58N6wNWoB162IclvCBkc3F57eu/9keWVjYihRGWKJtXy0d2S8RkprhwQCagHw0YMHjCWLKxzP0ImURGe2tyW52YxEJn0PVxa3N9cBjSMavXsdj5IjQnJlX6limCcyBHbqH3XHOg93Idq0XMBiJJyLOGqMHHC04nM3AZZr5d5CR1IlVAXGjdvKyj41KXSEFvygFjUXBuPjrYetG12CQqxSYy1UYhJbPzbFkNqbSme4GUlR2Apqcw+v6uW+dgPBCl82TL9A0uDjm3/2Ex3FYhxh/MKV2xRK25EeLTydHJvusu1VJsEe+V8OxU1ff+X2R3c/2dnEYfZ42WHkpUtXvvGNb168cPWj+/cmRmaYxisLaw63L/44/sseiE4FoCUYibnA4FjN1MSMrWRHwqEYAWysmLYJ6DnCF4xBF9nBtlKUf8dDA70jA710IR6Bvd01dizHNUc3di8AcnR4rL9vmN0mqoMEcYAPZNlaXEbkLH4MJrPR3i5P6sigjd6I03wCiIioeAcpkANjfZLyx46Ikp7c7tmAUYVrmRsANQ0Kty61NKBbHEeQsj5pLWLm1wba6EDqznSU/6WF+/m77woPsuS9L6Y1W6vMMbdxVsn9I/BGRxizDVleFu5bLX/+TSxfU150PfneMNJ45FtEDB/iIQtnyuJJo46gnVFBsCgVxR8HOJZhawmfscPCck85nFgOSmX7NYbV3Us07O4+57fnnTLPXtCX0p00Wm+KEphl3LJcVX5uIu7nj+cv8tSwYFFYpEP/ZGJnjw7237hxQy4SHvfq+hMLhvQgHtZs0SEDN6dtyVOzuLxkqdbePeDIkCt0Pock06cAGQqxs5tArD39fB28/vYFn+drcN9sPdJgbGLKESyksra65f3ut6m3cKHSK4IUv+TOz3owd/jzPfmC1hqPEb5TNw/2bKXP2jPOwnqEgoMjTuuCn5lvF82LCPOlsf+0sJXKvEQPqiv+Nlfn2aEgz5JM1De8LEt9qST1FJLBV/13xuKtz2BP+Kz0xDbWdGcZVHmKgvI2EXpNu0raUk0iWg30HI9mgpoiHJlSLvGkppxPKXqHia9XJtU2cdoDPcAqyuL8PPWIm5Dw7e2lllnqhR0UuSEcxjb7v/t3/64DTig3yI6+JWRIdCmopkgf53rcnL76NWMsnFzoFIonOBGIDVhXvvsd2KQ7lFoy4Mn9ezpGwHiFinDz+lVEvLGxKcg3qnC0ugO2xfwsZ0lWkD3kf5pwRGrxN4MAdyaGYDGIzm/4WjX7+NHB7jZ8xh12HUJxsEdBVCM1zq/4h9HLcrm+tmLh3VsAwaF15fJFaysLC7PAgt8pmUjBk+OJsUEMRwU99DEMKaslcavoj//RZA229s2Etp9ux484OJjdQFevADKGTHeno/CGUk9Nrjz5+gmkzDneUKQk6BAEwEHTa+srH39810R4wgnKY8fko4izGSBEUoW//KJj7u1O4ksQXNE9Z3Pd8dVrIheuGRYFyJTplXZnZ2e3NzfUM0DCDwx+6UuvU5T0UzekA4O3pJTkHoWjBHTBW7iVHYp0QSI/R0zrkp/8ZmbNiO9KETfZTBaQhlMZuHFZ64ai6EPC2p29rcGedo5T4WzTXZMPFlZs+7KCJef/wMAUzM06A9ZrPQCLdxRWUL+mu0JEYaCJjZKu1OnWnb2D/ZcHeqfHB86ONud6z3a03ZkErjvdZ0eT4+Mi7nsPTnbE3+61IflQd1lVp6wkkwz/ZmEICItqCmkfPmwDpdiI2Vyx+/N33zYXSIaIffLk0ccfP3KA4IgMrHKg2E/WL9Y5FktlvqY+F/3jJPnRZmfnQYkxz6Gex3Cps8srAVv2S51yhUp+zmZDNcojZz5RUBIK5XJj9vFT78KqwiYD7Ocv1GREhR0gVLC2ZUeKj2z9p36dL1u5aaW+ouukznDI/zyXhunMjopxTpSFlYGhYSQk6+f9+w9HXr0J3iEZzCFs2JV+Qio77VxvvfmW34qaEUbH8GMViv2zJDnYP3JhZuL+g0/ErDNEp0Tr+jlYKdx5WvwuVOeOwFoZciIlpsZoRpflHNydjUkGVweaa3pptlxmM+iXYzYxxnVh3AK10QLr1CRaaBU8AnbZH1FfqLNeprgs5bfqgUWUn2hLyKHxFMxpJ/hekgN0Hx1m3cCegdavrSrd+Kn1PF1CD+V71tLya0GriIWs5+oT+4UqKAUK2jRkzsuuex8/oEH4bfrSxeHOnkuTF4yqq693YvrC1MS0HPgCS158+eWr16/94M9/tPBodmd9+3jPTv+T0ckLVy9f+fqXv75j12qXVYP+hY25rYVVB5V3n3XagDk+wmyzJniQNfFOeVvsaG70Fh5CaCspOKMxYDpICPvAI8xxdgWWkIJ0XMpcJtRpZ58oLudIS4a6f+hENGyL+ghqZx22PVHbVUP4sR1pVtnLkjh1lBwHc3L/ZtGgY0+mjCJNkDPuccrdWvi+YI4c2M15lt2z8WV6tdHXUgAoG1PZGEBRYRFI41/s4wLmSo6l3/XFVvnzN3GcbG4JhtjZ5pwRtsdejSfSpUIuk3CweGHL7Po4N83n6/m0rzTFDSxpZaIJGEVDFyw6Kd5Iv42cK+Vqnak8plWQDvVRcUoIDxikfffqcZ+l8MPsGk68oOh4MCaJudhoZs96BNRhXcZQgA/UpakQaoUGElYRIIX1pKe1L3E6ZheZF+v13HjT2198EX6mmJdFGArXO0cMX0k2fnKO9Tn1kQku01NDE4X6agu7DZk6+X1veXVdgAErzYJEC0V/QYtVAXq+gMnzr/LQ53/54m9G/ewqMPEA0RMDZ720gTM+G/oF8eifGW0As7yVCS6wLi6FZ9X80jszQwOlhdbYJRWbFJ+WeLh4Yq24OnMuLmFboBRsrlv0DByZVc9oo6FOu1KEzPMkZa2qMEaf6aLRlZt8dRGZzKC4pTra97YlPbDcHF87DutRIZ5MP7GKY+CLasCIvKhTdFBi0r3OU27ePdr/2te+SnP1E+3H8vra+pqOp9HONt3++te/SvoqT8Wk5D198oQvUhlC2lhoHRCGB862eWovy5BDDjDpvl0drNxOuSHpViRKkwdkrDHjYI4dGJ1ZWe45trOhf3RkwL+Ll5LnUnOqzWblvb3sJ1h0zqqc8db6u+RAV+DalQugyijXByUpwXDPCvXKUjzBRq2GbBpMPXF5GgiuCD5aN3B8YqfsOy8Aj8JHX8Ex0zeBZaUJBLi8uMTMQMVXLl1UVdbHy+Yqbh6ZBjTOWqDj7u1vyaJiOpAyLceMEbA0Ra/USbTwyu1GxyOi7GPXKJ3DKExKOfVgyxzt7EkDQKDsa4JJRIL65z+N6pWZsmppVVe1eqteMpiXVKft4H711VfIVk/uP7q3tLTCHR53Ynv7d779HYJ5YWERbAh9L2L4EODSpatyeN24cV1EK/S1T91DuhfvA4MTBEyXwhAJUmWWi74O4IW36Q4YRigSfArAcbCKL7rIXcBP4HB08qhK0f7LUe8sMcfBHOxs9A2MHbcftvcMd3CkDo8enfbzq8zOfqyayYkp+RkwFJVbepGu1S3dHUyKSG4s0wvl6DjljuZl6DrcmZuZvnq8+fjgzCFOa129R5RSZr1IfXAuYR4dEEl/jIYaDOy6Bkn027KfMkAHr6gqYEWYiioxEKOoqGXUgGPEMv2Jiuvs3ujrX2CB181bRe2OoGldfT1sci18YqauXr5kiv2k2rW1ZRWKAcBUA6Ic+JTQCJUDoNFBP+ijueIfddCpFwvVhF2da6DZEiwhCWx7OJOrvGPffh5pWvHnKOEgnzXlyjeaHoHmi1HrSwrt1oNfeNPiw60+fFp8f8HrjRfhKoFsRg6TZ8v5kdNrg6M7e0dP5xZeeuHSmdB6bvhsxgqrDMUofkabOnvllVfshpSmvncgiTVMCk9wxTGYafHn2pVLs1cvsioFK0pi0GO3vu1BnRJTjlKW+L/VjABhqB6iNFUAeCZ3/wjY9/qjwxBftf8RYuXSAxNBL8LGnWNS1MoyBUVYRKFkXeT0CbPT4rY4f9hsvdTgBZV8auI8rwUK/wuf9rX1sPFy5Kkfnv30ucWacqw1O7FjoRxuYC0uiS52tnb3oVh398OHj6/nhNwep6WOTo7f+eqXLl67BOKTM5MOPX744YMH73386P0Hx7YuHdHexseHR16/8+rM8MRPf3Zvom2456zn3/6HH+4tbVvXx1ExyAiwrpx1WyFFs3bjbCsggNnDY6OBUTSQ5IzNqM5k+o3jQPwYmFrKIkt8xyenp+WeSASM2qiL4yP9CJ7VfnJ4dmCr9ImwP0tFYlH5Fc6c1eQcLZJ7hKAYcsjE0MHhsbOqZy5eFlY22Ov8XMZttryYS2ErY+MjNy/NDFsS6eahQSxCSMupypW/KNWYjog6vc2qGkZTPJ31ewgIGfGsFYUq01K1PjRUrjpnaa+zU3DPO2+9b6ew02+t3kRPjK2QwJZ2sFO31RMJu/WhvEZTVQKW+IZTBk4FP3wK/ypF4hUFTFWFD9JSoooCLP5L0Y0OkyFQZoKyAns88qW+mwo8l/OM7jEyxo0QrQpP8FwYh5QiMRjaJL4Wz71n0Flx6jCVjqVOmd7ePhYirS4rmwks0X7UvsqUFAAA/QFtN4lkit4du0Ev0pEC28QheBIdPFcGWT+fBcWWR1/wgVZJET9ayqBrucG+77z0ohMMsqQbtU1q2Bho+lLVTd5RPF3iBoEd7330EScvYQROkDBgbM74+Qb131d2jpGiTKMKbZfL2MrfxtfA8/OuJusovzUH64upM29+9SenX+FaOm2y4pqMiwIeBaTNCzDzVlH505HSmpKVHdRStbcF/OEUpl3wlJ4zmgc6263S2qHQ32MVIjkmaetSC5el8qAbihMFaVevFxuMrAj4QMyUZdNSwkAcWVTj9znEqIY9lJ14EwNBniRqpaosGFEPPfGCqhxjsX9i5SSgZn1IopKtx3Q8FVnWlzeRdrOzY+zC6PkGqL8GDm22NtbruIDi2uUrjk13ViTHF/4QV2MRsIZSA9C4kZwyyvHrXX2+du0Gy1tVvAtKc0dZyqQpTo5P0Od2Zp8uLa/iSBcuXuy7PXCwr+noxybZziTlIYzxFhuBedXOAcjSNnwxqbvbm+EGhJaw9WJUO0yT/TPY3yuO870PPpQJ49q1q9QL9Xvx+HB7dXk7M+tfSehgt5XdRUGnoqFicdiX3RLGRbWyWYcHxRD8apR8iiINxJdpnQaQffMSD5U5tqSnk8YoEDbslb/u+EAPB5nYduQcH1NtyT06FiDY1QuuZmpzY9sKt96YEJhw7fJVtdTefnLvIy/SR6k7/YNDmbsTnNkws5863dRDu9/KhTtRHDOuQoac4Doj0PTRoyd4uJ+wXD/198tk5CAbgRC9jhRSfzlRcuCF2y/o8KOu7r3t/ffe+2B4+CkRpQkez3JsW8f16zd//de/HdW8cDxantXMsz7WUzIPxkmlff/nXALDCj2YFopC+XBwMbYUd7vLAqALTSkewz+5zrJI4CX9D/EXXy86F1lmcu3cdzT9HpXkgL0x1D/2wkkbR/OoaGQxvYWZtol/SONxmjgOZ8XsiAjQWsHKQtWQm3upvWOrTZbWo+6zTR7vkd7Nl75+bfrWzPHpytb2hLiiHf6v/QQER//b2TxELPsiD7d1O0Gt/brtUHRheZlhrtBHDx+RqiIU5LYyfvPPBpuZuUCMmmVpmeE5UUwvtU2zu6Nnaxdl4RpFIhSOFdJrb9vY926bDXxytS4vLnzta19TG0fde+//HBZSksBWdEhVmNAUpcjsXJ+eFDAMPfitDc2aMuSpu/gDaEsD/IGFjxFmYKsSXC4GQfY2CVhnEC05ebyjfVjoQI8Nc3pG3HMsEWOhqpQkWTC7MFYPsEiz2/jlGY9NY63rHF8t75QfTELrxdBL8ZHXV55VU0s2eHgcGqeSeuXYRjTWMzC8tTG/uilX65FZ4dTlC8O5wnOCOGeWh0i21157+d//+3/3ve99/3/3v/9v5fAwTfpm1mwoTPRd+9mNq9fEtbNmZyYnwCfMW2ba7u7JsXE7BS30nPX04sdqVmeBKGtnUnDLztEuVJCSF/z9VPserCWrjJ4Kwbe1v7e0sry1s+0ckzLI/EAaE32YObQPTpZMz1UNxcVrPT6LoVK6GMdBcjxppTgxo5UpwIrjcCx2ctCQ9t16F2U9u2/OhdfNNbDXX2sJBKm31DC/usDHxSzHzSxK5RRjvIISyB2BseAZnPNjF6YH+4Z6O3pootJBOBjQNs29td3V2UWnJnPl9Xf3CJWaHB3/8OcfLD5a2JS//cMPHrz3CXcHe0CykJNElrZxOIYjFIjBbz1m6J+NjcFmhheOI7IIB4XHoC/trr/6oH9WH+Q9Tn9Oqp2dLcDyfkN3w1NPXuru3lh3TPHJwVHbrjSkjiE+OUXJLEgQ6M8BBhMjY6O2w63PLYyNjnnFIo+k7DBdDJH0hIxs+qXYG6czY/CQg9bn/xZk8SZknK+f1ooUKyWboC9fn3u3VQmG6B7XM0Rdl4vkrbfewakZ91hcmHiUV9nmiGVki/iSDtIZFhbH0SdyLIyyYWebwmBYgEA+la5GtSsEEcBEjcGV3EGGUGmIFxImysXk+iFqrzEGgaJnmx2QiSZ92jXcdjg+OSLiviqjTgKxJku9iwQqaQ3KFr02MoTITKCQmtRFxxYPoRa8vYjVPG1e5zHVs/CEDCFXGYvPUkv12RZu82wGcJZPQ76++twnKBFskKrIImYlSmy/cuUySo8oKPXzkhpvfY13obZOi1leWxVihQRIMquwAFJ681z957+UaWzUc/75X8u9uQg0TE2BGjUoxOvfL6s9E/3FVzQqnp6zQCl+F8FuOeetX2hgl6ST9OBohGJboBWyDQBUGJZjD4Rc7qACksyRHR4pFltEi1im2qh7l/frW+4ru/SrG5fnHlozVXXN3WJOimJgcmR9Dr92QXqd1LomvIJfM/hQh58oTJ7Ui9mMLaBxgEri1Uy5fkdmuUqXWZg5k0ZPC/kk+Gd3d5M+pIDm4C35rcO4AWXUGaQc/nyZeM6DB48Ghib4ugiADIo5zQNUlFG1pZcRiA1ksxROGSwUG3xWHjET0rCreiauXrlgFWB8dFA4k1f9jphpUZy1/vOKjtlQtZ9MRvGVBllJoIR+XtU9o/HfxrpcpPyn+7g/1//WxqojMBkVZeCnVExJi41inxJ/emqtCX7Kmaec4Fsc7Tg7UawLZTc35ZzsJGvUo/Nap3JpmiAQ7+STvqJXkERniK5HDx8qI0klexPc9MEnyNOFPM9wQ8q5vIX8VeXSZ0F1wIC9B9pOleztpUdG3Axm2R1w1G+6sSleHxJBASYSdUc/rebrgBfp//wlqvWT1U+vu482Q5AmbXQ7OUWceEWLaZeNFA4e1A3wCkX41RMsR51aSdBErOuspRcffFR5mijErF5D7Mkc+fQ6BYs9zqQiD22IfDw3J0uAgV7sG+jpG5nqH8VFIJNO8qRqFP+DhtYN3GeYQQfGWBJquTmUXxNXPTnr6zw8O5pfHtq4dvFwbLSvrZfjH5fjGRLHQnJSk1lQQyzo+A0SE9zTl3Mm+6VGNwRnwKguPptTeYJ3AYrXX4t+Mmbt8ky/8MKL4iJ4ZzyUIdPuOHBQ3swU4Rl9VPZoVzf+H/TO0hytC8OUG/vmzRsiJcD8f/gf/u//+l//6z/4d/9uYWFFsVs3r9EW0Bjo8kbL2Hjzxg1WmoleXloqsbFhHTWoTCkzE9v/tEXjZCn9BEegjCL0A1lbhPk4b0ecWtntkCwuyUP6/BbYuA9Kb9Pjv9wVDVUtv5i1l6qLxNGioqFHDlkZeJzOODK2vvj4w4/u/uZ3vjTS18XPzZBjHBXZrlgMLXOCqQq9pQvBou52y7l9dlcDBb+O1W3T4bmo7qGhmaq119FYATNxAh7k3kJlLRlE5QdrcQI1TgPao3L4YLpbYGjd6qpNTvgYO8RqPswh2isq6gBDIE++GAKmVZ26d77yViv1xryjwYLtEVSf+vWLvlaFjYqgB4b5qT5wuhsdjIbJSeSBN9OpHRcLxTkSx6Ynrl6/eenqZc7LyYmxJ0/nNfPxBx/dff9ulvodwYdAOnqg0Ds/fcvil70FrH6oz9Ei8TtsK3jv7BbAjzEHoAapH8ZJ0vT29+PXJEI4rCNfnV9XSEU8kw6YAN1ipe3s7Mtxg+txhFKPBKaTVExnv5oPXYLOKysbe5KAdfSUNRYn4O3Kxw/b+wayH9A2BR2I8BFJI5Wf7L4jI0ILyjFLnVaXWMs4m9NQRSCpMxwstAlo2SCiifxfVSU3mcg6nc/siTz+4ks9LroRbsmQldaaB8i+XVEgXtIM8RwWhuc1K1E+tO4oDsiFkAtLMkIgqpPaZK9eSiB4eQ/f8yutzcOkkBx0UI3AvoKxaqt16wM1g7rjudsyxFQSkovHBzPtcHZZlL/mkMNPicygaKg5NFfqxLNsbdX5cDHMQ3aysqsADLkyVIalZ43+C65aSXpcSDmY4WpSlf640rPSt/KtfPniD0AjQ2gblAxyzrTaImNRL+I8E5o6oE2ZvsiqwETyk0gLzh6nP4uX6mHIS1f2xY00fmH+Z36Ky/CXFv7LFSBLCfZf/V0j+sWFg1G4iEMqhoedZN3XJcOoo0DWZg+fiMV3VgChAFZlGjIbtTb4hpBRkPpVAJbFPws387ti7Ek+pVBxCQqvWOM5u6Q+UT7KBI1JeExhAtX5mr200Xsj+It65C9pyN3VUEx9RfCqKoXM07MBVsQwzSq0JqJMTI7MaFCAXuEJw6O1hB1DC8rnYuI7NckuqQ0q4PDo+ODIiOY14uRGR3zRXyl2O7sU2eRmZ1oV+yg8j8Ec3pAr7asrUQ1tSQ9pSzr7K7QcuEXFwayVkWIU+GDY9ubWSucSXUohHRBbaXRUQ8zObkybUBhRxDlDLinyvSzHKo1DpuZmek5mn0EBJfKcGBtJ5Yc5+lhtZgdP4z68xxW8tgqNaVzAQF+k8rUnGfTp7ja1r/PASRDFC61pAp//1AQa5pVLVyln6sGZKUDUXBUiHws4fAX9a5vYO9se+VTOTMfVGX1wVfiEGAqG5IlKicydJK4vxuGZflKk1MmpoVgKFC9pOSfJL9lkNj+/yJntFdPHKxwtM0kxzxyiCbhGA9qPHlGTHB6V1HW0ND2PH7irSzsKh9Db2pxyFzwuTlCok+fpGuYQzdcgtUUDVkA3ynw1NFGQ8UB5l/IcVoVP4hydJwcdcmbT2Ccnb4yOXqFR2850fMTLvk0xxTfxPE6NNFO5WdK4NrB6Z3uP/t8lX86pWFLMhl5mm5GTVjo2NukZu719o3IY8LMtLi3Kxbqx233S0U+51o2xoTGBGXqLvlxUw+npKXonSNbO+3TKqbB9508qAHqw39i4r4RTs0Du3TtAeRPTU7KxAqAC0vzrm84ZrT2K2sm0F7+M+gligtIJWMJDoStAmp3/23//35u4P/vzP7dT8NVXXtHE22+9tb6+IjyRG5VORkW2RClp2rCtansCmyNMwD4TgklGwQ39GJEOY/JlFd8X5O6fc7EOOk72SBCR45mtSDpZynJ+RCbj/39XEb8iLSPy4h1iKg3021rJYTz84nXSmXWWDeD2rAT1whxgAFjduXPnBz/6AWK8cGEGkiZe1HBtZZNC38JXOQkZCke6Q7lIW0pRh2hQ+dHEeIhRbA2aO1M0CUNuenJyeXHFqr3l1PGRUVEgrTLnb/RZkniLwDa2DfbIoBLKBHMIXxhjZt6knH+lda9krRaCtB5+6qaocvguKsZDPvXjL/lq8gGoVQis6r3tC04yHQLMQpkdp3JbcG2dCtLFny3AT1y/cnVq5sL61ua7b3+AK0Hlt9/6+dzDec51iZxBh4WzPLd0/+4DDBGWFybYK34MCtr/iB8NyerXP1TWdMuSdxE8VSDl1nqcXf0W0QS/DIiBKFysGcFgYYKKz3mLmyNdiUdU+XhrTqySthTWSawOO+Ev75TOhUnPldhxwts51tsnyH2gf5CY8q48o0K4crYJ63xkuMa4UMaJDoyfMa/7NsNGXy5I0wLWZ24K3niKSwWOv+pUVA4F9Ni96ABh+JI60Zs0xz4SISvvA02a9FA3XkDsKwyJjosPIAQc4CRAhzGiTItpwuN6SJjShbUWn15wPP9CAZVEYp7WDmcN2tJpjNV4MhrYoGZCEHormMYSKoNCwkvCuIpE1XgxcdWArUSo0/vVz1vBltVj2mgWaTD6cFLmZGn++Y+MRd+i/T67ng2nPMOf/K3U8Fy5Z298zh0WDDH0wMqhGKTeng68lUYS/Un36hvNLumFrkaL0fbJ2eLCsqB8tm9G3KQQb3ixdTXuS7+jpBRp0fr1b+IGesACPfyllSv2S8uYYtXBQFB68PDBhOSRo8PSR/D9UFwodpiUxON+ddVGI045UMs+hqh6xuys6/JrwrFl5Ml2eFLtGH/0iiIWqqpV5d4vEAWl4wxhKWPj8TwXJkAfPZJ6sRgPXhQSUNtSWv5OA+c5S/Jts4NO4rGGg83Ji8c00Yd6gpYN3KRHinV22HNqgNRen+YX5mLB7hUOPRWqcg91bdMhvJmokkGSGRw8Zt8TxfzKRyjyxH34wxdIRDGmdm8I/LIPe3TYmry+xF1hR3ZrLqhcBLb1GoDi24pef8ry4b5MuDy2xxc39/SpTtK9qJh0gqYd2on76Y93dZSeKk2QGdTh3p7+qnbwch4f7lKsoDoHsa1TwmxGh6PzqdDehZ3dM0dtxtqSEH//FDQphfRkv3bbr2PPiLRx4hG7e9j9JyeBJOBcu3LdLFNExGuqyugBhI9TqgK/UkQqm1LYYPNKc7R+dWtSiMv6aR5dZieWibRrm5tG4y1jVz8tx3ixO1dqPhbdyAEfDVMZXXXndV5gflkIQO9RAyzyH+Wvryfaqimt7XsljTmyaHMnbEiJEslnUrTlK4pVpqBcmoNi1RPDAOcTDRbnYTVa3EZmYz6F01MwLSAPc4UkgMuIOrsPDyysYTVsMIkpLByZ6uOMFHDjHlZDkXBlK5tu+kcF6B7oscH3eN8Oin0psPa2HNAw29Y5iu309Il+OiKMqTuOu6JCYL+UXUkJVArTyF+4ShPVATNi1LqiDZdRz1y4AIwGW8nTKwqU6YuH25GnYA6kysCluH1jgMFHBmgnfzRo2eupAEHsh5vXrnoXfCSTshItduUf/sN/6NP+D0qqF4UOW1L+sz/7s8cPH37w4aPbt7V/4dKli0yFtralMG/TUng3mEcbOm23VRyTYcxQDCJ4MkJuq9Pj7c3BkSkpaoemrjxa3NiRUc5vxFlYB5IvcuCXs7eKBX+9n2aNqpi9ILoh/kICaqm+FpcXnszO3bl1xUzXeTcT1FHDrPOi/2YKMi8uLDqjDgAIRfNSMCdH2HgC+b3LdnCfTjtWoRxRBuxg++jhk9ZIYh/C0RLObiUKJeIeCvf2P1NGq9FVX4G3yAT3QOlS6kSggT9TvbNDrgVlTF91zbSaOH8TgvoCNbcWQxaFzkydKXrGk89X8kX3Yf6M3UoehSfXkpDQPg+5NbDELgskAu4Y5RZ4hoa4B4bkb3rjJ29uSI68m0LScMzOSsK34kgJXGCgNyi7tb6zcRoTWQHUPjwzom+c0ZEBTnUaHrpz+46MdEQDUNL8InCIMG8aB95PBOa8gRzfh1uAuKrKzzHBHcLLBKG6YVjectTY40dzNg+SOmwIk03ftPdUMaTV13vU1nk40OVsN7vyDmP+9vUTYpgihQMD5U9luSUZWJFhUsDoDc6kIXjA4KRbZw238FOg8d/5CW4qHmbWTAV/PEEwOtaCu85X7hnuEJdjdKBMfkE2f1OghCsJovrg3ffQpANOsGqJstLBps5BkBI2JdZWDtTO6orAN4IlIY5wfFXVT8/LjY9cUTiLKjc+RmCLDoxyHaqGj3DS5MS3YjcDvQEL6+LurNUqRVc3KyqJhiqHjFh9MWQ05vBW8YOhHKc0O/o47TtMsK1jcmJGeZULrLad1HhNNKGcZfVTgwWfEDJg8rUgv3SxaNt5qX7JH0Mvl54WHMij8mtLE603cVT8wgvcCEKLU4PDfTzs/H+cIPxMtF/T6VUKgKFlFk2LtqQFsOdpY1vWGO8i2EQgFAseLBvaZynsvk5QYixSJIvI5gJcCZl65b7V48azv8Cf5kTkleB8ARC46Kef6tWqrnyt48gzZJMZblytm+aD8hdaQl2uJBJLUOayw43W10hPzq7drR3Yf/3aNfmAaUUEHs/9kydPESws9cnE0KJq9KeEP0g2YQUzEkMnKgDCjLO7v1Os0ubhNjRD1NYv+0t0FBZBFKnBS6UeiJcpCJVYhRe3FwXCcbNFCkHCTttuIIxUGg6nSdyOeFKtV73BMrEjyM2RWa2LvISoYiQu3m2A7tFwZTgmjrTGQNNu/p1ZlxkrO1LxIg8dAN11tefckplUHJSnNpijxYjMjA0at1MUPGG3JTliuTAQ2tfq0qI/0Ybj6+vPOnB8KGFBdukblIdgxc9pyZqBrVFJAGiiUU817JytbmH6WafzkwsL5TE97KehUFs7HVNVyYfuDyxwtSpwwEKPyuexxCNbh/tbYGLDPghIUzQsAAszPj3G2/THnfYNGdTxXnoh/gtiWLqoAkvD7i0vCh5wA9I6ryEQgiRW/gZHRjN0T8P04iwHU8r64ACxGqPFf9zNngAFtMGDI7SoRSYO28+U5IrGlsPP0gEsPiphdhbaMUYkyLOR872AjlTWZ4vf0gIGIrGd8bcu4QqxEDq7YGxUTNncTiyM9rEBSJHCHo3ZEdb2VR5bIS06LgiJBMP3DmRQDiZHIAafoZ+bFtjjpSrU5gmQcbtq1/IdPmYoZ1yoWb1PGBoM9bJO6jS/pQYAJHAoGaYMHJrrZFI55cJ6k4XEKp+as32trXuwZ7y3X/Kevrfe/fnewRp/yuTkHZnVpydmRKmU4Id2uX6H9xPEyYBhOr78yh11aRulmAVVIQcb5MKlaahB11MKpQKB6cmJEx9gPT/76upyfREHmEl0Mj4dxV1otm4Hej1dlE7hxRJS+UpxhDMGtfdoR6pXbleG/Ut3XgBGgnJ4ZAgifPfb31boT3/w/Z/+9MPZ2UX1OG3r8pXLj57O2sEnpMfea2vWOfeurX16Zuof/IN/oMPS429ub31y79GTuXknqpwe7rb39hw77+Zot7fzVDTL0SYTsRFbqXxLehpU4wowMw3N738zf9F9SCV7dSGFxvSpr6dv/1Bg4bZQDUEXMUrasnmL4Vc2YDn4MKk8MDM6qEOw7n7w/utfepWxurdjstjfqgkXKlfORuK0dp92UJRULs6nlUx6fNJCyx5yIIOFB3TuBbP7TE7P2MjQytJCXXWp0pBbRw10q5b4UAnqW1hcQIbDfVJnxJCH/IBpVRbC0E0KI6zdyCd69Klc61Ehgji/cPwUeCZc6D/SOQTVoYe2MkdffNUC4Z7Nq8oy37zo1/pYQ2IPxo7H4G0WLHDSo/3j6bFxnPTjux+JgV3f2ZKSPRiZCKHqJ2MhWsdRR/H6Wq23q+Xk6PLMJQHOtoLRVk/3GX5HFrcGu/u/843vWFZxugbK1YRL24aBkPwrHwltxFN0168gRWs0zZao8CnQ5LUSrK8PfqWPAldvttMM9fYM93RZR9s9E2djRwROuM07sx+lZ8gewwQGeCWyDlJxkJMlZcu3OnlQE2eGgKP82IPfwdSmf7MkRJGGRkvwqlOcmgBs/Q0XLl+glJs6ZUDqCpAroN20XvjUTTja2dljavX8vFFztuNlziYUrK46LeOtmjcKXtzY3zkeD5RV3Ll/sK/V8ypyIAaihlc7VTGdKadzwSuqUX4xTCXxXyCgqdpGzcdC74qmmJAe4oEBBYNhI6woa/fRxamS6JAVHv4r69zE5PDYxIxFzJmLpnvSEqce8jvoMAP+zTfffvvn72UxETXae5PNATEB4RV5BDQVFLrcuGmCRt90LkQFqwqLqSX+onqdarKRF//TgRBYF3cX/wtMK5poo91mswUmgFdOanYQKETJjjtKeqtEudFv/z71MBiCQJuDev6Nv/5vsFilLbxqYdpfqKXyeigCxSE/e1v2d52ZDkdsW5EvcOfho0dNyUSKHNN+ytxlUxHnHMLJsngQNJ0JUAoX85ydYlrxDVPg11i/z5OA5wIkqZV5r/zkCVFfmxMaUq1/U2A3Es7eIiSIg/aRBU9ACQjAM+LO5qblP6CAhk7KwqvPvM5Ora44bwa54XN4Tv1Mj5sdqPdw1YCYWz74bOtDlHJwmFh+VMcmQxEoqPlbo4g/1iVlxzw7uZ5s97u2wGX13zA5NHkmeJsYzNBR/9PD7h7syVsYFeCHqfZmZVkH4ZJ4GXqYd+nSzxpgv8sqA3cPHHQZdUE9tMNkw5T48AyviqGlvCnxubi4NDY2mP3gDjEsmcuAUXAaeUGBoCTrg21hkn6yb9VKtoKq6XNsEdKX1Fkl3G86qKHw58Kj6XT+0iBRcQWjpWZAzfeipJMOhhM0UJ2lVRyV5zVTmrkwOqSCS5SdjcnxqQBNyZHDLIo6m7XaYnvEY6cbFCkeQaNQIGqdq+CbCtUQ/A+aRaOEAKSXKdM6NFZQbQF4FKwAU1kljeEoW1CaF2bYvPTTrYpVywNVH6sfhPQB6RspxbIw2cIcGGDBqYQRpyPimsTCgnvBNGDDVxuVpBxaMDsJIkEuUlCxbYyQdY/B93WPtvV2Xr7O+bLZ1t49OnL1rGP4yMGCbT0ErEq2jrd9cp3AqBfvvGifUDSLs1PWVGknjlEQMEHgagpcjTlqbydATQJQ4IrrG1sQTFVhW0JlrCAGuFIrZB0L+gdVlEjlZ0cdR/KmjbGF2tqotsrYGK5mRhSzDdEBSPh+X//NW7dMDkq0cArHxuWlimt8r0icHKhBI4aCcff29bz99pt+FdH39a9//R/9H/9P3/vTH/6//9m/nFvaEC0q8G57fWlwfHJweGqAk2rTPHJxmNYQSKa+zL7XXSapQLp++xv8NM/UUDqoDUxSzNhI6om8Qoeb/TI/GLIzlhgAzjgkcXA1edWw0zr3jM/XXnmZSY+i0UlUCkLXlqBnTsfgecGNjKgMKsoZMgFPc8QWsgwihoE+RKh5UXQKmLMFEC0/IvSGfiCDklXVbDkAgSHbWwk8uzAxpT+mQD9jWZUrbRUVtn79S3xmQDEq7RwNS//LXQVoGbjX8Rqf1smzDgBl4SJ7FM4tLq28+c5b8wsLFuhJLKULS4nDARIGWY+S7wOairK0pu/EEdJEtKjpwelkGIXTCn/ja7926/otq1RxKxR+oD21wXksprI6tRkSctIEJg3wJBZ1AoPji5XyxCtEDO5k9NL5qaCtN2f8OEKJ2nNU92QnzdCZwIC003dmb6Z+Cl8M6dlDhlEVRkMumFdJn7WRXb0ID5Z1tEuh3983SApiIhiniUw/SgR6OoxOg19hK/40rpjpYWeVM4YlaSOaZD7zvFnwU38N36Defz9hD5NTMwxrCVuxZkRbvJo8l1TPCHk6gwkC/7gLcDIcnClVMb0w3FpzWE/8zI0fYpXlbUZ5b6tpTDMbsEx69olSwpU3B/GTZa2kk83n9QTklogN2jkJP+jMifGJC8ND43bRyi/L/0Roj45N2kAmhYd1H8/tNkMS0JKe8qXXv/aTN9788Y9+vLC0EiKjQNACm0BBi63+uGn6RSM5DCC0oXsZRoPrVE20VeyL4Hm+TiPiGI0vp2A2lL59+1Y2c0RqVPlxvjixV5L7h9evfnT3rqkJw2hqUb6mK02A1zfJK8zRLwRYJHHY4vMlnmvhr/qldqEKyXp/vsba9Gefny9z/r72NvK72/qsgeYwJE4LYI8Kbnuoja05tdIVeFOboETmF2J0OQZpAuEjZ19JfYwCmUDPuE7bxNTvImRdUpXn59tVjxo9LKHk4QB+VbIqB2bNTCE4wAdVmi8JipDSZv4D6saORu5Dolf5tFL0DOogNCuqL0RWM8M4wi/5vGFg0eDVdL4z7lF0fYIY9F6jnsS2rmfkpHNC/CIDGFX8Op9C3VZtZfsUr24UIOGwPCHt7ZcxLrrgpjQZSQuV3Zm1wzkYbC25SylsCBrhY3Q0xKr0ZKBEXXIeo4AGn/FMDIDp4b/cOXWAU48T5B3iknxMJZ7HhlSUXaCkms5JKVd7DTZKCbDpFfETk7YzT3A/vsLEn3W22bwP5rylVYmkQ4CeZOZ6pwhyoEkDCQBoaGCwfWTYuj8AZX5VC7iVw6kWua1urJjc+h8uYSw0UZ/cOXrlpihA6aYbr2sUlBAqLwggF5aZZaSgnXUVRkVn8v4SKAp7aBXOTTi/VmPZ0oXUFZ3UE3JaLbqdGQ/u0ICzHgpv4wmywqDTIOtfsY1Tk3ryauOqz6uCU1Y1/ZqfWdU4pelgKmTRp2WreL2AQRmKrl4XXKOpZ+L0wPcmQ/bEP9TkjdDURO9YeQKRc1yLMxnsIB+4MMrpLpEUJGJHrKxtncoPc4j3G5nNbeuzs3NGJ9Or4aiEEt4iBDjmJw99ulB0qgaUApb8imsXPcZkKUZL99m6vKKrCvu0oISbm53C09udrWAuVMjQcNrAwMCmtxhFwG/IJloSCb/b5GTXzq1bN2C1o4KK63SQ6sy8iR4edsmoS6Dkx3c/MO3aevHFF27fvKGDVvlXVtY4WY7at7lIedKludk5aZdDwIRFOhmr0Z2brEbPo4Tlx9ZA/oZugCWbqrL3Ilox7mYz9M5q78NHDx8/evzKa69ZETg9TlIz5t7E6ORA36DZxzhAfubyjCyDMBYYKbRUG4pI5r05Bn8BKOyoSDvTBLDwlhN65sKMsFTMLmW1gPX1yM4xgBX6XFpZRZkAiF9CwUZ95/7oNs4zPz93eOelbOBwOu5fK6xQX4wYMv2cfXeu/V/pFr2gyFSCJMrhCzgqV30iliCrvT6yQP/0Z29YoYPCFlsSkJQYrDAvSzy1kVB8V7fjH770pS+z/mknBv/222/dvfuh6rAY8CUJvv2tb8F0XgMmPRbU6qBOFP4QHSoVNRfowzJypnzC1+JHKSEUlF0V6quMh84X4NhjFFosxoSdTMMVClcwKPNV+RSuSpkKXRZXX40+rE1zCmBjuBITLyf/doo6ys5KINlYXZvv75uQUttge/t4EUgXgqq+yD8YJTFXQY76tHyS5RpELmFIelI+tV0ZUy1Y3en1HpN9/PiJ8GTSiDaP1Nuc+obqHGclYD4MT6r/JHKLwh6WgiNpWiPqtNuwcYVtNygxvza755aJzNNU16PPkyuURdOwvjPrnrqYPOltHJyoiFebvcvsNtm4jOmeuXjFghEzjFbKIypDFwQo64OkY4wLV3d3lt11D11gGbdvvzg5c4GS+r/84X9cXl0NJz0GzsZcpMHPuyom+MWNDlZYfUoT/bz3PueZeQQtEKt14pkXkpe7L34n2UXM3Tl3SG0R7HhXOLScJ4lp0sKlweUd/ZzaizwJBMtvQAAGqYRe36TzrB2d015rgc+t6hc/jO587tKUbwBen7n5S9dM71QJ9mQunZhrQdWKGAZnpb6QWB8xrwCB5NPPx+1x7KGshCo2j1Wk3jFL+/tHpUDTGWqIlO9ZKyw+S7NQNuKhlALGxELtE29OkUXqqq0DMUfik10aQCyIneakCc1IoxNltPyHNXuFmuvTM3Ti4vuzduXdtB6LIvYtL0zKFCgBYH7N/glXlBdqCqgp4IpUqTcmrqi2XkvxoqDXnzBwXKcF51T4bFKioChmiU3tttKDhn0YEA8LxU/2Ex4KwmPcGFE6oVQOq5PePzwWPBEGByRlS2GQoVmVY1qGaX7ZmpMr9dvkAps55aKyJZ/5Pr6b34qOGMSLi62FG/gF9lBXz2mwYSk0UYutNMOTNWw452lpXikuHPDRtNrQO1JVla4eH62DZLR5efsLVnsupQDOUBVAb3kFzYOpviEc+8AwEh1DaGasccxmmQXhGQX6VQd9Rv7EJDioylv6YNIxH9Puq3mir0DCLFfFL8BCzhym0QL/otc2kSPHrdGuSbB98xtIFuyNM69cEdUgUlyJqSFX7YY1kEC4XpaI4FbzW1CoXsCuGnMN+GBd9ok3SjUQyLcQfFHO3daFIOTZ6LGfwTk1G4i/qi0qNKpRQa9MEZCCJkYOIY0c2HRqLzahw3jYXVlPYgcCVCpcqOIwKvkdzCBLUoXshBg5QYCynqb6gDn/BCqRwjmJJLHzuQwE9ifeQmHAk2c2f/J/nlSS4fFIPFuMSzcW7sSAXrx0SdPilj2pJVdWVwVy9PQMwBYhBwIT7aYBJfYMyxAFqeHShRk5bUwxhUVjxdkao254ZNBhvKTa4wf3/r9/8G/5Mpy9dCKJGjrtPZZRcaS/57D9ZKi/W/z13hFlA0CfzYsOtC6QbE1B667JIM+x4NYLf+kb4iF8Ie6NBE4Atp013X2bGwezS6vyGGS+zhBdt91CFy/O2CFTouJDX5e6LrGZu3qzPxpy7rPl8MrnZdD5fpkONOuJwlT8skYhOC5KiHmELmojqZHPKkf31jayMeE0ZNA4X4+mA5+ij4aaBsp6EY2iWLDnS/5V7vW2suW/SiVQmB5Te4tuImykzhiUw/bwAN7fe3AfhUuII4WvY9rlN9GkMxtE6y8dsYAZAlHKO4fapyYmpfqLMjrkZIitpYVFCcX9FmJua3/15VduXr8+93RODjzBZVibf9G2kE3SLx87tEROGRQRxYgiZ1dNlE5xWrIu7zrhQaIs0k48C/WUMLD31WoamYNlWRFQH+dlWG4sJOEOsVAVs9PSZmEbKrlN4z9gRAY54TQXbCd9lA0NfIe9zrqY8KvB9x53Pn5031HR0teN9PfbMHiLVsoi4hMtJJsY4BJ3WOrJ+lSYkCvWbkpE1pGXkDUcIkIRdpRxgQVgRHtQhycDQ4MrqyviZjBZiOU1y6PWJW39oYM63gUw9RCvId/BqmoPbshaRpSaS486oitHY7DdOJFeBBUJVTT75Nclv3p7mGiUIxdhz60yQMN2wAlpIQSbwp2djwMDnJ+2OY/J29Lb69Rju6kYJBmmVXxdTi4ftFZw3drl/klfr18bV5xRelB+BCl9YDd/97vf3dnb/5Pvf1+Ah64WogDwLPU238tf9FK/4s+Vpdbvoffm1dS26/e83vyt8a4nZr1ZPJtaxIc4nEeGWuwML2Vh4qSxHoW4JrjEYHoIbVgKLjJN4ujCvZZW7TRd0UMPfaZcU7tvLhFmzay2pVcsN/wiDTP78Y6m8pr6G9IunWopPc2Cefipq6kg5XEDkqUWyBJBUQbMfijP0mDjxxRvXEGSz3tef34ehnkmnYTjy0c6u5OwK2vQpzRR6EeZwioPjvmVq1qjB2k3FiLHycmJDYnEV8HkiIJ4MDvbq/JB0yOW1ldWlZ9w7m5vL+8atKEqkD2Wk1GWs8UpZzoQxaroB4UmYKhsDLbgZPNHokZto+TfKy53hMbJ494LauZxo98CC42M7Obx0YRNThK4F5MoCbrps/pfQ5+rxtOahZYyWtO0kTI6U8S3du3chKAWhY8QPpBiPBbf2VmWlwFGSR1IHyDGWQeDxb1MnwQwpMMRiVVvuTTePzgsqB4w3ff0DzYPmPQ8eTzsy+SBLuu/ZTbL0eG6KrW4VoyfizTePcPmwC4KhJ5TW2G1eQiNd/WWM7HRiiHQKfUQz4mk0ytZl3zWDkN+2z2d46FjdgaYREBTGAew+cbGe7xflzVmFvShKO/h1WSBpg2AMS+bik+T1nW4pxLBcFZ17Ha3Guv3ss7LjggXoo+iLfeZUPJZ7HiEgW3kDjGKVqQJ4gaj87u5xmyMBv/xX9w38dTHj+MVWpU+GwWFCw16C+zVCQHNForAQFCusSis//aq1n23yowNjwRRczJt1jjDkct8qVO9FTLo1IuNe3EFlAbZakmRJFX3A0YRUnbyX+r3D1Nosiwd8GK9oou44vxr1/Xca87hljKZxGKJA8+ggiF4TSyesDs3LkYVXzUwxGt7IJaguy4qkrbcoiiXe1k6mXiI209u3roRJ1yGE9FjRqjqGiPd4KRjWoy4rzsbOTgstzdyyoOsQyYia2AlsYON4CHk45NBO31pwWUjYwv/MwjrJWdnNuP5yXQvLs0zCqDi9MRl8+4/kg7CLMzN3rh5A7gp/dTl+5/ct1+QLGNJoKeDs2z559VzZo4+6SGxiNTovY5PW15exHz17efv/Mw+PFsWHNZ7vM05IrvTqRQJ/T1moWOwt2eD1yjMN3PkMi6Vh2QpL1k6hO+8BzSxc8pdy8j06znGalApXy9vNOusCNB4fq58s2jKMXMjC+IGOiNitT0ii9DI2Pzs4wfzObZ4QISDLlhV7utj1xkUpDGhKgmzCAcN5+Jg49oRfgQxQmiNEWFZOcPWV0jiGA0hzpDPksWXX3t9cX7h/sMHOh9mK9z86Gi4t5dluLS0bNvc5vHhxPSkSce4lEEmz7pdENsDUfWffHz/G1/7OjXDmkstUKHx3Nh1prhgWw/1GgTPwy33TUgrhvHyABL3bWc5EkzNHrpafTgP8lBP8zspnDktEwIzQB1hhGM4B8LTzvaNrfUua+IowAY/RvDrX/6qcDHnsxkDo5MaurMzZ7wQNBwlKmP2Rd798K5Tql5//XV0z55yAgrIWnhSFZv4t37rt3BCCkrQMVjyTBfRM/NRfKgnvYNZRjKG0Gplf+UUUO0AtLgUysGoXB4HCCmBVu37CbEaGRkW0K3ySplZEYicUF5QhVC0MEesNHMECs9AlFY0w17LamAIMWjkfJSD7TabOUDqwtS0M3vQqhfZ7FgMPdPzAK4qoKGC54bTmoB6A29AX/jA+blplbE6ZTUE9IilaD8iBeL2hfGRPq68XpCvdDxuXqMgI5WJ1pvcSTlFQOX4tlsC3pho452dccMYuCzd3EkXJgWdE36SB+BCPdYQ6WcK8HqiGfPrE0MJBpXgpNLDMOi4AIwRlnNdQRbEkI/WkJ/NY2tQ9cZ8kZ8UtW9981tCMH/y05/u7h2ai/qrzn+q/F/7V7IkOJSuZuvJtcuX0b91Jn43TwAx8pV5S+kLapxSXbmj2Y6rKwmMjlocoko/zULrcq/KpiRqPf7PemNe/ortZUROdimmS9aUCWykwDOBoHv6A7rsi88uNTB0gY8TNYkR/yEsrQNgkEW4CJlNwJUQvcpY7aAn9uKEth4UR4x8e9E7IwtdJ9kSEbwtGWoQlK+QhQwr7UQZVargT/RCvkbv0ln9k5/PfWNOTwWfJFhNof3mykl0iDPID/dswDO/DaaMiEJXhd7rTa1EbXIpZ/oLnpThBc9dTuozuuhB9CKOpFBdXQN9hroppxD+0H6KgkR3kf1ErO1ZRLjOILFocGE9QUXpJlr3mvZu1AGbka2Dc7KIShCeRPWw3n2wCwlNAcBuR3c55RTx3CtElDSo+qSw/0p0O6BZB2+z0cQQBfOBagJMSbuyZUlbRugTHdsnlK9BYuOkXsSJSHOU2RIXje/Ek+5ECUfzSxsUI3I0Gp/ajMuzQIOifrqjP0a0tbWhHjs+TaIn6tcBN6JiVO5KZ0viBT46o0jm6gISJSkxQOeCBi6zj0t419wCvwIu4/TEpTe+mkGNuvHpoZvgavSdYB0GF/Wah3WQdhu1TDHCu05+Bl7mVwcocZpIJeGy0ZLcFz04gO0seXJLs41u+NWl8WcYoA9FHdQHVxVeEMJbmq4PfeL+xW6CjQwq0ppKEcZKhFacV22hsjNLEmlDVGJJfBshW3eAncStw2hxWLkxTk1NtipXPAI9OJZL05W7IhhOUQoiC43Bg0xS5jSBcCIn3EMwFVIoR0ayD8/c1TpTT4qVeRQV18Whnp/0hcNPGnYdAF4NWcyjSj64/+Dq1SviBzIE4Ynbcm0OMzmUoQAMZyvwgPNNQQ7G46pmzDQqeu3a9Xv37+2jiq2dwy6p/LdE5hKvMgCvLc0/uffR1ZekwxiXZIF2HZWtcQF/VMLQTwzh/6wXeUFikBukLBd69iB19cl8LxXrqQAAWndJREFUuby29eTJ7JdfvmmrHJYoGjtKPwM51iwllspgOY4OxYQWmxsGCIwgZiXarxDYVR8aD6QNY4BpWXTr4Jb+L373d53qyVellZovFkpD7tBvZzdSRLlet4EGTD4LEdCmYtE0qEntHdm3pEyBH6wvDrzPvvOFTwD/PAWknKoQzv+vuDv/sezI7gOf+561ZO1VZFWRbLIX9y6rremWBwJGnrF/EAQIGIwHA8//N/5Rv2jgH2y4IQwEt0dWb+xmL1yKXfuWVZVZmZXrfL7nvPfy1UI2RbbGt8ib990by4kTZ4sTJyIQjufYLWOHv3jT75OurvRapXwlqLBBAGg7Ngdz9r6W60//9E+Ve/rsedRLYvHJv/fuew9MYd6+jbiRchEfHtYc8wIwGN6mx5yBe+/+HfKUVWTb4lOnT15947JNKL3JNIdVZFGGaQ+8xc3Hg1UbVhNEusv7knQDMkvESY56i6BB3+awmE3S29neIlQbe4BWGI03kgEJExqW4X59QxnoIMjhKi08DG6wEDu0hBqY8XyCtjMyEcdl96iMXN3Fspyyom8xHayVpQDY61P7hOPQqqUjx0t+5XOEaQSUQqApxTC53azlunXzltqzdf/0jE3jSWo1z1mbHKeAPmEJUSO8mzpHF5oFiCEkBiCKq3zIRho8RvBMQtl/mEbUHbzFpLyxBDtAbO+p48saEmOUKFmcYyM2NcTujYiPrB9CHkCBVPxD1IYxootqEgddVbJB1wyzPPdXdqAyg8O0Bwccb9/4+jfu3L37y/fe0zUpLZqGsgw//NNdJqW0AhOCx/WVr37VaF6r1Z6eB4qdcCytwzvFleHS2Rk+0es3rgc5OvgIJ56LXEOwed/U5CES9v+vS3UNRlfox3jN1ICf4wnGv46exw1rlpzVmmyBjMRwIqdird9M7ztJhwPSKC5cEmNod/ekITj6DG9mVQxhkQPTzSun8LIbWrw696w0k1PjN7E8dcpTEmK1qRv4rBfcfba+nuk/7Ew1TkxSN0JruG1y8T4YZ/taqjo7bIyAz9c4sjPLYShuIsAnL1NqYSc4wSuuOKIGlyb7gV+QwjRLhioZGwvZSjnzKT10oWFMg+OxvEqJkazZ/CFBBcAC1TjWw8axL7IbBYLSfLKCi9imIwbhsmPhTOQEuPxvOiL2fF3kp/RoMjuPDfdSDagKUQ2Hj/3qV1YSubthbjRWCtOB6kK0N2/caFTAh533yGcaH79//Rtft7D3N7/9VQSM/8mUMgpLOEdDgFbl7uHpWPjhDpDYo2ddE4g8Cxrt2TFl53ZH9BjixrgsBgnYKlKqSlEBkFiVhigsTgHENRhuozPylh80eBvuxY1m7PymmS616jtnijJ5SfVTZmAI9Npzrc1Q4Gl/SCr8FVHjAcCxomr45E0ogLgvTySMeqNG5pQ9UhAVxOqvkjTZiUUh+rSLVRTOLprJVFFz8qBPi5WToKxSJoV5tPTXoMeSS7WxErKRZMS4MrtkDy7IqT8pg/Fb72LnQls/5x5ypSiTUglgQ23+D2ZQN+2IzRJLnN1ndU38WCotk1e/w+SbbyRadDjOqiIzTU+qxcJHUb7qoz3UYjN8o0tLmmIBG28i0tRLhSjWe/VSeNDFpnHkhUpjBBTkZi6B18k8UCuUaV4kkDvNUR3wdOIjZzA8sn+Oodfy1StXbXHDQR4GnMxakZNrJ4w0GGfsBT3JDNdd5Ix5GPvprh8/phxZXrt02eTktY9vOqzM2sYnD+/97oPfnLpwee3kueWtQw5Tq31iZEB4yWbSTnNTzvPXEds///4P9Ut3a3w8cELJGZh7zIzYJA/Xb3700e++8eU3VQTNjBbInJ+NmonZun/waPNRUTRcZhfSyJVSu8hVllBApE6ETn7qg0ST5zXyIyeu8D+/8Qamsy2lLaLsSs5H/vH1m+fPnL1z5o7NXE1H60cjWjz/ysYK1bDyR08dP/G6Fegq0sHCXlXxyvSf8WVnVxpRg50xyMsZX65C+jRt2H1QQZ30T3foQmNhC4MiRozVSHN1RJtRrEaSgkIbmaE8oxAdbVXt6fz2dP3e97733e9+l8V/+9bd377/W4yEu3gIzp0/d/nyJRbRjY8fR3sxVESnZi0ZmEM5xXbZno1o6pGlPpDX8T2YsERe+QMWrEPC1GEauXAsrsEeLivy9ERzrLuv5AdOK5EUBBGLHVqrcYmorAtnRsoYsRDB+xO24bPfMzcMGYB2kvJw3/FctItoGOyDaCwoZ5ORzQ7RGFfqXeCn3I+QHqUJOldu8GmfDuSjyZQlJ72NqXukzVxLYFsYrzxzRu7UrLflt4AEB5biATtRY3WSQrgrjWIlWS6Hdq9lqt0IFW/z9y4tzPP8UZ10XGg+1B+93qZaXB8FV0mivGd7qCuaJwwTLR4juEhn1BbtrZKG7S7RXErE2C+qXEEkN48P8rAxnjOpvUnLY4yaBP+nNePisStUqg8qSEkIRVdOVcUGQEPD5CO7h2sZ8g00kQnatm3NsEmf9peGTpcMyenTkv7hvuk7HqPPUR6co6WyKkoXlYLXcJgxuYz6g4R5DogQXVRuSDEOTnPT9ByERT7GAIDV6DT+Dz+8xWgNj0S6lXtMXR8cHMaDIuhTpJo5vlu3GRI+ocAmYIMlikohtJ1hpPvUw6BdXVQpUPRReDAhrT7mVfSiKf7FwGxuusOnumoOb1IaNet0HO2eDd7LN1MJsHz8NGmCgLnDnN/TGfHW7grnbR0fpDl9RUTlQNQQcEweKudQq1QKJq1z7+yIud+gMczC7AAkfjRB9F9+9F98Yg2I3SjLMMZLqMXoJ8HkvIY9EeFxsgfStBfM4lMZ4dL/3KJQiqdVFxWWVZtPOQWIYuIXMYOOhEzKvR3DTm8cN+KcQMYduUoA6h1Aantf4T2UABSAEDg1kOatVH7azG6uBel+BoTIxrS3bBLJIxF8KpxEMpdfzSasy2hLRarQBeJjjf/N5OoxaYrLkMCumCh5XcohtMHW3tBFoQsMyZzQx8wNDEVvsZc6vXus1mFArVqM7ZlBm4a8Q2UmjTkelfrqWVNEA9jfKI2oWemM4FVdgwcv82PsirEaaZb3CZeu9RP6gvGT5tc/JaMO9dJ8B3sZg7lgZKyYOGj9lMWFbkafluaXoy+QZtqSgV/8Ntb2ZW4Za3lt9kCXJTaX+EUJupJbyF2Xjcrx09aSsIcBM0aoSxatbNR5CD3MZxESnRj6yczhMcBzwsoOQmDzeuhOSJV358EDQs9wwlfYH9YFppSfFsZszV73uDA9pXcrhLexpKVMJbSwuflYej2wvHphoEcg0OlNiQCmgpVG+aapdeVBe/nyn21u8ajXvPbS2TOnnmzsSPbU2cMbj3aePhE86hhs/20KO3EKYHwEujVuL3jpLusS08W+vti3sbyPMNhJv8Dd8AVHqz9Yn+Dksv+BTWejWezKjOliTxzURmkZAERFCt7jJIM6IkuoDBFqt40hJiPW8lxuOFhqcQoz4lqkTJftkbGJWiSfjGbF0126eOk701P2H2Rr/fhnP7GyHMtzgDO69JazbfXPy00Er0X316/fEEvJdKy+1nvwOT6eejnfZ31TlLCA/NAeUCNihtcYXQ0HbMUmw+8ZlUmtT/sNMg5zE6iM0QuXXvOI19xzmggha98zYmPZnuECZ+fWH96RDXog8tvf+tZf/tVf/tEf/RHhAncibX/2059ZzE7T4Dds8OUvf8USKMfKV02GN7FHUCZ5GmG/TU5tMY7snWXUJK5MMr1DmXhQYEZS5kziF9Re4/g9pCs0AOpPn3I+wYo0+G3/4UM6Sb9iNj3nLnAIxKSemCc4IgRnF7ILN92q5hyTOymkcnPehvjzMwailhaunVjZW5o1U4aiSAXeRLrQolWagGLK7AriMpUTZ0G1JlI7fAVRGkV4QRSR3Z0ccMM0+Z/00e8eMAtqDYtPz9y6cePahx9KMEe8WkZId21sZi2VzVNzVviiCGgNacGNz0kEnG/nApPrVoyxQYXpEg62LstCx1oWTRAXxzZ81ig85dXkA3wVl0oTxo4QLrsNJN5grYQHDafUw90lQxCIR4ReydJ8qMifuliX/sofSVt+iCywSpcdGAFfvXrVwPfeg/syoxlvw8vDiyQdPkb/jZ4/34PCXcgDhbNRFHLi5EnhFqBlxYRbzD7XbApfYCxyRGjOetExeBN37t39+PrvTHYwMy3JraZGmHlQjsFIX1EtWe+cbf8TPlX+J5+KtJPy5UtZRy9HMv/o1Wd6Ch3VpYFAGuF/9N7Han089y4/0eUgS6mXkEEVkoLMIWAKU+R2QsheJUkYyma+ZN3xvp1thOFRUgKXDdmoFHtXRAuzimoJNtZjJ1JL/ED4XfgH/9y1axjgkMMsNeweLIoAnc7OUKwWbk0UfOHiRcNdgsYcn8GtZAokN8yrmtcTu4IX9AmGDfPa20aYKH3IdmItz9iUSMjz8mLifXLJjn5W9o+dPHXGg2KzXqOWTtLZlYR2IHBLfAQr2c9PyjZ6CBayM2dZUtfgq2OQ+ZPyT9Qsg88S+9qFNFmyioVaVSt9lBDtvARBGUB6ROA7H+HpCxe/8uWv/cM//INOCuVIhMKtGqkRP85qwwt9wqW8Qg3glj727DFCcTvT9H66o1h3kgyMmkPM2lLHS8KTLAUhsC1/Ae77v/2tkzNFGVoUBE4nGMEGWPlN/YFM44HYjlCQQWZ8X9GEM7Mm/kyYAKKUqTj3w9hBtV99zIvI24newFI5jXY4jl0yO8UL7oH5SzQpMItBueImxCSYf9znGleOPKkmwjkTXMfJWV29vBo1bPlpXdLs2NtaY8rlxtgCJ7uz7JhQs1QA1y2OztQTxN3kfPwx/sWWldhTy96EUMbXSH8wyDqFbzCmkJ7WgHyF++dND6q7CmDIOFn7gS9M2wEg8QZ6sWZZuMEW7GtiWwNaRFQLVHQhpUzTDPXm0pbhNjdkxc7WTonfiA+zhYwzBhXNyEMcx0lUh/J1oH7PXKp59R4nwKfC5Gqc8zWQ+fof4mP3xLYznFbmNN+mlOgka4y2agZjuOJWdnU5qdA6d8+u1ROrAZI35zj9Mnn/vo3DH59aWzMyNcCAJa7NNo+W43EXWK5zaR++Zyu4Uwji0Xdw4plGWJhcQOVYyEvReNHB+lpnZDJhUrS+3aCM7wDco0p97CwEOvHC2XPXrl3zk2pgXXznW99cXDoxObX4YPPZvSc7q8cXTyzNnVyduvnA7mMxUsmzNGB4pWf4NRIqmq1qfYT5/ujT4GGY+OW/rdH6PctylCAS/1VX27XoBxwk4iE71LDLImD9MTNnw9StZ9vLdkg/OOSVvnHzxtqJUzY4J1wUBp4a2viLUMUv7VL3hAeA0bjoUWTAhzSqdrkmSERU+OYljNoUJ+IpA6IEXZw5dZpZef7SOYcVmV91IELIKNImXTsqJ9UOLx7CB/cfGlobOeqsJLNRnXPAIlcGOqk5onOobJj1ub9qGP2OfBteZAveARsDbPguf1EDph6Hqr+O3mgSpLTOGhWYxvT21cFNsats4ENaMX0uXvzg/fe9IdLs/YmH6fg///M//5M/+ROJvccJP/7Jjy3KgW48ow6CSccYpXX1KS3OdmDIHbmjVyKpoxn9zYPLH99LH9R0R+b3IDkuGxWZ2HLPNrJrawbc/AoMglrGpGerqIzJnP9pSeZMix5lpp/GkKhwL3HpseWlYw5qmZlcYtUtzh/s2X060nN1eeX02kkjlgAUTx9lBnh3TT3qgFo0H2klVbivpGHqSoV1lULqpzSjDJfMg+7smFOzb4X1+otLhMk0o+1rX/7q9NyMoG9umJpzp91PmP6gvD3wdzrKuSRL9CLBrVKWscKrX9GWGaRAAqCMFPNQxjyKRPSxOwdklK/1LG/S1ZVWtMoeDmv6a7euyXpEtXKMiCnPw3IyaOD96a9l6dFMZ09R0BdEvehkYxgOn67xD3svxo74xmnYVhe3e4MUdqQWX5IhBpdXgiPj7YsnLVZF4SG7wUxYvfuUVQSqSJwjxATMtubhUHIt7LZHjDDeOb0Q9hADf9hGjUqL4M3AsCi59JNPKvV+LE1IccDVQ0rwNYkibh1Bl0x5E1IRSr/36OE6q8egaynbSSRYkGg16rH42gw0yu+W6jcPiK5/Xrx4nliwUIl+wmsbMU2mX3/9kpe3b1NJHHs57sjMKfFEAbOlTp9eo6JOnsjGEQSI0Z0qFIuUWY0XZi9yAdrFhEVhthh3tO1VC1MykY1s7IhkRpD2IgesJ4aOKDw262I2JMcXymfkYBZgyG62vKCNICTHY0yq6cB8evYqkhlauLq8jh84I+NI5SyWzkFuPI7hMs/2zfWz/ZfdfBlVHElQIgtt8JiEi2fi3FWLMK9Is4pySY9EQ+Wn7MTe1F4Ge4CUxqd06vDapXRrBYO29PBSFpfmEKTAh4rCjL330Z1zxU64m1W3qTObEt7Yql2sxFqkAUQkejfmt3uoEB3poQ78iChj2NnZr371K/orqjFdHBLxOcQWVGSve0WxPnFVN9w34/9qV+IT7OQMpaIDZYcKELIBASn8NTZTnAsSZKzRXjob4igHHUIvWNQBJ7jVADL9XqOCgZ1sR4eAOghzglqDgxB4kbRdx5Ws35NEcZLVhWYk6EsnKT4uptrxYPg6A4RAW+hvjhh9SneV9ASLDcjQiVVuLgmwPuw4SNSyfD8BBkVxlJRlH1px1a0amCJL0tY9v8Q/7PCuQTM//OGEFfRDKi6TlM/ei9mZp4GZT2zf+t0nnqvIBFlqrD71M8v5Iv6jRDOfgcDSgYAJMeka/StZqqyLIu4H8CF06aFLyyxaBbJaHj16yLXB9GzWkN6VuTX68ViCH5AKWNGtwrPGLydOhdTNLChsUE39kUztmua9KZcvvfmW8m/cumW/UiDpLQMS54T3YC8r8DjSlq3WXZ2fmbv8+lsnz5zbn1p48HTn19fvbz9ZP7502mHF6Aqb9BnA4Zi4zkIH/k/dZLfBRtmjLc+rAwdAtegeh/BzPysWk3Bp1wzRpG1vEYEjwWb3zhM7BhLLp4+BCxd5LkhCOmJW9Jh/QIRtkjHAh3Amn2VXZhOW6UsrvTw3bHPTQpjiKGXJMW/6ZbqG0CvGJ7Q2Hu8wHb71jW/83d/9naN/iR5lFlZe3T7jQ/ITYAwMpFKUk+H0eOqmn/E3v/e5YVavLgcwVit2fDFfU/H42xjYwwteho8Rki7whdJgAQYNKP3woBZmnfXIVmNpAOmTUebBnnHVN7/xz7773W9XmkmukR/91x/xB6A8bwgjBbnIUC4//rlhZeGZXKK39ie4jjul+nTwME2YzAiPmyTpSuf6JJPCCCzjgzX2xfHjdgD2E3F7r5/CQHM5PQXRZyies0NGReZh1FWEsobI6yUf5CrH7KLh9cTJlWV7rXpv0wpn8vKWC6kGjU8wgb/cx4WXlo4q0AfKd+mVyMY89L2IL3ktC+TpMdNqq6ytlWPL3//+D45lxp3FeSIz8HbwP37M9uynTzoFalnJUIV6uwqoMCoiWGkQRBNTu7oNa+JGj+5VYcvSWmVJQJd4ajiZICmqpkv6kXjtwvM6Vkz+82jRlT+JSs37fo4QjdnbOX0Yu7S6f3mwF5/nCMZ0Nc6dEK1hovwX773HaCjkjOX8wz0CLLVnUTztm2kpAl3DHUzHMxftaARiARNFErM0+HIjswPtxL7ZK1OgeLU2etDqAbZGAHqTVgZHiS8OqjWmnCv6epTsn+qBQC77UvmqC+SBJ7tG5I3G5NengRGBLml1OBZmi9++efO/bW2bKDUSs0zBBuonjp8Ia3BK8N0sWEiRqT1XpiPqiG0FGGeyJtk+jnJ5+DBREMYb6Pn6jY91gZDx+w/uYh8ETEAzYhzvywqx4QuxIgGfa3v+jF3v3hX2s9Hnjl64cNFkpYyUJCXHpNCDy8ssEHQUn4ddd9VePx0dzM+YiAE3koeGlpi1hNw8YBncryEx6Qh0SjRDBuo3os1AOqgqdm3sASolR3vEGlOmhUHSxOATR3ts0xAFzIptEaW8Zii5ck066uaEmBnjHFLKMGhm9pik6SbmZqgyXVPWqL4LEjQnxqiAU9YHehpebGGPJWRi1aVDq5sNypkApkSMscGFvBltEmgwRx3ks6GZq3ISIKrAdwR44htmLHyP1y3u4gTWg8v/QZS2sCKcU8G/QlomTCG2dEKGSDX/EfbWjjJp4R7UxhuQSdgyAbP/VJoRaJm/PmXgqTssLTXQHgRxZWaMtYsADB5kdOmEzgX9yoErrejzoqvjIIa3Lxo3orxm/xWiITAImvSUbsly+xxcGSHf54ENXWIQrtFdhTvsB59D9I7/9dUVLh/TOxDulcL1WMw+aOQBV9vYog3hbAYEiiKHSQCxtkJDRmINCSV+p8RCqla/EAv3kqLHlk+qYcuCCnNzOUAyYqrorfYQMBE35WTU5YZNdkiGTu5Gd89GTNL3MJuS6tCOiLXsh86OH0y16z+b7WnCqL2hsuGVuWbd7P9904yMw1OSC/DgrUNg5i5kxOA6i1NcTzAddQHGgZDt/YziDF7TcHaoMlx9Ikw1EMi8rQosXTm9O4mFF7/znW8t/2rx9p3l+/fuMA9oWL4JZeo7wZCzU4leffTgweaTrV+++6u1sxecCHows/CbG/dOvPbOpa9e5h6M3yyeoOrO6i/0QCgM2lgNZakxYSLf9MCo6en/P8yly7pUD5zCCVmaNV63ccHC4ukzC/PL6IFE0mdYxqosphIhg6JiQOKsOjFBS/V7WE3QQaiLS7tGgdXlI0Bj5u8nGMab4/vH+73GoncdAQuSxzE9lR1nnX1FvCEA/y1Mz39Si00R29bGOfUnT61x6qIkBYx0SleBKkYwfJYHNEk+jcCDgYY5vTN2tffpsxcOJwlnEm+NlNP7UbUxSSM07S4/Py9ilM3X/MAS4iV++523SYQWi794993/9B//s1CGiJhsKjlP9oHH8xhUaWqxQYsyq3Sfaow2tFIHRCfWdcJVIwYjZeLKTjbSkZf58JBuwyotvFTnPTdC6uJU4YjJmD5I0uVhyyGyxsCQMtIEO5iJ4BYVlTJHKu3vP1p/gAwIuwvnzpSsGWSqcgZFjRc4jnTv6RXIS4LSQMkwrL0fEEwJUFEgs//mX//rpb+yi+mqQA9Kgmwx5qYutQv5RlbsiDegeHRKVIfg9syl2bsmg9tnsJYmJ1A6D+HXspSgS995Lk2BXUMWvLkwjo49C2Px2W/P+fLcBf9NW3kPi+5qc2+LOFL1ldeYUa4iSTovQtoxObu4RPpYz05EoRy8Sa69spgv8lK9GotJ+WVqpBHPKPfb+fMXimxmg7btnPhKnahoP14ozUxLURpGffhwPbazMawEUT9QcdRgLQoS6p0EZfpmZEwiNNijvq6fKfYLXo3DAe0VMY0K9Mtz4Kz+DZ29GoxBjpLingcOX9mpdw76h+sPnmbDQnaDRQiZRc1WX1SRHT5NScNVrun5eCdwYawEKtBxbeaGWJMdjZP55ulpc+5kpflchWN/1uc777yDmIknTKpu612SxY58OQueRTgVO1KfbGWn6Gg1e0HT9M/2EGrGwpkCIY6yqgMDtBME/ZMVlp6myRFSk7JHYDVtG04z+2I1Mli1LPYUE+z+k4QJwacLPO4qk4YPTyH16UDULCTw4NmTxT6JTLkIv5kZezqmmYPygxDp4aKMGIQUGSWjO2hMWIPWkSfSgG9U6QsmKQDUHsuPnqpWdPrOQg8NsguBVe5BgjLTDXWoKSE3uyiOInaMctgEG5txC6nX6uVIj7I8pA6GGNNOdrSmJ+EOWWuv+RsbWVdL4ADB0KIUn1tEay6Aywrv2GZrU71lFMYHyS4xxlBa7fScVOCERwB3VKhRnu4AMza3LAnBKN8lkl3BUg6aqY+Sy9kKtXtAAdMAkw7KJc9VV4FJ6mQexRKCFMJTj5DMHiQoQNPG6vSwap5b9fkxMcECR5nI0l2N9e65Wzd49GpobwzEF6QU+rPF6VEaYfjVQewKZof3AJYy6BhKe33V6cniJpjIGaeJZvOy6TnbY8/aYScDWpAF5fzEtZ6MlQKjjVilof7ZRFcIrkhIhvcZ3qPv8qR0J5rjhlgsVu6YBb3WeOZpHsHckcF+ElvZRyCLiHKxZx2M7b3CjcONOb2ELhqWJaqbwQb/mq9M5PpsL5uiiBX3S6cZgeCwQmwYoYvXKBTIZoUMUyKF++mvvPOl1y9dtEbC7uu46fGDdfsGTls0OW1zpONKMLramY2Zff3atY1n7wvtfsxBevKCU1BPHV+5du+xSf64OWramhqKxa++CAWj9MjpEnFlj46aXQ8xIo+k+OCblwNF93ziT/6lqgH9FM1kCsV8mj1YjO38uHHLroCXWIXmkGKw2B5feFE6v6dTCyvEiZj81pVylUbOVEQrluoRAKT88nHWaDL2wAiqJSsI4wENJJY5e3ZwYwbwP/qRZ5dqANbplTfK6EGnEIlmUBhm+ldKHDiewLOaR29eyD56//JD5yKREjATRnuu3ko/YEoQjrJ3mEf9BPYRf3kTBMQ+qS3cCDjlEk8wFZhsBr4R16MGkAYGpZfPXP5f/ud/870//hNSCTP8/d///Q9/+ENbk9LQcEfskCmEEZ6RhYwuwT0Aw9a+qJWgQZoEoorhpJRjheYgHfvtbe2YVzLErngKsX38uJORy3vPMt+zuCqE0iID4TjC3PBkC2vOFNIHA5h94LjFNoqS14gfAxzk9KZQYCzf+fg2OE3MKM5PHvjPXpE8ZqUYDk+fWLvy2uuq0OTiMQPckg/oh6lX216kqHT2ALkamRlzbwuLFh36SB3oIZySNlXeCFARJ5aMTNsq3GnRBSFdu8v5GlD5J4z4TOO4xStbTlmiiptlMfFquWgo49d+Nm5NwfqvfpMjea4rp8pT4cZRqDN/K9ZB9TXK77JGZCNHF4hcWpalnKG/IaZrkTiZ2Mncq/mDXzPBT1UxIWRkRxUx6mSh0sSkTB6cPnni8pXXPvrwY+fZlDfviChH1Y1KfvmhsP/y6+feSMN/4BW65RUz1kfhTCLnNCKz/XmrSpsMGaw1XIGPNNB8mSjdOYeFffDxzckpq0p37RnW7QvpK3HA3mk7RGgaDYnOReHFGgoZ9P05eBrP/WqEXj+HTpPnEw9/dY90eyMxXXCujtQymO8z/K8Xg77Ip/4vaVEhsq0ZfemrW5Mge3s7T9LGnCFFKuLs6RNvXHn95OqShTaZF68ZUqEjD8kLazSyd2b2kRAZwpigEM25M3cw2lMbHjI9nmajIpS7MD3nXBx66/H6k0cPY+WAk2pkd/7ylz8nZdA55c3rbGE4iaKkZBQsYWAZB/q+CW58wblJTnhWQuh2MhYe759Oyhi5SBBaKszVHn+NkuDEbKJ7Xz1CCB/x6S2soAQ7wEUrnFrTlsiv7AQe29ejLO37J1yMTt3Md9vfaGP9yYcfbzIT26FruEhPD1VCnDHgybbnVEioIZcxeQjhINJPWxjrgiIJfZ/UIks/ZIav+pHU0k0+kQ/zdmTT4PKPeENyTszH1E65JkBq/NdYZcEIHbOmQ/+W/R8bVMed2Dlx7lwcpVVXajQeY7X4JEF5ngKoCRWfjAyPnTzmp/TQwY8V4Wo/OELZPqi116xu1Tt0FWFL1OgIDdQu1WbmMJvlmZyNK0yHkFHbZHWtxeY5lUxUo4WUsIcMKAx1qRcw8B0jchGusqm1RrnASavUJPDA81q2r4VQcyinBXt0GGMr2zvENlKFclygVbgbVaCKwZV1frlAmIDXuIKtUctBrNLWysYsaOvE3nSPFEmwC1NggZrv/YmlBjf6pQwsYyOKgu/ZNkZbKEoaX930ZfetjHHg5H26uMP+0K9nCFcFCiKL6n3WtLkGFaX3Bzybt3WBB9mglLanAQgbWgc5WgHUtTOnO7v3HlA79uSArJFeeVLFeGxuAbjslWjDfgYJOeaui/UXctW/itVxlspkEDDchY19G9MrkGf7hYDE+TszmaCnOEh3KSxrf3ngYYEWFIBOi0mMQ2CI/3Vx/vSxlWdC0S6eP6+iGzduPRTeKrJ/YvrC2QtCdB4vPozQmN50mOJEvMCHp46tskR3N58sz9oyfF6cyOEUvgjPtLaDlAAS8ZwQtPRgSfN8HfVEidCBIB2idPB3lOaF9zVpPsgyHOFLktAtvrq2eg0/Mlk/4fzxlcXlg72nD9cf/fTHv968eOrKa2d3djcMYz/88MN3vvoVjnxCDiXgk3iSxJ2zrDjdJzPk5mgGbWmjosPYsdWZJdrBEHsgXJp/GlgKq2Ah98pHJapQIASsvvfr39qJfXNze35xGIet5KEZDiWkhymLm7dvhbmLf1UV5WeIO7RKq+4X0PHKnwPV4xvcKye0NGePc4texG/Uvkblw1L4LDGeQ4lniADUgnGxC/M944i+Ikn2oVLieNTJ1+goCTIuGogPIIses+RNRPRebRhGNAj5k9TaeaGi4hrv3L79wx/+8K//+q9RP2qPLzVGbjnzzeDUtmSamlHS8IrUFs6fNXhZYknAumImdLw2OEzfJwqbvMqoa6pkaMjOqvM6XQMYMrI7MYaxhvJpC2Ar1yez3WbZluai8ySLeEmPmteGdMSAE02tZLNl5l2mKXQYTeDAQ9Ssx6ZnzonarM1BQDqEWjmBcPTzhQdlHCUdGgGRlf5lZ+20uZpAlKk6okQVAY+/oJgcsD1h1yJN+nyNtZRL5n5wz2LbMcD6cZC+kvVzpYyYixYOn3IpUZfFwAihy8NhFcgS2PzvXpJK4lEh1E0zv5fjl8Sjn8Sc9MVIzGh1YdXUmFIx0KF11jkj8YP3P7BJBxn68phsVNTnfogynUkEvc1G0APaoFMJPvYo2LxnoWRPrYJ6gLTSBEAlVh493Xb4niwMuppcDSASv2Cvy+2/mCEMmVgFOjGd+7nB/iwZi2WOqlBdlN/wAqT6+zOb83CSbkhEWTllkkzvsC+Nv4zUiXPUeGx54cLZM69dPGfRO6tklv7I1PP0xpsbN258fPfOrRhzU1OwZ3EMvitujW2KvXC6HnRhJW90MUb2H4kjV7Tg5iZDRxd//PFHiMQ0LnMWn4abZqZxtVzYi+errKq4D9CGSKYzp89lod4S8lBndJ+pLmUSBRqEkqLZZTZyJZpLZmldqHZEijXMYIMaS4Nhep+xlZChNt/lRYsRaFvbHLS1yg0IdUyZPbcFZDsgvKiFUYVyUZGW3bxxW6CRxqpL1UOsD+odqx14/otkU6MWQVGqLnsRSOmF4YVW8y96JmHH+Vs35XvQymbYqnHQugiS6nTOa1KqrTFhu0JppVBO9iLPQrEMDHxmJIAEFzwr76OAKAgx/erN5vamXpgtlxiRVpVyfek/VscecnKOAAOeFSd9Cs1OqOl6ZmicH3BmjXDFCZi51VVmlgUa6TK+HCtRWDM6XYgE+HkzSBQPsFGcYh46uFWBl3x+ujJhFGVeE4mS0UDu3dHSuEBY+BIMIP4qM/jeSJzBRoX9djLF1kNFDIQ4LcWLV4B+6ULcg9naO0wJg5fSFfr9BCmB7KEpqu9+amO6geRFwOVZ799AL9hyl0xd7i6KKmWWpbtb4SVFGxzqTQO5jx/Ao/WVr26D+e6jF/2kWwGgZ/0ssRougYoW6SP6lEZK8hbToStYgttMX+dKMwQJtPJFD/Yg0xFME3esomSY1+Ny06PphQqroFp1/cLEwtbGU0LEe1UIXFG+hscLWF2MYJTgXpNvrUtUSdvCXxSEyZOMDGfn3nzjTZx1z/FBwhgfPVSgjJrGqHj4aPM313734fVbTIlZFu3+s2OLx3IcnFFAqImm7V6W47kL3b76w3OpPtcPvVr+CFX0xbdDBec+MSUKZmV+USzufUFed249un/HNjwWDT9+7TVj3Ml5zkLWZrYG14iDGaKYjE78qFnjfyw0TWadSyGqh1qnPXEWoAS8QGIbD0ownrLT6yocKnDc9oV2OZBA92XdxBe+EBWj3WAepbl0scJdIFR29DAb9CDOdXWG92PWR2OxGDiqGAzwU0wmSXbei/wLWR3EsIU1AiVjVr5gMmVy5u7d+6bgETEqvHz58ttvf8kWYsjOZpnvvvsubocLFfNodtOUwAXiWFUsYdBs0i9wVI+WWppgwmMG4Mqol+JbVp81FhN2993cePTY0nIjpyotdFwPZO7kAksuNriVmk8FyRt1ZCm6+NKaxJm37N94zsFb5QeFGhXxa85O8LJsQwQMmWaxZsk633hkpuMoperc0lJbtS0vnD93jhTGfiqFnkLNke7vBn76vXlvkAaey+jxk6Sj+zSZYEcZxJf4rRoNJSiqDYr21nTerAioq1HXzzW47se6DwTg2JvhY8ocu6A3/4hINpZLoXX506lCC0VAscBCYVV0iXj20FhJLz7K5eq5yP7WJepV72kjKso+qEQ5Dmg99GIRX/y30erEIbNFgBVDIz6c+exTZjTmSjApgVsKktJQW9nOpZ0mpvhhbL3x6Mlj9qxQRJzySVdIsb56QOQ6ckicn5TjH/e+5V0D0J3/giU6Ko4TwrPaM/gbklgeYptGTKJdJByjhzycmOFNEmRna7rLFy6dPbO2Ki4+Z8LvLC0v0hY6hSnCGnvzrbeuXL3s55PHtnAXFXqffemBVtOJ1AbJ4IErJVTMo5wzhPkT4xCN0JjYd34dMccYZYBFz1FHe9mG0yhRGg/MTaURIxxXVuixdqRsXx8YiNSaVxsQZcDHLLXaX1uVh6LmDoN2lwJVMeCOOqcbwTE5td/JPlPOxI5XIpsBSSkjnGztZvo+HMhaoCH8iWmrO8MsUfMOv9hM2LGQRWaWeMePrl2DAd2dEl5xJcBda2EYfqCLwXP1jauKaoMpmC1/VWctqxoNQlLpcp2lkWUQQY5fZZ1G5XuMsNan9vMPGbe5v5nJ0TIyUwoD0GbXaFtpFVJls1BCRYDDgo1kJ5bNROHy3d01d+Z1ZPiG7XgcnjywuoI95ydZM7Eav4DqNBOQGJehbJoVaBSD8mEK3vSU5Veuhl9i7QYq+AR4eE8CMyhVF6wOhg8ZgsqrDLveq0JFkCOJWHmfQl3y+qw7eFNymnwBUVSgGBjKvQSaByVoQjADEuuaD6N9BlfN/ESQ2SOiPBTSd5aSdmmZgoaptTb9LoEMRy+ff8pXZ3kxs4ZpIhuHWUYZB2JUXtYZ1R8MWWrU06zFrc3exbkOVhhVInx09Nxma/9ED6P3+t4zPLgXIopcNTJBwJRJWry9lYMqVMtk77wgGOVyaoGGrB7PTILELsxJdZrloIs909TKwREiVZokpcTpSmdSFIWH76TBUB70da0oKz9WdYr2Kgf3y+iSsmBLBAh37c9+9hN8xFQ28sRZRqSiPgx1uGIn7atrM42drdPnTk/NLzqO/vb9dUE2zN/F06eX5ucWtsU16KO44v57XdRindmW1vnfT/Yo08VE6+TuzNNHj5en951J9vjR/C9++QTl//Pvfz+gYp+sXkCqB3YptweemWx9xDfeDYHJfviUOwQiuOhl5RUGvPHsbrkkQ+va7z5OZPFumOKVBcor8YP19Rs3bly9cgV5xNLoRWEp9R91jZNrMuoUNIjYMDIx5U21MrtGimlGBPGEEbE1lPIVY4pAauHWjeLqq8HEQPRw2kLYjLVBgCYgMks+M50gsJlZU+q9WohAES36xhtXIVPpxqbWSvcWLaQwVYH8DEcVJLTW7kvK2VrfYj4G5MKdbiBHeKoQ/b7zQcsHSVzna4JQ9g2VbDYhtAyXkNMgVpFLaxZsCFJWb+yLEvEsuIzqJnJMXKg1CJ40yPcfvGSUjXPtJB+ncHCRV9kOcNmwS81cxvtPN7Q3LLRAsM/3Zp3AJvogJiJQoUO5U434/TcCj/9JsZLKO8qAAqJ0MzWW9gb7R/aiZsZojZgbXmN9PiBcXzIkK6A61Sh1VzcSl/3VS61ALISCN51mdCeDqsBRGc9BOyohadoE61efcE9VwyYTG4gsU33RSZkZ0vZgNYedPtM1n1DG53/NkDYypLPVIoxGwKKNHNR+/eZNm27MHVth/A+YueSZAF1tqhGareD2H29u3X/4KJoyzqLfAwZC1U1RNQya35P2i37W8SMSYp6GFptvdYmf6RqDnYP2liN+2hz/qZX+XKkzGy9fuezkRmf2zhGdpqL50rBMfBYZgPF3GaQnfa36oniyhfXaGpPCWjqrIoy2qRA8zugUDcm9jetZZvBsu5m1tVOWiJ05c9qdcBAgL6OzVRigGQlkN3ivY3BwuLBTAfPaaxfbXilqQbCs1YGrTF3II4Ysco27Je4Eed21W3pVl37T6sEia8JkhB95SbwY1rWkyYSIcnQTUVGUGBbwDEVW4pQVms0LVYYf52YWWl53hylWIU/id0yNNImq3X1tIkcD/eCN5V85CiXWot3+s0FPNI/Z/HRG7DBpuJu6ZHdaA1SRtsRBdVYa3NabxhRhgVNfs2lSzWGm1NmFLLrV1eOaCTz3NlD0pBRJH+PAHK440WW1KNB7+xFlLQUDwR5YKxYb5aK3fEqzU/EuQgJwyblULq+fLHejfc+RSJM5SUtj5CW3xX/HJK09AfB1xztqprzBGyxkfwoQSx8ZzCUBE+qy8kwtEcOhh13jk0aCjDymmh4wygEfNJQBWnAGOXppHOdmPLxsepBGeqC6FJyk/hU+Ydg/5QtdIJZTTtp85P7UPrmUXLlfvHWxg3uFPBlXjBIpVmalRmiMXQNRGxlI9jZgeVdjRH/znE/DC/zDR8x+9Gyqvd93ghGuvIymqxhiuxbo5mpuxn46CLRhoqE3oYBnFkRyBBVxFqerFWJ2EVn2ZD2ew+Ayeh/LJ/STTrQrhXqRnw5PgJllW3hx19gj1VbhMTpd0viJpuLdzxWScw168PDwypUrqrCkmz3ks/kolV68cMkUv+16WMDyF+/MfO1rXzmz/nh7f14ggOktIesJDyTAARXsVZel3OAqyPHfkABS8x/8ijEQSasz+baq5yiPGCcMsGd7W6ZvLS48f3p1bWX2u9/5ZwlPs5/Wo0dOJLeFTrIMnaNseXCbtPnsMGqgC5Kfp7JBATDM1lpZ/dXO+sN07Rge5BrV0u8lfvhoHZ3o2eKv5+h2lPiTHzQdGl7OFXKjDeuK4dQlqLTMbpKQ0ZMZNkIV8c3Nci8IoB0swI0lqh9DdIbIGXDENed8iXa52zTJB5vVCf20fb0THS2ftd8yNS8YmWITIoBwL5678L1/8ce2KPr5z39Oz2U9qWmCpdWL589KplZLJe0Pod0jvLQVKa+pPcRn/ghqQIml3S0jqIPpeC9Yk+kw4tUMFMlHqmna4oL595zvkvGG7dkn7Ht6HzAsVwJuZUm48/KpUycTsYqXDg6derl86aKirL/P5t7ZjAcz5cQzKyocQ3//8ToaW7aG0VrUlRX7BrhHyrCD40gdiDloJU/hmwstKMbWtVIKhK4YBmPiTMO9bJ2tezCwf+krhfqWMjN1X52qG+LTc3Vn6FXPLSzydnjRHP0IpHg4B92dpMMkR39BGDFQSj3Ja5VulzwqxAOIjvIMn5K+OBzTeCgbgBEQFgrYw0sVw8cEGHSTvcz6dE0kohOUGUmkZykwysY4x6Z28PA8JKOWjMrLw3hdz3146UdL+4ZGKBLTk4IU5cFjZGtZC1Da6UIo0EOaVLa8DThid+IgK8SEp9kch6AMZnNpf7FHhFxtVVUAuQUjhZxo02wymgWV9S43GB89f+LDmBIaT/McPselTiYzjlAUrcBsyB6Te4umh/adCzdtemZ5dYWqMDGwdvyEOBPbrtkol4jv2Dwj5u1Hj55aNzc1cwyp2zdUAJ/BsQNSGUblTFXu8YXj7uZe0SmtxrgiAQFm5woOEuy5bmB96zY/KJPLFP7Djz5+/8OPoEIg98mTJy5evCRc89btu+yNSxcvvv3OW7IwXAxfz547zSiAMSoN/248foIVww2hmPha2FIWsxAO9tEdoWWPAUED1cRWGxA06cTkrM6F7Oosi5qz16nRpG7zla3BZ0x1mfLYCwUytO1FtFKu30z3c8Mpv7HNhYg62U4G3sFDadPicmu6eJUP7DJAdBBi/lM+46/JjLU1d2AV8MF2Ymdj3pj3F6Bn0hGugLazu4XlDY+hkQM5A4Sl2JWqVg7pV/q9aKxeRjMUOqRJcLySjdftfw4jdQRd4wQryW4EYTiH9hC2sM7mdAY9RLlRgzYUJOX0Swslb7L4lzzkKt8XoTnrrEymPiRUrdOGHIp1qYtU9U98AWM0Bk8ILtZciSdd5vQk585bmyIsNruW2tE5fVi2LEJiK/dwAU7gHAwsUQnSjDLjDAQkBj/fmK6HJWm0LsEAsYQHJGE5ma+FKBN8+Qc8KdOM4U9vbL6kjVKiLogOP8YyzOXrqKMbe+5MSR2tAPj2rPxYN5RNDXLIdFpgP9siHbCNOsEI/xmklgsm7U2TU4VLS1lVQVF1rjvbTJp+MzNZA+/m+oEMDzuLDAMtLiiYIykru6pDyZ7TrWVQStC6A5y8sz65YFdD0CFvop/gUan4Zi0CmKphGAyuSh5QfZp4NjG/lMCY7lPJyozMTWMBI7FnhqaHzuub/xTvjZi+CmQ6EkedXn3dMlXYH0OTkCVmsVNkWuFKlM3kpUuvnzlzjkx48nhTRvEjhrfcJCy9ax++LwY3MZmTjN35ybnFu/fWnVS/cOrqxXcWz5w6c3/7HgazGYp2qUsHNZYazsRxj/TvmGLy9YtchKHs3Vpj0ijoeCHUpRsOtnf2LUQQdqunV06eWDxcvHn7xv3b7PWDH3z/XzBIGNaLx0/qG15QzK8XY5RC+oGgKJvh7JONMMZA0+kNp0YpHzn7Oew776pxofYjpz6th0pAZD7qq19956fv/sSmv71heYeN6pRxxydnnX6Hm/vC0R5v2q5455n59BAXhX2EvSG+Rugdg6S+oeSQZy4cHlqKXRNEoUm2k4z8krG0wiLsATvtRaRBpgGtpkiJVfFhhsC4Rn8nnlWxYV2lIZW0mTwPyR5dCbZzgo7Fs+jJgJa3g7mGICSDrJVV28wlC76gFTzQ6Hwhf/Znf0Yup2S1wQpabkEc91XYidPUf+sPHpgj4HMFPYql8PgKdKEEGXCbct3atl5MpJK6uFcZwUrj0cSH0nAw0GjZLXb/YHVx6fipNSrwjatXuIHqkLo5Ua1yaXmsz0RIyMGYFDu1ZNRPs9qG5sGDu1zrDO7diWeTx9dEO6n6CAFFE9Dab1BhP2AvD43ZvLHacW8XHlu4aDO5qd40vkS5h0oVSsvkW3we9SLkNDYWTlmDC7d50iV1P+I9T+HsIcth887QwIyoigSRF5zexJ6pa1D0sNj+2UWN330fpdQvVUxLxufE0CgNczu1xMyuS2czGhjM2YUuVoNsMGBEQVWqSKJR3j/UgzJVK0BF+dQDN4u2b2xtXr56lRDB8FGkeiTmZjAjcspGeGb4TEXeu/uAS49MQeQJcaq+DWDVay9DKH/19NFE28tp/lBvEMeA+AJONjkJQi07mJtndWE8YGPCb375y69feu3ShYsEnEPSqRacdv92PBBpLsOCOMhOAQeYykNC1kSnRPD1FX1GXrDMkC6/JitBRryqsvbQMD64Ns9fvGTbAdxNkbBycO7GxhP7WmNk5sa582fU2MRvZ1zxogL2MRTEbgjUfLpJHpEecWnFVskdgTUEKCREUhoxYEPyfDlX9qMyBR9BgPdaI5wgY5266LZylgQptKCBUUpMmLglL2xTDJhIWlPOUwytmSmbHDUByL25bb/kspNYt5Gp8b+Cga+IU8+8IRnbgk7hRcWpEve5o5J6F3qy+062nn70kMfXRmaEjxE1sWc7MSBxBKIWWVJ6sW1JpBgr0vSw1qOaG7DYjbTdcoSVgJMSWVmf1FHyPiXOnhAsOldgleNG0Fj0GAiZzoIn7EgFxV7rY+V7r3L1GPDLZK9H8Bf6E7TAHk1ipZSNpb9cPhfIoZGCGS5nEFH5gHGV4Z75cVyTME00xoIHJ0rS4/OiGhw8s7t78+YtOkJ2XS8ww044AbEuGFay1kDmECfxrgWxWcE5u3h8UYEQPoCn5IYECFWb8sAPnKcBi3jjXTKDfSz6s6tD25JS3q0+3JGfFnfhYCinKXdN+B/KkHFPxMXAbxAgRCCMIaD2li8o9cHa0Pbtivouga9NLSOTpj5F+olnlYA2ZCXioVFGh0mNntOKorRJyz6z0iv7raAYzQNzG9AelBOIa1F8wRJi4toZ6SMmFErTC2hMas1JliLFpKyHvAkKwpXMTqV5U6XmNngevAj9e1MaJtIFBgDXM3YkA5aUwIB1dfkYePSvO48S9m/LvocxswJbBP4+y4x/tcCQyQpCJ32L2V5J71o2tbO94WCFhVMo238iEgLNf68rPtGMhtv/k06YnrSjUk5+c6Dd3MKTyYnrN24cTm6dO3/6rTfeuHv7ztmz5+0tkomG+Injn/4csAfFpZH1ThhweEViFL872OXc6TM3rt/YheLNDWGjuAl5D9bHDdNDqUc2lbBRQ0TDZoN9aFYO6HzCM8O0n/p36E/RqioysiIzEqHEQzNg2B8VAUB3G1EDBvmFmCftJrZsBIWp9b3EZJ0hsOFI6mOCJ8KDyR0HRH6DdQRIcdPktWu/q5jRm1apCykTo5CK1DG7QBXdvXuP+RhBVrMqGonb33//A3EhaLRNsVQUgkvBRH55QJgHe9xRwgCy1L1m0xTC4cIYIEzJhZjSMUl3J3MIrF1XbCP1zBmXaP3k8eNs0NXVb7711ht243/jyhXTheoleFeP5UD27nWVZvFj1EDOOQzS+dWZZrVoUWlgMKVle9Qf/8OPbTmztLx6/sIF/gZowicRaTiNBC4K8OxSeCHdp9qZJW2iJHMwmkrlcsd+BEH3QSodXmGw9N6LHNXU3YTQFDPM8Yq/ASIauf4v3SxRAC389t0b4OVeHyI56hoV59cLzwVY3vkkZ2f3k90wKpwMG+UapR+9UVdnr1ypPSKzBnDuMEO4j9c7yvgFH9iXyjda9t9Tpy5NERC77IwIs8mJ1y6/bviybbV87citM9IHk5N3jYEePrp5++79hw9+/PN33/31b6y7o50whlwSBKpuUj8XlHrHV6KBVtCiJDtCyRdsxydm78GKuvB+6oZWYtro59nWvTu3Lbn8d//7//Y//g8/SDAMT+fmphATWwGOCG96Tm+GCJUT75y1jYcHtvdkqeEpy+T1G4tX5+5sOHiPyk7guIkInaXLXMa76BkycD2XKjs1e4hSNqurIm7aNiUK6BhiyAIIQZaYlNARKIxhvSf42CLonJBh6yo58EVBFg6rUyAU3+LKRgTUJs494psTz3rvvE4m3VJWqRKUw99KVlCkuNBPlz5klyLgti2oV5CnXbs5Sq2UeFnBe3uGzeBRYmYItLCN0ezLDWUZuzKy8DIOLv9XqmjY3NsIILhQOdnqXGJlEEE+ESAQyGgwWw2UURYA18g0LfHcI3UuPXggKb1hLoC/jVEFmkxoJwcztGZLE1vR53DqvljeVU4P+S0uIv2Nvtx1IbsisFUCZebX4WHWpiwbuQTPjiooCyt2yUK2pgp0zJWBMVr6Bg94K4F62ZNEGmKIzbsc8spZQXzttfbfT53LRHMCiYEohAgtVssZU1RLy3Eb1+gjYOzHuWWqiIL2F4QaX8XGaPZSSSS/XKqlGnwNGZRc8sbX1sepMThMenBLkDSxnwcLmPpnvR7cJFMCQm2cy6jwrGOreAniesKqgSAuOIGQjJT8Xxa5lJHnZLsh4JhIDGraHITutt2lGSItFWQ/FXjMbWiY5hmDpAF19YllectfaL/Y4eWjxwDTmtjvsoMMb7wPLssm9tdPJKQ7EBWeyO+hG1gmbQF8PPS21bNeHZrqqlS8xZoYJ7GfXWMLPMk6gbvkubfjY2iLjL5GRUZAZDykGvYAIlTg0w1COH3kYlfodOVUw6cz2zmfM/Cw1/e+98e/+sUvlcYdL1rUiXhC3NcfbiwePz+5cuFg6fz1TYJodsEMhtjsUPURG45g+Cd/YPnBz5CbMem+QUHRplhWcy7wak7AkY6e3//wg1vXb/zz73z37S9/hdXFpZyeY3u8airSN1dj+OVW9HvEJQ1yNBWgkyTr3uke4iMgkHUqY8rydRapBDrCniWjAlFiyxn94vSiy6+/fvHihf3HtYg9vqqUiZJH6T/54SgNiy8DRerjcMJp8VQJjYAGDGfaBKIOBHKpV8nUQds2jC4wdJOxmiXDPPGbW6aY2GYWIbD94ubX8HHPKA/BgnVLTpkjWxGcEb8ZQFWSklXZ7M0bNz784IMe2KkPrTua+a/+6i/5CfA8IILmIWl38+DEcJMD9f6duwQrlYaFvNQM1VnZREIZMRMqDN7NjU3uUnsf2lOaYnvnS1+C969//eu0I8eqmZ3megNYJK4xpq12d8LM5plIHJhSplZZ7WQBReiBuHObUrz9RJ0NGCfrd779R9/+1nczi+SL6Zt41wzlwzlwoqV2tkINEUxFE/U+vYCLu1GKzGqB4cVSGb7PINU1/NJ/X+Slo+59Pt0n/WpZ4mtLB/CoIG7uITyflPFT3sNDf42xNaZBU/CrrufTHKVIzIcLehgQyilL0SteEzLUSCNjy7GrTcmxF5/zUfNVbXjBXbO1s721t6PrHQxjdt7GCWaXNh8/cU76vdt3PvzoQxGQSM6E/sbT7afbO7fu3c8AF2fwokEjEEqRy9qIjfhrqAewG2XRzaGQV4Nbxt9zn4YSHDF8Yq6xDJF8dY2QJRevA8JFdZkmik7c5QQlwq+8dulg5+njjUesCs7SqJ25rFUv/41OQC9sLQ66uA2fZZng1NmVM6zSp2wXW6dztqaa0Kq8KCGWh1lmayNqljyLwrdKVzEXaO6yITAEHBqgnjhxknARw4O/7t27i/EZPRiWLXLnzu0bTqOtnUd1B1vNUNYBTuZ4QwzxDFXwYmFbaYBgl4xIrjz66slwiCgtfAQv9lIf2aMY1ht0pZXECYatMJDwqywWEptKSvbs3mgyMXaP+VEOT7kMWiUjDTJAdTQe2eBfmR2A10w4jByrLoN0XriCITfARyLIXscUeaNkuWji7ChkT6WMS3vb4Fq/nfGt8gYltFgIBjhld2OQdeKQccYaWRVEovLTuylZeggkMMlJA3hQxYXVLi6+AaDsxTNtezsoVaa8YPPaP7Zde2fRj67cmsteRWaz9AuAXTWDEQrwxnyzhzRMjKmjU1Xvn+0x/CcwmSWoYbNzqlCHIcKzjafmxMCGZshhufSQs5iVvcwvXmsPPDOAQWEwhBwB3v1uY9Si1XL11g4J4Iktu81Nu8GCAY8CpU+xdQVNwWIQm7Zt571nLxXlRlWhZBm1oq96jvCmDuHBoEjoM8A0w2iIh0iWOjTKbYA3fRujdxi9qgpFuQPDTi+BEa9kZBUToSmQ0YnyukZvfEr6mCtHNJM9wXLlvmcr7bICoVph3jTMg3vTh4ExNk9fJGdwbiGRAVINJzolzoUOWBn8NEMVYk5+sdP8PsHePimYf5o8wbUdk91wJSwTwgEBROYcNVvuL9boIlD2NWh7m6G16K0F/AjBQU3FcxwkmDTrc1QNomDY8aldAXYQJ1hsTnfbHg7KrVDmdZLMkIM3jXVhy21BOBbU37h17/3fvrc7+fHS2tVTV/dnls7VUmOY1LmvuMDgvyNEvyLJ8FXTRaTx70/O9MxwuLK209BPFSWz9pMnJOdUdnWwAbt9CnhAnG8+uT/pZLvv/OBPnUYZysT2Mwnk1SmNzCEon/J3BF50UV/yVn9lY6/hu8FfETN9RqN9No1b9aAeheEh7EfJm0jIAWJKnKSuB1e/PEr0mZ9C+aEd8irjz3t375qTBknbTl0MakDnquBY9KARJqolqKrRicAMQ8SJ43tm7HZ0Palslh7joM8Z+12bvlCQvR0Mc4WNPnr40BQRTXb29JnLV64YXSNy9g+c8AHwlf7q17/m41QfP+W//bf/K31jhmjAohzJ/DB7+7JzEwjTZNttPn7E904wOc1Ztcgx2xhPTpntoj5Yn69funTh7HnLpE6fO/vG1bfskyJcHb9pAzHUWgljAZKsSh9llidb8tmYLIt2kZpGalZiYvx10MgSwQkQpMTaYFlYSeO9ro4XpC4DY8DkcSbT9BiqXufmzJnRM1P16LnXIdVvYm70vh+6j4sBB1+Q4yhNj0XKxOEfKhuoR9jl4JGMEHEPCWogUdqxZPVTOZFP2q2UgjlppC6hVoZF4ji9jMSJItfdGhdSyMqPko+IcNwLDoddHcHvk+e+yJfh40Bc9k9jYQ/dRv6Y4rUSgUO8BYzyqrBJ4Z1Dwb6u/Aoxb4rFdFJKIMOrxGa7mNV1Da2/wc9X/tGcfu/PnAOCH20wW7JEbS6LIZZWVi3W/uHf/q1okNs37jxZfwInohWJdKIb01p0evbCedGs127dUjvOoDpMm8XQKYHeaKjIdTgcEIwa0QAyM46vDlX5oFsbGwGJzKo43barqNQ2cetLJDWtQn/rYiW4ZBy1RRqdmS4n5HgsajW0fkyi9Fw8DUKO9O32Ad/D5pkTx994/XUx/lMO02b6O0E+sTjpQzYI6oi9lPXjMyKKXLED9namTOJR6gTD9Bz846sME+KYtMvfpDMw9w6fAB4c+K1JQJm6cne/gtIs112y1282E5GLknvjzTcpRbMw9F8ZcGAIpTFqMXjmjR86l2Tj+s0bP//lbAWhnhQSIz1AnYadRtWsAh8mDDAs5AKtJvPWEeQ7B/EkqaskQG78MPl5pBWzOJeM08AYaqW6Y+tiUq4LDRNUCzjelah3/iFhQDmrydFTwjAp+Z4SESyodtsTKUo5gFGL3tFfqBib+Kfh7S/13v5KH13LKb4acv/BPdGxzqX74INrDlGAYtllgSWe9IwenPi5Y19kI2SFanR0dmyhLLrKvqS8uLoFmIYBfsoLTuUElKyg0uBpQyxGQzLUOVUiqdIUB8Hb7TGBpjtPa+GRql324UFNaJXjRjk+CfZFDLynQaVXCZumLfIIl+RF5YsM3djKMWZ+smOIVgLcb+AZeHcHZYFSxeDKw72RaON4GeNEpx0erT85mERFCXUoWrMSf9IcnqESgszaOYkwnqjeWQesYweITXyZLLy7hxO8y6Qh7go546nqWSyRvWOkaSVH8M4tJ+o0lwMCbAswbf/0BEh40QESfDF4IwicEWC2y30Ptx6Us70xGITDAKaOSx3GKenKXoWmI7QrPVDrYvslVSI7kmSVeNMDjv4UDNTKRsikOvO1LtI3NjFMHTAoWYXkzYxho/K1AmEJMpaYSGc/luCO+K6nHCWqKhs8OApeSsm6n8yGBwMYyEDauFIPZuFR6DQNiXZAYzEEMQRzXFdqCxwTLikEeokWM3vwb1O4aduOzrJnfTJlUFaBUqi81IZDkSTbtTIizkScw6o927J8xa5PlutZiJYAlX2rJ0mS7ISVyGDuuhxwAyZuMegQMKofKQKeJlt8HF8lN9ht06Kndvef2ggD+i0f3J+4cezUmfmlYytz04uzUzbK2cgupKApHQLwUhgEFLsdspQcSTscAEQeeueeBkXACbLQFeRIT5l6m6vaW70ZOksDZdM+PStt/FcGtNGezAdmhOpUg12n9ibnFMpqmp4QKHjp4pWZ0yen9p6Ym3vy6PHSCvPpybGzZ/jGBqo5oUSZjYFn4SHQngDqSCtSK/NFnJMFPwwPWgEqABr4aF0ap9si33MMUIGeG2q/dOkiG4mLfetZtn3NCC4OoIFTrFMGb4HdhMOm4Jm3336H129z42ErCETVdQ0TN331r6O7ccfoR2JzwgQW4kzYWHjDBiy376w/eGjAbEsirKdl3I6wx12K8eFWM1SHC4STkcnZHsJaz54nE5azfOz+g01zaqg35SI448VmH7XycT64/0D/m2v70pfeJnO9hLWMs7ID/pTISwd7EKkEvCixPu5WXCnTO4zqfwss9p4ZHXgqAwue8KP/98zF4EmOXE7m1y9eOu+0nNcuWcHA9pQrpifhMSP6qCZ0UlhfAzS1CeBVYwfNuYoOB/2E7PoTJDA0YqTWFWqrxEearN6HGo6uo+eWa/0FFKMk8ZkPL/J3+Dj4261vK/GFT2H0MubacAyToEL+GWXUNFNIzzX4k78RtAVevR2ErMUS7WprECSTAvuFexXRpeiyiCdvCpLwlQcabgQY7ddVegNbo/cjpHmju0fvVa2BusmbKk3u4Bc/DdKEnX0Z3LyMJVpG1TBFEnavAVvR/T7PDeagoN//J+JmLyd3G+qgB0EzqTfH8Dz76U9+Zvy9tbEtegXloTR4uXbtwzv37vy7//P/+J/+1b/667/5m//6k58ENRaSGeqSLYSEXiYAPqFmrW5CrO9HOPmE5MPXUBaExLKRnRz3obUUQwC0rajcH96733mkZJTAc6wQNh/jhvytyycL3fmbHdBwbGXFBtHEUyTNXqStSxXuXZ0c5vQbN0w+YzdvFMu6YnWrOutVaooQW+ojEi+LMtKx3ic+1QMaBBuDKvRR7c/8g/kFGn17G7/b3dADUaAo3g6zRUjOMBO6pKGtiGbl7K8fGKxKI6VLSefOnGOYnjxxkqts6tiKT5J570Gu+M2ypj4CJOZbPD8xc6Eiacb4rjLlJfMNSXiQnkAzGoIKsEMxj6Ji88m59iuZNtHYGCuz80SnqAU+hQemCO0RR606ang7vlvpGyrP6URaOvI+JGee9xe/+KUEi/TB2onXLr3m/aWLl9TFhVk9nqBMCVzJXdP6ntO6TK1ixqggP3lWUAXISPnIqyFPaJCvrrTfLnSeMlSJs5e/wT6uXtgzEiQmxI0wly1ZLO+j/vLJ8g53l2oytpzKHnwZlQ/PDqjRi4KLbLJ1bvDTEHoO+i2KN7bRDWXKzC0a92Q/QASNYFJ0XUab/ha6YjjmuWqO6MkkIy1km624J/U7DLtLoyL20ZNHGzDGEpUWozL90SabbmhXVAV1k14VFJUHyPRshf/wsybE/xyWAWpxWckcTt0cxSKZfo/9pNKaOqPXYMkFY14mQTHjaFTsjSpgW02SwaU64KprlKVzIckyKpp7ZInw0Ps8go4cQyedHlrwiDtTHFVA6HQtZptdDU4ybFJPQgFDrtmlS6WwWKUpYWCGDsR4imw8K4dNic+QhQNi6dc2HIMde4sebKlLYg3fPtw2GJASnuVKERUxaHQ5N21DNO7M6WzGU4xFZUohJrRar6TGd8pUL2wgDS57VECSuNd0QvaA80khHbNYqN21KkMWeDP+1PnslenVuLeN/ThKHz9+Yv2GPtNAgYzgFEGUOBmlPns6fbgzM8HcTtegI/4LSCHhEBTo4uhwhYFiToW+jy4SsH/ojsF7Y3PtQnajVNWHJEoT6yCDr5pJBygSoSk3VUUnSGaMmAIY/+IKbJp3OGFV1uODw425vac2eIL/3/zmNxcuXfr1r3996fXXhmtgU+GgrvyJjI5kyUWs6eNUhACjCVNxA1h91I8BCcftObwkIVvDC5nBp+WqcLu9+xjYvrDj2pE9TEVmIAfOFiLbuc2/I7FPnz6ZysFRLv7IhM97kdJmhCwmQBlK1rMWu5siw8UsPczeBae2oRXBrDN+dj7sgpgcxr7FpgeHlMhMbNEcwxF2rUFbVNT169dF1mVmZ+vplSuX33rrTS6NGt+HSQ72n95/8ODWzZsq1h7hZ0QwZU880ToqJVd4AkhbElMa9jsXPURfuXL1W9/6tuW3DmF3nVg7Wf6JrJREbcQQimvQQ/XUafonUp20UmwxQHBI3MQ3ElEd7IdcUJw/6dEXLiUqc9CvKDTNjSBr2hok9vso25D/vRk3Ro8ShLDG6L5CgEdfR59GqPdJW0YJ+rl/k2LaXrofL4IiUq9Teu6rcr/crlF5Lz5U62RNaYyL/PGQStg9Kqxx3lgbGaPNjRAbXh9e4e7hdfQ2bzAmHopJGtlVXabVR6n1dNVZNbOQ9FYGgYnYHcfbsPAv+Bf/k/IUJ3qInKgL1WXfMfZKvL2mJp/9xV/8xX/7f//+pz/9MVPp//6b//C3/8/f/e72TVIyDnypgF+sopBu0SuhysRLpHCUYsmmV6Z6xUtAQDnFYLkPOlcCFehZd2O0kQEBQRkUqqNWOTADni8LGSQGmqcR637jm9/UaAmMDsC0NyZQEJX3aUlNlDMckQBrgPMsOjNUQOPFF9wchM69hclkLGNP/u4+EHrpokvjv6srVdbBVxxyGiV+tOE8tbZmRj5iRYzafg6/0TXEgokhM0TWDSpM7Rbkm9bGxY6rpiAZf8yU02trRGqtI0w8K8/bah3RJAvsVfdawb0Se7lAGxfKQUsBxljoZebggVWOSQUdW1mVZW1zAxmI/9HpVDJDgWvYTvgCNsx2Qbh9rMiq27dvi3asWKAlQg+1MPU0O6gs4lCPwtlk+mn9wabN786eWvPm7r27BJ0JpRvXr7/33q9M79jZQDQSnIMt9E+gCQkoEvUMIXKZLlBuXJuIwQawuwfLC8tCTtm6HFoWXErTXKlG1ifa0BcCELzHhJCBnODQJx37+InY3/SjXovgrQeCiK0XsdeeLeVlcBSEYWRfY2KFn1kMZZbWb88u/bi0EHvag7uuJKlV7W4NoIe+VB0ZEwQNxEushcjPmRyd2G5my5BrXyr4bxYAALBYXlI2HRLx3rEny+t2JGPb/m7UWamBR2LPDXVbw+BrXTUaoyNQTBButL9DvWl8TNKdWHVtkjYGAgMtXa1rRDQkXSaM6TDoFXkgbhFFSdzo6sokY8UBT/+6U5eySON/TnQVSZAKin7AHEnI0CSNbYVLfCZQe5c9wZvYI1bDJ9ppYucZXxjQaWkc2/2lKJU2YO5MkNHPACPYpI6q6uo0sytFBvGFZ3RqsiOoVsE+32SlU6kpdS/17FNcpATGqEoiDhEmyogp4z/JJRsRlS3U0Ce+VTNu8snEJoKxcATBr99fhxefInD299goghql4QV057dDPsdXjmMBJyai31NnTy0vr2Zh9WQOK8kE0kH2te2+RJUwlwPgdwbqRiER9UOVU9J1+CPfPu0KSQwvGYePz/2lOOkFrwAw/qGQEOGvr83rZTivv/gBDGo3njx6+sBe/b+7cf2Djz4y7PrBv/yXluKNsqsXOsNqSMBiueI+pqgVYHF2touq5HZnaYT3i37WgenKGoB1a+HAdDQPYGsl/GVSm2nYOyONqvYQosoOnwfk2/r6w/MXzgYabvzQxZg1MJ7nsz1jRjNLNtVHcM82NnD3tY+uWc3JVKcIRHLCYeqKLInqJIuMFg1LCEOHRIcVWD2ZJZ0nQPAIrZG1CzySyNADB8a9+/ewmAzvvP1l0+XEOvojBhWHpIhgCVTB+EWFbGGQe4O8kDruJUZpFGqAoLfmKz8WCTVAWFy5ZGrAwJFRCRHm0MAaKBPN2YIvQFN4zQ560KxUt8cbveiuV5OmSGVgBw3GLoVCn0ZXDKwwoQsdycX3YDqEkBgZr5/UHTWh0Vmfu4+nB8noG9hGz+oZPbc66Z8w5qGFtSlCGCD+Ip7G9qENgfSFGF9hYY8KfsVD5YvsIMJQff5irXpBXpJ9xGVQN7zUbk7sZbaUcZgktDx6LustxWfQWPj0KRbdWJmpu692xHPIU1XpryOcjAr8gg9KxgAoXTnqRJMq8kBWwnJNRUUu//v/69+zErKdxu6BYGieGDOPyydPEjjoALxpRV2fAg+OUv6nJPj0T+zMq1evGjqTCEBC8O7mOEa5MA7EEdWh8HgWw8S+BnXDS2MZKytra1/72tdkd/lS3Ro9liwVDNAP7n2KrU8UicS0TmkU8TP2JzFjFtU4apT0dCRi4GLCd3hTxtg07IlQU3SuNwzBwOkA97U1mgpaQKXT2V6lcSNMdnZzpra65AEe++Pc+fOSeSA0TUwykRPMqgOKKgwevPCVRQtRhtTbxzKbr0BQSYihqIjAUFTd/tIhZkJXrJP6OcCVZ8KHgQgY/59YPbazWDsGVBw9oxlsBs9OM27byBtxhKZlMAh34/azHERkUkiyxNd6W+hVkYbzcz15vH7j42sEIy/I3Xu3dauUQtwthXQmLclrT4+MKzh1sE9Om0uP0+t12dxRPHpRQEkAWOrNQ6CIVIi2qzUfqkPOGmY4TizLDxuRf0iisJc+zYlEDNBYGL6231GjlJk+g+sYJPkXuyKWRf7EbILQMjQ5B+lD7XIB2F0XdFeyAdBDt13ohfJ9q09HjBDfQ3E8aJv3W74ZY9hYUUW2RLdDuLsEoasNuiainiusPMH0enqN+oDDpdV0ui7zpi/PKEB6l08aCMRqw5hcOsjgSl8DAG6j0lh+YiKfbQODNIhlTMzGwojDpRpaM29M4cK2T8qHnEGtKCq7TGgYjohm1SnaAs8wFFAKZhiWHjz+o+SkAW3QPm/2IP5gcwUSwL6mmV2AEllbf4mmztAzvl69JrRGhwCNJRg/CyU9Ocv7m3n8vK11hCPYNAomcxkkgL8kWBODeyJZy4sJDzCWLohYMTEqdIM1YOGa70bhTF6vE/qS364YotGNquQMBhgqQ0e+aFOIM3VFRACg+7q1AxUQq7rO+lo7vgZVOE96toHJEmGUluIRXfz3j9cZCXYaesCCMVDCgyvHra6bXz0u4Pz82bOvBx+zq3uzKyBRUYjS5LaJmSzqKCFfZsAIFf0AqwX+C69f/Nm99uLbF34HDRAUxn35Kizlhvfn57I6ZWV+5fHmvZxrtb1p2Sb2/+nPfgo543lDLvk3uKCcdyak5UPboyMzpbJ1dpTiVyoDEm0WqMA2sMPxjIG7/YnYo3cfrCN+NEZc2VprvOp+RkEEIWl67959w4M4b1J3zKGXE3/2N+CBAZTPMYGStQuvkVReIRUkASoCv6VKy5WA6Liu7DW3QDQIW0Kez3aAJ6th+db/B/v2Cuu2nsF1AAAAAElFTkSuQmCC"/>
                    <pic:cNvPicPr>
                      <a:picLocks noChangeAspect="1" noChangeArrowheads="1"/>
                    </pic:cNvPicPr>
                  </pic:nvPicPr>
                  <pic:blipFill>
                    <a:blip r:embed="rId51"/>
                    <a:stretch>
                      <a:fillRect/>
                    </a:stretch>
                  </pic:blipFill>
                  <pic:spPr bwMode="auto">
                    <a:xfrm>
                      <a:off x="0" y="0"/>
                      <a:ext cx="5334000" cy="2963333"/>
                    </a:xfrm>
                    <a:prstGeom prst="rect">
                      <a:avLst/>
                    </a:prstGeom>
                    <a:noFill/>
                    <a:ln w="9525">
                      <a:noFill/>
                      <a:headEnd/>
                      <a:tailEnd/>
                    </a:ln>
                  </pic:spPr>
                </pic:pic>
              </a:graphicData>
            </a:graphic>
          </wp:inline>
        </w:drawing>
      </w:r>
      <w:r>
        <w:br/>
      </w:r>
      <w:r>
        <w:rPr>
          <w:i/>
          <w:iCs/>
        </w:rPr>
        <w:t>Örnek bir büyük kazan dairesinde, birden fazla sıcak su kazanı, sirkülasyon pompaları, genleşme tankları ve yalıtılmış boru hatları görülmektedir. Fiziksel yerleşim ve borulama, ekipmanlara erişim ve bakım imkanı sağlayacak şekilde planlanmıştır.</w:t>
      </w:r>
    </w:p>
    <w:p w14:paraId="7F5F2867" w14:textId="77777777" w:rsidR="00046383" w:rsidRDefault="00000000" w:rsidP="0074733D">
      <w:pPr>
        <w:pStyle w:val="Balk2"/>
        <w:jc w:val="both"/>
      </w:pPr>
      <w:bookmarkStart w:id="20" w:name="yerleşim-ve-fiziksel-gereksinimler"/>
      <w:bookmarkEnd w:id="14"/>
      <w:bookmarkEnd w:id="19"/>
      <w:r>
        <w:t>5. Yerleşim ve Fiziksel Gereksinimler</w:t>
      </w:r>
    </w:p>
    <w:p w14:paraId="009DF36E" w14:textId="77777777" w:rsidR="00046383" w:rsidRDefault="00000000" w:rsidP="0074733D">
      <w:pPr>
        <w:pStyle w:val="FirstParagraph"/>
        <w:jc w:val="both"/>
      </w:pPr>
      <w:r>
        <w:t xml:space="preserve">Kazan dairesinin konumu, boyutları ve fiziksel düzeni, hem güvenlik hem de verimli işletme bakımından belirli gereksinimleri karşılamalıdır. Bu gereksinimler, </w:t>
      </w:r>
      <w:r>
        <w:rPr>
          <w:b/>
          <w:bCs/>
        </w:rPr>
        <w:t>EN 12828</w:t>
      </w:r>
      <w:r>
        <w:t xml:space="preserve">, </w:t>
      </w:r>
      <w:r>
        <w:rPr>
          <w:b/>
          <w:bCs/>
        </w:rPr>
        <w:t>EN 303</w:t>
      </w:r>
      <w:r>
        <w:t xml:space="preserve"> serisi standartlar, </w:t>
      </w:r>
      <w:r>
        <w:rPr>
          <w:b/>
          <w:bCs/>
        </w:rPr>
        <w:t>EN 12953</w:t>
      </w:r>
      <w:r>
        <w:t xml:space="preserve"> gibi ilgili Avrupa normları ve yerel mevzuat (ör. </w:t>
      </w:r>
      <w:r>
        <w:rPr>
          <w:i/>
          <w:iCs/>
        </w:rPr>
        <w:t>Binaların Yangından Korunması Yönetmeliği</w:t>
      </w:r>
      <w:r>
        <w:t xml:space="preserve">, </w:t>
      </w:r>
      <w:r>
        <w:rPr>
          <w:i/>
          <w:iCs/>
        </w:rPr>
        <w:t>Doğalgaz İç Tesisat Yönetmeliği</w:t>
      </w:r>
      <w:r>
        <w:t xml:space="preserve"> vb.) tarafından tanımlanmıştır. Aşağıda, kazan dairesi yerleşimi için temel hususlar maddeler halinde verilmiştir:</w:t>
      </w:r>
    </w:p>
    <w:p w14:paraId="469067C0" w14:textId="77777777" w:rsidR="00046383" w:rsidRDefault="00000000" w:rsidP="0074733D">
      <w:pPr>
        <w:numPr>
          <w:ilvl w:val="0"/>
          <w:numId w:val="12"/>
        </w:numPr>
        <w:jc w:val="both"/>
      </w:pPr>
      <w:r>
        <w:rPr>
          <w:b/>
          <w:bCs/>
        </w:rPr>
        <w:t>Alan ve Hacim:</w:t>
      </w:r>
      <w:r>
        <w:t xml:space="preserve"> Kazan dairesi yeterli büyüklükte olmalıdır. Kazanlar, brülörler, pompalar ve diğer ekipmanlar arasında en az </w:t>
      </w:r>
      <w:r>
        <w:rPr>
          <w:b/>
          <w:bCs/>
        </w:rPr>
        <w:t>1 metre</w:t>
      </w:r>
      <w:r>
        <w:t xml:space="preserve"> bakım boşluğu bırakılmalıdır</w:t>
      </w:r>
      <w:hyperlink r:id="rId52" w:anchor=":~:text=9,Kazan%20dairesinde">
        <w:r>
          <w:rPr>
            <w:rStyle w:val="Kpr"/>
          </w:rPr>
          <w:t>[15]</w:t>
        </w:r>
      </w:hyperlink>
      <w:r>
        <w:t xml:space="preserve">. Birden fazla kazan varsa, kazanlar arasındaki mesafe tercihen </w:t>
      </w:r>
      <w:r>
        <w:rPr>
          <w:b/>
          <w:bCs/>
        </w:rPr>
        <w:t>3 metre</w:t>
      </w:r>
      <w:r>
        <w:t xml:space="preserve"> veya daha fazla olmalıdır</w:t>
      </w:r>
      <w:hyperlink r:id="rId53" w:anchor=":~:text=9,Kazan%20dairesinde">
        <w:r>
          <w:rPr>
            <w:rStyle w:val="Kpr"/>
          </w:rPr>
          <w:t>[15]</w:t>
        </w:r>
      </w:hyperlink>
      <w:r>
        <w:t>. Bu mesafe, hem bakım çalışmaları için alan sağlar hem de olası bir arızada (örneğin bir kazanda su sızması veya yangın) diğerinin etkilenme riskini azaltır. Tavan yüksekliği tipik olarak en az 2.5–3 metre alınmalıdır (özellikle brülör bacalarının dik olarak kazan üstüne bağlandığı sistemlerde yüksek tavan gerekir). Yerel yönetmelikler, kazan dairesi hacminin yakıt tipine göre asgari değerlerini belirleyebilir (ör. TS 2192’ye göre her kW için 0.5 m³ hacim gibi kriterler önerilebilir; bu tip kurallar daha çok eski mevzuatta yer almıştır).</w:t>
      </w:r>
    </w:p>
    <w:p w14:paraId="2CE911B6" w14:textId="77777777" w:rsidR="00046383" w:rsidRDefault="00000000" w:rsidP="0074733D">
      <w:pPr>
        <w:numPr>
          <w:ilvl w:val="0"/>
          <w:numId w:val="12"/>
        </w:numPr>
        <w:jc w:val="both"/>
      </w:pPr>
      <w:r>
        <w:rPr>
          <w:b/>
          <w:bCs/>
        </w:rPr>
        <w:t>Konum:</w:t>
      </w:r>
      <w:r>
        <w:t xml:space="preserve"> Kazan daireleri genellikle binaların bodrum katında, zemin katında ya da bahçede müstakil kazan dairesi yapısı olarak konumlandırılır. Bodrumda yer alıyorsa, yangın merdivenine yakın olması ve iyi havalandırılması önemlidir. Ayrıca bodrumdaki kazan dairelerinde, tavanda gaz birikebilecek cepler olmamalıdır; mümkün olduğunca düz tavan ve uygun yerlerde menfezlerle gazın birikmesi önlenmelidir</w:t>
      </w:r>
      <w:hyperlink r:id="rId54" w:anchor=":~:text=uzunlukta%2C%201000%20mikron%20de%C4%9Ferinde,%C5%9Fekilde%20zincirlerle%20veya%20yan%20duvarlara">
        <w:r>
          <w:rPr>
            <w:rStyle w:val="Kpr"/>
          </w:rPr>
          <w:t>[11]</w:t>
        </w:r>
      </w:hyperlink>
      <w:r>
        <w:t xml:space="preserve">. Eğer kazan dairesi üst katlarda olacaksa (nadir durum, genelde </w:t>
      </w:r>
      <w:r>
        <w:lastRenderedPageBreak/>
        <w:t xml:space="preserve">çatı tipi kazan daireleri), binanın taşıyıcı sisteminin ağırlığı kaldırabildiğinden ve yakıt beslemesinin güvenliğinden emin olunmalıdır. </w:t>
      </w:r>
      <w:r>
        <w:rPr>
          <w:b/>
          <w:bCs/>
        </w:rPr>
        <w:t>Dış mekan kazan daireleri</w:t>
      </w:r>
      <w:r>
        <w:t xml:space="preserve"> (konteyner tip veya müstakil yapı) tasarlanırken de yine benzer güvenlik mesafeleri ve havalandırma koşulları gözetilir; ilaveten dış ortam koşullarına uygun yalıtım ve donmaya karşı tedbirler alınır.</w:t>
      </w:r>
    </w:p>
    <w:p w14:paraId="045933B6" w14:textId="77777777" w:rsidR="00046383" w:rsidRDefault="00000000" w:rsidP="0074733D">
      <w:pPr>
        <w:numPr>
          <w:ilvl w:val="0"/>
          <w:numId w:val="12"/>
        </w:numPr>
        <w:jc w:val="both"/>
      </w:pPr>
      <w:r>
        <w:rPr>
          <w:b/>
          <w:bCs/>
        </w:rPr>
        <w:t>Havalandırma:</w:t>
      </w:r>
      <w:r>
        <w:t xml:space="preserve"> Yanma için gerekli hava ile güvenli çalışma için gerekli taze hava, kazan dairesine yeterli miktarda sağlanmalıdır. Kazan dairesi havalandırması </w:t>
      </w:r>
      <w:r>
        <w:rPr>
          <w:i/>
          <w:iCs/>
        </w:rPr>
        <w:t>doğal</w:t>
      </w:r>
      <w:r>
        <w:t xml:space="preserve"> veya </w:t>
      </w:r>
      <w:r>
        <w:rPr>
          <w:i/>
          <w:iCs/>
        </w:rPr>
        <w:t>cebrî</w:t>
      </w:r>
      <w:r>
        <w:t xml:space="preserve"> yöntemle olabilir. Doğal havalandırmada, dış duvara açılan </w:t>
      </w:r>
      <w:r>
        <w:rPr>
          <w:b/>
          <w:bCs/>
        </w:rPr>
        <w:t>alt ve üst menfezler</w:t>
      </w:r>
      <w:r>
        <w:t xml:space="preserve"> kullanılır. Alt menfez zemine yakın (tabandan min. 20 cm yüksekte) temiz hava girişini, üst menfez tavana yakın (tavan altından max. 40 cm aşağıda) pis havanın çıkışını sağlar</w:t>
      </w:r>
      <w:hyperlink r:id="rId55" w:anchor=":~:text=%EF%83%98%20Alt%20Havaland%C4%B1rma%20%EF%83%98%20%C3%9Cst,engellememeleri%20i%C3%A7in%20aralar%C4%B1nda%20mesafe%20b%C4%B1rak%C4%B1lmal%C4%B1d%C4%B1r">
        <w:r>
          <w:rPr>
            <w:rStyle w:val="Kpr"/>
          </w:rPr>
          <w:t>[8]</w:t>
        </w:r>
      </w:hyperlink>
      <w:hyperlink r:id="rId56" w:anchor=":~:text=%C3%9Cst%20havaland%C4%B1rma%2C%20do%C4%9Falgaz%20tesisat%C4%B1n%C4%B1n%20en,oldu%C4%9Funca%20d%C3%B6%C5%9Femeye%20yak%C4%B1n%20monte%20edilmelidir">
        <w:r>
          <w:rPr>
            <w:rStyle w:val="Kpr"/>
          </w:rPr>
          <w:t>[9]</w:t>
        </w:r>
      </w:hyperlink>
      <w:r>
        <w:t>. Alt ve üst menfezler düşeyde aynı hizaya getirilmemeli, aralarında yatay mesafe bırakılmalıdır ki hava kısa devre yapmasın</w:t>
      </w:r>
      <w:hyperlink r:id="rId57" w:anchor=":~:text=havaland%C4%B1rma%3B%20s%C4%B1zmas%C4%B1%20muhtemel%20at%C4%B1k%20gazlar%C4%B1,oldu%C4%9Funca%20d%C3%B6%C5%9Femeye%20yak%C4%B1n%20monte%20edilmelidir">
        <w:r>
          <w:rPr>
            <w:rStyle w:val="Kpr"/>
          </w:rPr>
          <w:t>[28]</w:t>
        </w:r>
      </w:hyperlink>
      <w:r>
        <w:t xml:space="preserve">. Menfezlerin toplam serbest alanı, kazanların toplam yakma kapasitesine göre belirlenir (yaklaşık her 1 kW yakıt ısıl gücü için 8 cm² alt + 8 cm² üst menfez alanı tavsiye edilir, net değer TS 7363’den hesaplanır). </w:t>
      </w:r>
      <w:r>
        <w:rPr>
          <w:b/>
          <w:bCs/>
        </w:rPr>
        <w:t>Mekanik (cebrî) havalandırma</w:t>
      </w:r>
      <w:r>
        <w:t xml:space="preserve"> durumunda, fanla içeri taze hava verilir ve/veya egzost fanıyla çıkarılır. Bu durumda fan kapasitesi, brülörlerin ihtiyacı olan teorik yanma havasının en az %50 fazlasını sağlayacak şekilde olmalıdır. Fanlı sistemde de taze hava girişi ve egzost noktaları uygun yüksekliklerde yerleştirilir (örneğin taze hava alt seviyeden, egzost üstten). Kritik bir husus, kazan dairesinde </w:t>
      </w:r>
      <w:r>
        <w:rPr>
          <w:b/>
          <w:bCs/>
        </w:rPr>
        <w:t>negatif basınç oluşmamasıdır</w:t>
      </w:r>
      <w:r>
        <w:t>; aksi takdirde brülörlerden geri tepme veya yanma sorunları olabilir. Bu nedenle havalandırma sistemi öyle dengelenmelidir ki içeride basınç kaybı en fazla 0,5 mbar olsun ve içerisi dışarıya göre hafif pozitif kalabilsin</w:t>
      </w:r>
      <w:hyperlink r:id="rId58" w:anchor=":~:text=11,durumlarda%20yeterli%20emi%C5%9F%20i%C3%A7in%20gerekli">
        <w:r>
          <w:rPr>
            <w:rStyle w:val="Kpr"/>
          </w:rPr>
          <w:t>[29]</w:t>
        </w:r>
      </w:hyperlink>
      <w:r>
        <w:t>. Eğer kazan dairesi genel havalandırma fanları brülör alevini etkiliyorsa (cereyan yapıp alevi çekiyorsa), mutlaka buna karşı önlem alınmalı, gerekiyorsa bacaya aspiratör (duman fanı) konmalıdır</w:t>
      </w:r>
      <w:hyperlink r:id="rId59" w:anchor=":~:text=13,takdirde%20hatlar%20i%C3%A7in%20proje%20%C3%A7al%C4%B1%C5%9Fmas%C4%B1">
        <w:r>
          <w:rPr>
            <w:rStyle w:val="Kpr"/>
          </w:rPr>
          <w:t>[30]</w:t>
        </w:r>
      </w:hyperlink>
      <w:r>
        <w:t>.</w:t>
      </w:r>
    </w:p>
    <w:p w14:paraId="6D217042" w14:textId="77777777" w:rsidR="00046383" w:rsidRDefault="00000000" w:rsidP="0074733D">
      <w:pPr>
        <w:numPr>
          <w:ilvl w:val="0"/>
          <w:numId w:val="12"/>
        </w:numPr>
        <w:jc w:val="both"/>
      </w:pPr>
      <w:r>
        <w:rPr>
          <w:b/>
          <w:bCs/>
        </w:rPr>
        <w:t>Baca Bağlantısı:</w:t>
      </w:r>
      <w:r>
        <w:t xml:space="preserve"> Kazanların atık gazlarının güvenle tahliyesi için uygun bir baca sistemi olmalıdır. Baca tasarımı </w:t>
      </w:r>
      <w:r>
        <w:rPr>
          <w:b/>
          <w:bCs/>
        </w:rPr>
        <w:t>EN 13384</w:t>
      </w:r>
      <w:r>
        <w:t xml:space="preserve"> standardına uygun hesaplanmalı, tüm kazan yüklerinde yeterli çekişi sağlamalıdır. Genelde her kazan ayrı bacaya bağlanır, ancak bazı uygulamalarda kollektif baca da kullanılabilir (bu durumda geri akış önleyici klapeler şarttır). </w:t>
      </w:r>
      <w:r>
        <w:rPr>
          <w:b/>
          <w:bCs/>
        </w:rPr>
        <w:t>Baca çapı</w:t>
      </w:r>
      <w:r>
        <w:t>, kazan çıkış ağzı çapından küçük olmamalıdır</w:t>
      </w:r>
      <w:hyperlink r:id="rId60" w:anchor=":~:text=T%C3%BCm%20modeller%20i%C3%A7in%20%C3%B6nerilen%20baca,Opsiyonel%20Sat%C4%B1n%20Al%C4%B1nan%20modeller%20i%C3%A7in">
        <w:r>
          <w:rPr>
            <w:rStyle w:val="Kpr"/>
          </w:rPr>
          <w:t>[31]</w:t>
        </w:r>
      </w:hyperlink>
      <w:r>
        <w:t>. Hatta tavsiye, bir miktar daha geniş seçilmesidir (örneğin kazan ağzı 300 mm ise baca 350 mm olabilir)</w:t>
      </w:r>
      <w:hyperlink r:id="rId61" w:anchor=":~:text=T%C3%BCm%20modeller%20i%C3%A7in%20%C3%B6nerilen%20baca,Opsiyonel%20Sat%C4%B1n%20Al%C4%B1nan%20modeller%20i%C3%A7in">
        <w:r>
          <w:rPr>
            <w:rStyle w:val="Kpr"/>
          </w:rPr>
          <w:t>[31]</w:t>
        </w:r>
      </w:hyperlink>
      <w:r>
        <w:t>. Bacada dirsek sayısı olabildiğince az tutulmalı (mümkünse en fazla iki 90° dirsek) ve yatay bölüm kısa olmalıdır</w:t>
      </w:r>
      <w:hyperlink r:id="rId62" w:anchor=":~:text=ba%C4%9Flanabilir%29%2020,da%20%C3%A7eki%C5%9F%20i%C3%A7in%20%C3%B6nemli%20bir">
        <w:r>
          <w:rPr>
            <w:rStyle w:val="Kpr"/>
          </w:rPr>
          <w:t>[23]</w:t>
        </w:r>
      </w:hyperlink>
      <w:r>
        <w:t>. Yatay baca mesafesi 1,5 metreden kısa, en fazla 3 metre olmalıdır</w:t>
      </w:r>
      <w:hyperlink r:id="rId63" w:anchor=":~:text=21,da%20%C3%A7eki%C5%9F%20i%C3%A7in%20%C3%B6nemli%20bir">
        <w:r>
          <w:rPr>
            <w:rStyle w:val="Kpr"/>
          </w:rPr>
          <w:t>[32]</w:t>
        </w:r>
      </w:hyperlink>
      <w:r>
        <w:t>; aksi halde gazlar soğuyup çekişi azaltabilir. Baca yüksekliği, çatıdan yeterince yükselerek rüzgar etkisine girmeyecek ve yakındaki yapılardan en yüksek olanını aşacak seviyede olmalıdır</w:t>
      </w:r>
      <w:hyperlink r:id="rId64" w:anchor=":~:text=T%C3%BCm%20modeller%20i%C3%A7in%20%C3%B6nerilen%20baca,Opsiyonel%20Sat%C4%B1n%20Al%C4%B1nan%20modeller%20i%C3%A7in">
        <w:r>
          <w:rPr>
            <w:rStyle w:val="Kpr"/>
          </w:rPr>
          <w:t>[31]</w:t>
        </w:r>
      </w:hyperlink>
      <w:r>
        <w:t>. Örneğin kazan dairesi çatıda ise, bacanın binanın çatısından en az 2-3 metre yükseğe çıkması, etraftaki binalardan yüksek olması gerekir</w:t>
      </w:r>
      <w:hyperlink r:id="rId65" w:anchor=":~:text=T%C3%BCm%20modeller%20i%C3%A7in%20%C3%B6nerilen%20baca,Opsiyonel%20Sat%C4%B1n%20Al%C4%B1nan%20modeller%20i%C3%A7in">
        <w:r>
          <w:rPr>
            <w:rStyle w:val="Kpr"/>
          </w:rPr>
          <w:t>[31]</w:t>
        </w:r>
      </w:hyperlink>
      <w:r>
        <w:t>. Bacanın tepesine yağmur şapkası veya kuş teli gibi aksesuarlar konulacaksa, bunlar baca kesitini daraltmayacak şekilde olmalıdır. Ayrıca bacada uygun temizleme kapakları (prizmatik yakalıklı menhol) bırakılmalı, yılda en az bir kez uzman ekipçe kurum ve tortu temizliği yapılmalıdır.</w:t>
      </w:r>
    </w:p>
    <w:p w14:paraId="36DC7516" w14:textId="77777777" w:rsidR="00046383" w:rsidRDefault="00000000" w:rsidP="0074733D">
      <w:pPr>
        <w:numPr>
          <w:ilvl w:val="0"/>
          <w:numId w:val="12"/>
        </w:numPr>
        <w:jc w:val="both"/>
      </w:pPr>
      <w:r>
        <w:rPr>
          <w:b/>
          <w:bCs/>
        </w:rPr>
        <w:lastRenderedPageBreak/>
        <w:t>Erişim ve Kaçış:</w:t>
      </w:r>
      <w:r>
        <w:t xml:space="preserve"> Kazan dairesine erişim kolay ve güvenli olmalıdır. Kazan dairesi kapıları </w:t>
      </w:r>
      <w:r>
        <w:rPr>
          <w:b/>
          <w:bCs/>
        </w:rPr>
        <w:t>dışarıya doğru açılmalı</w:t>
      </w:r>
      <w:r>
        <w:t xml:space="preserve"> ve acil durumda kolay kaçışa izin vermelidir</w:t>
      </w:r>
      <w:hyperlink r:id="rId66" w:anchor=":~:text=Eger%20bulunuyorsa%20bunlar%C4%B1%20bir%20duvar,Tesislerinde%20Topraklamalar%20Y%C3%B6netmeli%C4%9Fine%20uygun%20%C5%9Fekilde">
        <w:r>
          <w:rPr>
            <w:rStyle w:val="Kpr"/>
          </w:rPr>
          <w:t>[12]</w:t>
        </w:r>
      </w:hyperlink>
      <w:r>
        <w:t xml:space="preserve">. Eğer mümkünse kazan dairesinin bir yerine </w:t>
      </w:r>
      <w:r>
        <w:rPr>
          <w:b/>
          <w:bCs/>
        </w:rPr>
        <w:t>ikinci bir çıkış kapısı</w:t>
      </w:r>
      <w:r>
        <w:t xml:space="preserve"> veya menfez boyutunda acil kaçış penceresi planlanmalıdır (özellikle büyük kazan dairelerinde veya uzun koridorlu bodrumlarda). Kapılar 90 dakika yangın dayanımlı malzemeden olmalı (F90 kapı) ve üzerlerinde "Kazan Dairesi – Yetkisiz Girmeyiniz" gibi uyarı levhaları bulunmalıdır</w:t>
      </w:r>
      <w:hyperlink r:id="rId67" w:anchor=":~:text=Eger%20bulunuyorsa%20bunlar%C4%B1%20bir%20duvar,Tesislerinde%20Topraklamalar%20Y%C3%B6netmeli%C4%9Fine%20uygun%20%C5%9Fekilde">
        <w:r>
          <w:rPr>
            <w:rStyle w:val="Kpr"/>
          </w:rPr>
          <w:t>[12]</w:t>
        </w:r>
      </w:hyperlink>
      <w:r>
        <w:t>. Kazan dairesinden bina içine doğrudan açılan kapılar yerine, mümkünse dışarıya açılan kapılar tercih edilmelidir. İç koridorlara açılan kapılar varsa, bunların duman sızdırmaz özellikte olması gerekir.</w:t>
      </w:r>
    </w:p>
    <w:p w14:paraId="4284900E" w14:textId="77777777" w:rsidR="00046383" w:rsidRDefault="00000000" w:rsidP="0074733D">
      <w:pPr>
        <w:numPr>
          <w:ilvl w:val="0"/>
          <w:numId w:val="12"/>
        </w:numPr>
        <w:jc w:val="both"/>
      </w:pPr>
      <w:r>
        <w:rPr>
          <w:b/>
          <w:bCs/>
        </w:rPr>
        <w:t>Zemin ve Drenaj:</w:t>
      </w:r>
      <w:r>
        <w:t xml:space="preserve"> Kazan dairesi zemini yanmaz malzemeden (ör. beton üzeri seramik veya epoksi kaplama) yapılmalıdır. Zemin, su ve yakıt sızıntılarına karşı eğimli ve drenaj ızgaralı olmalıdır. Örneğin, zeminin en düşük noktasında bir </w:t>
      </w:r>
      <w:r>
        <w:rPr>
          <w:b/>
          <w:bCs/>
        </w:rPr>
        <w:t>pis su çukuru (sump)</w:t>
      </w:r>
      <w:r>
        <w:t xml:space="preserve"> ve otomatik bir drenaj pompası bulundurulması tavsiye edilir. Böylece kazandan boşaltılan su veya kondens suyu birikmez, otomatik olarak tahliye edilir. Yakıt tankı da kazan dairesi içinde ise, olası sızıntıları toplayacak setli bir havuzlama yapılmalıdır.</w:t>
      </w:r>
    </w:p>
    <w:p w14:paraId="7297325D" w14:textId="77777777" w:rsidR="00046383" w:rsidRDefault="00000000" w:rsidP="0074733D">
      <w:pPr>
        <w:numPr>
          <w:ilvl w:val="0"/>
          <w:numId w:val="12"/>
        </w:numPr>
        <w:jc w:val="both"/>
      </w:pPr>
      <w:r>
        <w:rPr>
          <w:b/>
          <w:bCs/>
        </w:rPr>
        <w:t>Aydınlatma ve Elektrik:</w:t>
      </w:r>
      <w:r>
        <w:t xml:space="preserve"> Kazan dairesinde uygun genel aydınlatma (en az 150 lüks) ve ekipmanlar üzerinde lokal aydınlatma sağlanmalıdır. Doğalgazlı ortamlarda armatürlerin ex-proof olmasına dikkat edilir</w:t>
      </w:r>
      <w:hyperlink r:id="rId68" w:anchor=":~:text=uzunlukta%2C%201000%20mikron%20de%C4%9Ferinde,%C5%9Fekilde%20zincirlerle%20veya%20yan%20duvarlara">
        <w:r>
          <w:rPr>
            <w:rStyle w:val="Kpr"/>
          </w:rPr>
          <w:t>[11]</w:t>
        </w:r>
      </w:hyperlink>
      <w:r>
        <w:t>. Elektrik panosu, kazan dairesi girişinde kolay erişilebilir bir noktada olmalı ve üzerinde acil stop butonu bulunmalıdır</w:t>
      </w:r>
      <w:hyperlink r:id="rId69" w:anchor=":~:text=%EF%83%98%20Herhangi%20bir%20tehlike%20an%C4%B1nda,an%C4%B1nda%20kazan%20dairesinin%20t%C3%BCm%20elektrik">
        <w:r>
          <w:rPr>
            <w:rStyle w:val="Kpr"/>
          </w:rPr>
          <w:t>[10]</w:t>
        </w:r>
      </w:hyperlink>
      <w:r>
        <w:t>. Topraklama, yönetmeliklere uygun şekilde yapılmalı; tüm ekipmanlar (kazan gövdesi, borular, elektrik panosu vb.) ana topraklama barasına bağlanmalıdır</w:t>
      </w:r>
      <w:hyperlink r:id="rId70" w:anchor=":~:text=alg%C4%B1lay%C4%B1c%C4%B1lar%C4%B1n%20kullan%C4%B1lmas%C4%B1%20%C5%9Fartt%C4%B1r,1%2C5m%20uzunlukta%2C%201000%20mikron%20de%C4%9Ferinde">
        <w:r>
          <w:rPr>
            <w:rStyle w:val="Kpr"/>
          </w:rPr>
          <w:t>[33]</w:t>
        </w:r>
      </w:hyperlink>
      <w:r>
        <w:t>. Ayrıca eş potansiyel barası ile bütün iletken kısımlar dengeleme ile birbirine bağlanmalıdır.</w:t>
      </w:r>
    </w:p>
    <w:p w14:paraId="2D740C5A" w14:textId="77777777" w:rsidR="00046383" w:rsidRDefault="00000000" w:rsidP="0074733D">
      <w:pPr>
        <w:numPr>
          <w:ilvl w:val="0"/>
          <w:numId w:val="12"/>
        </w:numPr>
        <w:jc w:val="both"/>
      </w:pPr>
      <w:r>
        <w:rPr>
          <w:b/>
          <w:bCs/>
        </w:rPr>
        <w:t>Yangın Güvenliği:</w:t>
      </w:r>
      <w:r>
        <w:t xml:space="preserve"> Kazan dairesinde uygun tipte yangın söndürme cihazları bulundurulmalıdır (tercihen AB sınıfı kuru kimyevi tozlu tüpler ve CO₂ tüpleri). Yangın algılama sistemi (duman veya alev detektörleri) merkezi yangın alarmına entegre edilebilir. Doğalgazlı kazan dairelerinde gaz alarmı ile entegre çalışan </w:t>
      </w:r>
      <w:r>
        <w:rPr>
          <w:b/>
          <w:bCs/>
        </w:rPr>
        <w:t>yangın senaryoları</w:t>
      </w:r>
      <w:r>
        <w:t xml:space="preserve"> tanımlanmalıdır: Alarm durumunda gaz kesme vanası kapama, havalandırma fanlarını durdurma gibi. Ayrıca kazan dairesi tavanında basınca duyarlı bir </w:t>
      </w:r>
      <w:r>
        <w:rPr>
          <w:b/>
          <w:bCs/>
        </w:rPr>
        <w:t>patlama menfezi</w:t>
      </w:r>
      <w:r>
        <w:t xml:space="preserve"> önerilir; bu, patlama anında kontrollü açılarak basıncı tahliye eder ve duvarların yıkılmasını önler (genelde tuğla duvarın belirli bir kısmı daha zayıf yapılarak veya hafif paneller kullanılarak sağlanır). Binaların Yangından Korunması Yönetmeliğine göre, ısı merkezleri diğer mahallerden 120 dakika yangına dayanıklı duvarlarla ayrılmalı ve tavanda ısıya duyarlı sprinker başlıkları bulundurulmalıdır (özellikle yakıt tankı içeriyorsa).</w:t>
      </w:r>
    </w:p>
    <w:p w14:paraId="580AA831" w14:textId="77777777" w:rsidR="00046383" w:rsidRDefault="00000000" w:rsidP="0074733D">
      <w:pPr>
        <w:numPr>
          <w:ilvl w:val="0"/>
          <w:numId w:val="12"/>
        </w:numPr>
        <w:jc w:val="both"/>
      </w:pPr>
      <w:r>
        <w:rPr>
          <w:b/>
          <w:bCs/>
        </w:rPr>
        <w:t>Normlar ve Yönetmeliklere Uygunluk:</w:t>
      </w:r>
      <w:r>
        <w:t xml:space="preserve"> Yukarıda belirtilen tüm gereksinimler, bağlayıcı standartlar ve yönetmeliklerle tanımlanmıştır. </w:t>
      </w:r>
      <w:r>
        <w:rPr>
          <w:b/>
          <w:bCs/>
        </w:rPr>
        <w:t>EN 12953</w:t>
      </w:r>
      <w:r>
        <w:t xml:space="preserve"> standardı, büyük çelik kazanların tasarım ve güvenlik kurallarını içerirken; </w:t>
      </w:r>
      <w:r>
        <w:rPr>
          <w:b/>
          <w:bCs/>
        </w:rPr>
        <w:t>EN 12828</w:t>
      </w:r>
      <w:r>
        <w:t xml:space="preserve"> ısıtma tesisatının tasarımı ve güvenlik ekipmanları için temel şartları verir. </w:t>
      </w:r>
      <w:r>
        <w:rPr>
          <w:b/>
          <w:bCs/>
        </w:rPr>
        <w:t>EN 303</w:t>
      </w:r>
      <w:r>
        <w:t xml:space="preserve"> serisi özellikle ısıtma kazanlarının (katı, sıvı, gaz yakıtlı küçük/orta boy kazanlar) imalat ve test </w:t>
      </w:r>
      <w:r>
        <w:lastRenderedPageBreak/>
        <w:t xml:space="preserve">şartlarını kapsar. Türkiye’de bu standartlar TS EN olarak yürürlüğe girmiştir ve ayrıca Makine Emniyeti Yönetmeliği, Basınçlı Ekipmanlar Yönetmeliği gibi mevzuatlar gereği kazanlar CE sertifikalı olmak zorundadır. Kurulum esnasında, </w:t>
      </w:r>
      <w:r>
        <w:rPr>
          <w:b/>
          <w:bCs/>
        </w:rPr>
        <w:t>Makine Emniyeti Yönetmeliği Ek-I</w:t>
      </w:r>
      <w:r>
        <w:t xml:space="preserve">’de belirtilen şartlar, İş Ekipmanlarının Kullanımında Sağlık Güvenlik Şartları Yönetmeliği vb. hükümler de göz önünde bulundurulmalıdır. Yerel gaz dağıtım şirketlerinin proje onay şartnameleri (örn. </w:t>
      </w:r>
      <w:r>
        <w:rPr>
          <w:b/>
          <w:bCs/>
        </w:rPr>
        <w:t>TS 7363 Doğalgaz İç Tesisat Standardı</w:t>
      </w:r>
      <w:r>
        <w:t>) kazan dairesi havalandırması, dedektör, menfez alanı, baca yüksekliği gibi bir dizi spesifik koşulu tanımlar – proje mühendisleri bu dokümanları da temin ederek projelerini hazırlamalıdır.</w:t>
      </w:r>
    </w:p>
    <w:p w14:paraId="2BE3554A" w14:textId="77777777" w:rsidR="00046383" w:rsidRDefault="00000000" w:rsidP="0074733D">
      <w:pPr>
        <w:pStyle w:val="Balk2"/>
        <w:jc w:val="both"/>
      </w:pPr>
      <w:bookmarkStart w:id="21" w:name="X495640336760de3e04bc58b2b27027536afceee"/>
      <w:bookmarkEnd w:id="20"/>
      <w:r>
        <w:t>6. Hidrolik ve Elektriksel Bağlantı Şemaları</w:t>
      </w:r>
    </w:p>
    <w:p w14:paraId="4B4BCA87" w14:textId="77777777" w:rsidR="00046383" w:rsidRDefault="00000000" w:rsidP="0074733D">
      <w:pPr>
        <w:pStyle w:val="FirstParagraph"/>
        <w:jc w:val="both"/>
      </w:pPr>
      <w:r>
        <w:t>Bu bölümde, tipik bir kazan dairesi için hidrolik (su tarafı) ve elektriksel bağlantıları açıklayan diyagramlardan bahsedilmektedir. Diyagramlar, sistemin anlaşılmasını kolaylaştırmak ve montaj sırasında rehberlik etmek amacıyla hazırlanır. Word dokümanında, burada sözü edilen diyagramların temsilî çizimleri veya fotoğrafları eklenebilir.</w:t>
      </w:r>
    </w:p>
    <w:p w14:paraId="35A5844C" w14:textId="77777777" w:rsidR="00046383" w:rsidRDefault="00000000" w:rsidP="0074733D">
      <w:pPr>
        <w:pStyle w:val="Balk3"/>
        <w:jc w:val="both"/>
      </w:pPr>
      <w:bookmarkStart w:id="22" w:name="hidrolik-bağlantı-şeması"/>
      <w:r>
        <w:t>6.1. Hidrolik Bağlantı Şeması</w:t>
      </w:r>
    </w:p>
    <w:p w14:paraId="29D116A0" w14:textId="77777777" w:rsidR="00046383" w:rsidRDefault="00000000" w:rsidP="0074733D">
      <w:pPr>
        <w:pStyle w:val="FirstParagraph"/>
        <w:jc w:val="both"/>
      </w:pPr>
      <w:r>
        <w:rPr>
          <w:b/>
          <w:bCs/>
        </w:rPr>
        <w:t>Hidrolik şema</w:t>
      </w:r>
      <w:r>
        <w:t>, kazan, boru hatları, pompalar, vanalar, genleşme tankı ve radyatör yahut ısı değiştirici gibi tüm su devresi elemanlarının birbirine nasıl bağlandığını gösterir. Genellikle akış yönünü oklarla belirten ve ekipmanların sembollerle ifade edildiği bir çizimdir.</w:t>
      </w:r>
    </w:p>
    <w:p w14:paraId="555DC8BF" w14:textId="77777777" w:rsidR="00046383" w:rsidRDefault="00000000" w:rsidP="0074733D">
      <w:pPr>
        <w:pStyle w:val="GvdeMetni"/>
        <w:jc w:val="both"/>
      </w:pPr>
      <w:r>
        <w:t>Tipik bir sıcak su kazan dairesi hidrolik şemasında şu bileşenler bulunur:</w:t>
      </w:r>
    </w:p>
    <w:p w14:paraId="09EB3250" w14:textId="77777777" w:rsidR="00046383" w:rsidRDefault="00000000" w:rsidP="0074733D">
      <w:pPr>
        <w:numPr>
          <w:ilvl w:val="0"/>
          <w:numId w:val="13"/>
        </w:numPr>
        <w:jc w:val="both"/>
      </w:pPr>
      <w:r>
        <w:rPr>
          <w:b/>
          <w:bCs/>
        </w:rPr>
        <w:t>Kazan:</w:t>
      </w:r>
      <w:r>
        <w:t xml:space="preserve"> Şemada genellikle bir dikdörtgen veya silindir ile temsil edilir. Kazanın çıkış ağzından (üst bağlantı) </w:t>
      </w:r>
      <w:r>
        <w:rPr>
          <w:b/>
          <w:bCs/>
        </w:rPr>
        <w:t>sıcak su hattı (gidiş)</w:t>
      </w:r>
      <w:r>
        <w:t xml:space="preserve"> çıkar; dönüş suyu ise alt bağlantıdan girer. Kazan üzerindeki emniyet ventili, hava purjörü gibi elemanlar da sembolize edilebilir (örneğin, emniyet ventili bir yay sembolüyle).</w:t>
      </w:r>
    </w:p>
    <w:p w14:paraId="1EF5E242" w14:textId="77777777" w:rsidR="00046383" w:rsidRDefault="00000000" w:rsidP="0074733D">
      <w:pPr>
        <w:numPr>
          <w:ilvl w:val="0"/>
          <w:numId w:val="13"/>
        </w:numPr>
        <w:jc w:val="both"/>
      </w:pPr>
      <w:r>
        <w:rPr>
          <w:b/>
          <w:bCs/>
        </w:rPr>
        <w:t>Ana Dağıtım Hatları:</w:t>
      </w:r>
      <w:r>
        <w:t xml:space="preserve"> Kazan gidiş çıkışından sonra sıcak su, bir </w:t>
      </w:r>
      <w:r>
        <w:rPr>
          <w:b/>
          <w:bCs/>
        </w:rPr>
        <w:t>kazan kolektörü</w:t>
      </w:r>
      <w:r>
        <w:t xml:space="preserve">ne girer. Eğer birden fazla kazan paralel bağlanmışsa, hepsinin çıkışı ortak bir gidiş kollektöründe birleşir. Bu kollektörden sisteme (ör. binanın ısıtma devrelerine) sıcak su dağıtılır. Benzer şekilde dönüş hatları da bir </w:t>
      </w:r>
      <w:r>
        <w:rPr>
          <w:b/>
          <w:bCs/>
        </w:rPr>
        <w:t>dönüş kollektörü</w:t>
      </w:r>
      <w:r>
        <w:t>nde toplanarak kazanların girişine bağlanır. Kollektörler üzerindeki dengeleme vanaları, giriş/çıkış noktalarında termometre ve manometreler diyagramda gösterilir.</w:t>
      </w:r>
    </w:p>
    <w:p w14:paraId="59F5C47C" w14:textId="77777777" w:rsidR="00046383" w:rsidRDefault="00000000" w:rsidP="0074733D">
      <w:pPr>
        <w:numPr>
          <w:ilvl w:val="0"/>
          <w:numId w:val="13"/>
        </w:numPr>
        <w:jc w:val="both"/>
      </w:pPr>
      <w:r>
        <w:rPr>
          <w:b/>
          <w:bCs/>
        </w:rPr>
        <w:t>Sirkülasyon Pompaları:</w:t>
      </w:r>
      <w:r>
        <w:t xml:space="preserve"> Pompa genelde dönüş hattı üzerinde, kazana su girmeden önce konumlandırılır (çünkü daha düşük sıcaklıkta çalışması, ömrünü artırır). Hidrolik şemada pompa sembolü (üçgen veya daire içinde P harfi) ile belirtilir ve altına teknik özellikleri yazılabilir (örn. P1: 50 m³/h @ 25m). Her kazan için ayrı pompa olabileceği gibi, ortak devre pompası da olabilir. Bazı sistemlerde </w:t>
      </w:r>
      <w:r>
        <w:rPr>
          <w:b/>
          <w:bCs/>
        </w:rPr>
        <w:t>şönt pompa</w:t>
      </w:r>
      <w:r>
        <w:t xml:space="preserve"> adı verilen, kazanın kendi içinde minimum debi sağlamak için gidişten </w:t>
      </w:r>
      <w:r>
        <w:lastRenderedPageBreak/>
        <w:t>dönüşe küçük bir karışım pompası da şemada gösterilebilir (özellikle yüksek güçte kazanlarda, dönüş suyu sıcaklığını çok düşük tutmamak için).</w:t>
      </w:r>
    </w:p>
    <w:p w14:paraId="447F9FF7" w14:textId="77777777" w:rsidR="00046383" w:rsidRDefault="00000000" w:rsidP="0074733D">
      <w:pPr>
        <w:numPr>
          <w:ilvl w:val="0"/>
          <w:numId w:val="13"/>
        </w:numPr>
        <w:jc w:val="both"/>
      </w:pPr>
      <w:r>
        <w:rPr>
          <w:b/>
          <w:bCs/>
        </w:rPr>
        <w:t>Genleşme Tankı Bağlantısı:</w:t>
      </w:r>
      <w:r>
        <w:t xml:space="preserve"> Diyaframlı genleşme tankı, dönüş borusuna bir T parçasıyla bağlanır. Şemada genleşme tankı genellikle yarım daire şeklinde veya bir kap sembolüyle çizilir. Arada bir </w:t>
      </w:r>
      <w:r>
        <w:rPr>
          <w:b/>
          <w:bCs/>
        </w:rPr>
        <w:t>genleşme hattı vanası</w:t>
      </w:r>
      <w:r>
        <w:t xml:space="preserve"> ve emniyet amaçlı bir </w:t>
      </w:r>
      <w:r>
        <w:rPr>
          <w:b/>
          <w:bCs/>
        </w:rPr>
        <w:t>membran emniyet ventili</w:t>
      </w:r>
      <w:r>
        <w:t xml:space="preserve"> olabilir (bu ventil genleşme tankı arızasında koruma içindir). Bazı şemalarda genleşme tankı üst noktasına </w:t>
      </w:r>
      <w:r>
        <w:rPr>
          <w:b/>
          <w:bCs/>
        </w:rPr>
        <w:t>hava basınç bağlantısı</w:t>
      </w:r>
      <w:r>
        <w:t xml:space="preserve"> da gösterilir.</w:t>
      </w:r>
    </w:p>
    <w:p w14:paraId="6F28952E" w14:textId="77777777" w:rsidR="00046383" w:rsidRDefault="00000000" w:rsidP="0074733D">
      <w:pPr>
        <w:numPr>
          <w:ilvl w:val="0"/>
          <w:numId w:val="13"/>
        </w:numPr>
        <w:jc w:val="both"/>
      </w:pPr>
      <w:r>
        <w:rPr>
          <w:b/>
          <w:bCs/>
        </w:rPr>
        <w:t>Kontrol Vanaları ve Diğer Aksesuarlar:</w:t>
      </w:r>
      <w:r>
        <w:t xml:space="preserve"> Sistemin gidiş hattında üç veya dört yollu </w:t>
      </w:r>
      <w:r>
        <w:rPr>
          <w:b/>
          <w:bCs/>
        </w:rPr>
        <w:t>karışım vanaları</w:t>
      </w:r>
      <w:r>
        <w:t xml:space="preserve"> olabilir (örneğin, dış hava kompanzasyonu için karışım vanası sembolü). Radyatör devreleri, varsa ısı eşanjörleri (kullanım suyu boyleri gibi) bunlar da şemada yer alır. Eşanjörler iki devre arasında ısı geçişini sağladığı için, bir dikdörtgen ile ve karşılıklı giriş-çıkış oklarıyla çizilir. Ayrıca hatlarda </w:t>
      </w:r>
      <w:r>
        <w:rPr>
          <w:b/>
          <w:bCs/>
        </w:rPr>
        <w:t>çek valfler</w:t>
      </w:r>
      <w:r>
        <w:t xml:space="preserve"> (ok ile tek yön gösteren semboller) önemli noktalarda (paralel pompa çıkışlarında, genleşme hattında) konur. </w:t>
      </w:r>
      <w:r>
        <w:rPr>
          <w:b/>
          <w:bCs/>
        </w:rPr>
        <w:t>Pislik tutucular (Y-filtresi)</w:t>
      </w:r>
      <w:r>
        <w:t xml:space="preserve"> dönüş hattında pompa önünde ve kazan girişinde mutlaka yer alır (şemada “Y” şeklinde sembolle gösterilir). Doldurma/boşaltma vanaları, yüksek noktalarda otomatik hava purjörleri de diyagramın detay seviyesine göre işlenebilir.</w:t>
      </w:r>
    </w:p>
    <w:p w14:paraId="02EFE65F" w14:textId="77777777" w:rsidR="00046383" w:rsidRDefault="00000000" w:rsidP="0074733D">
      <w:pPr>
        <w:numPr>
          <w:ilvl w:val="0"/>
          <w:numId w:val="13"/>
        </w:numPr>
        <w:jc w:val="both"/>
      </w:pPr>
      <w:r>
        <w:rPr>
          <w:b/>
          <w:bCs/>
        </w:rPr>
        <w:t>Örnek Hidrolik Şema Açıklaması:</w:t>
      </w:r>
    </w:p>
    <w:p w14:paraId="48658A47" w14:textId="77777777" w:rsidR="00046383" w:rsidRDefault="00000000" w:rsidP="0074733D">
      <w:pPr>
        <w:pStyle w:val="Compact"/>
        <w:numPr>
          <w:ilvl w:val="0"/>
          <w:numId w:val="13"/>
        </w:numPr>
        <w:jc w:val="both"/>
      </w:pPr>
      <w:r>
        <w:t>Kazan brülörü ateşleyerek suyu ısıtır.</w:t>
      </w:r>
    </w:p>
    <w:p w14:paraId="7A768F5F" w14:textId="77777777" w:rsidR="00046383" w:rsidRDefault="00000000" w:rsidP="0074733D">
      <w:pPr>
        <w:pStyle w:val="Compact"/>
        <w:numPr>
          <w:ilvl w:val="0"/>
          <w:numId w:val="13"/>
        </w:numPr>
        <w:jc w:val="both"/>
      </w:pPr>
      <w:r>
        <w:t>Sıcak su, kazan çıkış vanası (V1) üzerinden gidiş kollektörüne ilerler.</w:t>
      </w:r>
    </w:p>
    <w:p w14:paraId="31672E97" w14:textId="77777777" w:rsidR="00046383" w:rsidRDefault="00000000" w:rsidP="0074733D">
      <w:pPr>
        <w:pStyle w:val="Compact"/>
        <w:numPr>
          <w:ilvl w:val="0"/>
          <w:numId w:val="13"/>
        </w:numPr>
        <w:jc w:val="both"/>
      </w:pPr>
      <w:r>
        <w:t>Gidiş kollektöründen ayrılan hatlar, tüketim noktalarına (radyatör, AHU ısıtıcı bataryalar, boyler eşanjörü vb.) dağılır.</w:t>
      </w:r>
    </w:p>
    <w:p w14:paraId="5E733317" w14:textId="77777777" w:rsidR="00046383" w:rsidRDefault="00000000" w:rsidP="0074733D">
      <w:pPr>
        <w:pStyle w:val="Compact"/>
        <w:numPr>
          <w:ilvl w:val="0"/>
          <w:numId w:val="13"/>
        </w:numPr>
        <w:jc w:val="both"/>
      </w:pPr>
      <w:r>
        <w:t>Her bir dağıtım hattında motorlu kontrol vanaları (örneğin 3-yollu vana V2) su akışını ve karışım oranını ayarlar.</w:t>
      </w:r>
    </w:p>
    <w:p w14:paraId="047BEA34" w14:textId="77777777" w:rsidR="00046383" w:rsidRDefault="00000000" w:rsidP="0074733D">
      <w:pPr>
        <w:pStyle w:val="Compact"/>
        <w:numPr>
          <w:ilvl w:val="0"/>
          <w:numId w:val="13"/>
        </w:numPr>
        <w:jc w:val="both"/>
      </w:pPr>
      <w:r>
        <w:t>Isısını bırakan su, dönüş hattı üzerinden dönüş kollektöründe birleşir. Bu noktada bir pislik tutucu (F1) sudaki tortuları tutar.</w:t>
      </w:r>
    </w:p>
    <w:p w14:paraId="20D46F23" w14:textId="77777777" w:rsidR="00046383" w:rsidRDefault="00000000" w:rsidP="0074733D">
      <w:pPr>
        <w:pStyle w:val="Compact"/>
        <w:numPr>
          <w:ilvl w:val="0"/>
          <w:numId w:val="13"/>
        </w:numPr>
        <w:jc w:val="both"/>
      </w:pPr>
      <w:r>
        <w:t>Sirkülasyon pompası (P1), suyu çekerek tekrar kazana basar. Pompa çıkışında tek yönlü klape (çek valf CV1) geri akışı engeller.</w:t>
      </w:r>
    </w:p>
    <w:p w14:paraId="10B84592" w14:textId="77777777" w:rsidR="00046383" w:rsidRDefault="00000000" w:rsidP="0074733D">
      <w:pPr>
        <w:pStyle w:val="Compact"/>
        <w:numPr>
          <w:ilvl w:val="0"/>
          <w:numId w:val="13"/>
        </w:numPr>
        <w:jc w:val="both"/>
      </w:pPr>
      <w:r>
        <w:t>Dönüş kollektörü üzerinde genleşme tankı bağlantısı bulunur; su genleşince diyaframa basınç uygular ve tank içindeki hava sıkışır, basınç artışını dengeler.</w:t>
      </w:r>
    </w:p>
    <w:p w14:paraId="085199D4" w14:textId="77777777" w:rsidR="00046383" w:rsidRDefault="00000000" w:rsidP="0074733D">
      <w:pPr>
        <w:pStyle w:val="Compact"/>
        <w:numPr>
          <w:ilvl w:val="0"/>
          <w:numId w:val="13"/>
        </w:numPr>
        <w:jc w:val="both"/>
      </w:pPr>
      <w:r>
        <w:t>Kazan çıkışında emniyet ventili (SV1) basınç fazla yükselirse açarak bir emniyet hattından suyu tahliye eder (bu su, gerektiğinde bir gidere veya kondens tankına iletilir).</w:t>
      </w:r>
    </w:p>
    <w:p w14:paraId="3D871ECD" w14:textId="77777777" w:rsidR="00046383" w:rsidRDefault="00000000" w:rsidP="0074733D">
      <w:pPr>
        <w:pStyle w:val="Compact"/>
        <w:numPr>
          <w:ilvl w:val="0"/>
          <w:numId w:val="13"/>
        </w:numPr>
        <w:jc w:val="both"/>
      </w:pPr>
      <w:r>
        <w:t>Bütün bu devre boyunca, çeşitli noktalarda basınç ve sıcaklık ölçerler (manometre, termometre) şemada gösterildiği şekilde yer alır. Örneğin kazan çıkışında ve dönüşünde termometreler (T1, T2) su sıcaklıklarını gösterir.</w:t>
      </w:r>
    </w:p>
    <w:p w14:paraId="03B56E93" w14:textId="77777777" w:rsidR="00046383" w:rsidRDefault="00000000" w:rsidP="0074733D">
      <w:pPr>
        <w:pStyle w:val="Compact"/>
        <w:numPr>
          <w:ilvl w:val="0"/>
          <w:numId w:val="13"/>
        </w:numPr>
        <w:jc w:val="both"/>
      </w:pPr>
      <w:r>
        <w:t>Son olarak, sistemin en yüksek noktalarında otomatik hava tahliye valfleri (AT1, AT2) birikmiş havayı atar.</w:t>
      </w:r>
    </w:p>
    <w:p w14:paraId="625FB78C" w14:textId="77777777" w:rsidR="00046383" w:rsidRDefault="00000000" w:rsidP="0074733D">
      <w:pPr>
        <w:pStyle w:val="FirstParagraph"/>
        <w:jc w:val="both"/>
      </w:pPr>
      <w:r>
        <w:lastRenderedPageBreak/>
        <w:t>Bu hidrolik şema, montaj öncesi projelendirme aşamasında çizilir ve onaylanır. Montaj ekibi, bu şemaya uygun olarak borulama yapar, vanaları-sensörleri belirtilen yerlere takar. Şema aynı zamanda işletme personeline de eğitim materyali olur; olası bir arıza veya bakım durumunda hangi vananın kapatılması gerektiği, akışın yönü vb. bu çizimden anlaşılır.</w:t>
      </w:r>
    </w:p>
    <w:p w14:paraId="0D114DE7" w14:textId="77777777" w:rsidR="00046383" w:rsidRDefault="00000000" w:rsidP="0074733D">
      <w:pPr>
        <w:pStyle w:val="Balk3"/>
        <w:jc w:val="both"/>
      </w:pPr>
      <w:bookmarkStart w:id="23" w:name="elektriksel-bağlantı-şeması"/>
      <w:bookmarkEnd w:id="22"/>
      <w:r>
        <w:t>6.2. Elektriksel Bağlantı Şeması</w:t>
      </w:r>
    </w:p>
    <w:p w14:paraId="6BE65ACD" w14:textId="77777777" w:rsidR="00046383" w:rsidRDefault="00000000" w:rsidP="0074733D">
      <w:pPr>
        <w:pStyle w:val="FirstParagraph"/>
        <w:jc w:val="both"/>
      </w:pPr>
      <w:r>
        <w:rPr>
          <w:b/>
          <w:bCs/>
        </w:rPr>
        <w:t>Elektrik şeması</w:t>
      </w:r>
      <w:r>
        <w:t xml:space="preserve">, kazan dairesindeki tüm cihazların elektriksel bağlantı ve kumanda devrelerini gösterir. Bu şema iki seviyede incelenebilir: </w:t>
      </w:r>
      <w:r>
        <w:rPr>
          <w:b/>
          <w:bCs/>
        </w:rPr>
        <w:t>güç devresi</w:t>
      </w:r>
      <w:r>
        <w:t xml:space="preserve"> (besleme kabloları, kontaktörler, motorlar) ve </w:t>
      </w:r>
      <w:r>
        <w:rPr>
          <w:b/>
          <w:bCs/>
        </w:rPr>
        <w:t>kumanda-devre şeması</w:t>
      </w:r>
      <w:r>
        <w:t xml:space="preserve"> (sensörler, röleler, PLC bağlantıları, sinyaller).</w:t>
      </w:r>
    </w:p>
    <w:p w14:paraId="7F365A0A" w14:textId="77777777" w:rsidR="00046383" w:rsidRDefault="00000000" w:rsidP="0074733D">
      <w:pPr>
        <w:pStyle w:val="GvdeMetni"/>
        <w:jc w:val="both"/>
      </w:pPr>
      <w:r>
        <w:t>Elektriksel şemada yer alabilecek unsurlar şunlardır:</w:t>
      </w:r>
    </w:p>
    <w:p w14:paraId="63291D4E" w14:textId="77777777" w:rsidR="00046383" w:rsidRDefault="00000000" w:rsidP="0074733D">
      <w:pPr>
        <w:numPr>
          <w:ilvl w:val="0"/>
          <w:numId w:val="14"/>
        </w:numPr>
        <w:jc w:val="both"/>
      </w:pPr>
      <w:r>
        <w:rPr>
          <w:b/>
          <w:bCs/>
        </w:rPr>
        <w:t>Ana Besleme ve Dağıtım:</w:t>
      </w:r>
      <w:r>
        <w:t xml:space="preserve"> Kazan dairesi ana panosu, örneğin 3 faz + N 400/230V besleme alır. Panoda bir ana şalter ve gerektiğinde bir </w:t>
      </w:r>
      <w:r>
        <w:rPr>
          <w:b/>
          <w:bCs/>
        </w:rPr>
        <w:t>otomatik transfer switch (ATS)</w:t>
      </w:r>
      <w:r>
        <w:t xml:space="preserve"> (jeneratör otomatiği için) bulunur. Ana panodan, her ekipmana ayrı sigorta veya motor koruma şalteri çıkışı ayrılır. Örneğin brülör için 3x20A sigorta + kontaktör, pompa motoru için motor koruma şalteri + kontaktör, kontrol devresi için küçük bir trafo ile 230V veya 24V besleme gibi.</w:t>
      </w:r>
    </w:p>
    <w:p w14:paraId="3B5613ED" w14:textId="77777777" w:rsidR="00046383" w:rsidRDefault="00000000" w:rsidP="0074733D">
      <w:pPr>
        <w:numPr>
          <w:ilvl w:val="0"/>
          <w:numId w:val="14"/>
        </w:numPr>
        <w:jc w:val="both"/>
      </w:pPr>
      <w:r>
        <w:rPr>
          <w:b/>
          <w:bCs/>
        </w:rPr>
        <w:t>Motor ve Sürücü Bağlantıları:</w:t>
      </w:r>
      <w:r>
        <w:t xml:space="preserve"> Brülör fan motoru, pompa motoru, besi suyu pompası (varsa), havalandırma fanı gibi tüm motorlu ekipmanların kontaktör veya sürücü üzerinden panoya bağlantısı gösterilir. Modern sistemlerde pompalar ve fanlar genellikle </w:t>
      </w:r>
      <w:r>
        <w:rPr>
          <w:b/>
          <w:bCs/>
        </w:rPr>
        <w:t>frekans invertörü</w:t>
      </w:r>
      <w:r>
        <w:t xml:space="preserve"> ile sürülür. Şemada her motor için bir kod (örn. M1: Kazan pompası, M2: Brülör fanı) verilir ve bu motorun hangi sürücüye/kontaktöre bağlı olduğu belirtilir. Termik aşırı akım röleleri ve acil stop devreleri motor koruma devrelerine dahil edilir.</w:t>
      </w:r>
    </w:p>
    <w:p w14:paraId="704735B9" w14:textId="77777777" w:rsidR="00046383" w:rsidRDefault="00000000" w:rsidP="0074733D">
      <w:pPr>
        <w:numPr>
          <w:ilvl w:val="0"/>
          <w:numId w:val="14"/>
        </w:numPr>
        <w:jc w:val="both"/>
      </w:pPr>
      <w:r>
        <w:rPr>
          <w:b/>
          <w:bCs/>
        </w:rPr>
        <w:t>Kontrol ve Enstrüman:</w:t>
      </w:r>
      <w:r>
        <w:t xml:space="preserve"> Tüm sensör ve aktüatörler, kontrol paneline ya doğrudan kablolanır ya da saha panelleri üzerinden gelir. Örneğin:</w:t>
      </w:r>
    </w:p>
    <w:p w14:paraId="76E4F71C" w14:textId="77777777" w:rsidR="00046383" w:rsidRDefault="00000000" w:rsidP="0074733D">
      <w:pPr>
        <w:pStyle w:val="Compact"/>
        <w:numPr>
          <w:ilvl w:val="0"/>
          <w:numId w:val="14"/>
        </w:numPr>
        <w:jc w:val="both"/>
      </w:pPr>
      <w:r>
        <w:t>Kazan suyu sıcaklık sensörü (PT100 veya NTC) PLC analog girişine gider.</w:t>
      </w:r>
    </w:p>
    <w:p w14:paraId="48E8E595" w14:textId="77777777" w:rsidR="00046383" w:rsidRDefault="00000000" w:rsidP="0074733D">
      <w:pPr>
        <w:pStyle w:val="Compact"/>
        <w:numPr>
          <w:ilvl w:val="0"/>
          <w:numId w:val="14"/>
        </w:numPr>
        <w:jc w:val="both"/>
      </w:pPr>
      <w:r>
        <w:t>Emniyet limit termostatı, brülör kumanda devresine seri bağlanır (aşırı ısınmada brülörü kilitleyecek şekilde).</w:t>
      </w:r>
    </w:p>
    <w:p w14:paraId="29BC5B13" w14:textId="77777777" w:rsidR="00046383" w:rsidRDefault="00000000" w:rsidP="0074733D">
      <w:pPr>
        <w:pStyle w:val="Compact"/>
        <w:numPr>
          <w:ilvl w:val="0"/>
          <w:numId w:val="14"/>
        </w:numPr>
        <w:jc w:val="both"/>
      </w:pPr>
      <w:r>
        <w:t>Gaz basınç şalterleri (min P ve max P), brülör kontrol paneline seri bağlanır; herhangi biri tetiklenirse gaz valflerine enerji gitmez.</w:t>
      </w:r>
    </w:p>
    <w:p w14:paraId="39FEA87E" w14:textId="77777777" w:rsidR="00046383" w:rsidRDefault="00000000" w:rsidP="0074733D">
      <w:pPr>
        <w:pStyle w:val="Compact"/>
        <w:numPr>
          <w:ilvl w:val="0"/>
          <w:numId w:val="14"/>
        </w:numPr>
        <w:jc w:val="both"/>
      </w:pPr>
      <w:r>
        <w:t>Alev sensörü (UV veya iyonizasyon çubuğu) brülör kontrol modülüne bağlanır, alev yoksa modül gazı keser.</w:t>
      </w:r>
    </w:p>
    <w:p w14:paraId="7992B346" w14:textId="77777777" w:rsidR="00046383" w:rsidRDefault="00000000" w:rsidP="0074733D">
      <w:pPr>
        <w:pStyle w:val="Compact"/>
        <w:numPr>
          <w:ilvl w:val="0"/>
          <w:numId w:val="14"/>
        </w:numPr>
        <w:jc w:val="both"/>
      </w:pPr>
      <w:r>
        <w:t>Seviye şalteri (örneğin buhar kazanı için) pompaya ve brülöre kumanda verir (alçak seviyede brülör durur, pompa çalışır).</w:t>
      </w:r>
    </w:p>
    <w:p w14:paraId="0BF48BE7" w14:textId="77777777" w:rsidR="00046383" w:rsidRDefault="00000000" w:rsidP="0074733D">
      <w:pPr>
        <w:numPr>
          <w:ilvl w:val="0"/>
          <w:numId w:val="14"/>
        </w:numPr>
        <w:jc w:val="both"/>
      </w:pPr>
      <w:r>
        <w:t>Genleşme tankı basınç sensörü, PLC’ye sinyal gönderir; eğer basınç alt limite inerse operatöre alarm verilir (veya otomatik su doldurma sistemi tetiklenir).</w:t>
      </w:r>
    </w:p>
    <w:p w14:paraId="3FA7DFFB" w14:textId="77777777" w:rsidR="00046383" w:rsidRDefault="00000000" w:rsidP="0074733D">
      <w:pPr>
        <w:numPr>
          <w:ilvl w:val="0"/>
          <w:numId w:val="14"/>
        </w:numPr>
        <w:jc w:val="both"/>
      </w:pPr>
      <w:r>
        <w:rPr>
          <w:b/>
          <w:bCs/>
        </w:rPr>
        <w:lastRenderedPageBreak/>
        <w:t>Otomasyon Sistemi:</w:t>
      </w:r>
      <w:r>
        <w:t xml:space="preserve"> PLC veya kontrolör için ayrı bir güç beslemesi (24V DC genellikle) ve UPS desteği önerilir. Şemada PLC dijital giriş/çıkış, analog giriş/çıkış kanalları listelenir ve hangi saha cihazına bağlı oldukları belirtilir. Örneğin, DI1: Acil stop butonu (NC kontakt), DI2: Yangın alarmı girişi, DI3: Gaz detektör alarmı, DI4: Pompa arıza geri bildirimi, DO1: Brülör çalıştırma rölesi, DO2: Pompa çalıştırma, AO1: Brülör modülasyon sinyali (4-20mA), AI1: Kazan sıcaklık, AI2: Dönüş sıcaklık, AI3: Basınç transdüseri, vb. şeklinde dokümante edilir.</w:t>
      </w:r>
    </w:p>
    <w:p w14:paraId="26486977" w14:textId="77777777" w:rsidR="00046383" w:rsidRDefault="00000000" w:rsidP="0074733D">
      <w:pPr>
        <w:numPr>
          <w:ilvl w:val="0"/>
          <w:numId w:val="14"/>
        </w:numPr>
        <w:jc w:val="both"/>
      </w:pPr>
      <w:r>
        <w:rPr>
          <w:b/>
          <w:bCs/>
        </w:rPr>
        <w:t>Arıza ve Alarm Devresi:</w:t>
      </w:r>
      <w:r>
        <w:t xml:space="preserve"> Elektrik şemasında, arıza durumunda hangi elemanların devreye gireceği de gösterilir. Mesela gaz detektör alarm verirse (kendi rölesi var), bu röle hem sesli/ışıklı alarmı besler hem de ana gaz vanası solenoid bobinini enerjisiz bırakır. Aynı şekilde acil stop butonunun NC kontağı, tüm motor kontaktörlerinin beslemesini kesen bir acil durdurma devresine seri girer. Böylece butona basınca brülör, pompalar, fanlar anında durur (ancak alarm paneli enerjisi kesilmez, uyarı vermeye devam eder)</w:t>
      </w:r>
      <w:hyperlink r:id="rId71" w:anchor=":~:text=%EF%83%98%20Gaz%20kullan%C4%B1lan%20kapal%C4%B1%20b%C3%B6l%C3%BCmlerde%2C,an%C4%B1nda%20kazan%20dairesinin%20t%C3%BCm%20elektrik">
        <w:r>
          <w:rPr>
            <w:rStyle w:val="Kpr"/>
          </w:rPr>
          <w:t>[34]</w:t>
        </w:r>
      </w:hyperlink>
      <w:r>
        <w:t>.</w:t>
      </w:r>
    </w:p>
    <w:p w14:paraId="4302C66F" w14:textId="77777777" w:rsidR="00046383" w:rsidRDefault="00000000" w:rsidP="0074733D">
      <w:pPr>
        <w:numPr>
          <w:ilvl w:val="0"/>
          <w:numId w:val="14"/>
        </w:numPr>
        <w:jc w:val="both"/>
      </w:pPr>
      <w:r>
        <w:rPr>
          <w:b/>
          <w:bCs/>
        </w:rPr>
        <w:t>Topraklama ve Eş Potansiyel:</w:t>
      </w:r>
      <w:r>
        <w:t xml:space="preserve"> Elektrik şemasında topraklama hattı simgeleriyle, her ekipmanın topraklanacağı belirtilir. Özellikle kazan gövdesi, panolar, kablo tavaları, borular, motor şaseleri ana topraklama barasına iletkenlerle bağlanır (genelde yeşil-sarı kablo ile). Ayrıca tüm topraklamalar eş potansiyel bara ile birleştirilip ana binanın topraklama sistemine dahil edilir</w:t>
      </w:r>
      <w:hyperlink r:id="rId72" w:anchor=":~:text=alg%C4%B1lay%C4%B1c%C4%B1lar%C4%B1n%20kullan%C4%B1lmas%C4%B1%20%C5%9Fartt%C4%B1r,1%2C5m%20uzunlukta%2C%201000%20mikron%20de%C4%9Ferinde">
        <w:r>
          <w:rPr>
            <w:rStyle w:val="Kpr"/>
          </w:rPr>
          <w:t>[33]</w:t>
        </w:r>
      </w:hyperlink>
      <w:r>
        <w:t>.</w:t>
      </w:r>
    </w:p>
    <w:p w14:paraId="5C835FBF" w14:textId="77777777" w:rsidR="00046383" w:rsidRDefault="00000000" w:rsidP="0074733D">
      <w:pPr>
        <w:numPr>
          <w:ilvl w:val="0"/>
          <w:numId w:val="14"/>
        </w:numPr>
        <w:jc w:val="both"/>
      </w:pPr>
      <w:r>
        <w:rPr>
          <w:b/>
          <w:bCs/>
        </w:rPr>
        <w:t>İkaz ve Kumanda Panosu:</w:t>
      </w:r>
      <w:r>
        <w:t xml:space="preserve"> Kumanda panosu ön yüzündeki düğme ve sinyal lambaları da şemada yer alır. Örneğin, </w:t>
      </w:r>
      <w:r>
        <w:rPr>
          <w:b/>
          <w:bCs/>
        </w:rPr>
        <w:t>Brülör Start/Stop butonu</w:t>
      </w:r>
      <w:r>
        <w:t xml:space="preserve">, </w:t>
      </w:r>
      <w:r>
        <w:rPr>
          <w:b/>
          <w:bCs/>
        </w:rPr>
        <w:t>Pompa-1 El/Auto anahtarı</w:t>
      </w:r>
      <w:r>
        <w:t xml:space="preserve">, </w:t>
      </w:r>
      <w:r>
        <w:rPr>
          <w:b/>
          <w:bCs/>
        </w:rPr>
        <w:t>Arıza reset butonu</w:t>
      </w:r>
      <w:r>
        <w:t xml:space="preserve">, </w:t>
      </w:r>
      <w:r>
        <w:rPr>
          <w:b/>
          <w:bCs/>
        </w:rPr>
        <w:t>Kazan ateşleme göstergesi (lamba)</w:t>
      </w:r>
      <w:r>
        <w:t xml:space="preserve">, </w:t>
      </w:r>
      <w:r>
        <w:rPr>
          <w:b/>
          <w:bCs/>
        </w:rPr>
        <w:t>Alarm sireni</w:t>
      </w:r>
      <w:r>
        <w:t xml:space="preserve"> vb. kumanda elemanları çizilir. Siemens logolu bir otomasyon paneli örneğinde, dokunmatik ekran üzerinden çoğu kumanda yapılabilir, ancak acil stop ve belki pompa manuel-otomatik anahtarları fiziksel tutulur.</w:t>
      </w:r>
    </w:p>
    <w:p w14:paraId="36FD10E8" w14:textId="77777777" w:rsidR="00046383" w:rsidRDefault="00000000" w:rsidP="0074733D">
      <w:pPr>
        <w:numPr>
          <w:ilvl w:val="0"/>
          <w:numId w:val="14"/>
        </w:numPr>
        <w:jc w:val="both"/>
      </w:pPr>
      <w:r>
        <w:rPr>
          <w:b/>
          <w:bCs/>
        </w:rPr>
        <w:t>Kablo Numaralandırma:</w:t>
      </w:r>
      <w:r>
        <w:t xml:space="preserve"> İyi bir projede tüm gelen/giden kablolar numaralandırılır. Örneğin, T1 sıcaklık sensörü kablosu "AI1" etiketli, pompaya giden güç kablosu "M1-U, M1-V, M1-W" gibi kodlanır. Bu, kurulum ve bakımda izleme kolaylığı sağlar.</w:t>
      </w:r>
    </w:p>
    <w:p w14:paraId="257E6B0D" w14:textId="77777777" w:rsidR="00046383" w:rsidRDefault="00000000" w:rsidP="0074733D">
      <w:pPr>
        <w:pStyle w:val="FirstParagraph"/>
        <w:jc w:val="both"/>
      </w:pPr>
      <w:r>
        <w:t xml:space="preserve">Elektrik bağlantı şemaları, uygulamada pano imalatçıları ve saha montaj elektrikçileri için kılavuz niteliğindedir. Bu şemalarda, </w:t>
      </w:r>
      <w:r>
        <w:rPr>
          <w:b/>
          <w:bCs/>
        </w:rPr>
        <w:t>IEC standart sembolleri</w:t>
      </w:r>
      <w:r>
        <w:t xml:space="preserve"> kullanılır (örneğin kontaktör bobini K ile, termik röle F ile, sınır anahtarı S ile gösterilir vs.). İş bittikten sonra "as-built" versiyonları güncellenerek ileride referans için dosyalanmalıdır.</w:t>
      </w:r>
    </w:p>
    <w:p w14:paraId="0A4A1B5C" w14:textId="77777777" w:rsidR="0074733D" w:rsidRDefault="0074733D" w:rsidP="0074733D">
      <w:pPr>
        <w:pStyle w:val="GvdeMetni"/>
      </w:pPr>
    </w:p>
    <w:p w14:paraId="519C64FE" w14:textId="77777777" w:rsidR="0074733D" w:rsidRPr="0074733D" w:rsidRDefault="0074733D" w:rsidP="0074733D">
      <w:pPr>
        <w:pStyle w:val="GvdeMetni"/>
      </w:pPr>
    </w:p>
    <w:p w14:paraId="7DDD923C" w14:textId="77777777" w:rsidR="00046383" w:rsidRDefault="00000000" w:rsidP="0074733D">
      <w:pPr>
        <w:pStyle w:val="Balk2"/>
        <w:jc w:val="both"/>
      </w:pPr>
      <w:bookmarkStart w:id="24" w:name="kurulum-sıralaması-ve-test-prosedürleri"/>
      <w:bookmarkEnd w:id="21"/>
      <w:bookmarkEnd w:id="23"/>
      <w:r>
        <w:lastRenderedPageBreak/>
        <w:t>7. Kurulum Sıralaması ve Test Prosedürleri</w:t>
      </w:r>
    </w:p>
    <w:p w14:paraId="383FF0B3" w14:textId="77777777" w:rsidR="00046383" w:rsidRDefault="00000000" w:rsidP="0074733D">
      <w:pPr>
        <w:pStyle w:val="FirstParagraph"/>
        <w:jc w:val="both"/>
      </w:pPr>
      <w:r>
        <w:t>Kazan dairesi kurulumu, planlama aşamasından sahada montaja ve sonunda test/işletmeye alma aşamasına kadar bir dizi adımı içerir. Aşağıda, kurulum sırasında izlenecek olası sıra adımları ve ilk çalıştırma öncesi test prosedürleri listelenmiştir:</w:t>
      </w:r>
    </w:p>
    <w:p w14:paraId="0801C1E5" w14:textId="77777777" w:rsidR="00046383" w:rsidRDefault="00000000" w:rsidP="0074733D">
      <w:pPr>
        <w:pStyle w:val="GvdeMetni"/>
        <w:jc w:val="both"/>
      </w:pPr>
      <w:r>
        <w:rPr>
          <w:b/>
          <w:bCs/>
        </w:rPr>
        <w:t>Kurulum Sıralaması (Montaj Adımları):</w:t>
      </w:r>
    </w:p>
    <w:p w14:paraId="467830E1" w14:textId="77777777" w:rsidR="00046383" w:rsidRDefault="00000000" w:rsidP="0074733D">
      <w:pPr>
        <w:numPr>
          <w:ilvl w:val="0"/>
          <w:numId w:val="15"/>
        </w:numPr>
        <w:jc w:val="both"/>
      </w:pPr>
      <w:r>
        <w:rPr>
          <w:b/>
          <w:bCs/>
        </w:rPr>
        <w:t>Altyapı Hazırlığı:</w:t>
      </w:r>
      <w:r>
        <w:t xml:space="preserve"> İnşaat aşamasında kazan dairesi zemini, drenaj kanalları ve havalandırma menfez boşlukları hazır hale getirilir. Kazanların ve yakıt tankının konulacağı alanlar belirlenir, gerekli kaideler ve titreşim takozları yerleştirilir. Elektrik panosu ve kablo tavası güzergahları duvara sabitlenir. Eğer gerekli ise vinç veya caraskal sistemleri için ankrajlar tavana monte edilir.</w:t>
      </w:r>
    </w:p>
    <w:p w14:paraId="0BF7F48B" w14:textId="77777777" w:rsidR="00046383" w:rsidRDefault="00000000" w:rsidP="0074733D">
      <w:pPr>
        <w:numPr>
          <w:ilvl w:val="0"/>
          <w:numId w:val="15"/>
        </w:numPr>
        <w:jc w:val="both"/>
      </w:pPr>
      <w:r>
        <w:rPr>
          <w:b/>
          <w:bCs/>
        </w:rPr>
        <w:t>Kazanların Yerleştirilmesi:</w:t>
      </w:r>
      <w:r>
        <w:t xml:space="preserve"> Kazanlar, forklift veya vinç yardımıyla yerine alınır. Büyük çelik kazanlar modüler parçalar halinde geldiyse (ör. brülör ayrı, ekonomizer ayrı), önce ana kazan gövdesi kurulur. Kazanlar yerleştirilirken duvar ve diğer kazanlarla mesafeleri, terazi ve düzlük kontrol edilir. Yerlerine konan kazanlar gerekirse kimyasal ankrajlı cıvatalarla zemine sabitlenir (deprem veya sarsıntılara karşı).</w:t>
      </w:r>
    </w:p>
    <w:p w14:paraId="426D32F1" w14:textId="77777777" w:rsidR="00046383" w:rsidRDefault="00000000" w:rsidP="0074733D">
      <w:pPr>
        <w:numPr>
          <w:ilvl w:val="0"/>
          <w:numId w:val="15"/>
        </w:numPr>
        <w:jc w:val="both"/>
      </w:pPr>
      <w:r>
        <w:rPr>
          <w:b/>
          <w:bCs/>
        </w:rPr>
        <w:t>Brülör Montajı:</w:t>
      </w:r>
      <w:r>
        <w:t xml:space="preserve"> Her kazan için brülörler, kazan flanşına uygun contalar ile monte edilir. Montaj sırasında brülörün yanma odasına tam sızdırmaz oturmasına dikkat edilir; flanş cıvataları uygun torkla sıkılır. Brülör yakıt besleme boruları (gaz rampası veya mazot hattı) brülöre bağlantı için hazır hale getirilir ancak ilk etapta vanalar kapalı konumda kalır. Brülörün elektrik kablo bağlantıları (kontrol kablosu, güç kablosu) çekilir ancak enerjilenmez.</w:t>
      </w:r>
    </w:p>
    <w:p w14:paraId="72481519" w14:textId="77777777" w:rsidR="00046383" w:rsidRDefault="00000000" w:rsidP="0074733D">
      <w:pPr>
        <w:numPr>
          <w:ilvl w:val="0"/>
          <w:numId w:val="15"/>
        </w:numPr>
        <w:jc w:val="both"/>
      </w:pPr>
      <w:r>
        <w:rPr>
          <w:b/>
          <w:bCs/>
        </w:rPr>
        <w:t>Boru Hattı ve Ekipman Montajı:</w:t>
      </w:r>
      <w:r>
        <w:t xml:space="preserve"> Isıtma devresi borulamaları, projedeki hidrolik şemaya göre döşenir. Kazan gidiş ve dönüş kolektörleri kaynaklı çelik boru ise ön imalat yapılıp yerinde birleştirilir. Her kazan çıkışına ve dönüşüne birer kesme vanası konur. Kolektörlerden sisteme giden hatlar çekilir. Boruların askı ve destekleri düzgünce monte edilir; dilatasyon noktalarına kompansatörler takılır. Sirkülasyon pompaları flanşlı bağlantılarla hatta bağlanır, doğru akış yönünde monte edildiği oklarla kontrol edilir. Pislik tutucular, çek valfler, vs. yönlerine dikkat edilerek takılır. Genleşme tankı bağlantısı yapılır (membran tank ise, bağlantı borusuna güvenlik ventili ve manometre eklenir). Emniyet ventilleri kazanların üzerine veya kolektöre monte edilir; çıkış boruları hazırlanır. Otomatik hava purjörleri yüksek yerlere takılır.</w:t>
      </w:r>
    </w:p>
    <w:p w14:paraId="525E6035" w14:textId="77777777" w:rsidR="00046383" w:rsidRDefault="00000000" w:rsidP="0074733D">
      <w:pPr>
        <w:numPr>
          <w:ilvl w:val="0"/>
          <w:numId w:val="15"/>
        </w:numPr>
        <w:jc w:val="both"/>
      </w:pPr>
      <w:r>
        <w:rPr>
          <w:b/>
          <w:bCs/>
        </w:rPr>
        <w:t>Yakıt Sistemi Montajı:</w:t>
      </w:r>
      <w:r>
        <w:t xml:space="preserve"> Doğalgaz kullanılıyorsa, gaz hattı çelik boruları ve Dungs gaz trenleri monte edilir. Gaz boruları rekorlu/dişli ise sızdırmazlık malzemeleri kullanılarak birleştirilir; flanşlı ise contalar takılır ve diagonal sıra ile sıkılır. Regülatör, iki emniyet ventili ve diğer armatürler şemadaki sırayla kurulup, konsol ile desteklenir</w:t>
      </w:r>
      <w:hyperlink r:id="rId73" w:anchor=":~:text=%EF%83%98%20Gaz%20yolu%20armat%C3%BCrleri%20birbirine,vidal%C4%B1%20ba%C4%9Flant%C4%B1lar%C4%B1nda%20kullan%C4%B1lan%20s%C4%B1zd%C4%B1rmazl%C4%B1k%20macunu">
        <w:r>
          <w:rPr>
            <w:rStyle w:val="Kpr"/>
          </w:rPr>
          <w:t>[6]</w:t>
        </w:r>
      </w:hyperlink>
      <w:r>
        <w:t xml:space="preserve">. Gaz kaçak kontrol cihazı var ise, o da vana grubuna entegre edilir. Boru hattı tamamlandıktan sonra, </w:t>
      </w:r>
      <w:r>
        <w:rPr>
          <w:b/>
          <w:bCs/>
        </w:rPr>
        <w:t>azot ile ön sızdırmazlık testi</w:t>
      </w:r>
      <w:r>
        <w:t xml:space="preserve"> yapılır (örneğin 300 </w:t>
      </w:r>
      <w:r>
        <w:lastRenderedPageBreak/>
        <w:t>mbar azot basılıp manometre düşüşü izlenir). Sıvı yakıt ise, tank ile brülör arasına yakıt pompası, filtre, ısıtıcı gibi elemanlar bağlanır. Yağ yakıt hatları genelde çift boruludur (gidiş ve dönüş), bunların yönleri kontrol edilir. Tanka kadar olan kısım döşenir, vana ve seviye göstergeleri takılır.</w:t>
      </w:r>
    </w:p>
    <w:p w14:paraId="099DC279" w14:textId="77777777" w:rsidR="00046383" w:rsidRDefault="00000000" w:rsidP="0074733D">
      <w:pPr>
        <w:numPr>
          <w:ilvl w:val="0"/>
          <w:numId w:val="15"/>
        </w:numPr>
        <w:jc w:val="both"/>
      </w:pPr>
      <w:r>
        <w:rPr>
          <w:b/>
          <w:bCs/>
        </w:rPr>
        <w:t>Elektriksel Bağlantılar:</w:t>
      </w:r>
      <w:r>
        <w:t xml:space="preserve"> Panolar monte edilir; ana pano duvara dübel ya da zemine ankraj ile sabitlenir. Kablo tavası/tray sistemiyle, panodan ekipmanlara elektrik kabloları çekilir. Güç kabloları (motor beslemeleri) ayrı demette, enstrümantasyon ve sinyal kabloları ayrı demette düzenlenir (parazit önlemek için). Motor ve brülör kablolarının kesitleri hesaplanana uygun seçilmiş olmalı (uzunluk göz önüne alınarak gerilim düşümü kontrol edilir). Topraklama kabloları her cihaza bağlanır (civatalı klemenslerle). Sensör kabloları (PT100, basınç transmitter vs.) doğrudan otomasyon paneline veya PLC kartlarına bağlanır. Tüm bağlantılar sonlandırıldıktan sonra, pano içinde tek tek klemens bağlantıları ve sigorta/şalter değerleri projeye göre kontrol edilir.</w:t>
      </w:r>
    </w:p>
    <w:p w14:paraId="043A610B" w14:textId="77777777" w:rsidR="00046383" w:rsidRDefault="00000000" w:rsidP="0074733D">
      <w:pPr>
        <w:numPr>
          <w:ilvl w:val="0"/>
          <w:numId w:val="15"/>
        </w:numPr>
        <w:jc w:val="both"/>
      </w:pPr>
      <w:r>
        <w:rPr>
          <w:b/>
          <w:bCs/>
        </w:rPr>
        <w:t>Enstrümantasyon Montajı:</w:t>
      </w:r>
      <w:r>
        <w:t xml:space="preserve"> Saha sensörleri (basınç transmiteri, seviye elektrodu, sıcaklık sensörleri) kendi yerlerine monte edilir. Örneğin, kazan emniyet termostatı ve sıcaklık sensörleri kazan cebine takılır, uygun ısı iletken macunla temasları artırılır. Basınç sensörleri kolektör üzerindeki manşonlara bağlanır. Gaz basınç şalterleri regülatör öncesi ve brülör öncesi kısımlara kurulur ve kablolanır. Emniyet ventillerine etiketler asılır (ayarlanmış basınç belirtilerek). Tüm vanalar, sensörler, pompalar açık/kapalı veya devrede/arıza pozisyonlarına göre elle işletim testine tabi tutulur (bu sayede montaj hataları, takılmalar tespit edilir).</w:t>
      </w:r>
    </w:p>
    <w:p w14:paraId="4EA9A89B" w14:textId="77777777" w:rsidR="00046383" w:rsidRDefault="00000000" w:rsidP="0074733D">
      <w:pPr>
        <w:numPr>
          <w:ilvl w:val="0"/>
          <w:numId w:val="15"/>
        </w:numPr>
        <w:jc w:val="both"/>
      </w:pPr>
      <w:r>
        <w:rPr>
          <w:b/>
          <w:bCs/>
        </w:rPr>
        <w:t>Sızdırmazlık ve Basınç Testleri:</w:t>
      </w:r>
      <w:r>
        <w:t xml:space="preserve"> Tüm su devresi, montaj tamamlandıktan sonra bir </w:t>
      </w:r>
      <w:r>
        <w:rPr>
          <w:b/>
          <w:bCs/>
        </w:rPr>
        <w:t>hidrostatik teste</w:t>
      </w:r>
      <w:r>
        <w:t xml:space="preserve"> tabi tutulur. Bu test için sistem soğuk suyla doldurulur ve bir test pompasıyla tasarım basıncının 1.5 katına kadar basınç yükseltilir (ör. işletme 6 bar ise test ~9 bar uygulanır). Belirli bir süre (15-30 dk) bu basınçta beklenir ve manometrede düşme olup olmadığı, bağlantılarda sızıntı görülüp görülmediği kontrol edilir. Eğer kaçak varsa boşaltılıp ilgili flanş veya diş bağlantısı yeniden sıkılır/yenilenir. Gaz hattı da ayrıca manometre ile test edilir (küçük hatlarda sabun köpüğü ile kaçak arama da yapılır). Elektrik devreleri enerjilendirilmeden önce izolasyon megger testi yapılır (her faz-nötr-toprak arası &gt; 1 MΩ olmalı). Tüm motorların dönme yönleri, momentana kısa çalıştırmayla kontrol edilir (pompa kaplinine bakarak yön okuna uygun mu diye teyit edilir, yanlışsa faz sırası pano içi değiştirilir).</w:t>
      </w:r>
    </w:p>
    <w:p w14:paraId="5DB61255" w14:textId="77777777" w:rsidR="00046383" w:rsidRDefault="00000000" w:rsidP="0074733D">
      <w:pPr>
        <w:numPr>
          <w:ilvl w:val="0"/>
          <w:numId w:val="15"/>
        </w:numPr>
        <w:jc w:val="both"/>
      </w:pPr>
      <w:r>
        <w:rPr>
          <w:b/>
          <w:bCs/>
        </w:rPr>
        <w:t>İlk Su Dolumu ve Hazırlık:</w:t>
      </w:r>
      <w:r>
        <w:t xml:space="preserve"> Hidrostatik test sonrası su tekrar boşaltılırsa (kirli su atmak için) sistem vakum kırarak tamamen tahliye edilir. Ardından, su yumuşatma cihazından geçirilmiş temiz su ile sistem tekrar doldurulur. Bu sırada havalıklar açık bırakılarak, en üst noktalardan su gelene kadar hava çıkarılır. Genleşme tankının ön şarj havası kontrol edilir (örn. 1.5 bar azot basılıysa, su basıncı o değeri geçene kadar su girişi kapatılır, böylece membran ezilmez). Doldurma işlemi bitince tüm purjörler kontrol edilir, hava sesi kesilmiş olmalıdır.</w:t>
      </w:r>
    </w:p>
    <w:p w14:paraId="2CEA206B" w14:textId="77777777" w:rsidR="00046383" w:rsidRDefault="00000000" w:rsidP="0074733D">
      <w:pPr>
        <w:numPr>
          <w:ilvl w:val="0"/>
          <w:numId w:val="15"/>
        </w:numPr>
        <w:jc w:val="both"/>
      </w:pPr>
      <w:r>
        <w:rPr>
          <w:b/>
          <w:bCs/>
        </w:rPr>
        <w:lastRenderedPageBreak/>
        <w:t>Elektrik ve Otomasyon Testleri:</w:t>
      </w:r>
      <w:r>
        <w:t xml:space="preserve"> Enerji verildikten sonra kontrol sistemi devreye alınır. PLC programı yüklenir veya röleli klasik bir pano ise kumanda devresi adım adım test edilir. Her bir güvenlik elemanının çalışması sınanır:</w:t>
      </w:r>
    </w:p>
    <w:p w14:paraId="2CEA8509" w14:textId="77777777" w:rsidR="00046383" w:rsidRDefault="00000000" w:rsidP="0074733D">
      <w:pPr>
        <w:pStyle w:val="Compact"/>
        <w:numPr>
          <w:ilvl w:val="1"/>
          <w:numId w:val="16"/>
        </w:numPr>
        <w:jc w:val="both"/>
      </w:pPr>
      <w:r>
        <w:t>Acil stop butonuna basılır, kontaktörlerin enerjisi kesilip kesilmediğine bakılır.</w:t>
      </w:r>
    </w:p>
    <w:p w14:paraId="3BFE6DC8" w14:textId="77777777" w:rsidR="00046383" w:rsidRDefault="00000000" w:rsidP="0074733D">
      <w:pPr>
        <w:pStyle w:val="Compact"/>
        <w:numPr>
          <w:ilvl w:val="1"/>
          <w:numId w:val="16"/>
        </w:numPr>
        <w:jc w:val="both"/>
      </w:pPr>
      <w:r>
        <w:t>Gaz detektörüne test gazı uygulanır (veya sensör simülasyonu yapılır), gaz valflerinin kapandığı ve alarm verdiği doğrulanır.</w:t>
      </w:r>
    </w:p>
    <w:p w14:paraId="2AC65E62" w14:textId="77777777" w:rsidR="00046383" w:rsidRDefault="00000000" w:rsidP="0074733D">
      <w:pPr>
        <w:pStyle w:val="Compact"/>
        <w:numPr>
          <w:ilvl w:val="1"/>
          <w:numId w:val="16"/>
        </w:numPr>
        <w:jc w:val="both"/>
      </w:pPr>
      <w:r>
        <w:t>Limit termostatın ayar noktası düşürülerek (örn. 30°C) yapay aşırı ısınma şartı yaratılır, brülörün kilitlemeye geçtiği görülür.</w:t>
      </w:r>
    </w:p>
    <w:p w14:paraId="171FAF72" w14:textId="77777777" w:rsidR="00046383" w:rsidRDefault="00000000" w:rsidP="0074733D">
      <w:pPr>
        <w:pStyle w:val="Compact"/>
        <w:numPr>
          <w:ilvl w:val="1"/>
          <w:numId w:val="16"/>
        </w:numPr>
        <w:jc w:val="both"/>
      </w:pPr>
      <w:r>
        <w:t>Pompa arıza simülasyonu için motor termik rölesi manuelde atTrip ettirilir, otomasyon sisteminin alarmı alıp yedek pompayı çalıştırdığı (eğer bu fonksiyon programlandıysa) kontrol edilir.</w:t>
      </w:r>
    </w:p>
    <w:p w14:paraId="359A53B9" w14:textId="77777777" w:rsidR="00046383" w:rsidRDefault="00000000" w:rsidP="0074733D">
      <w:pPr>
        <w:pStyle w:val="Compact"/>
        <w:numPr>
          <w:ilvl w:val="1"/>
          <w:numId w:val="16"/>
        </w:numPr>
        <w:jc w:val="both"/>
      </w:pPr>
      <w:r>
        <w:t>Tüm gösterge lambaları ve HMI üzerindeki okuma değerleri gözden geçirilir (sensörlere uygun değer girilerek veya kalibrasyonla).</w:t>
      </w:r>
    </w:p>
    <w:p w14:paraId="7C8AB998" w14:textId="77777777" w:rsidR="00046383" w:rsidRDefault="00000000" w:rsidP="0074733D">
      <w:pPr>
        <w:pStyle w:val="Compact"/>
        <w:numPr>
          <w:ilvl w:val="1"/>
          <w:numId w:val="16"/>
        </w:numPr>
        <w:jc w:val="both"/>
      </w:pPr>
      <w:r>
        <w:t>Motorların lokal otomatik modu denenir; örneğin pompa el konumunda çalışıyor mu, auto konumunda PLC kumandasıyla devreye giriyor mu bakılır.</w:t>
      </w:r>
    </w:p>
    <w:p w14:paraId="70FEF0CE" w14:textId="77777777" w:rsidR="00046383" w:rsidRDefault="00000000" w:rsidP="0074733D">
      <w:pPr>
        <w:pStyle w:val="FirstParagraph"/>
        <w:jc w:val="both"/>
      </w:pPr>
      <w:r>
        <w:rPr>
          <w:b/>
          <w:bCs/>
        </w:rPr>
        <w:t>İlk Çalıştırma (Devreye Alma) ve Emniyet Testleri:</w:t>
      </w:r>
    </w:p>
    <w:p w14:paraId="7F6900F3" w14:textId="77777777" w:rsidR="00046383" w:rsidRDefault="00000000" w:rsidP="0074733D">
      <w:pPr>
        <w:numPr>
          <w:ilvl w:val="0"/>
          <w:numId w:val="17"/>
        </w:numPr>
        <w:jc w:val="both"/>
      </w:pPr>
      <w:r>
        <w:rPr>
          <w:b/>
          <w:bCs/>
        </w:rPr>
        <w:t>Brülör İlk Ateşleme:</w:t>
      </w:r>
      <w:r>
        <w:t xml:space="preserve"> Tüm hazırlıklar tamamlandığında, yakıt besleme hatlarındaki vanalar açılır (gaz ise yavaşça ana vanadan gaz verilir ve sızıntı olmadığı son kez teyit edilir; sıvı yakıt ise pompa devreye alınıp brülör önüne kadar hava purjörü yapılır). Brülörün üzerindeki ayar potansiyometreleri veya kontrol ünitesi fabrika ayarındadır; ilk çalıştırmada brülör üreticisinin yetkili servisi bulunmalıdır (genelde garanti için şart koşulur). İlk start verildiğinde brülör önce purge (havalandırma) yapar, ateşleme trafosu kıvılcım çıkarır ve yakıt valfi açılır. Alev oluştuğunda, alev gözü bunu algılar ve brülör çalışma moduna geçer. Bu aşamada </w:t>
      </w:r>
      <w:r>
        <w:rPr>
          <w:b/>
          <w:bCs/>
        </w:rPr>
        <w:t>alev kontrolü</w:t>
      </w:r>
      <w:r>
        <w:t xml:space="preserve"> dikkatle izlenir; alev oluşmazsa brülör emniyete geçip kapanacaktır. Başarılı ateşlemeden sonra brülör düşük kapasitede yanmaya devam eder. Baca gazı analizi yapılır: Örneğin %O₂, CO, NOx ölçülür ve brülör hava klapesi/yakıt miktarı ayarlanarak ideal yanma değerleri yakalanır (CO minimal, O₂ %3 civarı gibi). Gerekirse brülörün hava damper ayarları veya gaz valfi regülasyonu trimlenir. Brülör tam yük moduna geçirilerek (manuel test modunda) tam kapasitede de yanma kontrolü sağlanır.</w:t>
      </w:r>
    </w:p>
    <w:p w14:paraId="7A565CB1" w14:textId="77777777" w:rsidR="00046383" w:rsidRDefault="00000000" w:rsidP="0074733D">
      <w:pPr>
        <w:numPr>
          <w:ilvl w:val="0"/>
          <w:numId w:val="17"/>
        </w:numPr>
        <w:jc w:val="both"/>
      </w:pPr>
      <w:r>
        <w:rPr>
          <w:b/>
          <w:bCs/>
        </w:rPr>
        <w:t>Sıcaklık ve Basınç Kontrolleri:</w:t>
      </w:r>
      <w:r>
        <w:t xml:space="preserve"> Kazan çalışmaya başladıktan sonra, sıcaklık yavaş yavaş yükselir. Bu esnada </w:t>
      </w:r>
      <w:r>
        <w:rPr>
          <w:b/>
          <w:bCs/>
        </w:rPr>
        <w:t>sirkülasyon pompası</w:t>
      </w:r>
      <w:r>
        <w:t xml:space="preserve"> çalışır durumda olmalıdır ki lokal aşırı ısınma olmasın. Pompa debisi ve yönü doğru olduğundan su dolaşımı sağlanır. Manometrelerden basıncın normal seyrettiği görülür (örn. beklenen 1,5 bar ise, ısıtmayla belki 1,8 bar gibi bir değere çıkar). Genleşme tankı doğru çalışıyorsa basınç artışı sınırlı olacaktır; eğer basınç hızlı tırmanıyorsa genleşme tankı bağlantısı veya hacmi kontrol edilmelidir. Emniyet ventili, ayar basıncına gelinmediği sürece kapalı kalmalıdır; herhangi bir damlatma veya sızıntı, ventil yuvasında pislik olabileceğini gösterir, o da ileriki bakımda temizlenir. Sıcaklık belli bir seviyeye ulaştığında (ör. 60°C) kazan termostatı brülörü kısar veya durdurur, bu da test edilir.</w:t>
      </w:r>
    </w:p>
    <w:p w14:paraId="5E2EDA3A" w14:textId="77777777" w:rsidR="00046383" w:rsidRDefault="00000000" w:rsidP="0074733D">
      <w:pPr>
        <w:numPr>
          <w:ilvl w:val="0"/>
          <w:numId w:val="17"/>
        </w:numPr>
        <w:jc w:val="both"/>
      </w:pPr>
      <w:r>
        <w:rPr>
          <w:b/>
          <w:bCs/>
        </w:rPr>
        <w:lastRenderedPageBreak/>
        <w:t>Emniyet Ekipmanlarının Testi:</w:t>
      </w:r>
      <w:r>
        <w:t xml:space="preserve"> Sistem işletme koşullarına yakın çalışırken, emniyet cihazları test edilir:</w:t>
      </w:r>
    </w:p>
    <w:p w14:paraId="4676BA83" w14:textId="77777777" w:rsidR="00046383" w:rsidRDefault="00000000" w:rsidP="0074733D">
      <w:pPr>
        <w:pStyle w:val="Compact"/>
        <w:numPr>
          <w:ilvl w:val="0"/>
          <w:numId w:val="17"/>
        </w:numPr>
        <w:jc w:val="both"/>
      </w:pPr>
      <w:r>
        <w:rPr>
          <w:b/>
          <w:bCs/>
        </w:rPr>
        <w:t>Emniyet Ventili Testi:</w:t>
      </w:r>
      <w:r>
        <w:t xml:space="preserve"> Kazan suyu soğukken, emniyet ventilinin kolu veya vidası hafifçe çevrilerek su gelmesi sağlanır, böylece ventilin mekanizmasının çalışır durumda olduğu görülür. (Dikkat: Sıcak su ile test tehlikeli olabilir, bu nedenle genelde bu test soğuk durumda veya yetkili personelce özel ekipmanla yapılır).</w:t>
      </w:r>
    </w:p>
    <w:p w14:paraId="53DE0C74" w14:textId="77777777" w:rsidR="00046383" w:rsidRDefault="00000000" w:rsidP="0074733D">
      <w:pPr>
        <w:pStyle w:val="Compact"/>
        <w:numPr>
          <w:ilvl w:val="0"/>
          <w:numId w:val="17"/>
        </w:numPr>
        <w:jc w:val="both"/>
      </w:pPr>
      <w:r>
        <w:rPr>
          <w:b/>
          <w:bCs/>
        </w:rPr>
        <w:t>Alev Söndürme Testi:</w:t>
      </w:r>
      <w:r>
        <w:t xml:space="preserve"> Brülör çalışırken yakıt vanalarından biri kapatılarak veya brülör üzerindeki alev detektörü karartılarak, alevin sönmesi simüle edilir; brülörün birkaç saniye içinde emniyete geçip gazı kestiği doğrulanır. Bu, alev kontrol sisteminin güvenli çalıştığını gösterir.</w:t>
      </w:r>
    </w:p>
    <w:p w14:paraId="0890A851" w14:textId="77777777" w:rsidR="00046383" w:rsidRDefault="00000000" w:rsidP="0074733D">
      <w:pPr>
        <w:pStyle w:val="Compact"/>
        <w:numPr>
          <w:ilvl w:val="0"/>
          <w:numId w:val="17"/>
        </w:numPr>
        <w:jc w:val="both"/>
      </w:pPr>
      <w:r>
        <w:rPr>
          <w:b/>
          <w:bCs/>
        </w:rPr>
        <w:t>Elektrik Kesintisi:</w:t>
      </w:r>
      <w:r>
        <w:t xml:space="preserve"> Tesisin enerjisi aniden kesilip tekrar geldiğinde (simülasyon için panodan ana şalter kapatılıp açılabilir), sistemin güvenli durup durmadığı gözlenir. Genelde elektrik geri gelince brülör otomatik olarak hemen ateşlemez; reset konumunda bekler ve operatör/start komutu ile devreye girer. Bu durum istenen bir güvenlik özelliğidir.</w:t>
      </w:r>
    </w:p>
    <w:p w14:paraId="3095EDAA" w14:textId="77777777" w:rsidR="00046383" w:rsidRDefault="00000000" w:rsidP="0074733D">
      <w:pPr>
        <w:pStyle w:val="Compact"/>
        <w:numPr>
          <w:ilvl w:val="0"/>
          <w:numId w:val="17"/>
        </w:numPr>
        <w:jc w:val="both"/>
      </w:pPr>
      <w:r>
        <w:rPr>
          <w:b/>
          <w:bCs/>
        </w:rPr>
        <w:t>Yakıt Kesme Testi:</w:t>
      </w:r>
      <w:r>
        <w:t xml:space="preserve"> Acil stop butonuna basılır; brülör, pompa ve tüm ilgili cihazlar anında durmalıdır. Tekrar çalıştırmak için butonun manuel çıkartılması ve sistem resetlenmesi gerekebilir, bu da test edilir.</w:t>
      </w:r>
    </w:p>
    <w:p w14:paraId="02CB5C1E" w14:textId="77777777" w:rsidR="00046383" w:rsidRDefault="00000000" w:rsidP="0074733D">
      <w:pPr>
        <w:pStyle w:val="Compact"/>
        <w:numPr>
          <w:ilvl w:val="0"/>
          <w:numId w:val="17"/>
        </w:numPr>
        <w:jc w:val="both"/>
      </w:pPr>
      <w:r>
        <w:rPr>
          <w:b/>
          <w:bCs/>
        </w:rPr>
        <w:t>Düşük Su Seviyesi (varsa):</w:t>
      </w:r>
      <w:r>
        <w:t xml:space="preserve"> Buhar kazanlarında veya açık genleşmeli sistemlerde su seviye elektrodu test edilir; su seviyesi düşürülerek (mesela kazan altındaki tahliye vanasından su alınarak) brülörün stop ettiği ve alarm verdiği gözlenir</w:t>
      </w:r>
      <w:hyperlink r:id="rId74" w:anchor=":~:text=1">
        <w:r>
          <w:rPr>
            <w:rStyle w:val="Kpr"/>
          </w:rPr>
          <w:t>[35]</w:t>
        </w:r>
      </w:hyperlink>
      <w:r>
        <w:t>. Sıcak su kapalı sistemlerde böyle bir seviye yoktur ancak basınç çok düşerse (örn. 0 bar altına) kazan korumaya girer, o senaryo gerekirse simüle edilir.</w:t>
      </w:r>
    </w:p>
    <w:p w14:paraId="4E9997B4" w14:textId="77777777" w:rsidR="00046383" w:rsidRDefault="00000000" w:rsidP="0074733D">
      <w:pPr>
        <w:numPr>
          <w:ilvl w:val="0"/>
          <w:numId w:val="17"/>
        </w:numPr>
        <w:jc w:val="both"/>
      </w:pPr>
      <w:r>
        <w:rPr>
          <w:b/>
          <w:bCs/>
        </w:rPr>
        <w:t>Gaz Kaçak Testi:</w:t>
      </w:r>
      <w:r>
        <w:t xml:space="preserve"> Kaçak kontrol cihazı (VPS), her brülör duruşundan sonra bir test yapar. Bunun düzgün çalışıp çalışmadığı, brülör kontrol modülünün sinyal lambalarından veya panelden izlenir. Eğer kaçak simüle edilmek istenirse, iki gaz vanası arasındaki hat hafifçe gevşetilip sızdırmazlık sağlanmadığı durumda cihazın brülöre izin vermediği görülür; fakat bu riskli bir test olduğundan genelde yapılmaz, cihazın otomatik raporlamasına güvenilir.</w:t>
      </w:r>
    </w:p>
    <w:p w14:paraId="755DC60E" w14:textId="77777777" w:rsidR="00046383" w:rsidRDefault="00000000" w:rsidP="0074733D">
      <w:pPr>
        <w:numPr>
          <w:ilvl w:val="0"/>
          <w:numId w:val="17"/>
        </w:numPr>
        <w:jc w:val="both"/>
      </w:pPr>
      <w:r>
        <w:rPr>
          <w:b/>
          <w:bCs/>
        </w:rPr>
        <w:t>Performans ve Ayar:</w:t>
      </w:r>
      <w:r>
        <w:t xml:space="preserve"> Sistem tam olarak devreye alındığında, belki birkaç saat tam kapasite çalıştırılarak stabil durum test edilir. Kazan çıkış sıcaklığı set değerde sabitlenebiliyor mu, brülör modülasyon yaparak alev boyunu kısıp uzatıyor mu, pompalar yeterli debiyi sağlıyor mu (bunu anlamak için delta-T incelenir, örn. giriş-çıkış farkı çok fazla ise debi yetersiz olabilir), tüm radyatör veya proses tüketim noktalarına istenen sıcaklık ulaşıyor mu kontrol edilir. Gerekiyorsa balans vanaları ayarlanır. Otomasyonun parametreleri (PID ayarları, zaman programları, alarm eşikleri) optimize edilir.</w:t>
      </w:r>
    </w:p>
    <w:p w14:paraId="29840CFC" w14:textId="77777777" w:rsidR="00046383" w:rsidRDefault="00000000" w:rsidP="0074733D">
      <w:pPr>
        <w:numPr>
          <w:ilvl w:val="0"/>
          <w:numId w:val="17"/>
        </w:numPr>
        <w:jc w:val="both"/>
      </w:pPr>
      <w:r>
        <w:rPr>
          <w:b/>
          <w:bCs/>
        </w:rPr>
        <w:t>Dokümantasyon ve Onay:</w:t>
      </w:r>
      <w:r>
        <w:t xml:space="preserve"> Bütün testler başarıyla tamamlanınca, ilgili kontrol formları doldurulur. Örneğin gaz dağıtım şirketi yetkilisi kazan dairesi gaz devreye alma tutanağı düzenler, emniyet kontrollerini onaylar. Basınçlı kaplar için ilk muayene raporları (hidrostatik test belgesi, kaynak kaynak raporları) dosyalanır. </w:t>
      </w:r>
      <w:r>
        <w:lastRenderedPageBreak/>
        <w:t>Elektrik panosu için tesisat uygunluk belgesi alınır. Tüm bu dokümanlar bir araya getirilip kazan dairesi işletme klasörü oluşturulur. Operatör personele yeni sistem hakkında eğitim verilir (brülör arıza kodları, acil durumda yapılacaklar, periyodik bakım adımları vb.). Böylece kazan dairesi kullanıma hazır hale gelir.</w:t>
      </w:r>
    </w:p>
    <w:p w14:paraId="49F2E9CD" w14:textId="77777777" w:rsidR="00046383" w:rsidRDefault="00000000" w:rsidP="0074733D">
      <w:pPr>
        <w:pStyle w:val="Balk2"/>
        <w:jc w:val="both"/>
      </w:pPr>
      <w:bookmarkStart w:id="25" w:name="bakım-planı"/>
      <w:bookmarkEnd w:id="24"/>
      <w:r>
        <w:t>8. Bakım Planı</w:t>
      </w:r>
    </w:p>
    <w:p w14:paraId="0700378A" w14:textId="77777777" w:rsidR="00046383" w:rsidRDefault="00000000" w:rsidP="0074733D">
      <w:pPr>
        <w:pStyle w:val="FirstParagraph"/>
        <w:jc w:val="both"/>
      </w:pPr>
      <w:r>
        <w:t xml:space="preserve">Kazan dairesinin verimli ve güvenli şekilde işletilmesi için düzenli </w:t>
      </w:r>
      <w:r>
        <w:rPr>
          <w:b/>
          <w:bCs/>
        </w:rPr>
        <w:t>bakım ve kontrol faaliyetleri</w:t>
      </w:r>
      <w:r>
        <w:t xml:space="preserve"> şarttır. Aşağıda, günlük işletme kontrollerinden yıllık kapsamlı bakımlara kadar bir plan tablo halinde sunulmuştur. Bu periyodik bakım çizelgesi, kazanların tipine (sıcak su/kızgın su) ve yakıt cinsine göre uyarlanabilir. Üretici firmaların bakım kılavuzlarındaki öneriler de dikkate alınarak hazırlanmıştır.</w:t>
      </w:r>
    </w:p>
    <w:p w14:paraId="2E5F6959" w14:textId="77777777" w:rsidR="00046383" w:rsidRDefault="00000000" w:rsidP="0074733D">
      <w:pPr>
        <w:pStyle w:val="GvdeMetni"/>
        <w:jc w:val="both"/>
      </w:pPr>
      <w:r>
        <w:rPr>
          <w:b/>
          <w:bCs/>
        </w:rPr>
        <w:t>Genel İlke:</w:t>
      </w:r>
      <w:r>
        <w:t xml:space="preserve"> Bakım faaliyetleri esnasında öncelikle </w:t>
      </w:r>
      <w:r>
        <w:rPr>
          <w:b/>
          <w:bCs/>
        </w:rPr>
        <w:t>iş güvenliği</w:t>
      </w:r>
      <w:r>
        <w:t xml:space="preserve"> önlemleri alınmalıdır. Bakım için kazan durdurulmalı, yakıt beslemesi kesilmeli, gerekiyorsa sistem soğutulmalıdır. Elektrik panosunda kilitlemeli şalterlerle enerji kesilmeli ve "Çalışma Var – Enerji Verme" uyarıları asılmalıdır. Basınçlı sistemler soğuk ve basınçsız hale getirilmeden üzerinde çalışma yapılmamalıdır.</w:t>
      </w:r>
    </w:p>
    <w:p w14:paraId="1D59485C" w14:textId="77777777" w:rsidR="00046383" w:rsidRDefault="00000000" w:rsidP="0074733D">
      <w:pPr>
        <w:pStyle w:val="GvdeMetni"/>
        <w:jc w:val="both"/>
      </w:pPr>
      <w:r>
        <w:t xml:space="preserve">Bakım planı kapsamındaki bazı önemli adımlar, </w:t>
      </w:r>
      <w:r>
        <w:rPr>
          <w:b/>
          <w:bCs/>
        </w:rPr>
        <w:t>işletme defteri</w:t>
      </w:r>
      <w:r>
        <w:t>ne işlenerek kayıt altına alınmalıdır (örneğin aylık emniyet ventili kontrol tarihi, yıllık hidrolik test sonucu vb.). Eğitimli ve yetkili personel tarafından yapılması gereken kritik bakımlar da (brülör ayarı gibi) ayrıca belirtilmelidir.</w:t>
      </w:r>
    </w:p>
    <w:p w14:paraId="0539C0C6" w14:textId="77777777" w:rsidR="00046383" w:rsidRDefault="00000000" w:rsidP="0074733D">
      <w:pPr>
        <w:pStyle w:val="Balk3"/>
        <w:jc w:val="both"/>
      </w:pPr>
      <w:bookmarkStart w:id="26" w:name="günlük-kontroller"/>
      <w:r>
        <w:t>8.1. Günlük Kontroller</w:t>
      </w:r>
    </w:p>
    <w:p w14:paraId="13A52D1F" w14:textId="77777777" w:rsidR="00046383" w:rsidRDefault="00000000" w:rsidP="0074733D">
      <w:pPr>
        <w:pStyle w:val="FirstParagraph"/>
        <w:jc w:val="both"/>
      </w:pPr>
      <w:r>
        <w:t>Günlük kontroller, kazan operatörünün her vardiya veya mesai başlangıcında yapması gereken basit ama kritik kontrollerdir:</w:t>
      </w:r>
    </w:p>
    <w:p w14:paraId="42C0B2C9" w14:textId="77777777" w:rsidR="00046383" w:rsidRDefault="00000000" w:rsidP="0074733D">
      <w:pPr>
        <w:numPr>
          <w:ilvl w:val="0"/>
          <w:numId w:val="18"/>
        </w:numPr>
        <w:jc w:val="both"/>
      </w:pPr>
      <w:r>
        <w:rPr>
          <w:b/>
          <w:bCs/>
        </w:rPr>
        <w:t>Genel Temizlik ve Görsel Kontrol:</w:t>
      </w:r>
      <w:r>
        <w:t xml:space="preserve"> Her gün kazan dairesinin iç temizliği yapılmalıdır</w:t>
      </w:r>
      <w:hyperlink r:id="rId75" w:anchor=":~:text=1,i%C3%A7%20temizli%C4%9Fi%20yap%C4%B1lmal%C4%B1d%C4%B1r">
        <w:r>
          <w:rPr>
            <w:rStyle w:val="Kpr"/>
          </w:rPr>
          <w:t>[36]</w:t>
        </w:r>
      </w:hyperlink>
      <w:r>
        <w:t>. Zeminlerde su birikintisi, yağ sızıntısı olmamalıdır. Etrafta yanıcı malzeme (bez, kağıt, yakıt artıklar) bulunmadığından emin olunur. Kazan ve boru hatlarında anormal bir durum (olağandışı titreşim, ses, koku, duman) gözlemlenir ise derhal ilgilenilir.</w:t>
      </w:r>
    </w:p>
    <w:p w14:paraId="7597AF85" w14:textId="77777777" w:rsidR="00046383" w:rsidRDefault="00000000" w:rsidP="0074733D">
      <w:pPr>
        <w:numPr>
          <w:ilvl w:val="0"/>
          <w:numId w:val="18"/>
        </w:numPr>
        <w:jc w:val="both"/>
      </w:pPr>
      <w:r>
        <w:rPr>
          <w:b/>
          <w:bCs/>
        </w:rPr>
        <w:t>Gösterge Kontrolleri:</w:t>
      </w:r>
      <w:r>
        <w:t xml:space="preserve"> Kazan çıkış ve dönüş suyu sıcaklık göstergeleri, basınç göstergeleri normal çalışma değerlerinde olmalıdır. Örneğin, sabah ilk yakmada kazan ısıtmaya başlarken basınç ölçer yavaşça yükselir, genleşme tankı basıncı da buna paralel artar. Herhangi bir göstergede garip bir değer (çok yüksek/düşük) varsa, sebebi araştırılmalıdır (sensör arızası mı, gerçek bir sorun mu?).</w:t>
      </w:r>
    </w:p>
    <w:p w14:paraId="57356DBD" w14:textId="77777777" w:rsidR="00046383" w:rsidRDefault="00000000" w:rsidP="0074733D">
      <w:pPr>
        <w:numPr>
          <w:ilvl w:val="0"/>
          <w:numId w:val="18"/>
        </w:numPr>
        <w:jc w:val="both"/>
      </w:pPr>
      <w:r>
        <w:rPr>
          <w:b/>
          <w:bCs/>
        </w:rPr>
        <w:t>Su Seviyesi/Basıncı:</w:t>
      </w:r>
      <w:r>
        <w:t xml:space="preserve"> Kapalı devre sistemlerde </w:t>
      </w:r>
      <w:r>
        <w:rPr>
          <w:b/>
          <w:bCs/>
        </w:rPr>
        <w:t>tesisat su basıncı</w:t>
      </w:r>
      <w:r>
        <w:t xml:space="preserve"> günlük izlenmelidir. Basınç, normal çalışma bandının dışına çıkmışsa (ör. genleşme tankı arızasıyla gece basınç düşmüş olabilir), eksikse su tamamlanır; fazla ise bir yerden su boşaltma gerekebilir. Açık genleşmeli (atmosferik) sistemlerde ise genleşme </w:t>
      </w:r>
      <w:r>
        <w:lastRenderedPageBreak/>
        <w:t>tankındaki su seviyesi kontrol edilir (cam seviye göstergesi veya elektronik seviye ile). Gerekirse su eklemesi yapılır.</w:t>
      </w:r>
    </w:p>
    <w:p w14:paraId="37BFBF35" w14:textId="77777777" w:rsidR="00046383" w:rsidRDefault="00000000" w:rsidP="0074733D">
      <w:pPr>
        <w:numPr>
          <w:ilvl w:val="0"/>
          <w:numId w:val="18"/>
        </w:numPr>
        <w:jc w:val="both"/>
      </w:pPr>
      <w:r>
        <w:rPr>
          <w:b/>
          <w:bCs/>
        </w:rPr>
        <w:t>Yakıt Seviyesi:</w:t>
      </w:r>
      <w:r>
        <w:t xml:space="preserve"> Sıvı veya katı yakıtlı kazanlarda yakıt stok seviyesi günlük not edilmelidir. Yakıt tankı göstergesinden seviye okunur (% kalmış, veya cm cinsinden) ve kayıt tutulur. Belirli bir seviyenin altına düşmüşse yakıt siparişi zamanında verilir. Katı yakıt bunkerlerinde yakıtın bridgingle sıkışmadığı, helezonların serbest olduğu gözlemlenir.</w:t>
      </w:r>
    </w:p>
    <w:p w14:paraId="52171C09" w14:textId="77777777" w:rsidR="00046383" w:rsidRDefault="00000000" w:rsidP="0074733D">
      <w:pPr>
        <w:numPr>
          <w:ilvl w:val="0"/>
          <w:numId w:val="18"/>
        </w:numPr>
        <w:jc w:val="both"/>
      </w:pPr>
      <w:r>
        <w:rPr>
          <w:b/>
          <w:bCs/>
        </w:rPr>
        <w:t>Brülör ve Alev:</w:t>
      </w:r>
      <w:r>
        <w:t xml:space="preserve"> Brülör çalışırken alev kontrol camından (varsa) alevin rengi ve stabilitesi gözlenir. Doğalgaz alevi berrak mavi olmalıdır; sarı isli alev yanma sorununa işaret eder. Fuel-oil alevi açık sarı/turuncu olabilir ancak kurum atmamalıdır. Alev düzensiz pulsatörlü ise yakıt filtresi veya meme kontrolü gerekebilir (bu günlük tespitle haftalık bakımda ele alınır). Brülörün her devreye girişinde normal çalıştığı (start/stop aralıkları çok kısa değil) izlenir.</w:t>
      </w:r>
    </w:p>
    <w:p w14:paraId="5B9B5F8F" w14:textId="77777777" w:rsidR="00046383" w:rsidRDefault="00000000" w:rsidP="0074733D">
      <w:pPr>
        <w:numPr>
          <w:ilvl w:val="0"/>
          <w:numId w:val="18"/>
        </w:numPr>
        <w:jc w:val="both"/>
      </w:pPr>
      <w:r>
        <w:rPr>
          <w:b/>
          <w:bCs/>
        </w:rPr>
        <w:t>Kaçak ve Sızıntılar:</w:t>
      </w:r>
      <w:r>
        <w:t xml:space="preserve"> Tüm boru ek yerleri, pompa salmastraları, vana gövdeleri gözle kontrol edilir. Su sızıntıları varsa anında onarılmalıdır</w:t>
      </w:r>
      <w:hyperlink r:id="rId76" w:anchor=":~:text=1,i%C3%A7%20temizli%C4%9Fi%20yap%C4%B1lmal%C4%B1d%C4%B1r">
        <w:r>
          <w:rPr>
            <w:rStyle w:val="Kpr"/>
          </w:rPr>
          <w:t>[36]</w:t>
        </w:r>
      </w:hyperlink>
      <w:r>
        <w:t xml:space="preserve"> – küçük bir damlama bile zamanla ciddi su kaybına ve korozyona yol açabilir. Yakıt borularında, gaz hattında koku veya sızdırmazlık testi (koklayarak veya dedektörle) yapılır. Gaz kokusu hissedilirse derhal brülör durdurulup havalandırma artırılmalı ve kaynak bulunana kadar sistem kapalı kalmalıdır.</w:t>
      </w:r>
    </w:p>
    <w:p w14:paraId="72ADC611" w14:textId="77777777" w:rsidR="00046383" w:rsidRDefault="00000000" w:rsidP="0074733D">
      <w:pPr>
        <w:numPr>
          <w:ilvl w:val="0"/>
          <w:numId w:val="18"/>
        </w:numPr>
        <w:jc w:val="both"/>
      </w:pPr>
      <w:r>
        <w:rPr>
          <w:b/>
          <w:bCs/>
        </w:rPr>
        <w:t>Ses Kontrolü:</w:t>
      </w:r>
      <w:r>
        <w:t xml:space="preserve"> Kazan, pompa ve brülörlerin çalışma sesine operatör aşina olmalıdır. Normal dışı bir gürültü (ör. pompa yatak sesi, brülörde patlamalı yanma sesi, bacada uğultu) duyulursa teknik servis bilgilendirilir.</w:t>
      </w:r>
    </w:p>
    <w:p w14:paraId="0F946135" w14:textId="77777777" w:rsidR="00046383" w:rsidRDefault="00000000" w:rsidP="0074733D">
      <w:pPr>
        <w:numPr>
          <w:ilvl w:val="0"/>
          <w:numId w:val="18"/>
        </w:numPr>
        <w:jc w:val="both"/>
      </w:pPr>
      <w:r>
        <w:rPr>
          <w:b/>
          <w:bCs/>
        </w:rPr>
        <w:t>Kayıt Tutma:</w:t>
      </w:r>
      <w:r>
        <w:t xml:space="preserve"> Günlük olarak kazan su sıcaklıkları, basınçlar, yakıt tüketimi (yakıt sayacı varsa) işletme defterine not edilir. Ayrıca yapılan kontrol ve gözlemler (ör. "X pompası mekandan ses geliyor, planlı bakımda incelenecek" gibi) kayıt altına alınır.</w:t>
      </w:r>
    </w:p>
    <w:p w14:paraId="4A61D870" w14:textId="77777777" w:rsidR="00046383" w:rsidRDefault="00000000" w:rsidP="0074733D">
      <w:pPr>
        <w:pStyle w:val="Balk3"/>
        <w:jc w:val="both"/>
      </w:pPr>
      <w:bookmarkStart w:id="27" w:name="haftalık-bakım"/>
      <w:bookmarkEnd w:id="26"/>
      <w:r>
        <w:t>8.2. Haftalık Bakım</w:t>
      </w:r>
    </w:p>
    <w:p w14:paraId="26B924A5" w14:textId="77777777" w:rsidR="00046383" w:rsidRDefault="00000000" w:rsidP="0074733D">
      <w:pPr>
        <w:pStyle w:val="FirstParagraph"/>
        <w:jc w:val="both"/>
      </w:pPr>
      <w:r>
        <w:t>Haftalık periyotta, günlük kontrollere ek olarak daha kapsamlı temizlik ve fonksiyon kontrolleri yapılır:</w:t>
      </w:r>
    </w:p>
    <w:p w14:paraId="27BF8D42" w14:textId="77777777" w:rsidR="00046383" w:rsidRDefault="00000000" w:rsidP="0074733D">
      <w:pPr>
        <w:numPr>
          <w:ilvl w:val="0"/>
          <w:numId w:val="19"/>
        </w:numPr>
        <w:jc w:val="both"/>
      </w:pPr>
      <w:r>
        <w:rPr>
          <w:b/>
          <w:bCs/>
        </w:rPr>
        <w:t>Kazan ve Baca Temizliği:</w:t>
      </w:r>
      <w:r>
        <w:t xml:space="preserve"> Katı yakıtlı sistemlerde haftada bir </w:t>
      </w:r>
      <w:r>
        <w:rPr>
          <w:b/>
          <w:bCs/>
        </w:rPr>
        <w:t>duman borularının temizlenmesi</w:t>
      </w:r>
      <w:r>
        <w:t xml:space="preserve"> önerilir</w:t>
      </w:r>
      <w:hyperlink r:id="rId77" w:anchor=":~:text=1,ve%20%C3%A7ama%C5%9F%C4%B1r%20suyu%20ile%20y%C4%B1kanmal%C4%B1d%C4%B1r">
        <w:r>
          <w:rPr>
            <w:rStyle w:val="Kpr"/>
          </w:rPr>
          <w:t>[37]</w:t>
        </w:r>
      </w:hyperlink>
      <w:r>
        <w:t>. Tel fırçalar ile kazan borularındaki kurumlar fırçalanır. Ön ve arka duman sandığı kapakları açılarak burada birikmiş kurumlar kürek ve fırça ile temizlenir. Temizlik sırasında çıkan kül/kurum, uygun kaplarda toplanıp kazan dairesinden uzaklaştırılır (bu malzeme tekrar yanabilir olabileceğinden metal kapta ve su püskürtülerek soğutulması tavsiye edilir). Sıvı ve gaz yakıtlı kazanlarda bu sıklıkta temizlik gerekmez, ancak brülör girişindeki hava filtreleri (varsa) haftada bir kontrol edilip hava ile temizlenebilir.</w:t>
      </w:r>
    </w:p>
    <w:p w14:paraId="7A9AE31B" w14:textId="77777777" w:rsidR="00046383" w:rsidRDefault="00000000" w:rsidP="0074733D">
      <w:pPr>
        <w:numPr>
          <w:ilvl w:val="0"/>
          <w:numId w:val="19"/>
        </w:numPr>
        <w:jc w:val="both"/>
      </w:pPr>
      <w:r>
        <w:rPr>
          <w:b/>
          <w:bCs/>
        </w:rPr>
        <w:lastRenderedPageBreak/>
        <w:t>Zemin ve Drenaj Temizliği:</w:t>
      </w:r>
      <w:r>
        <w:t xml:space="preserve"> Kazan dairesi zemini haftada en az bir kez deterjanlı su ile yıkanmalıdır</w:t>
      </w:r>
      <w:hyperlink r:id="rId78" w:anchor=":~:text=B,ve%20Bak%C4%B1m%C4%B1">
        <w:r>
          <w:rPr>
            <w:rStyle w:val="Kpr"/>
          </w:rPr>
          <w:t>[38]</w:t>
        </w:r>
      </w:hyperlink>
      <w:r>
        <w:t>. Bu temizlik hijyenik ortamı sağladığı gibi olası yakıt dökülmelerini de ortaya çıkarır. Yıkama sonrası zemin kanalları ve pis su çukuru kontrol edilir, tıkanıklık varsa giderilir</w:t>
      </w:r>
      <w:hyperlink r:id="rId79" w:anchor=":~:text=4,mazot%20kullan%C4%B1lamaz">
        <w:r>
          <w:rPr>
            <w:rStyle w:val="Kpr"/>
          </w:rPr>
          <w:t>[39]</w:t>
        </w:r>
      </w:hyperlink>
      <w:r>
        <w:t>. Drenaj pompası varsa çalıştırılıp fonksiyonu teyit edilir.</w:t>
      </w:r>
    </w:p>
    <w:p w14:paraId="2307839D" w14:textId="77777777" w:rsidR="00046383" w:rsidRDefault="00000000" w:rsidP="0074733D">
      <w:pPr>
        <w:numPr>
          <w:ilvl w:val="0"/>
          <w:numId w:val="19"/>
        </w:numPr>
        <w:jc w:val="both"/>
      </w:pPr>
      <w:r>
        <w:rPr>
          <w:b/>
          <w:bCs/>
        </w:rPr>
        <w:t>Vanaların İşletilmesi:</w:t>
      </w:r>
      <w:r>
        <w:t xml:space="preserve"> Haftalık olarak, devredeki önemli vanalar (özellikle uzun süre hiç hareket etmeyenler) bir kez tam kapatıp açılarak çalışırlıkları test edilir. Bu, vanaların sıkışmasını önler. Özellikle büyük hat küresel vanaları veya kelebek vanaları, düzenli açma-kapama yapmadan senelerce sabit kalırsa ilk ihtiyaç anında dönmeyebilir. Bu nedenle haftalık tur, tüm vana kollarını birkaç tur çevirip geri almak şeklinde olabilir.</w:t>
      </w:r>
    </w:p>
    <w:p w14:paraId="7250DACD" w14:textId="77777777" w:rsidR="00046383" w:rsidRDefault="00000000" w:rsidP="0074733D">
      <w:pPr>
        <w:numPr>
          <w:ilvl w:val="0"/>
          <w:numId w:val="19"/>
        </w:numPr>
        <w:jc w:val="both"/>
      </w:pPr>
      <w:r>
        <w:rPr>
          <w:b/>
          <w:bCs/>
        </w:rPr>
        <w:t>Yağlama İşleri:</w:t>
      </w:r>
      <w:r>
        <w:t xml:space="preserve"> Motorlu ekipmanlardan örneğin pompa motorları veya fan motorları gresörlü yataklara sahipse, bunlar haftada bir kontrol edilir. Üretici talimatına göre belirli saatte bir gres verilmesi gereken yerlere gres tatbik edilir (genellikle bu işlem aylık/yıllık kısımda olur, ancak haftalık kısımda da görsel kontrolü yapılır). Ayrıca motor-pompa kavramalarında (kaplinlerde) gevşeklik olup olmadığı bakılır.</w:t>
      </w:r>
    </w:p>
    <w:p w14:paraId="22E6D03A" w14:textId="77777777" w:rsidR="00046383" w:rsidRDefault="00000000" w:rsidP="0074733D">
      <w:pPr>
        <w:numPr>
          <w:ilvl w:val="0"/>
          <w:numId w:val="19"/>
        </w:numPr>
        <w:jc w:val="both"/>
      </w:pPr>
      <w:r>
        <w:rPr>
          <w:b/>
          <w:bCs/>
        </w:rPr>
        <w:t>Emniyet Elemanları Kontrolü:</w:t>
      </w:r>
      <w:r>
        <w:t xml:space="preserve"> Haftalık bakımda, emniyet zinciri elemanları tek tek çalıştırılmasa da gözden geçirilir. Örneğin gaz detektörlerinin üzerindeki LED göstergeler normalse dokunulmaz; ancak üzeri tozlanmışsa temizlenir, kalibrasyon zamanı gelmişse (6 ayda bir gibi) not edilir. Emniyet ventili çevresinde birikinti, korozyon var mı incelenir. Genleşme tankı basıncı manometreden okunup önceki değerle kıyaslanır (anormal düşüş varsa membran arızasından şüphelenilir).</w:t>
      </w:r>
    </w:p>
    <w:p w14:paraId="0BCF0E53" w14:textId="77777777" w:rsidR="00046383" w:rsidRDefault="00000000" w:rsidP="0074733D">
      <w:pPr>
        <w:numPr>
          <w:ilvl w:val="0"/>
          <w:numId w:val="19"/>
        </w:numPr>
        <w:jc w:val="both"/>
      </w:pPr>
      <w:r>
        <w:rPr>
          <w:b/>
          <w:bCs/>
        </w:rPr>
        <w:t>Haftalık Çalıştırmalar:</w:t>
      </w:r>
      <w:r>
        <w:t xml:space="preserve"> Yedek ekipmanlar (yedek pompalar, jeneratör varsa vs.) haftada bir kısa süre çalıştırılmalıdır. Örneğin, normalde devrede olmayan pompa 2, hafta sonu manuel çalıştırılarak 10 dakika su çevirttirilir, sonra tekrar otomatik modda beklemeye alınır. Bu sayede uzun süre yatmaktan kaynaklı yapışma, yağlama eksikliği gibi sorunlar önlenir. Jeneratör varsa test modu ile çalıştırılıp kazan dairesine besleme yapabildiği onaylanır (bu işlem belki aylık planlanabilir, ama kritik tesislerde haftalık test de yapılır).</w:t>
      </w:r>
    </w:p>
    <w:p w14:paraId="2165440C" w14:textId="77777777" w:rsidR="00046383" w:rsidRDefault="00000000" w:rsidP="0074733D">
      <w:pPr>
        <w:pStyle w:val="Balk3"/>
        <w:jc w:val="both"/>
      </w:pPr>
      <w:bookmarkStart w:id="28" w:name="aylık-bakım"/>
      <w:bookmarkEnd w:id="27"/>
      <w:r>
        <w:t>8.3. Aylık Bakım</w:t>
      </w:r>
    </w:p>
    <w:p w14:paraId="44F0352F" w14:textId="77777777" w:rsidR="00046383" w:rsidRDefault="00000000" w:rsidP="0074733D">
      <w:pPr>
        <w:pStyle w:val="FirstParagraph"/>
        <w:jc w:val="both"/>
      </w:pPr>
      <w:r>
        <w:t>Aylık periyot, daha derinlemesine kontrolleri içerir ve bazı ekipmanların test edilmesini kapsar:</w:t>
      </w:r>
    </w:p>
    <w:p w14:paraId="4E352816" w14:textId="77777777" w:rsidR="00046383" w:rsidRDefault="00000000" w:rsidP="0074733D">
      <w:pPr>
        <w:numPr>
          <w:ilvl w:val="0"/>
          <w:numId w:val="20"/>
        </w:numPr>
        <w:jc w:val="both"/>
      </w:pPr>
      <w:r>
        <w:rPr>
          <w:b/>
          <w:bCs/>
        </w:rPr>
        <w:t>Emniyet Ventili ve Emniyet Otomatiklerinin Testi:</w:t>
      </w:r>
      <w:r>
        <w:t xml:space="preserve"> Her ay en az bir kez </w:t>
      </w:r>
      <w:r>
        <w:rPr>
          <w:b/>
          <w:bCs/>
        </w:rPr>
        <w:t>emniyet ventili elle test edilir</w:t>
      </w:r>
      <w:hyperlink r:id="rId80" w:anchor=":~:text=1">
        <w:r>
          <w:rPr>
            <w:rStyle w:val="Kpr"/>
          </w:rPr>
          <w:t>[35]</w:t>
        </w:r>
      </w:hyperlink>
      <w:r>
        <w:t xml:space="preserve">. Bunun için kazan basıncı uygun seviyedeyken (çok yüksek veya sıfır değilken), ventil üzerindeki kol yavaşça kaldırılır ve bir miktar suyun dışarı çıktığı görülür. Sonra kol bırakılır ve ventilin tekrar tam kapattığı teyit edilir. Bu işlem ventil milinin yapışmasını önler ve çalışırlığı onaylar. Ayrıca </w:t>
      </w:r>
      <w:r>
        <w:rPr>
          <w:b/>
          <w:bCs/>
        </w:rPr>
        <w:t>asgari su seviye kesme otomatiği</w:t>
      </w:r>
      <w:r>
        <w:t xml:space="preserve"> (varsa) gerçek şartlarda test edilir: kazan su seviyesi yavaşça düşürülerek (örneğin boşaltma vanasından bir miktar su alınarak) seviye </w:t>
      </w:r>
      <w:r>
        <w:lastRenderedPageBreak/>
        <w:t>elektrodunun brülörü durdurduğu ve alarm verdiği kontrol edilir</w:t>
      </w:r>
      <w:hyperlink r:id="rId81" w:anchor=":~:text=1">
        <w:r>
          <w:rPr>
            <w:rStyle w:val="Kpr"/>
          </w:rPr>
          <w:t>[35]</w:t>
        </w:r>
      </w:hyperlink>
      <w:r>
        <w:t>. Sonra su yeniden tamamlanır.</w:t>
      </w:r>
    </w:p>
    <w:p w14:paraId="684FAFED" w14:textId="77777777" w:rsidR="00046383" w:rsidRDefault="00000000" w:rsidP="0074733D">
      <w:pPr>
        <w:numPr>
          <w:ilvl w:val="0"/>
          <w:numId w:val="20"/>
        </w:numPr>
        <w:jc w:val="both"/>
      </w:pPr>
      <w:r>
        <w:rPr>
          <w:b/>
          <w:bCs/>
        </w:rPr>
        <w:t>Kaçak ve Arıza Kontrolleri:</w:t>
      </w:r>
      <w:r>
        <w:t xml:space="preserve"> Bütün sistem bileşenleri detaylıca gözden geçirilir. Tüm flanşlar, contalar, bağlantılar, tutucular, askılar, vanalar tek tek gezilerek </w:t>
      </w:r>
      <w:r>
        <w:rPr>
          <w:b/>
          <w:bCs/>
        </w:rPr>
        <w:t>kaçak, gevşeme, korozyon</w:t>
      </w:r>
      <w:r>
        <w:t xml:space="preserve"> açısından incelenir</w:t>
      </w:r>
      <w:hyperlink r:id="rId82" w:anchor=":~:text=ediniz">
        <w:r>
          <w:rPr>
            <w:rStyle w:val="Kpr"/>
          </w:rPr>
          <w:t>[40]</w:t>
        </w:r>
      </w:hyperlink>
      <w:r>
        <w:t>. Kaçak yapan flanşlar gerekiyorsa sıkılır ya da contası yenilenir; damlatan pompa salmastraları ayarlanır veya değişim planlanır; pas başlayan noktalar tel fırça ile temizlenip boya/koruyucu ile kaplanır. Bu inceleme sırasında, her tespit not alınır ve gereken tedbir hemen veya planlı duruşta uygulanır.</w:t>
      </w:r>
    </w:p>
    <w:p w14:paraId="541D126E" w14:textId="77777777" w:rsidR="00046383" w:rsidRDefault="00000000" w:rsidP="0074733D">
      <w:pPr>
        <w:numPr>
          <w:ilvl w:val="0"/>
          <w:numId w:val="20"/>
        </w:numPr>
        <w:jc w:val="both"/>
      </w:pPr>
      <w:r>
        <w:rPr>
          <w:b/>
          <w:bCs/>
        </w:rPr>
        <w:t>Elektrik Sistemi Kontrolü:</w:t>
      </w:r>
      <w:r>
        <w:t xml:space="preserve"> Ayda bir defa elektrik panosunun içi açılıp tozlanma, gevşek bağlantı kontrolü yapılır. Termal kamera ile kablo ek noktaları, baralar, kontaktörler üzerinde sıcaklık kontrolü yapılabilir (gevşeklik varsa ısınma olacaktır). Klemensler ve vidalar, özellikle yüksek akım geçen noktalar, izolasyon eldiveni ile hafifçe tornavida sıkılarak kontrol edilir. Otomatik kontrol sistemi varsa, alarm geçmişi incelenir – sık tekrar eden ufak arızalar (mesela "düşük basınç alarmı" haftada birkaç kez olmuş) ipucu verebilir, bu sayede kök neden araştırılır. Ayrıca pano fanları/kliması varsa filtreleri temizlenir.</w:t>
      </w:r>
    </w:p>
    <w:p w14:paraId="7A58DF0C" w14:textId="77777777" w:rsidR="00046383" w:rsidRDefault="00000000" w:rsidP="0074733D">
      <w:pPr>
        <w:numPr>
          <w:ilvl w:val="0"/>
          <w:numId w:val="20"/>
        </w:numPr>
        <w:jc w:val="both"/>
      </w:pPr>
      <w:r>
        <w:rPr>
          <w:b/>
          <w:bCs/>
        </w:rPr>
        <w:t>Brülör Bakımı (Yüzeysel):</w:t>
      </w:r>
      <w:r>
        <w:t xml:space="preserve"> Her ay brülör kapağı açılarak iç kısım gözlemlenir. Yağ yakıt brülörlerinde meme ve elektrod grubu çıkarılıp temizlenir; elektrot aralığı ölçülür, meme tıkanıklığı kontrol edilir. Gaz brülörlerinde hava damperinin tozlanması temizlenir, ventür içinde is birikimi varsa silinir. Brülör fotosele (alev dedektörü) dışarıdan bakılır, kirlenmişse uygun bir bezle silinir. Yanma havası fan pervanesi üzerindeki toz/partikül birikimi temizlenir (özellikle fuel-oil brülörlerinde taze hava içinde kurum zerrecikleri yapışabilir). Herhangi anormal bir yıpranma belirtisi (çatlak meme, erimiş elektrod ucu, gevşek kablo) var mı kontrol edilir. Gerekirse parça siparişi yapılarak sonraki bakıma kadar temin edilir.</w:t>
      </w:r>
    </w:p>
    <w:p w14:paraId="3E71CE70" w14:textId="77777777" w:rsidR="00046383" w:rsidRDefault="00000000" w:rsidP="0074733D">
      <w:pPr>
        <w:numPr>
          <w:ilvl w:val="0"/>
          <w:numId w:val="20"/>
        </w:numPr>
        <w:jc w:val="both"/>
      </w:pPr>
      <w:r>
        <w:rPr>
          <w:b/>
          <w:bCs/>
        </w:rPr>
        <w:t>Baca ve Sandık Temizliği:</w:t>
      </w:r>
      <w:r>
        <w:t xml:space="preserve"> Katı yakıt ve fuel-oil kazanlarında, ön duman sandığı ve bacanın bağlantı noktaları ayda birkaç kez temizlenmelidir</w:t>
      </w:r>
      <w:hyperlink r:id="rId83" w:anchor=":~:text=5,sistemi%20bir%20elektrik%C3%A7iye%20kontrol%20ettiriniz">
        <w:r>
          <w:rPr>
            <w:rStyle w:val="Kpr"/>
          </w:rPr>
          <w:t>[41]</w:t>
        </w:r>
      </w:hyperlink>
      <w:r>
        <w:t>. Kurum toplayan cepler varsa buralar kazıyıcı ile temizlenir. Baca gazı yolundaki tüm kurumlar temizlenir, gerekirse sanayi tipi süpürge ile çekilir. Bu işlem, ısı transfer verimini yüksek tutar ve yangın riskini azaltır. Temizlik sonrası kapaklardaki contalar düzgün yerleştirilir, kaçak olmayacak şekilde kapaklar sıkılır.</w:t>
      </w:r>
    </w:p>
    <w:p w14:paraId="2F097AED" w14:textId="77777777" w:rsidR="00046383" w:rsidRDefault="00000000" w:rsidP="0074733D">
      <w:pPr>
        <w:numPr>
          <w:ilvl w:val="0"/>
          <w:numId w:val="20"/>
        </w:numPr>
        <w:jc w:val="both"/>
      </w:pPr>
      <w:r>
        <w:rPr>
          <w:b/>
          <w:bCs/>
        </w:rPr>
        <w:t>Hareketli Parça Bakımı:</w:t>
      </w:r>
      <w:r>
        <w:t xml:space="preserve"> Pompa ve fan yatakları gresörlü ise üretici talimatına göre yağlanır (örneğin 1500 saat çalışmada bir). Vantilatör ve brülör motorlarının yataklarına birkaç damla yağ (yağlanabilir tipte ise) damlatılır. Brülör damper mekanizması, gaz valfi aktüatörü gibi hareketli parçalara üretici öneriyorsa ince yağ püskürtülür (WD-40 vb. hafif yağlar). </w:t>
      </w:r>
      <w:r>
        <w:rPr>
          <w:b/>
          <w:bCs/>
        </w:rPr>
        <w:t>Vana milleri</w:t>
      </w:r>
      <w:r>
        <w:t xml:space="preserve"> (özellikle buhar vanaları veya büyük boy kelebek vanalar) ince yağla yağlanır, ardından gresle de desteklenir ki kolay dönsün</w:t>
      </w:r>
      <w:hyperlink r:id="rId84" w:anchor=":~:text=2,f%C4%B1r%C3%A7alar%C4%B1%20ile%20f%C4%B1r%C3%A7alanmal%C4%B1d%C4%B1r">
        <w:r>
          <w:rPr>
            <w:rStyle w:val="Kpr"/>
          </w:rPr>
          <w:t>[42]</w:t>
        </w:r>
      </w:hyperlink>
      <w:r>
        <w:t>.</w:t>
      </w:r>
    </w:p>
    <w:p w14:paraId="19BDA094" w14:textId="77777777" w:rsidR="00046383" w:rsidRDefault="00000000" w:rsidP="0074733D">
      <w:pPr>
        <w:numPr>
          <w:ilvl w:val="0"/>
          <w:numId w:val="20"/>
        </w:numPr>
        <w:jc w:val="both"/>
      </w:pPr>
      <w:r>
        <w:rPr>
          <w:b/>
          <w:bCs/>
        </w:rPr>
        <w:lastRenderedPageBreak/>
        <w:t>Elektrik Donanımı Testi:</w:t>
      </w:r>
      <w:r>
        <w:t xml:space="preserve"> Ayda bir defa jeneratör (varsa) test çalıştırması yapılır; ATS otomatik geçişi denenir. Kesintisiz güç kaynakları (UPS) varsa, kısa süreliğine şehir şebekesi kesilerek UPS’in devreye girip girmediği kontrol edilir. Acil aydınlatmalar ve exit lambaları test butonlarından denenir.</w:t>
      </w:r>
    </w:p>
    <w:p w14:paraId="1AC61660" w14:textId="77777777" w:rsidR="00046383" w:rsidRDefault="00000000" w:rsidP="0074733D">
      <w:pPr>
        <w:numPr>
          <w:ilvl w:val="0"/>
          <w:numId w:val="20"/>
        </w:numPr>
        <w:jc w:val="both"/>
      </w:pPr>
      <w:r>
        <w:rPr>
          <w:b/>
          <w:bCs/>
        </w:rPr>
        <w:t>Kayıt ve Raporlama:</w:t>
      </w:r>
      <w:r>
        <w:t xml:space="preserve"> Aylık olarak yapılan tüm bakım ve kontroller raporlanır. Emniyet ventilinin test tarihi kayda geçer, çıkan bulgular (örneğin "2 no’lu pompa hafif titreşimli, bir sonraki bakımda rulman bakılacak") bakım defterine yazılır. Yönetmelikler gereği, basınçlı kapların ve ekipmanların periyodik kontrol formları yetkili kişilerce doldurulmalıdır (örneğin iş güvenliği uzmanı veya mühendis imzalı aylık kontrol formu).</w:t>
      </w:r>
    </w:p>
    <w:p w14:paraId="3C5514BA" w14:textId="77777777" w:rsidR="00046383" w:rsidRDefault="00000000" w:rsidP="0074733D">
      <w:pPr>
        <w:pStyle w:val="Balk3"/>
        <w:jc w:val="both"/>
      </w:pPr>
      <w:bookmarkStart w:id="29" w:name="yıllık-bakım"/>
      <w:bookmarkEnd w:id="28"/>
      <w:r>
        <w:t>8.4. Yıllık Bakım</w:t>
      </w:r>
    </w:p>
    <w:p w14:paraId="2708F1B9" w14:textId="77777777" w:rsidR="00046383" w:rsidRDefault="00000000" w:rsidP="0074733D">
      <w:pPr>
        <w:pStyle w:val="FirstParagraph"/>
        <w:jc w:val="both"/>
      </w:pPr>
      <w:r>
        <w:t>Yıllık bakım, genellikle ısıtma sezonu bitiminde veya üretim duruşuna denk getirilerek yapılan, en kapsamlı bakım çalışmasıdır. Bu bakım esnasında kazan tamamen soğutulur ve devre dışı bırakılır, iç temizlikler yapılır ve gerekirse parça değişimleri olur:</w:t>
      </w:r>
    </w:p>
    <w:p w14:paraId="1D2E0AFE" w14:textId="77777777" w:rsidR="00046383" w:rsidRDefault="00000000" w:rsidP="0074733D">
      <w:pPr>
        <w:numPr>
          <w:ilvl w:val="0"/>
          <w:numId w:val="21"/>
        </w:numPr>
        <w:jc w:val="both"/>
      </w:pPr>
      <w:r>
        <w:rPr>
          <w:b/>
          <w:bCs/>
        </w:rPr>
        <w:t>Kazan İçi Temizlik ve Muayene:</w:t>
      </w:r>
      <w:r>
        <w:t xml:space="preserve"> Yılda bir kez kazan tamamen boşaltılır ve iç kapağı (manholler, handhole kapakları) açılır</w:t>
      </w:r>
      <w:hyperlink r:id="rId85" w:anchor=":~:text=1">
        <w:r>
          <w:rPr>
            <w:rStyle w:val="Kpr"/>
          </w:rPr>
          <w:t>[43]</w:t>
        </w:r>
      </w:hyperlink>
      <w:r>
        <w:t>. İçeride biriken kireç, tortu veya çamurlaşma basınçlı su veya kimyasal temizleyicilerle giderilir. Kazan boruları içten ve dıştan kontrol edilir; çatlak, erozyon belirtileri aranır. Gerekirse yetkili kuruluş tarafından kalınlık ölçümleri yapılır. Su tarafında kireçlenme varsa, mekanik veya kimyasal yöntemle temizlenir (örn. asit sirkülasyonu ile). Buhar kazanlarında su seviyesi elektrodu, saf su ile temizlenir veya yenisiyle değiştirilir.</w:t>
      </w:r>
    </w:p>
    <w:p w14:paraId="0A688260" w14:textId="77777777" w:rsidR="00046383" w:rsidRDefault="00000000" w:rsidP="0074733D">
      <w:pPr>
        <w:numPr>
          <w:ilvl w:val="0"/>
          <w:numId w:val="21"/>
        </w:numPr>
        <w:jc w:val="both"/>
      </w:pPr>
      <w:r>
        <w:rPr>
          <w:b/>
          <w:bCs/>
        </w:rPr>
        <w:t>Bütün Aylık İşlemlerin Tekrarı:</w:t>
      </w:r>
      <w:r>
        <w:t xml:space="preserve"> Yıllık bakım esnasında, aylık bakım adımlarının tümü yine yapılır (emniyet ventili kontrolü, kaçak kontrolleri, yağlama vb.)</w:t>
      </w:r>
      <w:hyperlink r:id="rId86" w:anchor=":~:text=yapm%C4%B1%C5%9Fsa%20bunlar%C4%B1%20temizleyin%20ve%20sonra,iyice%20y%C4%B1kay%C4%B1n">
        <w:r>
          <w:rPr>
            <w:rStyle w:val="Kpr"/>
          </w:rPr>
          <w:t>[44]</w:t>
        </w:r>
      </w:hyperlink>
      <w:r>
        <w:t>. Ayrıca yıl içinde tespit edilmiş ama duruş gerektirdiği için bekleyen işler varsa (örn. bir vananın değiştirilmesi, bir contanın yenilenmesi) bu bakımda gerçekleştirilir.</w:t>
      </w:r>
    </w:p>
    <w:p w14:paraId="665E5704" w14:textId="77777777" w:rsidR="00046383" w:rsidRDefault="00000000" w:rsidP="0074733D">
      <w:pPr>
        <w:numPr>
          <w:ilvl w:val="0"/>
          <w:numId w:val="21"/>
        </w:numPr>
        <w:jc w:val="both"/>
      </w:pPr>
      <w:r>
        <w:rPr>
          <w:b/>
          <w:bCs/>
        </w:rPr>
        <w:t>Parçaların Yenilenmesi:</w:t>
      </w:r>
      <w:r>
        <w:t xml:space="preserve"> Üreticilerin önerdiği periyotlarda değişmesi gereken parçalar yıllık bakımda yenilenir. Örneğin brülör yakıt memesi ve elektrodu çoğu zaman yılda bir değiştirilir. Brülör yakıt filtresi elemanı (mazot filtresi) yenilenir. Gaz filtresi kartuşu çıkarılıp hava tutulur veya gerekiyorsa değiştirilir. Pompa mekanik salmastraları kaçak yapıyorsa yenilenir. Kontrol panelindeki fan filtreleri, UPS bataryaları (yaklaşık 2-3 yılda bir), sensör kalibrasyonları bu kapsamda ele alınır.</w:t>
      </w:r>
    </w:p>
    <w:p w14:paraId="4C3D32DB" w14:textId="77777777" w:rsidR="00046383" w:rsidRDefault="00000000" w:rsidP="0074733D">
      <w:pPr>
        <w:numPr>
          <w:ilvl w:val="0"/>
          <w:numId w:val="21"/>
        </w:numPr>
        <w:jc w:val="both"/>
      </w:pPr>
      <w:r>
        <w:rPr>
          <w:b/>
          <w:bCs/>
        </w:rPr>
        <w:t>Genleşme Tankı Bakımı:</w:t>
      </w:r>
      <w:r>
        <w:t xml:space="preserve"> Kapalı genleşme tanklarının ön şarj gazı (azot) her yıl mutlaka kontrol edilmelidir. Bunun için tank boş iken (sistemde su yokken) bir manometre ile hava tarafı basınç ölçülür, gerektiğinde kılavuz değerlere göre azot eklenir. Diyaframın sağlamlığı test edilir; herhangi bir su sızıntısı varsa diyafram delinmiş demektir, yenisi ile değiştirilir. Açık genleşme tankı kullanılıyorsa içi temizlenir, paslanma varsa boyanır.</w:t>
      </w:r>
    </w:p>
    <w:p w14:paraId="62D4E5CE" w14:textId="77777777" w:rsidR="00046383" w:rsidRDefault="00000000" w:rsidP="0074733D">
      <w:pPr>
        <w:numPr>
          <w:ilvl w:val="0"/>
          <w:numId w:val="21"/>
        </w:numPr>
        <w:jc w:val="both"/>
      </w:pPr>
      <w:r>
        <w:rPr>
          <w:b/>
          <w:bCs/>
        </w:rPr>
        <w:lastRenderedPageBreak/>
        <w:t>Kompanzatör ve Tesisat Kontrolü:</w:t>
      </w:r>
      <w:r>
        <w:t xml:space="preserve"> Boru hatlarındaki kompansatörler, askılar, destekler detaylı incelenir. Yılda bir, sistem genleşmesinden kaynaklı kaymalar, bina oturmasından gelen zorlanmalar varsa bunlar ayarlanır. Gerekli yerlere ilave destek konulur veya gevşeyen askılar sıkılır. İzolasyonlar (yalıtım malzemesi) gözden geçirilir; kırılan, ıslanan izolasyon yenilenir. Baca altındaki kurum temizleme kapağından baca içi kontrol edilir, birikmiş kurum/katran varsa baca profesyonelce fırçalanır (en az yılda bir zorunludur)</w:t>
      </w:r>
      <w:hyperlink r:id="rId87" w:anchor=":~:text=6,bunlar%20i%C3%A7in%20yeni%20contalar%20koyun">
        <w:r>
          <w:rPr>
            <w:rStyle w:val="Kpr"/>
          </w:rPr>
          <w:t>[45]</w:t>
        </w:r>
      </w:hyperlink>
      <w:r>
        <w:t>.</w:t>
      </w:r>
    </w:p>
    <w:p w14:paraId="1C80FF68" w14:textId="77777777" w:rsidR="00046383" w:rsidRDefault="00000000" w:rsidP="0074733D">
      <w:pPr>
        <w:numPr>
          <w:ilvl w:val="0"/>
          <w:numId w:val="21"/>
        </w:numPr>
        <w:jc w:val="both"/>
      </w:pPr>
      <w:r>
        <w:rPr>
          <w:b/>
          <w:bCs/>
        </w:rPr>
        <w:t>Kalibrasyonlar:</w:t>
      </w:r>
      <w:r>
        <w:t xml:space="preserve"> Emniyet ventili, manometre, termometre gibi ölçüm cihazları ve koruyucu elemanlar yılda bir kalibre veya test edilmelidir. Emniyet ventili için bir yetkili kuruluş açma basıncı test edebilir veya gerektiğinde ayar yapabilir (bu genelde 3-5 yılda bir atölye kalibrasyonu şeklinde olur; ancak her yıl da açma basıncının doğruluğu test edilebilir). Basınç göstergeleri, taşınabilir bir test manometresi ile karşılaştırılır; yanılma varsa değiştirilir. Gaz detektörleri kalibrasyon gazı ile ayar noktasında alarm verip vermediği kontrol edilir, sensör ömürleri dolmuşsa yenilenir.</w:t>
      </w:r>
    </w:p>
    <w:p w14:paraId="1BD2FE04" w14:textId="77777777" w:rsidR="00046383" w:rsidRDefault="00000000" w:rsidP="0074733D">
      <w:pPr>
        <w:numPr>
          <w:ilvl w:val="0"/>
          <w:numId w:val="21"/>
        </w:numPr>
        <w:jc w:val="both"/>
      </w:pPr>
      <w:r>
        <w:rPr>
          <w:b/>
          <w:bCs/>
        </w:rPr>
        <w:t>Genel Yenileme ve İyileştirmeler:</w:t>
      </w:r>
      <w:r>
        <w:t xml:space="preserve"> Yıllık bakım, aynı zamanda sistemin performans değerlendirmesinin yapılıp iyileştirme fırsatlarının not edildiği dönemdir. Örneğin, yıl içinde sık arıza veren bir pompa var ise, belki daha kaliteli bir model ile değişim planlanır. Veya otomasyon sisteminde eksik görülen bir özellik (dış hava sensörü eklenmesi gibi) tartışılır ve uygulanır. Yakıt tüketimi analiz edilir; yanma verimi düşük ise brülör memesi çapı veya ayarı tekrar optimize edilir.</w:t>
      </w:r>
    </w:p>
    <w:p w14:paraId="0867B300" w14:textId="77777777" w:rsidR="00046383" w:rsidRDefault="00000000" w:rsidP="0074733D">
      <w:pPr>
        <w:numPr>
          <w:ilvl w:val="0"/>
          <w:numId w:val="21"/>
        </w:numPr>
        <w:jc w:val="both"/>
      </w:pPr>
      <w:r>
        <w:rPr>
          <w:b/>
          <w:bCs/>
        </w:rPr>
        <w:t>Test ve Devreye Alma:</w:t>
      </w:r>
      <w:r>
        <w:t xml:space="preserve"> Yıllık bakım sonrası sistem yeniden devreye alınırken mutlaka tam test yapılır (tıpkı ilk devreye alma prosedürü gibi). Özellikle birçok parça değişmiş olabileceği için, emniyet fonksiyonlarının hepsi tekrar doğrulanır. Ardından kazan dairesi normal işletmeye teslim edilir.</w:t>
      </w:r>
    </w:p>
    <w:p w14:paraId="0D4ACEC9" w14:textId="77777777" w:rsidR="00046383" w:rsidRDefault="00000000" w:rsidP="0074733D">
      <w:pPr>
        <w:pStyle w:val="FirstParagraph"/>
        <w:jc w:val="both"/>
      </w:pPr>
      <w:r>
        <w:rPr>
          <w:b/>
          <w:bCs/>
        </w:rPr>
        <w:t>Not:</w:t>
      </w:r>
      <w:r>
        <w:t xml:space="preserve"> Yukarıdaki bakım planı, </w:t>
      </w:r>
      <w:r>
        <w:rPr>
          <w:b/>
          <w:bCs/>
        </w:rPr>
        <w:t>kalorifer (sıcak su) kazanları</w:t>
      </w:r>
      <w:r>
        <w:t xml:space="preserve"> için hazırlanmış olup, </w:t>
      </w:r>
      <w:r>
        <w:rPr>
          <w:b/>
          <w:bCs/>
        </w:rPr>
        <w:t>kızgın su</w:t>
      </w:r>
      <w:r>
        <w:t xml:space="preserve"> veya buhar kazanlarında ilave bazı bakım kalemleri (örneğin buhar kazanlarında günlük altblöf yapma, kızgın su sistemlerinde düzenli kimyasal kontrol gibi) gerekebilir. Ancak genel yaklaşım ve periyot mantığı benzerdir. Düzenli bakım, kazan ömrünü uzatır, verimi artırır ve güvenli işletmeyi temin eder. Bu nedenle, işletmelerin bu planı disiplinle uygulaması ve mümkünse dijital bir bakım yönetim sistemiyle (CMMS) kayıt tutması önerilir.</w:t>
      </w:r>
    </w:p>
    <w:p w14:paraId="09EBA8F3" w14:textId="77777777" w:rsidR="00046383" w:rsidRDefault="00000000" w:rsidP="0074733D">
      <w:pPr>
        <w:pStyle w:val="GvdeMetni"/>
        <w:jc w:val="both"/>
      </w:pPr>
      <w:r>
        <w:rPr>
          <w:b/>
          <w:bCs/>
        </w:rPr>
        <w:t>Kaynakça:</w:t>
      </w:r>
      <w:r>
        <w:t xml:space="preserve"> Bu prosedür hazırlanırken sektörel standartlar, üretici teknik dokümanları ve uzman kuruluşların yayınları dikkate alınmıştır. İlgili yerlerde bazı kaynaklardan alıntılar yapılmış ve bunlar metin içinde belirtilmiştir. Özetle, doğru tasarım ve montaj kadar, bilinçli işletme ve bakım da başarılı bir kazan dairesinin olmazsa olmazıdır. Böylece hem emniyetli bir çalışma ortamı sağlanır hem de sistem ömrü boyunca yüksek verimlilik ve kesintisiz ısı temini garanti altına alınır.</w:t>
      </w:r>
    </w:p>
    <w:p w14:paraId="30BD2109" w14:textId="77777777" w:rsidR="00046383" w:rsidRDefault="00000000" w:rsidP="0074733D">
      <w:pPr>
        <w:pStyle w:val="GvdeMetni"/>
        <w:jc w:val="both"/>
      </w:pPr>
      <w:r>
        <w:rPr>
          <w:b/>
          <w:bCs/>
        </w:rPr>
        <w:t>Referanslar:</w:t>
      </w:r>
    </w:p>
    <w:p w14:paraId="62A916EE" w14:textId="77777777" w:rsidR="00046383" w:rsidRDefault="00000000" w:rsidP="0074733D">
      <w:pPr>
        <w:pStyle w:val="Compact"/>
        <w:numPr>
          <w:ilvl w:val="0"/>
          <w:numId w:val="22"/>
        </w:numPr>
        <w:jc w:val="both"/>
      </w:pPr>
      <w:r>
        <w:lastRenderedPageBreak/>
        <w:t>EN 12828 – Binalar ve onların servis sistemleri – Su esaslı ısıtma sistemlerinin tasarımı.</w:t>
      </w:r>
    </w:p>
    <w:p w14:paraId="0BE19F4D" w14:textId="77777777" w:rsidR="00046383" w:rsidRDefault="00000000" w:rsidP="0074733D">
      <w:pPr>
        <w:pStyle w:val="Compact"/>
        <w:numPr>
          <w:ilvl w:val="0"/>
          <w:numId w:val="22"/>
        </w:numPr>
        <w:jc w:val="both"/>
      </w:pPr>
      <w:r>
        <w:t>TS 7363 – Doğalgaz – Bina içi tesisat projelendirme ve uygulama kuralları.</w:t>
      </w:r>
    </w:p>
    <w:p w14:paraId="69A90398" w14:textId="77777777" w:rsidR="00046383" w:rsidRDefault="00000000" w:rsidP="0074733D">
      <w:pPr>
        <w:pStyle w:val="Compact"/>
        <w:numPr>
          <w:ilvl w:val="0"/>
          <w:numId w:val="22"/>
        </w:numPr>
        <w:jc w:val="both"/>
      </w:pPr>
      <w:r>
        <w:t>EN 12953 – Silindirik kazanların tasarım ve imalatı için kurallar (ilgili alt bölümleri ile).</w:t>
      </w:r>
    </w:p>
    <w:p w14:paraId="13FBC805" w14:textId="77777777" w:rsidR="00046383" w:rsidRDefault="00000000" w:rsidP="0074733D">
      <w:pPr>
        <w:pStyle w:val="Compact"/>
        <w:numPr>
          <w:ilvl w:val="0"/>
          <w:numId w:val="22"/>
        </w:numPr>
        <w:jc w:val="both"/>
      </w:pPr>
      <w:r>
        <w:t>Üretici Firma Teknik Kılavuzları (Weishaupt brülör el kitabı, Grundfos pompa katalogları, Siemens otomasyon kılavuzu vb.).</w:t>
      </w:r>
    </w:p>
    <w:p w14:paraId="3D352D93" w14:textId="77777777" w:rsidR="00046383" w:rsidRDefault="00000000" w:rsidP="0074733D">
      <w:pPr>
        <w:pStyle w:val="Compact"/>
        <w:numPr>
          <w:ilvl w:val="0"/>
          <w:numId w:val="22"/>
        </w:numPr>
        <w:jc w:val="both"/>
      </w:pPr>
      <w:r>
        <w:t xml:space="preserve">İlgili Mevzuat: </w:t>
      </w:r>
      <w:r>
        <w:rPr>
          <w:i/>
          <w:iCs/>
        </w:rPr>
        <w:t>Basınçlı Ekipmanlar Yönetmeliği (2014/68/AB)</w:t>
      </w:r>
      <w:r>
        <w:t xml:space="preserve">, </w:t>
      </w:r>
      <w:r>
        <w:rPr>
          <w:i/>
          <w:iCs/>
        </w:rPr>
        <w:t>Makine Emniyeti Yönetmeliği</w:t>
      </w:r>
      <w:r>
        <w:t xml:space="preserve">, </w:t>
      </w:r>
      <w:r>
        <w:rPr>
          <w:i/>
          <w:iCs/>
        </w:rPr>
        <w:t>Binaların Yangından Korunması Yönetmeliği</w:t>
      </w:r>
      <w:r>
        <w:t xml:space="preserve">, </w:t>
      </w:r>
      <w:r>
        <w:rPr>
          <w:i/>
          <w:iCs/>
        </w:rPr>
        <w:t>İş Ekipmanlarının Kullanımında Sağlık ve Güvenlik Şartları Yönetmeliği</w:t>
      </w:r>
      <w:r>
        <w:t>.</w:t>
      </w:r>
    </w:p>
    <w:p w14:paraId="3C223E5D" w14:textId="77777777" w:rsidR="00046383" w:rsidRDefault="00000000" w:rsidP="0074733D">
      <w:pPr>
        <w:pStyle w:val="Compact"/>
        <w:numPr>
          <w:ilvl w:val="0"/>
          <w:numId w:val="22"/>
        </w:numPr>
        <w:jc w:val="both"/>
      </w:pPr>
      <w:r>
        <w:t>Ekotek Kazan, Kullanma Kılavuzu ve Blog Bilgileri (periyodik bakım ve işletme önerileri)</w:t>
      </w:r>
      <w:hyperlink r:id="rId88" w:anchor=":~:text=9,Kazan%20dairesinde">
        <w:r>
          <w:rPr>
            <w:rStyle w:val="Kpr"/>
          </w:rPr>
          <w:t>[15]</w:t>
        </w:r>
      </w:hyperlink>
      <w:hyperlink r:id="rId89" w:anchor=":~:text=1,i%C3%A7%20temizli%C4%9Fi%20yap%C4%B1lmal%C4%B1d%C4%B1r">
        <w:r>
          <w:rPr>
            <w:rStyle w:val="Kpr"/>
          </w:rPr>
          <w:t>[36]</w:t>
        </w:r>
      </w:hyperlink>
      <w:hyperlink r:id="rId90" w:anchor=":~:text=1">
        <w:r>
          <w:rPr>
            <w:rStyle w:val="Kpr"/>
          </w:rPr>
          <w:t>[35]</w:t>
        </w:r>
      </w:hyperlink>
      <w:r>
        <w:t>.</w:t>
      </w:r>
    </w:p>
    <w:p w14:paraId="08BF4716" w14:textId="77777777" w:rsidR="00046383" w:rsidRDefault="00000000" w:rsidP="0074733D">
      <w:pPr>
        <w:pStyle w:val="Compact"/>
        <w:numPr>
          <w:ilvl w:val="0"/>
          <w:numId w:val="22"/>
        </w:numPr>
        <w:jc w:val="both"/>
      </w:pPr>
      <w:r>
        <w:t>MMO yayını “Tesisat Mühendisliği” dergisi makaleleri (Yüksek sıcaklıklı su sistemlerinin tasarımı ve basınçlandırılması üzerine)</w:t>
      </w:r>
      <w:hyperlink r:id="rId91" w:anchor=":~:text=mekanik%20olarak%20bas%C4%B1n%C3%A7land%C4%B1r%C4%B1lan%20sistemlerde%20suyun,Pompa%20yerle%C5%9Fimi%2C%20sistemin%20buharl%C4%B1%20bas%C4%B1n%C3%A7land%C4%B1rma">
        <w:r>
          <w:rPr>
            <w:rStyle w:val="Kpr"/>
          </w:rPr>
          <w:t>[46]</w:t>
        </w:r>
      </w:hyperlink>
      <w:hyperlink r:id="rId92" w:anchor=":~:text=suyun%20sirk%C3%BClasyon%20%C5%9Fekli%2C%20sisteme%20yerle%C5%9Ftirilen,Tek%20Pompa%20Grubu%20Olan%20Ba%C4%9Flant%C4%B1">
        <w:r>
          <w:rPr>
            <w:rStyle w:val="Kpr"/>
          </w:rPr>
          <w:t>[47]</w:t>
        </w:r>
      </w:hyperlink>
      <w:r>
        <w:t>.</w:t>
      </w:r>
    </w:p>
    <w:p w14:paraId="2D16CD8B" w14:textId="77777777" w:rsidR="00046383" w:rsidRDefault="00000000" w:rsidP="0074733D">
      <w:pPr>
        <w:pStyle w:val="Compact"/>
        <w:numPr>
          <w:ilvl w:val="0"/>
          <w:numId w:val="22"/>
        </w:numPr>
        <w:jc w:val="both"/>
      </w:pPr>
      <w:r>
        <w:t>Raadman Burner Teknik Blog Yazıları (Kazan dairesi yapısı ve ekipman bilgileri)</w:t>
      </w:r>
      <w:hyperlink r:id="rId93" w:anchor=":~:text=Image%3A%20Kazan%20Dairesi%20">
        <w:r>
          <w:rPr>
            <w:rStyle w:val="Kpr"/>
          </w:rPr>
          <w:t>[48]</w:t>
        </w:r>
      </w:hyperlink>
      <w:hyperlink r:id="rId94" w:anchor=":~:text=S%C4%B1cak%20su%20kazan%20dairesinin%20bile%C5%9Fenlerinden,ve%20sistem%20verimlili%C4%9Finde%20azalma%20gibi">
        <w:r>
          <w:rPr>
            <w:rStyle w:val="Kpr"/>
          </w:rPr>
          <w:t>[27]</w:t>
        </w:r>
      </w:hyperlink>
      <w:r>
        <w:t>.</w:t>
      </w:r>
    </w:p>
    <w:p w14:paraId="5ED809F6" w14:textId="77777777" w:rsidR="00046383" w:rsidRDefault="00000000" w:rsidP="0074733D">
      <w:pPr>
        <w:pStyle w:val="Compact"/>
        <w:numPr>
          <w:ilvl w:val="0"/>
          <w:numId w:val="22"/>
        </w:numPr>
        <w:jc w:val="both"/>
      </w:pPr>
      <w:r>
        <w:t>Tesisat.org ve Tesisat Güncesi çevrimiçi içerikleri (Kazan dairesi havalandırma, kızgın yağ ve su sistem hesaplamaları)</w:t>
      </w:r>
      <w:hyperlink r:id="rId95" w:anchor=":~:text=%EF%83%98%20Alt%20Havaland%C4%B1rma%20%EF%83%98%20%C3%9Cst,engellememeleri%20i%C3%A7in%20aralar%C4%B1nda%20mesafe%20b%C4%B1rak%C4%B1lmal%C4%B1d%C4%B1r">
        <w:r>
          <w:rPr>
            <w:rStyle w:val="Kpr"/>
          </w:rPr>
          <w:t>[8]</w:t>
        </w:r>
      </w:hyperlink>
      <w:hyperlink r:id="rId96" w:anchor=":~:text=Q%20%3D%20m%20,dt%20den">
        <w:r>
          <w:rPr>
            <w:rStyle w:val="Kpr"/>
          </w:rPr>
          <w:t>[16]</w:t>
        </w:r>
      </w:hyperlink>
      <w:r>
        <w:t>.</w:t>
      </w:r>
    </w:p>
    <w:bookmarkEnd w:id="1"/>
    <w:bookmarkEnd w:id="2"/>
    <w:bookmarkEnd w:id="25"/>
    <w:bookmarkEnd w:id="29"/>
    <w:p w14:paraId="2103129D" w14:textId="77777777" w:rsidR="00046383" w:rsidRDefault="00000000" w:rsidP="0074733D">
      <w:pPr>
        <w:jc w:val="both"/>
      </w:pPr>
      <w:r>
        <w:pict w14:anchorId="086A5B5F">
          <v:rect id="_x0000_i1025" style="width:0;height:1.5pt" o:hralign="center" o:hrstd="t" o:hr="t"/>
        </w:pict>
      </w:r>
    </w:p>
    <w:bookmarkStart w:id="30" w:name="citations"/>
    <w:p w14:paraId="0DEDC843" w14:textId="77777777" w:rsidR="00046383" w:rsidRDefault="00000000" w:rsidP="0074733D">
      <w:pPr>
        <w:pStyle w:val="FirstParagraph"/>
        <w:jc w:val="both"/>
      </w:pPr>
      <w:r>
        <w:fldChar w:fldCharType="begin"/>
      </w:r>
      <w:r>
        <w:instrText>HYPERLINK "https://www.kmkmekanik.com/tr/post/117/Kizgin-Su-Tesisati" \l ":~:text=Y%C3%BCksek%20bas%C4%B1n%C3%A7%20alt%C4%B1nda%20s%C4%B1cak%20su,olarak%20belli%20bir%20bas%C4%B1n%C3%A7ta%20tutulmal%C4%B1d%C4%B1r" \h</w:instrText>
      </w:r>
      <w:r>
        <w:fldChar w:fldCharType="separate"/>
      </w:r>
      <w:r>
        <w:rPr>
          <w:rStyle w:val="Kpr"/>
        </w:rPr>
        <w:t>[1]</w:t>
      </w:r>
      <w:r>
        <w:fldChar w:fldCharType="end"/>
      </w:r>
      <w:r>
        <w:t xml:space="preserve"> </w:t>
      </w:r>
      <w:hyperlink r:id="rId97" w:anchor=":~:text=Her%20binan%C4%B1n%20alt%C4%B1nda%20bir%20%C4%B1s%C4%B1,binaya%20merkezi%20%C4%B1s%C4%B1tma%20kurmakla%2C%20%C3%A7ok">
        <w:r>
          <w:rPr>
            <w:rStyle w:val="Kpr"/>
          </w:rPr>
          <w:t>[2]</w:t>
        </w:r>
      </w:hyperlink>
      <w:r>
        <w:t xml:space="preserve"> </w:t>
      </w:r>
      <w:hyperlink r:id="rId98" w:anchor=":~:text=K%C4%B1zg%C4%B1n%20Su%20Tesisatlar%C4%B1%20%C3%BC%C3%A7%20tam,do%C4%9Falgaz%20yakmaya%20elveri%C5%9Fli%20hale%20getirilebilir">
        <w:r>
          <w:rPr>
            <w:rStyle w:val="Kpr"/>
          </w:rPr>
          <w:t>[3]</w:t>
        </w:r>
      </w:hyperlink>
      <w:r>
        <w:t xml:space="preserve"> Kızgın Su Tesisatı</w:t>
      </w:r>
    </w:p>
    <w:p w14:paraId="762860CB" w14:textId="77777777" w:rsidR="00046383" w:rsidRDefault="00000000" w:rsidP="0074733D">
      <w:pPr>
        <w:pStyle w:val="GvdeMetni"/>
        <w:jc w:val="both"/>
      </w:pPr>
      <w:hyperlink r:id="rId99">
        <w:r>
          <w:rPr>
            <w:rStyle w:val="Kpr"/>
          </w:rPr>
          <w:t>https://www.kmkmekanik.com/tr/post/117/Kizgin-Su-Tesisati</w:t>
        </w:r>
      </w:hyperlink>
    </w:p>
    <w:p w14:paraId="06163D44" w14:textId="77777777" w:rsidR="00046383" w:rsidRDefault="00000000" w:rsidP="0074733D">
      <w:pPr>
        <w:pStyle w:val="GvdeMetni"/>
        <w:jc w:val="both"/>
      </w:pPr>
      <w:hyperlink r:id="rId100" w:anchor=":~:text=%C5%9Eekil%202,beraber%20firmalar%20multiblok%20%C3%BCniteleri%20kullanmaya">
        <w:r>
          <w:rPr>
            <w:rStyle w:val="Kpr"/>
          </w:rPr>
          <w:t>[4]</w:t>
        </w:r>
      </w:hyperlink>
      <w:r>
        <w:t xml:space="preserve"> </w:t>
      </w:r>
      <w:hyperlink r:id="rId101" w:anchor=":~:text=Otomatik%20emniyet%20kapama%20vanalar%C4%B1n%C4%B1n%20etkin,kapasitelerine%20bak%C4%B1lmaks%C4%B1z%C4%B1n%20k%C4%B1zg%C4%B1n%20ya%C4%9F%2C%20kaynar">
        <w:r>
          <w:rPr>
            <w:rStyle w:val="Kpr"/>
          </w:rPr>
          <w:t>[5]</w:t>
        </w:r>
      </w:hyperlink>
      <w:r>
        <w:t xml:space="preserve"> </w:t>
      </w:r>
      <w:hyperlink r:id="rId102" w:anchor=":~:text=%EF%83%98%20Gaz%20yolu%20armat%C3%BCrleri%20birbirine,vidal%C4%B1%20ba%C4%9Flant%C4%B1lar%C4%B1nda%20kullan%C4%B1lan%20s%C4%B1zd%C4%B1rmazl%C4%B1k%20macunu">
        <w:r>
          <w:rPr>
            <w:rStyle w:val="Kpr"/>
          </w:rPr>
          <w:t>[6]</w:t>
        </w:r>
      </w:hyperlink>
      <w:r>
        <w:t xml:space="preserve"> </w:t>
      </w:r>
      <w:hyperlink r:id="rId103" w:anchor=":~:text=as%C4%B1lmal%C4%B1d%C4%B1r,2mm%20kal%C4%B1nl%C4%B1%C4%9F%C4%B1nda%20bak%C4%B1r%20levha%20ile">
        <w:r>
          <w:rPr>
            <w:rStyle w:val="Kpr"/>
          </w:rPr>
          <w:t>[7]</w:t>
        </w:r>
      </w:hyperlink>
      <w:r>
        <w:t xml:space="preserve"> </w:t>
      </w:r>
      <w:hyperlink r:id="rId104" w:anchor=":~:text=%EF%83%98%20Alt%20Havaland%C4%B1rma%20%EF%83%98%20%C3%9Cst,engellememeleri%20i%C3%A7in%20aralar%C4%B1nda%20mesafe%20b%C4%B1rak%C4%B1lmal%C4%B1d%C4%B1r">
        <w:r>
          <w:rPr>
            <w:rStyle w:val="Kpr"/>
          </w:rPr>
          <w:t>[8]</w:t>
        </w:r>
      </w:hyperlink>
      <w:r>
        <w:t xml:space="preserve"> </w:t>
      </w:r>
      <w:hyperlink r:id="rId105" w:anchor=":~:text=%C3%9Cst%20havaland%C4%B1rma%2C%20do%C4%9Falgaz%20tesisat%C4%B1n%C4%B1n%20en,oldu%C4%9Funca%20d%C3%B6%C5%9Femeye%20yak%C4%B1n%20monte%20edilmelidir">
        <w:r>
          <w:rPr>
            <w:rStyle w:val="Kpr"/>
          </w:rPr>
          <w:t>[9]</w:t>
        </w:r>
      </w:hyperlink>
      <w:r>
        <w:t xml:space="preserve"> </w:t>
      </w:r>
      <w:hyperlink r:id="rId106" w:anchor=":~:text=%EF%83%98%20Herhangi%20bir%20tehlike%20an%C4%B1nda,an%C4%B1nda%20kazan%20dairesinin%20t%C3%BCm%20elektrik">
        <w:r>
          <w:rPr>
            <w:rStyle w:val="Kpr"/>
          </w:rPr>
          <w:t>[10]</w:t>
        </w:r>
      </w:hyperlink>
      <w:r>
        <w:t xml:space="preserve"> </w:t>
      </w:r>
      <w:hyperlink r:id="rId107" w:anchor=":~:text=uzunlukta%2C%201000%20mikron%20de%C4%9Ferinde,%C5%9Fekilde%20zincirlerle%20veya%20yan%20duvarlara">
        <w:r>
          <w:rPr>
            <w:rStyle w:val="Kpr"/>
          </w:rPr>
          <w:t>[11]</w:t>
        </w:r>
      </w:hyperlink>
      <w:r>
        <w:t xml:space="preserve"> </w:t>
      </w:r>
      <w:hyperlink r:id="rId108" w:anchor=":~:text=Eger%20bulunuyorsa%20bunlar%C4%B1%20bir%20duvar,Tesislerinde%20Topraklamalar%20Y%C3%B6netmeli%C4%9Fine%20uygun%20%C5%9Fekilde">
        <w:r>
          <w:rPr>
            <w:rStyle w:val="Kpr"/>
          </w:rPr>
          <w:t>[12]</w:t>
        </w:r>
      </w:hyperlink>
      <w:r>
        <w:t xml:space="preserve"> </w:t>
      </w:r>
      <w:hyperlink r:id="rId109" w:anchor=":~:text=%EF%83%98%20Kazan%20dairesi%20i%C3%A7erisinde%20kat%C4%B1,h%C3%A2linde%2C%20bu%20gazlar%C4%B1%20alg%C4%B1layacak%20gaz">
        <w:r>
          <w:rPr>
            <w:rStyle w:val="Kpr"/>
          </w:rPr>
          <w:t>[13]</w:t>
        </w:r>
      </w:hyperlink>
      <w:r>
        <w:t xml:space="preserve"> </w:t>
      </w:r>
      <w:hyperlink r:id="rId110" w:anchor=":~:text=match%20at%20L966%20%C5%9Eekil%202,Ana%20Kapama%20Vanas%C4%B1">
        <w:r>
          <w:rPr>
            <w:rStyle w:val="Kpr"/>
          </w:rPr>
          <w:t>[20]</w:t>
        </w:r>
      </w:hyperlink>
      <w:r>
        <w:t xml:space="preserve"> </w:t>
      </w:r>
      <w:hyperlink r:id="rId111" w:anchor=":~:text=match%20at%20L1085%20Otomatik%20emniyet,kapasitelerine%20bak%C4%B1lmaks%C4%B1z%C4%B1n%20k%C4%B1zg%C4%B1n%20ya%C4%9F%2C%20kaynar">
        <w:r>
          <w:rPr>
            <w:rStyle w:val="Kpr"/>
          </w:rPr>
          <w:t>[21]</w:t>
        </w:r>
      </w:hyperlink>
      <w:r>
        <w:t xml:space="preserve"> </w:t>
      </w:r>
      <w:hyperlink r:id="rId112" w:anchor=":~:text=Otomatik%20emniyet%20kapama%20vanalar%C4%B1n%C4%B1n%20etkin,kapasitelerine%20bak%C4%B1lmaks%C4%B1z%C4%B1n%20k%C4%B1zg%C4%B1n%20ya%C4%9F%2C%20kaynar">
        <w:r>
          <w:rPr>
            <w:rStyle w:val="Kpr"/>
          </w:rPr>
          <w:t>[22]</w:t>
        </w:r>
      </w:hyperlink>
      <w:r>
        <w:t xml:space="preserve"> </w:t>
      </w:r>
      <w:hyperlink r:id="rId113" w:anchor=":~:text=havaland%C4%B1rma%3B%20s%C4%B1zmas%C4%B1%20muhtemel%20at%C4%B1k%20gazlar%C4%B1,oldu%C4%9Funca%20d%C3%B6%C5%9Femeye%20yak%C4%B1n%20monte%20edilmelidir">
        <w:r>
          <w:rPr>
            <w:rStyle w:val="Kpr"/>
          </w:rPr>
          <w:t>[28]</w:t>
        </w:r>
      </w:hyperlink>
      <w:r>
        <w:t xml:space="preserve"> </w:t>
      </w:r>
      <w:hyperlink r:id="rId114" w:anchor=":~:text=alg%C4%B1lay%C4%B1c%C4%B1lar%C4%B1n%20kullan%C4%B1lmas%C4%B1%20%C5%9Fartt%C4%B1r,1%2C5m%20uzunlukta%2C%201000%20mikron%20de%C4%9Ferinde">
        <w:r>
          <w:rPr>
            <w:rStyle w:val="Kpr"/>
          </w:rPr>
          <w:t>[33]</w:t>
        </w:r>
      </w:hyperlink>
      <w:r>
        <w:t xml:space="preserve"> </w:t>
      </w:r>
      <w:hyperlink r:id="rId115" w:anchor=":~:text=%EF%83%98%20Gaz%20kullan%C4%B1lan%20kapal%C4%B1%20b%C3%B6l%C3%BCmlerde%2C,an%C4%B1nda%20kazan%20dairesinin%20t%C3%BCm%20elektrik">
        <w:r>
          <w:rPr>
            <w:rStyle w:val="Kpr"/>
          </w:rPr>
          <w:t>[34]</w:t>
        </w:r>
      </w:hyperlink>
      <w:r>
        <w:t xml:space="preserve"> megep.meb.gov.tr</w:t>
      </w:r>
    </w:p>
    <w:p w14:paraId="1E391460" w14:textId="77777777" w:rsidR="00046383" w:rsidRDefault="00000000" w:rsidP="0074733D">
      <w:pPr>
        <w:pStyle w:val="GvdeMetni"/>
        <w:jc w:val="both"/>
      </w:pPr>
      <w:hyperlink r:id="rId116">
        <w:r>
          <w:rPr>
            <w:rStyle w:val="Kpr"/>
          </w:rPr>
          <w:t>https://megep.meb.gov.tr/mte_program_modul/moduller_pdf/Kazan%20Dairesi%20Do%C4%9Fal%20Gaz%20Tesisat%C4%B1.pdf</w:t>
        </w:r>
      </w:hyperlink>
    </w:p>
    <w:p w14:paraId="0ECF62F9" w14:textId="77777777" w:rsidR="00046383" w:rsidRDefault="00000000" w:rsidP="0074733D">
      <w:pPr>
        <w:pStyle w:val="GvdeMetni"/>
        <w:jc w:val="both"/>
      </w:pPr>
      <w:hyperlink r:id="rId117" w:anchor=":~:text=Zaman%20ayarl%C4%B1%20kapal%C4%B1%20di%C5%9Fli%20sistemli,Bu%20sistem%20ile">
        <w:r>
          <w:rPr>
            <w:rStyle w:val="Kpr"/>
          </w:rPr>
          <w:t>[14]</w:t>
        </w:r>
      </w:hyperlink>
      <w:r>
        <w:t xml:space="preserve">  Kazan Dairesi Kurulumu </w:t>
      </w:r>
    </w:p>
    <w:p w14:paraId="4514917F" w14:textId="77777777" w:rsidR="00046383" w:rsidRDefault="00000000" w:rsidP="0074733D">
      <w:pPr>
        <w:pStyle w:val="GvdeMetni"/>
        <w:jc w:val="both"/>
      </w:pPr>
      <w:hyperlink r:id="rId118">
        <w:r>
          <w:rPr>
            <w:rStyle w:val="Kpr"/>
          </w:rPr>
          <w:t>https://www.prizmaisi.com.tr/hizmet/kazan-dairesi-kurulumu.html</w:t>
        </w:r>
      </w:hyperlink>
    </w:p>
    <w:p w14:paraId="411E80F7" w14:textId="77777777" w:rsidR="00046383" w:rsidRDefault="00000000" w:rsidP="0074733D">
      <w:pPr>
        <w:pStyle w:val="GvdeMetni"/>
        <w:jc w:val="both"/>
      </w:pPr>
      <w:hyperlink r:id="rId119" w:anchor=":~:text=9,Kazan%20dairesinde">
        <w:r>
          <w:rPr>
            <w:rStyle w:val="Kpr"/>
          </w:rPr>
          <w:t>[15]</w:t>
        </w:r>
      </w:hyperlink>
      <w:r>
        <w:t xml:space="preserve"> </w:t>
      </w:r>
      <w:hyperlink r:id="rId120" w:anchor=":~:text=ba%C4%9Flanabilir%29%2020,da%20%C3%A7eki%C5%9F%20i%C3%A7in%20%C3%B6nemli%20bir">
        <w:r>
          <w:rPr>
            <w:rStyle w:val="Kpr"/>
          </w:rPr>
          <w:t>[23]</w:t>
        </w:r>
      </w:hyperlink>
      <w:r>
        <w:t xml:space="preserve"> </w:t>
      </w:r>
      <w:hyperlink r:id="rId121" w:anchor=":~:text=ba%C4%9Flanmal%C4%B1d%C4%B1r,Yanma%20kalitesi">
        <w:r>
          <w:rPr>
            <w:rStyle w:val="Kpr"/>
          </w:rPr>
          <w:t>[24]</w:t>
        </w:r>
      </w:hyperlink>
      <w:r>
        <w:t xml:space="preserve"> </w:t>
      </w:r>
      <w:hyperlink r:id="rId122" w:anchor=":~:text=19,%C3%87ok%20uzun%20yatay">
        <w:r>
          <w:rPr>
            <w:rStyle w:val="Kpr"/>
          </w:rPr>
          <w:t>[26]</w:t>
        </w:r>
      </w:hyperlink>
      <w:r>
        <w:t xml:space="preserve"> </w:t>
      </w:r>
      <w:hyperlink r:id="rId123" w:anchor=":~:text=11,durumlarda%20yeterli%20emi%C5%9F%20i%C3%A7in%20gerekli">
        <w:r>
          <w:rPr>
            <w:rStyle w:val="Kpr"/>
          </w:rPr>
          <w:t>[29]</w:t>
        </w:r>
      </w:hyperlink>
      <w:r>
        <w:t xml:space="preserve"> </w:t>
      </w:r>
      <w:hyperlink r:id="rId124" w:anchor=":~:text=13,takdirde%20hatlar%20i%C3%A7in%20proje%20%C3%A7al%C4%B1%C5%9Fmas%C4%B1">
        <w:r>
          <w:rPr>
            <w:rStyle w:val="Kpr"/>
          </w:rPr>
          <w:t>[30]</w:t>
        </w:r>
      </w:hyperlink>
      <w:r>
        <w:t xml:space="preserve"> </w:t>
      </w:r>
      <w:hyperlink r:id="rId125" w:anchor=":~:text=T%C3%BCm%20modeller%20i%C3%A7in%20%C3%B6nerilen%20baca,Opsiyonel%20Sat%C4%B1n%20Al%C4%B1nan%20modeller%20i%C3%A7in">
        <w:r>
          <w:rPr>
            <w:rStyle w:val="Kpr"/>
          </w:rPr>
          <w:t>[31]</w:t>
        </w:r>
      </w:hyperlink>
      <w:r>
        <w:t xml:space="preserve"> </w:t>
      </w:r>
      <w:hyperlink r:id="rId126" w:anchor=":~:text=21,da%20%C3%A7eki%C5%9F%20i%C3%A7in%20%C3%B6nemli%20bir">
        <w:r>
          <w:rPr>
            <w:rStyle w:val="Kpr"/>
          </w:rPr>
          <w:t>[32]</w:t>
        </w:r>
      </w:hyperlink>
      <w:r>
        <w:t xml:space="preserve"> ekotekkazan.com.tr</w:t>
      </w:r>
    </w:p>
    <w:p w14:paraId="4A4656AD" w14:textId="77777777" w:rsidR="00046383" w:rsidRDefault="00000000" w:rsidP="0074733D">
      <w:pPr>
        <w:pStyle w:val="GvdeMetni"/>
        <w:jc w:val="both"/>
      </w:pPr>
      <w:hyperlink r:id="rId127">
        <w:r>
          <w:rPr>
            <w:rStyle w:val="Kpr"/>
          </w:rPr>
          <w:t>https://www.ekotekkazan.com.tr/uploads/dosyalar/BUHAR-KAZANI-KULLANMA-KILAVUZU-SIVI-YAKITLI.pdf</w:t>
        </w:r>
      </w:hyperlink>
    </w:p>
    <w:p w14:paraId="0778079D" w14:textId="77777777" w:rsidR="00046383" w:rsidRDefault="00000000" w:rsidP="0074733D">
      <w:pPr>
        <w:pStyle w:val="GvdeMetni"/>
        <w:jc w:val="both"/>
      </w:pPr>
      <w:hyperlink r:id="rId128" w:anchor=":~:text=Q%20%3D%20m%20,dt%20den">
        <w:r>
          <w:rPr>
            <w:rStyle w:val="Kpr"/>
          </w:rPr>
          <w:t>[16]</w:t>
        </w:r>
      </w:hyperlink>
      <w:r>
        <w:t xml:space="preserve"> </w:t>
      </w:r>
      <w:hyperlink r:id="rId129" w:anchor=":~:text=T%C3%BCm%20pozitif%20y%C3%B6nlerine%20ra%C4%9Fmen%20bu,tip%20genle%C5%9Fme%20tanklar%C4%B1%20techiz%20edilmelidir">
        <w:r>
          <w:rPr>
            <w:rStyle w:val="Kpr"/>
          </w:rPr>
          <w:t>[17]</w:t>
        </w:r>
      </w:hyperlink>
      <w:r>
        <w:t xml:space="preserve"> </w:t>
      </w:r>
      <w:hyperlink r:id="rId130" w:anchor=":~:text=ve%20birikinti%20olmayacak%20%C5%9Fekilde%20dizany,tip%20genle%C5%9Fme%20tanklar%C4%B1%20techiz%20edilmelidir">
        <w:r>
          <w:rPr>
            <w:rStyle w:val="Kpr"/>
          </w:rPr>
          <w:t>[18]</w:t>
        </w:r>
      </w:hyperlink>
      <w:r>
        <w:t xml:space="preserve"> Tesisat Güncesi: KIzgın Yağlı Isıtma Sistemleri</w:t>
      </w:r>
    </w:p>
    <w:p w14:paraId="22C8C091" w14:textId="77777777" w:rsidR="00046383" w:rsidRDefault="00000000" w:rsidP="0074733D">
      <w:pPr>
        <w:pStyle w:val="GvdeMetni"/>
        <w:jc w:val="both"/>
      </w:pPr>
      <w:hyperlink r:id="rId131">
        <w:r>
          <w:rPr>
            <w:rStyle w:val="Kpr"/>
          </w:rPr>
          <w:t>https://www.tesisatguncesi.com/2020/02/kizgn-yagl-sistemler.html</w:t>
        </w:r>
      </w:hyperlink>
    </w:p>
    <w:p w14:paraId="0A904CCD" w14:textId="77777777" w:rsidR="00046383" w:rsidRDefault="00000000" w:rsidP="0074733D">
      <w:pPr>
        <w:pStyle w:val="GvdeMetni"/>
        <w:jc w:val="both"/>
      </w:pPr>
      <w:hyperlink r:id="rId132" w:anchor=":~:text=,edilecek%20genle%C5%9Fme%20tank%C4%B1n%C4%B1n%20b%C3%BCy%C3%BCkl%C3%BC%C4%9F%C3%BC">
        <w:r>
          <w:rPr>
            <w:rStyle w:val="Kpr"/>
          </w:rPr>
          <w:t>[19]</w:t>
        </w:r>
      </w:hyperlink>
      <w:r>
        <w:t xml:space="preserve"> [PDF] VIESMANN</w:t>
      </w:r>
    </w:p>
    <w:p w14:paraId="5CDF0AF2" w14:textId="77777777" w:rsidR="00046383" w:rsidRDefault="00000000" w:rsidP="0074733D">
      <w:pPr>
        <w:pStyle w:val="GvdeMetni"/>
        <w:jc w:val="both"/>
      </w:pPr>
      <w:hyperlink r:id="rId133">
        <w:r>
          <w:rPr>
            <w:rStyle w:val="Kpr"/>
          </w:rPr>
          <w:t>https://www.viessmann.com.tr/content/dam/public-brands/tr/products/gas/vitodens-200-w/PLA_Vitodens%20200-W%20B2HA_45%20-</w:t>
        </w:r>
        <w:r>
          <w:rPr>
            <w:rStyle w:val="Kpr"/>
          </w:rPr>
          <w:lastRenderedPageBreak/>
          <w:t>%20150%20kW_5870432.pdf/_jcr_content/renditions/original.media_file.download_attachment.file/PLA_Vitodens%20200-W%20B2HA_45%20-%20150%20kW_5870432.pdf</w:t>
        </w:r>
      </w:hyperlink>
    </w:p>
    <w:p w14:paraId="73B3C1C6" w14:textId="77777777" w:rsidR="00046383" w:rsidRDefault="00000000" w:rsidP="0074733D">
      <w:pPr>
        <w:pStyle w:val="GvdeMetni"/>
        <w:jc w:val="both"/>
      </w:pPr>
      <w:hyperlink r:id="rId134" w:anchor=":~:text=,en%20az%20olacak%20%C5%9Fekilde">
        <w:r>
          <w:rPr>
            <w:rStyle w:val="Kpr"/>
          </w:rPr>
          <w:t>[25]</w:t>
        </w:r>
      </w:hyperlink>
      <w:r>
        <w:t xml:space="preserve"> [PDF] TGT SERİSİ MEMBRANLI GENLEŞME TANKI - Tanpera</w:t>
      </w:r>
    </w:p>
    <w:p w14:paraId="521DBD4B" w14:textId="77777777" w:rsidR="00046383" w:rsidRDefault="00000000" w:rsidP="0074733D">
      <w:pPr>
        <w:pStyle w:val="GvdeMetni"/>
        <w:jc w:val="both"/>
      </w:pPr>
      <w:hyperlink r:id="rId135">
        <w:r>
          <w:rPr>
            <w:rStyle w:val="Kpr"/>
          </w:rPr>
          <w:t>https://www.tanpera.com.tr/wp-content/uploads/2025/05/TGT_Serisi_Genlesme_Tanklari_Kullanim_Klavuzu_TR_V0.pdf</w:t>
        </w:r>
      </w:hyperlink>
    </w:p>
    <w:p w14:paraId="59F3C388" w14:textId="77777777" w:rsidR="00046383" w:rsidRDefault="00000000" w:rsidP="0074733D">
      <w:pPr>
        <w:pStyle w:val="GvdeMetni"/>
        <w:jc w:val="both"/>
      </w:pPr>
      <w:hyperlink r:id="rId136" w:anchor=":~:text=S%C4%B1cak%20su%20kazan%20dairesinin%20bile%C5%9Fenlerinden,ve%20sistem%20verimlili%C4%9Finde%20azalma%20gibi">
        <w:r>
          <w:rPr>
            <w:rStyle w:val="Kpr"/>
          </w:rPr>
          <w:t>[27]</w:t>
        </w:r>
      </w:hyperlink>
      <w:r>
        <w:t xml:space="preserve"> </w:t>
      </w:r>
      <w:hyperlink r:id="rId137" w:anchor=":~:text=Image%3A%20Kazan%20Dairesi%20">
        <w:r>
          <w:rPr>
            <w:rStyle w:val="Kpr"/>
          </w:rPr>
          <w:t>[48]</w:t>
        </w:r>
      </w:hyperlink>
      <w:r>
        <w:t xml:space="preserve"> Kazan Dairesi; Yapı Ve Çalışma | Raadman</w:t>
      </w:r>
    </w:p>
    <w:p w14:paraId="77A117B6" w14:textId="77777777" w:rsidR="00046383" w:rsidRDefault="00000000" w:rsidP="0074733D">
      <w:pPr>
        <w:pStyle w:val="GvdeMetni"/>
        <w:jc w:val="both"/>
      </w:pPr>
      <w:hyperlink r:id="rId138">
        <w:r>
          <w:rPr>
            <w:rStyle w:val="Kpr"/>
          </w:rPr>
          <w:t>https://raadmanburner.com/tr/blog/boiler-room/</w:t>
        </w:r>
      </w:hyperlink>
    </w:p>
    <w:p w14:paraId="7A17A31D" w14:textId="77777777" w:rsidR="00046383" w:rsidRDefault="00000000" w:rsidP="0074733D">
      <w:pPr>
        <w:pStyle w:val="GvdeMetni"/>
        <w:jc w:val="both"/>
      </w:pPr>
      <w:hyperlink r:id="rId139" w:anchor=":~:text=1">
        <w:r>
          <w:rPr>
            <w:rStyle w:val="Kpr"/>
          </w:rPr>
          <w:t>[35]</w:t>
        </w:r>
      </w:hyperlink>
      <w:r>
        <w:t xml:space="preserve"> </w:t>
      </w:r>
      <w:hyperlink r:id="rId140" w:anchor=":~:text=1,i%C3%A7%20temizli%C4%9Fi%20yap%C4%B1lmal%C4%B1d%C4%B1r">
        <w:r>
          <w:rPr>
            <w:rStyle w:val="Kpr"/>
          </w:rPr>
          <w:t>[36]</w:t>
        </w:r>
      </w:hyperlink>
      <w:r>
        <w:t xml:space="preserve"> </w:t>
      </w:r>
      <w:hyperlink r:id="rId141" w:anchor=":~:text=1,ve%20%C3%A7ama%C5%9F%C4%B1r%20suyu%20ile%20y%C4%B1kanmal%C4%B1d%C4%B1r">
        <w:r>
          <w:rPr>
            <w:rStyle w:val="Kpr"/>
          </w:rPr>
          <w:t>[37]</w:t>
        </w:r>
      </w:hyperlink>
      <w:r>
        <w:t xml:space="preserve"> </w:t>
      </w:r>
      <w:hyperlink r:id="rId142" w:anchor=":~:text=B,ve%20Bak%C4%B1m%C4%B1">
        <w:r>
          <w:rPr>
            <w:rStyle w:val="Kpr"/>
          </w:rPr>
          <w:t>[38]</w:t>
        </w:r>
      </w:hyperlink>
      <w:r>
        <w:t xml:space="preserve"> </w:t>
      </w:r>
      <w:hyperlink r:id="rId143" w:anchor=":~:text=4,mazot%20kullan%C4%B1lamaz">
        <w:r>
          <w:rPr>
            <w:rStyle w:val="Kpr"/>
          </w:rPr>
          <w:t>[39]</w:t>
        </w:r>
      </w:hyperlink>
      <w:r>
        <w:t xml:space="preserve"> </w:t>
      </w:r>
      <w:hyperlink r:id="rId144" w:anchor=":~:text=ediniz">
        <w:r>
          <w:rPr>
            <w:rStyle w:val="Kpr"/>
          </w:rPr>
          <w:t>[40]</w:t>
        </w:r>
      </w:hyperlink>
      <w:r>
        <w:t xml:space="preserve"> </w:t>
      </w:r>
      <w:hyperlink r:id="rId145" w:anchor=":~:text=5,sistemi%20bir%20elektrik%C3%A7iye%20kontrol%20ettiriniz">
        <w:r>
          <w:rPr>
            <w:rStyle w:val="Kpr"/>
          </w:rPr>
          <w:t>[41]</w:t>
        </w:r>
      </w:hyperlink>
      <w:r>
        <w:t xml:space="preserve"> </w:t>
      </w:r>
      <w:hyperlink r:id="rId146" w:anchor=":~:text=2,f%C4%B1r%C3%A7alar%C4%B1%20ile%20f%C4%B1r%C3%A7alanmal%C4%B1d%C4%B1r">
        <w:r>
          <w:rPr>
            <w:rStyle w:val="Kpr"/>
          </w:rPr>
          <w:t>[42]</w:t>
        </w:r>
      </w:hyperlink>
      <w:r>
        <w:t xml:space="preserve"> </w:t>
      </w:r>
      <w:hyperlink r:id="rId147" w:anchor=":~:text=1">
        <w:r>
          <w:rPr>
            <w:rStyle w:val="Kpr"/>
          </w:rPr>
          <w:t>[43]</w:t>
        </w:r>
      </w:hyperlink>
      <w:r>
        <w:t xml:space="preserve"> </w:t>
      </w:r>
      <w:hyperlink r:id="rId148" w:anchor=":~:text=yapm%C4%B1%C5%9Fsa%20bunlar%C4%B1%20temizleyin%20ve%20sonra,iyice%20y%C4%B1kay%C4%B1n">
        <w:r>
          <w:rPr>
            <w:rStyle w:val="Kpr"/>
          </w:rPr>
          <w:t>[44]</w:t>
        </w:r>
      </w:hyperlink>
      <w:r>
        <w:t xml:space="preserve"> </w:t>
      </w:r>
      <w:hyperlink r:id="rId149" w:anchor=":~:text=6,bunlar%20i%C3%A7in%20yeni%20contalar%20koyun">
        <w:r>
          <w:rPr>
            <w:rStyle w:val="Kpr"/>
          </w:rPr>
          <w:t>[45]</w:t>
        </w:r>
      </w:hyperlink>
      <w:r>
        <w:t xml:space="preserve"> Kalorifer Kazanı Bakımı Nasıl Yapılır? </w:t>
      </w:r>
    </w:p>
    <w:p w14:paraId="77D9956E" w14:textId="77777777" w:rsidR="00046383" w:rsidRDefault="00000000" w:rsidP="0074733D">
      <w:pPr>
        <w:pStyle w:val="GvdeMetni"/>
        <w:jc w:val="both"/>
      </w:pPr>
      <w:hyperlink r:id="rId150">
        <w:r>
          <w:rPr>
            <w:rStyle w:val="Kpr"/>
          </w:rPr>
          <w:t>https://www.ekotekkazan.com.tr/blog/kalorifer-kazani-bakimi-nasil-yapilir</w:t>
        </w:r>
      </w:hyperlink>
    </w:p>
    <w:p w14:paraId="71468D93" w14:textId="77777777" w:rsidR="00046383" w:rsidRDefault="00000000" w:rsidP="0074733D">
      <w:pPr>
        <w:pStyle w:val="GvdeMetni"/>
        <w:jc w:val="both"/>
      </w:pPr>
      <w:hyperlink r:id="rId151" w:anchor=":~:text=mekanik%20olarak%20bas%C4%B1n%C3%A7land%C4%B1r%C4%B1lan%20sistemlerde%20suyun,Pompa%20yerle%C5%9Fimi%2C%20sistemin%20buharl%C4%B1%20bas%C4%B1n%C3%A7land%C4%B1rma">
        <w:r>
          <w:rPr>
            <w:rStyle w:val="Kpr"/>
          </w:rPr>
          <w:t>[46]</w:t>
        </w:r>
      </w:hyperlink>
      <w:r>
        <w:t xml:space="preserve"> </w:t>
      </w:r>
      <w:hyperlink r:id="rId152" w:anchor=":~:text=suyun%20sirk%C3%BClasyon%20%C5%9Fekli%2C%20sisteme%20yerle%C5%9Ftirilen,Tek%20Pompa%20Grubu%20Olan%20Ba%C4%9Flant%C4%B1">
        <w:r>
          <w:rPr>
            <w:rStyle w:val="Kpr"/>
          </w:rPr>
          <w:t>[47]</w:t>
        </w:r>
      </w:hyperlink>
      <w:r>
        <w:t xml:space="preserve"> Sablon</w:t>
      </w:r>
    </w:p>
    <w:p w14:paraId="3AB240E8" w14:textId="77777777" w:rsidR="00046383" w:rsidRDefault="00000000" w:rsidP="0074733D">
      <w:pPr>
        <w:pStyle w:val="GvdeMetni"/>
        <w:jc w:val="both"/>
      </w:pPr>
      <w:hyperlink r:id="rId153">
        <w:r>
          <w:rPr>
            <w:rStyle w:val="Kpr"/>
          </w:rPr>
          <w:t>https://www.vemeks.com.tr/assets/pdf/teknik-yayin-10.pdf</w:t>
        </w:r>
      </w:hyperlink>
      <w:bookmarkEnd w:id="30"/>
    </w:p>
    <w:sectPr w:rsidR="00046383">
      <w:headerReference w:type="even" r:id="rId154"/>
      <w:headerReference w:type="default" r:id="rId155"/>
      <w:headerReference w:type="first" r:id="rId156"/>
      <w:footnotePr>
        <w:numRestart w:val="eachSect"/>
      </w:footnotePr>
      <w:pgSz w:w="12240" w:h="15840"/>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7C9E2F" w14:textId="77777777" w:rsidR="004D36AA" w:rsidRDefault="004D36AA" w:rsidP="0074733D">
      <w:pPr>
        <w:spacing w:after="0"/>
      </w:pPr>
      <w:r>
        <w:separator/>
      </w:r>
    </w:p>
  </w:endnote>
  <w:endnote w:type="continuationSeparator" w:id="0">
    <w:p w14:paraId="22B3EE2E" w14:textId="77777777" w:rsidR="004D36AA" w:rsidRDefault="004D36AA" w:rsidP="007473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87462A" w14:textId="77777777" w:rsidR="004D36AA" w:rsidRDefault="004D36AA" w:rsidP="0074733D">
      <w:pPr>
        <w:spacing w:after="0"/>
      </w:pPr>
      <w:r>
        <w:separator/>
      </w:r>
    </w:p>
  </w:footnote>
  <w:footnote w:type="continuationSeparator" w:id="0">
    <w:p w14:paraId="635BCF4A" w14:textId="77777777" w:rsidR="004D36AA" w:rsidRDefault="004D36AA" w:rsidP="0074733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3942B" w14:textId="703A5518" w:rsidR="0074733D" w:rsidRDefault="0074733D">
    <w:pPr>
      <w:pStyle w:val="stBilgi"/>
    </w:pPr>
    <w:r>
      <w:rPr>
        <w:noProof/>
      </w:rPr>
      <w:pict w14:anchorId="08DF74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36876" o:spid="_x0000_s1026" type="#_x0000_t75" style="position:absolute;margin-left:0;margin-top:0;width:467.75pt;height:467.75pt;z-index:-251657216;mso-position-horizontal:center;mso-position-horizontal-relative:margin;mso-position-vertical:center;mso-position-vertical-relative:margin" o:allowincell="f">
          <v:imagedata r:id="rId1" o:title="logo-dJo4bqepZntVk70J"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9FC02" w14:textId="6D04C852" w:rsidR="0074733D" w:rsidRDefault="0074733D">
    <w:pPr>
      <w:pStyle w:val="stBilgi"/>
    </w:pPr>
    <w:r>
      <w:rPr>
        <w:noProof/>
      </w:rPr>
      <w:pict w14:anchorId="7D0AC7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36877" o:spid="_x0000_s1027" type="#_x0000_t75" style="position:absolute;margin-left:0;margin-top:0;width:467.75pt;height:467.75pt;z-index:-251656192;mso-position-horizontal:center;mso-position-horizontal-relative:margin;mso-position-vertical:center;mso-position-vertical-relative:margin" o:allowincell="f">
          <v:imagedata r:id="rId1" o:title="logo-dJo4bqepZntVk70J" gain="19661f" blacklevel="22938f"/>
        </v:shape>
      </w:pict>
    </w:r>
    <w:hyperlink r:id="rId2" w:history="1">
      <w:r w:rsidRPr="008635A9">
        <w:rPr>
          <w:rStyle w:val="Kpr"/>
        </w:rPr>
        <w:t>www.kazanbakim.com</w:t>
      </w:r>
    </w:hyperlink>
    <w:r>
      <w:t xml:space="preserve"> – tüm hakları saklıdır.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8112E" w14:textId="2AF9F15A" w:rsidR="0074733D" w:rsidRDefault="0074733D">
    <w:pPr>
      <w:pStyle w:val="stBilgi"/>
    </w:pPr>
    <w:r>
      <w:rPr>
        <w:noProof/>
      </w:rPr>
      <w:pict w14:anchorId="51ACE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236875" o:spid="_x0000_s1025" type="#_x0000_t75" style="position:absolute;margin-left:0;margin-top:0;width:467.75pt;height:467.75pt;z-index:-251658240;mso-position-horizontal:center;mso-position-horizontal-relative:margin;mso-position-vertical:center;mso-position-vertical-relative:margin" o:allowincell="f">
          <v:imagedata r:id="rId1" o:title="logo-dJo4bqepZntVk70J"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DD14CD82"/>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157C96E4"/>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15:restartNumberingAfterBreak="0">
    <w:nsid w:val="00A99201"/>
    <w:multiLevelType w:val="multilevel"/>
    <w:tmpl w:val="464EA1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num w:numId="1" w16cid:durableId="1438214086">
    <w:abstractNumId w:val="0"/>
  </w:num>
  <w:num w:numId="2" w16cid:durableId="1611862362">
    <w:abstractNumId w:val="1"/>
  </w:num>
  <w:num w:numId="3" w16cid:durableId="1354768967">
    <w:abstractNumId w:val="1"/>
  </w:num>
  <w:num w:numId="4" w16cid:durableId="541091311">
    <w:abstractNumId w:val="1"/>
  </w:num>
  <w:num w:numId="5" w16cid:durableId="1200044056">
    <w:abstractNumId w:val="1"/>
  </w:num>
  <w:num w:numId="6" w16cid:durableId="728193134">
    <w:abstractNumId w:val="1"/>
  </w:num>
  <w:num w:numId="7" w16cid:durableId="175190519">
    <w:abstractNumId w:val="1"/>
  </w:num>
  <w:num w:numId="8" w16cid:durableId="1601797791">
    <w:abstractNumId w:val="1"/>
  </w:num>
  <w:num w:numId="9" w16cid:durableId="297145269">
    <w:abstractNumId w:val="1"/>
  </w:num>
  <w:num w:numId="10" w16cid:durableId="988946493">
    <w:abstractNumId w:val="1"/>
  </w:num>
  <w:num w:numId="11" w16cid:durableId="1327634294">
    <w:abstractNumId w:val="1"/>
  </w:num>
  <w:num w:numId="12" w16cid:durableId="704713901">
    <w:abstractNumId w:val="1"/>
  </w:num>
  <w:num w:numId="13" w16cid:durableId="1118452305">
    <w:abstractNumId w:val="1"/>
  </w:num>
  <w:num w:numId="14" w16cid:durableId="318072470">
    <w:abstractNumId w:val="1"/>
  </w:num>
  <w:num w:numId="15" w16cid:durableId="17236281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61174357">
    <w:abstractNumId w:val="1"/>
  </w:num>
  <w:num w:numId="17" w16cid:durableId="12326984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00683607">
    <w:abstractNumId w:val="1"/>
  </w:num>
  <w:num w:numId="19" w16cid:durableId="1315523494">
    <w:abstractNumId w:val="1"/>
  </w:num>
  <w:num w:numId="20" w16cid:durableId="438064113">
    <w:abstractNumId w:val="1"/>
  </w:num>
  <w:num w:numId="21" w16cid:durableId="1523468726">
    <w:abstractNumId w:val="1"/>
  </w:num>
  <w:num w:numId="22" w16cid:durableId="4366009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numRestart w:val="eachSec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46383"/>
    <w:rsid w:val="00046383"/>
    <w:rsid w:val="004D36AA"/>
    <w:rsid w:val="00706DA6"/>
    <w:rsid w:val="007473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AF498A"/>
  <w15:docId w15:val="{1D187146-DDB1-48FE-A5C1-4EED53C4B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tr"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Balk1">
    <w:name w:val="heading 1"/>
    <w:basedOn w:val="Normal"/>
    <w:next w:val="GvdeMetni"/>
    <w:link w:val="Balk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GvdeMetni"/>
    <w:link w:val="Balk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GvdeMetni"/>
    <w:link w:val="Balk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GvdeMetni"/>
    <w:link w:val="Balk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GvdeMetni"/>
    <w:link w:val="Balk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GvdeMetni"/>
    <w:link w:val="Balk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GvdeMetni"/>
    <w:link w:val="Balk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GvdeMetni"/>
    <w:link w:val="Balk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GvdeMetni"/>
    <w:link w:val="Balk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qFormat/>
    <w:pPr>
      <w:spacing w:before="180" w:after="180"/>
    </w:pPr>
  </w:style>
  <w:style w:type="paragraph" w:customStyle="1" w:styleId="FirstParagraph">
    <w:name w:val="First Paragraph"/>
    <w:basedOn w:val="GvdeMetni"/>
    <w:next w:val="GvdeMetni"/>
    <w:qFormat/>
  </w:style>
  <w:style w:type="paragraph" w:customStyle="1" w:styleId="Compact">
    <w:name w:val="Compact"/>
    <w:basedOn w:val="GvdeMetni"/>
    <w:qFormat/>
    <w:pPr>
      <w:spacing w:before="36" w:after="36"/>
    </w:pPr>
  </w:style>
  <w:style w:type="paragraph" w:styleId="KonuBal">
    <w:name w:val="Title"/>
    <w:basedOn w:val="Normal"/>
    <w:next w:val="GvdeMetni"/>
    <w:link w:val="KonuBal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A10FD9"/>
    <w:rPr>
      <w:rFonts w:asciiTheme="majorHAnsi" w:eastAsiaTheme="majorEastAsia" w:hAnsiTheme="majorHAnsi" w:cstheme="majorBidi"/>
      <w:spacing w:val="-10"/>
      <w:kern w:val="28"/>
      <w:sz w:val="56"/>
      <w:szCs w:val="56"/>
    </w:rPr>
  </w:style>
  <w:style w:type="paragraph" w:styleId="Altyaz">
    <w:name w:val="Subtitle"/>
    <w:basedOn w:val="KonuBal"/>
    <w:next w:val="GvdeMetni"/>
    <w:link w:val="AltyazChar"/>
    <w:uiPriority w:val="11"/>
    <w:qFormat/>
    <w:rsid w:val="00A10FD9"/>
    <w:pPr>
      <w:numPr>
        <w:ilvl w:val="1"/>
      </w:numPr>
    </w:pPr>
    <w:rPr>
      <w:spacing w:val="15"/>
      <w:sz w:val="28"/>
      <w:szCs w:val="28"/>
    </w:rPr>
  </w:style>
  <w:style w:type="character" w:customStyle="1" w:styleId="AltyazChar">
    <w:name w:val="Altyazı Char"/>
    <w:basedOn w:val="VarsaylanParagrafYazTipi"/>
    <w:link w:val="Altyaz"/>
    <w:uiPriority w:val="11"/>
    <w:rsid w:val="00A10FD9"/>
    <w:rPr>
      <w:rFonts w:eastAsiaTheme="majorEastAsia" w:cstheme="majorBidi"/>
      <w:color w:val="595959" w:themeColor="text1" w:themeTint="A6"/>
      <w:spacing w:val="15"/>
      <w:sz w:val="28"/>
      <w:szCs w:val="28"/>
    </w:rPr>
  </w:style>
  <w:style w:type="paragraph" w:customStyle="1" w:styleId="Author">
    <w:name w:val="Author"/>
    <w:next w:val="GvdeMetni"/>
    <w:qFormat/>
    <w:pPr>
      <w:keepNext/>
      <w:keepLines/>
      <w:jc w:val="center"/>
    </w:pPr>
  </w:style>
  <w:style w:type="paragraph" w:styleId="Tarih">
    <w:name w:val="Date"/>
    <w:next w:val="GvdeMetni"/>
    <w:qFormat/>
    <w:pPr>
      <w:keepNext/>
      <w:keepLines/>
      <w:jc w:val="center"/>
    </w:p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GvdeMetni"/>
    <w:qFormat/>
    <w:pPr>
      <w:keepNext/>
      <w:keepLines/>
      <w:spacing w:before="100" w:after="300"/>
    </w:pPr>
    <w:rPr>
      <w:sz w:val="20"/>
      <w:szCs w:val="20"/>
    </w:rPr>
  </w:style>
  <w:style w:type="paragraph" w:styleId="Kaynaka">
    <w:name w:val="Bibliography"/>
    <w:basedOn w:val="Normal"/>
    <w:qFormat/>
  </w:style>
  <w:style w:type="character" w:customStyle="1" w:styleId="Balk1Char">
    <w:name w:val="Başlık 1 Char"/>
    <w:basedOn w:val="VarsaylanParagrafYazTipi"/>
    <w:link w:val="Balk1"/>
    <w:uiPriority w:val="9"/>
    <w:rsid w:val="00A10FD9"/>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A10FD9"/>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A10FD9"/>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A10FD9"/>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A10FD9"/>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A10FD9"/>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A10FD9"/>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A10FD9"/>
    <w:rPr>
      <w:rFonts w:eastAsiaTheme="majorEastAsia" w:cstheme="majorBidi"/>
      <w:color w:val="272727" w:themeColor="text1" w:themeTint="D8"/>
    </w:rPr>
  </w:style>
  <w:style w:type="paragraph" w:styleId="bekMetni">
    <w:name w:val="Block Text"/>
    <w:basedOn w:val="GvdeMetni"/>
    <w:next w:val="GvdeMetni"/>
    <w:uiPriority w:val="9"/>
    <w:unhideWhenUsed/>
    <w:qFormat/>
    <w:pPr>
      <w:spacing w:before="100" w:after="100"/>
      <w:ind w:left="480" w:right="480"/>
    </w:pPr>
  </w:style>
  <w:style w:type="paragraph" w:styleId="DipnotMetni">
    <w:name w:val="footnote text"/>
    <w:basedOn w:val="Normal"/>
    <w:uiPriority w:val="9"/>
    <w:unhideWhenUsed/>
    <w:qFormat/>
  </w:style>
  <w:style w:type="paragraph" w:customStyle="1" w:styleId="FootnoteBlockText">
    <w:name w:val="Footnote Block Text"/>
    <w:basedOn w:val="DipnotMetni"/>
    <w:next w:val="DipnotMetni"/>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ResimYazs">
    <w:name w:val="caption"/>
    <w:basedOn w:val="Normal"/>
    <w:link w:val="ResimYazsChar"/>
    <w:pPr>
      <w:spacing w:after="120"/>
    </w:pPr>
    <w:rPr>
      <w:i/>
    </w:rPr>
  </w:style>
  <w:style w:type="paragraph" w:customStyle="1" w:styleId="TableCaption">
    <w:name w:val="Table Caption"/>
    <w:basedOn w:val="ResimYazs"/>
    <w:pPr>
      <w:keepNext/>
    </w:pPr>
  </w:style>
  <w:style w:type="paragraph" w:customStyle="1" w:styleId="ImageCaption">
    <w:name w:val="Image Caption"/>
    <w:basedOn w:val="ResimYazs"/>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ResimYazsChar">
    <w:name w:val="Resim Yazısı Char"/>
    <w:basedOn w:val="VarsaylanParagrafYazTipi"/>
    <w:link w:val="ResimYazs"/>
  </w:style>
  <w:style w:type="character" w:customStyle="1" w:styleId="VerbatimChar">
    <w:name w:val="Verbatim Char"/>
    <w:basedOn w:val="ResimYazsChar"/>
    <w:link w:val="SourceCode"/>
    <w:rPr>
      <w:rFonts w:ascii="Consolas" w:hAnsi="Consolas"/>
      <w:sz w:val="22"/>
    </w:rPr>
  </w:style>
  <w:style w:type="character" w:customStyle="1" w:styleId="SectionNumber">
    <w:name w:val="Section Number"/>
    <w:basedOn w:val="ResimYazsChar"/>
  </w:style>
  <w:style w:type="character" w:styleId="DipnotBavurusu">
    <w:name w:val="footnote reference"/>
    <w:basedOn w:val="ResimYazsChar"/>
    <w:rPr>
      <w:vertAlign w:val="superscript"/>
    </w:rPr>
  </w:style>
  <w:style w:type="character" w:styleId="Kpr">
    <w:name w:val="Hyperlink"/>
    <w:basedOn w:val="ResimYazsChar"/>
    <w:rPr>
      <w:color w:val="156082" w:themeColor="accent1"/>
    </w:rPr>
  </w:style>
  <w:style w:type="paragraph" w:styleId="TBal">
    <w:name w:val="TOC Heading"/>
    <w:basedOn w:val="Balk1"/>
    <w:next w:val="GvdeMetni"/>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stBilgi">
    <w:name w:val="header"/>
    <w:basedOn w:val="Normal"/>
    <w:link w:val="stBilgiChar"/>
    <w:rsid w:val="0074733D"/>
    <w:pPr>
      <w:tabs>
        <w:tab w:val="center" w:pos="4513"/>
        <w:tab w:val="right" w:pos="9026"/>
      </w:tabs>
      <w:spacing w:after="0"/>
    </w:pPr>
  </w:style>
  <w:style w:type="character" w:customStyle="1" w:styleId="stBilgiChar">
    <w:name w:val="Üst Bilgi Char"/>
    <w:basedOn w:val="VarsaylanParagrafYazTipi"/>
    <w:link w:val="stBilgi"/>
    <w:rsid w:val="0074733D"/>
  </w:style>
  <w:style w:type="paragraph" w:styleId="AltBilgi">
    <w:name w:val="footer"/>
    <w:basedOn w:val="Normal"/>
    <w:link w:val="AltBilgiChar"/>
    <w:rsid w:val="0074733D"/>
    <w:pPr>
      <w:tabs>
        <w:tab w:val="center" w:pos="4513"/>
        <w:tab w:val="right" w:pos="9026"/>
      </w:tabs>
      <w:spacing w:after="0"/>
    </w:pPr>
  </w:style>
  <w:style w:type="character" w:customStyle="1" w:styleId="AltBilgiChar">
    <w:name w:val="Alt Bilgi Char"/>
    <w:basedOn w:val="VarsaylanParagrafYazTipi"/>
    <w:link w:val="AltBilgi"/>
    <w:rsid w:val="0074733D"/>
  </w:style>
  <w:style w:type="character" w:styleId="zmlenmeyenBahsetme">
    <w:name w:val="Unresolved Mention"/>
    <w:basedOn w:val="VarsaylanParagrafYazTipi"/>
    <w:uiPriority w:val="99"/>
    <w:semiHidden/>
    <w:unhideWhenUsed/>
    <w:rsid w:val="007473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prizmaisi.com.tr/hizmet/kazan-dairesi-kurulumu.html" TargetMode="External"/><Relationship Id="rId21" Type="http://schemas.openxmlformats.org/officeDocument/2006/relationships/hyperlink" Target="https://megep.meb.gov.tr/mte_program_modul/moduller_pdf/Kazan%20Dairesi%20Do%C4%9Fal%20Gaz%20Tesisat%C4%B1.pdf" TargetMode="External"/><Relationship Id="rId42" Type="http://schemas.openxmlformats.org/officeDocument/2006/relationships/hyperlink" Target="https://www.ekotekkazan.com.tr/uploads/dosyalar/BUHAR-KAZANI-KULLANMA-KILAVUZU-SIVI-YAKITLI.pdf" TargetMode="External"/><Relationship Id="rId63" Type="http://schemas.openxmlformats.org/officeDocument/2006/relationships/hyperlink" Target="https://www.ekotekkazan.com.tr/uploads/dosyalar/BUHAR-KAZANI-KULLANMA-KILAVUZU-SIVI-YAKITLI.pdf" TargetMode="External"/><Relationship Id="rId84" Type="http://schemas.openxmlformats.org/officeDocument/2006/relationships/hyperlink" Target="https://www.ekotekkazan.com.tr/blog/kalorifer-kazani-bakimi-nasil-yapilir" TargetMode="External"/><Relationship Id="rId138" Type="http://schemas.openxmlformats.org/officeDocument/2006/relationships/hyperlink" Target="https://raadmanburner.com/tr/blog/boiler-room/" TargetMode="External"/><Relationship Id="rId107" Type="http://schemas.openxmlformats.org/officeDocument/2006/relationships/hyperlink" Target="https://megep.meb.gov.tr/mte_program_modul/moduller_pdf/Kazan%20Dairesi%20Do%C4%9Fal%20Gaz%20Tesisat%C4%B1.pdf" TargetMode="External"/><Relationship Id="rId11" Type="http://schemas.openxmlformats.org/officeDocument/2006/relationships/hyperlink" Target="https://www.kmkmekanik.com/tr/post/117/Kizgin-Su-Tesisati" TargetMode="External"/><Relationship Id="rId32" Type="http://schemas.openxmlformats.org/officeDocument/2006/relationships/hyperlink" Target="https://www.tesisatguncesi.com/2020/02/kizgn-yagl-sistemler.html" TargetMode="External"/><Relationship Id="rId53" Type="http://schemas.openxmlformats.org/officeDocument/2006/relationships/hyperlink" Target="https://www.ekotekkazan.com.tr/uploads/dosyalar/BUHAR-KAZANI-KULLANMA-KILAVUZU-SIVI-YAKITLI.pdf" TargetMode="External"/><Relationship Id="rId74" Type="http://schemas.openxmlformats.org/officeDocument/2006/relationships/hyperlink" Target="https://www.ekotekkazan.com.tr/blog/kalorifer-kazani-bakimi-nasil-yapilir" TargetMode="External"/><Relationship Id="rId128" Type="http://schemas.openxmlformats.org/officeDocument/2006/relationships/hyperlink" Target="https://www.tesisatguncesi.com/2020/02/kizgn-yagl-sistemler.html" TargetMode="External"/><Relationship Id="rId149" Type="http://schemas.openxmlformats.org/officeDocument/2006/relationships/hyperlink" Target="https://www.ekotekkazan.com.tr/blog/kalorifer-kazani-bakimi-nasil-yapilir" TargetMode="External"/><Relationship Id="rId5" Type="http://schemas.openxmlformats.org/officeDocument/2006/relationships/footnotes" Target="footnotes.xml"/><Relationship Id="rId95" Type="http://schemas.openxmlformats.org/officeDocument/2006/relationships/hyperlink" Target="https://megep.meb.gov.tr/mte_program_modul/moduller_pdf/Kazan%20Dairesi%20Do%C4%9Fal%20Gaz%20Tesisat%C4%B1.pdf" TargetMode="External"/><Relationship Id="rId22" Type="http://schemas.openxmlformats.org/officeDocument/2006/relationships/hyperlink" Target="https://megep.meb.gov.tr/mte_program_modul/moduller_pdf/Kazan%20Dairesi%20Do%C4%9Fal%20Gaz%20Tesisat%C4%B1.pdf" TargetMode="External"/><Relationship Id="rId43" Type="http://schemas.openxmlformats.org/officeDocument/2006/relationships/hyperlink" Target="https://www.ekotekkazan.com.tr/uploads/dosyalar/BUHAR-KAZANI-KULLANMA-KILAVUZU-SIVI-YAKITLI.pdf" TargetMode="External"/><Relationship Id="rId64" Type="http://schemas.openxmlformats.org/officeDocument/2006/relationships/hyperlink" Target="https://www.ekotekkazan.com.tr/uploads/dosyalar/BUHAR-KAZANI-KULLANMA-KILAVUZU-SIVI-YAKITLI.pdf" TargetMode="External"/><Relationship Id="rId118" Type="http://schemas.openxmlformats.org/officeDocument/2006/relationships/hyperlink" Target="https://www.prizmaisi.com.tr/hizmet/kazan-dairesi-kurulumu.html" TargetMode="External"/><Relationship Id="rId139" Type="http://schemas.openxmlformats.org/officeDocument/2006/relationships/hyperlink" Target="https://www.ekotekkazan.com.tr/blog/kalorifer-kazani-bakimi-nasil-yapilir" TargetMode="External"/><Relationship Id="rId80" Type="http://schemas.openxmlformats.org/officeDocument/2006/relationships/hyperlink" Target="https://www.ekotekkazan.com.tr/blog/kalorifer-kazani-bakimi-nasil-yapilir" TargetMode="External"/><Relationship Id="rId85" Type="http://schemas.openxmlformats.org/officeDocument/2006/relationships/hyperlink" Target="https://www.ekotekkazan.com.tr/blog/kalorifer-kazani-bakimi-nasil-yapilir" TargetMode="External"/><Relationship Id="rId150" Type="http://schemas.openxmlformats.org/officeDocument/2006/relationships/hyperlink" Target="https://www.ekotekkazan.com.tr/blog/kalorifer-kazani-bakimi-nasil-yapilir" TargetMode="External"/><Relationship Id="rId155" Type="http://schemas.openxmlformats.org/officeDocument/2006/relationships/header" Target="header2.xml"/><Relationship Id="rId12" Type="http://schemas.openxmlformats.org/officeDocument/2006/relationships/hyperlink" Target="https://www.kmkmekanik.com/tr/post/117/Kizgin-Su-Tesisati" TargetMode="External"/><Relationship Id="rId17" Type="http://schemas.openxmlformats.org/officeDocument/2006/relationships/hyperlink" Target="https://megep.meb.gov.tr/mte_program_modul/moduller_pdf/Kazan%20Dairesi%20Do%C4%9Fal%20Gaz%20Tesisat%C4%B1.pdf" TargetMode="External"/><Relationship Id="rId33" Type="http://schemas.openxmlformats.org/officeDocument/2006/relationships/hyperlink" Target="https://www.viessmann.com.tr/content/dam/public-brands/tr/products/gas/vitodens-200-w/PLA_Vitodens%20200-W%20B2HA_45%20-%20150%20kW_5870432.pdf/_jcr_content/renditions/original.media_file.download_attachment.file/PLA_Vitodens%20200-W%20B2HA_45%20-%20150%20kW_5870432.pdf" TargetMode="External"/><Relationship Id="rId38" Type="http://schemas.openxmlformats.org/officeDocument/2006/relationships/hyperlink" Target="https://megep.meb.gov.tr/mte_program_modul/moduller_pdf/Kazan%20Dairesi%20Do%C4%9Fal%20Gaz%20Tesisat%C4%B1.pdf" TargetMode="External"/><Relationship Id="rId59" Type="http://schemas.openxmlformats.org/officeDocument/2006/relationships/hyperlink" Target="https://www.ekotekkazan.com.tr/uploads/dosyalar/BUHAR-KAZANI-KULLANMA-KILAVUZU-SIVI-YAKITLI.pdf" TargetMode="External"/><Relationship Id="rId103" Type="http://schemas.openxmlformats.org/officeDocument/2006/relationships/hyperlink" Target="https://megep.meb.gov.tr/mte_program_modul/moduller_pdf/Kazan%20Dairesi%20Do%C4%9Fal%20Gaz%20Tesisat%C4%B1.pdf" TargetMode="External"/><Relationship Id="rId108" Type="http://schemas.openxmlformats.org/officeDocument/2006/relationships/hyperlink" Target="https://megep.meb.gov.tr/mte_program_modul/moduller_pdf/Kazan%20Dairesi%20Do%C4%9Fal%20Gaz%20Tesisat%C4%B1.pdf" TargetMode="External"/><Relationship Id="rId124" Type="http://schemas.openxmlformats.org/officeDocument/2006/relationships/hyperlink" Target="https://www.ekotekkazan.com.tr/uploads/dosyalar/BUHAR-KAZANI-KULLANMA-KILAVUZU-SIVI-YAKITLI.pdf" TargetMode="External"/><Relationship Id="rId129" Type="http://schemas.openxmlformats.org/officeDocument/2006/relationships/hyperlink" Target="https://www.tesisatguncesi.com/2020/02/kizgn-yagl-sistemler.html" TargetMode="External"/><Relationship Id="rId54" Type="http://schemas.openxmlformats.org/officeDocument/2006/relationships/hyperlink" Target="https://megep.meb.gov.tr/mte_program_modul/moduller_pdf/Kazan%20Dairesi%20Do%C4%9Fal%20Gaz%20Tesisat%C4%B1.pdf" TargetMode="External"/><Relationship Id="rId70" Type="http://schemas.openxmlformats.org/officeDocument/2006/relationships/hyperlink" Target="https://megep.meb.gov.tr/mte_program_modul/moduller_pdf/Kazan%20Dairesi%20Do%C4%9Fal%20Gaz%20Tesisat%C4%B1.pdf" TargetMode="External"/><Relationship Id="rId75" Type="http://schemas.openxmlformats.org/officeDocument/2006/relationships/hyperlink" Target="https://www.ekotekkazan.com.tr/blog/kalorifer-kazani-bakimi-nasil-yapilir" TargetMode="External"/><Relationship Id="rId91" Type="http://schemas.openxmlformats.org/officeDocument/2006/relationships/hyperlink" Target="https://www.vemeks.com.tr/assets/pdf/teknik-yayin-10.pdf" TargetMode="External"/><Relationship Id="rId96" Type="http://schemas.openxmlformats.org/officeDocument/2006/relationships/hyperlink" Target="https://www.tesisatguncesi.com/2020/02/kizgn-yagl-sistemler.html" TargetMode="External"/><Relationship Id="rId140" Type="http://schemas.openxmlformats.org/officeDocument/2006/relationships/hyperlink" Target="https://www.ekotekkazan.com.tr/blog/kalorifer-kazani-bakimi-nasil-yapilir" TargetMode="External"/><Relationship Id="rId145" Type="http://schemas.openxmlformats.org/officeDocument/2006/relationships/hyperlink" Target="https://www.ekotekkazan.com.tr/blog/kalorifer-kazani-bakimi-nasil-yapilir"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megep.meb.gov.tr/mte_program_modul/moduller_pdf/Kazan%20Dairesi%20Do%C4%9Fal%20Gaz%20Tesisat%C4%B1.pdf" TargetMode="External"/><Relationship Id="rId28" Type="http://schemas.openxmlformats.org/officeDocument/2006/relationships/hyperlink" Target="https://www.kmkmekanik.com/tr/post/117/Kizgin-Su-Tesisati" TargetMode="External"/><Relationship Id="rId49" Type="http://schemas.openxmlformats.org/officeDocument/2006/relationships/hyperlink" Target="https://www.ekotekkazan.com.tr/uploads/dosyalar/BUHAR-KAZANI-KULLANMA-KILAVUZU-SIVI-YAKITLI.pdf" TargetMode="External"/><Relationship Id="rId114" Type="http://schemas.openxmlformats.org/officeDocument/2006/relationships/hyperlink" Target="https://megep.meb.gov.tr/mte_program_modul/moduller_pdf/Kazan%20Dairesi%20Do%C4%9Fal%20Gaz%20Tesisat%C4%B1.pdf" TargetMode="External"/><Relationship Id="rId119" Type="http://schemas.openxmlformats.org/officeDocument/2006/relationships/hyperlink" Target="https://www.ekotekkazan.com.tr/uploads/dosyalar/BUHAR-KAZANI-KULLANMA-KILAVUZU-SIVI-YAKITLI.pdf" TargetMode="External"/><Relationship Id="rId44" Type="http://schemas.openxmlformats.org/officeDocument/2006/relationships/hyperlink" Target="https://megep.meb.gov.tr/mte_program_modul/moduller_pdf/Kazan%20Dairesi%20Do%C4%9Fal%20Gaz%20Tesisat%C4%B1.pdf" TargetMode="External"/><Relationship Id="rId60" Type="http://schemas.openxmlformats.org/officeDocument/2006/relationships/hyperlink" Target="https://www.ekotekkazan.com.tr/uploads/dosyalar/BUHAR-KAZANI-KULLANMA-KILAVUZU-SIVI-YAKITLI.pdf" TargetMode="External"/><Relationship Id="rId65" Type="http://schemas.openxmlformats.org/officeDocument/2006/relationships/hyperlink" Target="https://www.ekotekkazan.com.tr/uploads/dosyalar/BUHAR-KAZANI-KULLANMA-KILAVUZU-SIVI-YAKITLI.pdf" TargetMode="External"/><Relationship Id="rId81" Type="http://schemas.openxmlformats.org/officeDocument/2006/relationships/hyperlink" Target="https://www.ekotekkazan.com.tr/blog/kalorifer-kazani-bakimi-nasil-yapilir" TargetMode="External"/><Relationship Id="rId86" Type="http://schemas.openxmlformats.org/officeDocument/2006/relationships/hyperlink" Target="https://www.ekotekkazan.com.tr/blog/kalorifer-kazani-bakimi-nasil-yapilir" TargetMode="External"/><Relationship Id="rId130" Type="http://schemas.openxmlformats.org/officeDocument/2006/relationships/hyperlink" Target="https://www.tesisatguncesi.com/2020/02/kizgn-yagl-sistemler.html" TargetMode="External"/><Relationship Id="rId135" Type="http://schemas.openxmlformats.org/officeDocument/2006/relationships/hyperlink" Target="https://www.tanpera.com.tr/wp-content/uploads/2025/05/TGT_Serisi_Genlesme_Tanklari_Kullanim_Klavuzu_TR_V0.pdf" TargetMode="External"/><Relationship Id="rId151" Type="http://schemas.openxmlformats.org/officeDocument/2006/relationships/hyperlink" Target="https://www.vemeks.com.tr/assets/pdf/teknik-yayin-10.pdf" TargetMode="External"/><Relationship Id="rId156" Type="http://schemas.openxmlformats.org/officeDocument/2006/relationships/header" Target="header3.xml"/><Relationship Id="rId13" Type="http://schemas.openxmlformats.org/officeDocument/2006/relationships/hyperlink" Target="https://megep.meb.gov.tr/mte_program_modul/moduller_pdf/Kazan%20Dairesi%20Do%C4%9Fal%20Gaz%20Tesisat%C4%B1.pdf" TargetMode="External"/><Relationship Id="rId18" Type="http://schemas.openxmlformats.org/officeDocument/2006/relationships/hyperlink" Target="https://megep.meb.gov.tr/mte_program_modul/moduller_pdf/Kazan%20Dairesi%20Do%C4%9Fal%20Gaz%20Tesisat%C4%B1.pdf" TargetMode="External"/><Relationship Id="rId39" Type="http://schemas.openxmlformats.org/officeDocument/2006/relationships/hyperlink" Target="https://megep.meb.gov.tr/mte_program_modul/moduller_pdf/Kazan%20Dairesi%20Do%C4%9Fal%20Gaz%20Tesisat%C4%B1.pdf" TargetMode="External"/><Relationship Id="rId109" Type="http://schemas.openxmlformats.org/officeDocument/2006/relationships/hyperlink" Target="https://megep.meb.gov.tr/mte_program_modul/moduller_pdf/Kazan%20Dairesi%20Do%C4%9Fal%20Gaz%20Tesisat%C4%B1.pdf" TargetMode="External"/><Relationship Id="rId34" Type="http://schemas.openxmlformats.org/officeDocument/2006/relationships/image" Target="media/image1.png"/><Relationship Id="rId50" Type="http://schemas.openxmlformats.org/officeDocument/2006/relationships/hyperlink" Target="https://raadmanburner.com/tr/blog/boiler-room/" TargetMode="External"/><Relationship Id="rId55" Type="http://schemas.openxmlformats.org/officeDocument/2006/relationships/hyperlink" Target="https://megep.meb.gov.tr/mte_program_modul/moduller_pdf/Kazan%20Dairesi%20Do%C4%9Fal%20Gaz%20Tesisat%C4%B1.pdf" TargetMode="External"/><Relationship Id="rId76" Type="http://schemas.openxmlformats.org/officeDocument/2006/relationships/hyperlink" Target="https://www.ekotekkazan.com.tr/blog/kalorifer-kazani-bakimi-nasil-yapilir" TargetMode="External"/><Relationship Id="rId97" Type="http://schemas.openxmlformats.org/officeDocument/2006/relationships/hyperlink" Target="https://www.kmkmekanik.com/tr/post/117/Kizgin-Su-Tesisati" TargetMode="External"/><Relationship Id="rId104" Type="http://schemas.openxmlformats.org/officeDocument/2006/relationships/hyperlink" Target="https://megep.meb.gov.tr/mte_program_modul/moduller_pdf/Kazan%20Dairesi%20Do%C4%9Fal%20Gaz%20Tesisat%C4%B1.pdf" TargetMode="External"/><Relationship Id="rId120" Type="http://schemas.openxmlformats.org/officeDocument/2006/relationships/hyperlink" Target="https://www.ekotekkazan.com.tr/uploads/dosyalar/BUHAR-KAZANI-KULLANMA-KILAVUZU-SIVI-YAKITLI.pdf" TargetMode="External"/><Relationship Id="rId125" Type="http://schemas.openxmlformats.org/officeDocument/2006/relationships/hyperlink" Target="https://www.ekotekkazan.com.tr/uploads/dosyalar/BUHAR-KAZANI-KULLANMA-KILAVUZU-SIVI-YAKITLI.pdf" TargetMode="External"/><Relationship Id="rId141" Type="http://schemas.openxmlformats.org/officeDocument/2006/relationships/hyperlink" Target="https://www.ekotekkazan.com.tr/blog/kalorifer-kazani-bakimi-nasil-yapilir" TargetMode="External"/><Relationship Id="rId146" Type="http://schemas.openxmlformats.org/officeDocument/2006/relationships/hyperlink" Target="https://www.ekotekkazan.com.tr/blog/kalorifer-kazani-bakimi-nasil-yapilir" TargetMode="External"/><Relationship Id="rId7" Type="http://schemas.openxmlformats.org/officeDocument/2006/relationships/hyperlink" Target="https://www.kmkmekanik.com/tr/post/117/Kizgin-Su-Tesisati" TargetMode="External"/><Relationship Id="rId71" Type="http://schemas.openxmlformats.org/officeDocument/2006/relationships/hyperlink" Target="https://megep.meb.gov.tr/mte_program_modul/moduller_pdf/Kazan%20Dairesi%20Do%C4%9Fal%20Gaz%20Tesisat%C4%B1.pdf" TargetMode="External"/><Relationship Id="rId92" Type="http://schemas.openxmlformats.org/officeDocument/2006/relationships/hyperlink" Target="https://www.vemeks.com.tr/assets/pdf/teknik-yayin-10.pdf" TargetMode="External"/><Relationship Id="rId2" Type="http://schemas.openxmlformats.org/officeDocument/2006/relationships/styles" Target="styles.xml"/><Relationship Id="rId29" Type="http://schemas.openxmlformats.org/officeDocument/2006/relationships/hyperlink" Target="https://www.ekotekkazan.com.tr/uploads/dosyalar/BUHAR-KAZANI-KULLANMA-KILAVUZU-SIVI-YAKITLI.pdf" TargetMode="External"/><Relationship Id="rId24" Type="http://schemas.openxmlformats.org/officeDocument/2006/relationships/hyperlink" Target="https://megep.meb.gov.tr/mte_program_modul/moduller_pdf/Kazan%20Dairesi%20Do%C4%9Fal%20Gaz%20Tesisat%C4%B1.pdf" TargetMode="External"/><Relationship Id="rId40" Type="http://schemas.openxmlformats.org/officeDocument/2006/relationships/hyperlink" Target="https://megep.meb.gov.tr/mte_program_modul/moduller_pdf/Kazan%20Dairesi%20Do%C4%9Fal%20Gaz%20Tesisat%C4%B1.pdf" TargetMode="External"/><Relationship Id="rId45" Type="http://schemas.openxmlformats.org/officeDocument/2006/relationships/hyperlink" Target="https://megep.meb.gov.tr/mte_program_modul/moduller_pdf/Kazan%20Dairesi%20Do%C4%9Fal%20Gaz%20Tesisat%C4%B1.pdf" TargetMode="External"/><Relationship Id="rId66" Type="http://schemas.openxmlformats.org/officeDocument/2006/relationships/hyperlink" Target="https://megep.meb.gov.tr/mte_program_modul/moduller_pdf/Kazan%20Dairesi%20Do%C4%9Fal%20Gaz%20Tesisat%C4%B1.pdf" TargetMode="External"/><Relationship Id="rId87" Type="http://schemas.openxmlformats.org/officeDocument/2006/relationships/hyperlink" Target="https://www.ekotekkazan.com.tr/blog/kalorifer-kazani-bakimi-nasil-yapilir" TargetMode="External"/><Relationship Id="rId110" Type="http://schemas.openxmlformats.org/officeDocument/2006/relationships/hyperlink" Target="https://megep.meb.gov.tr/mte_program_modul/moduller_pdf/Kazan%20Dairesi%20Do%C4%9Fal%20Gaz%20Tesisat%C4%B1.pdf" TargetMode="External"/><Relationship Id="rId115" Type="http://schemas.openxmlformats.org/officeDocument/2006/relationships/hyperlink" Target="https://megep.meb.gov.tr/mte_program_modul/moduller_pdf/Kazan%20Dairesi%20Do%C4%9Fal%20Gaz%20Tesisat%C4%B1.pdf" TargetMode="External"/><Relationship Id="rId131" Type="http://schemas.openxmlformats.org/officeDocument/2006/relationships/hyperlink" Target="https://www.tesisatguncesi.com/2020/02/kizgn-yagl-sistemler.html" TargetMode="External"/><Relationship Id="rId136" Type="http://schemas.openxmlformats.org/officeDocument/2006/relationships/hyperlink" Target="https://raadmanburner.com/tr/blog/boiler-room/" TargetMode="External"/><Relationship Id="rId157" Type="http://schemas.openxmlformats.org/officeDocument/2006/relationships/fontTable" Target="fontTable.xml"/><Relationship Id="rId61" Type="http://schemas.openxmlformats.org/officeDocument/2006/relationships/hyperlink" Target="https://www.ekotekkazan.com.tr/uploads/dosyalar/BUHAR-KAZANI-KULLANMA-KILAVUZU-SIVI-YAKITLI.pdf" TargetMode="External"/><Relationship Id="rId82" Type="http://schemas.openxmlformats.org/officeDocument/2006/relationships/hyperlink" Target="https://www.ekotekkazan.com.tr/blog/kalorifer-kazani-bakimi-nasil-yapilir" TargetMode="External"/><Relationship Id="rId152" Type="http://schemas.openxmlformats.org/officeDocument/2006/relationships/hyperlink" Target="https://www.vemeks.com.tr/assets/pdf/teknik-yayin-10.pdf" TargetMode="External"/><Relationship Id="rId19" Type="http://schemas.openxmlformats.org/officeDocument/2006/relationships/hyperlink" Target="https://megep.meb.gov.tr/mte_program_modul/moduller_pdf/Kazan%20Dairesi%20Do%C4%9Fal%20Gaz%20Tesisat%C4%B1.pdf" TargetMode="External"/><Relationship Id="rId14" Type="http://schemas.openxmlformats.org/officeDocument/2006/relationships/hyperlink" Target="https://megep.meb.gov.tr/mte_program_modul/moduller_pdf/Kazan%20Dairesi%20Do%C4%9Fal%20Gaz%20Tesisat%C4%B1.pdf" TargetMode="External"/><Relationship Id="rId30" Type="http://schemas.openxmlformats.org/officeDocument/2006/relationships/hyperlink" Target="https://www.tesisatguncesi.com/2020/02/kizgn-yagl-sistemler.html" TargetMode="External"/><Relationship Id="rId35" Type="http://schemas.openxmlformats.org/officeDocument/2006/relationships/hyperlink" Target="https://megep.meb.gov.tr/mte_program_modul/moduller_pdf/Kazan%20Dairesi%20Do%C4%9Fal%20Gaz%20Tesisat%C4%B1.pdf" TargetMode="External"/><Relationship Id="rId56" Type="http://schemas.openxmlformats.org/officeDocument/2006/relationships/hyperlink" Target="https://megep.meb.gov.tr/mte_program_modul/moduller_pdf/Kazan%20Dairesi%20Do%C4%9Fal%20Gaz%20Tesisat%C4%B1.pdf" TargetMode="External"/><Relationship Id="rId77" Type="http://schemas.openxmlformats.org/officeDocument/2006/relationships/hyperlink" Target="https://www.ekotekkazan.com.tr/blog/kalorifer-kazani-bakimi-nasil-yapilir" TargetMode="External"/><Relationship Id="rId100" Type="http://schemas.openxmlformats.org/officeDocument/2006/relationships/hyperlink" Target="https://megep.meb.gov.tr/mte_program_modul/moduller_pdf/Kazan%20Dairesi%20Do%C4%9Fal%20Gaz%20Tesisat%C4%B1.pdf" TargetMode="External"/><Relationship Id="rId105" Type="http://schemas.openxmlformats.org/officeDocument/2006/relationships/hyperlink" Target="https://megep.meb.gov.tr/mte_program_modul/moduller_pdf/Kazan%20Dairesi%20Do%C4%9Fal%20Gaz%20Tesisat%C4%B1.pdf" TargetMode="External"/><Relationship Id="rId126" Type="http://schemas.openxmlformats.org/officeDocument/2006/relationships/hyperlink" Target="https://www.ekotekkazan.com.tr/uploads/dosyalar/BUHAR-KAZANI-KULLANMA-KILAVUZU-SIVI-YAKITLI.pdf" TargetMode="External"/><Relationship Id="rId147" Type="http://schemas.openxmlformats.org/officeDocument/2006/relationships/hyperlink" Target="https://www.ekotekkazan.com.tr/blog/kalorifer-kazani-bakimi-nasil-yapilir" TargetMode="External"/><Relationship Id="rId8" Type="http://schemas.openxmlformats.org/officeDocument/2006/relationships/hyperlink" Target="https://www.kmkmekanik.com/tr/post/117/Kizgin-Su-Tesisati" TargetMode="External"/><Relationship Id="rId51" Type="http://schemas.openxmlformats.org/officeDocument/2006/relationships/image" Target="media/image2.png"/><Relationship Id="rId72" Type="http://schemas.openxmlformats.org/officeDocument/2006/relationships/hyperlink" Target="https://megep.meb.gov.tr/mte_program_modul/moduller_pdf/Kazan%20Dairesi%20Do%C4%9Fal%20Gaz%20Tesisat%C4%B1.pdf" TargetMode="External"/><Relationship Id="rId93" Type="http://schemas.openxmlformats.org/officeDocument/2006/relationships/hyperlink" Target="https://raadmanburner.com/tr/blog/boiler-room/" TargetMode="External"/><Relationship Id="rId98" Type="http://schemas.openxmlformats.org/officeDocument/2006/relationships/hyperlink" Target="https://www.kmkmekanik.com/tr/post/117/Kizgin-Su-Tesisati" TargetMode="External"/><Relationship Id="rId121" Type="http://schemas.openxmlformats.org/officeDocument/2006/relationships/hyperlink" Target="https://www.ekotekkazan.com.tr/uploads/dosyalar/BUHAR-KAZANI-KULLANMA-KILAVUZU-SIVI-YAKITLI.pdf" TargetMode="External"/><Relationship Id="rId142" Type="http://schemas.openxmlformats.org/officeDocument/2006/relationships/hyperlink" Target="https://www.ekotekkazan.com.tr/blog/kalorifer-kazani-bakimi-nasil-yapilir" TargetMode="External"/><Relationship Id="rId3" Type="http://schemas.openxmlformats.org/officeDocument/2006/relationships/settings" Target="settings.xml"/><Relationship Id="rId25" Type="http://schemas.openxmlformats.org/officeDocument/2006/relationships/hyperlink" Target="https://www.prizmaisi.com.tr/hizmet/kazan-dairesi-kurulumu.html" TargetMode="External"/><Relationship Id="rId46" Type="http://schemas.openxmlformats.org/officeDocument/2006/relationships/hyperlink" Target="https://megep.meb.gov.tr/mte_program_modul/moduller_pdf/Kazan%20Dairesi%20Do%C4%9Fal%20Gaz%20Tesisat%C4%B1.pdf" TargetMode="External"/><Relationship Id="rId67" Type="http://schemas.openxmlformats.org/officeDocument/2006/relationships/hyperlink" Target="https://megep.meb.gov.tr/mte_program_modul/moduller_pdf/Kazan%20Dairesi%20Do%C4%9Fal%20Gaz%20Tesisat%C4%B1.pdf" TargetMode="External"/><Relationship Id="rId116" Type="http://schemas.openxmlformats.org/officeDocument/2006/relationships/hyperlink" Target="https://megep.meb.gov.tr/mte_program_modul/moduller_pdf/Kazan%20Dairesi%20Do%C4%9Fal%20Gaz%20Tesisat%C4%B1.pdf" TargetMode="External"/><Relationship Id="rId137" Type="http://schemas.openxmlformats.org/officeDocument/2006/relationships/hyperlink" Target="https://raadmanburner.com/tr/blog/boiler-room/" TargetMode="External"/><Relationship Id="rId158" Type="http://schemas.openxmlformats.org/officeDocument/2006/relationships/theme" Target="theme/theme1.xml"/><Relationship Id="rId20" Type="http://schemas.openxmlformats.org/officeDocument/2006/relationships/hyperlink" Target="https://megep.meb.gov.tr/mte_program_modul/moduller_pdf/Kazan%20Dairesi%20Do%C4%9Fal%20Gaz%20Tesisat%C4%B1.pdf" TargetMode="External"/><Relationship Id="rId41" Type="http://schemas.openxmlformats.org/officeDocument/2006/relationships/hyperlink" Target="https://megep.meb.gov.tr/mte_program_modul/moduller_pdf/Kazan%20Dairesi%20Do%C4%9Fal%20Gaz%20Tesisat%C4%B1.pdf" TargetMode="External"/><Relationship Id="rId62" Type="http://schemas.openxmlformats.org/officeDocument/2006/relationships/hyperlink" Target="https://www.ekotekkazan.com.tr/uploads/dosyalar/BUHAR-KAZANI-KULLANMA-KILAVUZU-SIVI-YAKITLI.pdf" TargetMode="External"/><Relationship Id="rId83" Type="http://schemas.openxmlformats.org/officeDocument/2006/relationships/hyperlink" Target="https://www.ekotekkazan.com.tr/blog/kalorifer-kazani-bakimi-nasil-yapilir" TargetMode="External"/><Relationship Id="rId88" Type="http://schemas.openxmlformats.org/officeDocument/2006/relationships/hyperlink" Target="https://www.ekotekkazan.com.tr/uploads/dosyalar/BUHAR-KAZANI-KULLANMA-KILAVUZU-SIVI-YAKITLI.pdf" TargetMode="External"/><Relationship Id="rId111" Type="http://schemas.openxmlformats.org/officeDocument/2006/relationships/hyperlink" Target="https://megep.meb.gov.tr/mte_program_modul/moduller_pdf/Kazan%20Dairesi%20Do%C4%9Fal%20Gaz%20Tesisat%C4%B1.pdf" TargetMode="External"/><Relationship Id="rId132" Type="http://schemas.openxmlformats.org/officeDocument/2006/relationships/hyperlink" Target="https://www.viessmann.com.tr/content/dam/public-brands/tr/products/gas/vitodens-200-w/PLA_Vitodens%20200-W%20B2HA_45%20-%20150%20kW_5870432.pdf/_jcr_content/renditions/original.media_file.download_attachment.file/PLA_Vitodens%20200-W%20B2HA_45%20-%20150%20kW_5870432.pdf" TargetMode="External"/><Relationship Id="rId153" Type="http://schemas.openxmlformats.org/officeDocument/2006/relationships/hyperlink" Target="https://www.vemeks.com.tr/assets/pdf/teknik-yayin-10.pdf" TargetMode="External"/><Relationship Id="rId15" Type="http://schemas.openxmlformats.org/officeDocument/2006/relationships/hyperlink" Target="https://megep.meb.gov.tr/mte_program_modul/moduller_pdf/Kazan%20Dairesi%20Do%C4%9Fal%20Gaz%20Tesisat%C4%B1.pdf" TargetMode="External"/><Relationship Id="rId36" Type="http://schemas.openxmlformats.org/officeDocument/2006/relationships/hyperlink" Target="https://megep.meb.gov.tr/mte_program_modul/moduller_pdf/Kazan%20Dairesi%20Do%C4%9Fal%20Gaz%20Tesisat%C4%B1.pdf" TargetMode="External"/><Relationship Id="rId57" Type="http://schemas.openxmlformats.org/officeDocument/2006/relationships/hyperlink" Target="https://megep.meb.gov.tr/mte_program_modul/moduller_pdf/Kazan%20Dairesi%20Do%C4%9Fal%20Gaz%20Tesisat%C4%B1.pdf" TargetMode="External"/><Relationship Id="rId106" Type="http://schemas.openxmlformats.org/officeDocument/2006/relationships/hyperlink" Target="https://megep.meb.gov.tr/mte_program_modul/moduller_pdf/Kazan%20Dairesi%20Do%C4%9Fal%20Gaz%20Tesisat%C4%B1.pdf" TargetMode="External"/><Relationship Id="rId127" Type="http://schemas.openxmlformats.org/officeDocument/2006/relationships/hyperlink" Target="https://www.ekotekkazan.com.tr/uploads/dosyalar/BUHAR-KAZANI-KULLANMA-KILAVUZU-SIVI-YAKITLI.pdf" TargetMode="External"/><Relationship Id="rId10" Type="http://schemas.openxmlformats.org/officeDocument/2006/relationships/hyperlink" Target="https://www.kmkmekanik.com/tr/post/117/Kizgin-Su-Tesisati" TargetMode="External"/><Relationship Id="rId31" Type="http://schemas.openxmlformats.org/officeDocument/2006/relationships/hyperlink" Target="https://www.tesisatguncesi.com/2020/02/kizgn-yagl-sistemler.html" TargetMode="External"/><Relationship Id="rId52" Type="http://schemas.openxmlformats.org/officeDocument/2006/relationships/hyperlink" Target="https://www.ekotekkazan.com.tr/uploads/dosyalar/BUHAR-KAZANI-KULLANMA-KILAVUZU-SIVI-YAKITLI.pdf" TargetMode="External"/><Relationship Id="rId73" Type="http://schemas.openxmlformats.org/officeDocument/2006/relationships/hyperlink" Target="https://megep.meb.gov.tr/mte_program_modul/moduller_pdf/Kazan%20Dairesi%20Do%C4%9Fal%20Gaz%20Tesisat%C4%B1.pdf" TargetMode="External"/><Relationship Id="rId78" Type="http://schemas.openxmlformats.org/officeDocument/2006/relationships/hyperlink" Target="https://www.ekotekkazan.com.tr/blog/kalorifer-kazani-bakimi-nasil-yapilir" TargetMode="External"/><Relationship Id="rId94" Type="http://schemas.openxmlformats.org/officeDocument/2006/relationships/hyperlink" Target="https://raadmanburner.com/tr/blog/boiler-room/" TargetMode="External"/><Relationship Id="rId99" Type="http://schemas.openxmlformats.org/officeDocument/2006/relationships/hyperlink" Target="https://www.kmkmekanik.com/tr/post/117/Kizgin-Su-Tesisati" TargetMode="External"/><Relationship Id="rId101" Type="http://schemas.openxmlformats.org/officeDocument/2006/relationships/hyperlink" Target="https://megep.meb.gov.tr/mte_program_modul/moduller_pdf/Kazan%20Dairesi%20Do%C4%9Fal%20Gaz%20Tesisat%C4%B1.pdf" TargetMode="External"/><Relationship Id="rId122" Type="http://schemas.openxmlformats.org/officeDocument/2006/relationships/hyperlink" Target="https://www.ekotekkazan.com.tr/uploads/dosyalar/BUHAR-KAZANI-KULLANMA-KILAVUZU-SIVI-YAKITLI.pdf" TargetMode="External"/><Relationship Id="rId143" Type="http://schemas.openxmlformats.org/officeDocument/2006/relationships/hyperlink" Target="https://www.ekotekkazan.com.tr/blog/kalorifer-kazani-bakimi-nasil-yapilir" TargetMode="External"/><Relationship Id="rId148" Type="http://schemas.openxmlformats.org/officeDocument/2006/relationships/hyperlink" Target="https://www.ekotekkazan.com.tr/blog/kalorifer-kazani-bakimi-nasil-yapilir" TargetMode="External"/><Relationship Id="rId4" Type="http://schemas.openxmlformats.org/officeDocument/2006/relationships/webSettings" Target="webSettings.xml"/><Relationship Id="rId9" Type="http://schemas.openxmlformats.org/officeDocument/2006/relationships/hyperlink" Target="https://www.kmkmekanik.com/tr/post/117/Kizgin-Su-Tesisati" TargetMode="External"/><Relationship Id="rId26" Type="http://schemas.openxmlformats.org/officeDocument/2006/relationships/hyperlink" Target="https://www.prizmaisi.com.tr/hizmet/kazan-dairesi-kurulumu.html" TargetMode="External"/><Relationship Id="rId47" Type="http://schemas.openxmlformats.org/officeDocument/2006/relationships/hyperlink" Target="https://www.viessmann.com.tr/content/dam/public-brands/tr/products/gas/vitodens-200-w/PLA_Vitodens%20200-W%20B2HA_45%20-%20150%20kW_5870432.pdf/_jcr_content/renditions/original.media_file.download_attachment.file/PLA_Vitodens%20200-W%20B2HA_45%20-%20150%20kW_5870432.pdf" TargetMode="External"/><Relationship Id="rId68" Type="http://schemas.openxmlformats.org/officeDocument/2006/relationships/hyperlink" Target="https://megep.meb.gov.tr/mte_program_modul/moduller_pdf/Kazan%20Dairesi%20Do%C4%9Fal%20Gaz%20Tesisat%C4%B1.pdf" TargetMode="External"/><Relationship Id="rId89" Type="http://schemas.openxmlformats.org/officeDocument/2006/relationships/hyperlink" Target="https://www.ekotekkazan.com.tr/blog/kalorifer-kazani-bakimi-nasil-yapilir" TargetMode="External"/><Relationship Id="rId112" Type="http://schemas.openxmlformats.org/officeDocument/2006/relationships/hyperlink" Target="https://megep.meb.gov.tr/mte_program_modul/moduller_pdf/Kazan%20Dairesi%20Do%C4%9Fal%20Gaz%20Tesisat%C4%B1.pdf" TargetMode="External"/><Relationship Id="rId133" Type="http://schemas.openxmlformats.org/officeDocument/2006/relationships/hyperlink" Target="https://www.viessmann.com.tr/content/dam/public-brands/tr/products/gas/vitodens-200-w/PLA_Vitodens%20200-W%20B2HA_45%20-%20150%20kW_5870432.pdf/_jcr_content/renditions/original.media_file.download_attachment.file/PLA_Vitodens%20200-W%20B2HA_45%20-%20150%20kW_5870432.pdf" TargetMode="External"/><Relationship Id="rId154" Type="http://schemas.openxmlformats.org/officeDocument/2006/relationships/header" Target="header1.xml"/><Relationship Id="rId16" Type="http://schemas.openxmlformats.org/officeDocument/2006/relationships/hyperlink" Target="https://megep.meb.gov.tr/mte_program_modul/moduller_pdf/Kazan%20Dairesi%20Do%C4%9Fal%20Gaz%20Tesisat%C4%B1.pdf" TargetMode="External"/><Relationship Id="rId37" Type="http://schemas.openxmlformats.org/officeDocument/2006/relationships/hyperlink" Target="https://megep.meb.gov.tr/mte_program_modul/moduller_pdf/Kazan%20Dairesi%20Do%C4%9Fal%20Gaz%20Tesisat%C4%B1.pdf" TargetMode="External"/><Relationship Id="rId58" Type="http://schemas.openxmlformats.org/officeDocument/2006/relationships/hyperlink" Target="https://www.ekotekkazan.com.tr/uploads/dosyalar/BUHAR-KAZANI-KULLANMA-KILAVUZU-SIVI-YAKITLI.pdf" TargetMode="External"/><Relationship Id="rId79" Type="http://schemas.openxmlformats.org/officeDocument/2006/relationships/hyperlink" Target="https://www.ekotekkazan.com.tr/blog/kalorifer-kazani-bakimi-nasil-yapilir" TargetMode="External"/><Relationship Id="rId102" Type="http://schemas.openxmlformats.org/officeDocument/2006/relationships/hyperlink" Target="https://megep.meb.gov.tr/mte_program_modul/moduller_pdf/Kazan%20Dairesi%20Do%C4%9Fal%20Gaz%20Tesisat%C4%B1.pdf" TargetMode="External"/><Relationship Id="rId123" Type="http://schemas.openxmlformats.org/officeDocument/2006/relationships/hyperlink" Target="https://www.ekotekkazan.com.tr/uploads/dosyalar/BUHAR-KAZANI-KULLANMA-KILAVUZU-SIVI-YAKITLI.pdf" TargetMode="External"/><Relationship Id="rId144" Type="http://schemas.openxmlformats.org/officeDocument/2006/relationships/hyperlink" Target="https://www.ekotekkazan.com.tr/blog/kalorifer-kazani-bakimi-nasil-yapilir" TargetMode="External"/><Relationship Id="rId90" Type="http://schemas.openxmlformats.org/officeDocument/2006/relationships/hyperlink" Target="https://www.ekotekkazan.com.tr/blog/kalorifer-kazani-bakimi-nasil-yapilir" TargetMode="External"/><Relationship Id="rId27" Type="http://schemas.openxmlformats.org/officeDocument/2006/relationships/hyperlink" Target="https://www.kmkmekanik.com/tr/post/117/Kizgin-Su-Tesisati" TargetMode="External"/><Relationship Id="rId48" Type="http://schemas.openxmlformats.org/officeDocument/2006/relationships/hyperlink" Target="https://www.tanpera.com.tr/wp-content/uploads/2025/05/TGT_Serisi_Genlesme_Tanklari_Kullanim_Klavuzu_TR_V0.pdf" TargetMode="External"/><Relationship Id="rId69" Type="http://schemas.openxmlformats.org/officeDocument/2006/relationships/hyperlink" Target="https://megep.meb.gov.tr/mte_program_modul/moduller_pdf/Kazan%20Dairesi%20Do%C4%9Fal%20Gaz%20Tesisat%C4%B1.pdf" TargetMode="External"/><Relationship Id="rId113" Type="http://schemas.openxmlformats.org/officeDocument/2006/relationships/hyperlink" Target="https://megep.meb.gov.tr/mte_program_modul/moduller_pdf/Kazan%20Dairesi%20Do%C4%9Fal%20Gaz%20Tesisat%C4%B1.pdf" TargetMode="External"/><Relationship Id="rId134" Type="http://schemas.openxmlformats.org/officeDocument/2006/relationships/hyperlink" Target="https://www.tanpera.com.tr/wp-content/uploads/2025/05/TGT_Serisi_Genlesme_Tanklari_Kullanim_Klavuzu_TR_V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hyperlink" Target="http://www.kazanbakim.com" TargetMode="External"/><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26</TotalTime>
  <Pages>35</Pages>
  <Words>18622</Words>
  <Characters>106147</Characters>
  <Application>Microsoft Office Word</Application>
  <DocSecurity>0</DocSecurity>
  <Lines>884</Lines>
  <Paragraphs>249</Paragraphs>
  <ScaleCrop>false</ScaleCrop>
  <Company/>
  <LinksUpToDate>false</LinksUpToDate>
  <CharactersWithSpaces>124520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Renklidere Omer Candas (HC/STR-L2O-INB)</cp:lastModifiedBy>
  <cp:revision>2</cp:revision>
  <dcterms:created xsi:type="dcterms:W3CDTF">2025-12-20T18:26:00Z</dcterms:created>
  <dcterms:modified xsi:type="dcterms:W3CDTF">2025-12-30T11:39:00Z</dcterms:modified>
  <dc:language>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ChatGPT Deep Research</vt:lpwstr>
  </property>
</Properties>
</file>