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B149B" w14:textId="33879166" w:rsidR="00C13C90" w:rsidRDefault="00C13C90" w:rsidP="00C13C90">
      <w:pPr>
        <w:tabs>
          <w:tab w:val="left" w:pos="139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31564D" wp14:editId="3359DA05">
                <wp:simplePos x="0" y="0"/>
                <wp:positionH relativeFrom="margin">
                  <wp:align>center</wp:align>
                </wp:positionH>
                <wp:positionV relativeFrom="paragraph">
                  <wp:posOffset>-219710</wp:posOffset>
                </wp:positionV>
                <wp:extent cx="914400" cy="495300"/>
                <wp:effectExtent l="0" t="0" r="16510" b="19050"/>
                <wp:wrapNone/>
                <wp:docPr id="54217657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30F29A" w14:textId="13E2374C" w:rsidR="00C13C90" w:rsidRPr="00C13C90" w:rsidRDefault="00C13C90" w:rsidP="00C13C90">
                            <w:pPr>
                              <w:tabs>
                                <w:tab w:val="left" w:pos="1392"/>
                              </w:tabs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C13C90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TRAMES des AMPOULES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à l’échelle</w:t>
                            </w:r>
                          </w:p>
                          <w:p w14:paraId="42B7ECA2" w14:textId="77777777" w:rsidR="00C13C90" w:rsidRPr="00C13C90" w:rsidRDefault="00C13C90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1564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-17.3pt;width:1in;height:39pt;z-index:251673600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" fillcolor="white [3201]" strokeweight=".5pt">
                <v:textbox>
                  <w:txbxContent>
                    <w:p w14:paraId="0130F29A" w14:textId="13E2374C" w:rsidR="00C13C90" w:rsidRPr="00C13C90" w:rsidRDefault="00C13C90" w:rsidP="00C13C90">
                      <w:pPr>
                        <w:tabs>
                          <w:tab w:val="left" w:pos="1392"/>
                        </w:tabs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C13C90">
                        <w:rPr>
                          <w:b/>
                          <w:bCs/>
                          <w:sz w:val="44"/>
                          <w:szCs w:val="44"/>
                        </w:rPr>
                        <w:t>TRAMES des AMPOULES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 à l’échelle</w:t>
                      </w:r>
                    </w:p>
                    <w:p w14:paraId="42B7ECA2" w14:textId="77777777" w:rsidR="00C13C90" w:rsidRPr="00C13C90" w:rsidRDefault="00C13C90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30033C" w14:textId="1090996D" w:rsidR="00C13C90" w:rsidRDefault="00C13C90" w:rsidP="00C13C90">
      <w:pPr>
        <w:tabs>
          <w:tab w:val="left" w:pos="139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CFAEC2" wp14:editId="5BF8D694">
                <wp:simplePos x="0" y="0"/>
                <wp:positionH relativeFrom="margin">
                  <wp:align>center</wp:align>
                </wp:positionH>
                <wp:positionV relativeFrom="paragraph">
                  <wp:posOffset>17780</wp:posOffset>
                </wp:positionV>
                <wp:extent cx="914400" cy="403860"/>
                <wp:effectExtent l="0" t="0" r="0" b="0"/>
                <wp:wrapNone/>
                <wp:docPr id="293046739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56FE49" w14:textId="44A8DC3C" w:rsidR="00C13C90" w:rsidRDefault="00C13C90">
                            <w:r>
                              <w:t>« Copier/Coller la taille et la position de l’ampoule choisie pour votre palette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FAEC2" id="Zone de texte 2" o:spid="_x0000_s1027" type="#_x0000_t202" style="position:absolute;margin-left:0;margin-top:1.4pt;width:1in;height:31.8pt;z-index:25167462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" filled="f" stroked="f" strokeweight=".5pt">
                <v:textbox>
                  <w:txbxContent>
                    <w:p w14:paraId="5E56FE49" w14:textId="44A8DC3C" w:rsidR="00C13C90" w:rsidRDefault="00C13C90">
                      <w:r>
                        <w:t>« Copier/Coller la taille et la position de l’ampoule choisie pour votre palette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515EDA" w14:textId="04CB9144" w:rsidR="00C13C90" w:rsidRDefault="00C13C90" w:rsidP="00C13C90">
      <w:pPr>
        <w:tabs>
          <w:tab w:val="left" w:pos="1392"/>
        </w:tabs>
      </w:pPr>
    </w:p>
    <w:tbl>
      <w:tblPr>
        <w:tblStyle w:val="Grilledutableau"/>
        <w:tblW w:w="10774" w:type="dxa"/>
        <w:tblInd w:w="-856" w:type="dxa"/>
        <w:tblLook w:val="04A0" w:firstRow="1" w:lastRow="0" w:firstColumn="1" w:lastColumn="0" w:noHBand="0" w:noVBand="1"/>
      </w:tblPr>
      <w:tblGrid>
        <w:gridCol w:w="3713"/>
        <w:gridCol w:w="2020"/>
        <w:gridCol w:w="5041"/>
      </w:tblGrid>
      <w:tr w:rsidR="00C13C90" w14:paraId="5854DC52" w14:textId="77777777" w:rsidTr="00C13C90">
        <w:tc>
          <w:tcPr>
            <w:tcW w:w="3713" w:type="dxa"/>
          </w:tcPr>
          <w:p w14:paraId="2F75DFF5" w14:textId="77777777" w:rsidR="00C13C90" w:rsidRPr="00C13C90" w:rsidRDefault="00C13C90" w:rsidP="00C13C90">
            <w:pPr>
              <w:tabs>
                <w:tab w:val="left" w:pos="1392"/>
              </w:tabs>
              <w:jc w:val="center"/>
              <w:rPr>
                <w:b/>
                <w:bCs/>
                <w:sz w:val="36"/>
                <w:szCs w:val="36"/>
              </w:rPr>
            </w:pPr>
          </w:p>
          <w:p w14:paraId="7E006234" w14:textId="3918DF00" w:rsidR="00C13C90" w:rsidRPr="00C13C90" w:rsidRDefault="00C13C90" w:rsidP="00C13C90">
            <w:pPr>
              <w:tabs>
                <w:tab w:val="left" w:pos="1392"/>
              </w:tabs>
              <w:jc w:val="center"/>
              <w:rPr>
                <w:b/>
                <w:bCs/>
                <w:sz w:val="36"/>
                <w:szCs w:val="36"/>
              </w:rPr>
            </w:pPr>
            <w:r w:rsidRPr="00C13C90">
              <w:rPr>
                <w:b/>
                <w:bCs/>
                <w:sz w:val="36"/>
                <w:szCs w:val="36"/>
              </w:rPr>
              <w:t>Tailles des ampoules</w:t>
            </w:r>
          </w:p>
          <w:p w14:paraId="094B84B1" w14:textId="77777777" w:rsidR="00C13C90" w:rsidRPr="00C13C90" w:rsidRDefault="00C13C90" w:rsidP="00C13C90">
            <w:pPr>
              <w:tabs>
                <w:tab w:val="left" w:pos="1392"/>
              </w:tabs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20" w:type="dxa"/>
          </w:tcPr>
          <w:p w14:paraId="312E2CF4" w14:textId="25CBC9A4" w:rsidR="00C13C90" w:rsidRPr="00C13C90" w:rsidRDefault="00C13C90" w:rsidP="00C13C90">
            <w:pPr>
              <w:tabs>
                <w:tab w:val="left" w:pos="1392"/>
              </w:tabs>
              <w:jc w:val="center"/>
              <w:rPr>
                <w:b/>
                <w:bCs/>
                <w:sz w:val="36"/>
                <w:szCs w:val="36"/>
              </w:rPr>
            </w:pPr>
            <w:r w:rsidRPr="00C13C90">
              <w:rPr>
                <w:b/>
                <w:bCs/>
                <w:sz w:val="36"/>
                <w:szCs w:val="36"/>
              </w:rPr>
              <w:t>Position VERTICALE</w:t>
            </w:r>
          </w:p>
        </w:tc>
        <w:tc>
          <w:tcPr>
            <w:tcW w:w="5041" w:type="dxa"/>
          </w:tcPr>
          <w:p w14:paraId="537F5E63" w14:textId="6788DC0E" w:rsidR="00C13C90" w:rsidRPr="00C13C90" w:rsidRDefault="00C13C90" w:rsidP="00C13C90">
            <w:pPr>
              <w:tabs>
                <w:tab w:val="left" w:pos="1392"/>
              </w:tabs>
              <w:jc w:val="center"/>
              <w:rPr>
                <w:b/>
                <w:bCs/>
                <w:sz w:val="36"/>
                <w:szCs w:val="36"/>
              </w:rPr>
            </w:pPr>
            <w:r w:rsidRPr="00C13C90">
              <w:rPr>
                <w:b/>
                <w:bCs/>
                <w:sz w:val="36"/>
                <w:szCs w:val="36"/>
              </w:rPr>
              <w:t>Position HORIZONTALE</w:t>
            </w:r>
          </w:p>
        </w:tc>
      </w:tr>
      <w:tr w:rsidR="00C13C90" w14:paraId="1105EEFC" w14:textId="77777777" w:rsidTr="00C13C90">
        <w:tc>
          <w:tcPr>
            <w:tcW w:w="3713" w:type="dxa"/>
          </w:tcPr>
          <w:p w14:paraId="4D12EB15" w14:textId="77777777" w:rsidR="00C13C90" w:rsidRDefault="00C13C90" w:rsidP="00C13C90">
            <w:pPr>
              <w:jc w:val="center"/>
              <w:rPr>
                <w:b/>
                <w:bCs/>
              </w:rPr>
            </w:pPr>
          </w:p>
          <w:p w14:paraId="0C5CED0E" w14:textId="09C10614" w:rsidR="00C13C90" w:rsidRPr="00C13C90" w:rsidRDefault="00C13C90" w:rsidP="00C13C90">
            <w:pPr>
              <w:jc w:val="center"/>
              <w:rPr>
                <w:b/>
                <w:bCs/>
              </w:rPr>
            </w:pPr>
            <w:r w:rsidRPr="00C13C90">
              <w:rPr>
                <w:b/>
                <w:bCs/>
              </w:rPr>
              <w:t xml:space="preserve">Ø 0.8cm </w:t>
            </w:r>
            <w:r w:rsidRPr="00C13C90">
              <w:rPr>
                <w:b/>
                <w:bCs/>
              </w:rPr>
              <w:sym w:font="Wingdings" w:char="F0E8"/>
            </w:r>
            <w:r w:rsidRPr="00C13C90">
              <w:rPr>
                <w:b/>
                <w:bCs/>
              </w:rPr>
              <w:t xml:space="preserve"> Ampoule 1-2mL</w:t>
            </w:r>
          </w:p>
          <w:p w14:paraId="4A952642" w14:textId="77777777" w:rsidR="00C13C90" w:rsidRPr="00C13C90" w:rsidRDefault="00C13C90" w:rsidP="00C13C90">
            <w:pPr>
              <w:tabs>
                <w:tab w:val="left" w:pos="1392"/>
              </w:tabs>
              <w:jc w:val="center"/>
              <w:rPr>
                <w:b/>
                <w:bCs/>
              </w:rPr>
            </w:pPr>
          </w:p>
        </w:tc>
        <w:tc>
          <w:tcPr>
            <w:tcW w:w="2020" w:type="dxa"/>
          </w:tcPr>
          <w:p w14:paraId="4B048D2E" w14:textId="0E53DA08" w:rsidR="00C13C90" w:rsidRDefault="00C13C90" w:rsidP="00C13C90">
            <w:pPr>
              <w:tabs>
                <w:tab w:val="left" w:pos="1392"/>
              </w:tabs>
            </w:pPr>
          </w:p>
          <w:p w14:paraId="54087B16" w14:textId="51C58E84" w:rsidR="00C13C90" w:rsidRDefault="00C13C90" w:rsidP="00C13C90">
            <w:pPr>
              <w:tabs>
                <w:tab w:val="left" w:pos="1392"/>
              </w:tabs>
            </w:pPr>
          </w:p>
          <w:p w14:paraId="56E97E1A" w14:textId="034BDC75" w:rsidR="00C13C90" w:rsidRDefault="00C13C90" w:rsidP="00C13C90">
            <w:pPr>
              <w:tabs>
                <w:tab w:val="left" w:pos="1392"/>
              </w:tabs>
            </w:pPr>
          </w:p>
        </w:tc>
        <w:tc>
          <w:tcPr>
            <w:tcW w:w="5041" w:type="dxa"/>
          </w:tcPr>
          <w:p w14:paraId="56979A43" w14:textId="130758A8" w:rsidR="00C13C90" w:rsidRDefault="00C13C90" w:rsidP="00C13C90">
            <w:pPr>
              <w:tabs>
                <w:tab w:val="left" w:pos="1392"/>
              </w:tabs>
            </w:pPr>
            <w:r w:rsidRPr="00627E29">
              <w:drawing>
                <wp:anchor distT="0" distB="0" distL="114300" distR="114300" simplePos="0" relativeHeight="251668480" behindDoc="0" locked="0" layoutInCell="1" allowOverlap="1" wp14:anchorId="5FCAC3F1" wp14:editId="7ADDB691">
                  <wp:simplePos x="0" y="0"/>
                  <wp:positionH relativeFrom="column">
                    <wp:posOffset>1356995</wp:posOffset>
                  </wp:positionH>
                  <wp:positionV relativeFrom="paragraph">
                    <wp:posOffset>-458326</wp:posOffset>
                  </wp:positionV>
                  <wp:extent cx="352072" cy="1476000"/>
                  <wp:effectExtent l="0" t="9525" r="635" b="635"/>
                  <wp:wrapNone/>
                  <wp:docPr id="1238584242" name="Image 14" descr="Une image contenant bouteille, croquis&#10;&#10;Le contenu généré par l’IA peut être incorrect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5CCDD7C-6864-7FEE-ADA9-4E43F358BF2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584242" name="Image 14" descr="Une image contenant bouteille, croquis&#10;&#10;Le contenu généré par l’IA peut être incorrect.">
                            <a:extLst>
                              <a:ext uri="{FF2B5EF4-FFF2-40B4-BE49-F238E27FC236}">
                                <a16:creationId xmlns:a16="http://schemas.microsoft.com/office/drawing/2014/main" id="{F5CCDD7C-6864-7FEE-ADA9-4E43F358BF2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52072" cy="14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13C90" w14:paraId="1DFB2364" w14:textId="77777777" w:rsidTr="00C13C90">
        <w:tc>
          <w:tcPr>
            <w:tcW w:w="3713" w:type="dxa"/>
          </w:tcPr>
          <w:p w14:paraId="038E421C" w14:textId="77777777" w:rsidR="00C13C90" w:rsidRPr="00C13C90" w:rsidRDefault="00C13C90" w:rsidP="00C13C90">
            <w:pPr>
              <w:tabs>
                <w:tab w:val="left" w:pos="1392"/>
              </w:tabs>
              <w:jc w:val="center"/>
              <w:rPr>
                <w:b/>
                <w:bCs/>
              </w:rPr>
            </w:pPr>
          </w:p>
          <w:p w14:paraId="1AF8B6E0" w14:textId="77777777" w:rsidR="00C13C90" w:rsidRPr="00C13C90" w:rsidRDefault="00C13C90" w:rsidP="00C13C90">
            <w:pPr>
              <w:jc w:val="center"/>
              <w:rPr>
                <w:b/>
                <w:bCs/>
              </w:rPr>
            </w:pPr>
            <w:r w:rsidRPr="00C13C90">
              <w:rPr>
                <w:b/>
                <w:bCs/>
              </w:rPr>
              <w:t xml:space="preserve">Ø 1.2cm </w:t>
            </w:r>
            <w:r w:rsidRPr="00C13C90">
              <w:rPr>
                <w:b/>
                <w:bCs/>
              </w:rPr>
              <w:sym w:font="Wingdings" w:char="F0E8"/>
            </w:r>
            <w:r w:rsidRPr="00C13C90">
              <w:rPr>
                <w:b/>
                <w:bCs/>
              </w:rPr>
              <w:t xml:space="preserve"> Ampoule 3-5mL</w:t>
            </w:r>
          </w:p>
          <w:p w14:paraId="0070CEF6" w14:textId="77777777" w:rsidR="00C13C90" w:rsidRPr="00C13C90" w:rsidRDefault="00C13C90" w:rsidP="00C13C90">
            <w:pPr>
              <w:tabs>
                <w:tab w:val="left" w:pos="1392"/>
              </w:tabs>
              <w:jc w:val="center"/>
              <w:rPr>
                <w:b/>
                <w:bCs/>
              </w:rPr>
            </w:pPr>
          </w:p>
          <w:p w14:paraId="2BADE994" w14:textId="77777777" w:rsidR="00C13C90" w:rsidRPr="00C13C90" w:rsidRDefault="00C13C90" w:rsidP="00C13C90">
            <w:pPr>
              <w:tabs>
                <w:tab w:val="left" w:pos="1392"/>
              </w:tabs>
              <w:jc w:val="center"/>
              <w:rPr>
                <w:b/>
                <w:bCs/>
              </w:rPr>
            </w:pPr>
          </w:p>
        </w:tc>
        <w:tc>
          <w:tcPr>
            <w:tcW w:w="2020" w:type="dxa"/>
          </w:tcPr>
          <w:p w14:paraId="49E696CD" w14:textId="5CA514E9" w:rsidR="00C13C90" w:rsidRDefault="00C13C90" w:rsidP="00C13C90">
            <w:pPr>
              <w:tabs>
                <w:tab w:val="left" w:pos="1392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CBE5DF" wp14:editId="18B5B954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149225</wp:posOffset>
                      </wp:positionV>
                      <wp:extent cx="432000" cy="432000"/>
                      <wp:effectExtent l="0" t="0" r="25400" b="25400"/>
                      <wp:wrapNone/>
                      <wp:docPr id="189232441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000" cy="432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19050"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F1DD66" id="Ellipse 2" o:spid="_x0000_s1026" style="position:absolute;margin-left:29.3pt;margin-top:11.75pt;width:34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" fillcolor="#bfbfbf [2412]" strokecolor="#030e13 [484]" strokeweight="1.5pt">
                      <v:stroke dashstyle="1 1"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6C077E" wp14:editId="2B11F7BB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-431800</wp:posOffset>
                      </wp:positionV>
                      <wp:extent cx="288000" cy="288000"/>
                      <wp:effectExtent l="0" t="0" r="17145" b="17145"/>
                      <wp:wrapNone/>
                      <wp:docPr id="2017074908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19050"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BB6600" id="Ellipse 2" o:spid="_x0000_s1026" style="position:absolute;margin-left:34.05pt;margin-top:-34pt;width:22.7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" fillcolor="#bfbfbf [2412]" strokecolor="#030e13 [484]" strokeweight="1.5pt">
                      <v:stroke dashstyle="1 1" joinstyle="miter"/>
                    </v:oval>
                  </w:pict>
                </mc:Fallback>
              </mc:AlternateContent>
            </w:r>
          </w:p>
        </w:tc>
        <w:tc>
          <w:tcPr>
            <w:tcW w:w="5041" w:type="dxa"/>
          </w:tcPr>
          <w:p w14:paraId="2E340D9E" w14:textId="2DD65668" w:rsidR="00C13C90" w:rsidRDefault="00C13C90" w:rsidP="00C13C90">
            <w:pPr>
              <w:tabs>
                <w:tab w:val="left" w:pos="1392"/>
              </w:tabs>
            </w:pPr>
            <w:r w:rsidRPr="00627E29">
              <w:drawing>
                <wp:anchor distT="0" distB="0" distL="114300" distR="114300" simplePos="0" relativeHeight="251669504" behindDoc="0" locked="0" layoutInCell="1" allowOverlap="1" wp14:anchorId="30A46E27" wp14:editId="5B519D1E">
                  <wp:simplePos x="0" y="0"/>
                  <wp:positionH relativeFrom="column">
                    <wp:posOffset>1290320</wp:posOffset>
                  </wp:positionH>
                  <wp:positionV relativeFrom="paragraph">
                    <wp:posOffset>-501015</wp:posOffset>
                  </wp:positionV>
                  <wp:extent cx="429356" cy="1800000"/>
                  <wp:effectExtent l="635" t="0" r="0" b="0"/>
                  <wp:wrapNone/>
                  <wp:docPr id="1394440943" name="Image 14" descr="Une image contenant bouteille, croquis&#10;&#10;Le contenu généré par l’IA peut être incorrect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5CCDD7C-6864-7FEE-ADA9-4E43F358BF2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440943" name="Image 14" descr="Une image contenant bouteille, croquis&#10;&#10;Le contenu généré par l’IA peut être incorrect.">
                            <a:extLst>
                              <a:ext uri="{FF2B5EF4-FFF2-40B4-BE49-F238E27FC236}">
                                <a16:creationId xmlns:a16="http://schemas.microsoft.com/office/drawing/2014/main" id="{F5CCDD7C-6864-7FEE-ADA9-4E43F358BF2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29356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13C90" w14:paraId="17886670" w14:textId="77777777" w:rsidTr="00C13C90">
        <w:tc>
          <w:tcPr>
            <w:tcW w:w="3713" w:type="dxa"/>
          </w:tcPr>
          <w:p w14:paraId="3ED19800" w14:textId="77777777" w:rsidR="00C13C90" w:rsidRDefault="00C13C90" w:rsidP="00C13C90">
            <w:pPr>
              <w:jc w:val="center"/>
              <w:rPr>
                <w:b/>
                <w:bCs/>
              </w:rPr>
            </w:pPr>
          </w:p>
          <w:p w14:paraId="71B39E2C" w14:textId="689F356D" w:rsidR="00C13C90" w:rsidRPr="00C13C90" w:rsidRDefault="00C13C90" w:rsidP="00C13C90">
            <w:pPr>
              <w:jc w:val="center"/>
              <w:rPr>
                <w:b/>
                <w:bCs/>
              </w:rPr>
            </w:pPr>
            <w:r w:rsidRPr="00C13C90">
              <w:rPr>
                <w:b/>
                <w:bCs/>
              </w:rPr>
              <w:t xml:space="preserve">Ø 1.5cm </w:t>
            </w:r>
            <w:r w:rsidRPr="00C13C90">
              <w:rPr>
                <w:b/>
                <w:bCs/>
              </w:rPr>
              <w:sym w:font="Wingdings" w:char="F0E8"/>
            </w:r>
            <w:r w:rsidRPr="00C13C90">
              <w:rPr>
                <w:b/>
                <w:bCs/>
              </w:rPr>
              <w:t xml:space="preserve"> Ampoule 10-15mL</w:t>
            </w:r>
          </w:p>
          <w:p w14:paraId="4689879F" w14:textId="77777777" w:rsidR="00C13C90" w:rsidRPr="00C13C90" w:rsidRDefault="00C13C90" w:rsidP="00C13C90">
            <w:pPr>
              <w:tabs>
                <w:tab w:val="left" w:pos="1392"/>
              </w:tabs>
              <w:jc w:val="center"/>
              <w:rPr>
                <w:b/>
                <w:bCs/>
              </w:rPr>
            </w:pPr>
          </w:p>
        </w:tc>
        <w:tc>
          <w:tcPr>
            <w:tcW w:w="2020" w:type="dxa"/>
          </w:tcPr>
          <w:p w14:paraId="2524C5DD" w14:textId="5D329117" w:rsidR="00C13C90" w:rsidRDefault="00C13C90" w:rsidP="00C13C90">
            <w:pPr>
              <w:tabs>
                <w:tab w:val="left" w:pos="1392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8DF64C" wp14:editId="0839E168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103505</wp:posOffset>
                      </wp:positionV>
                      <wp:extent cx="540000" cy="540000"/>
                      <wp:effectExtent l="0" t="0" r="12700" b="12700"/>
                      <wp:wrapNone/>
                      <wp:docPr id="661105667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0000" cy="540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19050"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4F4718" id="Ellipse 2" o:spid="_x0000_s1026" style="position:absolute;margin-left:22.7pt;margin-top:8.15pt;width:42.5pt;height:4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" fillcolor="#bfbfbf [2412]" strokecolor="#030e13 [484]" strokeweight="1.5pt">
                      <v:stroke dashstyle="1 1" joinstyle="miter"/>
                    </v:oval>
                  </w:pict>
                </mc:Fallback>
              </mc:AlternateContent>
            </w:r>
          </w:p>
        </w:tc>
        <w:tc>
          <w:tcPr>
            <w:tcW w:w="5041" w:type="dxa"/>
          </w:tcPr>
          <w:p w14:paraId="02A63AC3" w14:textId="48CD63CF" w:rsidR="00C13C90" w:rsidRDefault="00C13C90" w:rsidP="00C13C90">
            <w:pPr>
              <w:tabs>
                <w:tab w:val="left" w:pos="1392"/>
              </w:tabs>
            </w:pPr>
            <w:r w:rsidRPr="00627E29">
              <w:drawing>
                <wp:anchor distT="0" distB="0" distL="114300" distR="114300" simplePos="0" relativeHeight="251670528" behindDoc="0" locked="0" layoutInCell="1" allowOverlap="1" wp14:anchorId="6E045742" wp14:editId="45D8A424">
                  <wp:simplePos x="0" y="0"/>
                  <wp:positionH relativeFrom="margin">
                    <wp:posOffset>1245553</wp:posOffset>
                  </wp:positionH>
                  <wp:positionV relativeFrom="paragraph">
                    <wp:posOffset>-736282</wp:posOffset>
                  </wp:positionV>
                  <wp:extent cx="540000" cy="2263857"/>
                  <wp:effectExtent l="0" t="4763" r="7938" b="7937"/>
                  <wp:wrapNone/>
                  <wp:docPr id="37305802" name="Image 14" descr="Une image contenant bouteille, croquis&#10;&#10;Le contenu généré par l’IA peut être incorrect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5CCDD7C-6864-7FEE-ADA9-4E43F358BF2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440943" name="Image 14" descr="Une image contenant bouteille, croquis&#10;&#10;Le contenu généré par l’IA peut être incorrect.">
                            <a:extLst>
                              <a:ext uri="{FF2B5EF4-FFF2-40B4-BE49-F238E27FC236}">
                                <a16:creationId xmlns:a16="http://schemas.microsoft.com/office/drawing/2014/main" id="{F5CCDD7C-6864-7FEE-ADA9-4E43F358BF2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40000" cy="2263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4D10530" w14:textId="77777777" w:rsidR="00C13C90" w:rsidRDefault="00C13C90" w:rsidP="00C13C90">
            <w:pPr>
              <w:tabs>
                <w:tab w:val="left" w:pos="1392"/>
              </w:tabs>
            </w:pPr>
          </w:p>
          <w:p w14:paraId="10C5CE43" w14:textId="77777777" w:rsidR="00C13C90" w:rsidRDefault="00C13C90" w:rsidP="00C13C90">
            <w:pPr>
              <w:tabs>
                <w:tab w:val="left" w:pos="1392"/>
              </w:tabs>
            </w:pPr>
          </w:p>
          <w:p w14:paraId="0EC786BB" w14:textId="091AB48F" w:rsidR="00C13C90" w:rsidRDefault="00C13C90" w:rsidP="00C13C90">
            <w:pPr>
              <w:tabs>
                <w:tab w:val="left" w:pos="1392"/>
              </w:tabs>
            </w:pPr>
          </w:p>
        </w:tc>
      </w:tr>
      <w:tr w:rsidR="00C13C90" w14:paraId="5BC10A9F" w14:textId="77777777" w:rsidTr="00C13C90">
        <w:tc>
          <w:tcPr>
            <w:tcW w:w="3713" w:type="dxa"/>
          </w:tcPr>
          <w:p w14:paraId="01C38D45" w14:textId="77777777" w:rsidR="00C13C90" w:rsidRDefault="00C13C90" w:rsidP="00C13C90">
            <w:pPr>
              <w:jc w:val="center"/>
              <w:rPr>
                <w:b/>
                <w:bCs/>
              </w:rPr>
            </w:pPr>
          </w:p>
          <w:p w14:paraId="502C595D" w14:textId="77777777" w:rsidR="00C13C90" w:rsidRDefault="00C13C90" w:rsidP="00C13C90">
            <w:pPr>
              <w:jc w:val="center"/>
              <w:rPr>
                <w:b/>
                <w:bCs/>
              </w:rPr>
            </w:pPr>
          </w:p>
          <w:p w14:paraId="0545516A" w14:textId="77777777" w:rsidR="00C13C90" w:rsidRDefault="00C13C90" w:rsidP="00C13C90">
            <w:pPr>
              <w:jc w:val="center"/>
              <w:rPr>
                <w:b/>
                <w:bCs/>
              </w:rPr>
            </w:pPr>
          </w:p>
          <w:p w14:paraId="7000C555" w14:textId="77777777" w:rsidR="00C13C90" w:rsidRDefault="00C13C90" w:rsidP="00C13C90">
            <w:pPr>
              <w:jc w:val="center"/>
              <w:rPr>
                <w:b/>
                <w:bCs/>
              </w:rPr>
            </w:pPr>
          </w:p>
          <w:p w14:paraId="19BAB3DD" w14:textId="4F50F62C" w:rsidR="00C13C90" w:rsidRPr="00C13C90" w:rsidRDefault="00C13C90" w:rsidP="00C13C90">
            <w:pPr>
              <w:jc w:val="center"/>
              <w:rPr>
                <w:b/>
                <w:bCs/>
              </w:rPr>
            </w:pPr>
            <w:r w:rsidRPr="00C13C90">
              <w:rPr>
                <w:b/>
                <w:bCs/>
              </w:rPr>
              <w:t xml:space="preserve">Ø 2 cm </w:t>
            </w:r>
            <w:r w:rsidRPr="00C13C90">
              <w:rPr>
                <w:b/>
                <w:bCs/>
              </w:rPr>
              <w:sym w:font="Wingdings" w:char="F0E8"/>
            </w:r>
            <w:r w:rsidRPr="00C13C90">
              <w:rPr>
                <w:b/>
                <w:bCs/>
              </w:rPr>
              <w:t xml:space="preserve">  Ampoule 20mL ou Flacon</w:t>
            </w:r>
          </w:p>
          <w:p w14:paraId="66CE9A7F" w14:textId="77777777" w:rsidR="00C13C90" w:rsidRPr="00C13C90" w:rsidRDefault="00C13C90" w:rsidP="00C13C90">
            <w:pPr>
              <w:tabs>
                <w:tab w:val="left" w:pos="1392"/>
              </w:tabs>
              <w:jc w:val="center"/>
              <w:rPr>
                <w:b/>
                <w:bCs/>
              </w:rPr>
            </w:pPr>
          </w:p>
        </w:tc>
        <w:tc>
          <w:tcPr>
            <w:tcW w:w="2020" w:type="dxa"/>
          </w:tcPr>
          <w:p w14:paraId="27A855D4" w14:textId="4A701579" w:rsidR="00C13C90" w:rsidRDefault="00C13C90" w:rsidP="00C13C90">
            <w:pPr>
              <w:tabs>
                <w:tab w:val="left" w:pos="1392"/>
              </w:tabs>
            </w:pPr>
          </w:p>
          <w:p w14:paraId="6DC2F1BD" w14:textId="123991B8" w:rsidR="00C13C90" w:rsidRDefault="00C13C90" w:rsidP="00C13C90">
            <w:pPr>
              <w:tabs>
                <w:tab w:val="left" w:pos="1392"/>
              </w:tabs>
            </w:pPr>
          </w:p>
          <w:p w14:paraId="01C3D0C8" w14:textId="459801B5" w:rsidR="00C13C90" w:rsidRDefault="00C13C90" w:rsidP="00C13C90">
            <w:pPr>
              <w:tabs>
                <w:tab w:val="left" w:pos="1392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87998C" wp14:editId="30160A44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106045</wp:posOffset>
                      </wp:positionV>
                      <wp:extent cx="720000" cy="720000"/>
                      <wp:effectExtent l="0" t="0" r="23495" b="23495"/>
                      <wp:wrapNone/>
                      <wp:docPr id="323108194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0" cy="720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19050"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32ADA1" id="Ellipse 2" o:spid="_x0000_s1026" style="position:absolute;margin-left:18.85pt;margin-top:8.35pt;width:56.7pt;height:5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" fillcolor="#bfbfbf [2412]" strokecolor="#030e13 [484]" strokeweight="1.5pt">
                      <v:stroke dashstyle="1 1" joinstyle="miter"/>
                    </v:oval>
                  </w:pict>
                </mc:Fallback>
              </mc:AlternateContent>
            </w:r>
          </w:p>
          <w:p w14:paraId="3E13E110" w14:textId="77777777" w:rsidR="00C13C90" w:rsidRDefault="00C13C90" w:rsidP="00C13C90">
            <w:pPr>
              <w:tabs>
                <w:tab w:val="left" w:pos="1392"/>
              </w:tabs>
            </w:pPr>
          </w:p>
          <w:p w14:paraId="71B6D203" w14:textId="77777777" w:rsidR="00C13C90" w:rsidRDefault="00C13C90" w:rsidP="00C13C90">
            <w:pPr>
              <w:tabs>
                <w:tab w:val="left" w:pos="1392"/>
              </w:tabs>
            </w:pPr>
          </w:p>
          <w:p w14:paraId="5E345178" w14:textId="77777777" w:rsidR="00C13C90" w:rsidRDefault="00C13C90" w:rsidP="00C13C90">
            <w:pPr>
              <w:tabs>
                <w:tab w:val="left" w:pos="1392"/>
              </w:tabs>
            </w:pPr>
          </w:p>
          <w:p w14:paraId="1F09E2BD" w14:textId="640BB331" w:rsidR="00C13C90" w:rsidRDefault="00C13C90" w:rsidP="00C13C90">
            <w:pPr>
              <w:tabs>
                <w:tab w:val="left" w:pos="1392"/>
              </w:tabs>
            </w:pPr>
          </w:p>
        </w:tc>
        <w:tc>
          <w:tcPr>
            <w:tcW w:w="5041" w:type="dxa"/>
          </w:tcPr>
          <w:p w14:paraId="7E9E83A9" w14:textId="6DD18233" w:rsidR="00C13C90" w:rsidRDefault="00C13C90" w:rsidP="00C13C90">
            <w:pPr>
              <w:tabs>
                <w:tab w:val="left" w:pos="1392"/>
              </w:tabs>
            </w:pPr>
            <w:r w:rsidRPr="00627E29">
              <w:drawing>
                <wp:anchor distT="0" distB="0" distL="114300" distR="114300" simplePos="0" relativeHeight="251672576" behindDoc="0" locked="0" layoutInCell="1" allowOverlap="1" wp14:anchorId="5EC73AF1" wp14:editId="1EFE808A">
                  <wp:simplePos x="0" y="0"/>
                  <wp:positionH relativeFrom="margin">
                    <wp:posOffset>1194435</wp:posOffset>
                  </wp:positionH>
                  <wp:positionV relativeFrom="paragraph">
                    <wp:posOffset>-861695</wp:posOffset>
                  </wp:positionV>
                  <wp:extent cx="719455" cy="3018155"/>
                  <wp:effectExtent l="0" t="6350" r="0" b="0"/>
                  <wp:wrapNone/>
                  <wp:docPr id="393554687" name="Image 14" descr="Une image contenant bouteille, croquis&#10;&#10;Le contenu généré par l’IA peut être incorrect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5CCDD7C-6864-7FEE-ADA9-4E43F358BF2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440943" name="Image 14" descr="Une image contenant bouteille, croquis&#10;&#10;Le contenu généré par l’IA peut être incorrect.">
                            <a:extLst>
                              <a:ext uri="{FF2B5EF4-FFF2-40B4-BE49-F238E27FC236}">
                                <a16:creationId xmlns:a16="http://schemas.microsoft.com/office/drawing/2014/main" id="{F5CCDD7C-6864-7FEE-ADA9-4E43F358BF2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719455" cy="301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7CAD8A" w14:textId="77777777" w:rsidR="00C13C90" w:rsidRDefault="00C13C90" w:rsidP="00C13C90">
            <w:pPr>
              <w:tabs>
                <w:tab w:val="left" w:pos="1392"/>
              </w:tabs>
            </w:pPr>
          </w:p>
          <w:p w14:paraId="56B9442D" w14:textId="77777777" w:rsidR="00C13C90" w:rsidRDefault="00C13C90" w:rsidP="00C13C90">
            <w:pPr>
              <w:tabs>
                <w:tab w:val="left" w:pos="1392"/>
              </w:tabs>
            </w:pPr>
          </w:p>
          <w:p w14:paraId="73670AE0" w14:textId="77777777" w:rsidR="00C13C90" w:rsidRDefault="00C13C90" w:rsidP="00C13C90">
            <w:pPr>
              <w:tabs>
                <w:tab w:val="left" w:pos="1392"/>
              </w:tabs>
            </w:pPr>
          </w:p>
          <w:p w14:paraId="0780B63D" w14:textId="3A350427" w:rsidR="00C13C90" w:rsidRDefault="00C13C90" w:rsidP="00C13C90">
            <w:pPr>
              <w:tabs>
                <w:tab w:val="left" w:pos="1392"/>
              </w:tabs>
            </w:pPr>
            <w:r w:rsidRPr="004A2544">
              <w:drawing>
                <wp:anchor distT="0" distB="0" distL="114300" distR="114300" simplePos="0" relativeHeight="251671552" behindDoc="0" locked="0" layoutInCell="1" allowOverlap="1" wp14:anchorId="763FD4B8" wp14:editId="263613E3">
                  <wp:simplePos x="0" y="0"/>
                  <wp:positionH relativeFrom="margin">
                    <wp:posOffset>495617</wp:posOffset>
                  </wp:positionH>
                  <wp:positionV relativeFrom="paragraph">
                    <wp:posOffset>127319</wp:posOffset>
                  </wp:positionV>
                  <wp:extent cx="719455" cy="1320800"/>
                  <wp:effectExtent l="4128" t="0" r="8572" b="8573"/>
                  <wp:wrapNone/>
                  <wp:docPr id="1601763592" name="Image 1" descr="Une image contenant conception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1763592" name="Image 1" descr="Une image contenant conception&#10;&#10;Le contenu généré par l’IA peut être incorrect."/>
                          <pic:cNvPicPr/>
                        </pic:nvPicPr>
                        <pic:blipFill>
                          <a:blip r:embed="rId5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719455" cy="13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66DC8BC" w14:textId="2217EDD1" w:rsidR="00C13C90" w:rsidRDefault="00C13C90" w:rsidP="00C13C90">
            <w:pPr>
              <w:tabs>
                <w:tab w:val="left" w:pos="1392"/>
              </w:tabs>
            </w:pPr>
          </w:p>
          <w:p w14:paraId="451853F3" w14:textId="1934D70A" w:rsidR="00C13C90" w:rsidRDefault="00C13C90" w:rsidP="00C13C90">
            <w:pPr>
              <w:tabs>
                <w:tab w:val="left" w:pos="1392"/>
              </w:tabs>
            </w:pPr>
          </w:p>
          <w:p w14:paraId="6EF9295C" w14:textId="77777777" w:rsidR="00C13C90" w:rsidRDefault="00C13C90" w:rsidP="00C13C90">
            <w:pPr>
              <w:tabs>
                <w:tab w:val="left" w:pos="1392"/>
              </w:tabs>
            </w:pPr>
          </w:p>
          <w:p w14:paraId="18A4CCFF" w14:textId="77777777" w:rsidR="00C13C90" w:rsidRDefault="00C13C90" w:rsidP="00C13C90">
            <w:pPr>
              <w:tabs>
                <w:tab w:val="left" w:pos="1392"/>
              </w:tabs>
            </w:pPr>
          </w:p>
          <w:p w14:paraId="45A51D2E" w14:textId="77777777" w:rsidR="00C13C90" w:rsidRDefault="00C13C90" w:rsidP="00C13C90">
            <w:pPr>
              <w:tabs>
                <w:tab w:val="left" w:pos="1392"/>
              </w:tabs>
            </w:pPr>
          </w:p>
          <w:p w14:paraId="594C3604" w14:textId="77777777" w:rsidR="00C13C90" w:rsidRDefault="00C13C90" w:rsidP="00C13C90">
            <w:pPr>
              <w:tabs>
                <w:tab w:val="left" w:pos="1392"/>
              </w:tabs>
            </w:pPr>
          </w:p>
        </w:tc>
      </w:tr>
    </w:tbl>
    <w:p w14:paraId="2BB0CE1A" w14:textId="72457E40" w:rsidR="00C13C90" w:rsidRDefault="00C13C90" w:rsidP="00C13C90">
      <w:pPr>
        <w:tabs>
          <w:tab w:val="left" w:pos="1392"/>
        </w:tabs>
      </w:pPr>
    </w:p>
    <w:p w14:paraId="38DF8D7E" w14:textId="4D1BAFD3" w:rsidR="00C13C90" w:rsidRPr="00A25654" w:rsidRDefault="00C13C90" w:rsidP="00C13C90"/>
    <w:p w14:paraId="399854C2" w14:textId="3FA1C45A" w:rsidR="00DE0317" w:rsidRDefault="00DE0317"/>
    <w:sectPr w:rsidR="00DE0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90"/>
    <w:rsid w:val="003847F0"/>
    <w:rsid w:val="004B736C"/>
    <w:rsid w:val="00C13C90"/>
    <w:rsid w:val="00DE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525E6"/>
  <w15:chartTrackingRefBased/>
  <w15:docId w15:val="{456EFF57-8566-4688-93BC-C8C60749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C90"/>
  </w:style>
  <w:style w:type="paragraph" w:styleId="Titre1">
    <w:name w:val="heading 1"/>
    <w:basedOn w:val="Normal"/>
    <w:next w:val="Normal"/>
    <w:link w:val="Titre1Car"/>
    <w:uiPriority w:val="9"/>
    <w:qFormat/>
    <w:rsid w:val="00C13C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13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13C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13C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13C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13C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13C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13C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13C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13C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13C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13C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13C9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13C9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13C9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13C9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13C9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13C9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13C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13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13C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13C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13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13C9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13C9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13C9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13C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13C9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13C90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C13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198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Brami</dc:creator>
  <cp:keywords/>
  <dc:description/>
  <cp:lastModifiedBy>elise Brami</cp:lastModifiedBy>
  <cp:revision>1</cp:revision>
  <dcterms:created xsi:type="dcterms:W3CDTF">2025-03-18T06:15:00Z</dcterms:created>
  <dcterms:modified xsi:type="dcterms:W3CDTF">2025-03-18T06:29:00Z</dcterms:modified>
</cp:coreProperties>
</file>