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64D39" w14:textId="77777777" w:rsidR="00B906CF" w:rsidRPr="00B906CF" w:rsidRDefault="00B906CF" w:rsidP="00B906CF">
      <w:pPr>
        <w:pStyle w:val="NormalWeb"/>
        <w:rPr>
          <w:b/>
        </w:rPr>
      </w:pPr>
      <w:bookmarkStart w:id="0" w:name="_GoBack"/>
      <w:bookmarkEnd w:id="0"/>
      <w:r w:rsidRPr="00B906CF">
        <w:rPr>
          <w:b/>
        </w:rPr>
        <w:t>Lesson 1 Instructional Materials</w:t>
      </w:r>
    </w:p>
    <w:p w14:paraId="649D4C89" w14:textId="77777777" w:rsidR="00B906CF" w:rsidRPr="00B906CF" w:rsidRDefault="00B906CF" w:rsidP="00B906CF">
      <w:pPr>
        <w:pStyle w:val="NormalWeb"/>
      </w:pPr>
      <w:r w:rsidRPr="00B906CF">
        <w:t>Whiteboard Content:</w:t>
      </w:r>
    </w:p>
    <w:p w14:paraId="018E12E4" w14:textId="77777777" w:rsidR="00B906CF" w:rsidRPr="00B906CF" w:rsidRDefault="00B906CF" w:rsidP="00B906CF">
      <w:pPr>
        <w:pStyle w:val="NormalWeb"/>
        <w:numPr>
          <w:ilvl w:val="0"/>
          <w:numId w:val="1"/>
        </w:numPr>
      </w:pPr>
      <w:proofErr w:type="spellStart"/>
      <w:r w:rsidRPr="00B906CF">
        <w:t>Pickleball</w:t>
      </w:r>
      <w:proofErr w:type="spellEnd"/>
      <w:r w:rsidRPr="00B906CF">
        <w:t xml:space="preserve"> Court Diagram (rectangle split by a net, labeled "Baseline," "Sideline," and "Non-Volley Zone/Kitchen")</w:t>
      </w:r>
    </w:p>
    <w:p w14:paraId="4277769E" w14:textId="77777777" w:rsidR="00B906CF" w:rsidRPr="00B906CF" w:rsidRDefault="00B906CF" w:rsidP="00B906CF">
      <w:pPr>
        <w:pStyle w:val="NormalWeb"/>
        <w:numPr>
          <w:ilvl w:val="0"/>
          <w:numId w:val="1"/>
        </w:numPr>
      </w:pPr>
      <w:r w:rsidRPr="00B906CF">
        <w:t>Key Terms: Forehand, Backhand, Rally, Court Boundaries</w:t>
      </w:r>
    </w:p>
    <w:p w14:paraId="7C0E514E" w14:textId="77777777" w:rsidR="00B906CF" w:rsidRPr="00B906CF" w:rsidRDefault="00B906CF" w:rsidP="00B906CF">
      <w:pPr>
        <w:pStyle w:val="NormalWeb"/>
        <w:numPr>
          <w:ilvl w:val="0"/>
          <w:numId w:val="1"/>
        </w:numPr>
      </w:pPr>
      <w:r w:rsidRPr="00B906CF">
        <w:t>Essential Question: How can we control our shots to keep a rally going?</w:t>
      </w:r>
    </w:p>
    <w:p w14:paraId="4C5214B2" w14:textId="77777777" w:rsidR="00B906CF" w:rsidRPr="00B906CF" w:rsidRDefault="00B906CF" w:rsidP="00B906CF">
      <w:pPr>
        <w:pStyle w:val="NormalWeb"/>
      </w:pPr>
      <w:r w:rsidRPr="00B906CF">
        <w:t xml:space="preserve">Handout: </w:t>
      </w:r>
      <w:proofErr w:type="spellStart"/>
      <w:r w:rsidRPr="00B906CF">
        <w:t>Pickleball</w:t>
      </w:r>
      <w:proofErr w:type="spellEnd"/>
      <w:r w:rsidRPr="00B906CF">
        <w:t xml:space="preserve"> Quick Tips for Groundstrokes:</w:t>
      </w:r>
    </w:p>
    <w:p w14:paraId="03F0D825" w14:textId="77777777" w:rsidR="00B906CF" w:rsidRPr="00B906CF" w:rsidRDefault="00B906CF" w:rsidP="00B906CF">
      <w:pPr>
        <w:pStyle w:val="NormalWeb"/>
        <w:numPr>
          <w:ilvl w:val="0"/>
          <w:numId w:val="2"/>
        </w:numPr>
      </w:pPr>
      <w:r w:rsidRPr="00B906CF">
        <w:t>Watch the ball all the way to your paddle.</w:t>
      </w:r>
    </w:p>
    <w:p w14:paraId="49A0B0FF" w14:textId="77777777" w:rsidR="00B906CF" w:rsidRPr="00B906CF" w:rsidRDefault="00B906CF" w:rsidP="00B906CF">
      <w:pPr>
        <w:pStyle w:val="NormalWeb"/>
        <w:numPr>
          <w:ilvl w:val="0"/>
          <w:numId w:val="2"/>
        </w:numPr>
      </w:pPr>
      <w:r w:rsidRPr="00B906CF">
        <w:t xml:space="preserve">Swing low </w:t>
      </w:r>
      <w:proofErr w:type="spellStart"/>
      <w:r w:rsidRPr="00B906CF">
        <w:t>to</w:t>
      </w:r>
      <w:proofErr w:type="spellEnd"/>
      <w:r w:rsidRPr="00B906CF">
        <w:t xml:space="preserve"> high for more control.</w:t>
      </w:r>
    </w:p>
    <w:p w14:paraId="34B31143" w14:textId="77777777" w:rsidR="00B906CF" w:rsidRPr="00B906CF" w:rsidRDefault="00B906CF" w:rsidP="00B906CF">
      <w:pPr>
        <w:pStyle w:val="NormalWeb"/>
        <w:numPr>
          <w:ilvl w:val="0"/>
          <w:numId w:val="2"/>
        </w:numPr>
      </w:pPr>
      <w:r w:rsidRPr="00B906CF">
        <w:t>Step toward the ball as you swing.</w:t>
      </w:r>
    </w:p>
    <w:p w14:paraId="54A9FD06" w14:textId="77777777" w:rsidR="00B906CF" w:rsidRPr="00B906CF" w:rsidRDefault="00B906CF" w:rsidP="00B906CF">
      <w:pPr>
        <w:pStyle w:val="NormalWeb"/>
        <w:numPr>
          <w:ilvl w:val="0"/>
          <w:numId w:val="2"/>
        </w:numPr>
      </w:pPr>
      <w:r w:rsidRPr="00B906CF">
        <w:t>Follow through after making contact.</w:t>
      </w:r>
    </w:p>
    <w:p w14:paraId="185CA62D" w14:textId="77777777" w:rsidR="00B906CF" w:rsidRPr="00B906CF" w:rsidRDefault="00B906CF" w:rsidP="00B906CF">
      <w:pPr>
        <w:pStyle w:val="NormalWeb"/>
        <w:numPr>
          <w:ilvl w:val="0"/>
          <w:numId w:val="2"/>
        </w:numPr>
      </w:pPr>
      <w:r w:rsidRPr="00B906CF">
        <w:t>Stay balanced and ready for the next shot.</w:t>
      </w:r>
    </w:p>
    <w:p w14:paraId="355FBB67" w14:textId="77777777" w:rsidR="00B906CF" w:rsidRPr="00B906CF" w:rsidRDefault="00B906CF" w:rsidP="00B906CF">
      <w:pPr>
        <w:pStyle w:val="NormalWeb"/>
      </w:pPr>
      <w:r w:rsidRPr="00B906CF">
        <w:t>Poster: Rally Challenge Rules:</w:t>
      </w:r>
    </w:p>
    <w:p w14:paraId="34A53AF5" w14:textId="77777777" w:rsidR="00B906CF" w:rsidRPr="00B906CF" w:rsidRDefault="00B906CF" w:rsidP="00B906CF">
      <w:pPr>
        <w:pStyle w:val="NormalWeb"/>
        <w:numPr>
          <w:ilvl w:val="0"/>
          <w:numId w:val="3"/>
        </w:numPr>
      </w:pPr>
      <w:r w:rsidRPr="00B906CF">
        <w:t>Find a partner.</w:t>
      </w:r>
    </w:p>
    <w:p w14:paraId="41D388FE" w14:textId="77777777" w:rsidR="00B906CF" w:rsidRPr="00B906CF" w:rsidRDefault="00B906CF" w:rsidP="00B906CF">
      <w:pPr>
        <w:pStyle w:val="NormalWeb"/>
        <w:numPr>
          <w:ilvl w:val="0"/>
          <w:numId w:val="3"/>
        </w:numPr>
      </w:pPr>
      <w:r w:rsidRPr="00B906CF">
        <w:t>Hit the ball back and forth as many times as possible.</w:t>
      </w:r>
    </w:p>
    <w:p w14:paraId="6B3B56C1" w14:textId="77777777" w:rsidR="00B906CF" w:rsidRPr="00B906CF" w:rsidRDefault="00B906CF" w:rsidP="00B906CF">
      <w:pPr>
        <w:pStyle w:val="NormalWeb"/>
        <w:numPr>
          <w:ilvl w:val="0"/>
          <w:numId w:val="3"/>
        </w:numPr>
      </w:pPr>
      <w:r w:rsidRPr="00B906CF">
        <w:t>Use forehand and backhand strokes.</w:t>
      </w:r>
    </w:p>
    <w:p w14:paraId="5E7C2C30" w14:textId="77777777" w:rsidR="00B906CF" w:rsidRPr="00B906CF" w:rsidRDefault="00B906CF" w:rsidP="00B906CF">
      <w:pPr>
        <w:pStyle w:val="NormalWeb"/>
        <w:numPr>
          <w:ilvl w:val="0"/>
          <w:numId w:val="3"/>
        </w:numPr>
      </w:pPr>
      <w:r w:rsidRPr="00B906CF">
        <w:t>Encourage your partner after each shot.</w:t>
      </w:r>
    </w:p>
    <w:p w14:paraId="5CB813DD" w14:textId="77777777" w:rsidR="00B906CF" w:rsidRPr="00B906CF" w:rsidRDefault="00B906CF" w:rsidP="00B906CF">
      <w:pPr>
        <w:pStyle w:val="NormalWeb"/>
        <w:numPr>
          <w:ilvl w:val="0"/>
          <w:numId w:val="3"/>
        </w:numPr>
      </w:pPr>
      <w:r w:rsidRPr="00B906CF">
        <w:t>Focus on control, not speed.</w:t>
      </w:r>
    </w:p>
    <w:p w14:paraId="1CDEEABE" w14:textId="77777777" w:rsidR="00B906CF" w:rsidRPr="00B906CF" w:rsidRDefault="00B906CF" w:rsidP="00B906CF">
      <w:pPr>
        <w:pStyle w:val="NormalWeb"/>
      </w:pPr>
      <w:r w:rsidRPr="00B906CF">
        <w:t>Language Supports:</w:t>
      </w:r>
    </w:p>
    <w:p w14:paraId="2EE02C41" w14:textId="77777777" w:rsidR="00B906CF" w:rsidRPr="00B906CF" w:rsidRDefault="00B906CF" w:rsidP="00B906CF">
      <w:pPr>
        <w:pStyle w:val="NormalWeb"/>
        <w:numPr>
          <w:ilvl w:val="0"/>
          <w:numId w:val="4"/>
        </w:numPr>
      </w:pPr>
      <w:r w:rsidRPr="00B906CF">
        <w:t>Vocabulary Definitions:</w:t>
      </w:r>
    </w:p>
    <w:p w14:paraId="690E7A0D" w14:textId="77777777" w:rsidR="00B906CF" w:rsidRPr="00B906CF" w:rsidRDefault="00B906CF" w:rsidP="00B906CF">
      <w:pPr>
        <w:pStyle w:val="NormalWeb"/>
        <w:numPr>
          <w:ilvl w:val="1"/>
          <w:numId w:val="4"/>
        </w:numPr>
      </w:pPr>
      <w:r w:rsidRPr="00B906CF">
        <w:t>Forehand: Hitting the ball on your dominant side.</w:t>
      </w:r>
    </w:p>
    <w:p w14:paraId="6B6D26A7" w14:textId="77777777" w:rsidR="00B906CF" w:rsidRPr="00B906CF" w:rsidRDefault="00B906CF" w:rsidP="00B906CF">
      <w:pPr>
        <w:pStyle w:val="NormalWeb"/>
        <w:numPr>
          <w:ilvl w:val="1"/>
          <w:numId w:val="4"/>
        </w:numPr>
      </w:pPr>
      <w:r w:rsidRPr="00B906CF">
        <w:t>Backhand: Hitting the ball on your non-dominant side.</w:t>
      </w:r>
    </w:p>
    <w:p w14:paraId="5570BE04" w14:textId="77777777" w:rsidR="00B906CF" w:rsidRPr="00B906CF" w:rsidRDefault="00B906CF" w:rsidP="00B906CF">
      <w:pPr>
        <w:pStyle w:val="NormalWeb"/>
        <w:numPr>
          <w:ilvl w:val="1"/>
          <w:numId w:val="4"/>
        </w:numPr>
      </w:pPr>
      <w:r w:rsidRPr="00B906CF">
        <w:t>Rally: A series of shots hit back and forth.</w:t>
      </w:r>
    </w:p>
    <w:p w14:paraId="61368847" w14:textId="77777777" w:rsidR="00B906CF" w:rsidRPr="00B906CF" w:rsidRDefault="00B906CF" w:rsidP="00B906CF">
      <w:pPr>
        <w:pStyle w:val="NormalWeb"/>
        <w:numPr>
          <w:ilvl w:val="0"/>
          <w:numId w:val="4"/>
        </w:numPr>
      </w:pPr>
      <w:r w:rsidRPr="00B906CF">
        <w:t>Sentence Starters:</w:t>
      </w:r>
    </w:p>
    <w:p w14:paraId="0416EA0F" w14:textId="77777777" w:rsidR="00B906CF" w:rsidRPr="00B906CF" w:rsidRDefault="00B906CF" w:rsidP="00B906CF">
      <w:pPr>
        <w:pStyle w:val="NormalWeb"/>
        <w:numPr>
          <w:ilvl w:val="1"/>
          <w:numId w:val="4"/>
        </w:numPr>
      </w:pPr>
      <w:r w:rsidRPr="00B906CF">
        <w:t>"I used my forehand to..."</w:t>
      </w:r>
    </w:p>
    <w:p w14:paraId="7E1DE1E4" w14:textId="77777777" w:rsidR="00B906CF" w:rsidRPr="00B906CF" w:rsidRDefault="00B906CF" w:rsidP="00B906CF">
      <w:pPr>
        <w:pStyle w:val="NormalWeb"/>
        <w:numPr>
          <w:ilvl w:val="1"/>
          <w:numId w:val="4"/>
        </w:numPr>
      </w:pPr>
      <w:r w:rsidRPr="00B906CF">
        <w:t>"One thing I did well was..."</w:t>
      </w:r>
    </w:p>
    <w:p w14:paraId="5B6FDA9E" w14:textId="77777777" w:rsidR="00B906CF" w:rsidRPr="00B906CF" w:rsidRDefault="00B906CF" w:rsidP="00B906CF">
      <w:pPr>
        <w:pStyle w:val="NormalWeb"/>
      </w:pPr>
      <w:r w:rsidRPr="00B906CF">
        <w:t>PowerPoint Slides:</w:t>
      </w:r>
    </w:p>
    <w:p w14:paraId="6D22C3BA" w14:textId="77777777" w:rsidR="00B906CF" w:rsidRPr="00B906CF" w:rsidRDefault="00B906CF" w:rsidP="00B906CF">
      <w:pPr>
        <w:pStyle w:val="NormalWeb"/>
        <w:numPr>
          <w:ilvl w:val="0"/>
          <w:numId w:val="5"/>
        </w:numPr>
      </w:pPr>
      <w:r w:rsidRPr="00B906CF">
        <w:t xml:space="preserve">Slide 1: </w:t>
      </w:r>
      <w:proofErr w:type="spellStart"/>
      <w:r w:rsidRPr="00B906CF">
        <w:t>Pickleball</w:t>
      </w:r>
      <w:proofErr w:type="spellEnd"/>
      <w:r w:rsidRPr="00B906CF">
        <w:t xml:space="preserve"> Lesson 1: Groundstrokes</w:t>
      </w:r>
    </w:p>
    <w:p w14:paraId="69BB98B9" w14:textId="77777777" w:rsidR="00B906CF" w:rsidRPr="00B906CF" w:rsidRDefault="00B906CF" w:rsidP="00B906CF">
      <w:pPr>
        <w:pStyle w:val="NormalWeb"/>
        <w:numPr>
          <w:ilvl w:val="0"/>
          <w:numId w:val="5"/>
        </w:numPr>
      </w:pPr>
      <w:r w:rsidRPr="00B906CF">
        <w:t>Slide 2: Today We Are Learning: How to control our forehand and backhand shots.</w:t>
      </w:r>
    </w:p>
    <w:p w14:paraId="5CDEEF9C" w14:textId="77777777" w:rsidR="00B906CF" w:rsidRPr="00B906CF" w:rsidRDefault="00B906CF" w:rsidP="00B906CF">
      <w:pPr>
        <w:pStyle w:val="NormalWeb"/>
        <w:numPr>
          <w:ilvl w:val="0"/>
          <w:numId w:val="5"/>
        </w:numPr>
      </w:pPr>
      <w:r w:rsidRPr="00B906CF">
        <w:t>Slide 3: What is a Forehand? (Picture of a player hitting a forehand)</w:t>
      </w:r>
    </w:p>
    <w:p w14:paraId="6F9B1DEB" w14:textId="77777777" w:rsidR="00B906CF" w:rsidRPr="00B906CF" w:rsidRDefault="00B906CF" w:rsidP="00B906CF">
      <w:pPr>
        <w:pStyle w:val="NormalWeb"/>
        <w:numPr>
          <w:ilvl w:val="0"/>
          <w:numId w:val="5"/>
        </w:numPr>
      </w:pPr>
      <w:r w:rsidRPr="00B906CF">
        <w:t>Slide 4: What is a Backhand? (Picture of a player hitting a backhand)</w:t>
      </w:r>
    </w:p>
    <w:p w14:paraId="2CD7AFF1" w14:textId="77777777" w:rsidR="00B906CF" w:rsidRPr="00B906CF" w:rsidRDefault="00B906CF" w:rsidP="00B906CF">
      <w:pPr>
        <w:pStyle w:val="NormalWeb"/>
        <w:numPr>
          <w:ilvl w:val="0"/>
          <w:numId w:val="5"/>
        </w:numPr>
      </w:pPr>
      <w:r w:rsidRPr="00B906CF">
        <w:t xml:space="preserve">Slide 5: Quick Tips for Success: Watch the ball, step into the shot, </w:t>
      </w:r>
      <w:proofErr w:type="gramStart"/>
      <w:r w:rsidRPr="00B906CF">
        <w:t>follow</w:t>
      </w:r>
      <w:proofErr w:type="gramEnd"/>
      <w:r w:rsidRPr="00B906CF">
        <w:t xml:space="preserve"> through.</w:t>
      </w:r>
    </w:p>
    <w:p w14:paraId="698575DB" w14:textId="77777777" w:rsidR="00B906CF" w:rsidRPr="00B906CF" w:rsidRDefault="00B906CF" w:rsidP="00B906CF">
      <w:pPr>
        <w:pStyle w:val="NormalWeb"/>
        <w:numPr>
          <w:ilvl w:val="0"/>
          <w:numId w:val="5"/>
        </w:numPr>
      </w:pPr>
      <w:r w:rsidRPr="00B906CF">
        <w:t>Slide 6: Rally Challenge Instructions: Work with a partner and keep it going!</w:t>
      </w:r>
    </w:p>
    <w:p w14:paraId="40075370" w14:textId="77777777" w:rsidR="00B906CF" w:rsidRPr="00B906CF" w:rsidRDefault="00B906CF" w:rsidP="00B906CF">
      <w:pPr>
        <w:pStyle w:val="NormalWeb"/>
        <w:numPr>
          <w:ilvl w:val="0"/>
          <w:numId w:val="5"/>
        </w:numPr>
      </w:pPr>
      <w:r w:rsidRPr="00B906CF">
        <w:t>Slide 7: Reflection Question: What helped you keep the rally alive today?</w:t>
      </w:r>
    </w:p>
    <w:p w14:paraId="7418B358" w14:textId="77777777" w:rsidR="00B906CF" w:rsidRPr="00B906CF" w:rsidRDefault="00B906CF" w:rsidP="00B906CF">
      <w:pPr>
        <w:pStyle w:val="NormalWeb"/>
        <w:rPr>
          <w:b/>
        </w:rPr>
      </w:pPr>
      <w:r w:rsidRPr="00B906CF">
        <w:rPr>
          <w:b/>
        </w:rPr>
        <w:t>Lesson 2 Instructional Materials</w:t>
      </w:r>
    </w:p>
    <w:p w14:paraId="72A537FE" w14:textId="77777777" w:rsidR="00B906CF" w:rsidRPr="00B906CF" w:rsidRDefault="00B906CF" w:rsidP="00B906CF">
      <w:pPr>
        <w:pStyle w:val="NormalWeb"/>
      </w:pPr>
      <w:r w:rsidRPr="00B906CF">
        <w:lastRenderedPageBreak/>
        <w:t>Whiteboard Content:</w:t>
      </w:r>
    </w:p>
    <w:p w14:paraId="47620362" w14:textId="77777777" w:rsidR="00B906CF" w:rsidRPr="00B906CF" w:rsidRDefault="00B906CF" w:rsidP="00B906CF">
      <w:pPr>
        <w:pStyle w:val="NormalWeb"/>
        <w:numPr>
          <w:ilvl w:val="0"/>
          <w:numId w:val="6"/>
        </w:numPr>
      </w:pPr>
      <w:proofErr w:type="spellStart"/>
      <w:r w:rsidRPr="00B906CF">
        <w:t>Pickleball</w:t>
      </w:r>
      <w:proofErr w:type="spellEnd"/>
      <w:r w:rsidRPr="00B906CF">
        <w:t xml:space="preserve"> Court Diagram (highlight "Service Box" areas)</w:t>
      </w:r>
    </w:p>
    <w:p w14:paraId="1628A70A" w14:textId="77777777" w:rsidR="00B906CF" w:rsidRPr="00B906CF" w:rsidRDefault="00B906CF" w:rsidP="00B906CF">
      <w:pPr>
        <w:pStyle w:val="NormalWeb"/>
        <w:numPr>
          <w:ilvl w:val="0"/>
          <w:numId w:val="6"/>
        </w:numPr>
      </w:pPr>
      <w:r w:rsidRPr="00B906CF">
        <w:t>Key Terms: Serve, Return, Double Bounce Rule</w:t>
      </w:r>
    </w:p>
    <w:p w14:paraId="309CD558" w14:textId="77777777" w:rsidR="00B906CF" w:rsidRPr="00B906CF" w:rsidRDefault="00B906CF" w:rsidP="00B906CF">
      <w:pPr>
        <w:pStyle w:val="NormalWeb"/>
        <w:numPr>
          <w:ilvl w:val="0"/>
          <w:numId w:val="6"/>
        </w:numPr>
      </w:pPr>
      <w:r w:rsidRPr="00B906CF">
        <w:t>Essential Question: How do we serve legally and prepare for the return?</w:t>
      </w:r>
    </w:p>
    <w:p w14:paraId="0BB158FA" w14:textId="77777777" w:rsidR="00B906CF" w:rsidRPr="00B906CF" w:rsidRDefault="00B906CF" w:rsidP="00B906CF">
      <w:pPr>
        <w:pStyle w:val="NormalWeb"/>
      </w:pPr>
      <w:r w:rsidRPr="00B906CF">
        <w:t>Handout: Serving Tips:</w:t>
      </w:r>
    </w:p>
    <w:p w14:paraId="2DAF37A7" w14:textId="77777777" w:rsidR="00B906CF" w:rsidRPr="00B906CF" w:rsidRDefault="00B906CF" w:rsidP="00B906CF">
      <w:pPr>
        <w:pStyle w:val="NormalWeb"/>
        <w:numPr>
          <w:ilvl w:val="0"/>
          <w:numId w:val="7"/>
        </w:numPr>
      </w:pPr>
      <w:r w:rsidRPr="00B906CF">
        <w:t>Start with paddle below your waist.</w:t>
      </w:r>
    </w:p>
    <w:p w14:paraId="35F6CA6D" w14:textId="77777777" w:rsidR="00B906CF" w:rsidRPr="00B906CF" w:rsidRDefault="00B906CF" w:rsidP="00B906CF">
      <w:pPr>
        <w:pStyle w:val="NormalWeb"/>
        <w:numPr>
          <w:ilvl w:val="0"/>
          <w:numId w:val="7"/>
        </w:numPr>
      </w:pPr>
      <w:r w:rsidRPr="00B906CF">
        <w:t>Hit the ball before it bounces.</w:t>
      </w:r>
    </w:p>
    <w:p w14:paraId="57C07962" w14:textId="77777777" w:rsidR="00B906CF" w:rsidRPr="00B906CF" w:rsidRDefault="00B906CF" w:rsidP="00B906CF">
      <w:pPr>
        <w:pStyle w:val="NormalWeb"/>
        <w:numPr>
          <w:ilvl w:val="0"/>
          <w:numId w:val="7"/>
        </w:numPr>
      </w:pPr>
      <w:r w:rsidRPr="00B906CF">
        <w:t>Aim cross-court into the service box.</w:t>
      </w:r>
    </w:p>
    <w:p w14:paraId="0DFD90E0" w14:textId="77777777" w:rsidR="00B906CF" w:rsidRPr="00B906CF" w:rsidRDefault="00B906CF" w:rsidP="00B906CF">
      <w:pPr>
        <w:pStyle w:val="NormalWeb"/>
        <w:numPr>
          <w:ilvl w:val="0"/>
          <w:numId w:val="7"/>
        </w:numPr>
      </w:pPr>
      <w:r w:rsidRPr="00B906CF">
        <w:t>Use a smooth motion.</w:t>
      </w:r>
    </w:p>
    <w:p w14:paraId="53ABA6E8" w14:textId="77777777" w:rsidR="00B906CF" w:rsidRPr="00B906CF" w:rsidRDefault="00B906CF" w:rsidP="00B906CF">
      <w:pPr>
        <w:pStyle w:val="NormalWeb"/>
      </w:pPr>
      <w:r w:rsidRPr="00B906CF">
        <w:t>Poster: Serving Success:</w:t>
      </w:r>
    </w:p>
    <w:p w14:paraId="7B2F01B2" w14:textId="77777777" w:rsidR="00B906CF" w:rsidRPr="00B906CF" w:rsidRDefault="00B906CF" w:rsidP="00B906CF">
      <w:pPr>
        <w:pStyle w:val="NormalWeb"/>
        <w:numPr>
          <w:ilvl w:val="0"/>
          <w:numId w:val="8"/>
        </w:numPr>
      </w:pPr>
      <w:r w:rsidRPr="00B906CF">
        <w:t>Aim high and deep.</w:t>
      </w:r>
    </w:p>
    <w:p w14:paraId="55610DB0" w14:textId="77777777" w:rsidR="00B906CF" w:rsidRPr="00B906CF" w:rsidRDefault="00B906CF" w:rsidP="00B906CF">
      <w:pPr>
        <w:pStyle w:val="NormalWeb"/>
        <w:numPr>
          <w:ilvl w:val="0"/>
          <w:numId w:val="8"/>
        </w:numPr>
      </w:pPr>
      <w:r w:rsidRPr="00B906CF">
        <w:t>Step forward.</w:t>
      </w:r>
    </w:p>
    <w:p w14:paraId="0756F4E1" w14:textId="77777777" w:rsidR="00B906CF" w:rsidRPr="00B906CF" w:rsidRDefault="00B906CF" w:rsidP="00B906CF">
      <w:pPr>
        <w:pStyle w:val="NormalWeb"/>
        <w:numPr>
          <w:ilvl w:val="0"/>
          <w:numId w:val="8"/>
        </w:numPr>
      </w:pPr>
      <w:r w:rsidRPr="00B906CF">
        <w:t>Focus on hitting the target area.</w:t>
      </w:r>
    </w:p>
    <w:p w14:paraId="2DFD0A58" w14:textId="77777777" w:rsidR="00B906CF" w:rsidRPr="00B906CF" w:rsidRDefault="00B906CF" w:rsidP="00B906CF">
      <w:pPr>
        <w:pStyle w:val="NormalWeb"/>
      </w:pPr>
      <w:r w:rsidRPr="00B906CF">
        <w:t>Language Supports:</w:t>
      </w:r>
    </w:p>
    <w:p w14:paraId="5F82AB0F" w14:textId="77777777" w:rsidR="00B906CF" w:rsidRPr="00B906CF" w:rsidRDefault="00B906CF" w:rsidP="00B906CF">
      <w:pPr>
        <w:pStyle w:val="NormalWeb"/>
        <w:numPr>
          <w:ilvl w:val="0"/>
          <w:numId w:val="9"/>
        </w:numPr>
      </w:pPr>
      <w:r w:rsidRPr="00B906CF">
        <w:t>Vocabulary Definitions:</w:t>
      </w:r>
    </w:p>
    <w:p w14:paraId="32E9372A" w14:textId="77777777" w:rsidR="00B906CF" w:rsidRPr="00B906CF" w:rsidRDefault="00B906CF" w:rsidP="00B906CF">
      <w:pPr>
        <w:pStyle w:val="NormalWeb"/>
        <w:numPr>
          <w:ilvl w:val="1"/>
          <w:numId w:val="9"/>
        </w:numPr>
      </w:pPr>
      <w:r w:rsidRPr="00B906CF">
        <w:t>Serve: Starting a point by hitting the ball into the other team's service box.</w:t>
      </w:r>
    </w:p>
    <w:p w14:paraId="37F6227F" w14:textId="77777777" w:rsidR="00B906CF" w:rsidRPr="00B906CF" w:rsidRDefault="00B906CF" w:rsidP="00B906CF">
      <w:pPr>
        <w:pStyle w:val="NormalWeb"/>
        <w:numPr>
          <w:ilvl w:val="1"/>
          <w:numId w:val="9"/>
        </w:numPr>
      </w:pPr>
      <w:r w:rsidRPr="00B906CF">
        <w:t>Return: Hitting the ball back after the serve.</w:t>
      </w:r>
    </w:p>
    <w:p w14:paraId="78962C9D" w14:textId="77777777" w:rsidR="00B906CF" w:rsidRPr="00B906CF" w:rsidRDefault="00B906CF" w:rsidP="00B906CF">
      <w:pPr>
        <w:pStyle w:val="NormalWeb"/>
        <w:numPr>
          <w:ilvl w:val="1"/>
          <w:numId w:val="9"/>
        </w:numPr>
      </w:pPr>
      <w:r w:rsidRPr="00B906CF">
        <w:t>Double Bounce Rule: The ball must bounce once on each side before players can volley.</w:t>
      </w:r>
    </w:p>
    <w:p w14:paraId="343A7201" w14:textId="77777777" w:rsidR="00B906CF" w:rsidRPr="00B906CF" w:rsidRDefault="00B906CF" w:rsidP="00B906CF">
      <w:pPr>
        <w:pStyle w:val="NormalWeb"/>
        <w:numPr>
          <w:ilvl w:val="0"/>
          <w:numId w:val="9"/>
        </w:numPr>
      </w:pPr>
      <w:r w:rsidRPr="00B906CF">
        <w:t>Sentence Starters:</w:t>
      </w:r>
    </w:p>
    <w:p w14:paraId="41346AA7" w14:textId="77777777" w:rsidR="00B906CF" w:rsidRPr="00B906CF" w:rsidRDefault="00B906CF" w:rsidP="00B906CF">
      <w:pPr>
        <w:pStyle w:val="NormalWeb"/>
        <w:numPr>
          <w:ilvl w:val="1"/>
          <w:numId w:val="9"/>
        </w:numPr>
      </w:pPr>
      <w:r w:rsidRPr="00B906CF">
        <w:t>"My best serve today was when I..."</w:t>
      </w:r>
    </w:p>
    <w:p w14:paraId="12EC5DCA" w14:textId="77777777" w:rsidR="00B906CF" w:rsidRPr="00B906CF" w:rsidRDefault="00B906CF" w:rsidP="00B906CF">
      <w:pPr>
        <w:pStyle w:val="NormalWeb"/>
        <w:numPr>
          <w:ilvl w:val="1"/>
          <w:numId w:val="9"/>
        </w:numPr>
      </w:pPr>
      <w:r w:rsidRPr="00B906CF">
        <w:t>"Next time I want to work on..."</w:t>
      </w:r>
    </w:p>
    <w:p w14:paraId="10D6CF0D" w14:textId="77777777" w:rsidR="00B906CF" w:rsidRPr="00B906CF" w:rsidRDefault="00B906CF" w:rsidP="00B906CF">
      <w:pPr>
        <w:pStyle w:val="NormalWeb"/>
      </w:pPr>
      <w:r w:rsidRPr="00B906CF">
        <w:t>PowerPoint Slides:</w:t>
      </w:r>
    </w:p>
    <w:p w14:paraId="1BD1CFD6" w14:textId="77777777" w:rsidR="00B906CF" w:rsidRPr="00B906CF" w:rsidRDefault="00B906CF" w:rsidP="00B906CF">
      <w:pPr>
        <w:pStyle w:val="NormalWeb"/>
        <w:numPr>
          <w:ilvl w:val="0"/>
          <w:numId w:val="10"/>
        </w:numPr>
      </w:pPr>
      <w:r w:rsidRPr="00B906CF">
        <w:t xml:space="preserve">Slide 1: </w:t>
      </w:r>
      <w:proofErr w:type="spellStart"/>
      <w:r w:rsidRPr="00B906CF">
        <w:t>Pickleball</w:t>
      </w:r>
      <w:proofErr w:type="spellEnd"/>
      <w:r w:rsidRPr="00B906CF">
        <w:t xml:space="preserve"> Lesson 2: Serving and Returning</w:t>
      </w:r>
    </w:p>
    <w:p w14:paraId="5B1EFB5D" w14:textId="77777777" w:rsidR="00B906CF" w:rsidRPr="00B906CF" w:rsidRDefault="00B906CF" w:rsidP="00B906CF">
      <w:pPr>
        <w:pStyle w:val="NormalWeb"/>
        <w:numPr>
          <w:ilvl w:val="0"/>
          <w:numId w:val="10"/>
        </w:numPr>
      </w:pPr>
      <w:r w:rsidRPr="00B906CF">
        <w:t>Slide 2: Today We Are Learning: How to serve and return properly.</w:t>
      </w:r>
    </w:p>
    <w:p w14:paraId="4E9E0895" w14:textId="77777777" w:rsidR="00B906CF" w:rsidRPr="00B906CF" w:rsidRDefault="00B906CF" w:rsidP="00B906CF">
      <w:pPr>
        <w:pStyle w:val="NormalWeb"/>
        <w:numPr>
          <w:ilvl w:val="0"/>
          <w:numId w:val="10"/>
        </w:numPr>
      </w:pPr>
      <w:r w:rsidRPr="00B906CF">
        <w:t>Slide 3: What Makes a Legal Serve? (List of key points)</w:t>
      </w:r>
    </w:p>
    <w:p w14:paraId="1FBC2841" w14:textId="77777777" w:rsidR="00B906CF" w:rsidRPr="00B906CF" w:rsidRDefault="00B906CF" w:rsidP="00B906CF">
      <w:pPr>
        <w:pStyle w:val="NormalWeb"/>
        <w:numPr>
          <w:ilvl w:val="0"/>
          <w:numId w:val="10"/>
        </w:numPr>
      </w:pPr>
      <w:r w:rsidRPr="00B906CF">
        <w:t>Slide 4: How to Serve: Picture and steps.</w:t>
      </w:r>
    </w:p>
    <w:p w14:paraId="1060FD37" w14:textId="77777777" w:rsidR="00B906CF" w:rsidRPr="00B906CF" w:rsidRDefault="00B906CF" w:rsidP="00B906CF">
      <w:pPr>
        <w:pStyle w:val="NormalWeb"/>
        <w:numPr>
          <w:ilvl w:val="0"/>
          <w:numId w:val="10"/>
        </w:numPr>
      </w:pPr>
      <w:r w:rsidRPr="00B906CF">
        <w:t>Slide 5: Double Bounce Rule Explained with a picture.</w:t>
      </w:r>
    </w:p>
    <w:p w14:paraId="73DED1E9" w14:textId="77777777" w:rsidR="00B906CF" w:rsidRPr="00B906CF" w:rsidRDefault="00B906CF" w:rsidP="00B906CF">
      <w:pPr>
        <w:pStyle w:val="NormalWeb"/>
        <w:numPr>
          <w:ilvl w:val="0"/>
          <w:numId w:val="10"/>
        </w:numPr>
      </w:pPr>
      <w:r w:rsidRPr="00B906CF">
        <w:t>Slide 6: Serving Practice Instructions.</w:t>
      </w:r>
    </w:p>
    <w:p w14:paraId="4627DAEB" w14:textId="77777777" w:rsidR="00B906CF" w:rsidRPr="00B906CF" w:rsidRDefault="00B906CF" w:rsidP="00B906CF">
      <w:pPr>
        <w:pStyle w:val="NormalWeb"/>
        <w:numPr>
          <w:ilvl w:val="0"/>
          <w:numId w:val="10"/>
        </w:numPr>
      </w:pPr>
      <w:r w:rsidRPr="00B906CF">
        <w:t>Slide 7: Reflection Question: What helped you improve your serve today?</w:t>
      </w:r>
    </w:p>
    <w:p w14:paraId="02064C35" w14:textId="77777777" w:rsidR="00B906CF" w:rsidRPr="00B906CF" w:rsidRDefault="00B906CF" w:rsidP="00B906CF">
      <w:pPr>
        <w:pStyle w:val="NormalWeb"/>
        <w:rPr>
          <w:b/>
        </w:rPr>
      </w:pPr>
      <w:r w:rsidRPr="00B906CF">
        <w:rPr>
          <w:b/>
        </w:rPr>
        <w:t>Lesson 3 Instructional Materials</w:t>
      </w:r>
    </w:p>
    <w:p w14:paraId="46A630C5" w14:textId="77777777" w:rsidR="00B906CF" w:rsidRPr="00B906CF" w:rsidRDefault="00B906CF" w:rsidP="00B906CF">
      <w:pPr>
        <w:pStyle w:val="NormalWeb"/>
      </w:pPr>
      <w:r w:rsidRPr="00B906CF">
        <w:t>Whiteboard Content:</w:t>
      </w:r>
    </w:p>
    <w:p w14:paraId="70A9D327" w14:textId="77777777" w:rsidR="00B906CF" w:rsidRPr="00B906CF" w:rsidRDefault="00B906CF" w:rsidP="00B906CF">
      <w:pPr>
        <w:pStyle w:val="NormalWeb"/>
        <w:numPr>
          <w:ilvl w:val="0"/>
          <w:numId w:val="11"/>
        </w:numPr>
      </w:pPr>
      <w:r w:rsidRPr="00B906CF">
        <w:t>Review of Terms: Forehand, Backhand, Serve, Rally, Strategy, Communication, Sportsmanship</w:t>
      </w:r>
    </w:p>
    <w:p w14:paraId="3E166AFD" w14:textId="77777777" w:rsidR="00B906CF" w:rsidRPr="00B906CF" w:rsidRDefault="00B906CF" w:rsidP="00B906CF">
      <w:pPr>
        <w:pStyle w:val="NormalWeb"/>
        <w:numPr>
          <w:ilvl w:val="0"/>
          <w:numId w:val="11"/>
        </w:numPr>
      </w:pPr>
      <w:r w:rsidRPr="00B906CF">
        <w:lastRenderedPageBreak/>
        <w:t>Essential Question: How can we work with a partner to keep the rally alive and win points?</w:t>
      </w:r>
    </w:p>
    <w:p w14:paraId="7D13546F" w14:textId="77777777" w:rsidR="00B906CF" w:rsidRPr="00B906CF" w:rsidRDefault="00B906CF" w:rsidP="00B906CF">
      <w:pPr>
        <w:pStyle w:val="NormalWeb"/>
      </w:pPr>
      <w:r w:rsidRPr="00B906CF">
        <w:t>Handout: Game Play Reminders:</w:t>
      </w:r>
    </w:p>
    <w:p w14:paraId="699B0F12" w14:textId="77777777" w:rsidR="00B906CF" w:rsidRPr="00B906CF" w:rsidRDefault="00B906CF" w:rsidP="00B906CF">
      <w:pPr>
        <w:pStyle w:val="NormalWeb"/>
        <w:numPr>
          <w:ilvl w:val="0"/>
          <w:numId w:val="12"/>
        </w:numPr>
      </w:pPr>
      <w:r w:rsidRPr="00B906CF">
        <w:t>Serve cross-court.</w:t>
      </w:r>
    </w:p>
    <w:p w14:paraId="7C9E2357" w14:textId="77777777" w:rsidR="00B906CF" w:rsidRPr="00B906CF" w:rsidRDefault="00B906CF" w:rsidP="00B906CF">
      <w:pPr>
        <w:pStyle w:val="NormalWeb"/>
        <w:numPr>
          <w:ilvl w:val="0"/>
          <w:numId w:val="12"/>
        </w:numPr>
      </w:pPr>
      <w:r w:rsidRPr="00B906CF">
        <w:t>Move to the net after serving or returning.</w:t>
      </w:r>
    </w:p>
    <w:p w14:paraId="59BEBFD5" w14:textId="77777777" w:rsidR="00B906CF" w:rsidRPr="00B906CF" w:rsidRDefault="00B906CF" w:rsidP="00B906CF">
      <w:pPr>
        <w:pStyle w:val="NormalWeb"/>
        <w:numPr>
          <w:ilvl w:val="0"/>
          <w:numId w:val="12"/>
        </w:numPr>
      </w:pPr>
      <w:r w:rsidRPr="00B906CF">
        <w:t>Stay out of the kitchen unless the ball bounces.</w:t>
      </w:r>
    </w:p>
    <w:p w14:paraId="05D238B5" w14:textId="77777777" w:rsidR="00B906CF" w:rsidRPr="00B906CF" w:rsidRDefault="00B906CF" w:rsidP="00B906CF">
      <w:pPr>
        <w:pStyle w:val="NormalWeb"/>
        <w:numPr>
          <w:ilvl w:val="0"/>
          <w:numId w:val="12"/>
        </w:numPr>
      </w:pPr>
      <w:r w:rsidRPr="00B906CF">
        <w:t>Communicate clearly with your partner.</w:t>
      </w:r>
    </w:p>
    <w:p w14:paraId="6CD62190" w14:textId="77777777" w:rsidR="00B906CF" w:rsidRPr="00B906CF" w:rsidRDefault="00B906CF" w:rsidP="00B906CF">
      <w:pPr>
        <w:pStyle w:val="NormalWeb"/>
        <w:numPr>
          <w:ilvl w:val="0"/>
          <w:numId w:val="12"/>
        </w:numPr>
      </w:pPr>
      <w:r w:rsidRPr="00B906CF">
        <w:t>Call "out" balls loudly and respectfully.</w:t>
      </w:r>
    </w:p>
    <w:p w14:paraId="6DD278C9" w14:textId="77777777" w:rsidR="00B906CF" w:rsidRPr="00B906CF" w:rsidRDefault="00B906CF" w:rsidP="00B906CF">
      <w:pPr>
        <w:pStyle w:val="NormalWeb"/>
      </w:pPr>
      <w:r w:rsidRPr="00B906CF">
        <w:t>Poster: Rally Quest and Rally Royale Rules:</w:t>
      </w:r>
    </w:p>
    <w:p w14:paraId="3E70B161" w14:textId="77777777" w:rsidR="00B906CF" w:rsidRPr="00B906CF" w:rsidRDefault="00B906CF" w:rsidP="00B906CF">
      <w:pPr>
        <w:pStyle w:val="NormalWeb"/>
        <w:numPr>
          <w:ilvl w:val="0"/>
          <w:numId w:val="13"/>
        </w:numPr>
      </w:pPr>
      <w:r w:rsidRPr="00B906CF">
        <w:t>Rally Quest: Rally as many hits as possible with a partner, focus on consistency and teamwork.</w:t>
      </w:r>
    </w:p>
    <w:p w14:paraId="0451A18C" w14:textId="77777777" w:rsidR="00B906CF" w:rsidRPr="00B906CF" w:rsidRDefault="00B906CF" w:rsidP="00B906CF">
      <w:pPr>
        <w:pStyle w:val="NormalWeb"/>
        <w:numPr>
          <w:ilvl w:val="0"/>
          <w:numId w:val="13"/>
        </w:numPr>
      </w:pPr>
      <w:r w:rsidRPr="00B906CF">
        <w:t>Rally Royale: Winning team stays, losing team rotates off, focus on communication and shot placement.</w:t>
      </w:r>
    </w:p>
    <w:p w14:paraId="4AAF1A07" w14:textId="77777777" w:rsidR="00B906CF" w:rsidRPr="00B906CF" w:rsidRDefault="00B906CF" w:rsidP="00B906CF">
      <w:pPr>
        <w:pStyle w:val="NormalWeb"/>
      </w:pPr>
      <w:r w:rsidRPr="00B906CF">
        <w:t>Language Supports:</w:t>
      </w:r>
    </w:p>
    <w:p w14:paraId="3A8651CA" w14:textId="77777777" w:rsidR="00B906CF" w:rsidRPr="00B906CF" w:rsidRDefault="00B906CF" w:rsidP="00B906CF">
      <w:pPr>
        <w:pStyle w:val="NormalWeb"/>
        <w:numPr>
          <w:ilvl w:val="0"/>
          <w:numId w:val="14"/>
        </w:numPr>
      </w:pPr>
      <w:r w:rsidRPr="00B906CF">
        <w:t>Vocabulary Definitions:</w:t>
      </w:r>
    </w:p>
    <w:p w14:paraId="4DFC84A7" w14:textId="77777777" w:rsidR="00B906CF" w:rsidRPr="00B906CF" w:rsidRDefault="00B906CF" w:rsidP="00B906CF">
      <w:pPr>
        <w:pStyle w:val="NormalWeb"/>
        <w:numPr>
          <w:ilvl w:val="1"/>
          <w:numId w:val="14"/>
        </w:numPr>
      </w:pPr>
      <w:r w:rsidRPr="00B906CF">
        <w:t>Strategy: Planning where and how you hit the ball.</w:t>
      </w:r>
    </w:p>
    <w:p w14:paraId="6B79E570" w14:textId="77777777" w:rsidR="00B906CF" w:rsidRPr="00B906CF" w:rsidRDefault="00B906CF" w:rsidP="00B906CF">
      <w:pPr>
        <w:pStyle w:val="NormalWeb"/>
        <w:numPr>
          <w:ilvl w:val="1"/>
          <w:numId w:val="14"/>
        </w:numPr>
      </w:pPr>
      <w:r w:rsidRPr="00B906CF">
        <w:t>Communication: Talking or signaling with your partner during play.</w:t>
      </w:r>
    </w:p>
    <w:p w14:paraId="3E63F3AC" w14:textId="77777777" w:rsidR="00B906CF" w:rsidRPr="00B906CF" w:rsidRDefault="00B906CF" w:rsidP="00B906CF">
      <w:pPr>
        <w:pStyle w:val="NormalWeb"/>
        <w:numPr>
          <w:ilvl w:val="1"/>
          <w:numId w:val="14"/>
        </w:numPr>
      </w:pPr>
      <w:r w:rsidRPr="00B906CF">
        <w:t>Sportsmanship: Being respectful and fair during games.</w:t>
      </w:r>
    </w:p>
    <w:p w14:paraId="1B87DC3D" w14:textId="77777777" w:rsidR="00B906CF" w:rsidRPr="00B906CF" w:rsidRDefault="00B906CF" w:rsidP="00B906CF">
      <w:pPr>
        <w:pStyle w:val="NormalWeb"/>
        <w:numPr>
          <w:ilvl w:val="0"/>
          <w:numId w:val="14"/>
        </w:numPr>
      </w:pPr>
      <w:r w:rsidRPr="00B906CF">
        <w:t>Sentence Starters:</w:t>
      </w:r>
    </w:p>
    <w:p w14:paraId="4618BFF7" w14:textId="77777777" w:rsidR="00B906CF" w:rsidRPr="00B906CF" w:rsidRDefault="00B906CF" w:rsidP="00B906CF">
      <w:pPr>
        <w:pStyle w:val="NormalWeb"/>
        <w:numPr>
          <w:ilvl w:val="1"/>
          <w:numId w:val="14"/>
        </w:numPr>
      </w:pPr>
      <w:r w:rsidRPr="00B906CF">
        <w:t>"Our best rally happened when..."</w:t>
      </w:r>
    </w:p>
    <w:p w14:paraId="3E893C39" w14:textId="77777777" w:rsidR="00B906CF" w:rsidRPr="00B906CF" w:rsidRDefault="00B906CF" w:rsidP="00B906CF">
      <w:pPr>
        <w:pStyle w:val="NormalWeb"/>
        <w:numPr>
          <w:ilvl w:val="1"/>
          <w:numId w:val="14"/>
        </w:numPr>
      </w:pPr>
      <w:r w:rsidRPr="00B906CF">
        <w:t>"One thing we communicated well was..."</w:t>
      </w:r>
    </w:p>
    <w:p w14:paraId="31D83A37" w14:textId="77777777" w:rsidR="00B906CF" w:rsidRPr="00B906CF" w:rsidRDefault="00B906CF" w:rsidP="00B906CF">
      <w:pPr>
        <w:pStyle w:val="NormalWeb"/>
      </w:pPr>
      <w:r w:rsidRPr="00B906CF">
        <w:t>PowerPoint Slides:</w:t>
      </w:r>
    </w:p>
    <w:p w14:paraId="4F3E0BD9" w14:textId="77777777" w:rsidR="00B906CF" w:rsidRPr="00B906CF" w:rsidRDefault="00B906CF" w:rsidP="00B906CF">
      <w:pPr>
        <w:pStyle w:val="NormalWeb"/>
        <w:numPr>
          <w:ilvl w:val="0"/>
          <w:numId w:val="15"/>
        </w:numPr>
      </w:pPr>
      <w:r w:rsidRPr="00B906CF">
        <w:t xml:space="preserve">Slide 1: </w:t>
      </w:r>
      <w:proofErr w:type="spellStart"/>
      <w:r w:rsidRPr="00B906CF">
        <w:t>Pickleball</w:t>
      </w:r>
      <w:proofErr w:type="spellEnd"/>
      <w:r w:rsidRPr="00B906CF">
        <w:t xml:space="preserve"> Lesson 3: Rallying and Game Play</w:t>
      </w:r>
    </w:p>
    <w:p w14:paraId="1A5962B2" w14:textId="77777777" w:rsidR="00B906CF" w:rsidRPr="00B906CF" w:rsidRDefault="00B906CF" w:rsidP="00B906CF">
      <w:pPr>
        <w:pStyle w:val="NormalWeb"/>
        <w:numPr>
          <w:ilvl w:val="0"/>
          <w:numId w:val="15"/>
        </w:numPr>
      </w:pPr>
      <w:r w:rsidRPr="00B906CF">
        <w:t>Slide 2: Today We Are Learning: How to work with a partner in real game situations.</w:t>
      </w:r>
    </w:p>
    <w:p w14:paraId="722BF87D" w14:textId="77777777" w:rsidR="00B906CF" w:rsidRPr="00B906CF" w:rsidRDefault="00B906CF" w:rsidP="00B906CF">
      <w:pPr>
        <w:pStyle w:val="NormalWeb"/>
        <w:numPr>
          <w:ilvl w:val="0"/>
          <w:numId w:val="15"/>
        </w:numPr>
      </w:pPr>
      <w:r w:rsidRPr="00B906CF">
        <w:t>Slide 3: Strategy Basics: Aiming and Moving Together.</w:t>
      </w:r>
    </w:p>
    <w:p w14:paraId="1BE8CB99" w14:textId="77777777" w:rsidR="00B906CF" w:rsidRPr="00B906CF" w:rsidRDefault="00B906CF" w:rsidP="00B906CF">
      <w:pPr>
        <w:pStyle w:val="NormalWeb"/>
        <w:numPr>
          <w:ilvl w:val="0"/>
          <w:numId w:val="15"/>
        </w:numPr>
      </w:pPr>
      <w:r w:rsidRPr="00B906CF">
        <w:t>Slide 4: Communication Tips: Calling "Mine" and "Yours."</w:t>
      </w:r>
    </w:p>
    <w:p w14:paraId="4CD76D8B" w14:textId="77777777" w:rsidR="00B906CF" w:rsidRPr="00B906CF" w:rsidRDefault="00B906CF" w:rsidP="00B906CF">
      <w:pPr>
        <w:pStyle w:val="NormalWeb"/>
        <w:numPr>
          <w:ilvl w:val="0"/>
          <w:numId w:val="15"/>
        </w:numPr>
      </w:pPr>
      <w:r w:rsidRPr="00B906CF">
        <w:t>Slide 5: Rally Quest Instructions.</w:t>
      </w:r>
    </w:p>
    <w:p w14:paraId="7F9259D7" w14:textId="77777777" w:rsidR="00B906CF" w:rsidRPr="00B906CF" w:rsidRDefault="00B906CF" w:rsidP="00B906CF">
      <w:pPr>
        <w:pStyle w:val="NormalWeb"/>
        <w:numPr>
          <w:ilvl w:val="0"/>
          <w:numId w:val="15"/>
        </w:numPr>
      </w:pPr>
      <w:r w:rsidRPr="00B906CF">
        <w:t>Slide 6: Rally Royale Rules.</w:t>
      </w:r>
    </w:p>
    <w:p w14:paraId="2C8D7FF9" w14:textId="77777777" w:rsidR="00B906CF" w:rsidRPr="00B906CF" w:rsidRDefault="00B906CF" w:rsidP="00B906CF">
      <w:pPr>
        <w:pStyle w:val="NormalWeb"/>
        <w:numPr>
          <w:ilvl w:val="0"/>
          <w:numId w:val="15"/>
        </w:numPr>
      </w:pPr>
      <w:r w:rsidRPr="00B906CF">
        <w:t>Slide 7: Reflection Question: What made your partnership successful today?</w:t>
      </w:r>
    </w:p>
    <w:p w14:paraId="4B733877" w14:textId="77777777" w:rsidR="00442F6C" w:rsidRDefault="00442F6C"/>
    <w:sectPr w:rsidR="00442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D0A"/>
    <w:multiLevelType w:val="multilevel"/>
    <w:tmpl w:val="7EBE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A2C8D"/>
    <w:multiLevelType w:val="multilevel"/>
    <w:tmpl w:val="B350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A174C"/>
    <w:multiLevelType w:val="multilevel"/>
    <w:tmpl w:val="C268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02704"/>
    <w:multiLevelType w:val="multilevel"/>
    <w:tmpl w:val="DB1C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B770C0"/>
    <w:multiLevelType w:val="multilevel"/>
    <w:tmpl w:val="9C5A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BF0B45"/>
    <w:multiLevelType w:val="multilevel"/>
    <w:tmpl w:val="E9CA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B4FFE"/>
    <w:multiLevelType w:val="multilevel"/>
    <w:tmpl w:val="FAE6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C70529"/>
    <w:multiLevelType w:val="multilevel"/>
    <w:tmpl w:val="60CC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A5628A"/>
    <w:multiLevelType w:val="multilevel"/>
    <w:tmpl w:val="1B60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1A3701"/>
    <w:multiLevelType w:val="multilevel"/>
    <w:tmpl w:val="A956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50D7F"/>
    <w:multiLevelType w:val="multilevel"/>
    <w:tmpl w:val="F05E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DF1944"/>
    <w:multiLevelType w:val="multilevel"/>
    <w:tmpl w:val="0136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8D0676"/>
    <w:multiLevelType w:val="multilevel"/>
    <w:tmpl w:val="1FB6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FE610F"/>
    <w:multiLevelType w:val="multilevel"/>
    <w:tmpl w:val="A0C2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BA62D1"/>
    <w:multiLevelType w:val="multilevel"/>
    <w:tmpl w:val="760C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"/>
  </w:num>
  <w:num w:numId="5">
    <w:abstractNumId w:val="11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4"/>
  </w:num>
  <w:num w:numId="12">
    <w:abstractNumId w:val="12"/>
  </w:num>
  <w:num w:numId="13">
    <w:abstractNumId w:val="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CF"/>
    <w:rsid w:val="00137E06"/>
    <w:rsid w:val="00442F6C"/>
    <w:rsid w:val="00863E85"/>
    <w:rsid w:val="00B906CF"/>
    <w:rsid w:val="00D5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5908D"/>
  <w15:chartTrackingRefBased/>
  <w15:docId w15:val="{824B9909-5980-456B-8A4B-91542F62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3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D01B95C17DE48B3602C7CAF9DBB04" ma:contentTypeVersion="15" ma:contentTypeDescription="Create a new document." ma:contentTypeScope="" ma:versionID="ef2c2ed2dcdfe8df2c580835b89b69c1">
  <xsd:schema xmlns:xsd="http://www.w3.org/2001/XMLSchema" xmlns:xs="http://www.w3.org/2001/XMLSchema" xmlns:p="http://schemas.microsoft.com/office/2006/metadata/properties" xmlns:ns3="cf425ac4-672b-4e7b-b991-16a25450e6cc" xmlns:ns4="7f283f5c-2300-4e48-b84a-7682db7cdabb" targetNamespace="http://schemas.microsoft.com/office/2006/metadata/properties" ma:root="true" ma:fieldsID="0e992af4eb2f47dbef0957ed880b1d7d" ns3:_="" ns4:_="">
    <xsd:import namespace="cf425ac4-672b-4e7b-b991-16a25450e6cc"/>
    <xsd:import namespace="7f283f5c-2300-4e48-b84a-7682db7cda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25ac4-672b-4e7b-b991-16a25450e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83f5c-2300-4e48-b84a-7682db7cda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425ac4-672b-4e7b-b991-16a25450e6cc" xsi:nil="true"/>
  </documentManagement>
</p:properties>
</file>

<file path=customXml/itemProps1.xml><?xml version="1.0" encoding="utf-8"?>
<ds:datastoreItem xmlns:ds="http://schemas.openxmlformats.org/officeDocument/2006/customXml" ds:itemID="{901C7252-8480-4369-A263-5FD236008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64F05-EB9D-4094-B494-3AE417A7C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25ac4-672b-4e7b-b991-16a25450e6cc"/>
    <ds:schemaRef ds:uri="7f283f5c-2300-4e48-b84a-7682db7cd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652D0F-6B48-4F4B-83CE-A0D5748CB57C}">
  <ds:schemaRefs>
    <ds:schemaRef ds:uri="http://purl.org/dc/elements/1.1/"/>
    <ds:schemaRef ds:uri="http://schemas.microsoft.com/office/2006/metadata/properties"/>
    <ds:schemaRef ds:uri="cf425ac4-672b-4e7b-b991-16a25450e6cc"/>
    <ds:schemaRef ds:uri="http://purl.org/dc/terms/"/>
    <ds:schemaRef ds:uri="7f283f5c-2300-4e48-b84a-7682db7cd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Ellington Public Schools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Neumuth,Jack F.(Student)</dc:creator>
  <cp:keywords/>
  <dc:description/>
  <cp:lastModifiedBy>Neumuth,Jack F.(Student)</cp:lastModifiedBy>
  <cp:revision>2</cp:revision>
  <dcterms:created xsi:type="dcterms:W3CDTF">2025-05-12T15:57:00Z</dcterms:created>
  <dcterms:modified xsi:type="dcterms:W3CDTF">2025-05-12T15:57:00Z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0x01010083CD01B95C17DE48B3602C7CAF9DBB04</vt:lpwstr>
  </property>
</Properties>
</file>