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8607E" w14:textId="477849B6" w:rsidR="00850437" w:rsidRDefault="00850437">
      <w:r>
        <w:t>Connect-A-Service, Inc.</w:t>
      </w:r>
      <w:r>
        <w:tab/>
      </w:r>
      <w:r>
        <w:tab/>
      </w:r>
      <w:r w:rsidR="002C2FF9">
        <w:tab/>
      </w:r>
      <w:r>
        <w:t>315-536-4733</w:t>
      </w:r>
      <w:r>
        <w:tab/>
      </w:r>
      <w:r>
        <w:tab/>
      </w:r>
      <w:r w:rsidR="002C2FF9">
        <w:tab/>
      </w:r>
      <w:hyperlink r:id="rId5" w:history="1">
        <w:r w:rsidR="002C2FF9" w:rsidRPr="00BD5E56">
          <w:rPr>
            <w:rStyle w:val="Hyperlink"/>
          </w:rPr>
          <w:t>lt463379@gmail.com</w:t>
        </w:r>
      </w:hyperlink>
    </w:p>
    <w:p w14:paraId="270A387D" w14:textId="5DBB4ABF" w:rsidR="00850437" w:rsidRDefault="00850437">
      <w:r>
        <w:tab/>
      </w:r>
      <w:r>
        <w:tab/>
      </w:r>
      <w:r>
        <w:tab/>
      </w:r>
      <w:r>
        <w:tab/>
        <w:t>LINE</w:t>
      </w:r>
      <w:r w:rsidR="00C63A50">
        <w:t>N</w:t>
      </w:r>
      <w:r>
        <w:t xml:space="preserve"> REQUEST FORM 202</w:t>
      </w:r>
      <w:r w:rsidR="002C2FF9">
        <w:t>5</w:t>
      </w:r>
      <w:r>
        <w:t>:</w:t>
      </w:r>
    </w:p>
    <w:p w14:paraId="2337ADD3" w14:textId="77777777" w:rsidR="00850437" w:rsidRDefault="00850437">
      <w:r>
        <w:t>CUSTOMER NAME: _________________________________________________________________</w:t>
      </w:r>
    </w:p>
    <w:p w14:paraId="7917EAD4" w14:textId="77777777" w:rsidR="00850437" w:rsidRDefault="00850437">
      <w:r>
        <w:t>BILLING ADDRESS: __________________________________________________________________</w:t>
      </w:r>
    </w:p>
    <w:p w14:paraId="5B813731" w14:textId="77777777" w:rsidR="00850437" w:rsidRDefault="00850437">
      <w:r>
        <w:t>CONTACT NUMBER: _________________________________________________________________</w:t>
      </w:r>
    </w:p>
    <w:p w14:paraId="482DC20F" w14:textId="77777777" w:rsidR="00850437" w:rsidRDefault="00850437">
      <w:r>
        <w:t>EMAIL: ____________________________________________________________________________</w:t>
      </w:r>
    </w:p>
    <w:p w14:paraId="3E3A437F" w14:textId="77777777" w:rsidR="00850437" w:rsidRDefault="00850437">
      <w:r>
        <w:t>PROPERTY ADDRESS: _________________________________________________________________</w:t>
      </w:r>
    </w:p>
    <w:p w14:paraId="7DA4FFFE" w14:textId="77777777" w:rsidR="00850437" w:rsidRDefault="00850437">
      <w:r>
        <w:t>PROPERTY ACCESS: (keys? / Key Code?) __________________________________________________</w:t>
      </w:r>
    </w:p>
    <w:p w14:paraId="28E87C38" w14:textId="77777777" w:rsidR="00850437" w:rsidRDefault="00850437">
      <w:r>
        <w:t>Owner/Agency rented through &amp; contact info: ____________________________________________</w:t>
      </w:r>
    </w:p>
    <w:p w14:paraId="00A6B633" w14:textId="77777777" w:rsidR="00850437" w:rsidRDefault="00850437">
      <w:r>
        <w:t>Check in date: ___________________________</w:t>
      </w:r>
      <w:r>
        <w:tab/>
        <w:t>Check in time: _______________________________</w:t>
      </w:r>
    </w:p>
    <w:p w14:paraId="2515E284" w14:textId="77777777" w:rsidR="00850437" w:rsidRDefault="00850437">
      <w:pPr>
        <w:pBdr>
          <w:bottom w:val="single" w:sz="12" w:space="1" w:color="auto"/>
        </w:pBdr>
      </w:pPr>
      <w:r>
        <w:t>Check out date: __________________________ Check out time: _____________________________</w:t>
      </w:r>
    </w:p>
    <w:p w14:paraId="722762AB" w14:textId="1F77393E" w:rsidR="00850437" w:rsidRPr="000F2753" w:rsidRDefault="00850437">
      <w:pPr>
        <w:rPr>
          <w:color w:val="FF0000"/>
        </w:rPr>
      </w:pPr>
      <w:r w:rsidRPr="000F2753">
        <w:rPr>
          <w:color w:val="FF0000"/>
        </w:rPr>
        <w:t xml:space="preserve">KING SHEET SETS-HOW </w:t>
      </w:r>
      <w:proofErr w:type="gramStart"/>
      <w:r w:rsidRPr="000F2753">
        <w:rPr>
          <w:color w:val="FF0000"/>
        </w:rPr>
        <w:t>MANY___</w:t>
      </w:r>
      <w:proofErr w:type="gramEnd"/>
      <w:r w:rsidRPr="000F2753">
        <w:rPr>
          <w:color w:val="FF0000"/>
        </w:rPr>
        <w:t>__________________________X $15.50 A SET _____________</w:t>
      </w:r>
    </w:p>
    <w:p w14:paraId="1681DBB9" w14:textId="3A42E7B0" w:rsidR="00850437" w:rsidRPr="000F2753" w:rsidRDefault="00850437">
      <w:pPr>
        <w:rPr>
          <w:color w:val="FF0000"/>
        </w:rPr>
      </w:pPr>
      <w:r w:rsidRPr="000F2753">
        <w:rPr>
          <w:color w:val="FF0000"/>
        </w:rPr>
        <w:t>QUEEN SHEET SETS-HOW MANY___________________________X $15.50 A SET______________</w:t>
      </w:r>
    </w:p>
    <w:p w14:paraId="4D807149" w14:textId="61093BAB" w:rsidR="00850437" w:rsidRPr="000F2753" w:rsidRDefault="00850437">
      <w:pPr>
        <w:rPr>
          <w:color w:val="FF0000"/>
        </w:rPr>
      </w:pPr>
      <w:r w:rsidRPr="000F2753">
        <w:rPr>
          <w:color w:val="FF0000"/>
        </w:rPr>
        <w:t xml:space="preserve">DOUBLE SHEET SETS-HOW </w:t>
      </w:r>
      <w:proofErr w:type="gramStart"/>
      <w:r w:rsidRPr="000F2753">
        <w:rPr>
          <w:color w:val="FF0000"/>
        </w:rPr>
        <w:t>MANY__</w:t>
      </w:r>
      <w:proofErr w:type="gramEnd"/>
      <w:r w:rsidRPr="000F2753">
        <w:rPr>
          <w:color w:val="FF0000"/>
        </w:rPr>
        <w:t>________________________X $14.50 A SET______________</w:t>
      </w:r>
    </w:p>
    <w:p w14:paraId="45380BE2" w14:textId="389C0C8F" w:rsidR="00850437" w:rsidRPr="000F2753" w:rsidRDefault="00850437">
      <w:pPr>
        <w:rPr>
          <w:color w:val="FF0000"/>
        </w:rPr>
      </w:pPr>
      <w:r w:rsidRPr="000F2753">
        <w:rPr>
          <w:color w:val="FF0000"/>
        </w:rPr>
        <w:t xml:space="preserve">TWIN SHEET SETS-HOW </w:t>
      </w:r>
      <w:proofErr w:type="gramStart"/>
      <w:r w:rsidRPr="000F2753">
        <w:rPr>
          <w:color w:val="FF0000"/>
        </w:rPr>
        <w:t>MANY___</w:t>
      </w:r>
      <w:proofErr w:type="gramEnd"/>
      <w:r w:rsidRPr="000F2753">
        <w:rPr>
          <w:color w:val="FF0000"/>
        </w:rPr>
        <w:t>_________________________X $14.50 A SET______________</w:t>
      </w:r>
    </w:p>
    <w:p w14:paraId="26B5C323" w14:textId="783505B3" w:rsidR="00850437" w:rsidRPr="000F2753" w:rsidRDefault="00850437">
      <w:pPr>
        <w:rPr>
          <w:color w:val="FF0000"/>
        </w:rPr>
      </w:pPr>
      <w:r w:rsidRPr="000F2753">
        <w:rPr>
          <w:color w:val="FF0000"/>
        </w:rPr>
        <w:t xml:space="preserve">BATH TOWEL SETS (BATH, HAND, </w:t>
      </w:r>
      <w:proofErr w:type="gramStart"/>
      <w:r w:rsidRPr="000F2753">
        <w:rPr>
          <w:color w:val="FF0000"/>
        </w:rPr>
        <w:t>WASHCLOTH) __</w:t>
      </w:r>
      <w:proofErr w:type="gramEnd"/>
      <w:r w:rsidRPr="000F2753">
        <w:rPr>
          <w:color w:val="FF0000"/>
        </w:rPr>
        <w:t>_____________X $8.25 A SET______________</w:t>
      </w:r>
    </w:p>
    <w:p w14:paraId="243BD060" w14:textId="010D59A7" w:rsidR="00850437" w:rsidRPr="000F2753" w:rsidRDefault="00850437">
      <w:pPr>
        <w:pBdr>
          <w:bottom w:val="single" w:sz="12" w:space="1" w:color="auto"/>
        </w:pBdr>
        <w:rPr>
          <w:color w:val="FF0000"/>
        </w:rPr>
      </w:pPr>
      <w:r w:rsidRPr="000F2753">
        <w:rPr>
          <w:color w:val="FF0000"/>
        </w:rPr>
        <w:t>KITCHEN TOWEL SETS (2 IN A SET) __________________________X $2.75 A SET______________</w:t>
      </w:r>
    </w:p>
    <w:p w14:paraId="70002764" w14:textId="0B35A793" w:rsidR="000F2753" w:rsidRDefault="000F2753">
      <w:r>
        <w:t>Delivery fee $25.00 + Pickup fee $25.00 (Keuka, West side of Seneca)</w:t>
      </w:r>
      <w:r>
        <w:tab/>
      </w:r>
      <w:r>
        <w:tab/>
        <w:t>______________</w:t>
      </w:r>
    </w:p>
    <w:p w14:paraId="224EA957" w14:textId="22212CFA" w:rsidR="000F2753" w:rsidRDefault="000F2753">
      <w:r>
        <w:t xml:space="preserve">Delivery fee $30.00 + Pickup fee $30.00 (Waneta, </w:t>
      </w:r>
      <w:proofErr w:type="spellStart"/>
      <w:r>
        <w:t>Lamoka</w:t>
      </w:r>
      <w:proofErr w:type="spellEnd"/>
      <w:r>
        <w:t>, East side of Seneca)</w:t>
      </w:r>
      <w:r>
        <w:tab/>
        <w:t>______________</w:t>
      </w:r>
    </w:p>
    <w:p w14:paraId="2AD0AA47" w14:textId="4A798300" w:rsidR="000F2753" w:rsidRDefault="000F2753">
      <w:pPr>
        <w:pBdr>
          <w:bottom w:val="single" w:sz="12" w:space="1" w:color="auto"/>
        </w:pBdr>
      </w:pPr>
      <w:r>
        <w:t>Delivery fee $50.00 + Pickup fee $50.00 (East Canandaigua Lake)</w:t>
      </w:r>
      <w:r>
        <w:tab/>
      </w:r>
      <w:r>
        <w:tab/>
      </w:r>
      <w:r>
        <w:tab/>
        <w:t>______________</w:t>
      </w:r>
    </w:p>
    <w:p w14:paraId="03D64B73" w14:textId="332F3425" w:rsidR="000F2753" w:rsidRDefault="000F2753">
      <w:r w:rsidRPr="000F2753">
        <w:rPr>
          <w:b/>
          <w:bCs/>
        </w:rPr>
        <w:t>Subtotal of all fees:</w:t>
      </w:r>
      <w:r w:rsidRPr="000F275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</w:p>
    <w:p w14:paraId="0226B619" w14:textId="112938B2" w:rsidR="000F2753" w:rsidRDefault="000F2753">
      <w:r>
        <w:t xml:space="preserve">*Delivery includes making beds &amp; setting towels out. Pick-up includes stripping beds if necessary. </w:t>
      </w:r>
    </w:p>
    <w:p w14:paraId="033D8D42" w14:textId="53C53794" w:rsidR="000F2753" w:rsidRDefault="000F2753">
      <w:pPr>
        <w:rPr>
          <w:color w:val="FF0000"/>
          <w:u w:val="single"/>
        </w:rPr>
      </w:pPr>
      <w:r w:rsidRPr="000F2753">
        <w:rPr>
          <w:color w:val="FF0000"/>
          <w:u w:val="single"/>
        </w:rPr>
        <w:t>PAYMENT IS DUE BEFORE DELIVERY. WE ACCEPT CREDIT CARD PAYMENT, PERSONAL CHECK OR CASH.</w:t>
      </w:r>
    </w:p>
    <w:p w14:paraId="126EE514" w14:textId="35156560" w:rsidR="000F2753" w:rsidRDefault="000F2753">
      <w:r>
        <w:t xml:space="preserve">Linens will be delivered to property and beds made. -If access can be gained from owner </w:t>
      </w:r>
    </w:p>
    <w:p w14:paraId="53C551FA" w14:textId="3C51C084" w:rsidR="000F2753" w:rsidRDefault="000F2753">
      <w:r>
        <w:t xml:space="preserve">Upon exit, please strip </w:t>
      </w:r>
      <w:proofErr w:type="gramStart"/>
      <w:r>
        <w:t>beds</w:t>
      </w:r>
      <w:proofErr w:type="gramEnd"/>
      <w:r>
        <w:t xml:space="preserve"> and pile ALL linens on floor to be checked and picked up.</w:t>
      </w:r>
    </w:p>
    <w:p w14:paraId="44687F97" w14:textId="3F108C52" w:rsidR="000F2753" w:rsidRDefault="000F2753">
      <w:r>
        <w:t>Customer will be responsible &amp; charged for any missing or damaged items upon our pick-up.</w:t>
      </w:r>
    </w:p>
    <w:p w14:paraId="5C6E2532" w14:textId="4B19E216" w:rsidR="000F2753" w:rsidRDefault="000F2753">
      <w:r w:rsidRPr="000F2753">
        <w:rPr>
          <w:b/>
          <w:bCs/>
          <w:sz w:val="28"/>
          <w:szCs w:val="28"/>
        </w:rPr>
        <w:t>Card Number</w:t>
      </w:r>
      <w:r>
        <w:t>____________________________________________________</w:t>
      </w:r>
    </w:p>
    <w:p w14:paraId="08E526D6" w14:textId="3936E782" w:rsidR="000F2753" w:rsidRPr="000F2753" w:rsidRDefault="000F2753">
      <w:r w:rsidRPr="000F2753">
        <w:rPr>
          <w:b/>
          <w:bCs/>
          <w:sz w:val="28"/>
          <w:szCs w:val="28"/>
        </w:rPr>
        <w:t>EX Date</w:t>
      </w:r>
      <w:r>
        <w:t xml:space="preserve"> </w:t>
      </w:r>
      <w:r w:rsidR="00EF6F94">
        <w:t>_______ / ___</w:t>
      </w:r>
      <w:r>
        <w:t>__________</w:t>
      </w:r>
      <w:r>
        <w:tab/>
      </w:r>
      <w:r w:rsidRPr="000F2753">
        <w:rPr>
          <w:b/>
          <w:bCs/>
          <w:sz w:val="28"/>
          <w:szCs w:val="28"/>
        </w:rPr>
        <w:t>CVV</w:t>
      </w:r>
      <w:r w:rsidRPr="000F2753">
        <w:rPr>
          <w:sz w:val="28"/>
          <w:szCs w:val="28"/>
        </w:rPr>
        <w:t xml:space="preserve"> </w:t>
      </w:r>
      <w:r>
        <w:t>___________</w:t>
      </w:r>
      <w:r w:rsidR="00EF6F94">
        <w:tab/>
      </w:r>
      <w:r w:rsidR="00EF6F94" w:rsidRPr="00EF6F94">
        <w:rPr>
          <w:b/>
          <w:bCs/>
          <w:sz w:val="28"/>
          <w:szCs w:val="28"/>
        </w:rPr>
        <w:t>Z</w:t>
      </w:r>
      <w:r w:rsidR="00EF6F94">
        <w:rPr>
          <w:b/>
          <w:bCs/>
          <w:sz w:val="28"/>
          <w:szCs w:val="28"/>
        </w:rPr>
        <w:t>ip</w:t>
      </w:r>
      <w:r w:rsidR="00EF6F94" w:rsidRPr="00EF6F94">
        <w:rPr>
          <w:b/>
          <w:bCs/>
          <w:sz w:val="28"/>
          <w:szCs w:val="28"/>
        </w:rPr>
        <w:t xml:space="preserve"> </w:t>
      </w:r>
      <w:proofErr w:type="gramStart"/>
      <w:r w:rsidR="00EF6F94" w:rsidRPr="00EF6F94">
        <w:rPr>
          <w:b/>
          <w:bCs/>
          <w:sz w:val="28"/>
          <w:szCs w:val="28"/>
        </w:rPr>
        <w:t>C</w:t>
      </w:r>
      <w:r w:rsidR="00EF6F94">
        <w:rPr>
          <w:b/>
          <w:bCs/>
          <w:sz w:val="28"/>
          <w:szCs w:val="28"/>
        </w:rPr>
        <w:t xml:space="preserve">ode  </w:t>
      </w:r>
      <w:r w:rsidR="00EF6F94" w:rsidRPr="00EF6F94">
        <w:rPr>
          <w:sz w:val="28"/>
          <w:szCs w:val="28"/>
        </w:rPr>
        <w:t>_</w:t>
      </w:r>
      <w:proofErr w:type="gramEnd"/>
      <w:r w:rsidR="00EF6F94" w:rsidRPr="00EF6F94">
        <w:rPr>
          <w:sz w:val="28"/>
          <w:szCs w:val="28"/>
        </w:rPr>
        <w:t>____________</w:t>
      </w:r>
    </w:p>
    <w:sectPr w:rsidR="000F2753" w:rsidRPr="000F2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437"/>
    <w:rsid w:val="000A14B4"/>
    <w:rsid w:val="000F2753"/>
    <w:rsid w:val="002C2FF9"/>
    <w:rsid w:val="00720F9E"/>
    <w:rsid w:val="00780986"/>
    <w:rsid w:val="00850437"/>
    <w:rsid w:val="00AC50D1"/>
    <w:rsid w:val="00BF7CDC"/>
    <w:rsid w:val="00C63A50"/>
    <w:rsid w:val="00D477AC"/>
    <w:rsid w:val="00EF6F94"/>
    <w:rsid w:val="00F6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DD8CA"/>
  <w15:chartTrackingRefBased/>
  <w15:docId w15:val="{14FE3928-A17F-46BE-B123-C576DE6A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04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t46337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D46DE-8D9D-48DF-ADAD-DFCCD4A6B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 Properties</dc:creator>
  <cp:keywords/>
  <dc:description/>
  <cp:lastModifiedBy>Connect-A-Service Properties</cp:lastModifiedBy>
  <cp:revision>5</cp:revision>
  <cp:lastPrinted>2025-02-11T14:51:00Z</cp:lastPrinted>
  <dcterms:created xsi:type="dcterms:W3CDTF">2024-01-12T14:24:00Z</dcterms:created>
  <dcterms:modified xsi:type="dcterms:W3CDTF">2025-02-11T16:14:00Z</dcterms:modified>
</cp:coreProperties>
</file>