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1045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A. İşletme ve Ürün Bilgileri</w:t>
      </w:r>
    </w:p>
    <w:p w14:paraId="73000805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Sektör ve Genel Piyasa Bilgileri</w:t>
      </w:r>
    </w:p>
    <w:p w14:paraId="6340A9D1" w14:textId="77777777" w:rsidR="008A5236" w:rsidRPr="008A5236" w:rsidRDefault="008A5236" w:rsidP="008A52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Sektör Tanımı ve Trendler:</w:t>
      </w:r>
    </w:p>
    <w:p w14:paraId="42BF9676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İşletmenizin faaliyet gösterdiği sektör nedir?</w:t>
      </w:r>
    </w:p>
    <w:p w14:paraId="4AFBF70C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Sektörünüzdeki temel trendler, yenilikler ve gelecekte beklenen gelişmeler nelerdir?</w:t>
      </w:r>
    </w:p>
    <w:p w14:paraId="3F415A75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Sektördeki büyüme oranları, pazar dinamikleri ve rekabet ortamı hakkında ne söyleyebilirsiniz?</w:t>
      </w:r>
    </w:p>
    <w:p w14:paraId="4937FED7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Sektördeki yasal düzenlemeler, vergi yükümlülükleri ve politik gelişmeler nasıl etkiliyor?</w:t>
      </w:r>
    </w:p>
    <w:p w14:paraId="04384AC3" w14:textId="77777777" w:rsidR="008A5236" w:rsidRPr="008A5236" w:rsidRDefault="008A5236" w:rsidP="008A523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Pazar Konumu ve Hedefler:</w:t>
      </w:r>
    </w:p>
    <w:p w14:paraId="7E98C758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pazarınızın genel yapısı ve büyüklüğü nedir?</w:t>
      </w:r>
    </w:p>
    <w:p w14:paraId="46247720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Pazar payınız, rekabet avantajlarınız ve zayıf yönleriniz nelerdir?</w:t>
      </w:r>
    </w:p>
    <w:p w14:paraId="7FFADFB6" w14:textId="77777777" w:rsidR="008A5236" w:rsidRPr="008A5236" w:rsidRDefault="008A5236" w:rsidP="008A5236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pazarınızda gelecekte yer almak istediğiniz konum nedir?</w:t>
      </w:r>
    </w:p>
    <w:p w14:paraId="56654832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Ürün/Hizmet Portföyü ve Konumlandırması</w:t>
      </w:r>
    </w:p>
    <w:p w14:paraId="068F8268" w14:textId="77777777" w:rsidR="008A5236" w:rsidRPr="008A5236" w:rsidRDefault="008A5236" w:rsidP="008A52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Ürün/Hizmet Kategorileri:</w:t>
      </w:r>
    </w:p>
    <w:p w14:paraId="4A8A73E5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 portföyünüzde hangi ana kategoriler ve alt kategoriler bulunuyor?</w:t>
      </w:r>
    </w:p>
    <w:p w14:paraId="3C8D0729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Her bir ürün veya hizmetin temel özellikleri, faydaları ve farklılaştırıcı unsurları nelerdir?</w:t>
      </w:r>
    </w:p>
    <w:p w14:paraId="09588A1D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 yaşam döngüsü (giriş, büyüme, olgunluk, düşüş) nasıl yönetiliyor?</w:t>
      </w:r>
    </w:p>
    <w:p w14:paraId="24B72253" w14:textId="77777777" w:rsidR="008A5236" w:rsidRPr="008A5236" w:rsidRDefault="008A5236" w:rsidP="008A52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Kalite, İnovasyon ve AR-GE:</w:t>
      </w:r>
    </w:p>
    <w:p w14:paraId="20AC8EF0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 kalitesi, sertifikalar ve kalite kontrol süreçleriniz nelerdir?</w:t>
      </w:r>
    </w:p>
    <w:p w14:paraId="16F45D4A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 inovasyonu ve Ar-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yatırımlarınız hakkında bilgi verir misiniz?</w:t>
      </w:r>
    </w:p>
    <w:p w14:paraId="37AB9A07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geri bildirimlerini ürün geliştirme sürecinde nasıl değerlendiriyorsunuz?</w:t>
      </w:r>
    </w:p>
    <w:p w14:paraId="4D40D695" w14:textId="77777777" w:rsidR="008A5236" w:rsidRPr="008A5236" w:rsidRDefault="008A5236" w:rsidP="008A523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Fiyatlandırma Stratejileri:</w:t>
      </w:r>
    </w:p>
    <w:p w14:paraId="4B74FC60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Ürün/hizmetleriniz hangi fiyat aralığında konumlandırılmıştır?</w:t>
      </w:r>
    </w:p>
    <w:p w14:paraId="6202DE71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Fiyatlandırmada maliyet, kalite, marka değeri, rekabet ve hedef pazar faktörleri nasıl hesaplanıyor?</w:t>
      </w:r>
    </w:p>
    <w:p w14:paraId="231C80A6" w14:textId="77777777" w:rsidR="008A5236" w:rsidRPr="008A5236" w:rsidRDefault="008A5236" w:rsidP="008A5236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Kampanya, promosyon, indirim ve sadakat programlarının fiyat stratejinizdeki rolü nedir?</w:t>
      </w:r>
    </w:p>
    <w:p w14:paraId="178033DA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Üretici / Satıcı / Aracı Modeli</w:t>
      </w:r>
    </w:p>
    <w:p w14:paraId="2C51F9FA" w14:textId="77777777" w:rsidR="008A5236" w:rsidRPr="008A5236" w:rsidRDefault="008A5236" w:rsidP="008A52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Üretim ve Tedarik Zinciri:</w:t>
      </w:r>
    </w:p>
    <w:p w14:paraId="5FEFC61B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 ürünleri kendisi mi üretiyor, yoksa tedarikçi/üçüncü taraflardan mı temin ediyorsunuz?</w:t>
      </w:r>
    </w:p>
    <w:p w14:paraId="0C8FF54B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Üretim süreçlerinizde kullanılan teknolojiler, otomasyon düzeyi ve kalite kontrol mekanizmaları nelerdir?</w:t>
      </w:r>
    </w:p>
    <w:p w14:paraId="09C1FEEA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Tedarik zinciri yönetimi, stok kontrolü ve lojistik süreçleriniz nasıl yapılandırılmış?</w:t>
      </w:r>
    </w:p>
    <w:p w14:paraId="725D011D" w14:textId="77777777" w:rsidR="008A5236" w:rsidRPr="008A5236" w:rsidRDefault="008A5236" w:rsidP="008A52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Dağıtım ve Satış Kanalları:</w:t>
      </w:r>
    </w:p>
    <w:p w14:paraId="7500B8E2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Ürün/hizmetlerinizin dağıtım kanalları nelerdir?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(Online satış, fiziksel mağazalar, distribütörler, 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franchise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modelleri, vb.)</w:t>
      </w:r>
    </w:p>
    <w:p w14:paraId="37C19FFA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Kanallar arası entegrasyon ve sinerji nasıl sağlanıyor?</w:t>
      </w:r>
    </w:p>
    <w:p w14:paraId="1A2306A0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Satış sonrası hizmet, garanti ve müşteri destek süreçleriniz neler?</w:t>
      </w:r>
    </w:p>
    <w:p w14:paraId="4CC1E292" w14:textId="77777777" w:rsidR="008A5236" w:rsidRPr="008A5236" w:rsidRDefault="008A5236" w:rsidP="008A523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İş Ortaklıkları ve Stratejik </w:t>
      </w:r>
      <w:proofErr w:type="gramStart"/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İşbirlikleri</w:t>
      </w:r>
      <w:proofErr w:type="gramEnd"/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451DC897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İşletmenizin iş ortaklıkları, 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franchise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veya distribütör anlaşmaları var mı?</w:t>
      </w:r>
    </w:p>
    <w:p w14:paraId="22A5229F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İşbirlikleri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ile oluşturulan sinerjiler ve ortak projeler nelerdir?</w:t>
      </w:r>
    </w:p>
    <w:p w14:paraId="342DF877" w14:textId="77777777" w:rsidR="008A5236" w:rsidRPr="008A5236" w:rsidRDefault="008A5236" w:rsidP="008A5236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Ortaklıkların işletme stratejinize katkısı nasıl değerlendiriliyor?</w:t>
      </w:r>
    </w:p>
    <w:p w14:paraId="62A1CABD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263E2684">
          <v:rect id="_x0000_i1025" style="width:0;height:1.5pt" o:hralign="center" o:hrstd="t" o:hr="t" fillcolor="#a0a0a0" stroked="f"/>
        </w:pict>
      </w:r>
    </w:p>
    <w:p w14:paraId="73EBA8DF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B. Hedef Müşteri Profili</w:t>
      </w:r>
    </w:p>
    <w:p w14:paraId="32BA68A6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Demografik Bilgiler</w:t>
      </w:r>
    </w:p>
    <w:p w14:paraId="344D890A" w14:textId="77777777" w:rsidR="008A5236" w:rsidRPr="008A5236" w:rsidRDefault="008A5236" w:rsidP="008A52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Yaş ve Nesil:</w:t>
      </w:r>
    </w:p>
    <w:p w14:paraId="1D8F0B38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kitlenizin yaş dağılımı nedir?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(Örneğin: 18–24, 25–34, 35–44, 45–54, 55+)</w:t>
      </w:r>
    </w:p>
    <w:p w14:paraId="13AE1ADE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Farklı yaş gruplarının satın alma alışkanlıkları, ürün/hizmet tercihleri ve marka sadakati arasında belirgin farklar var mı?</w:t>
      </w:r>
    </w:p>
    <w:p w14:paraId="194980FB" w14:textId="77777777" w:rsidR="008A5236" w:rsidRPr="008A5236" w:rsidRDefault="008A5236" w:rsidP="008A52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Cinsiyet ve Kimlik:</w:t>
      </w:r>
    </w:p>
    <w:p w14:paraId="33E5D7DA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Ürün/hizmetiniz belirli bir cinsiyete (kadın, erkek, diğer) yönelik mi?</w:t>
      </w:r>
    </w:p>
    <w:p w14:paraId="15D0DC12" w14:textId="77777777" w:rsidR="008A5236" w:rsidRPr="008A5236" w:rsidRDefault="008A5236" w:rsidP="008A52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Eğitim, Meslek ve Gelir Düzeyi:</w:t>
      </w:r>
    </w:p>
    <w:p w14:paraId="08976A5F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Müşterilerinizin eğitim düzeyleri ve meslek grupları nelerdir?</w:t>
      </w:r>
    </w:p>
    <w:p w14:paraId="33D86B18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Gelir düzeyine göre tüketim alışkanlıkları, harcama gücü ve tercih edilen ürün kategorileri nasıl değişiyor?</w:t>
      </w:r>
    </w:p>
    <w:p w14:paraId="1091547C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Mesleki statü ve gelir seviyesi, ürün/hizmet seçiminde ne ölçüde etkili?</w:t>
      </w:r>
    </w:p>
    <w:p w14:paraId="3262C794" w14:textId="77777777" w:rsidR="008A5236" w:rsidRPr="008A5236" w:rsidRDefault="008A5236" w:rsidP="008A52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Aile Yapısı ve Sosyal Statü:</w:t>
      </w:r>
    </w:p>
    <w:p w14:paraId="128F4AE4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Medeni durum, çocuk sayısı, aile yapısı gibi faktörler müşterilerin satın alma kararlarını nasıl etkiliyor?</w:t>
      </w:r>
    </w:p>
    <w:p w14:paraId="1E38C34E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statü ve yaşam tarzı (öğrenci, çalışan, evli, ebeveyn vb.) müşteri segmentasyonunda nasıl yer alıyor?</w:t>
      </w:r>
    </w:p>
    <w:p w14:paraId="02A93CD7" w14:textId="77777777" w:rsidR="008A5236" w:rsidRPr="008A5236" w:rsidRDefault="008A5236" w:rsidP="008A523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Sağlık Durumu ve Yaşam Kalitesi:</w:t>
      </w:r>
    </w:p>
    <w:p w14:paraId="318FABBE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Müşterilerinizin sağlık durumu, yaşam kalitesi ve yaşam tarzı ürün/hizmet seçiminde ne kadar belirleyici?</w:t>
      </w:r>
    </w:p>
    <w:p w14:paraId="6FBC753C" w14:textId="77777777" w:rsidR="008A5236" w:rsidRPr="008A5236" w:rsidRDefault="008A5236" w:rsidP="008A5236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Sağlık bilinci, spor, beslenme alışkanlıkları gibi etmenler göz önünde bulunduruluyor mu?</w:t>
      </w:r>
    </w:p>
    <w:p w14:paraId="2BEA6E24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395859EA">
          <v:rect id="_x0000_i1026" style="width:0;height:1.5pt" o:hralign="center" o:hrstd="t" o:hr="t" fillcolor="#a0a0a0" stroked="f"/>
        </w:pict>
      </w:r>
    </w:p>
    <w:p w14:paraId="5B9031EB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Coğrafi ve Kültürel Bilgiler</w:t>
      </w:r>
    </w:p>
    <w:p w14:paraId="45D7F237" w14:textId="77777777" w:rsidR="008A5236" w:rsidRPr="008A5236" w:rsidRDefault="008A5236" w:rsidP="008A52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Konum ve Bölgesel Dağılım:</w:t>
      </w:r>
    </w:p>
    <w:p w14:paraId="08740CC3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 hangi şehir, ilçe veya bölgelerden yoğunlukta geliyor?</w:t>
      </w:r>
    </w:p>
    <w:p w14:paraId="671A5414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Şehir merkezi, banliyö veya kırsal alanlarda yaşayan müşteriler arasındaki farklılıklar nelerdir?</w:t>
      </w:r>
    </w:p>
    <w:p w14:paraId="781868CA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Bölgesel ekonomik ve sosyal faktörler (örneğin, yerel yaşam standartları, kültürel gelenekler) nasıl etkili?</w:t>
      </w:r>
    </w:p>
    <w:p w14:paraId="5B79124E" w14:textId="77777777" w:rsidR="008A5236" w:rsidRPr="008A5236" w:rsidRDefault="008A5236" w:rsidP="008A52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Dil, Kültür ve Yerel Değerler:</w:t>
      </w:r>
    </w:p>
    <w:p w14:paraId="4EC01D2A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Bölgesel dil, aksan, kültürel motifler ve yerel değerler müşterilerin marka algısında nasıl bir rol oynuyor?</w:t>
      </w:r>
    </w:p>
    <w:p w14:paraId="3B2BC480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Bölgesel tatlar, giyim tarzları, geleneksel motifler gibi unsurlar ürün tasarımında veya reklam mesajlarında kullanılıyor mu?</w:t>
      </w:r>
    </w:p>
    <w:p w14:paraId="191E4017" w14:textId="77777777" w:rsidR="008A5236" w:rsidRPr="008A5236" w:rsidRDefault="008A5236" w:rsidP="008A52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Ürüne Ulaşım ve Lojistik:</w:t>
      </w:r>
    </w:p>
    <w:p w14:paraId="388D60D0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Müşterileriniz ürün/hizmete nasıl ulaşıyor? (Online, mobil uygulama, fiziksel mağaza, çağrı merkezi, vb.)</w:t>
      </w:r>
    </w:p>
    <w:p w14:paraId="22C7D6B8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Ulaşım ve lojistik altyapısı, coğrafi konum farkındalığı açısından nasıl optimize ediliyor?</w:t>
      </w:r>
    </w:p>
    <w:p w14:paraId="67850B70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Bölgesel dağıtım, teslimat süreleri ve müşteri memnuniyeti nasıl yönetiliyor?</w:t>
      </w:r>
    </w:p>
    <w:p w14:paraId="7614A32C" w14:textId="77777777" w:rsidR="008A5236" w:rsidRPr="008A5236" w:rsidRDefault="008A5236" w:rsidP="008A523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İklim, Mevsimsellik ve Çevresel Faktörler:</w:t>
      </w:r>
    </w:p>
    <w:p w14:paraId="10C4C6DF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bölgelerdeki iklim koşulları (sıcaklık, nem, yağış, mevsimsel değişiklikler) ürün tercihlerini nasıl etkiliyor?</w:t>
      </w:r>
    </w:p>
    <w:p w14:paraId="680E2476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Mevsimsel kampanyalar, stok yönetimi ve promosyon stratejileriniz iklimsel etkilere göre nasıl ayarlanıyor?</w:t>
      </w:r>
    </w:p>
    <w:p w14:paraId="0199BFB4" w14:textId="77777777" w:rsidR="008A5236" w:rsidRPr="008A5236" w:rsidRDefault="008A5236" w:rsidP="008A5236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Çevresel sürdürülebilirlik, ekolojik denge ve yeşil pazarlama stratejileri mevcut mu?</w:t>
      </w:r>
    </w:p>
    <w:p w14:paraId="025C0109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0D7E362F">
          <v:rect id="_x0000_i1027" style="width:0;height:1.5pt" o:hralign="center" o:hrstd="t" o:hr="t" fillcolor="#a0a0a0" stroked="f"/>
        </w:pict>
      </w:r>
    </w:p>
    <w:p w14:paraId="1EA062EE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Davranışsal ve Tüketim Alışkanlıkları</w:t>
      </w:r>
    </w:p>
    <w:p w14:paraId="0A000D54" w14:textId="77777777" w:rsidR="008A5236" w:rsidRPr="008A5236" w:rsidRDefault="008A5236" w:rsidP="008A52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Satın Alma Sıklığı ve Tercih Edilen Kanallar:</w:t>
      </w:r>
    </w:p>
    <w:p w14:paraId="3F0C17EF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 ürün/hizmetlerinizi hangi sıklıkta satın alıyor?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(Günlük, haftalık, aylık, mevsimsel)</w:t>
      </w:r>
    </w:p>
    <w:p w14:paraId="4DFF07CC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Alışveriş kanalları (online, mobil, fiziksel mağaza, sosyal medya) arasında hangi kanallar daha ön planda?</w:t>
      </w:r>
    </w:p>
    <w:p w14:paraId="4BDB08B5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Çeşitli kanallarda (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omni-channel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alışveriş davranışlarında tutarlılık veya farklılık var mı?</w:t>
      </w:r>
    </w:p>
    <w:p w14:paraId="2CE9DB4D" w14:textId="77777777" w:rsidR="008A5236" w:rsidRPr="008A5236" w:rsidRDefault="008A5236" w:rsidP="008A52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Fiyat Hassasiyeti ve Kampanya Tepkileri:</w:t>
      </w:r>
    </w:p>
    <w:p w14:paraId="228EE0C2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 fiyat değişikliklerine ve indirim kampanyalarına nasıl tepki veriyor?</w:t>
      </w:r>
    </w:p>
    <w:p w14:paraId="5E512666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Fiyat duyarlılığı yüksek segmentler ile kalite odaklı segmentler arasında fark var mı?</w:t>
      </w:r>
    </w:p>
    <w:p w14:paraId="6A3B1289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Sadakat programları, kuponlar, özel gün indirimleri ve promosyonların etkililiği nasıl ölçülüyor?</w:t>
      </w:r>
    </w:p>
    <w:p w14:paraId="7742F8CB" w14:textId="77777777" w:rsidR="008A5236" w:rsidRPr="008A5236" w:rsidRDefault="008A5236" w:rsidP="008A52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Ürün Kullanım Davranışları ve Geri Bildirimler:</w:t>
      </w:r>
    </w:p>
    <w:p w14:paraId="5F4F7A95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 kullanım sıklığı, kullanım süresi ve müşterinin ürünü benimseme süreci nasıl işliyor?</w:t>
      </w:r>
    </w:p>
    <w:p w14:paraId="071E8345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İade oranları, şikayetler, online yorumlar ve sosyal medya geri bildirimleri nasıl değerlendiriliyor?</w:t>
      </w:r>
    </w:p>
    <w:p w14:paraId="389E9913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Satın alma sonrası kullanıcı deneyimi, yeniden satın alma oranları ve referanslar hakkında veriler mevcut mu?</w:t>
      </w:r>
    </w:p>
    <w:p w14:paraId="376351C8" w14:textId="77777777" w:rsidR="008A5236" w:rsidRPr="008A5236" w:rsidRDefault="008A5236" w:rsidP="008A523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Marka Bağlılığı, Tavsiye ve Sosyal Etki:</w:t>
      </w:r>
    </w:p>
    <w:p w14:paraId="7845445D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 markanıza ne kadar bağlı?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(Sadakat programlarına katılım, tekrar alışveriş oranları)</w:t>
      </w:r>
    </w:p>
    <w:p w14:paraId="145C9468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Aile, arkadaş, sosyal çevre ve 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influencer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etkisi, satın alma kararlarını ne ölçüde etkiliyor?</w:t>
      </w:r>
    </w:p>
    <w:p w14:paraId="3EB60D8F" w14:textId="77777777" w:rsidR="008A5236" w:rsidRPr="008A5236" w:rsidRDefault="008A5236" w:rsidP="008A5236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Sosyal medya üzerinden markayla etkileşim, yorum ve paylaşım oranları nasıl?</w:t>
      </w:r>
    </w:p>
    <w:p w14:paraId="6932EE21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3DF16A30">
          <v:rect id="_x0000_i1028" style="width:0;height:1.5pt" o:hralign="center" o:hrstd="t" o:hr="t" fillcolor="#a0a0a0" stroked="f"/>
        </w:pict>
      </w:r>
    </w:p>
    <w:p w14:paraId="61E65741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4. Psikografik ve Teknolojik Eğilimler</w:t>
      </w:r>
    </w:p>
    <w:p w14:paraId="5CAE4EB3" w14:textId="77777777" w:rsidR="008A5236" w:rsidRPr="008A5236" w:rsidRDefault="008A5236" w:rsidP="008A52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Yaşam Tarzı, Hobiler ve Değerler:</w:t>
      </w:r>
    </w:p>
    <w:p w14:paraId="260E0D0F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kitlenizin yaşam tarzı; aktiviteler, hobiler, seyahat, spor, sanat ve sosyal yaşam gibi unsurlar nelerdir?</w:t>
      </w:r>
    </w:p>
    <w:p w14:paraId="0417BEBC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Çevre bilinci, sürdürülebilirlik, yenilikçilik, kalite, estetik ve diğer değerler hangi düzeyde öne çıkıyor?</w:t>
      </w:r>
    </w:p>
    <w:p w14:paraId="1DFCF450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Müşterilerinizin psikolojik motivasyonları, kişilik özellikleri ve satın alma kararlarını etkileyen içsel faktörler neler?</w:t>
      </w:r>
    </w:p>
    <w:p w14:paraId="0C355584" w14:textId="77777777" w:rsidR="008A5236" w:rsidRPr="008A5236" w:rsidRDefault="008A5236" w:rsidP="008A52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Satın Alım Motivasyonları ve Karar Verme Süreci:</w:t>
      </w:r>
    </w:p>
    <w:p w14:paraId="751E621F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Satın alma kararında hangi faktörler (fiyat, kalite, marka itibarı, tasarım, sosyal kanıt, tavsiye) belirleyici?</w:t>
      </w:r>
    </w:p>
    <w:p w14:paraId="29A72FCE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Müşteriler, satın alma öncesi araştırma, ürün karşılaştırması ve referans arama süreçlerini nasıl yürütüyor?</w:t>
      </w:r>
    </w:p>
    <w:p w14:paraId="0DE1C516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Karar verme sürecinde etkilenen kişiler (aile, arkadaş, online yorumlar) kimler?</w:t>
      </w:r>
    </w:p>
    <w:p w14:paraId="295288E7" w14:textId="77777777" w:rsidR="008A5236" w:rsidRPr="008A5236" w:rsidRDefault="008A5236" w:rsidP="008A52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Dijital Alışkanlıklar ve Teknolojik Adaptasyon:</w:t>
      </w:r>
    </w:p>
    <w:p w14:paraId="5E5ACA53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 dijital platformlarda (sosyal medya, mobil, e-ticaret) ne kadar aktif?</w:t>
      </w:r>
    </w:p>
    <w:p w14:paraId="5C10CC22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Kullanılan dijital cihazlar (akıllı telefon, tablet, bilgisayar) ve tarayıcı tercihleri nelerdir?</w:t>
      </w:r>
    </w:p>
    <w:p w14:paraId="0B742978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Yapay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zeka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otomasyon, sanal gerçeklik (VR/AR) veya diğer teknolojik yeniliklere olan ilgi ve adaptasyon düzeyi nedir?</w:t>
      </w:r>
    </w:p>
    <w:p w14:paraId="02679067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gizliliği, kişiselleştirme ve dijital reklam algısı konusunda müşterilerinizin beklenti ve endişeleri var mı?</w:t>
      </w:r>
    </w:p>
    <w:p w14:paraId="5A1B6E8C" w14:textId="77777777" w:rsidR="008A5236" w:rsidRPr="008A5236" w:rsidRDefault="008A5236" w:rsidP="008A523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Pandemi ve Ekonomik Dönemlerin Etkisi:</w:t>
      </w:r>
    </w:p>
    <w:p w14:paraId="696CD45D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Pandemi veya ekonomik kriz gibi dönemlerde tüketim alışkanlıklarında ne gibi değişiklikler gözlemlendi?</w:t>
      </w:r>
    </w:p>
    <w:p w14:paraId="0F1BED06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dönemlerde müşterilerin marka sadakati, fiyat duyarlılığı ve satın alma davranışları nasıl etkilendi?</w:t>
      </w:r>
    </w:p>
    <w:p w14:paraId="3D60AE9C" w14:textId="77777777" w:rsidR="008A5236" w:rsidRPr="008A5236" w:rsidRDefault="008A5236" w:rsidP="008A5236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Uzaktan çalışma, dijitalleşme ve online hizmetlere geçişin etkileri nasıl değerlendiriliyor?</w:t>
      </w:r>
    </w:p>
    <w:p w14:paraId="41176FB0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7183875B">
          <v:rect id="_x0000_i1029" style="width:0;height:1.5pt" o:hralign="center" o:hrstd="t" o:hr="t" fillcolor="#a0a0a0" stroked="f"/>
        </w:pict>
      </w:r>
    </w:p>
    <w:p w14:paraId="3B2484AF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C. Satış Trendleri, Ekonomik ve Sektörel Veriler</w:t>
      </w:r>
    </w:p>
    <w:p w14:paraId="03030DF0" w14:textId="77777777" w:rsidR="008A5236" w:rsidRPr="008A5236" w:rsidRDefault="008A5236" w:rsidP="008A52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Satış Verileri ve Trend Analizi:</w:t>
      </w:r>
    </w:p>
    <w:p w14:paraId="273A53EE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Geçmiş satış verilerinizde belirgin sezonluk, mevsimsel veya özel gün dalgalanmaları var mı?</w:t>
      </w:r>
    </w:p>
    <w:p w14:paraId="03B29D98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Ürün/hizmet satışlarında hangi kampanya veya promosyon dönemleri en yüksek performansı gösterdi?</w:t>
      </w:r>
    </w:p>
    <w:p w14:paraId="76548950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Online ve offline satış kanallarındaki dönüşüm oranları ve satış performansları nasıl ölçülüyor?</w:t>
      </w:r>
    </w:p>
    <w:p w14:paraId="2424ABA3" w14:textId="77777777" w:rsidR="008A5236" w:rsidRPr="008A5236" w:rsidRDefault="008A5236" w:rsidP="008A52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Pazar Büyüklüğü, Rekabet ve Yatırım:</w:t>
      </w:r>
    </w:p>
    <w:p w14:paraId="2DD96382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pazarınızın büyüklüğü, pazar payınız ve büyüme potansiyeliniz nedir?</w:t>
      </w:r>
    </w:p>
    <w:p w14:paraId="07CB3D29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Rakipleriniz kimler, hangi alanlarda öne çıkıyorlar ve markanızın rekabet avantajları nelerdir?</w:t>
      </w:r>
    </w:p>
    <w:p w14:paraId="1AF5F396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Sektörde yapılan yatırımlar, finansal destekler, girişim sermayesi veya kamu teşvikleri gibi etmenler nasıl değerlendiriliyor?</w:t>
      </w:r>
    </w:p>
    <w:p w14:paraId="688E82FA" w14:textId="77777777" w:rsidR="008A5236" w:rsidRPr="008A5236" w:rsidRDefault="008A5236" w:rsidP="008A523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Ekonomik Dalgalanmalar ve Yasal Düzenlemeler:</w:t>
      </w:r>
    </w:p>
    <w:p w14:paraId="3E43A795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Ekonomik dalgalanmalar (enflasyon, döviz kurları, kriz dönemleri) müşteri harcamalarını nasıl etkiliyor?</w:t>
      </w:r>
    </w:p>
    <w:p w14:paraId="4480D526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Sektöre yönelik yasal düzenlemeler, vergi teşvikleri, kısıtlamalar veya mevzuat değişiklikleri hakkında bilgileriniz nelerdir?</w:t>
      </w:r>
    </w:p>
    <w:p w14:paraId="1D7DDA5D" w14:textId="77777777" w:rsidR="008A5236" w:rsidRPr="008A5236" w:rsidRDefault="008A5236" w:rsidP="008A5236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ekonomik ve yasal etmenler stratejinizi nasıl şekillendiriyor?</w:t>
      </w:r>
    </w:p>
    <w:p w14:paraId="002EE72C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5DEC98AE">
          <v:rect id="_x0000_i1030" style="width:0;height:1.5pt" o:hralign="center" o:hrstd="t" o:hr="t" fillcolor="#a0a0a0" stroked="f"/>
        </w:pict>
      </w:r>
    </w:p>
    <w:p w14:paraId="22673E1B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D. Müşteri Segmentasyonu</w:t>
      </w:r>
    </w:p>
    <w:p w14:paraId="6DC65159" w14:textId="77777777" w:rsidR="008A5236" w:rsidRPr="008A5236" w:rsidRDefault="008A5236" w:rsidP="008A52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Segmentasyon Temelleri:</w:t>
      </w:r>
    </w:p>
    <w:p w14:paraId="6C2BACC1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 B2B (işletmelere yönelik) mi, B2C (bireysel tüketiciler) mi, yoksa her ikisini de kapsıyor mu?</w:t>
      </w:r>
    </w:p>
    <w:p w14:paraId="628F57D4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segmentasyonu için hangi kriterleri kullanıyorsunuz?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(Demografik, coğrafi, davranışsal, psikografik, teknolojik)</w:t>
      </w:r>
    </w:p>
    <w:p w14:paraId="302959A0" w14:textId="77777777" w:rsidR="008A5236" w:rsidRPr="008A5236" w:rsidRDefault="008A5236" w:rsidP="008A52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Müşteri Yaşam Döngüsü ve Değerleme:</w:t>
      </w:r>
    </w:p>
    <w:p w14:paraId="3D602166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Müşterilerinizle ne kadar süredir çalışıyorsunuz? Yeni kazanılanlar ve sadık müşteriler arasındaki oran nedir?</w:t>
      </w:r>
    </w:p>
    <w:p w14:paraId="2BEE0A77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edinme (CAC) ve elde tutma stratejileriniz neler?</w:t>
      </w:r>
    </w:p>
    <w:p w14:paraId="66144AD9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ömür değeri (CLV) hesaplanıyor mu ve segmentlere göre nasıl dağılım gösteriyor?</w:t>
      </w:r>
    </w:p>
    <w:p w14:paraId="33885BF2" w14:textId="77777777" w:rsidR="008A5236" w:rsidRPr="008A5236" w:rsidRDefault="008A5236" w:rsidP="008A523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Sadakat Programları ve Özel Müşteri İlişkileri:</w:t>
      </w:r>
    </w:p>
    <w:p w14:paraId="113C2916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Sadakat programları, müşteri sadakati ve tekrar alışveriş oranları nasıl yönetiliyor?</w:t>
      </w:r>
    </w:p>
    <w:p w14:paraId="4C00E01F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Özel müşteri etkinlikleri, VIP programları veya kişiselleştirilmiş teklifler uygulanıyor mu?</w:t>
      </w:r>
    </w:p>
    <w:p w14:paraId="58A2E8C4" w14:textId="77777777" w:rsidR="008A5236" w:rsidRPr="008A5236" w:rsidRDefault="008A5236" w:rsidP="008A5236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Yeni müşteri ile mevcut müşteri arasındaki iletişim ve pazarlama stratejileri nasıl ayrıştırılıyor?</w:t>
      </w:r>
    </w:p>
    <w:p w14:paraId="7CC8896E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58AA3755">
          <v:rect id="_x0000_i1031" style="width:0;height:1.5pt" o:hralign="center" o:hrstd="t" o:hr="t" fillcolor="#a0a0a0" stroked="f"/>
        </w:pict>
      </w:r>
    </w:p>
    <w:p w14:paraId="344D462F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E. Dönüşüm Tahmini ve Performans Ölçümü</w:t>
      </w:r>
    </w:p>
    <w:p w14:paraId="138A516B" w14:textId="77777777" w:rsidR="008A5236" w:rsidRPr="008A5236" w:rsidRDefault="008A5236" w:rsidP="008A523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Dönüşüm Metriği ve Analiz:</w:t>
      </w:r>
    </w:p>
    <w:p w14:paraId="3C622F44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Web sitesi, sosyal medya, mobil uygulama ve fiziksel mağaza gibi tüm kanallardaki dönüşüm oranları nasıl ölçülüyor?</w:t>
      </w:r>
    </w:p>
    <w:p w14:paraId="1DBC22CA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Kullanıcı davranışları (tıklama, sepet ekleme, ödeme, abonelik) hangi metriklerle izleniyor?</w:t>
      </w:r>
    </w:p>
    <w:p w14:paraId="558F661D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A/B testleri, kullanıcı deneyimi (UX) analizleri ve veri analitiği araçları kullanılıyor mu?</w:t>
      </w:r>
    </w:p>
    <w:p w14:paraId="794D525B" w14:textId="77777777" w:rsidR="008A5236" w:rsidRPr="008A5236" w:rsidRDefault="008A5236" w:rsidP="008A523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Müşteri Edinme Maliyeti (CAC) &amp; Müşteri Ömür Değeri (CLV):</w:t>
      </w:r>
    </w:p>
    <w:p w14:paraId="265D5583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metrikleri düzenli takip ediyor musunuz? Güncel rakamlar ve hedefleriniz nelerdir?</w:t>
      </w:r>
    </w:p>
    <w:p w14:paraId="65A63E28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edinme stratejilerinde hangi optimizasyonlar yapılıyor?</w:t>
      </w:r>
    </w:p>
    <w:p w14:paraId="35AB6DE2" w14:textId="77777777" w:rsidR="008A5236" w:rsidRPr="008A5236" w:rsidRDefault="008A5236" w:rsidP="008A523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Müşteri Memnuniyeti ve Sadakati:</w:t>
      </w:r>
    </w:p>
    <w:p w14:paraId="0CA3396B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CSAT, NPS, müşteri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şikayet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oranları gibi ölçümler yapılıyor mu?</w:t>
      </w:r>
    </w:p>
    <w:p w14:paraId="6CDE67D4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Geri bildirim toplama, müşteri anketleri ve memnuniyet araştırmaları hangi sıklıkla yapılıyor?</w:t>
      </w:r>
    </w:p>
    <w:p w14:paraId="2B42256E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Müşteri memnuniyeti artışını sağlayacak iyileştirme adımları ve stratejiler nelerdir?</w:t>
      </w:r>
    </w:p>
    <w:p w14:paraId="23A2B8B7" w14:textId="77777777" w:rsidR="008A5236" w:rsidRPr="008A5236" w:rsidRDefault="008A5236" w:rsidP="008A523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ROI, Medya Harcamaları ve Kampanya Performansı:</w:t>
      </w:r>
    </w:p>
    <w:p w14:paraId="34951075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Reklam kampanyalarınızın yatırım geri dönüşü (ROI) hangi yöntemlerle ölçülüyor?</w:t>
      </w:r>
    </w:p>
    <w:p w14:paraId="55A53963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Medya harcamaları, kanal bazlı performans ve bütçe optimizasyonu nasıl gerçekleştiriliyor?</w:t>
      </w:r>
    </w:p>
    <w:p w14:paraId="3E975F7C" w14:textId="77777777" w:rsidR="008A5236" w:rsidRPr="008A5236" w:rsidRDefault="008A5236" w:rsidP="008A5236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Kampanya sonrası analiz raporları, performans ölçütleri ve iyileştirme aksiyon planları mevcut mu?</w:t>
      </w:r>
    </w:p>
    <w:p w14:paraId="5036EDB0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151995D8">
          <v:rect id="_x0000_i1032" style="width:0;height:1.5pt" o:hralign="center" o:hrstd="t" o:hr="t" fillcolor="#a0a0a0" stroked="f"/>
        </w:pict>
      </w:r>
    </w:p>
    <w:p w14:paraId="66496A60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F. İşletme Sahibi ve Kurumsal Yönetim Bilgileri</w:t>
      </w:r>
    </w:p>
    <w:p w14:paraId="2982E53B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İşletme Sahibi Profili ve Liderlik</w:t>
      </w:r>
    </w:p>
    <w:p w14:paraId="1DA0C1AE" w14:textId="77777777" w:rsidR="008A5236" w:rsidRPr="008A5236" w:rsidRDefault="008A5236" w:rsidP="008A523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Girişimcilik ve Deneyim:</w:t>
      </w:r>
    </w:p>
    <w:p w14:paraId="3B33015C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 sahibi olarak sektöre girişiniz, geçmiş deneyimleriniz ve başarı hikayeleriniz nelerdir?</w:t>
      </w:r>
    </w:p>
    <w:p w14:paraId="2EC7F566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Liderlik tarzınız, yönetim felsefeniz ve işletmeyi yönetme yaklaşımınız hakkında bilgi verir misiniz?</w:t>
      </w:r>
    </w:p>
    <w:p w14:paraId="481E0EC4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Stratejik kararlar alırken en çok hangi verilere veya deneyimlere dayanıyorsunuz?</w:t>
      </w:r>
    </w:p>
    <w:p w14:paraId="44293E55" w14:textId="77777777" w:rsidR="008A5236" w:rsidRPr="008A5236" w:rsidRDefault="008A5236" w:rsidP="008A523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Vizyon, İş Hevesi ve Gelecek Planları:</w:t>
      </w:r>
    </w:p>
    <w:p w14:paraId="7D492781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İşletmenizin geleceği için kısa, orta ve uzun vadeli vizyonunuz nedir?</w:t>
      </w:r>
    </w:p>
    <w:p w14:paraId="7A7D7DE4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İşe olan yatkınlığınız, tutkularınız ve ticari kaygılarınız arasında nasıl bir denge kuruyorsunuz?</w:t>
      </w:r>
    </w:p>
    <w:p w14:paraId="3B5381C0" w14:textId="77777777" w:rsidR="008A5236" w:rsidRPr="008A5236" w:rsidRDefault="008A5236" w:rsidP="008A5236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Yeni pazarlara açılma, büyüme ve inovasyon konularında planlarınız neler?</w:t>
      </w:r>
    </w:p>
    <w:p w14:paraId="0DA56836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Finansal Kaynaklar, Sermaye ve Network</w:t>
      </w:r>
    </w:p>
    <w:p w14:paraId="1D9BA1B5" w14:textId="77777777" w:rsidR="008A5236" w:rsidRPr="008A5236" w:rsidRDefault="008A5236" w:rsidP="008A523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Sermaye Yapısı ve Finansal Kaynaklar:</w:t>
      </w:r>
    </w:p>
    <w:p w14:paraId="7697582B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İşletmenizin mevcut sermaye yapısı, finansal kaynakları ve yatırım kapasitesi hakkında detaylı bilgi veriniz.</w:t>
      </w:r>
    </w:p>
    <w:p w14:paraId="271E6B66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Finansal planlama, nakit akışı yönetimi ve bütçe stratejileriniz nasıl belirleniyor?</w:t>
      </w:r>
    </w:p>
    <w:p w14:paraId="550AF29B" w14:textId="77777777" w:rsidR="008A5236" w:rsidRPr="008A5236" w:rsidRDefault="008A5236" w:rsidP="008A523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 Ağı ve Ortaklıklar:</w:t>
      </w:r>
    </w:p>
    <w:p w14:paraId="200A1A3F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Sektördeki networkünüz, iş ortaklıklarınız ve stratejik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işbirlikleriniz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nelerdir?</w:t>
      </w:r>
    </w:p>
    <w:p w14:paraId="3E9DB8FB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İşletmenizin sahip olduğu insan kaynağı, teknik ve teknolojik altyapı durumunu nasıl değerlendiriyorsunuz?</w:t>
      </w:r>
    </w:p>
    <w:p w14:paraId="43CE43B5" w14:textId="77777777" w:rsidR="008A5236" w:rsidRPr="008A5236" w:rsidRDefault="008A5236" w:rsidP="008A523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İşletme Büyüklüğü ve Geleceğe Yönelik Stratejiler:</w:t>
      </w:r>
    </w:p>
    <w:p w14:paraId="5B085E61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 küçük, orta veya büyük ölçekli olarak nasıl tanımlanıyor?</w:t>
      </w:r>
    </w:p>
    <w:p w14:paraId="6B199118" w14:textId="77777777" w:rsidR="008A5236" w:rsidRPr="008A5236" w:rsidRDefault="008A5236" w:rsidP="008A5236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Gelecek için planladığınız büyüme stratejileri, yeni ürün lansmanları ve pazar genişlemesi hedefleriniz nelerdir?</w:t>
      </w:r>
    </w:p>
    <w:p w14:paraId="766F27DA" w14:textId="77777777" w:rsidR="0016590A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11962A68">
          <v:rect id="_x0000_i1033" style="width:0;height:1.5pt" o:hralign="center" o:hrstd="t" o:hr="t" fillcolor="#a0a0a0" stroked="f"/>
        </w:pict>
      </w:r>
    </w:p>
    <w:p w14:paraId="4EE02819" w14:textId="0B271C23" w:rsidR="008A5236" w:rsidRDefault="008A5236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967CA51" w14:textId="77777777" w:rsidR="0016590A" w:rsidRPr="008A5236" w:rsidRDefault="0016590A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86F33F5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lastRenderedPageBreak/>
        <w:t>G. İşletmenin Kurumsal Kimliği ve Marka Stratejisi</w:t>
      </w:r>
    </w:p>
    <w:p w14:paraId="2D28EE8F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Kurumsal Kimlik, Vizyon &amp; Misyon</w:t>
      </w:r>
    </w:p>
    <w:p w14:paraId="1654B267" w14:textId="77777777" w:rsidR="008A5236" w:rsidRPr="008A5236" w:rsidRDefault="008A5236" w:rsidP="008A523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Vizyon ve Misyon:</w:t>
      </w:r>
    </w:p>
    <w:p w14:paraId="4A4CD3B6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İşletmenizin kısa ve uzun vadeli vizyonu nedir?</w:t>
      </w:r>
    </w:p>
    <w:p w14:paraId="0062D319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Misyonunuz, müşterilere ve pazara sunmak istediğiniz temel değerler nelerdir?</w:t>
      </w:r>
    </w:p>
    <w:p w14:paraId="6A4921B9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vizyon ve misyon, günlük operasyonlara ve uzun vadeli stratejilere nasıl yansıtılıyor?</w:t>
      </w:r>
    </w:p>
    <w:p w14:paraId="129FA687" w14:textId="77777777" w:rsidR="008A5236" w:rsidRPr="008A5236" w:rsidRDefault="008A5236" w:rsidP="008A523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Temel Değerler, İnançlar ve Marka İlkeleri:</w:t>
      </w:r>
    </w:p>
    <w:p w14:paraId="11C4559F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Markanızın temel değerleri, ilkeleri ve inançları nelerdir?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(Örneğin: kalite, inovasyon, çevre bilinci, müşteri odaklılık, şeffaflık)</w:t>
      </w:r>
    </w:p>
    <w:p w14:paraId="341580AA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değerler, ürün geliştirme, müşteri hizmetleri ve pazarlama stratejilerinde nasıl uygulanıyor?</w:t>
      </w:r>
    </w:p>
    <w:p w14:paraId="37F5D3AC" w14:textId="77777777" w:rsidR="008A5236" w:rsidRPr="008A5236" w:rsidRDefault="008A5236" w:rsidP="008A523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Marka Hikayesi ve Geçmiş Başarılar:</w:t>
      </w:r>
    </w:p>
    <w:p w14:paraId="6CC6461F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Markanızın kuruluş hikayesi, ilham veren anekdotlar ve önemli dönüm noktaları nelerdir?</w:t>
      </w:r>
    </w:p>
    <w:p w14:paraId="0D7D0EE6" w14:textId="77777777" w:rsidR="008A5236" w:rsidRPr="008A5236" w:rsidRDefault="008A5236" w:rsidP="008A5236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Geçmişte elde ettiğiniz başarılar, ödüller ve sektörel tanınırlık nasıl vurgulanıyor?</w:t>
      </w:r>
    </w:p>
    <w:p w14:paraId="11B135F2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Kurumsal Tasarım ve İletişim Unsurları</w:t>
      </w:r>
    </w:p>
    <w:p w14:paraId="566F34B8" w14:textId="77777777" w:rsidR="008A5236" w:rsidRPr="008A5236" w:rsidRDefault="008A5236" w:rsidP="008A523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Görsel Kimlik:</w:t>
      </w:r>
    </w:p>
    <w:p w14:paraId="03464C57" w14:textId="77777777" w:rsidR="008A5236" w:rsidRPr="008A5236" w:rsidRDefault="008A5236" w:rsidP="008A523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Kurumsal renk paleti, logo, slogan, tipografi ve diğer tasarım unsurları nelerdir?</w:t>
      </w:r>
    </w:p>
    <w:p w14:paraId="3AEB62BF" w14:textId="77777777" w:rsidR="008A5236" w:rsidRPr="008A5236" w:rsidRDefault="008A5236" w:rsidP="008A523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Tasarım kimliğiniz, pazarlama materyalleri, web sitesi, sosyal medya ve diğer iletişim kanallarında tutarlı mı?</w:t>
      </w:r>
    </w:p>
    <w:p w14:paraId="73381B9E" w14:textId="77777777" w:rsidR="008A5236" w:rsidRPr="008A5236" w:rsidRDefault="008A5236" w:rsidP="008A523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İletişim Dili ve Marka Tonu:</w:t>
      </w:r>
    </w:p>
    <w:p w14:paraId="4A887243" w14:textId="77777777" w:rsidR="008A5236" w:rsidRPr="008A5236" w:rsidRDefault="008A5236" w:rsidP="008A523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Müşterilerle iletişimde kullanmak istediğiniz dil, ton ve üslup nasıl tanımlanıyor?</w:t>
      </w:r>
    </w:p>
    <w:p w14:paraId="6F944389" w14:textId="77777777" w:rsidR="008A5236" w:rsidRPr="008A5236" w:rsidRDefault="008A5236" w:rsidP="008A5236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Marka kişiliğiniz (samimi, profesyonel, yenilikçi, dinamik, vb.) hangi iletişim stratejilerine yansıyor?</w:t>
      </w:r>
    </w:p>
    <w:p w14:paraId="25EFDEC0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Rekabet Analizi ve Pazar Konumlandırması</w:t>
      </w:r>
    </w:p>
    <w:p w14:paraId="7E412883" w14:textId="77777777" w:rsidR="008A5236" w:rsidRPr="008A5236" w:rsidRDefault="008A5236" w:rsidP="008A523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Rakip Analizi:</w:t>
      </w:r>
    </w:p>
    <w:p w14:paraId="24BC35B5" w14:textId="77777777" w:rsidR="008A5236" w:rsidRP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Ana rakipleriniz kimlerdir? Hangi alanlarda öne çıkıyorlar?</w:t>
      </w:r>
    </w:p>
    <w:p w14:paraId="63652E01" w14:textId="77777777" w:rsidR="008A5236" w:rsidRP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Rakiplerle kıyaslandığında markanızın güçlü, zayıf ve benzersiz yönleri nelerdir?</w:t>
      </w:r>
    </w:p>
    <w:p w14:paraId="3BA2C09E" w14:textId="77777777" w:rsidR="008A5236" w:rsidRP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Rakip analizine dayalı olarak belirlediğiniz rekabet avantajlarınız neler?</w:t>
      </w:r>
    </w:p>
    <w:p w14:paraId="6DC44895" w14:textId="77777777" w:rsidR="008A5236" w:rsidRPr="008A5236" w:rsidRDefault="008A5236" w:rsidP="008A523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Pazar Algısı ve Müşteri İmajı:</w:t>
      </w:r>
    </w:p>
    <w:p w14:paraId="1E217E82" w14:textId="77777777" w:rsidR="008A5236" w:rsidRP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Hedef kitleniz, markanızı nasıl algılıyor?</w:t>
      </w:r>
    </w:p>
    <w:p w14:paraId="05FEF6CE" w14:textId="77777777" w:rsidR="008A5236" w:rsidRP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Marka imajınızı güçlendirmek için hangi stratejik adımları atıyorsunuz?</w:t>
      </w:r>
    </w:p>
    <w:p w14:paraId="214EEB72" w14:textId="77777777" w:rsidR="008A5236" w:rsidRDefault="008A5236" w:rsidP="008A5236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deneyimi ve referanslar, pazar konumlandırmanızda nasıl bir rol oynuyor?</w:t>
      </w:r>
    </w:p>
    <w:p w14:paraId="42249C31" w14:textId="1188EB81" w:rsidR="0016590A" w:rsidRDefault="0016590A" w:rsidP="0016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682B2C69" w14:textId="77777777" w:rsidR="0016590A" w:rsidRPr="008A5236" w:rsidRDefault="0016590A" w:rsidP="0016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6BAB2723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>4. Pazarlama ve Satış Hedefleri</w:t>
      </w:r>
    </w:p>
    <w:p w14:paraId="200968CC" w14:textId="77777777" w:rsidR="008A5236" w:rsidRPr="008A5236" w:rsidRDefault="008A5236" w:rsidP="008A523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Hedefler ve </w:t>
      </w:r>
      <w:proofErr w:type="spellStart"/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KPI’lar</w:t>
      </w:r>
      <w:proofErr w:type="spellEnd"/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:</w:t>
      </w:r>
    </w:p>
    <w:p w14:paraId="24060FFC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Kısa, orta ve uzun vadeli pazarlama ve satış hedefleriniz nelerdir?</w:t>
      </w:r>
    </w:p>
    <w:p w14:paraId="17A00107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Yeni müşteri kazanımı, marka bilinirliği, satış artışı, müşteri memnuniyeti gibi metriklerde belirlediğiniz hedefler neler?</w:t>
      </w:r>
    </w:p>
    <w:p w14:paraId="70543225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KPI’larınızı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(dönüşüm oranları, müşteri edinme maliyeti, CLV, NPS vb.) nasıl tanımlıyorsunuz?</w:t>
      </w:r>
    </w:p>
    <w:p w14:paraId="6914B604" w14:textId="77777777" w:rsidR="008A5236" w:rsidRPr="008A5236" w:rsidRDefault="008A5236" w:rsidP="008A523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Kampanya ve İletişim Stratejileri:</w:t>
      </w:r>
    </w:p>
    <w:p w14:paraId="5A97ABF7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Geçmişte en başarılı kampanyalarınız ve bu kampanyaların başarı ölçütleri nelerdir?</w:t>
      </w:r>
    </w:p>
    <w:p w14:paraId="07AD0DE2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Hangi iletişim stratejileri, mesajlaşma teknikleri ve kreatif unsurlar müşterinizle en iyi etkileşimi sağladı?</w:t>
      </w:r>
    </w:p>
    <w:p w14:paraId="14FA40D7" w14:textId="77777777" w:rsidR="008A5236" w:rsidRPr="008A5236" w:rsidRDefault="008A5236" w:rsidP="008A5236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Gelecekte planladığınız lansman, promosyon ve özel kampanya stratejileri nelerdir?</w:t>
      </w:r>
    </w:p>
    <w:p w14:paraId="5F963240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5. Bütçe, Kaynaklar ve Teknolojik Altyapı</w:t>
      </w:r>
    </w:p>
    <w:p w14:paraId="2012994B" w14:textId="77777777" w:rsidR="008A5236" w:rsidRPr="008A5236" w:rsidRDefault="008A5236" w:rsidP="008A523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Reklam ve Pazarlama Bütçesi:</w:t>
      </w:r>
    </w:p>
    <w:p w14:paraId="048F9623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Aylık, üç aylık veya yıllık olarak ayırdığınız reklam bütçesi nedir?</w:t>
      </w:r>
    </w:p>
    <w:p w14:paraId="137F5F8F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Bu bütçe hangi medya kanallarına ve dijital platformlara nasıl dağıtılacak?</w:t>
      </w:r>
    </w:p>
    <w:p w14:paraId="1881B630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Bütçe planlamasında, yatırımın geri dönüşü (ROI) ve performans ölçütleri nasıl dikkate alınıyor?</w:t>
      </w:r>
    </w:p>
    <w:p w14:paraId="4336FC9F" w14:textId="77777777" w:rsidR="008A5236" w:rsidRPr="008A5236" w:rsidRDefault="008A5236" w:rsidP="008A523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İnsan Kaynakları ve Teknolojik Yatırımlar:</w:t>
      </w:r>
    </w:p>
    <w:p w14:paraId="2F86278B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Pazarlama ekibinizin büyüklüğü, uzmanlık alanları ve dijital yetkinlik düzeyi nedir?</w:t>
      </w:r>
    </w:p>
    <w:p w14:paraId="48A7D9C9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CRM, veri analitiği, dijital dönüşüm ve otomasyon gibi teknolojik altyapılarınızın mevcut durumu ve geleceğe yönelik planlarınız nelerdir?</w:t>
      </w:r>
    </w:p>
    <w:p w14:paraId="6A5AC923" w14:textId="77777777" w:rsidR="008A5236" w:rsidRPr="008A5236" w:rsidRDefault="008A5236" w:rsidP="008A523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Medya ve İletişim Kanalları:</w:t>
      </w:r>
    </w:p>
    <w:p w14:paraId="37E32ABE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Aktif olarak kullandığınız medya kanalları nelerdir?</w:t>
      </w: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(Örneğin: TV, radyo, basılı yayınlar, sosyal medya, dijital reklam, </w:t>
      </w:r>
      <w:proofErr w:type="spell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outdoor</w:t>
      </w:r>
      <w:proofErr w:type="spell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</w:p>
    <w:p w14:paraId="20EB8B80" w14:textId="77777777" w:rsidR="008A5236" w:rsidRPr="008A5236" w:rsidRDefault="008A5236" w:rsidP="008A5236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Her medya kanalının performansı, erişim oranları ve hedef kitle ile uyumu nasıl değerlendiriliyor?</w:t>
      </w:r>
    </w:p>
    <w:p w14:paraId="07536420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48E58E54">
          <v:rect id="_x0000_i1034" style="width:0;height:1.5pt" o:hralign="center" o:hrstd="t" o:hr="t" fillcolor="#a0a0a0" stroked="f"/>
        </w:pict>
      </w:r>
    </w:p>
    <w:p w14:paraId="2534E310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H. Reklam Politikası ve Performans Yönetimi</w:t>
      </w:r>
    </w:p>
    <w:p w14:paraId="78F7A291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1. Performans Ölçüm ve </w:t>
      </w:r>
      <w:proofErr w:type="spellStart"/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KPI’lar</w:t>
      </w:r>
      <w:proofErr w:type="spellEnd"/>
    </w:p>
    <w:p w14:paraId="4F249900" w14:textId="77777777" w:rsidR="008A5236" w:rsidRPr="008A5236" w:rsidRDefault="008A5236" w:rsidP="008A523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Dönüşüm ve Etkileşim Analizleri:</w:t>
      </w:r>
    </w:p>
    <w:p w14:paraId="4A0E6672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Web sitesi, mobil uygulama, sosyal medya ve fiziksel mağaza gibi tüm kanallardaki dönüşüm oranları nasıl ölçülüyor?</w:t>
      </w:r>
    </w:p>
    <w:p w14:paraId="257D0E44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Kullanıcı davranışları (tıklama, sepet ekleme, ödeme, abonelik) ve etkileşim düzeyleri hangi analitik araçlarla takip ediliyor?</w:t>
      </w:r>
    </w:p>
    <w:p w14:paraId="4998FAEE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A/B testleri, kullanıcı deneyimi (UX) analizleri ve diğer veri toplama yöntemleri nasıl kullanılıyor?</w:t>
      </w:r>
    </w:p>
    <w:p w14:paraId="0CDF4718" w14:textId="77777777" w:rsidR="008A5236" w:rsidRPr="008A5236" w:rsidRDefault="008A5236" w:rsidP="008A523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Müşteri Edinme Maliyeti (CAC) ve Müşteri Ömür Değeri (CLV):</w:t>
      </w:r>
    </w:p>
    <w:p w14:paraId="6CB713E5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Bu metrikleri nasıl ölçüyorsunuz? Güncel rakamlar, hedefler ve iyileştirme stratejileriniz nelerdir?</w:t>
      </w:r>
    </w:p>
    <w:p w14:paraId="46833087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Müşteri edinme ve elde tutma stratejilerinde hangi optimizasyonlar planlanıyor?</w:t>
      </w:r>
    </w:p>
    <w:p w14:paraId="31E97A18" w14:textId="77777777" w:rsidR="008A5236" w:rsidRPr="008A5236" w:rsidRDefault="008A5236" w:rsidP="008A523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Müşteri Memnuniyeti, NPS ve Geri Bildirim Yönetimi:</w:t>
      </w:r>
    </w:p>
    <w:p w14:paraId="64FDB665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CSAT, NPS gibi ölçümler yapılıyor mu? Mevcut skorlar ve hedefler neler?</w:t>
      </w:r>
    </w:p>
    <w:p w14:paraId="744B2C10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Müşteri geri bildirimleri,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şikayet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yönetimi ve memnuniyet artırma stratejileriniz nasıl işliyor?</w:t>
      </w:r>
    </w:p>
    <w:p w14:paraId="02E646D2" w14:textId="77777777" w:rsidR="008A5236" w:rsidRPr="008A5236" w:rsidRDefault="008A5236" w:rsidP="008A523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ROI, Medya Harcamaları ve Kampanya Performansı:</w:t>
      </w:r>
    </w:p>
    <w:p w14:paraId="57379412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Reklam kampanyalarınızın yatırım geri dönüşü (ROI) hangi metriklerle ölçülüyor?</w:t>
      </w:r>
    </w:p>
    <w:p w14:paraId="0A384FB6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Hangi medya kanallarından ve kampanya türlerinden en yüksek verimlilik alınıyor?</w:t>
      </w:r>
    </w:p>
    <w:p w14:paraId="2D56A314" w14:textId="77777777" w:rsidR="008A5236" w:rsidRPr="008A5236" w:rsidRDefault="008A5236" w:rsidP="008A5236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Kampanya sonrası analiz raporları, performans izleme ve optimizasyon süreçleriniz nasıl yapılandırılmış?</w:t>
      </w:r>
    </w:p>
    <w:p w14:paraId="6FBB0550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Kampanya ve Strateji Geçmişi</w:t>
      </w:r>
    </w:p>
    <w:p w14:paraId="74C7C01A" w14:textId="77777777" w:rsidR="008A5236" w:rsidRPr="008A5236" w:rsidRDefault="008A5236" w:rsidP="008A523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Başarılı ve Başarısız Kampanya Analizleri:</w:t>
      </w:r>
    </w:p>
    <w:p w14:paraId="2E2190F8" w14:textId="77777777" w:rsidR="008A5236" w:rsidRPr="008A5236" w:rsidRDefault="008A5236" w:rsidP="008A5236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Geçmişte en başarılı kampanyalarınız hangileriydi? Hangi faktörler bu başarıda etkili oldu?</w:t>
      </w:r>
    </w:p>
    <w:p w14:paraId="58C346BF" w14:textId="77777777" w:rsidR="008A5236" w:rsidRPr="008A5236" w:rsidRDefault="008A5236" w:rsidP="008A5236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Beklentilerin altında kalan kampanyalarda hangi eksiklikler vardı ve bunları nasıl gidermeyi planlıyorsunuz?</w:t>
      </w:r>
    </w:p>
    <w:p w14:paraId="567DE042" w14:textId="77777777" w:rsidR="008A5236" w:rsidRPr="008A5236" w:rsidRDefault="008A5236" w:rsidP="008A5236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Kampanya süreçlerinde içerik, kreatif strateji, medya seçimi ve zamanlama gibi unsurlar nasıl optimize ediliyor?</w:t>
      </w:r>
    </w:p>
    <w:p w14:paraId="361119C5" w14:textId="77777777" w:rsidR="008A5236" w:rsidRPr="008A5236" w:rsidRDefault="008A5236" w:rsidP="008A523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Medya ve İletişim Stratejileri:</w:t>
      </w:r>
    </w:p>
    <w:p w14:paraId="49167395" w14:textId="77777777" w:rsidR="008A5236" w:rsidRPr="008A5236" w:rsidRDefault="008A5236" w:rsidP="008A5236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Hangi medya kanalları ile daha yüksek etkileşim ve dönüşüm sağladınız?</w:t>
      </w:r>
    </w:p>
    <w:p w14:paraId="7D5CECDF" w14:textId="77777777" w:rsidR="008A5236" w:rsidRPr="008A5236" w:rsidRDefault="008A5236" w:rsidP="008A5236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İletişim stratejilerinizde kullandığınız mesaj, görsel ve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hikaye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anlatımı unsurları nasıl değerlendiriliyor?</w:t>
      </w:r>
    </w:p>
    <w:p w14:paraId="70F82DBB" w14:textId="77777777" w:rsidR="008A5236" w:rsidRPr="008A5236" w:rsidRDefault="008A5236" w:rsidP="008A52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Stratejik Planlama ve Gelecek Vizyonu</w:t>
      </w:r>
    </w:p>
    <w:p w14:paraId="7BFF4F8C" w14:textId="77777777" w:rsidR="008A5236" w:rsidRPr="008A5236" w:rsidRDefault="008A5236" w:rsidP="008A523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Geleceğe Yönelik Büyüme Stratejileri:</w:t>
      </w:r>
    </w:p>
    <w:p w14:paraId="0C9BAE5D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Gelecek 1–3 yıl içinde hangi pazarlara, müşteri segmentlerine veya ürün kategorilerine odaklanmayı planlıyorsunuz?</w:t>
      </w:r>
    </w:p>
    <w:p w14:paraId="4B7CED0B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Yeni ürün/hizmet lansmanları, genişleme stratejileri ve inovasyon planlarınız nelerdir?</w:t>
      </w:r>
    </w:p>
    <w:p w14:paraId="129E8EDF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Stratejik iş ortaklıkları ve yatırım planları konusunda öngörüleriniz var mı?</w:t>
      </w:r>
    </w:p>
    <w:p w14:paraId="67DBCC9D" w14:textId="77777777" w:rsidR="008A5236" w:rsidRPr="008A5236" w:rsidRDefault="008A5236" w:rsidP="008A523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İnovasyon, Dijital Dönüşüm ve Teknolojik Yatırımlar:</w:t>
      </w:r>
    </w:p>
    <w:p w14:paraId="76458770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Dijital pazarlama, yapay </w:t>
      </w:r>
      <w:proofErr w:type="gramStart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zeka</w:t>
      </w:r>
      <w:proofErr w:type="gramEnd"/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otomasyon, VR/AR gibi teknolojik yeniliklere ne kadar yatırım yapmayı düşünüyorsunuz?</w:t>
      </w:r>
    </w:p>
    <w:p w14:paraId="6469BCCF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Teknolojik trendler doğrultusunda marka imajınızı ve müşteri deneyimini nasıl yenilemeyi planlıyorsunuz?</w:t>
      </w:r>
    </w:p>
    <w:p w14:paraId="477D4B68" w14:textId="77777777" w:rsidR="008A5236" w:rsidRPr="008A5236" w:rsidRDefault="008A5236" w:rsidP="008A523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Risk Yönetimi ve Esneklik:</w:t>
      </w:r>
    </w:p>
    <w:p w14:paraId="2CC2B870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Piyasa dalgalanmaları, ekonomik krizler veya beklenmedik durumlara karşı risk yönetimi stratejileriniz nelerdir?</w:t>
      </w:r>
    </w:p>
    <w:p w14:paraId="452A6A7E" w14:textId="77777777" w:rsidR="008A5236" w:rsidRPr="008A5236" w:rsidRDefault="008A5236" w:rsidP="008A5236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8A52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Esnek bütçe, kriz dönemlerinde pazarlama stratejilerinin adaptasyonu ve iletişim planlaması nasıl yapılandırılıyor?</w:t>
      </w:r>
    </w:p>
    <w:p w14:paraId="07443A65" w14:textId="77777777" w:rsidR="008A5236" w:rsidRPr="008A5236" w:rsidRDefault="00000000" w:rsidP="008A523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pict w14:anchorId="29920F59">
          <v:rect id="_x0000_i1035" style="width:0;height:1.5pt" o:hralign="center" o:hrstd="t" o:hr="t" fillcolor="#a0a0a0" stroked="f"/>
        </w:pict>
      </w:r>
    </w:p>
    <w:p w14:paraId="7546EF63" w14:textId="77777777" w:rsidR="008D0864" w:rsidRPr="008A5236" w:rsidRDefault="008D0864" w:rsidP="008A5236"/>
    <w:sectPr w:rsidR="008D0864" w:rsidRPr="008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E3C"/>
    <w:multiLevelType w:val="multilevel"/>
    <w:tmpl w:val="7BE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A4B81"/>
    <w:multiLevelType w:val="multilevel"/>
    <w:tmpl w:val="BF0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4DA8"/>
    <w:multiLevelType w:val="multilevel"/>
    <w:tmpl w:val="CBE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D331B"/>
    <w:multiLevelType w:val="hybridMultilevel"/>
    <w:tmpl w:val="81CA9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15291"/>
    <w:multiLevelType w:val="multilevel"/>
    <w:tmpl w:val="9CE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483998"/>
    <w:multiLevelType w:val="multilevel"/>
    <w:tmpl w:val="72F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9357C"/>
    <w:multiLevelType w:val="multilevel"/>
    <w:tmpl w:val="3C70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256D6"/>
    <w:multiLevelType w:val="multilevel"/>
    <w:tmpl w:val="1E9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5619C"/>
    <w:multiLevelType w:val="hybridMultilevel"/>
    <w:tmpl w:val="D9CAD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370C0"/>
    <w:multiLevelType w:val="multilevel"/>
    <w:tmpl w:val="763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A70D4D"/>
    <w:multiLevelType w:val="multilevel"/>
    <w:tmpl w:val="FEA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FA10E4"/>
    <w:multiLevelType w:val="multilevel"/>
    <w:tmpl w:val="718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1578B"/>
    <w:multiLevelType w:val="hybridMultilevel"/>
    <w:tmpl w:val="7D4AE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81122"/>
    <w:multiLevelType w:val="multilevel"/>
    <w:tmpl w:val="EC4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BE70F4"/>
    <w:multiLevelType w:val="multilevel"/>
    <w:tmpl w:val="3850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286046"/>
    <w:multiLevelType w:val="multilevel"/>
    <w:tmpl w:val="553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604583"/>
    <w:multiLevelType w:val="multilevel"/>
    <w:tmpl w:val="F316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9D6AAE"/>
    <w:multiLevelType w:val="multilevel"/>
    <w:tmpl w:val="EB3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960C9"/>
    <w:multiLevelType w:val="multilevel"/>
    <w:tmpl w:val="861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264C4F"/>
    <w:multiLevelType w:val="multilevel"/>
    <w:tmpl w:val="4B8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424B86"/>
    <w:multiLevelType w:val="hybridMultilevel"/>
    <w:tmpl w:val="48FC7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5148B"/>
    <w:multiLevelType w:val="hybridMultilevel"/>
    <w:tmpl w:val="A126A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E32F4C"/>
    <w:multiLevelType w:val="multilevel"/>
    <w:tmpl w:val="6A3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C72A86"/>
    <w:multiLevelType w:val="multilevel"/>
    <w:tmpl w:val="3988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246513"/>
    <w:multiLevelType w:val="multilevel"/>
    <w:tmpl w:val="889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655DBD"/>
    <w:multiLevelType w:val="multilevel"/>
    <w:tmpl w:val="CA2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737B39"/>
    <w:multiLevelType w:val="multilevel"/>
    <w:tmpl w:val="357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9B07201"/>
    <w:multiLevelType w:val="multilevel"/>
    <w:tmpl w:val="C1A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540516"/>
    <w:multiLevelType w:val="multilevel"/>
    <w:tmpl w:val="89F4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DE7014"/>
    <w:multiLevelType w:val="multilevel"/>
    <w:tmpl w:val="1F9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D7570E"/>
    <w:multiLevelType w:val="hybridMultilevel"/>
    <w:tmpl w:val="EB047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775A1"/>
    <w:multiLevelType w:val="multilevel"/>
    <w:tmpl w:val="FB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B356F9"/>
    <w:multiLevelType w:val="hybridMultilevel"/>
    <w:tmpl w:val="BD48F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EB2465"/>
    <w:multiLevelType w:val="multilevel"/>
    <w:tmpl w:val="DAB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CF2F99"/>
    <w:multiLevelType w:val="multilevel"/>
    <w:tmpl w:val="8B9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D9271F"/>
    <w:multiLevelType w:val="multilevel"/>
    <w:tmpl w:val="22C8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7320EF"/>
    <w:multiLevelType w:val="multilevel"/>
    <w:tmpl w:val="305A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A1C52"/>
    <w:multiLevelType w:val="multilevel"/>
    <w:tmpl w:val="36A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F31EB0"/>
    <w:multiLevelType w:val="multilevel"/>
    <w:tmpl w:val="1C6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41651B"/>
    <w:multiLevelType w:val="multilevel"/>
    <w:tmpl w:val="F27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2B38CB"/>
    <w:multiLevelType w:val="hybridMultilevel"/>
    <w:tmpl w:val="F5AA4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B142A2"/>
    <w:multiLevelType w:val="multilevel"/>
    <w:tmpl w:val="ED3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983699"/>
    <w:multiLevelType w:val="multilevel"/>
    <w:tmpl w:val="8C5C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63495F"/>
    <w:multiLevelType w:val="multilevel"/>
    <w:tmpl w:val="F51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9329BB"/>
    <w:multiLevelType w:val="multilevel"/>
    <w:tmpl w:val="342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D81A78"/>
    <w:multiLevelType w:val="multilevel"/>
    <w:tmpl w:val="585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437296"/>
    <w:multiLevelType w:val="multilevel"/>
    <w:tmpl w:val="735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7620F3"/>
    <w:multiLevelType w:val="multilevel"/>
    <w:tmpl w:val="A18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AE6A5A"/>
    <w:multiLevelType w:val="multilevel"/>
    <w:tmpl w:val="A4E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2C53A1"/>
    <w:multiLevelType w:val="multilevel"/>
    <w:tmpl w:val="438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7F2C04"/>
    <w:multiLevelType w:val="hybridMultilevel"/>
    <w:tmpl w:val="A53EC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590AB3"/>
    <w:multiLevelType w:val="multilevel"/>
    <w:tmpl w:val="636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BA0E27"/>
    <w:multiLevelType w:val="hybridMultilevel"/>
    <w:tmpl w:val="99583000"/>
    <w:lvl w:ilvl="0" w:tplc="19229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D04655"/>
    <w:multiLevelType w:val="multilevel"/>
    <w:tmpl w:val="00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483273"/>
    <w:multiLevelType w:val="multilevel"/>
    <w:tmpl w:val="448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5E2953"/>
    <w:multiLevelType w:val="multilevel"/>
    <w:tmpl w:val="3B34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F247D5"/>
    <w:multiLevelType w:val="multilevel"/>
    <w:tmpl w:val="DCD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FA64EF"/>
    <w:multiLevelType w:val="multilevel"/>
    <w:tmpl w:val="FB5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420B4F"/>
    <w:multiLevelType w:val="multilevel"/>
    <w:tmpl w:val="28E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B683895"/>
    <w:multiLevelType w:val="hybridMultilevel"/>
    <w:tmpl w:val="E69A3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55604"/>
    <w:multiLevelType w:val="multilevel"/>
    <w:tmpl w:val="646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950EB9"/>
    <w:multiLevelType w:val="multilevel"/>
    <w:tmpl w:val="270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D21833"/>
    <w:multiLevelType w:val="multilevel"/>
    <w:tmpl w:val="231C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CF691A"/>
    <w:multiLevelType w:val="multilevel"/>
    <w:tmpl w:val="BD2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281D07"/>
    <w:multiLevelType w:val="multilevel"/>
    <w:tmpl w:val="9AE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281D85"/>
    <w:multiLevelType w:val="multilevel"/>
    <w:tmpl w:val="643C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09544D"/>
    <w:multiLevelType w:val="multilevel"/>
    <w:tmpl w:val="99D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7B1E83"/>
    <w:multiLevelType w:val="multilevel"/>
    <w:tmpl w:val="8A5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1764EC"/>
    <w:multiLevelType w:val="multilevel"/>
    <w:tmpl w:val="E57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7B5711"/>
    <w:multiLevelType w:val="multilevel"/>
    <w:tmpl w:val="CA1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EFF4DDC"/>
    <w:multiLevelType w:val="multilevel"/>
    <w:tmpl w:val="650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269974">
    <w:abstractNumId w:val="21"/>
  </w:num>
  <w:num w:numId="2" w16cid:durableId="119225313">
    <w:abstractNumId w:val="59"/>
  </w:num>
  <w:num w:numId="3" w16cid:durableId="950627753">
    <w:abstractNumId w:val="30"/>
  </w:num>
  <w:num w:numId="4" w16cid:durableId="215360451">
    <w:abstractNumId w:val="32"/>
  </w:num>
  <w:num w:numId="5" w16cid:durableId="1012881116">
    <w:abstractNumId w:val="3"/>
  </w:num>
  <w:num w:numId="6" w16cid:durableId="482158230">
    <w:abstractNumId w:val="8"/>
  </w:num>
  <w:num w:numId="7" w16cid:durableId="1829319356">
    <w:abstractNumId w:val="12"/>
  </w:num>
  <w:num w:numId="8" w16cid:durableId="1078987067">
    <w:abstractNumId w:val="40"/>
  </w:num>
  <w:num w:numId="9" w16cid:durableId="1062601805">
    <w:abstractNumId w:val="20"/>
  </w:num>
  <w:num w:numId="10" w16cid:durableId="490684909">
    <w:abstractNumId w:val="50"/>
  </w:num>
  <w:num w:numId="11" w16cid:durableId="922109636">
    <w:abstractNumId w:val="52"/>
  </w:num>
  <w:num w:numId="12" w16cid:durableId="631055393">
    <w:abstractNumId w:val="13"/>
  </w:num>
  <w:num w:numId="13" w16cid:durableId="603532903">
    <w:abstractNumId w:val="9"/>
  </w:num>
  <w:num w:numId="14" w16cid:durableId="2080207330">
    <w:abstractNumId w:val="6"/>
  </w:num>
  <w:num w:numId="15" w16cid:durableId="1967852148">
    <w:abstractNumId w:val="37"/>
  </w:num>
  <w:num w:numId="16" w16cid:durableId="730230423">
    <w:abstractNumId w:val="47"/>
  </w:num>
  <w:num w:numId="17" w16cid:durableId="1888637257">
    <w:abstractNumId w:val="48"/>
  </w:num>
  <w:num w:numId="18" w16cid:durableId="2044286118">
    <w:abstractNumId w:val="62"/>
  </w:num>
  <w:num w:numId="19" w16cid:durableId="1720932062">
    <w:abstractNumId w:val="15"/>
  </w:num>
  <w:num w:numId="20" w16cid:durableId="1110781625">
    <w:abstractNumId w:val="56"/>
  </w:num>
  <w:num w:numId="21" w16cid:durableId="1719627042">
    <w:abstractNumId w:val="33"/>
  </w:num>
  <w:num w:numId="22" w16cid:durableId="1421024516">
    <w:abstractNumId w:val="61"/>
  </w:num>
  <w:num w:numId="23" w16cid:durableId="597760057">
    <w:abstractNumId w:val="51"/>
  </w:num>
  <w:num w:numId="24" w16cid:durableId="1967199447">
    <w:abstractNumId w:val="60"/>
  </w:num>
  <w:num w:numId="25" w16cid:durableId="498666288">
    <w:abstractNumId w:val="0"/>
  </w:num>
  <w:num w:numId="26" w16cid:durableId="677540824">
    <w:abstractNumId w:val="58"/>
  </w:num>
  <w:num w:numId="27" w16cid:durableId="1206797004">
    <w:abstractNumId w:val="4"/>
  </w:num>
  <w:num w:numId="28" w16cid:durableId="787891674">
    <w:abstractNumId w:val="42"/>
  </w:num>
  <w:num w:numId="29" w16cid:durableId="681011689">
    <w:abstractNumId w:val="64"/>
  </w:num>
  <w:num w:numId="30" w16cid:durableId="1932547923">
    <w:abstractNumId w:val="55"/>
  </w:num>
  <w:num w:numId="31" w16cid:durableId="412970370">
    <w:abstractNumId w:val="45"/>
  </w:num>
  <w:num w:numId="32" w16cid:durableId="471220006">
    <w:abstractNumId w:val="63"/>
  </w:num>
  <w:num w:numId="33" w16cid:durableId="226963922">
    <w:abstractNumId w:val="43"/>
  </w:num>
  <w:num w:numId="34" w16cid:durableId="1487235136">
    <w:abstractNumId w:val="1"/>
  </w:num>
  <w:num w:numId="35" w16cid:durableId="1584560721">
    <w:abstractNumId w:val="28"/>
  </w:num>
  <w:num w:numId="36" w16cid:durableId="2061395963">
    <w:abstractNumId w:val="39"/>
  </w:num>
  <w:num w:numId="37" w16cid:durableId="1829246806">
    <w:abstractNumId w:val="41"/>
  </w:num>
  <w:num w:numId="38" w16cid:durableId="2138527538">
    <w:abstractNumId w:val="69"/>
  </w:num>
  <w:num w:numId="39" w16cid:durableId="1242716191">
    <w:abstractNumId w:val="46"/>
  </w:num>
  <w:num w:numId="40" w16cid:durableId="2147116445">
    <w:abstractNumId w:val="57"/>
  </w:num>
  <w:num w:numId="41" w16cid:durableId="991175756">
    <w:abstractNumId w:val="7"/>
  </w:num>
  <w:num w:numId="42" w16cid:durableId="82531050">
    <w:abstractNumId w:val="36"/>
  </w:num>
  <w:num w:numId="43" w16cid:durableId="750856532">
    <w:abstractNumId w:val="18"/>
  </w:num>
  <w:num w:numId="44" w16cid:durableId="486478044">
    <w:abstractNumId w:val="24"/>
  </w:num>
  <w:num w:numId="45" w16cid:durableId="1648127593">
    <w:abstractNumId w:val="11"/>
  </w:num>
  <w:num w:numId="46" w16cid:durableId="429548955">
    <w:abstractNumId w:val="10"/>
  </w:num>
  <w:num w:numId="47" w16cid:durableId="1521971137">
    <w:abstractNumId w:val="26"/>
  </w:num>
  <w:num w:numId="48" w16cid:durableId="1175655906">
    <w:abstractNumId w:val="2"/>
  </w:num>
  <w:num w:numId="49" w16cid:durableId="1571768028">
    <w:abstractNumId w:val="25"/>
  </w:num>
  <w:num w:numId="50" w16cid:durableId="454955502">
    <w:abstractNumId w:val="29"/>
  </w:num>
  <w:num w:numId="51" w16cid:durableId="1568565586">
    <w:abstractNumId w:val="14"/>
  </w:num>
  <w:num w:numId="52" w16cid:durableId="978654875">
    <w:abstractNumId w:val="31"/>
  </w:num>
  <w:num w:numId="53" w16cid:durableId="2125152937">
    <w:abstractNumId w:val="66"/>
  </w:num>
  <w:num w:numId="54" w16cid:durableId="434208373">
    <w:abstractNumId w:val="70"/>
  </w:num>
  <w:num w:numId="55" w16cid:durableId="1892227587">
    <w:abstractNumId w:val="19"/>
  </w:num>
  <w:num w:numId="56" w16cid:durableId="1536698298">
    <w:abstractNumId w:val="22"/>
  </w:num>
  <w:num w:numId="57" w16cid:durableId="1308586289">
    <w:abstractNumId w:val="38"/>
  </w:num>
  <w:num w:numId="58" w16cid:durableId="1895386900">
    <w:abstractNumId w:val="27"/>
  </w:num>
  <w:num w:numId="59" w16cid:durableId="1660497557">
    <w:abstractNumId w:val="67"/>
  </w:num>
  <w:num w:numId="60" w16cid:durableId="438449524">
    <w:abstractNumId w:val="44"/>
  </w:num>
  <w:num w:numId="61" w16cid:durableId="758142806">
    <w:abstractNumId w:val="49"/>
  </w:num>
  <w:num w:numId="62" w16cid:durableId="1406798527">
    <w:abstractNumId w:val="35"/>
  </w:num>
  <w:num w:numId="63" w16cid:durableId="413550649">
    <w:abstractNumId w:val="65"/>
  </w:num>
  <w:num w:numId="64" w16cid:durableId="1895654967">
    <w:abstractNumId w:val="68"/>
  </w:num>
  <w:num w:numId="65" w16cid:durableId="111825159">
    <w:abstractNumId w:val="17"/>
  </w:num>
  <w:num w:numId="66" w16cid:durableId="150340634">
    <w:abstractNumId w:val="34"/>
  </w:num>
  <w:num w:numId="67" w16cid:durableId="1235551698">
    <w:abstractNumId w:val="16"/>
  </w:num>
  <w:num w:numId="68" w16cid:durableId="617569503">
    <w:abstractNumId w:val="5"/>
  </w:num>
  <w:num w:numId="69" w16cid:durableId="1503546218">
    <w:abstractNumId w:val="23"/>
  </w:num>
  <w:num w:numId="70" w16cid:durableId="342436361">
    <w:abstractNumId w:val="53"/>
  </w:num>
  <w:num w:numId="71" w16cid:durableId="2009669683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38"/>
    <w:rsid w:val="00162937"/>
    <w:rsid w:val="0016590A"/>
    <w:rsid w:val="003F1438"/>
    <w:rsid w:val="008A5236"/>
    <w:rsid w:val="008D0864"/>
    <w:rsid w:val="00D33A94"/>
    <w:rsid w:val="00E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EB78"/>
  <w15:chartTrackingRefBased/>
  <w15:docId w15:val="{6FD3B588-380D-454B-9A50-5D7FAB0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F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F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3F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F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F14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14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14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14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14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14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14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14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14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14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1438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D33A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ALTINTAŞ</dc:creator>
  <cp:keywords/>
  <dc:description/>
  <cp:lastModifiedBy>Kaan ALTINTAŞ</cp:lastModifiedBy>
  <cp:revision>2</cp:revision>
  <dcterms:created xsi:type="dcterms:W3CDTF">2025-08-24T15:28:00Z</dcterms:created>
  <dcterms:modified xsi:type="dcterms:W3CDTF">2025-08-24T15:28:00Z</dcterms:modified>
</cp:coreProperties>
</file>