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8620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67512B73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0CD50122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2AEAE5BB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7E551EDF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54FB9800" w14:textId="4258035B" w:rsidR="000057B0" w:rsidRDefault="000E7EC5">
      <w:pPr>
        <w:jc w:val="center"/>
        <w:rPr>
          <w:bCs/>
          <w:color w:val="000000" w:themeColor="text1"/>
          <w:sz w:val="54"/>
          <w:lang w:val="de-DE"/>
        </w:rPr>
      </w:pPr>
      <w:r>
        <w:rPr>
          <w:bCs/>
          <w:color w:val="000000" w:themeColor="text1"/>
          <w:sz w:val="54"/>
          <w:lang w:val="de-DE"/>
        </w:rPr>
        <w:t>NAME DER WORD DATEI</w:t>
      </w:r>
    </w:p>
    <w:p w14:paraId="47C87819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70B428D3" w14:textId="77777777" w:rsidR="000E7EC5" w:rsidRDefault="000E7EC5">
      <w:pPr>
        <w:jc w:val="center"/>
        <w:rPr>
          <w:bCs/>
          <w:color w:val="000000" w:themeColor="text1"/>
          <w:sz w:val="54"/>
          <w:lang w:val="de-DE"/>
        </w:rPr>
        <w:sectPr w:rsidR="000E7EC5" w:rsidSect="000E7EC5">
          <w:headerReference w:type="default" r:id="rId9"/>
          <w:footerReference w:type="default" r:id="rId10"/>
          <w:pgSz w:w="11906" w:h="16838" w:code="9"/>
          <w:pgMar w:top="1417" w:right="1417" w:bottom="1134" w:left="1417" w:header="0" w:footer="0" w:gutter="0"/>
          <w:cols w:space="720"/>
          <w:formProt w:val="0"/>
          <w:docGrid w:linePitch="381" w:charSpace="40960"/>
        </w:sectPr>
      </w:pPr>
    </w:p>
    <w:p w14:paraId="2B078848" w14:textId="77777777" w:rsidR="000E7EC5" w:rsidRPr="00591B22" w:rsidRDefault="000E7EC5">
      <w:pPr>
        <w:jc w:val="center"/>
        <w:rPr>
          <w:bCs/>
          <w:color w:val="000000" w:themeColor="text1"/>
          <w:sz w:val="54"/>
          <w:lang w:val="de-DE"/>
        </w:rPr>
      </w:pPr>
    </w:p>
    <w:p w14:paraId="530308FF" w14:textId="77777777" w:rsidR="000057B0" w:rsidRDefault="000057B0">
      <w:pPr>
        <w:tabs>
          <w:tab w:val="left" w:pos="5274"/>
        </w:tabs>
        <w:rPr>
          <w:b/>
          <w:color w:val="0070C0"/>
          <w:lang w:val="de-DE"/>
        </w:rPr>
      </w:pPr>
    </w:p>
    <w:p w14:paraId="522551EA" w14:textId="7A553438" w:rsidR="004D4C44" w:rsidRDefault="000E7EC5">
      <w:pPr>
        <w:pStyle w:val="berschrift1"/>
      </w:pPr>
      <w:bookmarkStart w:id="0" w:name="__RefHeading___Toc140_1661680047"/>
      <w:bookmarkStart w:id="1" w:name="_Toc96081205"/>
      <w:bookmarkStart w:id="2" w:name="_Toc96081176"/>
      <w:bookmarkStart w:id="3" w:name="_Einführung_in_die"/>
      <w:bookmarkEnd w:id="0"/>
      <w:bookmarkEnd w:id="1"/>
      <w:bookmarkEnd w:id="2"/>
      <w:bookmarkEnd w:id="3"/>
      <w:r>
        <w:t>KAPITEL 1</w:t>
      </w:r>
    </w:p>
    <w:p w14:paraId="50E4C6E2" w14:textId="77777777" w:rsidR="005A77EA" w:rsidRPr="005A77EA" w:rsidRDefault="005A77EA" w:rsidP="005A77EA"/>
    <w:p w14:paraId="72E9604C" w14:textId="77777777" w:rsidR="004D4C44" w:rsidRDefault="004D4C44" w:rsidP="004D4C44"/>
    <w:p w14:paraId="3739E7BB" w14:textId="0DD13C95" w:rsidR="005A77EA" w:rsidRDefault="000E7EC5">
      <w:pPr>
        <w:pStyle w:val="berschrift2"/>
      </w:pPr>
      <w:r>
        <w:t>Unterkapitel 1</w:t>
      </w:r>
    </w:p>
    <w:p w14:paraId="7BBD7459" w14:textId="77777777" w:rsidR="005A77EA" w:rsidRDefault="005A77EA" w:rsidP="005A77EA"/>
    <w:p w14:paraId="1EBA89F1" w14:textId="77777777" w:rsidR="005A77EA" w:rsidRDefault="005A77EA" w:rsidP="005A77EA"/>
    <w:p w14:paraId="4CEA9BD0" w14:textId="552ECDDA" w:rsidR="005A77EA" w:rsidRDefault="000E7EC5" w:rsidP="005A77EA">
      <w:pPr>
        <w:pStyle w:val="berschrift1"/>
      </w:pPr>
      <w:r>
        <w:t>KAPITEL 2</w:t>
      </w:r>
    </w:p>
    <w:p w14:paraId="5F68688E" w14:textId="77777777" w:rsidR="005A77EA" w:rsidRPr="005A77EA" w:rsidRDefault="005A77EA" w:rsidP="005A77EA"/>
    <w:p w14:paraId="604B38D1" w14:textId="77777777" w:rsidR="005A77EA" w:rsidRDefault="005A77EA" w:rsidP="005A77EA"/>
    <w:p w14:paraId="40CF8EDB" w14:textId="12C7487F" w:rsidR="005A77EA" w:rsidRDefault="000E7EC5" w:rsidP="005A77EA">
      <w:pPr>
        <w:pStyle w:val="berschrift2"/>
      </w:pPr>
      <w:r>
        <w:t>Unterkapitel 2</w:t>
      </w:r>
    </w:p>
    <w:p w14:paraId="75A834BB" w14:textId="77777777" w:rsidR="005A77EA" w:rsidRDefault="005A77EA" w:rsidP="005A77EA"/>
    <w:p w14:paraId="583B316B" w14:textId="0234E0D8" w:rsidR="005A77EA" w:rsidRDefault="005A77EA" w:rsidP="005A77EA"/>
    <w:p w14:paraId="07B72495" w14:textId="77777777" w:rsidR="000C4572" w:rsidRDefault="000C4572" w:rsidP="000C4572"/>
    <w:p w14:paraId="4C26E562" w14:textId="77777777" w:rsidR="000C4572" w:rsidRDefault="000C4572" w:rsidP="000C4572"/>
    <w:p w14:paraId="090987A6" w14:textId="77777777" w:rsidR="000C4572" w:rsidRDefault="000C4572" w:rsidP="005A77EA"/>
    <w:p w14:paraId="67391FC6" w14:textId="77777777" w:rsidR="000C4572" w:rsidRPr="005A77EA" w:rsidRDefault="000C4572" w:rsidP="005A77EA"/>
    <w:p w14:paraId="41D07C3A" w14:textId="77777777" w:rsidR="000C4572" w:rsidRDefault="000C4572" w:rsidP="000C4572"/>
    <w:p w14:paraId="4F47104A" w14:textId="228E4DFF" w:rsidR="000C4572" w:rsidRPr="000C4572" w:rsidRDefault="000C4572" w:rsidP="000C4572"/>
    <w:sectPr w:rsidR="000C4572" w:rsidRPr="000C4572" w:rsidSect="000E7EC5">
      <w:pgSz w:w="11906" w:h="16838" w:code="9"/>
      <w:pgMar w:top="1417" w:right="1417" w:bottom="1134" w:left="1417" w:header="0" w:footer="0" w:gutter="0"/>
      <w:cols w:space="720"/>
      <w:formProt w:val="0"/>
      <w:docGrid w:linePitch="381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DA16" w14:textId="77777777" w:rsidR="00963D2B" w:rsidRDefault="00963D2B">
      <w:r>
        <w:separator/>
      </w:r>
    </w:p>
  </w:endnote>
  <w:endnote w:type="continuationSeparator" w:id="0">
    <w:p w14:paraId="322AA2C5" w14:textId="77777777" w:rsidR="00963D2B" w:rsidRDefault="0096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CFBC" w14:textId="77777777" w:rsidR="000057B0" w:rsidRDefault="000057B0">
    <w:pPr>
      <w:pStyle w:val="Fuzeile"/>
      <w:tabs>
        <w:tab w:val="clear" w:pos="4819"/>
        <w:tab w:val="clear" w:pos="9071"/>
        <w:tab w:val="left" w:pos="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5F1E" w14:textId="77777777" w:rsidR="00963D2B" w:rsidRDefault="00963D2B">
      <w:r>
        <w:separator/>
      </w:r>
    </w:p>
  </w:footnote>
  <w:footnote w:type="continuationSeparator" w:id="0">
    <w:p w14:paraId="346D9766" w14:textId="77777777" w:rsidR="00963D2B" w:rsidRDefault="0096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A639" w14:textId="77777777" w:rsidR="000057B0" w:rsidRDefault="000057B0">
    <w:pPr>
      <w:pStyle w:val="Kopfzeile"/>
      <w:tabs>
        <w:tab w:val="clear" w:pos="4320"/>
        <w:tab w:val="clear" w:pos="9360"/>
        <w:tab w:val="right" w:pos="9639"/>
        <w:tab w:val="left" w:pos="12549"/>
        <w:tab w:val="left" w:pos="12698"/>
        <w:tab w:val="right" w:pos="14570"/>
      </w:tabs>
      <w:spacing w:after="0"/>
      <w:jc w:val="both"/>
      <w:rPr>
        <w:rFonts w:ascii="Tahoma" w:hAnsi="Tahoma"/>
        <w:b/>
        <w:bCs/>
        <w:color w:val="E36C0A" w:themeColor="accent6" w:themeShade="BF"/>
        <w:sz w:val="16"/>
        <w:szCs w:val="16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0F9"/>
    <w:multiLevelType w:val="multilevel"/>
    <w:tmpl w:val="F4922A1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623EED"/>
    <w:multiLevelType w:val="multilevel"/>
    <w:tmpl w:val="B1B4E2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0F740464"/>
    <w:multiLevelType w:val="hybridMultilevel"/>
    <w:tmpl w:val="90603D5C"/>
    <w:lvl w:ilvl="0" w:tplc="1A5EC900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60C95"/>
    <w:multiLevelType w:val="hybridMultilevel"/>
    <w:tmpl w:val="D756A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6273"/>
    <w:multiLevelType w:val="hybridMultilevel"/>
    <w:tmpl w:val="C614A6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219"/>
    <w:multiLevelType w:val="multilevel"/>
    <w:tmpl w:val="615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67A22B9"/>
    <w:multiLevelType w:val="multilevel"/>
    <w:tmpl w:val="A738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94438"/>
    <w:multiLevelType w:val="hybridMultilevel"/>
    <w:tmpl w:val="6CA0C96A"/>
    <w:lvl w:ilvl="0" w:tplc="3D50ACC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497E"/>
    <w:multiLevelType w:val="multilevel"/>
    <w:tmpl w:val="36E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F331A15"/>
    <w:multiLevelType w:val="hybridMultilevel"/>
    <w:tmpl w:val="A42CA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33483">
    <w:abstractNumId w:val="0"/>
  </w:num>
  <w:num w:numId="2" w16cid:durableId="1090616622">
    <w:abstractNumId w:val="1"/>
  </w:num>
  <w:num w:numId="3" w16cid:durableId="156312876">
    <w:abstractNumId w:val="8"/>
  </w:num>
  <w:num w:numId="4" w16cid:durableId="2077506605">
    <w:abstractNumId w:val="5"/>
  </w:num>
  <w:num w:numId="5" w16cid:durableId="551382693">
    <w:abstractNumId w:val="3"/>
  </w:num>
  <w:num w:numId="6" w16cid:durableId="1213810452">
    <w:abstractNumId w:val="9"/>
  </w:num>
  <w:num w:numId="7" w16cid:durableId="310981852">
    <w:abstractNumId w:val="2"/>
  </w:num>
  <w:num w:numId="8" w16cid:durableId="434712387">
    <w:abstractNumId w:val="4"/>
  </w:num>
  <w:num w:numId="9" w16cid:durableId="1010720581">
    <w:abstractNumId w:val="7"/>
  </w:num>
  <w:num w:numId="10" w16cid:durableId="2147047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7B0"/>
    <w:rsid w:val="000041B7"/>
    <w:rsid w:val="000057B0"/>
    <w:rsid w:val="0001350C"/>
    <w:rsid w:val="00013A88"/>
    <w:rsid w:val="00016916"/>
    <w:rsid w:val="00017162"/>
    <w:rsid w:val="0002422F"/>
    <w:rsid w:val="000249D3"/>
    <w:rsid w:val="000325E3"/>
    <w:rsid w:val="000364A7"/>
    <w:rsid w:val="0004129C"/>
    <w:rsid w:val="000423AD"/>
    <w:rsid w:val="00052487"/>
    <w:rsid w:val="000567F1"/>
    <w:rsid w:val="00062723"/>
    <w:rsid w:val="000675A9"/>
    <w:rsid w:val="00076F26"/>
    <w:rsid w:val="00080F5B"/>
    <w:rsid w:val="00092302"/>
    <w:rsid w:val="0009688B"/>
    <w:rsid w:val="000A0589"/>
    <w:rsid w:val="000A4D0D"/>
    <w:rsid w:val="000A5E10"/>
    <w:rsid w:val="000C4572"/>
    <w:rsid w:val="000E7EC5"/>
    <w:rsid w:val="000F2CA8"/>
    <w:rsid w:val="00101223"/>
    <w:rsid w:val="0010636E"/>
    <w:rsid w:val="00115CEA"/>
    <w:rsid w:val="00116280"/>
    <w:rsid w:val="00123684"/>
    <w:rsid w:val="00131282"/>
    <w:rsid w:val="00164F5F"/>
    <w:rsid w:val="00166614"/>
    <w:rsid w:val="001712C2"/>
    <w:rsid w:val="001759A2"/>
    <w:rsid w:val="001839CD"/>
    <w:rsid w:val="00190802"/>
    <w:rsid w:val="0019547C"/>
    <w:rsid w:val="001A218F"/>
    <w:rsid w:val="001A3DE8"/>
    <w:rsid w:val="001B6E60"/>
    <w:rsid w:val="001C64F8"/>
    <w:rsid w:val="001D5302"/>
    <w:rsid w:val="001F63DC"/>
    <w:rsid w:val="0020134A"/>
    <w:rsid w:val="00204EBA"/>
    <w:rsid w:val="00233419"/>
    <w:rsid w:val="002346E6"/>
    <w:rsid w:val="00236789"/>
    <w:rsid w:val="00240EE0"/>
    <w:rsid w:val="002438D5"/>
    <w:rsid w:val="002749B6"/>
    <w:rsid w:val="00292669"/>
    <w:rsid w:val="002B4CEE"/>
    <w:rsid w:val="002C62AB"/>
    <w:rsid w:val="002D1BB7"/>
    <w:rsid w:val="002D216C"/>
    <w:rsid w:val="002D5C21"/>
    <w:rsid w:val="002F14B6"/>
    <w:rsid w:val="002F2BA8"/>
    <w:rsid w:val="002F4BA1"/>
    <w:rsid w:val="002F6B3A"/>
    <w:rsid w:val="00305F3E"/>
    <w:rsid w:val="00325101"/>
    <w:rsid w:val="003264C8"/>
    <w:rsid w:val="00393782"/>
    <w:rsid w:val="003A1113"/>
    <w:rsid w:val="003A7226"/>
    <w:rsid w:val="003B46E9"/>
    <w:rsid w:val="003B7239"/>
    <w:rsid w:val="003C14FF"/>
    <w:rsid w:val="003C22E1"/>
    <w:rsid w:val="003C6012"/>
    <w:rsid w:val="003D15BE"/>
    <w:rsid w:val="003D7B7A"/>
    <w:rsid w:val="003E68AC"/>
    <w:rsid w:val="003E70C4"/>
    <w:rsid w:val="003F5311"/>
    <w:rsid w:val="003F7B53"/>
    <w:rsid w:val="00401690"/>
    <w:rsid w:val="004253DC"/>
    <w:rsid w:val="00431BCF"/>
    <w:rsid w:val="004334FA"/>
    <w:rsid w:val="004421B5"/>
    <w:rsid w:val="0045264E"/>
    <w:rsid w:val="00460F8A"/>
    <w:rsid w:val="00462C90"/>
    <w:rsid w:val="0046754C"/>
    <w:rsid w:val="004812A9"/>
    <w:rsid w:val="00484268"/>
    <w:rsid w:val="00485B65"/>
    <w:rsid w:val="00494AF4"/>
    <w:rsid w:val="004A1C91"/>
    <w:rsid w:val="004A3866"/>
    <w:rsid w:val="004A51C8"/>
    <w:rsid w:val="004A68E5"/>
    <w:rsid w:val="004B534E"/>
    <w:rsid w:val="004B5A1D"/>
    <w:rsid w:val="004C09AC"/>
    <w:rsid w:val="004C75A9"/>
    <w:rsid w:val="004D4C44"/>
    <w:rsid w:val="004E6CFC"/>
    <w:rsid w:val="00507E63"/>
    <w:rsid w:val="00512850"/>
    <w:rsid w:val="00514BD0"/>
    <w:rsid w:val="00520FBD"/>
    <w:rsid w:val="0052331D"/>
    <w:rsid w:val="00524AD4"/>
    <w:rsid w:val="005272AE"/>
    <w:rsid w:val="005312C1"/>
    <w:rsid w:val="005475E4"/>
    <w:rsid w:val="00562B51"/>
    <w:rsid w:val="00591565"/>
    <w:rsid w:val="00591B22"/>
    <w:rsid w:val="0059705E"/>
    <w:rsid w:val="00597357"/>
    <w:rsid w:val="00597F45"/>
    <w:rsid w:val="005A52C5"/>
    <w:rsid w:val="005A5577"/>
    <w:rsid w:val="005A77EA"/>
    <w:rsid w:val="005B3B66"/>
    <w:rsid w:val="005D3386"/>
    <w:rsid w:val="005D3EAB"/>
    <w:rsid w:val="005E7D9E"/>
    <w:rsid w:val="005E7EBB"/>
    <w:rsid w:val="005F23E4"/>
    <w:rsid w:val="005F46DE"/>
    <w:rsid w:val="00612019"/>
    <w:rsid w:val="00617361"/>
    <w:rsid w:val="0062773A"/>
    <w:rsid w:val="00630578"/>
    <w:rsid w:val="006401A4"/>
    <w:rsid w:val="00654762"/>
    <w:rsid w:val="00671D84"/>
    <w:rsid w:val="00691FFC"/>
    <w:rsid w:val="00694683"/>
    <w:rsid w:val="00694F31"/>
    <w:rsid w:val="006A0F9F"/>
    <w:rsid w:val="006B2DCE"/>
    <w:rsid w:val="006C3207"/>
    <w:rsid w:val="006C4006"/>
    <w:rsid w:val="006C706A"/>
    <w:rsid w:val="006D0905"/>
    <w:rsid w:val="006E04EE"/>
    <w:rsid w:val="006E42BC"/>
    <w:rsid w:val="006F07C4"/>
    <w:rsid w:val="00704E47"/>
    <w:rsid w:val="007157AD"/>
    <w:rsid w:val="00737D06"/>
    <w:rsid w:val="00743ADF"/>
    <w:rsid w:val="00744DB2"/>
    <w:rsid w:val="00754305"/>
    <w:rsid w:val="007618B2"/>
    <w:rsid w:val="00765E12"/>
    <w:rsid w:val="00774DA0"/>
    <w:rsid w:val="00787C8D"/>
    <w:rsid w:val="00792E96"/>
    <w:rsid w:val="00797671"/>
    <w:rsid w:val="007B4B2E"/>
    <w:rsid w:val="007B7201"/>
    <w:rsid w:val="007E0469"/>
    <w:rsid w:val="007E0949"/>
    <w:rsid w:val="007F4F54"/>
    <w:rsid w:val="00805F6E"/>
    <w:rsid w:val="00812CFB"/>
    <w:rsid w:val="008203F4"/>
    <w:rsid w:val="00821BFC"/>
    <w:rsid w:val="00822C11"/>
    <w:rsid w:val="008350D1"/>
    <w:rsid w:val="008365DE"/>
    <w:rsid w:val="00836EC8"/>
    <w:rsid w:val="008377FE"/>
    <w:rsid w:val="00841B21"/>
    <w:rsid w:val="0084618B"/>
    <w:rsid w:val="00850FDF"/>
    <w:rsid w:val="00857D3B"/>
    <w:rsid w:val="00876659"/>
    <w:rsid w:val="008778B0"/>
    <w:rsid w:val="00886AB4"/>
    <w:rsid w:val="00895D6C"/>
    <w:rsid w:val="00896A9F"/>
    <w:rsid w:val="008A02E8"/>
    <w:rsid w:val="008B14D0"/>
    <w:rsid w:val="008B2CF2"/>
    <w:rsid w:val="008C16BF"/>
    <w:rsid w:val="008C378A"/>
    <w:rsid w:val="008C3EB8"/>
    <w:rsid w:val="008C60FE"/>
    <w:rsid w:val="008D1456"/>
    <w:rsid w:val="008D2689"/>
    <w:rsid w:val="008D4007"/>
    <w:rsid w:val="008E10D1"/>
    <w:rsid w:val="008E63CF"/>
    <w:rsid w:val="008E78CF"/>
    <w:rsid w:val="008F0FC3"/>
    <w:rsid w:val="00901417"/>
    <w:rsid w:val="00906A15"/>
    <w:rsid w:val="00916213"/>
    <w:rsid w:val="00917AA1"/>
    <w:rsid w:val="00923372"/>
    <w:rsid w:val="0092525F"/>
    <w:rsid w:val="0093159A"/>
    <w:rsid w:val="00940303"/>
    <w:rsid w:val="00942B0D"/>
    <w:rsid w:val="00951AB5"/>
    <w:rsid w:val="00963D2B"/>
    <w:rsid w:val="00983510"/>
    <w:rsid w:val="00990D07"/>
    <w:rsid w:val="00991C4B"/>
    <w:rsid w:val="009933B8"/>
    <w:rsid w:val="009A707F"/>
    <w:rsid w:val="009B3502"/>
    <w:rsid w:val="009C2CB3"/>
    <w:rsid w:val="009C46C7"/>
    <w:rsid w:val="009D2D08"/>
    <w:rsid w:val="009D3080"/>
    <w:rsid w:val="009D5DFB"/>
    <w:rsid w:val="009E72ED"/>
    <w:rsid w:val="009F0204"/>
    <w:rsid w:val="00A167A5"/>
    <w:rsid w:val="00A211BF"/>
    <w:rsid w:val="00A309E7"/>
    <w:rsid w:val="00A352C9"/>
    <w:rsid w:val="00A744E0"/>
    <w:rsid w:val="00A806A1"/>
    <w:rsid w:val="00A9289E"/>
    <w:rsid w:val="00AA4BBC"/>
    <w:rsid w:val="00AB332A"/>
    <w:rsid w:val="00AC5807"/>
    <w:rsid w:val="00AC77B1"/>
    <w:rsid w:val="00AE64EA"/>
    <w:rsid w:val="00B007FE"/>
    <w:rsid w:val="00B01AF9"/>
    <w:rsid w:val="00B169DC"/>
    <w:rsid w:val="00B17A3B"/>
    <w:rsid w:val="00B21E28"/>
    <w:rsid w:val="00B25685"/>
    <w:rsid w:val="00B27ECD"/>
    <w:rsid w:val="00B33565"/>
    <w:rsid w:val="00B534A7"/>
    <w:rsid w:val="00B55E32"/>
    <w:rsid w:val="00B665D3"/>
    <w:rsid w:val="00B8319B"/>
    <w:rsid w:val="00BB5BAE"/>
    <w:rsid w:val="00BB6543"/>
    <w:rsid w:val="00BC2C44"/>
    <w:rsid w:val="00BD44DC"/>
    <w:rsid w:val="00BD738D"/>
    <w:rsid w:val="00BE12AB"/>
    <w:rsid w:val="00BE17FC"/>
    <w:rsid w:val="00BF2CB7"/>
    <w:rsid w:val="00C02463"/>
    <w:rsid w:val="00C05F78"/>
    <w:rsid w:val="00C10870"/>
    <w:rsid w:val="00C146C0"/>
    <w:rsid w:val="00C24425"/>
    <w:rsid w:val="00C24AD1"/>
    <w:rsid w:val="00C50B40"/>
    <w:rsid w:val="00C64182"/>
    <w:rsid w:val="00C934E2"/>
    <w:rsid w:val="00C94E61"/>
    <w:rsid w:val="00CB1EC5"/>
    <w:rsid w:val="00CB58AB"/>
    <w:rsid w:val="00CC1BF2"/>
    <w:rsid w:val="00CC5C3C"/>
    <w:rsid w:val="00CC6A51"/>
    <w:rsid w:val="00CD0E0F"/>
    <w:rsid w:val="00CD3B8E"/>
    <w:rsid w:val="00CE3EEA"/>
    <w:rsid w:val="00CF06D1"/>
    <w:rsid w:val="00D00B20"/>
    <w:rsid w:val="00D06059"/>
    <w:rsid w:val="00D11DD5"/>
    <w:rsid w:val="00D45DA7"/>
    <w:rsid w:val="00D47E1E"/>
    <w:rsid w:val="00D57DEF"/>
    <w:rsid w:val="00D63D3C"/>
    <w:rsid w:val="00D63F6B"/>
    <w:rsid w:val="00D72CA8"/>
    <w:rsid w:val="00D84C54"/>
    <w:rsid w:val="00D879AC"/>
    <w:rsid w:val="00D9203E"/>
    <w:rsid w:val="00DA00D0"/>
    <w:rsid w:val="00DC3DD9"/>
    <w:rsid w:val="00DC60A5"/>
    <w:rsid w:val="00DD25A2"/>
    <w:rsid w:val="00DE0289"/>
    <w:rsid w:val="00DE253E"/>
    <w:rsid w:val="00E03234"/>
    <w:rsid w:val="00E13495"/>
    <w:rsid w:val="00E2222B"/>
    <w:rsid w:val="00E23783"/>
    <w:rsid w:val="00E41019"/>
    <w:rsid w:val="00E450C1"/>
    <w:rsid w:val="00E46078"/>
    <w:rsid w:val="00E541A8"/>
    <w:rsid w:val="00E55C39"/>
    <w:rsid w:val="00E83E60"/>
    <w:rsid w:val="00E87891"/>
    <w:rsid w:val="00E9289E"/>
    <w:rsid w:val="00E948D8"/>
    <w:rsid w:val="00EA6D6C"/>
    <w:rsid w:val="00EB1776"/>
    <w:rsid w:val="00EC44BF"/>
    <w:rsid w:val="00EE5F54"/>
    <w:rsid w:val="00EF7686"/>
    <w:rsid w:val="00F06D08"/>
    <w:rsid w:val="00F160BE"/>
    <w:rsid w:val="00F1739A"/>
    <w:rsid w:val="00F22154"/>
    <w:rsid w:val="00F26829"/>
    <w:rsid w:val="00F67086"/>
    <w:rsid w:val="00F72605"/>
    <w:rsid w:val="00F7521A"/>
    <w:rsid w:val="00F75781"/>
    <w:rsid w:val="00F94619"/>
    <w:rsid w:val="00F94790"/>
    <w:rsid w:val="00FC35F4"/>
    <w:rsid w:val="00FC366E"/>
    <w:rsid w:val="00FD54E2"/>
    <w:rsid w:val="00FE02E3"/>
    <w:rsid w:val="00FF460B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788C"/>
  <w15:docId w15:val="{2EBA7906-12F0-4D5F-9F14-78E59B29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SimSun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D11DD5"/>
    <w:pPr>
      <w:jc w:val="both"/>
    </w:pPr>
    <w:rPr>
      <w:rFonts w:ascii="Tahoma" w:hAnsi="Tahoma"/>
      <w:lang w:val="en-US" w:eastAsia="de-DE"/>
    </w:rPr>
  </w:style>
  <w:style w:type="paragraph" w:styleId="berschrift1">
    <w:name w:val="heading 1"/>
    <w:basedOn w:val="Standard"/>
    <w:next w:val="Standard"/>
    <w:uiPriority w:val="9"/>
    <w:qFormat/>
    <w:rsid w:val="000E7EC5"/>
    <w:pPr>
      <w:keepNext/>
      <w:keepLines/>
      <w:widowControl w:val="0"/>
      <w:numPr>
        <w:numId w:val="1"/>
      </w:numPr>
      <w:ind w:left="431" w:hanging="431"/>
      <w:outlineLvl w:val="0"/>
    </w:pPr>
    <w:rPr>
      <w:b/>
      <w:color w:val="F79646" w:themeColor="accent6"/>
      <w:sz w:val="30"/>
    </w:rPr>
  </w:style>
  <w:style w:type="paragraph" w:styleId="berschrift2">
    <w:name w:val="heading 2"/>
    <w:basedOn w:val="berschrift1"/>
    <w:next w:val="Standard"/>
    <w:qFormat/>
    <w:rsid w:val="000E7EC5"/>
    <w:pPr>
      <w:numPr>
        <w:ilvl w:val="1"/>
      </w:numPr>
      <w:ind w:left="578" w:hanging="578"/>
      <w:outlineLvl w:val="1"/>
    </w:pPr>
  </w:style>
  <w:style w:type="paragraph" w:styleId="berschrift3">
    <w:name w:val="heading 3"/>
    <w:basedOn w:val="berschrift1"/>
    <w:next w:val="Standard"/>
    <w:link w:val="berschrift3Zchn"/>
    <w:qFormat/>
    <w:rsid w:val="003264C8"/>
    <w:pPr>
      <w:numPr>
        <w:ilvl w:val="2"/>
      </w:numPr>
      <w:tabs>
        <w:tab w:val="left" w:pos="864"/>
      </w:tabs>
      <w:outlineLvl w:val="2"/>
    </w:pPr>
  </w:style>
  <w:style w:type="paragraph" w:styleId="berschrift4">
    <w:name w:val="heading 4"/>
    <w:basedOn w:val="berschrift1"/>
    <w:next w:val="Standard"/>
    <w:qFormat/>
    <w:rsid w:val="0065173F"/>
    <w:pPr>
      <w:numPr>
        <w:ilvl w:val="3"/>
      </w:numPr>
      <w:jc w:val="left"/>
      <w:outlineLvl w:val="3"/>
    </w:pPr>
  </w:style>
  <w:style w:type="paragraph" w:styleId="berschrift5">
    <w:name w:val="heading 5"/>
    <w:basedOn w:val="berschrift1"/>
    <w:qFormat/>
    <w:rsid w:val="0065173F"/>
    <w:pPr>
      <w:numPr>
        <w:ilvl w:val="4"/>
      </w:numPr>
      <w:outlineLvl w:val="4"/>
    </w:pPr>
  </w:style>
  <w:style w:type="paragraph" w:styleId="berschrift6">
    <w:name w:val="heading 6"/>
    <w:basedOn w:val="berschrift1"/>
    <w:qFormat/>
    <w:rsid w:val="00010221"/>
    <w:pPr>
      <w:numPr>
        <w:numId w:val="0"/>
      </w:numPr>
      <w:tabs>
        <w:tab w:val="left" w:pos="1728"/>
      </w:tabs>
      <w:ind w:left="431" w:hanging="431"/>
      <w:outlineLvl w:val="5"/>
    </w:pPr>
  </w:style>
  <w:style w:type="paragraph" w:styleId="berschrift7">
    <w:name w:val="heading 7"/>
    <w:basedOn w:val="berschrift1"/>
    <w:next w:val="Standard"/>
    <w:qFormat/>
    <w:rsid w:val="00010221"/>
    <w:pPr>
      <w:numPr>
        <w:numId w:val="0"/>
      </w:numPr>
      <w:tabs>
        <w:tab w:val="left" w:pos="1728"/>
      </w:tabs>
      <w:ind w:left="431" w:hanging="431"/>
      <w:outlineLvl w:val="6"/>
    </w:pPr>
  </w:style>
  <w:style w:type="paragraph" w:styleId="berschrift8">
    <w:name w:val="heading 8"/>
    <w:basedOn w:val="Standard"/>
    <w:next w:val="Standard"/>
    <w:qFormat/>
    <w:rsid w:val="00010221"/>
    <w:pPr>
      <w:spacing w:before="240" w:after="60"/>
      <w:outlineLvl w:val="7"/>
    </w:pPr>
    <w:rPr>
      <w:b/>
      <w:color w:val="F79646" w:themeColor="accent6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">
    <w:name w:val="st"/>
    <w:rsid w:val="00FC2397"/>
  </w:style>
  <w:style w:type="character" w:customStyle="1" w:styleId="Betont">
    <w:name w:val="Betont"/>
    <w:uiPriority w:val="20"/>
    <w:qFormat/>
    <w:rsid w:val="00FC2397"/>
    <w:rPr>
      <w:i/>
      <w:iCs/>
    </w:rPr>
  </w:style>
  <w:style w:type="character" w:customStyle="1" w:styleId="SprechblasentextZchn">
    <w:name w:val="Sprechblasentext Zchn"/>
    <w:link w:val="Sprechblasentext"/>
    <w:qFormat/>
    <w:rsid w:val="008B2CB7"/>
    <w:rPr>
      <w:rFonts w:ascii="Tahoma" w:hAnsi="Tahoma" w:cs="Tahoma"/>
      <w:sz w:val="16"/>
      <w:szCs w:val="16"/>
      <w:lang w:eastAsia="de-DE"/>
    </w:rPr>
  </w:style>
  <w:style w:type="character" w:customStyle="1" w:styleId="HTMLVorformatiertZchn">
    <w:name w:val="HTML Vorformatiert Zchn"/>
    <w:link w:val="HTMLVorformatiert"/>
    <w:uiPriority w:val="99"/>
    <w:qFormat/>
    <w:rsid w:val="00A21A6B"/>
    <w:rPr>
      <w:rFonts w:ascii="Courier New" w:eastAsia="Times New Roman" w:hAnsi="Courier New" w:cs="Courier New"/>
    </w:rPr>
  </w:style>
  <w:style w:type="character" w:styleId="Platzhaltertext">
    <w:name w:val="Placeholder Text"/>
    <w:basedOn w:val="Absatz-Standardschriftart"/>
    <w:uiPriority w:val="99"/>
    <w:semiHidden/>
    <w:qFormat/>
    <w:rsid w:val="006C0745"/>
    <w:rPr>
      <w:color w:val="808080"/>
    </w:rPr>
  </w:style>
  <w:style w:type="character" w:customStyle="1" w:styleId="berschrift2Zchn">
    <w:name w:val="Überschrift 2 Zchn"/>
    <w:basedOn w:val="Absatz-Standardschriftart"/>
    <w:rsid w:val="003D61B3"/>
    <w:rPr>
      <w:rFonts w:ascii="Tahoma" w:hAnsi="Tahoma"/>
      <w:b/>
      <w:color w:val="F79646" w:themeColor="accent6"/>
      <w:lang w:val="en-US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73BAC"/>
    <w:rPr>
      <w:rFonts w:ascii="Times New Roman" w:hAnsi="Times New Roman"/>
      <w:sz w:val="24"/>
      <w:u w:val="single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73BAC"/>
    <w:rPr>
      <w:rFonts w:ascii="Tahoma" w:hAnsi="Tahoma"/>
      <w:sz w:val="24"/>
      <w:lang w:val="en-US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395B21"/>
    <w:rPr>
      <w:color w:val="605E5C"/>
      <w:shd w:val="clear" w:color="auto" w:fill="E1DFDD"/>
    </w:rPr>
  </w:style>
  <w:style w:type="character" w:customStyle="1" w:styleId="HyperZchn">
    <w:name w:val="Hyper Zchn"/>
    <w:basedOn w:val="Absatz-Standardschriftart"/>
    <w:link w:val="Hyper"/>
    <w:qFormat/>
    <w:rsid w:val="00222D73"/>
    <w:rPr>
      <w:rFonts w:ascii="Tahoma" w:hAnsi="Tahoma"/>
      <w:color w:val="F79646" w:themeColor="accent6"/>
      <w:sz w:val="28"/>
      <w:u w:val="single"/>
      <w:lang w:val="en-US" w:eastAsia="de-DE"/>
    </w:rPr>
  </w:style>
  <w:style w:type="character" w:customStyle="1" w:styleId="berschrift1Zchn">
    <w:name w:val="Überschrift 1 Zchn"/>
    <w:basedOn w:val="Absatz-Standardschriftart"/>
    <w:uiPriority w:val="9"/>
    <w:qFormat/>
    <w:rsid w:val="00E67D24"/>
    <w:rPr>
      <w:rFonts w:ascii="Tahoma" w:hAnsi="Tahoma"/>
      <w:b/>
      <w:color w:val="F79646" w:themeColor="accent6"/>
      <w:lang w:val="en-US" w:eastAsia="de-DE"/>
    </w:rPr>
  </w:style>
  <w:style w:type="character" w:styleId="Fett">
    <w:name w:val="Strong"/>
    <w:basedOn w:val="Absatz-Standardschriftart"/>
    <w:rsid w:val="00D23D7B"/>
    <w:rPr>
      <w:rFonts w:ascii="Tahoma" w:hAnsi="Tahoma"/>
      <w:b/>
      <w:bCs/>
      <w:color w:val="548DD4" w:themeColor="text2" w:themeTint="99"/>
      <w:sz w:val="20"/>
    </w:rPr>
  </w:style>
  <w:style w:type="character" w:customStyle="1" w:styleId="Verzeichnissprung">
    <w:name w:val="Verzeichnissprung"/>
    <w:qFormat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berschrift1Zchn1">
    <w:name w:val="Überschrift 1 Zchn1"/>
    <w:basedOn w:val="Absatz-Standardschriftart"/>
    <w:uiPriority w:val="9"/>
    <w:qFormat/>
    <w:rsid w:val="008315DD"/>
    <w:rPr>
      <w:rFonts w:ascii="Tahoma" w:hAnsi="Tahoma"/>
      <w:color w:val="F79646" w:themeColor="accent6"/>
      <w:shd w:val="clear" w:color="auto" w:fill="5983B0"/>
      <w:lang w:val="en-US" w:eastAsia="de-DE"/>
    </w:rPr>
  </w:style>
  <w:style w:type="character" w:customStyle="1" w:styleId="anhZchn">
    <w:name w:val="anh Zchn"/>
    <w:basedOn w:val="berschrift1Zchn1"/>
    <w:qFormat/>
    <w:rsid w:val="008315DD"/>
    <w:rPr>
      <w:rFonts w:ascii="Tahoma" w:hAnsi="Tahoma"/>
      <w:color w:val="F79646" w:themeColor="accent6"/>
      <w:shd w:val="clear" w:color="auto" w:fill="5983B0"/>
      <w:lang w:val="en-US" w:eastAsia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35"/>
    <w:unhideWhenUsed/>
    <w:qFormat/>
    <w:rsid w:val="00010221"/>
    <w:pPr>
      <w:spacing w:after="200"/>
    </w:pPr>
    <w:rPr>
      <w:b/>
      <w:bCs/>
      <w:color w:val="548DD4" w:themeColor="text2" w:themeTint="99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Verzeichnis4">
    <w:name w:val="toc 4"/>
    <w:basedOn w:val="Verzeichnis1"/>
    <w:uiPriority w:val="39"/>
    <w:pPr>
      <w:spacing w:before="0"/>
      <w:ind w:left="600"/>
    </w:pPr>
    <w:rPr>
      <w:b w:val="0"/>
      <w:bCs w:val="0"/>
      <w:i w:val="0"/>
      <w:iCs w:val="0"/>
      <w:sz w:val="20"/>
      <w:szCs w:val="20"/>
    </w:rPr>
  </w:style>
  <w:style w:type="paragraph" w:styleId="Verzeichnis1">
    <w:name w:val="toc 1"/>
    <w:basedOn w:val="Standard"/>
    <w:uiPriority w:val="39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Verzeichnis3">
    <w:name w:val="toc 3"/>
    <w:basedOn w:val="Verzeichnis1"/>
    <w:uiPriority w:val="39"/>
    <w:pPr>
      <w:spacing w:before="0"/>
      <w:ind w:left="400"/>
    </w:pPr>
    <w:rPr>
      <w:b w:val="0"/>
      <w:bCs w:val="0"/>
      <w:i w:val="0"/>
      <w:iCs w:val="0"/>
      <w:sz w:val="20"/>
      <w:szCs w:val="20"/>
    </w:rPr>
  </w:style>
  <w:style w:type="paragraph" w:styleId="Verzeichnis2">
    <w:name w:val="toc 2"/>
    <w:basedOn w:val="Verzeichnis1"/>
    <w:uiPriority w:val="39"/>
    <w:pPr>
      <w:ind w:left="200"/>
    </w:pPr>
    <w:rPr>
      <w:i w:val="0"/>
      <w:iCs w:val="0"/>
      <w:sz w:val="22"/>
      <w:szCs w:val="22"/>
    </w:rPr>
  </w:style>
  <w:style w:type="paragraph" w:customStyle="1" w:styleId="Kopf-undFuzeile">
    <w:name w:val="Kopf- und Fußzeile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link w:val="KopfzeileZchn"/>
    <w:uiPriority w:val="99"/>
    <w:pPr>
      <w:tabs>
        <w:tab w:val="center" w:pos="4320"/>
        <w:tab w:val="right" w:pos="9360"/>
      </w:tabs>
      <w:spacing w:after="480"/>
    </w:pPr>
    <w:rPr>
      <w:rFonts w:ascii="Times New Roman" w:hAnsi="Times New Roman"/>
      <w:sz w:val="24"/>
      <w:u w:val="single"/>
      <w:lang w:eastAsia="de-DE"/>
    </w:rPr>
  </w:style>
  <w:style w:type="paragraph" w:styleId="Standardeinzug">
    <w:name w:val="Normal Indent"/>
    <w:basedOn w:val="Standard"/>
    <w:pPr>
      <w:ind w:left="709"/>
    </w:pPr>
  </w:style>
  <w:style w:type="paragraph" w:customStyle="1" w:styleId="2Zeicheneingerckt">
    <w:name w:val="2 Zeichen eingerückt"/>
    <w:basedOn w:val="Standard"/>
    <w:qFormat/>
    <w:pPr>
      <w:tabs>
        <w:tab w:val="left" w:pos="288"/>
      </w:tabs>
      <w:ind w:left="290" w:hanging="290"/>
    </w:pPr>
  </w:style>
  <w:style w:type="paragraph" w:customStyle="1" w:styleId="3Zeicheneingerckt">
    <w:name w:val="3 Zeichen eingerückt"/>
    <w:basedOn w:val="Standard"/>
    <w:qFormat/>
    <w:pPr>
      <w:tabs>
        <w:tab w:val="left" w:pos="432"/>
      </w:tabs>
      <w:ind w:left="431" w:hanging="431"/>
    </w:pPr>
  </w:style>
  <w:style w:type="paragraph" w:customStyle="1" w:styleId="CourierNew10pt">
    <w:name w:val="Courier New 10pt"/>
    <w:basedOn w:val="Standard"/>
    <w:rPr>
      <w:rFonts w:ascii="Courier New" w:hAnsi="Courier New"/>
    </w:rPr>
  </w:style>
  <w:style w:type="paragraph" w:customStyle="1" w:styleId="4Zeicheneingerckt">
    <w:name w:val="4 Zeichen eingerückt"/>
    <w:basedOn w:val="Standard"/>
    <w:pPr>
      <w:tabs>
        <w:tab w:val="left" w:pos="576"/>
      </w:tabs>
      <w:ind w:left="578" w:hanging="578"/>
    </w:pPr>
  </w:style>
  <w:style w:type="paragraph" w:customStyle="1" w:styleId="Bild">
    <w:name w:val="Bild"/>
    <w:basedOn w:val="Standard"/>
    <w:next w:val="Standard"/>
  </w:style>
  <w:style w:type="paragraph" w:customStyle="1" w:styleId="Formel">
    <w:name w:val="Formel"/>
    <w:basedOn w:val="Standard"/>
    <w:next w:val="Standard"/>
    <w:pPr>
      <w:tabs>
        <w:tab w:val="right" w:pos="7938"/>
      </w:tabs>
      <w:spacing w:before="240" w:after="240"/>
    </w:pPr>
  </w:style>
  <w:style w:type="paragraph" w:customStyle="1" w:styleId="Tabelle">
    <w:name w:val="Tabelle"/>
    <w:basedOn w:val="Standard"/>
    <w:next w:val="Standard"/>
    <w:pPr>
      <w:keepNext/>
      <w:keepLines/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</w:pPr>
  </w:style>
  <w:style w:type="paragraph" w:customStyle="1" w:styleId="berschriftzentrier">
    <w:name w:val="Überschrift zentrier"/>
    <w:basedOn w:val="Standard"/>
    <w:next w:val="Standard"/>
    <w:qFormat/>
    <w:pPr>
      <w:spacing w:after="720"/>
      <w:jc w:val="center"/>
    </w:pPr>
    <w:rPr>
      <w:b/>
      <w:sz w:val="40"/>
    </w:rPr>
  </w:style>
  <w:style w:type="paragraph" w:customStyle="1" w:styleId="Unter-unter-Punkte">
    <w:name w:val="Unter-unter-Punkte"/>
    <w:basedOn w:val="Standard"/>
    <w:qFormat/>
    <w:pPr>
      <w:tabs>
        <w:tab w:val="left" w:pos="720"/>
      </w:tabs>
      <w:ind w:left="720" w:hanging="431"/>
    </w:pPr>
  </w:style>
  <w:style w:type="paragraph" w:customStyle="1" w:styleId="Funktion">
    <w:name w:val="Funktion"/>
    <w:basedOn w:val="Standard"/>
    <w:rPr>
      <w:rFonts w:ascii="Courier New" w:hAnsi="Courier New"/>
    </w:rPr>
  </w:style>
  <w:style w:type="paragraph" w:styleId="Funotentext">
    <w:name w:val="footnote text"/>
    <w:basedOn w:val="Standard"/>
    <w:semiHidden/>
  </w:style>
  <w:style w:type="paragraph" w:styleId="NurText">
    <w:name w:val="Plain Text"/>
    <w:basedOn w:val="Standard"/>
    <w:pPr>
      <w:jc w:val="left"/>
    </w:pPr>
    <w:rPr>
      <w:rFonts w:ascii="Courier New" w:hAnsi="Courier New"/>
    </w:rPr>
  </w:style>
  <w:style w:type="paragraph" w:styleId="Textkrper2">
    <w:name w:val="Body Text 2"/>
    <w:basedOn w:val="Standard"/>
    <w:rPr>
      <w:i/>
    </w:rPr>
  </w:style>
  <w:style w:type="paragraph" w:styleId="Textkrper3">
    <w:name w:val="Body Text 3"/>
    <w:basedOn w:val="Standard"/>
    <w:rPr>
      <w:b/>
    </w:rPr>
  </w:style>
  <w:style w:type="paragraph" w:styleId="Dokumentstruktur">
    <w:name w:val="Document Map"/>
    <w:basedOn w:val="Standard"/>
    <w:semiHidden/>
    <w:qFormat/>
    <w:rsid w:val="00E24CC4"/>
    <w:pPr>
      <w:shd w:val="clear" w:color="auto" w:fill="000080"/>
    </w:pPr>
    <w:rPr>
      <w:rFonts w:cs="Tahoma"/>
    </w:rPr>
  </w:style>
  <w:style w:type="paragraph" w:styleId="Sprechblasentext">
    <w:name w:val="Balloon Text"/>
    <w:basedOn w:val="Standard"/>
    <w:link w:val="SprechblasentextZchn"/>
    <w:rsid w:val="008B2CB7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62B0"/>
    <w:pPr>
      <w:ind w:left="720"/>
      <w:contextualSpacing/>
    </w:pPr>
  </w:style>
  <w:style w:type="paragraph" w:customStyle="1" w:styleId="1">
    <w:name w:val="正文样式1"/>
    <w:basedOn w:val="Standard"/>
    <w:autoRedefine/>
    <w:qFormat/>
    <w:rsid w:val="00494C24"/>
    <w:pPr>
      <w:widowControl w:val="0"/>
      <w:ind w:firstLine="420"/>
      <w:jc w:val="left"/>
    </w:pPr>
    <w:rPr>
      <w:rFonts w:ascii="SimSun" w:hAnsi="SimSun"/>
      <w:kern w:val="2"/>
      <w:sz w:val="21"/>
      <w:lang w:eastAsia="zh-CN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A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zh-CN"/>
    </w:rPr>
  </w:style>
  <w:style w:type="paragraph" w:styleId="StandardWeb">
    <w:name w:val="Normal (Web)"/>
    <w:basedOn w:val="Standard"/>
    <w:uiPriority w:val="99"/>
    <w:unhideWhenUsed/>
    <w:qFormat/>
    <w:rsid w:val="005A77EA"/>
    <w:pPr>
      <w:spacing w:beforeAutospacing="1" w:afterAutospacing="1"/>
      <w:jc w:val="left"/>
    </w:pPr>
    <w:rPr>
      <w:sz w:val="36"/>
      <w:szCs w:val="24"/>
      <w:lang w:val="de-DE" w:eastAsia="zh-CN"/>
    </w:rPr>
  </w:style>
  <w:style w:type="paragraph" w:customStyle="1" w:styleId="Absatz">
    <w:name w:val="Absatz"/>
    <w:basedOn w:val="Standard"/>
    <w:rsid w:val="00B740D9"/>
    <w:rPr>
      <w:rFonts w:eastAsia="Times New Roman"/>
      <w:lang w:val="de-DE"/>
    </w:rPr>
  </w:style>
  <w:style w:type="paragraph" w:customStyle="1" w:styleId="Hyper">
    <w:name w:val="Hyper"/>
    <w:basedOn w:val="Standard"/>
    <w:link w:val="HyperZchn"/>
    <w:rsid w:val="00222D73"/>
    <w:rPr>
      <w:color w:val="F79646" w:themeColor="accent6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750B8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1F2C"/>
    <w:pPr>
      <w:numPr>
        <w:numId w:val="0"/>
      </w:numPr>
      <w:spacing w:before="240" w:line="259" w:lineRule="auto"/>
      <w:ind w:left="431" w:hanging="431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de-DE"/>
    </w:rPr>
  </w:style>
  <w:style w:type="paragraph" w:styleId="Verzeichnis5">
    <w:name w:val="toc 5"/>
    <w:basedOn w:val="Standard"/>
    <w:next w:val="Standard"/>
    <w:autoRedefine/>
    <w:unhideWhenUsed/>
    <w:rsid w:val="00F20800"/>
    <w:pPr>
      <w:ind w:left="8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nhideWhenUsed/>
    <w:rsid w:val="00F20800"/>
    <w:pPr>
      <w:ind w:left="10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nhideWhenUsed/>
    <w:rsid w:val="00F20800"/>
    <w:pPr>
      <w:ind w:left="12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nhideWhenUsed/>
    <w:rsid w:val="00F20800"/>
    <w:pPr>
      <w:ind w:left="14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nhideWhenUsed/>
    <w:rsid w:val="00F20800"/>
    <w:pPr>
      <w:ind w:left="1600"/>
      <w:jc w:val="left"/>
    </w:pPr>
    <w:rPr>
      <w:rFonts w:asciiTheme="minorHAnsi" w:hAnsiTheme="minorHAnsi" w:cstheme="minorHAnsi"/>
    </w:rPr>
  </w:style>
  <w:style w:type="paragraph" w:styleId="Literaturverzeichnis">
    <w:name w:val="Bibliography"/>
    <w:basedOn w:val="Standard"/>
    <w:next w:val="Standard"/>
    <w:uiPriority w:val="37"/>
    <w:unhideWhenUsed/>
    <w:qFormat/>
    <w:rsid w:val="009B16FB"/>
  </w:style>
  <w:style w:type="paragraph" w:styleId="Titel">
    <w:name w:val="Title"/>
    <w:basedOn w:val="berschrift"/>
    <w:next w:val="Textkrper"/>
    <w:pPr>
      <w:jc w:val="center"/>
    </w:pPr>
    <w:rPr>
      <w:b/>
      <w:bCs/>
      <w:color w:val="5983B0"/>
      <w:sz w:val="56"/>
      <w:szCs w:val="56"/>
    </w:rPr>
  </w:style>
  <w:style w:type="paragraph" w:customStyle="1" w:styleId="anh">
    <w:name w:val="anh"/>
    <w:basedOn w:val="berschrift1"/>
    <w:qFormat/>
    <w:rsid w:val="000E7EC5"/>
    <w:pPr>
      <w:numPr>
        <w:numId w:val="0"/>
      </w:numPr>
      <w:ind w:left="431" w:hanging="431"/>
    </w:pPr>
    <w:rPr>
      <w:lang w:val="de-DE"/>
    </w:rPr>
  </w:style>
  <w:style w:type="paragraph" w:styleId="RGV-berschrift">
    <w:name w:val="toa heading"/>
    <w:basedOn w:val="berschrift"/>
    <w:pPr>
      <w:suppressLineNumbers/>
    </w:pPr>
    <w:rPr>
      <w:b/>
      <w:bCs/>
      <w:sz w:val="32"/>
      <w:szCs w:val="32"/>
    </w:rPr>
  </w:style>
  <w:style w:type="table" w:styleId="Tabellenraster">
    <w:name w:val="Table Grid"/>
    <w:basedOn w:val="NormaleTabelle"/>
    <w:uiPriority w:val="59"/>
    <w:rsid w:val="004503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7D3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3264C8"/>
    <w:rPr>
      <w:rFonts w:ascii="Tahoma" w:hAnsi="Tahoma"/>
      <w:b/>
      <w:color w:val="F79646" w:themeColor="accent6"/>
      <w:sz w:val="30"/>
      <w:shd w:val="clear" w:color="auto" w:fill="5983B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2022-02-15T00:00:00</PublishDate>
  <Abstract/>
  <CompanyAddress/>
  <CompanyPhone>TEMPLATE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Platzhalter1</b:Tag>
    <b:SourceType>Book</b:SourceType>
    <b:Guid>{DE6508C2-34E5-48A0-B654-65E93F5C3591}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00F22-6F49-49E7-97F8-E5979E49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Bonfiglioli Vectron GmbH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Heiko Helbig</dc:creator>
  <dc:description/>
  <cp:lastModifiedBy>Heiko Helbig</cp:lastModifiedBy>
  <cp:revision>270</cp:revision>
  <cp:lastPrinted>2022-08-26T06:38:00Z</cp:lastPrinted>
  <dcterms:created xsi:type="dcterms:W3CDTF">2020-06-19T09:28:00Z</dcterms:created>
  <dcterms:modified xsi:type="dcterms:W3CDTF">2025-04-10T18:25:00Z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Bonfiglioli Vectron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