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76AEC" w14:textId="23AF4848" w:rsidR="00C05C9A" w:rsidRDefault="008B00FC" w:rsidP="00E94298">
      <w:pPr>
        <w:jc w:val="center"/>
      </w:pPr>
      <w:r>
        <w:rPr>
          <w:noProof/>
        </w:rPr>
        <w:drawing>
          <wp:inline distT="0" distB="0" distL="0" distR="0" wp14:anchorId="769E4075" wp14:editId="44663206">
            <wp:extent cx="1788160" cy="1524000"/>
            <wp:effectExtent l="0" t="0" r="2540" b="0"/>
            <wp:docPr id="160689690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896904"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4498" cy="1546447"/>
                    </a:xfrm>
                    <a:prstGeom prst="rect">
                      <a:avLst/>
                    </a:prstGeom>
                  </pic:spPr>
                </pic:pic>
              </a:graphicData>
            </a:graphic>
          </wp:inline>
        </w:drawing>
      </w:r>
    </w:p>
    <w:p w14:paraId="693DE34D" w14:textId="77777777" w:rsidR="00C76C38" w:rsidRDefault="00C76C38"/>
    <w:p w14:paraId="41FC22D2" w14:textId="77777777" w:rsidR="00C76C38" w:rsidRDefault="00C76C38"/>
    <w:p w14:paraId="42CB48D5" w14:textId="1A3FBD99" w:rsidR="00C76C38" w:rsidRDefault="00C76C38" w:rsidP="00C76C38">
      <w:r>
        <w:t xml:space="preserve">Dear </w:t>
      </w:r>
      <w:r w:rsidR="00D50E86">
        <w:t>Client</w:t>
      </w:r>
    </w:p>
    <w:p w14:paraId="0BB5E547" w14:textId="77777777" w:rsidR="00C76C38" w:rsidRDefault="00C76C38" w:rsidP="00C76C38"/>
    <w:p w14:paraId="5C299CB9" w14:textId="77777777" w:rsidR="00C76C38" w:rsidRDefault="00C76C38" w:rsidP="00C76C38">
      <w:r>
        <w:t xml:space="preserve">We understand the difficulties you may have faced due to the foreclosure of your property, and </w:t>
      </w:r>
      <w:proofErr w:type="gramStart"/>
      <w:r>
        <w:t>we're</w:t>
      </w:r>
      <w:proofErr w:type="gramEnd"/>
      <w:r>
        <w:t xml:space="preserve"> here to extend a helping hand. It's not uncommon for individuals to be unaware of surplus funds left after a foreclosure process, and our aim is to provide you with the opportunity to reclaim what rightfully belongs to you.</w:t>
      </w:r>
    </w:p>
    <w:p w14:paraId="436E4D6F" w14:textId="77777777" w:rsidR="00C76C38" w:rsidRDefault="00C76C38" w:rsidP="00C76C38"/>
    <w:p w14:paraId="799D6833" w14:textId="462EE60D" w:rsidR="00C76C38" w:rsidRDefault="00C76C38" w:rsidP="00C76C38">
      <w:r>
        <w:t xml:space="preserve">Our dedicated service, Foreclosure Unclaimed Funds, is designed specifically to assist tenants who might have missed out on these funds during the foreclosure proceedings, which occurred </w:t>
      </w:r>
      <w:r w:rsidR="00CA5839">
        <w:t>3</w:t>
      </w:r>
      <w:r>
        <w:t xml:space="preserve"> or </w:t>
      </w:r>
      <w:r w:rsidR="004C11D4">
        <w:t>6</w:t>
      </w:r>
      <w:r>
        <w:t xml:space="preserve"> years ago. We take on all the necessary tasks involved in claiming your money, ensuring a seamless process for you to receive what you're owed without any hassle or stress.</w:t>
      </w:r>
    </w:p>
    <w:p w14:paraId="26B3544E" w14:textId="77777777" w:rsidR="00C76C38" w:rsidRDefault="00C76C38" w:rsidP="00C76C38"/>
    <w:p w14:paraId="48B5FDD7" w14:textId="77777777" w:rsidR="00C76C38" w:rsidRDefault="00C76C38" w:rsidP="00C76C38">
      <w:r>
        <w:t>If you're uncertain about whether you have any funds due to you from your past foreclosure, please don't hesitate to reach out. We're here to guide you through every step of the process and help you reclaim what is rightfully yours.</w:t>
      </w:r>
    </w:p>
    <w:p w14:paraId="5A4D48F7" w14:textId="437264AD" w:rsidR="00D47AF5" w:rsidRDefault="00302DF6" w:rsidP="00C76C38">
      <w:r>
        <w:t>Just leave your email and contact information</w:t>
      </w:r>
      <w:r w:rsidR="00641B43">
        <w:t xml:space="preserve"> with us</w:t>
      </w:r>
      <w:r w:rsidR="003F2D63">
        <w:t xml:space="preserve"> and we will contact you soon as possible</w:t>
      </w:r>
      <w:r w:rsidR="00641B43">
        <w:t xml:space="preserve"> </w:t>
      </w:r>
      <w:r w:rsidR="00DE1A5F">
        <w:br/>
      </w:r>
      <w:r w:rsidR="00285170">
        <w:t xml:space="preserve">Leave your message in the contact message thank </w:t>
      </w:r>
      <w:proofErr w:type="gramStart"/>
      <w:r w:rsidR="00285170">
        <w:t>you</w:t>
      </w:r>
      <w:proofErr w:type="gramEnd"/>
    </w:p>
    <w:p w14:paraId="08D80237" w14:textId="77777777" w:rsidR="00C76C38" w:rsidRDefault="00C76C38" w:rsidP="00C76C38"/>
    <w:p w14:paraId="61D9BB0A" w14:textId="77777777" w:rsidR="00C76C38" w:rsidRDefault="00C76C38" w:rsidP="00C76C38">
      <w:r>
        <w:t>Thank you for considering our assistance, and we eagerly await the opportunity to support you in this endeavor.</w:t>
      </w:r>
    </w:p>
    <w:p w14:paraId="78E95E46" w14:textId="368E399A" w:rsidR="00C76C38" w:rsidRDefault="00A8089C" w:rsidP="00C76C38">
      <w:r w:rsidRPr="00A8089C">
        <w:rPr>
          <w:noProof/>
        </w:rPr>
        <w:drawing>
          <wp:inline distT="0" distB="0" distL="0" distR="0" wp14:anchorId="0F22843E" wp14:editId="08CDEDF7">
            <wp:extent cx="5943600" cy="284480"/>
            <wp:effectExtent l="0" t="0" r="0" b="0"/>
            <wp:docPr id="462430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84480"/>
                    </a:xfrm>
                    <a:prstGeom prst="rect">
                      <a:avLst/>
                    </a:prstGeom>
                    <a:noFill/>
                    <a:ln>
                      <a:noFill/>
                    </a:ln>
                  </pic:spPr>
                </pic:pic>
              </a:graphicData>
            </a:graphic>
          </wp:inline>
        </w:drawing>
      </w:r>
    </w:p>
    <w:p w14:paraId="2BD295FF" w14:textId="77777777" w:rsidR="00C76C38" w:rsidRDefault="00C76C38" w:rsidP="00C76C38">
      <w:r>
        <w:t>Warm regards,</w:t>
      </w:r>
    </w:p>
    <w:p w14:paraId="62D0CF5D" w14:textId="77777777" w:rsidR="00A8089C" w:rsidRDefault="003F2D63" w:rsidP="00C76C38">
      <w:r>
        <w:t xml:space="preserve">Donald Edwards </w:t>
      </w:r>
      <w:r w:rsidR="009338B7">
        <w:t>S</w:t>
      </w:r>
      <w:r>
        <w:t>r</w:t>
      </w:r>
      <w:r w:rsidR="009338B7">
        <w:t>.</w:t>
      </w:r>
      <w:r w:rsidR="00C57AC6">
        <w:br/>
      </w:r>
      <w:r w:rsidR="00DE1A5F">
        <w:t>240-244-345</w:t>
      </w:r>
      <w:r w:rsidR="00A8089C">
        <w:t>4</w:t>
      </w:r>
    </w:p>
    <w:p w14:paraId="69554700" w14:textId="77777777" w:rsidR="00C76C38" w:rsidRDefault="00C76C38" w:rsidP="00C76C38"/>
    <w:p w14:paraId="0791B062" w14:textId="77777777" w:rsidR="00C76C38" w:rsidRDefault="00C76C38" w:rsidP="00C76C38"/>
    <w:p w14:paraId="7B2849DC" w14:textId="77777777" w:rsidR="00C76C38" w:rsidRDefault="00C76C38" w:rsidP="00C76C38"/>
    <w:p w14:paraId="53A667D8" w14:textId="77777777" w:rsidR="00C76C38" w:rsidRDefault="00C76C38" w:rsidP="00C76C38"/>
    <w:p w14:paraId="5E8B1520" w14:textId="77777777" w:rsidR="00C76C38" w:rsidRDefault="00C76C38"/>
    <w:sectPr w:rsidR="00C76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38"/>
    <w:rsid w:val="0010281F"/>
    <w:rsid w:val="00285170"/>
    <w:rsid w:val="00302DF6"/>
    <w:rsid w:val="003F2D63"/>
    <w:rsid w:val="004C11D4"/>
    <w:rsid w:val="00532F31"/>
    <w:rsid w:val="00641B43"/>
    <w:rsid w:val="007417AB"/>
    <w:rsid w:val="008668AA"/>
    <w:rsid w:val="008B00FC"/>
    <w:rsid w:val="009338B7"/>
    <w:rsid w:val="00A130B5"/>
    <w:rsid w:val="00A8089C"/>
    <w:rsid w:val="00C05C9A"/>
    <w:rsid w:val="00C57AC6"/>
    <w:rsid w:val="00C76C38"/>
    <w:rsid w:val="00CA5839"/>
    <w:rsid w:val="00D47AF5"/>
    <w:rsid w:val="00D50E86"/>
    <w:rsid w:val="00DE1A5F"/>
    <w:rsid w:val="00E94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7EFC"/>
  <w15:chartTrackingRefBased/>
  <w15:docId w15:val="{61E8CEE1-23E5-4C17-9337-15F4605E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C38"/>
    <w:rPr>
      <w:rFonts w:eastAsiaTheme="majorEastAsia" w:cstheme="majorBidi"/>
      <w:color w:val="272727" w:themeColor="text1" w:themeTint="D8"/>
    </w:rPr>
  </w:style>
  <w:style w:type="paragraph" w:styleId="Title">
    <w:name w:val="Title"/>
    <w:basedOn w:val="Normal"/>
    <w:next w:val="Normal"/>
    <w:link w:val="TitleChar"/>
    <w:uiPriority w:val="10"/>
    <w:qFormat/>
    <w:rsid w:val="00C76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C38"/>
    <w:pPr>
      <w:spacing w:before="160"/>
      <w:jc w:val="center"/>
    </w:pPr>
    <w:rPr>
      <w:i/>
      <w:iCs/>
      <w:color w:val="404040" w:themeColor="text1" w:themeTint="BF"/>
    </w:rPr>
  </w:style>
  <w:style w:type="character" w:customStyle="1" w:styleId="QuoteChar">
    <w:name w:val="Quote Char"/>
    <w:basedOn w:val="DefaultParagraphFont"/>
    <w:link w:val="Quote"/>
    <w:uiPriority w:val="29"/>
    <w:rsid w:val="00C76C38"/>
    <w:rPr>
      <w:i/>
      <w:iCs/>
      <w:color w:val="404040" w:themeColor="text1" w:themeTint="BF"/>
    </w:rPr>
  </w:style>
  <w:style w:type="paragraph" w:styleId="ListParagraph">
    <w:name w:val="List Paragraph"/>
    <w:basedOn w:val="Normal"/>
    <w:uiPriority w:val="34"/>
    <w:qFormat/>
    <w:rsid w:val="00C76C38"/>
    <w:pPr>
      <w:ind w:left="720"/>
      <w:contextualSpacing/>
    </w:pPr>
  </w:style>
  <w:style w:type="character" w:styleId="IntenseEmphasis">
    <w:name w:val="Intense Emphasis"/>
    <w:basedOn w:val="DefaultParagraphFont"/>
    <w:uiPriority w:val="21"/>
    <w:qFormat/>
    <w:rsid w:val="00C76C38"/>
    <w:rPr>
      <w:i/>
      <w:iCs/>
      <w:color w:val="0F4761" w:themeColor="accent1" w:themeShade="BF"/>
    </w:rPr>
  </w:style>
  <w:style w:type="paragraph" w:styleId="IntenseQuote">
    <w:name w:val="Intense Quote"/>
    <w:basedOn w:val="Normal"/>
    <w:next w:val="Normal"/>
    <w:link w:val="IntenseQuoteChar"/>
    <w:uiPriority w:val="30"/>
    <w:qFormat/>
    <w:rsid w:val="00C76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C38"/>
    <w:rPr>
      <w:i/>
      <w:iCs/>
      <w:color w:val="0F4761" w:themeColor="accent1" w:themeShade="BF"/>
    </w:rPr>
  </w:style>
  <w:style w:type="character" w:styleId="IntenseReference">
    <w:name w:val="Intense Reference"/>
    <w:basedOn w:val="DefaultParagraphFont"/>
    <w:uiPriority w:val="32"/>
    <w:qFormat/>
    <w:rsid w:val="00C76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EDWARDS</dc:creator>
  <cp:keywords/>
  <dc:description/>
  <cp:lastModifiedBy>DON EDWARDS</cp:lastModifiedBy>
  <cp:revision>11</cp:revision>
  <dcterms:created xsi:type="dcterms:W3CDTF">2024-03-01T13:52:00Z</dcterms:created>
  <dcterms:modified xsi:type="dcterms:W3CDTF">2024-03-02T15:04:00Z</dcterms:modified>
</cp:coreProperties>
</file>