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390" w:type="dxa"/>
        <w:tblInd w:w="-168" w:type="dxa"/>
        <w:shd w:val="clear" w:color="auto" w:fill="E2EFD9" w:themeFill="accent6" w:themeFillTint="33"/>
        <w:tblLayout w:type="fixed"/>
        <w:tblLook w:val="0000" w:firstRow="0" w:lastRow="0" w:firstColumn="0" w:lastColumn="0" w:noHBand="0" w:noVBand="0"/>
      </w:tblPr>
      <w:tblGrid>
        <w:gridCol w:w="8390"/>
      </w:tblGrid>
      <w:tr w:rsidR="00C57BA2" w:rsidRPr="00F21950" w14:paraId="44D6044D" w14:textId="77777777" w:rsidTr="00F7595D">
        <w:trPr>
          <w:trHeight w:val="1251"/>
        </w:trPr>
        <w:tc>
          <w:tcPr>
            <w:tcW w:w="8390" w:type="dxa"/>
            <w:shd w:val="clear" w:color="auto" w:fill="E2EFD9" w:themeFill="accent6" w:themeFillTint="33"/>
          </w:tcPr>
          <w:p w14:paraId="086DC5E9" w14:textId="0464D24F" w:rsidR="00C57BA2" w:rsidRDefault="00C57BA2" w:rsidP="00F7595D">
            <w:pP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</w:pPr>
            <w:r w:rsidRPr="003121A9"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 xml:space="preserve">Members’ </w:t>
            </w:r>
          </w:p>
          <w:p w14:paraId="764E3137" w14:textId="4B2B55AF" w:rsidR="00C57BA2" w:rsidRPr="003121A9" w:rsidRDefault="00C57BA2" w:rsidP="00F7595D">
            <w:pPr>
              <w:rPr>
                <w:rFonts w:ascii="Georgia" w:hAnsi="Georgia"/>
                <w:color w:val="00B050"/>
                <w:sz w:val="32"/>
                <w:szCs w:val="32"/>
              </w:rPr>
            </w:pPr>
            <w:r w:rsidRPr="003121A9"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 xml:space="preserve">Studio </w:t>
            </w: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>#11                                                7 August 2025</w:t>
            </w:r>
          </w:p>
          <w:p w14:paraId="30C30650" w14:textId="77777777" w:rsidR="00C57BA2" w:rsidRPr="00F21950" w:rsidRDefault="00C57BA2" w:rsidP="00F7595D">
            <w:pPr>
              <w:jc w:val="center"/>
              <w:rPr>
                <w:sz w:val="36"/>
                <w:szCs w:val="36"/>
              </w:rPr>
            </w:pPr>
            <w:r w:rsidRPr="003121A9">
              <w:rPr>
                <w:rFonts w:ascii="Georgia" w:hAnsi="Georgia"/>
                <w:color w:val="00B050"/>
                <w:sz w:val="28"/>
                <w:szCs w:val="28"/>
              </w:rPr>
              <w:t>LEARN∞EXPLORE∞INNOVATE∞SHARE∞IMAGINE</w:t>
            </w:r>
          </w:p>
        </w:tc>
      </w:tr>
    </w:tbl>
    <w:p w14:paraId="0574C56C" w14:textId="1CF9744E" w:rsidR="00C25ED8" w:rsidRDefault="00C25ED8" w:rsidP="00392893">
      <w:pPr>
        <w:rPr>
          <w:rFonts w:ascii="Georgia" w:hAnsi="Georgia"/>
          <w:color w:val="00B050"/>
          <w:sz w:val="36"/>
          <w:szCs w:val="36"/>
        </w:rPr>
      </w:pPr>
    </w:p>
    <w:p w14:paraId="3438AFDC" w14:textId="303ABD8F" w:rsidR="00392893" w:rsidRDefault="00C57BA2" w:rsidP="00392893">
      <w:r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>Creating</w:t>
      </w:r>
      <w:r w:rsidRPr="00433A25"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 xml:space="preserve"> 3D shapes, Values, Shadows</w:t>
      </w:r>
      <w:r w:rsidR="00FF3352"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 xml:space="preserve"> – Back to Basics</w:t>
      </w:r>
    </w:p>
    <w:p w14:paraId="377FDCB8" w14:textId="5691868C" w:rsidR="00C25ED8" w:rsidRPr="00C57BA2" w:rsidRDefault="00C57BA2">
      <w:pPr>
        <w:rPr>
          <w:rFonts w:ascii="Segoe UI Variable Text" w:hAnsi="Segoe UI Variable Text"/>
          <w:sz w:val="24"/>
          <w:szCs w:val="24"/>
        </w:rPr>
      </w:pPr>
      <w:r w:rsidRPr="00FF3352">
        <w:rPr>
          <w:rFonts w:ascii="Segoe UI Variable Text" w:hAnsi="Segoe UI Variable Text"/>
          <w:b/>
          <w:bCs/>
          <w:sz w:val="28"/>
          <w:szCs w:val="28"/>
        </w:rPr>
        <w:t>How do shadows feature in creative art</w:t>
      </w:r>
      <w:r w:rsidR="004E01EF" w:rsidRPr="00FF3352">
        <w:rPr>
          <w:rFonts w:ascii="Segoe UI Variable Text" w:hAnsi="Segoe UI Variable Text"/>
          <w:b/>
          <w:bCs/>
          <w:sz w:val="28"/>
          <w:szCs w:val="28"/>
        </w:rPr>
        <w:t xml:space="preserve"> forms</w:t>
      </w:r>
      <w:r w:rsidRPr="00C57BA2">
        <w:rPr>
          <w:rFonts w:ascii="Segoe UI Variable Text" w:hAnsi="Segoe UI Variable Text"/>
          <w:sz w:val="24"/>
          <w:szCs w:val="24"/>
        </w:rPr>
        <w:t xml:space="preserve"> – 2D or 3D (sculpture, papier mâché) and other forms?</w:t>
      </w:r>
      <w:r w:rsidR="004E01EF">
        <w:rPr>
          <w:rFonts w:ascii="Segoe UI Variable Text" w:hAnsi="Segoe UI Variable Text"/>
          <w:sz w:val="24"/>
          <w:szCs w:val="24"/>
        </w:rPr>
        <w:t xml:space="preserve">  </w:t>
      </w:r>
    </w:p>
    <w:p w14:paraId="1047DCD5" w14:textId="77777777" w:rsidR="00C57BA2" w:rsidRPr="00C57BA2" w:rsidRDefault="00C57BA2">
      <w:pPr>
        <w:rPr>
          <w:sz w:val="24"/>
          <w:szCs w:val="24"/>
        </w:rPr>
      </w:pPr>
    </w:p>
    <w:p w14:paraId="6C547E26" w14:textId="77777777" w:rsidR="00C57BA2" w:rsidRPr="00EE464A" w:rsidRDefault="00C57BA2" w:rsidP="00C57BA2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Avenir Next LT Pro Light" w:hAnsi="Segoe UI Variable Text" w:cs="Times New Roman"/>
          <w:kern w:val="0"/>
          <w:sz w:val="28"/>
          <w:szCs w:val="28"/>
          <w14:ligatures w14:val="none"/>
        </w:rPr>
      </w:pPr>
      <w:r w:rsidRPr="00EE464A">
        <w:rPr>
          <w:rFonts w:ascii="Segoe UI Variable Text" w:eastAsia="Times New Roman" w:hAnsi="Segoe UI Variable Text" w:cs="Georgia"/>
          <w:b/>
          <w:bCs/>
          <w:kern w:val="0"/>
          <w:sz w:val="28"/>
          <w:szCs w:val="28"/>
          <w:lang w:val="en-US"/>
          <w14:ligatures w14:val="none"/>
        </w:rPr>
        <w:t>Video 1 - Dorian Iten</w:t>
      </w:r>
    </w:p>
    <w:p w14:paraId="778444BE" w14:textId="7F415217" w:rsidR="00C57BA2" w:rsidRPr="00EE464A" w:rsidRDefault="00E2097A" w:rsidP="00C57BA2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</w:pPr>
      <w:r w:rsidRPr="00EE464A"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  <w:t>“</w:t>
      </w:r>
      <w:r w:rsidR="00C57BA2" w:rsidRPr="00EE464A"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  <w:t>How to Separate Light and Shadow</w:t>
      </w:r>
      <w:r w:rsidRPr="00EE464A"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  <w:t>”</w:t>
      </w:r>
    </w:p>
    <w:p w14:paraId="284E1DF1" w14:textId="77777777" w:rsidR="00C57BA2" w:rsidRPr="00C57BA2" w:rsidRDefault="00C57BA2" w:rsidP="00C57BA2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:sz w:val="24"/>
          <w:szCs w:val="24"/>
          <w14:ligatures w14:val="none"/>
        </w:rPr>
      </w:pPr>
      <w:hyperlink r:id="rId5" w:tooltip="https://www.youtube.com/watch?v=yDVeNvphSvc" w:history="1">
        <w:r w:rsidRPr="00C57BA2">
          <w:rPr>
            <w:rStyle w:val="Hyperlink"/>
            <w:rFonts w:ascii="Georgia" w:eastAsia="Avenir Next LT Pro Light" w:hAnsi="Georgia" w:cs="Times New Roman"/>
            <w:kern w:val="0"/>
            <w:sz w:val="24"/>
            <w:szCs w:val="24"/>
            <w14:ligatures w14:val="none"/>
          </w:rPr>
          <w:t>https://www.youtube.com/watch?v=yDVeNvphSvc</w:t>
        </w:r>
      </w:hyperlink>
      <w:r w:rsidRPr="00C57BA2">
        <w:rPr>
          <w:rFonts w:ascii="Georgia" w:eastAsia="Avenir Next LT Pro Light" w:hAnsi="Georgia" w:cs="Times New Roman"/>
          <w:kern w:val="0"/>
          <w:sz w:val="24"/>
          <w:szCs w:val="24"/>
          <w14:ligatures w14:val="none"/>
        </w:rPr>
        <w:t xml:space="preserve">   </w:t>
      </w:r>
    </w:p>
    <w:p w14:paraId="36EB2F59" w14:textId="77777777" w:rsidR="00C57BA2" w:rsidRDefault="00C57BA2">
      <w:pPr>
        <w:rPr>
          <w:sz w:val="24"/>
          <w:szCs w:val="24"/>
        </w:rPr>
      </w:pPr>
    </w:p>
    <w:p w14:paraId="38104CF6" w14:textId="7DBCD5FF" w:rsidR="00E2097A" w:rsidRPr="00EE464A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Times New Roman" w:hAnsi="Segoe UI Variable Text" w:cs="Georgia"/>
          <w:b/>
          <w:bCs/>
          <w:kern w:val="0"/>
          <w:sz w:val="28"/>
          <w:szCs w:val="28"/>
          <w:lang w:val="en-US"/>
          <w14:ligatures w14:val="none"/>
        </w:rPr>
      </w:pPr>
      <w:r w:rsidRPr="00EE464A">
        <w:rPr>
          <w:rFonts w:ascii="Segoe UI Variable Text" w:eastAsia="Times New Roman" w:hAnsi="Segoe UI Variable Text" w:cs="Georgia"/>
          <w:b/>
          <w:bCs/>
          <w:kern w:val="0"/>
          <w:sz w:val="28"/>
          <w:szCs w:val="28"/>
          <w:lang w:val="en-US"/>
          <w14:ligatures w14:val="none"/>
        </w:rPr>
        <w:t xml:space="preserve">Video 2 </w:t>
      </w:r>
      <w:proofErr w:type="gramStart"/>
      <w:r w:rsidRPr="00EE464A">
        <w:rPr>
          <w:rFonts w:ascii="Segoe UI Variable Text" w:eastAsia="Times New Roman" w:hAnsi="Segoe UI Variable Text" w:cs="Georgia"/>
          <w:b/>
          <w:bCs/>
          <w:kern w:val="0"/>
          <w:sz w:val="28"/>
          <w:szCs w:val="28"/>
          <w:lang w:val="en-US"/>
          <w14:ligatures w14:val="none"/>
        </w:rPr>
        <w:t>-  Jess</w:t>
      </w:r>
      <w:proofErr w:type="gramEnd"/>
      <w:r w:rsidRPr="00EE464A">
        <w:rPr>
          <w:rFonts w:ascii="Segoe UI Variable Text" w:eastAsia="Times New Roman" w:hAnsi="Segoe UI Variable Text" w:cs="Georgia"/>
          <w:b/>
          <w:bCs/>
          <w:kern w:val="0"/>
          <w:sz w:val="28"/>
          <w:szCs w:val="28"/>
          <w:lang w:val="en-US"/>
          <w14:ligatures w14:val="none"/>
        </w:rPr>
        <w:t xml:space="preserve"> Karp</w:t>
      </w:r>
    </w:p>
    <w:p w14:paraId="69E70617" w14:textId="1F16D687" w:rsidR="00E2097A" w:rsidRPr="00EE464A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</w:pPr>
      <w:r w:rsidRPr="00EE464A"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  <w:t>“3 Tips on How to Shade”</w:t>
      </w:r>
    </w:p>
    <w:p w14:paraId="64654558" w14:textId="77777777" w:rsidR="00E2097A" w:rsidRPr="00AA1432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14:ligatures w14:val="none"/>
        </w:rPr>
      </w:pPr>
      <w:hyperlink r:id="rId6" w:tooltip="https://youtu.be/FmsSbpsB5Vs?si=cONN_JBsA4uHW7-b" w:history="1">
        <w:r w:rsidRPr="00433A25">
          <w:rPr>
            <w:rStyle w:val="Hyperlink"/>
            <w:rFonts w:ascii="Georgia" w:eastAsia="Avenir Next LT Pro Light" w:hAnsi="Georgia" w:cs="Times New Roman"/>
            <w:kern w:val="0"/>
            <w14:ligatures w14:val="none"/>
          </w:rPr>
          <w:t>https://youtu.be/FmsSbpsB5Vs?si=cONN_JBsA4uHW7-b</w:t>
        </w:r>
      </w:hyperlink>
    </w:p>
    <w:p w14:paraId="23B24E20" w14:textId="77777777" w:rsidR="00E2097A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14:ligatures w14:val="none"/>
        </w:rPr>
      </w:pPr>
    </w:p>
    <w:p w14:paraId="5A0DE765" w14:textId="61DF34F0" w:rsidR="00B83428" w:rsidRDefault="00B83428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14:ligatures w14:val="none"/>
        </w:rPr>
      </w:pPr>
      <w:r w:rsidRPr="00B83428">
        <w:rPr>
          <w:rFonts w:ascii="Georgia" w:eastAsia="Avenir Next LT Pro Light" w:hAnsi="Georgia" w:cs="Times New Roman"/>
          <w:noProof/>
          <w:kern w:val="0"/>
          <w14:ligatures w14:val="none"/>
        </w:rPr>
        <w:drawing>
          <wp:inline distT="0" distB="0" distL="0" distR="0" wp14:anchorId="4AFED0E6" wp14:editId="5E42D02C">
            <wp:extent cx="4581086" cy="2737697"/>
            <wp:effectExtent l="0" t="0" r="0" b="5715"/>
            <wp:docPr id="80782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26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7530" cy="27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6BAD" w14:textId="77777777" w:rsidR="00E2097A" w:rsidRPr="00AA1432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14:ligatures w14:val="none"/>
        </w:rPr>
      </w:pPr>
    </w:p>
    <w:p w14:paraId="572F332D" w14:textId="4D45952B" w:rsidR="00E2097A" w:rsidRPr="00EE464A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Times New Roman" w:hAnsi="Segoe UI Variable Text" w:cs="Georgia"/>
          <w:b/>
          <w:bCs/>
          <w:kern w:val="0"/>
          <w:sz w:val="28"/>
          <w:szCs w:val="28"/>
          <w:lang w:val="en-US"/>
          <w14:ligatures w14:val="none"/>
        </w:rPr>
      </w:pPr>
      <w:r w:rsidRPr="00EE464A">
        <w:rPr>
          <w:rFonts w:ascii="Segoe UI Variable Text" w:eastAsia="Times New Roman" w:hAnsi="Segoe UI Variable Text" w:cs="Georgia"/>
          <w:b/>
          <w:bCs/>
          <w:kern w:val="0"/>
          <w:sz w:val="28"/>
          <w:szCs w:val="28"/>
          <w:lang w:val="en-US"/>
          <w14:ligatures w14:val="none"/>
        </w:rPr>
        <w:t>Video 3 – Dorian Iten (Proko)</w:t>
      </w:r>
    </w:p>
    <w:p w14:paraId="0BDD5A7F" w14:textId="09FF8D30" w:rsidR="00E2097A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Times New Roman" w:hAnsi="Segoe UI Variable Text" w:cs="Georgia"/>
          <w:b/>
          <w:bCs/>
          <w:color w:val="4A9A82"/>
          <w:kern w:val="0"/>
          <w:sz w:val="24"/>
          <w:szCs w:val="24"/>
          <w:lang w:val="en-US"/>
          <w14:ligatures w14:val="none"/>
        </w:rPr>
      </w:pPr>
      <w:r w:rsidRPr="00EE464A"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  <w:t>“Mind-Blowing Realistic Shading Tricks</w:t>
      </w:r>
      <w:r>
        <w:rPr>
          <w:rFonts w:ascii="Segoe UI Variable Text" w:eastAsia="Times New Roman" w:hAnsi="Segoe UI Variable Text" w:cs="Georgia"/>
          <w:b/>
          <w:bCs/>
          <w:color w:val="4A9A82"/>
          <w:kern w:val="0"/>
          <w:sz w:val="24"/>
          <w:szCs w:val="24"/>
          <w:lang w:val="en-US"/>
          <w14:ligatures w14:val="none"/>
        </w:rPr>
        <w:t>”</w:t>
      </w:r>
    </w:p>
    <w:p w14:paraId="3B2FA99B" w14:textId="6E182873" w:rsidR="00E2097A" w:rsidRPr="00433A25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14:ligatures w14:val="none"/>
        </w:rPr>
      </w:pPr>
      <w:hyperlink r:id="rId8" w:history="1">
        <w:r w:rsidRPr="00481DFF">
          <w:rPr>
            <w:rStyle w:val="Hyperlink"/>
            <w:rFonts w:ascii="Georgia" w:eastAsia="Avenir Next LT Pro Light" w:hAnsi="Georgia" w:cs="Times New Roman"/>
            <w:kern w:val="0"/>
            <w14:ligatures w14:val="none"/>
          </w:rPr>
          <w:t>https://youtu.be/6vapw6n6FyU?si=0uI_jCwo0syP9pk_</w:t>
        </w:r>
      </w:hyperlink>
    </w:p>
    <w:p w14:paraId="0ED57552" w14:textId="631F4502" w:rsidR="00E2097A" w:rsidRPr="00E2097A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Avenir Next LT Pro Light" w:hAnsi="Segoe UI Variable Text" w:cs="Times New Roman"/>
          <w:kern w:val="0"/>
          <w:sz w:val="24"/>
          <w:szCs w:val="24"/>
          <w14:ligatures w14:val="none"/>
        </w:rPr>
      </w:pPr>
      <w:r w:rsidRPr="00E2097A">
        <w:rPr>
          <w:rFonts w:ascii="Segoe UI Variable Text" w:eastAsia="Avenir Next LT Pro Light" w:hAnsi="Segoe UI Variable Text" w:cs="Times New Roman"/>
          <w:kern w:val="0"/>
          <w:sz w:val="24"/>
          <w:szCs w:val="24"/>
          <w14:ligatures w14:val="none"/>
        </w:rPr>
        <w:t>Compare with the value scale</w:t>
      </w:r>
    </w:p>
    <w:p w14:paraId="2E027C18" w14:textId="77777777" w:rsidR="00E2097A" w:rsidRPr="00433A25" w:rsidRDefault="00E2097A" w:rsidP="00E2097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14:ligatures w14:val="none"/>
        </w:rPr>
      </w:pPr>
    </w:p>
    <w:p w14:paraId="17407125" w14:textId="26098B7F" w:rsidR="00B83428" w:rsidRDefault="00B83428">
      <w:pPr>
        <w:rPr>
          <w:rFonts w:ascii="Segoe UI Variable Text" w:hAnsi="Segoe UI Variable Text"/>
        </w:rPr>
      </w:pPr>
      <w:r>
        <w:rPr>
          <w:rFonts w:ascii="Segoe UI Variable Text" w:hAnsi="Segoe UI Variable Text"/>
        </w:rPr>
        <w:br w:type="page"/>
      </w:r>
    </w:p>
    <w:p w14:paraId="4B1CD6A8" w14:textId="18153F13" w:rsidR="00D70EB0" w:rsidRPr="00EE464A" w:rsidRDefault="00C25ED8" w:rsidP="00B83428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</w:pPr>
      <w:r w:rsidRPr="00EE464A"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  <w:lastRenderedPageBreak/>
        <w:t xml:space="preserve">Linear Values -vs- </w:t>
      </w:r>
      <w:r w:rsidR="00D70EB0" w:rsidRPr="00EE464A"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  <w:t>Lambert’s Emission Law</w:t>
      </w:r>
    </w:p>
    <w:p w14:paraId="0B08AABD" w14:textId="7C04ADB8" w:rsidR="00D70EB0" w:rsidRDefault="00D70EB0">
      <w:r w:rsidRPr="00D70EB0">
        <w:rPr>
          <w:noProof/>
        </w:rPr>
        <w:drawing>
          <wp:inline distT="0" distB="0" distL="0" distR="0" wp14:anchorId="309BC2D0" wp14:editId="7117E317">
            <wp:extent cx="5675102" cy="3046669"/>
            <wp:effectExtent l="0" t="0" r="1905" b="1905"/>
            <wp:docPr id="822142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422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3297" cy="305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B548" w14:textId="77777777" w:rsidR="00D70EB0" w:rsidRDefault="00D70EB0"/>
    <w:p w14:paraId="53AE72CD" w14:textId="5A8967C6" w:rsidR="00D70EB0" w:rsidRPr="00EE464A" w:rsidRDefault="00D70EB0">
      <w:r w:rsidRPr="00EE464A">
        <w:rPr>
          <w:rFonts w:ascii="Segoe UI Variable Text" w:eastAsia="Times New Roman" w:hAnsi="Segoe UI Variable Text" w:cs="Georgia"/>
          <w:b/>
          <w:bCs/>
          <w:kern w:val="0"/>
          <w:sz w:val="24"/>
          <w:szCs w:val="24"/>
          <w:lang w:val="en-US"/>
          <w14:ligatures w14:val="none"/>
        </w:rPr>
        <w:t xml:space="preserve">The </w:t>
      </w:r>
      <w:r w:rsidRPr="00EE464A">
        <w:rPr>
          <w:rFonts w:ascii="Bodoni MT Black" w:eastAsia="Times New Roman" w:hAnsi="Bodoni MT Black" w:cs="Georgia"/>
          <w:b/>
          <w:bCs/>
          <w:i/>
          <w:iCs/>
          <w:kern w:val="0"/>
          <w:sz w:val="28"/>
          <w:szCs w:val="28"/>
          <w:lang w:val="en-US"/>
          <w14:ligatures w14:val="none"/>
        </w:rPr>
        <w:t>Terminator</w:t>
      </w:r>
      <w:r w:rsidRPr="00EE464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26"/>
          </mc:Choice>
          <mc:Fallback>
            <w:t>😦</w:t>
          </mc:Fallback>
        </mc:AlternateContent>
      </w:r>
    </w:p>
    <w:p w14:paraId="14F19FFE" w14:textId="3EA948C5" w:rsidR="00D70EB0" w:rsidRDefault="00D70EB0" w:rsidP="00D70EB0">
      <w:pPr>
        <w:pStyle w:val="ListParagraph"/>
      </w:pPr>
      <w:r w:rsidRPr="00D70EB0">
        <w:rPr>
          <w:noProof/>
        </w:rPr>
        <w:drawing>
          <wp:inline distT="0" distB="0" distL="0" distR="0" wp14:anchorId="52CF0BE1" wp14:editId="44795A16">
            <wp:extent cx="4048084" cy="2525491"/>
            <wp:effectExtent l="0" t="0" r="0" b="8255"/>
            <wp:docPr id="1669354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545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8227" cy="253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AC33" w14:textId="35B060BF" w:rsidR="00D70EB0" w:rsidRDefault="00C25ED8" w:rsidP="00D70EB0">
      <w:r>
        <w:t xml:space="preserve">             </w:t>
      </w:r>
      <w:r w:rsidRPr="00C25ED8">
        <w:rPr>
          <w:noProof/>
        </w:rPr>
        <w:drawing>
          <wp:inline distT="0" distB="0" distL="0" distR="0" wp14:anchorId="7F4921F7" wp14:editId="0BF0EAED">
            <wp:extent cx="4281313" cy="2248067"/>
            <wp:effectExtent l="0" t="0" r="5080" b="0"/>
            <wp:docPr id="404484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840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4870" cy="22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CD52" w14:textId="77777777" w:rsidR="00FF3352" w:rsidRDefault="00FF3352">
      <w:pPr>
        <w:rPr>
          <w:rFonts w:ascii="Segoe UI Variable Text" w:hAnsi="Segoe UI Variable Text"/>
          <w:b/>
          <w:bCs/>
          <w:sz w:val="24"/>
          <w:szCs w:val="24"/>
        </w:rPr>
      </w:pPr>
      <w:r>
        <w:rPr>
          <w:rFonts w:ascii="Segoe UI Variable Text" w:hAnsi="Segoe UI Variable Text"/>
          <w:b/>
          <w:bCs/>
          <w:sz w:val="24"/>
          <w:szCs w:val="24"/>
        </w:rPr>
        <w:br w:type="page"/>
      </w:r>
    </w:p>
    <w:p w14:paraId="7D27C154" w14:textId="1AE8D7A0" w:rsidR="00D70EB0" w:rsidRPr="00B83428" w:rsidRDefault="00CE0DFC">
      <w:pPr>
        <w:rPr>
          <w:rFonts w:ascii="Segoe UI Variable Text" w:hAnsi="Segoe UI Variable Text"/>
          <w:b/>
          <w:bCs/>
          <w:sz w:val="24"/>
          <w:szCs w:val="24"/>
        </w:rPr>
      </w:pPr>
      <w:r w:rsidRPr="00B83428">
        <w:rPr>
          <w:rFonts w:ascii="Segoe UI Variable Text" w:hAnsi="Segoe UI Variable Text"/>
          <w:b/>
          <w:bCs/>
          <w:sz w:val="24"/>
          <w:szCs w:val="24"/>
        </w:rPr>
        <w:lastRenderedPageBreak/>
        <w:t xml:space="preserve">The </w:t>
      </w:r>
      <w:r w:rsidRPr="00B83428">
        <w:rPr>
          <w:rFonts w:ascii="Segoe UI Variable Text" w:hAnsi="Segoe UI Variable Text"/>
          <w:b/>
          <w:bCs/>
          <w:i/>
          <w:iCs/>
          <w:color w:val="767171" w:themeColor="background2" w:themeShade="80"/>
          <w:sz w:val="24"/>
          <w:szCs w:val="24"/>
        </w:rPr>
        <w:t>Lightest Dark</w:t>
      </w:r>
      <w:r w:rsidRPr="00B83428">
        <w:rPr>
          <w:rFonts w:ascii="Segoe UI Variable Text" w:hAnsi="Segoe UI Variable Text"/>
          <w:b/>
          <w:bCs/>
          <w:color w:val="767171" w:themeColor="background2" w:themeShade="80"/>
          <w:sz w:val="24"/>
          <w:szCs w:val="24"/>
        </w:rPr>
        <w:t xml:space="preserve"> </w:t>
      </w:r>
      <w:r w:rsidRPr="00B83428">
        <w:rPr>
          <w:rFonts w:ascii="Segoe UI Variable Text" w:hAnsi="Segoe UI Variable Text"/>
          <w:b/>
          <w:bCs/>
          <w:sz w:val="24"/>
          <w:szCs w:val="24"/>
        </w:rPr>
        <w:t xml:space="preserve">is darker than the </w:t>
      </w:r>
      <w:r w:rsidRPr="00B83428">
        <w:rPr>
          <w:rFonts w:ascii="Segoe UI Variable Text" w:hAnsi="Segoe UI Variable Text"/>
          <w:b/>
          <w:bCs/>
          <w:i/>
          <w:iCs/>
          <w:color w:val="AEAAAA" w:themeColor="background2" w:themeShade="BF"/>
          <w:sz w:val="24"/>
          <w:szCs w:val="24"/>
        </w:rPr>
        <w:t>Darkest Light</w:t>
      </w:r>
    </w:p>
    <w:p w14:paraId="5AA60C49" w14:textId="144905FC" w:rsidR="00C25ED8" w:rsidRDefault="00CE0DFC">
      <w:r>
        <w:t xml:space="preserve">            </w:t>
      </w:r>
      <w:r w:rsidRPr="00CE0DFC">
        <w:rPr>
          <w:noProof/>
        </w:rPr>
        <w:drawing>
          <wp:inline distT="0" distB="0" distL="0" distR="0" wp14:anchorId="531C7EA0" wp14:editId="2A612576">
            <wp:extent cx="4250584" cy="2391474"/>
            <wp:effectExtent l="0" t="0" r="0" b="8890"/>
            <wp:docPr id="1652663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632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2788" cy="24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BC38" w14:textId="1075965B" w:rsidR="00C25ED8" w:rsidRPr="00FF3352" w:rsidRDefault="00FF3352">
      <w:pPr>
        <w:rPr>
          <w:rFonts w:ascii="Segoe UI Variable Text" w:hAnsi="Segoe UI Variable Text"/>
        </w:rPr>
      </w:pPr>
      <w:r w:rsidRPr="00FF3352">
        <w:rPr>
          <w:rFonts w:ascii="Segoe UI Variable Text" w:hAnsi="Segoe UI Variable Text"/>
        </w:rPr>
        <w:t>(Above screenshots from Dorian Iten video)</w:t>
      </w:r>
    </w:p>
    <w:p w14:paraId="79CE6171" w14:textId="0B2C7519" w:rsidR="00D70EB0" w:rsidRPr="00B83428" w:rsidRDefault="00B83428">
      <w:pPr>
        <w:rPr>
          <w:rFonts w:ascii="Segoe UI Variable Text" w:hAnsi="Segoe UI Variable Text"/>
          <w:b/>
          <w:bCs/>
          <w:sz w:val="28"/>
          <w:szCs w:val="28"/>
        </w:rPr>
      </w:pPr>
      <w:r w:rsidRPr="00B83428">
        <w:rPr>
          <w:rFonts w:ascii="Segoe UI Variable Text" w:hAnsi="Segoe UI Variable Text"/>
          <w:b/>
          <w:bCs/>
          <w:sz w:val="28"/>
          <w:szCs w:val="28"/>
        </w:rPr>
        <w:t>Links for</w:t>
      </w:r>
      <w:r w:rsidR="00D70EB0" w:rsidRPr="00B83428">
        <w:rPr>
          <w:rFonts w:ascii="Segoe UI Variable Text" w:hAnsi="Segoe UI Variable Text"/>
          <w:b/>
          <w:bCs/>
          <w:sz w:val="28"/>
          <w:szCs w:val="28"/>
        </w:rPr>
        <w:t xml:space="preserve"> Dorian Iten </w:t>
      </w:r>
    </w:p>
    <w:p w14:paraId="79B61262" w14:textId="7D7D21FC" w:rsidR="00D70EB0" w:rsidRDefault="00D70EB0">
      <w:r w:rsidRPr="00D70EB0">
        <w:t xml:space="preserve">Instagram </w:t>
      </w:r>
      <w:r>
        <w:t>–</w:t>
      </w:r>
      <w:r w:rsidRPr="00D70EB0">
        <w:t xml:space="preserve"> </w:t>
      </w:r>
      <w:hyperlink r:id="rId13" w:history="1">
        <w:r w:rsidRPr="00481DFF">
          <w:rPr>
            <w:rStyle w:val="Hyperlink"/>
          </w:rPr>
          <w:t> </w:t>
        </w:r>
        <w:r w:rsidRPr="00481DFF">
          <w:rPr>
            <w:rStyle w:val="Hyperlink"/>
            <w:noProof/>
          </w:rPr>
          <w:drawing>
            <wp:inline distT="0" distB="0" distL="0" distR="0" wp14:anchorId="34D55B93" wp14:editId="7826E154">
              <wp:extent cx="304800" cy="304800"/>
              <wp:effectExtent l="0" t="0" r="0" b="0"/>
              <wp:docPr id="623036031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81DFF">
          <w:rPr>
            <w:rStyle w:val="Hyperlink"/>
          </w:rPr>
          <w:t> / </w:t>
        </w:r>
        <w:proofErr w:type="spellStart"/>
        <w:r w:rsidRPr="00481DFF">
          <w:rPr>
            <w:rStyle w:val="Hyperlink"/>
          </w:rPr>
          <w:t>dorianvisuals</w:t>
        </w:r>
        <w:proofErr w:type="spellEnd"/>
        <w:r w:rsidRPr="00481DFF">
          <w:rPr>
            <w:rStyle w:val="Hyperlink"/>
          </w:rPr>
          <w:t>  </w:t>
        </w:r>
      </w:hyperlink>
      <w:r w:rsidRPr="00D70EB0">
        <w:t xml:space="preserve"> </w:t>
      </w:r>
    </w:p>
    <w:p w14:paraId="0C9E5DB5" w14:textId="77777777" w:rsidR="00D70EB0" w:rsidRDefault="00D70EB0">
      <w:r w:rsidRPr="00D70EB0">
        <w:t xml:space="preserve">Facebook - </w:t>
      </w:r>
      <w:hyperlink r:id="rId15" w:tgtFrame="_blank" w:history="1">
        <w:r w:rsidRPr="00D70EB0">
          <w:rPr>
            <w:rStyle w:val="Hyperlink"/>
          </w:rPr>
          <w:t> </w:t>
        </w:r>
        <w:r w:rsidRPr="00D70EB0">
          <w:rPr>
            <w:rStyle w:val="Hyperlink"/>
            <w:noProof/>
          </w:rPr>
          <w:drawing>
            <wp:inline distT="0" distB="0" distL="0" distR="0" wp14:anchorId="66BA5F65" wp14:editId="4517D0CA">
              <wp:extent cx="304800" cy="304800"/>
              <wp:effectExtent l="0" t="0" r="0" b="0"/>
              <wp:docPr id="280765143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D70EB0">
          <w:rPr>
            <w:rStyle w:val="Hyperlink"/>
          </w:rPr>
          <w:t> / </w:t>
        </w:r>
        <w:proofErr w:type="spellStart"/>
        <w:r w:rsidRPr="00D70EB0">
          <w:rPr>
            <w:rStyle w:val="Hyperlink"/>
          </w:rPr>
          <w:t>dorianiten</w:t>
        </w:r>
        <w:proofErr w:type="spellEnd"/>
        <w:r w:rsidRPr="00D70EB0">
          <w:rPr>
            <w:rStyle w:val="Hyperlink"/>
          </w:rPr>
          <w:t>  </w:t>
        </w:r>
      </w:hyperlink>
      <w:r w:rsidRPr="00D70EB0">
        <w:t xml:space="preserve"> </w:t>
      </w:r>
    </w:p>
    <w:p w14:paraId="274AA363" w14:textId="448DBD27" w:rsidR="00D70EB0" w:rsidRDefault="00D70EB0">
      <w:r w:rsidRPr="00D70EB0">
        <w:t xml:space="preserve">Website - </w:t>
      </w:r>
      <w:hyperlink r:id="rId17" w:tgtFrame="_blank" w:history="1">
        <w:r w:rsidRPr="00D70EB0">
          <w:rPr>
            <w:rStyle w:val="Hyperlink"/>
          </w:rPr>
          <w:t>https://www.dorian-iten.com/</w:t>
        </w:r>
      </w:hyperlink>
      <w:r w:rsidRPr="00D70EB0">
        <w:t xml:space="preserve"> </w:t>
      </w:r>
    </w:p>
    <w:p w14:paraId="734360B3" w14:textId="77777777" w:rsidR="00B83428" w:rsidRDefault="00B83428">
      <w:pPr>
        <w:rPr>
          <w:b/>
          <w:bCs/>
        </w:rPr>
      </w:pPr>
    </w:p>
    <w:p w14:paraId="20C662C7" w14:textId="5D7BD912" w:rsidR="00D70EB0" w:rsidRPr="00B83428" w:rsidRDefault="00D70EB0">
      <w:pPr>
        <w:rPr>
          <w:rFonts w:ascii="Segoe UI Variable Text" w:hAnsi="Segoe UI Variable Text"/>
          <w:b/>
          <w:bCs/>
          <w:sz w:val="24"/>
          <w:szCs w:val="24"/>
        </w:rPr>
      </w:pPr>
      <w:r w:rsidRPr="00B83428">
        <w:rPr>
          <w:rFonts w:ascii="Segoe UI Variable Text" w:hAnsi="Segoe UI Variable Text"/>
          <w:b/>
          <w:bCs/>
          <w:sz w:val="24"/>
          <w:szCs w:val="24"/>
        </w:rPr>
        <w:t xml:space="preserve">Other videos on shading: </w:t>
      </w:r>
    </w:p>
    <w:p w14:paraId="1C8B36CE" w14:textId="77777777" w:rsidR="00D70EB0" w:rsidRDefault="00D70EB0">
      <w:r w:rsidRPr="00D70EB0">
        <w:t xml:space="preserve">Top 5 Shading Mistakes - </w:t>
      </w:r>
      <w:hyperlink r:id="rId18" w:history="1">
        <w:r w:rsidRPr="00D70EB0">
          <w:rPr>
            <w:rStyle w:val="Hyperlink"/>
          </w:rPr>
          <w:t>  </w:t>
        </w:r>
        <w:r w:rsidRPr="00D70EB0">
          <w:rPr>
            <w:rStyle w:val="Hyperlink"/>
            <w:noProof/>
          </w:rPr>
          <w:drawing>
            <wp:inline distT="0" distB="0" distL="0" distR="0" wp14:anchorId="16EAA61F" wp14:editId="56D7DC0F">
              <wp:extent cx="285750" cy="190500"/>
              <wp:effectExtent l="0" t="0" r="0" b="0"/>
              <wp:docPr id="1043206509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D70EB0">
          <w:rPr>
            <w:rStyle w:val="Hyperlink"/>
          </w:rPr>
          <w:t> • Top 5 Shading Mistakes  </w:t>
        </w:r>
      </w:hyperlink>
      <w:r w:rsidRPr="00D70EB0">
        <w:t xml:space="preserve"> </w:t>
      </w:r>
    </w:p>
    <w:p w14:paraId="6EF49A01" w14:textId="77777777" w:rsidR="00D70EB0" w:rsidRDefault="00D70EB0">
      <w:r w:rsidRPr="00D70EB0">
        <w:t xml:space="preserve">Shading Light and Form - Basics - </w:t>
      </w:r>
      <w:hyperlink r:id="rId20" w:history="1">
        <w:r w:rsidRPr="00D70EB0">
          <w:rPr>
            <w:rStyle w:val="Hyperlink"/>
          </w:rPr>
          <w:t>  </w:t>
        </w:r>
        <w:r w:rsidRPr="00D70EB0">
          <w:rPr>
            <w:rStyle w:val="Hyperlink"/>
            <w:noProof/>
          </w:rPr>
          <w:drawing>
            <wp:inline distT="0" distB="0" distL="0" distR="0" wp14:anchorId="42F3B37A" wp14:editId="162793D2">
              <wp:extent cx="285750" cy="190500"/>
              <wp:effectExtent l="0" t="0" r="0" b="0"/>
              <wp:docPr id="806226528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D70EB0">
          <w:rPr>
            <w:rStyle w:val="Hyperlink"/>
          </w:rPr>
          <w:t> • Shading Light and Form - Basics  </w:t>
        </w:r>
      </w:hyperlink>
    </w:p>
    <w:p w14:paraId="794FA6D2" w14:textId="77777777" w:rsidR="00D70EB0" w:rsidRDefault="00D70EB0">
      <w:r w:rsidRPr="00D70EB0">
        <w:t xml:space="preserve"> How to Shade a Drawing - </w:t>
      </w:r>
      <w:hyperlink r:id="rId21" w:history="1">
        <w:r w:rsidRPr="00D70EB0">
          <w:rPr>
            <w:rStyle w:val="Hyperlink"/>
          </w:rPr>
          <w:t>  </w:t>
        </w:r>
        <w:r w:rsidRPr="00D70EB0">
          <w:rPr>
            <w:rStyle w:val="Hyperlink"/>
            <w:noProof/>
          </w:rPr>
          <w:drawing>
            <wp:inline distT="0" distB="0" distL="0" distR="0" wp14:anchorId="1A391C59" wp14:editId="491CBF8E">
              <wp:extent cx="285750" cy="190500"/>
              <wp:effectExtent l="0" t="0" r="0" b="0"/>
              <wp:docPr id="1226730713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D70EB0">
          <w:rPr>
            <w:rStyle w:val="Hyperlink"/>
          </w:rPr>
          <w:t> • How to Shade a Drawing  </w:t>
        </w:r>
      </w:hyperlink>
      <w:r w:rsidRPr="00D70EB0">
        <w:t xml:space="preserve"> </w:t>
      </w:r>
    </w:p>
    <w:p w14:paraId="595AAEF8" w14:textId="38C504A3" w:rsidR="00D70EB0" w:rsidRDefault="00D70EB0">
      <w:r w:rsidRPr="00D70EB0">
        <w:t xml:space="preserve">Live Shading Demo - Drawing Light on Form - </w:t>
      </w:r>
      <w:hyperlink r:id="rId22" w:history="1">
        <w:r w:rsidRPr="00D70EB0">
          <w:rPr>
            <w:rStyle w:val="Hyperlink"/>
          </w:rPr>
          <w:t>  </w:t>
        </w:r>
        <w:r w:rsidRPr="00D70EB0">
          <w:rPr>
            <w:rStyle w:val="Hyperlink"/>
            <w:noProof/>
          </w:rPr>
          <w:drawing>
            <wp:inline distT="0" distB="0" distL="0" distR="0" wp14:anchorId="1C0151AF" wp14:editId="2D8C974D">
              <wp:extent cx="285750" cy="190500"/>
              <wp:effectExtent l="0" t="0" r="0" b="0"/>
              <wp:docPr id="1914275412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D70EB0">
          <w:rPr>
            <w:rStyle w:val="Hyperlink"/>
          </w:rPr>
          <w:t> • Live Shading Demo - Drawing Light on Form  </w:t>
        </w:r>
      </w:hyperlink>
      <w:r w:rsidRPr="00D70EB0">
        <w:t xml:space="preserve"> </w:t>
      </w:r>
      <w:hyperlink r:id="rId23" w:history="1">
        <w:r w:rsidRPr="00D70EB0">
          <w:rPr>
            <w:rStyle w:val="Hyperlink"/>
          </w:rPr>
          <w:t>#shading</w:t>
        </w:r>
      </w:hyperlink>
      <w:r w:rsidRPr="00D70EB0">
        <w:t xml:space="preserve"> </w:t>
      </w:r>
      <w:hyperlink r:id="rId24" w:history="1">
        <w:r w:rsidRPr="00D70EB0">
          <w:rPr>
            <w:rStyle w:val="Hyperlink"/>
          </w:rPr>
          <w:t>#drawingdemo</w:t>
        </w:r>
      </w:hyperlink>
      <w:r w:rsidRPr="00D70EB0">
        <w:t xml:space="preserve"> </w:t>
      </w:r>
      <w:hyperlink r:id="rId25" w:history="1">
        <w:r w:rsidRPr="00D70EB0">
          <w:rPr>
            <w:rStyle w:val="Hyperlink"/>
          </w:rPr>
          <w:t>#howtodraw</w:t>
        </w:r>
      </w:hyperlink>
      <w:r w:rsidRPr="00D70EB0">
        <w:t xml:space="preserve"> </w:t>
      </w:r>
    </w:p>
    <w:sectPr w:rsidR="00D70EB0" w:rsidSect="00D70EB0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Variable Text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.65pt;height:.65pt;visibility:visible;mso-wrap-style:square" o:bullet="t">
        <v:imagedata r:id="rId1" o:title=""/>
      </v:shape>
    </w:pict>
  </w:numPicBullet>
  <w:abstractNum w:abstractNumId="0" w15:restartNumberingAfterBreak="0">
    <w:nsid w:val="60432309"/>
    <w:multiLevelType w:val="hybridMultilevel"/>
    <w:tmpl w:val="A34AF212"/>
    <w:lvl w:ilvl="0" w:tplc="50F06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BA1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5AF9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DEAD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238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CCFF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0882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C002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4A2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12286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B0"/>
    <w:rsid w:val="00086CD7"/>
    <w:rsid w:val="000B381B"/>
    <w:rsid w:val="002D06F1"/>
    <w:rsid w:val="00392893"/>
    <w:rsid w:val="004E01EF"/>
    <w:rsid w:val="006322D1"/>
    <w:rsid w:val="00B83428"/>
    <w:rsid w:val="00C25ED8"/>
    <w:rsid w:val="00C57BA2"/>
    <w:rsid w:val="00CE0DFC"/>
    <w:rsid w:val="00D70EB0"/>
    <w:rsid w:val="00E2097A"/>
    <w:rsid w:val="00E55D87"/>
    <w:rsid w:val="00EE464A"/>
    <w:rsid w:val="00EF563C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804D0"/>
  <w15:chartTrackingRefBased/>
  <w15:docId w15:val="{5EA3399E-F83B-429D-88EF-86D48E6F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0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0E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0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0E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0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0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0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0E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0E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0E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0EB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0EB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E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0E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0E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0E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0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0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0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0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0E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0E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0E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0E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0E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E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0EB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70E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0E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9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vapw6n6FyU?si=0uI_jCwo0syP9pk_" TargetMode="External"/><Relationship Id="rId13" Type="http://schemas.openxmlformats.org/officeDocument/2006/relationships/hyperlink" Target="&#160;&#160;/&#160;dorianvisuals&#160;&#160;" TargetMode="External"/><Relationship Id="rId18" Type="http://schemas.openxmlformats.org/officeDocument/2006/relationships/hyperlink" Target="https://www.youtube.com/watch?v=LrHfrncvODQ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-dqGkHWC5I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redirect?event=video_description&amp;redir_token=QUFFLUhqazctc2p0cVBQZm1UcVUxamwtNU9wMHo3a2hiZ3xBQ3Jtc0trX0JBZkd2X1JPRGI2LXNTWENoUm9rT2Y1SWlUeXk4ZnBYbm9IUnRMTkVHNklzQ0poRkt3OWdlYWdoTllVTnBWTEZKb0l6a1FDajBSRzU0VFRaWE1MTFBYa20tMHNIUlk3WmRuWkc5VHFxTERfanFnSQ&amp;q=https%3A%2F%2Fwww.dorian-iten.com%2F&amp;v=6vapw6n6FyU" TargetMode="External"/><Relationship Id="rId25" Type="http://schemas.openxmlformats.org/officeDocument/2006/relationships/hyperlink" Target="https://www.youtube.com/hashtag/howtodraw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V3WmrWUEIJ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FmsSbpsB5Vs?si=cONN_JBsA4uHW7-b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hashtag/drawingdemo" TargetMode="External"/><Relationship Id="rId5" Type="http://schemas.openxmlformats.org/officeDocument/2006/relationships/hyperlink" Target="https://www.youtube.com/watch?v=yDVeNvphSvc" TargetMode="External"/><Relationship Id="rId15" Type="http://schemas.openxmlformats.org/officeDocument/2006/relationships/hyperlink" Target="https://www.youtube.com/redirect?event=video_description&amp;redir_token=QUFFLUhqbFJmTmstRFdxck9kakpGV3dwVGhEVklYQ3puQXxBQ3Jtc0tuQlJuQlE4dDQ5cG8wZkJPS3ptdkxySGh1UTBtaktpRGZPaElsVDV4aS1icFZRNVNGbldYOFRTVWxpUW81b09jdXJOTlhiTDM3YzMwRG52eTJvZjRFalM0ejJXUjd3UUVfMzhVcUxhQWtrdmVwaU83OA&amp;q=https%3A%2F%2Fwww.facebook.com%2Fdorianiten&amp;v=6vapw6n6FyU" TargetMode="External"/><Relationship Id="rId23" Type="http://schemas.openxmlformats.org/officeDocument/2006/relationships/hyperlink" Target="https://www.youtube.com/hashtag/shadin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R6LL4qP5z5U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Jones</dc:creator>
  <cp:keywords/>
  <dc:description/>
  <cp:lastModifiedBy>Anne Jones</cp:lastModifiedBy>
  <cp:revision>5</cp:revision>
  <dcterms:created xsi:type="dcterms:W3CDTF">2025-08-09T03:20:00Z</dcterms:created>
  <dcterms:modified xsi:type="dcterms:W3CDTF">2025-08-09T06:56:00Z</dcterms:modified>
</cp:coreProperties>
</file>