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9F5E" w14:textId="77777777" w:rsidR="0073542A" w:rsidRPr="0067283E" w:rsidRDefault="0073542A" w:rsidP="0073542A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02A1333D" wp14:editId="7D374FF2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5" name="Imagen 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AA08E" w14:textId="77777777" w:rsidR="0073542A" w:rsidRDefault="0073542A" w:rsidP="0073542A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578E4565" w14:textId="77777777" w:rsidR="0073542A" w:rsidRPr="002526C0" w:rsidRDefault="0073542A" w:rsidP="0073542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6º BÁSICO</w:t>
      </w:r>
    </w:p>
    <w:p w14:paraId="08091D6B" w14:textId="77777777" w:rsidR="0073542A" w:rsidRDefault="0073542A" w:rsidP="0073542A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0BA50A9" w14:textId="77777777" w:rsidR="0073542A" w:rsidRPr="002C70F8" w:rsidRDefault="0073542A" w:rsidP="0073542A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73542A" w:rsidRPr="002C70F8" w14:paraId="22CCC414" w14:textId="77777777" w:rsidTr="00A1101E">
        <w:tc>
          <w:tcPr>
            <w:tcW w:w="2345" w:type="dxa"/>
          </w:tcPr>
          <w:p w14:paraId="66B54579" w14:textId="77777777" w:rsidR="0073542A" w:rsidRPr="002C70F8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53372A3E" w14:textId="77777777" w:rsidR="0073542A" w:rsidRPr="002C70F8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65C6CF6" w14:textId="77777777" w:rsidR="0073542A" w:rsidRPr="002C70F8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542A" w:rsidRPr="002C70F8" w14:paraId="1A429317" w14:textId="77777777" w:rsidTr="00A1101E">
        <w:trPr>
          <w:trHeight w:val="1414"/>
        </w:trPr>
        <w:tc>
          <w:tcPr>
            <w:tcW w:w="2345" w:type="dxa"/>
          </w:tcPr>
          <w:p w14:paraId="248AFB46" w14:textId="77777777" w:rsidR="0073542A" w:rsidRDefault="0073542A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2D67544" w14:textId="77777777" w:rsidR="0073542A" w:rsidRPr="00CF7F19" w:rsidRDefault="0073542A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7F19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</w:tc>
        <w:tc>
          <w:tcPr>
            <w:tcW w:w="7512" w:type="dxa"/>
          </w:tcPr>
          <w:p w14:paraId="785D5418" w14:textId="77777777" w:rsidR="0073542A" w:rsidRPr="00B37A16" w:rsidRDefault="0073542A" w:rsidP="00A110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37A16">
              <w:rPr>
                <w:rFonts w:ascii="Times New Roman" w:hAnsi="Times New Roman" w:cs="Times New Roman"/>
                <w:b/>
              </w:rPr>
              <w:t>OA 04</w:t>
            </w:r>
          </w:p>
          <w:p w14:paraId="2F7004DF" w14:textId="77777777" w:rsidR="0073542A" w:rsidRPr="00CB2BEE" w:rsidRDefault="0073542A" w:rsidP="0073542A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B2BEE">
              <w:rPr>
                <w:rFonts w:ascii="Times New Roman" w:hAnsi="Times New Roman" w:cs="Times New Roman"/>
                <w:bCs/>
              </w:rPr>
              <w:t>Explican, oralmente o por escrito, por qué los personajes toman ciertas decisiones, a partir de información presente en el relato.</w:t>
            </w:r>
          </w:p>
          <w:p w14:paraId="7777BBFF" w14:textId="77777777" w:rsidR="0073542A" w:rsidRPr="00CB2BEE" w:rsidRDefault="0073542A" w:rsidP="0073542A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B2BEE">
              <w:rPr>
                <w:rFonts w:ascii="Times New Roman" w:hAnsi="Times New Roman" w:cs="Times New Roman"/>
                <w:bCs/>
              </w:rPr>
              <w:t>Explican, oralmente o por escrito, expresiones de un texto leído que tengan sentido figurado.</w:t>
            </w:r>
          </w:p>
          <w:p w14:paraId="47740F6F" w14:textId="77777777" w:rsidR="0073542A" w:rsidRPr="00B37A16" w:rsidRDefault="0073542A" w:rsidP="0073542A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2BEE">
              <w:rPr>
                <w:rFonts w:ascii="Times New Roman" w:hAnsi="Times New Roman" w:cs="Times New Roman"/>
                <w:bCs/>
              </w:rPr>
              <w:t>Expresan, oralmente o por escrito, una postura frente a una acción o una actitud de un personaje y la fundamentan con ejemplos del texto.</w:t>
            </w:r>
          </w:p>
          <w:p w14:paraId="4A810172" w14:textId="77777777" w:rsidR="0073542A" w:rsidRDefault="0073542A" w:rsidP="00A110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OA 18</w:t>
            </w:r>
          </w:p>
          <w:p w14:paraId="52215060" w14:textId="77777777" w:rsidR="0073542A" w:rsidRPr="00B37A16" w:rsidRDefault="0073542A" w:rsidP="0073542A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37A16">
              <w:rPr>
                <w:rFonts w:ascii="Times New Roman" w:hAnsi="Times New Roman" w:cs="Times New Roman"/>
                <w:bCs/>
              </w:rPr>
              <w:t>Utilizan un registro acorde al destinatario y al propósito del texto.</w:t>
            </w:r>
          </w:p>
          <w:p w14:paraId="6315442C" w14:textId="77777777" w:rsidR="0073542A" w:rsidRDefault="0073542A" w:rsidP="0073542A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37A16">
              <w:rPr>
                <w:rFonts w:ascii="Times New Roman" w:hAnsi="Times New Roman" w:cs="Times New Roman"/>
                <w:bCs/>
              </w:rPr>
              <w:t>Utilizan conectores y elementos de correferencia para mantener la cohesión del texto.</w:t>
            </w:r>
          </w:p>
          <w:p w14:paraId="41E528E5" w14:textId="77777777" w:rsidR="0073542A" w:rsidRDefault="0073542A" w:rsidP="00A110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OA 25</w:t>
            </w:r>
          </w:p>
          <w:p w14:paraId="0F5EBC06" w14:textId="77777777" w:rsidR="0073542A" w:rsidRPr="00B37A16" w:rsidRDefault="0073542A" w:rsidP="0073542A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37A16">
              <w:rPr>
                <w:rFonts w:ascii="Times New Roman" w:hAnsi="Times New Roman" w:cs="Times New Roman"/>
                <w:bCs/>
              </w:rPr>
              <w:t>Señalan quién es el emisor (empresa o institución anunciante) de un mensaje publicitario.</w:t>
            </w:r>
          </w:p>
          <w:p w14:paraId="405FFC0F" w14:textId="77777777" w:rsidR="0073542A" w:rsidRPr="00B37A16" w:rsidRDefault="0073542A" w:rsidP="0073542A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37A16">
              <w:rPr>
                <w:rFonts w:ascii="Times New Roman" w:hAnsi="Times New Roman" w:cs="Times New Roman"/>
                <w:bCs/>
              </w:rPr>
              <w:t>Explican qué busca lograr el emisor a través del mensaje publicitario.</w:t>
            </w:r>
          </w:p>
          <w:p w14:paraId="3D55A909" w14:textId="77777777" w:rsidR="0073542A" w:rsidRPr="00452382" w:rsidRDefault="0073542A" w:rsidP="0073542A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452382">
              <w:rPr>
                <w:rFonts w:ascii="Times New Roman" w:hAnsi="Times New Roman" w:cs="Times New Roman"/>
                <w:bCs/>
              </w:rPr>
              <w:t>Explican a qué público está dirigido el mensaje y fundamentan con ejemplos del texto que les permitieron llegar a esa conclusión.</w:t>
            </w:r>
          </w:p>
        </w:tc>
      </w:tr>
    </w:tbl>
    <w:p w14:paraId="0711A483" w14:textId="77777777" w:rsidR="0073542A" w:rsidRDefault="0073542A" w:rsidP="0073542A">
      <w:pPr>
        <w:tabs>
          <w:tab w:val="left" w:pos="6180"/>
        </w:tabs>
        <w:rPr>
          <w:rFonts w:ascii="Comic Sans MS" w:hAnsi="Comic Sans MS"/>
        </w:rPr>
      </w:pPr>
    </w:p>
    <w:p w14:paraId="4AE0F02F" w14:textId="77777777" w:rsidR="0073542A" w:rsidRPr="002C70F8" w:rsidRDefault="0073542A" w:rsidP="0073542A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 xml:space="preserve">MATEMÁTICA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73542A" w:rsidRPr="002C70F8" w14:paraId="780858A1" w14:textId="77777777" w:rsidTr="00A1101E">
        <w:tc>
          <w:tcPr>
            <w:tcW w:w="2486" w:type="dxa"/>
          </w:tcPr>
          <w:p w14:paraId="326B1690" w14:textId="77777777" w:rsidR="0073542A" w:rsidRPr="002C70F8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514D63D5" w14:textId="77777777" w:rsidR="0073542A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0FBD432" w14:textId="77777777" w:rsidR="0073542A" w:rsidRPr="002C70F8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542A" w:rsidRPr="002C70F8" w14:paraId="213EA804" w14:textId="77777777" w:rsidTr="00A1101E">
        <w:trPr>
          <w:trHeight w:val="2363"/>
        </w:trPr>
        <w:tc>
          <w:tcPr>
            <w:tcW w:w="2486" w:type="dxa"/>
          </w:tcPr>
          <w:p w14:paraId="733D09DA" w14:textId="77777777" w:rsidR="0073542A" w:rsidRDefault="0073542A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7AFE9A8" w14:textId="77777777" w:rsidR="0073542A" w:rsidRDefault="0073542A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2A39672" w14:textId="77777777" w:rsidR="0073542A" w:rsidRPr="00CF7F19" w:rsidRDefault="0073542A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8CF40AB" w14:textId="77777777" w:rsidR="0073542A" w:rsidRPr="00CF7F19" w:rsidRDefault="0073542A" w:rsidP="00A1101E">
            <w:pPr>
              <w:rPr>
                <w:rFonts w:ascii="Times New Roman" w:hAnsi="Times New Roman" w:cs="Times New Roman"/>
                <w:sz w:val="24"/>
              </w:rPr>
            </w:pPr>
            <w:r w:rsidRPr="00CF7F19">
              <w:rPr>
                <w:rFonts w:ascii="Times New Roman" w:hAnsi="Times New Roman" w:cs="Times New Roman"/>
                <w:b/>
                <w:bCs/>
                <w:sz w:val="24"/>
              </w:rPr>
              <w:t>MIERCOLES 15 OCTUBRE</w:t>
            </w:r>
          </w:p>
        </w:tc>
        <w:tc>
          <w:tcPr>
            <w:tcW w:w="7371" w:type="dxa"/>
          </w:tcPr>
          <w:p w14:paraId="21F0D53D" w14:textId="77777777" w:rsidR="0073542A" w:rsidRPr="00B0381D" w:rsidRDefault="0073542A" w:rsidP="0073542A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0381D">
              <w:rPr>
                <w:rFonts w:ascii="Times New Roman" w:hAnsi="Times New Roman" w:cs="Times New Roman"/>
                <w:sz w:val="24"/>
              </w:rPr>
              <w:t>Razones</w:t>
            </w:r>
          </w:p>
          <w:p w14:paraId="2F314BF8" w14:textId="77777777" w:rsidR="0073542A" w:rsidRPr="00B0381D" w:rsidRDefault="0073542A" w:rsidP="0073542A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0381D">
              <w:rPr>
                <w:rFonts w:ascii="Times New Roman" w:hAnsi="Times New Roman" w:cs="Times New Roman"/>
                <w:sz w:val="24"/>
              </w:rPr>
              <w:t>Cálculo de porcentaje</w:t>
            </w:r>
          </w:p>
          <w:p w14:paraId="113C3586" w14:textId="77777777" w:rsidR="0073542A" w:rsidRPr="00B0381D" w:rsidRDefault="0073542A" w:rsidP="0073542A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0381D">
              <w:rPr>
                <w:rFonts w:ascii="Times New Roman" w:hAnsi="Times New Roman" w:cs="Times New Roman"/>
                <w:sz w:val="24"/>
              </w:rPr>
              <w:t>Fracciones propias, impropias, equivalentes</w:t>
            </w:r>
          </w:p>
          <w:p w14:paraId="4DDE13A5" w14:textId="77777777" w:rsidR="0073542A" w:rsidRPr="00B0381D" w:rsidRDefault="0073542A" w:rsidP="0073542A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0381D">
              <w:rPr>
                <w:rFonts w:ascii="Times New Roman" w:hAnsi="Times New Roman" w:cs="Times New Roman"/>
                <w:sz w:val="24"/>
              </w:rPr>
              <w:t>Numero mixto</w:t>
            </w:r>
          </w:p>
          <w:p w14:paraId="5BA48319" w14:textId="77777777" w:rsidR="0073542A" w:rsidRPr="00B0381D" w:rsidRDefault="0073542A" w:rsidP="0073542A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0381D">
              <w:rPr>
                <w:rFonts w:ascii="Times New Roman" w:hAnsi="Times New Roman" w:cs="Times New Roman"/>
                <w:sz w:val="24"/>
              </w:rPr>
              <w:t>Adición y sustracción de fracciones</w:t>
            </w:r>
          </w:p>
          <w:p w14:paraId="51462DF9" w14:textId="77777777" w:rsidR="0073542A" w:rsidRPr="00B0381D" w:rsidRDefault="0073542A" w:rsidP="0073542A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0381D">
              <w:rPr>
                <w:rFonts w:ascii="Times New Roman" w:hAnsi="Times New Roman" w:cs="Times New Roman"/>
                <w:sz w:val="24"/>
              </w:rPr>
              <w:t>Simplificación y amplificación de fracciones.</w:t>
            </w:r>
          </w:p>
          <w:p w14:paraId="0C5E85C6" w14:textId="77777777" w:rsidR="0073542A" w:rsidRPr="00B0381D" w:rsidRDefault="0073542A" w:rsidP="0073542A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0381D">
              <w:rPr>
                <w:rFonts w:ascii="Times New Roman" w:hAnsi="Times New Roman" w:cs="Times New Roman"/>
                <w:sz w:val="24"/>
              </w:rPr>
              <w:t>Resolución de problemas.</w:t>
            </w:r>
          </w:p>
        </w:tc>
      </w:tr>
    </w:tbl>
    <w:p w14:paraId="7BC065EF" w14:textId="77777777" w:rsidR="0073542A" w:rsidRDefault="0073542A" w:rsidP="0073542A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DE96AB6" w14:textId="77777777" w:rsidR="00FD7282" w:rsidRDefault="00FD7282" w:rsidP="0073542A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5210BF1" w14:textId="77777777" w:rsidR="00FD7282" w:rsidRDefault="00FD7282" w:rsidP="0073542A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F6425BC" w14:textId="77777777" w:rsidR="00FD7282" w:rsidRDefault="00FD7282" w:rsidP="0073542A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F1382C7" w14:textId="70088525" w:rsidR="0073542A" w:rsidRPr="002C70F8" w:rsidRDefault="0073542A" w:rsidP="0073542A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 xml:space="preserve">Asignatura: </w:t>
      </w:r>
      <w:r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73542A" w:rsidRPr="002C70F8" w14:paraId="0A87014F" w14:textId="77777777" w:rsidTr="00A1101E">
        <w:tc>
          <w:tcPr>
            <w:tcW w:w="2486" w:type="dxa"/>
          </w:tcPr>
          <w:p w14:paraId="4A8CD6FF" w14:textId="77777777" w:rsidR="0073542A" w:rsidRPr="002C70F8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1820D226" w14:textId="77777777" w:rsidR="0073542A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E2AC9A8" w14:textId="77777777" w:rsidR="0073542A" w:rsidRPr="002C70F8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542A" w:rsidRPr="002C70F8" w14:paraId="02FCB940" w14:textId="77777777" w:rsidTr="00A1101E">
        <w:trPr>
          <w:trHeight w:val="2676"/>
        </w:trPr>
        <w:tc>
          <w:tcPr>
            <w:tcW w:w="2486" w:type="dxa"/>
          </w:tcPr>
          <w:p w14:paraId="7849EDEA" w14:textId="77777777" w:rsidR="0073542A" w:rsidRDefault="0073542A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7392F61" w14:textId="77777777" w:rsidR="0073542A" w:rsidRDefault="0073542A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7DB825D" w14:textId="77777777" w:rsidR="0073542A" w:rsidRDefault="0073542A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B2519BB" w14:textId="77777777" w:rsidR="0073542A" w:rsidRPr="00CF7F19" w:rsidRDefault="0073542A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7F19">
              <w:rPr>
                <w:rFonts w:ascii="Times New Roman" w:hAnsi="Times New Roman" w:cs="Times New Roman"/>
                <w:b/>
                <w:bCs/>
                <w:sz w:val="24"/>
              </w:rPr>
              <w:t>MARTES 22 OCTUBRE</w:t>
            </w:r>
          </w:p>
        </w:tc>
        <w:tc>
          <w:tcPr>
            <w:tcW w:w="7371" w:type="dxa"/>
          </w:tcPr>
          <w:p w14:paraId="1958DCCC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 xml:space="preserve">La independencia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hile y continente</w:t>
            </w:r>
          </w:p>
          <w:p w14:paraId="011B4AFD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Los ilustrados (revolución francesa)</w:t>
            </w:r>
          </w:p>
          <w:p w14:paraId="0F188D53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Destitución del rey Fernando VII de España</w:t>
            </w:r>
          </w:p>
          <w:p w14:paraId="3BF27295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Primera junta de gobierno</w:t>
            </w:r>
          </w:p>
          <w:p w14:paraId="5F22A3C4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Cabildo abierto</w:t>
            </w:r>
          </w:p>
          <w:p w14:paraId="4EF1926F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Patria vieja</w:t>
            </w:r>
          </w:p>
          <w:p w14:paraId="248B8C4F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Reconquista</w:t>
            </w:r>
          </w:p>
          <w:p w14:paraId="18928054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Patria nueva</w:t>
            </w:r>
          </w:p>
          <w:p w14:paraId="4751D0E2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Batallas: Rancagua, Chacabuco, Maipú</w:t>
            </w:r>
          </w:p>
          <w:p w14:paraId="28C75B0D" w14:textId="77777777" w:rsidR="0073542A" w:rsidRPr="0023508E" w:rsidRDefault="0073542A" w:rsidP="0073542A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8E">
              <w:rPr>
                <w:rFonts w:ascii="Times New Roman" w:hAnsi="Times New Roman" w:cs="Times New Roman"/>
                <w:sz w:val="24"/>
                <w:szCs w:val="24"/>
              </w:rPr>
              <w:t>Personajes importantes de la independencia</w:t>
            </w:r>
          </w:p>
        </w:tc>
      </w:tr>
    </w:tbl>
    <w:p w14:paraId="345B7037" w14:textId="77777777" w:rsidR="0073542A" w:rsidRDefault="0073542A" w:rsidP="0073542A">
      <w:pPr>
        <w:tabs>
          <w:tab w:val="left" w:pos="6180"/>
        </w:tabs>
        <w:rPr>
          <w:rFonts w:ascii="Comic Sans MS" w:hAnsi="Comic Sans MS"/>
        </w:rPr>
      </w:pPr>
    </w:p>
    <w:p w14:paraId="32ECCF04" w14:textId="77777777" w:rsidR="0073542A" w:rsidRDefault="0073542A" w:rsidP="0073542A">
      <w:pPr>
        <w:tabs>
          <w:tab w:val="left" w:pos="6180"/>
        </w:tabs>
        <w:rPr>
          <w:rFonts w:ascii="Comic Sans MS" w:hAnsi="Comic Sans MS"/>
        </w:rPr>
      </w:pPr>
    </w:p>
    <w:p w14:paraId="41CE9F8C" w14:textId="77777777" w:rsidR="0073542A" w:rsidRPr="002C70F8" w:rsidRDefault="0073542A" w:rsidP="0073542A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73542A" w:rsidRPr="002C70F8" w14:paraId="214687B9" w14:textId="77777777" w:rsidTr="00A1101E">
        <w:tc>
          <w:tcPr>
            <w:tcW w:w="2486" w:type="dxa"/>
          </w:tcPr>
          <w:p w14:paraId="2ECBA88F" w14:textId="77777777" w:rsidR="0073542A" w:rsidRPr="002C70F8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560E429A" w14:textId="77777777" w:rsidR="0073542A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C1DE0D0" w14:textId="77777777" w:rsidR="0073542A" w:rsidRPr="002C70F8" w:rsidRDefault="0073542A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542A" w:rsidRPr="00801859" w14:paraId="22DFEE1C" w14:textId="77777777" w:rsidTr="00A1101E">
        <w:trPr>
          <w:trHeight w:val="3250"/>
        </w:trPr>
        <w:tc>
          <w:tcPr>
            <w:tcW w:w="2486" w:type="dxa"/>
          </w:tcPr>
          <w:p w14:paraId="29D176EF" w14:textId="77777777" w:rsidR="0073542A" w:rsidRDefault="0073542A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63CC878A" w14:textId="77777777" w:rsidR="0073542A" w:rsidRPr="00CF7F19" w:rsidRDefault="0073542A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3878955F" w14:textId="77777777" w:rsidR="0073542A" w:rsidRDefault="0073542A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50727FF" w14:textId="77777777" w:rsidR="0073542A" w:rsidRDefault="0073542A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7E9603E0" w14:textId="77777777" w:rsidR="0073542A" w:rsidRDefault="0073542A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C1FA8F3" w14:textId="77777777" w:rsidR="0073542A" w:rsidRPr="00CF7F19" w:rsidRDefault="0073542A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7F19">
              <w:rPr>
                <w:rFonts w:ascii="Times New Roman" w:hAnsi="Times New Roman" w:cs="Times New Roman"/>
                <w:b/>
                <w:bCs/>
                <w:sz w:val="24"/>
              </w:rPr>
              <w:t>JUEVES 23 OCTUBRE</w:t>
            </w:r>
          </w:p>
        </w:tc>
        <w:tc>
          <w:tcPr>
            <w:tcW w:w="7371" w:type="dxa"/>
          </w:tcPr>
          <w:p w14:paraId="45A166CA" w14:textId="77777777" w:rsidR="0073542A" w:rsidRPr="0023508E" w:rsidRDefault="0073542A" w:rsidP="0073542A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</w:pPr>
            <w:r w:rsidRPr="0023508E">
              <w:t>Sistema reproductor masculino y femenino.</w:t>
            </w:r>
          </w:p>
          <w:p w14:paraId="5BF13E87" w14:textId="77777777" w:rsidR="0073542A" w:rsidRPr="0023508E" w:rsidRDefault="0073542A" w:rsidP="0073542A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</w:pPr>
            <w:r w:rsidRPr="0023508E">
              <w:t>Las células sexuales</w:t>
            </w:r>
          </w:p>
          <w:p w14:paraId="50F8B781" w14:textId="77777777" w:rsidR="0073542A" w:rsidRPr="0023508E" w:rsidRDefault="0073542A" w:rsidP="0073542A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</w:pPr>
            <w:r w:rsidRPr="0023508E">
              <w:t>Los cambios en la pubertad y adolescencia.</w:t>
            </w:r>
          </w:p>
          <w:p w14:paraId="70A4B05E" w14:textId="77777777" w:rsidR="0073542A" w:rsidRPr="0023508E" w:rsidRDefault="0073542A" w:rsidP="0073542A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</w:pPr>
            <w:r w:rsidRPr="0023508E">
              <w:t>El sol fuente de energía.</w:t>
            </w:r>
          </w:p>
          <w:p w14:paraId="790F048D" w14:textId="77777777" w:rsidR="0073542A" w:rsidRPr="0023508E" w:rsidRDefault="0073542A" w:rsidP="0073542A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</w:pPr>
            <w:r w:rsidRPr="0023508E">
              <w:t>Energía renovable y no renovable.</w:t>
            </w:r>
          </w:p>
          <w:p w14:paraId="502E7F8C" w14:textId="77777777" w:rsidR="0073542A" w:rsidRPr="006C29F0" w:rsidRDefault="0073542A" w:rsidP="0073542A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</w:pPr>
            <w:r w:rsidRPr="0023508E">
              <w:rPr>
                <w:lang w:val="es-ES"/>
              </w:rPr>
              <w:t>Impacto de las energía renovable y no renovable en el medioambiente.</w:t>
            </w:r>
          </w:p>
        </w:tc>
      </w:tr>
    </w:tbl>
    <w:p w14:paraId="03BE7042" w14:textId="77777777" w:rsidR="0073542A" w:rsidRPr="0073542A" w:rsidRDefault="0073542A" w:rsidP="0073542A">
      <w:pPr>
        <w:tabs>
          <w:tab w:val="left" w:pos="6180"/>
        </w:tabs>
        <w:rPr>
          <w:rFonts w:ascii="Comic Sans MS" w:hAnsi="Comic Sans MS"/>
          <w:lang w:val="es-CL"/>
        </w:rPr>
      </w:pPr>
    </w:p>
    <w:p w14:paraId="3BE53D6A" w14:textId="77777777" w:rsidR="0073542A" w:rsidRDefault="0073542A" w:rsidP="0073542A">
      <w:pPr>
        <w:tabs>
          <w:tab w:val="left" w:pos="6180"/>
        </w:tabs>
        <w:rPr>
          <w:rFonts w:ascii="Comic Sans MS" w:hAnsi="Comic Sans MS"/>
        </w:rPr>
      </w:pPr>
    </w:p>
    <w:p w14:paraId="6471D024" w14:textId="77777777" w:rsidR="0073542A" w:rsidRDefault="0073542A" w:rsidP="0073542A">
      <w:pPr>
        <w:tabs>
          <w:tab w:val="left" w:pos="6180"/>
        </w:tabs>
        <w:rPr>
          <w:rFonts w:ascii="Comic Sans MS" w:hAnsi="Comic Sans MS"/>
        </w:rPr>
      </w:pPr>
    </w:p>
    <w:p w14:paraId="7D4ADD9A" w14:textId="77777777" w:rsidR="0073542A" w:rsidRDefault="0073542A" w:rsidP="0073542A">
      <w:pPr>
        <w:tabs>
          <w:tab w:val="left" w:pos="6180"/>
        </w:tabs>
        <w:rPr>
          <w:rFonts w:ascii="Comic Sans MS" w:hAnsi="Comic Sans MS"/>
        </w:rPr>
      </w:pPr>
    </w:p>
    <w:p w14:paraId="3C2445B2" w14:textId="77777777" w:rsidR="0073542A" w:rsidRDefault="0073542A" w:rsidP="0073542A">
      <w:pPr>
        <w:tabs>
          <w:tab w:val="left" w:pos="6180"/>
        </w:tabs>
        <w:rPr>
          <w:rFonts w:ascii="Comic Sans MS" w:hAnsi="Comic Sans MS"/>
        </w:rPr>
      </w:pPr>
    </w:p>
    <w:p w14:paraId="1AA670CD" w14:textId="77777777" w:rsidR="00852803" w:rsidRDefault="00852803"/>
    <w:sectPr w:rsidR="00852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276C0"/>
    <w:multiLevelType w:val="hybridMultilevel"/>
    <w:tmpl w:val="E4F8C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34CC7"/>
    <w:multiLevelType w:val="hybridMultilevel"/>
    <w:tmpl w:val="413A9A40"/>
    <w:lvl w:ilvl="0" w:tplc="43CEB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716AD"/>
    <w:multiLevelType w:val="hybridMultilevel"/>
    <w:tmpl w:val="4C5E4A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04069">
    <w:abstractNumId w:val="0"/>
  </w:num>
  <w:num w:numId="2" w16cid:durableId="505943790">
    <w:abstractNumId w:val="2"/>
  </w:num>
  <w:num w:numId="3" w16cid:durableId="824395107">
    <w:abstractNumId w:val="3"/>
  </w:num>
  <w:num w:numId="4" w16cid:durableId="194881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2A"/>
    <w:rsid w:val="00105C73"/>
    <w:rsid w:val="003F1633"/>
    <w:rsid w:val="0061515E"/>
    <w:rsid w:val="0073542A"/>
    <w:rsid w:val="00852803"/>
    <w:rsid w:val="00BF3EC7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52B4"/>
  <w15:chartTrackingRefBased/>
  <w15:docId w15:val="{F640A1DC-E9C4-46AA-82A5-B6B44034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2A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35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5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5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5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5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5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5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5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5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5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54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54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54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54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54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54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5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5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5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54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54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54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5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54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542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3542A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2025-09-24T12:44:00Z</dcterms:created>
  <dcterms:modified xsi:type="dcterms:W3CDTF">2025-09-24T13:41:00Z</dcterms:modified>
</cp:coreProperties>
</file>