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77D6" w14:textId="77777777" w:rsidR="00FD7F83" w:rsidRPr="0067283E" w:rsidRDefault="00FD7F83" w:rsidP="00FD7F83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0CDC97F9" wp14:editId="3093545B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857250" cy="781050"/>
            <wp:effectExtent l="0" t="0" r="0" b="0"/>
            <wp:wrapNone/>
            <wp:docPr id="9" name="Imagen 9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5F907" w14:textId="77777777" w:rsidR="00FD7F83" w:rsidRDefault="00FD7F83" w:rsidP="00FD7F83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6E8F426E" w14:textId="77777777" w:rsidR="00FD7F83" w:rsidRPr="002526C0" w:rsidRDefault="00FD7F83" w:rsidP="00FD7F8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1º MEDIO</w:t>
      </w:r>
    </w:p>
    <w:p w14:paraId="08F45B58" w14:textId="77777777" w:rsidR="00FD7F83" w:rsidRPr="002C70F8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HISTORIA</w:t>
      </w:r>
    </w:p>
    <w:tbl>
      <w:tblPr>
        <w:tblStyle w:val="Tablaconcuadrcula"/>
        <w:tblW w:w="10708" w:type="dxa"/>
        <w:tblInd w:w="-223" w:type="dxa"/>
        <w:tblLook w:val="04A0" w:firstRow="1" w:lastRow="0" w:firstColumn="1" w:lastColumn="0" w:noHBand="0" w:noVBand="1"/>
      </w:tblPr>
      <w:tblGrid>
        <w:gridCol w:w="2345"/>
        <w:gridCol w:w="8363"/>
      </w:tblGrid>
      <w:tr w:rsidR="00FD7F83" w:rsidRPr="002C70F8" w14:paraId="7D9B2E43" w14:textId="77777777" w:rsidTr="005A130F">
        <w:tc>
          <w:tcPr>
            <w:tcW w:w="2345" w:type="dxa"/>
          </w:tcPr>
          <w:p w14:paraId="2161003C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363" w:type="dxa"/>
          </w:tcPr>
          <w:p w14:paraId="2152B94B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</w:tc>
      </w:tr>
      <w:tr w:rsidR="00FD7F83" w:rsidRPr="002C70F8" w14:paraId="1280BD52" w14:textId="77777777" w:rsidTr="005A130F">
        <w:tc>
          <w:tcPr>
            <w:tcW w:w="2345" w:type="dxa"/>
          </w:tcPr>
          <w:p w14:paraId="454AAD23" w14:textId="77777777" w:rsidR="00FD7F83" w:rsidRDefault="00FD7F83" w:rsidP="005A130F">
            <w:pPr>
              <w:rPr>
                <w:rFonts w:ascii="Times New Roman" w:hAnsi="Times New Roman" w:cs="Times New Roman"/>
                <w:sz w:val="24"/>
              </w:rPr>
            </w:pPr>
          </w:p>
          <w:p w14:paraId="5CE0E7A9" w14:textId="77777777" w:rsidR="00FD7F83" w:rsidRPr="00F64665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64665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8363" w:type="dxa"/>
          </w:tcPr>
          <w:p w14:paraId="3B243754" w14:textId="77777777" w:rsidR="00FD7F83" w:rsidRPr="00E4308C" w:rsidRDefault="00FD7F83" w:rsidP="005A130F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Tema 1: OA4 Idea de progreso indefinido (siglo XIX)</w:t>
            </w:r>
          </w:p>
          <w:p w14:paraId="776B71CC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Confianza en la razón y la ciencia como motores de un progreso sin límites: dominio de la naturaleza, orden social “científico” y optimismo histórico.</w:t>
            </w:r>
          </w:p>
          <w:p w14:paraId="6FF9889B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E4308C">
              <w:rPr>
                <w:rFonts w:ascii="Times New Roman" w:hAnsi="Times New Roman" w:cs="Times New Roman"/>
              </w:rPr>
              <w:t xml:space="preserve"> Progreso, positivismo, cientificismo, Belle Époque, higienismo, darwinismo social, secularización.</w:t>
            </w:r>
          </w:p>
          <w:p w14:paraId="52FA98EB" w14:textId="77777777" w:rsidR="00FD7F83" w:rsidRPr="00E4308C" w:rsidRDefault="00FD7F83" w:rsidP="005A130F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 xml:space="preserve">Tema 2: OA5 Industrialización y sus efectos: </w:t>
            </w:r>
          </w:p>
          <w:p w14:paraId="72C95DE3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La fábrica transforma producción, trabajo y ciudad; nace el proletariado, se consolida la burguesía, y el territorio se reconfigura por transporte y comunicaciones.</w:t>
            </w:r>
          </w:p>
          <w:p w14:paraId="3223CA99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E4308C">
              <w:rPr>
                <w:rFonts w:ascii="Times New Roman" w:hAnsi="Times New Roman" w:cs="Times New Roman"/>
              </w:rPr>
              <w:t xml:space="preserve"> Revolución industrial (1ª/2ª), fábrica, salario, proletariado, burguesía, urbanización, marginalidad, hacinamiento, sindicato, ferrocarril, telégrafo, taylorismo/fordismo.</w:t>
            </w:r>
          </w:p>
          <w:p w14:paraId="2220103F" w14:textId="77777777" w:rsidR="00FD7F83" w:rsidRPr="00E4308C" w:rsidRDefault="00FD7F83" w:rsidP="005A130F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Tema 3: OA6 Imperialismo europeo del siglo XIX</w:t>
            </w:r>
          </w:p>
          <w:p w14:paraId="431C115C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Expansión colonial que reconfigura el mapa mundial, integra economías periféricas a mercados globales y genera dominación política, cultural y económica.</w:t>
            </w:r>
          </w:p>
          <w:p w14:paraId="26D2D369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 xml:space="preserve">Conceptos clave:  </w:t>
            </w:r>
            <w:r w:rsidRPr="00E4308C">
              <w:rPr>
                <w:rFonts w:ascii="Times New Roman" w:hAnsi="Times New Roman" w:cs="Times New Roman"/>
              </w:rPr>
              <w:t>Imperialismo/colonialismo, Conferencia de Berlín, “misión civilizadora”, economía de enclave, extractivismo, metrópoli/colonia.</w:t>
            </w:r>
          </w:p>
          <w:p w14:paraId="01052696" w14:textId="77777777" w:rsidR="00FD7F83" w:rsidRPr="00E4308C" w:rsidRDefault="00FD7F83" w:rsidP="005A130F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Tema 4: OA7 Impacto de la Primera Guerra Mundial (1914–1918)</w:t>
            </w:r>
          </w:p>
          <w:p w14:paraId="3DA5E7E3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E4308C">
              <w:rPr>
                <w:rFonts w:ascii="Times New Roman" w:hAnsi="Times New Roman" w:cs="Times New Roman"/>
              </w:rPr>
              <w:t xml:space="preserve"> La “guerra total” moviliza a la sociedad civil y rompe el optimismo decimonónico; el mapa político se rediseña y emergen nuevos actores globales como Estados Unidos y la Unión Soviética.</w:t>
            </w:r>
          </w:p>
          <w:p w14:paraId="20BDCD6E" w14:textId="77777777" w:rsidR="00FD7F83" w:rsidRPr="00E4308C" w:rsidRDefault="00FD7F83" w:rsidP="00FD7F83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4308C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E4308C">
              <w:rPr>
                <w:rFonts w:ascii="Times New Roman" w:hAnsi="Times New Roman" w:cs="Times New Roman"/>
              </w:rPr>
              <w:t xml:space="preserve"> Guerra total, trincheras, propaganda, racionamiento, sufragio femenino, autodeterminación, Sociedad de Naciones, URSS.</w:t>
            </w:r>
          </w:p>
          <w:p w14:paraId="2C7EAB5C" w14:textId="77777777" w:rsidR="00FD7F83" w:rsidRPr="001C0FB8" w:rsidRDefault="00FD7F83" w:rsidP="005A130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FEB9E8B" w14:textId="77777777" w:rsidR="00FD7F83" w:rsidRDefault="00FD7F83" w:rsidP="00FD7F83">
      <w:pPr>
        <w:tabs>
          <w:tab w:val="left" w:pos="6180"/>
        </w:tabs>
        <w:rPr>
          <w:rFonts w:ascii="Comic Sans MS" w:hAnsi="Comic Sans MS"/>
        </w:rPr>
      </w:pPr>
    </w:p>
    <w:p w14:paraId="3D2E3DB2" w14:textId="77777777" w:rsidR="00FD7F83" w:rsidRPr="002C70F8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D7F83" w:rsidRPr="002C70F8" w14:paraId="30FE36CC" w14:textId="77777777" w:rsidTr="005A130F">
        <w:tc>
          <w:tcPr>
            <w:tcW w:w="2486" w:type="dxa"/>
          </w:tcPr>
          <w:p w14:paraId="3201B19A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060735EB" w14:textId="77777777" w:rsidR="00FD7F83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DAC2B19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F83" w:rsidRPr="00801859" w14:paraId="697AFBF9" w14:textId="77777777" w:rsidTr="005A130F">
        <w:trPr>
          <w:trHeight w:val="982"/>
        </w:trPr>
        <w:tc>
          <w:tcPr>
            <w:tcW w:w="2486" w:type="dxa"/>
          </w:tcPr>
          <w:p w14:paraId="23890C59" w14:textId="77777777" w:rsidR="00FD7F83" w:rsidRPr="00F64665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64665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  <w:p w14:paraId="5BAB7CCF" w14:textId="77777777" w:rsidR="00FD7F83" w:rsidRPr="002C70F8" w:rsidRDefault="00FD7F83" w:rsidP="005A130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5CE0002B" w14:textId="77777777" w:rsidR="00FD7F83" w:rsidRPr="009B10CB" w:rsidRDefault="00FD7F83" w:rsidP="005A130F">
            <w:pPr>
              <w:textAlignment w:val="baseline"/>
              <w:rPr>
                <w:rFonts w:ascii="Times New Roman" w:hAnsi="Times New Roman" w:cs="Times New Roman"/>
                <w:lang w:val="es-CL"/>
              </w:rPr>
            </w:pPr>
            <w:r w:rsidRPr="009B10CB">
              <w:rPr>
                <w:rFonts w:ascii="Times New Roman" w:hAnsi="Times New Roman" w:cs="Times New Roman"/>
                <w:lang w:val="es-CL"/>
              </w:rPr>
              <w:t>- La argumentación</w:t>
            </w:r>
          </w:p>
          <w:p w14:paraId="18734BD6" w14:textId="77777777" w:rsidR="00FD7F83" w:rsidRPr="009B10CB" w:rsidRDefault="00FD7F83" w:rsidP="005A130F">
            <w:pPr>
              <w:textAlignment w:val="baseline"/>
              <w:rPr>
                <w:rFonts w:ascii="Times New Roman" w:hAnsi="Times New Roman" w:cs="Times New Roman"/>
                <w:lang w:val="es-CL"/>
              </w:rPr>
            </w:pPr>
            <w:r w:rsidRPr="009B10CB">
              <w:rPr>
                <w:rFonts w:ascii="Times New Roman" w:hAnsi="Times New Roman" w:cs="Times New Roman"/>
                <w:lang w:val="es-CL"/>
              </w:rPr>
              <w:t>- Genero dramático</w:t>
            </w:r>
          </w:p>
          <w:p w14:paraId="1A311EE5" w14:textId="77777777" w:rsidR="00FD7F83" w:rsidRPr="006C29F0" w:rsidRDefault="00FD7F83" w:rsidP="005A130F">
            <w:pPr>
              <w:textAlignment w:val="baseline"/>
              <w:rPr>
                <w:rFonts w:ascii="Times New Roman" w:hAnsi="Times New Roman" w:cs="Times New Roman"/>
                <w:sz w:val="24"/>
                <w:lang w:val="es-CL"/>
              </w:rPr>
            </w:pPr>
            <w:r w:rsidRPr="009B10CB">
              <w:rPr>
                <w:rFonts w:ascii="Times New Roman" w:hAnsi="Times New Roman" w:cs="Times New Roman"/>
                <w:lang w:val="es-CL"/>
              </w:rPr>
              <w:t>- La tragedia</w:t>
            </w:r>
          </w:p>
        </w:tc>
      </w:tr>
    </w:tbl>
    <w:p w14:paraId="2E2175EC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4B598E1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5B6C7C7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01B078A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07FD28B4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60F46A1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63153BAB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09EFD44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E66F3FE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EAB2C64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47D2DF5B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7FCF7687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5031C64" w14:textId="77777777" w:rsidR="00FD7F83" w:rsidRPr="002C70F8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CIENCIAS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D7F83" w:rsidRPr="002C70F8" w14:paraId="1013E9D6" w14:textId="77777777" w:rsidTr="005A130F">
        <w:tc>
          <w:tcPr>
            <w:tcW w:w="2486" w:type="dxa"/>
          </w:tcPr>
          <w:p w14:paraId="73651233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0778219F" w14:textId="77777777" w:rsidR="00FD7F83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6AE843D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F83" w:rsidRPr="002C70F8" w14:paraId="01164C97" w14:textId="77777777" w:rsidTr="005A130F">
        <w:trPr>
          <w:trHeight w:val="2676"/>
        </w:trPr>
        <w:tc>
          <w:tcPr>
            <w:tcW w:w="2486" w:type="dxa"/>
          </w:tcPr>
          <w:p w14:paraId="66FE69C4" w14:textId="77777777" w:rsidR="00FD7F83" w:rsidRDefault="00FD7F83" w:rsidP="005A130F">
            <w:pPr>
              <w:rPr>
                <w:rFonts w:ascii="Times New Roman" w:hAnsi="Times New Roman" w:cs="Times New Roman"/>
                <w:sz w:val="24"/>
              </w:rPr>
            </w:pPr>
          </w:p>
          <w:p w14:paraId="492C78CB" w14:textId="77777777" w:rsidR="00FD7F83" w:rsidRDefault="00FD7F83" w:rsidP="005A130F">
            <w:pPr>
              <w:rPr>
                <w:rFonts w:ascii="Times New Roman" w:hAnsi="Times New Roman" w:cs="Times New Roman"/>
                <w:sz w:val="24"/>
              </w:rPr>
            </w:pPr>
          </w:p>
          <w:p w14:paraId="4A22CF80" w14:textId="77777777" w:rsidR="00FD7F83" w:rsidRPr="00F64665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64665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7371" w:type="dxa"/>
          </w:tcPr>
          <w:p w14:paraId="347F2D7A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u w:val="single"/>
                <w:lang w:val="es-CL"/>
              </w:rPr>
            </w:pPr>
            <w:r w:rsidRPr="009B10CB">
              <w:rPr>
                <w:rFonts w:ascii="Times New Roman" w:hAnsi="Times New Roman" w:cs="Times New Roman"/>
                <w:b/>
                <w:u w:val="single"/>
                <w:lang w:val="es-CL"/>
              </w:rPr>
              <w:t>Eje biología</w:t>
            </w:r>
          </w:p>
          <w:p w14:paraId="0E008235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-Niveles de organización de los seres vivos</w:t>
            </w:r>
          </w:p>
          <w:p w14:paraId="448FD969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-Interacciones biológicas</w:t>
            </w:r>
          </w:p>
          <w:p w14:paraId="5D9466C9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-Tipos de ecosistemas</w:t>
            </w:r>
          </w:p>
          <w:p w14:paraId="21381E77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-Flujo de energía</w:t>
            </w:r>
          </w:p>
          <w:p w14:paraId="00F56EDC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-Ciclo de la energía</w:t>
            </w:r>
          </w:p>
          <w:p w14:paraId="62AAA72A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u w:val="single"/>
                <w:lang w:val="es-CL"/>
              </w:rPr>
            </w:pPr>
            <w:proofErr w:type="gramStart"/>
            <w:r w:rsidRPr="009B10CB">
              <w:rPr>
                <w:rFonts w:ascii="Times New Roman" w:hAnsi="Times New Roman" w:cs="Times New Roman"/>
                <w:b/>
                <w:u w:val="single"/>
                <w:lang w:val="es-CL"/>
              </w:rPr>
              <w:t>Eje física</w:t>
            </w:r>
            <w:proofErr w:type="gramEnd"/>
          </w:p>
          <w:p w14:paraId="47DBEDC5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-Los modelos corpuscular y ondulatorio de la luz.</w:t>
            </w:r>
          </w:p>
          <w:p w14:paraId="5B3D7901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-Las características y la propagación de la luz</w:t>
            </w:r>
          </w:p>
          <w:p w14:paraId="6057FE6B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-La formación de imágenes (espejos y lentes).</w:t>
            </w:r>
          </w:p>
          <w:p w14:paraId="2AC82DA8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-La formación de colores (difracción, colores primarios y secundarios,</w:t>
            </w:r>
          </w:p>
          <w:p w14:paraId="5C8C5741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filtros).</w:t>
            </w:r>
          </w:p>
          <w:p w14:paraId="0EFC2E8F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-Sus aplicaciones tecnológicas (lentes, telescopio, prismáticos y focos,</w:t>
            </w:r>
          </w:p>
          <w:p w14:paraId="7B92E489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entre otros).</w:t>
            </w:r>
          </w:p>
          <w:p w14:paraId="4D564BA3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u w:val="single"/>
                <w:lang w:val="es-CL"/>
              </w:rPr>
            </w:pPr>
            <w:proofErr w:type="gramStart"/>
            <w:r w:rsidRPr="009B10CB">
              <w:rPr>
                <w:rFonts w:ascii="Times New Roman" w:hAnsi="Times New Roman" w:cs="Times New Roman"/>
                <w:b/>
                <w:u w:val="single"/>
                <w:lang w:val="es-CL"/>
              </w:rPr>
              <w:t>Eje química</w:t>
            </w:r>
            <w:proofErr w:type="gramEnd"/>
          </w:p>
          <w:p w14:paraId="02A08D67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-Ley conservación de la materia</w:t>
            </w:r>
          </w:p>
          <w:p w14:paraId="645D4C15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-Moles</w:t>
            </w:r>
          </w:p>
          <w:p w14:paraId="6A3CAD27" w14:textId="77777777" w:rsidR="00FD7F83" w:rsidRPr="009B10CB" w:rsidRDefault="00FD7F83" w:rsidP="005A130F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-Fuerzas electroestáticas</w:t>
            </w:r>
          </w:p>
          <w:p w14:paraId="34CB94C0" w14:textId="77777777" w:rsidR="00FD7F83" w:rsidRPr="00D07E84" w:rsidRDefault="00FD7F83" w:rsidP="005A130F">
            <w:pPr>
              <w:spacing w:after="16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9B10CB">
              <w:rPr>
                <w:rFonts w:ascii="Times New Roman" w:hAnsi="Times New Roman" w:cs="Times New Roman"/>
                <w:bCs/>
                <w:lang w:val="es-CL"/>
              </w:rPr>
              <w:t>-Nomenclatura inorgánica</w:t>
            </w:r>
          </w:p>
        </w:tc>
      </w:tr>
    </w:tbl>
    <w:p w14:paraId="4F84F13B" w14:textId="77777777" w:rsidR="00FD7F83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A273D00" w14:textId="77777777" w:rsidR="00FD7F83" w:rsidRPr="002C70F8" w:rsidRDefault="00FD7F83" w:rsidP="00FD7F83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MATEMATICA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D7F83" w:rsidRPr="002C70F8" w14:paraId="6819F198" w14:textId="77777777" w:rsidTr="005A130F">
        <w:tc>
          <w:tcPr>
            <w:tcW w:w="2486" w:type="dxa"/>
          </w:tcPr>
          <w:p w14:paraId="0E5C02C4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AE2E3E7" w14:textId="77777777" w:rsidR="00FD7F83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D4E18CA" w14:textId="77777777" w:rsidR="00FD7F83" w:rsidRPr="002C70F8" w:rsidRDefault="00FD7F83" w:rsidP="005A13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D7F83" w:rsidRPr="002C70F8" w14:paraId="556898C9" w14:textId="77777777" w:rsidTr="005A130F">
        <w:trPr>
          <w:trHeight w:val="2676"/>
        </w:trPr>
        <w:tc>
          <w:tcPr>
            <w:tcW w:w="2486" w:type="dxa"/>
          </w:tcPr>
          <w:p w14:paraId="465649EE" w14:textId="77777777" w:rsidR="00FD7F83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75F1702" w14:textId="77777777" w:rsidR="00FD7F83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602A8FB" w14:textId="77777777" w:rsidR="00FD7F83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F196565" w14:textId="77777777" w:rsidR="00FD7F83" w:rsidRPr="00F64665" w:rsidRDefault="00FD7F83" w:rsidP="005A130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64665">
              <w:rPr>
                <w:rFonts w:ascii="Times New Roman" w:hAnsi="Times New Roman" w:cs="Times New Roman"/>
                <w:b/>
                <w:bCs/>
                <w:sz w:val="24"/>
              </w:rPr>
              <w:t>JUEVES 23 OCTUBRE</w:t>
            </w:r>
          </w:p>
        </w:tc>
        <w:tc>
          <w:tcPr>
            <w:tcW w:w="7371" w:type="dxa"/>
          </w:tcPr>
          <w:p w14:paraId="0C53C716" w14:textId="77777777" w:rsidR="00FD7F83" w:rsidRPr="00DA4021" w:rsidRDefault="00FD7F83" w:rsidP="00FD7F83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Representar puntos y rectas en el plano cartesiano</w:t>
            </w:r>
          </w:p>
          <w:p w14:paraId="05093FFB" w14:textId="77777777" w:rsidR="00FD7F83" w:rsidRPr="00DA4021" w:rsidRDefault="00FD7F83" w:rsidP="00FD7F83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Determinar pendiente de rectas</w:t>
            </w:r>
          </w:p>
          <w:p w14:paraId="4EE8415F" w14:textId="77777777" w:rsidR="00FD7F83" w:rsidRPr="00DA4021" w:rsidRDefault="00FD7F83" w:rsidP="00FD7F83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Determinar Ecuación de la recta a partir de:</w:t>
            </w:r>
          </w:p>
          <w:p w14:paraId="3F20B466" w14:textId="77777777" w:rsidR="00FD7F83" w:rsidRPr="00DA4021" w:rsidRDefault="00FD7F83" w:rsidP="005A130F">
            <w:p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 xml:space="preserve"> -recta graficada,</w:t>
            </w:r>
          </w:p>
          <w:p w14:paraId="64B5938E" w14:textId="77777777" w:rsidR="00FD7F83" w:rsidRPr="00DA4021" w:rsidRDefault="00FD7F83" w:rsidP="005A130F">
            <w:p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 xml:space="preserve"> -dos puntos,</w:t>
            </w:r>
          </w:p>
          <w:p w14:paraId="24EA9B02" w14:textId="77777777" w:rsidR="00FD7F83" w:rsidRPr="00DA4021" w:rsidRDefault="00FD7F83" w:rsidP="005A130F">
            <w:p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 xml:space="preserve"> -pendiente y coeficiente de intersección, o un punto cualquiera de la recta y pendiente.</w:t>
            </w:r>
          </w:p>
          <w:p w14:paraId="57496F32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Resolver problemas de aplicación de rectas</w:t>
            </w:r>
          </w:p>
          <w:p w14:paraId="373BB857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Transformar ecuaciones de la forma ax + by = c a la forma reconociendo la función afín y graficando puntos de la recta.</w:t>
            </w:r>
          </w:p>
          <w:p w14:paraId="091BC005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Reconocer sistemas de ecuaciones lineales desde un planteamiento de enunciado</w:t>
            </w:r>
          </w:p>
          <w:p w14:paraId="08A22E33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Resolver sistemas de ecuaciones lineales utilizando métodos algebraicos</w:t>
            </w:r>
          </w:p>
          <w:p w14:paraId="50D31EB6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lastRenderedPageBreak/>
              <w:t>Identificar sistemas que representen dos rectas paralelas, secantes o perpendiculares entre sí</w:t>
            </w:r>
          </w:p>
          <w:p w14:paraId="4E4E1132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Ejemplificar modelos de homotecia para situaciones concretas (ej. Proyector de diapositivas)</w:t>
            </w:r>
          </w:p>
          <w:p w14:paraId="23F68647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Reconocer las propiedades de la homotecia</w:t>
            </w:r>
          </w:p>
          <w:p w14:paraId="438A26D6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Determinar el factor de la homotecia</w:t>
            </w:r>
          </w:p>
          <w:p w14:paraId="2600BFCD" w14:textId="77777777" w:rsidR="00FD7F83" w:rsidRPr="00DA4021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A4021">
              <w:rPr>
                <w:rFonts w:ascii="Times New Roman" w:hAnsi="Times New Roman" w:cs="Times New Roman"/>
              </w:rPr>
              <w:t>Realizar homotecias en el plano cartesiano y sobre situaciones cotidianas</w:t>
            </w:r>
          </w:p>
          <w:p w14:paraId="05CAF012" w14:textId="77777777" w:rsidR="00FD7F83" w:rsidRPr="009B10CB" w:rsidRDefault="00FD7F83" w:rsidP="00FD7F83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DA4021">
              <w:rPr>
                <w:rFonts w:ascii="Times New Roman" w:hAnsi="Times New Roman" w:cs="Times New Roman"/>
              </w:rPr>
              <w:t>Resolver problemas geométricos, de la vida diaria y de otras asignaturas, que involucran los teoremas de Tales</w:t>
            </w:r>
          </w:p>
        </w:tc>
      </w:tr>
    </w:tbl>
    <w:p w14:paraId="28BA4457" w14:textId="77777777" w:rsidR="00FD7F83" w:rsidRDefault="00FD7F83" w:rsidP="00FD7F83">
      <w:pPr>
        <w:tabs>
          <w:tab w:val="left" w:pos="6180"/>
        </w:tabs>
        <w:rPr>
          <w:rFonts w:ascii="Comic Sans MS" w:hAnsi="Comic Sans MS"/>
        </w:rPr>
      </w:pPr>
    </w:p>
    <w:p w14:paraId="448C35A1" w14:textId="77777777" w:rsidR="00852803" w:rsidRDefault="00852803"/>
    <w:sectPr w:rsidR="00852803" w:rsidSect="00FD7F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472"/>
    <w:multiLevelType w:val="hybridMultilevel"/>
    <w:tmpl w:val="19203F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5376"/>
    <w:multiLevelType w:val="hybridMultilevel"/>
    <w:tmpl w:val="F6722C4A"/>
    <w:lvl w:ilvl="0" w:tplc="809A08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7788C"/>
    <w:multiLevelType w:val="hybridMultilevel"/>
    <w:tmpl w:val="2C4CC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1706">
    <w:abstractNumId w:val="1"/>
  </w:num>
  <w:num w:numId="2" w16cid:durableId="1725640640">
    <w:abstractNumId w:val="0"/>
  </w:num>
  <w:num w:numId="3" w16cid:durableId="1873880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83"/>
    <w:rsid w:val="00105C73"/>
    <w:rsid w:val="003F1633"/>
    <w:rsid w:val="00852803"/>
    <w:rsid w:val="00C90A63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071"/>
  <w15:chartTrackingRefBased/>
  <w15:docId w15:val="{523D45DD-5BC9-43B6-A657-0BA8518A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F83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F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F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F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F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F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F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F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F8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D7F83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D7F8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2025-09-24T13:44:00Z</dcterms:created>
  <dcterms:modified xsi:type="dcterms:W3CDTF">2025-09-24T13:45:00Z</dcterms:modified>
</cp:coreProperties>
</file>