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BD837" w14:textId="05289D6B" w:rsidR="00F303A7" w:rsidRPr="0067283E" w:rsidRDefault="00F303A7" w:rsidP="00F303A7">
      <w:pPr>
        <w:rPr>
          <w:rFonts w:ascii="Comic Sans MS" w:hAnsi="Comic Sans MS"/>
        </w:rPr>
      </w:pPr>
      <w:r w:rsidRPr="0067283E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7DE4F0D4" wp14:editId="52F7FA9D">
            <wp:simplePos x="0" y="0"/>
            <wp:positionH relativeFrom="column">
              <wp:posOffset>-556260</wp:posOffset>
            </wp:positionH>
            <wp:positionV relativeFrom="paragraph">
              <wp:posOffset>-187960</wp:posOffset>
            </wp:positionV>
            <wp:extent cx="857250" cy="781050"/>
            <wp:effectExtent l="0" t="0" r="0" b="0"/>
            <wp:wrapNone/>
            <wp:docPr id="4" name="Imagen 4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273" b="85589"/>
                    <a:stretch/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29118" w14:textId="0B407AD4" w:rsidR="00F303A7" w:rsidRDefault="00F303A7" w:rsidP="00F303A7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526C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TEMARIOS PRUEBAS MENSUALES </w:t>
      </w:r>
      <w:r w:rsidR="00F156A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MAYO</w:t>
      </w:r>
    </w:p>
    <w:p w14:paraId="22E51AC4" w14:textId="77777777" w:rsidR="00F303A7" w:rsidRPr="002526C0" w:rsidRDefault="00F303A7" w:rsidP="00F303A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CURSO: 5º BÁSICO</w:t>
      </w:r>
    </w:p>
    <w:p w14:paraId="4A408AE6" w14:textId="77777777" w:rsidR="00F303A7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291D6E27" w14:textId="11181599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BE10FF">
        <w:rPr>
          <w:rFonts w:ascii="Times New Roman" w:hAnsi="Times New Roman" w:cs="Times New Roman"/>
          <w:b/>
          <w:sz w:val="24"/>
        </w:rPr>
        <w:t>LENGUAJE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345"/>
        <w:gridCol w:w="7512"/>
      </w:tblGrid>
      <w:tr w:rsidR="00F303A7" w:rsidRPr="002C70F8" w14:paraId="51F24353" w14:textId="77777777" w:rsidTr="004D23DC">
        <w:tc>
          <w:tcPr>
            <w:tcW w:w="2345" w:type="dxa"/>
          </w:tcPr>
          <w:p w14:paraId="6917846A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512" w:type="dxa"/>
          </w:tcPr>
          <w:p w14:paraId="463FC3D4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17487662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22460E36" w14:textId="77777777" w:rsidTr="004D23DC">
        <w:tc>
          <w:tcPr>
            <w:tcW w:w="2345" w:type="dxa"/>
          </w:tcPr>
          <w:p w14:paraId="560DAA0F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292D8713" w14:textId="0713B28B" w:rsidR="00F303A7" w:rsidRPr="00EA2E4F" w:rsidRDefault="00EA2E4F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A2E4F">
              <w:rPr>
                <w:rFonts w:ascii="Times New Roman" w:hAnsi="Times New Roman" w:cs="Times New Roman"/>
                <w:b/>
                <w:bCs/>
                <w:sz w:val="24"/>
              </w:rPr>
              <w:t>LUNES 19 MAYO</w:t>
            </w:r>
          </w:p>
          <w:p w14:paraId="52A3B918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6E00BBB6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2D2E27D5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2" w:type="dxa"/>
          </w:tcPr>
          <w:p w14:paraId="17E7E693" w14:textId="5EDB7F62" w:rsidR="00EA2E4F" w:rsidRPr="00EA2E4F" w:rsidRDefault="00EA2E4F" w:rsidP="00E6757C">
            <w:pPr>
              <w:jc w:val="both"/>
              <w:rPr>
                <w:rFonts w:ascii="Times New Roman" w:hAnsi="Times New Roman" w:cs="Times New Roman"/>
                <w:lang w:val="es-CL"/>
              </w:rPr>
            </w:pPr>
            <w:r w:rsidRPr="00EA2E4F">
              <w:rPr>
                <w:rFonts w:ascii="Times New Roman" w:hAnsi="Times New Roman" w:cs="Times New Roman"/>
                <w:b/>
                <w:bCs/>
                <w:lang w:val="es-CL"/>
              </w:rPr>
              <w:t>1.- Lectura y análisis de textos literarios:</w:t>
            </w:r>
          </w:p>
          <w:p w14:paraId="36855504" w14:textId="77777777" w:rsidR="00EA2E4F" w:rsidRPr="00EA2E4F" w:rsidRDefault="00EA2E4F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EA2E4F">
              <w:rPr>
                <w:rFonts w:ascii="Times New Roman" w:hAnsi="Times New Roman" w:cs="Times New Roman"/>
                <w:lang w:val="es-CL"/>
              </w:rPr>
              <w:t>Comprensión de lectura de cuentos clásicos.</w:t>
            </w:r>
          </w:p>
          <w:p w14:paraId="341B5C76" w14:textId="77777777" w:rsidR="00EA2E4F" w:rsidRPr="00EA2E4F" w:rsidRDefault="00EA2E4F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EA2E4F">
              <w:rPr>
                <w:rFonts w:ascii="Times New Roman" w:hAnsi="Times New Roman" w:cs="Times New Roman"/>
                <w:lang w:val="es-CL"/>
              </w:rPr>
              <w:t>Identificación y análisis de personajes principales, secundarios e incidentales.</w:t>
            </w:r>
          </w:p>
          <w:p w14:paraId="18B6E4D3" w14:textId="77777777" w:rsidR="00EA2E4F" w:rsidRPr="00EA2E4F" w:rsidRDefault="00EA2E4F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EA2E4F">
              <w:rPr>
                <w:rFonts w:ascii="Times New Roman" w:hAnsi="Times New Roman" w:cs="Times New Roman"/>
                <w:lang w:val="es-CL"/>
              </w:rPr>
              <w:t>Caracterización de personajes a través de sus rasgos físicos (prosopografía), psicológicos (etopeya) y combinados (retrato).</w:t>
            </w:r>
          </w:p>
          <w:p w14:paraId="3B7530D8" w14:textId="77777777" w:rsidR="00EA2E4F" w:rsidRPr="00EA2E4F" w:rsidRDefault="00EA2E4F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EA2E4F">
              <w:rPr>
                <w:rFonts w:ascii="Times New Roman" w:hAnsi="Times New Roman" w:cs="Times New Roman"/>
                <w:lang w:val="es-CL"/>
              </w:rPr>
              <w:t>Representación de personajes mediante el dibujo.</w:t>
            </w:r>
          </w:p>
          <w:p w14:paraId="19DF9F2B" w14:textId="77777777" w:rsidR="00EA2E4F" w:rsidRPr="00EA2E4F" w:rsidRDefault="00EA2E4F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EA2E4F">
              <w:rPr>
                <w:rFonts w:ascii="Times New Roman" w:hAnsi="Times New Roman" w:cs="Times New Roman"/>
                <w:lang w:val="es-CL"/>
              </w:rPr>
              <w:t>Reconocimiento de elementos culturales y sociales presentes en mitos y leyendas.</w:t>
            </w:r>
          </w:p>
          <w:p w14:paraId="32EA0026" w14:textId="77777777" w:rsidR="00EA2E4F" w:rsidRPr="00EA2E4F" w:rsidRDefault="00EA2E4F" w:rsidP="00E6757C">
            <w:pPr>
              <w:jc w:val="both"/>
              <w:rPr>
                <w:rFonts w:ascii="Times New Roman" w:hAnsi="Times New Roman" w:cs="Times New Roman"/>
                <w:lang w:val="es-CL"/>
              </w:rPr>
            </w:pPr>
          </w:p>
          <w:p w14:paraId="6DC80467" w14:textId="561D73BA" w:rsidR="00EA2E4F" w:rsidRPr="00EA2E4F" w:rsidRDefault="00EA2E4F" w:rsidP="00E6757C">
            <w:pPr>
              <w:jc w:val="both"/>
              <w:rPr>
                <w:rFonts w:ascii="Times New Roman" w:hAnsi="Times New Roman" w:cs="Times New Roman"/>
                <w:lang w:val="es-CL"/>
              </w:rPr>
            </w:pPr>
            <w:r w:rsidRPr="00EA2E4F">
              <w:rPr>
                <w:rFonts w:ascii="Times New Roman" w:hAnsi="Times New Roman" w:cs="Times New Roman"/>
                <w:b/>
                <w:bCs/>
                <w:lang w:val="es-CL"/>
              </w:rPr>
              <w:t>2.- Comprensión de textos no literarios:</w:t>
            </w:r>
          </w:p>
          <w:p w14:paraId="2D5DDD2E" w14:textId="77777777" w:rsidR="00EA2E4F" w:rsidRPr="00EA2E4F" w:rsidRDefault="00EA2E4F">
            <w:pPr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EA2E4F">
              <w:rPr>
                <w:rFonts w:ascii="Times New Roman" w:hAnsi="Times New Roman" w:cs="Times New Roman"/>
                <w:lang w:val="es-CL"/>
              </w:rPr>
              <w:t>Análisis de textos informativos y su estructura.</w:t>
            </w:r>
          </w:p>
          <w:p w14:paraId="04FAE7A2" w14:textId="77777777" w:rsidR="00EA2E4F" w:rsidRPr="00EA2E4F" w:rsidRDefault="00EA2E4F">
            <w:pPr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EA2E4F">
              <w:rPr>
                <w:rFonts w:ascii="Times New Roman" w:hAnsi="Times New Roman" w:cs="Times New Roman"/>
                <w:lang w:val="es-CL"/>
              </w:rPr>
              <w:t>Identificación de tipos de textos informativos (noticias, artículos, biografías, etc.).</w:t>
            </w:r>
          </w:p>
          <w:p w14:paraId="2894F4FD" w14:textId="77777777" w:rsidR="00EA2E4F" w:rsidRPr="00EA2E4F" w:rsidRDefault="00EA2E4F">
            <w:pPr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EA2E4F">
              <w:rPr>
                <w:rFonts w:ascii="Times New Roman" w:hAnsi="Times New Roman" w:cs="Times New Roman"/>
                <w:lang w:val="es-CL"/>
              </w:rPr>
              <w:t>Relación entre texto e imágenes, gráficos o diagramas.</w:t>
            </w:r>
          </w:p>
          <w:p w14:paraId="75875E28" w14:textId="77777777" w:rsidR="00EA2E4F" w:rsidRPr="00EA2E4F" w:rsidRDefault="00EA2E4F">
            <w:pPr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EA2E4F">
              <w:rPr>
                <w:rFonts w:ascii="Times New Roman" w:hAnsi="Times New Roman" w:cs="Times New Roman"/>
                <w:lang w:val="es-CL"/>
              </w:rPr>
              <w:t>Interpretación del lenguaje figurado en textos no literarios.</w:t>
            </w:r>
          </w:p>
          <w:p w14:paraId="653412F9" w14:textId="77777777" w:rsidR="00EA2E4F" w:rsidRPr="00EA2E4F" w:rsidRDefault="00EA2E4F">
            <w:pPr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EA2E4F">
              <w:rPr>
                <w:rFonts w:ascii="Times New Roman" w:hAnsi="Times New Roman" w:cs="Times New Roman"/>
                <w:lang w:val="es-CL"/>
              </w:rPr>
              <w:t>Comparación entre textos literarios y no literarios.</w:t>
            </w:r>
          </w:p>
          <w:p w14:paraId="19C8D0C5" w14:textId="77777777" w:rsidR="00EA2E4F" w:rsidRPr="00EA2E4F" w:rsidRDefault="00EA2E4F">
            <w:pPr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EA2E4F">
              <w:rPr>
                <w:rFonts w:ascii="Times New Roman" w:hAnsi="Times New Roman" w:cs="Times New Roman"/>
                <w:lang w:val="es-CL"/>
              </w:rPr>
              <w:t>Lectura y análisis de textos de uso cotidiano.</w:t>
            </w:r>
          </w:p>
          <w:p w14:paraId="1C7A7E25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49BED01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1CE032D5" w14:textId="2294DC3E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BE10FF">
        <w:rPr>
          <w:rFonts w:ascii="Times New Roman" w:hAnsi="Times New Roman" w:cs="Times New Roman"/>
          <w:b/>
          <w:sz w:val="24"/>
        </w:rPr>
        <w:t>HISTORIA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F303A7" w:rsidRPr="002C70F8" w14:paraId="5C18D68D" w14:textId="77777777" w:rsidTr="004D23DC">
        <w:tc>
          <w:tcPr>
            <w:tcW w:w="2486" w:type="dxa"/>
          </w:tcPr>
          <w:p w14:paraId="600AC568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1844112F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0653E8DB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51A4A7F2" w14:textId="77777777" w:rsidTr="004D23DC">
        <w:trPr>
          <w:trHeight w:val="2676"/>
        </w:trPr>
        <w:tc>
          <w:tcPr>
            <w:tcW w:w="2486" w:type="dxa"/>
          </w:tcPr>
          <w:p w14:paraId="3FEBB384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5052B60E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101F0E88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66BD9374" w14:textId="5B016FAB" w:rsidR="00F303A7" w:rsidRPr="00F213C7" w:rsidRDefault="00F303A7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213C7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EA2E4F">
              <w:rPr>
                <w:rFonts w:ascii="Times New Roman" w:hAnsi="Times New Roman" w:cs="Times New Roman"/>
                <w:b/>
                <w:bCs/>
                <w:sz w:val="24"/>
              </w:rPr>
              <w:t>MARTES 20 MAYO</w:t>
            </w:r>
          </w:p>
        </w:tc>
        <w:tc>
          <w:tcPr>
            <w:tcW w:w="7371" w:type="dxa"/>
          </w:tcPr>
          <w:p w14:paraId="4A0898AA" w14:textId="77777777" w:rsidR="006B1B88" w:rsidRPr="006B1B88" w:rsidRDefault="006B1B88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6B1B88">
              <w:rPr>
                <w:rFonts w:ascii="Times New Roman" w:hAnsi="Times New Roman" w:cs="Times New Roman"/>
                <w:lang w:val="es-CL"/>
              </w:rPr>
              <w:t>Identificar componentes de una zona natural.</w:t>
            </w:r>
          </w:p>
          <w:p w14:paraId="46D5835B" w14:textId="77777777" w:rsidR="006B1B88" w:rsidRPr="006B1B88" w:rsidRDefault="006B1B88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6B1B88">
              <w:rPr>
                <w:rFonts w:ascii="Times New Roman" w:hAnsi="Times New Roman" w:cs="Times New Roman"/>
                <w:lang w:val="es-CL"/>
              </w:rPr>
              <w:t>Reconocer las zonas naturales de Chile</w:t>
            </w:r>
          </w:p>
          <w:p w14:paraId="081D0C7C" w14:textId="77777777" w:rsidR="006B1B88" w:rsidRPr="006B1B88" w:rsidRDefault="006B1B88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6B1B88">
              <w:rPr>
                <w:rFonts w:ascii="Times New Roman" w:hAnsi="Times New Roman" w:cs="Times New Roman"/>
                <w:lang w:val="es-CL"/>
              </w:rPr>
              <w:t>Reconocer las macro formas presentes en nuestro país. </w:t>
            </w:r>
          </w:p>
          <w:p w14:paraId="5D749D07" w14:textId="77777777" w:rsidR="006B1B88" w:rsidRPr="006B1B88" w:rsidRDefault="006B1B88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/>
                <w:bCs/>
                <w:lang w:val="es-CL"/>
              </w:rPr>
            </w:pPr>
            <w:r w:rsidRPr="006B1B88">
              <w:rPr>
                <w:rFonts w:ascii="Times New Roman" w:hAnsi="Times New Roman" w:cs="Times New Roman"/>
                <w:lang w:val="es-CL"/>
              </w:rPr>
              <w:t>Identificar características geográficas, climáticas y culturales de las diversas zonas de Chile.</w:t>
            </w:r>
          </w:p>
          <w:p w14:paraId="4C40164F" w14:textId="1F2BFBF2" w:rsidR="00F303A7" w:rsidRPr="00242A84" w:rsidRDefault="006B1B88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/>
                <w:bCs/>
                <w:lang w:val="es-CL"/>
              </w:rPr>
            </w:pPr>
            <w:r w:rsidRPr="006B1B88">
              <w:rPr>
                <w:rFonts w:ascii="Times New Roman" w:hAnsi="Times New Roman" w:cs="Times New Roman"/>
                <w:lang w:val="es-CL"/>
              </w:rPr>
              <w:t xml:space="preserve">Reconocer y ubicar recursos naturales importantes de Chile. </w:t>
            </w:r>
          </w:p>
        </w:tc>
      </w:tr>
    </w:tbl>
    <w:p w14:paraId="34CBC130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07BF12DA" w14:textId="67DF0A2A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BE10FF">
        <w:rPr>
          <w:rFonts w:ascii="Times New Roman" w:hAnsi="Times New Roman" w:cs="Times New Roman"/>
          <w:b/>
          <w:sz w:val="24"/>
        </w:rPr>
        <w:t>MATEMÁTICA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496ECA" w:rsidRPr="002C70F8" w14:paraId="3DEBFB01" w14:textId="77777777" w:rsidTr="00496ECA">
        <w:tc>
          <w:tcPr>
            <w:tcW w:w="2486" w:type="dxa"/>
          </w:tcPr>
          <w:p w14:paraId="4842E274" w14:textId="77777777" w:rsidR="00496ECA" w:rsidRPr="002C70F8" w:rsidRDefault="00496ECA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48F64AE4" w14:textId="77777777" w:rsidR="00496ECA" w:rsidRDefault="00496ECA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2BA3E2FF" w14:textId="77777777" w:rsidR="00496ECA" w:rsidRPr="002C70F8" w:rsidRDefault="00496ECA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ECA" w:rsidRPr="00801859" w14:paraId="6083B147" w14:textId="77777777" w:rsidTr="00496ECA">
        <w:tc>
          <w:tcPr>
            <w:tcW w:w="2486" w:type="dxa"/>
          </w:tcPr>
          <w:p w14:paraId="2109344D" w14:textId="77777777" w:rsidR="00496ECA" w:rsidRDefault="00496ECA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792826C4" w14:textId="77777777" w:rsidR="00496ECA" w:rsidRDefault="00496ECA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605D157A" w14:textId="77777777" w:rsidR="00496ECA" w:rsidRPr="006B1B88" w:rsidRDefault="00496ECA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E0DD91C" w14:textId="68343BEC" w:rsidR="00496ECA" w:rsidRPr="006B1B88" w:rsidRDefault="00496ECA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B1B88">
              <w:rPr>
                <w:rFonts w:ascii="Times New Roman" w:hAnsi="Times New Roman" w:cs="Times New Roman"/>
                <w:b/>
                <w:bCs/>
                <w:sz w:val="24"/>
              </w:rPr>
              <w:t>VIERNES 23 MAYO</w:t>
            </w:r>
          </w:p>
          <w:p w14:paraId="244F07AD" w14:textId="77777777" w:rsidR="00496ECA" w:rsidRPr="002C70F8" w:rsidRDefault="00496ECA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06E63F1C" w14:textId="77777777" w:rsidR="00496ECA" w:rsidRPr="002C70F8" w:rsidRDefault="00496ECA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4A0FBEAF" w14:textId="77777777" w:rsidR="00496ECA" w:rsidRPr="002C70F8" w:rsidRDefault="00496ECA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59130B2D" w14:textId="77777777" w:rsidR="00496ECA" w:rsidRPr="002C70F8" w:rsidRDefault="00496ECA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14:paraId="28066C50" w14:textId="77777777" w:rsidR="00496ECA" w:rsidRPr="00496ECA" w:rsidRDefault="00496ECA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496ECA">
              <w:rPr>
                <w:rFonts w:ascii="Times New Roman" w:hAnsi="Times New Roman" w:cs="Times New Roman"/>
                <w:lang w:val="es-CL"/>
              </w:rPr>
              <w:t>Familia de millones</w:t>
            </w:r>
          </w:p>
          <w:p w14:paraId="1976081D" w14:textId="77777777" w:rsidR="00496ECA" w:rsidRPr="00496ECA" w:rsidRDefault="00496ECA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496ECA">
              <w:rPr>
                <w:rFonts w:ascii="Times New Roman" w:hAnsi="Times New Roman" w:cs="Times New Roman"/>
                <w:lang w:val="es-CL"/>
              </w:rPr>
              <w:t>Descomposición aditiva, posicional y multiplicativa.</w:t>
            </w:r>
          </w:p>
          <w:p w14:paraId="60220C36" w14:textId="77777777" w:rsidR="00496ECA" w:rsidRPr="00496ECA" w:rsidRDefault="00496ECA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496ECA">
              <w:rPr>
                <w:rFonts w:ascii="Times New Roman" w:hAnsi="Times New Roman" w:cs="Times New Roman"/>
                <w:lang w:val="es-CL"/>
              </w:rPr>
              <w:t>Adición y sustracción</w:t>
            </w:r>
          </w:p>
          <w:p w14:paraId="153B5EFE" w14:textId="77777777" w:rsidR="00496ECA" w:rsidRPr="00496ECA" w:rsidRDefault="00496ECA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496ECA">
              <w:rPr>
                <w:rFonts w:ascii="Times New Roman" w:hAnsi="Times New Roman" w:cs="Times New Roman"/>
                <w:lang w:val="es-CL"/>
              </w:rPr>
              <w:t>Multiplicación </w:t>
            </w:r>
          </w:p>
          <w:p w14:paraId="21B7F4EA" w14:textId="77777777" w:rsidR="00496ECA" w:rsidRPr="00496ECA" w:rsidRDefault="00496ECA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496ECA">
              <w:rPr>
                <w:rFonts w:ascii="Times New Roman" w:hAnsi="Times New Roman" w:cs="Times New Roman"/>
                <w:lang w:val="es-CL"/>
              </w:rPr>
              <w:t>División</w:t>
            </w:r>
          </w:p>
          <w:p w14:paraId="293B8927" w14:textId="4695EEB1" w:rsidR="00496ECA" w:rsidRPr="00496ECA" w:rsidRDefault="00496ECA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496ECA">
              <w:rPr>
                <w:rFonts w:ascii="Times New Roman" w:hAnsi="Times New Roman" w:cs="Times New Roman"/>
                <w:lang w:val="es-CL"/>
              </w:rPr>
              <w:t>Operaciones combinadas. (adición, sustracción, multiplicación y división)</w:t>
            </w:r>
          </w:p>
          <w:p w14:paraId="6C097655" w14:textId="77777777" w:rsidR="00496ECA" w:rsidRPr="00496ECA" w:rsidRDefault="00496ECA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496ECA">
              <w:rPr>
                <w:rFonts w:ascii="Times New Roman" w:hAnsi="Times New Roman" w:cs="Times New Roman"/>
                <w:lang w:val="es-CL"/>
              </w:rPr>
              <w:t>Jerarquía de las operaciones.</w:t>
            </w:r>
          </w:p>
          <w:p w14:paraId="74FFEB78" w14:textId="79C808CF" w:rsidR="00496ECA" w:rsidRPr="006C29F0" w:rsidRDefault="00496ECA">
            <w:pPr>
              <w:numPr>
                <w:ilvl w:val="0"/>
                <w:numId w:val="48"/>
              </w:numPr>
              <w:jc w:val="both"/>
              <w:textAlignment w:val="baseline"/>
              <w:rPr>
                <w:rFonts w:ascii="Times New Roman" w:hAnsi="Times New Roman" w:cs="Times New Roman"/>
                <w:sz w:val="24"/>
                <w:lang w:val="es-CL"/>
              </w:rPr>
            </w:pPr>
            <w:r w:rsidRPr="00496ECA">
              <w:rPr>
                <w:rFonts w:ascii="Times New Roman" w:hAnsi="Times New Roman" w:cs="Times New Roman"/>
                <w:lang w:val="es-CL"/>
              </w:rPr>
              <w:t>Resolución de problemas.</w:t>
            </w:r>
          </w:p>
        </w:tc>
      </w:tr>
    </w:tbl>
    <w:p w14:paraId="37B3C95B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074074A4" w14:textId="1861CBB8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BE10FF">
        <w:rPr>
          <w:rFonts w:ascii="Times New Roman" w:hAnsi="Times New Roman" w:cs="Times New Roman"/>
          <w:b/>
          <w:sz w:val="24"/>
        </w:rPr>
        <w:t>INGLÉS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F303A7" w:rsidRPr="002C70F8" w14:paraId="24092418" w14:textId="77777777" w:rsidTr="004D23DC">
        <w:tc>
          <w:tcPr>
            <w:tcW w:w="2486" w:type="dxa"/>
          </w:tcPr>
          <w:p w14:paraId="4EC76B81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537408FB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25896C36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1F4D8ACC" w14:textId="77777777" w:rsidTr="004D23DC">
        <w:trPr>
          <w:trHeight w:val="2676"/>
        </w:trPr>
        <w:tc>
          <w:tcPr>
            <w:tcW w:w="2486" w:type="dxa"/>
          </w:tcPr>
          <w:p w14:paraId="0DBA6358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4281EA68" w14:textId="0A26C2EB" w:rsidR="00F303A7" w:rsidRPr="00496ECA" w:rsidRDefault="00496ECA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96ECA">
              <w:rPr>
                <w:rFonts w:ascii="Times New Roman" w:hAnsi="Times New Roman" w:cs="Times New Roman"/>
                <w:b/>
                <w:bCs/>
                <w:sz w:val="24"/>
              </w:rPr>
              <w:t>JUEVES 29 MAYO</w:t>
            </w:r>
          </w:p>
          <w:p w14:paraId="0D0A5D8B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61B35517" w14:textId="6CC096B1" w:rsidR="00F303A7" w:rsidRPr="00F213C7" w:rsidRDefault="00F303A7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213C7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14:paraId="37D44B04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664EB55D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14:paraId="3A2203C3" w14:textId="77777777" w:rsidR="00496ECA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proofErr w:type="spellStart"/>
            <w:r w:rsidRPr="00496ECA">
              <w:rPr>
                <w:rFonts w:ascii="Times New Roman" w:hAnsi="Times New Roman" w:cs="Times New Roman"/>
                <w:b/>
                <w:bCs/>
                <w:lang w:val="es-CL"/>
              </w:rPr>
              <w:t>Vocabulary</w:t>
            </w:r>
            <w:proofErr w:type="spellEnd"/>
            <w:r w:rsidRPr="00496ECA">
              <w:rPr>
                <w:rFonts w:ascii="Times New Roman" w:hAnsi="Times New Roman" w:cs="Times New Roman"/>
                <w:b/>
                <w:bCs/>
                <w:lang w:val="es-CL"/>
              </w:rPr>
              <w:t xml:space="preserve"> </w:t>
            </w:r>
            <w:proofErr w:type="spellStart"/>
            <w:r w:rsidRPr="00496ECA">
              <w:rPr>
                <w:rFonts w:ascii="Times New Roman" w:hAnsi="Times New Roman" w:cs="Times New Roman"/>
                <w:b/>
                <w:bCs/>
                <w:lang w:val="es-CL"/>
              </w:rPr>
              <w:t>of</w:t>
            </w:r>
            <w:proofErr w:type="spellEnd"/>
            <w:r w:rsidRPr="00496ECA">
              <w:rPr>
                <w:rFonts w:ascii="Times New Roman" w:hAnsi="Times New Roman" w:cs="Times New Roman"/>
                <w:b/>
                <w:bCs/>
                <w:lang w:val="es-CL"/>
              </w:rPr>
              <w:t xml:space="preserve"> </w:t>
            </w:r>
            <w:proofErr w:type="spellStart"/>
            <w:r w:rsidRPr="00496ECA">
              <w:rPr>
                <w:rFonts w:ascii="Times New Roman" w:hAnsi="Times New Roman" w:cs="Times New Roman"/>
                <w:b/>
                <w:bCs/>
                <w:lang w:val="es-CL"/>
              </w:rPr>
              <w:t>physical</w:t>
            </w:r>
            <w:proofErr w:type="spellEnd"/>
            <w:r w:rsidRPr="00496ECA">
              <w:rPr>
                <w:rFonts w:ascii="Times New Roman" w:hAnsi="Times New Roman" w:cs="Times New Roman"/>
                <w:b/>
                <w:bCs/>
                <w:lang w:val="es-CL"/>
              </w:rPr>
              <w:t xml:space="preserve"> </w:t>
            </w:r>
            <w:proofErr w:type="spellStart"/>
            <w:r w:rsidRPr="00496ECA">
              <w:rPr>
                <w:rFonts w:ascii="Times New Roman" w:hAnsi="Times New Roman" w:cs="Times New Roman"/>
                <w:b/>
                <w:bCs/>
                <w:lang w:val="es-CL"/>
              </w:rPr>
              <w:t>description</w:t>
            </w:r>
            <w:proofErr w:type="spellEnd"/>
            <w:r w:rsidRPr="00496ECA">
              <w:rPr>
                <w:rFonts w:ascii="Times New Roman" w:hAnsi="Times New Roman" w:cs="Times New Roman"/>
                <w:b/>
                <w:bCs/>
                <w:lang w:val="es-CL"/>
              </w:rPr>
              <w:t>:</w:t>
            </w:r>
          </w:p>
          <w:p w14:paraId="45F71346" w14:textId="77777777" w:rsidR="00496ECA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496ECA">
              <w:rPr>
                <w:rFonts w:ascii="Times New Roman" w:hAnsi="Times New Roman" w:cs="Times New Roman"/>
                <w:bCs/>
                <w:lang w:val="es-CL"/>
              </w:rPr>
              <w:t>-</w:t>
            </w: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spiky</w:t>
            </w:r>
            <w:proofErr w:type="spellEnd"/>
            <w:r w:rsidRPr="00496ECA">
              <w:rPr>
                <w:rFonts w:ascii="Times New Roman" w:hAnsi="Times New Roman" w:cs="Times New Roman"/>
                <w:bCs/>
                <w:lang w:val="es-CL"/>
              </w:rPr>
              <w:t xml:space="preserve"> </w:t>
            </w: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hair</w:t>
            </w:r>
            <w:proofErr w:type="spellEnd"/>
          </w:p>
          <w:p w14:paraId="32AB508D" w14:textId="77777777" w:rsidR="00496ECA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496ECA">
              <w:rPr>
                <w:rFonts w:ascii="Times New Roman" w:hAnsi="Times New Roman" w:cs="Times New Roman"/>
                <w:bCs/>
                <w:lang w:val="es-CL"/>
              </w:rPr>
              <w:t>-</w:t>
            </w: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glasses</w:t>
            </w:r>
            <w:proofErr w:type="spellEnd"/>
          </w:p>
          <w:p w14:paraId="713E0F2E" w14:textId="77777777" w:rsidR="00496ECA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496ECA">
              <w:rPr>
                <w:rFonts w:ascii="Times New Roman" w:hAnsi="Times New Roman" w:cs="Times New Roman"/>
                <w:bCs/>
                <w:lang w:val="es-CL"/>
              </w:rPr>
              <w:t>-</w:t>
            </w: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curly</w:t>
            </w:r>
            <w:proofErr w:type="spellEnd"/>
            <w:r w:rsidRPr="00496ECA">
              <w:rPr>
                <w:rFonts w:ascii="Times New Roman" w:hAnsi="Times New Roman" w:cs="Times New Roman"/>
                <w:bCs/>
                <w:lang w:val="es-CL"/>
              </w:rPr>
              <w:t xml:space="preserve"> </w:t>
            </w: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hair</w:t>
            </w:r>
            <w:proofErr w:type="spellEnd"/>
          </w:p>
          <w:p w14:paraId="74D94F5E" w14:textId="77777777" w:rsidR="00496ECA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496ECA">
              <w:rPr>
                <w:rFonts w:ascii="Times New Roman" w:hAnsi="Times New Roman" w:cs="Times New Roman"/>
                <w:bCs/>
                <w:lang w:val="es-CL"/>
              </w:rPr>
              <w:t>-</w:t>
            </w: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straight</w:t>
            </w:r>
            <w:proofErr w:type="spellEnd"/>
            <w:r w:rsidRPr="00496ECA">
              <w:rPr>
                <w:rFonts w:ascii="Times New Roman" w:hAnsi="Times New Roman" w:cs="Times New Roman"/>
                <w:bCs/>
                <w:lang w:val="es-CL"/>
              </w:rPr>
              <w:t xml:space="preserve"> </w:t>
            </w: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hair</w:t>
            </w:r>
            <w:proofErr w:type="spellEnd"/>
          </w:p>
          <w:p w14:paraId="4FC6CC7F" w14:textId="77777777" w:rsidR="00496ECA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496ECA">
              <w:rPr>
                <w:rFonts w:ascii="Times New Roman" w:hAnsi="Times New Roman" w:cs="Times New Roman"/>
                <w:bCs/>
                <w:lang w:val="es-CL"/>
              </w:rPr>
              <w:t>-</w:t>
            </w: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beard</w:t>
            </w:r>
            <w:proofErr w:type="spellEnd"/>
          </w:p>
          <w:p w14:paraId="18A00E03" w14:textId="77777777" w:rsidR="00496ECA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496ECA">
              <w:rPr>
                <w:rFonts w:ascii="Times New Roman" w:hAnsi="Times New Roman" w:cs="Times New Roman"/>
                <w:bCs/>
                <w:lang w:val="es-CL"/>
              </w:rPr>
              <w:t>-</w:t>
            </w: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bald</w:t>
            </w:r>
            <w:proofErr w:type="spellEnd"/>
          </w:p>
          <w:p w14:paraId="4F4655D1" w14:textId="77777777" w:rsidR="00496ECA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496ECA">
              <w:rPr>
                <w:rFonts w:ascii="Times New Roman" w:hAnsi="Times New Roman" w:cs="Times New Roman"/>
                <w:bCs/>
                <w:lang w:val="es-CL"/>
              </w:rPr>
              <w:t xml:space="preserve">-pony </w:t>
            </w: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tail</w:t>
            </w:r>
            <w:proofErr w:type="spellEnd"/>
          </w:p>
          <w:p w14:paraId="58570CC3" w14:textId="77777777" w:rsidR="00496ECA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496ECA">
              <w:rPr>
                <w:rFonts w:ascii="Times New Roman" w:hAnsi="Times New Roman" w:cs="Times New Roman"/>
                <w:bCs/>
                <w:lang w:val="es-CL"/>
              </w:rPr>
              <w:t>-</w:t>
            </w: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freckles</w:t>
            </w:r>
            <w:proofErr w:type="spellEnd"/>
          </w:p>
          <w:p w14:paraId="1E918CE1" w14:textId="77777777" w:rsidR="00496ECA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496ECA">
              <w:rPr>
                <w:rFonts w:ascii="Times New Roman" w:hAnsi="Times New Roman" w:cs="Times New Roman"/>
                <w:bCs/>
                <w:lang w:val="es-CL"/>
              </w:rPr>
              <w:t>-</w:t>
            </w: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fringe</w:t>
            </w:r>
            <w:proofErr w:type="spellEnd"/>
          </w:p>
          <w:p w14:paraId="50D646C4" w14:textId="77777777" w:rsidR="00496ECA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</w:p>
          <w:p w14:paraId="47659B6E" w14:textId="77777777" w:rsidR="00496ECA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proofErr w:type="spellStart"/>
            <w:r w:rsidRPr="00496ECA">
              <w:rPr>
                <w:rFonts w:ascii="Times New Roman" w:hAnsi="Times New Roman" w:cs="Times New Roman"/>
                <w:b/>
                <w:bCs/>
                <w:lang w:val="es-CL"/>
              </w:rPr>
              <w:t>Physical</w:t>
            </w:r>
            <w:proofErr w:type="spellEnd"/>
            <w:r w:rsidRPr="00496ECA">
              <w:rPr>
                <w:rFonts w:ascii="Times New Roman" w:hAnsi="Times New Roman" w:cs="Times New Roman"/>
                <w:b/>
                <w:bCs/>
                <w:lang w:val="es-CL"/>
              </w:rPr>
              <w:t xml:space="preserve"> </w:t>
            </w:r>
            <w:proofErr w:type="spellStart"/>
            <w:r w:rsidRPr="00496ECA">
              <w:rPr>
                <w:rFonts w:ascii="Times New Roman" w:hAnsi="Times New Roman" w:cs="Times New Roman"/>
                <w:b/>
                <w:bCs/>
                <w:lang w:val="es-CL"/>
              </w:rPr>
              <w:t>appearance</w:t>
            </w:r>
            <w:proofErr w:type="spellEnd"/>
          </w:p>
          <w:p w14:paraId="200896B7" w14:textId="77777777" w:rsidR="00496ECA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496ECA">
              <w:rPr>
                <w:rFonts w:ascii="Times New Roman" w:hAnsi="Times New Roman" w:cs="Times New Roman"/>
                <w:bCs/>
                <w:lang w:val="es-CL"/>
              </w:rPr>
              <w:t>-</w:t>
            </w: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tall</w:t>
            </w:r>
            <w:proofErr w:type="spellEnd"/>
          </w:p>
          <w:p w14:paraId="048AB676" w14:textId="77777777" w:rsidR="00496ECA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496ECA">
              <w:rPr>
                <w:rFonts w:ascii="Times New Roman" w:hAnsi="Times New Roman" w:cs="Times New Roman"/>
                <w:bCs/>
                <w:lang w:val="es-CL"/>
              </w:rPr>
              <w:t>-short</w:t>
            </w:r>
          </w:p>
          <w:p w14:paraId="58868763" w14:textId="77777777" w:rsidR="00496ECA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496ECA">
              <w:rPr>
                <w:rFonts w:ascii="Times New Roman" w:hAnsi="Times New Roman" w:cs="Times New Roman"/>
                <w:bCs/>
                <w:lang w:val="es-CL"/>
              </w:rPr>
              <w:t>-</w:t>
            </w: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slim</w:t>
            </w:r>
            <w:proofErr w:type="spellEnd"/>
          </w:p>
          <w:p w14:paraId="3C04B57C" w14:textId="77777777" w:rsidR="00496ECA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496ECA">
              <w:rPr>
                <w:rFonts w:ascii="Times New Roman" w:hAnsi="Times New Roman" w:cs="Times New Roman"/>
                <w:bCs/>
                <w:lang w:val="es-CL"/>
              </w:rPr>
              <w:t>-</w:t>
            </w: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thin</w:t>
            </w:r>
            <w:proofErr w:type="spellEnd"/>
          </w:p>
          <w:p w14:paraId="1BB32BB1" w14:textId="77777777" w:rsidR="00496ECA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496ECA">
              <w:rPr>
                <w:rFonts w:ascii="Times New Roman" w:hAnsi="Times New Roman" w:cs="Times New Roman"/>
                <w:bCs/>
                <w:lang w:val="es-CL"/>
              </w:rPr>
              <w:t>-</w:t>
            </w: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young</w:t>
            </w:r>
            <w:proofErr w:type="spellEnd"/>
          </w:p>
          <w:p w14:paraId="439FF061" w14:textId="77777777" w:rsidR="00496ECA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496ECA">
              <w:rPr>
                <w:rFonts w:ascii="Times New Roman" w:hAnsi="Times New Roman" w:cs="Times New Roman"/>
                <w:bCs/>
                <w:lang w:val="es-CL"/>
              </w:rPr>
              <w:t>-</w:t>
            </w: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old</w:t>
            </w:r>
            <w:proofErr w:type="spellEnd"/>
          </w:p>
          <w:p w14:paraId="69D5933A" w14:textId="77777777" w:rsidR="00496ECA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</w:p>
          <w:p w14:paraId="417DF7AE" w14:textId="77777777" w:rsidR="00496ECA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proofErr w:type="spellStart"/>
            <w:r w:rsidRPr="00496ECA">
              <w:rPr>
                <w:rFonts w:ascii="Times New Roman" w:hAnsi="Times New Roman" w:cs="Times New Roman"/>
                <w:b/>
                <w:bCs/>
                <w:lang w:val="es-CL"/>
              </w:rPr>
              <w:t>Expressions</w:t>
            </w:r>
            <w:proofErr w:type="spellEnd"/>
            <w:r w:rsidRPr="00496ECA">
              <w:rPr>
                <w:rFonts w:ascii="Times New Roman" w:hAnsi="Times New Roman" w:cs="Times New Roman"/>
                <w:b/>
                <w:bCs/>
                <w:lang w:val="es-CL"/>
              </w:rPr>
              <w:t xml:space="preserve"> </w:t>
            </w:r>
            <w:proofErr w:type="spellStart"/>
            <w:r w:rsidRPr="00496ECA">
              <w:rPr>
                <w:rFonts w:ascii="Times New Roman" w:hAnsi="Times New Roman" w:cs="Times New Roman"/>
                <w:b/>
                <w:bCs/>
                <w:lang w:val="es-CL"/>
              </w:rPr>
              <w:t>of</w:t>
            </w:r>
            <w:proofErr w:type="spellEnd"/>
            <w:r w:rsidRPr="00496ECA">
              <w:rPr>
                <w:rFonts w:ascii="Times New Roman" w:hAnsi="Times New Roman" w:cs="Times New Roman"/>
                <w:b/>
                <w:bCs/>
                <w:lang w:val="es-CL"/>
              </w:rPr>
              <w:t xml:space="preserve"> </w:t>
            </w:r>
            <w:proofErr w:type="spellStart"/>
            <w:r w:rsidRPr="00496ECA">
              <w:rPr>
                <w:rFonts w:ascii="Times New Roman" w:hAnsi="Times New Roman" w:cs="Times New Roman"/>
                <w:b/>
                <w:bCs/>
                <w:lang w:val="es-CL"/>
              </w:rPr>
              <w:t>grammar</w:t>
            </w:r>
            <w:proofErr w:type="spellEnd"/>
            <w:r w:rsidRPr="00496ECA">
              <w:rPr>
                <w:rFonts w:ascii="Times New Roman" w:hAnsi="Times New Roman" w:cs="Times New Roman"/>
                <w:b/>
                <w:bCs/>
                <w:lang w:val="es-CL"/>
              </w:rPr>
              <w:t>:</w:t>
            </w:r>
          </w:p>
          <w:p w14:paraId="18939F5C" w14:textId="77777777" w:rsidR="00496ECA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Have</w:t>
            </w:r>
            <w:proofErr w:type="spellEnd"/>
            <w:r w:rsidRPr="00496ECA">
              <w:rPr>
                <w:rFonts w:ascii="Times New Roman" w:hAnsi="Times New Roman" w:cs="Times New Roman"/>
                <w:bCs/>
                <w:lang w:val="es-CL"/>
              </w:rPr>
              <w:t xml:space="preserve"> </w:t>
            </w:r>
            <w:proofErr w:type="spellStart"/>
            <w:proofErr w:type="gram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got</w:t>
            </w:r>
            <w:proofErr w:type="spellEnd"/>
            <w:r w:rsidRPr="00496ECA">
              <w:rPr>
                <w:rFonts w:ascii="Times New Roman" w:hAnsi="Times New Roman" w:cs="Times New Roman"/>
                <w:bCs/>
                <w:lang w:val="es-CL"/>
              </w:rPr>
              <w:t>  :</w:t>
            </w:r>
            <w:proofErr w:type="gramEnd"/>
            <w:r w:rsidRPr="00496ECA">
              <w:rPr>
                <w:rFonts w:ascii="Times New Roman" w:hAnsi="Times New Roman" w:cs="Times New Roman"/>
                <w:bCs/>
                <w:lang w:val="es-CL"/>
              </w:rPr>
              <w:t xml:space="preserve"> I tengo</w:t>
            </w:r>
          </w:p>
          <w:p w14:paraId="72555B65" w14:textId="77777777" w:rsidR="00496ECA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496ECA">
              <w:rPr>
                <w:rFonts w:ascii="Times New Roman" w:hAnsi="Times New Roman" w:cs="Times New Roman"/>
                <w:bCs/>
                <w:lang w:val="es-CL"/>
              </w:rPr>
              <w:t xml:space="preserve">Has </w:t>
            </w: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got</w:t>
            </w:r>
            <w:proofErr w:type="spellEnd"/>
            <w:r w:rsidRPr="00496ECA">
              <w:rPr>
                <w:rFonts w:ascii="Times New Roman" w:hAnsi="Times New Roman" w:cs="Times New Roman"/>
                <w:bCs/>
                <w:lang w:val="es-CL"/>
              </w:rPr>
              <w:t xml:space="preserve">: He / </w:t>
            </w: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She</w:t>
            </w:r>
            <w:proofErr w:type="spellEnd"/>
            <w:r w:rsidRPr="00496ECA">
              <w:rPr>
                <w:rFonts w:ascii="Times New Roman" w:hAnsi="Times New Roman" w:cs="Times New Roman"/>
                <w:bCs/>
                <w:lang w:val="es-CL"/>
              </w:rPr>
              <w:t xml:space="preserve"> tiene</w:t>
            </w:r>
          </w:p>
          <w:p w14:paraId="4FA01CC3" w14:textId="77777777" w:rsidR="00496ECA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</w:p>
          <w:p w14:paraId="4C7C5468" w14:textId="77777777" w:rsidR="00496ECA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Example</w:t>
            </w:r>
            <w:proofErr w:type="spellEnd"/>
            <w:r w:rsidRPr="00496ECA">
              <w:rPr>
                <w:rFonts w:ascii="Times New Roman" w:hAnsi="Times New Roman" w:cs="Times New Roman"/>
                <w:bCs/>
                <w:lang w:val="es-CL"/>
              </w:rPr>
              <w:t xml:space="preserve">: I </w:t>
            </w: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have</w:t>
            </w:r>
            <w:proofErr w:type="spellEnd"/>
            <w:r w:rsidRPr="00496ECA">
              <w:rPr>
                <w:rFonts w:ascii="Times New Roman" w:hAnsi="Times New Roman" w:cs="Times New Roman"/>
                <w:bCs/>
                <w:lang w:val="es-CL"/>
              </w:rPr>
              <w:t xml:space="preserve"> </w:t>
            </w: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got</w:t>
            </w:r>
            <w:proofErr w:type="spellEnd"/>
            <w:r w:rsidRPr="00496ECA">
              <w:rPr>
                <w:rFonts w:ascii="Times New Roman" w:hAnsi="Times New Roman" w:cs="Times New Roman"/>
                <w:bCs/>
                <w:lang w:val="es-CL"/>
              </w:rPr>
              <w:t xml:space="preserve"> </w:t>
            </w: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freckles</w:t>
            </w:r>
            <w:proofErr w:type="spellEnd"/>
            <w:r w:rsidRPr="00496ECA">
              <w:rPr>
                <w:rFonts w:ascii="Times New Roman" w:hAnsi="Times New Roman" w:cs="Times New Roman"/>
                <w:bCs/>
                <w:lang w:val="es-CL"/>
              </w:rPr>
              <w:t xml:space="preserve"> / Yo tengo pecas</w:t>
            </w:r>
          </w:p>
          <w:p w14:paraId="58BF0561" w14:textId="77777777" w:rsidR="00496ECA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</w:p>
          <w:p w14:paraId="333E2DC9" w14:textId="77777777" w:rsidR="00496ECA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proofErr w:type="spellStart"/>
            <w:r w:rsidRPr="00496ECA">
              <w:rPr>
                <w:rFonts w:ascii="Times New Roman" w:hAnsi="Times New Roman" w:cs="Times New Roman"/>
                <w:b/>
                <w:bCs/>
                <w:lang w:val="es-CL"/>
              </w:rPr>
              <w:t>Verb</w:t>
            </w:r>
            <w:proofErr w:type="spellEnd"/>
            <w:r w:rsidRPr="00496ECA">
              <w:rPr>
                <w:rFonts w:ascii="Times New Roman" w:hAnsi="Times New Roman" w:cs="Times New Roman"/>
                <w:b/>
                <w:bCs/>
                <w:lang w:val="es-CL"/>
              </w:rPr>
              <w:t xml:space="preserve"> to be:</w:t>
            </w:r>
          </w:p>
          <w:p w14:paraId="736F3FCC" w14:textId="77777777" w:rsidR="00496ECA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496ECA">
              <w:rPr>
                <w:rFonts w:ascii="Times New Roman" w:hAnsi="Times New Roman" w:cs="Times New Roman"/>
                <w:bCs/>
                <w:lang w:val="es-CL"/>
              </w:rPr>
              <w:t xml:space="preserve">I </w:t>
            </w:r>
            <w:proofErr w:type="gram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am :</w:t>
            </w:r>
            <w:proofErr w:type="gramEnd"/>
            <w:r w:rsidRPr="00496ECA">
              <w:rPr>
                <w:rFonts w:ascii="Times New Roman" w:hAnsi="Times New Roman" w:cs="Times New Roman"/>
                <w:bCs/>
                <w:lang w:val="es-CL"/>
              </w:rPr>
              <w:t xml:space="preserve"> Yo soy </w:t>
            </w:r>
          </w:p>
          <w:p w14:paraId="0DEF75C4" w14:textId="77777777" w:rsidR="00496ECA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496ECA">
              <w:rPr>
                <w:rFonts w:ascii="Times New Roman" w:hAnsi="Times New Roman" w:cs="Times New Roman"/>
                <w:bCs/>
                <w:lang w:val="es-CL"/>
              </w:rPr>
              <w:t xml:space="preserve">He </w:t>
            </w:r>
            <w:proofErr w:type="spellStart"/>
            <w:proofErr w:type="gram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is</w:t>
            </w:r>
            <w:proofErr w:type="spellEnd"/>
            <w:r w:rsidRPr="00496ECA">
              <w:rPr>
                <w:rFonts w:ascii="Times New Roman" w:hAnsi="Times New Roman" w:cs="Times New Roman"/>
                <w:bCs/>
                <w:lang w:val="es-CL"/>
              </w:rPr>
              <w:t xml:space="preserve"> :</w:t>
            </w:r>
            <w:proofErr w:type="gramEnd"/>
            <w:r w:rsidRPr="00496ECA">
              <w:rPr>
                <w:rFonts w:ascii="Times New Roman" w:hAnsi="Times New Roman" w:cs="Times New Roman"/>
                <w:bCs/>
                <w:lang w:val="es-CL"/>
              </w:rPr>
              <w:t xml:space="preserve"> </w:t>
            </w: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El</w:t>
            </w:r>
            <w:proofErr w:type="spellEnd"/>
            <w:r w:rsidRPr="00496ECA">
              <w:rPr>
                <w:rFonts w:ascii="Times New Roman" w:hAnsi="Times New Roman" w:cs="Times New Roman"/>
                <w:bCs/>
                <w:lang w:val="es-CL"/>
              </w:rPr>
              <w:t xml:space="preserve"> es</w:t>
            </w:r>
          </w:p>
          <w:p w14:paraId="36858F09" w14:textId="77777777" w:rsidR="00496ECA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She</w:t>
            </w:r>
            <w:proofErr w:type="spellEnd"/>
            <w:r w:rsidRPr="00496ECA">
              <w:rPr>
                <w:rFonts w:ascii="Times New Roman" w:hAnsi="Times New Roman" w:cs="Times New Roman"/>
                <w:bCs/>
                <w:lang w:val="es-CL"/>
              </w:rPr>
              <w:t xml:space="preserve"> </w:t>
            </w: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is</w:t>
            </w:r>
            <w:proofErr w:type="spellEnd"/>
            <w:r w:rsidRPr="00496ECA">
              <w:rPr>
                <w:rFonts w:ascii="Times New Roman" w:hAnsi="Times New Roman" w:cs="Times New Roman"/>
                <w:bCs/>
                <w:lang w:val="es-CL"/>
              </w:rPr>
              <w:t>: Ella es</w:t>
            </w:r>
          </w:p>
          <w:p w14:paraId="3CCD13E7" w14:textId="77777777" w:rsidR="00496ECA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</w:p>
          <w:p w14:paraId="5D0837B2" w14:textId="1901A26E" w:rsidR="00F303A7" w:rsidRPr="00496ECA" w:rsidRDefault="00496ECA" w:rsidP="00E6757C">
            <w:pPr>
              <w:pStyle w:val="Prrafodelista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Example</w:t>
            </w:r>
            <w:proofErr w:type="spellEnd"/>
            <w:r w:rsidRPr="00496ECA">
              <w:rPr>
                <w:rFonts w:ascii="Times New Roman" w:hAnsi="Times New Roman" w:cs="Times New Roman"/>
                <w:bCs/>
                <w:lang w:val="es-CL"/>
              </w:rPr>
              <w:t xml:space="preserve">: </w:t>
            </w: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She</w:t>
            </w:r>
            <w:proofErr w:type="spellEnd"/>
            <w:r w:rsidRPr="00496ECA">
              <w:rPr>
                <w:rFonts w:ascii="Times New Roman" w:hAnsi="Times New Roman" w:cs="Times New Roman"/>
                <w:bCs/>
                <w:lang w:val="es-CL"/>
              </w:rPr>
              <w:t xml:space="preserve"> </w:t>
            </w: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is</w:t>
            </w:r>
            <w:proofErr w:type="spellEnd"/>
            <w:r w:rsidRPr="00496ECA">
              <w:rPr>
                <w:rFonts w:ascii="Times New Roman" w:hAnsi="Times New Roman" w:cs="Times New Roman"/>
                <w:bCs/>
                <w:lang w:val="es-CL"/>
              </w:rPr>
              <w:t xml:space="preserve"> </w:t>
            </w:r>
            <w:proofErr w:type="spellStart"/>
            <w:r w:rsidRPr="00496ECA">
              <w:rPr>
                <w:rFonts w:ascii="Times New Roman" w:hAnsi="Times New Roman" w:cs="Times New Roman"/>
                <w:bCs/>
                <w:lang w:val="es-CL"/>
              </w:rPr>
              <w:t>tall</w:t>
            </w:r>
            <w:proofErr w:type="spellEnd"/>
            <w:r w:rsidRPr="00496ECA">
              <w:rPr>
                <w:rFonts w:ascii="Times New Roman" w:hAnsi="Times New Roman" w:cs="Times New Roman"/>
                <w:bCs/>
                <w:lang w:val="es-CL"/>
              </w:rPr>
              <w:t xml:space="preserve"> / Ella es alta</w:t>
            </w:r>
          </w:p>
        </w:tc>
      </w:tr>
    </w:tbl>
    <w:p w14:paraId="7CD2737F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30A5C29A" w14:textId="6574C7EE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BE10FF">
        <w:rPr>
          <w:rFonts w:ascii="Times New Roman" w:hAnsi="Times New Roman" w:cs="Times New Roman"/>
          <w:b/>
          <w:sz w:val="24"/>
        </w:rPr>
        <w:t>CIENCIAS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628"/>
        <w:gridCol w:w="7229"/>
      </w:tblGrid>
      <w:tr w:rsidR="00F303A7" w:rsidRPr="002C70F8" w14:paraId="68FBE132" w14:textId="77777777" w:rsidTr="004D23DC">
        <w:tc>
          <w:tcPr>
            <w:tcW w:w="2628" w:type="dxa"/>
          </w:tcPr>
          <w:p w14:paraId="62276456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229" w:type="dxa"/>
          </w:tcPr>
          <w:p w14:paraId="1C4121A5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09B467B9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6968F346" w14:textId="77777777" w:rsidTr="004D23DC">
        <w:trPr>
          <w:trHeight w:val="2676"/>
        </w:trPr>
        <w:tc>
          <w:tcPr>
            <w:tcW w:w="2628" w:type="dxa"/>
          </w:tcPr>
          <w:p w14:paraId="21FB35D3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3D4CA064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3FB1F3C5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73945722" w14:textId="3ACB6514" w:rsidR="00F303A7" w:rsidRPr="00496ECA" w:rsidRDefault="00496ECA" w:rsidP="00AD65F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96ECA">
              <w:rPr>
                <w:rFonts w:ascii="Times New Roman" w:hAnsi="Times New Roman" w:cs="Times New Roman"/>
                <w:b/>
                <w:bCs/>
                <w:sz w:val="24"/>
              </w:rPr>
              <w:t>VIERNES 30 MAYO</w:t>
            </w:r>
          </w:p>
        </w:tc>
        <w:tc>
          <w:tcPr>
            <w:tcW w:w="7229" w:type="dxa"/>
          </w:tcPr>
          <w:p w14:paraId="1F9BEA21" w14:textId="2A75D9BA" w:rsidR="00496ECA" w:rsidRPr="00496ECA" w:rsidRDefault="00496ECA">
            <w:pPr>
              <w:pStyle w:val="Prrafode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496ECA">
              <w:rPr>
                <w:rFonts w:ascii="Times New Roman" w:hAnsi="Times New Roman" w:cs="Times New Roman"/>
                <w:lang w:val="es-CL"/>
              </w:rPr>
              <w:t>Porcentajes de agua dulce y salada en el planeta</w:t>
            </w:r>
          </w:p>
          <w:p w14:paraId="3B71B1CE" w14:textId="062E7B3B" w:rsidR="00496ECA" w:rsidRPr="00496ECA" w:rsidRDefault="00496ECA">
            <w:pPr>
              <w:pStyle w:val="Prrafode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496ECA">
              <w:rPr>
                <w:rFonts w:ascii="Times New Roman" w:hAnsi="Times New Roman" w:cs="Times New Roman"/>
                <w:lang w:val="es-CL"/>
              </w:rPr>
              <w:t>Por qué el agua de ríos es dulce</w:t>
            </w:r>
          </w:p>
          <w:p w14:paraId="13BF000F" w14:textId="403A44ED" w:rsidR="00496ECA" w:rsidRPr="00496ECA" w:rsidRDefault="00496ECA">
            <w:pPr>
              <w:pStyle w:val="Prrafode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496ECA">
              <w:rPr>
                <w:rFonts w:ascii="Times New Roman" w:hAnsi="Times New Roman" w:cs="Times New Roman"/>
                <w:lang w:val="es-CL"/>
              </w:rPr>
              <w:t>Formas de contaminación más frecuentes y significativas en los mares, ríos y lagos.</w:t>
            </w:r>
          </w:p>
          <w:p w14:paraId="2171F939" w14:textId="1672FE4F" w:rsidR="00496ECA" w:rsidRPr="00496ECA" w:rsidRDefault="00496ECA">
            <w:pPr>
              <w:pStyle w:val="Prrafode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496ECA">
              <w:rPr>
                <w:rFonts w:ascii="Times New Roman" w:hAnsi="Times New Roman" w:cs="Times New Roman"/>
                <w:lang w:val="es-CL"/>
              </w:rPr>
              <w:t>Principales ríos y lagos de chile (los más grandes)</w:t>
            </w:r>
          </w:p>
          <w:p w14:paraId="2C72B4E8" w14:textId="5492D7BE" w:rsidR="00496ECA" w:rsidRPr="00496ECA" w:rsidRDefault="00496ECA">
            <w:pPr>
              <w:pStyle w:val="Prrafode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496ECA">
              <w:rPr>
                <w:rFonts w:ascii="Times New Roman" w:hAnsi="Times New Roman" w:cs="Times New Roman"/>
                <w:lang w:val="es-CL"/>
              </w:rPr>
              <w:t>Estados del agua en nuestro planeta</w:t>
            </w:r>
          </w:p>
          <w:p w14:paraId="479300C5" w14:textId="206B72F6" w:rsidR="00496ECA" w:rsidRPr="00496ECA" w:rsidRDefault="00496ECA">
            <w:pPr>
              <w:pStyle w:val="Prrafode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496ECA">
              <w:rPr>
                <w:rFonts w:ascii="Times New Roman" w:hAnsi="Times New Roman" w:cs="Times New Roman"/>
                <w:lang w:val="es-CL"/>
              </w:rPr>
              <w:t>Ciclo del agua</w:t>
            </w:r>
          </w:p>
          <w:p w14:paraId="6D917342" w14:textId="77777777" w:rsidR="00496ECA" w:rsidRPr="00496ECA" w:rsidRDefault="00496ECA">
            <w:pPr>
              <w:pStyle w:val="Prrafode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496ECA">
              <w:rPr>
                <w:rFonts w:ascii="Times New Roman" w:hAnsi="Times New Roman" w:cs="Times New Roman"/>
                <w:lang w:val="es-CL"/>
              </w:rPr>
              <w:t>Temperatura, luminosidad y presión con la profundidad en océanos y lagos.</w:t>
            </w:r>
          </w:p>
          <w:p w14:paraId="7FFFA82E" w14:textId="55260029" w:rsidR="00496ECA" w:rsidRPr="00496ECA" w:rsidRDefault="00496ECA">
            <w:pPr>
              <w:pStyle w:val="Prrafode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496ECA">
              <w:rPr>
                <w:rFonts w:ascii="Times New Roman" w:hAnsi="Times New Roman" w:cs="Times New Roman"/>
                <w:lang w:val="es-CL"/>
              </w:rPr>
              <w:t>Diversidad de flora y fauna marina con el hábitat en que viven</w:t>
            </w:r>
          </w:p>
          <w:p w14:paraId="3DCC8076" w14:textId="7CD7C3A6" w:rsidR="00F303A7" w:rsidRPr="00981835" w:rsidRDefault="00496ECA">
            <w:pPr>
              <w:pStyle w:val="Prrafode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96ECA">
              <w:rPr>
                <w:rFonts w:ascii="Times New Roman" w:hAnsi="Times New Roman" w:cs="Times New Roman"/>
                <w:lang w:val="es-CL"/>
              </w:rPr>
              <w:t>diferencias entre el movimiento de las corrientes marinas, las olas y las marea</w:t>
            </w:r>
          </w:p>
        </w:tc>
      </w:tr>
    </w:tbl>
    <w:p w14:paraId="7A49BE69" w14:textId="77777777" w:rsidR="00F303A7" w:rsidRDefault="00F303A7" w:rsidP="00F303A7">
      <w:pPr>
        <w:rPr>
          <w:rFonts w:ascii="Comic Sans MS" w:hAnsi="Comic Sans MS"/>
        </w:rPr>
      </w:pPr>
    </w:p>
    <w:p w14:paraId="7A1AB741" w14:textId="77777777" w:rsidR="00F303A7" w:rsidRDefault="00F303A7" w:rsidP="00F303A7">
      <w:pPr>
        <w:rPr>
          <w:rFonts w:ascii="Comic Sans MS" w:hAnsi="Comic Sans MS"/>
        </w:rPr>
      </w:pPr>
    </w:p>
    <w:p w14:paraId="6DF53537" w14:textId="77777777" w:rsidR="00F303A7" w:rsidRDefault="00F303A7" w:rsidP="00F303A7">
      <w:pPr>
        <w:rPr>
          <w:rFonts w:ascii="Comic Sans MS" w:hAnsi="Comic Sans MS"/>
        </w:rPr>
      </w:pPr>
    </w:p>
    <w:sectPr w:rsidR="00F303A7" w:rsidSect="00F303A7">
      <w:pgSz w:w="12183" w:h="17858" w:code="345"/>
      <w:pgMar w:top="567" w:right="170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5D46"/>
    <w:multiLevelType w:val="multilevel"/>
    <w:tmpl w:val="1674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3620D"/>
    <w:multiLevelType w:val="multilevel"/>
    <w:tmpl w:val="8A74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940DA"/>
    <w:multiLevelType w:val="multilevel"/>
    <w:tmpl w:val="6D80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529A7"/>
    <w:multiLevelType w:val="multilevel"/>
    <w:tmpl w:val="688E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4698F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C6469D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B63A4F"/>
    <w:multiLevelType w:val="multilevel"/>
    <w:tmpl w:val="3506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3F78A5"/>
    <w:multiLevelType w:val="multilevel"/>
    <w:tmpl w:val="41AA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118D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E00769"/>
    <w:multiLevelType w:val="multilevel"/>
    <w:tmpl w:val="F722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C0736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8923BC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2C788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716AC0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177DF5"/>
    <w:multiLevelType w:val="hybridMultilevel"/>
    <w:tmpl w:val="F670D9FC"/>
    <w:lvl w:ilvl="0" w:tplc="360A773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5022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1A31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D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E9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B23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6B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403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0C4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397A81"/>
    <w:multiLevelType w:val="hybridMultilevel"/>
    <w:tmpl w:val="F174A364"/>
    <w:lvl w:ilvl="0" w:tplc="A1C447F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848C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C35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A7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4A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E2A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F0F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E3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B279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590964"/>
    <w:multiLevelType w:val="multilevel"/>
    <w:tmpl w:val="0AC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5B0E26"/>
    <w:multiLevelType w:val="hybridMultilevel"/>
    <w:tmpl w:val="190E7EAE"/>
    <w:lvl w:ilvl="0" w:tplc="76C8714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88259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64E3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1C6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B88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08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82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C43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0480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AA6BAE"/>
    <w:multiLevelType w:val="multilevel"/>
    <w:tmpl w:val="9CA4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EF4D88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62798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743A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C61065"/>
    <w:multiLevelType w:val="multilevel"/>
    <w:tmpl w:val="43B0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71D656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62523F"/>
    <w:multiLevelType w:val="hybridMultilevel"/>
    <w:tmpl w:val="1622930E"/>
    <w:lvl w:ilvl="0" w:tplc="209E8EE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CA61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2CD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1C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E5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282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A7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C72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68E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D7378BF"/>
    <w:multiLevelType w:val="multilevel"/>
    <w:tmpl w:val="04D4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E195264"/>
    <w:multiLevelType w:val="multilevel"/>
    <w:tmpl w:val="0718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612824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2C0F7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FD44D4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1A3208"/>
    <w:multiLevelType w:val="multilevel"/>
    <w:tmpl w:val="4560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1C4088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3AC2D18"/>
    <w:multiLevelType w:val="multilevel"/>
    <w:tmpl w:val="4C8E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C429A8"/>
    <w:multiLevelType w:val="multilevel"/>
    <w:tmpl w:val="7CF8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211122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D34EA"/>
    <w:multiLevelType w:val="multilevel"/>
    <w:tmpl w:val="800A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747003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79A6CE3"/>
    <w:multiLevelType w:val="multilevel"/>
    <w:tmpl w:val="2796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C16720D"/>
    <w:multiLevelType w:val="multilevel"/>
    <w:tmpl w:val="52DE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CBF64A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CC37995"/>
    <w:multiLevelType w:val="hybridMultilevel"/>
    <w:tmpl w:val="C542104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D067A7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DE40F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1070420"/>
    <w:multiLevelType w:val="multilevel"/>
    <w:tmpl w:val="C52A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387F3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8A11EA"/>
    <w:multiLevelType w:val="hybridMultilevel"/>
    <w:tmpl w:val="E3B63D68"/>
    <w:lvl w:ilvl="0" w:tplc="0DDE63A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4283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C69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EC6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A6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4A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AC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466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357417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FE1FEE"/>
    <w:multiLevelType w:val="multilevel"/>
    <w:tmpl w:val="32A6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232CCF"/>
    <w:multiLevelType w:val="multilevel"/>
    <w:tmpl w:val="8F80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7CA1272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B12F60"/>
    <w:multiLevelType w:val="hybridMultilevel"/>
    <w:tmpl w:val="680ADF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9967339"/>
    <w:multiLevelType w:val="multilevel"/>
    <w:tmpl w:val="5890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4C3C17"/>
    <w:multiLevelType w:val="hybridMultilevel"/>
    <w:tmpl w:val="16787CCC"/>
    <w:lvl w:ilvl="0" w:tplc="1DA25B5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AE2C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B480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A2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83C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A80B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E81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A1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C29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A730555"/>
    <w:multiLevelType w:val="multilevel"/>
    <w:tmpl w:val="7D76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143CB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B310A5F"/>
    <w:multiLevelType w:val="multilevel"/>
    <w:tmpl w:val="324A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BA726BE"/>
    <w:multiLevelType w:val="multilevel"/>
    <w:tmpl w:val="EB58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C0666B7"/>
    <w:multiLevelType w:val="multilevel"/>
    <w:tmpl w:val="AB04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CC16644"/>
    <w:multiLevelType w:val="multilevel"/>
    <w:tmpl w:val="37B4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D2737FF"/>
    <w:multiLevelType w:val="multilevel"/>
    <w:tmpl w:val="D1E6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DC60495"/>
    <w:multiLevelType w:val="multilevel"/>
    <w:tmpl w:val="E19E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F265CC8"/>
    <w:multiLevelType w:val="multilevel"/>
    <w:tmpl w:val="6B5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FA01C13"/>
    <w:multiLevelType w:val="hybridMultilevel"/>
    <w:tmpl w:val="5CB4BD7A"/>
    <w:lvl w:ilvl="0" w:tplc="8D6ABA3A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70418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20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CF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057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8C18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30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80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E2B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10A4F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14A6E4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28477F"/>
    <w:multiLevelType w:val="multilevel"/>
    <w:tmpl w:val="1C92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F92BFC"/>
    <w:multiLevelType w:val="hybridMultilevel"/>
    <w:tmpl w:val="2A04331E"/>
    <w:lvl w:ilvl="0" w:tplc="7312F29E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F36D8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6C4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8D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EF4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E2F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00A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27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6C3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6BF4B6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7B777A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7B82B09"/>
    <w:multiLevelType w:val="hybridMultilevel"/>
    <w:tmpl w:val="651A02C6"/>
    <w:lvl w:ilvl="0" w:tplc="C704982A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3A76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42A3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80E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21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04A9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0E9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010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8AB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8B05523"/>
    <w:multiLevelType w:val="multilevel"/>
    <w:tmpl w:val="CFA6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9272D3D"/>
    <w:multiLevelType w:val="hybridMultilevel"/>
    <w:tmpl w:val="8B42D360"/>
    <w:lvl w:ilvl="0" w:tplc="ABAC506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5747A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48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D2B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C28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8D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48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A5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E7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93B313E"/>
    <w:multiLevelType w:val="multilevel"/>
    <w:tmpl w:val="9EA6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93C5238"/>
    <w:multiLevelType w:val="hybridMultilevel"/>
    <w:tmpl w:val="0A0CE8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F62C4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A53112C"/>
    <w:multiLevelType w:val="multilevel"/>
    <w:tmpl w:val="FE48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C2B5F0D"/>
    <w:multiLevelType w:val="multilevel"/>
    <w:tmpl w:val="A28A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D4D4A58"/>
    <w:multiLevelType w:val="multilevel"/>
    <w:tmpl w:val="CF2A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D6C6770"/>
    <w:multiLevelType w:val="hybridMultilevel"/>
    <w:tmpl w:val="0E2C09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E183037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E3B73AD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F5B2C93"/>
    <w:multiLevelType w:val="hybridMultilevel"/>
    <w:tmpl w:val="64C09D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835E72"/>
    <w:multiLevelType w:val="multilevel"/>
    <w:tmpl w:val="FD62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1F44158"/>
    <w:multiLevelType w:val="multilevel"/>
    <w:tmpl w:val="1892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27808F7"/>
    <w:multiLevelType w:val="hybridMultilevel"/>
    <w:tmpl w:val="1C5449B4"/>
    <w:lvl w:ilvl="0" w:tplc="F086E6B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E32E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0204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9ED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BEE1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D22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0D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8F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034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4E92D0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521154E"/>
    <w:multiLevelType w:val="hybridMultilevel"/>
    <w:tmpl w:val="2DBE5492"/>
    <w:lvl w:ilvl="0" w:tplc="C8A2962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3AC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5AC7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4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C3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1EB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E85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85F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8C3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7632FC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78B3823"/>
    <w:multiLevelType w:val="multilevel"/>
    <w:tmpl w:val="C8CE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7D25859"/>
    <w:multiLevelType w:val="multilevel"/>
    <w:tmpl w:val="2A10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922303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9251945"/>
    <w:multiLevelType w:val="multilevel"/>
    <w:tmpl w:val="3652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A0426A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A8C67FA"/>
    <w:multiLevelType w:val="multilevel"/>
    <w:tmpl w:val="50A8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D36351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F686D68"/>
    <w:multiLevelType w:val="hybridMultilevel"/>
    <w:tmpl w:val="0E3C69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06302FF"/>
    <w:multiLevelType w:val="hybridMultilevel"/>
    <w:tmpl w:val="4176A30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60963238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0CA01CD"/>
    <w:multiLevelType w:val="multilevel"/>
    <w:tmpl w:val="94A2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19C7026"/>
    <w:multiLevelType w:val="multilevel"/>
    <w:tmpl w:val="8702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2006DE3"/>
    <w:multiLevelType w:val="multilevel"/>
    <w:tmpl w:val="DF4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3E8141D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41B35A7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43B0AA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4E2753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5E421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7D5248B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8C34C07"/>
    <w:multiLevelType w:val="multilevel"/>
    <w:tmpl w:val="BC58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9F65E70"/>
    <w:multiLevelType w:val="multilevel"/>
    <w:tmpl w:val="83B4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A451EF1"/>
    <w:multiLevelType w:val="multilevel"/>
    <w:tmpl w:val="6CCE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AC0097F"/>
    <w:multiLevelType w:val="multilevel"/>
    <w:tmpl w:val="1CEA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C6E00FB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CE30760"/>
    <w:multiLevelType w:val="hybridMultilevel"/>
    <w:tmpl w:val="497227C0"/>
    <w:lvl w:ilvl="0" w:tplc="378ED0C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7E08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F036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442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C00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27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560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6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20E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E254265"/>
    <w:multiLevelType w:val="hybridMultilevel"/>
    <w:tmpl w:val="DFF40C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0960394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39B4B77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4EA7FA0"/>
    <w:multiLevelType w:val="multilevel"/>
    <w:tmpl w:val="FA46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8D7E7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5B61A9F"/>
    <w:multiLevelType w:val="multilevel"/>
    <w:tmpl w:val="141E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7234FD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9201334"/>
    <w:multiLevelType w:val="multilevel"/>
    <w:tmpl w:val="D19A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AEC12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C7C62C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CE35C66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D2D02D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E6B28A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F8D1240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793498">
    <w:abstractNumId w:val="67"/>
  </w:num>
  <w:num w:numId="2" w16cid:durableId="1359769086">
    <w:abstractNumId w:val="77"/>
  </w:num>
  <w:num w:numId="3" w16cid:durableId="1219901729">
    <w:abstractNumId w:val="101"/>
  </w:num>
  <w:num w:numId="4" w16cid:durableId="2058314664">
    <w:abstractNumId w:val="36"/>
  </w:num>
  <w:num w:numId="5" w16cid:durableId="1676879774">
    <w:abstractNumId w:val="94"/>
  </w:num>
  <w:num w:numId="6" w16cid:durableId="2123645972">
    <w:abstractNumId w:val="21"/>
  </w:num>
  <w:num w:numId="7" w16cid:durableId="76707133">
    <w:abstractNumId w:val="102"/>
  </w:num>
  <w:num w:numId="8" w16cid:durableId="4017013">
    <w:abstractNumId w:val="121"/>
  </w:num>
  <w:num w:numId="9" w16cid:durableId="936668293">
    <w:abstractNumId w:val="12"/>
  </w:num>
  <w:num w:numId="10" w16cid:durableId="707603770">
    <w:abstractNumId w:val="46"/>
  </w:num>
  <w:num w:numId="11" w16cid:durableId="1440369272">
    <w:abstractNumId w:val="122"/>
  </w:num>
  <w:num w:numId="12" w16cid:durableId="2076510370">
    <w:abstractNumId w:val="105"/>
  </w:num>
  <w:num w:numId="13" w16cid:durableId="694115243">
    <w:abstractNumId w:val="27"/>
  </w:num>
  <w:num w:numId="14" w16cid:durableId="418336753">
    <w:abstractNumId w:val="85"/>
  </w:num>
  <w:num w:numId="15" w16cid:durableId="2093358083">
    <w:abstractNumId w:val="114"/>
  </w:num>
  <w:num w:numId="16" w16cid:durableId="61559668">
    <w:abstractNumId w:val="80"/>
  </w:num>
  <w:num w:numId="17" w16cid:durableId="527064012">
    <w:abstractNumId w:val="87"/>
  </w:num>
  <w:num w:numId="18" w16cid:durableId="2124305177">
    <w:abstractNumId w:val="123"/>
  </w:num>
  <w:num w:numId="19" w16cid:durableId="96676931">
    <w:abstractNumId w:val="92"/>
  </w:num>
  <w:num w:numId="20" w16cid:durableId="676082284">
    <w:abstractNumId w:val="63"/>
  </w:num>
  <w:num w:numId="21" w16cid:durableId="314190729">
    <w:abstractNumId w:val="23"/>
  </w:num>
  <w:num w:numId="22" w16cid:durableId="932708903">
    <w:abstractNumId w:val="104"/>
  </w:num>
  <w:num w:numId="23" w16cid:durableId="774177256">
    <w:abstractNumId w:val="74"/>
  </w:num>
  <w:num w:numId="24" w16cid:durableId="1060132987">
    <w:abstractNumId w:val="25"/>
    <w:lvlOverride w:ilvl="0">
      <w:lvl w:ilvl="0">
        <w:numFmt w:val="lowerLetter"/>
        <w:lvlText w:val="%1."/>
        <w:lvlJc w:val="left"/>
      </w:lvl>
    </w:lvlOverride>
  </w:num>
  <w:num w:numId="25" w16cid:durableId="1075395922">
    <w:abstractNumId w:val="49"/>
  </w:num>
  <w:num w:numId="26" w16cid:durableId="605118120">
    <w:abstractNumId w:val="31"/>
  </w:num>
  <w:num w:numId="27" w16cid:durableId="1326661855">
    <w:abstractNumId w:val="10"/>
  </w:num>
  <w:num w:numId="28" w16cid:durableId="2090614876">
    <w:abstractNumId w:val="103"/>
  </w:num>
  <w:num w:numId="29" w16cid:durableId="696778894">
    <w:abstractNumId w:val="90"/>
  </w:num>
  <w:num w:numId="30" w16cid:durableId="666522584">
    <w:abstractNumId w:val="5"/>
  </w:num>
  <w:num w:numId="31" w16cid:durableId="1833255363">
    <w:abstractNumId w:val="54"/>
  </w:num>
  <w:num w:numId="32" w16cid:durableId="868645038">
    <w:abstractNumId w:val="124"/>
  </w:num>
  <w:num w:numId="33" w16cid:durableId="114258022">
    <w:abstractNumId w:val="13"/>
  </w:num>
  <w:num w:numId="34" w16cid:durableId="1996256059">
    <w:abstractNumId w:val="79"/>
  </w:num>
  <w:num w:numId="35" w16cid:durableId="1863978030">
    <w:abstractNumId w:val="44"/>
  </w:num>
  <w:num w:numId="36" w16cid:durableId="1615597361">
    <w:abstractNumId w:val="125"/>
  </w:num>
  <w:num w:numId="37" w16cid:durableId="1049186949">
    <w:abstractNumId w:val="8"/>
  </w:num>
  <w:num w:numId="38" w16cid:durableId="851265473">
    <w:abstractNumId w:val="117"/>
  </w:num>
  <w:num w:numId="39" w16cid:durableId="660163261">
    <w:abstractNumId w:val="64"/>
  </w:num>
  <w:num w:numId="40" w16cid:durableId="2047753159">
    <w:abstractNumId w:val="20"/>
  </w:num>
  <w:num w:numId="41" w16cid:durableId="1834487621">
    <w:abstractNumId w:val="119"/>
  </w:num>
  <w:num w:numId="42" w16cid:durableId="1339234229">
    <w:abstractNumId w:val="126"/>
  </w:num>
  <w:num w:numId="43" w16cid:durableId="901795891">
    <w:abstractNumId w:val="42"/>
  </w:num>
  <w:num w:numId="44" w16cid:durableId="1311981130">
    <w:abstractNumId w:val="4"/>
  </w:num>
  <w:num w:numId="45" w16cid:durableId="1888447672">
    <w:abstractNumId w:val="29"/>
  </w:num>
  <w:num w:numId="46" w16cid:durableId="664819010">
    <w:abstractNumId w:val="28"/>
  </w:num>
  <w:num w:numId="47" w16cid:durableId="85082694">
    <w:abstractNumId w:val="39"/>
  </w:num>
  <w:num w:numId="48" w16cid:durableId="576743088">
    <w:abstractNumId w:val="41"/>
  </w:num>
  <w:num w:numId="49" w16cid:durableId="1557358215">
    <w:abstractNumId w:val="19"/>
  </w:num>
  <w:num w:numId="50" w16cid:durableId="1016271978">
    <w:abstractNumId w:val="97"/>
  </w:num>
  <w:num w:numId="51" w16cid:durableId="2128965295">
    <w:abstractNumId w:val="34"/>
  </w:num>
  <w:num w:numId="52" w16cid:durableId="852185426">
    <w:abstractNumId w:val="68"/>
  </w:num>
  <w:num w:numId="53" w16cid:durableId="1429352228">
    <w:abstractNumId w:val="115"/>
  </w:num>
  <w:num w:numId="54" w16cid:durableId="2006858177">
    <w:abstractNumId w:val="88"/>
  </w:num>
  <w:num w:numId="55" w16cid:durableId="443304069">
    <w:abstractNumId w:val="11"/>
  </w:num>
  <w:num w:numId="56" w16cid:durableId="870873809">
    <w:abstractNumId w:val="111"/>
  </w:num>
  <w:num w:numId="57" w16cid:durableId="220333956">
    <w:abstractNumId w:val="55"/>
  </w:num>
  <w:num w:numId="58" w16cid:durableId="1080832574">
    <w:abstractNumId w:val="5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9" w16cid:durableId="31654020">
    <w:abstractNumId w:val="5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0" w16cid:durableId="833106639">
    <w:abstractNumId w:val="106"/>
  </w:num>
  <w:num w:numId="61" w16cid:durableId="144250199">
    <w:abstractNumId w:val="113"/>
  </w:num>
  <w:num w:numId="62" w16cid:durableId="483014944">
    <w:abstractNumId w:val="81"/>
  </w:num>
  <w:num w:numId="63" w16cid:durableId="464859721">
    <w:abstractNumId w:val="9"/>
  </w:num>
  <w:num w:numId="64" w16cid:durableId="1597707764">
    <w:abstractNumId w:val="33"/>
  </w:num>
  <w:num w:numId="65" w16cid:durableId="2022589110">
    <w:abstractNumId w:val="110"/>
    <w:lvlOverride w:ilvl="0">
      <w:lvl w:ilvl="0">
        <w:numFmt w:val="upperRoman"/>
        <w:lvlText w:val="%1."/>
        <w:lvlJc w:val="right"/>
      </w:lvl>
    </w:lvlOverride>
  </w:num>
  <w:num w:numId="66" w16cid:durableId="767774509">
    <w:abstractNumId w:val="51"/>
  </w:num>
  <w:num w:numId="67" w16cid:durableId="293408202">
    <w:abstractNumId w:val="71"/>
  </w:num>
  <w:num w:numId="68" w16cid:durableId="787430729">
    <w:abstractNumId w:val="59"/>
  </w:num>
  <w:num w:numId="69" w16cid:durableId="836573808">
    <w:abstractNumId w:val="84"/>
  </w:num>
  <w:num w:numId="70" w16cid:durableId="673723193">
    <w:abstractNumId w:val="66"/>
  </w:num>
  <w:num w:numId="71" w16cid:durableId="20058294">
    <w:abstractNumId w:val="75"/>
  </w:num>
  <w:num w:numId="72" w16cid:durableId="1111899408">
    <w:abstractNumId w:val="86"/>
  </w:num>
  <w:num w:numId="73" w16cid:durableId="1673992028">
    <w:abstractNumId w:val="89"/>
  </w:num>
  <w:num w:numId="74" w16cid:durableId="523178054">
    <w:abstractNumId w:val="76"/>
  </w:num>
  <w:num w:numId="75" w16cid:durableId="1363363535">
    <w:abstractNumId w:val="69"/>
  </w:num>
  <w:num w:numId="76" w16cid:durableId="1081870116">
    <w:abstractNumId w:val="53"/>
  </w:num>
  <w:num w:numId="77" w16cid:durableId="1301617138">
    <w:abstractNumId w:val="82"/>
  </w:num>
  <w:num w:numId="78" w16cid:durableId="1258443699">
    <w:abstractNumId w:val="1"/>
  </w:num>
  <w:num w:numId="79" w16cid:durableId="565265389">
    <w:abstractNumId w:val="57"/>
  </w:num>
  <w:num w:numId="80" w16cid:durableId="1668748837">
    <w:abstractNumId w:val="65"/>
  </w:num>
  <w:num w:numId="81" w16cid:durableId="312411636">
    <w:abstractNumId w:val="43"/>
  </w:num>
  <w:num w:numId="82" w16cid:durableId="1577394707">
    <w:abstractNumId w:val="91"/>
  </w:num>
  <w:num w:numId="83" w16cid:durableId="491261912">
    <w:abstractNumId w:val="98"/>
  </w:num>
  <w:num w:numId="84" w16cid:durableId="1965691214">
    <w:abstractNumId w:val="16"/>
  </w:num>
  <w:num w:numId="85" w16cid:durableId="1714579647">
    <w:abstractNumId w:val="40"/>
  </w:num>
  <w:num w:numId="86" w16cid:durableId="628752577">
    <w:abstractNumId w:val="100"/>
    <w:lvlOverride w:ilvl="0">
      <w:lvl w:ilvl="0">
        <w:numFmt w:val="upperRoman"/>
        <w:lvlText w:val="%1."/>
        <w:lvlJc w:val="right"/>
      </w:lvl>
    </w:lvlOverride>
  </w:num>
  <w:num w:numId="87" w16cid:durableId="31266724">
    <w:abstractNumId w:val="47"/>
  </w:num>
  <w:num w:numId="88" w16cid:durableId="1437941374">
    <w:abstractNumId w:val="24"/>
  </w:num>
  <w:num w:numId="89" w16cid:durableId="1880127553">
    <w:abstractNumId w:val="30"/>
  </w:num>
  <w:num w:numId="90" w16cid:durableId="502428737">
    <w:abstractNumId w:val="15"/>
  </w:num>
  <w:num w:numId="91" w16cid:durableId="202911316">
    <w:abstractNumId w:val="58"/>
  </w:num>
  <w:num w:numId="92" w16cid:durableId="1250964038">
    <w:abstractNumId w:val="62"/>
  </w:num>
  <w:num w:numId="93" w16cid:durableId="1586257857">
    <w:abstractNumId w:val="107"/>
  </w:num>
  <w:num w:numId="94" w16cid:durableId="559748028">
    <w:abstractNumId w:val="72"/>
  </w:num>
  <w:num w:numId="95" w16cid:durableId="525606877">
    <w:abstractNumId w:val="60"/>
  </w:num>
  <w:num w:numId="96" w16cid:durableId="1259023264">
    <w:abstractNumId w:val="32"/>
  </w:num>
  <w:num w:numId="97" w16cid:durableId="546841584">
    <w:abstractNumId w:val="93"/>
  </w:num>
  <w:num w:numId="98" w16cid:durableId="153760191">
    <w:abstractNumId w:val="118"/>
  </w:num>
  <w:num w:numId="99" w16cid:durableId="909272659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0" w16cid:durableId="1123308724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1" w16cid:durableId="1373729319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2" w16cid:durableId="795028057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3" w16cid:durableId="1568223408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4" w16cid:durableId="1047950118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5" w16cid:durableId="1347173652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6" w16cid:durableId="2137022554">
    <w:abstractNumId w:val="83"/>
  </w:num>
  <w:num w:numId="107" w16cid:durableId="961572895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8" w16cid:durableId="58019398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9" w16cid:durableId="1190334523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0" w16cid:durableId="1888102140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1" w16cid:durableId="1085423862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2" w16cid:durableId="1875773308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3" w16cid:durableId="786316685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4" w16cid:durableId="1053768931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5" w16cid:durableId="440105027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6" w16cid:durableId="1862938558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7" w16cid:durableId="1784958833">
    <w:abstractNumId w:val="37"/>
  </w:num>
  <w:num w:numId="118" w16cid:durableId="598684270">
    <w:abstractNumId w:val="99"/>
  </w:num>
  <w:num w:numId="119" w16cid:durableId="422184693">
    <w:abstractNumId w:val="116"/>
  </w:num>
  <w:num w:numId="120" w16cid:durableId="1812940270">
    <w:abstractNumId w:val="26"/>
  </w:num>
  <w:num w:numId="121" w16cid:durableId="446658538">
    <w:abstractNumId w:val="48"/>
  </w:num>
  <w:num w:numId="122" w16cid:durableId="850337627">
    <w:abstractNumId w:val="4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3" w16cid:durableId="1776631415">
    <w:abstractNumId w:val="4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4" w16cid:durableId="1242981020">
    <w:abstractNumId w:val="120"/>
  </w:num>
  <w:num w:numId="125" w16cid:durableId="1261597346">
    <w:abstractNumId w:val="22"/>
  </w:num>
  <w:num w:numId="126" w16cid:durableId="179467396">
    <w:abstractNumId w:val="78"/>
  </w:num>
  <w:num w:numId="127" w16cid:durableId="268632113">
    <w:abstractNumId w:val="2"/>
    <w:lvlOverride w:ilvl="0">
      <w:lvl w:ilvl="0">
        <w:numFmt w:val="upperRoman"/>
        <w:lvlText w:val="%1."/>
        <w:lvlJc w:val="right"/>
      </w:lvl>
    </w:lvlOverride>
  </w:num>
  <w:num w:numId="128" w16cid:durableId="1013730444">
    <w:abstractNumId w:val="38"/>
  </w:num>
  <w:num w:numId="129" w16cid:durableId="1375229623">
    <w:abstractNumId w:val="45"/>
  </w:num>
  <w:num w:numId="130" w16cid:durableId="1814788731">
    <w:abstractNumId w:val="0"/>
  </w:num>
  <w:num w:numId="131" w16cid:durableId="971522929">
    <w:abstractNumId w:val="52"/>
  </w:num>
  <w:num w:numId="132" w16cid:durableId="2101220366">
    <w:abstractNumId w:val="6"/>
  </w:num>
  <w:num w:numId="133" w16cid:durableId="905721705">
    <w:abstractNumId w:val="14"/>
  </w:num>
  <w:num w:numId="134" w16cid:durableId="1540045467">
    <w:abstractNumId w:val="56"/>
  </w:num>
  <w:num w:numId="135" w16cid:durableId="449785940">
    <w:abstractNumId w:val="50"/>
  </w:num>
  <w:num w:numId="136" w16cid:durableId="1786193357">
    <w:abstractNumId w:val="95"/>
  </w:num>
  <w:num w:numId="137" w16cid:durableId="2030522595">
    <w:abstractNumId w:val="7"/>
    <w:lvlOverride w:ilvl="0">
      <w:lvl w:ilvl="0">
        <w:numFmt w:val="upperRoman"/>
        <w:lvlText w:val="%1."/>
        <w:lvlJc w:val="right"/>
      </w:lvl>
    </w:lvlOverride>
  </w:num>
  <w:num w:numId="138" w16cid:durableId="1929928035">
    <w:abstractNumId w:val="109"/>
  </w:num>
  <w:num w:numId="139" w16cid:durableId="148326908">
    <w:abstractNumId w:val="35"/>
  </w:num>
  <w:num w:numId="140" w16cid:durableId="463500312">
    <w:abstractNumId w:val="3"/>
  </w:num>
  <w:num w:numId="141" w16cid:durableId="1567183564">
    <w:abstractNumId w:val="112"/>
  </w:num>
  <w:num w:numId="142" w16cid:durableId="1646814677">
    <w:abstractNumId w:val="18"/>
  </w:num>
  <w:num w:numId="143" w16cid:durableId="1710060566">
    <w:abstractNumId w:val="17"/>
  </w:num>
  <w:num w:numId="144" w16cid:durableId="1562714830">
    <w:abstractNumId w:val="70"/>
  </w:num>
  <w:num w:numId="145" w16cid:durableId="454372634">
    <w:abstractNumId w:val="108"/>
  </w:num>
  <w:num w:numId="146" w16cid:durableId="1869484498">
    <w:abstractNumId w:val="96"/>
  </w:num>
  <w:num w:numId="147" w16cid:durableId="1645159357">
    <w:abstractNumId w:val="61"/>
  </w:num>
  <w:num w:numId="148" w16cid:durableId="1278364888">
    <w:abstractNumId w:val="73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A7"/>
    <w:rsid w:val="000302ED"/>
    <w:rsid w:val="00093DBA"/>
    <w:rsid w:val="000F035F"/>
    <w:rsid w:val="001105EA"/>
    <w:rsid w:val="00136E48"/>
    <w:rsid w:val="0017192D"/>
    <w:rsid w:val="00191F44"/>
    <w:rsid w:val="00237D76"/>
    <w:rsid w:val="00242A84"/>
    <w:rsid w:val="002661DF"/>
    <w:rsid w:val="002A2983"/>
    <w:rsid w:val="002F0046"/>
    <w:rsid w:val="00305E92"/>
    <w:rsid w:val="003439BC"/>
    <w:rsid w:val="00371142"/>
    <w:rsid w:val="004308FD"/>
    <w:rsid w:val="00496ECA"/>
    <w:rsid w:val="004F4B97"/>
    <w:rsid w:val="0054491B"/>
    <w:rsid w:val="00565841"/>
    <w:rsid w:val="005C4912"/>
    <w:rsid w:val="005F67A4"/>
    <w:rsid w:val="00671187"/>
    <w:rsid w:val="006B1B88"/>
    <w:rsid w:val="007369A7"/>
    <w:rsid w:val="0076084E"/>
    <w:rsid w:val="007B23A7"/>
    <w:rsid w:val="007F2D95"/>
    <w:rsid w:val="0080067E"/>
    <w:rsid w:val="0085224F"/>
    <w:rsid w:val="00862693"/>
    <w:rsid w:val="00884017"/>
    <w:rsid w:val="008A25DE"/>
    <w:rsid w:val="008E6C09"/>
    <w:rsid w:val="008F1F69"/>
    <w:rsid w:val="0091325D"/>
    <w:rsid w:val="00953427"/>
    <w:rsid w:val="00966C68"/>
    <w:rsid w:val="009A0168"/>
    <w:rsid w:val="00A1390B"/>
    <w:rsid w:val="00A36535"/>
    <w:rsid w:val="00A36EE9"/>
    <w:rsid w:val="00A72238"/>
    <w:rsid w:val="00A87436"/>
    <w:rsid w:val="00AC3432"/>
    <w:rsid w:val="00AD1221"/>
    <w:rsid w:val="00AD65FA"/>
    <w:rsid w:val="00AE3ED0"/>
    <w:rsid w:val="00B127AC"/>
    <w:rsid w:val="00B363C3"/>
    <w:rsid w:val="00B57CF1"/>
    <w:rsid w:val="00B642EB"/>
    <w:rsid w:val="00BA4198"/>
    <w:rsid w:val="00BC3B5B"/>
    <w:rsid w:val="00BE10FF"/>
    <w:rsid w:val="00C851A6"/>
    <w:rsid w:val="00C87DF0"/>
    <w:rsid w:val="00CC5207"/>
    <w:rsid w:val="00CE167D"/>
    <w:rsid w:val="00D07E84"/>
    <w:rsid w:val="00D20C71"/>
    <w:rsid w:val="00D30660"/>
    <w:rsid w:val="00D46425"/>
    <w:rsid w:val="00E2171E"/>
    <w:rsid w:val="00E243C1"/>
    <w:rsid w:val="00E6757C"/>
    <w:rsid w:val="00EA2E4F"/>
    <w:rsid w:val="00F156A2"/>
    <w:rsid w:val="00F303A7"/>
    <w:rsid w:val="00F52AB0"/>
    <w:rsid w:val="00F6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F5C6"/>
  <w15:chartTrackingRefBased/>
  <w15:docId w15:val="{600B3422-25BC-49FD-B31C-452CBAC3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3A7"/>
    <w:pPr>
      <w:spacing w:line="259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30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3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3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3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3A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3A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3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3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3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3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3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3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3A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3A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3A7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303A7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03A7"/>
    <w:pPr>
      <w:tabs>
        <w:tab w:val="center" w:pos="4252"/>
        <w:tab w:val="right" w:pos="8504"/>
      </w:tabs>
      <w:spacing w:after="0" w:line="240" w:lineRule="auto"/>
    </w:pPr>
    <w:rPr>
      <w:kern w:val="2"/>
      <w:lang w:val="es-CL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303A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3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F303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u w:val="single" w:color="000000"/>
      <w:lang w:eastAsia="es-ES" w:bidi="es-ES"/>
      <w14:ligatures w14:val="standardContextu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303A7"/>
    <w:rPr>
      <w:rFonts w:ascii="Arial" w:eastAsia="Arial" w:hAnsi="Arial" w:cs="Arial"/>
      <w:kern w:val="0"/>
      <w:sz w:val="16"/>
      <w:szCs w:val="16"/>
      <w:u w:val="single" w:color="000000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F30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53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41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6567</TotalTime>
  <Pages>2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GELCIA</dc:creator>
  <cp:keywords/>
  <dc:description/>
  <cp:lastModifiedBy>Marcelo</cp:lastModifiedBy>
  <cp:revision>23</cp:revision>
  <cp:lastPrinted>2025-05-05T17:56:00Z</cp:lastPrinted>
  <dcterms:created xsi:type="dcterms:W3CDTF">2025-04-22T15:08:00Z</dcterms:created>
  <dcterms:modified xsi:type="dcterms:W3CDTF">2025-05-06T15:42:00Z</dcterms:modified>
</cp:coreProperties>
</file>