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4F3C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0460B90D" wp14:editId="0DA7DBBA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10" name="Imagen 10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3ABC0" w14:textId="6B79BFE0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8E6C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62A0E7B9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2º MEDIO</w:t>
      </w:r>
    </w:p>
    <w:p w14:paraId="1569C269" w14:textId="53BA18D1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10991" w:type="dxa"/>
        <w:tblInd w:w="-223" w:type="dxa"/>
        <w:tblLook w:val="04A0" w:firstRow="1" w:lastRow="0" w:firstColumn="1" w:lastColumn="0" w:noHBand="0" w:noVBand="1"/>
      </w:tblPr>
      <w:tblGrid>
        <w:gridCol w:w="2486"/>
        <w:gridCol w:w="8505"/>
      </w:tblGrid>
      <w:tr w:rsidR="002661DF" w:rsidRPr="002C70F8" w14:paraId="60A9D865" w14:textId="77777777" w:rsidTr="00A36EE9">
        <w:tc>
          <w:tcPr>
            <w:tcW w:w="2486" w:type="dxa"/>
          </w:tcPr>
          <w:p w14:paraId="1553EBDF" w14:textId="77777777" w:rsidR="002661DF" w:rsidRPr="002C70F8" w:rsidRDefault="002661DF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8505" w:type="dxa"/>
          </w:tcPr>
          <w:p w14:paraId="4F8C868E" w14:textId="77777777" w:rsidR="002661DF" w:rsidRDefault="002661DF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D12C66F" w14:textId="77777777" w:rsidR="002661DF" w:rsidRPr="002C70F8" w:rsidRDefault="002661DF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61DF" w:rsidRPr="00801859" w14:paraId="4A98BD8B" w14:textId="77777777" w:rsidTr="00A36EE9">
        <w:tc>
          <w:tcPr>
            <w:tcW w:w="2486" w:type="dxa"/>
          </w:tcPr>
          <w:p w14:paraId="6EDF8D67" w14:textId="77777777" w:rsidR="002661DF" w:rsidRDefault="002661DF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140AC25" w14:textId="77777777" w:rsidR="002661DF" w:rsidRDefault="002661DF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6AA8551" w14:textId="7A2DBF19" w:rsidR="002661DF" w:rsidRPr="002661DF" w:rsidRDefault="002661DF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661DF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16C94C2B" w14:textId="77777777" w:rsidR="002661DF" w:rsidRPr="002C70F8" w:rsidRDefault="002661DF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37BDBFF" w14:textId="77777777" w:rsidR="002661DF" w:rsidRPr="002C70F8" w:rsidRDefault="002661DF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1B39F54" w14:textId="77777777" w:rsidR="002661DF" w:rsidRPr="002C70F8" w:rsidRDefault="002661DF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2F41D40" w14:textId="77777777" w:rsidR="002661DF" w:rsidRPr="002C70F8" w:rsidRDefault="002661DF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A1301E2" w14:textId="77777777" w:rsidR="002661DF" w:rsidRPr="002C70F8" w:rsidRDefault="002661DF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14:paraId="13D985D3" w14:textId="77777777" w:rsidR="002661DF" w:rsidRPr="002661DF" w:rsidRDefault="002661DF" w:rsidP="007369A7">
            <w:pPr>
              <w:pStyle w:val="Textoindependiente"/>
              <w:spacing w:before="11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  <w:lang w:val="es-CL"/>
              </w:rPr>
              <w:t>I. Transformaciones Culturales del Período de Entreguerras</w:t>
            </w:r>
          </w:p>
          <w:p w14:paraId="1AEF9B1D" w14:textId="77777777" w:rsidR="002661DF" w:rsidRPr="002661DF" w:rsidRDefault="002661DF">
            <w:pPr>
              <w:pStyle w:val="Textoindependiente"/>
              <w:numPr>
                <w:ilvl w:val="0"/>
                <w:numId w:val="98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Manifestaciones de las vanguardias artísticas:</w:t>
            </w:r>
          </w:p>
          <w:p w14:paraId="751E687F" w14:textId="77777777" w:rsidR="002661DF" w:rsidRPr="002661DF" w:rsidRDefault="002661DF">
            <w:pPr>
              <w:pStyle w:val="Textoindependiente"/>
              <w:numPr>
                <w:ilvl w:val="1"/>
                <w:numId w:val="99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Vanguardias artísticas: origen, características y principales exponentes.</w:t>
            </w:r>
          </w:p>
          <w:p w14:paraId="2A9BBC7C" w14:textId="77777777" w:rsidR="002661DF" w:rsidRPr="002661DF" w:rsidRDefault="002661DF">
            <w:pPr>
              <w:pStyle w:val="Textoindependiente"/>
              <w:numPr>
                <w:ilvl w:val="1"/>
                <w:numId w:val="100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Innovaciones musicales: aparición y expansión del jazz.</w:t>
            </w:r>
          </w:p>
          <w:p w14:paraId="339AADB3" w14:textId="77777777" w:rsidR="002661DF" w:rsidRPr="002661DF" w:rsidRDefault="002661DF">
            <w:pPr>
              <w:pStyle w:val="Textoindependiente"/>
              <w:numPr>
                <w:ilvl w:val="1"/>
                <w:numId w:val="101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Cambios en la moda y la expresión corporal.</w:t>
            </w:r>
          </w:p>
          <w:p w14:paraId="50067EE6" w14:textId="77777777" w:rsidR="002661DF" w:rsidRPr="002661DF" w:rsidRDefault="002661DF">
            <w:pPr>
              <w:pStyle w:val="Textoindependiente"/>
              <w:numPr>
                <w:ilvl w:val="0"/>
                <w:numId w:val="98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Cultura de masas en el periodo de entreguerras:</w:t>
            </w:r>
          </w:p>
          <w:p w14:paraId="243F1359" w14:textId="77777777" w:rsidR="002661DF" w:rsidRPr="002661DF" w:rsidRDefault="002661DF">
            <w:pPr>
              <w:pStyle w:val="Textoindependiente"/>
              <w:numPr>
                <w:ilvl w:val="1"/>
                <w:numId w:val="102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Expansión del cine y su impacto social.</w:t>
            </w:r>
          </w:p>
          <w:p w14:paraId="22D61659" w14:textId="77777777" w:rsidR="002661DF" w:rsidRPr="002661DF" w:rsidRDefault="002661DF">
            <w:pPr>
              <w:pStyle w:val="Textoindependiente"/>
              <w:numPr>
                <w:ilvl w:val="1"/>
                <w:numId w:val="103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Papel de la radio como medio de comunicación de masas.</w:t>
            </w:r>
          </w:p>
          <w:p w14:paraId="0A242615" w14:textId="77777777" w:rsidR="002661DF" w:rsidRPr="002661DF" w:rsidRDefault="002661DF">
            <w:pPr>
              <w:pStyle w:val="Textoindependiente"/>
              <w:numPr>
                <w:ilvl w:val="1"/>
                <w:numId w:val="104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Publicidad, prensa y surgimiento de una cultura de consumo.</w:t>
            </w:r>
          </w:p>
          <w:p w14:paraId="27D5ADA0" w14:textId="77777777" w:rsidR="002661DF" w:rsidRPr="002661DF" w:rsidRDefault="002661DF">
            <w:pPr>
              <w:pStyle w:val="Textoindependiente"/>
              <w:numPr>
                <w:ilvl w:val="1"/>
                <w:numId w:val="105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El deporte como fenómeno cultural y de masas.</w:t>
            </w:r>
          </w:p>
          <w:p w14:paraId="4B729D3B" w14:textId="77777777" w:rsidR="002661DF" w:rsidRPr="002661DF" w:rsidRDefault="002661DF" w:rsidP="007369A7">
            <w:pPr>
              <w:pStyle w:val="Textoindependiente"/>
              <w:spacing w:before="11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  <w:lang w:val="es-CL"/>
              </w:rPr>
              <w:t>II. Crisis del Estado Liberal y nuevos modelos políticos y económicos:</w:t>
            </w:r>
          </w:p>
          <w:p w14:paraId="0706AC91" w14:textId="77777777" w:rsidR="002661DF" w:rsidRPr="002661DF" w:rsidRDefault="002661DF">
            <w:pPr>
              <w:pStyle w:val="Textoindependiente"/>
              <w:numPr>
                <w:ilvl w:val="0"/>
                <w:numId w:val="106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Características del Estado liberal decimonónico y sus tensiones internas.</w:t>
            </w:r>
          </w:p>
          <w:p w14:paraId="2616D8C5" w14:textId="77777777" w:rsidR="002661DF" w:rsidRPr="002661DF" w:rsidRDefault="002661DF">
            <w:pPr>
              <w:pStyle w:val="Textoindependiente"/>
              <w:numPr>
                <w:ilvl w:val="0"/>
                <w:numId w:val="106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Causas y consecuencias de la Gran Depresión de 1929:</w:t>
            </w:r>
          </w:p>
          <w:p w14:paraId="5586C9D8" w14:textId="77777777" w:rsidR="002661DF" w:rsidRPr="002661DF" w:rsidRDefault="002661DF">
            <w:pPr>
              <w:pStyle w:val="Textoindependiente"/>
              <w:numPr>
                <w:ilvl w:val="1"/>
                <w:numId w:val="107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Impacto económico, social y político en distintos continentes.</w:t>
            </w:r>
          </w:p>
          <w:p w14:paraId="2EFA39DD" w14:textId="77777777" w:rsidR="002661DF" w:rsidRPr="002661DF" w:rsidRDefault="002661DF">
            <w:pPr>
              <w:pStyle w:val="Textoindependiente"/>
              <w:numPr>
                <w:ilvl w:val="0"/>
                <w:numId w:val="106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Surgimiento de modelos políticos alternativos:</w:t>
            </w:r>
          </w:p>
          <w:p w14:paraId="508A9752" w14:textId="77777777" w:rsidR="002661DF" w:rsidRPr="002661DF" w:rsidRDefault="002661DF">
            <w:pPr>
              <w:pStyle w:val="Textoindependiente"/>
              <w:numPr>
                <w:ilvl w:val="1"/>
                <w:numId w:val="108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Totalitarismos en Europa:</w:t>
            </w:r>
          </w:p>
          <w:p w14:paraId="6FDBFBEE" w14:textId="77777777" w:rsidR="002661DF" w:rsidRPr="002661DF" w:rsidRDefault="002661DF">
            <w:pPr>
              <w:pStyle w:val="Textoindependiente"/>
              <w:numPr>
                <w:ilvl w:val="2"/>
                <w:numId w:val="109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Nazismo en Alemania: características, líderes y principios ideológicos.</w:t>
            </w:r>
          </w:p>
          <w:p w14:paraId="655CBCD0" w14:textId="77777777" w:rsidR="002661DF" w:rsidRPr="002661DF" w:rsidRDefault="002661DF">
            <w:pPr>
              <w:pStyle w:val="Textoindependiente"/>
              <w:numPr>
                <w:ilvl w:val="2"/>
                <w:numId w:val="110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Fascismo en Italia: características, evolución y consecuencias.</w:t>
            </w:r>
          </w:p>
          <w:p w14:paraId="31C4725F" w14:textId="77777777" w:rsidR="002661DF" w:rsidRPr="002661DF" w:rsidRDefault="002661DF">
            <w:pPr>
              <w:pStyle w:val="Textoindependiente"/>
              <w:numPr>
                <w:ilvl w:val="2"/>
                <w:numId w:val="111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Comunismo soviético: principios, diferencias con los fascismos europeos.</w:t>
            </w:r>
          </w:p>
          <w:p w14:paraId="5864752F" w14:textId="77777777" w:rsidR="002661DF" w:rsidRPr="002661DF" w:rsidRDefault="002661DF">
            <w:pPr>
              <w:pStyle w:val="Textoindependiente"/>
              <w:numPr>
                <w:ilvl w:val="1"/>
                <w:numId w:val="112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Populismo en América Latina:</w:t>
            </w:r>
          </w:p>
          <w:p w14:paraId="20F081A4" w14:textId="77777777" w:rsidR="002661DF" w:rsidRPr="002661DF" w:rsidRDefault="002661DF">
            <w:pPr>
              <w:pStyle w:val="Textoindependiente"/>
              <w:numPr>
                <w:ilvl w:val="2"/>
                <w:numId w:val="113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Características generales y ejemplos (por ejemplo, Perón en Argentina, Vargas en Brasil).</w:t>
            </w:r>
          </w:p>
          <w:p w14:paraId="45AA23D4" w14:textId="77777777" w:rsidR="002661DF" w:rsidRPr="002661DF" w:rsidRDefault="002661DF">
            <w:pPr>
              <w:pStyle w:val="Textoindependiente"/>
              <w:numPr>
                <w:ilvl w:val="1"/>
                <w:numId w:val="114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Inicios del Estado de Bienestar:</w:t>
            </w:r>
          </w:p>
          <w:p w14:paraId="2B2D5F26" w14:textId="77777777" w:rsidR="002661DF" w:rsidRPr="002661DF" w:rsidRDefault="002661DF">
            <w:pPr>
              <w:pStyle w:val="Textoindependiente"/>
              <w:numPr>
                <w:ilvl w:val="2"/>
                <w:numId w:val="115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Concepto y características iniciales en Europa y Estados Unidos.</w:t>
            </w:r>
          </w:p>
          <w:p w14:paraId="2B862F42" w14:textId="1F08E88B" w:rsidR="002661DF" w:rsidRPr="00A36EE9" w:rsidRDefault="002661DF">
            <w:pPr>
              <w:pStyle w:val="Textoindependiente"/>
              <w:numPr>
                <w:ilvl w:val="2"/>
                <w:numId w:val="116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661DF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Cambios en la relación Estado-sociedad.</w:t>
            </w:r>
          </w:p>
          <w:p w14:paraId="55CFBF48" w14:textId="77777777" w:rsidR="002661DF" w:rsidRPr="00A36EE9" w:rsidRDefault="002661DF" w:rsidP="004D23DC">
            <w:pPr>
              <w:ind w:left="360"/>
              <w:textAlignment w:val="baseline"/>
              <w:rPr>
                <w:rFonts w:ascii="Times New Roman" w:hAnsi="Times New Roman" w:cs="Times New Roman"/>
                <w:lang w:val="es-CL"/>
              </w:rPr>
            </w:pPr>
          </w:p>
        </w:tc>
      </w:tr>
    </w:tbl>
    <w:p w14:paraId="5727BDF8" w14:textId="77777777" w:rsidR="00A36EE9" w:rsidRDefault="00A36EE9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06B3B39" w14:textId="06D29195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5F69C8BA" w14:textId="77777777" w:rsidTr="004D23DC">
        <w:tc>
          <w:tcPr>
            <w:tcW w:w="2486" w:type="dxa"/>
          </w:tcPr>
          <w:p w14:paraId="3CCBCBE7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15A40B8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E71D0F3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574194A6" w14:textId="77777777" w:rsidTr="004D23DC">
        <w:trPr>
          <w:trHeight w:val="2676"/>
        </w:trPr>
        <w:tc>
          <w:tcPr>
            <w:tcW w:w="2486" w:type="dxa"/>
          </w:tcPr>
          <w:p w14:paraId="7846683A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0195F0C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8603171" w14:textId="3E85C569" w:rsidR="00F303A7" w:rsidRPr="00A36EE9" w:rsidRDefault="00A36EE9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EE9">
              <w:rPr>
                <w:rFonts w:ascii="Times New Roman" w:hAnsi="Times New Roman" w:cs="Times New Roman"/>
                <w:b/>
                <w:bCs/>
                <w:sz w:val="24"/>
              </w:rPr>
              <w:t>JUEVES 22 MAYO</w:t>
            </w:r>
          </w:p>
          <w:p w14:paraId="260E0CE4" w14:textId="77777777" w:rsidR="00F303A7" w:rsidRPr="002C70F8" w:rsidRDefault="00F303A7" w:rsidP="00D20C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269329C1" w14:textId="77777777" w:rsidR="00A36EE9" w:rsidRPr="00A36EE9" w:rsidRDefault="00A36EE9" w:rsidP="007369A7">
            <w:pPr>
              <w:pStyle w:val="Prrafodelista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A36EE9">
              <w:rPr>
                <w:rFonts w:ascii="Times New Roman" w:hAnsi="Times New Roman" w:cs="Times New Roman"/>
                <w:b/>
                <w:bCs/>
                <w:lang w:val="es-CL"/>
              </w:rPr>
              <w:t>Eje biología</w:t>
            </w:r>
          </w:p>
          <w:p w14:paraId="76B5A0D6" w14:textId="77777777" w:rsidR="00A36EE9" w:rsidRPr="00A36EE9" w:rsidRDefault="00A36EE9">
            <w:pPr>
              <w:pStyle w:val="Prrafodelista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proofErr w:type="gramStart"/>
            <w:r w:rsidRPr="00A36EE9">
              <w:rPr>
                <w:rFonts w:ascii="Times New Roman" w:hAnsi="Times New Roman" w:cs="Times New Roman"/>
                <w:lang w:val="es-CL"/>
              </w:rPr>
              <w:t>Sistema  nervioso</w:t>
            </w:r>
            <w:proofErr w:type="gramEnd"/>
          </w:p>
          <w:p w14:paraId="30E82CC7" w14:textId="77777777" w:rsidR="00A36EE9" w:rsidRPr="00A36EE9" w:rsidRDefault="00A36EE9">
            <w:pPr>
              <w:pStyle w:val="Prrafodelista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Concepto de impulso nervioso</w:t>
            </w:r>
          </w:p>
          <w:p w14:paraId="560A8BA9" w14:textId="77777777" w:rsidR="00A36EE9" w:rsidRPr="00A36EE9" w:rsidRDefault="00A36EE9">
            <w:pPr>
              <w:pStyle w:val="Prrafodelista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Arco reflejo</w:t>
            </w:r>
          </w:p>
          <w:p w14:paraId="6D9CA32A" w14:textId="77777777" w:rsidR="00A36EE9" w:rsidRPr="00A36EE9" w:rsidRDefault="00A36EE9">
            <w:pPr>
              <w:pStyle w:val="Prrafodelista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Neuronas</w:t>
            </w:r>
          </w:p>
          <w:p w14:paraId="2D2C7B1E" w14:textId="77777777" w:rsidR="00A36EE9" w:rsidRPr="00A36EE9" w:rsidRDefault="00A36EE9" w:rsidP="007369A7">
            <w:pPr>
              <w:pStyle w:val="Prrafodelista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proofErr w:type="gramStart"/>
            <w:r w:rsidRPr="00A36EE9">
              <w:rPr>
                <w:rFonts w:ascii="Times New Roman" w:hAnsi="Times New Roman" w:cs="Times New Roman"/>
                <w:b/>
                <w:bCs/>
                <w:lang w:val="es-CL"/>
              </w:rPr>
              <w:t>Eje física</w:t>
            </w:r>
            <w:proofErr w:type="gramEnd"/>
          </w:p>
          <w:p w14:paraId="1E7C074A" w14:textId="77777777" w:rsidR="00A36EE9" w:rsidRPr="00A36EE9" w:rsidRDefault="00A36EE9">
            <w:pPr>
              <w:pStyle w:val="Prrafodelista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Sistema de posiciones y referencias</w:t>
            </w:r>
          </w:p>
          <w:p w14:paraId="1730701C" w14:textId="77777777" w:rsidR="00A36EE9" w:rsidRPr="00A36EE9" w:rsidRDefault="00A36EE9">
            <w:pPr>
              <w:pStyle w:val="Prrafodelista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Velocidad, rapidez, aceleración</w:t>
            </w:r>
          </w:p>
          <w:p w14:paraId="3849ADED" w14:textId="77777777" w:rsidR="00A36EE9" w:rsidRPr="00A36EE9" w:rsidRDefault="00A36EE9">
            <w:pPr>
              <w:pStyle w:val="Prrafodelista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Unidades vectoriales y escalares</w:t>
            </w:r>
          </w:p>
          <w:p w14:paraId="7DA22912" w14:textId="77777777" w:rsidR="00A36EE9" w:rsidRPr="00A36EE9" w:rsidRDefault="00A36EE9">
            <w:pPr>
              <w:pStyle w:val="Prrafodelista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Movimiento rectilíneo uniforme</w:t>
            </w:r>
          </w:p>
          <w:p w14:paraId="510E9EC9" w14:textId="77777777" w:rsidR="00A36EE9" w:rsidRPr="00A36EE9" w:rsidRDefault="00A36EE9" w:rsidP="007369A7">
            <w:pPr>
              <w:pStyle w:val="Prrafodelista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proofErr w:type="gramStart"/>
            <w:r w:rsidRPr="00A36EE9">
              <w:rPr>
                <w:rFonts w:ascii="Times New Roman" w:hAnsi="Times New Roman" w:cs="Times New Roman"/>
                <w:b/>
                <w:bCs/>
                <w:lang w:val="es-CL"/>
              </w:rPr>
              <w:t>Eje química</w:t>
            </w:r>
            <w:proofErr w:type="gramEnd"/>
          </w:p>
          <w:p w14:paraId="38EE599D" w14:textId="77777777" w:rsidR="00A36EE9" w:rsidRPr="00A36EE9" w:rsidRDefault="00A36EE9">
            <w:pPr>
              <w:pStyle w:val="Prrafodelista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Conceptos de solución y disolución</w:t>
            </w:r>
          </w:p>
          <w:p w14:paraId="2AF0B8A6" w14:textId="77777777" w:rsidR="00A36EE9" w:rsidRPr="00A36EE9" w:rsidRDefault="00A36EE9">
            <w:pPr>
              <w:pStyle w:val="Prrafodelista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Solvente universal</w:t>
            </w:r>
          </w:p>
          <w:p w14:paraId="6FE87F42" w14:textId="77777777" w:rsidR="00A36EE9" w:rsidRPr="00A36EE9" w:rsidRDefault="00A36EE9">
            <w:pPr>
              <w:pStyle w:val="Prrafodelista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Mezcla homogénea y heterogénea</w:t>
            </w:r>
          </w:p>
          <w:p w14:paraId="0C814BB2" w14:textId="71E85710" w:rsidR="00F303A7" w:rsidRPr="00E51FC0" w:rsidRDefault="00A36EE9">
            <w:pPr>
              <w:pStyle w:val="Prrafodelista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Configuración electrónica (repaso)</w:t>
            </w:r>
          </w:p>
        </w:tc>
      </w:tr>
    </w:tbl>
    <w:p w14:paraId="10E3BD4A" w14:textId="7496BDA3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4729BE7B" w14:textId="77777777" w:rsidTr="004D23DC">
        <w:tc>
          <w:tcPr>
            <w:tcW w:w="2486" w:type="dxa"/>
          </w:tcPr>
          <w:p w14:paraId="0BE185DF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65D96226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F97371A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26884559" w14:textId="77777777" w:rsidTr="00A36EE9">
        <w:trPr>
          <w:trHeight w:val="1896"/>
        </w:trPr>
        <w:tc>
          <w:tcPr>
            <w:tcW w:w="2486" w:type="dxa"/>
          </w:tcPr>
          <w:p w14:paraId="277D4CF3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CFDDF12" w14:textId="5D4D15B0" w:rsidR="00F303A7" w:rsidRPr="00A36EE9" w:rsidRDefault="00A36EE9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EE9">
              <w:rPr>
                <w:rFonts w:ascii="Times New Roman" w:hAnsi="Times New Roman" w:cs="Times New Roman"/>
                <w:b/>
                <w:bCs/>
                <w:sz w:val="24"/>
              </w:rPr>
              <w:t>LUNES 26 MAYO</w:t>
            </w:r>
          </w:p>
          <w:p w14:paraId="0263726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0C7A959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6B8A90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25F09314" w14:textId="77777777" w:rsidR="00A36EE9" w:rsidRDefault="00A36EE9" w:rsidP="00A36EE9">
            <w:pPr>
              <w:ind w:left="720"/>
              <w:rPr>
                <w:rFonts w:ascii="Times New Roman" w:hAnsi="Times New Roman" w:cs="Times New Roman"/>
                <w:bCs/>
                <w:lang w:val="es-CL"/>
              </w:rPr>
            </w:pPr>
          </w:p>
          <w:p w14:paraId="59E6C659" w14:textId="77777777" w:rsidR="00A36EE9" w:rsidRDefault="00A36EE9" w:rsidP="00A36EE9">
            <w:pPr>
              <w:ind w:left="720"/>
              <w:rPr>
                <w:rFonts w:ascii="Times New Roman" w:hAnsi="Times New Roman" w:cs="Times New Roman"/>
                <w:bCs/>
                <w:lang w:val="es-CL"/>
              </w:rPr>
            </w:pPr>
          </w:p>
          <w:p w14:paraId="6AD24CC7" w14:textId="298D1F25" w:rsidR="00A36EE9" w:rsidRPr="00A36EE9" w:rsidRDefault="00A36EE9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A36EE9">
              <w:rPr>
                <w:rFonts w:ascii="Times New Roman" w:hAnsi="Times New Roman" w:cs="Times New Roman"/>
                <w:bCs/>
                <w:lang w:val="es-CL"/>
              </w:rPr>
              <w:t>Conceptos de identidad, migración, exilio y autoexilio</w:t>
            </w:r>
          </w:p>
          <w:p w14:paraId="20D86462" w14:textId="77777777" w:rsidR="00A36EE9" w:rsidRPr="00A36EE9" w:rsidRDefault="00A36EE9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A36EE9">
              <w:rPr>
                <w:rFonts w:ascii="Times New Roman" w:hAnsi="Times New Roman" w:cs="Times New Roman"/>
                <w:bCs/>
                <w:lang w:val="es-CL"/>
              </w:rPr>
              <w:t>Tipos de narradores</w:t>
            </w:r>
          </w:p>
          <w:p w14:paraId="1CB9FF6A" w14:textId="565C591E" w:rsidR="00F303A7" w:rsidRPr="00A36EE9" w:rsidRDefault="00A36EE9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A36EE9">
              <w:rPr>
                <w:rFonts w:ascii="Times New Roman" w:hAnsi="Times New Roman" w:cs="Times New Roman"/>
                <w:bCs/>
                <w:lang w:val="es-CL"/>
              </w:rPr>
              <w:t>Literatura latinoamericana (concepto y características</w:t>
            </w:r>
            <w:r>
              <w:rPr>
                <w:rFonts w:ascii="Times New Roman" w:hAnsi="Times New Roman" w:cs="Times New Roman"/>
                <w:bCs/>
                <w:lang w:val="es-CL"/>
              </w:rPr>
              <w:t>.</w:t>
            </w:r>
          </w:p>
        </w:tc>
      </w:tr>
    </w:tbl>
    <w:p w14:paraId="54D937E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2C4196B2" w14:textId="324F42CD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5CB93257" w14:textId="77777777" w:rsidTr="004D23DC">
        <w:tc>
          <w:tcPr>
            <w:tcW w:w="2345" w:type="dxa"/>
          </w:tcPr>
          <w:p w14:paraId="6B3EE9FA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67A30850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482E5DD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0CA77360" w14:textId="77777777" w:rsidTr="004D23DC">
        <w:trPr>
          <w:trHeight w:val="2676"/>
        </w:trPr>
        <w:tc>
          <w:tcPr>
            <w:tcW w:w="2345" w:type="dxa"/>
          </w:tcPr>
          <w:p w14:paraId="47CD128A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14D174B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58365F3" w14:textId="0B1379F3" w:rsidR="00F303A7" w:rsidRPr="00F213C7" w:rsidRDefault="00A36EE9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</w:tc>
        <w:tc>
          <w:tcPr>
            <w:tcW w:w="7512" w:type="dxa"/>
          </w:tcPr>
          <w:p w14:paraId="4F8302E1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58E4DD9" w14:textId="77777777" w:rsidR="00A36EE9" w:rsidRPr="007369A7" w:rsidRDefault="00A36EE9">
            <w:pPr>
              <w:pStyle w:val="NormalWeb"/>
              <w:numPr>
                <w:ilvl w:val="1"/>
                <w:numId w:val="12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  <w:proofErr w:type="spellStart"/>
            <w:r w:rsidRPr="007369A7">
              <w:rPr>
                <w:color w:val="000000"/>
              </w:rPr>
              <w:t>Furniture</w:t>
            </w:r>
            <w:proofErr w:type="spellEnd"/>
            <w:r w:rsidRPr="007369A7">
              <w:rPr>
                <w:color w:val="000000"/>
              </w:rPr>
              <w:t xml:space="preserve">: </w:t>
            </w:r>
            <w:proofErr w:type="spellStart"/>
            <w:r w:rsidRPr="007369A7">
              <w:rPr>
                <w:color w:val="000000"/>
              </w:rPr>
              <w:t>stove</w:t>
            </w:r>
            <w:proofErr w:type="spellEnd"/>
            <w:r w:rsidRPr="007369A7">
              <w:rPr>
                <w:color w:val="000000"/>
              </w:rPr>
              <w:t xml:space="preserve">/ </w:t>
            </w:r>
            <w:proofErr w:type="spellStart"/>
            <w:r w:rsidRPr="007369A7">
              <w:rPr>
                <w:color w:val="000000"/>
              </w:rPr>
              <w:t>cooker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bookshelf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washing</w:t>
            </w:r>
            <w:proofErr w:type="spellEnd"/>
            <w:r w:rsidRPr="007369A7">
              <w:rPr>
                <w:color w:val="000000"/>
              </w:rPr>
              <w:t xml:space="preserve"> machine, </w:t>
            </w:r>
            <w:proofErr w:type="spellStart"/>
            <w:r w:rsidRPr="007369A7">
              <w:rPr>
                <w:color w:val="000000"/>
              </w:rPr>
              <w:t>armchair</w:t>
            </w:r>
            <w:proofErr w:type="spellEnd"/>
            <w:r w:rsidRPr="007369A7">
              <w:rPr>
                <w:color w:val="000000"/>
              </w:rPr>
              <w:t xml:space="preserve">, table, </w:t>
            </w:r>
            <w:proofErr w:type="spellStart"/>
            <w:r w:rsidRPr="007369A7">
              <w:rPr>
                <w:color w:val="000000"/>
              </w:rPr>
              <w:t>fridge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wardrobe</w:t>
            </w:r>
            <w:proofErr w:type="spellEnd"/>
            <w:r w:rsidRPr="007369A7">
              <w:rPr>
                <w:color w:val="000000"/>
              </w:rPr>
              <w:t xml:space="preserve">/ closet, </w:t>
            </w:r>
            <w:proofErr w:type="spellStart"/>
            <w:r w:rsidRPr="007369A7">
              <w:rPr>
                <w:color w:val="000000"/>
              </w:rPr>
              <w:t>shower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cupboard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rug</w:t>
            </w:r>
            <w:proofErr w:type="spellEnd"/>
            <w:r w:rsidRPr="007369A7">
              <w:rPr>
                <w:color w:val="000000"/>
              </w:rPr>
              <w:t>/</w:t>
            </w:r>
            <w:proofErr w:type="spellStart"/>
            <w:r w:rsidRPr="007369A7">
              <w:rPr>
                <w:color w:val="000000"/>
              </w:rPr>
              <w:t>carpet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clock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curtains</w:t>
            </w:r>
            <w:proofErr w:type="spellEnd"/>
            <w:r w:rsidRPr="007369A7">
              <w:rPr>
                <w:color w:val="000000"/>
              </w:rPr>
              <w:t>/</w:t>
            </w:r>
            <w:proofErr w:type="spellStart"/>
            <w:r w:rsidRPr="007369A7">
              <w:rPr>
                <w:color w:val="000000"/>
              </w:rPr>
              <w:t>drapes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lamp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sofa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washbasin</w:t>
            </w:r>
            <w:proofErr w:type="spellEnd"/>
            <w:r w:rsidRPr="007369A7">
              <w:rPr>
                <w:color w:val="000000"/>
              </w:rPr>
              <w:t>/</w:t>
            </w:r>
            <w:proofErr w:type="spellStart"/>
            <w:r w:rsidRPr="007369A7">
              <w:rPr>
                <w:color w:val="000000"/>
              </w:rPr>
              <w:t>sink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mirror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shelf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picture</w:t>
            </w:r>
            <w:proofErr w:type="spellEnd"/>
            <w:r w:rsidRPr="007369A7">
              <w:rPr>
                <w:color w:val="000000"/>
              </w:rPr>
              <w:t>.</w:t>
            </w:r>
          </w:p>
          <w:p w14:paraId="3F4D2638" w14:textId="77777777" w:rsidR="00A36EE9" w:rsidRPr="007369A7" w:rsidRDefault="00A36EE9">
            <w:pPr>
              <w:pStyle w:val="NormalWeb"/>
              <w:numPr>
                <w:ilvl w:val="1"/>
                <w:numId w:val="12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7369A7">
              <w:rPr>
                <w:color w:val="000000"/>
              </w:rPr>
              <w:t>Adjectives</w:t>
            </w:r>
            <w:proofErr w:type="spellEnd"/>
            <w:r w:rsidRPr="007369A7">
              <w:rPr>
                <w:color w:val="000000"/>
              </w:rPr>
              <w:t xml:space="preserve">: </w:t>
            </w:r>
            <w:proofErr w:type="spellStart"/>
            <w:r w:rsidRPr="007369A7">
              <w:rPr>
                <w:color w:val="000000"/>
              </w:rPr>
              <w:t>big-tall</w:t>
            </w:r>
            <w:proofErr w:type="spellEnd"/>
            <w:r w:rsidRPr="007369A7">
              <w:rPr>
                <w:color w:val="000000"/>
              </w:rPr>
              <w:t xml:space="preserve">/ </w:t>
            </w:r>
            <w:proofErr w:type="spellStart"/>
            <w:r w:rsidRPr="007369A7">
              <w:rPr>
                <w:color w:val="000000"/>
              </w:rPr>
              <w:t>small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low</w:t>
            </w:r>
            <w:proofErr w:type="spellEnd"/>
            <w:r w:rsidRPr="007369A7">
              <w:rPr>
                <w:color w:val="000000"/>
              </w:rPr>
              <w:t xml:space="preserve">/ </w:t>
            </w:r>
            <w:proofErr w:type="spellStart"/>
            <w:r w:rsidRPr="007369A7">
              <w:rPr>
                <w:color w:val="000000"/>
              </w:rPr>
              <w:t>high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old</w:t>
            </w:r>
            <w:proofErr w:type="spellEnd"/>
            <w:r w:rsidRPr="007369A7">
              <w:rPr>
                <w:color w:val="000000"/>
              </w:rPr>
              <w:t>/</w:t>
            </w:r>
            <w:proofErr w:type="spellStart"/>
            <w:r w:rsidRPr="007369A7">
              <w:rPr>
                <w:color w:val="000000"/>
              </w:rPr>
              <w:t>modern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cheap</w:t>
            </w:r>
            <w:proofErr w:type="spellEnd"/>
            <w:r w:rsidRPr="007369A7">
              <w:rPr>
                <w:color w:val="000000"/>
              </w:rPr>
              <w:t>/</w:t>
            </w:r>
            <w:proofErr w:type="spellStart"/>
            <w:r w:rsidRPr="007369A7">
              <w:rPr>
                <w:color w:val="000000"/>
              </w:rPr>
              <w:t>expensive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near</w:t>
            </w:r>
            <w:proofErr w:type="spellEnd"/>
            <w:r w:rsidRPr="007369A7">
              <w:rPr>
                <w:color w:val="000000"/>
              </w:rPr>
              <w:t>/</w:t>
            </w:r>
            <w:proofErr w:type="spellStart"/>
            <w:r w:rsidRPr="007369A7">
              <w:rPr>
                <w:color w:val="000000"/>
              </w:rPr>
              <w:t>far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dangerous</w:t>
            </w:r>
            <w:proofErr w:type="spellEnd"/>
            <w:r w:rsidRPr="007369A7">
              <w:rPr>
                <w:color w:val="000000"/>
              </w:rPr>
              <w:t xml:space="preserve">/ </w:t>
            </w:r>
            <w:proofErr w:type="spellStart"/>
            <w:r w:rsidRPr="007369A7">
              <w:rPr>
                <w:color w:val="000000"/>
              </w:rPr>
              <w:t>safe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noisy</w:t>
            </w:r>
            <w:proofErr w:type="spellEnd"/>
            <w:r w:rsidRPr="007369A7">
              <w:rPr>
                <w:color w:val="000000"/>
              </w:rPr>
              <w:t xml:space="preserve">/ </w:t>
            </w:r>
            <w:proofErr w:type="spellStart"/>
            <w:r w:rsidRPr="007369A7">
              <w:rPr>
                <w:color w:val="000000"/>
              </w:rPr>
              <w:t>quiet</w:t>
            </w:r>
            <w:proofErr w:type="spellEnd"/>
            <w:r w:rsidRPr="007369A7">
              <w:rPr>
                <w:color w:val="000000"/>
              </w:rPr>
              <w:t xml:space="preserve">, </w:t>
            </w:r>
            <w:proofErr w:type="spellStart"/>
            <w:r w:rsidRPr="007369A7">
              <w:rPr>
                <w:color w:val="000000"/>
              </w:rPr>
              <w:t>beautiful</w:t>
            </w:r>
            <w:proofErr w:type="spellEnd"/>
            <w:r w:rsidRPr="007369A7">
              <w:rPr>
                <w:color w:val="000000"/>
              </w:rPr>
              <w:t xml:space="preserve">/ </w:t>
            </w:r>
            <w:proofErr w:type="spellStart"/>
            <w:r w:rsidRPr="007369A7">
              <w:rPr>
                <w:color w:val="000000"/>
              </w:rPr>
              <w:t>ugly</w:t>
            </w:r>
            <w:proofErr w:type="spellEnd"/>
          </w:p>
          <w:p w14:paraId="0DC00884" w14:textId="77777777" w:rsidR="00A36EE9" w:rsidRPr="007369A7" w:rsidRDefault="00A36EE9">
            <w:pPr>
              <w:pStyle w:val="NormalWeb"/>
              <w:numPr>
                <w:ilvl w:val="0"/>
                <w:numId w:val="121"/>
              </w:numPr>
              <w:ind w:left="360" w:firstLine="667"/>
              <w:jc w:val="both"/>
              <w:textAlignment w:val="baseline"/>
              <w:rPr>
                <w:color w:val="000000"/>
              </w:rPr>
            </w:pPr>
            <w:r w:rsidRPr="007369A7">
              <w:rPr>
                <w:color w:val="000000"/>
              </w:rPr>
              <w:t>Comparatives.</w:t>
            </w:r>
          </w:p>
          <w:p w14:paraId="70126487" w14:textId="77777777" w:rsidR="00F303A7" w:rsidRPr="00EA76B2" w:rsidRDefault="00F303A7" w:rsidP="004D23DC">
            <w:pPr>
              <w:pStyle w:val="Prrafodelista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01E5BF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56D788E2" w14:textId="19B5DCA4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1A8D3ED9" w14:textId="77777777" w:rsidTr="004D23DC">
        <w:tc>
          <w:tcPr>
            <w:tcW w:w="2486" w:type="dxa"/>
          </w:tcPr>
          <w:p w14:paraId="25AB1E4B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30B5F512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F877480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1461B977" w14:textId="77777777" w:rsidTr="004D23DC">
        <w:trPr>
          <w:trHeight w:val="2676"/>
        </w:trPr>
        <w:tc>
          <w:tcPr>
            <w:tcW w:w="2486" w:type="dxa"/>
          </w:tcPr>
          <w:p w14:paraId="37B0D75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641C32E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3E97361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36A7397" w14:textId="300C4144" w:rsidR="00F303A7" w:rsidRPr="00A36EE9" w:rsidRDefault="00A36EE9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EE9">
              <w:rPr>
                <w:rFonts w:ascii="Times New Roman" w:hAnsi="Times New Roman" w:cs="Times New Roman"/>
                <w:b/>
                <w:bCs/>
                <w:sz w:val="24"/>
              </w:rPr>
              <w:t>VIERNES 30 MAYO</w:t>
            </w:r>
          </w:p>
          <w:p w14:paraId="15E132A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61DF17A8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Reconocer números cuyo desarrollo decimal es infinito y no tiene periodo</w:t>
            </w:r>
          </w:p>
          <w:p w14:paraId="469B6385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Estimar y aproximar números irracionales</w:t>
            </w:r>
          </w:p>
          <w:p w14:paraId="5245B6D6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Reconocer que los números irracionales no pueden escribirse como un cociente entre números enteros</w:t>
            </w:r>
          </w:p>
          <w:p w14:paraId="5784218F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Utilizar la descomposición de raíces y las propiedades de las raíces</w:t>
            </w:r>
          </w:p>
          <w:p w14:paraId="0308416C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Resolver problemas que involucren raíces en diferentes contextos</w:t>
            </w:r>
          </w:p>
          <w:p w14:paraId="6EC270DF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Relacionar las raíces con potencias de exponente racional</w:t>
            </w:r>
          </w:p>
          <w:p w14:paraId="34711466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Resolver problemas que involucren raíces y números racionales.</w:t>
            </w:r>
          </w:p>
          <w:p w14:paraId="7128617F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Establecer relaciones entre potencias, raíces y logaritmos</w:t>
            </w:r>
          </w:p>
          <w:p w14:paraId="35313A2D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Convertir desde un tipo de registro a otro; es decir, desde potencias a raíces y viceversa, y desde potencias a logaritmos y viceversa. </w:t>
            </w:r>
          </w:p>
          <w:p w14:paraId="3C919FB2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Resolver problemas rutinarios y no rutinarios que involucran logaritmos.</w:t>
            </w:r>
          </w:p>
          <w:p w14:paraId="39A85737" w14:textId="77777777" w:rsidR="00A36EE9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Relacionan medidas de contenidos en envases en forma de cono, cilindro y esfera, que tienen el mismo radio y cuya altura también es igual al radio.</w:t>
            </w:r>
          </w:p>
          <w:p w14:paraId="39B6679C" w14:textId="44CB495B" w:rsidR="00D20C71" w:rsidRPr="00A36EE9" w:rsidRDefault="00A36EE9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A36EE9">
              <w:rPr>
                <w:rFonts w:ascii="Times New Roman" w:hAnsi="Times New Roman" w:cs="Times New Roman"/>
                <w:lang w:val="es-CL"/>
              </w:rPr>
              <w:t>Aplican las fórmulas de volumen y de superficie para resolver problemas geométricos, científicos y de la vida diaria.</w:t>
            </w:r>
          </w:p>
          <w:p w14:paraId="2A623396" w14:textId="356A4E1A" w:rsidR="00F303A7" w:rsidRPr="00A36EE9" w:rsidRDefault="00F303A7" w:rsidP="007369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14D803" w14:textId="77777777" w:rsidR="00F303A7" w:rsidRDefault="00F303A7" w:rsidP="00F303A7">
      <w:pPr>
        <w:rPr>
          <w:rFonts w:ascii="Comic Sans MS" w:hAnsi="Comic Sans MS"/>
        </w:rPr>
      </w:pPr>
    </w:p>
    <w:p w14:paraId="2EAF8D09" w14:textId="77777777" w:rsidR="00F303A7" w:rsidRDefault="00F303A7" w:rsidP="00F303A7">
      <w:pPr>
        <w:rPr>
          <w:rFonts w:ascii="Comic Sans MS" w:hAnsi="Comic Sans MS"/>
        </w:rPr>
      </w:pPr>
    </w:p>
    <w:p w14:paraId="1FC2509D" w14:textId="77777777" w:rsidR="00F303A7" w:rsidRDefault="00F303A7" w:rsidP="00F303A7">
      <w:pPr>
        <w:rPr>
          <w:rFonts w:ascii="Comic Sans MS" w:hAnsi="Comic Sans MS"/>
        </w:rPr>
      </w:pPr>
    </w:p>
    <w:p w14:paraId="71241212" w14:textId="77777777" w:rsidR="007369A7" w:rsidRDefault="007369A7" w:rsidP="00F303A7">
      <w:pPr>
        <w:rPr>
          <w:rFonts w:ascii="Comic Sans MS" w:hAnsi="Comic Sans MS"/>
        </w:rPr>
      </w:pPr>
    </w:p>
    <w:p w14:paraId="7C9B4F4E" w14:textId="77777777" w:rsidR="00F303A7" w:rsidRDefault="00F303A7" w:rsidP="00F303A7">
      <w:pPr>
        <w:rPr>
          <w:rFonts w:ascii="Comic Sans MS" w:hAnsi="Comic Sans MS"/>
        </w:rPr>
      </w:pPr>
    </w:p>
    <w:p w14:paraId="6D3E4CFB" w14:textId="77777777" w:rsidR="00F303A7" w:rsidRDefault="00F303A7" w:rsidP="00F303A7">
      <w:pPr>
        <w:rPr>
          <w:rFonts w:ascii="Comic Sans MS" w:hAnsi="Comic Sans MS"/>
        </w:rPr>
      </w:pPr>
    </w:p>
    <w:sectPr w:rsidR="00F30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1D05C0"/>
    <w:rsid w:val="00237D76"/>
    <w:rsid w:val="00242A84"/>
    <w:rsid w:val="002661DF"/>
    <w:rsid w:val="002A2983"/>
    <w:rsid w:val="002E3F4F"/>
    <w:rsid w:val="002F0046"/>
    <w:rsid w:val="00305E92"/>
    <w:rsid w:val="003439BC"/>
    <w:rsid w:val="00371142"/>
    <w:rsid w:val="004308FD"/>
    <w:rsid w:val="00496ECA"/>
    <w:rsid w:val="004F4B97"/>
    <w:rsid w:val="0054491B"/>
    <w:rsid w:val="00565841"/>
    <w:rsid w:val="005C4912"/>
    <w:rsid w:val="005F67A4"/>
    <w:rsid w:val="00671187"/>
    <w:rsid w:val="006B1B88"/>
    <w:rsid w:val="007369A7"/>
    <w:rsid w:val="007B23A7"/>
    <w:rsid w:val="007D0E1A"/>
    <w:rsid w:val="007F2D95"/>
    <w:rsid w:val="0080067E"/>
    <w:rsid w:val="0085224F"/>
    <w:rsid w:val="00862693"/>
    <w:rsid w:val="00884017"/>
    <w:rsid w:val="008E6C09"/>
    <w:rsid w:val="008F1F69"/>
    <w:rsid w:val="0091325D"/>
    <w:rsid w:val="00953427"/>
    <w:rsid w:val="00966C68"/>
    <w:rsid w:val="009A01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BF4A0C"/>
    <w:rsid w:val="00C851A6"/>
    <w:rsid w:val="00C87DF0"/>
    <w:rsid w:val="00CC5207"/>
    <w:rsid w:val="00CE167D"/>
    <w:rsid w:val="00CF4A7B"/>
    <w:rsid w:val="00D07E84"/>
    <w:rsid w:val="00D20C71"/>
    <w:rsid w:val="00D30660"/>
    <w:rsid w:val="00D46425"/>
    <w:rsid w:val="00E2171E"/>
    <w:rsid w:val="00E243C1"/>
    <w:rsid w:val="00E41AE0"/>
    <w:rsid w:val="00E6757C"/>
    <w:rsid w:val="00EA2E4F"/>
    <w:rsid w:val="00F156A2"/>
    <w:rsid w:val="00F303A7"/>
    <w:rsid w:val="00F52AB0"/>
    <w:rsid w:val="00F60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</cp:revision>
  <cp:lastPrinted>2025-05-05T17:56:00Z</cp:lastPrinted>
  <dcterms:created xsi:type="dcterms:W3CDTF">2025-05-06T15:48:00Z</dcterms:created>
  <dcterms:modified xsi:type="dcterms:W3CDTF">2025-05-06T15:48:00Z</dcterms:modified>
</cp:coreProperties>
</file>