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0864C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340F27D8" w14:textId="77777777" w:rsidR="00F303A7" w:rsidRPr="0067283E" w:rsidRDefault="00F303A7" w:rsidP="00F303A7">
      <w:pPr>
        <w:rPr>
          <w:rFonts w:ascii="Comic Sans MS" w:hAnsi="Comic Sans MS"/>
        </w:rPr>
      </w:pPr>
      <w:r w:rsidRPr="0067283E"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0D0C5B84" wp14:editId="2E1F7CB8">
            <wp:simplePos x="0" y="0"/>
            <wp:positionH relativeFrom="column">
              <wp:posOffset>-556260</wp:posOffset>
            </wp:positionH>
            <wp:positionV relativeFrom="paragraph">
              <wp:posOffset>-187960</wp:posOffset>
            </wp:positionV>
            <wp:extent cx="857250" cy="781050"/>
            <wp:effectExtent l="0" t="0" r="0" b="0"/>
            <wp:wrapNone/>
            <wp:docPr id="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273" b="85589"/>
                    <a:stretch/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84ABB" w14:textId="1F04B8A9" w:rsidR="00F303A7" w:rsidRDefault="00F303A7" w:rsidP="00F303A7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526C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TEMARIOS PRUEBAS MENSUALES 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MAYO</w:t>
      </w:r>
    </w:p>
    <w:p w14:paraId="55D7C9CA" w14:textId="77777777" w:rsidR="00F303A7" w:rsidRPr="002526C0" w:rsidRDefault="00F303A7" w:rsidP="00F303A7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CURSO: 2º BÁSICO</w:t>
      </w:r>
    </w:p>
    <w:p w14:paraId="52652CC3" w14:textId="77777777" w:rsidR="00F303A7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0E7321A4" w14:textId="230A0105" w:rsidR="00F303A7" w:rsidRPr="002C70F8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 w:rsidR="001105EA">
        <w:rPr>
          <w:rFonts w:ascii="Times New Roman" w:hAnsi="Times New Roman" w:cs="Times New Roman"/>
          <w:b/>
          <w:sz w:val="24"/>
        </w:rPr>
        <w:t>CIENCIAS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345"/>
        <w:gridCol w:w="7512"/>
      </w:tblGrid>
      <w:tr w:rsidR="00F303A7" w:rsidRPr="002C70F8" w14:paraId="40E5E4ED" w14:textId="77777777" w:rsidTr="004D23DC">
        <w:tc>
          <w:tcPr>
            <w:tcW w:w="2345" w:type="dxa"/>
          </w:tcPr>
          <w:p w14:paraId="71DE3A29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512" w:type="dxa"/>
          </w:tcPr>
          <w:p w14:paraId="756A2FD3" w14:textId="77777777" w:rsidR="00F303A7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05B9B874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A7" w:rsidRPr="002C70F8" w14:paraId="5A009BD5" w14:textId="77777777" w:rsidTr="004D23DC">
        <w:trPr>
          <w:trHeight w:val="1981"/>
        </w:trPr>
        <w:tc>
          <w:tcPr>
            <w:tcW w:w="2345" w:type="dxa"/>
          </w:tcPr>
          <w:p w14:paraId="4E8C2712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7EF3F829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708447E2" w14:textId="1953F8D0" w:rsidR="00F303A7" w:rsidRPr="0017192D" w:rsidRDefault="0017192D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7192D">
              <w:rPr>
                <w:rFonts w:ascii="Times New Roman" w:hAnsi="Times New Roman" w:cs="Times New Roman"/>
                <w:b/>
                <w:bCs/>
                <w:sz w:val="24"/>
              </w:rPr>
              <w:t>LUNES 19 MAYO</w:t>
            </w:r>
          </w:p>
          <w:p w14:paraId="1DC6A735" w14:textId="77777777" w:rsidR="00F303A7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69096AB4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2" w:type="dxa"/>
          </w:tcPr>
          <w:p w14:paraId="7ECB0B2E" w14:textId="59EC15FB" w:rsidR="00862693" w:rsidRPr="00862693" w:rsidRDefault="00862693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>Reconocer la ubicación y la función del corazón, pulmones, est</w:t>
            </w:r>
            <w:r>
              <w:rPr>
                <w:rFonts w:ascii="Times New Roman" w:hAnsi="Times New Roman" w:cs="Times New Roman"/>
                <w:sz w:val="24"/>
                <w:lang w:val="es-CL"/>
              </w:rPr>
              <w:t>ó</w:t>
            </w:r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>mago, esqueleto y músculo. </w:t>
            </w:r>
          </w:p>
          <w:p w14:paraId="4E78EA82" w14:textId="77777777" w:rsidR="00862693" w:rsidRPr="00862693" w:rsidRDefault="00862693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>Identificar los beneficios que tiene para la salud la actividad física.</w:t>
            </w:r>
          </w:p>
          <w:p w14:paraId="0FC94E61" w14:textId="77777777" w:rsidR="00862693" w:rsidRPr="00862693" w:rsidRDefault="00862693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>Reconocer actividades beneficiosas para la salud.</w:t>
            </w:r>
          </w:p>
          <w:p w14:paraId="38D087DA" w14:textId="77777777" w:rsidR="00862693" w:rsidRPr="00862693" w:rsidRDefault="00862693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>Identificar especies y sus características según el grupo de los vertebrados (mamíferos, aves, reptiles, anfibios y peces).</w:t>
            </w:r>
          </w:p>
          <w:p w14:paraId="6FACFA06" w14:textId="6A003B85" w:rsidR="00F303A7" w:rsidRPr="00862693" w:rsidRDefault="00862693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>Clasificar los vertebrados en mamíferos, aves, reptiles, anfibios y peces.</w:t>
            </w:r>
          </w:p>
        </w:tc>
      </w:tr>
    </w:tbl>
    <w:p w14:paraId="64672AB2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64DDD337" w14:textId="54C761B1" w:rsidR="00F303A7" w:rsidRPr="002C70F8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 w:rsidR="001105EA">
        <w:rPr>
          <w:rFonts w:ascii="Times New Roman" w:hAnsi="Times New Roman" w:cs="Times New Roman"/>
          <w:b/>
          <w:sz w:val="24"/>
        </w:rPr>
        <w:t>MATEMÁTICA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F303A7" w:rsidRPr="002C70F8" w14:paraId="518934DB" w14:textId="77777777" w:rsidTr="004D23DC">
        <w:tc>
          <w:tcPr>
            <w:tcW w:w="2486" w:type="dxa"/>
          </w:tcPr>
          <w:p w14:paraId="2CFCDC0B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7B925D85" w14:textId="77777777" w:rsidR="00F303A7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391ABB1E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A7" w:rsidRPr="002C70F8" w14:paraId="08BD9B16" w14:textId="77777777" w:rsidTr="004D23DC">
        <w:trPr>
          <w:trHeight w:val="2218"/>
        </w:trPr>
        <w:tc>
          <w:tcPr>
            <w:tcW w:w="2486" w:type="dxa"/>
          </w:tcPr>
          <w:p w14:paraId="17BD8FED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5E472CD2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7510EA02" w14:textId="083B32DB" w:rsidR="00F303A7" w:rsidRPr="00862693" w:rsidRDefault="00862693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62693">
              <w:rPr>
                <w:rFonts w:ascii="Times New Roman" w:hAnsi="Times New Roman" w:cs="Times New Roman"/>
                <w:b/>
                <w:bCs/>
                <w:sz w:val="24"/>
              </w:rPr>
              <w:t>MARTES 20 MAYO</w:t>
            </w:r>
          </w:p>
          <w:p w14:paraId="24EE4EA2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1" w:type="dxa"/>
          </w:tcPr>
          <w:p w14:paraId="654B52B9" w14:textId="77777777" w:rsidR="00F303A7" w:rsidRDefault="00F303A7" w:rsidP="004D23D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025C28AB" w14:textId="77777777" w:rsidR="00862693" w:rsidRPr="00862693" w:rsidRDefault="00862693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>Números hasta 200 (contar, leer, ordenar, comparar, componer y descomponer)</w:t>
            </w:r>
          </w:p>
          <w:p w14:paraId="2490EA10" w14:textId="6A35E44E" w:rsidR="00862693" w:rsidRPr="00862693" w:rsidRDefault="00862693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>Unidades y decenas (ábacos y tablas de valor posicional)</w:t>
            </w:r>
          </w:p>
          <w:p w14:paraId="66702C4A" w14:textId="77777777" w:rsidR="00862693" w:rsidRPr="00862693" w:rsidRDefault="00862693" w:rsidP="00BC3B5B">
            <w:pPr>
              <w:pStyle w:val="Prrafodelista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>números que están antes y después de un número dado.</w:t>
            </w:r>
          </w:p>
          <w:p w14:paraId="37743E84" w14:textId="77777777" w:rsidR="00862693" w:rsidRPr="00E51FC0" w:rsidRDefault="00862693" w:rsidP="004D23D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15B1740D" w14:textId="4675E760" w:rsidR="00AD65FA" w:rsidRPr="00A976C4" w:rsidRDefault="00AD65FA" w:rsidP="00AD65F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362D73BB" w14:textId="6191E777" w:rsidR="00F303A7" w:rsidRPr="00A976C4" w:rsidRDefault="00F303A7" w:rsidP="004D23D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CF35FC6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4FAE2564" w14:textId="1FC1A9BD" w:rsidR="00F303A7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 w:rsidR="001105EA">
        <w:rPr>
          <w:rFonts w:ascii="Times New Roman" w:hAnsi="Times New Roman" w:cs="Times New Roman"/>
          <w:b/>
          <w:sz w:val="24"/>
        </w:rPr>
        <w:t>INGLÉS</w:t>
      </w:r>
    </w:p>
    <w:tbl>
      <w:tblPr>
        <w:tblStyle w:val="Tablaconcuadrcula"/>
        <w:tblpPr w:leftFromText="141" w:rightFromText="141" w:vertAnchor="text" w:horzAnchor="margin" w:tblpY="362"/>
        <w:tblW w:w="9634" w:type="dxa"/>
        <w:tblLook w:val="04A0" w:firstRow="1" w:lastRow="0" w:firstColumn="1" w:lastColumn="0" w:noHBand="0" w:noVBand="1"/>
      </w:tblPr>
      <w:tblGrid>
        <w:gridCol w:w="2486"/>
        <w:gridCol w:w="7148"/>
      </w:tblGrid>
      <w:tr w:rsidR="00E6757C" w:rsidRPr="002C70F8" w14:paraId="68C74B59" w14:textId="77777777" w:rsidTr="00E6757C">
        <w:tc>
          <w:tcPr>
            <w:tcW w:w="2486" w:type="dxa"/>
          </w:tcPr>
          <w:p w14:paraId="08C472A7" w14:textId="77777777" w:rsidR="00E6757C" w:rsidRPr="002C70F8" w:rsidRDefault="00E6757C" w:rsidP="008626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148" w:type="dxa"/>
          </w:tcPr>
          <w:p w14:paraId="736F3646" w14:textId="77777777" w:rsidR="00E6757C" w:rsidRDefault="00E6757C" w:rsidP="008626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0C8211D2" w14:textId="77777777" w:rsidR="00E6757C" w:rsidRPr="002C70F8" w:rsidRDefault="00E6757C" w:rsidP="008626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757C" w:rsidRPr="00801859" w14:paraId="767513B8" w14:textId="77777777" w:rsidTr="00E6757C">
        <w:tc>
          <w:tcPr>
            <w:tcW w:w="2486" w:type="dxa"/>
          </w:tcPr>
          <w:p w14:paraId="40A2965C" w14:textId="77777777" w:rsidR="00E6757C" w:rsidRDefault="00E6757C" w:rsidP="00862693">
            <w:pPr>
              <w:rPr>
                <w:rFonts w:ascii="Times New Roman" w:hAnsi="Times New Roman" w:cs="Times New Roman"/>
                <w:sz w:val="24"/>
              </w:rPr>
            </w:pPr>
          </w:p>
          <w:p w14:paraId="386F1905" w14:textId="77777777" w:rsidR="00E6757C" w:rsidRDefault="00E6757C" w:rsidP="00862693">
            <w:pPr>
              <w:rPr>
                <w:rFonts w:ascii="Times New Roman" w:hAnsi="Times New Roman" w:cs="Times New Roman"/>
                <w:sz w:val="24"/>
              </w:rPr>
            </w:pPr>
          </w:p>
          <w:p w14:paraId="191FA73D" w14:textId="77777777" w:rsidR="00E6757C" w:rsidRDefault="00E6757C" w:rsidP="00862693">
            <w:pPr>
              <w:rPr>
                <w:rFonts w:ascii="Times New Roman" w:hAnsi="Times New Roman" w:cs="Times New Roman"/>
                <w:sz w:val="24"/>
              </w:rPr>
            </w:pPr>
          </w:p>
          <w:p w14:paraId="2233E0F6" w14:textId="0BE495FE" w:rsidR="00E6757C" w:rsidRPr="00862693" w:rsidRDefault="00E6757C" w:rsidP="0086269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62693">
              <w:rPr>
                <w:rFonts w:ascii="Times New Roman" w:hAnsi="Times New Roman" w:cs="Times New Roman"/>
                <w:b/>
                <w:bCs/>
                <w:sz w:val="24"/>
              </w:rPr>
              <w:t>LUNES 26 MAYO</w:t>
            </w:r>
          </w:p>
          <w:p w14:paraId="3B49F411" w14:textId="77777777" w:rsidR="00E6757C" w:rsidRPr="002C70F8" w:rsidRDefault="00E6757C" w:rsidP="00862693">
            <w:pPr>
              <w:rPr>
                <w:rFonts w:ascii="Times New Roman" w:hAnsi="Times New Roman" w:cs="Times New Roman"/>
                <w:sz w:val="24"/>
              </w:rPr>
            </w:pPr>
          </w:p>
          <w:p w14:paraId="1F24FA95" w14:textId="77777777" w:rsidR="00E6757C" w:rsidRPr="002C70F8" w:rsidRDefault="00E6757C" w:rsidP="008626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8" w:type="dxa"/>
          </w:tcPr>
          <w:p w14:paraId="5C2F010A" w14:textId="77777777" w:rsidR="00E6757C" w:rsidRPr="00862693" w:rsidRDefault="00E6757C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lang w:val="es-CL"/>
              </w:rPr>
            </w:pPr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 xml:space="preserve">Identificar palabras en inglés de las partes de la casa (Living </w:t>
            </w:r>
            <w:proofErr w:type="spellStart"/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>room</w:t>
            </w:r>
            <w:proofErr w:type="spellEnd"/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 xml:space="preserve">, </w:t>
            </w:r>
            <w:proofErr w:type="spellStart"/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>dining</w:t>
            </w:r>
            <w:proofErr w:type="spellEnd"/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 xml:space="preserve"> </w:t>
            </w:r>
            <w:proofErr w:type="spellStart"/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>room</w:t>
            </w:r>
            <w:proofErr w:type="spellEnd"/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 xml:space="preserve">, </w:t>
            </w:r>
            <w:proofErr w:type="spellStart"/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>kitchen</w:t>
            </w:r>
            <w:proofErr w:type="spellEnd"/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 xml:space="preserve">, </w:t>
            </w:r>
            <w:proofErr w:type="spellStart"/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>bedroom</w:t>
            </w:r>
            <w:proofErr w:type="spellEnd"/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 xml:space="preserve">, </w:t>
            </w:r>
            <w:proofErr w:type="spellStart"/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>bathroom</w:t>
            </w:r>
            <w:proofErr w:type="spellEnd"/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 xml:space="preserve">, </w:t>
            </w:r>
            <w:proofErr w:type="spellStart"/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>attic</w:t>
            </w:r>
            <w:proofErr w:type="spellEnd"/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>)</w:t>
            </w:r>
          </w:p>
          <w:p w14:paraId="1247B547" w14:textId="77777777" w:rsidR="00E6757C" w:rsidRPr="00862693" w:rsidRDefault="00E6757C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lang w:val="es-CL"/>
              </w:rPr>
            </w:pPr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>Reconocer objetos que se usan diariamente en casa (</w:t>
            </w:r>
            <w:proofErr w:type="spellStart"/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>knife</w:t>
            </w:r>
            <w:proofErr w:type="spellEnd"/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 xml:space="preserve">, </w:t>
            </w:r>
            <w:proofErr w:type="spellStart"/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>fork</w:t>
            </w:r>
            <w:proofErr w:type="spellEnd"/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 xml:space="preserve">, </w:t>
            </w:r>
            <w:proofErr w:type="spellStart"/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>plate</w:t>
            </w:r>
            <w:proofErr w:type="spellEnd"/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 xml:space="preserve">, </w:t>
            </w:r>
            <w:proofErr w:type="spellStart"/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>glass</w:t>
            </w:r>
            <w:proofErr w:type="spellEnd"/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 xml:space="preserve">, </w:t>
            </w:r>
            <w:proofErr w:type="spellStart"/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>wardrobe</w:t>
            </w:r>
            <w:proofErr w:type="spellEnd"/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 xml:space="preserve">, </w:t>
            </w:r>
            <w:proofErr w:type="spellStart"/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>bed</w:t>
            </w:r>
            <w:proofErr w:type="spellEnd"/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 xml:space="preserve">, </w:t>
            </w:r>
            <w:proofErr w:type="spellStart"/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>chair</w:t>
            </w:r>
            <w:proofErr w:type="spellEnd"/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>, table).</w:t>
            </w:r>
          </w:p>
          <w:p w14:paraId="640213B2" w14:textId="77777777" w:rsidR="00E6757C" w:rsidRPr="00862693" w:rsidRDefault="00E6757C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lang w:val="es-CL"/>
              </w:rPr>
            </w:pPr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 xml:space="preserve">Emplear palabras como </w:t>
            </w:r>
            <w:proofErr w:type="spellStart"/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>house</w:t>
            </w:r>
            <w:proofErr w:type="spellEnd"/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 xml:space="preserve">, </w:t>
            </w:r>
            <w:proofErr w:type="spellStart"/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>window</w:t>
            </w:r>
            <w:proofErr w:type="spellEnd"/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 xml:space="preserve">, </w:t>
            </w:r>
            <w:proofErr w:type="spellStart"/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>roof</w:t>
            </w:r>
            <w:proofErr w:type="spellEnd"/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 xml:space="preserve"> y </w:t>
            </w:r>
            <w:proofErr w:type="spellStart"/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>door</w:t>
            </w:r>
            <w:proofErr w:type="spellEnd"/>
            <w:r w:rsidRPr="00862693">
              <w:rPr>
                <w:rFonts w:ascii="Times New Roman" w:hAnsi="Times New Roman" w:cs="Times New Roman"/>
                <w:sz w:val="24"/>
                <w:lang w:val="es-CL"/>
              </w:rPr>
              <w:t>.</w:t>
            </w:r>
          </w:p>
          <w:p w14:paraId="68ADE7C4" w14:textId="77777777" w:rsidR="00E6757C" w:rsidRDefault="00E6757C" w:rsidP="00862693">
            <w:pPr>
              <w:rPr>
                <w:rFonts w:ascii="Times New Roman" w:hAnsi="Times New Roman" w:cs="Times New Roman"/>
                <w:sz w:val="24"/>
              </w:rPr>
            </w:pPr>
          </w:p>
          <w:p w14:paraId="72A12889" w14:textId="77777777" w:rsidR="00E6757C" w:rsidRPr="006C29F0" w:rsidRDefault="00E6757C" w:rsidP="00862693">
            <w:pPr>
              <w:rPr>
                <w:rFonts w:ascii="Times New Roman" w:hAnsi="Times New Roman" w:cs="Times New Roman"/>
                <w:sz w:val="24"/>
                <w:lang w:val="es-CL"/>
              </w:rPr>
            </w:pPr>
          </w:p>
        </w:tc>
      </w:tr>
    </w:tbl>
    <w:p w14:paraId="330589E0" w14:textId="77777777" w:rsidR="00862693" w:rsidRDefault="00862693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3B711E3B" w14:textId="77777777" w:rsidR="00862693" w:rsidRDefault="00862693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3A1B76C7" w14:textId="77777777" w:rsidR="00862693" w:rsidRDefault="00862693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3BFF2C19" w14:textId="77777777" w:rsidR="00862693" w:rsidRDefault="00862693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2B0773DF" w14:textId="77777777" w:rsidR="00E6757C" w:rsidRDefault="00E6757C" w:rsidP="00862693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6A8A6D44" w14:textId="77777777" w:rsidR="00E6757C" w:rsidRDefault="00E6757C" w:rsidP="00862693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63472FBB" w14:textId="2B611C6E" w:rsidR="00862693" w:rsidRPr="002C70F8" w:rsidRDefault="00862693" w:rsidP="00E6757C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>Asignatura:</w:t>
      </w:r>
      <w:r>
        <w:rPr>
          <w:rFonts w:ascii="Times New Roman" w:hAnsi="Times New Roman" w:cs="Times New Roman"/>
          <w:b/>
          <w:sz w:val="24"/>
        </w:rPr>
        <w:t xml:space="preserve"> LENGUAJE  </w:t>
      </w:r>
    </w:p>
    <w:tbl>
      <w:tblPr>
        <w:tblStyle w:val="Tablaconcuadrcula"/>
        <w:tblpPr w:leftFromText="141" w:rightFromText="141" w:vertAnchor="text" w:horzAnchor="margin" w:tblpY="313"/>
        <w:tblW w:w="9857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862693" w:rsidRPr="002C70F8" w14:paraId="11D149A6" w14:textId="77777777" w:rsidTr="00862693">
        <w:tc>
          <w:tcPr>
            <w:tcW w:w="2486" w:type="dxa"/>
          </w:tcPr>
          <w:p w14:paraId="6CD67672" w14:textId="77777777" w:rsidR="00862693" w:rsidRPr="002C70F8" w:rsidRDefault="00862693" w:rsidP="008626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7A8AE095" w14:textId="77777777" w:rsidR="00862693" w:rsidRDefault="00862693" w:rsidP="008626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3CD6A6FF" w14:textId="77777777" w:rsidR="00862693" w:rsidRPr="002C70F8" w:rsidRDefault="00862693" w:rsidP="008626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2693" w:rsidRPr="002C70F8" w14:paraId="73F6935A" w14:textId="77777777" w:rsidTr="00862693">
        <w:trPr>
          <w:trHeight w:val="2286"/>
        </w:trPr>
        <w:tc>
          <w:tcPr>
            <w:tcW w:w="2486" w:type="dxa"/>
          </w:tcPr>
          <w:p w14:paraId="250323F2" w14:textId="77777777" w:rsidR="00862693" w:rsidRDefault="00862693" w:rsidP="00862693">
            <w:pPr>
              <w:rPr>
                <w:rFonts w:ascii="Times New Roman" w:hAnsi="Times New Roman" w:cs="Times New Roman"/>
                <w:sz w:val="24"/>
              </w:rPr>
            </w:pPr>
          </w:p>
          <w:p w14:paraId="0486CF10" w14:textId="77777777" w:rsidR="00862693" w:rsidRPr="002C70F8" w:rsidRDefault="00862693" w:rsidP="00862693">
            <w:pPr>
              <w:rPr>
                <w:rFonts w:ascii="Times New Roman" w:hAnsi="Times New Roman" w:cs="Times New Roman"/>
                <w:sz w:val="24"/>
              </w:rPr>
            </w:pPr>
          </w:p>
          <w:p w14:paraId="5300B400" w14:textId="77777777" w:rsidR="00862693" w:rsidRDefault="00862693" w:rsidP="00862693">
            <w:pPr>
              <w:rPr>
                <w:rFonts w:ascii="Times New Roman" w:hAnsi="Times New Roman" w:cs="Times New Roman"/>
                <w:sz w:val="24"/>
              </w:rPr>
            </w:pPr>
          </w:p>
          <w:p w14:paraId="2AE1B739" w14:textId="71D05D8C" w:rsidR="00862693" w:rsidRPr="00862693" w:rsidRDefault="00862693" w:rsidP="0086269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62693">
              <w:rPr>
                <w:rFonts w:ascii="Times New Roman" w:hAnsi="Times New Roman" w:cs="Times New Roman"/>
                <w:b/>
                <w:bCs/>
                <w:sz w:val="24"/>
              </w:rPr>
              <w:t>MIERCOLES 28 MAYO</w:t>
            </w:r>
          </w:p>
        </w:tc>
        <w:tc>
          <w:tcPr>
            <w:tcW w:w="7371" w:type="dxa"/>
          </w:tcPr>
          <w:p w14:paraId="212405A4" w14:textId="5B49BF25" w:rsidR="00AC3432" w:rsidRPr="00AC3432" w:rsidRDefault="00AC3432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es-CL"/>
              </w:rPr>
            </w:pPr>
            <w:r w:rsidRPr="00AC3432">
              <w:rPr>
                <w:rFonts w:ascii="Times New Roman" w:hAnsi="Times New Roman" w:cs="Times New Roman"/>
                <w:lang w:val="es-CL"/>
              </w:rPr>
              <w:t>Comprensión lectora</w:t>
            </w:r>
            <w:r>
              <w:rPr>
                <w:rFonts w:ascii="Times New Roman" w:hAnsi="Times New Roman" w:cs="Times New Roman"/>
                <w:lang w:val="es-CL"/>
              </w:rPr>
              <w:t>.</w:t>
            </w:r>
          </w:p>
          <w:p w14:paraId="7DF919C6" w14:textId="4D940DF9" w:rsidR="00AC3432" w:rsidRPr="00AC3432" w:rsidRDefault="00AC3432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es-CL"/>
              </w:rPr>
            </w:pPr>
            <w:r w:rsidRPr="00AC3432">
              <w:rPr>
                <w:rFonts w:ascii="Times New Roman" w:hAnsi="Times New Roman" w:cs="Times New Roman"/>
                <w:lang w:val="es-CL"/>
              </w:rPr>
              <w:t>Grupos consonánticos</w:t>
            </w:r>
            <w:r>
              <w:rPr>
                <w:rFonts w:ascii="Times New Roman" w:hAnsi="Times New Roman" w:cs="Times New Roman"/>
                <w:lang w:val="es-CL"/>
              </w:rPr>
              <w:t>:</w:t>
            </w:r>
          </w:p>
          <w:p w14:paraId="585EBFC8" w14:textId="57705746" w:rsidR="00AC3432" w:rsidRPr="00AC3432" w:rsidRDefault="00AC3432" w:rsidP="00E6757C">
            <w:pPr>
              <w:spacing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lang w:val="es-CL"/>
              </w:rPr>
            </w:pPr>
            <w:proofErr w:type="spellStart"/>
            <w:r w:rsidRPr="00AC3432">
              <w:rPr>
                <w:rFonts w:ascii="Times New Roman" w:hAnsi="Times New Roman" w:cs="Times New Roman"/>
                <w:lang w:val="es-CL"/>
              </w:rPr>
              <w:t>br</w:t>
            </w:r>
            <w:proofErr w:type="spellEnd"/>
            <w:r w:rsidRPr="00AC3432">
              <w:rPr>
                <w:rFonts w:ascii="Times New Roman" w:hAnsi="Times New Roman" w:cs="Times New Roman"/>
                <w:lang w:val="es-CL"/>
              </w:rPr>
              <w:t xml:space="preserve"> – </w:t>
            </w:r>
            <w:proofErr w:type="spellStart"/>
            <w:r w:rsidRPr="00AC3432">
              <w:rPr>
                <w:rFonts w:ascii="Times New Roman" w:hAnsi="Times New Roman" w:cs="Times New Roman"/>
                <w:lang w:val="es-CL"/>
              </w:rPr>
              <w:t>bl</w:t>
            </w:r>
            <w:proofErr w:type="spellEnd"/>
            <w:r w:rsidRPr="00AC3432">
              <w:rPr>
                <w:rFonts w:ascii="Times New Roman" w:hAnsi="Times New Roman" w:cs="Times New Roman"/>
                <w:lang w:val="es-CL"/>
              </w:rPr>
              <w:t> </w:t>
            </w:r>
          </w:p>
          <w:p w14:paraId="45F0496D" w14:textId="0295FB52" w:rsidR="00AC3432" w:rsidRPr="00AC3432" w:rsidRDefault="00AC3432" w:rsidP="00E6757C">
            <w:pPr>
              <w:spacing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lang w:val="es-CL"/>
              </w:rPr>
            </w:pPr>
            <w:proofErr w:type="spellStart"/>
            <w:r w:rsidRPr="00AC3432">
              <w:rPr>
                <w:rFonts w:ascii="Times New Roman" w:hAnsi="Times New Roman" w:cs="Times New Roman"/>
                <w:lang w:val="es-CL"/>
              </w:rPr>
              <w:t>cr</w:t>
            </w:r>
            <w:proofErr w:type="spellEnd"/>
            <w:r w:rsidRPr="00AC3432">
              <w:rPr>
                <w:rFonts w:ascii="Times New Roman" w:hAnsi="Times New Roman" w:cs="Times New Roman"/>
                <w:lang w:val="es-CL"/>
              </w:rPr>
              <w:t xml:space="preserve"> - </w:t>
            </w:r>
            <w:proofErr w:type="spellStart"/>
            <w:r w:rsidRPr="00AC3432">
              <w:rPr>
                <w:rFonts w:ascii="Times New Roman" w:hAnsi="Times New Roman" w:cs="Times New Roman"/>
                <w:lang w:val="es-CL"/>
              </w:rPr>
              <w:t>cl</w:t>
            </w:r>
            <w:proofErr w:type="spellEnd"/>
          </w:p>
          <w:p w14:paraId="2E3DB869" w14:textId="4101F161" w:rsidR="00AC3432" w:rsidRPr="00AC3432" w:rsidRDefault="00AC3432" w:rsidP="00E6757C">
            <w:pPr>
              <w:spacing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lang w:val="es-CL"/>
              </w:rPr>
            </w:pPr>
            <w:proofErr w:type="spellStart"/>
            <w:r w:rsidRPr="00AC3432">
              <w:rPr>
                <w:rFonts w:ascii="Times New Roman" w:hAnsi="Times New Roman" w:cs="Times New Roman"/>
                <w:lang w:val="es-CL"/>
              </w:rPr>
              <w:t>fr</w:t>
            </w:r>
            <w:proofErr w:type="spellEnd"/>
            <w:r w:rsidRPr="00AC3432">
              <w:rPr>
                <w:rFonts w:ascii="Times New Roman" w:hAnsi="Times New Roman" w:cs="Times New Roman"/>
                <w:lang w:val="es-CL"/>
              </w:rPr>
              <w:t xml:space="preserve"> – </w:t>
            </w:r>
            <w:proofErr w:type="spellStart"/>
            <w:r w:rsidRPr="00AC3432">
              <w:rPr>
                <w:rFonts w:ascii="Times New Roman" w:hAnsi="Times New Roman" w:cs="Times New Roman"/>
                <w:lang w:val="es-CL"/>
              </w:rPr>
              <w:t>fl</w:t>
            </w:r>
            <w:proofErr w:type="spellEnd"/>
            <w:r w:rsidRPr="00AC3432">
              <w:rPr>
                <w:rFonts w:ascii="Times New Roman" w:hAnsi="Times New Roman" w:cs="Times New Roman"/>
                <w:lang w:val="es-CL"/>
              </w:rPr>
              <w:t> </w:t>
            </w:r>
          </w:p>
          <w:p w14:paraId="10D85782" w14:textId="2FFADC2E" w:rsidR="00AC3432" w:rsidRPr="00AC3432" w:rsidRDefault="00AC3432" w:rsidP="00E6757C">
            <w:pPr>
              <w:spacing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lang w:val="es-CL"/>
              </w:rPr>
            </w:pPr>
            <w:proofErr w:type="spellStart"/>
            <w:r w:rsidRPr="00AC3432">
              <w:rPr>
                <w:rFonts w:ascii="Times New Roman" w:hAnsi="Times New Roman" w:cs="Times New Roman"/>
                <w:lang w:val="es-CL"/>
              </w:rPr>
              <w:t>pr</w:t>
            </w:r>
            <w:proofErr w:type="spellEnd"/>
            <w:r w:rsidRPr="00AC3432">
              <w:rPr>
                <w:rFonts w:ascii="Times New Roman" w:hAnsi="Times New Roman" w:cs="Times New Roman"/>
                <w:lang w:val="es-CL"/>
              </w:rPr>
              <w:t xml:space="preserve"> - </w:t>
            </w:r>
            <w:proofErr w:type="spellStart"/>
            <w:r w:rsidRPr="00AC3432">
              <w:rPr>
                <w:rFonts w:ascii="Times New Roman" w:hAnsi="Times New Roman" w:cs="Times New Roman"/>
                <w:lang w:val="es-CL"/>
              </w:rPr>
              <w:t>pl</w:t>
            </w:r>
            <w:proofErr w:type="spellEnd"/>
          </w:p>
          <w:p w14:paraId="56A1D504" w14:textId="628604AC" w:rsidR="00AC3432" w:rsidRPr="00AC3432" w:rsidRDefault="00AC3432" w:rsidP="00E6757C">
            <w:pPr>
              <w:spacing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lang w:val="es-CL"/>
              </w:rPr>
            </w:pPr>
            <w:proofErr w:type="spellStart"/>
            <w:r w:rsidRPr="00AC3432">
              <w:rPr>
                <w:rFonts w:ascii="Times New Roman" w:hAnsi="Times New Roman" w:cs="Times New Roman"/>
                <w:lang w:val="es-CL"/>
              </w:rPr>
              <w:t>tr</w:t>
            </w:r>
            <w:proofErr w:type="spellEnd"/>
            <w:r w:rsidRPr="00AC3432">
              <w:rPr>
                <w:rFonts w:ascii="Times New Roman" w:hAnsi="Times New Roman" w:cs="Times New Roman"/>
                <w:lang w:val="es-CL"/>
              </w:rPr>
              <w:t xml:space="preserve"> – </w:t>
            </w:r>
            <w:proofErr w:type="spellStart"/>
            <w:r w:rsidRPr="00AC3432">
              <w:rPr>
                <w:rFonts w:ascii="Times New Roman" w:hAnsi="Times New Roman" w:cs="Times New Roman"/>
                <w:lang w:val="es-CL"/>
              </w:rPr>
              <w:t>tl</w:t>
            </w:r>
            <w:proofErr w:type="spellEnd"/>
          </w:p>
          <w:p w14:paraId="1975DC89" w14:textId="7C987F9D" w:rsidR="00AC3432" w:rsidRPr="00AC3432" w:rsidRDefault="00AC3432" w:rsidP="00E6757C">
            <w:pPr>
              <w:spacing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lang w:val="es-CL"/>
              </w:rPr>
            </w:pPr>
            <w:r w:rsidRPr="00AC3432">
              <w:rPr>
                <w:rFonts w:ascii="Times New Roman" w:hAnsi="Times New Roman" w:cs="Times New Roman"/>
                <w:lang w:val="es-CL"/>
              </w:rPr>
              <w:t xml:space="preserve">gr – </w:t>
            </w:r>
            <w:proofErr w:type="spellStart"/>
            <w:r w:rsidRPr="00AC3432">
              <w:rPr>
                <w:rFonts w:ascii="Times New Roman" w:hAnsi="Times New Roman" w:cs="Times New Roman"/>
                <w:lang w:val="es-CL"/>
              </w:rPr>
              <w:t>gl</w:t>
            </w:r>
            <w:proofErr w:type="spellEnd"/>
          </w:p>
          <w:p w14:paraId="599A44B1" w14:textId="0CEC8308" w:rsidR="00AC3432" w:rsidRPr="00AC3432" w:rsidRDefault="00AC3432" w:rsidP="00E6757C">
            <w:pPr>
              <w:spacing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lang w:val="es-CL"/>
              </w:rPr>
            </w:pPr>
            <w:proofErr w:type="spellStart"/>
            <w:r w:rsidRPr="00AC3432">
              <w:rPr>
                <w:rFonts w:ascii="Times New Roman" w:hAnsi="Times New Roman" w:cs="Times New Roman"/>
                <w:lang w:val="es-CL"/>
              </w:rPr>
              <w:t>dr</w:t>
            </w:r>
            <w:proofErr w:type="spellEnd"/>
          </w:p>
          <w:p w14:paraId="0E4A1ABD" w14:textId="77777777" w:rsidR="00AC3432" w:rsidRPr="00AC3432" w:rsidRDefault="00AC3432">
            <w:pPr>
              <w:numPr>
                <w:ilvl w:val="0"/>
                <w:numId w:val="1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es-CL"/>
              </w:rPr>
            </w:pPr>
            <w:r w:rsidRPr="00AC3432">
              <w:rPr>
                <w:rFonts w:ascii="Times New Roman" w:hAnsi="Times New Roman" w:cs="Times New Roman"/>
                <w:lang w:val="es-CL"/>
              </w:rPr>
              <w:t>Tipos de textos, la fábula y la leyenda</w:t>
            </w:r>
          </w:p>
          <w:p w14:paraId="4BF06F5E" w14:textId="77777777" w:rsidR="00AC3432" w:rsidRPr="00AC3432" w:rsidRDefault="00AC3432">
            <w:pPr>
              <w:numPr>
                <w:ilvl w:val="0"/>
                <w:numId w:val="1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es-CL"/>
              </w:rPr>
            </w:pPr>
            <w:r w:rsidRPr="00AC3432">
              <w:rPr>
                <w:rFonts w:ascii="Times New Roman" w:hAnsi="Times New Roman" w:cs="Times New Roman"/>
                <w:lang w:val="es-CL"/>
              </w:rPr>
              <w:t>Características, Estructura, propósito  </w:t>
            </w:r>
          </w:p>
          <w:p w14:paraId="61ED5784" w14:textId="686B8D0B" w:rsidR="00AC3432" w:rsidRPr="00AC3432" w:rsidRDefault="00AC3432">
            <w:pPr>
              <w:numPr>
                <w:ilvl w:val="0"/>
                <w:numId w:val="1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es-CL"/>
              </w:rPr>
            </w:pPr>
            <w:r w:rsidRPr="00AC3432">
              <w:rPr>
                <w:rFonts w:ascii="Times New Roman" w:hAnsi="Times New Roman" w:cs="Times New Roman"/>
                <w:lang w:val="es-CL"/>
              </w:rPr>
              <w:t>Descripción de personajes (Adjetivos) </w:t>
            </w:r>
          </w:p>
          <w:p w14:paraId="69435225" w14:textId="77777777" w:rsidR="00AC3432" w:rsidRPr="00AC3432" w:rsidRDefault="00AC3432">
            <w:pPr>
              <w:numPr>
                <w:ilvl w:val="0"/>
                <w:numId w:val="1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es-CL"/>
              </w:rPr>
            </w:pPr>
            <w:r w:rsidRPr="00AC3432">
              <w:rPr>
                <w:rFonts w:ascii="Times New Roman" w:hAnsi="Times New Roman" w:cs="Times New Roman"/>
                <w:lang w:val="es-CL"/>
              </w:rPr>
              <w:t>Artículos definidos e indefinidos </w:t>
            </w:r>
          </w:p>
          <w:p w14:paraId="56B3448F" w14:textId="77777777" w:rsidR="00AC3432" w:rsidRPr="00AC3432" w:rsidRDefault="00AC3432">
            <w:pPr>
              <w:numPr>
                <w:ilvl w:val="0"/>
                <w:numId w:val="1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es-CL"/>
              </w:rPr>
            </w:pPr>
            <w:r w:rsidRPr="00AC3432">
              <w:rPr>
                <w:rFonts w:ascii="Times New Roman" w:hAnsi="Times New Roman" w:cs="Times New Roman"/>
                <w:lang w:val="es-CL"/>
              </w:rPr>
              <w:t>Sustantivo común y propio</w:t>
            </w:r>
          </w:p>
          <w:p w14:paraId="303ECACB" w14:textId="77777777" w:rsidR="00862693" w:rsidRPr="00F6701D" w:rsidRDefault="00862693" w:rsidP="0086269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C15F4F2" w14:textId="77777777" w:rsidR="00862693" w:rsidRDefault="00862693" w:rsidP="00862693">
      <w:pPr>
        <w:tabs>
          <w:tab w:val="left" w:pos="930"/>
        </w:tabs>
        <w:rPr>
          <w:rFonts w:ascii="Times New Roman" w:hAnsi="Times New Roman" w:cs="Times New Roman"/>
          <w:b/>
          <w:sz w:val="24"/>
        </w:rPr>
      </w:pPr>
    </w:p>
    <w:p w14:paraId="14EC798F" w14:textId="77777777" w:rsidR="00862693" w:rsidRDefault="00862693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55517843" w14:textId="77777777" w:rsidR="00862693" w:rsidRDefault="00862693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0646DA4C" w14:textId="77777777" w:rsidR="00862693" w:rsidRDefault="00862693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6B8076D3" w14:textId="317F9368" w:rsidR="00F303A7" w:rsidRPr="002C70F8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>HISTORIA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770"/>
        <w:gridCol w:w="7087"/>
      </w:tblGrid>
      <w:tr w:rsidR="00F303A7" w:rsidRPr="002C70F8" w14:paraId="3E0C71C0" w14:textId="77777777" w:rsidTr="004D23DC">
        <w:tc>
          <w:tcPr>
            <w:tcW w:w="2770" w:type="dxa"/>
          </w:tcPr>
          <w:p w14:paraId="3A5B66AD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087" w:type="dxa"/>
          </w:tcPr>
          <w:p w14:paraId="5F7ED596" w14:textId="77777777" w:rsidR="00F303A7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1FD4B40F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A7" w:rsidRPr="002C70F8" w14:paraId="714847FB" w14:textId="77777777" w:rsidTr="004D23DC">
        <w:trPr>
          <w:trHeight w:val="2676"/>
        </w:trPr>
        <w:tc>
          <w:tcPr>
            <w:tcW w:w="2770" w:type="dxa"/>
          </w:tcPr>
          <w:p w14:paraId="7E74A578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5BFCDAD0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0E633EE6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1070AF29" w14:textId="1CC5F10E" w:rsidR="00F303A7" w:rsidRPr="00AC3432" w:rsidRDefault="00AC3432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C3432">
              <w:rPr>
                <w:rFonts w:ascii="Times New Roman" w:hAnsi="Times New Roman" w:cs="Times New Roman"/>
                <w:b/>
                <w:bCs/>
                <w:sz w:val="24"/>
              </w:rPr>
              <w:t>JUEVES 29 MAYO</w:t>
            </w:r>
          </w:p>
          <w:p w14:paraId="691A1CE3" w14:textId="77777777" w:rsidR="00F303A7" w:rsidRPr="002C70F8" w:rsidRDefault="00F303A7" w:rsidP="00AD65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</w:tcPr>
          <w:p w14:paraId="29D31BB0" w14:textId="77777777" w:rsidR="00F303A7" w:rsidRDefault="00F303A7" w:rsidP="00E6757C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57D019C5" w14:textId="77777777" w:rsidR="00AC3432" w:rsidRPr="00AC3432" w:rsidRDefault="00AC343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AC3432">
              <w:rPr>
                <w:rFonts w:ascii="Times New Roman" w:hAnsi="Times New Roman" w:cs="Times New Roman"/>
                <w:sz w:val="24"/>
                <w:lang w:val="es-CL"/>
              </w:rPr>
              <w:t>Interpretar planos utilizando puntos de referencia.</w:t>
            </w:r>
          </w:p>
          <w:p w14:paraId="657989FC" w14:textId="77777777" w:rsidR="00AC3432" w:rsidRPr="00AC3432" w:rsidRDefault="00AC343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AC3432">
              <w:rPr>
                <w:rFonts w:ascii="Times New Roman" w:hAnsi="Times New Roman" w:cs="Times New Roman"/>
                <w:sz w:val="24"/>
                <w:lang w:val="es-CL"/>
              </w:rPr>
              <w:t>Utilizar simbología de la rosa de los vientos. </w:t>
            </w:r>
          </w:p>
          <w:p w14:paraId="02AF6636" w14:textId="77777777" w:rsidR="00AC3432" w:rsidRPr="00AC3432" w:rsidRDefault="00AC343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AC3432">
              <w:rPr>
                <w:rFonts w:ascii="Times New Roman" w:hAnsi="Times New Roman" w:cs="Times New Roman"/>
                <w:sz w:val="24"/>
                <w:lang w:val="es-CL"/>
              </w:rPr>
              <w:t>Ubicar Chile en el mapa </w:t>
            </w:r>
          </w:p>
          <w:p w14:paraId="1DF0DB0B" w14:textId="77777777" w:rsidR="00AC3432" w:rsidRPr="00AC3432" w:rsidRDefault="00AC343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AC3432">
              <w:rPr>
                <w:rFonts w:ascii="Times New Roman" w:hAnsi="Times New Roman" w:cs="Times New Roman"/>
                <w:sz w:val="24"/>
                <w:lang w:val="es-CL"/>
              </w:rPr>
              <w:t>Identificar países vecinos de Chile y el océano pacifico, utilizando puntos cardinales. </w:t>
            </w:r>
          </w:p>
          <w:p w14:paraId="3C0FFC08" w14:textId="77777777" w:rsidR="00AC3432" w:rsidRPr="00AC3432" w:rsidRDefault="00AC343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es-CL"/>
              </w:rPr>
            </w:pPr>
            <w:r w:rsidRPr="00AC3432">
              <w:rPr>
                <w:rFonts w:ascii="Times New Roman" w:hAnsi="Times New Roman" w:cs="Times New Roman"/>
                <w:sz w:val="24"/>
                <w:lang w:val="es-CL"/>
              </w:rPr>
              <w:t>Identificar elementos naturales del paisaje chileno.</w:t>
            </w:r>
          </w:p>
          <w:p w14:paraId="2ACC0E2B" w14:textId="026A695E" w:rsidR="00F303A7" w:rsidRPr="00A976C4" w:rsidRDefault="00F303A7" w:rsidP="004D23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CFE6982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47228DD9" w14:textId="77777777" w:rsidR="00F303A7" w:rsidRDefault="00F303A7" w:rsidP="00F303A7">
      <w:pPr>
        <w:rPr>
          <w:rFonts w:ascii="Comic Sans MS" w:hAnsi="Comic Sans MS"/>
        </w:rPr>
      </w:pPr>
    </w:p>
    <w:p w14:paraId="13A88DC9" w14:textId="77777777" w:rsidR="00F303A7" w:rsidRDefault="00F303A7" w:rsidP="00F303A7">
      <w:pPr>
        <w:rPr>
          <w:rFonts w:ascii="Comic Sans MS" w:hAnsi="Comic Sans MS"/>
        </w:rPr>
      </w:pPr>
    </w:p>
    <w:p w14:paraId="4454043A" w14:textId="77777777" w:rsidR="00F303A7" w:rsidRDefault="00F303A7" w:rsidP="00F303A7">
      <w:pPr>
        <w:rPr>
          <w:rFonts w:ascii="Comic Sans MS" w:hAnsi="Comic Sans MS"/>
        </w:rPr>
      </w:pPr>
    </w:p>
    <w:p w14:paraId="6633055A" w14:textId="77777777" w:rsidR="00F303A7" w:rsidRDefault="00F303A7" w:rsidP="00F303A7">
      <w:pPr>
        <w:rPr>
          <w:rFonts w:ascii="Comic Sans MS" w:hAnsi="Comic Sans MS"/>
        </w:rPr>
      </w:pPr>
    </w:p>
    <w:p w14:paraId="4E613732" w14:textId="77777777" w:rsidR="00F303A7" w:rsidRDefault="00F303A7" w:rsidP="00F303A7">
      <w:pPr>
        <w:rPr>
          <w:rFonts w:ascii="Comic Sans MS" w:hAnsi="Comic Sans MS"/>
        </w:rPr>
      </w:pPr>
    </w:p>
    <w:p w14:paraId="028F496B" w14:textId="77777777" w:rsidR="00F303A7" w:rsidRDefault="00F303A7" w:rsidP="00F303A7">
      <w:pPr>
        <w:rPr>
          <w:rFonts w:ascii="Comic Sans MS" w:hAnsi="Comic Sans MS"/>
        </w:rPr>
      </w:pPr>
    </w:p>
    <w:p w14:paraId="7498C46D" w14:textId="77777777" w:rsidR="00E6757C" w:rsidRDefault="00E6757C" w:rsidP="00F303A7">
      <w:pPr>
        <w:rPr>
          <w:rFonts w:ascii="Comic Sans MS" w:hAnsi="Comic Sans MS"/>
        </w:rPr>
      </w:pPr>
    </w:p>
    <w:p w14:paraId="4E002F97" w14:textId="77777777" w:rsidR="00F303A7" w:rsidRDefault="00F303A7" w:rsidP="00F303A7">
      <w:pPr>
        <w:rPr>
          <w:rFonts w:ascii="Comic Sans MS" w:hAnsi="Comic Sans MS"/>
        </w:rPr>
      </w:pPr>
    </w:p>
    <w:p w14:paraId="782E83A7" w14:textId="77777777" w:rsidR="00F303A7" w:rsidRDefault="00F303A7" w:rsidP="00F303A7">
      <w:pPr>
        <w:rPr>
          <w:rFonts w:ascii="Comic Sans MS" w:hAnsi="Comic Sans MS"/>
        </w:rPr>
      </w:pPr>
    </w:p>
    <w:p w14:paraId="62276BD0" w14:textId="77777777" w:rsidR="00F303A7" w:rsidRDefault="00F303A7" w:rsidP="00F303A7">
      <w:pPr>
        <w:rPr>
          <w:rFonts w:ascii="Comic Sans MS" w:hAnsi="Comic Sans MS"/>
        </w:rPr>
      </w:pPr>
    </w:p>
    <w:sectPr w:rsidR="00F303A7" w:rsidSect="00F303A7">
      <w:pgSz w:w="12183" w:h="17858" w:code="345"/>
      <w:pgMar w:top="567" w:right="170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5D46"/>
    <w:multiLevelType w:val="multilevel"/>
    <w:tmpl w:val="1674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3620D"/>
    <w:multiLevelType w:val="multilevel"/>
    <w:tmpl w:val="8A742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940DA"/>
    <w:multiLevelType w:val="multilevel"/>
    <w:tmpl w:val="6D805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2529A7"/>
    <w:multiLevelType w:val="multilevel"/>
    <w:tmpl w:val="688E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84698F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C6469D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B63A4F"/>
    <w:multiLevelType w:val="multilevel"/>
    <w:tmpl w:val="3506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3F78A5"/>
    <w:multiLevelType w:val="multilevel"/>
    <w:tmpl w:val="41AAA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B118DE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E00769"/>
    <w:multiLevelType w:val="multilevel"/>
    <w:tmpl w:val="F722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3C0736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8923BC"/>
    <w:multiLevelType w:val="multilevel"/>
    <w:tmpl w:val="B5E4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2C788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716AC0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177DF5"/>
    <w:multiLevelType w:val="hybridMultilevel"/>
    <w:tmpl w:val="F670D9FC"/>
    <w:lvl w:ilvl="0" w:tplc="360A7734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5022E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1A31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D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AE97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B23C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6B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E403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0C4D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397A81"/>
    <w:multiLevelType w:val="hybridMultilevel"/>
    <w:tmpl w:val="F174A364"/>
    <w:lvl w:ilvl="0" w:tplc="A1C447F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848CF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C35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8A7B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44A9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E2A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F0F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8E30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B279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590964"/>
    <w:multiLevelType w:val="multilevel"/>
    <w:tmpl w:val="0AC4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45B0E26"/>
    <w:multiLevelType w:val="hybridMultilevel"/>
    <w:tmpl w:val="190E7EAE"/>
    <w:lvl w:ilvl="0" w:tplc="76C8714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88259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64E3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1C6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B88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083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782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FC43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0480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4AA6BAE"/>
    <w:multiLevelType w:val="multilevel"/>
    <w:tmpl w:val="9CA4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EF4D88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627983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5743A1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5C61065"/>
    <w:multiLevelType w:val="multilevel"/>
    <w:tmpl w:val="43B0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71D656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62523F"/>
    <w:multiLevelType w:val="hybridMultilevel"/>
    <w:tmpl w:val="1622930E"/>
    <w:lvl w:ilvl="0" w:tplc="209E8EE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CA618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2CD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1C2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0E56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B282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1A78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C72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68E2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D7378BF"/>
    <w:multiLevelType w:val="multilevel"/>
    <w:tmpl w:val="04D4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E195264"/>
    <w:multiLevelType w:val="multilevel"/>
    <w:tmpl w:val="0718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E612824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F2C0F7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FD44D4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01A3208"/>
    <w:multiLevelType w:val="multilevel"/>
    <w:tmpl w:val="4560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1C40889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3AC2D18"/>
    <w:multiLevelType w:val="multilevel"/>
    <w:tmpl w:val="4C8E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C429A8"/>
    <w:multiLevelType w:val="multilevel"/>
    <w:tmpl w:val="7CF8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5211122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63D34EA"/>
    <w:multiLevelType w:val="multilevel"/>
    <w:tmpl w:val="800A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747003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79A6CE3"/>
    <w:multiLevelType w:val="multilevel"/>
    <w:tmpl w:val="27962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C16720D"/>
    <w:multiLevelType w:val="multilevel"/>
    <w:tmpl w:val="52DE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CBF64A3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CC37995"/>
    <w:multiLevelType w:val="hybridMultilevel"/>
    <w:tmpl w:val="C542104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D067A7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EDE40F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1070420"/>
    <w:multiLevelType w:val="multilevel"/>
    <w:tmpl w:val="C52A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1387F3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8A11EA"/>
    <w:multiLevelType w:val="hybridMultilevel"/>
    <w:tmpl w:val="E3B63D68"/>
    <w:lvl w:ilvl="0" w:tplc="0DDE63A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4283C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CC69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EC6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CA6A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C4A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9AC5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466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3574173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4FE1FEE"/>
    <w:multiLevelType w:val="multilevel"/>
    <w:tmpl w:val="32A6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232CCF"/>
    <w:multiLevelType w:val="multilevel"/>
    <w:tmpl w:val="8F80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7CA1272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8B12F60"/>
    <w:multiLevelType w:val="hybridMultilevel"/>
    <w:tmpl w:val="680ADF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9967339"/>
    <w:multiLevelType w:val="multilevel"/>
    <w:tmpl w:val="5890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4C3C17"/>
    <w:multiLevelType w:val="hybridMultilevel"/>
    <w:tmpl w:val="16787CCC"/>
    <w:lvl w:ilvl="0" w:tplc="1DA25B5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AE2CD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B480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A2A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83C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A80B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E81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A1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FC29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A730555"/>
    <w:multiLevelType w:val="multilevel"/>
    <w:tmpl w:val="7D76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B143CBA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B310A5F"/>
    <w:multiLevelType w:val="multilevel"/>
    <w:tmpl w:val="324A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BA726BE"/>
    <w:multiLevelType w:val="multilevel"/>
    <w:tmpl w:val="EB58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C0666B7"/>
    <w:multiLevelType w:val="multilevel"/>
    <w:tmpl w:val="AB04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CC16644"/>
    <w:multiLevelType w:val="multilevel"/>
    <w:tmpl w:val="37B4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D2737FF"/>
    <w:multiLevelType w:val="multilevel"/>
    <w:tmpl w:val="D1E6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DC60495"/>
    <w:multiLevelType w:val="multilevel"/>
    <w:tmpl w:val="E19E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F265CC8"/>
    <w:multiLevelType w:val="multilevel"/>
    <w:tmpl w:val="6B56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FA01C13"/>
    <w:multiLevelType w:val="hybridMultilevel"/>
    <w:tmpl w:val="5CB4BD7A"/>
    <w:lvl w:ilvl="0" w:tplc="8D6ABA3A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70418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D205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8CF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057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8C18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30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E80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8E2B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10A4F1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14A6E4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528477F"/>
    <w:multiLevelType w:val="multilevel"/>
    <w:tmpl w:val="1C92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5F92BFC"/>
    <w:multiLevelType w:val="hybridMultilevel"/>
    <w:tmpl w:val="2A04331E"/>
    <w:lvl w:ilvl="0" w:tplc="7312F29E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F36D8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F6C4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28D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7EF4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E2F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00A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227C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6C3E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6BF4B6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7B777A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7B82B09"/>
    <w:multiLevelType w:val="hybridMultilevel"/>
    <w:tmpl w:val="651A02C6"/>
    <w:lvl w:ilvl="0" w:tplc="C704982A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3A76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42A3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80E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21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04A9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0E9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010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8AB2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8B05523"/>
    <w:multiLevelType w:val="multilevel"/>
    <w:tmpl w:val="CFA6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9272D3D"/>
    <w:multiLevelType w:val="hybridMultilevel"/>
    <w:tmpl w:val="8B42D360"/>
    <w:lvl w:ilvl="0" w:tplc="ABAC506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5747A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C485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D2B3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AC28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78D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48F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3A5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2E7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93B313E"/>
    <w:multiLevelType w:val="multilevel"/>
    <w:tmpl w:val="9EA6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93C5238"/>
    <w:multiLevelType w:val="hybridMultilevel"/>
    <w:tmpl w:val="0A0CE8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9F62C49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A53112C"/>
    <w:multiLevelType w:val="multilevel"/>
    <w:tmpl w:val="FE48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C2B5F0D"/>
    <w:multiLevelType w:val="multilevel"/>
    <w:tmpl w:val="A28A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D4D4A58"/>
    <w:multiLevelType w:val="multilevel"/>
    <w:tmpl w:val="CF2A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D6C6770"/>
    <w:multiLevelType w:val="hybridMultilevel"/>
    <w:tmpl w:val="0E2C09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E183037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E3B73AD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F5B2C93"/>
    <w:multiLevelType w:val="hybridMultilevel"/>
    <w:tmpl w:val="64C09D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835E72"/>
    <w:multiLevelType w:val="multilevel"/>
    <w:tmpl w:val="FD625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1F44158"/>
    <w:multiLevelType w:val="multilevel"/>
    <w:tmpl w:val="1892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27808F7"/>
    <w:multiLevelType w:val="hybridMultilevel"/>
    <w:tmpl w:val="1C5449B4"/>
    <w:lvl w:ilvl="0" w:tplc="F086E6B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E32E4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0204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9ED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BEE1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D22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0D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B8F0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2034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4E92D03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521154E"/>
    <w:multiLevelType w:val="hybridMultilevel"/>
    <w:tmpl w:val="2DBE5492"/>
    <w:lvl w:ilvl="0" w:tplc="C8A2962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3AC9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5AC7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D4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C35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1EB9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E85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885F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8C32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7632FCE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78B3823"/>
    <w:multiLevelType w:val="multilevel"/>
    <w:tmpl w:val="C8CE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7D25859"/>
    <w:multiLevelType w:val="multilevel"/>
    <w:tmpl w:val="2A10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922303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9251945"/>
    <w:multiLevelType w:val="multilevel"/>
    <w:tmpl w:val="36524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A0426AA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A8C67FA"/>
    <w:multiLevelType w:val="multilevel"/>
    <w:tmpl w:val="50A8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D36351A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F686D68"/>
    <w:multiLevelType w:val="hybridMultilevel"/>
    <w:tmpl w:val="0E3C69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06302FF"/>
    <w:multiLevelType w:val="hybridMultilevel"/>
    <w:tmpl w:val="4176A30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60963238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0CA01CD"/>
    <w:multiLevelType w:val="multilevel"/>
    <w:tmpl w:val="94A28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19C7026"/>
    <w:multiLevelType w:val="multilevel"/>
    <w:tmpl w:val="8702F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2006DE3"/>
    <w:multiLevelType w:val="multilevel"/>
    <w:tmpl w:val="DF40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3E8141D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41B35A7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43B0AA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4E2753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5E4211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7D5248B"/>
    <w:multiLevelType w:val="multilevel"/>
    <w:tmpl w:val="B5E4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8C34C07"/>
    <w:multiLevelType w:val="multilevel"/>
    <w:tmpl w:val="BC58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9F65E70"/>
    <w:multiLevelType w:val="multilevel"/>
    <w:tmpl w:val="83B4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A451EF1"/>
    <w:multiLevelType w:val="multilevel"/>
    <w:tmpl w:val="6CCE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AC0097F"/>
    <w:multiLevelType w:val="multilevel"/>
    <w:tmpl w:val="1CEAC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C6E00FB"/>
    <w:multiLevelType w:val="multilevel"/>
    <w:tmpl w:val="B5E4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CE30760"/>
    <w:multiLevelType w:val="hybridMultilevel"/>
    <w:tmpl w:val="497227C0"/>
    <w:lvl w:ilvl="0" w:tplc="378ED0C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7E08D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F036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442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EC00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F27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560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6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20E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E254265"/>
    <w:multiLevelType w:val="hybridMultilevel"/>
    <w:tmpl w:val="DFF40C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0960394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39B4B77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4EA7FA0"/>
    <w:multiLevelType w:val="multilevel"/>
    <w:tmpl w:val="FA461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8D7E79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5B61A9F"/>
    <w:multiLevelType w:val="multilevel"/>
    <w:tmpl w:val="141E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7234FD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9201334"/>
    <w:multiLevelType w:val="multilevel"/>
    <w:tmpl w:val="D19A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AEC121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C7C62C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CE35C66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D2D02DE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E6B28A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F8D1240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3793498">
    <w:abstractNumId w:val="67"/>
  </w:num>
  <w:num w:numId="2" w16cid:durableId="1359769086">
    <w:abstractNumId w:val="77"/>
  </w:num>
  <w:num w:numId="3" w16cid:durableId="1219901729">
    <w:abstractNumId w:val="101"/>
  </w:num>
  <w:num w:numId="4" w16cid:durableId="2058314664">
    <w:abstractNumId w:val="36"/>
  </w:num>
  <w:num w:numId="5" w16cid:durableId="1676879774">
    <w:abstractNumId w:val="94"/>
  </w:num>
  <w:num w:numId="6" w16cid:durableId="2123645972">
    <w:abstractNumId w:val="21"/>
  </w:num>
  <w:num w:numId="7" w16cid:durableId="76707133">
    <w:abstractNumId w:val="102"/>
  </w:num>
  <w:num w:numId="8" w16cid:durableId="4017013">
    <w:abstractNumId w:val="121"/>
  </w:num>
  <w:num w:numId="9" w16cid:durableId="936668293">
    <w:abstractNumId w:val="12"/>
  </w:num>
  <w:num w:numId="10" w16cid:durableId="707603770">
    <w:abstractNumId w:val="46"/>
  </w:num>
  <w:num w:numId="11" w16cid:durableId="1440369272">
    <w:abstractNumId w:val="122"/>
  </w:num>
  <w:num w:numId="12" w16cid:durableId="2076510370">
    <w:abstractNumId w:val="105"/>
  </w:num>
  <w:num w:numId="13" w16cid:durableId="694115243">
    <w:abstractNumId w:val="27"/>
  </w:num>
  <w:num w:numId="14" w16cid:durableId="418336753">
    <w:abstractNumId w:val="85"/>
  </w:num>
  <w:num w:numId="15" w16cid:durableId="2093358083">
    <w:abstractNumId w:val="114"/>
  </w:num>
  <w:num w:numId="16" w16cid:durableId="61559668">
    <w:abstractNumId w:val="80"/>
  </w:num>
  <w:num w:numId="17" w16cid:durableId="527064012">
    <w:abstractNumId w:val="87"/>
  </w:num>
  <w:num w:numId="18" w16cid:durableId="2124305177">
    <w:abstractNumId w:val="123"/>
  </w:num>
  <w:num w:numId="19" w16cid:durableId="96676931">
    <w:abstractNumId w:val="92"/>
  </w:num>
  <w:num w:numId="20" w16cid:durableId="676082284">
    <w:abstractNumId w:val="63"/>
  </w:num>
  <w:num w:numId="21" w16cid:durableId="314190729">
    <w:abstractNumId w:val="23"/>
  </w:num>
  <w:num w:numId="22" w16cid:durableId="932708903">
    <w:abstractNumId w:val="104"/>
  </w:num>
  <w:num w:numId="23" w16cid:durableId="774177256">
    <w:abstractNumId w:val="74"/>
  </w:num>
  <w:num w:numId="24" w16cid:durableId="1060132987">
    <w:abstractNumId w:val="25"/>
    <w:lvlOverride w:ilvl="0">
      <w:lvl w:ilvl="0">
        <w:numFmt w:val="lowerLetter"/>
        <w:lvlText w:val="%1."/>
        <w:lvlJc w:val="left"/>
      </w:lvl>
    </w:lvlOverride>
  </w:num>
  <w:num w:numId="25" w16cid:durableId="1075395922">
    <w:abstractNumId w:val="49"/>
  </w:num>
  <w:num w:numId="26" w16cid:durableId="605118120">
    <w:abstractNumId w:val="31"/>
  </w:num>
  <w:num w:numId="27" w16cid:durableId="1326661855">
    <w:abstractNumId w:val="10"/>
  </w:num>
  <w:num w:numId="28" w16cid:durableId="2090614876">
    <w:abstractNumId w:val="103"/>
  </w:num>
  <w:num w:numId="29" w16cid:durableId="696778894">
    <w:abstractNumId w:val="90"/>
  </w:num>
  <w:num w:numId="30" w16cid:durableId="666522584">
    <w:abstractNumId w:val="5"/>
  </w:num>
  <w:num w:numId="31" w16cid:durableId="1833255363">
    <w:abstractNumId w:val="54"/>
  </w:num>
  <w:num w:numId="32" w16cid:durableId="868645038">
    <w:abstractNumId w:val="124"/>
  </w:num>
  <w:num w:numId="33" w16cid:durableId="114258022">
    <w:abstractNumId w:val="13"/>
  </w:num>
  <w:num w:numId="34" w16cid:durableId="1996256059">
    <w:abstractNumId w:val="79"/>
  </w:num>
  <w:num w:numId="35" w16cid:durableId="1863978030">
    <w:abstractNumId w:val="44"/>
  </w:num>
  <w:num w:numId="36" w16cid:durableId="1615597361">
    <w:abstractNumId w:val="125"/>
  </w:num>
  <w:num w:numId="37" w16cid:durableId="1049186949">
    <w:abstractNumId w:val="8"/>
  </w:num>
  <w:num w:numId="38" w16cid:durableId="851265473">
    <w:abstractNumId w:val="117"/>
  </w:num>
  <w:num w:numId="39" w16cid:durableId="660163261">
    <w:abstractNumId w:val="64"/>
  </w:num>
  <w:num w:numId="40" w16cid:durableId="2047753159">
    <w:abstractNumId w:val="20"/>
  </w:num>
  <w:num w:numId="41" w16cid:durableId="1834487621">
    <w:abstractNumId w:val="119"/>
  </w:num>
  <w:num w:numId="42" w16cid:durableId="1339234229">
    <w:abstractNumId w:val="126"/>
  </w:num>
  <w:num w:numId="43" w16cid:durableId="901795891">
    <w:abstractNumId w:val="42"/>
  </w:num>
  <w:num w:numId="44" w16cid:durableId="1311981130">
    <w:abstractNumId w:val="4"/>
  </w:num>
  <w:num w:numId="45" w16cid:durableId="1888447672">
    <w:abstractNumId w:val="29"/>
  </w:num>
  <w:num w:numId="46" w16cid:durableId="664819010">
    <w:abstractNumId w:val="28"/>
  </w:num>
  <w:num w:numId="47" w16cid:durableId="85082694">
    <w:abstractNumId w:val="39"/>
  </w:num>
  <w:num w:numId="48" w16cid:durableId="576743088">
    <w:abstractNumId w:val="41"/>
  </w:num>
  <w:num w:numId="49" w16cid:durableId="1557358215">
    <w:abstractNumId w:val="19"/>
  </w:num>
  <w:num w:numId="50" w16cid:durableId="1016271978">
    <w:abstractNumId w:val="97"/>
  </w:num>
  <w:num w:numId="51" w16cid:durableId="2128965295">
    <w:abstractNumId w:val="34"/>
  </w:num>
  <w:num w:numId="52" w16cid:durableId="852185426">
    <w:abstractNumId w:val="68"/>
  </w:num>
  <w:num w:numId="53" w16cid:durableId="1429352228">
    <w:abstractNumId w:val="115"/>
  </w:num>
  <w:num w:numId="54" w16cid:durableId="2006858177">
    <w:abstractNumId w:val="88"/>
  </w:num>
  <w:num w:numId="55" w16cid:durableId="443304069">
    <w:abstractNumId w:val="11"/>
  </w:num>
  <w:num w:numId="56" w16cid:durableId="870873809">
    <w:abstractNumId w:val="111"/>
  </w:num>
  <w:num w:numId="57" w16cid:durableId="220333956">
    <w:abstractNumId w:val="55"/>
  </w:num>
  <w:num w:numId="58" w16cid:durableId="1080832574">
    <w:abstractNumId w:val="5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9" w16cid:durableId="31654020">
    <w:abstractNumId w:val="5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0" w16cid:durableId="833106639">
    <w:abstractNumId w:val="106"/>
  </w:num>
  <w:num w:numId="61" w16cid:durableId="144250199">
    <w:abstractNumId w:val="113"/>
  </w:num>
  <w:num w:numId="62" w16cid:durableId="483014944">
    <w:abstractNumId w:val="81"/>
  </w:num>
  <w:num w:numId="63" w16cid:durableId="464859721">
    <w:abstractNumId w:val="9"/>
  </w:num>
  <w:num w:numId="64" w16cid:durableId="1597707764">
    <w:abstractNumId w:val="33"/>
  </w:num>
  <w:num w:numId="65" w16cid:durableId="2022589110">
    <w:abstractNumId w:val="110"/>
    <w:lvlOverride w:ilvl="0">
      <w:lvl w:ilvl="0">
        <w:numFmt w:val="upperRoman"/>
        <w:lvlText w:val="%1."/>
        <w:lvlJc w:val="right"/>
      </w:lvl>
    </w:lvlOverride>
  </w:num>
  <w:num w:numId="66" w16cid:durableId="767774509">
    <w:abstractNumId w:val="51"/>
  </w:num>
  <w:num w:numId="67" w16cid:durableId="293408202">
    <w:abstractNumId w:val="71"/>
  </w:num>
  <w:num w:numId="68" w16cid:durableId="787430729">
    <w:abstractNumId w:val="59"/>
  </w:num>
  <w:num w:numId="69" w16cid:durableId="836573808">
    <w:abstractNumId w:val="84"/>
  </w:num>
  <w:num w:numId="70" w16cid:durableId="673723193">
    <w:abstractNumId w:val="66"/>
  </w:num>
  <w:num w:numId="71" w16cid:durableId="20058294">
    <w:abstractNumId w:val="75"/>
  </w:num>
  <w:num w:numId="72" w16cid:durableId="1111899408">
    <w:abstractNumId w:val="86"/>
  </w:num>
  <w:num w:numId="73" w16cid:durableId="1673992028">
    <w:abstractNumId w:val="89"/>
  </w:num>
  <w:num w:numId="74" w16cid:durableId="523178054">
    <w:abstractNumId w:val="76"/>
  </w:num>
  <w:num w:numId="75" w16cid:durableId="1363363535">
    <w:abstractNumId w:val="69"/>
  </w:num>
  <w:num w:numId="76" w16cid:durableId="1081870116">
    <w:abstractNumId w:val="53"/>
  </w:num>
  <w:num w:numId="77" w16cid:durableId="1301617138">
    <w:abstractNumId w:val="82"/>
  </w:num>
  <w:num w:numId="78" w16cid:durableId="1258443699">
    <w:abstractNumId w:val="1"/>
  </w:num>
  <w:num w:numId="79" w16cid:durableId="565265389">
    <w:abstractNumId w:val="57"/>
  </w:num>
  <w:num w:numId="80" w16cid:durableId="1668748837">
    <w:abstractNumId w:val="65"/>
  </w:num>
  <w:num w:numId="81" w16cid:durableId="312411636">
    <w:abstractNumId w:val="43"/>
  </w:num>
  <w:num w:numId="82" w16cid:durableId="1577394707">
    <w:abstractNumId w:val="91"/>
  </w:num>
  <w:num w:numId="83" w16cid:durableId="491261912">
    <w:abstractNumId w:val="98"/>
  </w:num>
  <w:num w:numId="84" w16cid:durableId="1965691214">
    <w:abstractNumId w:val="16"/>
  </w:num>
  <w:num w:numId="85" w16cid:durableId="1714579647">
    <w:abstractNumId w:val="40"/>
  </w:num>
  <w:num w:numId="86" w16cid:durableId="628752577">
    <w:abstractNumId w:val="100"/>
    <w:lvlOverride w:ilvl="0">
      <w:lvl w:ilvl="0">
        <w:numFmt w:val="upperRoman"/>
        <w:lvlText w:val="%1."/>
        <w:lvlJc w:val="right"/>
      </w:lvl>
    </w:lvlOverride>
  </w:num>
  <w:num w:numId="87" w16cid:durableId="31266724">
    <w:abstractNumId w:val="47"/>
  </w:num>
  <w:num w:numId="88" w16cid:durableId="1437941374">
    <w:abstractNumId w:val="24"/>
  </w:num>
  <w:num w:numId="89" w16cid:durableId="1880127553">
    <w:abstractNumId w:val="30"/>
  </w:num>
  <w:num w:numId="90" w16cid:durableId="502428737">
    <w:abstractNumId w:val="15"/>
  </w:num>
  <w:num w:numId="91" w16cid:durableId="202911316">
    <w:abstractNumId w:val="58"/>
  </w:num>
  <w:num w:numId="92" w16cid:durableId="1250964038">
    <w:abstractNumId w:val="62"/>
  </w:num>
  <w:num w:numId="93" w16cid:durableId="1586257857">
    <w:abstractNumId w:val="107"/>
  </w:num>
  <w:num w:numId="94" w16cid:durableId="559748028">
    <w:abstractNumId w:val="72"/>
  </w:num>
  <w:num w:numId="95" w16cid:durableId="525606877">
    <w:abstractNumId w:val="60"/>
  </w:num>
  <w:num w:numId="96" w16cid:durableId="1259023264">
    <w:abstractNumId w:val="32"/>
  </w:num>
  <w:num w:numId="97" w16cid:durableId="546841584">
    <w:abstractNumId w:val="93"/>
  </w:num>
  <w:num w:numId="98" w16cid:durableId="153760191">
    <w:abstractNumId w:val="118"/>
  </w:num>
  <w:num w:numId="99" w16cid:durableId="909272659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0" w16cid:durableId="1123308724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1" w16cid:durableId="1373729319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2" w16cid:durableId="795028057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3" w16cid:durableId="1568223408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4" w16cid:durableId="1047950118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5" w16cid:durableId="1347173652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6" w16cid:durableId="2137022554">
    <w:abstractNumId w:val="83"/>
  </w:num>
  <w:num w:numId="107" w16cid:durableId="961572895">
    <w:abstractNumId w:val="8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8" w16cid:durableId="58019398">
    <w:abstractNumId w:val="8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9" w16cid:durableId="1190334523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0" w16cid:durableId="1888102140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1" w16cid:durableId="1085423862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2" w16cid:durableId="1875773308">
    <w:abstractNumId w:val="8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3" w16cid:durableId="786316685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4" w16cid:durableId="1053768931">
    <w:abstractNumId w:val="8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5" w16cid:durableId="440105027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6" w16cid:durableId="1862938558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7" w16cid:durableId="1784958833">
    <w:abstractNumId w:val="37"/>
  </w:num>
  <w:num w:numId="118" w16cid:durableId="598684270">
    <w:abstractNumId w:val="99"/>
  </w:num>
  <w:num w:numId="119" w16cid:durableId="422184693">
    <w:abstractNumId w:val="116"/>
  </w:num>
  <w:num w:numId="120" w16cid:durableId="1812940270">
    <w:abstractNumId w:val="26"/>
  </w:num>
  <w:num w:numId="121" w16cid:durableId="446658538">
    <w:abstractNumId w:val="48"/>
  </w:num>
  <w:num w:numId="122" w16cid:durableId="850337627">
    <w:abstractNumId w:val="4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3" w16cid:durableId="1776631415">
    <w:abstractNumId w:val="4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4" w16cid:durableId="1242981020">
    <w:abstractNumId w:val="120"/>
  </w:num>
  <w:num w:numId="125" w16cid:durableId="1261597346">
    <w:abstractNumId w:val="22"/>
  </w:num>
  <w:num w:numId="126" w16cid:durableId="179467396">
    <w:abstractNumId w:val="78"/>
  </w:num>
  <w:num w:numId="127" w16cid:durableId="268632113">
    <w:abstractNumId w:val="2"/>
    <w:lvlOverride w:ilvl="0">
      <w:lvl w:ilvl="0">
        <w:numFmt w:val="upperRoman"/>
        <w:lvlText w:val="%1."/>
        <w:lvlJc w:val="right"/>
      </w:lvl>
    </w:lvlOverride>
  </w:num>
  <w:num w:numId="128" w16cid:durableId="1013730444">
    <w:abstractNumId w:val="38"/>
  </w:num>
  <w:num w:numId="129" w16cid:durableId="1375229623">
    <w:abstractNumId w:val="45"/>
  </w:num>
  <w:num w:numId="130" w16cid:durableId="1814788731">
    <w:abstractNumId w:val="0"/>
  </w:num>
  <w:num w:numId="131" w16cid:durableId="971522929">
    <w:abstractNumId w:val="52"/>
  </w:num>
  <w:num w:numId="132" w16cid:durableId="2101220366">
    <w:abstractNumId w:val="6"/>
  </w:num>
  <w:num w:numId="133" w16cid:durableId="905721705">
    <w:abstractNumId w:val="14"/>
  </w:num>
  <w:num w:numId="134" w16cid:durableId="1540045467">
    <w:abstractNumId w:val="56"/>
  </w:num>
  <w:num w:numId="135" w16cid:durableId="449785940">
    <w:abstractNumId w:val="50"/>
  </w:num>
  <w:num w:numId="136" w16cid:durableId="1786193357">
    <w:abstractNumId w:val="95"/>
  </w:num>
  <w:num w:numId="137" w16cid:durableId="2030522595">
    <w:abstractNumId w:val="7"/>
    <w:lvlOverride w:ilvl="0">
      <w:lvl w:ilvl="0">
        <w:numFmt w:val="upperRoman"/>
        <w:lvlText w:val="%1."/>
        <w:lvlJc w:val="right"/>
      </w:lvl>
    </w:lvlOverride>
  </w:num>
  <w:num w:numId="138" w16cid:durableId="1929928035">
    <w:abstractNumId w:val="109"/>
  </w:num>
  <w:num w:numId="139" w16cid:durableId="148326908">
    <w:abstractNumId w:val="35"/>
  </w:num>
  <w:num w:numId="140" w16cid:durableId="463500312">
    <w:abstractNumId w:val="3"/>
  </w:num>
  <w:num w:numId="141" w16cid:durableId="1567183564">
    <w:abstractNumId w:val="112"/>
  </w:num>
  <w:num w:numId="142" w16cid:durableId="1646814677">
    <w:abstractNumId w:val="18"/>
  </w:num>
  <w:num w:numId="143" w16cid:durableId="1710060566">
    <w:abstractNumId w:val="17"/>
  </w:num>
  <w:num w:numId="144" w16cid:durableId="1562714830">
    <w:abstractNumId w:val="70"/>
  </w:num>
  <w:num w:numId="145" w16cid:durableId="454372634">
    <w:abstractNumId w:val="108"/>
  </w:num>
  <w:num w:numId="146" w16cid:durableId="1869484498">
    <w:abstractNumId w:val="96"/>
  </w:num>
  <w:num w:numId="147" w16cid:durableId="1645159357">
    <w:abstractNumId w:val="61"/>
  </w:num>
  <w:num w:numId="148" w16cid:durableId="1278364888">
    <w:abstractNumId w:val="73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A7"/>
    <w:rsid w:val="000302ED"/>
    <w:rsid w:val="00093DBA"/>
    <w:rsid w:val="000F035F"/>
    <w:rsid w:val="001105EA"/>
    <w:rsid w:val="00136E48"/>
    <w:rsid w:val="0017192D"/>
    <w:rsid w:val="00191F44"/>
    <w:rsid w:val="00237D76"/>
    <w:rsid w:val="00242A84"/>
    <w:rsid w:val="002661DF"/>
    <w:rsid w:val="002A2983"/>
    <w:rsid w:val="002F0046"/>
    <w:rsid w:val="00305E92"/>
    <w:rsid w:val="00335FD6"/>
    <w:rsid w:val="003439BC"/>
    <w:rsid w:val="004308FD"/>
    <w:rsid w:val="00496ECA"/>
    <w:rsid w:val="004F4B97"/>
    <w:rsid w:val="005200AD"/>
    <w:rsid w:val="0054491B"/>
    <w:rsid w:val="00565841"/>
    <w:rsid w:val="005C4912"/>
    <w:rsid w:val="005F67A4"/>
    <w:rsid w:val="00671187"/>
    <w:rsid w:val="006B1B88"/>
    <w:rsid w:val="007369A7"/>
    <w:rsid w:val="007B23A7"/>
    <w:rsid w:val="007F2D95"/>
    <w:rsid w:val="0080067E"/>
    <w:rsid w:val="0085224F"/>
    <w:rsid w:val="00862693"/>
    <w:rsid w:val="00884017"/>
    <w:rsid w:val="008E6C09"/>
    <w:rsid w:val="008F1F69"/>
    <w:rsid w:val="0091325D"/>
    <w:rsid w:val="00953427"/>
    <w:rsid w:val="00966C68"/>
    <w:rsid w:val="00A1390B"/>
    <w:rsid w:val="00A36535"/>
    <w:rsid w:val="00A36EE9"/>
    <w:rsid w:val="00A72238"/>
    <w:rsid w:val="00A87436"/>
    <w:rsid w:val="00AC3432"/>
    <w:rsid w:val="00AD1221"/>
    <w:rsid w:val="00AD65FA"/>
    <w:rsid w:val="00AE3ED0"/>
    <w:rsid w:val="00B127AC"/>
    <w:rsid w:val="00B363C3"/>
    <w:rsid w:val="00B57CF1"/>
    <w:rsid w:val="00B642EB"/>
    <w:rsid w:val="00BA4198"/>
    <w:rsid w:val="00BC3B5B"/>
    <w:rsid w:val="00BE10FF"/>
    <w:rsid w:val="00C851A6"/>
    <w:rsid w:val="00C87DF0"/>
    <w:rsid w:val="00CC5207"/>
    <w:rsid w:val="00CE167D"/>
    <w:rsid w:val="00D07E84"/>
    <w:rsid w:val="00D20C71"/>
    <w:rsid w:val="00D30660"/>
    <w:rsid w:val="00D46425"/>
    <w:rsid w:val="00E2171E"/>
    <w:rsid w:val="00E243C1"/>
    <w:rsid w:val="00E6757C"/>
    <w:rsid w:val="00EA2E4F"/>
    <w:rsid w:val="00F156A2"/>
    <w:rsid w:val="00F303A7"/>
    <w:rsid w:val="00F52AB0"/>
    <w:rsid w:val="00F6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F5C6"/>
  <w15:chartTrackingRefBased/>
  <w15:docId w15:val="{600B3422-25BC-49FD-B31C-452CBAC3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3A7"/>
    <w:pPr>
      <w:spacing w:line="259" w:lineRule="auto"/>
    </w:pPr>
    <w:rPr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30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0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03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0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03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03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03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03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03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0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0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03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03A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03A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03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03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03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03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03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0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03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0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0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03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03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03A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0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03A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03A7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303A7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03A7"/>
    <w:pPr>
      <w:tabs>
        <w:tab w:val="center" w:pos="4252"/>
        <w:tab w:val="right" w:pos="8504"/>
      </w:tabs>
      <w:spacing w:after="0" w:line="240" w:lineRule="auto"/>
    </w:pPr>
    <w:rPr>
      <w:kern w:val="2"/>
      <w:lang w:val="es-CL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F303A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F3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F303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u w:val="single" w:color="000000"/>
      <w:lang w:eastAsia="es-ES" w:bidi="es-ES"/>
      <w14:ligatures w14:val="standardContextu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303A7"/>
    <w:rPr>
      <w:rFonts w:ascii="Arial" w:eastAsia="Arial" w:hAnsi="Arial" w:cs="Arial"/>
      <w:kern w:val="0"/>
      <w:sz w:val="16"/>
      <w:szCs w:val="16"/>
      <w:u w:val="single" w:color="000000"/>
      <w:lang w:val="es-ES" w:eastAsia="es-ES" w:bidi="es-ES"/>
    </w:rPr>
  </w:style>
  <w:style w:type="character" w:styleId="Textoennegrita">
    <w:name w:val="Strong"/>
    <w:basedOn w:val="Fuentedeprrafopredeter"/>
    <w:uiPriority w:val="22"/>
    <w:qFormat/>
    <w:rsid w:val="00F303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53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8412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6566</TotalTime>
  <Pages>2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GELCIA</dc:creator>
  <cp:keywords/>
  <dc:description/>
  <cp:lastModifiedBy>Marcelo</cp:lastModifiedBy>
  <cp:revision>22</cp:revision>
  <cp:lastPrinted>2025-05-05T17:56:00Z</cp:lastPrinted>
  <dcterms:created xsi:type="dcterms:W3CDTF">2025-04-22T15:08:00Z</dcterms:created>
  <dcterms:modified xsi:type="dcterms:W3CDTF">2025-05-06T15:37:00Z</dcterms:modified>
</cp:coreProperties>
</file>