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0DC38" w14:textId="77777777" w:rsidR="00AB2451" w:rsidRDefault="00AB2451" w:rsidP="00CA7AC9">
      <w:pPr>
        <w:jc w:val="both"/>
      </w:pPr>
    </w:p>
    <w:p w14:paraId="64A9685F" w14:textId="77777777" w:rsidR="00AB2451" w:rsidRDefault="00AB2451" w:rsidP="00CA7AC9">
      <w:pPr>
        <w:jc w:val="both"/>
      </w:pPr>
    </w:p>
    <w:p w14:paraId="21101797" w14:textId="5F2D3725" w:rsidR="00CA7AC9" w:rsidRPr="00AB2451" w:rsidRDefault="00CA7AC9" w:rsidP="00AB2451">
      <w:pPr>
        <w:jc w:val="center"/>
        <w:rPr>
          <w:b/>
          <w:bCs/>
          <w:sz w:val="36"/>
          <w:szCs w:val="36"/>
          <w:u w:val="single"/>
        </w:rPr>
      </w:pPr>
      <w:r w:rsidRPr="00AB2451">
        <w:rPr>
          <w:b/>
          <w:bCs/>
          <w:sz w:val="36"/>
          <w:szCs w:val="36"/>
          <w:u w:val="single"/>
        </w:rPr>
        <w:t>Protocolo de Atención de Apoderados</w:t>
      </w:r>
    </w:p>
    <w:p w14:paraId="0165D300" w14:textId="77777777" w:rsidR="00CA7AC9" w:rsidRDefault="00CA7AC9" w:rsidP="00CA7AC9">
      <w:pPr>
        <w:jc w:val="both"/>
      </w:pPr>
    </w:p>
    <w:p w14:paraId="37678FE6" w14:textId="77777777" w:rsidR="00457596" w:rsidRDefault="00457596" w:rsidP="00CA7AC9">
      <w:pPr>
        <w:jc w:val="both"/>
      </w:pPr>
    </w:p>
    <w:p w14:paraId="3A5C63FE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1. Introducción</w:t>
      </w:r>
    </w:p>
    <w:p w14:paraId="0574DB93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El presente protocolo tiene como objetivo establecer las pautas y procedimientos a seguir en caso de que un apoderado se comporte de manera inapropiada, insulte, sea descortés, humille, utilice un lenguaje ofensivo y grosero durante una atención o entrevista en el colegio. Estas medidas tienen como finalidad garantizar un ambiente seguro y respetuoso para todos los funcionarios y miembros de la comunidad educativa.</w:t>
      </w:r>
    </w:p>
    <w:p w14:paraId="6F183C3D" w14:textId="77777777" w:rsidR="00CA7AC9" w:rsidRPr="00457596" w:rsidRDefault="00CA7AC9" w:rsidP="00CA7AC9">
      <w:pPr>
        <w:jc w:val="both"/>
        <w:rPr>
          <w:sz w:val="24"/>
          <w:szCs w:val="24"/>
        </w:rPr>
      </w:pPr>
    </w:p>
    <w:p w14:paraId="0FCBE5F3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2. Atención de apoderados</w:t>
      </w:r>
    </w:p>
    <w:p w14:paraId="1C416370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2.1. Respeto y cordialidad</w:t>
      </w:r>
    </w:p>
    <w:p w14:paraId="13907018" w14:textId="65991228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Todos los funcionarios del colegio deberán tratar a los apoderados con respeto y cordialidad en todo momento</w:t>
      </w:r>
      <w:r w:rsidR="009D1B92" w:rsidRPr="00457596">
        <w:rPr>
          <w:sz w:val="24"/>
          <w:szCs w:val="24"/>
        </w:rPr>
        <w:t xml:space="preserve"> de igual manera todos los apoderados de los estudiantes deberá tener un trato digno, respetuoso y cordial con el personal del colegio</w:t>
      </w:r>
      <w:r w:rsidR="00B97274" w:rsidRPr="00457596">
        <w:rPr>
          <w:sz w:val="24"/>
          <w:szCs w:val="24"/>
        </w:rPr>
        <w:t xml:space="preserve"> y con los estudiantes.</w:t>
      </w:r>
    </w:p>
    <w:p w14:paraId="2729093C" w14:textId="77777777" w:rsidR="00CA7AC9" w:rsidRPr="00457596" w:rsidRDefault="00CA7AC9" w:rsidP="00CA7AC9">
      <w:pPr>
        <w:jc w:val="both"/>
        <w:rPr>
          <w:sz w:val="24"/>
          <w:szCs w:val="24"/>
        </w:rPr>
      </w:pPr>
    </w:p>
    <w:p w14:paraId="6C540555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2.2. Identificación de conductas inapropiadas</w:t>
      </w:r>
    </w:p>
    <w:p w14:paraId="6E5D731B" w14:textId="244EC693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Si durante una atención o entrevista un apoderado se comporta de manera inapropiada, insulta, es descortés, humilla, utiliza un lenguaje ofensivo y grosero, el funcionario deberá tomar nota de los hechos</w:t>
      </w:r>
      <w:r w:rsidR="009D1B92" w:rsidRPr="00457596">
        <w:rPr>
          <w:sz w:val="24"/>
          <w:szCs w:val="24"/>
        </w:rPr>
        <w:t xml:space="preserve">, </w:t>
      </w:r>
      <w:r w:rsidRPr="00457596">
        <w:rPr>
          <w:sz w:val="24"/>
          <w:szCs w:val="24"/>
        </w:rPr>
        <w:t>mantener la calma</w:t>
      </w:r>
      <w:r w:rsidR="009D1B92" w:rsidRPr="00457596">
        <w:rPr>
          <w:sz w:val="24"/>
          <w:szCs w:val="24"/>
        </w:rPr>
        <w:t xml:space="preserve"> y dar a conocer al apoderado que en ese momento se da por terminada la reunión o entrevista y de forma inmediata comunicar esto a convivencia escolar, dejando la descripción de lo ocurrido en la hoja de entrevistas</w:t>
      </w:r>
      <w:r w:rsidR="00B97274" w:rsidRPr="00457596">
        <w:rPr>
          <w:sz w:val="24"/>
          <w:szCs w:val="24"/>
        </w:rPr>
        <w:t>, si esto le ocurre al Departamento de convivencia escolar ellas enviaran esta información escrita a la directora del colegio.</w:t>
      </w:r>
    </w:p>
    <w:p w14:paraId="1215BBF0" w14:textId="77777777" w:rsidR="00CA7AC9" w:rsidRPr="00457596" w:rsidRDefault="00CA7AC9" w:rsidP="00CA7AC9">
      <w:pPr>
        <w:jc w:val="both"/>
        <w:rPr>
          <w:sz w:val="24"/>
          <w:szCs w:val="24"/>
        </w:rPr>
      </w:pPr>
    </w:p>
    <w:p w14:paraId="66D793AB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3. Término de la entrevista</w:t>
      </w:r>
    </w:p>
    <w:p w14:paraId="7748EAC6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3.1. Conductas inaceptables</w:t>
      </w:r>
    </w:p>
    <w:p w14:paraId="43639E19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En caso de que el comportamiento del apoderado sea gravemente inapropiado, el funcionario tiene la facultad de dar por terminada la entrevista de forma inmediata. Se debe comunicar de manera clara y respetuosa al apoderado que su actitud no es aceptable y que la entrevista no puede continuar en esas circunstancias.</w:t>
      </w:r>
    </w:p>
    <w:p w14:paraId="5FB4FBC6" w14:textId="77777777" w:rsidR="00CA7AC9" w:rsidRDefault="00CA7AC9" w:rsidP="00CA7AC9">
      <w:pPr>
        <w:jc w:val="both"/>
        <w:rPr>
          <w:sz w:val="24"/>
          <w:szCs w:val="24"/>
        </w:rPr>
      </w:pPr>
    </w:p>
    <w:p w14:paraId="7854CDE5" w14:textId="77777777" w:rsidR="00457596" w:rsidRDefault="00457596" w:rsidP="00CA7AC9">
      <w:pPr>
        <w:jc w:val="both"/>
        <w:rPr>
          <w:sz w:val="24"/>
          <w:szCs w:val="24"/>
        </w:rPr>
      </w:pPr>
    </w:p>
    <w:p w14:paraId="09E17AC9" w14:textId="77777777" w:rsidR="00457596" w:rsidRDefault="00457596" w:rsidP="00CA7AC9">
      <w:pPr>
        <w:jc w:val="both"/>
        <w:rPr>
          <w:sz w:val="24"/>
          <w:szCs w:val="24"/>
        </w:rPr>
      </w:pPr>
    </w:p>
    <w:p w14:paraId="56E12889" w14:textId="77777777" w:rsidR="00457596" w:rsidRPr="00457596" w:rsidRDefault="00457596" w:rsidP="00CA7AC9">
      <w:pPr>
        <w:jc w:val="both"/>
        <w:rPr>
          <w:sz w:val="24"/>
          <w:szCs w:val="24"/>
        </w:rPr>
      </w:pPr>
    </w:p>
    <w:p w14:paraId="3D2BBAD7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3.2. Registro de incidente</w:t>
      </w:r>
    </w:p>
    <w:p w14:paraId="51AB90C3" w14:textId="3F3B1D60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 xml:space="preserve">El funcionario deberá registrar el incidente de manera detallada, </w:t>
      </w:r>
      <w:r w:rsidR="00AB2451" w:rsidRPr="00457596">
        <w:rPr>
          <w:sz w:val="24"/>
          <w:szCs w:val="24"/>
        </w:rPr>
        <w:t xml:space="preserve">para mayor resguardo todas </w:t>
      </w:r>
      <w:r w:rsidR="00F92372" w:rsidRPr="00457596">
        <w:rPr>
          <w:sz w:val="24"/>
          <w:szCs w:val="24"/>
        </w:rPr>
        <w:t>l</w:t>
      </w:r>
      <w:r w:rsidR="00AB2451" w:rsidRPr="00457596">
        <w:rPr>
          <w:sz w:val="24"/>
          <w:szCs w:val="24"/>
        </w:rPr>
        <w:t xml:space="preserve">as entrevistas serán </w:t>
      </w:r>
      <w:r w:rsidR="00F92372" w:rsidRPr="00457596">
        <w:rPr>
          <w:sz w:val="24"/>
          <w:szCs w:val="24"/>
        </w:rPr>
        <w:t>grabadas previo aviso al inicio de la entrevista, incluyendo</w:t>
      </w:r>
      <w:r w:rsidRPr="00457596">
        <w:rPr>
          <w:sz w:val="24"/>
          <w:szCs w:val="24"/>
        </w:rPr>
        <w:t xml:space="preserve"> la fecha, hora, lugar y descripción de los hechos. Este registro debe ser compartido con el equipo directivo del colegio.</w:t>
      </w:r>
    </w:p>
    <w:p w14:paraId="6B2B6F5A" w14:textId="1B084D03" w:rsidR="00AB2451" w:rsidRDefault="00F92372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Todas las entrevistas tendrán una duración máxima de 30 minutos</w:t>
      </w:r>
      <w:r w:rsidR="00457596" w:rsidRPr="00457596">
        <w:rPr>
          <w:sz w:val="24"/>
          <w:szCs w:val="24"/>
        </w:rPr>
        <w:t xml:space="preserve"> por respeto también a los otros apoderados que esperan ser atendidos.</w:t>
      </w:r>
    </w:p>
    <w:p w14:paraId="33CD629A" w14:textId="77777777" w:rsidR="00457596" w:rsidRPr="00457596" w:rsidRDefault="00457596" w:rsidP="00CA7AC9">
      <w:pPr>
        <w:jc w:val="both"/>
        <w:rPr>
          <w:sz w:val="24"/>
          <w:szCs w:val="24"/>
        </w:rPr>
      </w:pPr>
    </w:p>
    <w:p w14:paraId="72C60BDE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4. Cambio de apoderado</w:t>
      </w:r>
    </w:p>
    <w:p w14:paraId="32C24B6B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4.1. Trato inadecuado hacia varios funcionarios</w:t>
      </w:r>
    </w:p>
    <w:p w14:paraId="54A471A4" w14:textId="1265B800" w:rsidR="008B57A9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 xml:space="preserve">Si un apoderado ha tratado de manera inadecuada a varios funcionarios del colegio, </w:t>
      </w:r>
      <w:r w:rsidR="00B97274" w:rsidRPr="00457596">
        <w:rPr>
          <w:sz w:val="24"/>
          <w:szCs w:val="24"/>
        </w:rPr>
        <w:t xml:space="preserve">si la actitud se ha repetido, </w:t>
      </w:r>
      <w:r w:rsidRPr="00457596">
        <w:rPr>
          <w:sz w:val="24"/>
          <w:szCs w:val="24"/>
        </w:rPr>
        <w:t>se le solicitará de forma inmediata el cambio de apoderado. Esto se realizará de manera respetuosa y se le brindará la información necesaria para realizar el trámite correspondiente.</w:t>
      </w:r>
    </w:p>
    <w:p w14:paraId="36F98797" w14:textId="77777777" w:rsidR="00457596" w:rsidRPr="00457596" w:rsidRDefault="00457596" w:rsidP="00CA7AC9">
      <w:pPr>
        <w:jc w:val="both"/>
        <w:rPr>
          <w:sz w:val="24"/>
          <w:szCs w:val="24"/>
        </w:rPr>
      </w:pPr>
    </w:p>
    <w:p w14:paraId="0AC48357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5. Agresión verbal o física</w:t>
      </w:r>
    </w:p>
    <w:p w14:paraId="2FEF6205" w14:textId="2F87F72F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5.1. Aviso a convivencia escolar</w:t>
      </w:r>
      <w:r w:rsidR="008B57A9" w:rsidRPr="00457596">
        <w:rPr>
          <w:sz w:val="24"/>
          <w:szCs w:val="24"/>
        </w:rPr>
        <w:t xml:space="preserve"> y carabineros</w:t>
      </w:r>
    </w:p>
    <w:p w14:paraId="593FC237" w14:textId="38DC35EF" w:rsidR="008B57A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En caso de que un apoderado agreda verbal o físicamente a un funcionario del colegio, se deberá dar aviso inmediato al departamento de convivencia escolar</w:t>
      </w:r>
      <w:r w:rsidR="008B57A9" w:rsidRPr="00457596">
        <w:rPr>
          <w:sz w:val="24"/>
          <w:szCs w:val="24"/>
        </w:rPr>
        <w:t xml:space="preserve"> y llamar a carabineros para que intervenga y tome las acciones correspondientes de acuerdo a la legislación vigente.</w:t>
      </w:r>
    </w:p>
    <w:p w14:paraId="154494DD" w14:textId="718FE9BA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Este departamento tomará las medidas necesarias para abordar la situación y garantizar la seguridad de los involucrados.</w:t>
      </w:r>
    </w:p>
    <w:p w14:paraId="79C5D707" w14:textId="77777777" w:rsidR="008B57A9" w:rsidRPr="00457596" w:rsidRDefault="008B57A9" w:rsidP="00CA7AC9">
      <w:pPr>
        <w:jc w:val="both"/>
        <w:rPr>
          <w:sz w:val="24"/>
          <w:szCs w:val="24"/>
        </w:rPr>
      </w:pPr>
    </w:p>
    <w:p w14:paraId="030F9EAE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6. Seguimiento y análisis</w:t>
      </w:r>
    </w:p>
    <w:p w14:paraId="09473C20" w14:textId="3FB01DB1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 xml:space="preserve">El equipo directivo del colegio realizará un seguimiento de los incidentes ocurridos y analizará las acciones tomadas para prevenir futuros casos de agresiones o comportamientos inapropiados por parte de los apoderados. Se implementarán medidas de capacitación y sensibilización para promover un trato respetuoso y cordial en todas las interacciones </w:t>
      </w:r>
      <w:r w:rsidR="009D1B92" w:rsidRPr="00457596">
        <w:rPr>
          <w:sz w:val="24"/>
          <w:szCs w:val="24"/>
        </w:rPr>
        <w:t>entre funcionarios y</w:t>
      </w:r>
      <w:r w:rsidRPr="00457596">
        <w:rPr>
          <w:sz w:val="24"/>
          <w:szCs w:val="24"/>
        </w:rPr>
        <w:t xml:space="preserve"> los apoderados.</w:t>
      </w:r>
    </w:p>
    <w:p w14:paraId="0CDA52F9" w14:textId="77777777" w:rsidR="00CA7AC9" w:rsidRPr="00457596" w:rsidRDefault="00CA7AC9" w:rsidP="00CA7AC9">
      <w:pPr>
        <w:jc w:val="both"/>
        <w:rPr>
          <w:sz w:val="24"/>
          <w:szCs w:val="24"/>
        </w:rPr>
      </w:pPr>
    </w:p>
    <w:p w14:paraId="2EADDF88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7. Confidencialidad</w:t>
      </w:r>
    </w:p>
    <w:p w14:paraId="5F65411E" w14:textId="3643A2D9" w:rsidR="00CA7AC9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Todos los registros y reportes relacionados con incidentes de agresión o comportamientos inapropiados por parte de los apoderados serán tratados de manera confidencial, respetando la privacidad de las personas involucradas</w:t>
      </w:r>
      <w:r w:rsidR="00B97274" w:rsidRPr="00457596">
        <w:rPr>
          <w:sz w:val="24"/>
          <w:szCs w:val="24"/>
        </w:rPr>
        <w:t xml:space="preserve">, este punto se refiere a que </w:t>
      </w:r>
      <w:r w:rsidR="00AB2451" w:rsidRPr="00457596">
        <w:rPr>
          <w:sz w:val="24"/>
          <w:szCs w:val="24"/>
        </w:rPr>
        <w:t>todo lo informado y tratado en la entrevista nunca será divulgado a otras personas, solo se tratará con el profesor jefe si corresponde, convivencia escolar y directora del colegio.</w:t>
      </w:r>
    </w:p>
    <w:p w14:paraId="55FF17DF" w14:textId="77777777" w:rsidR="00457596" w:rsidRPr="00457596" w:rsidRDefault="00457596" w:rsidP="00CA7AC9">
      <w:pPr>
        <w:jc w:val="both"/>
        <w:rPr>
          <w:sz w:val="24"/>
          <w:szCs w:val="24"/>
        </w:rPr>
      </w:pPr>
    </w:p>
    <w:p w14:paraId="4A80179B" w14:textId="77777777" w:rsidR="00CA7AC9" w:rsidRPr="00457596" w:rsidRDefault="00CA7AC9" w:rsidP="00CA7AC9">
      <w:pPr>
        <w:jc w:val="both"/>
        <w:rPr>
          <w:sz w:val="24"/>
          <w:szCs w:val="24"/>
        </w:rPr>
      </w:pPr>
    </w:p>
    <w:p w14:paraId="2F166AE1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8. Divulgación del protocolo</w:t>
      </w:r>
    </w:p>
    <w:p w14:paraId="0A0EFDDA" w14:textId="77777777" w:rsidR="00CA7AC9" w:rsidRPr="00457596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El presente protocolo será dado a conocer a todos los funcionarios del colegio y se les ofrecerá la capacitación necesaria para su implementación adecuada. Asimismo, se proporcionará información a los apoderados sobre las normas de conducta esperadas y las consecuencias por incumplimiento.</w:t>
      </w:r>
    </w:p>
    <w:p w14:paraId="7C2D4BF0" w14:textId="77777777" w:rsidR="00CA7AC9" w:rsidRPr="00457596" w:rsidRDefault="00CA7AC9" w:rsidP="00CA7AC9">
      <w:pPr>
        <w:jc w:val="both"/>
        <w:rPr>
          <w:sz w:val="24"/>
          <w:szCs w:val="24"/>
        </w:rPr>
      </w:pPr>
    </w:p>
    <w:p w14:paraId="3E6A13F6" w14:textId="0A868085" w:rsidR="0031765D" w:rsidRDefault="00CA7AC9" w:rsidP="00CA7AC9">
      <w:pPr>
        <w:jc w:val="both"/>
        <w:rPr>
          <w:sz w:val="24"/>
          <w:szCs w:val="24"/>
        </w:rPr>
      </w:pPr>
      <w:r w:rsidRPr="00457596">
        <w:rPr>
          <w:sz w:val="24"/>
          <w:szCs w:val="24"/>
        </w:rPr>
        <w:t>Este protocolo de atención de apoderados tiene como finalidad promover un ambiente de respeto, seguridad y cordialidad en</w:t>
      </w:r>
      <w:r w:rsidR="009D1B92" w:rsidRPr="00457596">
        <w:rPr>
          <w:sz w:val="24"/>
          <w:szCs w:val="24"/>
        </w:rPr>
        <w:t>tre</w:t>
      </w:r>
      <w:r w:rsidRPr="00457596">
        <w:rPr>
          <w:sz w:val="24"/>
          <w:szCs w:val="24"/>
        </w:rPr>
        <w:t xml:space="preserve"> el colegio</w:t>
      </w:r>
      <w:r w:rsidR="009D1B92" w:rsidRPr="00457596">
        <w:rPr>
          <w:sz w:val="24"/>
          <w:szCs w:val="24"/>
        </w:rPr>
        <w:t xml:space="preserve"> y los apoderados</w:t>
      </w:r>
      <w:r w:rsidRPr="00457596">
        <w:rPr>
          <w:sz w:val="24"/>
          <w:szCs w:val="24"/>
        </w:rPr>
        <w:t>. Su cumplimiento es responsabilidad de todos los miembros de la comunidad educativa.</w:t>
      </w:r>
    </w:p>
    <w:p w14:paraId="1E978CAB" w14:textId="77777777" w:rsidR="00457596" w:rsidRDefault="00457596" w:rsidP="00CA7AC9">
      <w:pPr>
        <w:jc w:val="both"/>
        <w:rPr>
          <w:sz w:val="24"/>
          <w:szCs w:val="24"/>
        </w:rPr>
      </w:pPr>
    </w:p>
    <w:p w14:paraId="043C2C70" w14:textId="77777777" w:rsidR="00457596" w:rsidRPr="00457596" w:rsidRDefault="00457596" w:rsidP="00CA7AC9">
      <w:pPr>
        <w:jc w:val="both"/>
        <w:rPr>
          <w:sz w:val="24"/>
          <w:szCs w:val="24"/>
        </w:rPr>
      </w:pPr>
    </w:p>
    <w:sectPr w:rsidR="00457596" w:rsidRPr="00457596" w:rsidSect="00AB2451">
      <w:headerReference w:type="default" r:id="rId7"/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B9AB" w14:textId="77777777" w:rsidR="00801CFE" w:rsidRDefault="00801CFE" w:rsidP="00AB2451">
      <w:pPr>
        <w:spacing w:after="0" w:line="240" w:lineRule="auto"/>
      </w:pPr>
      <w:r>
        <w:separator/>
      </w:r>
    </w:p>
  </w:endnote>
  <w:endnote w:type="continuationSeparator" w:id="0">
    <w:p w14:paraId="5015F9AD" w14:textId="77777777" w:rsidR="00801CFE" w:rsidRDefault="00801CFE" w:rsidP="00AB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F59A" w14:textId="77777777" w:rsidR="00801CFE" w:rsidRDefault="00801CFE" w:rsidP="00AB2451">
      <w:pPr>
        <w:spacing w:after="0" w:line="240" w:lineRule="auto"/>
      </w:pPr>
      <w:r>
        <w:separator/>
      </w:r>
    </w:p>
  </w:footnote>
  <w:footnote w:type="continuationSeparator" w:id="0">
    <w:p w14:paraId="282B0F90" w14:textId="77777777" w:rsidR="00801CFE" w:rsidRDefault="00801CFE" w:rsidP="00AB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024C" w14:textId="7DBA2712" w:rsidR="00AB2451" w:rsidRDefault="00AB24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79D44C" wp14:editId="775E9B5B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5257800" cy="723900"/>
          <wp:effectExtent l="0" t="0" r="0" b="0"/>
          <wp:wrapNone/>
          <wp:docPr id="186343589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C9"/>
    <w:rsid w:val="0031765D"/>
    <w:rsid w:val="00393F26"/>
    <w:rsid w:val="00457596"/>
    <w:rsid w:val="005E5578"/>
    <w:rsid w:val="00801CFE"/>
    <w:rsid w:val="008623E6"/>
    <w:rsid w:val="008B57A9"/>
    <w:rsid w:val="009D1B92"/>
    <w:rsid w:val="00AB2451"/>
    <w:rsid w:val="00B077CB"/>
    <w:rsid w:val="00B97274"/>
    <w:rsid w:val="00CA7AC9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C735"/>
  <w15:chartTrackingRefBased/>
  <w15:docId w15:val="{0F907AB9-4343-40EE-9E86-D067202D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451"/>
  </w:style>
  <w:style w:type="paragraph" w:styleId="Piedepgina">
    <w:name w:val="footer"/>
    <w:basedOn w:val="Normal"/>
    <w:link w:val="PiedepginaCar"/>
    <w:uiPriority w:val="99"/>
    <w:unhideWhenUsed/>
    <w:rsid w:val="00AB2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353A-7890-48C8-87F8-F52018C5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Camaras</dc:creator>
  <cp:keywords/>
  <dc:description/>
  <cp:lastModifiedBy>Camaras</cp:lastModifiedBy>
  <cp:revision>2</cp:revision>
  <dcterms:created xsi:type="dcterms:W3CDTF">2024-12-04T15:38:00Z</dcterms:created>
  <dcterms:modified xsi:type="dcterms:W3CDTF">2024-12-04T15:38:00Z</dcterms:modified>
</cp:coreProperties>
</file>