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9920" w14:textId="77777777" w:rsidR="00F84984" w:rsidRDefault="00F84984" w:rsidP="00F303A7">
      <w:pPr>
        <w:rPr>
          <w:rFonts w:ascii="Comic Sans MS" w:hAnsi="Comic Sans MS"/>
        </w:rPr>
      </w:pPr>
    </w:p>
    <w:p w14:paraId="62C34F3C" w14:textId="55611BF7" w:rsidR="00F303A7" w:rsidRPr="0067283E" w:rsidRDefault="00F303A7" w:rsidP="00F303A7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8480" behindDoc="0" locked="0" layoutInCell="1" allowOverlap="1" wp14:anchorId="0460B90D" wp14:editId="0DA7DBBA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10" name="Imagen 10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3ABC0" w14:textId="33DB9EC7" w:rsidR="00F303A7" w:rsidRDefault="00F303A7" w:rsidP="00F303A7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 w:rsidR="00C54F7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ABRIL</w:t>
      </w:r>
    </w:p>
    <w:p w14:paraId="62A0E7B9" w14:textId="77777777" w:rsidR="00F303A7" w:rsidRPr="002526C0" w:rsidRDefault="00F303A7" w:rsidP="00F303A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2º MEDIO</w:t>
      </w:r>
    </w:p>
    <w:p w14:paraId="1569C269" w14:textId="310738DE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47164"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10424" w:type="dxa"/>
        <w:tblInd w:w="-223" w:type="dxa"/>
        <w:tblLook w:val="04A0" w:firstRow="1" w:lastRow="0" w:firstColumn="1" w:lastColumn="0" w:noHBand="0" w:noVBand="1"/>
      </w:tblPr>
      <w:tblGrid>
        <w:gridCol w:w="2486"/>
        <w:gridCol w:w="7938"/>
      </w:tblGrid>
      <w:tr w:rsidR="002661DF" w:rsidRPr="002C70F8" w14:paraId="60A9D865" w14:textId="77777777" w:rsidTr="006B3FE3">
        <w:tc>
          <w:tcPr>
            <w:tcW w:w="2486" w:type="dxa"/>
          </w:tcPr>
          <w:p w14:paraId="1553EBDF" w14:textId="77777777" w:rsidR="002661DF" w:rsidRPr="002C70F8" w:rsidRDefault="002661DF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938" w:type="dxa"/>
          </w:tcPr>
          <w:p w14:paraId="4F8C868E" w14:textId="77777777" w:rsidR="002661DF" w:rsidRDefault="002661DF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5D12C66F" w14:textId="77777777" w:rsidR="002661DF" w:rsidRPr="002C70F8" w:rsidRDefault="002661DF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661DF" w:rsidRPr="00801859" w14:paraId="4A98BD8B" w14:textId="77777777" w:rsidTr="00667DB1">
        <w:trPr>
          <w:trHeight w:val="1535"/>
        </w:trPr>
        <w:tc>
          <w:tcPr>
            <w:tcW w:w="2486" w:type="dxa"/>
          </w:tcPr>
          <w:p w14:paraId="6EDF8D67" w14:textId="77777777" w:rsidR="002661DF" w:rsidRDefault="002661DF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140AC25" w14:textId="77777777" w:rsidR="002661DF" w:rsidRDefault="002661DF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6C94C2B" w14:textId="65F682C8" w:rsidR="002661DF" w:rsidRPr="002C70F8" w:rsidRDefault="00147164" w:rsidP="004D23D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VIERNES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19 JUNIO</w:t>
            </w:r>
          </w:p>
          <w:p w14:paraId="437BDBFF" w14:textId="77777777" w:rsidR="002661DF" w:rsidRPr="002C70F8" w:rsidRDefault="002661DF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1B39F54" w14:textId="77777777" w:rsidR="002661DF" w:rsidRPr="002C70F8" w:rsidRDefault="002661DF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2F41D40" w14:textId="77777777" w:rsidR="002661DF" w:rsidRPr="002C70F8" w:rsidRDefault="002661DF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A1301E2" w14:textId="77777777" w:rsidR="002661DF" w:rsidRPr="002C70F8" w:rsidRDefault="002661DF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14:paraId="76F956EB" w14:textId="212E401A" w:rsidR="00926299" w:rsidRPr="00926299" w:rsidRDefault="00926299" w:rsidP="00926299">
            <w:pPr>
              <w:pStyle w:val="Textoindependiente"/>
              <w:spacing w:before="11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CL"/>
              </w:rPr>
            </w:pPr>
            <w:r w:rsidRPr="00926299">
              <w:rPr>
                <w:rFonts w:ascii="Times New Roman" w:hAnsi="Times New Roman" w:cs="Times New Roman"/>
                <w:sz w:val="22"/>
                <w:szCs w:val="22"/>
                <w:lang w:val="es-CL"/>
              </w:rPr>
              <w:t>Estructura interna y externa del género lírico:</w:t>
            </w:r>
          </w:p>
          <w:p w14:paraId="4913A335" w14:textId="41F76C6D" w:rsidR="00926299" w:rsidRPr="00926299" w:rsidRDefault="00926299" w:rsidP="00926299">
            <w:pPr>
              <w:pStyle w:val="Textoindependiente"/>
              <w:numPr>
                <w:ilvl w:val="0"/>
                <w:numId w:val="241"/>
              </w:numPr>
              <w:spacing w:before="11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</w:pPr>
            <w:r w:rsidRPr="00926299"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  <w:t>Motivo lírico, Hablante lírico, Objeto lírico, Temple anímico, Actitudes líricas. Estrofa y versos.</w:t>
            </w:r>
          </w:p>
          <w:p w14:paraId="1169168D" w14:textId="5366BCB9" w:rsidR="00926299" w:rsidRPr="00926299" w:rsidRDefault="00926299" w:rsidP="00926299">
            <w:pPr>
              <w:pStyle w:val="Textoindependiente"/>
              <w:spacing w:before="11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CL"/>
              </w:rPr>
            </w:pPr>
            <w:r w:rsidRPr="00926299">
              <w:rPr>
                <w:rFonts w:ascii="Times New Roman" w:hAnsi="Times New Roman" w:cs="Times New Roman"/>
                <w:sz w:val="22"/>
                <w:szCs w:val="22"/>
                <w:lang w:val="es-CL"/>
              </w:rPr>
              <w:t>Lenguaje figurado-figuras literarias:</w:t>
            </w:r>
          </w:p>
          <w:p w14:paraId="0792E117" w14:textId="77777777" w:rsidR="00926299" w:rsidRPr="00926299" w:rsidRDefault="00926299" w:rsidP="00926299">
            <w:pPr>
              <w:pStyle w:val="Textoindependiente"/>
              <w:numPr>
                <w:ilvl w:val="0"/>
                <w:numId w:val="241"/>
              </w:numPr>
              <w:spacing w:before="11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</w:pPr>
            <w:r w:rsidRPr="00926299"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  <w:t>Metáfora</w:t>
            </w:r>
          </w:p>
          <w:p w14:paraId="28D1D5DF" w14:textId="77777777" w:rsidR="00926299" w:rsidRPr="00926299" w:rsidRDefault="00926299" w:rsidP="00926299">
            <w:pPr>
              <w:pStyle w:val="Textoindependiente"/>
              <w:numPr>
                <w:ilvl w:val="0"/>
                <w:numId w:val="241"/>
              </w:numPr>
              <w:spacing w:before="11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</w:pPr>
            <w:r w:rsidRPr="00926299"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  <w:t>Comparación</w:t>
            </w:r>
          </w:p>
          <w:p w14:paraId="15068D6D" w14:textId="77777777" w:rsidR="00926299" w:rsidRPr="00926299" w:rsidRDefault="00926299" w:rsidP="00926299">
            <w:pPr>
              <w:pStyle w:val="Textoindependiente"/>
              <w:numPr>
                <w:ilvl w:val="0"/>
                <w:numId w:val="241"/>
              </w:numPr>
              <w:spacing w:before="11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</w:pPr>
            <w:r w:rsidRPr="00926299"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  <w:t>Hipérbole</w:t>
            </w:r>
          </w:p>
          <w:p w14:paraId="376C5807" w14:textId="77777777" w:rsidR="00926299" w:rsidRPr="00926299" w:rsidRDefault="00926299" w:rsidP="00926299">
            <w:pPr>
              <w:pStyle w:val="Textoindependiente"/>
              <w:numPr>
                <w:ilvl w:val="0"/>
                <w:numId w:val="241"/>
              </w:numPr>
              <w:spacing w:before="11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</w:pPr>
            <w:r w:rsidRPr="00926299"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  <w:t>Personificación</w:t>
            </w:r>
          </w:p>
          <w:p w14:paraId="5279DEAE" w14:textId="77777777" w:rsidR="00926299" w:rsidRPr="00926299" w:rsidRDefault="00926299" w:rsidP="00926299">
            <w:pPr>
              <w:pStyle w:val="Textoindependiente"/>
              <w:numPr>
                <w:ilvl w:val="0"/>
                <w:numId w:val="241"/>
              </w:numPr>
              <w:spacing w:before="11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</w:pPr>
            <w:r w:rsidRPr="00926299"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  <w:t>Onomatopeya</w:t>
            </w:r>
          </w:p>
          <w:p w14:paraId="55CFBF48" w14:textId="2860A6C2" w:rsidR="002661DF" w:rsidRPr="00926299" w:rsidRDefault="00926299" w:rsidP="00926299">
            <w:pPr>
              <w:pStyle w:val="Textoindependiente"/>
              <w:numPr>
                <w:ilvl w:val="0"/>
                <w:numId w:val="241"/>
              </w:numPr>
              <w:spacing w:before="11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s-CL"/>
              </w:rPr>
            </w:pPr>
            <w:r w:rsidRPr="00926299">
              <w:rPr>
                <w:rFonts w:ascii="Times New Roman" w:hAnsi="Times New Roman" w:cs="Times New Roman"/>
                <w:sz w:val="22"/>
                <w:szCs w:val="22"/>
                <w:u w:val="none"/>
                <w:lang w:val="es-CL"/>
              </w:rPr>
              <w:t>Entre otras</w:t>
            </w:r>
          </w:p>
        </w:tc>
      </w:tr>
    </w:tbl>
    <w:p w14:paraId="5727BDF8" w14:textId="77777777" w:rsidR="00A36EE9" w:rsidRDefault="00A36EE9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506B3B39" w14:textId="0F8EE916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47164">
        <w:rPr>
          <w:rFonts w:ascii="Times New Roman" w:hAnsi="Times New Roman" w:cs="Times New Roman"/>
          <w:b/>
          <w:sz w:val="24"/>
        </w:rPr>
        <w:t xml:space="preserve">MATEMÁTICA </w:t>
      </w:r>
    </w:p>
    <w:tbl>
      <w:tblPr>
        <w:tblStyle w:val="Tablaconcuadrcula"/>
        <w:tblW w:w="10424" w:type="dxa"/>
        <w:tblInd w:w="-223" w:type="dxa"/>
        <w:tblLook w:val="04A0" w:firstRow="1" w:lastRow="0" w:firstColumn="1" w:lastColumn="0" w:noHBand="0" w:noVBand="1"/>
      </w:tblPr>
      <w:tblGrid>
        <w:gridCol w:w="2486"/>
        <w:gridCol w:w="7938"/>
      </w:tblGrid>
      <w:tr w:rsidR="00F303A7" w:rsidRPr="002C70F8" w14:paraId="5F69C8BA" w14:textId="77777777" w:rsidTr="006B3FE3">
        <w:tc>
          <w:tcPr>
            <w:tcW w:w="2486" w:type="dxa"/>
          </w:tcPr>
          <w:p w14:paraId="3CCBCBE7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938" w:type="dxa"/>
          </w:tcPr>
          <w:p w14:paraId="715A40B8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E71D0F3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574194A6" w14:textId="77777777" w:rsidTr="006B3FE3">
        <w:trPr>
          <w:trHeight w:val="2676"/>
        </w:trPr>
        <w:tc>
          <w:tcPr>
            <w:tcW w:w="2486" w:type="dxa"/>
          </w:tcPr>
          <w:p w14:paraId="7846683A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0195F0C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28603171" w14:textId="2D62D0F9" w:rsidR="00F303A7" w:rsidRPr="00A36EE9" w:rsidRDefault="00147164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LUNES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22 JUNIO</w:t>
            </w:r>
          </w:p>
          <w:p w14:paraId="260E0CE4" w14:textId="77777777" w:rsidR="00F303A7" w:rsidRPr="002C70F8" w:rsidRDefault="00F303A7" w:rsidP="00D20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14:paraId="244588A9" w14:textId="7165C748" w:rsidR="00B21512" w:rsidRPr="00B21512" w:rsidRDefault="00B21512" w:rsidP="00B21512">
            <w:pPr>
              <w:pStyle w:val="NormalWeb"/>
              <w:numPr>
                <w:ilvl w:val="0"/>
                <w:numId w:val="243"/>
              </w:numPr>
              <w:ind w:left="360"/>
              <w:jc w:val="both"/>
              <w:textAlignment w:val="baseline"/>
            </w:pPr>
            <w:r w:rsidRPr="00B21512">
              <w:t>Relacionan volúmenes en envases en forma de cono, cilindro y esfera, que tienen el mismo</w:t>
            </w:r>
            <w:r>
              <w:t xml:space="preserve"> </w:t>
            </w:r>
            <w:r w:rsidRPr="00B21512">
              <w:t>radio y cuya altura también es igual al radio.</w:t>
            </w:r>
          </w:p>
          <w:p w14:paraId="67A832BD" w14:textId="011BDD5F" w:rsidR="00B21512" w:rsidRPr="00B21512" w:rsidRDefault="00B21512" w:rsidP="00B21512">
            <w:pPr>
              <w:pStyle w:val="NormalWeb"/>
              <w:numPr>
                <w:ilvl w:val="0"/>
                <w:numId w:val="243"/>
              </w:numPr>
              <w:ind w:left="360"/>
              <w:jc w:val="both"/>
              <w:textAlignment w:val="baseline"/>
            </w:pPr>
            <w:r w:rsidRPr="00B21512">
              <w:t>Aplican las fórmulas de volumen y de superficie de cuerpos de caras curvas para resolver</w:t>
            </w:r>
            <w:r>
              <w:t xml:space="preserve"> </w:t>
            </w:r>
            <w:r w:rsidRPr="00B21512">
              <w:t>problemas geométricos y cotidianos.</w:t>
            </w:r>
          </w:p>
          <w:p w14:paraId="76340009" w14:textId="744B3B1C" w:rsidR="00B21512" w:rsidRPr="00B21512" w:rsidRDefault="00B21512" w:rsidP="00B21512">
            <w:pPr>
              <w:pStyle w:val="NormalWeb"/>
              <w:numPr>
                <w:ilvl w:val="0"/>
                <w:numId w:val="243"/>
              </w:numPr>
              <w:ind w:left="360"/>
              <w:jc w:val="both"/>
              <w:textAlignment w:val="baseline"/>
            </w:pPr>
            <w:r w:rsidRPr="00B21512">
              <w:t>Reconocer la función cuadrática f(x) = ax2 en situaciones de la vida diaria</w:t>
            </w:r>
          </w:p>
          <w:p w14:paraId="43F257E6" w14:textId="5B725CB0" w:rsidR="00B21512" w:rsidRPr="00B21512" w:rsidRDefault="00B21512" w:rsidP="00B21512">
            <w:pPr>
              <w:pStyle w:val="NormalWeb"/>
              <w:numPr>
                <w:ilvl w:val="0"/>
                <w:numId w:val="243"/>
              </w:numPr>
              <w:ind w:left="360"/>
              <w:jc w:val="both"/>
              <w:textAlignment w:val="baseline"/>
            </w:pPr>
            <w:r w:rsidRPr="00B21512">
              <w:t>Representar la función cuadrática en tablas y gráficos</w:t>
            </w:r>
          </w:p>
          <w:p w14:paraId="4322EB7F" w14:textId="501C5292" w:rsidR="00B21512" w:rsidRPr="00B21512" w:rsidRDefault="00B21512" w:rsidP="00B21512">
            <w:pPr>
              <w:pStyle w:val="NormalWeb"/>
              <w:numPr>
                <w:ilvl w:val="0"/>
                <w:numId w:val="243"/>
              </w:numPr>
              <w:ind w:left="360"/>
              <w:jc w:val="both"/>
              <w:textAlignment w:val="baseline"/>
            </w:pPr>
            <w:r w:rsidRPr="00B21512">
              <w:t>Reconocer función y gráfica al trasladar horizontal y verticalmente la función</w:t>
            </w:r>
            <w:r>
              <w:t xml:space="preserve"> </w:t>
            </w:r>
            <w:r w:rsidRPr="00B21512">
              <w:t>cuadrática y=x2</w:t>
            </w:r>
          </w:p>
          <w:p w14:paraId="2DB131EB" w14:textId="1AF50000" w:rsidR="00B21512" w:rsidRPr="00B21512" w:rsidRDefault="00B21512" w:rsidP="00B21512">
            <w:pPr>
              <w:pStyle w:val="NormalWeb"/>
              <w:numPr>
                <w:ilvl w:val="0"/>
                <w:numId w:val="243"/>
              </w:numPr>
              <w:ind w:left="360"/>
              <w:jc w:val="both"/>
              <w:textAlignment w:val="baseline"/>
            </w:pPr>
            <w:r w:rsidRPr="00B21512">
              <w:t xml:space="preserve">Determinar coordenadas del vértice mediante la </w:t>
            </w:r>
            <w:proofErr w:type="spellStart"/>
            <w:r w:rsidRPr="00B21512">
              <w:t>completación</w:t>
            </w:r>
            <w:proofErr w:type="spellEnd"/>
            <w:r w:rsidRPr="00B21512">
              <w:t xml:space="preserve"> de cuadrados</w:t>
            </w:r>
          </w:p>
          <w:p w14:paraId="5D51DCD6" w14:textId="77777777" w:rsidR="00B21512" w:rsidRDefault="00B21512" w:rsidP="00B21512">
            <w:pPr>
              <w:pStyle w:val="NormalWeb"/>
              <w:numPr>
                <w:ilvl w:val="0"/>
                <w:numId w:val="243"/>
              </w:numPr>
              <w:ind w:left="360"/>
              <w:jc w:val="both"/>
              <w:textAlignment w:val="baseline"/>
            </w:pPr>
            <w:r w:rsidRPr="00B21512">
              <w:t>Determinar puntos especiales de la gráfica de función cuadrática (solucione</w:t>
            </w:r>
            <w:r>
              <w:t xml:space="preserve">s </w:t>
            </w:r>
            <w:r w:rsidRPr="00B21512">
              <w:t>y coordenadas del</w:t>
            </w:r>
            <w:r>
              <w:t xml:space="preserve"> </w:t>
            </w:r>
            <w:r w:rsidRPr="00B21512">
              <w:t>vértice).</w:t>
            </w:r>
          </w:p>
          <w:p w14:paraId="0C814BB2" w14:textId="6A807693" w:rsidR="00F303A7" w:rsidRPr="00E51FC0" w:rsidRDefault="00B21512" w:rsidP="00B21512">
            <w:pPr>
              <w:pStyle w:val="NormalWeb"/>
              <w:numPr>
                <w:ilvl w:val="0"/>
                <w:numId w:val="243"/>
              </w:numPr>
              <w:ind w:left="360"/>
              <w:jc w:val="both"/>
              <w:textAlignment w:val="baseline"/>
            </w:pPr>
            <w:r w:rsidRPr="00B21512">
              <w:rPr>
                <w:lang w:val="es-ES"/>
              </w:rPr>
              <w:t>Resolver problemas de aplicación de función cuadrática</w:t>
            </w:r>
          </w:p>
        </w:tc>
      </w:tr>
    </w:tbl>
    <w:p w14:paraId="5A3FCC88" w14:textId="77777777" w:rsidR="00F84984" w:rsidRDefault="00F84984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10E3BD4A" w14:textId="330B7978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47164">
        <w:rPr>
          <w:rFonts w:ascii="Times New Roman" w:hAnsi="Times New Roman" w:cs="Times New Roman"/>
          <w:b/>
          <w:sz w:val="24"/>
        </w:rPr>
        <w:t xml:space="preserve">HISTORIA </w:t>
      </w:r>
    </w:p>
    <w:tbl>
      <w:tblPr>
        <w:tblStyle w:val="Tablaconcuadrcula"/>
        <w:tblW w:w="10424" w:type="dxa"/>
        <w:tblInd w:w="-223" w:type="dxa"/>
        <w:tblLook w:val="04A0" w:firstRow="1" w:lastRow="0" w:firstColumn="1" w:lastColumn="0" w:noHBand="0" w:noVBand="1"/>
      </w:tblPr>
      <w:tblGrid>
        <w:gridCol w:w="2486"/>
        <w:gridCol w:w="7938"/>
      </w:tblGrid>
      <w:tr w:rsidR="00F303A7" w:rsidRPr="002C70F8" w14:paraId="4729BE7B" w14:textId="77777777" w:rsidTr="006B3FE3">
        <w:tc>
          <w:tcPr>
            <w:tcW w:w="2486" w:type="dxa"/>
          </w:tcPr>
          <w:p w14:paraId="0BE185DF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938" w:type="dxa"/>
          </w:tcPr>
          <w:p w14:paraId="65D96226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5F97371A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26884559" w14:textId="77777777" w:rsidTr="006B3FE3">
        <w:trPr>
          <w:trHeight w:val="1896"/>
        </w:trPr>
        <w:tc>
          <w:tcPr>
            <w:tcW w:w="2486" w:type="dxa"/>
          </w:tcPr>
          <w:p w14:paraId="277D4CF3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CFDDF12" w14:textId="3A1933C5" w:rsidR="00F303A7" w:rsidRPr="00A36EE9" w:rsidRDefault="00147164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MARTES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23 JUNIO</w:t>
            </w:r>
          </w:p>
          <w:p w14:paraId="02637263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0C7A959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6B8A906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14:paraId="7EE7ABB7" w14:textId="3F0A2779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/>
                <w:i/>
                <w:iCs/>
                <w:lang w:val="es-CL"/>
              </w:rPr>
            </w:pPr>
            <w:r w:rsidRPr="00E91F23">
              <w:rPr>
                <w:rFonts w:ascii="Times New Roman" w:hAnsi="Times New Roman" w:cs="Times New Roman"/>
                <w:b/>
                <w:i/>
                <w:iCs/>
                <w:lang w:val="es-CL"/>
              </w:rPr>
              <w:t>Guerra Fría y sus efectos en diversas esferas, como la política, la cultura, el</w:t>
            </w:r>
          </w:p>
          <w:p w14:paraId="18B38F5B" w14:textId="77777777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/>
                <w:i/>
                <w:iCs/>
                <w:lang w:val="es-CL"/>
              </w:rPr>
            </w:pPr>
            <w:r w:rsidRPr="00E91F23">
              <w:rPr>
                <w:rFonts w:ascii="Times New Roman" w:hAnsi="Times New Roman" w:cs="Times New Roman"/>
                <w:b/>
                <w:i/>
                <w:iCs/>
                <w:lang w:val="es-CL"/>
              </w:rPr>
              <w:t>deporte y las ciencias:</w:t>
            </w:r>
          </w:p>
          <w:p w14:paraId="3B8F63E9" w14:textId="77777777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E91F23">
              <w:rPr>
                <w:rFonts w:ascii="Times New Roman" w:hAnsi="Times New Roman" w:cs="Times New Roman"/>
                <w:bCs/>
                <w:lang w:val="es-CL"/>
              </w:rPr>
              <w:t>- Concepto de Guerra Fría</w:t>
            </w:r>
          </w:p>
          <w:p w14:paraId="06F8B0EC" w14:textId="77777777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E91F23">
              <w:rPr>
                <w:rFonts w:ascii="Times New Roman" w:hAnsi="Times New Roman" w:cs="Times New Roman"/>
                <w:bCs/>
                <w:lang w:val="es-CL"/>
              </w:rPr>
              <w:t>- Bloques ideológicos enfrentados</w:t>
            </w:r>
          </w:p>
          <w:p w14:paraId="0DA807F5" w14:textId="77777777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E91F23">
              <w:rPr>
                <w:rFonts w:ascii="Times New Roman" w:hAnsi="Times New Roman" w:cs="Times New Roman"/>
                <w:bCs/>
                <w:lang w:val="es-CL"/>
              </w:rPr>
              <w:t>- Polarización del mundo</w:t>
            </w:r>
          </w:p>
          <w:p w14:paraId="0245FAA7" w14:textId="77777777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E91F23">
              <w:rPr>
                <w:rFonts w:ascii="Times New Roman" w:hAnsi="Times New Roman" w:cs="Times New Roman"/>
                <w:bCs/>
                <w:lang w:val="es-CL"/>
              </w:rPr>
              <w:t>- Carrera armamentista y amenaza nuclear</w:t>
            </w:r>
          </w:p>
          <w:p w14:paraId="51AD986E" w14:textId="77777777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E91F23">
              <w:rPr>
                <w:rFonts w:ascii="Times New Roman" w:hAnsi="Times New Roman" w:cs="Times New Roman"/>
                <w:bCs/>
                <w:lang w:val="es-CL"/>
              </w:rPr>
              <w:t>- Competencia científica, espacial, cultural y deportiva</w:t>
            </w:r>
          </w:p>
          <w:p w14:paraId="0BBDA3E9" w14:textId="03991B1C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/>
                <w:i/>
                <w:iCs/>
                <w:lang w:val="es-CL"/>
              </w:rPr>
            </w:pPr>
            <w:r w:rsidRPr="00E91F23">
              <w:rPr>
                <w:rFonts w:ascii="Times New Roman" w:hAnsi="Times New Roman" w:cs="Times New Roman"/>
                <w:b/>
                <w:i/>
                <w:iCs/>
                <w:lang w:val="es-CL"/>
              </w:rPr>
              <w:t>Transformaciones de la sociedad occidental en diversos ámbitos durante la</w:t>
            </w:r>
          </w:p>
          <w:p w14:paraId="0545D400" w14:textId="77777777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E91F23">
              <w:rPr>
                <w:rFonts w:ascii="Times New Roman" w:hAnsi="Times New Roman" w:cs="Times New Roman"/>
                <w:b/>
                <w:i/>
                <w:iCs/>
                <w:lang w:val="es-CL"/>
              </w:rPr>
              <w:t>Guerra Fría:</w:t>
            </w:r>
            <w:r w:rsidRPr="00E91F23">
              <w:rPr>
                <w:rFonts w:ascii="Times New Roman" w:hAnsi="Times New Roman" w:cs="Times New Roman"/>
                <w:bCs/>
                <w:lang w:val="es-CL"/>
              </w:rPr>
              <w:t xml:space="preserve"> crecimiento económico, auge del Estado de bienestar, expansión</w:t>
            </w:r>
          </w:p>
          <w:p w14:paraId="62E2B9DF" w14:textId="77777777" w:rsidR="00E91F23" w:rsidRPr="00E91F23" w:rsidRDefault="00E91F23" w:rsidP="00E91F23">
            <w:pPr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E91F23">
              <w:rPr>
                <w:rFonts w:ascii="Times New Roman" w:hAnsi="Times New Roman" w:cs="Times New Roman"/>
                <w:bCs/>
                <w:lang w:val="es-CL"/>
              </w:rPr>
              <w:t>del consumo y de los medios de comunicación de masas, ampliación de los</w:t>
            </w:r>
          </w:p>
          <w:p w14:paraId="1CB9FF6A" w14:textId="2F0190DB" w:rsidR="00F303A7" w:rsidRPr="00A36EE9" w:rsidRDefault="00E91F23" w:rsidP="00E91F23">
            <w:pPr>
              <w:jc w:val="both"/>
              <w:rPr>
                <w:rFonts w:ascii="Times New Roman" w:hAnsi="Times New Roman" w:cs="Times New Roman"/>
                <w:bCs/>
                <w:lang w:val="es-CL"/>
              </w:rPr>
            </w:pPr>
            <w:r w:rsidRPr="00E91F23">
              <w:rPr>
                <w:rFonts w:ascii="Times New Roman" w:hAnsi="Times New Roman" w:cs="Times New Roman"/>
                <w:bCs/>
                <w:lang w:val="es-CL"/>
              </w:rPr>
              <w:t>derechos civiles.</w:t>
            </w:r>
          </w:p>
        </w:tc>
      </w:tr>
    </w:tbl>
    <w:p w14:paraId="54D937E1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40ACE8C0" w14:textId="77777777" w:rsidR="00B21512" w:rsidRDefault="00B21512" w:rsidP="00F303A7">
      <w:pPr>
        <w:tabs>
          <w:tab w:val="left" w:pos="6180"/>
        </w:tabs>
        <w:rPr>
          <w:rFonts w:ascii="Comic Sans MS" w:hAnsi="Comic Sans MS"/>
        </w:rPr>
      </w:pPr>
    </w:p>
    <w:p w14:paraId="2C98EC88" w14:textId="77777777" w:rsidR="00B21512" w:rsidRDefault="00B21512" w:rsidP="00F303A7">
      <w:pPr>
        <w:tabs>
          <w:tab w:val="left" w:pos="6180"/>
        </w:tabs>
        <w:rPr>
          <w:rFonts w:ascii="Comic Sans MS" w:hAnsi="Comic Sans MS"/>
        </w:rPr>
      </w:pPr>
    </w:p>
    <w:p w14:paraId="2C4196B2" w14:textId="7223004D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47164">
        <w:rPr>
          <w:rFonts w:ascii="Times New Roman" w:hAnsi="Times New Roman" w:cs="Times New Roman"/>
          <w:b/>
          <w:sz w:val="24"/>
        </w:rPr>
        <w:t>INGLÉS</w:t>
      </w:r>
    </w:p>
    <w:tbl>
      <w:tblPr>
        <w:tblStyle w:val="Tablaconcuadrcula"/>
        <w:tblW w:w="10424" w:type="dxa"/>
        <w:tblInd w:w="-223" w:type="dxa"/>
        <w:tblLook w:val="04A0" w:firstRow="1" w:lastRow="0" w:firstColumn="1" w:lastColumn="0" w:noHBand="0" w:noVBand="1"/>
      </w:tblPr>
      <w:tblGrid>
        <w:gridCol w:w="2345"/>
        <w:gridCol w:w="8079"/>
      </w:tblGrid>
      <w:tr w:rsidR="00F303A7" w:rsidRPr="002C70F8" w14:paraId="5CB93257" w14:textId="77777777" w:rsidTr="006B3FE3">
        <w:tc>
          <w:tcPr>
            <w:tcW w:w="2345" w:type="dxa"/>
          </w:tcPr>
          <w:p w14:paraId="6B3EE9FA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8079" w:type="dxa"/>
          </w:tcPr>
          <w:p w14:paraId="67A30850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7482E5DD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0CA77360" w14:textId="77777777" w:rsidTr="006B3FE3">
        <w:trPr>
          <w:trHeight w:val="2676"/>
        </w:trPr>
        <w:tc>
          <w:tcPr>
            <w:tcW w:w="2345" w:type="dxa"/>
          </w:tcPr>
          <w:p w14:paraId="47CD128A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214D174B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258365F3" w14:textId="2C98EE72" w:rsidR="00F303A7" w:rsidRPr="00F213C7" w:rsidRDefault="00A36EE9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MIERCOLES </w:t>
            </w:r>
            <w:r w:rsidR="00FA73E3">
              <w:rPr>
                <w:rFonts w:ascii="Times New Roman" w:hAnsi="Times New Roman" w:cs="Times New Roman"/>
                <w:b/>
                <w:bCs/>
                <w:sz w:val="24"/>
              </w:rPr>
              <w:t>24 JUNIO</w:t>
            </w:r>
          </w:p>
        </w:tc>
        <w:tc>
          <w:tcPr>
            <w:tcW w:w="8079" w:type="dxa"/>
          </w:tcPr>
          <w:p w14:paraId="671F0606" w14:textId="77777777" w:rsidR="00B21512" w:rsidRDefault="00B21512" w:rsidP="00B21512">
            <w:pPr>
              <w:pStyle w:val="NormalWeb"/>
              <w:jc w:val="both"/>
              <w:textAlignment w:val="baseline"/>
              <w:rPr>
                <w:b/>
                <w:bCs/>
              </w:rPr>
            </w:pPr>
          </w:p>
          <w:p w14:paraId="70126487" w14:textId="2A6B0802" w:rsidR="00F303A7" w:rsidRPr="00EA76B2" w:rsidRDefault="00B21512" w:rsidP="00B21512">
            <w:pPr>
              <w:pStyle w:val="NormalWeb"/>
              <w:jc w:val="both"/>
              <w:textAlignment w:val="baseline"/>
            </w:pPr>
            <w:proofErr w:type="spellStart"/>
            <w:r w:rsidRPr="00B21512">
              <w:rPr>
                <w:b/>
                <w:bCs/>
              </w:rPr>
              <w:t>Vocabulary</w:t>
            </w:r>
            <w:proofErr w:type="spellEnd"/>
            <w:r w:rsidRPr="00B21512">
              <w:t xml:space="preserve">: </w:t>
            </w:r>
            <w:proofErr w:type="spellStart"/>
            <w:r w:rsidRPr="00B21512">
              <w:t>Society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benefits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dependency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effects</w:t>
            </w:r>
            <w:proofErr w:type="spellEnd"/>
            <w:r w:rsidRPr="00B21512">
              <w:t>,</w:t>
            </w:r>
            <w:r>
              <w:t xml:space="preserve"> </w:t>
            </w:r>
            <w:proofErr w:type="spellStart"/>
            <w:r w:rsidRPr="00B21512">
              <w:t>development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application</w:t>
            </w:r>
            <w:proofErr w:type="spellEnd"/>
            <w:r w:rsidRPr="00B21512">
              <w:t xml:space="preserve">, microchip, bar </w:t>
            </w:r>
            <w:proofErr w:type="spellStart"/>
            <w:r w:rsidRPr="00B21512">
              <w:t>code</w:t>
            </w:r>
            <w:proofErr w:type="spellEnd"/>
            <w:r w:rsidRPr="00B21512">
              <w:t>,</w:t>
            </w:r>
            <w:r>
              <w:t xml:space="preserve"> </w:t>
            </w:r>
            <w:proofErr w:type="spellStart"/>
            <w:r w:rsidRPr="00B21512">
              <w:t>out</w:t>
            </w:r>
            <w:proofErr w:type="spellEnd"/>
            <w:r w:rsidRPr="00B21512">
              <w:t xml:space="preserve"> </w:t>
            </w:r>
            <w:proofErr w:type="spellStart"/>
            <w:r w:rsidRPr="00B21512">
              <w:t>of</w:t>
            </w:r>
            <w:proofErr w:type="spellEnd"/>
            <w:r w:rsidRPr="00B21512">
              <w:t xml:space="preserve"> date, up </w:t>
            </w:r>
            <w:proofErr w:type="spellStart"/>
            <w:r w:rsidRPr="00B21512">
              <w:t>to</w:t>
            </w:r>
            <w:proofErr w:type="spellEnd"/>
            <w:r w:rsidRPr="00B21512">
              <w:t xml:space="preserve"> date, </w:t>
            </w:r>
            <w:proofErr w:type="spellStart"/>
            <w:r w:rsidRPr="00B21512">
              <w:t>efficient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convenient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long</w:t>
            </w:r>
            <w:proofErr w:type="spellEnd"/>
            <w:r>
              <w:t xml:space="preserve"> </w:t>
            </w:r>
            <w:proofErr w:type="spellStart"/>
            <w:r w:rsidRPr="00B21512">
              <w:t>lasting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skills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available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search</w:t>
            </w:r>
            <w:proofErr w:type="spellEnd"/>
            <w:r w:rsidRPr="00B21512">
              <w:t xml:space="preserve"> </w:t>
            </w:r>
            <w:proofErr w:type="spellStart"/>
            <w:r w:rsidRPr="00B21512">
              <w:t>engine</w:t>
            </w:r>
            <w:proofErr w:type="spellEnd"/>
            <w:r w:rsidRPr="00B21512">
              <w:t>, negative,</w:t>
            </w:r>
            <w:r>
              <w:t xml:space="preserve"> </w:t>
            </w:r>
            <w:r w:rsidRPr="00B21512">
              <w:t xml:space="preserve">positive, </w:t>
            </w:r>
            <w:proofErr w:type="spellStart"/>
            <w:r w:rsidRPr="00B21512">
              <w:t>develop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disabilities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service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quality</w:t>
            </w:r>
            <w:proofErr w:type="spellEnd"/>
            <w:r w:rsidRPr="00B21512">
              <w:t>,</w:t>
            </w:r>
            <w:r>
              <w:t xml:space="preserve"> </w:t>
            </w:r>
            <w:proofErr w:type="spellStart"/>
            <w:r w:rsidRPr="00B21512">
              <w:t>advantage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disadvantage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everyday</w:t>
            </w:r>
            <w:proofErr w:type="spellEnd"/>
            <w:r w:rsidRPr="00B21512">
              <w:t xml:space="preserve"> </w:t>
            </w:r>
            <w:proofErr w:type="spellStart"/>
            <w:r w:rsidRPr="00B21512">
              <w:t>life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useful</w:t>
            </w:r>
            <w:proofErr w:type="spellEnd"/>
            <w:r w:rsidRPr="00B21512">
              <w:t>,</w:t>
            </w:r>
            <w:r>
              <w:t xml:space="preserve"> </w:t>
            </w:r>
            <w:proofErr w:type="spellStart"/>
            <w:r w:rsidRPr="00B21512">
              <w:t>privacy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private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cloud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streaming</w:t>
            </w:r>
            <w:proofErr w:type="spellEnd"/>
            <w:r w:rsidRPr="00B21512">
              <w:t>, social media,</w:t>
            </w:r>
            <w:r>
              <w:t xml:space="preserve"> </w:t>
            </w:r>
            <w:proofErr w:type="spellStart"/>
            <w:r w:rsidRPr="00B21512">
              <w:t>allow</w:t>
            </w:r>
            <w:proofErr w:type="spellEnd"/>
            <w:r w:rsidRPr="00B21512">
              <w:t xml:space="preserve">, role, </w:t>
            </w:r>
            <w:proofErr w:type="spellStart"/>
            <w:r w:rsidRPr="00B21512">
              <w:t>regularly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device</w:t>
            </w:r>
            <w:proofErr w:type="spellEnd"/>
            <w:r w:rsidRPr="00B21512">
              <w:t xml:space="preserve">, </w:t>
            </w:r>
            <w:proofErr w:type="spellStart"/>
            <w:r w:rsidRPr="00B21512">
              <w:t>item</w:t>
            </w:r>
            <w:proofErr w:type="spellEnd"/>
            <w:r w:rsidRPr="00B21512">
              <w:t>, online</w:t>
            </w:r>
            <w:r>
              <w:t xml:space="preserve"> </w:t>
            </w:r>
            <w:r w:rsidRPr="00B21512">
              <w:rPr>
                <w:lang w:val="es-ES"/>
              </w:rPr>
              <w:t>shopping.</w:t>
            </w:r>
          </w:p>
        </w:tc>
      </w:tr>
    </w:tbl>
    <w:p w14:paraId="0F01E5BF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56D788E2" w14:textId="5965F8C5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147164">
        <w:rPr>
          <w:rFonts w:ascii="Times New Roman" w:hAnsi="Times New Roman" w:cs="Times New Roman"/>
          <w:b/>
          <w:sz w:val="24"/>
        </w:rPr>
        <w:t xml:space="preserve">CIENCIAS </w:t>
      </w:r>
    </w:p>
    <w:tbl>
      <w:tblPr>
        <w:tblStyle w:val="Tablaconcuadrcula"/>
        <w:tblW w:w="10424" w:type="dxa"/>
        <w:tblInd w:w="-223" w:type="dxa"/>
        <w:tblLook w:val="04A0" w:firstRow="1" w:lastRow="0" w:firstColumn="1" w:lastColumn="0" w:noHBand="0" w:noVBand="1"/>
      </w:tblPr>
      <w:tblGrid>
        <w:gridCol w:w="2486"/>
        <w:gridCol w:w="7938"/>
      </w:tblGrid>
      <w:tr w:rsidR="00F303A7" w:rsidRPr="002C70F8" w14:paraId="1A8D3ED9" w14:textId="77777777" w:rsidTr="006B3FE3">
        <w:tc>
          <w:tcPr>
            <w:tcW w:w="2486" w:type="dxa"/>
          </w:tcPr>
          <w:p w14:paraId="25AB1E4B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938" w:type="dxa"/>
          </w:tcPr>
          <w:p w14:paraId="30B5F512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F877480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1461B977" w14:textId="77777777" w:rsidTr="006B3FE3">
        <w:trPr>
          <w:trHeight w:val="2676"/>
        </w:trPr>
        <w:tc>
          <w:tcPr>
            <w:tcW w:w="2486" w:type="dxa"/>
          </w:tcPr>
          <w:p w14:paraId="37B0D756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1641C32E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3E97361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336A7397" w14:textId="5244B954" w:rsidR="00F303A7" w:rsidRPr="00A36EE9" w:rsidRDefault="00147164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JUEVES </w:t>
            </w:r>
            <w:r w:rsidR="00FA73E3">
              <w:rPr>
                <w:rFonts w:ascii="Times New Roman" w:hAnsi="Times New Roman" w:cs="Times New Roman"/>
                <w:b/>
                <w:bCs/>
                <w:sz w:val="24"/>
              </w:rPr>
              <w:t>25 JUNIO</w:t>
            </w:r>
          </w:p>
          <w:p w14:paraId="15E132A3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38" w:type="dxa"/>
          </w:tcPr>
          <w:p w14:paraId="68A3AF09" w14:textId="77777777" w:rsidR="000A547D" w:rsidRPr="000A547D" w:rsidRDefault="000A547D" w:rsidP="000A547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547D">
              <w:rPr>
                <w:rFonts w:ascii="Times New Roman" w:hAnsi="Times New Roman" w:cs="Times New Roman"/>
                <w:b/>
                <w:bCs/>
                <w:i/>
                <w:iCs/>
              </w:rPr>
              <w:t>1) Física:</w:t>
            </w:r>
          </w:p>
          <w:p w14:paraId="6A7EDDA2" w14:textId="77777777" w:rsidR="000A547D" w:rsidRPr="000A547D" w:rsidRDefault="000A547D" w:rsidP="000A547D">
            <w:pPr>
              <w:numPr>
                <w:ilvl w:val="0"/>
                <w:numId w:val="124"/>
              </w:numPr>
              <w:jc w:val="both"/>
              <w:rPr>
                <w:rFonts w:ascii="Times New Roman" w:hAnsi="Times New Roman" w:cs="Times New Roman"/>
              </w:rPr>
            </w:pPr>
            <w:r w:rsidRPr="000A547D">
              <w:rPr>
                <w:rFonts w:ascii="Times New Roman" w:hAnsi="Times New Roman" w:cs="Times New Roman"/>
              </w:rPr>
              <w:t>Factor de conversión.</w:t>
            </w:r>
          </w:p>
          <w:p w14:paraId="28E2A687" w14:textId="434FD39A" w:rsidR="000A547D" w:rsidRPr="000A547D" w:rsidRDefault="000A547D" w:rsidP="000A547D">
            <w:pPr>
              <w:numPr>
                <w:ilvl w:val="0"/>
                <w:numId w:val="124"/>
              </w:numPr>
              <w:jc w:val="both"/>
              <w:rPr>
                <w:rFonts w:ascii="Times New Roman" w:hAnsi="Times New Roman" w:cs="Times New Roman"/>
              </w:rPr>
            </w:pPr>
            <w:r w:rsidRPr="000A547D">
              <w:rPr>
                <w:rFonts w:ascii="Times New Roman" w:hAnsi="Times New Roman" w:cs="Times New Roman"/>
              </w:rPr>
              <w:t>Movimiento rectilíneo uniforme (MRU): Ejercicios de MRU, factor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547D">
              <w:rPr>
                <w:rFonts w:ascii="Times New Roman" w:hAnsi="Times New Roman" w:cs="Times New Roman"/>
              </w:rPr>
              <w:t>conversión, gráficos.</w:t>
            </w:r>
          </w:p>
          <w:p w14:paraId="2651796C" w14:textId="22D7CF79" w:rsidR="000A547D" w:rsidRPr="000A547D" w:rsidRDefault="000A547D" w:rsidP="000A547D">
            <w:pPr>
              <w:numPr>
                <w:ilvl w:val="0"/>
                <w:numId w:val="124"/>
              </w:numPr>
              <w:jc w:val="both"/>
              <w:rPr>
                <w:rFonts w:ascii="Times New Roman" w:hAnsi="Times New Roman" w:cs="Times New Roman"/>
              </w:rPr>
            </w:pPr>
            <w:r w:rsidRPr="000A547D">
              <w:rPr>
                <w:rFonts w:ascii="Times New Roman" w:hAnsi="Times New Roman" w:cs="Times New Roman"/>
              </w:rPr>
              <w:t>Movimiento rectilíneo uniformemente acelerado (MRUA): Ejercicios MRUA,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547D">
              <w:rPr>
                <w:rFonts w:ascii="Times New Roman" w:hAnsi="Times New Roman" w:cs="Times New Roman"/>
              </w:rPr>
              <w:t>factor de conversión, gráficos.</w:t>
            </w:r>
          </w:p>
          <w:p w14:paraId="1EABFD8D" w14:textId="77777777" w:rsidR="000A547D" w:rsidRPr="000A547D" w:rsidRDefault="000A547D" w:rsidP="000A547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A547D">
              <w:rPr>
                <w:rFonts w:ascii="Times New Roman" w:hAnsi="Times New Roman" w:cs="Times New Roman"/>
                <w:b/>
                <w:bCs/>
                <w:i/>
                <w:iCs/>
              </w:rPr>
              <w:t>2) Química:</w:t>
            </w:r>
          </w:p>
          <w:p w14:paraId="2A623396" w14:textId="731AFE37" w:rsidR="00F303A7" w:rsidRPr="000A547D" w:rsidRDefault="000A547D" w:rsidP="000A547D">
            <w:pPr>
              <w:numPr>
                <w:ilvl w:val="0"/>
                <w:numId w:val="124"/>
              </w:numPr>
              <w:jc w:val="both"/>
              <w:rPr>
                <w:rFonts w:ascii="Times New Roman" w:hAnsi="Times New Roman" w:cs="Times New Roman"/>
              </w:rPr>
            </w:pPr>
            <w:r w:rsidRPr="000A547D">
              <w:rPr>
                <w:rFonts w:ascii="Times New Roman" w:hAnsi="Times New Roman" w:cs="Times New Roman"/>
              </w:rPr>
              <w:t>Soluciones químicas: Cálculo de concentraciones química, diluciones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547D">
              <w:rPr>
                <w:rFonts w:ascii="Times New Roman" w:hAnsi="Times New Roman" w:cs="Times New Roman"/>
              </w:rPr>
              <w:t>químicas.</w:t>
            </w:r>
          </w:p>
        </w:tc>
      </w:tr>
    </w:tbl>
    <w:p w14:paraId="0414D803" w14:textId="77777777" w:rsidR="00F303A7" w:rsidRDefault="00F303A7" w:rsidP="00F303A7">
      <w:pPr>
        <w:rPr>
          <w:rFonts w:ascii="Comic Sans MS" w:hAnsi="Comic Sans MS"/>
        </w:rPr>
      </w:pPr>
    </w:p>
    <w:p w14:paraId="1CB18610" w14:textId="77777777" w:rsidR="00667DB1" w:rsidRDefault="00667DB1" w:rsidP="00F303A7">
      <w:pPr>
        <w:rPr>
          <w:rFonts w:ascii="Comic Sans MS" w:hAnsi="Comic Sans MS"/>
        </w:rPr>
      </w:pPr>
    </w:p>
    <w:p w14:paraId="432C1EEB" w14:textId="77777777" w:rsidR="00667DB1" w:rsidRDefault="00667DB1" w:rsidP="00F303A7">
      <w:pPr>
        <w:rPr>
          <w:rFonts w:ascii="Comic Sans MS" w:hAnsi="Comic Sans MS"/>
        </w:rPr>
      </w:pPr>
    </w:p>
    <w:p w14:paraId="51647292" w14:textId="77777777" w:rsidR="00667DB1" w:rsidRDefault="00667DB1" w:rsidP="00F303A7">
      <w:pPr>
        <w:rPr>
          <w:rFonts w:ascii="Comic Sans MS" w:hAnsi="Comic Sans MS"/>
        </w:rPr>
      </w:pPr>
    </w:p>
    <w:p w14:paraId="7EEB7671" w14:textId="77777777" w:rsidR="000A547D" w:rsidRDefault="000A547D" w:rsidP="00F303A7">
      <w:pPr>
        <w:rPr>
          <w:rFonts w:ascii="Comic Sans MS" w:hAnsi="Comic Sans MS"/>
        </w:rPr>
      </w:pPr>
    </w:p>
    <w:p w14:paraId="6D93669A" w14:textId="77777777" w:rsidR="000A547D" w:rsidRDefault="000A547D" w:rsidP="00F303A7">
      <w:pPr>
        <w:rPr>
          <w:rFonts w:ascii="Comic Sans MS" w:hAnsi="Comic Sans MS"/>
        </w:rPr>
      </w:pPr>
    </w:p>
    <w:p w14:paraId="44D618A8" w14:textId="77777777" w:rsidR="000A547D" w:rsidRDefault="000A547D" w:rsidP="00F303A7">
      <w:pPr>
        <w:rPr>
          <w:rFonts w:ascii="Comic Sans MS" w:hAnsi="Comic Sans MS"/>
        </w:rPr>
      </w:pPr>
    </w:p>
    <w:p w14:paraId="1F90EFBF" w14:textId="77777777" w:rsidR="000A547D" w:rsidRDefault="000A547D" w:rsidP="00F303A7">
      <w:pPr>
        <w:rPr>
          <w:rFonts w:ascii="Comic Sans MS" w:hAnsi="Comic Sans MS"/>
        </w:rPr>
      </w:pPr>
    </w:p>
    <w:p w14:paraId="3A6C897A" w14:textId="77777777" w:rsidR="000A547D" w:rsidRDefault="000A547D" w:rsidP="00F303A7">
      <w:pPr>
        <w:rPr>
          <w:rFonts w:ascii="Comic Sans MS" w:hAnsi="Comic Sans MS"/>
        </w:rPr>
      </w:pPr>
    </w:p>
    <w:p w14:paraId="4B3E07E7" w14:textId="77777777" w:rsidR="000A547D" w:rsidRDefault="000A547D" w:rsidP="00F303A7">
      <w:pPr>
        <w:rPr>
          <w:rFonts w:ascii="Comic Sans MS" w:hAnsi="Comic Sans MS"/>
        </w:rPr>
      </w:pPr>
    </w:p>
    <w:p w14:paraId="20664D57" w14:textId="77777777" w:rsidR="000A547D" w:rsidRDefault="000A547D" w:rsidP="00F303A7">
      <w:pPr>
        <w:rPr>
          <w:rFonts w:ascii="Comic Sans MS" w:hAnsi="Comic Sans MS"/>
        </w:rPr>
      </w:pPr>
    </w:p>
    <w:p w14:paraId="2FC593C0" w14:textId="77777777" w:rsidR="000A547D" w:rsidRDefault="000A547D" w:rsidP="00F303A7">
      <w:pPr>
        <w:rPr>
          <w:rFonts w:ascii="Comic Sans MS" w:hAnsi="Comic Sans MS"/>
        </w:rPr>
      </w:pPr>
    </w:p>
    <w:p w14:paraId="31C8F472" w14:textId="77777777" w:rsidR="000A547D" w:rsidRDefault="000A547D" w:rsidP="00F303A7">
      <w:pPr>
        <w:rPr>
          <w:rFonts w:ascii="Comic Sans MS" w:hAnsi="Comic Sans MS"/>
        </w:rPr>
      </w:pPr>
    </w:p>
    <w:p w14:paraId="62AA1552" w14:textId="77777777" w:rsidR="000A547D" w:rsidRDefault="000A547D" w:rsidP="00F303A7">
      <w:pPr>
        <w:rPr>
          <w:rFonts w:ascii="Comic Sans MS" w:hAnsi="Comic Sans MS"/>
        </w:rPr>
      </w:pPr>
    </w:p>
    <w:p w14:paraId="3DFF2B6F" w14:textId="77777777" w:rsidR="00667DB1" w:rsidRDefault="00667DB1" w:rsidP="00F303A7">
      <w:pPr>
        <w:rPr>
          <w:rFonts w:ascii="Comic Sans MS" w:hAnsi="Comic Sans MS"/>
        </w:rPr>
      </w:pPr>
    </w:p>
    <w:p w14:paraId="7A9C482D" w14:textId="77777777" w:rsidR="00667DB1" w:rsidRDefault="00667DB1" w:rsidP="00F303A7">
      <w:pPr>
        <w:rPr>
          <w:rFonts w:ascii="Comic Sans MS" w:hAnsi="Comic Sans MS"/>
        </w:rPr>
      </w:pPr>
    </w:p>
    <w:p w14:paraId="76041819" w14:textId="77777777" w:rsidR="00E91F23" w:rsidRDefault="00E91F23" w:rsidP="00F303A7">
      <w:pPr>
        <w:rPr>
          <w:rFonts w:ascii="Comic Sans MS" w:hAnsi="Comic Sans MS"/>
        </w:rPr>
      </w:pPr>
    </w:p>
    <w:sectPr w:rsidR="00E91F23" w:rsidSect="00F303A7">
      <w:pgSz w:w="12183" w:h="17858" w:code="345"/>
      <w:pgMar w:top="567" w:right="170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6"/>
    <w:multiLevelType w:val="multilevel"/>
    <w:tmpl w:val="167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20D"/>
    <w:multiLevelType w:val="multilevel"/>
    <w:tmpl w:val="8A7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0DA"/>
    <w:multiLevelType w:val="multilevel"/>
    <w:tmpl w:val="6D8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5B7"/>
    <w:multiLevelType w:val="multilevel"/>
    <w:tmpl w:val="E2F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C30E9"/>
    <w:multiLevelType w:val="multilevel"/>
    <w:tmpl w:val="0E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73C29"/>
    <w:multiLevelType w:val="multilevel"/>
    <w:tmpl w:val="811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01B72"/>
    <w:multiLevelType w:val="multilevel"/>
    <w:tmpl w:val="572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529A7"/>
    <w:multiLevelType w:val="multilevel"/>
    <w:tmpl w:val="688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C5A6C"/>
    <w:multiLevelType w:val="multilevel"/>
    <w:tmpl w:val="57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4698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6469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63DEA"/>
    <w:multiLevelType w:val="multilevel"/>
    <w:tmpl w:val="181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94A2C"/>
    <w:multiLevelType w:val="multilevel"/>
    <w:tmpl w:val="67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3A4F"/>
    <w:multiLevelType w:val="multilevel"/>
    <w:tmpl w:val="350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0B7C96"/>
    <w:multiLevelType w:val="multilevel"/>
    <w:tmpl w:val="AE8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2E3CD3"/>
    <w:multiLevelType w:val="multilevel"/>
    <w:tmpl w:val="76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D47CD"/>
    <w:multiLevelType w:val="multilevel"/>
    <w:tmpl w:val="A5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F78A5"/>
    <w:multiLevelType w:val="multilevel"/>
    <w:tmpl w:val="41A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B118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D6FA2"/>
    <w:multiLevelType w:val="multilevel"/>
    <w:tmpl w:val="BD9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331F1"/>
    <w:multiLevelType w:val="multilevel"/>
    <w:tmpl w:val="451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E00769"/>
    <w:multiLevelType w:val="multilevel"/>
    <w:tmpl w:val="F72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029DB"/>
    <w:multiLevelType w:val="multilevel"/>
    <w:tmpl w:val="0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A47AD"/>
    <w:multiLevelType w:val="multilevel"/>
    <w:tmpl w:val="D8B8B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C073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F7253"/>
    <w:multiLevelType w:val="multilevel"/>
    <w:tmpl w:val="49A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5058DE"/>
    <w:multiLevelType w:val="multilevel"/>
    <w:tmpl w:val="0AE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1205A"/>
    <w:multiLevelType w:val="multilevel"/>
    <w:tmpl w:val="92F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716AC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3257"/>
    <w:multiLevelType w:val="multilevel"/>
    <w:tmpl w:val="E2F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97DC9"/>
    <w:multiLevelType w:val="multilevel"/>
    <w:tmpl w:val="A1B6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177DF5"/>
    <w:multiLevelType w:val="hybridMultilevel"/>
    <w:tmpl w:val="F670D9FC"/>
    <w:lvl w:ilvl="0" w:tplc="360A773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022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3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D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9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2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6B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0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C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7876FB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C579C1"/>
    <w:multiLevelType w:val="hybridMultilevel"/>
    <w:tmpl w:val="7930B1C4"/>
    <w:lvl w:ilvl="0" w:tplc="428A099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A5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1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E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2E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6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397A81"/>
    <w:multiLevelType w:val="hybridMultilevel"/>
    <w:tmpl w:val="F174A364"/>
    <w:lvl w:ilvl="0" w:tplc="A1C447F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8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C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A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E2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3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2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8C586B"/>
    <w:multiLevelType w:val="multilevel"/>
    <w:tmpl w:val="7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90964"/>
    <w:multiLevelType w:val="multilevel"/>
    <w:tmpl w:val="0AC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B6008E"/>
    <w:multiLevelType w:val="multilevel"/>
    <w:tmpl w:val="F0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16635"/>
    <w:multiLevelType w:val="multilevel"/>
    <w:tmpl w:val="847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E1E02"/>
    <w:multiLevelType w:val="multilevel"/>
    <w:tmpl w:val="EDD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5B0E26"/>
    <w:multiLevelType w:val="hybridMultilevel"/>
    <w:tmpl w:val="190E7EAE"/>
    <w:lvl w:ilvl="0" w:tplc="76C871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825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4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88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0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8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5B1CEC"/>
    <w:multiLevelType w:val="multilevel"/>
    <w:tmpl w:val="669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A6BAE"/>
    <w:multiLevelType w:val="multilevel"/>
    <w:tmpl w:val="9CA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62798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743A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C61065"/>
    <w:multiLevelType w:val="multilevel"/>
    <w:tmpl w:val="43B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642775"/>
    <w:multiLevelType w:val="multilevel"/>
    <w:tmpl w:val="C8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1D65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CE5EAE"/>
    <w:multiLevelType w:val="multilevel"/>
    <w:tmpl w:val="22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C7EC8"/>
    <w:multiLevelType w:val="multilevel"/>
    <w:tmpl w:val="422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9E152A"/>
    <w:multiLevelType w:val="multilevel"/>
    <w:tmpl w:val="23E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B16366"/>
    <w:multiLevelType w:val="multilevel"/>
    <w:tmpl w:val="35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A208A2"/>
    <w:multiLevelType w:val="multilevel"/>
    <w:tmpl w:val="9A4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4F02A4"/>
    <w:multiLevelType w:val="multilevel"/>
    <w:tmpl w:val="1AF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B4758"/>
    <w:multiLevelType w:val="multilevel"/>
    <w:tmpl w:val="5F9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2523F"/>
    <w:multiLevelType w:val="hybridMultilevel"/>
    <w:tmpl w:val="1622930E"/>
    <w:lvl w:ilvl="0" w:tplc="209E8E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A61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8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A7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C7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8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5B3AA8"/>
    <w:multiLevelType w:val="multilevel"/>
    <w:tmpl w:val="F32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7378BF"/>
    <w:multiLevelType w:val="multilevel"/>
    <w:tmpl w:val="04D4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195264"/>
    <w:multiLevelType w:val="multilevel"/>
    <w:tmpl w:val="071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1282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2C0F7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3CF6"/>
    <w:multiLevelType w:val="multilevel"/>
    <w:tmpl w:val="F1A0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763A9"/>
    <w:multiLevelType w:val="multilevel"/>
    <w:tmpl w:val="335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44D4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1A3208"/>
    <w:multiLevelType w:val="multilevel"/>
    <w:tmpl w:val="45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045FB"/>
    <w:multiLevelType w:val="multilevel"/>
    <w:tmpl w:val="D2E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C5F53"/>
    <w:multiLevelType w:val="multilevel"/>
    <w:tmpl w:val="9E2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4088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AC2D18"/>
    <w:multiLevelType w:val="multilevel"/>
    <w:tmpl w:val="4C8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62BA3"/>
    <w:multiLevelType w:val="multilevel"/>
    <w:tmpl w:val="A2C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C429A8"/>
    <w:multiLevelType w:val="multilevel"/>
    <w:tmpl w:val="7C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21112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D34EA"/>
    <w:multiLevelType w:val="multilevel"/>
    <w:tmpl w:val="800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47003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4B0FEE"/>
    <w:multiLevelType w:val="multilevel"/>
    <w:tmpl w:val="917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9A6CE3"/>
    <w:multiLevelType w:val="multilevel"/>
    <w:tmpl w:val="279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BB4632"/>
    <w:multiLevelType w:val="hybridMultilevel"/>
    <w:tmpl w:val="7536330A"/>
    <w:lvl w:ilvl="0" w:tplc="79169D6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787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8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6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1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6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DE68DA"/>
    <w:multiLevelType w:val="multilevel"/>
    <w:tmpl w:val="907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301BE4"/>
    <w:multiLevelType w:val="multilevel"/>
    <w:tmpl w:val="618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006C8"/>
    <w:multiLevelType w:val="multilevel"/>
    <w:tmpl w:val="C82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16720D"/>
    <w:multiLevelType w:val="multilevel"/>
    <w:tmpl w:val="52D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900A0"/>
    <w:multiLevelType w:val="multilevel"/>
    <w:tmpl w:val="5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BF64A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37995"/>
    <w:multiLevelType w:val="hybridMultilevel"/>
    <w:tmpl w:val="C5421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FD2D16"/>
    <w:multiLevelType w:val="multilevel"/>
    <w:tmpl w:val="A0E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7E7655"/>
    <w:multiLevelType w:val="multilevel"/>
    <w:tmpl w:val="B6B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DE40F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602BCA"/>
    <w:multiLevelType w:val="multilevel"/>
    <w:tmpl w:val="5D7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F16E44"/>
    <w:multiLevelType w:val="multilevel"/>
    <w:tmpl w:val="03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11929"/>
    <w:multiLevelType w:val="multilevel"/>
    <w:tmpl w:val="CF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070420"/>
    <w:multiLevelType w:val="multilevel"/>
    <w:tmpl w:val="C52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181D42"/>
    <w:multiLevelType w:val="multilevel"/>
    <w:tmpl w:val="55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387F3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B109F7"/>
    <w:multiLevelType w:val="hybridMultilevel"/>
    <w:tmpl w:val="0C9C1908"/>
    <w:lvl w:ilvl="0" w:tplc="A6B603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2A2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4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5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A2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A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58078E"/>
    <w:multiLevelType w:val="hybridMultilevel"/>
    <w:tmpl w:val="0208412C"/>
    <w:lvl w:ilvl="0" w:tplc="89807EC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A7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D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6A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21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07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A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B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8A11EA"/>
    <w:multiLevelType w:val="hybridMultilevel"/>
    <w:tmpl w:val="E3B63D68"/>
    <w:lvl w:ilvl="0" w:tplc="0DDE63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283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C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6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4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C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46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B21811"/>
    <w:multiLevelType w:val="multilevel"/>
    <w:tmpl w:val="CE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FE1FEE"/>
    <w:multiLevelType w:val="multilevel"/>
    <w:tmpl w:val="32A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F949CC"/>
    <w:multiLevelType w:val="hybridMultilevel"/>
    <w:tmpl w:val="FC54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232CCF"/>
    <w:multiLevelType w:val="multilevel"/>
    <w:tmpl w:val="8F8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1D22CB"/>
    <w:multiLevelType w:val="multilevel"/>
    <w:tmpl w:val="DCF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2F3E69"/>
    <w:multiLevelType w:val="multilevel"/>
    <w:tmpl w:val="00E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5150D9"/>
    <w:multiLevelType w:val="multilevel"/>
    <w:tmpl w:val="D8A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A127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0E3FFA"/>
    <w:multiLevelType w:val="multilevel"/>
    <w:tmpl w:val="186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B12F60"/>
    <w:multiLevelType w:val="hybridMultilevel"/>
    <w:tmpl w:val="680AD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BE1A55"/>
    <w:multiLevelType w:val="multilevel"/>
    <w:tmpl w:val="EB4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E84B43"/>
    <w:multiLevelType w:val="multilevel"/>
    <w:tmpl w:val="01E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67339"/>
    <w:multiLevelType w:val="multilevel"/>
    <w:tmpl w:val="589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371226"/>
    <w:multiLevelType w:val="multilevel"/>
    <w:tmpl w:val="E5E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4C3C17"/>
    <w:multiLevelType w:val="hybridMultilevel"/>
    <w:tmpl w:val="16787CCC"/>
    <w:lvl w:ilvl="0" w:tplc="1DA25B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2C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48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3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80B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8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1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730555"/>
    <w:multiLevelType w:val="multilevel"/>
    <w:tmpl w:val="7D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310A5F"/>
    <w:multiLevelType w:val="multilevel"/>
    <w:tmpl w:val="324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A726BE"/>
    <w:multiLevelType w:val="multilevel"/>
    <w:tmpl w:val="EB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0666B7"/>
    <w:multiLevelType w:val="multilevel"/>
    <w:tmpl w:val="AB0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C16644"/>
    <w:multiLevelType w:val="multilevel"/>
    <w:tmpl w:val="37B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2149B2"/>
    <w:multiLevelType w:val="multilevel"/>
    <w:tmpl w:val="0E8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2737FF"/>
    <w:multiLevelType w:val="multilevel"/>
    <w:tmpl w:val="D1E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C60495"/>
    <w:multiLevelType w:val="multilevel"/>
    <w:tmpl w:val="E19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7601A2"/>
    <w:multiLevelType w:val="multilevel"/>
    <w:tmpl w:val="AF5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C3040B"/>
    <w:multiLevelType w:val="hybridMultilevel"/>
    <w:tmpl w:val="7B1E9EA4"/>
    <w:lvl w:ilvl="0" w:tplc="674AE1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DE9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2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6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5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E4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C31278"/>
    <w:multiLevelType w:val="hybridMultilevel"/>
    <w:tmpl w:val="6938E798"/>
    <w:lvl w:ilvl="0" w:tplc="5388198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CA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86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C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F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0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F265CC8"/>
    <w:multiLevelType w:val="multilevel"/>
    <w:tmpl w:val="6B5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D502B"/>
    <w:multiLevelType w:val="multilevel"/>
    <w:tmpl w:val="757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794D64"/>
    <w:multiLevelType w:val="multilevel"/>
    <w:tmpl w:val="67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A01C13"/>
    <w:multiLevelType w:val="hybridMultilevel"/>
    <w:tmpl w:val="5CB4BD7A"/>
    <w:lvl w:ilvl="0" w:tplc="8D6ABA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04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2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5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1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0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8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10A4F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71610F"/>
    <w:multiLevelType w:val="multilevel"/>
    <w:tmpl w:val="94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9E77D9"/>
    <w:multiLevelType w:val="multilevel"/>
    <w:tmpl w:val="19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EA0D01"/>
    <w:multiLevelType w:val="multilevel"/>
    <w:tmpl w:val="438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28477F"/>
    <w:multiLevelType w:val="multilevel"/>
    <w:tmpl w:val="1C9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534C00"/>
    <w:multiLevelType w:val="multilevel"/>
    <w:tmpl w:val="CD5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5D488E"/>
    <w:multiLevelType w:val="multilevel"/>
    <w:tmpl w:val="6A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A93553"/>
    <w:multiLevelType w:val="multilevel"/>
    <w:tmpl w:val="D6A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F92BFC"/>
    <w:multiLevelType w:val="hybridMultilevel"/>
    <w:tmpl w:val="2A04331E"/>
    <w:lvl w:ilvl="0" w:tplc="7312F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36D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F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2F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7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C3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6BF4B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B777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82B09"/>
    <w:multiLevelType w:val="hybridMultilevel"/>
    <w:tmpl w:val="651A02C6"/>
    <w:lvl w:ilvl="0" w:tplc="C70498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A7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2A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0E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1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4A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E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01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AB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DF0CB9"/>
    <w:multiLevelType w:val="multilevel"/>
    <w:tmpl w:val="9E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05523"/>
    <w:multiLevelType w:val="multilevel"/>
    <w:tmpl w:val="CFA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272D3D"/>
    <w:multiLevelType w:val="hybridMultilevel"/>
    <w:tmpl w:val="8B42D360"/>
    <w:lvl w:ilvl="0" w:tplc="ABAC506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74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2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8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8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5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E7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3B313E"/>
    <w:multiLevelType w:val="multilevel"/>
    <w:tmpl w:val="9E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C5238"/>
    <w:multiLevelType w:val="hybridMultilevel"/>
    <w:tmpl w:val="0A0CE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961514D"/>
    <w:multiLevelType w:val="multilevel"/>
    <w:tmpl w:val="990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F62C4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53112C"/>
    <w:multiLevelType w:val="multilevel"/>
    <w:tmpl w:val="FE4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F69C2"/>
    <w:multiLevelType w:val="multilevel"/>
    <w:tmpl w:val="14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245F7D"/>
    <w:multiLevelType w:val="multilevel"/>
    <w:tmpl w:val="0E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2B5F0D"/>
    <w:multiLevelType w:val="multilevel"/>
    <w:tmpl w:val="A28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0348A"/>
    <w:multiLevelType w:val="multilevel"/>
    <w:tmpl w:val="C34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22467A"/>
    <w:multiLevelType w:val="multilevel"/>
    <w:tmpl w:val="CD1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7E5"/>
    <w:multiLevelType w:val="multilevel"/>
    <w:tmpl w:val="B5D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4D4A58"/>
    <w:multiLevelType w:val="multilevel"/>
    <w:tmpl w:val="CF2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6C6770"/>
    <w:multiLevelType w:val="hybridMultilevel"/>
    <w:tmpl w:val="E804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A8757D"/>
    <w:multiLevelType w:val="multilevel"/>
    <w:tmpl w:val="3B4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BE48AB"/>
    <w:multiLevelType w:val="multilevel"/>
    <w:tmpl w:val="327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18303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3B73A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5F5E44"/>
    <w:multiLevelType w:val="multilevel"/>
    <w:tmpl w:val="227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246EB3"/>
    <w:multiLevelType w:val="multilevel"/>
    <w:tmpl w:val="32F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02A0C"/>
    <w:multiLevelType w:val="multilevel"/>
    <w:tmpl w:val="7CC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0090A"/>
    <w:multiLevelType w:val="multilevel"/>
    <w:tmpl w:val="CD9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5B2C93"/>
    <w:multiLevelType w:val="hybridMultilevel"/>
    <w:tmpl w:val="64C09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0755EF"/>
    <w:multiLevelType w:val="multilevel"/>
    <w:tmpl w:val="EC1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35E72"/>
    <w:multiLevelType w:val="multilevel"/>
    <w:tmpl w:val="FD6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1F44158"/>
    <w:multiLevelType w:val="multilevel"/>
    <w:tmpl w:val="189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7808F7"/>
    <w:multiLevelType w:val="hybridMultilevel"/>
    <w:tmpl w:val="1C5449B4"/>
    <w:lvl w:ilvl="0" w:tplc="F086E6B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2E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E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22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8F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0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2EA1BE0"/>
    <w:multiLevelType w:val="multilevel"/>
    <w:tmpl w:val="323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92D0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21154E"/>
    <w:multiLevelType w:val="hybridMultilevel"/>
    <w:tmpl w:val="2DBE5492"/>
    <w:lvl w:ilvl="0" w:tplc="C8A296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3A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C3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B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5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BC45AF"/>
    <w:multiLevelType w:val="multilevel"/>
    <w:tmpl w:val="3B0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FA75AC"/>
    <w:multiLevelType w:val="multilevel"/>
    <w:tmpl w:val="1D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632FC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8B3823"/>
    <w:multiLevelType w:val="multilevel"/>
    <w:tmpl w:val="C8C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25859"/>
    <w:multiLevelType w:val="multilevel"/>
    <w:tmpl w:val="2A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027DA5"/>
    <w:multiLevelType w:val="multilevel"/>
    <w:tmpl w:val="0D3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22303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251945"/>
    <w:multiLevelType w:val="multilevel"/>
    <w:tmpl w:val="365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8D42CD"/>
    <w:multiLevelType w:val="multilevel"/>
    <w:tmpl w:val="DD5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9152D"/>
    <w:multiLevelType w:val="hybridMultilevel"/>
    <w:tmpl w:val="6552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A0426A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692800"/>
    <w:multiLevelType w:val="hybridMultilevel"/>
    <w:tmpl w:val="D1BA6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A8C67FA"/>
    <w:multiLevelType w:val="multilevel"/>
    <w:tmpl w:val="50A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142AD9"/>
    <w:multiLevelType w:val="multilevel"/>
    <w:tmpl w:val="F056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D06E55"/>
    <w:multiLevelType w:val="multilevel"/>
    <w:tmpl w:val="EBB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294A6D"/>
    <w:multiLevelType w:val="hybridMultilevel"/>
    <w:tmpl w:val="289C6C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D36351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EF645D"/>
    <w:multiLevelType w:val="multilevel"/>
    <w:tmpl w:val="FA0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AC4513"/>
    <w:multiLevelType w:val="multilevel"/>
    <w:tmpl w:val="6DA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686D68"/>
    <w:multiLevelType w:val="hybridMultilevel"/>
    <w:tmpl w:val="0E3C6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6302FF"/>
    <w:multiLevelType w:val="hybridMultilevel"/>
    <w:tmpl w:val="4176A3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6096323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CA01CD"/>
    <w:multiLevelType w:val="multilevel"/>
    <w:tmpl w:val="94A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9C7026"/>
    <w:multiLevelType w:val="multilevel"/>
    <w:tmpl w:val="870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06DE3"/>
    <w:multiLevelType w:val="multilevel"/>
    <w:tmpl w:val="DF4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7B3B2E"/>
    <w:multiLevelType w:val="multilevel"/>
    <w:tmpl w:val="11E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E8141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1B35A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3B0AA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E2753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E421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8368AF"/>
    <w:multiLevelType w:val="multilevel"/>
    <w:tmpl w:val="86D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248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FC054B"/>
    <w:multiLevelType w:val="multilevel"/>
    <w:tmpl w:val="585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C34C07"/>
    <w:multiLevelType w:val="multilevel"/>
    <w:tmpl w:val="BC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43072D"/>
    <w:multiLevelType w:val="multilevel"/>
    <w:tmpl w:val="108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801242"/>
    <w:multiLevelType w:val="multilevel"/>
    <w:tmpl w:val="1EC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F65E70"/>
    <w:multiLevelType w:val="multilevel"/>
    <w:tmpl w:val="83B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51EF1"/>
    <w:multiLevelType w:val="multilevel"/>
    <w:tmpl w:val="6CC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0097F"/>
    <w:multiLevelType w:val="multilevel"/>
    <w:tmpl w:val="1CE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B3F23F8"/>
    <w:multiLevelType w:val="multilevel"/>
    <w:tmpl w:val="4F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5A2C47"/>
    <w:multiLevelType w:val="multilevel"/>
    <w:tmpl w:val="9ED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BAA371F"/>
    <w:multiLevelType w:val="hybridMultilevel"/>
    <w:tmpl w:val="B0961070"/>
    <w:lvl w:ilvl="0" w:tplc="16B8DB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50C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7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7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A7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A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84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C45657D"/>
    <w:multiLevelType w:val="multilevel"/>
    <w:tmpl w:val="8EC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E00F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CE30760"/>
    <w:multiLevelType w:val="hybridMultilevel"/>
    <w:tmpl w:val="497227C0"/>
    <w:lvl w:ilvl="0" w:tplc="378ED0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E08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0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0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27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6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254265"/>
    <w:multiLevelType w:val="hybridMultilevel"/>
    <w:tmpl w:val="DFF40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323A8A"/>
    <w:multiLevelType w:val="multilevel"/>
    <w:tmpl w:val="0B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726162"/>
    <w:multiLevelType w:val="multilevel"/>
    <w:tmpl w:val="4D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952BFD"/>
    <w:multiLevelType w:val="multilevel"/>
    <w:tmpl w:val="76C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A16731"/>
    <w:multiLevelType w:val="multilevel"/>
    <w:tmpl w:val="2F4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0262827"/>
    <w:multiLevelType w:val="multilevel"/>
    <w:tmpl w:val="558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4255A"/>
    <w:multiLevelType w:val="hybridMultilevel"/>
    <w:tmpl w:val="3FEA8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96039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EE24B2"/>
    <w:multiLevelType w:val="multilevel"/>
    <w:tmpl w:val="F53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F76B36"/>
    <w:multiLevelType w:val="multilevel"/>
    <w:tmpl w:val="75E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BA20C9"/>
    <w:multiLevelType w:val="multilevel"/>
    <w:tmpl w:val="DFE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2BC66FA"/>
    <w:multiLevelType w:val="multilevel"/>
    <w:tmpl w:val="B31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36C3F86"/>
    <w:multiLevelType w:val="multilevel"/>
    <w:tmpl w:val="751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9B4B7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B834C4"/>
    <w:multiLevelType w:val="multilevel"/>
    <w:tmpl w:val="182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4983AFE"/>
    <w:multiLevelType w:val="multilevel"/>
    <w:tmpl w:val="AB9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DC6E85"/>
    <w:multiLevelType w:val="multilevel"/>
    <w:tmpl w:val="822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EA7FA0"/>
    <w:multiLevelType w:val="multilevel"/>
    <w:tmpl w:val="FA4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B61A9F"/>
    <w:multiLevelType w:val="multilevel"/>
    <w:tmpl w:val="14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63E72C1"/>
    <w:multiLevelType w:val="multilevel"/>
    <w:tmpl w:val="442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6EA3BED"/>
    <w:multiLevelType w:val="multilevel"/>
    <w:tmpl w:val="46AE0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7234FD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8B917A2"/>
    <w:multiLevelType w:val="multilevel"/>
    <w:tmpl w:val="C7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201334"/>
    <w:multiLevelType w:val="multilevel"/>
    <w:tmpl w:val="D19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2850D9"/>
    <w:multiLevelType w:val="multilevel"/>
    <w:tmpl w:val="B55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AF0C2D"/>
    <w:multiLevelType w:val="multilevel"/>
    <w:tmpl w:val="B3D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BC79B1"/>
    <w:multiLevelType w:val="multilevel"/>
    <w:tmpl w:val="95F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A676B7"/>
    <w:multiLevelType w:val="multilevel"/>
    <w:tmpl w:val="3F9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EC12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B92518"/>
    <w:multiLevelType w:val="hybridMultilevel"/>
    <w:tmpl w:val="202EF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E35C6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E6B28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E903276"/>
    <w:multiLevelType w:val="multilevel"/>
    <w:tmpl w:val="187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EDF7624"/>
    <w:multiLevelType w:val="multilevel"/>
    <w:tmpl w:val="483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0A0746"/>
    <w:multiLevelType w:val="multilevel"/>
    <w:tmpl w:val="6DC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F8D124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CE56EE"/>
    <w:multiLevelType w:val="multilevel"/>
    <w:tmpl w:val="5BF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498">
    <w:abstractNumId w:val="142"/>
  </w:num>
  <w:num w:numId="2" w16cid:durableId="1359769086">
    <w:abstractNumId w:val="159"/>
  </w:num>
  <w:num w:numId="3" w16cid:durableId="1219901729">
    <w:abstractNumId w:val="203"/>
  </w:num>
  <w:num w:numId="4" w16cid:durableId="2058314664">
    <w:abstractNumId w:val="76"/>
  </w:num>
  <w:num w:numId="5" w16cid:durableId="1676879774">
    <w:abstractNumId w:val="193"/>
  </w:num>
  <w:num w:numId="6" w16cid:durableId="2123645972">
    <w:abstractNumId w:val="47"/>
  </w:num>
  <w:num w:numId="7" w16cid:durableId="76707133">
    <w:abstractNumId w:val="204"/>
  </w:num>
  <w:num w:numId="8" w16cid:durableId="4017013">
    <w:abstractNumId w:val="252"/>
  </w:num>
  <w:num w:numId="9" w16cid:durableId="936668293">
    <w:abstractNumId w:val="27"/>
  </w:num>
  <w:num w:numId="10" w16cid:durableId="707603770">
    <w:abstractNumId w:val="101"/>
  </w:num>
  <w:num w:numId="11" w16cid:durableId="1440369272">
    <w:abstractNumId w:val="253"/>
  </w:num>
  <w:num w:numId="12" w16cid:durableId="2076510370">
    <w:abstractNumId w:val="207"/>
  </w:num>
  <w:num w:numId="13" w16cid:durableId="694115243">
    <w:abstractNumId w:val="62"/>
  </w:num>
  <w:num w:numId="14" w16cid:durableId="418336753">
    <w:abstractNumId w:val="175"/>
  </w:num>
  <w:num w:numId="15" w16cid:durableId="2093358083">
    <w:abstractNumId w:val="230"/>
  </w:num>
  <w:num w:numId="16" w16cid:durableId="61559668">
    <w:abstractNumId w:val="164"/>
  </w:num>
  <w:num w:numId="17" w16cid:durableId="527064012">
    <w:abstractNumId w:val="179"/>
  </w:num>
  <w:num w:numId="18" w16cid:durableId="2124305177">
    <w:abstractNumId w:val="255"/>
  </w:num>
  <w:num w:numId="19" w16cid:durableId="96676931">
    <w:abstractNumId w:val="187"/>
  </w:num>
  <w:num w:numId="20" w16cid:durableId="676082284">
    <w:abstractNumId w:val="132"/>
  </w:num>
  <w:num w:numId="21" w16cid:durableId="314190729">
    <w:abstractNumId w:val="50"/>
  </w:num>
  <w:num w:numId="22" w16cid:durableId="932708903">
    <w:abstractNumId w:val="206"/>
  </w:num>
  <w:num w:numId="23" w16cid:durableId="774177256">
    <w:abstractNumId w:val="151"/>
  </w:num>
  <w:num w:numId="24" w16cid:durableId="1060132987">
    <w:abstractNumId w:val="60"/>
    <w:lvlOverride w:ilvl="0">
      <w:lvl w:ilvl="0">
        <w:numFmt w:val="lowerLetter"/>
        <w:lvlText w:val="%1."/>
        <w:lvlJc w:val="left"/>
      </w:lvl>
    </w:lvlOverride>
  </w:num>
  <w:num w:numId="25" w16cid:durableId="1075395922">
    <w:abstractNumId w:val="108"/>
  </w:num>
  <w:num w:numId="26" w16cid:durableId="605118120">
    <w:abstractNumId w:val="70"/>
  </w:num>
  <w:num w:numId="27" w16cid:durableId="1326661855">
    <w:abstractNumId w:val="24"/>
  </w:num>
  <w:num w:numId="28" w16cid:durableId="2090614876">
    <w:abstractNumId w:val="205"/>
  </w:num>
  <w:num w:numId="29" w16cid:durableId="696778894">
    <w:abstractNumId w:val="183"/>
  </w:num>
  <w:num w:numId="30" w16cid:durableId="666522584">
    <w:abstractNumId w:val="10"/>
  </w:num>
  <w:num w:numId="31" w16cid:durableId="1833255363">
    <w:abstractNumId w:val="117"/>
  </w:num>
  <w:num w:numId="32" w16cid:durableId="868645038">
    <w:abstractNumId w:val="256"/>
  </w:num>
  <w:num w:numId="33" w16cid:durableId="114258022">
    <w:abstractNumId w:val="30"/>
  </w:num>
  <w:num w:numId="34" w16cid:durableId="1996256059">
    <w:abstractNumId w:val="163"/>
  </w:num>
  <w:num w:numId="35" w16cid:durableId="1863978030">
    <w:abstractNumId w:val="96"/>
  </w:num>
  <w:num w:numId="36" w16cid:durableId="1615597361">
    <w:abstractNumId w:val="257"/>
  </w:num>
  <w:num w:numId="37" w16cid:durableId="1049186949">
    <w:abstractNumId w:val="18"/>
  </w:num>
  <w:num w:numId="38" w16cid:durableId="851265473">
    <w:abstractNumId w:val="241"/>
  </w:num>
  <w:num w:numId="39" w16cid:durableId="660163261">
    <w:abstractNumId w:val="133"/>
  </w:num>
  <w:num w:numId="40" w16cid:durableId="2047753159">
    <w:abstractNumId w:val="46"/>
  </w:num>
  <w:num w:numId="41" w16cid:durableId="1834487621">
    <w:abstractNumId w:val="245"/>
  </w:num>
  <w:num w:numId="42" w16cid:durableId="1339234229">
    <w:abstractNumId w:val="261"/>
  </w:num>
  <w:num w:numId="43" w16cid:durableId="901795891">
    <w:abstractNumId w:val="90"/>
  </w:num>
  <w:num w:numId="44" w16cid:durableId="1311981130">
    <w:abstractNumId w:val="9"/>
  </w:num>
  <w:num w:numId="45" w16cid:durableId="1888447672">
    <w:abstractNumId w:val="66"/>
  </w:num>
  <w:num w:numId="46" w16cid:durableId="664819010">
    <w:abstractNumId w:val="63"/>
  </w:num>
  <w:num w:numId="47" w16cid:durableId="85082694">
    <w:abstractNumId w:val="85"/>
  </w:num>
  <w:num w:numId="48" w16cid:durableId="576743088">
    <w:abstractNumId w:val="88"/>
  </w:num>
  <w:num w:numId="49" w16cid:durableId="1557358215">
    <w:abstractNumId w:val="45"/>
  </w:num>
  <w:num w:numId="50" w16cid:durableId="1016271978">
    <w:abstractNumId w:val="198"/>
  </w:num>
  <w:num w:numId="51" w16cid:durableId="2128965295">
    <w:abstractNumId w:val="74"/>
  </w:num>
  <w:num w:numId="52" w16cid:durableId="852185426">
    <w:abstractNumId w:val="143"/>
  </w:num>
  <w:num w:numId="53" w16cid:durableId="1429352228">
    <w:abstractNumId w:val="236"/>
  </w:num>
  <w:num w:numId="54" w16cid:durableId="2006858177">
    <w:abstractNumId w:val="180"/>
  </w:num>
  <w:num w:numId="55" w16cid:durableId="443304069">
    <w:abstractNumId w:val="26"/>
  </w:num>
  <w:num w:numId="56" w16cid:durableId="870873809">
    <w:abstractNumId w:val="221"/>
  </w:num>
  <w:num w:numId="57" w16cid:durableId="220333956">
    <w:abstractNumId w:val="118"/>
  </w:num>
  <w:num w:numId="58" w16cid:durableId="1080832574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31654020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33106639">
    <w:abstractNumId w:val="209"/>
  </w:num>
  <w:num w:numId="61" w16cid:durableId="144250199">
    <w:abstractNumId w:val="223"/>
  </w:num>
  <w:num w:numId="62" w16cid:durableId="483014944">
    <w:abstractNumId w:val="169"/>
  </w:num>
  <w:num w:numId="63" w16cid:durableId="464859721">
    <w:abstractNumId w:val="21"/>
  </w:num>
  <w:num w:numId="64" w16cid:durableId="1597707764">
    <w:abstractNumId w:val="73"/>
  </w:num>
  <w:num w:numId="65" w16cid:durableId="2022589110">
    <w:abstractNumId w:val="216"/>
    <w:lvlOverride w:ilvl="0">
      <w:lvl w:ilvl="0">
        <w:numFmt w:val="upperRoman"/>
        <w:lvlText w:val="%1."/>
        <w:lvlJc w:val="right"/>
      </w:lvl>
    </w:lvlOverride>
  </w:num>
  <w:num w:numId="66" w16cid:durableId="767774509">
    <w:abstractNumId w:val="113"/>
  </w:num>
  <w:num w:numId="67" w16cid:durableId="293408202">
    <w:abstractNumId w:val="147"/>
  </w:num>
  <w:num w:numId="68" w16cid:durableId="787430729">
    <w:abstractNumId w:val="123"/>
  </w:num>
  <w:num w:numId="69" w16cid:durableId="836573808">
    <w:abstractNumId w:val="173"/>
  </w:num>
  <w:num w:numId="70" w16cid:durableId="673723193">
    <w:abstractNumId w:val="141"/>
  </w:num>
  <w:num w:numId="71" w16cid:durableId="20058294">
    <w:abstractNumId w:val="152"/>
  </w:num>
  <w:num w:numId="72" w16cid:durableId="1111899408">
    <w:abstractNumId w:val="176"/>
  </w:num>
  <w:num w:numId="73" w16cid:durableId="1673992028">
    <w:abstractNumId w:val="181"/>
  </w:num>
  <w:num w:numId="74" w16cid:durableId="523178054">
    <w:abstractNumId w:val="155"/>
  </w:num>
  <w:num w:numId="75" w16cid:durableId="1363363535">
    <w:abstractNumId w:val="144"/>
  </w:num>
  <w:num w:numId="76" w16cid:durableId="1081870116">
    <w:abstractNumId w:val="116"/>
  </w:num>
  <w:num w:numId="77" w16cid:durableId="1301617138">
    <w:abstractNumId w:val="171"/>
  </w:num>
  <w:num w:numId="78" w16cid:durableId="1258443699">
    <w:abstractNumId w:val="1"/>
  </w:num>
  <w:num w:numId="79" w16cid:durableId="565265389">
    <w:abstractNumId w:val="120"/>
  </w:num>
  <w:num w:numId="80" w16cid:durableId="1668748837">
    <w:abstractNumId w:val="137"/>
  </w:num>
  <w:num w:numId="81" w16cid:durableId="312411636">
    <w:abstractNumId w:val="94"/>
  </w:num>
  <w:num w:numId="82" w16cid:durableId="1577394707">
    <w:abstractNumId w:val="184"/>
  </w:num>
  <w:num w:numId="83" w16cid:durableId="491261912">
    <w:abstractNumId w:val="199"/>
  </w:num>
  <w:num w:numId="84" w16cid:durableId="1965691214">
    <w:abstractNumId w:val="38"/>
  </w:num>
  <w:num w:numId="85" w16cid:durableId="1714579647">
    <w:abstractNumId w:val="86"/>
  </w:num>
  <w:num w:numId="86" w16cid:durableId="628752577">
    <w:abstractNumId w:val="201"/>
    <w:lvlOverride w:ilvl="0">
      <w:lvl w:ilvl="0">
        <w:numFmt w:val="upperRoman"/>
        <w:lvlText w:val="%1."/>
        <w:lvlJc w:val="right"/>
      </w:lvl>
    </w:lvlOverride>
  </w:num>
  <w:num w:numId="87" w16cid:durableId="31266724">
    <w:abstractNumId w:val="102"/>
  </w:num>
  <w:num w:numId="88" w16cid:durableId="1437941374">
    <w:abstractNumId w:val="58"/>
  </w:num>
  <w:num w:numId="89" w16cid:durableId="1880127553">
    <w:abstractNumId w:val="67"/>
  </w:num>
  <w:num w:numId="90" w16cid:durableId="502428737">
    <w:abstractNumId w:val="36"/>
  </w:num>
  <w:num w:numId="91" w16cid:durableId="202911316">
    <w:abstractNumId w:val="121"/>
  </w:num>
  <w:num w:numId="92" w16cid:durableId="1250964038">
    <w:abstractNumId w:val="131"/>
  </w:num>
  <w:num w:numId="93" w16cid:durableId="1586257857">
    <w:abstractNumId w:val="211"/>
  </w:num>
  <w:num w:numId="94" w16cid:durableId="559748028">
    <w:abstractNumId w:val="148"/>
  </w:num>
  <w:num w:numId="95" w16cid:durableId="525606877">
    <w:abstractNumId w:val="124"/>
  </w:num>
  <w:num w:numId="96" w16cid:durableId="1259023264">
    <w:abstractNumId w:val="71"/>
  </w:num>
  <w:num w:numId="97" w16cid:durableId="546841584">
    <w:abstractNumId w:val="189"/>
  </w:num>
  <w:num w:numId="98" w16cid:durableId="153760191">
    <w:abstractNumId w:val="242"/>
  </w:num>
  <w:num w:numId="99" w16cid:durableId="90927265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123308724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37372931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5028057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156822340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04795011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347173652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137022554">
    <w:abstractNumId w:val="172"/>
  </w:num>
  <w:num w:numId="107" w16cid:durableId="961572895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5801939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1190334523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1888102140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085423862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87577330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786316685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4" w16cid:durableId="1053768931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440105027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862938558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1784958833">
    <w:abstractNumId w:val="78"/>
  </w:num>
  <w:num w:numId="118" w16cid:durableId="598684270">
    <w:abstractNumId w:val="200"/>
  </w:num>
  <w:num w:numId="119" w16cid:durableId="422184693">
    <w:abstractNumId w:val="240"/>
  </w:num>
  <w:num w:numId="120" w16cid:durableId="1812940270">
    <w:abstractNumId w:val="61"/>
  </w:num>
  <w:num w:numId="121" w16cid:durableId="446658538">
    <w:abstractNumId w:val="104"/>
  </w:num>
  <w:num w:numId="122" w16cid:durableId="850337627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76631415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42981020">
    <w:abstractNumId w:val="247"/>
  </w:num>
  <w:num w:numId="125" w16cid:durableId="1261597346">
    <w:abstractNumId w:val="48"/>
  </w:num>
  <w:num w:numId="126" w16cid:durableId="179467396">
    <w:abstractNumId w:val="160"/>
  </w:num>
  <w:num w:numId="127" w16cid:durableId="268632113">
    <w:abstractNumId w:val="2"/>
    <w:lvlOverride w:ilvl="0">
      <w:lvl w:ilvl="0">
        <w:numFmt w:val="upperRoman"/>
        <w:lvlText w:val="%1."/>
        <w:lvlJc w:val="right"/>
      </w:lvl>
    </w:lvlOverride>
  </w:num>
  <w:num w:numId="128" w16cid:durableId="1013730444">
    <w:abstractNumId w:val="83"/>
  </w:num>
  <w:num w:numId="129" w16cid:durableId="1375229623">
    <w:abstractNumId w:val="99"/>
  </w:num>
  <w:num w:numId="130" w16cid:durableId="1814788731">
    <w:abstractNumId w:val="0"/>
  </w:num>
  <w:num w:numId="131" w16cid:durableId="971522929">
    <w:abstractNumId w:val="115"/>
  </w:num>
  <w:num w:numId="132" w16cid:durableId="2101220366">
    <w:abstractNumId w:val="13"/>
  </w:num>
  <w:num w:numId="133" w16cid:durableId="905721705">
    <w:abstractNumId w:val="33"/>
  </w:num>
  <w:num w:numId="134" w16cid:durableId="1540045467">
    <w:abstractNumId w:val="119"/>
  </w:num>
  <w:num w:numId="135" w16cid:durableId="449785940">
    <w:abstractNumId w:val="110"/>
  </w:num>
  <w:num w:numId="136" w16cid:durableId="1786193357">
    <w:abstractNumId w:val="196"/>
  </w:num>
  <w:num w:numId="137" w16cid:durableId="2030522595">
    <w:abstractNumId w:val="17"/>
    <w:lvlOverride w:ilvl="0">
      <w:lvl w:ilvl="0">
        <w:numFmt w:val="upperRoman"/>
        <w:lvlText w:val="%1."/>
        <w:lvlJc w:val="right"/>
      </w:lvl>
    </w:lvlOverride>
  </w:num>
  <w:num w:numId="138" w16cid:durableId="1929928035">
    <w:abstractNumId w:val="215"/>
  </w:num>
  <w:num w:numId="139" w16cid:durableId="148326908">
    <w:abstractNumId w:val="75"/>
  </w:num>
  <w:num w:numId="140" w16cid:durableId="463500312">
    <w:abstractNumId w:val="7"/>
  </w:num>
  <w:num w:numId="141" w16cid:durableId="1567183564">
    <w:abstractNumId w:val="222"/>
  </w:num>
  <w:num w:numId="142" w16cid:durableId="1646814677">
    <w:abstractNumId w:val="44"/>
  </w:num>
  <w:num w:numId="143" w16cid:durableId="1710060566">
    <w:abstractNumId w:val="42"/>
  </w:num>
  <w:num w:numId="144" w16cid:durableId="1562714830">
    <w:abstractNumId w:val="146"/>
  </w:num>
  <w:num w:numId="145" w16cid:durableId="454372634">
    <w:abstractNumId w:val="214"/>
  </w:num>
  <w:num w:numId="146" w16cid:durableId="1869484498">
    <w:abstractNumId w:val="197"/>
  </w:num>
  <w:num w:numId="147" w16cid:durableId="1645159357">
    <w:abstractNumId w:val="128"/>
  </w:num>
  <w:num w:numId="148" w16cid:durableId="1278364888">
    <w:abstractNumId w:val="149"/>
  </w:num>
  <w:num w:numId="149" w16cid:durableId="99877303">
    <w:abstractNumId w:val="125"/>
  </w:num>
  <w:num w:numId="150" w16cid:durableId="1278873810">
    <w:abstractNumId w:val="8"/>
  </w:num>
  <w:num w:numId="151" w16cid:durableId="451019122">
    <w:abstractNumId w:val="217"/>
  </w:num>
  <w:num w:numId="152" w16cid:durableId="2061979990">
    <w:abstractNumId w:val="92"/>
  </w:num>
  <w:num w:numId="153" w16cid:durableId="839659980">
    <w:abstractNumId w:val="37"/>
  </w:num>
  <w:num w:numId="154" w16cid:durableId="1811632654">
    <w:abstractNumId w:val="54"/>
  </w:num>
  <w:num w:numId="155" w16cid:durableId="1466317951">
    <w:abstractNumId w:val="237"/>
  </w:num>
  <w:num w:numId="156" w16cid:durableId="94055364">
    <w:abstractNumId w:val="56"/>
  </w:num>
  <w:num w:numId="157" w16cid:durableId="1159999856">
    <w:abstractNumId w:val="81"/>
  </w:num>
  <w:num w:numId="158" w16cid:durableId="525872883">
    <w:abstractNumId w:val="153"/>
  </w:num>
  <w:num w:numId="159" w16cid:durableId="75130095">
    <w:abstractNumId w:val="170"/>
  </w:num>
  <w:num w:numId="160" w16cid:durableId="1383140224">
    <w:abstractNumId w:val="239"/>
  </w:num>
  <w:num w:numId="161" w16cid:durableId="1584489938">
    <w:abstractNumId w:val="156"/>
  </w:num>
  <w:num w:numId="162" w16cid:durableId="1312061831">
    <w:abstractNumId w:val="243"/>
  </w:num>
  <w:num w:numId="163" w16cid:durableId="1442603963">
    <w:abstractNumId w:val="220"/>
  </w:num>
  <w:num w:numId="164" w16cid:durableId="791679515">
    <w:abstractNumId w:val="161"/>
  </w:num>
  <w:num w:numId="165" w16cid:durableId="1032656271">
    <w:abstractNumId w:val="166"/>
  </w:num>
  <w:num w:numId="166" w16cid:durableId="1589803356">
    <w:abstractNumId w:val="154"/>
  </w:num>
  <w:num w:numId="167" w16cid:durableId="1710255262">
    <w:abstractNumId w:val="43"/>
  </w:num>
  <w:num w:numId="168" w16cid:durableId="469631750">
    <w:abstractNumId w:val="150"/>
  </w:num>
  <w:num w:numId="169" w16cid:durableId="1080102605">
    <w:abstractNumId w:val="72"/>
  </w:num>
  <w:num w:numId="170" w16cid:durableId="578097351">
    <w:abstractNumId w:val="246"/>
  </w:num>
  <w:num w:numId="171" w16cid:durableId="799608868">
    <w:abstractNumId w:val="192"/>
  </w:num>
  <w:num w:numId="172" w16cid:durableId="2067682503">
    <w:abstractNumId w:val="178"/>
  </w:num>
  <w:num w:numId="173" w16cid:durableId="1716419830">
    <w:abstractNumId w:val="177"/>
  </w:num>
  <w:num w:numId="174" w16cid:durableId="123698881">
    <w:abstractNumId w:val="167"/>
  </w:num>
  <w:num w:numId="175" w16cid:durableId="1365906440">
    <w:abstractNumId w:val="250"/>
  </w:num>
  <w:num w:numId="176" w16cid:durableId="1167208016">
    <w:abstractNumId w:val="111"/>
  </w:num>
  <w:num w:numId="177" w16cid:durableId="448672062">
    <w:abstractNumId w:val="226"/>
  </w:num>
  <w:num w:numId="178" w16cid:durableId="2025473568">
    <w:abstractNumId w:val="145"/>
  </w:num>
  <w:num w:numId="179" w16cid:durableId="1786459471">
    <w:abstractNumId w:val="228"/>
  </w:num>
  <w:num w:numId="180" w16cid:durableId="130486466">
    <w:abstractNumId w:val="11"/>
  </w:num>
  <w:num w:numId="181" w16cid:durableId="1346903108">
    <w:abstractNumId w:val="3"/>
  </w:num>
  <w:num w:numId="182" w16cid:durableId="494612124">
    <w:abstractNumId w:val="41"/>
  </w:num>
  <w:num w:numId="183" w16cid:durableId="1113522989">
    <w:abstractNumId w:val="136"/>
  </w:num>
  <w:num w:numId="184" w16cid:durableId="1561164713">
    <w:abstractNumId w:val="28"/>
  </w:num>
  <w:num w:numId="185" w16cid:durableId="99879995">
    <w:abstractNumId w:val="195"/>
  </w:num>
  <w:num w:numId="186" w16cid:durableId="1389450125">
    <w:abstractNumId w:val="25"/>
  </w:num>
  <w:num w:numId="187" w16cid:durableId="1861551821">
    <w:abstractNumId w:val="69"/>
  </w:num>
  <w:num w:numId="188" w16cid:durableId="1925214789">
    <w:abstractNumId w:val="49"/>
  </w:num>
  <w:num w:numId="189" w16cid:durableId="784271695">
    <w:abstractNumId w:val="248"/>
  </w:num>
  <w:num w:numId="190" w16cid:durableId="977611184">
    <w:abstractNumId w:val="130"/>
  </w:num>
  <w:num w:numId="191" w16cid:durableId="536237585">
    <w:abstractNumId w:val="212"/>
  </w:num>
  <w:num w:numId="192" w16cid:durableId="1666323066">
    <w:abstractNumId w:val="59"/>
  </w:num>
  <w:num w:numId="193" w16cid:durableId="35350880">
    <w:abstractNumId w:val="258"/>
  </w:num>
  <w:num w:numId="194" w16cid:durableId="490802979">
    <w:abstractNumId w:val="135"/>
  </w:num>
  <w:num w:numId="195" w16cid:durableId="4522465">
    <w:abstractNumId w:val="225"/>
  </w:num>
  <w:num w:numId="196" w16cid:durableId="608196406">
    <w:abstractNumId w:val="114"/>
  </w:num>
  <w:num w:numId="197" w16cid:durableId="455831830">
    <w:abstractNumId w:val="235"/>
  </w:num>
  <w:num w:numId="198" w16cid:durableId="2023778416">
    <w:abstractNumId w:val="95"/>
  </w:num>
  <w:num w:numId="199" w16cid:durableId="2081443955">
    <w:abstractNumId w:val="260"/>
  </w:num>
  <w:num w:numId="200" w16cid:durableId="1437098031">
    <w:abstractNumId w:val="234"/>
  </w:num>
  <w:num w:numId="201" w16cid:durableId="1826167363">
    <w:abstractNumId w:val="109"/>
  </w:num>
  <w:num w:numId="202" w16cid:durableId="88241426">
    <w:abstractNumId w:val="106"/>
  </w:num>
  <w:num w:numId="203" w16cid:durableId="1169978302">
    <w:abstractNumId w:val="40"/>
  </w:num>
  <w:num w:numId="204" w16cid:durableId="1865629093">
    <w:abstractNumId w:val="259"/>
  </w:num>
  <w:num w:numId="205" w16cid:durableId="208960307">
    <w:abstractNumId w:val="87"/>
  </w:num>
  <w:num w:numId="206" w16cid:durableId="1276209081">
    <w:abstractNumId w:val="262"/>
  </w:num>
  <w:num w:numId="207" w16cid:durableId="2826620">
    <w:abstractNumId w:val="210"/>
  </w:num>
  <w:num w:numId="208" w16cid:durableId="302777184">
    <w:abstractNumId w:val="140"/>
  </w:num>
  <w:num w:numId="209" w16cid:durableId="537545387">
    <w:abstractNumId w:val="231"/>
  </w:num>
  <w:num w:numId="210" w16cid:durableId="1012103086">
    <w:abstractNumId w:val="158"/>
  </w:num>
  <w:num w:numId="211" w16cid:durableId="373964708">
    <w:abstractNumId w:val="29"/>
  </w:num>
  <w:num w:numId="212" w16cid:durableId="252200629">
    <w:abstractNumId w:val="80"/>
  </w:num>
  <w:num w:numId="213" w16cid:durableId="1416172947">
    <w:abstractNumId w:val="32"/>
    <w:lvlOverride w:ilvl="0">
      <w:lvl w:ilvl="0">
        <w:numFmt w:val="upperRoman"/>
        <w:lvlText w:val="%1."/>
        <w:lvlJc w:val="right"/>
      </w:lvl>
    </w:lvlOverride>
  </w:num>
  <w:num w:numId="214" w16cid:durableId="426510055">
    <w:abstractNumId w:val="5"/>
  </w:num>
  <w:num w:numId="215" w16cid:durableId="863327560">
    <w:abstractNumId w:val="219"/>
  </w:num>
  <w:num w:numId="216" w16cid:durableId="1402369135">
    <w:abstractNumId w:val="249"/>
  </w:num>
  <w:num w:numId="217" w16cid:durableId="1810977139">
    <w:abstractNumId w:val="19"/>
  </w:num>
  <w:num w:numId="218" w16cid:durableId="543294778">
    <w:abstractNumId w:val="244"/>
    <w:lvlOverride w:ilvl="0">
      <w:lvl w:ilvl="0">
        <w:numFmt w:val="decimal"/>
        <w:lvlText w:val="%1."/>
        <w:lvlJc w:val="left"/>
      </w:lvl>
    </w:lvlOverride>
  </w:num>
  <w:num w:numId="219" w16cid:durableId="1186091041">
    <w:abstractNumId w:val="244"/>
    <w:lvlOverride w:ilvl="0">
      <w:lvl w:ilvl="0">
        <w:numFmt w:val="decimal"/>
        <w:lvlText w:val="%1."/>
        <w:lvlJc w:val="left"/>
      </w:lvl>
    </w:lvlOverride>
  </w:num>
  <w:num w:numId="220" w16cid:durableId="1619288351">
    <w:abstractNumId w:val="39"/>
  </w:num>
  <w:num w:numId="221" w16cid:durableId="844134143">
    <w:abstractNumId w:val="4"/>
  </w:num>
  <w:num w:numId="222" w16cid:durableId="148838131">
    <w:abstractNumId w:val="84"/>
  </w:num>
  <w:num w:numId="223" w16cid:durableId="2094348970">
    <w:abstractNumId w:val="65"/>
  </w:num>
  <w:num w:numId="224" w16cid:durableId="1219828383">
    <w:abstractNumId w:val="191"/>
  </w:num>
  <w:num w:numId="225" w16cid:durableId="2030372914">
    <w:abstractNumId w:val="251"/>
  </w:num>
  <w:num w:numId="226" w16cid:durableId="292685908">
    <w:abstractNumId w:val="68"/>
  </w:num>
  <w:num w:numId="227" w16cid:durableId="416051111">
    <w:abstractNumId w:val="16"/>
  </w:num>
  <w:num w:numId="228" w16cid:durableId="1322465487">
    <w:abstractNumId w:val="91"/>
  </w:num>
  <w:num w:numId="229" w16cid:durableId="1671060222">
    <w:abstractNumId w:val="55"/>
  </w:num>
  <w:num w:numId="230" w16cid:durableId="1185902563">
    <w:abstractNumId w:val="22"/>
  </w:num>
  <w:num w:numId="231" w16cid:durableId="1947227675">
    <w:abstractNumId w:val="233"/>
  </w:num>
  <w:num w:numId="232" w16cid:durableId="1546259635">
    <w:abstractNumId w:val="107"/>
  </w:num>
  <w:num w:numId="233" w16cid:durableId="803429149">
    <w:abstractNumId w:val="89"/>
  </w:num>
  <w:num w:numId="234" w16cid:durableId="1328174758">
    <w:abstractNumId w:val="64"/>
    <w:lvlOverride w:ilvl="0">
      <w:lvl w:ilvl="0">
        <w:numFmt w:val="decimal"/>
        <w:lvlText w:val="%1."/>
        <w:lvlJc w:val="left"/>
      </w:lvl>
    </w:lvlOverride>
  </w:num>
  <w:num w:numId="235" w16cid:durableId="658389140">
    <w:abstractNumId w:val="227"/>
    <w:lvlOverride w:ilvl="0">
      <w:lvl w:ilvl="0">
        <w:numFmt w:val="decimal"/>
        <w:lvlText w:val="%1."/>
        <w:lvlJc w:val="left"/>
      </w:lvl>
    </w:lvlOverride>
  </w:num>
  <w:num w:numId="236" w16cid:durableId="1697194526">
    <w:abstractNumId w:val="218"/>
    <w:lvlOverride w:ilvl="0">
      <w:lvl w:ilvl="0">
        <w:numFmt w:val="upperRoman"/>
        <w:lvlText w:val="%1."/>
        <w:lvlJc w:val="right"/>
      </w:lvl>
    </w:lvlOverride>
  </w:num>
  <w:num w:numId="237" w16cid:durableId="567300113">
    <w:abstractNumId w:val="15"/>
  </w:num>
  <w:num w:numId="238" w16cid:durableId="1282028245">
    <w:abstractNumId w:val="202"/>
  </w:num>
  <w:num w:numId="239" w16cid:durableId="1721708454">
    <w:abstractNumId w:val="126"/>
  </w:num>
  <w:num w:numId="240" w16cid:durableId="1661883762">
    <w:abstractNumId w:val="100"/>
  </w:num>
  <w:num w:numId="241" w16cid:durableId="543101157">
    <w:abstractNumId w:val="34"/>
  </w:num>
  <w:num w:numId="242" w16cid:durableId="1826509956">
    <w:abstractNumId w:val="162"/>
  </w:num>
  <w:num w:numId="243" w16cid:durableId="835262555">
    <w:abstractNumId w:val="31"/>
  </w:num>
  <w:num w:numId="244" w16cid:durableId="210270809">
    <w:abstractNumId w:val="213"/>
  </w:num>
  <w:num w:numId="245" w16cid:durableId="392193687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16667374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2081906063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389546438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1733962575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09952282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417560790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271976518">
    <w:abstractNumId w:val="82"/>
  </w:num>
  <w:num w:numId="253" w16cid:durableId="1197037205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913583346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445658511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6" w16cid:durableId="209743729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7" w16cid:durableId="36479843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8" w16cid:durableId="263655200">
    <w:abstractNumId w:val="112"/>
  </w:num>
  <w:num w:numId="259" w16cid:durableId="363024602">
    <w:abstractNumId w:val="194"/>
  </w:num>
  <w:num w:numId="260" w16cid:durableId="151651557">
    <w:abstractNumId w:val="23"/>
    <w:lvlOverride w:ilvl="0">
      <w:lvl w:ilvl="0">
        <w:numFmt w:val="decimal"/>
        <w:lvlText w:val="%1."/>
        <w:lvlJc w:val="left"/>
      </w:lvl>
    </w:lvlOverride>
  </w:num>
  <w:num w:numId="261" w16cid:durableId="816148626">
    <w:abstractNumId w:val="190"/>
    <w:lvlOverride w:ilvl="0">
      <w:lvl w:ilvl="0">
        <w:numFmt w:val="decimal"/>
        <w:lvlText w:val="%1."/>
        <w:lvlJc w:val="left"/>
      </w:lvl>
    </w:lvlOverride>
  </w:num>
  <w:num w:numId="262" w16cid:durableId="1323775468">
    <w:abstractNumId w:val="6"/>
  </w:num>
  <w:num w:numId="263" w16cid:durableId="430860192">
    <w:abstractNumId w:val="224"/>
  </w:num>
  <w:num w:numId="264" w16cid:durableId="849412752">
    <w:abstractNumId w:val="134"/>
  </w:num>
  <w:num w:numId="265" w16cid:durableId="165286151">
    <w:abstractNumId w:val="14"/>
    <w:lvlOverride w:ilvl="0">
      <w:lvl w:ilvl="0">
        <w:numFmt w:val="upperRoman"/>
        <w:lvlText w:val="%1."/>
        <w:lvlJc w:val="right"/>
      </w:lvl>
    </w:lvlOverride>
  </w:num>
  <w:num w:numId="266" w16cid:durableId="570891715">
    <w:abstractNumId w:val="232"/>
  </w:num>
  <w:num w:numId="267" w16cid:durableId="756831985">
    <w:abstractNumId w:val="35"/>
  </w:num>
  <w:num w:numId="268" w16cid:durableId="965158353">
    <w:abstractNumId w:val="51"/>
  </w:num>
  <w:num w:numId="269" w16cid:durableId="679085698">
    <w:abstractNumId w:val="127"/>
  </w:num>
  <w:num w:numId="270" w16cid:durableId="907617428">
    <w:abstractNumId w:val="185"/>
  </w:num>
  <w:num w:numId="271" w16cid:durableId="2142338012">
    <w:abstractNumId w:val="97"/>
  </w:num>
  <w:num w:numId="272" w16cid:durableId="1022051203">
    <w:abstractNumId w:val="77"/>
  </w:num>
  <w:num w:numId="273" w16cid:durableId="1842357746">
    <w:abstractNumId w:val="139"/>
  </w:num>
  <w:num w:numId="274" w16cid:durableId="2137672998">
    <w:abstractNumId w:val="52"/>
  </w:num>
  <w:num w:numId="275" w16cid:durableId="884829317">
    <w:abstractNumId w:val="105"/>
  </w:num>
  <w:num w:numId="276" w16cid:durableId="328093615">
    <w:abstractNumId w:val="208"/>
  </w:num>
  <w:num w:numId="277" w16cid:durableId="224339334">
    <w:abstractNumId w:val="138"/>
  </w:num>
  <w:num w:numId="278" w16cid:durableId="295569168">
    <w:abstractNumId w:val="182"/>
    <w:lvlOverride w:ilvl="0">
      <w:lvl w:ilvl="0">
        <w:numFmt w:val="upperRoman"/>
        <w:lvlText w:val="%1."/>
        <w:lvlJc w:val="right"/>
      </w:lvl>
    </w:lvlOverride>
  </w:num>
  <w:num w:numId="279" w16cid:durableId="286395549">
    <w:abstractNumId w:val="174"/>
  </w:num>
  <w:num w:numId="280" w16cid:durableId="1727558448">
    <w:abstractNumId w:val="12"/>
  </w:num>
  <w:num w:numId="281" w16cid:durableId="1287666108">
    <w:abstractNumId w:val="157"/>
  </w:num>
  <w:num w:numId="282" w16cid:durableId="1117413006">
    <w:abstractNumId w:val="53"/>
  </w:num>
  <w:num w:numId="283" w16cid:durableId="1903172604">
    <w:abstractNumId w:val="79"/>
  </w:num>
  <w:num w:numId="284" w16cid:durableId="627590440">
    <w:abstractNumId w:val="165"/>
  </w:num>
  <w:num w:numId="285" w16cid:durableId="1459760432">
    <w:abstractNumId w:val="98"/>
  </w:num>
  <w:num w:numId="286" w16cid:durableId="948465042">
    <w:abstractNumId w:val="129"/>
  </w:num>
  <w:num w:numId="287" w16cid:durableId="891893530">
    <w:abstractNumId w:val="122"/>
  </w:num>
  <w:num w:numId="288" w16cid:durableId="193617984">
    <w:abstractNumId w:val="93"/>
  </w:num>
  <w:num w:numId="289" w16cid:durableId="188953741">
    <w:abstractNumId w:val="20"/>
  </w:num>
  <w:num w:numId="290" w16cid:durableId="1524897156">
    <w:abstractNumId w:val="168"/>
  </w:num>
  <w:num w:numId="291" w16cid:durableId="1646624335">
    <w:abstractNumId w:val="57"/>
  </w:num>
  <w:num w:numId="292" w16cid:durableId="1685748550">
    <w:abstractNumId w:val="238"/>
  </w:num>
  <w:num w:numId="293" w16cid:durableId="1768231729">
    <w:abstractNumId w:val="229"/>
  </w:num>
  <w:num w:numId="294" w16cid:durableId="1192304115">
    <w:abstractNumId w:val="103"/>
  </w:num>
  <w:num w:numId="295" w16cid:durableId="853375646">
    <w:abstractNumId w:val="188"/>
  </w:num>
  <w:num w:numId="296" w16cid:durableId="1184440320">
    <w:abstractNumId w:val="186"/>
  </w:num>
  <w:num w:numId="297" w16cid:durableId="1189101031">
    <w:abstractNumId w:val="25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7"/>
    <w:rsid w:val="00011913"/>
    <w:rsid w:val="00021166"/>
    <w:rsid w:val="00021E86"/>
    <w:rsid w:val="000302ED"/>
    <w:rsid w:val="000505B4"/>
    <w:rsid w:val="00091061"/>
    <w:rsid w:val="00092D87"/>
    <w:rsid w:val="00093DBA"/>
    <w:rsid w:val="000A547D"/>
    <w:rsid w:val="000B30B2"/>
    <w:rsid w:val="000E1850"/>
    <w:rsid w:val="000F035F"/>
    <w:rsid w:val="000F03B0"/>
    <w:rsid w:val="001105EA"/>
    <w:rsid w:val="001241AA"/>
    <w:rsid w:val="0012637E"/>
    <w:rsid w:val="00136E48"/>
    <w:rsid w:val="00147164"/>
    <w:rsid w:val="00162926"/>
    <w:rsid w:val="0017192D"/>
    <w:rsid w:val="00171CED"/>
    <w:rsid w:val="00183555"/>
    <w:rsid w:val="001879D3"/>
    <w:rsid w:val="00191F44"/>
    <w:rsid w:val="001A2AD3"/>
    <w:rsid w:val="00207EDC"/>
    <w:rsid w:val="002230E8"/>
    <w:rsid w:val="00223984"/>
    <w:rsid w:val="00237D76"/>
    <w:rsid w:val="00242A84"/>
    <w:rsid w:val="00246FF0"/>
    <w:rsid w:val="00254871"/>
    <w:rsid w:val="002661DF"/>
    <w:rsid w:val="002801E7"/>
    <w:rsid w:val="00290CAE"/>
    <w:rsid w:val="002A2983"/>
    <w:rsid w:val="002A41FB"/>
    <w:rsid w:val="002E4482"/>
    <w:rsid w:val="002F0046"/>
    <w:rsid w:val="00305E92"/>
    <w:rsid w:val="00326727"/>
    <w:rsid w:val="003439BC"/>
    <w:rsid w:val="0035455F"/>
    <w:rsid w:val="003624F4"/>
    <w:rsid w:val="00384A2B"/>
    <w:rsid w:val="003A07D9"/>
    <w:rsid w:val="003C0FF2"/>
    <w:rsid w:val="003C3C52"/>
    <w:rsid w:val="003D0FD8"/>
    <w:rsid w:val="00407CA5"/>
    <w:rsid w:val="004153E3"/>
    <w:rsid w:val="004308FD"/>
    <w:rsid w:val="00434D28"/>
    <w:rsid w:val="0044324D"/>
    <w:rsid w:val="004627CE"/>
    <w:rsid w:val="00471BB4"/>
    <w:rsid w:val="00496ECA"/>
    <w:rsid w:val="004F4B34"/>
    <w:rsid w:val="004F4B97"/>
    <w:rsid w:val="0054491B"/>
    <w:rsid w:val="00565841"/>
    <w:rsid w:val="005C4912"/>
    <w:rsid w:val="005D7E58"/>
    <w:rsid w:val="005F12A2"/>
    <w:rsid w:val="005F67A4"/>
    <w:rsid w:val="005F777B"/>
    <w:rsid w:val="0060193D"/>
    <w:rsid w:val="00612BF6"/>
    <w:rsid w:val="00667DB1"/>
    <w:rsid w:val="00671187"/>
    <w:rsid w:val="00677926"/>
    <w:rsid w:val="00681166"/>
    <w:rsid w:val="006B1B88"/>
    <w:rsid w:val="006B3FE3"/>
    <w:rsid w:val="006C2FF0"/>
    <w:rsid w:val="006C5049"/>
    <w:rsid w:val="00720145"/>
    <w:rsid w:val="007369A7"/>
    <w:rsid w:val="0075568E"/>
    <w:rsid w:val="00775201"/>
    <w:rsid w:val="00796FE2"/>
    <w:rsid w:val="007A737D"/>
    <w:rsid w:val="007B23A7"/>
    <w:rsid w:val="007B4F1D"/>
    <w:rsid w:val="007C42A2"/>
    <w:rsid w:val="007F2D95"/>
    <w:rsid w:val="0080067E"/>
    <w:rsid w:val="00803A00"/>
    <w:rsid w:val="00850A20"/>
    <w:rsid w:val="0085224F"/>
    <w:rsid w:val="00862693"/>
    <w:rsid w:val="008715F5"/>
    <w:rsid w:val="00872858"/>
    <w:rsid w:val="0087402C"/>
    <w:rsid w:val="00881746"/>
    <w:rsid w:val="00884017"/>
    <w:rsid w:val="008A2C5F"/>
    <w:rsid w:val="008B2B4D"/>
    <w:rsid w:val="008B5414"/>
    <w:rsid w:val="008C3989"/>
    <w:rsid w:val="008C7F5A"/>
    <w:rsid w:val="008E6C09"/>
    <w:rsid w:val="008F1F69"/>
    <w:rsid w:val="008F209F"/>
    <w:rsid w:val="008F2480"/>
    <w:rsid w:val="0091325D"/>
    <w:rsid w:val="00926299"/>
    <w:rsid w:val="0093471B"/>
    <w:rsid w:val="00953427"/>
    <w:rsid w:val="009640BC"/>
    <w:rsid w:val="00966C68"/>
    <w:rsid w:val="009B3F3F"/>
    <w:rsid w:val="009F2A9F"/>
    <w:rsid w:val="009F4843"/>
    <w:rsid w:val="00A1390B"/>
    <w:rsid w:val="00A323A7"/>
    <w:rsid w:val="00A36535"/>
    <w:rsid w:val="00A36EE9"/>
    <w:rsid w:val="00A5531E"/>
    <w:rsid w:val="00A72238"/>
    <w:rsid w:val="00A87436"/>
    <w:rsid w:val="00A90AF1"/>
    <w:rsid w:val="00AA2963"/>
    <w:rsid w:val="00AB7963"/>
    <w:rsid w:val="00AC2EE7"/>
    <w:rsid w:val="00AC3432"/>
    <w:rsid w:val="00AC4874"/>
    <w:rsid w:val="00AC6469"/>
    <w:rsid w:val="00AD1221"/>
    <w:rsid w:val="00AD65FA"/>
    <w:rsid w:val="00AE3ED0"/>
    <w:rsid w:val="00B127AC"/>
    <w:rsid w:val="00B21512"/>
    <w:rsid w:val="00B363C3"/>
    <w:rsid w:val="00B45E23"/>
    <w:rsid w:val="00B57CF1"/>
    <w:rsid w:val="00B624F2"/>
    <w:rsid w:val="00B642EB"/>
    <w:rsid w:val="00B9422D"/>
    <w:rsid w:val="00B95A37"/>
    <w:rsid w:val="00BA4198"/>
    <w:rsid w:val="00BA4A2B"/>
    <w:rsid w:val="00BC3B5B"/>
    <w:rsid w:val="00BE10FF"/>
    <w:rsid w:val="00C01D3D"/>
    <w:rsid w:val="00C54F7E"/>
    <w:rsid w:val="00C623BD"/>
    <w:rsid w:val="00C774C9"/>
    <w:rsid w:val="00C841C0"/>
    <w:rsid w:val="00C84D58"/>
    <w:rsid w:val="00C851A6"/>
    <w:rsid w:val="00C87DF0"/>
    <w:rsid w:val="00CB4F83"/>
    <w:rsid w:val="00CC5207"/>
    <w:rsid w:val="00CE167D"/>
    <w:rsid w:val="00D07E84"/>
    <w:rsid w:val="00D20C71"/>
    <w:rsid w:val="00D30660"/>
    <w:rsid w:val="00D46425"/>
    <w:rsid w:val="00D50BE3"/>
    <w:rsid w:val="00D73671"/>
    <w:rsid w:val="00DB6460"/>
    <w:rsid w:val="00DC4B91"/>
    <w:rsid w:val="00DD32D9"/>
    <w:rsid w:val="00E011B3"/>
    <w:rsid w:val="00E16C03"/>
    <w:rsid w:val="00E2171E"/>
    <w:rsid w:val="00E243C1"/>
    <w:rsid w:val="00E25803"/>
    <w:rsid w:val="00E31F4E"/>
    <w:rsid w:val="00E6368A"/>
    <w:rsid w:val="00E6757C"/>
    <w:rsid w:val="00E84E12"/>
    <w:rsid w:val="00E91F23"/>
    <w:rsid w:val="00EA2E4F"/>
    <w:rsid w:val="00EC6B85"/>
    <w:rsid w:val="00ED26FB"/>
    <w:rsid w:val="00EF33BC"/>
    <w:rsid w:val="00F0731B"/>
    <w:rsid w:val="00F156A2"/>
    <w:rsid w:val="00F303A7"/>
    <w:rsid w:val="00F52AB0"/>
    <w:rsid w:val="00F608F9"/>
    <w:rsid w:val="00F63866"/>
    <w:rsid w:val="00F84984"/>
    <w:rsid w:val="00FA73E3"/>
    <w:rsid w:val="00FA7867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5C6"/>
  <w15:chartTrackingRefBased/>
  <w15:docId w15:val="{600B3422-25BC-49FD-B31C-452CBA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A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3A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3A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3A7"/>
    <w:pPr>
      <w:tabs>
        <w:tab w:val="center" w:pos="4252"/>
        <w:tab w:val="right" w:pos="8504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303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3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30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u w:val="single" w:color="000000"/>
      <w:lang w:eastAsia="es-ES" w:bidi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03A7"/>
    <w:rPr>
      <w:rFonts w:ascii="Arial" w:eastAsia="Arial" w:hAnsi="Arial" w:cs="Arial"/>
      <w:kern w:val="0"/>
      <w:sz w:val="16"/>
      <w:szCs w:val="16"/>
      <w:u w:val="single" w:color="000000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F3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41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3ECF-0761-4F89-8C07-1D67EF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GELCIA</dc:creator>
  <cp:keywords/>
  <dc:description/>
  <cp:lastModifiedBy>Marcelo</cp:lastModifiedBy>
  <cp:revision>2</cp:revision>
  <cp:lastPrinted>2026-04-13T14:14:00Z</cp:lastPrinted>
  <dcterms:created xsi:type="dcterms:W3CDTF">2026-06-09T12:33:00Z</dcterms:created>
  <dcterms:modified xsi:type="dcterms:W3CDTF">2026-06-09T12:33:00Z</dcterms:modified>
</cp:coreProperties>
</file>