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29A1" w14:textId="77777777" w:rsidR="00F303A7" w:rsidRPr="0067283E" w:rsidRDefault="00F303A7" w:rsidP="00F303A7">
      <w:pPr>
        <w:rPr>
          <w:rFonts w:ascii="Comic Sans MS" w:hAnsi="Comic Sans MS"/>
        </w:rPr>
      </w:pPr>
      <w:r w:rsidRPr="0067283E">
        <w:rPr>
          <w:rFonts w:ascii="Comic Sans MS" w:hAnsi="Comic Sans MS"/>
          <w:noProof/>
          <w:lang w:val="es-CL" w:eastAsia="es-CL"/>
        </w:rPr>
        <w:drawing>
          <wp:anchor distT="0" distB="0" distL="114300" distR="114300" simplePos="0" relativeHeight="251667456" behindDoc="0" locked="0" layoutInCell="1" allowOverlap="1" wp14:anchorId="5870F59E" wp14:editId="008B8B04">
            <wp:simplePos x="0" y="0"/>
            <wp:positionH relativeFrom="column">
              <wp:posOffset>-556260</wp:posOffset>
            </wp:positionH>
            <wp:positionV relativeFrom="paragraph">
              <wp:posOffset>-187960</wp:posOffset>
            </wp:positionV>
            <wp:extent cx="857250" cy="781050"/>
            <wp:effectExtent l="0" t="0" r="0" b="0"/>
            <wp:wrapNone/>
            <wp:docPr id="9" name="Imagen 9" descr="Imagen que contiene 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Interfaz de usuario gráfica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273" b="85589"/>
                    <a:stretch/>
                  </pic:blipFill>
                  <pic:spPr bwMode="auto">
                    <a:xfrm>
                      <a:off x="0" y="0"/>
                      <a:ext cx="8572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DCCBFF" w14:textId="58E8550B" w:rsidR="00F303A7" w:rsidRDefault="00F303A7" w:rsidP="00F303A7">
      <w:pPr>
        <w:ind w:firstLine="708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2526C0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 xml:space="preserve">TEMARIOS PRUEBAS MENSUALES </w:t>
      </w:r>
      <w:r w:rsidR="00F63866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ABRIL</w:t>
      </w:r>
    </w:p>
    <w:p w14:paraId="368AD805" w14:textId="77777777" w:rsidR="00F303A7" w:rsidRPr="002526C0" w:rsidRDefault="00F303A7" w:rsidP="00F303A7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CURSO: 1º MEDIO</w:t>
      </w:r>
    </w:p>
    <w:p w14:paraId="6D5FAD32" w14:textId="0BE31A04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F63866">
        <w:rPr>
          <w:rFonts w:ascii="Times New Roman" w:hAnsi="Times New Roman" w:cs="Times New Roman"/>
          <w:b/>
          <w:sz w:val="24"/>
        </w:rPr>
        <w:t>LENGUAJE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345"/>
        <w:gridCol w:w="7512"/>
      </w:tblGrid>
      <w:tr w:rsidR="00F303A7" w:rsidRPr="002C70F8" w14:paraId="7620D08C" w14:textId="77777777" w:rsidTr="004D23DC">
        <w:tc>
          <w:tcPr>
            <w:tcW w:w="2345" w:type="dxa"/>
          </w:tcPr>
          <w:p w14:paraId="0A84501A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512" w:type="dxa"/>
          </w:tcPr>
          <w:p w14:paraId="1101AF85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08B72C07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4E32C72C" w14:textId="77777777" w:rsidTr="004D23DC">
        <w:tc>
          <w:tcPr>
            <w:tcW w:w="2345" w:type="dxa"/>
          </w:tcPr>
          <w:p w14:paraId="51974E13" w14:textId="15C34916" w:rsidR="00F303A7" w:rsidRPr="00F63866" w:rsidRDefault="00F63866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63866">
              <w:rPr>
                <w:rFonts w:ascii="Times New Roman" w:hAnsi="Times New Roman" w:cs="Times New Roman"/>
                <w:b/>
                <w:bCs/>
                <w:sz w:val="24"/>
              </w:rPr>
              <w:t xml:space="preserve">VIERNES </w:t>
            </w:r>
            <w:r w:rsidR="002230E8">
              <w:rPr>
                <w:rFonts w:ascii="Times New Roman" w:hAnsi="Times New Roman" w:cs="Times New Roman"/>
                <w:b/>
                <w:bCs/>
                <w:sz w:val="24"/>
              </w:rPr>
              <w:t>19 JUNIO</w:t>
            </w:r>
          </w:p>
          <w:p w14:paraId="349AFEED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512" w:type="dxa"/>
          </w:tcPr>
          <w:p w14:paraId="40EDEF1C" w14:textId="77777777" w:rsidR="00E84E12" w:rsidRPr="00E84E12" w:rsidRDefault="00E84E12" w:rsidP="00E84E12">
            <w:pPr>
              <w:pStyle w:val="NormalWeb"/>
              <w:rPr>
                <w:b/>
                <w:bCs/>
                <w:i/>
                <w:iCs/>
                <w:color w:val="000000"/>
                <w:u w:val="single"/>
              </w:rPr>
            </w:pPr>
            <w:r w:rsidRPr="00E84E12">
              <w:rPr>
                <w:b/>
                <w:bCs/>
                <w:i/>
                <w:iCs/>
                <w:color w:val="000000"/>
                <w:u w:val="single"/>
              </w:rPr>
              <w:t>Texto argumentativo</w:t>
            </w:r>
          </w:p>
          <w:p w14:paraId="02FADC9E" w14:textId="2CA4B077" w:rsidR="00E84E12" w:rsidRPr="00E84E12" w:rsidRDefault="00E84E12" w:rsidP="00E84E12">
            <w:pPr>
              <w:pStyle w:val="NormalWeb"/>
              <w:numPr>
                <w:ilvl w:val="0"/>
                <w:numId w:val="230"/>
              </w:numPr>
              <w:rPr>
                <w:color w:val="000000"/>
              </w:rPr>
            </w:pPr>
            <w:r w:rsidRPr="00E84E12">
              <w:rPr>
                <w:color w:val="000000"/>
              </w:rPr>
              <w:t>Estructura interna</w:t>
            </w:r>
          </w:p>
          <w:p w14:paraId="6CEE4BE6" w14:textId="742E6113" w:rsidR="00E84E12" w:rsidRPr="00E84E12" w:rsidRDefault="00E84E12" w:rsidP="00E84E12">
            <w:pPr>
              <w:pStyle w:val="NormalWeb"/>
              <w:numPr>
                <w:ilvl w:val="0"/>
                <w:numId w:val="230"/>
              </w:numPr>
              <w:rPr>
                <w:color w:val="000000"/>
              </w:rPr>
            </w:pPr>
            <w:r w:rsidRPr="00E84E12">
              <w:rPr>
                <w:color w:val="000000"/>
              </w:rPr>
              <w:t>Estructura externa</w:t>
            </w:r>
          </w:p>
          <w:p w14:paraId="0CE2A0BC" w14:textId="1C07BE7A" w:rsidR="00E84E12" w:rsidRPr="00E84E12" w:rsidRDefault="00E84E12" w:rsidP="00E84E12">
            <w:pPr>
              <w:pStyle w:val="NormalWeb"/>
              <w:numPr>
                <w:ilvl w:val="0"/>
                <w:numId w:val="230"/>
              </w:numPr>
              <w:rPr>
                <w:color w:val="000000"/>
              </w:rPr>
            </w:pPr>
            <w:r w:rsidRPr="00E84E12">
              <w:rPr>
                <w:color w:val="000000"/>
              </w:rPr>
              <w:t>Características</w:t>
            </w:r>
          </w:p>
          <w:p w14:paraId="6D3CFF2C" w14:textId="0B089546" w:rsidR="00E84E12" w:rsidRPr="00E84E12" w:rsidRDefault="00E84E12" w:rsidP="00E84E12">
            <w:pPr>
              <w:pStyle w:val="NormalWeb"/>
              <w:numPr>
                <w:ilvl w:val="0"/>
                <w:numId w:val="230"/>
              </w:numPr>
              <w:rPr>
                <w:color w:val="000000"/>
              </w:rPr>
            </w:pPr>
            <w:r w:rsidRPr="00E84E12">
              <w:rPr>
                <w:color w:val="000000"/>
              </w:rPr>
              <w:t>Clasificación</w:t>
            </w:r>
          </w:p>
          <w:p w14:paraId="581621A3" w14:textId="10F26681" w:rsidR="00E84E12" w:rsidRPr="00E84E12" w:rsidRDefault="00E84E12" w:rsidP="00E84E12">
            <w:pPr>
              <w:pStyle w:val="NormalWeb"/>
              <w:numPr>
                <w:ilvl w:val="0"/>
                <w:numId w:val="230"/>
              </w:numPr>
              <w:rPr>
                <w:color w:val="000000"/>
              </w:rPr>
            </w:pPr>
            <w:r w:rsidRPr="00E84E12">
              <w:rPr>
                <w:color w:val="000000"/>
              </w:rPr>
              <w:t>Comprensión lectora de textos argumentativos.</w:t>
            </w:r>
          </w:p>
          <w:p w14:paraId="64153E5C" w14:textId="169801BE" w:rsidR="00E84E12" w:rsidRPr="00E84E12" w:rsidRDefault="00E84E12" w:rsidP="00E84E12">
            <w:pPr>
              <w:pStyle w:val="NormalWeb"/>
              <w:numPr>
                <w:ilvl w:val="0"/>
                <w:numId w:val="230"/>
              </w:numPr>
              <w:rPr>
                <w:color w:val="000000"/>
              </w:rPr>
            </w:pPr>
            <w:r w:rsidRPr="00E84E12">
              <w:rPr>
                <w:color w:val="000000"/>
              </w:rPr>
              <w:t>Identificación de tesis, argumentos y bases.</w:t>
            </w:r>
          </w:p>
          <w:p w14:paraId="676FFC66" w14:textId="53851885" w:rsidR="00F303A7" w:rsidRPr="002E4482" w:rsidRDefault="00E84E12" w:rsidP="00E84E12">
            <w:pPr>
              <w:pStyle w:val="NormalWeb"/>
              <w:numPr>
                <w:ilvl w:val="0"/>
                <w:numId w:val="230"/>
              </w:numPr>
              <w:rPr>
                <w:color w:val="000000"/>
              </w:rPr>
            </w:pPr>
            <w:r w:rsidRPr="00E84E12">
              <w:rPr>
                <w:color w:val="000000"/>
              </w:rPr>
              <w:t>Diferencia entre hecho y opinión (ser capaz de distinguirlos)</w:t>
            </w:r>
          </w:p>
        </w:tc>
      </w:tr>
    </w:tbl>
    <w:p w14:paraId="0D0FAEF7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2DB7F440" w14:textId="336632E5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8E6C09">
        <w:rPr>
          <w:rFonts w:ascii="Times New Roman" w:hAnsi="Times New Roman" w:cs="Times New Roman"/>
          <w:b/>
          <w:sz w:val="24"/>
        </w:rPr>
        <w:t>MATEMÁTICA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5F67A4" w:rsidRPr="002C70F8" w14:paraId="3DABD0F1" w14:textId="77777777" w:rsidTr="005F67A4">
        <w:tc>
          <w:tcPr>
            <w:tcW w:w="2486" w:type="dxa"/>
          </w:tcPr>
          <w:p w14:paraId="05220FC6" w14:textId="77777777" w:rsidR="005F67A4" w:rsidRPr="002C70F8" w:rsidRDefault="005F67A4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06C3CE37" w14:textId="77777777" w:rsidR="005F67A4" w:rsidRDefault="005F67A4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20CAB8B3" w14:textId="77777777" w:rsidR="005F67A4" w:rsidRPr="002C70F8" w:rsidRDefault="005F67A4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F67A4" w:rsidRPr="00801859" w14:paraId="79D72206" w14:textId="77777777" w:rsidTr="00471BB4">
        <w:trPr>
          <w:trHeight w:val="1739"/>
        </w:trPr>
        <w:tc>
          <w:tcPr>
            <w:tcW w:w="2486" w:type="dxa"/>
          </w:tcPr>
          <w:p w14:paraId="037B7C87" w14:textId="77777777" w:rsidR="005F67A4" w:rsidRDefault="005F67A4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33650BC1" w14:textId="77777777" w:rsidR="005F67A4" w:rsidRDefault="005F67A4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4680B43E" w14:textId="77777777" w:rsidR="005F67A4" w:rsidRDefault="005F67A4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690D16D5" w14:textId="624E6E6E" w:rsidR="005F67A4" w:rsidRPr="005F67A4" w:rsidRDefault="00F63866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LUNES </w:t>
            </w:r>
            <w:r w:rsidR="002230E8">
              <w:rPr>
                <w:rFonts w:ascii="Times New Roman" w:hAnsi="Times New Roman" w:cs="Times New Roman"/>
                <w:b/>
                <w:bCs/>
                <w:sz w:val="24"/>
              </w:rPr>
              <w:t>22 JUNIO</w:t>
            </w:r>
          </w:p>
          <w:p w14:paraId="3A1D21A1" w14:textId="77777777" w:rsidR="005F67A4" w:rsidRPr="002C70F8" w:rsidRDefault="005F67A4" w:rsidP="004D23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14:paraId="33FBBEDA" w14:textId="77777777" w:rsidR="00E84E12" w:rsidRPr="00E84E12" w:rsidRDefault="00E84E12" w:rsidP="00E84E12">
            <w:pPr>
              <w:pStyle w:val="NormalWeb"/>
              <w:numPr>
                <w:ilvl w:val="0"/>
                <w:numId w:val="85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E84E12">
              <w:rPr>
                <w:color w:val="000000"/>
                <w:sz w:val="22"/>
                <w:szCs w:val="22"/>
              </w:rPr>
              <w:t>Multiplicación de expresiones geométricas.</w:t>
            </w:r>
          </w:p>
          <w:p w14:paraId="5BD5722D" w14:textId="04A1166E" w:rsidR="00E84E12" w:rsidRPr="00E84E12" w:rsidRDefault="00E84E12" w:rsidP="00E84E12">
            <w:pPr>
              <w:pStyle w:val="NormalWeb"/>
              <w:numPr>
                <w:ilvl w:val="0"/>
                <w:numId w:val="85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E84E12">
              <w:rPr>
                <w:color w:val="000000"/>
                <w:sz w:val="22"/>
                <w:szCs w:val="22"/>
              </w:rPr>
              <w:t>Cuadrado de binomio</w:t>
            </w:r>
          </w:p>
          <w:p w14:paraId="268A0CD4" w14:textId="40C9519F" w:rsidR="00E84E12" w:rsidRPr="00E84E12" w:rsidRDefault="00E84E12" w:rsidP="00E84E12">
            <w:pPr>
              <w:pStyle w:val="NormalWeb"/>
              <w:numPr>
                <w:ilvl w:val="0"/>
                <w:numId w:val="85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E84E12">
              <w:rPr>
                <w:color w:val="000000"/>
                <w:sz w:val="22"/>
                <w:szCs w:val="22"/>
              </w:rPr>
              <w:t>Suma por su diferencia.</w:t>
            </w:r>
          </w:p>
          <w:p w14:paraId="761E80BF" w14:textId="57BA4F57" w:rsidR="005F67A4" w:rsidRPr="002801E7" w:rsidRDefault="00E84E12" w:rsidP="00E84E12">
            <w:pPr>
              <w:pStyle w:val="NormalWeb"/>
              <w:numPr>
                <w:ilvl w:val="0"/>
                <w:numId w:val="85"/>
              </w:numPr>
              <w:spacing w:before="0" w:beforeAutospacing="0" w:after="0" w:afterAutospacing="0"/>
              <w:textAlignment w:val="baseline"/>
              <w:rPr>
                <w:color w:val="000000"/>
                <w:sz w:val="22"/>
                <w:szCs w:val="22"/>
              </w:rPr>
            </w:pPr>
            <w:r w:rsidRPr="00E84E12">
              <w:rPr>
                <w:color w:val="000000"/>
                <w:sz w:val="22"/>
                <w:szCs w:val="22"/>
                <w:lang w:val="es-ES"/>
              </w:rPr>
              <w:t>Binomios al cubo</w:t>
            </w:r>
          </w:p>
        </w:tc>
      </w:tr>
    </w:tbl>
    <w:p w14:paraId="76F46F56" w14:textId="77777777" w:rsidR="00D07E84" w:rsidRDefault="00D07E84" w:rsidP="00F303A7">
      <w:pPr>
        <w:tabs>
          <w:tab w:val="left" w:pos="6180"/>
        </w:tabs>
        <w:rPr>
          <w:rFonts w:ascii="Comic Sans MS" w:hAnsi="Comic Sans MS"/>
        </w:rPr>
      </w:pPr>
    </w:p>
    <w:p w14:paraId="586462F9" w14:textId="03024B01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>Asignatura:</w:t>
      </w:r>
      <w:r w:rsidR="00F63866">
        <w:rPr>
          <w:rFonts w:ascii="Times New Roman" w:hAnsi="Times New Roman" w:cs="Times New Roman"/>
          <w:b/>
          <w:sz w:val="24"/>
        </w:rPr>
        <w:t xml:space="preserve"> INGLÉS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F303A7" w:rsidRPr="002C70F8" w14:paraId="716D6B6C" w14:textId="77777777" w:rsidTr="004D23DC">
        <w:tc>
          <w:tcPr>
            <w:tcW w:w="2486" w:type="dxa"/>
          </w:tcPr>
          <w:p w14:paraId="1E35C81F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104B02B0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28B2E0F9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3949C18D" w14:textId="77777777" w:rsidTr="002801E7">
        <w:trPr>
          <w:trHeight w:val="1739"/>
        </w:trPr>
        <w:tc>
          <w:tcPr>
            <w:tcW w:w="2486" w:type="dxa"/>
          </w:tcPr>
          <w:p w14:paraId="0DBF0C91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7551D3BD" w14:textId="77777777" w:rsidR="00F303A7" w:rsidRPr="00D07E84" w:rsidRDefault="00F303A7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14:paraId="5F34FB49" w14:textId="537D1225" w:rsidR="00F303A7" w:rsidRPr="00D07E84" w:rsidRDefault="00F63866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MARTES </w:t>
            </w:r>
            <w:r w:rsidR="002230E8">
              <w:rPr>
                <w:rFonts w:ascii="Times New Roman" w:hAnsi="Times New Roman" w:cs="Times New Roman"/>
                <w:b/>
                <w:bCs/>
                <w:sz w:val="24"/>
              </w:rPr>
              <w:t>23 JUNIO</w:t>
            </w:r>
          </w:p>
          <w:p w14:paraId="1F07800F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7DC88C8C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71" w:type="dxa"/>
          </w:tcPr>
          <w:p w14:paraId="50A08637" w14:textId="25D293F0" w:rsidR="00F303A7" w:rsidRPr="002801E7" w:rsidRDefault="00C841C0" w:rsidP="00C841C0">
            <w:pPr>
              <w:pStyle w:val="NormalWeb"/>
              <w:jc w:val="both"/>
              <w:textAlignment w:val="baseline"/>
              <w:rPr>
                <w:color w:val="000000"/>
              </w:rPr>
            </w:pPr>
            <w:proofErr w:type="spellStart"/>
            <w:r w:rsidRPr="00C841C0">
              <w:rPr>
                <w:color w:val="000000"/>
              </w:rPr>
              <w:t>Vocabulary</w:t>
            </w:r>
            <w:proofErr w:type="spellEnd"/>
            <w:r w:rsidRPr="00C841C0">
              <w:rPr>
                <w:color w:val="000000"/>
              </w:rPr>
              <w:t xml:space="preserve">: </w:t>
            </w:r>
            <w:proofErr w:type="spellStart"/>
            <w:r w:rsidRPr="00C841C0">
              <w:rPr>
                <w:color w:val="000000"/>
              </w:rPr>
              <w:t>Education</w:t>
            </w:r>
            <w:proofErr w:type="spellEnd"/>
            <w:r w:rsidRPr="00C841C0">
              <w:rPr>
                <w:color w:val="000000"/>
              </w:rPr>
              <w:t xml:space="preserve">, </w:t>
            </w:r>
            <w:proofErr w:type="spellStart"/>
            <w:r w:rsidRPr="00C841C0">
              <w:rPr>
                <w:color w:val="000000"/>
              </w:rPr>
              <w:t>lifelong</w:t>
            </w:r>
            <w:proofErr w:type="spellEnd"/>
            <w:r w:rsidRPr="00C841C0">
              <w:rPr>
                <w:color w:val="000000"/>
              </w:rPr>
              <w:t xml:space="preserve"> </w:t>
            </w:r>
            <w:proofErr w:type="spellStart"/>
            <w:r w:rsidRPr="00C841C0">
              <w:rPr>
                <w:color w:val="000000"/>
              </w:rPr>
              <w:t>learning</w:t>
            </w:r>
            <w:proofErr w:type="spellEnd"/>
            <w:r w:rsidRPr="00C841C0">
              <w:rPr>
                <w:color w:val="000000"/>
              </w:rPr>
              <w:t xml:space="preserve">, </w:t>
            </w:r>
            <w:proofErr w:type="spellStart"/>
            <w:r w:rsidRPr="00C841C0">
              <w:rPr>
                <w:color w:val="000000"/>
              </w:rPr>
              <w:t>study</w:t>
            </w:r>
            <w:proofErr w:type="spellEnd"/>
            <w:r w:rsidRPr="00C841C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 w:rsidRPr="00C841C0">
              <w:rPr>
                <w:color w:val="000000"/>
              </w:rPr>
              <w:t>drop</w:t>
            </w:r>
            <w:proofErr w:type="spellEnd"/>
            <w:r w:rsidRPr="00C841C0">
              <w:rPr>
                <w:color w:val="000000"/>
              </w:rPr>
              <w:t xml:space="preserve"> </w:t>
            </w:r>
            <w:proofErr w:type="spellStart"/>
            <w:r w:rsidRPr="00C841C0">
              <w:rPr>
                <w:color w:val="000000"/>
              </w:rPr>
              <w:t>out</w:t>
            </w:r>
            <w:proofErr w:type="spellEnd"/>
            <w:r w:rsidRPr="00C841C0">
              <w:rPr>
                <w:color w:val="000000"/>
              </w:rPr>
              <w:t xml:space="preserve">, </w:t>
            </w:r>
            <w:proofErr w:type="spellStart"/>
            <w:r w:rsidRPr="00C841C0">
              <w:rPr>
                <w:color w:val="000000"/>
              </w:rPr>
              <w:t>pass</w:t>
            </w:r>
            <w:proofErr w:type="spellEnd"/>
            <w:r w:rsidRPr="00C841C0">
              <w:rPr>
                <w:color w:val="000000"/>
              </w:rPr>
              <w:t xml:space="preserve">, </w:t>
            </w:r>
            <w:proofErr w:type="spellStart"/>
            <w:r w:rsidRPr="00C841C0">
              <w:rPr>
                <w:color w:val="000000"/>
              </w:rPr>
              <w:t>percentage</w:t>
            </w:r>
            <w:proofErr w:type="spellEnd"/>
            <w:r w:rsidRPr="00C841C0">
              <w:rPr>
                <w:color w:val="000000"/>
              </w:rPr>
              <w:t xml:space="preserve">, </w:t>
            </w:r>
            <w:proofErr w:type="spellStart"/>
            <w:r w:rsidRPr="00C841C0">
              <w:rPr>
                <w:color w:val="000000"/>
              </w:rPr>
              <w:t>examination</w:t>
            </w:r>
            <w:proofErr w:type="spellEnd"/>
            <w:r w:rsidRPr="00C841C0">
              <w:rPr>
                <w:color w:val="000000"/>
              </w:rPr>
              <w:t xml:space="preserve">, </w:t>
            </w:r>
            <w:proofErr w:type="spellStart"/>
            <w:r w:rsidRPr="00C841C0">
              <w:rPr>
                <w:color w:val="000000"/>
              </w:rPr>
              <w:t>exam</w:t>
            </w:r>
            <w:proofErr w:type="spellEnd"/>
            <w:r w:rsidRPr="00C841C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 w:rsidRPr="00C841C0">
              <w:rPr>
                <w:color w:val="000000"/>
              </w:rPr>
              <w:t>certificate</w:t>
            </w:r>
            <w:proofErr w:type="spellEnd"/>
            <w:r w:rsidRPr="00C841C0">
              <w:rPr>
                <w:color w:val="000000"/>
              </w:rPr>
              <w:t xml:space="preserve">, </w:t>
            </w:r>
            <w:proofErr w:type="spellStart"/>
            <w:r w:rsidRPr="00C841C0">
              <w:rPr>
                <w:color w:val="000000"/>
              </w:rPr>
              <w:t>attitude</w:t>
            </w:r>
            <w:proofErr w:type="spellEnd"/>
            <w:r w:rsidRPr="00C841C0">
              <w:rPr>
                <w:color w:val="000000"/>
              </w:rPr>
              <w:t xml:space="preserve">, </w:t>
            </w:r>
            <w:proofErr w:type="spellStart"/>
            <w:r w:rsidRPr="00C841C0">
              <w:rPr>
                <w:color w:val="000000"/>
              </w:rPr>
              <w:t>fail</w:t>
            </w:r>
            <w:proofErr w:type="spellEnd"/>
            <w:r w:rsidRPr="00C841C0">
              <w:rPr>
                <w:color w:val="000000"/>
              </w:rPr>
              <w:t xml:space="preserve">, </w:t>
            </w:r>
            <w:proofErr w:type="spellStart"/>
            <w:r w:rsidRPr="00C841C0">
              <w:rPr>
                <w:color w:val="000000"/>
              </w:rPr>
              <w:t>consequences</w:t>
            </w:r>
            <w:proofErr w:type="spellEnd"/>
            <w:r w:rsidRPr="00C841C0">
              <w:rPr>
                <w:color w:val="000000"/>
              </w:rPr>
              <w:t xml:space="preserve">, </w:t>
            </w:r>
            <w:proofErr w:type="spellStart"/>
            <w:r w:rsidRPr="00C841C0">
              <w:rPr>
                <w:color w:val="000000"/>
              </w:rPr>
              <w:t>benefits</w:t>
            </w:r>
            <w:proofErr w:type="spellEnd"/>
            <w:r w:rsidRPr="00C841C0">
              <w:rPr>
                <w:color w:val="000000"/>
              </w:rPr>
              <w:t>, e</w:t>
            </w:r>
            <w:proofErr w:type="gramStart"/>
            <w:r w:rsidRPr="00C841C0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l</w:t>
            </w:r>
            <w:r w:rsidRPr="00C841C0">
              <w:rPr>
                <w:color w:val="000000"/>
              </w:rPr>
              <w:t>earning</w:t>
            </w:r>
            <w:proofErr w:type="spellEnd"/>
            <w:proofErr w:type="gramEnd"/>
            <w:r w:rsidRPr="00C841C0">
              <w:rPr>
                <w:color w:val="000000"/>
              </w:rPr>
              <w:t xml:space="preserve">, </w:t>
            </w:r>
            <w:proofErr w:type="spellStart"/>
            <w:r w:rsidRPr="00C841C0">
              <w:rPr>
                <w:color w:val="000000"/>
              </w:rPr>
              <w:t>reliable</w:t>
            </w:r>
            <w:proofErr w:type="spellEnd"/>
            <w:r w:rsidRPr="00C841C0">
              <w:rPr>
                <w:color w:val="000000"/>
              </w:rPr>
              <w:t xml:space="preserve">, </w:t>
            </w:r>
            <w:proofErr w:type="spellStart"/>
            <w:r w:rsidRPr="00C841C0">
              <w:rPr>
                <w:color w:val="000000"/>
              </w:rPr>
              <w:t>scholarship</w:t>
            </w:r>
            <w:proofErr w:type="spellEnd"/>
            <w:r w:rsidRPr="00C841C0">
              <w:rPr>
                <w:color w:val="000000"/>
              </w:rPr>
              <w:t xml:space="preserve">, </w:t>
            </w:r>
            <w:proofErr w:type="spellStart"/>
            <w:r w:rsidRPr="00C841C0">
              <w:rPr>
                <w:color w:val="000000"/>
              </w:rPr>
              <w:t>responsibility</w:t>
            </w:r>
            <w:proofErr w:type="spellEnd"/>
            <w:r w:rsidRPr="00C841C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 w:rsidRPr="00C841C0">
              <w:rPr>
                <w:color w:val="000000"/>
              </w:rPr>
              <w:t>degree</w:t>
            </w:r>
            <w:proofErr w:type="spellEnd"/>
            <w:r w:rsidRPr="00C841C0">
              <w:rPr>
                <w:color w:val="000000"/>
              </w:rPr>
              <w:t xml:space="preserve">, </w:t>
            </w:r>
            <w:proofErr w:type="spellStart"/>
            <w:r w:rsidRPr="00C841C0">
              <w:rPr>
                <w:color w:val="000000"/>
              </w:rPr>
              <w:t>course</w:t>
            </w:r>
            <w:proofErr w:type="spellEnd"/>
            <w:r w:rsidRPr="00C841C0">
              <w:rPr>
                <w:color w:val="000000"/>
              </w:rPr>
              <w:t xml:space="preserve">, </w:t>
            </w:r>
            <w:proofErr w:type="spellStart"/>
            <w:r w:rsidRPr="00C841C0">
              <w:rPr>
                <w:color w:val="000000"/>
              </w:rPr>
              <w:t>serious</w:t>
            </w:r>
            <w:proofErr w:type="spellEnd"/>
            <w:r w:rsidRPr="00C841C0">
              <w:rPr>
                <w:color w:val="000000"/>
              </w:rPr>
              <w:t xml:space="preserve">, </w:t>
            </w:r>
            <w:proofErr w:type="spellStart"/>
            <w:r w:rsidRPr="00C841C0">
              <w:rPr>
                <w:color w:val="000000"/>
              </w:rPr>
              <w:t>well</w:t>
            </w:r>
            <w:proofErr w:type="spellEnd"/>
            <w:r w:rsidRPr="00C841C0">
              <w:rPr>
                <w:color w:val="000000"/>
              </w:rPr>
              <w:t xml:space="preserve"> </w:t>
            </w:r>
            <w:proofErr w:type="spellStart"/>
            <w:r w:rsidRPr="00C841C0">
              <w:rPr>
                <w:color w:val="000000"/>
              </w:rPr>
              <w:t>known</w:t>
            </w:r>
            <w:proofErr w:type="spellEnd"/>
            <w:r w:rsidRPr="00C841C0">
              <w:rPr>
                <w:color w:val="000000"/>
              </w:rPr>
              <w:t xml:space="preserve">, </w:t>
            </w:r>
            <w:proofErr w:type="spellStart"/>
            <w:r w:rsidRPr="00C841C0">
              <w:rPr>
                <w:color w:val="000000"/>
              </w:rPr>
              <w:t>perseverance</w:t>
            </w:r>
            <w:proofErr w:type="spellEnd"/>
            <w:r w:rsidRPr="00C841C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 w:rsidRPr="00C841C0">
              <w:rPr>
                <w:color w:val="000000"/>
              </w:rPr>
              <w:t>give</w:t>
            </w:r>
            <w:proofErr w:type="spellEnd"/>
            <w:r w:rsidRPr="00C841C0">
              <w:rPr>
                <w:color w:val="000000"/>
              </w:rPr>
              <w:t xml:space="preserve"> up, </w:t>
            </w:r>
            <w:proofErr w:type="spellStart"/>
            <w:r w:rsidRPr="00C841C0">
              <w:rPr>
                <w:color w:val="000000"/>
              </w:rPr>
              <w:t>study</w:t>
            </w:r>
            <w:proofErr w:type="spellEnd"/>
            <w:r w:rsidRPr="00C841C0">
              <w:rPr>
                <w:color w:val="000000"/>
              </w:rPr>
              <w:t xml:space="preserve"> </w:t>
            </w:r>
            <w:proofErr w:type="spellStart"/>
            <w:r w:rsidRPr="00C841C0">
              <w:rPr>
                <w:color w:val="000000"/>
              </w:rPr>
              <w:t>hard</w:t>
            </w:r>
            <w:proofErr w:type="spellEnd"/>
            <w:r w:rsidRPr="00C841C0">
              <w:rPr>
                <w:color w:val="000000"/>
              </w:rPr>
              <w:t xml:space="preserve">, </w:t>
            </w:r>
            <w:proofErr w:type="spellStart"/>
            <w:r w:rsidRPr="00C841C0">
              <w:rPr>
                <w:color w:val="000000"/>
              </w:rPr>
              <w:t>make</w:t>
            </w:r>
            <w:proofErr w:type="spellEnd"/>
            <w:r w:rsidRPr="00C841C0">
              <w:rPr>
                <w:color w:val="000000"/>
              </w:rPr>
              <w:t xml:space="preserve"> </w:t>
            </w:r>
            <w:proofErr w:type="spellStart"/>
            <w:r w:rsidRPr="00C841C0">
              <w:rPr>
                <w:color w:val="000000"/>
              </w:rPr>
              <w:t>an</w:t>
            </w:r>
            <w:proofErr w:type="spellEnd"/>
            <w:r w:rsidRPr="00C841C0">
              <w:rPr>
                <w:color w:val="000000"/>
              </w:rPr>
              <w:t xml:space="preserve"> </w:t>
            </w:r>
            <w:proofErr w:type="spellStart"/>
            <w:r w:rsidRPr="00C841C0">
              <w:rPr>
                <w:color w:val="000000"/>
              </w:rPr>
              <w:t>effort</w:t>
            </w:r>
            <w:proofErr w:type="spellEnd"/>
            <w:r w:rsidRPr="00C841C0">
              <w:rPr>
                <w:color w:val="000000"/>
              </w:rPr>
              <w:t xml:space="preserve">, </w:t>
            </w:r>
            <w:proofErr w:type="spellStart"/>
            <w:r w:rsidRPr="00C841C0">
              <w:rPr>
                <w:color w:val="000000"/>
              </w:rPr>
              <w:t>spend</w:t>
            </w:r>
            <w:proofErr w:type="spellEnd"/>
            <w:r>
              <w:rPr>
                <w:color w:val="000000"/>
              </w:rPr>
              <w:t xml:space="preserve"> </w:t>
            </w:r>
            <w:r w:rsidRPr="00C841C0">
              <w:rPr>
                <w:color w:val="000000"/>
              </w:rPr>
              <w:t>time/</w:t>
            </w:r>
            <w:proofErr w:type="spellStart"/>
            <w:r w:rsidRPr="00C841C0">
              <w:rPr>
                <w:color w:val="000000"/>
              </w:rPr>
              <w:t>money</w:t>
            </w:r>
            <w:proofErr w:type="spellEnd"/>
            <w:r w:rsidRPr="00C841C0">
              <w:rPr>
                <w:color w:val="000000"/>
              </w:rPr>
              <w:t xml:space="preserve">, </w:t>
            </w:r>
            <w:proofErr w:type="spellStart"/>
            <w:r w:rsidRPr="00C841C0">
              <w:rPr>
                <w:color w:val="000000"/>
              </w:rPr>
              <w:t>spendings</w:t>
            </w:r>
            <w:proofErr w:type="spellEnd"/>
            <w:r w:rsidRPr="00C841C0">
              <w:rPr>
                <w:color w:val="000000"/>
              </w:rPr>
              <w:t xml:space="preserve">, </w:t>
            </w:r>
            <w:proofErr w:type="spellStart"/>
            <w:r w:rsidRPr="00C841C0">
              <w:rPr>
                <w:color w:val="000000"/>
              </w:rPr>
              <w:t>textbook</w:t>
            </w:r>
            <w:proofErr w:type="spellEnd"/>
            <w:r w:rsidRPr="00C841C0">
              <w:rPr>
                <w:color w:val="000000"/>
              </w:rPr>
              <w:t xml:space="preserve">, </w:t>
            </w:r>
            <w:proofErr w:type="spellStart"/>
            <w:r w:rsidRPr="00C841C0">
              <w:rPr>
                <w:color w:val="000000"/>
              </w:rPr>
              <w:t>teenager</w:t>
            </w:r>
            <w:proofErr w:type="spellEnd"/>
            <w:r w:rsidRPr="00C841C0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</w:t>
            </w:r>
            <w:proofErr w:type="spellStart"/>
            <w:r w:rsidRPr="00C841C0">
              <w:rPr>
                <w:color w:val="000000"/>
                <w:lang w:val="es-ES"/>
              </w:rPr>
              <w:t>schoolbus</w:t>
            </w:r>
            <w:proofErr w:type="spellEnd"/>
            <w:r w:rsidRPr="00C841C0">
              <w:rPr>
                <w:color w:val="000000"/>
                <w:lang w:val="es-ES"/>
              </w:rPr>
              <w:t xml:space="preserve">, </w:t>
            </w:r>
            <w:proofErr w:type="spellStart"/>
            <w:r w:rsidRPr="00C841C0">
              <w:rPr>
                <w:color w:val="000000"/>
                <w:lang w:val="es-ES"/>
              </w:rPr>
              <w:t>lifelong</w:t>
            </w:r>
            <w:proofErr w:type="spellEnd"/>
            <w:r w:rsidRPr="00C841C0">
              <w:rPr>
                <w:color w:val="000000"/>
                <w:lang w:val="es-ES"/>
              </w:rPr>
              <w:t>.</w:t>
            </w:r>
          </w:p>
        </w:tc>
      </w:tr>
    </w:tbl>
    <w:p w14:paraId="3540F44D" w14:textId="77777777" w:rsidR="00D07E84" w:rsidRDefault="00D07E84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</w:p>
    <w:p w14:paraId="28DDC4F6" w14:textId="30076D90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F63866">
        <w:rPr>
          <w:rFonts w:ascii="Times New Roman" w:hAnsi="Times New Roman" w:cs="Times New Roman"/>
          <w:b/>
          <w:sz w:val="24"/>
        </w:rPr>
        <w:t>CIENCIAS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486"/>
        <w:gridCol w:w="7371"/>
      </w:tblGrid>
      <w:tr w:rsidR="00F303A7" w:rsidRPr="002C70F8" w14:paraId="0B00B85C" w14:textId="77777777" w:rsidTr="004D23DC">
        <w:tc>
          <w:tcPr>
            <w:tcW w:w="2486" w:type="dxa"/>
          </w:tcPr>
          <w:p w14:paraId="5ED9DE2B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371" w:type="dxa"/>
          </w:tcPr>
          <w:p w14:paraId="672CF86D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43436183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11BCD852" w14:textId="77777777" w:rsidTr="004D23DC">
        <w:trPr>
          <w:trHeight w:val="2676"/>
        </w:trPr>
        <w:tc>
          <w:tcPr>
            <w:tcW w:w="2486" w:type="dxa"/>
          </w:tcPr>
          <w:p w14:paraId="35AD45C3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535A2759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44A4758C" w14:textId="4D51D479" w:rsidR="00F303A7" w:rsidRPr="00F213C7" w:rsidRDefault="00D07E84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MIERCOLES </w:t>
            </w:r>
            <w:r w:rsidR="002230E8">
              <w:rPr>
                <w:rFonts w:ascii="Times New Roman" w:hAnsi="Times New Roman" w:cs="Times New Roman"/>
                <w:b/>
                <w:bCs/>
                <w:sz w:val="24"/>
              </w:rPr>
              <w:t>24 JUNIO</w:t>
            </w:r>
          </w:p>
        </w:tc>
        <w:tc>
          <w:tcPr>
            <w:tcW w:w="7371" w:type="dxa"/>
          </w:tcPr>
          <w:p w14:paraId="1220739B" w14:textId="77777777" w:rsidR="00F84984" w:rsidRPr="00F84984" w:rsidRDefault="00F84984" w:rsidP="00F849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84984">
              <w:rPr>
                <w:rFonts w:ascii="Times New Roman" w:hAnsi="Times New Roman" w:cs="Times New Roman"/>
                <w:b/>
                <w:bCs/>
                <w:sz w:val="24"/>
              </w:rPr>
              <w:t>1) Física:</w:t>
            </w:r>
          </w:p>
          <w:p w14:paraId="01FFC2E0" w14:textId="20D16548" w:rsidR="00F84984" w:rsidRPr="00F84984" w:rsidRDefault="00F84984" w:rsidP="00F849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84984">
              <w:rPr>
                <w:rFonts w:ascii="Times New Roman" w:hAnsi="Times New Roman" w:cs="Times New Roman"/>
                <w:b/>
                <w:bCs/>
                <w:sz w:val="24"/>
              </w:rPr>
              <w:t>Fenómenos del sonido:</w:t>
            </w:r>
          </w:p>
          <w:p w14:paraId="4BE3BC61" w14:textId="77777777" w:rsidR="00F84984" w:rsidRPr="00F84984" w:rsidRDefault="00F84984" w:rsidP="00F849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984">
              <w:rPr>
                <w:rFonts w:ascii="Times New Roman" w:hAnsi="Times New Roman" w:cs="Times New Roman"/>
                <w:sz w:val="24"/>
              </w:rPr>
              <w:t>- Características ondulatorias del sonido.</w:t>
            </w:r>
          </w:p>
          <w:p w14:paraId="7ABEA722" w14:textId="77777777" w:rsidR="00F84984" w:rsidRPr="00F84984" w:rsidRDefault="00F84984" w:rsidP="00F849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984">
              <w:rPr>
                <w:rFonts w:ascii="Times New Roman" w:hAnsi="Times New Roman" w:cs="Times New Roman"/>
                <w:sz w:val="24"/>
              </w:rPr>
              <w:t>- Fenómenos de propagación del sonido.</w:t>
            </w:r>
          </w:p>
          <w:p w14:paraId="7F1EC8A5" w14:textId="77777777" w:rsidR="00F84984" w:rsidRPr="00F84984" w:rsidRDefault="00F84984" w:rsidP="00F849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984">
              <w:rPr>
                <w:rFonts w:ascii="Times New Roman" w:hAnsi="Times New Roman" w:cs="Times New Roman"/>
                <w:sz w:val="24"/>
              </w:rPr>
              <w:t>- Aplicación y análisis de casos.</w:t>
            </w:r>
          </w:p>
          <w:p w14:paraId="5B04678A" w14:textId="77777777" w:rsidR="00F84984" w:rsidRPr="00F84984" w:rsidRDefault="00F84984" w:rsidP="00F849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84984">
              <w:rPr>
                <w:rFonts w:ascii="Times New Roman" w:hAnsi="Times New Roman" w:cs="Times New Roman"/>
                <w:b/>
                <w:bCs/>
                <w:sz w:val="24"/>
              </w:rPr>
              <w:t>Fenómenos de la luz:</w:t>
            </w:r>
          </w:p>
          <w:p w14:paraId="5304EDE0" w14:textId="77777777" w:rsidR="00F84984" w:rsidRPr="00F84984" w:rsidRDefault="00F84984" w:rsidP="00F849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984">
              <w:rPr>
                <w:rFonts w:ascii="Times New Roman" w:hAnsi="Times New Roman" w:cs="Times New Roman"/>
                <w:sz w:val="24"/>
              </w:rPr>
              <w:t>- Características ondulatorias de la luz.</w:t>
            </w:r>
          </w:p>
          <w:p w14:paraId="7F2694EB" w14:textId="77777777" w:rsidR="00F84984" w:rsidRPr="00F84984" w:rsidRDefault="00F84984" w:rsidP="00F849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984">
              <w:rPr>
                <w:rFonts w:ascii="Times New Roman" w:hAnsi="Times New Roman" w:cs="Times New Roman"/>
                <w:sz w:val="24"/>
              </w:rPr>
              <w:t>- Fenómenos de propagación de la luz.</w:t>
            </w:r>
          </w:p>
          <w:p w14:paraId="062C06D1" w14:textId="77777777" w:rsidR="00F84984" w:rsidRPr="00F84984" w:rsidRDefault="00F84984" w:rsidP="00F8498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F84984">
              <w:rPr>
                <w:rFonts w:ascii="Times New Roman" w:hAnsi="Times New Roman" w:cs="Times New Roman"/>
                <w:b/>
                <w:bCs/>
                <w:sz w:val="24"/>
              </w:rPr>
              <w:t>2) Química:</w:t>
            </w:r>
          </w:p>
          <w:p w14:paraId="620E34C0" w14:textId="1C272DA9" w:rsidR="00F84984" w:rsidRPr="00F84984" w:rsidRDefault="00F84984" w:rsidP="00F849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84984">
              <w:rPr>
                <w:rFonts w:ascii="Times New Roman" w:hAnsi="Times New Roman" w:cs="Times New Roman"/>
                <w:sz w:val="24"/>
              </w:rPr>
              <w:t>Reacciones químicas:</w:t>
            </w:r>
          </w:p>
          <w:p w14:paraId="560A85C3" w14:textId="77777777" w:rsidR="00F84984" w:rsidRPr="00F84984" w:rsidRDefault="00F84984" w:rsidP="00F849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984">
              <w:rPr>
                <w:rFonts w:ascii="Times New Roman" w:hAnsi="Times New Roman" w:cs="Times New Roman"/>
                <w:sz w:val="24"/>
              </w:rPr>
              <w:lastRenderedPageBreak/>
              <w:t>- Fórmulas químicas</w:t>
            </w:r>
          </w:p>
          <w:p w14:paraId="6CBA65C6" w14:textId="77777777" w:rsidR="00F84984" w:rsidRPr="00F84984" w:rsidRDefault="00F84984" w:rsidP="00F849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984">
              <w:rPr>
                <w:rFonts w:ascii="Times New Roman" w:hAnsi="Times New Roman" w:cs="Times New Roman"/>
                <w:sz w:val="24"/>
              </w:rPr>
              <w:t>- Composición porcentual</w:t>
            </w:r>
          </w:p>
          <w:p w14:paraId="45DF5843" w14:textId="77777777" w:rsidR="00F84984" w:rsidRPr="00F84984" w:rsidRDefault="00F84984" w:rsidP="00F849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984">
              <w:rPr>
                <w:rFonts w:ascii="Times New Roman" w:hAnsi="Times New Roman" w:cs="Times New Roman"/>
                <w:sz w:val="24"/>
              </w:rPr>
              <w:t>- Leyes ponderales</w:t>
            </w:r>
          </w:p>
          <w:p w14:paraId="17A4361E" w14:textId="2449DB95" w:rsidR="00F303A7" w:rsidRPr="00514D8B" w:rsidRDefault="00F84984" w:rsidP="00F8498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84984">
              <w:rPr>
                <w:rFonts w:ascii="Times New Roman" w:hAnsi="Times New Roman" w:cs="Times New Roman"/>
                <w:sz w:val="24"/>
              </w:rPr>
              <w:t>- Balanceo de ecuaciones químicas</w:t>
            </w:r>
          </w:p>
        </w:tc>
      </w:tr>
    </w:tbl>
    <w:p w14:paraId="14C376D7" w14:textId="77777777" w:rsidR="00F303A7" w:rsidRDefault="00F303A7" w:rsidP="00F303A7">
      <w:pPr>
        <w:tabs>
          <w:tab w:val="left" w:pos="6180"/>
        </w:tabs>
        <w:rPr>
          <w:rFonts w:ascii="Comic Sans MS" w:hAnsi="Comic Sans MS"/>
        </w:rPr>
      </w:pPr>
    </w:p>
    <w:p w14:paraId="29B2E0A9" w14:textId="777159EB" w:rsidR="00F303A7" w:rsidRPr="002C70F8" w:rsidRDefault="00F303A7" w:rsidP="00F303A7">
      <w:pPr>
        <w:tabs>
          <w:tab w:val="left" w:pos="930"/>
        </w:tabs>
        <w:ind w:firstLine="708"/>
        <w:rPr>
          <w:rFonts w:ascii="Times New Roman" w:hAnsi="Times New Roman" w:cs="Times New Roman"/>
          <w:b/>
          <w:sz w:val="24"/>
        </w:rPr>
      </w:pPr>
      <w:r w:rsidRPr="002C70F8">
        <w:rPr>
          <w:rFonts w:ascii="Times New Roman" w:hAnsi="Times New Roman" w:cs="Times New Roman"/>
          <w:b/>
          <w:sz w:val="24"/>
        </w:rPr>
        <w:t xml:space="preserve">Asignatura: </w:t>
      </w:r>
      <w:r w:rsidR="00F63866">
        <w:rPr>
          <w:rFonts w:ascii="Times New Roman" w:hAnsi="Times New Roman" w:cs="Times New Roman"/>
          <w:b/>
          <w:sz w:val="24"/>
        </w:rPr>
        <w:t xml:space="preserve">HISTORIA </w:t>
      </w:r>
    </w:p>
    <w:tbl>
      <w:tblPr>
        <w:tblStyle w:val="Tablaconcuadrcula"/>
        <w:tblW w:w="9857" w:type="dxa"/>
        <w:tblInd w:w="-223" w:type="dxa"/>
        <w:tblLook w:val="04A0" w:firstRow="1" w:lastRow="0" w:firstColumn="1" w:lastColumn="0" w:noHBand="0" w:noVBand="1"/>
      </w:tblPr>
      <w:tblGrid>
        <w:gridCol w:w="2770"/>
        <w:gridCol w:w="7087"/>
      </w:tblGrid>
      <w:tr w:rsidR="00F303A7" w:rsidRPr="002C70F8" w14:paraId="0908F1FF" w14:textId="77777777" w:rsidTr="004D23DC">
        <w:tc>
          <w:tcPr>
            <w:tcW w:w="2770" w:type="dxa"/>
          </w:tcPr>
          <w:p w14:paraId="4E6182F8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C70F8">
              <w:rPr>
                <w:rFonts w:ascii="Times New Roman" w:hAnsi="Times New Roman" w:cs="Times New Roman"/>
                <w:sz w:val="24"/>
              </w:rPr>
              <w:t>Fecha</w:t>
            </w:r>
          </w:p>
        </w:tc>
        <w:tc>
          <w:tcPr>
            <w:tcW w:w="7087" w:type="dxa"/>
          </w:tcPr>
          <w:p w14:paraId="0DEA3A31" w14:textId="77777777" w:rsidR="00F303A7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Contenidos</w:t>
            </w:r>
          </w:p>
          <w:p w14:paraId="6DC711F6" w14:textId="77777777" w:rsidR="00F303A7" w:rsidRPr="002C70F8" w:rsidRDefault="00F303A7" w:rsidP="004D23D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303A7" w:rsidRPr="002C70F8" w14:paraId="21FEBAF8" w14:textId="77777777" w:rsidTr="004D23DC">
        <w:trPr>
          <w:trHeight w:val="2676"/>
        </w:trPr>
        <w:tc>
          <w:tcPr>
            <w:tcW w:w="2770" w:type="dxa"/>
          </w:tcPr>
          <w:p w14:paraId="37387F35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0D74D73E" w14:textId="4E390170" w:rsidR="00F303A7" w:rsidRPr="00D07E84" w:rsidRDefault="00F63866" w:rsidP="004D23DC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JUEVES </w:t>
            </w:r>
            <w:r w:rsidR="002230E8">
              <w:rPr>
                <w:rFonts w:ascii="Times New Roman" w:hAnsi="Times New Roman" w:cs="Times New Roman"/>
                <w:b/>
                <w:bCs/>
                <w:sz w:val="24"/>
              </w:rPr>
              <w:t>25 JUNIO</w:t>
            </w:r>
          </w:p>
          <w:p w14:paraId="567227D5" w14:textId="77777777" w:rsidR="00F303A7" w:rsidRPr="002C70F8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746F0D10" w14:textId="77777777" w:rsidR="00F303A7" w:rsidRDefault="00F303A7" w:rsidP="004D23DC">
            <w:pPr>
              <w:rPr>
                <w:rFonts w:ascii="Times New Roman" w:hAnsi="Times New Roman" w:cs="Times New Roman"/>
                <w:sz w:val="24"/>
              </w:rPr>
            </w:pPr>
          </w:p>
          <w:p w14:paraId="51F5C0D2" w14:textId="77777777" w:rsidR="00F303A7" w:rsidRPr="002C70F8" w:rsidRDefault="00F303A7" w:rsidP="00D20C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87" w:type="dxa"/>
          </w:tcPr>
          <w:p w14:paraId="584C2FB5" w14:textId="609EB729" w:rsidR="00E91F23" w:rsidRPr="00E91F23" w:rsidRDefault="00E91F23" w:rsidP="00E91F23">
            <w:pPr>
              <w:pStyle w:val="NormalWeb"/>
              <w:rPr>
                <w:b/>
                <w:bCs/>
                <w:i/>
                <w:iCs/>
              </w:rPr>
            </w:pPr>
            <w:r w:rsidRPr="00E91F23">
              <w:rPr>
                <w:b/>
                <w:bCs/>
                <w:i/>
                <w:iCs/>
              </w:rPr>
              <w:t>Idea de progreso indefinido.</w:t>
            </w:r>
          </w:p>
          <w:p w14:paraId="7DCF1FB2" w14:textId="09D0020C" w:rsidR="00E91F23" w:rsidRPr="00E91F23" w:rsidRDefault="00E91F23" w:rsidP="00E91F23">
            <w:pPr>
              <w:pStyle w:val="NormalWeb"/>
              <w:numPr>
                <w:ilvl w:val="0"/>
                <w:numId w:val="97"/>
              </w:numPr>
              <w:ind w:left="360" w:hanging="47"/>
            </w:pPr>
            <w:r w:rsidRPr="00E91F23">
              <w:t>Características de la idea de progreso indefinido durante el</w:t>
            </w:r>
            <w:r>
              <w:t xml:space="preserve"> </w:t>
            </w:r>
            <w:r w:rsidRPr="00E91F23">
              <w:t>siglo XIX</w:t>
            </w:r>
          </w:p>
          <w:p w14:paraId="0DFFF3EA" w14:textId="58F4457A" w:rsidR="00E91F23" w:rsidRPr="00E91F23" w:rsidRDefault="00E91F23" w:rsidP="00E91F23">
            <w:pPr>
              <w:pStyle w:val="NormalWeb"/>
              <w:numPr>
                <w:ilvl w:val="0"/>
                <w:numId w:val="97"/>
              </w:numPr>
              <w:ind w:left="360" w:hanging="47"/>
            </w:pPr>
            <w:r w:rsidRPr="00E91F23">
              <w:t>El pensamiento positivista y su relación con la ida de Progreso.</w:t>
            </w:r>
          </w:p>
          <w:p w14:paraId="4A7EAE7D" w14:textId="77777777" w:rsidR="00E91F23" w:rsidRDefault="00E91F23" w:rsidP="00E91F23">
            <w:pPr>
              <w:pStyle w:val="NormalWeb"/>
              <w:numPr>
                <w:ilvl w:val="0"/>
                <w:numId w:val="97"/>
              </w:numPr>
              <w:ind w:left="360" w:hanging="47"/>
            </w:pPr>
            <w:r w:rsidRPr="00E91F23">
              <w:t>Expresión del ideal de progreso en Europa y América Latina en</w:t>
            </w:r>
            <w:r>
              <w:t xml:space="preserve"> </w:t>
            </w:r>
            <w:r w:rsidRPr="00E91F23">
              <w:t>el siglo XIX</w:t>
            </w:r>
          </w:p>
          <w:p w14:paraId="575DFE25" w14:textId="077C66C1" w:rsidR="00E91F23" w:rsidRPr="00E91F23" w:rsidRDefault="00E91F23" w:rsidP="00E91F23">
            <w:pPr>
              <w:pStyle w:val="NormalWeb"/>
              <w:rPr>
                <w:b/>
                <w:bCs/>
                <w:i/>
                <w:iCs/>
              </w:rPr>
            </w:pPr>
            <w:r w:rsidRPr="00E91F23">
              <w:rPr>
                <w:b/>
                <w:bCs/>
                <w:i/>
                <w:iCs/>
              </w:rPr>
              <w:t>Proceso de industrialización y sus diversos impactos.</w:t>
            </w:r>
          </w:p>
          <w:p w14:paraId="7A8B01D7" w14:textId="48AFB9A2" w:rsidR="00E91F23" w:rsidRPr="00E91F23" w:rsidRDefault="00E91F23" w:rsidP="00E91F23">
            <w:pPr>
              <w:pStyle w:val="NormalWeb"/>
              <w:numPr>
                <w:ilvl w:val="0"/>
                <w:numId w:val="97"/>
              </w:numPr>
              <w:ind w:left="360" w:hanging="47"/>
            </w:pPr>
            <w:r w:rsidRPr="00E91F23">
              <w:t>Transformaciones en la producción, en la organización de la fuerza de</w:t>
            </w:r>
            <w:r>
              <w:t xml:space="preserve"> </w:t>
            </w:r>
            <w:r w:rsidRPr="00E91F23">
              <w:t>trabajo, en la organización del capital y en la circulación de bienes y materias</w:t>
            </w:r>
            <w:r>
              <w:t xml:space="preserve"> </w:t>
            </w:r>
            <w:r w:rsidRPr="00E91F23">
              <w:t>primas, vinculándolo con la idea de progreso.</w:t>
            </w:r>
          </w:p>
          <w:p w14:paraId="46464B8B" w14:textId="1202A7E3" w:rsidR="00E91F23" w:rsidRPr="00E91F23" w:rsidRDefault="00E91F23" w:rsidP="00E91F23">
            <w:pPr>
              <w:pStyle w:val="NormalWeb"/>
              <w:numPr>
                <w:ilvl w:val="0"/>
                <w:numId w:val="97"/>
              </w:numPr>
              <w:ind w:left="360" w:hanging="47"/>
            </w:pPr>
            <w:r w:rsidRPr="00E91F23">
              <w:t>Influencia de la industrialización en aspectos de la vida</w:t>
            </w:r>
            <w:r>
              <w:t xml:space="preserve"> </w:t>
            </w:r>
            <w:r w:rsidRPr="00E91F23">
              <w:t>cotidiana, como los</w:t>
            </w:r>
            <w:r>
              <w:t xml:space="preserve"> </w:t>
            </w:r>
            <w:r w:rsidRPr="00E91F23">
              <w:t>roles de género, el transporte, la comunicación, la urbanización de la vida, la</w:t>
            </w:r>
            <w:r>
              <w:t xml:space="preserve"> </w:t>
            </w:r>
            <w:r w:rsidRPr="00E91F23">
              <w:t>marginalidad, la percepción del espacio, entre otras, identificando su impacto</w:t>
            </w:r>
            <w:r>
              <w:t xml:space="preserve"> </w:t>
            </w:r>
            <w:r w:rsidRPr="00E91F23">
              <w:t>en la vida social.</w:t>
            </w:r>
          </w:p>
          <w:p w14:paraId="11CCF9B4" w14:textId="1B12BBFA" w:rsidR="00E91F23" w:rsidRPr="00E91F23" w:rsidRDefault="00E91F23" w:rsidP="00E91F23">
            <w:pPr>
              <w:pStyle w:val="NormalWeb"/>
              <w:numPr>
                <w:ilvl w:val="0"/>
                <w:numId w:val="97"/>
              </w:numPr>
              <w:ind w:left="360" w:hanging="47"/>
            </w:pPr>
            <w:r w:rsidRPr="00E91F23">
              <w:t>Explican el impacto de la industrialización en el mundo contemporáneo:</w:t>
            </w:r>
          </w:p>
          <w:p w14:paraId="0EAABFE4" w14:textId="4DCDBC37" w:rsidR="00E91F23" w:rsidRPr="00E91F23" w:rsidRDefault="00E91F23" w:rsidP="00E91F23">
            <w:pPr>
              <w:pStyle w:val="NormalWeb"/>
              <w:numPr>
                <w:ilvl w:val="0"/>
                <w:numId w:val="97"/>
              </w:numPr>
              <w:ind w:left="360" w:hanging="47"/>
            </w:pPr>
            <w:r w:rsidRPr="00E91F23">
              <w:t>explosión demográfica, el desarrollo de la ciudad contemporánea, el</w:t>
            </w:r>
            <w:r>
              <w:t xml:space="preserve"> </w:t>
            </w:r>
            <w:r w:rsidRPr="00E91F23">
              <w:t>surgimiento de una sociedad de clases, la formación de organizaciones sociales</w:t>
            </w:r>
            <w:r>
              <w:t xml:space="preserve"> </w:t>
            </w:r>
            <w:r w:rsidRPr="00E91F23">
              <w:t>y políticas y el desarrollo de nuevas ideologías</w:t>
            </w:r>
          </w:p>
          <w:p w14:paraId="13F10FFB" w14:textId="2196AB26" w:rsidR="00F303A7" w:rsidRPr="00514D8B" w:rsidRDefault="00E91F23" w:rsidP="00E91F23">
            <w:pPr>
              <w:pStyle w:val="NormalWeb"/>
              <w:numPr>
                <w:ilvl w:val="0"/>
                <w:numId w:val="97"/>
              </w:numPr>
              <w:ind w:left="360" w:hanging="47"/>
            </w:pPr>
            <w:r w:rsidRPr="00E91F23">
              <w:t>Evaluar aspectos positivos y negativos del proceso, tanto en</w:t>
            </w:r>
            <w:r>
              <w:t xml:space="preserve"> </w:t>
            </w:r>
            <w:r w:rsidRPr="00E91F23">
              <w:t>pasado como</w:t>
            </w:r>
            <w:r>
              <w:t xml:space="preserve"> </w:t>
            </w:r>
            <w:r w:rsidRPr="00E91F23">
              <w:rPr>
                <w:lang w:val="es-ES"/>
              </w:rPr>
              <w:t>en la actualidad.</w:t>
            </w:r>
          </w:p>
        </w:tc>
      </w:tr>
    </w:tbl>
    <w:p w14:paraId="187E6617" w14:textId="77777777" w:rsidR="002230E8" w:rsidRDefault="002230E8" w:rsidP="00F303A7">
      <w:pPr>
        <w:rPr>
          <w:rFonts w:ascii="Comic Sans MS" w:hAnsi="Comic Sans MS"/>
        </w:rPr>
      </w:pPr>
    </w:p>
    <w:p w14:paraId="7F615E07" w14:textId="77777777" w:rsidR="002230E8" w:rsidRDefault="002230E8" w:rsidP="00F303A7">
      <w:pPr>
        <w:rPr>
          <w:rFonts w:ascii="Comic Sans MS" w:hAnsi="Comic Sans MS"/>
        </w:rPr>
      </w:pPr>
    </w:p>
    <w:p w14:paraId="3950637E" w14:textId="77777777" w:rsidR="00F84984" w:rsidRDefault="00F84984" w:rsidP="00F303A7">
      <w:pPr>
        <w:rPr>
          <w:rFonts w:ascii="Comic Sans MS" w:hAnsi="Comic Sans MS"/>
        </w:rPr>
      </w:pPr>
    </w:p>
    <w:p w14:paraId="5F299F28" w14:textId="77777777" w:rsidR="00F84984" w:rsidRDefault="00F84984" w:rsidP="00F303A7">
      <w:pPr>
        <w:rPr>
          <w:rFonts w:ascii="Comic Sans MS" w:hAnsi="Comic Sans MS"/>
        </w:rPr>
      </w:pPr>
    </w:p>
    <w:p w14:paraId="53A6740F" w14:textId="77777777" w:rsidR="00F84984" w:rsidRDefault="00F84984" w:rsidP="00F303A7">
      <w:pPr>
        <w:rPr>
          <w:rFonts w:ascii="Comic Sans MS" w:hAnsi="Comic Sans MS"/>
        </w:rPr>
      </w:pPr>
    </w:p>
    <w:p w14:paraId="49A21CEF" w14:textId="77777777" w:rsidR="00F84984" w:rsidRDefault="00F84984" w:rsidP="00F303A7">
      <w:pPr>
        <w:rPr>
          <w:rFonts w:ascii="Comic Sans MS" w:hAnsi="Comic Sans MS"/>
        </w:rPr>
      </w:pPr>
    </w:p>
    <w:p w14:paraId="1A8DAC34" w14:textId="77777777" w:rsidR="00F84984" w:rsidRDefault="00F84984" w:rsidP="00F303A7">
      <w:pPr>
        <w:rPr>
          <w:rFonts w:ascii="Comic Sans MS" w:hAnsi="Comic Sans MS"/>
        </w:rPr>
      </w:pPr>
    </w:p>
    <w:p w14:paraId="458F0ABF" w14:textId="77777777" w:rsidR="00F84984" w:rsidRDefault="00F84984" w:rsidP="00F303A7">
      <w:pPr>
        <w:rPr>
          <w:rFonts w:ascii="Comic Sans MS" w:hAnsi="Comic Sans MS"/>
        </w:rPr>
      </w:pPr>
    </w:p>
    <w:p w14:paraId="4E26993E" w14:textId="77777777" w:rsidR="00F84984" w:rsidRDefault="00F84984" w:rsidP="00F303A7">
      <w:pPr>
        <w:rPr>
          <w:rFonts w:ascii="Comic Sans MS" w:hAnsi="Comic Sans MS"/>
        </w:rPr>
      </w:pPr>
    </w:p>
    <w:p w14:paraId="3F02E7F9" w14:textId="77777777" w:rsidR="00F84984" w:rsidRDefault="00F84984" w:rsidP="00F303A7">
      <w:pPr>
        <w:rPr>
          <w:rFonts w:ascii="Comic Sans MS" w:hAnsi="Comic Sans MS"/>
        </w:rPr>
      </w:pPr>
    </w:p>
    <w:p w14:paraId="65209920" w14:textId="77777777" w:rsidR="00F84984" w:rsidRDefault="00F84984" w:rsidP="00F303A7">
      <w:pPr>
        <w:rPr>
          <w:rFonts w:ascii="Comic Sans MS" w:hAnsi="Comic Sans MS"/>
        </w:rPr>
      </w:pPr>
    </w:p>
    <w:sectPr w:rsidR="00F84984" w:rsidSect="00F303A7">
      <w:pgSz w:w="12183" w:h="17858" w:code="345"/>
      <w:pgMar w:top="567" w:right="1701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5D46"/>
    <w:multiLevelType w:val="multilevel"/>
    <w:tmpl w:val="1674D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3620D"/>
    <w:multiLevelType w:val="multilevel"/>
    <w:tmpl w:val="8A742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940DA"/>
    <w:multiLevelType w:val="multilevel"/>
    <w:tmpl w:val="6D80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7665B7"/>
    <w:multiLevelType w:val="multilevel"/>
    <w:tmpl w:val="E2FC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8C30E9"/>
    <w:multiLevelType w:val="multilevel"/>
    <w:tmpl w:val="0EAA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073C29"/>
    <w:multiLevelType w:val="multilevel"/>
    <w:tmpl w:val="8110B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101B72"/>
    <w:multiLevelType w:val="multilevel"/>
    <w:tmpl w:val="5728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2529A7"/>
    <w:multiLevelType w:val="multilevel"/>
    <w:tmpl w:val="688E8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45C5A6C"/>
    <w:multiLevelType w:val="multilevel"/>
    <w:tmpl w:val="57B88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84698F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C6469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D63DEA"/>
    <w:multiLevelType w:val="multilevel"/>
    <w:tmpl w:val="1816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94A2C"/>
    <w:multiLevelType w:val="multilevel"/>
    <w:tmpl w:val="6776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B63A4F"/>
    <w:multiLevelType w:val="multilevel"/>
    <w:tmpl w:val="3506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0B7C96"/>
    <w:multiLevelType w:val="multilevel"/>
    <w:tmpl w:val="AE8EF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62E3CD3"/>
    <w:multiLevelType w:val="multilevel"/>
    <w:tmpl w:val="767E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2D47CD"/>
    <w:multiLevelType w:val="multilevel"/>
    <w:tmpl w:val="A540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3F78A5"/>
    <w:multiLevelType w:val="multilevel"/>
    <w:tmpl w:val="41AAA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8B118D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BD6FA2"/>
    <w:multiLevelType w:val="multilevel"/>
    <w:tmpl w:val="BD94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7331F1"/>
    <w:multiLevelType w:val="multilevel"/>
    <w:tmpl w:val="45123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E00769"/>
    <w:multiLevelType w:val="multilevel"/>
    <w:tmpl w:val="F72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AC029DB"/>
    <w:multiLevelType w:val="multilevel"/>
    <w:tmpl w:val="08D2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C3A47AD"/>
    <w:multiLevelType w:val="multilevel"/>
    <w:tmpl w:val="D8B8B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3C0736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4F7253"/>
    <w:multiLevelType w:val="multilevel"/>
    <w:tmpl w:val="49AEE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8923BC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2C788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5058DE"/>
    <w:multiLevelType w:val="multilevel"/>
    <w:tmpl w:val="0AE2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D51205A"/>
    <w:multiLevelType w:val="multilevel"/>
    <w:tmpl w:val="92F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D716AC0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0D3257"/>
    <w:multiLevelType w:val="multilevel"/>
    <w:tmpl w:val="E2FC8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F097DC9"/>
    <w:multiLevelType w:val="multilevel"/>
    <w:tmpl w:val="A1B66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10177DF5"/>
    <w:multiLevelType w:val="hybridMultilevel"/>
    <w:tmpl w:val="F670D9FC"/>
    <w:lvl w:ilvl="0" w:tplc="360A7734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5022E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01A31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DD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AE9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B23C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6B3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403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0C4D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7876FB"/>
    <w:multiLevelType w:val="multilevel"/>
    <w:tmpl w:val="AED8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0C579C1"/>
    <w:multiLevelType w:val="hybridMultilevel"/>
    <w:tmpl w:val="7930B1C4"/>
    <w:lvl w:ilvl="0" w:tplc="428A099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84A54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C218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28A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1EE7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02E7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52DB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E27A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36EB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1397A81"/>
    <w:multiLevelType w:val="hybridMultilevel"/>
    <w:tmpl w:val="F174A364"/>
    <w:lvl w:ilvl="0" w:tplc="A1C447F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848C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C35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8A7B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44A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E2A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F0FB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8E3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B279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18C586B"/>
    <w:multiLevelType w:val="multilevel"/>
    <w:tmpl w:val="7A904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2590964"/>
    <w:multiLevelType w:val="multilevel"/>
    <w:tmpl w:val="0AC43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2B6008E"/>
    <w:multiLevelType w:val="multilevel"/>
    <w:tmpl w:val="F032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3816635"/>
    <w:multiLevelType w:val="multilevel"/>
    <w:tmpl w:val="84784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40E1E02"/>
    <w:multiLevelType w:val="multilevel"/>
    <w:tmpl w:val="EDDA8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45B0E26"/>
    <w:multiLevelType w:val="hybridMultilevel"/>
    <w:tmpl w:val="190E7EAE"/>
    <w:lvl w:ilvl="0" w:tplc="76C87142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88259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64E3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1C6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B884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D083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7826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FC43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0480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45B1CEC"/>
    <w:multiLevelType w:val="multilevel"/>
    <w:tmpl w:val="669E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4AA6BAE"/>
    <w:multiLevelType w:val="multilevel"/>
    <w:tmpl w:val="9CA4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4EF4D88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562798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5743A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5C61065"/>
    <w:multiLevelType w:val="multilevel"/>
    <w:tmpl w:val="43B02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6642775"/>
    <w:multiLevelType w:val="multilevel"/>
    <w:tmpl w:val="C8726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71D656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7CE5EAE"/>
    <w:multiLevelType w:val="multilevel"/>
    <w:tmpl w:val="2246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7DC7EC8"/>
    <w:multiLevelType w:val="multilevel"/>
    <w:tmpl w:val="4222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89E152A"/>
    <w:multiLevelType w:val="multilevel"/>
    <w:tmpl w:val="23EC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8B16366"/>
    <w:multiLevelType w:val="multilevel"/>
    <w:tmpl w:val="3548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9A208A2"/>
    <w:multiLevelType w:val="multilevel"/>
    <w:tmpl w:val="9A42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A4F02A4"/>
    <w:multiLevelType w:val="multilevel"/>
    <w:tmpl w:val="1AF6A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A5B4758"/>
    <w:multiLevelType w:val="multilevel"/>
    <w:tmpl w:val="5F9C6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A62523F"/>
    <w:multiLevelType w:val="hybridMultilevel"/>
    <w:tmpl w:val="1622930E"/>
    <w:lvl w:ilvl="0" w:tplc="209E8EE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CA618B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2CDE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1C2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0E5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B282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1A78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C72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68E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1B5B3AA8"/>
    <w:multiLevelType w:val="multilevel"/>
    <w:tmpl w:val="F32ED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D7378BF"/>
    <w:multiLevelType w:val="multilevel"/>
    <w:tmpl w:val="04D4A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1E195264"/>
    <w:multiLevelType w:val="multilevel"/>
    <w:tmpl w:val="07187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E612824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F2C0F7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F523CF6"/>
    <w:multiLevelType w:val="multilevel"/>
    <w:tmpl w:val="F1A00D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FB763A9"/>
    <w:multiLevelType w:val="multilevel"/>
    <w:tmpl w:val="335C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FD44D4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01A3208"/>
    <w:multiLevelType w:val="multilevel"/>
    <w:tmpl w:val="4560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05045FB"/>
    <w:multiLevelType w:val="multilevel"/>
    <w:tmpl w:val="D2EC2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0DC5F53"/>
    <w:multiLevelType w:val="multilevel"/>
    <w:tmpl w:val="9E24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1C4088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3AC2D18"/>
    <w:multiLevelType w:val="multilevel"/>
    <w:tmpl w:val="4C8E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3B62BA3"/>
    <w:multiLevelType w:val="multilevel"/>
    <w:tmpl w:val="A2CAD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4C429A8"/>
    <w:multiLevelType w:val="multilevel"/>
    <w:tmpl w:val="7CF8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5211122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63D34EA"/>
    <w:multiLevelType w:val="multilevel"/>
    <w:tmpl w:val="800A8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747003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74B0FEE"/>
    <w:multiLevelType w:val="multilevel"/>
    <w:tmpl w:val="917E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79A6CE3"/>
    <w:multiLevelType w:val="multilevel"/>
    <w:tmpl w:val="2796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8BB4632"/>
    <w:multiLevelType w:val="hybridMultilevel"/>
    <w:tmpl w:val="7536330A"/>
    <w:lvl w:ilvl="0" w:tplc="79169D6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67878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5C8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2A0D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6CE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0206C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36ECF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414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2267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29DE68DA"/>
    <w:multiLevelType w:val="multilevel"/>
    <w:tmpl w:val="9076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A301BE4"/>
    <w:multiLevelType w:val="multilevel"/>
    <w:tmpl w:val="618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B3006C8"/>
    <w:multiLevelType w:val="multilevel"/>
    <w:tmpl w:val="C826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C16720D"/>
    <w:multiLevelType w:val="multilevel"/>
    <w:tmpl w:val="52DEA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CB900A0"/>
    <w:multiLevelType w:val="multilevel"/>
    <w:tmpl w:val="580C4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CBF64A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CC37995"/>
    <w:multiLevelType w:val="hybridMultilevel"/>
    <w:tmpl w:val="C542104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2CFD2D16"/>
    <w:multiLevelType w:val="multilevel"/>
    <w:tmpl w:val="A0EA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D067A7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D7E7655"/>
    <w:multiLevelType w:val="multilevel"/>
    <w:tmpl w:val="B6B6F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2EDE40F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F602BCA"/>
    <w:multiLevelType w:val="multilevel"/>
    <w:tmpl w:val="5D7E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FF16E44"/>
    <w:multiLevelType w:val="multilevel"/>
    <w:tmpl w:val="0328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0711929"/>
    <w:multiLevelType w:val="multilevel"/>
    <w:tmpl w:val="CF14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1070420"/>
    <w:multiLevelType w:val="multilevel"/>
    <w:tmpl w:val="C52A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1181D42"/>
    <w:multiLevelType w:val="multilevel"/>
    <w:tmpl w:val="5500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1387F3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1B109F7"/>
    <w:multiLevelType w:val="hybridMultilevel"/>
    <w:tmpl w:val="0C9C1908"/>
    <w:lvl w:ilvl="0" w:tplc="A6B6039C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2A20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E64D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AD857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CA20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B0A9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BC5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9ED4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68FB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3258078E"/>
    <w:multiLevelType w:val="hybridMultilevel"/>
    <w:tmpl w:val="0208412C"/>
    <w:lvl w:ilvl="0" w:tplc="89807EC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EA72E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F2DD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46A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EC02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421F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5076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8A5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CAB6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328A11EA"/>
    <w:multiLevelType w:val="hybridMultilevel"/>
    <w:tmpl w:val="E3B63D68"/>
    <w:lvl w:ilvl="0" w:tplc="0DDE63A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4283C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CC69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EC66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364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CA6A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C4A1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AC5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466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32B21811"/>
    <w:multiLevelType w:val="multilevel"/>
    <w:tmpl w:val="CE04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357417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4FE1FEE"/>
    <w:multiLevelType w:val="multilevel"/>
    <w:tmpl w:val="32A67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5F949CC"/>
    <w:multiLevelType w:val="hybridMultilevel"/>
    <w:tmpl w:val="FC54EFB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36232CCF"/>
    <w:multiLevelType w:val="multilevel"/>
    <w:tmpl w:val="8F80C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71D22CB"/>
    <w:multiLevelType w:val="multilevel"/>
    <w:tmpl w:val="DCFC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72F3E69"/>
    <w:multiLevelType w:val="multilevel"/>
    <w:tmpl w:val="00ECA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75150D9"/>
    <w:multiLevelType w:val="multilevel"/>
    <w:tmpl w:val="D8A8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7CA1272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80E3FFA"/>
    <w:multiLevelType w:val="multilevel"/>
    <w:tmpl w:val="186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8B12F60"/>
    <w:multiLevelType w:val="hybridMultilevel"/>
    <w:tmpl w:val="680ADF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8BE1A55"/>
    <w:multiLevelType w:val="multilevel"/>
    <w:tmpl w:val="EB4EA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8E84B43"/>
    <w:multiLevelType w:val="multilevel"/>
    <w:tmpl w:val="01E0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9967339"/>
    <w:multiLevelType w:val="multilevel"/>
    <w:tmpl w:val="58900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3A371226"/>
    <w:multiLevelType w:val="multilevel"/>
    <w:tmpl w:val="E5EE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3A4C3C17"/>
    <w:multiLevelType w:val="hybridMultilevel"/>
    <w:tmpl w:val="16787CCC"/>
    <w:lvl w:ilvl="0" w:tplc="1DA25B5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AE2CD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B480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CA2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383C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1A80B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E816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9A1B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BFC29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3A730555"/>
    <w:multiLevelType w:val="multilevel"/>
    <w:tmpl w:val="7D76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3B143CB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3B310A5F"/>
    <w:multiLevelType w:val="multilevel"/>
    <w:tmpl w:val="324A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3BA726BE"/>
    <w:multiLevelType w:val="multilevel"/>
    <w:tmpl w:val="EB58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3C0666B7"/>
    <w:multiLevelType w:val="multilevel"/>
    <w:tmpl w:val="AB042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3CC16644"/>
    <w:multiLevelType w:val="multilevel"/>
    <w:tmpl w:val="37B47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D2149B2"/>
    <w:multiLevelType w:val="multilevel"/>
    <w:tmpl w:val="0E8E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D2737FF"/>
    <w:multiLevelType w:val="multilevel"/>
    <w:tmpl w:val="D1E6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DC60495"/>
    <w:multiLevelType w:val="multilevel"/>
    <w:tmpl w:val="E19E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E7601A2"/>
    <w:multiLevelType w:val="multilevel"/>
    <w:tmpl w:val="AF50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EC3040B"/>
    <w:multiLevelType w:val="hybridMultilevel"/>
    <w:tmpl w:val="7B1E9EA4"/>
    <w:lvl w:ilvl="0" w:tplc="674AE17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1DE9F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BC2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DA25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601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60A9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26EC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458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2E4F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3EC31278"/>
    <w:multiLevelType w:val="hybridMultilevel"/>
    <w:tmpl w:val="6938E798"/>
    <w:lvl w:ilvl="0" w:tplc="5388198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1CA23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2249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823B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0871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186B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C14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0F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9076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F265CC8"/>
    <w:multiLevelType w:val="multilevel"/>
    <w:tmpl w:val="6B56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F3D502B"/>
    <w:multiLevelType w:val="multilevel"/>
    <w:tmpl w:val="757E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F794D64"/>
    <w:multiLevelType w:val="multilevel"/>
    <w:tmpl w:val="679AD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FA01C13"/>
    <w:multiLevelType w:val="hybridMultilevel"/>
    <w:tmpl w:val="5CB4BD7A"/>
    <w:lvl w:ilvl="0" w:tplc="8D6ABA3A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70418C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D205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8CF7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B057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8C18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30C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E806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8E2B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410A4F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14A6E4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171610F"/>
    <w:multiLevelType w:val="multilevel"/>
    <w:tmpl w:val="94B08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29E77D9"/>
    <w:multiLevelType w:val="multilevel"/>
    <w:tmpl w:val="1984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4EA0D01"/>
    <w:multiLevelType w:val="multilevel"/>
    <w:tmpl w:val="4384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528477F"/>
    <w:multiLevelType w:val="multilevel"/>
    <w:tmpl w:val="1C92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5534C00"/>
    <w:multiLevelType w:val="multilevel"/>
    <w:tmpl w:val="CD54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55D488E"/>
    <w:multiLevelType w:val="multilevel"/>
    <w:tmpl w:val="6AF0F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5A93553"/>
    <w:multiLevelType w:val="multilevel"/>
    <w:tmpl w:val="D6A63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5F92BFC"/>
    <w:multiLevelType w:val="hybridMultilevel"/>
    <w:tmpl w:val="2A04331E"/>
    <w:lvl w:ilvl="0" w:tplc="7312F29E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F36D8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F6C4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28DE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7EF4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5E2F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00A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227C7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6C3E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46BF4B6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7B777A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7B82B09"/>
    <w:multiLevelType w:val="hybridMultilevel"/>
    <w:tmpl w:val="651A02C6"/>
    <w:lvl w:ilvl="0" w:tplc="C704982A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3A76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42A3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80E2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E21D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04A9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0E9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F010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8AB2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47DF0CB9"/>
    <w:multiLevelType w:val="multilevel"/>
    <w:tmpl w:val="9E0EE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8B05523"/>
    <w:multiLevelType w:val="multilevel"/>
    <w:tmpl w:val="CFA6B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9272D3D"/>
    <w:multiLevelType w:val="hybridMultilevel"/>
    <w:tmpl w:val="8B42D360"/>
    <w:lvl w:ilvl="0" w:tplc="ABAC506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D5747AA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C485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D2B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AC28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78D4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48F2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3A53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2E7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493B313E"/>
    <w:multiLevelType w:val="multilevel"/>
    <w:tmpl w:val="9EA6E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93C5238"/>
    <w:multiLevelType w:val="hybridMultilevel"/>
    <w:tmpl w:val="0A0CE86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961514D"/>
    <w:multiLevelType w:val="multilevel"/>
    <w:tmpl w:val="99060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9F62C4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4A53112C"/>
    <w:multiLevelType w:val="multilevel"/>
    <w:tmpl w:val="FE48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AEF69C2"/>
    <w:multiLevelType w:val="multilevel"/>
    <w:tmpl w:val="14F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4B245F7D"/>
    <w:multiLevelType w:val="multilevel"/>
    <w:tmpl w:val="0E08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C2B5F0D"/>
    <w:multiLevelType w:val="multilevel"/>
    <w:tmpl w:val="A28A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D00348A"/>
    <w:multiLevelType w:val="multilevel"/>
    <w:tmpl w:val="C344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D22467A"/>
    <w:multiLevelType w:val="multilevel"/>
    <w:tmpl w:val="CD1E8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D3077E5"/>
    <w:multiLevelType w:val="multilevel"/>
    <w:tmpl w:val="B5D68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4D4D4A58"/>
    <w:multiLevelType w:val="multilevel"/>
    <w:tmpl w:val="CF2A3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D6C6770"/>
    <w:multiLevelType w:val="hybridMultilevel"/>
    <w:tmpl w:val="E8049A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4DA8757D"/>
    <w:multiLevelType w:val="multilevel"/>
    <w:tmpl w:val="3B42C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4DBE48AB"/>
    <w:multiLevelType w:val="multilevel"/>
    <w:tmpl w:val="32765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E18303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4E3B73A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4E5F5E44"/>
    <w:multiLevelType w:val="multilevel"/>
    <w:tmpl w:val="227C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4F246EB3"/>
    <w:multiLevelType w:val="multilevel"/>
    <w:tmpl w:val="32F2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4F302A0C"/>
    <w:multiLevelType w:val="multilevel"/>
    <w:tmpl w:val="7CCE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4F40090A"/>
    <w:multiLevelType w:val="multilevel"/>
    <w:tmpl w:val="CD92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4F5B2C93"/>
    <w:multiLevelType w:val="hybridMultilevel"/>
    <w:tmpl w:val="64C09D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00755EF"/>
    <w:multiLevelType w:val="multilevel"/>
    <w:tmpl w:val="EC1C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1835E72"/>
    <w:multiLevelType w:val="multilevel"/>
    <w:tmpl w:val="FD625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51F44158"/>
    <w:multiLevelType w:val="multilevel"/>
    <w:tmpl w:val="1892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27808F7"/>
    <w:multiLevelType w:val="hybridMultilevel"/>
    <w:tmpl w:val="1C5449B4"/>
    <w:lvl w:ilvl="0" w:tplc="F086E6B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7E32E4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00204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9ED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BEE11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D22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30D4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B8F0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2034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52EA1BE0"/>
    <w:multiLevelType w:val="multilevel"/>
    <w:tmpl w:val="323C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4E92D03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521154E"/>
    <w:multiLevelType w:val="hybridMultilevel"/>
    <w:tmpl w:val="2DBE5492"/>
    <w:lvl w:ilvl="0" w:tplc="C8A2962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A3AC9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5AC7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D44F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8C35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1EB9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E85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885F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8C323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56BC45AF"/>
    <w:multiLevelType w:val="multilevel"/>
    <w:tmpl w:val="3B0E0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6FA75AC"/>
    <w:multiLevelType w:val="multilevel"/>
    <w:tmpl w:val="1D9E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7632FC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578B3823"/>
    <w:multiLevelType w:val="multilevel"/>
    <w:tmpl w:val="C8C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57D25859"/>
    <w:multiLevelType w:val="multilevel"/>
    <w:tmpl w:val="2A10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58027DA5"/>
    <w:multiLevelType w:val="multilevel"/>
    <w:tmpl w:val="0D3E5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5922303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9251945"/>
    <w:multiLevelType w:val="multilevel"/>
    <w:tmpl w:val="36524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598D42CD"/>
    <w:multiLevelType w:val="multilevel"/>
    <w:tmpl w:val="DD54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5999152D"/>
    <w:multiLevelType w:val="hybridMultilevel"/>
    <w:tmpl w:val="6552757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5A0426A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A692800"/>
    <w:multiLevelType w:val="hybridMultilevel"/>
    <w:tmpl w:val="D1BA6AD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 w15:restartNumberingAfterBreak="0">
    <w:nsid w:val="5A8C67FA"/>
    <w:multiLevelType w:val="multilevel"/>
    <w:tmpl w:val="50A89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5C142AD9"/>
    <w:multiLevelType w:val="multilevel"/>
    <w:tmpl w:val="F056BA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5CD06E55"/>
    <w:multiLevelType w:val="multilevel"/>
    <w:tmpl w:val="EBB2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D294A6D"/>
    <w:multiLevelType w:val="hybridMultilevel"/>
    <w:tmpl w:val="289C6C5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5D36351A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DEF645D"/>
    <w:multiLevelType w:val="multilevel"/>
    <w:tmpl w:val="FA08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EAC4513"/>
    <w:multiLevelType w:val="multilevel"/>
    <w:tmpl w:val="6DA01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5F686D68"/>
    <w:multiLevelType w:val="hybridMultilevel"/>
    <w:tmpl w:val="0E3C69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606302FF"/>
    <w:multiLevelType w:val="hybridMultilevel"/>
    <w:tmpl w:val="4176A30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8" w15:restartNumberingAfterBreak="0">
    <w:nsid w:val="60963238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0CA01CD"/>
    <w:multiLevelType w:val="multilevel"/>
    <w:tmpl w:val="94A2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619C7026"/>
    <w:multiLevelType w:val="multilevel"/>
    <w:tmpl w:val="8702F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62006DE3"/>
    <w:multiLevelType w:val="multilevel"/>
    <w:tmpl w:val="DF405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637B3B2E"/>
    <w:multiLevelType w:val="multilevel"/>
    <w:tmpl w:val="11E0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3E8141D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41B35A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43B0AA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4E2753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5E421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678368AF"/>
    <w:multiLevelType w:val="multilevel"/>
    <w:tmpl w:val="86DC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67D5248B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67FC054B"/>
    <w:multiLevelType w:val="multilevel"/>
    <w:tmpl w:val="58567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68C34C07"/>
    <w:multiLevelType w:val="multilevel"/>
    <w:tmpl w:val="BC58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6943072D"/>
    <w:multiLevelType w:val="multilevel"/>
    <w:tmpl w:val="1084D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69801242"/>
    <w:multiLevelType w:val="multilevel"/>
    <w:tmpl w:val="1EC8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69F65E70"/>
    <w:multiLevelType w:val="multilevel"/>
    <w:tmpl w:val="83B43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6A451EF1"/>
    <w:multiLevelType w:val="multilevel"/>
    <w:tmpl w:val="6CCE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6AC0097F"/>
    <w:multiLevelType w:val="multilevel"/>
    <w:tmpl w:val="1CEAC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B3F23F8"/>
    <w:multiLevelType w:val="multilevel"/>
    <w:tmpl w:val="4F28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6B5A2C47"/>
    <w:multiLevelType w:val="multilevel"/>
    <w:tmpl w:val="9EDAB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6BAA371F"/>
    <w:multiLevelType w:val="hybridMultilevel"/>
    <w:tmpl w:val="B0961070"/>
    <w:lvl w:ilvl="0" w:tplc="16B8DBB6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A50C3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5876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52BE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07E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66B1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EA79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4AE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0846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6C45657D"/>
    <w:multiLevelType w:val="multilevel"/>
    <w:tmpl w:val="8ECC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6C6E00FB"/>
    <w:multiLevelType w:val="multilevel"/>
    <w:tmpl w:val="B5E48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6CE30760"/>
    <w:multiLevelType w:val="hybridMultilevel"/>
    <w:tmpl w:val="497227C0"/>
    <w:lvl w:ilvl="0" w:tplc="378ED0C8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7E08D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F036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4424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C00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9F275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5606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766B6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20E4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E254265"/>
    <w:multiLevelType w:val="hybridMultilevel"/>
    <w:tmpl w:val="DFF40C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6E323A8A"/>
    <w:multiLevelType w:val="multilevel"/>
    <w:tmpl w:val="0B7A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6E726162"/>
    <w:multiLevelType w:val="multilevel"/>
    <w:tmpl w:val="4D18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6E952BFD"/>
    <w:multiLevelType w:val="multilevel"/>
    <w:tmpl w:val="76CE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EA16731"/>
    <w:multiLevelType w:val="multilevel"/>
    <w:tmpl w:val="2F4E26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8" w15:restartNumberingAfterBreak="0">
    <w:nsid w:val="70262827"/>
    <w:multiLevelType w:val="multilevel"/>
    <w:tmpl w:val="558C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7044255A"/>
    <w:multiLevelType w:val="hybridMultilevel"/>
    <w:tmpl w:val="3FEA85C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70960394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70EE24B2"/>
    <w:multiLevelType w:val="multilevel"/>
    <w:tmpl w:val="F532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71F76B36"/>
    <w:multiLevelType w:val="multilevel"/>
    <w:tmpl w:val="75E2F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72BA20C9"/>
    <w:multiLevelType w:val="multilevel"/>
    <w:tmpl w:val="DFE0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72BC66FA"/>
    <w:multiLevelType w:val="multilevel"/>
    <w:tmpl w:val="B316C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736C3F86"/>
    <w:multiLevelType w:val="multilevel"/>
    <w:tmpl w:val="7512B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739B4B77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73B834C4"/>
    <w:multiLevelType w:val="multilevel"/>
    <w:tmpl w:val="182E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74983AFE"/>
    <w:multiLevelType w:val="multilevel"/>
    <w:tmpl w:val="AB98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74DC6E85"/>
    <w:multiLevelType w:val="multilevel"/>
    <w:tmpl w:val="822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74EA7FA0"/>
    <w:multiLevelType w:val="multilevel"/>
    <w:tmpl w:val="FA461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758D7E79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75B61A9F"/>
    <w:multiLevelType w:val="multilevel"/>
    <w:tmpl w:val="141E0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763E72C1"/>
    <w:multiLevelType w:val="multilevel"/>
    <w:tmpl w:val="44246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76EA3BED"/>
    <w:multiLevelType w:val="multilevel"/>
    <w:tmpl w:val="46AE02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77234FD5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78B917A2"/>
    <w:multiLevelType w:val="multilevel"/>
    <w:tmpl w:val="C7C6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79201334"/>
    <w:multiLevelType w:val="multilevel"/>
    <w:tmpl w:val="D19AB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92850D9"/>
    <w:multiLevelType w:val="multilevel"/>
    <w:tmpl w:val="B55AA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9AF0C2D"/>
    <w:multiLevelType w:val="multilevel"/>
    <w:tmpl w:val="B3DA4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79BC79B1"/>
    <w:multiLevelType w:val="multilevel"/>
    <w:tmpl w:val="95F2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7AA676B7"/>
    <w:multiLevelType w:val="multilevel"/>
    <w:tmpl w:val="3F98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7AEC121C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C7C62C1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CB92518"/>
    <w:multiLevelType w:val="hybridMultilevel"/>
    <w:tmpl w:val="202EF2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7CE35C66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D2D02DE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E6B28AB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E903276"/>
    <w:multiLevelType w:val="multilevel"/>
    <w:tmpl w:val="18721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EDF7624"/>
    <w:multiLevelType w:val="multilevel"/>
    <w:tmpl w:val="4832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7F0A0746"/>
    <w:multiLevelType w:val="multilevel"/>
    <w:tmpl w:val="6DCC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F8D1240"/>
    <w:multiLevelType w:val="multilevel"/>
    <w:tmpl w:val="2E64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7FCE56EE"/>
    <w:multiLevelType w:val="multilevel"/>
    <w:tmpl w:val="5BFA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3793498">
    <w:abstractNumId w:val="142"/>
  </w:num>
  <w:num w:numId="2" w16cid:durableId="1359769086">
    <w:abstractNumId w:val="159"/>
  </w:num>
  <w:num w:numId="3" w16cid:durableId="1219901729">
    <w:abstractNumId w:val="203"/>
  </w:num>
  <w:num w:numId="4" w16cid:durableId="2058314664">
    <w:abstractNumId w:val="76"/>
  </w:num>
  <w:num w:numId="5" w16cid:durableId="1676879774">
    <w:abstractNumId w:val="193"/>
  </w:num>
  <w:num w:numId="6" w16cid:durableId="2123645972">
    <w:abstractNumId w:val="47"/>
  </w:num>
  <w:num w:numId="7" w16cid:durableId="76707133">
    <w:abstractNumId w:val="204"/>
  </w:num>
  <w:num w:numId="8" w16cid:durableId="4017013">
    <w:abstractNumId w:val="252"/>
  </w:num>
  <w:num w:numId="9" w16cid:durableId="936668293">
    <w:abstractNumId w:val="27"/>
  </w:num>
  <w:num w:numId="10" w16cid:durableId="707603770">
    <w:abstractNumId w:val="101"/>
  </w:num>
  <w:num w:numId="11" w16cid:durableId="1440369272">
    <w:abstractNumId w:val="253"/>
  </w:num>
  <w:num w:numId="12" w16cid:durableId="2076510370">
    <w:abstractNumId w:val="207"/>
  </w:num>
  <w:num w:numId="13" w16cid:durableId="694115243">
    <w:abstractNumId w:val="62"/>
  </w:num>
  <w:num w:numId="14" w16cid:durableId="418336753">
    <w:abstractNumId w:val="175"/>
  </w:num>
  <w:num w:numId="15" w16cid:durableId="2093358083">
    <w:abstractNumId w:val="230"/>
  </w:num>
  <w:num w:numId="16" w16cid:durableId="61559668">
    <w:abstractNumId w:val="164"/>
  </w:num>
  <w:num w:numId="17" w16cid:durableId="527064012">
    <w:abstractNumId w:val="179"/>
  </w:num>
  <w:num w:numId="18" w16cid:durableId="2124305177">
    <w:abstractNumId w:val="255"/>
  </w:num>
  <w:num w:numId="19" w16cid:durableId="96676931">
    <w:abstractNumId w:val="187"/>
  </w:num>
  <w:num w:numId="20" w16cid:durableId="676082284">
    <w:abstractNumId w:val="132"/>
  </w:num>
  <w:num w:numId="21" w16cid:durableId="314190729">
    <w:abstractNumId w:val="50"/>
  </w:num>
  <w:num w:numId="22" w16cid:durableId="932708903">
    <w:abstractNumId w:val="206"/>
  </w:num>
  <w:num w:numId="23" w16cid:durableId="774177256">
    <w:abstractNumId w:val="151"/>
  </w:num>
  <w:num w:numId="24" w16cid:durableId="1060132987">
    <w:abstractNumId w:val="60"/>
    <w:lvlOverride w:ilvl="0">
      <w:lvl w:ilvl="0">
        <w:numFmt w:val="lowerLetter"/>
        <w:lvlText w:val="%1."/>
        <w:lvlJc w:val="left"/>
      </w:lvl>
    </w:lvlOverride>
  </w:num>
  <w:num w:numId="25" w16cid:durableId="1075395922">
    <w:abstractNumId w:val="108"/>
  </w:num>
  <w:num w:numId="26" w16cid:durableId="605118120">
    <w:abstractNumId w:val="70"/>
  </w:num>
  <w:num w:numId="27" w16cid:durableId="1326661855">
    <w:abstractNumId w:val="24"/>
  </w:num>
  <w:num w:numId="28" w16cid:durableId="2090614876">
    <w:abstractNumId w:val="205"/>
  </w:num>
  <w:num w:numId="29" w16cid:durableId="696778894">
    <w:abstractNumId w:val="183"/>
  </w:num>
  <w:num w:numId="30" w16cid:durableId="666522584">
    <w:abstractNumId w:val="10"/>
  </w:num>
  <w:num w:numId="31" w16cid:durableId="1833255363">
    <w:abstractNumId w:val="117"/>
  </w:num>
  <w:num w:numId="32" w16cid:durableId="868645038">
    <w:abstractNumId w:val="256"/>
  </w:num>
  <w:num w:numId="33" w16cid:durableId="114258022">
    <w:abstractNumId w:val="30"/>
  </w:num>
  <w:num w:numId="34" w16cid:durableId="1996256059">
    <w:abstractNumId w:val="163"/>
  </w:num>
  <w:num w:numId="35" w16cid:durableId="1863978030">
    <w:abstractNumId w:val="96"/>
  </w:num>
  <w:num w:numId="36" w16cid:durableId="1615597361">
    <w:abstractNumId w:val="257"/>
  </w:num>
  <w:num w:numId="37" w16cid:durableId="1049186949">
    <w:abstractNumId w:val="18"/>
  </w:num>
  <w:num w:numId="38" w16cid:durableId="851265473">
    <w:abstractNumId w:val="241"/>
  </w:num>
  <w:num w:numId="39" w16cid:durableId="660163261">
    <w:abstractNumId w:val="133"/>
  </w:num>
  <w:num w:numId="40" w16cid:durableId="2047753159">
    <w:abstractNumId w:val="46"/>
  </w:num>
  <w:num w:numId="41" w16cid:durableId="1834487621">
    <w:abstractNumId w:val="245"/>
  </w:num>
  <w:num w:numId="42" w16cid:durableId="1339234229">
    <w:abstractNumId w:val="261"/>
  </w:num>
  <w:num w:numId="43" w16cid:durableId="901795891">
    <w:abstractNumId w:val="90"/>
  </w:num>
  <w:num w:numId="44" w16cid:durableId="1311981130">
    <w:abstractNumId w:val="9"/>
  </w:num>
  <w:num w:numId="45" w16cid:durableId="1888447672">
    <w:abstractNumId w:val="66"/>
  </w:num>
  <w:num w:numId="46" w16cid:durableId="664819010">
    <w:abstractNumId w:val="63"/>
  </w:num>
  <w:num w:numId="47" w16cid:durableId="85082694">
    <w:abstractNumId w:val="85"/>
  </w:num>
  <w:num w:numId="48" w16cid:durableId="576743088">
    <w:abstractNumId w:val="88"/>
  </w:num>
  <w:num w:numId="49" w16cid:durableId="1557358215">
    <w:abstractNumId w:val="45"/>
  </w:num>
  <w:num w:numId="50" w16cid:durableId="1016271978">
    <w:abstractNumId w:val="198"/>
  </w:num>
  <w:num w:numId="51" w16cid:durableId="2128965295">
    <w:abstractNumId w:val="74"/>
  </w:num>
  <w:num w:numId="52" w16cid:durableId="852185426">
    <w:abstractNumId w:val="143"/>
  </w:num>
  <w:num w:numId="53" w16cid:durableId="1429352228">
    <w:abstractNumId w:val="236"/>
  </w:num>
  <w:num w:numId="54" w16cid:durableId="2006858177">
    <w:abstractNumId w:val="180"/>
  </w:num>
  <w:num w:numId="55" w16cid:durableId="443304069">
    <w:abstractNumId w:val="26"/>
  </w:num>
  <w:num w:numId="56" w16cid:durableId="870873809">
    <w:abstractNumId w:val="221"/>
  </w:num>
  <w:num w:numId="57" w16cid:durableId="220333956">
    <w:abstractNumId w:val="118"/>
  </w:num>
  <w:num w:numId="58" w16cid:durableId="1080832574">
    <w:abstractNumId w:val="1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9" w16cid:durableId="31654020">
    <w:abstractNumId w:val="1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0" w16cid:durableId="833106639">
    <w:abstractNumId w:val="209"/>
  </w:num>
  <w:num w:numId="61" w16cid:durableId="144250199">
    <w:abstractNumId w:val="223"/>
  </w:num>
  <w:num w:numId="62" w16cid:durableId="483014944">
    <w:abstractNumId w:val="169"/>
  </w:num>
  <w:num w:numId="63" w16cid:durableId="464859721">
    <w:abstractNumId w:val="21"/>
  </w:num>
  <w:num w:numId="64" w16cid:durableId="1597707764">
    <w:abstractNumId w:val="73"/>
  </w:num>
  <w:num w:numId="65" w16cid:durableId="2022589110">
    <w:abstractNumId w:val="216"/>
    <w:lvlOverride w:ilvl="0">
      <w:lvl w:ilvl="0">
        <w:numFmt w:val="upperRoman"/>
        <w:lvlText w:val="%1."/>
        <w:lvlJc w:val="right"/>
      </w:lvl>
    </w:lvlOverride>
  </w:num>
  <w:num w:numId="66" w16cid:durableId="767774509">
    <w:abstractNumId w:val="113"/>
  </w:num>
  <w:num w:numId="67" w16cid:durableId="293408202">
    <w:abstractNumId w:val="147"/>
  </w:num>
  <w:num w:numId="68" w16cid:durableId="787430729">
    <w:abstractNumId w:val="123"/>
  </w:num>
  <w:num w:numId="69" w16cid:durableId="836573808">
    <w:abstractNumId w:val="173"/>
  </w:num>
  <w:num w:numId="70" w16cid:durableId="673723193">
    <w:abstractNumId w:val="141"/>
  </w:num>
  <w:num w:numId="71" w16cid:durableId="20058294">
    <w:abstractNumId w:val="152"/>
  </w:num>
  <w:num w:numId="72" w16cid:durableId="1111899408">
    <w:abstractNumId w:val="176"/>
  </w:num>
  <w:num w:numId="73" w16cid:durableId="1673992028">
    <w:abstractNumId w:val="181"/>
  </w:num>
  <w:num w:numId="74" w16cid:durableId="523178054">
    <w:abstractNumId w:val="155"/>
  </w:num>
  <w:num w:numId="75" w16cid:durableId="1363363535">
    <w:abstractNumId w:val="144"/>
  </w:num>
  <w:num w:numId="76" w16cid:durableId="1081870116">
    <w:abstractNumId w:val="116"/>
  </w:num>
  <w:num w:numId="77" w16cid:durableId="1301617138">
    <w:abstractNumId w:val="171"/>
  </w:num>
  <w:num w:numId="78" w16cid:durableId="1258443699">
    <w:abstractNumId w:val="1"/>
  </w:num>
  <w:num w:numId="79" w16cid:durableId="565265389">
    <w:abstractNumId w:val="120"/>
  </w:num>
  <w:num w:numId="80" w16cid:durableId="1668748837">
    <w:abstractNumId w:val="137"/>
  </w:num>
  <w:num w:numId="81" w16cid:durableId="312411636">
    <w:abstractNumId w:val="94"/>
  </w:num>
  <w:num w:numId="82" w16cid:durableId="1577394707">
    <w:abstractNumId w:val="184"/>
  </w:num>
  <w:num w:numId="83" w16cid:durableId="491261912">
    <w:abstractNumId w:val="199"/>
  </w:num>
  <w:num w:numId="84" w16cid:durableId="1965691214">
    <w:abstractNumId w:val="38"/>
  </w:num>
  <w:num w:numId="85" w16cid:durableId="1714579647">
    <w:abstractNumId w:val="86"/>
  </w:num>
  <w:num w:numId="86" w16cid:durableId="628752577">
    <w:abstractNumId w:val="201"/>
    <w:lvlOverride w:ilvl="0">
      <w:lvl w:ilvl="0">
        <w:numFmt w:val="upperRoman"/>
        <w:lvlText w:val="%1."/>
        <w:lvlJc w:val="right"/>
      </w:lvl>
    </w:lvlOverride>
  </w:num>
  <w:num w:numId="87" w16cid:durableId="31266724">
    <w:abstractNumId w:val="102"/>
  </w:num>
  <w:num w:numId="88" w16cid:durableId="1437941374">
    <w:abstractNumId w:val="58"/>
  </w:num>
  <w:num w:numId="89" w16cid:durableId="1880127553">
    <w:abstractNumId w:val="67"/>
  </w:num>
  <w:num w:numId="90" w16cid:durableId="502428737">
    <w:abstractNumId w:val="36"/>
  </w:num>
  <w:num w:numId="91" w16cid:durableId="202911316">
    <w:abstractNumId w:val="121"/>
  </w:num>
  <w:num w:numId="92" w16cid:durableId="1250964038">
    <w:abstractNumId w:val="131"/>
  </w:num>
  <w:num w:numId="93" w16cid:durableId="1586257857">
    <w:abstractNumId w:val="211"/>
  </w:num>
  <w:num w:numId="94" w16cid:durableId="559748028">
    <w:abstractNumId w:val="148"/>
  </w:num>
  <w:num w:numId="95" w16cid:durableId="525606877">
    <w:abstractNumId w:val="124"/>
  </w:num>
  <w:num w:numId="96" w16cid:durableId="1259023264">
    <w:abstractNumId w:val="71"/>
  </w:num>
  <w:num w:numId="97" w16cid:durableId="546841584">
    <w:abstractNumId w:val="189"/>
  </w:num>
  <w:num w:numId="98" w16cid:durableId="153760191">
    <w:abstractNumId w:val="242"/>
  </w:num>
  <w:num w:numId="99" w16cid:durableId="909272659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0" w16cid:durableId="1123308724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1" w16cid:durableId="1373729319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2" w16cid:durableId="795028057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3" w16cid:durableId="1568223408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4" w16cid:durableId="1047950118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5" w16cid:durableId="1347173652">
    <w:abstractNumId w:val="24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6" w16cid:durableId="2137022554">
    <w:abstractNumId w:val="172"/>
  </w:num>
  <w:num w:numId="107" w16cid:durableId="961572895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8" w16cid:durableId="58019398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9" w16cid:durableId="1190334523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0" w16cid:durableId="1888102140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1" w16cid:durableId="1085423862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2" w16cid:durableId="1875773308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3" w16cid:durableId="786316685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4" w16cid:durableId="1053768931">
    <w:abstractNumId w:val="17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5" w16cid:durableId="440105027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6" w16cid:durableId="1862938558">
    <w:abstractNumId w:val="17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7" w16cid:durableId="1784958833">
    <w:abstractNumId w:val="78"/>
  </w:num>
  <w:num w:numId="118" w16cid:durableId="598684270">
    <w:abstractNumId w:val="200"/>
  </w:num>
  <w:num w:numId="119" w16cid:durableId="422184693">
    <w:abstractNumId w:val="240"/>
  </w:num>
  <w:num w:numId="120" w16cid:durableId="1812940270">
    <w:abstractNumId w:val="61"/>
  </w:num>
  <w:num w:numId="121" w16cid:durableId="446658538">
    <w:abstractNumId w:val="104"/>
  </w:num>
  <w:num w:numId="122" w16cid:durableId="850337627">
    <w:abstractNumId w:val="10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3" w16cid:durableId="1776631415">
    <w:abstractNumId w:val="10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4" w16cid:durableId="1242981020">
    <w:abstractNumId w:val="247"/>
  </w:num>
  <w:num w:numId="125" w16cid:durableId="1261597346">
    <w:abstractNumId w:val="48"/>
  </w:num>
  <w:num w:numId="126" w16cid:durableId="179467396">
    <w:abstractNumId w:val="160"/>
  </w:num>
  <w:num w:numId="127" w16cid:durableId="268632113">
    <w:abstractNumId w:val="2"/>
    <w:lvlOverride w:ilvl="0">
      <w:lvl w:ilvl="0">
        <w:numFmt w:val="upperRoman"/>
        <w:lvlText w:val="%1."/>
        <w:lvlJc w:val="right"/>
      </w:lvl>
    </w:lvlOverride>
  </w:num>
  <w:num w:numId="128" w16cid:durableId="1013730444">
    <w:abstractNumId w:val="83"/>
  </w:num>
  <w:num w:numId="129" w16cid:durableId="1375229623">
    <w:abstractNumId w:val="99"/>
  </w:num>
  <w:num w:numId="130" w16cid:durableId="1814788731">
    <w:abstractNumId w:val="0"/>
  </w:num>
  <w:num w:numId="131" w16cid:durableId="971522929">
    <w:abstractNumId w:val="115"/>
  </w:num>
  <w:num w:numId="132" w16cid:durableId="2101220366">
    <w:abstractNumId w:val="13"/>
  </w:num>
  <w:num w:numId="133" w16cid:durableId="905721705">
    <w:abstractNumId w:val="33"/>
  </w:num>
  <w:num w:numId="134" w16cid:durableId="1540045467">
    <w:abstractNumId w:val="119"/>
  </w:num>
  <w:num w:numId="135" w16cid:durableId="449785940">
    <w:abstractNumId w:val="110"/>
  </w:num>
  <w:num w:numId="136" w16cid:durableId="1786193357">
    <w:abstractNumId w:val="196"/>
  </w:num>
  <w:num w:numId="137" w16cid:durableId="2030522595">
    <w:abstractNumId w:val="17"/>
    <w:lvlOverride w:ilvl="0">
      <w:lvl w:ilvl="0">
        <w:numFmt w:val="upperRoman"/>
        <w:lvlText w:val="%1."/>
        <w:lvlJc w:val="right"/>
      </w:lvl>
    </w:lvlOverride>
  </w:num>
  <w:num w:numId="138" w16cid:durableId="1929928035">
    <w:abstractNumId w:val="215"/>
  </w:num>
  <w:num w:numId="139" w16cid:durableId="148326908">
    <w:abstractNumId w:val="75"/>
  </w:num>
  <w:num w:numId="140" w16cid:durableId="463500312">
    <w:abstractNumId w:val="7"/>
  </w:num>
  <w:num w:numId="141" w16cid:durableId="1567183564">
    <w:abstractNumId w:val="222"/>
  </w:num>
  <w:num w:numId="142" w16cid:durableId="1646814677">
    <w:abstractNumId w:val="44"/>
  </w:num>
  <w:num w:numId="143" w16cid:durableId="1710060566">
    <w:abstractNumId w:val="42"/>
  </w:num>
  <w:num w:numId="144" w16cid:durableId="1562714830">
    <w:abstractNumId w:val="146"/>
  </w:num>
  <w:num w:numId="145" w16cid:durableId="454372634">
    <w:abstractNumId w:val="214"/>
  </w:num>
  <w:num w:numId="146" w16cid:durableId="1869484498">
    <w:abstractNumId w:val="197"/>
  </w:num>
  <w:num w:numId="147" w16cid:durableId="1645159357">
    <w:abstractNumId w:val="128"/>
  </w:num>
  <w:num w:numId="148" w16cid:durableId="1278364888">
    <w:abstractNumId w:val="149"/>
  </w:num>
  <w:num w:numId="149" w16cid:durableId="99877303">
    <w:abstractNumId w:val="125"/>
  </w:num>
  <w:num w:numId="150" w16cid:durableId="1278873810">
    <w:abstractNumId w:val="8"/>
  </w:num>
  <w:num w:numId="151" w16cid:durableId="451019122">
    <w:abstractNumId w:val="217"/>
  </w:num>
  <w:num w:numId="152" w16cid:durableId="2061979990">
    <w:abstractNumId w:val="92"/>
  </w:num>
  <w:num w:numId="153" w16cid:durableId="839659980">
    <w:abstractNumId w:val="37"/>
  </w:num>
  <w:num w:numId="154" w16cid:durableId="1811632654">
    <w:abstractNumId w:val="54"/>
  </w:num>
  <w:num w:numId="155" w16cid:durableId="1466317951">
    <w:abstractNumId w:val="237"/>
  </w:num>
  <w:num w:numId="156" w16cid:durableId="94055364">
    <w:abstractNumId w:val="56"/>
  </w:num>
  <w:num w:numId="157" w16cid:durableId="1159999856">
    <w:abstractNumId w:val="81"/>
  </w:num>
  <w:num w:numId="158" w16cid:durableId="525872883">
    <w:abstractNumId w:val="153"/>
  </w:num>
  <w:num w:numId="159" w16cid:durableId="75130095">
    <w:abstractNumId w:val="170"/>
  </w:num>
  <w:num w:numId="160" w16cid:durableId="1383140224">
    <w:abstractNumId w:val="239"/>
  </w:num>
  <w:num w:numId="161" w16cid:durableId="1584489938">
    <w:abstractNumId w:val="156"/>
  </w:num>
  <w:num w:numId="162" w16cid:durableId="1312061831">
    <w:abstractNumId w:val="243"/>
  </w:num>
  <w:num w:numId="163" w16cid:durableId="1442603963">
    <w:abstractNumId w:val="220"/>
  </w:num>
  <w:num w:numId="164" w16cid:durableId="791679515">
    <w:abstractNumId w:val="161"/>
  </w:num>
  <w:num w:numId="165" w16cid:durableId="1032656271">
    <w:abstractNumId w:val="166"/>
  </w:num>
  <w:num w:numId="166" w16cid:durableId="1589803356">
    <w:abstractNumId w:val="154"/>
  </w:num>
  <w:num w:numId="167" w16cid:durableId="1710255262">
    <w:abstractNumId w:val="43"/>
  </w:num>
  <w:num w:numId="168" w16cid:durableId="469631750">
    <w:abstractNumId w:val="150"/>
  </w:num>
  <w:num w:numId="169" w16cid:durableId="1080102605">
    <w:abstractNumId w:val="72"/>
  </w:num>
  <w:num w:numId="170" w16cid:durableId="578097351">
    <w:abstractNumId w:val="246"/>
  </w:num>
  <w:num w:numId="171" w16cid:durableId="799608868">
    <w:abstractNumId w:val="192"/>
  </w:num>
  <w:num w:numId="172" w16cid:durableId="2067682503">
    <w:abstractNumId w:val="178"/>
  </w:num>
  <w:num w:numId="173" w16cid:durableId="1716419830">
    <w:abstractNumId w:val="177"/>
  </w:num>
  <w:num w:numId="174" w16cid:durableId="123698881">
    <w:abstractNumId w:val="167"/>
  </w:num>
  <w:num w:numId="175" w16cid:durableId="1365906440">
    <w:abstractNumId w:val="250"/>
  </w:num>
  <w:num w:numId="176" w16cid:durableId="1167208016">
    <w:abstractNumId w:val="111"/>
  </w:num>
  <w:num w:numId="177" w16cid:durableId="448672062">
    <w:abstractNumId w:val="226"/>
  </w:num>
  <w:num w:numId="178" w16cid:durableId="2025473568">
    <w:abstractNumId w:val="145"/>
  </w:num>
  <w:num w:numId="179" w16cid:durableId="1786459471">
    <w:abstractNumId w:val="228"/>
  </w:num>
  <w:num w:numId="180" w16cid:durableId="130486466">
    <w:abstractNumId w:val="11"/>
  </w:num>
  <w:num w:numId="181" w16cid:durableId="1346903108">
    <w:abstractNumId w:val="3"/>
  </w:num>
  <w:num w:numId="182" w16cid:durableId="494612124">
    <w:abstractNumId w:val="41"/>
  </w:num>
  <w:num w:numId="183" w16cid:durableId="1113522989">
    <w:abstractNumId w:val="136"/>
  </w:num>
  <w:num w:numId="184" w16cid:durableId="1561164713">
    <w:abstractNumId w:val="28"/>
  </w:num>
  <w:num w:numId="185" w16cid:durableId="99879995">
    <w:abstractNumId w:val="195"/>
  </w:num>
  <w:num w:numId="186" w16cid:durableId="1389450125">
    <w:abstractNumId w:val="25"/>
  </w:num>
  <w:num w:numId="187" w16cid:durableId="1861551821">
    <w:abstractNumId w:val="69"/>
  </w:num>
  <w:num w:numId="188" w16cid:durableId="1925214789">
    <w:abstractNumId w:val="49"/>
  </w:num>
  <w:num w:numId="189" w16cid:durableId="784271695">
    <w:abstractNumId w:val="248"/>
  </w:num>
  <w:num w:numId="190" w16cid:durableId="977611184">
    <w:abstractNumId w:val="130"/>
  </w:num>
  <w:num w:numId="191" w16cid:durableId="536237585">
    <w:abstractNumId w:val="212"/>
  </w:num>
  <w:num w:numId="192" w16cid:durableId="1666323066">
    <w:abstractNumId w:val="59"/>
  </w:num>
  <w:num w:numId="193" w16cid:durableId="35350880">
    <w:abstractNumId w:val="258"/>
  </w:num>
  <w:num w:numId="194" w16cid:durableId="490802979">
    <w:abstractNumId w:val="135"/>
  </w:num>
  <w:num w:numId="195" w16cid:durableId="4522465">
    <w:abstractNumId w:val="225"/>
  </w:num>
  <w:num w:numId="196" w16cid:durableId="608196406">
    <w:abstractNumId w:val="114"/>
  </w:num>
  <w:num w:numId="197" w16cid:durableId="455831830">
    <w:abstractNumId w:val="235"/>
  </w:num>
  <w:num w:numId="198" w16cid:durableId="2023778416">
    <w:abstractNumId w:val="95"/>
  </w:num>
  <w:num w:numId="199" w16cid:durableId="2081443955">
    <w:abstractNumId w:val="260"/>
  </w:num>
  <w:num w:numId="200" w16cid:durableId="1437098031">
    <w:abstractNumId w:val="234"/>
  </w:num>
  <w:num w:numId="201" w16cid:durableId="1826167363">
    <w:abstractNumId w:val="109"/>
  </w:num>
  <w:num w:numId="202" w16cid:durableId="88241426">
    <w:abstractNumId w:val="106"/>
  </w:num>
  <w:num w:numId="203" w16cid:durableId="1169978302">
    <w:abstractNumId w:val="40"/>
  </w:num>
  <w:num w:numId="204" w16cid:durableId="1865629093">
    <w:abstractNumId w:val="259"/>
  </w:num>
  <w:num w:numId="205" w16cid:durableId="208960307">
    <w:abstractNumId w:val="87"/>
  </w:num>
  <w:num w:numId="206" w16cid:durableId="1276209081">
    <w:abstractNumId w:val="262"/>
  </w:num>
  <w:num w:numId="207" w16cid:durableId="2826620">
    <w:abstractNumId w:val="210"/>
  </w:num>
  <w:num w:numId="208" w16cid:durableId="302777184">
    <w:abstractNumId w:val="140"/>
  </w:num>
  <w:num w:numId="209" w16cid:durableId="537545387">
    <w:abstractNumId w:val="231"/>
  </w:num>
  <w:num w:numId="210" w16cid:durableId="1012103086">
    <w:abstractNumId w:val="158"/>
  </w:num>
  <w:num w:numId="211" w16cid:durableId="373964708">
    <w:abstractNumId w:val="29"/>
  </w:num>
  <w:num w:numId="212" w16cid:durableId="252200629">
    <w:abstractNumId w:val="80"/>
  </w:num>
  <w:num w:numId="213" w16cid:durableId="1416172947">
    <w:abstractNumId w:val="32"/>
    <w:lvlOverride w:ilvl="0">
      <w:lvl w:ilvl="0">
        <w:numFmt w:val="upperRoman"/>
        <w:lvlText w:val="%1."/>
        <w:lvlJc w:val="right"/>
      </w:lvl>
    </w:lvlOverride>
  </w:num>
  <w:num w:numId="214" w16cid:durableId="426510055">
    <w:abstractNumId w:val="5"/>
  </w:num>
  <w:num w:numId="215" w16cid:durableId="863327560">
    <w:abstractNumId w:val="219"/>
  </w:num>
  <w:num w:numId="216" w16cid:durableId="1402369135">
    <w:abstractNumId w:val="249"/>
  </w:num>
  <w:num w:numId="217" w16cid:durableId="1810977139">
    <w:abstractNumId w:val="19"/>
  </w:num>
  <w:num w:numId="218" w16cid:durableId="543294778">
    <w:abstractNumId w:val="244"/>
    <w:lvlOverride w:ilvl="0">
      <w:lvl w:ilvl="0">
        <w:numFmt w:val="decimal"/>
        <w:lvlText w:val="%1."/>
        <w:lvlJc w:val="left"/>
      </w:lvl>
    </w:lvlOverride>
  </w:num>
  <w:num w:numId="219" w16cid:durableId="1186091041">
    <w:abstractNumId w:val="244"/>
    <w:lvlOverride w:ilvl="0">
      <w:lvl w:ilvl="0">
        <w:numFmt w:val="decimal"/>
        <w:lvlText w:val="%1."/>
        <w:lvlJc w:val="left"/>
      </w:lvl>
    </w:lvlOverride>
  </w:num>
  <w:num w:numId="220" w16cid:durableId="1619288351">
    <w:abstractNumId w:val="39"/>
  </w:num>
  <w:num w:numId="221" w16cid:durableId="844134143">
    <w:abstractNumId w:val="4"/>
  </w:num>
  <w:num w:numId="222" w16cid:durableId="148838131">
    <w:abstractNumId w:val="84"/>
  </w:num>
  <w:num w:numId="223" w16cid:durableId="2094348970">
    <w:abstractNumId w:val="65"/>
  </w:num>
  <w:num w:numId="224" w16cid:durableId="1219828383">
    <w:abstractNumId w:val="191"/>
  </w:num>
  <w:num w:numId="225" w16cid:durableId="2030372914">
    <w:abstractNumId w:val="251"/>
  </w:num>
  <w:num w:numId="226" w16cid:durableId="292685908">
    <w:abstractNumId w:val="68"/>
  </w:num>
  <w:num w:numId="227" w16cid:durableId="416051111">
    <w:abstractNumId w:val="16"/>
  </w:num>
  <w:num w:numId="228" w16cid:durableId="1322465487">
    <w:abstractNumId w:val="91"/>
  </w:num>
  <w:num w:numId="229" w16cid:durableId="1671060222">
    <w:abstractNumId w:val="55"/>
  </w:num>
  <w:num w:numId="230" w16cid:durableId="1185902563">
    <w:abstractNumId w:val="22"/>
  </w:num>
  <w:num w:numId="231" w16cid:durableId="1947227675">
    <w:abstractNumId w:val="233"/>
  </w:num>
  <w:num w:numId="232" w16cid:durableId="1546259635">
    <w:abstractNumId w:val="107"/>
  </w:num>
  <w:num w:numId="233" w16cid:durableId="803429149">
    <w:abstractNumId w:val="89"/>
  </w:num>
  <w:num w:numId="234" w16cid:durableId="1328174758">
    <w:abstractNumId w:val="64"/>
    <w:lvlOverride w:ilvl="0">
      <w:lvl w:ilvl="0">
        <w:numFmt w:val="decimal"/>
        <w:lvlText w:val="%1."/>
        <w:lvlJc w:val="left"/>
      </w:lvl>
    </w:lvlOverride>
  </w:num>
  <w:num w:numId="235" w16cid:durableId="658389140">
    <w:abstractNumId w:val="227"/>
    <w:lvlOverride w:ilvl="0">
      <w:lvl w:ilvl="0">
        <w:numFmt w:val="decimal"/>
        <w:lvlText w:val="%1."/>
        <w:lvlJc w:val="left"/>
      </w:lvl>
    </w:lvlOverride>
  </w:num>
  <w:num w:numId="236" w16cid:durableId="1697194526">
    <w:abstractNumId w:val="218"/>
    <w:lvlOverride w:ilvl="0">
      <w:lvl w:ilvl="0">
        <w:numFmt w:val="upperRoman"/>
        <w:lvlText w:val="%1."/>
        <w:lvlJc w:val="right"/>
      </w:lvl>
    </w:lvlOverride>
  </w:num>
  <w:num w:numId="237" w16cid:durableId="567300113">
    <w:abstractNumId w:val="15"/>
  </w:num>
  <w:num w:numId="238" w16cid:durableId="1282028245">
    <w:abstractNumId w:val="202"/>
  </w:num>
  <w:num w:numId="239" w16cid:durableId="1721708454">
    <w:abstractNumId w:val="126"/>
  </w:num>
  <w:num w:numId="240" w16cid:durableId="1661883762">
    <w:abstractNumId w:val="100"/>
  </w:num>
  <w:num w:numId="241" w16cid:durableId="543101157">
    <w:abstractNumId w:val="34"/>
  </w:num>
  <w:num w:numId="242" w16cid:durableId="1826509956">
    <w:abstractNumId w:val="162"/>
  </w:num>
  <w:num w:numId="243" w16cid:durableId="835262555">
    <w:abstractNumId w:val="31"/>
  </w:num>
  <w:num w:numId="244" w16cid:durableId="210270809">
    <w:abstractNumId w:val="213"/>
  </w:num>
  <w:num w:numId="245" w16cid:durableId="392193687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6" w16cid:durableId="1166673746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7" w16cid:durableId="2081906063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8" w16cid:durableId="389546438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49" w16cid:durableId="1733962575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0" w16cid:durableId="1099522826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1" w16cid:durableId="417560790">
    <w:abstractNumId w:val="21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2" w16cid:durableId="271976518">
    <w:abstractNumId w:val="82"/>
  </w:num>
  <w:num w:numId="253" w16cid:durableId="1197037205">
    <w:abstractNumId w:val="8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4" w16cid:durableId="913583346">
    <w:abstractNumId w:val="8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5" w16cid:durableId="445658511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6" w16cid:durableId="2097437292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7" w16cid:durableId="364798432">
    <w:abstractNumId w:val="8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8" w16cid:durableId="263655200">
    <w:abstractNumId w:val="112"/>
  </w:num>
  <w:num w:numId="259" w16cid:durableId="363024602">
    <w:abstractNumId w:val="194"/>
  </w:num>
  <w:num w:numId="260" w16cid:durableId="151651557">
    <w:abstractNumId w:val="23"/>
    <w:lvlOverride w:ilvl="0">
      <w:lvl w:ilvl="0">
        <w:numFmt w:val="decimal"/>
        <w:lvlText w:val="%1."/>
        <w:lvlJc w:val="left"/>
      </w:lvl>
    </w:lvlOverride>
  </w:num>
  <w:num w:numId="261" w16cid:durableId="816148626">
    <w:abstractNumId w:val="190"/>
    <w:lvlOverride w:ilvl="0">
      <w:lvl w:ilvl="0">
        <w:numFmt w:val="decimal"/>
        <w:lvlText w:val="%1."/>
        <w:lvlJc w:val="left"/>
      </w:lvl>
    </w:lvlOverride>
  </w:num>
  <w:num w:numId="262" w16cid:durableId="1323775468">
    <w:abstractNumId w:val="6"/>
  </w:num>
  <w:num w:numId="263" w16cid:durableId="430860192">
    <w:abstractNumId w:val="224"/>
  </w:num>
  <w:num w:numId="264" w16cid:durableId="849412752">
    <w:abstractNumId w:val="134"/>
  </w:num>
  <w:num w:numId="265" w16cid:durableId="165286151">
    <w:abstractNumId w:val="14"/>
    <w:lvlOverride w:ilvl="0">
      <w:lvl w:ilvl="0">
        <w:numFmt w:val="upperRoman"/>
        <w:lvlText w:val="%1."/>
        <w:lvlJc w:val="right"/>
      </w:lvl>
    </w:lvlOverride>
  </w:num>
  <w:num w:numId="266" w16cid:durableId="570891715">
    <w:abstractNumId w:val="232"/>
  </w:num>
  <w:num w:numId="267" w16cid:durableId="756831985">
    <w:abstractNumId w:val="35"/>
  </w:num>
  <w:num w:numId="268" w16cid:durableId="965158353">
    <w:abstractNumId w:val="51"/>
  </w:num>
  <w:num w:numId="269" w16cid:durableId="679085698">
    <w:abstractNumId w:val="127"/>
  </w:num>
  <w:num w:numId="270" w16cid:durableId="907617428">
    <w:abstractNumId w:val="185"/>
  </w:num>
  <w:num w:numId="271" w16cid:durableId="2142338012">
    <w:abstractNumId w:val="97"/>
  </w:num>
  <w:num w:numId="272" w16cid:durableId="1022051203">
    <w:abstractNumId w:val="77"/>
  </w:num>
  <w:num w:numId="273" w16cid:durableId="1842357746">
    <w:abstractNumId w:val="139"/>
  </w:num>
  <w:num w:numId="274" w16cid:durableId="2137672998">
    <w:abstractNumId w:val="52"/>
  </w:num>
  <w:num w:numId="275" w16cid:durableId="884829317">
    <w:abstractNumId w:val="105"/>
  </w:num>
  <w:num w:numId="276" w16cid:durableId="328093615">
    <w:abstractNumId w:val="208"/>
  </w:num>
  <w:num w:numId="277" w16cid:durableId="224339334">
    <w:abstractNumId w:val="138"/>
  </w:num>
  <w:num w:numId="278" w16cid:durableId="295569168">
    <w:abstractNumId w:val="182"/>
    <w:lvlOverride w:ilvl="0">
      <w:lvl w:ilvl="0">
        <w:numFmt w:val="upperRoman"/>
        <w:lvlText w:val="%1."/>
        <w:lvlJc w:val="right"/>
      </w:lvl>
    </w:lvlOverride>
  </w:num>
  <w:num w:numId="279" w16cid:durableId="286395549">
    <w:abstractNumId w:val="174"/>
  </w:num>
  <w:num w:numId="280" w16cid:durableId="1727558448">
    <w:abstractNumId w:val="12"/>
  </w:num>
  <w:num w:numId="281" w16cid:durableId="1287666108">
    <w:abstractNumId w:val="157"/>
  </w:num>
  <w:num w:numId="282" w16cid:durableId="1117413006">
    <w:abstractNumId w:val="53"/>
  </w:num>
  <w:num w:numId="283" w16cid:durableId="1903172604">
    <w:abstractNumId w:val="79"/>
  </w:num>
  <w:num w:numId="284" w16cid:durableId="627590440">
    <w:abstractNumId w:val="165"/>
  </w:num>
  <w:num w:numId="285" w16cid:durableId="1459760432">
    <w:abstractNumId w:val="98"/>
  </w:num>
  <w:num w:numId="286" w16cid:durableId="948465042">
    <w:abstractNumId w:val="129"/>
  </w:num>
  <w:num w:numId="287" w16cid:durableId="891893530">
    <w:abstractNumId w:val="122"/>
  </w:num>
  <w:num w:numId="288" w16cid:durableId="193617984">
    <w:abstractNumId w:val="93"/>
  </w:num>
  <w:num w:numId="289" w16cid:durableId="188953741">
    <w:abstractNumId w:val="20"/>
  </w:num>
  <w:num w:numId="290" w16cid:durableId="1524897156">
    <w:abstractNumId w:val="168"/>
  </w:num>
  <w:num w:numId="291" w16cid:durableId="1646624335">
    <w:abstractNumId w:val="57"/>
  </w:num>
  <w:num w:numId="292" w16cid:durableId="1685748550">
    <w:abstractNumId w:val="238"/>
  </w:num>
  <w:num w:numId="293" w16cid:durableId="1768231729">
    <w:abstractNumId w:val="229"/>
  </w:num>
  <w:num w:numId="294" w16cid:durableId="1192304115">
    <w:abstractNumId w:val="103"/>
  </w:num>
  <w:num w:numId="295" w16cid:durableId="853375646">
    <w:abstractNumId w:val="188"/>
  </w:num>
  <w:num w:numId="296" w16cid:durableId="1184440320">
    <w:abstractNumId w:val="186"/>
  </w:num>
  <w:num w:numId="297" w16cid:durableId="1189101031">
    <w:abstractNumId w:val="254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3A7"/>
    <w:rsid w:val="00011913"/>
    <w:rsid w:val="00021166"/>
    <w:rsid w:val="00021E86"/>
    <w:rsid w:val="000302ED"/>
    <w:rsid w:val="000505B4"/>
    <w:rsid w:val="00091061"/>
    <w:rsid w:val="00092D87"/>
    <w:rsid w:val="00093DBA"/>
    <w:rsid w:val="000A547D"/>
    <w:rsid w:val="000B30B2"/>
    <w:rsid w:val="000E1850"/>
    <w:rsid w:val="000F035F"/>
    <w:rsid w:val="000F03B0"/>
    <w:rsid w:val="001105EA"/>
    <w:rsid w:val="001241AA"/>
    <w:rsid w:val="0012637E"/>
    <w:rsid w:val="00136E48"/>
    <w:rsid w:val="00147164"/>
    <w:rsid w:val="00162926"/>
    <w:rsid w:val="0017192D"/>
    <w:rsid w:val="00171CED"/>
    <w:rsid w:val="00183555"/>
    <w:rsid w:val="001879D3"/>
    <w:rsid w:val="00191F44"/>
    <w:rsid w:val="001A2AD3"/>
    <w:rsid w:val="00207EDC"/>
    <w:rsid w:val="002230E8"/>
    <w:rsid w:val="00223984"/>
    <w:rsid w:val="00237D76"/>
    <w:rsid w:val="00242A84"/>
    <w:rsid w:val="00246FF0"/>
    <w:rsid w:val="00254871"/>
    <w:rsid w:val="002661DF"/>
    <w:rsid w:val="002801E7"/>
    <w:rsid w:val="00290CAE"/>
    <w:rsid w:val="002A2983"/>
    <w:rsid w:val="002A41FB"/>
    <w:rsid w:val="002E4482"/>
    <w:rsid w:val="002F0046"/>
    <w:rsid w:val="00305E92"/>
    <w:rsid w:val="00326727"/>
    <w:rsid w:val="003439BC"/>
    <w:rsid w:val="0035455F"/>
    <w:rsid w:val="003624F4"/>
    <w:rsid w:val="00384A2B"/>
    <w:rsid w:val="003A07D9"/>
    <w:rsid w:val="003C0FF2"/>
    <w:rsid w:val="003C3C52"/>
    <w:rsid w:val="003D0FD8"/>
    <w:rsid w:val="00407CA5"/>
    <w:rsid w:val="004153E3"/>
    <w:rsid w:val="004308FD"/>
    <w:rsid w:val="00434D28"/>
    <w:rsid w:val="0044324D"/>
    <w:rsid w:val="004627CE"/>
    <w:rsid w:val="00471BB4"/>
    <w:rsid w:val="00496ECA"/>
    <w:rsid w:val="004F4B34"/>
    <w:rsid w:val="004F4B97"/>
    <w:rsid w:val="0054491B"/>
    <w:rsid w:val="00565841"/>
    <w:rsid w:val="005C4912"/>
    <w:rsid w:val="005D7E58"/>
    <w:rsid w:val="005F12A2"/>
    <w:rsid w:val="005F67A4"/>
    <w:rsid w:val="0060193D"/>
    <w:rsid w:val="00612BF6"/>
    <w:rsid w:val="00667DB1"/>
    <w:rsid w:val="00671187"/>
    <w:rsid w:val="00677926"/>
    <w:rsid w:val="00681166"/>
    <w:rsid w:val="006B1B88"/>
    <w:rsid w:val="006B3FE3"/>
    <w:rsid w:val="006C2FF0"/>
    <w:rsid w:val="006C5049"/>
    <w:rsid w:val="00720145"/>
    <w:rsid w:val="007369A7"/>
    <w:rsid w:val="0075568E"/>
    <w:rsid w:val="00775201"/>
    <w:rsid w:val="00796FE2"/>
    <w:rsid w:val="007A737D"/>
    <w:rsid w:val="007B23A7"/>
    <w:rsid w:val="007B4F1D"/>
    <w:rsid w:val="007C42A2"/>
    <w:rsid w:val="007F2D95"/>
    <w:rsid w:val="0080067E"/>
    <w:rsid w:val="00803A00"/>
    <w:rsid w:val="00850A20"/>
    <w:rsid w:val="0085224F"/>
    <w:rsid w:val="00862693"/>
    <w:rsid w:val="008715F5"/>
    <w:rsid w:val="00872858"/>
    <w:rsid w:val="0087402C"/>
    <w:rsid w:val="00881746"/>
    <w:rsid w:val="00884017"/>
    <w:rsid w:val="008A2C5F"/>
    <w:rsid w:val="008B2B4D"/>
    <w:rsid w:val="008B5414"/>
    <w:rsid w:val="008C3989"/>
    <w:rsid w:val="008C7F5A"/>
    <w:rsid w:val="008E6C09"/>
    <w:rsid w:val="008F1F69"/>
    <w:rsid w:val="008F209F"/>
    <w:rsid w:val="008F2480"/>
    <w:rsid w:val="0091325D"/>
    <w:rsid w:val="00926299"/>
    <w:rsid w:val="0093471B"/>
    <w:rsid w:val="00953427"/>
    <w:rsid w:val="009640BC"/>
    <w:rsid w:val="00966C68"/>
    <w:rsid w:val="009B3F3F"/>
    <w:rsid w:val="009F2A9F"/>
    <w:rsid w:val="00A1390B"/>
    <w:rsid w:val="00A323A7"/>
    <w:rsid w:val="00A36535"/>
    <w:rsid w:val="00A36EE9"/>
    <w:rsid w:val="00A5531E"/>
    <w:rsid w:val="00A72238"/>
    <w:rsid w:val="00A87436"/>
    <w:rsid w:val="00A90AF1"/>
    <w:rsid w:val="00AA2963"/>
    <w:rsid w:val="00AB7963"/>
    <w:rsid w:val="00AC2EE7"/>
    <w:rsid w:val="00AC3432"/>
    <w:rsid w:val="00AC4874"/>
    <w:rsid w:val="00AC6469"/>
    <w:rsid w:val="00AD1221"/>
    <w:rsid w:val="00AD65FA"/>
    <w:rsid w:val="00AE3ED0"/>
    <w:rsid w:val="00B127AC"/>
    <w:rsid w:val="00B21512"/>
    <w:rsid w:val="00B363C3"/>
    <w:rsid w:val="00B45E23"/>
    <w:rsid w:val="00B57CF1"/>
    <w:rsid w:val="00B624F2"/>
    <w:rsid w:val="00B642EB"/>
    <w:rsid w:val="00B9422D"/>
    <w:rsid w:val="00B95A37"/>
    <w:rsid w:val="00BA4198"/>
    <w:rsid w:val="00BA4A2B"/>
    <w:rsid w:val="00BC3B5B"/>
    <w:rsid w:val="00BE10FF"/>
    <w:rsid w:val="00C01D3D"/>
    <w:rsid w:val="00C54F7E"/>
    <w:rsid w:val="00C623BD"/>
    <w:rsid w:val="00C774C9"/>
    <w:rsid w:val="00C841C0"/>
    <w:rsid w:val="00C84D58"/>
    <w:rsid w:val="00C851A6"/>
    <w:rsid w:val="00C87DF0"/>
    <w:rsid w:val="00CB4F83"/>
    <w:rsid w:val="00CC5207"/>
    <w:rsid w:val="00CE167D"/>
    <w:rsid w:val="00D07E84"/>
    <w:rsid w:val="00D20C71"/>
    <w:rsid w:val="00D30660"/>
    <w:rsid w:val="00D46425"/>
    <w:rsid w:val="00D50BE3"/>
    <w:rsid w:val="00D73671"/>
    <w:rsid w:val="00DB6460"/>
    <w:rsid w:val="00DC4B91"/>
    <w:rsid w:val="00DD32D9"/>
    <w:rsid w:val="00E011B3"/>
    <w:rsid w:val="00E16C03"/>
    <w:rsid w:val="00E2171E"/>
    <w:rsid w:val="00E243C1"/>
    <w:rsid w:val="00E25803"/>
    <w:rsid w:val="00E31F4E"/>
    <w:rsid w:val="00E6368A"/>
    <w:rsid w:val="00E6757C"/>
    <w:rsid w:val="00E8049B"/>
    <w:rsid w:val="00E84E12"/>
    <w:rsid w:val="00E91F23"/>
    <w:rsid w:val="00EA2E4F"/>
    <w:rsid w:val="00EC6B85"/>
    <w:rsid w:val="00ED26FB"/>
    <w:rsid w:val="00EF33BC"/>
    <w:rsid w:val="00F0731B"/>
    <w:rsid w:val="00F156A2"/>
    <w:rsid w:val="00F303A7"/>
    <w:rsid w:val="00F52AB0"/>
    <w:rsid w:val="00F608F9"/>
    <w:rsid w:val="00F63866"/>
    <w:rsid w:val="00F84984"/>
    <w:rsid w:val="00FA73E3"/>
    <w:rsid w:val="00FA7867"/>
    <w:rsid w:val="00FB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EF5C6"/>
  <w15:chartTrackingRefBased/>
  <w15:docId w15:val="{600B3422-25BC-49FD-B31C-452CBAC3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A7"/>
    <w:pPr>
      <w:spacing w:line="259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303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03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303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303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303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303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303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303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303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303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303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303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303A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303A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303A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303A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303A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303A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303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303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303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303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303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303A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303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303A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303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303A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303A7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303A7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03A7"/>
    <w:pPr>
      <w:tabs>
        <w:tab w:val="center" w:pos="4252"/>
        <w:tab w:val="right" w:pos="8504"/>
      </w:tabs>
      <w:spacing w:after="0" w:line="240" w:lineRule="auto"/>
    </w:pPr>
    <w:rPr>
      <w:kern w:val="2"/>
      <w:lang w:val="es-CL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F303A7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30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F303A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u w:val="single" w:color="000000"/>
      <w:lang w:eastAsia="es-ES" w:bidi="es-ES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303A7"/>
    <w:rPr>
      <w:rFonts w:ascii="Arial" w:eastAsia="Arial" w:hAnsi="Arial" w:cs="Arial"/>
      <w:kern w:val="0"/>
      <w:sz w:val="16"/>
      <w:szCs w:val="16"/>
      <w:u w:val="single" w:color="000000"/>
      <w:lang w:val="es-ES" w:eastAsia="es-ES" w:bidi="es-ES"/>
    </w:rPr>
  </w:style>
  <w:style w:type="character" w:styleId="Textoennegrita">
    <w:name w:val="Strong"/>
    <w:basedOn w:val="Fuentedeprrafopredeter"/>
    <w:uiPriority w:val="22"/>
    <w:qFormat/>
    <w:rsid w:val="00F303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73534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841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F3ECF-0761-4F89-8C07-1D67EFED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GELCIA</dc:creator>
  <cp:keywords/>
  <dc:description/>
  <cp:lastModifiedBy>Marcelo</cp:lastModifiedBy>
  <cp:revision>2</cp:revision>
  <cp:lastPrinted>2026-04-13T14:14:00Z</cp:lastPrinted>
  <dcterms:created xsi:type="dcterms:W3CDTF">2026-06-09T12:32:00Z</dcterms:created>
  <dcterms:modified xsi:type="dcterms:W3CDTF">2026-06-09T12:32:00Z</dcterms:modified>
</cp:coreProperties>
</file>