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EC9B" w14:textId="1F872DF4" w:rsidR="00392A96" w:rsidRDefault="009660EA">
      <w:r w:rsidRPr="009660EA">
        <w:t>mv -v ~/Library/Application\ Support/.ffuserdata ~/.Trash</w:t>
      </w:r>
    </w:p>
    <w:sectPr w:rsidR="00392A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A"/>
    <w:rsid w:val="00392A96"/>
    <w:rsid w:val="00963E9B"/>
    <w:rsid w:val="009660EA"/>
    <w:rsid w:val="00E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B0CD00"/>
  <w15:chartTrackingRefBased/>
  <w15:docId w15:val="{1BF7C2AA-5566-964E-BA8A-D93BBCC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0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Saleh</dc:creator>
  <cp:keywords/>
  <dc:description/>
  <cp:lastModifiedBy>mohamed Saleh</cp:lastModifiedBy>
  <cp:revision>2</cp:revision>
  <dcterms:created xsi:type="dcterms:W3CDTF">2025-04-17T14:05:00Z</dcterms:created>
  <dcterms:modified xsi:type="dcterms:W3CDTF">2025-04-17T14:11:00Z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2025-04-17T14:11:42Z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83389fac-8664-4b5c-a9df-505fbf9f4b16</vt:lpwstr>
  </property>
  <property fmtid="{D5CDD505-2E9C-101B-9397-08002B2CF9AE}" pid="7" name="MSIP_Label_defa4170-0d19-0005-0004-bc88714345d2_ActionId">
    <vt:lpwstr>0aa00b6e-ab14-445f-8aa9-88eafbb2acff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