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9714" w14:textId="50DD3FF7" w:rsidR="00933B0C" w:rsidRDefault="00933B0C"/>
    <w:tbl>
      <w:tblPr>
        <w:tblStyle w:val="TableGrid"/>
        <w:tblpPr w:leftFromText="180" w:rightFromText="180" w:vertAnchor="page" w:horzAnchor="margin" w:tblpY="1928"/>
        <w:tblW w:w="13948" w:type="dxa"/>
        <w:tblLayout w:type="fixed"/>
        <w:tblLook w:val="04A0" w:firstRow="1" w:lastRow="0" w:firstColumn="1" w:lastColumn="0" w:noHBand="0" w:noVBand="1"/>
      </w:tblPr>
      <w:tblGrid>
        <w:gridCol w:w="279"/>
        <w:gridCol w:w="3118"/>
        <w:gridCol w:w="2268"/>
        <w:gridCol w:w="426"/>
        <w:gridCol w:w="2693"/>
        <w:gridCol w:w="425"/>
        <w:gridCol w:w="425"/>
        <w:gridCol w:w="142"/>
        <w:gridCol w:w="992"/>
        <w:gridCol w:w="1276"/>
        <w:gridCol w:w="474"/>
        <w:gridCol w:w="1430"/>
      </w:tblGrid>
      <w:tr w:rsidR="007B1423" w14:paraId="0C40729C" w14:textId="77777777" w:rsidTr="00231C0D"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EC06" w14:textId="77777777" w:rsidR="007B1423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Appliance Type and Make:</w:t>
            </w:r>
          </w:p>
          <w:p w14:paraId="38A29592" w14:textId="77777777" w:rsidR="007B1423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D163" w14:textId="4F4A4FFC" w:rsidR="007B1423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Name of </w:t>
            </w:r>
            <w:r w:rsidR="00231C0D">
              <w:rPr>
                <w:rFonts w:ascii="Arial" w:hAnsi="Arial" w:cs="Arial"/>
                <w:szCs w:val="20"/>
              </w:rPr>
              <w:t>S</w:t>
            </w:r>
            <w:r>
              <w:rPr>
                <w:rFonts w:ascii="Arial" w:hAnsi="Arial" w:cs="Arial"/>
                <w:szCs w:val="20"/>
              </w:rPr>
              <w:t>urveyor: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AA84" w14:textId="77777777" w:rsidR="007B1423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Signature: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64D7" w14:textId="0F2FAF5D" w:rsidR="007B1423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Sheet </w:t>
            </w:r>
            <w:r w:rsidR="00231C0D">
              <w:rPr>
                <w:rFonts w:ascii="Arial" w:hAnsi="Arial" w:cs="Arial"/>
                <w:szCs w:val="20"/>
              </w:rPr>
              <w:t>N</w:t>
            </w:r>
            <w:r>
              <w:rPr>
                <w:rFonts w:ascii="Arial" w:hAnsi="Arial" w:cs="Arial"/>
                <w:szCs w:val="20"/>
              </w:rPr>
              <w:t>o.:</w:t>
            </w:r>
          </w:p>
        </w:tc>
      </w:tr>
      <w:tr w:rsidR="007B1423" w14:paraId="07D6393C" w14:textId="77777777" w:rsidTr="00247A8F"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90BB" w14:textId="77777777" w:rsidR="007B1423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Appliance Model: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2968" w14:textId="77777777" w:rsidR="007B1423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RF Meter Make: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3B97" w14:textId="77777777" w:rsidR="007B1423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ELF Meter Make: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14A1" w14:textId="77777777" w:rsidR="007B1423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Date:</w:t>
            </w:r>
          </w:p>
        </w:tc>
      </w:tr>
      <w:tr w:rsidR="007B1423" w14:paraId="43D899A5" w14:textId="77777777" w:rsidTr="00247A8F">
        <w:trPr>
          <w:trHeight w:val="78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76FB" w14:textId="15D0DB0D" w:rsidR="007B1423" w:rsidRPr="00927C7E" w:rsidRDefault="007B1423" w:rsidP="00EA3157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i/>
                <w:iCs/>
                <w:szCs w:val="20"/>
              </w:rPr>
            </w:pPr>
            <w:r w:rsidRPr="00927C7E">
              <w:rPr>
                <w:rFonts w:ascii="Arial" w:hAnsi="Arial" w:cs="Arial"/>
                <w:b/>
                <w:bCs/>
                <w:szCs w:val="20"/>
              </w:rPr>
              <w:br/>
            </w:r>
            <w:r w:rsidR="00EA3157" w:rsidRPr="00927C7E">
              <w:rPr>
                <w:rFonts w:ascii="Arial" w:hAnsi="Arial" w:cs="Arial"/>
                <w:b/>
                <w:bCs/>
                <w:szCs w:val="20"/>
              </w:rPr>
              <w:t>FEATURE</w:t>
            </w:r>
            <w:r w:rsidRPr="00927C7E">
              <w:rPr>
                <w:rFonts w:ascii="Arial" w:hAnsi="Arial" w:cs="Arial"/>
                <w:b/>
                <w:bCs/>
                <w:szCs w:val="20"/>
              </w:rPr>
              <w:br/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6044" w14:textId="47FCF2B9" w:rsidR="007B1423" w:rsidRPr="00927C7E" w:rsidRDefault="00EA3157" w:rsidP="00EA3157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Cs w:val="20"/>
              </w:rPr>
            </w:pPr>
            <w:r w:rsidRPr="00927C7E">
              <w:rPr>
                <w:rFonts w:ascii="Arial" w:hAnsi="Arial" w:cs="Arial"/>
                <w:b/>
                <w:bCs/>
                <w:i/>
                <w:iCs/>
                <w:szCs w:val="20"/>
              </w:rPr>
              <w:br/>
              <w:t>DETAILS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04C574" w14:textId="77777777" w:rsidR="007B1423" w:rsidRDefault="007B1423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  <w:szCs w:val="20"/>
              </w:rPr>
              <w:t>YES</w:t>
            </w:r>
          </w:p>
          <w:p w14:paraId="4B17C830" w14:textId="77777777" w:rsidR="007B1423" w:rsidRPr="008A31D9" w:rsidRDefault="007B1423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Cs w:val="20"/>
              </w:rPr>
            </w:pPr>
            <w:r>
              <w:rPr>
                <w:rFonts w:ascii="Segoe UI Symbol" w:hAnsi="Segoe UI Symbol"/>
              </w:rPr>
              <w:t>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67AA22" w14:textId="77777777" w:rsidR="007B1423" w:rsidRPr="00533E4D" w:rsidRDefault="007B1423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Cs w:val="20"/>
              </w:rPr>
            </w:pPr>
            <w:r w:rsidRPr="00533E4D">
              <w:rPr>
                <w:rFonts w:ascii="Arial" w:hAnsi="Arial" w:cs="Arial"/>
                <w:b/>
                <w:bCs/>
                <w:i/>
                <w:iCs/>
                <w:color w:val="FF0000"/>
                <w:szCs w:val="20"/>
              </w:rPr>
              <w:t>NO</w:t>
            </w:r>
          </w:p>
          <w:p w14:paraId="25F6CC3F" w14:textId="77777777" w:rsidR="007B1423" w:rsidRPr="008A31D9" w:rsidRDefault="007B1423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Cs w:val="20"/>
              </w:rPr>
            </w:pPr>
            <w:r w:rsidRPr="00A30E8D">
              <w:rPr>
                <w:rFonts w:ascii="Arial" w:hAnsi="Arial" w:cs="Arial"/>
                <w:b/>
                <w:bCs/>
                <w:i/>
                <w:iCs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43F6" w14:textId="4AC0456A" w:rsidR="007B1423" w:rsidRPr="008A31D9" w:rsidRDefault="007B1423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Cs w:val="20"/>
              </w:rPr>
            </w:pPr>
            <w:r w:rsidRPr="00F34400">
              <w:rPr>
                <w:rFonts w:ascii="Arial" w:hAnsi="Arial" w:cs="Arial"/>
                <w:b/>
                <w:bCs/>
                <w:i/>
                <w:iCs/>
                <w:color w:val="0070C0"/>
                <w:szCs w:val="20"/>
              </w:rPr>
              <w:t>NUMBER OF TICKS</w:t>
            </w:r>
            <w:r w:rsidR="00247A8F" w:rsidRPr="00F34400">
              <w:rPr>
                <w:rFonts w:ascii="Arial" w:hAnsi="Arial" w:cs="Arial"/>
                <w:b/>
                <w:bCs/>
                <w:i/>
                <w:iCs/>
                <w:color w:val="0070C0"/>
                <w:szCs w:val="20"/>
              </w:rPr>
              <w:t xml:space="preserve"> / STARS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9FB3F" w14:textId="0812FA71" w:rsidR="007B1423" w:rsidRDefault="007B1423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r w:rsidRPr="008A31D9">
              <w:rPr>
                <w:rFonts w:ascii="Arial" w:hAnsi="Arial" w:cs="Arial"/>
                <w:b/>
                <w:bCs/>
                <w:i/>
                <w:iCs/>
                <w:color w:val="00B050"/>
                <w:szCs w:val="20"/>
              </w:rPr>
              <w:t>IGNIR COMPLIANCE</w:t>
            </w:r>
            <w:r>
              <w:rPr>
                <w:rFonts w:ascii="Arial" w:hAnsi="Arial" w:cs="Arial"/>
                <w:b/>
                <w:bCs/>
                <w:i/>
                <w:iCs/>
                <w:color w:val="00B050"/>
                <w:szCs w:val="20"/>
              </w:rPr>
              <w:br/>
              <w:t>RATING</w:t>
            </w:r>
          </w:p>
        </w:tc>
      </w:tr>
      <w:tr w:rsidR="007B1423" w14:paraId="466FA344" w14:textId="77777777" w:rsidTr="00453A19">
        <w:tc>
          <w:tcPr>
            <w:tcW w:w="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B2F39" w14:textId="77777777" w:rsidR="007B1423" w:rsidRPr="00036559" w:rsidRDefault="007B1423" w:rsidP="007B68D6">
            <w:pPr>
              <w:spacing w:before="120" w:after="120" w:line="36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619F8734" w14:textId="77777777" w:rsidR="007B1423" w:rsidRPr="00036559" w:rsidRDefault="007B1423" w:rsidP="007B68D6">
            <w:pPr>
              <w:spacing w:before="120" w:after="120" w:line="360" w:lineRule="auto"/>
              <w:jc w:val="center"/>
              <w:rPr>
                <w:rFonts w:ascii="Arial" w:hAnsi="Arial" w:cs="Arial"/>
                <w:szCs w:val="20"/>
              </w:rPr>
            </w:pPr>
            <w:r w:rsidRPr="00036559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12CC81" w14:textId="77777777" w:rsidR="007B1423" w:rsidRPr="000D3746" w:rsidRDefault="007B1423" w:rsidP="007B68D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2C3C38F2" w14:textId="77777777" w:rsidR="007B1423" w:rsidRPr="000D3746" w:rsidRDefault="007B1423" w:rsidP="007B68D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r w:rsidRPr="000D3746">
              <w:rPr>
                <w:rFonts w:ascii="Arial" w:hAnsi="Arial" w:cs="Arial"/>
                <w:b/>
                <w:bCs/>
                <w:i/>
                <w:iCs/>
                <w:szCs w:val="20"/>
              </w:rPr>
              <w:t xml:space="preserve">INDICATOR 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7F7F7"/>
          </w:tcPr>
          <w:p w14:paraId="1D616BB7" w14:textId="77777777" w:rsidR="007B1423" w:rsidRPr="00036559" w:rsidRDefault="007B1423" w:rsidP="007B68D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14:paraId="3D6E101E" w14:textId="77777777" w:rsidR="007B1423" w:rsidRPr="0055179D" w:rsidRDefault="007B1423" w:rsidP="007B68D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iCs/>
                <w:szCs w:val="20"/>
              </w:rPr>
            </w:pPr>
            <w:r w:rsidRPr="00036559">
              <w:rPr>
                <w:rFonts w:ascii="Arial" w:hAnsi="Arial" w:cs="Arial"/>
                <w:i/>
                <w:iCs/>
                <w:szCs w:val="20"/>
              </w:rPr>
              <w:t>to show</w:t>
            </w:r>
            <w:r>
              <w:rPr>
                <w:rFonts w:ascii="Arial" w:hAnsi="Arial" w:cs="Arial"/>
                <w:i/>
                <w:iCs/>
                <w:szCs w:val="20"/>
              </w:rPr>
              <w:t xml:space="preserve"> ALL Radio Frequency </w:t>
            </w:r>
            <w:proofErr w:type="gramStart"/>
            <w:r>
              <w:rPr>
                <w:rFonts w:ascii="Arial" w:hAnsi="Arial" w:cs="Arial"/>
                <w:i/>
                <w:iCs/>
                <w:szCs w:val="20"/>
              </w:rPr>
              <w:t xml:space="preserve">Radiation </w:t>
            </w:r>
            <w:r w:rsidRPr="00036559">
              <w:rPr>
                <w:rFonts w:ascii="Arial" w:hAnsi="Arial" w:cs="Arial"/>
                <w:i/>
                <w:iCs/>
                <w:szCs w:val="20"/>
              </w:rPr>
              <w:t xml:space="preserve"> is</w:t>
            </w:r>
            <w:proofErr w:type="gramEnd"/>
            <w:r w:rsidRPr="00036559">
              <w:rPr>
                <w:rFonts w:ascii="Arial" w:hAnsi="Arial" w:cs="Arial"/>
                <w:i/>
                <w:iCs/>
                <w:szCs w:val="20"/>
              </w:rPr>
              <w:t xml:space="preserve"> OFF</w:t>
            </w:r>
            <w:r>
              <w:rPr>
                <w:rFonts w:ascii="Arial" w:hAnsi="Arial" w:cs="Arial"/>
                <w:i/>
                <w:iCs/>
                <w:szCs w:val="20"/>
              </w:rPr>
              <w:t xml:space="preserve"> / ON  </w:t>
            </w:r>
            <w:r>
              <w:rPr>
                <w:rFonts w:ascii="Arial" w:hAnsi="Arial" w:cs="Arial"/>
                <w:i/>
                <w:iCs/>
                <w:szCs w:val="20"/>
              </w:rPr>
              <w:br/>
              <w:t xml:space="preserve">e.g. </w:t>
            </w:r>
            <w:r w:rsidRPr="00036559">
              <w:rPr>
                <w:rFonts w:ascii="Arial" w:hAnsi="Arial" w:cs="Arial"/>
                <w:i/>
                <w:iCs/>
                <w:szCs w:val="20"/>
              </w:rPr>
              <w:t>Bluetooth</w:t>
            </w:r>
            <w:r>
              <w:rPr>
                <w:rFonts w:ascii="Arial" w:hAnsi="Arial" w:cs="Arial"/>
                <w:i/>
                <w:iCs/>
                <w:szCs w:val="20"/>
              </w:rPr>
              <w:t>,</w:t>
            </w:r>
            <w:r w:rsidRPr="00036559">
              <w:rPr>
                <w:rFonts w:ascii="Arial" w:hAnsi="Arial" w:cs="Arial"/>
                <w:i/>
                <w:iCs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Cs w:val="20"/>
              </w:rPr>
              <w:t xml:space="preserve"> DECT,</w:t>
            </w:r>
            <w:r w:rsidRPr="00036559">
              <w:rPr>
                <w:rFonts w:ascii="Arial" w:hAnsi="Arial" w:cs="Arial"/>
                <w:i/>
                <w:iCs/>
                <w:szCs w:val="20"/>
              </w:rPr>
              <w:t xml:space="preserve"> </w:t>
            </w:r>
            <w:proofErr w:type="spellStart"/>
            <w:r w:rsidRPr="00036559">
              <w:rPr>
                <w:rFonts w:ascii="Arial" w:hAnsi="Arial" w:cs="Arial"/>
                <w:i/>
                <w:iCs/>
                <w:szCs w:val="20"/>
              </w:rPr>
              <w:t>Wifi</w:t>
            </w:r>
            <w:proofErr w:type="spellEnd"/>
            <w:r>
              <w:rPr>
                <w:rFonts w:ascii="Arial" w:hAnsi="Arial" w:cs="Arial"/>
                <w:i/>
                <w:iCs/>
                <w:szCs w:val="20"/>
              </w:rPr>
              <w:t>, Zigbee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D110F" w14:textId="77777777" w:rsidR="007B1423" w:rsidRPr="00036559" w:rsidRDefault="007B1423" w:rsidP="007B68D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5532" w14:textId="77777777" w:rsidR="007B1423" w:rsidRPr="00036559" w:rsidRDefault="007B1423" w:rsidP="007B68D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5CD3" w14:textId="77777777" w:rsidR="007B1423" w:rsidRPr="00036559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9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8E6B3F1" w14:textId="13D3A1B0" w:rsidR="00D041B1" w:rsidRPr="00EE39D2" w:rsidRDefault="00247A8F" w:rsidP="007B68D6">
            <w:pPr>
              <w:spacing w:before="120" w:after="120" w:line="276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70C0"/>
                <w:szCs w:val="20"/>
              </w:rPr>
            </w:pPr>
            <w:r>
              <w:rPr>
                <w:rFonts w:ascii="Arial" w:hAnsi="Arial" w:cs="Arial"/>
                <w:i/>
                <w:iCs/>
                <w:noProof/>
                <w:color w:val="00B05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7DE70C44" wp14:editId="4F14A970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25400</wp:posOffset>
                      </wp:positionV>
                      <wp:extent cx="133350" cy="133350"/>
                      <wp:effectExtent l="19050" t="19050" r="19050" b="38100"/>
                      <wp:wrapTight wrapText="bothSides">
                        <wp:wrapPolygon edited="0">
                          <wp:start x="3086" y="-3086"/>
                          <wp:lineTo x="-3086" y="0"/>
                          <wp:lineTo x="-3086" y="18514"/>
                          <wp:lineTo x="3086" y="24686"/>
                          <wp:lineTo x="18514" y="24686"/>
                          <wp:lineTo x="21600" y="15429"/>
                          <wp:lineTo x="21600" y="0"/>
                          <wp:lineTo x="18514" y="-3086"/>
                          <wp:lineTo x="3086" y="-3086"/>
                        </wp:wrapPolygon>
                      </wp:wrapTight>
                      <wp:docPr id="12" name="Star: 6 Point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star6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9C8C1" id="Star: 6 Points 12" o:spid="_x0000_s1026" style="position:absolute;margin-left:73.4pt;margin-top:2pt;width:10.5pt;height:10.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YTLdQIAAEAFAAAOAAAAZHJzL2Uyb0RvYy54bWysVEtv2zAMvg/YfxB0X52kj21GnCJo0WFA&#10;0QZLh54VWaoFyKJGKXGyXz9KdtyiLXYYloNCmuTHhz5qfrlvLdspDAZcxacnE86Uk1Ab91Txnw83&#10;n75wFqJwtbDgVMUPKvDLxccP886XagYN2FohIxAXys5XvInRl0URZKNaEU7AK0dGDdiKSCo+FTWK&#10;jtBbW8wmk4uiA6w9glQh0Nfr3sgXGV9rJeO91kFFZitOtcV8Yj436SwWc1E+ofCNkUMZ4h+qaIVx&#10;lHSEuhZRsC2aN1CtkQgBdDyR0BagtZEq90DdTCevulk3wqvcCw0n+HFM4f/ByrvdCpmp6e5mnDnR&#10;0h2to8CSXbAVGBcDIwNNqfOhJOe1X+GgBRJTy3uNbfqnZtg+T/YwTlbtI5P0cXp6enpO85dkGmRC&#10;KZ6DPYb4TUHLklBxogxe5IGK3W2Ive/RhwJTNX3+LMWDVakE634oTd1QxlmOzjxSVxbZThADhJTK&#10;xWlvakSt+s/nE/qlJqmgMSJrGTAha2PtiD0AJI6+xe5hBv8UqjINx+DJ3wrrg8eInBlcHINb4wDf&#10;A7DU1ZC59z8OqR9NmtIG6gPdNUK/BMHLG0PDvhUhrgQS6+l+aJPjPR3aQldxGCTOGsDf731P/kRG&#10;snLW0RbRzf3aClSc2e+OaPp1enaW1i4rZ+efZ6TgS8vmpcVt2yuga5rSm+FlFpN/tEdRI7SPtPDL&#10;lJVMwknKXXEZ8ahcxX676cmQarnMbrRqXsRbt/YygaepJi497B8F+oFxkah6B8eNE+Ur3vW+KdLB&#10;chtBm0zK57kO86Y1zcQZnpT0DrzUs9fzw7f4AwAA//8DAFBLAwQUAAYACAAAACEAv8gU1d4AAAAI&#10;AQAADwAAAGRycy9kb3ducmV2LnhtbEyPQU/CQBCF7yb8h82YeJOtgAVLt4RgjCTEQ9GDx213aBu6&#10;s013KfXfO5z0+OVN3nwv3Yy2FQP2vnGk4GkagUAqnWmoUvD1+fa4AuGDJqNbR6jgBz1sssldqhPj&#10;rpTjcAyV4BLyiVZQh9AlUvqyRqv91HVInJ1cb3Vg7Ctpen3lctvKWRTF0uqG+EOtO9zVWJ6PF6vg&#10;vXxZvQ7zw0d+Xu7Mdz7fd1TslXq4H7drEAHH8HcMN31Wh4ydCnch40XLvIhZPShY8KRbHi+ZCwWz&#10;5whklsr/A7JfAAAA//8DAFBLAQItABQABgAIAAAAIQC2gziS/gAAAOEBAAATAAAAAAAAAAAAAAAA&#10;AAAAAABbQ29udGVudF9UeXBlc10ueG1sUEsBAi0AFAAGAAgAAAAhADj9If/WAAAAlAEAAAsAAAAA&#10;AAAAAAAAAAAALwEAAF9yZWxzLy5yZWxzUEsBAi0AFAAGAAgAAAAhAH0lhMt1AgAAQAUAAA4AAAAA&#10;AAAAAAAAAAAALgIAAGRycy9lMm9Eb2MueG1sUEsBAi0AFAAGAAgAAAAhAL/IFNXeAAAACAEAAA8A&#10;AAAAAAAAAAAAAAAAzwQAAGRycy9kb3ducmV2LnhtbFBLBQYAAAAABAAEAPMAAADaBQAAAAA=&#10;" path="m,33338r44450,-1l66675,,88900,33337r44450,1l111126,66675r22224,33338l88900,100013,66675,133350,44450,100013,,100013,22224,66675,,33338xe" fillcolor="#4472c4 [3204]" strokecolor="#1f3763 [1604]" strokeweight="1pt">
                      <v:stroke joinstyle="miter"/>
                      <v:path arrowok="t" o:connecttype="custom" o:connectlocs="0,33338;44450,33337;66675,0;88900,33337;133350,33338;111126,66675;133350,100013;88900,100013;66675,133350;44450,100013;0,100013;22224,66675;0,33338" o:connectangles="0,0,0,0,0,0,0,0,0,0,0,0,0"/>
                      <w10:wrap type="tigh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noProof/>
                <w:color w:val="00B05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43777F39" wp14:editId="5584778E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19050</wp:posOffset>
                      </wp:positionV>
                      <wp:extent cx="133350" cy="133350"/>
                      <wp:effectExtent l="19050" t="19050" r="19050" b="38100"/>
                      <wp:wrapTight wrapText="bothSides">
                        <wp:wrapPolygon edited="0">
                          <wp:start x="3086" y="-3086"/>
                          <wp:lineTo x="-3086" y="0"/>
                          <wp:lineTo x="-3086" y="18514"/>
                          <wp:lineTo x="3086" y="24686"/>
                          <wp:lineTo x="18514" y="24686"/>
                          <wp:lineTo x="21600" y="15429"/>
                          <wp:lineTo x="21600" y="0"/>
                          <wp:lineTo x="18514" y="-3086"/>
                          <wp:lineTo x="3086" y="-3086"/>
                        </wp:wrapPolygon>
                      </wp:wrapTight>
                      <wp:docPr id="11" name="Star: 6 Point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star6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81AB1" id="Star: 6 Points 11" o:spid="_x0000_s1026" style="position:absolute;margin-left:59.6pt;margin-top:1.5pt;width:10.5pt;height:10.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zfjdQIAAEAFAAAOAAAAZHJzL2Uyb0RvYy54bWysVEtv2zAMvg/YfxB0X52kj21GnCJo0WFA&#10;0QZLh54VWaoFyKJGKXGyXz9KdtyiLXYYloNCmuTHhz5qfrlvLdspDAZcxacnE86Uk1Ab91Txnw83&#10;n75wFqJwtbDgVMUPKvDLxccP886XagYN2FohIxAXys5XvInRl0URZKNaEU7AK0dGDdiKSCo+FTWK&#10;jtBbW8wmk4uiA6w9glQh0Nfr3sgXGV9rJeO91kFFZitOtcV8Yj436SwWc1E+ofCNkUMZ4h+qaIVx&#10;lHSEuhZRsC2aN1CtkQgBdDyR0BagtZEq90DdTCevulk3wqvcCw0n+HFM4f/ByrvdCpmp6e6mnDnR&#10;0h2to8CSXbAVGBcDIwNNqfOhJOe1X+GgBRJTy3uNbfqnZtg+T/YwTlbtI5P0cXp6enpO85dkGmRC&#10;KZ6DPYb4TUHLklBxogxe5IGK3W2Ive/RhwJTNX3+LMWDVakE634oTd1QxlmOzjxSVxbZThADhJTK&#10;xWlvakSt+s/nE/qlJqmgMSJrGTAha2PtiD0AJI6+xe5hBv8UqjINx+DJ3wrrg8eInBlcHINb4wDf&#10;A7DU1ZC59z8OqR9NmtIG6gPdNUK/BMHLG0PDvhUhrgQS6+l+aJPjPR3aQldxGCTOGsDf731P/kRG&#10;snLW0RbRzf3aClSc2e+OaPp1enaW1i4rZ+efZ6TgS8vmpcVt2yugayImUnVZTP7RHkWN0D7Swi9T&#10;VjIJJyl3xWXEo3IV++2mJ0Oq5TK70ap5EW/d2ssEnqaauPSwfxToB8ZFouodHDdOlK941/umSAfL&#10;bQRtMimf5zrMm9Y0E2d4UtI78FLPXs8P3+IPAAAA//8DAFBLAwQUAAYACAAAACEAGIRDnt0AAAAI&#10;AQAADwAAAGRycy9kb3ducmV2LnhtbEyPzU7DMBCE70i8g7VI3KjdpII2xKlQEaIS4pDCgaMTL0nU&#10;eB3Fbhrenu0Jjp9mND/5dna9mHAMnScNy4UCgVR721Gj4fPj5W4NIkRD1vSeUMMPBtgW11e5yaw/&#10;U4nTITaCQyhkRkMb45BJGeoWnQkLPyCx9u1HZyLj2Eg7mjOHu14mSt1LZzrihtYMuGuxPh5OTsNr&#10;vVk/T+nbe3l82NmvMt0PVO21vr2Znx5BRJzjnxku83k6FLyp8ieyQfTMy03CVg0pX7roK8VcaUhW&#10;CmSRy/8Hil8AAAD//wMAUEsBAi0AFAAGAAgAAAAhALaDOJL+AAAA4QEAABMAAAAAAAAAAAAAAAAA&#10;AAAAAFtDb250ZW50X1R5cGVzXS54bWxQSwECLQAUAAYACAAAACEAOP0h/9YAAACUAQAACwAAAAAA&#10;AAAAAAAAAAAvAQAAX3JlbHMvLnJlbHNQSwECLQAUAAYACAAAACEANw8343UCAABABQAADgAAAAAA&#10;AAAAAAAAAAAuAgAAZHJzL2Uyb0RvYy54bWxQSwECLQAUAAYACAAAACEAGIRDnt0AAAAIAQAADwAA&#10;AAAAAAAAAAAAAADPBAAAZHJzL2Rvd25yZXYueG1sUEsFBgAAAAAEAAQA8wAAANkFAAAAAA==&#10;" path="m,33338r44450,-1l66675,,88900,33337r44450,1l111126,66675r22224,33338l88900,100013,66675,133350,44450,100013,,100013,22224,66675,,33338xe" fillcolor="#4472c4 [3204]" strokecolor="#1f3763 [1604]" strokeweight="1pt">
                      <v:stroke joinstyle="miter"/>
                      <v:path arrowok="t" o:connecttype="custom" o:connectlocs="0,33338;44450,33337;66675,0;88900,33337;133350,33338;111126,66675;133350,100013;88900,100013;66675,133350;44450,100013;0,100013;22224,66675;0,33338" o:connectangles="0,0,0,0,0,0,0,0,0,0,0,0,0"/>
                      <w10:wrap type="tigh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noProof/>
                <w:color w:val="00B05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15E45AC2" wp14:editId="2001366B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25400</wp:posOffset>
                      </wp:positionV>
                      <wp:extent cx="133350" cy="133350"/>
                      <wp:effectExtent l="19050" t="19050" r="19050" b="38100"/>
                      <wp:wrapTight wrapText="bothSides">
                        <wp:wrapPolygon edited="0">
                          <wp:start x="3086" y="-3086"/>
                          <wp:lineTo x="-3086" y="0"/>
                          <wp:lineTo x="-3086" y="18514"/>
                          <wp:lineTo x="3086" y="24686"/>
                          <wp:lineTo x="18514" y="24686"/>
                          <wp:lineTo x="21600" y="15429"/>
                          <wp:lineTo x="21600" y="0"/>
                          <wp:lineTo x="18514" y="-3086"/>
                          <wp:lineTo x="3086" y="-3086"/>
                        </wp:wrapPolygon>
                      </wp:wrapTight>
                      <wp:docPr id="10" name="Star: 6 Point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star6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5D40B" id="Star: 6 Points 10" o:spid="_x0000_s1026" style="position:absolute;margin-left:45.2pt;margin-top:2pt;width:10.5pt;height:10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lNdQIAAEAFAAAOAAAAZHJzL2Uyb0RvYy54bWysVE1v2zAMvQ/YfxB0X52kH9uMOEXQosOA&#10;og2WDj0rslQLkEWNUuJkv36U7LhFW+wwLAeFNMlH8onU/HLfWrZTGAy4ik9PJpwpJ6E27qniPx9u&#10;Pn3hLEThamHBqYofVOCXi48f5p0v1QwasLVCRiAulJ2veBOjL4siyEa1IpyAV46MGrAVkVR8KmoU&#10;HaG3tphNJhdFB1h7BKlCoK/XvZEvMr7WSsZ7rYOKzFacaov5xHxu0lks5qJ8QuEbI4cyxD9U0Qrj&#10;KOkIdS2iYFs0b6BaIxEC6HgioS1AayNV7oG6mU5edbNuhFe5FyIn+JGm8P9g5d1uhczUdHdEjxMt&#10;3dE6CizZBVuBcTEwMhBLnQ8lOa/9CgctkJha3mts0z81w/aZ2cPIrNpHJunj9PT09JwSSDINMqEU&#10;z8EeQ/ymoGVJqDiNDF5kQsXuNsTe9+hDgamaPn+W4sGqVIJ1P5SmbijjLEfnOVJXFtlO0AQIKZWL&#10;097UiFr1n88n9EtNUkFjRNYyYELWxtoRewBIM/oWu4cZ/FOoymM4Bk/+VlgfPEbkzODiGNwaB/ge&#10;gKWuhsy9/5GknprE0gbqA901Qr8EwcsbQ2TfihBXAmnq6X5ok+M9HdpCV3EYJM4awN/vfU/+NIxk&#10;5ayjLaKb+7UVqDiz3x2N6dfp2Vlau6ycnX+ekYIvLZuXFrdtr4CuaUpvhpdZTP7RHkWN0D7Swi9T&#10;VjIJJyl3xWXEo3IV++2mJ0Oq5TK70ap5EW/d2ssEnlhNs/SwfxToh4mLNKp3cNw4Ub6au943RTpY&#10;biNok4fymdeBb1rTPDjDk5LegZd69np++BZ/AAAA//8DAFBLAwQUAAYACAAAACEAo03HId0AAAAH&#10;AQAADwAAAGRycy9kb3ducmV2LnhtbEyPwU7DMBBE70j8g7VI3KidtkAb4lSoCFGp4pDCgaMTL0nU&#10;eB3Fbhr+nu0JjqMZzbzJNpPrxIhDaD1pSGYKBFLlbUu1hs+P17sViBANWdN5Qg0/GGCTX19lJrX+&#10;TAWOh1gLLqGQGg1NjH0qZagadCbMfI/E3rcfnIksh1rawZy53HVyrtSDdKYlXmhMj9sGq+Ph5DS8&#10;VevVy7jYvxfHx639Kha7nsqd1rc30/MTiIhT/AvDBZ/RIWem0p/IBtFpWKslJzUs+dHFThLWpYb5&#10;vQKZZ/I/f/4LAAD//wMAUEsBAi0AFAAGAAgAAAAhALaDOJL+AAAA4QEAABMAAAAAAAAAAAAAAAAA&#10;AAAAAFtDb250ZW50X1R5cGVzXS54bWxQSwECLQAUAAYACAAAACEAOP0h/9YAAACUAQAACwAAAAAA&#10;AAAAAAAAAAAvAQAAX3JlbHMvLnJlbHNQSwECLQAUAAYACAAAACEAzhSJTXUCAABABQAADgAAAAAA&#10;AAAAAAAAAAAuAgAAZHJzL2Uyb0RvYy54bWxQSwECLQAUAAYACAAAACEAo03HId0AAAAHAQAADwAA&#10;AAAAAAAAAAAAAADPBAAAZHJzL2Rvd25yZXYueG1sUEsFBgAAAAAEAAQA8wAAANkFAAAAAA==&#10;" path="m,33338r44450,-1l66675,,88900,33337r44450,1l111126,66675r22224,33338l88900,100013,66675,133350,44450,100013,,100013,22224,66675,,33338xe" fillcolor="#4472c4 [3204]" strokecolor="#1f3763 [1604]" strokeweight="1pt">
                      <v:stroke joinstyle="miter"/>
                      <v:path arrowok="t" o:connecttype="custom" o:connectlocs="0,33338;44450,33337;66675,0;88900,33337;133350,33338;111126,66675;133350,100013;88900,100013;66675,133350;44450,100013;0,100013;22224,66675;0,33338" o:connectangles="0,0,0,0,0,0,0,0,0,0,0,0,0"/>
                      <w10:wrap type="tigh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noProof/>
                <w:color w:val="00B05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6C101B3" wp14:editId="3C4B073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19050</wp:posOffset>
                      </wp:positionV>
                      <wp:extent cx="133350" cy="133350"/>
                      <wp:effectExtent l="19050" t="19050" r="19050" b="38100"/>
                      <wp:wrapTight wrapText="bothSides">
                        <wp:wrapPolygon edited="0">
                          <wp:start x="3086" y="-3086"/>
                          <wp:lineTo x="-3086" y="0"/>
                          <wp:lineTo x="-3086" y="18514"/>
                          <wp:lineTo x="3086" y="24686"/>
                          <wp:lineTo x="18514" y="24686"/>
                          <wp:lineTo x="21600" y="15429"/>
                          <wp:lineTo x="21600" y="0"/>
                          <wp:lineTo x="18514" y="-3086"/>
                          <wp:lineTo x="3086" y="-3086"/>
                        </wp:wrapPolygon>
                      </wp:wrapTight>
                      <wp:docPr id="1" name="Star: 6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star6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38865" id="Star: 6 Points 1" o:spid="_x0000_s1026" style="position:absolute;margin-left:1.35pt;margin-top:1.5pt;width:10.5pt;height:10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MNdAIAAD4FAAAOAAAAZHJzL2Uyb0RvYy54bWysVE1v2zAMvQ/YfxB0X52kH9uMOEXQosOA&#10;og2WDj0rslQLkEWNUuJkv36U7LhFW+wwLAeFNMlH8onU/HLfWrZTGAy4ik9PJpwpJ6E27qniPx9u&#10;Pn3hLEThamHBqYofVOCXi48f5p0v1QwasLVCRiAulJ2veBOjL4siyEa1IpyAV46MGrAVkVR8KmoU&#10;HaG3tphNJhdFB1h7BKlCoK/XvZEvMr7WSsZ7rYOKzFacaov5xHxu0lks5qJ8QuEbI4cyxD9U0Qrj&#10;KOkIdS2iYFs0b6BaIxEC6HgioS1AayNV7oG6mU5edbNuhFe5FyIn+JGm8P9g5d1uhczUdHecOdHS&#10;Fa2jwJJdsBUYFwObJo46H0pyXfsVDlogMTW819imf2qF7TOvh5FXtY9M0sfp6enpObEvyTTIhFI8&#10;B3sM8ZuCliWh4jQweJHpFLvbEHvfow8Fpmr6/FmKB6tSCdb9UJp6oYyzHJ2nSF1ZZDtB9y+kVC5O&#10;e1MjatV/Pp/QLzVJBY0RWcuACVkba0fsASBN6FvsHmbwT6EqD+EYPPlbYX3wGJEzg4tjcGsc4HsA&#10;lroaMvf+R5J6ahJLG6gPdNMI/QoEL28MkX0rQlwJpJmn+6E9jvd0aAtdxWGQOGsAf7/3PfnTKJKV&#10;s452iG7u11ag4sx+dzSkX6dnZ2npsnJ2/nlGCr60bF5a3La9AromGkSqLovJP9qjqBHaR1r3ZcpK&#10;JuEk5a64jHhUrmK/2/RgSLVcZjdaNC/irVt7mcATq2mWHvaPAv0wcZFG9Q6O+ybKV3PX+6ZIB8tt&#10;BG3yUD7zOvBNS5oHZ3hQ0ivwUs9ez8/e4g8AAAD//wMAUEsDBBQABgAIAAAAIQBJMpkU3AAAAAUB&#10;AAAPAAAAZHJzL2Rvd25yZXYueG1sTI9BS8NAEIXvQv/DMgVvdmMitk2zKVIRC8VDqgePm+yYhGZn&#10;Q3abxn/v9GRPw+M93nwv2062EyMOvnWk4HERgUCqnGmpVvD1+fawAuGDJqM7R6jgFz1s89ldplPj&#10;LlTgeAy14BLyqVbQhNCnUvqqQav9wvVI7P24werAcqilGfSFy20n4yh6lla3xB8a3eOuwep0PFsF&#10;79V69Tomh4/itNyZ7yLZ91TulbqfTy8bEAGn8B+GKz6jQ85MpTuT8aJTEC85qCDhQezGCcuS71ME&#10;Ms/kLX3+BwAA//8DAFBLAQItABQABgAIAAAAIQC2gziS/gAAAOEBAAATAAAAAAAAAAAAAAAAAAAA&#10;AABbQ29udGVudF9UeXBlc10ueG1sUEsBAi0AFAAGAAgAAAAhADj9If/WAAAAlAEAAAsAAAAAAAAA&#10;AAAAAAAALwEAAF9yZWxzLy5yZWxzUEsBAi0AFAAGAAgAAAAhAKi+4w10AgAAPgUAAA4AAAAAAAAA&#10;AAAAAAAALgIAAGRycy9lMm9Eb2MueG1sUEsBAi0AFAAGAAgAAAAhAEkymRTcAAAABQEAAA8AAAAA&#10;AAAAAAAAAAAAzgQAAGRycy9kb3ducmV2LnhtbFBLBQYAAAAABAAEAPMAAADXBQAAAAA=&#10;" path="m,33338r44450,-1l66675,,88900,33337r44450,1l111126,66675r22224,33338l88900,100013,66675,133350,44450,100013,,100013,22224,66675,,33338xe" fillcolor="#4472c4 [3204]" strokecolor="#1f3763 [1604]" strokeweight="1pt">
                      <v:stroke joinstyle="miter"/>
                      <v:path arrowok="t" o:connecttype="custom" o:connectlocs="0,33338;44450,33337;66675,0;88900,33337;133350,33338;111126,66675;133350,100013;88900,100013;66675,133350;44450,100013;0,100013;22224,66675;0,33338" o:connectangles="0,0,0,0,0,0,0,0,0,0,0,0,0"/>
                      <w10:wrap type="tigh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noProof/>
                <w:color w:val="00B05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7F37312A" wp14:editId="5F9A1859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19050</wp:posOffset>
                      </wp:positionV>
                      <wp:extent cx="133350" cy="133350"/>
                      <wp:effectExtent l="19050" t="19050" r="19050" b="38100"/>
                      <wp:wrapTight wrapText="bothSides">
                        <wp:wrapPolygon edited="0">
                          <wp:start x="3086" y="-3086"/>
                          <wp:lineTo x="-3086" y="0"/>
                          <wp:lineTo x="-3086" y="18514"/>
                          <wp:lineTo x="3086" y="24686"/>
                          <wp:lineTo x="18514" y="24686"/>
                          <wp:lineTo x="21600" y="15429"/>
                          <wp:lineTo x="21600" y="0"/>
                          <wp:lineTo x="18514" y="-3086"/>
                          <wp:lineTo x="3086" y="-3086"/>
                        </wp:wrapPolygon>
                      </wp:wrapTight>
                      <wp:docPr id="8" name="Star: 6 Point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star6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82B97" id="Star: 6 Points 8" o:spid="_x0000_s1026" style="position:absolute;margin-left:15.8pt;margin-top:1.5pt;width:10.5pt;height:10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3VdQIAAD4FAAAOAAAAZHJzL2Uyb0RvYy54bWysVE1v2zAMvQ/YfxB0X52kH+uMOkXQosOA&#10;og2aDj2rslQbkESNUuJkv36U7LhBW+wwLAeFNMlH8onUxeXWGrZRGFpwFZ8eTThTTkLdupeK/3y8&#10;+XLOWYjC1cKAUxXfqcAv558/XXS+VDNowNQKGYG4UHa+4k2MviyKIBtlRTgCrxwZNaAVkVR8KWoU&#10;HaFbU8wmk7OiA6w9glQh0Nfr3sjnGV9rJeO91kFFZipOtcV8Yj6f01nML0T5gsI3rRzKEP9QhRWt&#10;o6Qj1LWIgq2xfQdlW4kQQMcjCbYArVupcg/UzXTypptVI7zKvRA5wY80hf8HK+82S2RtXXG6KCcs&#10;XdEqCizZGVtC62Jg54mjzoeSXFd+iYMWSEwNbzXa9E+tsG3mdTfyqraRSfo4PT4+PiX2JZkGmVCK&#10;12CPIX5XYFkSKk4Dg2eZTrG5DbH33ftQYKqmz5+luDMqlWDcg9LUC2Wc5eg8RerKINsIun8hpXJx&#10;2psaUav+8+mEfqlJKmiMyFoGTMi6NWbEHgDShL7H7mEG/xSq8hCOwZO/FdYHjxE5M7g4BtvWAX4E&#10;YKirIXPvvyeppyax9Az1jm4aoV+B4OVNS2TfihCXAmnm6X5oj+M9HdpAV3EYJM4awN8ffU/+NIpk&#10;5ayjHaKb+7UWqDgzPxwN6bfpyUlauqycnH6dkYKHludDi1vbK6BrmtKL4WUWk380e1Ej2Cda90XK&#10;SibhJOWuuIy4V65iv9v0YEi1WGQ3WjQv4q1beZnAE6tplh63TwL9MHGRRvUO9vsmyjdz1/umSAeL&#10;dQTd5qF85XXgm5Y0D87woKRX4FDPXq/P3vwPAAAA//8DAFBLAwQUAAYACAAAACEAUS09TN0AAAAG&#10;AQAADwAAAGRycy9kb3ducmV2LnhtbEyPwU7DMBBE70j9B2uRuFGnCZQS4lRVEaJSxSGFA0cnXpKo&#10;8TqK3TT8fbcnOK1GM5p9k60n24kRB986UrCYRyCQKmdaqhV8fb7dr0D4oMnozhEq+EUP63x2k+nU&#10;uDMVOB5CLbiEfKoVNCH0qZS+atBqP3c9Ens/brA6sBxqaQZ95nLbyTiKltLqlvhDo3vcNlgdDyer&#10;4L16Xr2Oyf6jOD5tzXeR7Hoqd0rd3U6bFxABp/AXhis+o0POTKU7kfGiU5Aslpzky4vYfoxZlgri&#10;hwhknsn/+PkFAAD//wMAUEsBAi0AFAAGAAgAAAAhALaDOJL+AAAA4QEAABMAAAAAAAAAAAAAAAAA&#10;AAAAAFtDb250ZW50X1R5cGVzXS54bWxQSwECLQAUAAYACAAAACEAOP0h/9YAAACUAQAACwAAAAAA&#10;AAAAAAAAAAAvAQAAX3JlbHMvLnJlbHNQSwECLQAUAAYACAAAACEAQxV91XUCAAA+BQAADgAAAAAA&#10;AAAAAAAAAAAuAgAAZHJzL2Uyb0RvYy54bWxQSwECLQAUAAYACAAAACEAUS09TN0AAAAGAQAADwAA&#10;AAAAAAAAAAAAAADPBAAAZHJzL2Rvd25yZXYueG1sUEsFBgAAAAAEAAQA8wAAANkFAAAAAA==&#10;" path="m,33338r44450,-1l66675,,88900,33337r44450,1l111126,66675r22224,33338l88900,100013,66675,133350,44450,100013,,100013,22224,66675,,33338xe" fillcolor="#4472c4 [3204]" strokecolor="#1f3763 [1604]" strokeweight="1pt">
                      <v:stroke joinstyle="miter"/>
                      <v:path arrowok="t" o:connecttype="custom" o:connectlocs="0,33338;44450,33337;66675,0;88900,33337;133350,33338;111126,66675;133350,100013;88900,100013;66675,133350;44450,100013;0,100013;22224,66675;0,33338" o:connectangles="0,0,0,0,0,0,0,0,0,0,0,0,0"/>
                      <w10:wrap type="tigh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noProof/>
                <w:color w:val="00B05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608BE67D" wp14:editId="4B003C3C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25400</wp:posOffset>
                      </wp:positionV>
                      <wp:extent cx="133350" cy="133350"/>
                      <wp:effectExtent l="19050" t="19050" r="19050" b="38100"/>
                      <wp:wrapTight wrapText="bothSides">
                        <wp:wrapPolygon edited="0">
                          <wp:start x="3086" y="-3086"/>
                          <wp:lineTo x="-3086" y="0"/>
                          <wp:lineTo x="-3086" y="18514"/>
                          <wp:lineTo x="3086" y="24686"/>
                          <wp:lineTo x="18514" y="24686"/>
                          <wp:lineTo x="21600" y="15429"/>
                          <wp:lineTo x="21600" y="0"/>
                          <wp:lineTo x="18514" y="-3086"/>
                          <wp:lineTo x="3086" y="-3086"/>
                        </wp:wrapPolygon>
                      </wp:wrapTight>
                      <wp:docPr id="9" name="Star: 6 Point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star6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69BDC" id="Star: 6 Points 9" o:spid="_x0000_s1026" style="position:absolute;margin-left:30.2pt;margin-top:2pt;width:10.5pt;height:10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WzNdQIAAD4FAAAOAAAAZHJzL2Uyb0RvYy54bWysVE1v2zAMvQ/YfxB0X52kH1uMOkXQosOA&#10;og2aDj2rslQLkEWNUuJkv36U7LhFW+wwLAeFNMlH8onU+cWutWyrMBhwFZ8eTThTTkJt3HPFfz5c&#10;f/nGWYjC1cKCUxXfq8AvFp8/nXe+VDNowNYKGYG4UHa+4k2MviyKIBvVinAEXjkyasBWRFLxuahR&#10;dITe2mI2mZwVHWDtEaQKgb5e9Ua+yPhaKxnvtA4qMltxqi3mE/P5lM5icS7KZxS+MXIoQ/xDFa0w&#10;jpKOUFciCrZB8w6qNRIhgI5HEtoCtDZS5R6om+nkTTfrRniVeyFygh9pCv8PVt5uV8hMXfE5Z060&#10;dEXrKLBkZ2wFxsXA5omjzoeSXNd+hYMWSEwN7zS26Z9aYbvM637kVe0ik/Rxenx8fErsSzINMqEU&#10;L8EeQ/yuoGVJqDgNDJ5lOsX2JsTe9+BDgamaPn+W4t6qVIJ190pTL5RxlqPzFKlLi2wr6P6FlMrF&#10;aW9qRK36z6cT+qUmqaAxImsZMCFrY+2IPQCkCX2P3cMM/ilU5SEcgyd/K6wPHiNyZnBxDG6NA/wI&#10;wFJXQ+be/0BST01i6QnqPd00Qr8CwctrQ2TfiBBXAmnm6X5oj+MdHdpCV3EYJM4awN8ffU/+NIpk&#10;5ayjHaKb+7URqDizPxwN6Xx6cpKWLisnp19npOBry9Nri9u0l0DXNKUXw8ssJv9oD6JGaB9p3Zcp&#10;K5mEk5S74jLiQbmM/W7TgyHVcpndaNG8iDdu7WUCT6ymWXrYPQr0w8RFGtVbOOybKN/MXe+bIh0s&#10;NxG0yUP5wuvANy1pHpzhQUmvwGs9e708e4s/AAAA//8DAFBLAwQUAAYACAAAACEAAFoAbN0AAAAG&#10;AQAADwAAAGRycy9kb3ducmV2LnhtbEyPzU7DMBCE70i8g7VI3KjdH0oIcSpUhKiEOKRw4OjESxI1&#10;Xkexm4a37/YEx9GMZr7JNpPrxIhDaD1pmM8UCKTK25ZqDV+fr3cJiBANWdN5Qg2/GGCTX19lJrX+&#10;RAWO+1gLLqGQGg1NjH0qZagadCbMfI/E3o8fnIksh1rawZy43HVyodRaOtMSLzSmx22D1WF/dBre&#10;qsfkZVy+fxSHh639Lpa7nsqd1rc30/MTiIhT/AvDBZ/RIWem0h/JBtFpWKsVJzWs+BHbyZxlqWFx&#10;r0DmmfyPn58BAAD//wMAUEsBAi0AFAAGAAgAAAAhALaDOJL+AAAA4QEAABMAAAAAAAAAAAAAAAAA&#10;AAAAAFtDb250ZW50X1R5cGVzXS54bWxQSwECLQAUAAYACAAAACEAOP0h/9YAAACUAQAACwAAAAAA&#10;AAAAAAAAAAAvAQAAX3JlbHMvLnJlbHNQSwECLQAUAAYACAAAACEAMP1szXUCAAA+BQAADgAAAAAA&#10;AAAAAAAAAAAuAgAAZHJzL2Uyb0RvYy54bWxQSwECLQAUAAYACAAAACEAAFoAbN0AAAAGAQAADwAA&#10;AAAAAAAAAAAAAADPBAAAZHJzL2Rvd25yZXYueG1sUEsFBgAAAAAEAAQA8wAAANkFAAAAAA==&#10;" path="m,33338r44450,-1l66675,,88900,33337r44450,1l111126,66675r22224,33338l88900,100013,66675,133350,44450,100013,,100013,22224,66675,,33338xe" fillcolor="#4472c4 [3204]" strokecolor="#1f3763 [1604]" strokeweight="1pt">
                      <v:stroke joinstyle="miter"/>
                      <v:path arrowok="t" o:connecttype="custom" o:connectlocs="0,33338;44450,33337;66675,0;88900,33337;133350,33338;111126,66675;133350,100013;88900,100013;66675,133350;44450,100013;0,100013;22224,66675;0,33338" o:connectangles="0,0,0,0,0,0,0,0,0,0,0,0,0"/>
                      <w10:wrap type="tight"/>
                    </v:shape>
                  </w:pict>
                </mc:Fallback>
              </mc:AlternateContent>
            </w:r>
            <w:r w:rsidR="007B1423" w:rsidRPr="00CF18FB">
              <w:rPr>
                <w:rFonts w:ascii="Arial" w:hAnsi="Arial" w:cs="Arial"/>
                <w:b/>
                <w:bCs/>
                <w:color w:val="00B050"/>
                <w:szCs w:val="20"/>
              </w:rPr>
              <w:t xml:space="preserve">6 </w:t>
            </w:r>
            <w:r w:rsidR="007B1423" w:rsidRPr="00EE39D2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ticks  </w:t>
            </w:r>
            <w:r w:rsidR="007B1423" w:rsidRPr="00EE39D2">
              <w:rPr>
                <w:rFonts w:ascii="Arial" w:hAnsi="Arial" w:cs="Arial"/>
                <w:b/>
                <w:bCs/>
                <w:color w:val="0070C0"/>
                <w:szCs w:val="20"/>
              </w:rPr>
              <w:br/>
            </w:r>
            <w:r w:rsidR="007B1423" w:rsidRPr="00EE39D2">
              <w:rPr>
                <w:rFonts w:ascii="Arial" w:hAnsi="Arial" w:cs="Arial"/>
                <w:b/>
                <w:bCs/>
                <w:i/>
                <w:iCs/>
                <w:color w:val="0070C0"/>
                <w:szCs w:val="20"/>
              </w:rPr>
              <w:t>=</w:t>
            </w:r>
            <w:r w:rsidRPr="00EE39D2">
              <w:rPr>
                <w:rFonts w:ascii="Arial" w:hAnsi="Arial" w:cs="Arial"/>
                <w:b/>
                <w:bCs/>
                <w:i/>
                <w:iCs/>
                <w:color w:val="0070C0"/>
                <w:szCs w:val="20"/>
              </w:rPr>
              <w:t xml:space="preserve"> 6 </w:t>
            </w:r>
            <w:r w:rsidR="00EE39D2" w:rsidRPr="00EE39D2">
              <w:rPr>
                <w:rFonts w:ascii="Arial" w:hAnsi="Arial" w:cs="Arial"/>
                <w:b/>
                <w:bCs/>
                <w:i/>
                <w:iCs/>
                <w:color w:val="0070C0"/>
                <w:szCs w:val="20"/>
              </w:rPr>
              <w:t>s</w:t>
            </w:r>
            <w:r w:rsidRPr="00EE39D2">
              <w:rPr>
                <w:rFonts w:ascii="Arial" w:hAnsi="Arial" w:cs="Arial"/>
                <w:b/>
                <w:bCs/>
                <w:i/>
                <w:iCs/>
                <w:color w:val="0070C0"/>
                <w:szCs w:val="20"/>
              </w:rPr>
              <w:t>tars</w:t>
            </w:r>
          </w:p>
          <w:p w14:paraId="47B6AF4B" w14:textId="4D49F271" w:rsidR="007B1423" w:rsidRPr="00CF18FB" w:rsidRDefault="007B1423" w:rsidP="007B68D6">
            <w:pPr>
              <w:spacing w:before="120" w:after="120" w:line="276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B050"/>
                <w:szCs w:val="20"/>
              </w:rPr>
            </w:pPr>
            <w:r w:rsidRPr="00CF18FB">
              <w:rPr>
                <w:rFonts w:ascii="Arial" w:hAnsi="Arial" w:cs="Arial"/>
                <w:b/>
                <w:bCs/>
                <w:i/>
                <w:iCs/>
                <w:color w:val="00B050"/>
                <w:szCs w:val="20"/>
              </w:rPr>
              <w:t>F</w:t>
            </w:r>
            <w:r w:rsidR="00D041B1">
              <w:rPr>
                <w:rFonts w:ascii="Arial" w:hAnsi="Arial" w:cs="Arial"/>
                <w:b/>
                <w:bCs/>
                <w:i/>
                <w:iCs/>
                <w:color w:val="00B050"/>
                <w:szCs w:val="20"/>
              </w:rPr>
              <w:t>ULLY</w:t>
            </w:r>
            <w:r w:rsidRPr="00CF18FB">
              <w:rPr>
                <w:rFonts w:ascii="Arial" w:hAnsi="Arial" w:cs="Arial"/>
                <w:b/>
                <w:bCs/>
                <w:i/>
                <w:iCs/>
                <w:color w:val="00B050"/>
                <w:szCs w:val="20"/>
              </w:rPr>
              <w:br/>
              <w:t>IGNIR COMPLIANT</w:t>
            </w:r>
          </w:p>
        </w:tc>
      </w:tr>
      <w:tr w:rsidR="00EA3157" w14:paraId="65F4A219" w14:textId="77777777" w:rsidTr="00453A19">
        <w:trPr>
          <w:trHeight w:val="374"/>
        </w:trPr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4B6F" w14:textId="77777777" w:rsidR="007B1423" w:rsidRPr="00036559" w:rsidRDefault="007B1423" w:rsidP="007B68D6">
            <w:pPr>
              <w:spacing w:before="120" w:after="120" w:line="360" w:lineRule="auto"/>
              <w:jc w:val="center"/>
              <w:rPr>
                <w:rFonts w:ascii="Arial" w:hAnsi="Arial" w:cs="Arial"/>
                <w:szCs w:val="20"/>
              </w:rPr>
            </w:pPr>
            <w:r w:rsidRPr="00036559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75B219" w14:textId="77777777" w:rsidR="007B1423" w:rsidRPr="000D3746" w:rsidRDefault="007B1423" w:rsidP="007B68D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r w:rsidRPr="000D3746">
              <w:rPr>
                <w:rFonts w:ascii="Arial" w:hAnsi="Arial" w:cs="Arial"/>
                <w:b/>
                <w:bCs/>
                <w:i/>
                <w:iCs/>
                <w:szCs w:val="20"/>
              </w:rPr>
              <w:t>APPLIANCE SET to OFF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7F7F7"/>
          </w:tcPr>
          <w:p w14:paraId="7F3E3B93" w14:textId="77777777" w:rsidR="007B1423" w:rsidRPr="00036559" w:rsidRDefault="007B1423" w:rsidP="007B68D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14:paraId="11807615" w14:textId="77777777" w:rsidR="007B1423" w:rsidRPr="00036559" w:rsidRDefault="007B1423" w:rsidP="007B68D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iCs/>
                <w:szCs w:val="20"/>
              </w:rPr>
            </w:pPr>
            <w:r w:rsidRPr="00036559">
              <w:rPr>
                <w:rFonts w:ascii="Arial" w:hAnsi="Arial" w:cs="Arial"/>
                <w:i/>
                <w:iCs/>
                <w:szCs w:val="20"/>
              </w:rPr>
              <w:t xml:space="preserve">by </w:t>
            </w:r>
            <w:r>
              <w:rPr>
                <w:rFonts w:ascii="Arial" w:hAnsi="Arial" w:cs="Arial"/>
                <w:i/>
                <w:iCs/>
                <w:szCs w:val="20"/>
              </w:rPr>
              <w:t>D</w:t>
            </w:r>
            <w:r w:rsidRPr="00036559">
              <w:rPr>
                <w:rFonts w:ascii="Arial" w:hAnsi="Arial" w:cs="Arial"/>
                <w:i/>
                <w:iCs/>
                <w:szCs w:val="20"/>
              </w:rPr>
              <w:t>EFAULT</w:t>
            </w:r>
            <w:r>
              <w:rPr>
                <w:rFonts w:ascii="Arial" w:hAnsi="Arial" w:cs="Arial"/>
                <w:i/>
                <w:iCs/>
                <w:szCs w:val="20"/>
              </w:rPr>
              <w:t xml:space="preserve">, at RESET, </w:t>
            </w:r>
            <w:r>
              <w:rPr>
                <w:rFonts w:ascii="Arial" w:hAnsi="Arial" w:cs="Arial"/>
                <w:i/>
                <w:iCs/>
                <w:szCs w:val="20"/>
              </w:rPr>
              <w:br/>
              <w:t>and PRESET by the Manufacturer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ECAE4" w14:textId="77777777" w:rsidR="007B1423" w:rsidRPr="00036559" w:rsidRDefault="007B1423" w:rsidP="007B68D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3656" w14:textId="77777777" w:rsidR="007B1423" w:rsidRPr="00036559" w:rsidRDefault="007B1423" w:rsidP="007B68D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F7F7"/>
          </w:tcPr>
          <w:p w14:paraId="79037334" w14:textId="175F21A7" w:rsidR="007B1423" w:rsidRPr="00036559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4679CBC" w14:textId="77777777" w:rsidR="007B1423" w:rsidRPr="00CF18FB" w:rsidRDefault="007B1423" w:rsidP="007B68D6">
            <w:pPr>
              <w:spacing w:before="120" w:after="120" w:line="276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B050"/>
                <w:szCs w:val="20"/>
              </w:rPr>
            </w:pPr>
          </w:p>
        </w:tc>
      </w:tr>
      <w:tr w:rsidR="00EA3157" w14:paraId="3E1799F5" w14:textId="77777777" w:rsidTr="00453A19">
        <w:trPr>
          <w:trHeight w:val="547"/>
        </w:trPr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960F" w14:textId="77777777" w:rsidR="007B1423" w:rsidRPr="00036559" w:rsidRDefault="007B1423" w:rsidP="007B68D6">
            <w:pPr>
              <w:spacing w:before="120" w:after="120" w:line="360" w:lineRule="auto"/>
              <w:jc w:val="center"/>
              <w:rPr>
                <w:rFonts w:ascii="Arial" w:hAnsi="Arial" w:cs="Arial"/>
                <w:szCs w:val="20"/>
              </w:rPr>
            </w:pPr>
            <w:r w:rsidRPr="00036559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8BCC0" w14:textId="77777777" w:rsidR="007B1423" w:rsidRPr="000D3746" w:rsidRDefault="007B1423" w:rsidP="007B68D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8"/>
                <w:szCs w:val="8"/>
              </w:rPr>
            </w:pPr>
          </w:p>
          <w:p w14:paraId="342E02F8" w14:textId="77777777" w:rsidR="007B1423" w:rsidRPr="000D3746" w:rsidRDefault="007B1423" w:rsidP="007B68D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  <w:r w:rsidRPr="000D3746">
              <w:rPr>
                <w:rFonts w:ascii="Arial" w:hAnsi="Arial" w:cs="Arial"/>
                <w:b/>
                <w:bCs/>
                <w:i/>
                <w:iCs/>
                <w:szCs w:val="20"/>
              </w:rPr>
              <w:t xml:space="preserve">EASY SWITCH 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7F7F7"/>
          </w:tcPr>
          <w:p w14:paraId="6434A940" w14:textId="77777777" w:rsidR="007B1423" w:rsidRPr="00036559" w:rsidRDefault="007B1423" w:rsidP="007B68D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14:paraId="534DEF30" w14:textId="77777777" w:rsidR="007B1423" w:rsidRPr="00036559" w:rsidRDefault="007B1423" w:rsidP="007B68D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iCs/>
                <w:szCs w:val="20"/>
              </w:rPr>
            </w:pPr>
            <w:r w:rsidRPr="00036559">
              <w:rPr>
                <w:rFonts w:ascii="Arial" w:hAnsi="Arial" w:cs="Arial"/>
                <w:i/>
                <w:iCs/>
                <w:szCs w:val="20"/>
              </w:rPr>
              <w:t>for ON / OFF</w:t>
            </w:r>
            <w:r>
              <w:rPr>
                <w:rFonts w:ascii="Arial" w:hAnsi="Arial" w:cs="Arial"/>
                <w:i/>
                <w:iCs/>
                <w:szCs w:val="20"/>
              </w:rPr>
              <w:br/>
              <w:t>No Need to read Appliance Instructions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DF6B3" w14:textId="77777777" w:rsidR="007B1423" w:rsidRPr="00036559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E314E" w14:textId="77777777" w:rsidR="007B1423" w:rsidRPr="00036559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F7F7"/>
          </w:tcPr>
          <w:p w14:paraId="1FC655FA" w14:textId="77777777" w:rsidR="007B1423" w:rsidRPr="00036559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9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1911097" w14:textId="3468F5B2" w:rsidR="00D041B1" w:rsidRPr="00EE39D2" w:rsidRDefault="007B1423" w:rsidP="007B68D6">
            <w:pPr>
              <w:spacing w:before="120" w:after="120" w:line="276" w:lineRule="auto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color w:val="0070C0"/>
                <w:szCs w:val="20"/>
              </w:rPr>
            </w:pPr>
            <w:r w:rsidRPr="00EE39D2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1 to 5 ticks  </w:t>
            </w:r>
            <w:r w:rsidRPr="00EE39D2">
              <w:rPr>
                <w:rFonts w:ascii="Arial" w:hAnsi="Arial" w:cs="Arial"/>
                <w:b/>
                <w:bCs/>
                <w:color w:val="0070C0"/>
                <w:szCs w:val="20"/>
              </w:rPr>
              <w:br/>
            </w:r>
            <w:r w:rsidRPr="00EE39D2">
              <w:rPr>
                <w:rFonts w:ascii="Arial" w:hAnsi="Arial" w:cs="Arial"/>
                <w:b/>
                <w:bCs/>
                <w:i/>
                <w:iCs/>
                <w:color w:val="0070C0"/>
                <w:szCs w:val="20"/>
              </w:rPr>
              <w:t>=</w:t>
            </w:r>
            <w:r w:rsidR="00247A8F" w:rsidRPr="00EE39D2">
              <w:rPr>
                <w:rFonts w:ascii="Arial" w:hAnsi="Arial" w:cs="Arial"/>
                <w:b/>
                <w:bCs/>
                <w:i/>
                <w:iCs/>
                <w:color w:val="0070C0"/>
                <w:szCs w:val="20"/>
              </w:rPr>
              <w:t xml:space="preserve"> 1</w:t>
            </w:r>
            <w:r w:rsidR="002D6270" w:rsidRPr="00EE39D2">
              <w:rPr>
                <w:rFonts w:ascii="Arial" w:hAnsi="Arial" w:cs="Arial"/>
                <w:b/>
                <w:bCs/>
                <w:i/>
                <w:iCs/>
                <w:color w:val="0070C0"/>
                <w:szCs w:val="20"/>
              </w:rPr>
              <w:t xml:space="preserve"> </w:t>
            </w:r>
            <w:r w:rsidR="00247A8F" w:rsidRPr="00EE39D2">
              <w:rPr>
                <w:rFonts w:ascii="Arial" w:hAnsi="Arial" w:cs="Arial"/>
                <w:b/>
                <w:bCs/>
                <w:i/>
                <w:iCs/>
                <w:color w:val="0070C0"/>
                <w:szCs w:val="20"/>
              </w:rPr>
              <w:t>-</w:t>
            </w:r>
            <w:r w:rsidR="002D6270" w:rsidRPr="00EE39D2">
              <w:rPr>
                <w:rFonts w:ascii="Arial" w:hAnsi="Arial" w:cs="Arial"/>
                <w:b/>
                <w:bCs/>
                <w:i/>
                <w:iCs/>
                <w:color w:val="0070C0"/>
                <w:szCs w:val="20"/>
              </w:rPr>
              <w:t xml:space="preserve"> </w:t>
            </w:r>
            <w:r w:rsidR="00247A8F" w:rsidRPr="00EE39D2">
              <w:rPr>
                <w:rFonts w:ascii="Arial" w:hAnsi="Arial" w:cs="Arial"/>
                <w:b/>
                <w:bCs/>
                <w:i/>
                <w:iCs/>
                <w:color w:val="0070C0"/>
                <w:szCs w:val="20"/>
              </w:rPr>
              <w:t xml:space="preserve">5 </w:t>
            </w:r>
            <w:r w:rsidR="00EE39D2" w:rsidRPr="00EE39D2">
              <w:rPr>
                <w:rFonts w:ascii="Arial" w:hAnsi="Arial" w:cs="Arial"/>
                <w:b/>
                <w:bCs/>
                <w:i/>
                <w:iCs/>
                <w:color w:val="0070C0"/>
                <w:szCs w:val="20"/>
              </w:rPr>
              <w:t>s</w:t>
            </w:r>
            <w:r w:rsidR="00247A8F" w:rsidRPr="00EE39D2">
              <w:rPr>
                <w:rFonts w:ascii="Arial" w:hAnsi="Arial" w:cs="Arial"/>
                <w:b/>
                <w:bCs/>
                <w:i/>
                <w:iCs/>
                <w:color w:val="0070C0"/>
                <w:szCs w:val="20"/>
              </w:rPr>
              <w:t>tars</w:t>
            </w:r>
          </w:p>
          <w:p w14:paraId="16DD2D17" w14:textId="6C77F8CF" w:rsidR="007B1423" w:rsidRPr="00CF18FB" w:rsidRDefault="00D041B1" w:rsidP="007B68D6">
            <w:pPr>
              <w:spacing w:before="120" w:after="120" w:line="276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B050"/>
                <w:szCs w:val="20"/>
              </w:rPr>
            </w:pPr>
            <w:r w:rsidRPr="00533E4D">
              <w:rPr>
                <w:rFonts w:ascii="Arial" w:hAnsi="Arial" w:cs="Arial"/>
                <w:b/>
                <w:bCs/>
                <w:i/>
                <w:iCs/>
                <w:color w:val="833C0B" w:themeColor="accent2" w:themeShade="80"/>
                <w:szCs w:val="20"/>
              </w:rPr>
              <w:t>PARTIALLY</w:t>
            </w:r>
            <w:r w:rsidR="007B1423" w:rsidRPr="00533E4D">
              <w:rPr>
                <w:rFonts w:ascii="Arial" w:hAnsi="Arial" w:cs="Arial"/>
                <w:b/>
                <w:bCs/>
                <w:i/>
                <w:iCs/>
                <w:color w:val="833C0B" w:themeColor="accent2" w:themeShade="80"/>
                <w:szCs w:val="20"/>
              </w:rPr>
              <w:t xml:space="preserve"> </w:t>
            </w:r>
            <w:r w:rsidR="007B1423" w:rsidRPr="00533E4D">
              <w:rPr>
                <w:rFonts w:ascii="Arial" w:hAnsi="Arial" w:cs="Arial"/>
                <w:b/>
                <w:bCs/>
                <w:i/>
                <w:iCs/>
                <w:color w:val="833C0B" w:themeColor="accent2" w:themeShade="80"/>
                <w:szCs w:val="20"/>
              </w:rPr>
              <w:br/>
              <w:t>IGNIR COMPLIANT</w:t>
            </w:r>
          </w:p>
        </w:tc>
      </w:tr>
      <w:tr w:rsidR="00EA3157" w14:paraId="243F3359" w14:textId="77777777" w:rsidTr="00453A19">
        <w:trPr>
          <w:trHeight w:val="174"/>
        </w:trPr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143D" w14:textId="77777777" w:rsidR="007B1423" w:rsidRPr="00036559" w:rsidRDefault="007B1423" w:rsidP="007B68D6">
            <w:pPr>
              <w:spacing w:before="120" w:after="120" w:line="360" w:lineRule="auto"/>
              <w:jc w:val="center"/>
              <w:rPr>
                <w:rFonts w:ascii="Arial" w:hAnsi="Arial" w:cs="Arial"/>
                <w:szCs w:val="20"/>
              </w:rPr>
            </w:pPr>
            <w:r w:rsidRPr="00036559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71F89" w14:textId="77777777" w:rsidR="007B1423" w:rsidRPr="000D3746" w:rsidRDefault="007B1423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r w:rsidRPr="000D3746">
              <w:rPr>
                <w:rFonts w:ascii="Arial" w:hAnsi="Arial" w:cs="Arial"/>
                <w:b/>
                <w:bCs/>
                <w:i/>
                <w:iCs/>
                <w:szCs w:val="20"/>
              </w:rPr>
              <w:t xml:space="preserve">REMAINS OFF 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7F7F7"/>
          </w:tcPr>
          <w:p w14:paraId="1731872A" w14:textId="77777777" w:rsidR="007B1423" w:rsidRPr="0055179D" w:rsidRDefault="007B1423" w:rsidP="007B68D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r w:rsidRPr="00036559">
              <w:rPr>
                <w:rFonts w:ascii="Arial" w:hAnsi="Arial" w:cs="Arial"/>
                <w:i/>
                <w:iCs/>
                <w:szCs w:val="20"/>
              </w:rPr>
              <w:t>when</w:t>
            </w:r>
            <w:r>
              <w:rPr>
                <w:rFonts w:ascii="Arial" w:hAnsi="Arial" w:cs="Arial"/>
                <w:i/>
                <w:iCs/>
                <w:szCs w:val="20"/>
              </w:rPr>
              <w:t xml:space="preserve"> SWITCHED OFF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B192B" w14:textId="77777777" w:rsidR="007B1423" w:rsidRPr="00036559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6854" w14:textId="77777777" w:rsidR="007B1423" w:rsidRPr="00036559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F7F7"/>
          </w:tcPr>
          <w:p w14:paraId="7F2C32F5" w14:textId="77777777" w:rsidR="007B1423" w:rsidRPr="00036559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ABD60A" w14:textId="77777777" w:rsidR="007B1423" w:rsidRPr="00CF18FB" w:rsidRDefault="007B1423" w:rsidP="007B68D6">
            <w:pPr>
              <w:spacing w:before="120" w:after="120" w:line="276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B050"/>
                <w:szCs w:val="20"/>
              </w:rPr>
            </w:pPr>
          </w:p>
        </w:tc>
      </w:tr>
      <w:tr w:rsidR="00EA3157" w14:paraId="623F36C1" w14:textId="77777777" w:rsidTr="00453A19">
        <w:trPr>
          <w:trHeight w:val="367"/>
        </w:trPr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9E85" w14:textId="77777777" w:rsidR="007B1423" w:rsidRPr="00036559" w:rsidRDefault="007B1423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szCs w:val="20"/>
              </w:rPr>
            </w:pPr>
            <w:r w:rsidRPr="00036559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4B2F33" w14:textId="77777777" w:rsidR="007B1423" w:rsidRPr="000D3746" w:rsidRDefault="007B1423" w:rsidP="007B68D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</w:p>
          <w:p w14:paraId="255EC465" w14:textId="77777777" w:rsidR="007B1423" w:rsidRPr="000D3746" w:rsidRDefault="007B1423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0D3746">
              <w:rPr>
                <w:rFonts w:ascii="Arial" w:hAnsi="Arial" w:cs="Arial"/>
                <w:b/>
                <w:bCs/>
                <w:i/>
                <w:iCs/>
                <w:szCs w:val="20"/>
              </w:rPr>
              <w:t xml:space="preserve">REMAINS OFF 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7F7F7"/>
          </w:tcPr>
          <w:p w14:paraId="3FA11CC0" w14:textId="77777777" w:rsidR="007B1423" w:rsidRPr="00036559" w:rsidRDefault="007B1423" w:rsidP="007B68D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14:paraId="22D8C539" w14:textId="77777777" w:rsidR="007B1423" w:rsidRPr="00036559" w:rsidRDefault="007B1423" w:rsidP="007B68D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036559">
              <w:rPr>
                <w:rFonts w:ascii="Arial" w:hAnsi="Arial" w:cs="Arial"/>
                <w:i/>
                <w:iCs/>
                <w:szCs w:val="20"/>
              </w:rPr>
              <w:t xml:space="preserve">when </w:t>
            </w:r>
            <w:r>
              <w:rPr>
                <w:rFonts w:ascii="Arial" w:hAnsi="Arial" w:cs="Arial"/>
                <w:i/>
                <w:iCs/>
                <w:szCs w:val="20"/>
              </w:rPr>
              <w:t>S</w:t>
            </w:r>
            <w:r w:rsidRPr="00036559">
              <w:rPr>
                <w:rFonts w:ascii="Arial" w:hAnsi="Arial" w:cs="Arial"/>
                <w:i/>
                <w:iCs/>
                <w:szCs w:val="20"/>
              </w:rPr>
              <w:t xml:space="preserve">oftware </w:t>
            </w:r>
            <w:r>
              <w:rPr>
                <w:rFonts w:ascii="Arial" w:hAnsi="Arial" w:cs="Arial"/>
                <w:i/>
                <w:iCs/>
                <w:szCs w:val="20"/>
              </w:rPr>
              <w:t xml:space="preserve">is </w:t>
            </w:r>
            <w:r w:rsidRPr="00036559">
              <w:rPr>
                <w:rFonts w:ascii="Arial" w:hAnsi="Arial" w:cs="Arial"/>
                <w:i/>
                <w:iCs/>
                <w:szCs w:val="20"/>
              </w:rPr>
              <w:t>UPDATED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2DC84" w14:textId="77777777" w:rsidR="007B1423" w:rsidRPr="00036559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B8B9" w14:textId="77777777" w:rsidR="007B1423" w:rsidRPr="00036559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F7F7"/>
          </w:tcPr>
          <w:p w14:paraId="2C958C51" w14:textId="77777777" w:rsidR="007B1423" w:rsidRPr="00036559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9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034C3B1" w14:textId="77777777" w:rsidR="007B1423" w:rsidRPr="00CF18FB" w:rsidRDefault="007B1423" w:rsidP="007B68D6">
            <w:pPr>
              <w:spacing w:before="120" w:after="120" w:line="276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B050"/>
                <w:sz w:val="12"/>
                <w:szCs w:val="12"/>
              </w:rPr>
            </w:pPr>
          </w:p>
          <w:p w14:paraId="0182C954" w14:textId="4469F461" w:rsidR="00D041B1" w:rsidRPr="00533E4D" w:rsidRDefault="007B1423" w:rsidP="007B68D6">
            <w:pPr>
              <w:spacing w:before="120" w:after="120" w:line="276" w:lineRule="auto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Cs w:val="20"/>
              </w:rPr>
            </w:pPr>
            <w:r w:rsidRPr="00533E4D">
              <w:rPr>
                <w:rFonts w:ascii="Arial" w:hAnsi="Arial" w:cs="Arial"/>
                <w:b/>
                <w:bCs/>
                <w:color w:val="0070C0"/>
                <w:szCs w:val="20"/>
              </w:rPr>
              <w:t>0</w:t>
            </w:r>
            <w:r w:rsidRPr="00453A19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 tick  </w:t>
            </w:r>
            <w:r w:rsidRPr="00453A19">
              <w:rPr>
                <w:rFonts w:ascii="Arial" w:hAnsi="Arial" w:cs="Arial"/>
                <w:b/>
                <w:bCs/>
                <w:color w:val="0070C0"/>
                <w:szCs w:val="20"/>
              </w:rPr>
              <w:br/>
            </w:r>
            <w:r w:rsidRPr="00453A19">
              <w:rPr>
                <w:rFonts w:ascii="Arial" w:hAnsi="Arial" w:cs="Arial"/>
                <w:b/>
                <w:bCs/>
                <w:i/>
                <w:iCs/>
                <w:color w:val="0070C0"/>
                <w:szCs w:val="20"/>
              </w:rPr>
              <w:t>=</w:t>
            </w:r>
            <w:r w:rsidR="00247A8F" w:rsidRPr="00453A19">
              <w:rPr>
                <w:rFonts w:ascii="Arial" w:hAnsi="Arial" w:cs="Arial"/>
                <w:b/>
                <w:bCs/>
                <w:i/>
                <w:iCs/>
                <w:color w:val="0070C0"/>
                <w:szCs w:val="20"/>
              </w:rPr>
              <w:t xml:space="preserve"> 0 </w:t>
            </w:r>
            <w:r w:rsidR="00EE39D2" w:rsidRPr="00453A19">
              <w:rPr>
                <w:rFonts w:ascii="Arial" w:hAnsi="Arial" w:cs="Arial"/>
                <w:b/>
                <w:bCs/>
                <w:i/>
                <w:iCs/>
                <w:color w:val="0070C0"/>
                <w:szCs w:val="20"/>
              </w:rPr>
              <w:t>s</w:t>
            </w:r>
            <w:r w:rsidR="00247A8F" w:rsidRPr="00453A19">
              <w:rPr>
                <w:rFonts w:ascii="Arial" w:hAnsi="Arial" w:cs="Arial"/>
                <w:b/>
                <w:bCs/>
                <w:i/>
                <w:iCs/>
                <w:color w:val="0070C0"/>
                <w:szCs w:val="20"/>
              </w:rPr>
              <w:t>tar</w:t>
            </w:r>
          </w:p>
          <w:p w14:paraId="0343FCA0" w14:textId="19FC5CDA" w:rsidR="007B1423" w:rsidRPr="00CF18FB" w:rsidRDefault="007B1423" w:rsidP="007B68D6">
            <w:pPr>
              <w:spacing w:before="120" w:after="120" w:line="276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B050"/>
                <w:szCs w:val="20"/>
              </w:rPr>
            </w:pPr>
            <w:r w:rsidRPr="00533E4D">
              <w:rPr>
                <w:rFonts w:ascii="Arial" w:hAnsi="Arial" w:cs="Arial"/>
                <w:b/>
                <w:bCs/>
                <w:i/>
                <w:iCs/>
                <w:color w:val="FF0000"/>
                <w:szCs w:val="20"/>
              </w:rPr>
              <w:t>N</w:t>
            </w:r>
            <w:r w:rsidR="00D041B1" w:rsidRPr="00533E4D">
              <w:rPr>
                <w:rFonts w:ascii="Arial" w:hAnsi="Arial" w:cs="Arial"/>
                <w:b/>
                <w:bCs/>
                <w:i/>
                <w:iCs/>
                <w:color w:val="FF0000"/>
                <w:szCs w:val="20"/>
              </w:rPr>
              <w:t>OT</w:t>
            </w:r>
            <w:r w:rsidRPr="00533E4D">
              <w:rPr>
                <w:rFonts w:ascii="Arial" w:hAnsi="Arial" w:cs="Arial"/>
                <w:b/>
                <w:bCs/>
                <w:i/>
                <w:iCs/>
                <w:color w:val="FF0000"/>
                <w:szCs w:val="20"/>
              </w:rPr>
              <w:br/>
              <w:t>IGNIR COMPLIANT</w:t>
            </w:r>
          </w:p>
        </w:tc>
      </w:tr>
      <w:tr w:rsidR="00231C0D" w14:paraId="393FB090" w14:textId="77777777" w:rsidTr="00453A19"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6DE8" w14:textId="77777777" w:rsidR="007B1423" w:rsidRPr="00036559" w:rsidRDefault="007B1423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szCs w:val="20"/>
              </w:rPr>
            </w:pPr>
            <w:r w:rsidRPr="00036559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993519" w14:textId="77777777" w:rsidR="007B1423" w:rsidRPr="000D3746" w:rsidRDefault="007B1423" w:rsidP="007B68D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</w:p>
          <w:p w14:paraId="7E96D56C" w14:textId="77777777" w:rsidR="007B1423" w:rsidRPr="000D3746" w:rsidRDefault="007B1423" w:rsidP="007B68D6">
            <w:pPr>
              <w:spacing w:before="120" w:after="120" w:line="36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7B868C2A" w14:textId="77777777" w:rsidR="007B1423" w:rsidRPr="000D3746" w:rsidRDefault="007B1423" w:rsidP="007B68D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  <w:r w:rsidRPr="000D3746">
              <w:rPr>
                <w:rFonts w:ascii="Arial" w:hAnsi="Arial" w:cs="Arial"/>
                <w:b/>
                <w:bCs/>
                <w:i/>
                <w:iCs/>
                <w:szCs w:val="20"/>
              </w:rPr>
              <w:t>ADAPTIVE POWER CONTROL</w:t>
            </w:r>
            <w:r w:rsidRPr="000D3746">
              <w:rPr>
                <w:rFonts w:ascii="Arial" w:hAnsi="Arial" w:cs="Arial"/>
                <w:b/>
                <w:bCs/>
                <w:i/>
                <w:iCs/>
                <w:szCs w:val="20"/>
              </w:rPr>
              <w:br/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7F7F7"/>
          </w:tcPr>
          <w:p w14:paraId="73BC11E1" w14:textId="77777777" w:rsidR="007B1423" w:rsidRPr="00036559" w:rsidRDefault="007B1423" w:rsidP="007B68D6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14:paraId="1106D0DD" w14:textId="2D5F00A1" w:rsidR="007B1423" w:rsidRPr="00036559" w:rsidRDefault="007B1423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for M</w:t>
            </w:r>
            <w:r w:rsidRPr="00036559">
              <w:rPr>
                <w:rFonts w:ascii="Arial" w:hAnsi="Arial" w:cs="Arial"/>
                <w:i/>
                <w:iCs/>
                <w:szCs w:val="20"/>
              </w:rPr>
              <w:t xml:space="preserve">INIMUM </w:t>
            </w:r>
            <w:r>
              <w:rPr>
                <w:rFonts w:ascii="Arial" w:hAnsi="Arial" w:cs="Arial"/>
                <w:i/>
                <w:iCs/>
                <w:szCs w:val="20"/>
              </w:rPr>
              <w:t>RADIATION and ENERGY</w:t>
            </w:r>
            <w:r w:rsidR="00231C0D">
              <w:rPr>
                <w:rFonts w:ascii="Arial" w:hAnsi="Arial" w:cs="Arial"/>
                <w:i/>
                <w:iCs/>
                <w:szCs w:val="20"/>
              </w:rPr>
              <w:t xml:space="preserve"> USE</w:t>
            </w:r>
            <w:r w:rsidR="006369DC">
              <w:rPr>
                <w:rFonts w:ascii="Arial" w:hAnsi="Arial" w:cs="Arial"/>
                <w:i/>
                <w:iCs/>
                <w:szCs w:val="20"/>
              </w:rPr>
              <w:t>.</w:t>
            </w:r>
            <w:r>
              <w:rPr>
                <w:rFonts w:ascii="Arial" w:hAnsi="Arial" w:cs="Arial"/>
                <w:i/>
                <w:iCs/>
                <w:szCs w:val="20"/>
              </w:rPr>
              <w:br/>
              <w:t xml:space="preserve">The Appliance starts at its Lowest Level and then </w:t>
            </w:r>
            <w:r w:rsidR="00231C0D">
              <w:rPr>
                <w:rFonts w:ascii="Arial" w:hAnsi="Arial" w:cs="Arial"/>
                <w:i/>
                <w:iCs/>
                <w:szCs w:val="20"/>
              </w:rPr>
              <w:t xml:space="preserve">increases </w:t>
            </w:r>
            <w:proofErr w:type="gramStart"/>
            <w:r>
              <w:rPr>
                <w:rFonts w:ascii="Arial" w:hAnsi="Arial" w:cs="Arial"/>
                <w:i/>
                <w:iCs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i/>
                <w:iCs/>
                <w:szCs w:val="20"/>
              </w:rPr>
              <w:t xml:space="preserve"> </w:t>
            </w:r>
            <w:r w:rsidR="00231C0D">
              <w:rPr>
                <w:rFonts w:ascii="Arial" w:hAnsi="Arial" w:cs="Arial"/>
                <w:i/>
                <w:iCs/>
                <w:szCs w:val="20"/>
              </w:rPr>
              <w:t xml:space="preserve">As </w:t>
            </w:r>
            <w:r>
              <w:rPr>
                <w:rFonts w:ascii="Arial" w:hAnsi="Arial" w:cs="Arial"/>
                <w:i/>
                <w:iCs/>
                <w:szCs w:val="20"/>
              </w:rPr>
              <w:t>Low</w:t>
            </w:r>
            <w:r w:rsidR="00231C0D">
              <w:rPr>
                <w:rFonts w:ascii="Arial" w:hAnsi="Arial" w:cs="Arial"/>
                <w:i/>
                <w:iCs/>
                <w:szCs w:val="20"/>
              </w:rPr>
              <w:t xml:space="preserve"> As Reasonably Achievable (ALARA)</w:t>
            </w:r>
            <w:r>
              <w:rPr>
                <w:rFonts w:ascii="Arial" w:hAnsi="Arial" w:cs="Arial"/>
                <w:i/>
                <w:iCs/>
                <w:szCs w:val="20"/>
              </w:rPr>
              <w:t>.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765F5" w14:textId="77777777" w:rsidR="007B1423" w:rsidRPr="00036559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4045" w14:textId="77777777" w:rsidR="007B1423" w:rsidRPr="00036559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F7F7"/>
          </w:tcPr>
          <w:p w14:paraId="07316FDC" w14:textId="77777777" w:rsidR="007B1423" w:rsidRPr="00036559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E9D07C4" w14:textId="77777777" w:rsidR="007B1423" w:rsidRPr="00036559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color w:val="FF0000"/>
                <w:szCs w:val="20"/>
              </w:rPr>
            </w:pPr>
          </w:p>
        </w:tc>
      </w:tr>
      <w:tr w:rsidR="007B1423" w14:paraId="7B07F3E7" w14:textId="77777777" w:rsidTr="00247A8F">
        <w:trPr>
          <w:trHeight w:val="156"/>
        </w:trPr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654D4B" w14:textId="77777777" w:rsidR="007B1423" w:rsidRPr="00CC06D8" w:rsidRDefault="007B1423" w:rsidP="007B68D6">
            <w:pPr>
              <w:contextualSpacing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530CF0" w14:textId="77777777" w:rsidR="007B1423" w:rsidRPr="00CC06D8" w:rsidRDefault="007B1423" w:rsidP="007B68D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53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24331A" w14:textId="77777777" w:rsidR="007B1423" w:rsidRPr="00CC06D8" w:rsidRDefault="007B1423" w:rsidP="007B68D6">
            <w:pPr>
              <w:jc w:val="center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C90CBD" w14:textId="77777777" w:rsidR="007B1423" w:rsidRPr="00CC06D8" w:rsidRDefault="007B1423" w:rsidP="007B68D6">
            <w:pPr>
              <w:contextualSpacing w:val="0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FA9384" w14:textId="77777777" w:rsidR="007B1423" w:rsidRPr="00CC06D8" w:rsidRDefault="007B1423" w:rsidP="007B68D6">
            <w:pPr>
              <w:contextualSpacing w:val="0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F9F52A" w14:textId="77777777" w:rsidR="007B1423" w:rsidRPr="00CC06D8" w:rsidRDefault="007B1423" w:rsidP="007B68D6">
            <w:pPr>
              <w:contextualSpacing w:val="0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9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074D" w14:textId="77777777" w:rsidR="007B1423" w:rsidRPr="00CC06D8" w:rsidRDefault="007B1423" w:rsidP="007B68D6">
            <w:pPr>
              <w:contextualSpacing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C06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© </w:t>
            </w:r>
            <w:r w:rsidRPr="00CC06D8">
              <w:rPr>
                <w:rFonts w:ascii="Arial" w:hAnsi="Arial" w:cs="Arial"/>
                <w:i/>
                <w:iCs/>
                <w:sz w:val="18"/>
                <w:szCs w:val="18"/>
              </w:rPr>
              <w:t>IGNIR</w:t>
            </w:r>
          </w:p>
        </w:tc>
      </w:tr>
    </w:tbl>
    <w:p w14:paraId="2943724A" w14:textId="1C6C5E7B" w:rsidR="007B1423" w:rsidRDefault="007B1423"/>
    <w:p w14:paraId="242CDF42" w14:textId="77777777" w:rsidR="007B1423" w:rsidRDefault="007B1423">
      <w:pPr>
        <w:sectPr w:rsidR="007B1423" w:rsidSect="007B1423">
          <w:headerReference w:type="default" r:id="rId6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76DAE37" w14:textId="7435EA52" w:rsidR="007B1423" w:rsidRDefault="007B1423" w:rsidP="007B1423">
      <w:pPr>
        <w:spacing w:line="276" w:lineRule="auto"/>
        <w:rPr>
          <w:i/>
          <w:iCs/>
        </w:rPr>
      </w:pPr>
      <w:r w:rsidRPr="00387199">
        <w:rPr>
          <w:i/>
          <w:iCs/>
        </w:rPr>
        <w:lastRenderedPageBreak/>
        <w:t>N</w:t>
      </w:r>
      <w:r>
        <w:rPr>
          <w:i/>
          <w:iCs/>
        </w:rPr>
        <w:t>.</w:t>
      </w:r>
      <w:r w:rsidRPr="00387199">
        <w:rPr>
          <w:i/>
          <w:iCs/>
        </w:rPr>
        <w:t>B</w:t>
      </w:r>
      <w:r>
        <w:rPr>
          <w:i/>
          <w:iCs/>
        </w:rPr>
        <w:t>.</w:t>
      </w:r>
      <w:r w:rsidRPr="00387199">
        <w:rPr>
          <w:i/>
          <w:iCs/>
        </w:rPr>
        <w:t xml:space="preserve">: </w:t>
      </w:r>
      <w:r>
        <w:rPr>
          <w:i/>
          <w:iCs/>
        </w:rPr>
        <w:tab/>
      </w:r>
      <w:r w:rsidRPr="00387199">
        <w:rPr>
          <w:i/>
          <w:iCs/>
        </w:rPr>
        <w:t>This Form shows how far a particular Appliance complie</w:t>
      </w:r>
      <w:r>
        <w:rPr>
          <w:i/>
          <w:iCs/>
        </w:rPr>
        <w:t>d</w:t>
      </w:r>
      <w:r w:rsidRPr="00387199">
        <w:rPr>
          <w:i/>
          <w:iCs/>
        </w:rPr>
        <w:t xml:space="preserve"> with IGNIR standards</w:t>
      </w:r>
      <w:r w:rsidR="00231C0D">
        <w:rPr>
          <w:i/>
          <w:iCs/>
        </w:rPr>
        <w:t xml:space="preserve"> w</w:t>
      </w:r>
      <w:r w:rsidR="00D32546">
        <w:rPr>
          <w:i/>
          <w:iCs/>
        </w:rPr>
        <w:t>h</w:t>
      </w:r>
      <w:r w:rsidR="00231C0D">
        <w:rPr>
          <w:i/>
          <w:iCs/>
        </w:rPr>
        <w:t>en readings were take</w:t>
      </w:r>
      <w:r w:rsidR="00AF0116">
        <w:rPr>
          <w:i/>
          <w:iCs/>
        </w:rPr>
        <w:t>n on the date recorded</w:t>
      </w:r>
      <w:r w:rsidRPr="00387199">
        <w:rPr>
          <w:i/>
          <w:iCs/>
        </w:rPr>
        <w:t>.</w:t>
      </w:r>
    </w:p>
    <w:tbl>
      <w:tblPr>
        <w:tblStyle w:val="TableGrid"/>
        <w:tblpPr w:leftFromText="180" w:rightFromText="180" w:vertAnchor="page" w:horzAnchor="margin" w:tblpY="214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567"/>
        <w:gridCol w:w="850"/>
        <w:gridCol w:w="993"/>
        <w:gridCol w:w="992"/>
        <w:gridCol w:w="567"/>
        <w:gridCol w:w="283"/>
        <w:gridCol w:w="426"/>
        <w:gridCol w:w="567"/>
        <w:gridCol w:w="992"/>
        <w:gridCol w:w="850"/>
        <w:gridCol w:w="426"/>
        <w:gridCol w:w="283"/>
        <w:gridCol w:w="284"/>
        <w:gridCol w:w="992"/>
        <w:gridCol w:w="567"/>
        <w:gridCol w:w="425"/>
        <w:gridCol w:w="425"/>
        <w:gridCol w:w="142"/>
        <w:gridCol w:w="142"/>
        <w:gridCol w:w="332"/>
        <w:gridCol w:w="848"/>
        <w:gridCol w:w="582"/>
      </w:tblGrid>
      <w:tr w:rsidR="007B1423" w14:paraId="18478B10" w14:textId="77777777" w:rsidTr="00B91506">
        <w:tc>
          <w:tcPr>
            <w:tcW w:w="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4D38" w14:textId="77777777" w:rsidR="007B1423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Appliance Type and Make:</w:t>
            </w:r>
          </w:p>
          <w:p w14:paraId="73BC43FE" w14:textId="77777777" w:rsidR="007B1423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1A2" w14:textId="3D48D178" w:rsidR="007B1423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Name of </w:t>
            </w:r>
            <w:r w:rsidR="00B91506">
              <w:rPr>
                <w:rFonts w:ascii="Arial" w:hAnsi="Arial" w:cs="Arial"/>
                <w:szCs w:val="20"/>
              </w:rPr>
              <w:t>S</w:t>
            </w:r>
            <w:r>
              <w:rPr>
                <w:rFonts w:ascii="Arial" w:hAnsi="Arial" w:cs="Arial"/>
                <w:szCs w:val="20"/>
              </w:rPr>
              <w:t>urveyor:</w:t>
            </w:r>
          </w:p>
        </w:tc>
        <w:tc>
          <w:tcPr>
            <w:tcW w:w="3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4F27" w14:textId="77777777" w:rsidR="007B1423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Signature: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7A11" w14:textId="56D5801A" w:rsidR="007B1423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Sheet </w:t>
            </w:r>
            <w:r w:rsidR="00B91506">
              <w:rPr>
                <w:rFonts w:ascii="Arial" w:hAnsi="Arial" w:cs="Arial"/>
                <w:szCs w:val="20"/>
              </w:rPr>
              <w:t>N</w:t>
            </w:r>
            <w:r>
              <w:rPr>
                <w:rFonts w:ascii="Arial" w:hAnsi="Arial" w:cs="Arial"/>
                <w:szCs w:val="20"/>
              </w:rPr>
              <w:t>o.:</w:t>
            </w:r>
          </w:p>
        </w:tc>
      </w:tr>
      <w:tr w:rsidR="007B1423" w14:paraId="69EF70EA" w14:textId="77777777" w:rsidTr="00B91506">
        <w:tc>
          <w:tcPr>
            <w:tcW w:w="5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90B9" w14:textId="77777777" w:rsidR="007B1423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Appliance Model: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CD9E" w14:textId="77777777" w:rsidR="007B1423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RF Meter Make: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FA04" w14:textId="77777777" w:rsidR="007B1423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ELF Meter Make: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6091" w14:textId="77777777" w:rsidR="007B1423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Date:</w:t>
            </w:r>
          </w:p>
        </w:tc>
      </w:tr>
      <w:tr w:rsidR="007B1423" w14:paraId="12F4AC34" w14:textId="77777777" w:rsidTr="00B61B74"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54B8" w14:textId="77777777" w:rsidR="00533E4D" w:rsidRPr="00533E4D" w:rsidRDefault="00533E4D" w:rsidP="00533E4D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8"/>
                <w:szCs w:val="8"/>
              </w:rPr>
            </w:pPr>
          </w:p>
          <w:p w14:paraId="21CBC3D6" w14:textId="70B489BA" w:rsidR="007B1423" w:rsidRDefault="00CB17B0" w:rsidP="00533E4D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Cs w:val="20"/>
              </w:rPr>
              <w:t>ZERO</w:t>
            </w:r>
            <w:r w:rsidR="00533E4D" w:rsidRPr="00C22373">
              <w:rPr>
                <w:rFonts w:ascii="Arial" w:hAnsi="Arial" w:cs="Arial"/>
                <w:b/>
                <w:bCs/>
                <w:i/>
                <w:iCs/>
                <w:color w:val="FF0000"/>
                <w:szCs w:val="20"/>
              </w:rPr>
              <w:t xml:space="preserve"> IGNIR COMPLIAN</w:t>
            </w:r>
            <w:r w:rsidR="00A34A6A">
              <w:rPr>
                <w:rFonts w:ascii="Arial" w:hAnsi="Arial" w:cs="Arial"/>
                <w:b/>
                <w:bCs/>
                <w:i/>
                <w:iCs/>
                <w:color w:val="FF0000"/>
                <w:szCs w:val="20"/>
              </w:rPr>
              <w:t>CE:</w:t>
            </w:r>
            <w:r w:rsidR="00D32546">
              <w:rPr>
                <w:rFonts w:ascii="Arial" w:hAnsi="Arial" w:cs="Arial"/>
                <w:b/>
                <w:bCs/>
                <w:i/>
                <w:iCs/>
                <w:color w:val="FF0000"/>
                <w:szCs w:val="20"/>
              </w:rPr>
              <w:t xml:space="preserve"> above Day Max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124A1C4" w14:textId="77777777" w:rsidR="007B1423" w:rsidRPr="00CF18FB" w:rsidRDefault="007B1423" w:rsidP="007B68D6">
            <w:pPr>
              <w:spacing w:before="120" w:after="120" w:line="276" w:lineRule="auto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8"/>
                <w:szCs w:val="8"/>
              </w:rPr>
            </w:pPr>
          </w:p>
          <w:p w14:paraId="155E9873" w14:textId="77777777" w:rsidR="007B1423" w:rsidRPr="008A31D9" w:rsidRDefault="007B1423" w:rsidP="007B68D6">
            <w:pPr>
              <w:spacing w:before="120" w:after="120" w:line="276" w:lineRule="auto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Cs w:val="20"/>
              </w:rPr>
            </w:pPr>
            <w:r w:rsidRPr="00533E4D">
              <w:rPr>
                <w:rFonts w:ascii="Arial" w:hAnsi="Arial" w:cs="Arial"/>
                <w:b/>
                <w:bCs/>
                <w:i/>
                <w:iCs/>
                <w:color w:val="833C0B" w:themeColor="accent2" w:themeShade="80"/>
                <w:szCs w:val="20"/>
              </w:rPr>
              <w:t>DAY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90B28C0" w14:textId="77777777" w:rsidR="007B1423" w:rsidRPr="00CF18FB" w:rsidRDefault="007B1423" w:rsidP="007B68D6">
            <w:pPr>
              <w:spacing w:before="120" w:after="120" w:line="276" w:lineRule="auto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8"/>
                <w:szCs w:val="8"/>
              </w:rPr>
            </w:pPr>
          </w:p>
          <w:p w14:paraId="6C2737B2" w14:textId="77777777" w:rsidR="007B1423" w:rsidRPr="008A31D9" w:rsidRDefault="007B1423" w:rsidP="007B68D6">
            <w:pPr>
              <w:spacing w:before="120" w:after="120" w:line="276" w:lineRule="auto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Cs w:val="20"/>
              </w:rPr>
            </w:pPr>
            <w:r w:rsidRPr="008A31D9">
              <w:rPr>
                <w:rFonts w:ascii="Arial" w:hAnsi="Arial" w:cs="Arial"/>
                <w:b/>
                <w:bCs/>
                <w:i/>
                <w:iCs/>
                <w:color w:val="00B050"/>
                <w:szCs w:val="20"/>
              </w:rPr>
              <w:t>NIGHT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790A1B9" w14:textId="77777777" w:rsidR="007B1423" w:rsidRPr="00CF18FB" w:rsidRDefault="007B1423" w:rsidP="007B68D6">
            <w:pPr>
              <w:spacing w:before="120" w:after="120" w:line="276" w:lineRule="auto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8"/>
                <w:szCs w:val="8"/>
              </w:rPr>
            </w:pPr>
          </w:p>
          <w:p w14:paraId="42990C00" w14:textId="77777777" w:rsidR="007B1423" w:rsidRPr="008A31D9" w:rsidRDefault="007B1423" w:rsidP="007B68D6">
            <w:pPr>
              <w:spacing w:before="120" w:after="120" w:line="276" w:lineRule="auto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Cs w:val="20"/>
              </w:rPr>
            </w:pPr>
            <w:r w:rsidRPr="00533E4D">
              <w:rPr>
                <w:rFonts w:ascii="Arial" w:hAnsi="Arial" w:cs="Arial"/>
                <w:b/>
                <w:bCs/>
                <w:i/>
                <w:iCs/>
                <w:color w:val="0070C0"/>
                <w:szCs w:val="20"/>
              </w:rPr>
              <w:t>SENSITIVE</w:t>
            </w:r>
          </w:p>
        </w:tc>
        <w:tc>
          <w:tcPr>
            <w:tcW w:w="34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1EEC0" w14:textId="77777777" w:rsidR="00D32546" w:rsidRPr="002625D0" w:rsidRDefault="00D32546" w:rsidP="00A34A6A">
            <w:pPr>
              <w:spacing w:before="120" w:after="120"/>
              <w:contextualSpacing w:val="0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Circle appropriate level:</w:t>
            </w:r>
          </w:p>
          <w:p w14:paraId="2C9656A9" w14:textId="27DFCA9E" w:rsidR="00533E4D" w:rsidRPr="00535FF9" w:rsidRDefault="00533E4D" w:rsidP="00A34A6A">
            <w:pPr>
              <w:spacing w:before="120" w:after="120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Cs w:val="20"/>
              </w:rPr>
            </w:pPr>
            <w:r w:rsidRPr="00535FF9">
              <w:rPr>
                <w:rFonts w:ascii="Arial" w:hAnsi="Arial" w:cs="Arial"/>
                <w:b/>
                <w:bCs/>
                <w:i/>
                <w:iCs/>
                <w:color w:val="002060"/>
                <w:szCs w:val="20"/>
              </w:rPr>
              <w:t>IGNIR COMPLIANCE</w:t>
            </w:r>
          </w:p>
          <w:p w14:paraId="046E3505" w14:textId="1BCC1474" w:rsidR="007B1423" w:rsidRDefault="00CB17B0" w:rsidP="00A34A6A">
            <w:pPr>
              <w:spacing w:before="120" w:after="120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Cs w:val="20"/>
              </w:rPr>
              <w:t xml:space="preserve">Zero </w:t>
            </w:r>
            <w:r w:rsidR="00A34A6A" w:rsidRPr="00A34A6A">
              <w:rPr>
                <w:rFonts w:ascii="Arial" w:hAnsi="Arial" w:cs="Arial"/>
                <w:i/>
                <w:iCs/>
                <w:color w:val="000000" w:themeColor="text1"/>
                <w:szCs w:val="20"/>
              </w:rPr>
              <w:t>/</w:t>
            </w:r>
            <w:r w:rsidR="00A34A6A">
              <w:rPr>
                <w:rFonts w:ascii="Arial" w:hAnsi="Arial" w:cs="Arial"/>
                <w:b/>
                <w:bCs/>
                <w:i/>
                <w:iCs/>
                <w:color w:val="833C0B" w:themeColor="accent2" w:themeShade="80"/>
                <w:szCs w:val="20"/>
              </w:rPr>
              <w:t xml:space="preserve"> </w:t>
            </w:r>
            <w:r w:rsidR="00533E4D" w:rsidRPr="00442272">
              <w:rPr>
                <w:rFonts w:ascii="Arial" w:hAnsi="Arial" w:cs="Arial"/>
                <w:b/>
                <w:bCs/>
                <w:i/>
                <w:iCs/>
                <w:color w:val="833C0B" w:themeColor="accent2" w:themeShade="80"/>
                <w:szCs w:val="20"/>
              </w:rPr>
              <w:t>Day</w:t>
            </w:r>
            <w:r w:rsidR="00533E4D" w:rsidRPr="00A34A6A">
              <w:rPr>
                <w:rFonts w:ascii="Arial" w:hAnsi="Arial" w:cs="Arial"/>
                <w:i/>
                <w:iCs/>
                <w:color w:val="000000" w:themeColor="text1"/>
                <w:szCs w:val="20"/>
              </w:rPr>
              <w:t xml:space="preserve"> / </w:t>
            </w:r>
            <w:r w:rsidR="00533E4D" w:rsidRPr="00022FFA">
              <w:rPr>
                <w:rFonts w:ascii="Arial" w:hAnsi="Arial" w:cs="Arial"/>
                <w:b/>
                <w:bCs/>
                <w:i/>
                <w:iCs/>
                <w:color w:val="00B050"/>
                <w:szCs w:val="20"/>
              </w:rPr>
              <w:t>Night</w:t>
            </w:r>
            <w:r w:rsidR="00533E4D" w:rsidRPr="00A34A6A">
              <w:rPr>
                <w:rFonts w:ascii="Arial" w:hAnsi="Arial" w:cs="Arial"/>
                <w:i/>
                <w:iCs/>
                <w:color w:val="000000" w:themeColor="text1"/>
                <w:szCs w:val="20"/>
              </w:rPr>
              <w:t xml:space="preserve"> / </w:t>
            </w:r>
            <w:r w:rsidR="00533E4D" w:rsidRPr="00442272">
              <w:rPr>
                <w:rFonts w:ascii="Arial" w:hAnsi="Arial" w:cs="Arial"/>
                <w:b/>
                <w:bCs/>
                <w:i/>
                <w:iCs/>
                <w:color w:val="0070C0"/>
                <w:szCs w:val="20"/>
              </w:rPr>
              <w:t>Sensitive</w:t>
            </w:r>
          </w:p>
        </w:tc>
      </w:tr>
      <w:tr w:rsidR="007B1423" w14:paraId="2ECCD7D4" w14:textId="77777777" w:rsidTr="00535FF9">
        <w:trPr>
          <w:trHeight w:val="414"/>
        </w:trPr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00E2" w14:textId="77777777" w:rsidR="007B1423" w:rsidRDefault="007B1423" w:rsidP="007B68D6">
            <w:pPr>
              <w:contextualSpacing w:val="0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651CE91" w14:textId="77777777" w:rsidR="007B1423" w:rsidRPr="003A3821" w:rsidRDefault="007B1423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F9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IGNIR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B6E832B" w14:textId="77777777" w:rsidR="007B1423" w:rsidRPr="003A3821" w:rsidRDefault="007B1423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Distance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9AAD113" w14:textId="77777777" w:rsidR="007B1423" w:rsidRPr="003A3821" w:rsidRDefault="007B1423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3821">
              <w:rPr>
                <w:rFonts w:ascii="Arial" w:hAnsi="Arial" w:cs="Arial"/>
                <w:b/>
                <w:bCs/>
                <w:sz w:val="18"/>
                <w:szCs w:val="18"/>
              </w:rPr>
              <w:t>Reading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923B88B" w14:textId="77777777" w:rsidR="007B1423" w:rsidRPr="003A3821" w:rsidRDefault="007B1423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F9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IGNIR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A6B8309" w14:textId="77777777" w:rsidR="007B1423" w:rsidRPr="003A3821" w:rsidRDefault="007B1423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Distance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98EE89A" w14:textId="77777777" w:rsidR="007B1423" w:rsidRPr="003A3821" w:rsidRDefault="007B1423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3821">
              <w:rPr>
                <w:rFonts w:ascii="Arial" w:hAnsi="Arial" w:cs="Arial"/>
                <w:b/>
                <w:bCs/>
                <w:sz w:val="18"/>
                <w:szCs w:val="18"/>
              </w:rPr>
              <w:t>Reading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A7E5136" w14:textId="77777777" w:rsidR="007B1423" w:rsidRPr="003A3821" w:rsidRDefault="007B1423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FF9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IGNIR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AFE425C" w14:textId="77777777" w:rsidR="007B1423" w:rsidRPr="003A3821" w:rsidRDefault="007B1423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Distance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74490AD" w14:textId="77777777" w:rsidR="007B1423" w:rsidRPr="003A3821" w:rsidRDefault="007B1423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3821">
              <w:rPr>
                <w:rFonts w:ascii="Arial" w:hAnsi="Arial" w:cs="Arial"/>
                <w:b/>
                <w:bCs/>
                <w:sz w:val="18"/>
                <w:szCs w:val="18"/>
              </w:rPr>
              <w:t>Reading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6EFABD" w14:textId="77777777" w:rsidR="007B1423" w:rsidRDefault="007B1423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95FFDA" w14:textId="77777777" w:rsidR="007B1423" w:rsidRPr="00CF18FB" w:rsidRDefault="007B1423" w:rsidP="007B68D6">
            <w:pPr>
              <w:spacing w:line="360" w:lineRule="auto"/>
              <w:contextualSpacing w:val="0"/>
              <w:rPr>
                <w:rFonts w:ascii="Arial" w:hAnsi="Arial" w:cs="Arial"/>
                <w:b/>
                <w:bCs/>
                <w:color w:val="00B050"/>
                <w:sz w:val="8"/>
                <w:szCs w:val="8"/>
              </w:rPr>
            </w:pPr>
          </w:p>
          <w:p w14:paraId="7D8503D7" w14:textId="77777777" w:rsidR="007B1423" w:rsidRDefault="007B1423" w:rsidP="007B68D6">
            <w:pPr>
              <w:spacing w:line="360" w:lineRule="auto"/>
              <w:contextualSpacing w:val="0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r w:rsidRPr="00535FF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Distance</w:t>
            </w:r>
          </w:p>
        </w:tc>
        <w:tc>
          <w:tcPr>
            <w:tcW w:w="19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15167" w14:textId="77777777" w:rsidR="007B1423" w:rsidRPr="00BD3938" w:rsidRDefault="007B1423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B61B74" w:rsidRPr="00B61B74" w14:paraId="0AA9EBFA" w14:textId="77777777" w:rsidTr="00CB17B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8099CA" w14:textId="77777777" w:rsidR="007B1423" w:rsidRPr="00B61B74" w:rsidRDefault="007B1423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7988F94" w14:textId="77777777" w:rsidR="007B1423" w:rsidRPr="00B61B74" w:rsidRDefault="007B1423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2C91F9F" w14:textId="77777777" w:rsidR="007B1423" w:rsidRPr="00B61B74" w:rsidRDefault="007B1423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61B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RF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EDE2B" w14:textId="77777777" w:rsidR="007B1423" w:rsidRPr="002625D0" w:rsidRDefault="007B1423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32DF56E" w14:textId="77777777" w:rsidR="007B1423" w:rsidRPr="002625D0" w:rsidRDefault="007B1423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25D0">
              <w:rPr>
                <w:rFonts w:ascii="Arial" w:hAnsi="Arial" w:cs="Arial"/>
                <w:i/>
                <w:iCs/>
                <w:sz w:val="18"/>
                <w:szCs w:val="18"/>
              </w:rPr>
              <w:t>V/m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2D66AF" w14:textId="77777777" w:rsidR="007B1423" w:rsidRPr="002625D0" w:rsidRDefault="007B1423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15B">
              <w:rPr>
                <w:rFonts w:ascii="Arial" w:hAnsi="Arial" w:cs="Arial"/>
                <w:sz w:val="18"/>
                <w:szCs w:val="18"/>
                <w:shd w:val="clear" w:color="auto" w:fill="FFF2CC" w:themeFill="accent4" w:themeFillTint="33"/>
              </w:rPr>
              <w:t>Av</w:t>
            </w:r>
            <w:r w:rsidRPr="002625D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9C92CBA" w14:textId="77777777" w:rsidR="007B1423" w:rsidRPr="002625D0" w:rsidRDefault="007B1423" w:rsidP="007B68D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25D0">
              <w:rPr>
                <w:rFonts w:ascii="Arial" w:hAnsi="Arial" w:cs="Arial"/>
                <w:sz w:val="18"/>
                <w:szCs w:val="18"/>
              </w:rPr>
              <w:t xml:space="preserve">     0.06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BDCD" w14:textId="77777777" w:rsidR="007B1423" w:rsidRPr="002625D0" w:rsidRDefault="007B1423" w:rsidP="007B68D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4054" w14:textId="77777777" w:rsidR="007B1423" w:rsidRPr="002625D0" w:rsidRDefault="007B1423" w:rsidP="007B68D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A23D511" w14:textId="77777777" w:rsidR="007B1423" w:rsidRPr="002625D0" w:rsidRDefault="007B1423" w:rsidP="007B68D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25D0">
              <w:rPr>
                <w:rFonts w:ascii="Arial" w:hAnsi="Arial" w:cs="Arial"/>
                <w:sz w:val="18"/>
                <w:szCs w:val="18"/>
              </w:rPr>
              <w:t xml:space="preserve">    0.02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570" w14:textId="77777777" w:rsidR="007B1423" w:rsidRPr="002625D0" w:rsidRDefault="007B1423" w:rsidP="007B68D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C19E" w14:textId="77777777" w:rsidR="007B1423" w:rsidRPr="002625D0" w:rsidRDefault="007B1423" w:rsidP="007B68D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7FFB29F" w14:textId="77777777" w:rsidR="007B1423" w:rsidRPr="002625D0" w:rsidRDefault="007B1423" w:rsidP="007B68D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25D0">
              <w:rPr>
                <w:rFonts w:ascii="Arial" w:hAnsi="Arial" w:cs="Arial"/>
                <w:color w:val="222222"/>
                <w:sz w:val="18"/>
                <w:szCs w:val="18"/>
                <w:shd w:val="clear" w:color="auto" w:fill="F2F2F2" w:themeFill="background1" w:themeFillShade="F2"/>
              </w:rPr>
              <w:t>≤</w:t>
            </w:r>
            <w:r w:rsidRPr="002625D0">
              <w:rPr>
                <w:rFonts w:ascii="Arial" w:hAnsi="Arial" w:cs="Arial"/>
                <w:sz w:val="18"/>
                <w:szCs w:val="18"/>
              </w:rPr>
              <w:t>0.006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7101" w14:textId="77777777" w:rsidR="007B1423" w:rsidRPr="002625D0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F4C7" w14:textId="77777777" w:rsidR="007B1423" w:rsidRPr="002625D0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DF7659" w14:textId="39F2C606" w:rsidR="007B1423" w:rsidRPr="00703E39" w:rsidRDefault="00CB17B0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color w:val="00B050"/>
                <w:sz w:val="8"/>
                <w:szCs w:val="8"/>
              </w:rPr>
            </w:pPr>
            <w:r w:rsidRPr="004A649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833C0B" w:themeColor="accent2" w:themeShade="80"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833C0B" w:themeColor="accent2" w:themeShade="80"/>
                <w:sz w:val="18"/>
                <w:szCs w:val="18"/>
              </w:rPr>
              <w:t>D</w:t>
            </w:r>
            <w:r w:rsidRPr="002625D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N</w:t>
            </w:r>
            <w:r w:rsidRPr="002625D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S</w:t>
            </w:r>
            <w:r w:rsidRPr="00703E39">
              <w:rPr>
                <w:rFonts w:ascii="Arial" w:hAnsi="Arial" w:cs="Arial"/>
                <w:b/>
                <w:bCs/>
                <w:color w:val="00B050"/>
                <w:sz w:val="8"/>
                <w:szCs w:val="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BFB96" w14:textId="77777777" w:rsidR="007B1423" w:rsidRPr="00703E39" w:rsidRDefault="007B1423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7F9FBB" w14:textId="77777777" w:rsidR="007B1423" w:rsidRPr="002625D0" w:rsidRDefault="007B1423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25D0">
              <w:rPr>
                <w:rFonts w:ascii="Arial" w:hAnsi="Arial" w:cs="Arial"/>
                <w:sz w:val="18"/>
                <w:szCs w:val="18"/>
              </w:rPr>
              <w:t>Av.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1F94B0" w14:textId="77777777" w:rsidR="007B1423" w:rsidRPr="002625D0" w:rsidRDefault="007B1423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D97EFEA" w14:textId="77777777" w:rsidR="007B1423" w:rsidRPr="002625D0" w:rsidRDefault="007B1423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25D0">
              <w:rPr>
                <w:rFonts w:ascii="Arial" w:hAnsi="Arial" w:cs="Arial"/>
                <w:i/>
                <w:iCs/>
                <w:sz w:val="18"/>
                <w:szCs w:val="18"/>
              </w:rPr>
              <w:t>V/m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DBC4E5" w14:textId="77777777" w:rsidR="007B1423" w:rsidRPr="00B61B74" w:rsidRDefault="007B1423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721D3358" w14:textId="77777777" w:rsidR="007B1423" w:rsidRPr="00B61B74" w:rsidRDefault="007B1423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6547B2F9" w14:textId="77777777" w:rsidR="007B1423" w:rsidRPr="00B61B74" w:rsidRDefault="007B1423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61B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RF</w:t>
            </w:r>
          </w:p>
        </w:tc>
      </w:tr>
      <w:tr w:rsidR="00B61B74" w:rsidRPr="00B61B74" w14:paraId="53B9298A" w14:textId="77777777" w:rsidTr="00CB17B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906A" w14:textId="77777777" w:rsidR="007B1423" w:rsidRPr="00B61B74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0E00" w14:textId="77777777" w:rsidR="007B1423" w:rsidRPr="002625D0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630C128" w14:textId="77777777" w:rsidR="007B1423" w:rsidRPr="002625D0" w:rsidRDefault="007B1423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6AF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Max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76F0D59" w14:textId="77777777" w:rsidR="007B1423" w:rsidRPr="002625D0" w:rsidRDefault="007B1423" w:rsidP="007B68D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25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0.2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E5CC" w14:textId="77777777" w:rsidR="007B1423" w:rsidRPr="002625D0" w:rsidRDefault="007B1423" w:rsidP="007B68D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B479" w14:textId="77777777" w:rsidR="007B1423" w:rsidRPr="002625D0" w:rsidRDefault="007B1423" w:rsidP="007B68D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BBB7F58" w14:textId="77777777" w:rsidR="007B1423" w:rsidRPr="002625D0" w:rsidRDefault="007B1423" w:rsidP="007B68D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25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0.06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1057" w14:textId="77777777" w:rsidR="007B1423" w:rsidRPr="002625D0" w:rsidRDefault="007B1423" w:rsidP="007B68D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8404" w14:textId="77777777" w:rsidR="007B1423" w:rsidRPr="002625D0" w:rsidRDefault="007B1423" w:rsidP="007B68D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5515FF4" w14:textId="77777777" w:rsidR="007B1423" w:rsidRPr="002625D0" w:rsidRDefault="007B1423" w:rsidP="007B68D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25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625D0"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2F2F2" w:themeFill="background1" w:themeFillShade="F2"/>
              </w:rPr>
              <w:t xml:space="preserve">≤ </w:t>
            </w:r>
            <w:r w:rsidRPr="002625D0">
              <w:rPr>
                <w:rFonts w:ascii="Arial" w:hAnsi="Arial" w:cs="Arial"/>
                <w:b/>
                <w:bCs/>
                <w:sz w:val="18"/>
                <w:szCs w:val="18"/>
              </w:rPr>
              <w:t>0.02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DD99" w14:textId="77777777" w:rsidR="007B1423" w:rsidRPr="002625D0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F4C6" w14:textId="77777777" w:rsidR="007B1423" w:rsidRPr="002625D0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8220A1" w14:textId="17FA9C7F" w:rsidR="007B1423" w:rsidRPr="00703E39" w:rsidRDefault="00CB17B0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4A649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833C0B" w:themeColor="accent2" w:themeShade="80"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833C0B" w:themeColor="accent2" w:themeShade="80"/>
                <w:sz w:val="18"/>
                <w:szCs w:val="18"/>
              </w:rPr>
              <w:t>D</w:t>
            </w:r>
            <w:r w:rsidRPr="002625D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N</w:t>
            </w:r>
            <w:r w:rsidRPr="002625D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A2A8C04" w14:textId="77777777" w:rsidR="007B1423" w:rsidRPr="002625D0" w:rsidRDefault="007B1423" w:rsidP="007B68D6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D4A52E3" w14:textId="77777777" w:rsidR="007B1423" w:rsidRPr="00DD6AF8" w:rsidRDefault="007B1423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D6AF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Max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75ABBB6" w14:textId="77777777" w:rsidR="007B1423" w:rsidRPr="002625D0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EE008A9" w14:textId="77777777" w:rsidR="007B1423" w:rsidRPr="00B61B74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61B74" w:rsidRPr="00B61B74" w14:paraId="3CE99ACF" w14:textId="77777777" w:rsidTr="00CB17B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6D6D" w14:textId="77777777" w:rsidR="007B1423" w:rsidRPr="00B61B74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219D5A" w14:textId="77777777" w:rsidR="007B1423" w:rsidRPr="002625D0" w:rsidRDefault="007B1423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F9E6CB9" w14:textId="77777777" w:rsidR="007B1423" w:rsidRPr="002625D0" w:rsidRDefault="007B1423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25D0">
              <w:rPr>
                <w:rFonts w:ascii="Arial" w:hAnsi="Arial" w:cs="Arial"/>
                <w:i/>
                <w:iCs/>
                <w:sz w:val="18"/>
                <w:szCs w:val="18"/>
              </w:rPr>
              <w:t>µW/m</w:t>
            </w:r>
            <w:r w:rsidRPr="002625D0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BDD14B" w14:textId="77777777" w:rsidR="007B1423" w:rsidRPr="002625D0" w:rsidRDefault="007B1423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25D0">
              <w:rPr>
                <w:rFonts w:ascii="Arial" w:hAnsi="Arial" w:cs="Arial"/>
                <w:sz w:val="18"/>
                <w:szCs w:val="18"/>
              </w:rPr>
              <w:t>Av.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C130D27" w14:textId="77777777" w:rsidR="007B1423" w:rsidRPr="002625D0" w:rsidRDefault="007B1423" w:rsidP="007B68D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25D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6205" w14:textId="77777777" w:rsidR="007B1423" w:rsidRPr="002625D0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0CEC" w14:textId="77777777" w:rsidR="007B1423" w:rsidRPr="002625D0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2F16891" w14:textId="77777777" w:rsidR="007B1423" w:rsidRPr="002625D0" w:rsidRDefault="007B1423" w:rsidP="007B68D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25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4A4E" w14:textId="77777777" w:rsidR="007B1423" w:rsidRPr="002625D0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850D" w14:textId="77777777" w:rsidR="007B1423" w:rsidRPr="002625D0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13D2129" w14:textId="77777777" w:rsidR="007B1423" w:rsidRPr="002625D0" w:rsidRDefault="007B1423" w:rsidP="007B68D6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25D0">
              <w:rPr>
                <w:rFonts w:ascii="Arial" w:hAnsi="Arial" w:cs="Arial"/>
                <w:sz w:val="18"/>
                <w:szCs w:val="18"/>
              </w:rPr>
              <w:t>0.1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E8C8" w14:textId="77777777" w:rsidR="007B1423" w:rsidRPr="002625D0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EDB1" w14:textId="77777777" w:rsidR="007B1423" w:rsidRPr="002625D0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7765925" w14:textId="217363A7" w:rsidR="007B1423" w:rsidRPr="00703E39" w:rsidRDefault="00CB17B0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4A649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833C0B" w:themeColor="accent2" w:themeShade="80"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833C0B" w:themeColor="accent2" w:themeShade="80"/>
                <w:sz w:val="18"/>
                <w:szCs w:val="18"/>
              </w:rPr>
              <w:t>D</w:t>
            </w:r>
            <w:r w:rsidRPr="002625D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N</w:t>
            </w:r>
            <w:r w:rsidRPr="002625D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246C2F9" w14:textId="77777777" w:rsidR="007B1423" w:rsidRPr="002625D0" w:rsidRDefault="007B1423" w:rsidP="007B68D6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B29ED4" w14:textId="77777777" w:rsidR="007B1423" w:rsidRPr="002625D0" w:rsidRDefault="007B1423" w:rsidP="007B68D6">
            <w:pPr>
              <w:tabs>
                <w:tab w:val="center" w:pos="200"/>
              </w:tabs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2479FB">
              <w:rPr>
                <w:rFonts w:ascii="Arial" w:hAnsi="Arial" w:cs="Arial"/>
                <w:sz w:val="18"/>
                <w:szCs w:val="18"/>
                <w:shd w:val="clear" w:color="auto" w:fill="F2F2F2" w:themeFill="background1" w:themeFillShade="F2"/>
              </w:rPr>
              <w:t>Av.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83F2B9" w14:textId="77777777" w:rsidR="007B1423" w:rsidRPr="002625D0" w:rsidRDefault="007B1423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B037687" w14:textId="77777777" w:rsidR="007B1423" w:rsidRPr="002625D0" w:rsidRDefault="007B1423" w:rsidP="007B68D6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25D0">
              <w:rPr>
                <w:rFonts w:ascii="Arial" w:hAnsi="Arial" w:cs="Arial"/>
                <w:i/>
                <w:iCs/>
                <w:sz w:val="18"/>
                <w:szCs w:val="18"/>
              </w:rPr>
              <w:t>µW/m</w:t>
            </w:r>
            <w:r w:rsidRPr="002625D0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F248" w14:textId="77777777" w:rsidR="007B1423" w:rsidRPr="00B61B74" w:rsidRDefault="007B1423" w:rsidP="007B68D6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479FB" w:rsidRPr="00B61B74" w14:paraId="4ED0FE76" w14:textId="77777777" w:rsidTr="00CB17B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CB31" w14:textId="77777777" w:rsidR="002479FB" w:rsidRPr="00B61B74" w:rsidRDefault="002479FB" w:rsidP="002479FB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0865" w14:textId="77777777" w:rsidR="002479FB" w:rsidRPr="00F85CFA" w:rsidRDefault="002479FB" w:rsidP="002479FB">
            <w:pPr>
              <w:spacing w:before="120" w:after="120" w:line="360" w:lineRule="auto"/>
              <w:contextualSpacing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ED2CC41" w14:textId="77777777" w:rsidR="002479FB" w:rsidRPr="00DD6AF8" w:rsidRDefault="002479FB" w:rsidP="002479F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D6AF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Max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7F2B0FA" w14:textId="77777777" w:rsidR="002479FB" w:rsidRPr="003A3821" w:rsidRDefault="002479FB" w:rsidP="002479FB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3821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5F14" w14:textId="77777777" w:rsidR="002479FB" w:rsidRPr="003A3821" w:rsidRDefault="002479FB" w:rsidP="002479FB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7090" w14:textId="77777777" w:rsidR="002479FB" w:rsidRPr="003A3821" w:rsidRDefault="002479FB" w:rsidP="002479FB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5E3062C" w14:textId="77777777" w:rsidR="002479FB" w:rsidRPr="003A3821" w:rsidRDefault="002479FB" w:rsidP="002479FB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3821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B939" w14:textId="77777777" w:rsidR="002479FB" w:rsidRPr="003A3821" w:rsidRDefault="002479FB" w:rsidP="002479FB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A77B" w14:textId="77777777" w:rsidR="002479FB" w:rsidRPr="003A3821" w:rsidRDefault="002479FB" w:rsidP="002479FB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1EC097A" w14:textId="77777777" w:rsidR="002479FB" w:rsidRPr="003A3821" w:rsidRDefault="002479FB" w:rsidP="002479FB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382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6775" w14:textId="77777777" w:rsidR="002479FB" w:rsidRPr="003A3821" w:rsidRDefault="002479FB" w:rsidP="002479FB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E10C" w14:textId="77777777" w:rsidR="002479FB" w:rsidRPr="003A3821" w:rsidRDefault="002479FB" w:rsidP="002479FB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D378A2" w14:textId="017C17B4" w:rsidR="002479FB" w:rsidRPr="00703E39" w:rsidRDefault="00CB17B0" w:rsidP="002479F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4A649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833C0B" w:themeColor="accent2" w:themeShade="80"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833C0B" w:themeColor="accent2" w:themeShade="80"/>
                <w:sz w:val="18"/>
                <w:szCs w:val="18"/>
              </w:rPr>
              <w:t>D</w:t>
            </w:r>
            <w:r w:rsidRPr="002625D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N</w:t>
            </w:r>
            <w:r w:rsidRPr="002625D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AC78836" w14:textId="77777777" w:rsidR="002479FB" w:rsidRPr="00F85CFA" w:rsidRDefault="002479FB" w:rsidP="002479FB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3C163A5" w14:textId="77777777" w:rsidR="002479FB" w:rsidRPr="00F85CFA" w:rsidRDefault="002479FB" w:rsidP="002479F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6AF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Max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D189D97" w14:textId="77777777" w:rsidR="002479FB" w:rsidRPr="00F85CFA" w:rsidRDefault="002479FB" w:rsidP="002479FB">
            <w:pPr>
              <w:spacing w:before="120" w:after="120" w:line="360" w:lineRule="auto"/>
              <w:contextualSpacing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4626BDF" w14:textId="77777777" w:rsidR="002479FB" w:rsidRPr="00B61B74" w:rsidRDefault="002479FB" w:rsidP="002479FB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479FB" w:rsidRPr="00B61B74" w14:paraId="107530D5" w14:textId="77777777" w:rsidTr="00CB17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BED467" w14:textId="77777777" w:rsidR="002479FB" w:rsidRPr="00B61B74" w:rsidRDefault="002479FB" w:rsidP="002479FB">
            <w:pPr>
              <w:jc w:val="center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E73D99" w14:textId="77777777" w:rsidR="002479FB" w:rsidRPr="002625D0" w:rsidRDefault="002479FB" w:rsidP="002479FB">
            <w:pPr>
              <w:jc w:val="center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32E9AE" w14:textId="77777777" w:rsidR="002479FB" w:rsidRPr="00DD6AF8" w:rsidRDefault="002479FB" w:rsidP="002479FB">
            <w:pPr>
              <w:jc w:val="center"/>
              <w:rPr>
                <w:rFonts w:ascii="Arial" w:hAnsi="Arial" w:cs="Arial"/>
                <w:color w:val="FF0000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3B7C8D" w14:textId="77777777" w:rsidR="002479FB" w:rsidRPr="002625D0" w:rsidRDefault="002479FB" w:rsidP="002479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25D384" w14:textId="77777777" w:rsidR="002479FB" w:rsidRPr="002625D0" w:rsidRDefault="002479FB" w:rsidP="002479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301B76" w14:textId="77777777" w:rsidR="002479FB" w:rsidRPr="002625D0" w:rsidRDefault="002479FB" w:rsidP="002479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9A53A9" w14:textId="77777777" w:rsidR="002479FB" w:rsidRPr="002625D0" w:rsidRDefault="002479FB" w:rsidP="002479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885369" w14:textId="77777777" w:rsidR="002479FB" w:rsidRPr="002625D0" w:rsidRDefault="002479FB" w:rsidP="002479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F4B4E4" w14:textId="77777777" w:rsidR="002479FB" w:rsidRPr="002625D0" w:rsidRDefault="002479FB" w:rsidP="002479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BCC6F2F" w14:textId="77777777" w:rsidR="002479FB" w:rsidRPr="002625D0" w:rsidRDefault="002479FB" w:rsidP="002479FB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D24E8B" w14:textId="77777777" w:rsidR="002479FB" w:rsidRPr="002625D0" w:rsidRDefault="002479FB" w:rsidP="002479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1BF6B3" w14:textId="77777777" w:rsidR="002479FB" w:rsidRPr="002625D0" w:rsidRDefault="002479FB" w:rsidP="002479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D40074" w14:textId="77777777" w:rsidR="002479FB" w:rsidRPr="002625D0" w:rsidRDefault="002479FB" w:rsidP="002479FB">
            <w:pPr>
              <w:spacing w:before="120" w:after="120"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222A4D" w14:textId="77777777" w:rsidR="002479FB" w:rsidRPr="002625D0" w:rsidRDefault="002479FB" w:rsidP="002479FB">
            <w:pPr>
              <w:spacing w:before="120" w:after="120"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BD7C60" w14:textId="77777777" w:rsidR="002479FB" w:rsidRPr="002625D0" w:rsidRDefault="002479FB" w:rsidP="002479F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5955C1" w14:textId="77777777" w:rsidR="002479FB" w:rsidRPr="002625D0" w:rsidRDefault="002479FB" w:rsidP="002479FB">
            <w:pPr>
              <w:jc w:val="center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3BA6A7" w14:textId="77777777" w:rsidR="002479FB" w:rsidRPr="00B61B74" w:rsidRDefault="002479FB" w:rsidP="002479F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2479FB" w:rsidRPr="00B61B74" w14:paraId="22C5B0E9" w14:textId="77777777" w:rsidTr="00CB17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DF1EE3" w14:textId="77777777" w:rsidR="002479FB" w:rsidRPr="00B61B74" w:rsidRDefault="002479FB" w:rsidP="002479F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8"/>
                <w:szCs w:val="8"/>
              </w:rPr>
            </w:pPr>
          </w:p>
          <w:p w14:paraId="5CB0DD8E" w14:textId="77777777" w:rsidR="002479FB" w:rsidRPr="00B61B74" w:rsidRDefault="002479FB" w:rsidP="002479F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61B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VLF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306A6E" w14:textId="77777777" w:rsidR="002479FB" w:rsidRPr="00F85CFA" w:rsidRDefault="002479FB" w:rsidP="002479F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85CFA">
              <w:rPr>
                <w:rFonts w:ascii="Arial" w:hAnsi="Arial" w:cs="Arial"/>
                <w:i/>
                <w:iCs/>
                <w:sz w:val="18"/>
                <w:szCs w:val="18"/>
              </w:rPr>
              <w:t>G-S Units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46FA945" w14:textId="77777777" w:rsidR="002479FB" w:rsidRPr="00DD6AF8" w:rsidRDefault="002479FB" w:rsidP="002479F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FF0000"/>
                <w:sz w:val="8"/>
                <w:szCs w:val="8"/>
              </w:rPr>
            </w:pPr>
          </w:p>
          <w:p w14:paraId="0ABD9576" w14:textId="77777777" w:rsidR="002479FB" w:rsidRPr="00DD6AF8" w:rsidRDefault="002479FB" w:rsidP="002479F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D6AF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Max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61B77BB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06CD0CB1" w14:textId="77777777" w:rsidR="002479FB" w:rsidRPr="003A3821" w:rsidRDefault="002479FB" w:rsidP="002479FB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3821">
              <w:rPr>
                <w:rFonts w:ascii="Arial" w:hAnsi="Arial" w:cs="Arial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87EB" w14:textId="77777777" w:rsidR="002479FB" w:rsidRPr="003A3821" w:rsidRDefault="002479FB" w:rsidP="002479FB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FCE3" w14:textId="77777777" w:rsidR="002479FB" w:rsidRPr="003A3821" w:rsidRDefault="002479FB" w:rsidP="002479FB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408B59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212EAAFA" w14:textId="77777777" w:rsidR="002479FB" w:rsidRPr="003A3821" w:rsidRDefault="002479FB" w:rsidP="002479FB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3821">
              <w:rPr>
                <w:rFonts w:ascii="Arial" w:hAnsi="Arial" w:cs="Arial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03E7" w14:textId="77777777" w:rsidR="002479FB" w:rsidRPr="003A3821" w:rsidRDefault="002479FB" w:rsidP="002479FB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688B" w14:textId="77777777" w:rsidR="002479FB" w:rsidRPr="003A3821" w:rsidRDefault="002479FB" w:rsidP="002479FB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D837C1B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283CE8F5" w14:textId="77777777" w:rsidR="002479FB" w:rsidRPr="003A3821" w:rsidRDefault="002479FB" w:rsidP="002479FB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3821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CDFA" w14:textId="77777777" w:rsidR="002479FB" w:rsidRPr="003A3821" w:rsidRDefault="002479FB" w:rsidP="002479FB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DAE4" w14:textId="77777777" w:rsidR="002479FB" w:rsidRPr="003A3821" w:rsidRDefault="002479FB" w:rsidP="002479FB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2DCA6C" w14:textId="314EF53E" w:rsidR="002479FB" w:rsidRPr="00703E39" w:rsidRDefault="00CB17B0" w:rsidP="002479F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4A649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833C0B" w:themeColor="accent2" w:themeShade="80"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833C0B" w:themeColor="accent2" w:themeShade="80"/>
                <w:sz w:val="18"/>
                <w:szCs w:val="18"/>
              </w:rPr>
              <w:t>D</w:t>
            </w:r>
            <w:r w:rsidRPr="002625D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N</w:t>
            </w:r>
            <w:r w:rsidRPr="002625D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5BB4289" w14:textId="77777777" w:rsidR="002479FB" w:rsidRPr="00F85CFA" w:rsidRDefault="002479FB" w:rsidP="002479FB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BF46F8B" w14:textId="77777777" w:rsidR="002479FB" w:rsidRPr="00DD6AF8" w:rsidRDefault="002479FB" w:rsidP="002479F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FF0000"/>
                <w:sz w:val="8"/>
                <w:szCs w:val="8"/>
              </w:rPr>
            </w:pPr>
          </w:p>
          <w:p w14:paraId="5B67DF04" w14:textId="77777777" w:rsidR="002479FB" w:rsidRPr="00DD6AF8" w:rsidRDefault="002479FB" w:rsidP="002479F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D6AF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Max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E38D25" w14:textId="77777777" w:rsidR="002479FB" w:rsidRPr="00F85CFA" w:rsidRDefault="002479FB" w:rsidP="002479F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85CFA">
              <w:rPr>
                <w:rFonts w:ascii="Arial" w:hAnsi="Arial" w:cs="Arial"/>
                <w:i/>
                <w:iCs/>
                <w:sz w:val="18"/>
                <w:szCs w:val="18"/>
              </w:rPr>
              <w:t>G-S Units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AAA579" w14:textId="77777777" w:rsidR="002479FB" w:rsidRPr="00B61B74" w:rsidRDefault="002479FB" w:rsidP="002479F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8"/>
                <w:szCs w:val="8"/>
              </w:rPr>
            </w:pPr>
          </w:p>
          <w:p w14:paraId="1B9AF56A" w14:textId="77777777" w:rsidR="002479FB" w:rsidRPr="00B61B74" w:rsidRDefault="002479FB" w:rsidP="002479F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61B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VLF</w:t>
            </w:r>
          </w:p>
        </w:tc>
      </w:tr>
      <w:tr w:rsidR="002479FB" w:rsidRPr="00B61B74" w14:paraId="6035127B" w14:textId="77777777" w:rsidTr="00CB17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20A67A" w14:textId="77777777" w:rsidR="002479FB" w:rsidRPr="00B61B74" w:rsidRDefault="002479FB" w:rsidP="002479FB">
            <w:pPr>
              <w:jc w:val="center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9F42E8" w14:textId="77777777" w:rsidR="002479FB" w:rsidRPr="002625D0" w:rsidRDefault="002479FB" w:rsidP="002479FB">
            <w:pPr>
              <w:jc w:val="center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D674AF" w14:textId="77777777" w:rsidR="002479FB" w:rsidRPr="002625D0" w:rsidRDefault="002479FB" w:rsidP="002479F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470C1A" w14:textId="77777777" w:rsidR="002479FB" w:rsidRPr="002625D0" w:rsidRDefault="002479FB" w:rsidP="002479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A839EF" w14:textId="77777777" w:rsidR="002479FB" w:rsidRPr="002625D0" w:rsidRDefault="002479FB" w:rsidP="002479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C33C4C" w14:textId="77777777" w:rsidR="002479FB" w:rsidRPr="002625D0" w:rsidRDefault="002479FB" w:rsidP="002479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ED0B78" w14:textId="77777777" w:rsidR="002479FB" w:rsidRPr="002625D0" w:rsidRDefault="002479FB" w:rsidP="002479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DDEEF4" w14:textId="77777777" w:rsidR="002479FB" w:rsidRPr="002625D0" w:rsidRDefault="002479FB" w:rsidP="002479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250A4A" w14:textId="77777777" w:rsidR="002479FB" w:rsidRPr="002625D0" w:rsidRDefault="002479FB" w:rsidP="002479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3089844" w14:textId="77777777" w:rsidR="002479FB" w:rsidRPr="002625D0" w:rsidRDefault="002479FB" w:rsidP="002479FB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C64B4F" w14:textId="77777777" w:rsidR="002479FB" w:rsidRPr="002625D0" w:rsidRDefault="002479FB" w:rsidP="002479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43F109" w14:textId="77777777" w:rsidR="002479FB" w:rsidRPr="002625D0" w:rsidRDefault="002479FB" w:rsidP="002479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82D038" w14:textId="77777777" w:rsidR="002479FB" w:rsidRPr="002625D0" w:rsidRDefault="002479FB" w:rsidP="002479FB">
            <w:pPr>
              <w:spacing w:before="120" w:after="120"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7AC830" w14:textId="77777777" w:rsidR="002479FB" w:rsidRPr="002625D0" w:rsidRDefault="002479FB" w:rsidP="002479FB">
            <w:pPr>
              <w:spacing w:before="120" w:after="120"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5EBD18" w14:textId="77777777" w:rsidR="002479FB" w:rsidRPr="002625D0" w:rsidRDefault="002479FB" w:rsidP="002479F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890BAC" w14:textId="77777777" w:rsidR="002479FB" w:rsidRPr="002625D0" w:rsidRDefault="002479FB" w:rsidP="002479FB">
            <w:pPr>
              <w:jc w:val="center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91AA0A" w14:textId="77777777" w:rsidR="002479FB" w:rsidRPr="00B61B74" w:rsidRDefault="002479FB" w:rsidP="002479F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2479FB" w:rsidRPr="00B61B74" w14:paraId="5EA7AF94" w14:textId="77777777" w:rsidTr="00CB17B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12D225" w14:textId="77777777" w:rsidR="002479FB" w:rsidRPr="00B61B74" w:rsidRDefault="002479FB" w:rsidP="002479F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014D100" w14:textId="77777777" w:rsidR="002479FB" w:rsidRPr="00B61B74" w:rsidRDefault="002479FB" w:rsidP="002479F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61B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ELF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A2B4B4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25D0">
              <w:rPr>
                <w:rFonts w:ascii="Arial" w:hAnsi="Arial" w:cs="Arial"/>
                <w:i/>
                <w:iCs/>
                <w:sz w:val="18"/>
                <w:szCs w:val="18"/>
              </w:rPr>
              <w:t>V/m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FB5712" w14:textId="77777777" w:rsidR="002479FB" w:rsidRPr="002625D0" w:rsidRDefault="002479FB" w:rsidP="002479FB">
            <w:pPr>
              <w:tabs>
                <w:tab w:val="center" w:pos="175"/>
              </w:tabs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2625D0">
              <w:rPr>
                <w:rFonts w:ascii="Arial" w:hAnsi="Arial" w:cs="Arial"/>
                <w:sz w:val="18"/>
                <w:szCs w:val="18"/>
              </w:rPr>
              <w:t>Av.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2484D24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25D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44CE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6DCD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DD11894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25D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CE12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3604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F834179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25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88E9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3733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4A703A" w14:textId="7D20DBFB" w:rsidR="002479FB" w:rsidRPr="00703E39" w:rsidRDefault="00CB17B0" w:rsidP="002479F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4A649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833C0B" w:themeColor="accent2" w:themeShade="80"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833C0B" w:themeColor="accent2" w:themeShade="80"/>
                <w:sz w:val="18"/>
                <w:szCs w:val="18"/>
              </w:rPr>
              <w:t>D</w:t>
            </w:r>
            <w:r w:rsidRPr="002625D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N</w:t>
            </w:r>
            <w:r w:rsidRPr="002625D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9C02C9A" w14:textId="77777777" w:rsidR="002479FB" w:rsidRPr="002625D0" w:rsidRDefault="002479FB" w:rsidP="002479FB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7BC704" w14:textId="77777777" w:rsidR="002479FB" w:rsidRPr="002625D0" w:rsidRDefault="002479FB" w:rsidP="002479FB">
            <w:pPr>
              <w:tabs>
                <w:tab w:val="center" w:pos="200"/>
              </w:tabs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2625D0">
              <w:rPr>
                <w:rFonts w:ascii="Arial" w:hAnsi="Arial" w:cs="Arial"/>
                <w:sz w:val="18"/>
                <w:szCs w:val="18"/>
              </w:rPr>
              <w:t>Av.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8ED1B3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25D0">
              <w:rPr>
                <w:rFonts w:ascii="Arial" w:hAnsi="Arial" w:cs="Arial"/>
                <w:i/>
                <w:iCs/>
                <w:sz w:val="18"/>
                <w:szCs w:val="18"/>
              </w:rPr>
              <w:t>V/m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0F936C" w14:textId="77777777" w:rsidR="002479FB" w:rsidRPr="00B61B74" w:rsidRDefault="002479FB" w:rsidP="002479F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45977671" w14:textId="77777777" w:rsidR="002479FB" w:rsidRPr="00B61B74" w:rsidRDefault="002479FB" w:rsidP="002479F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61B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ELF</w:t>
            </w:r>
          </w:p>
        </w:tc>
      </w:tr>
      <w:tr w:rsidR="002479FB" w14:paraId="7F9862CD" w14:textId="77777777" w:rsidTr="00CB17B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BB7F" w14:textId="77777777" w:rsidR="002479FB" w:rsidRPr="002625D0" w:rsidRDefault="002479FB" w:rsidP="002479FB">
            <w:pPr>
              <w:spacing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B0E534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6655F592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2625D0">
              <w:rPr>
                <w:rFonts w:ascii="Arial" w:hAnsi="Arial" w:cs="Arial"/>
                <w:i/>
                <w:iCs/>
                <w:sz w:val="18"/>
                <w:szCs w:val="18"/>
              </w:rPr>
              <w:t>nT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BAE1A5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25D0">
              <w:rPr>
                <w:rFonts w:ascii="Arial" w:hAnsi="Arial" w:cs="Arial"/>
                <w:sz w:val="18"/>
                <w:szCs w:val="18"/>
              </w:rPr>
              <w:t>Av.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E6F373B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25D0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A66E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9530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5A73A5E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25D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D927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7F11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B98771C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25D0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2F09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3925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402838" w14:textId="33671FB8" w:rsidR="002479FB" w:rsidRPr="00703E39" w:rsidRDefault="00CB17B0" w:rsidP="002479F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4A649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833C0B" w:themeColor="accent2" w:themeShade="80"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833C0B" w:themeColor="accent2" w:themeShade="80"/>
                <w:sz w:val="18"/>
                <w:szCs w:val="18"/>
              </w:rPr>
              <w:t>D</w:t>
            </w:r>
            <w:r w:rsidRPr="002625D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N</w:t>
            </w:r>
            <w:r w:rsidRPr="002625D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953B5D9" w14:textId="77777777" w:rsidR="002479FB" w:rsidRPr="002625D0" w:rsidRDefault="002479FB" w:rsidP="002479FB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7426F0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25D0">
              <w:rPr>
                <w:rFonts w:ascii="Arial" w:hAnsi="Arial" w:cs="Arial"/>
                <w:sz w:val="18"/>
                <w:szCs w:val="18"/>
              </w:rPr>
              <w:t>Av.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06AE9D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45658664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2625D0">
              <w:rPr>
                <w:rFonts w:ascii="Arial" w:hAnsi="Arial" w:cs="Arial"/>
                <w:i/>
                <w:iCs/>
                <w:sz w:val="18"/>
                <w:szCs w:val="18"/>
              </w:rPr>
              <w:t>nT</w:t>
            </w:r>
            <w:proofErr w:type="spellEnd"/>
            <w:r w:rsidRPr="002625D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7D7F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479FB" w14:paraId="78E95288" w14:textId="77777777" w:rsidTr="00CB17B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415F" w14:textId="77777777" w:rsidR="002479FB" w:rsidRPr="002625D0" w:rsidRDefault="002479FB" w:rsidP="002479FB">
            <w:pPr>
              <w:spacing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8665" w14:textId="77777777" w:rsidR="002479FB" w:rsidRPr="002625D0" w:rsidRDefault="002479FB" w:rsidP="002479FB">
            <w:pPr>
              <w:spacing w:line="360" w:lineRule="auto"/>
              <w:contextualSpacing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B93A2F6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6AF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Max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9DFA225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25D0">
              <w:rPr>
                <w:rFonts w:ascii="Arial" w:hAnsi="Arial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12C6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0BA5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350B15B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25D0">
              <w:rPr>
                <w:rFonts w:ascii="Arial" w:hAnsi="Arial" w:cs="Arial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9FA3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172C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42AAD20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25D0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A307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2DCA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D88DF3" w14:textId="375A2474" w:rsidR="002479FB" w:rsidRPr="00703E39" w:rsidRDefault="00CB17B0" w:rsidP="002479F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4A649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833C0B" w:themeColor="accent2" w:themeShade="80"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833C0B" w:themeColor="accent2" w:themeShade="80"/>
                <w:sz w:val="18"/>
                <w:szCs w:val="18"/>
              </w:rPr>
              <w:t>D</w:t>
            </w:r>
            <w:r w:rsidRPr="002625D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N</w:t>
            </w:r>
            <w:r w:rsidRPr="002625D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442272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7CA8EDF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0D7FAEC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6AF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Max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8C1F797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4443D1C" w14:textId="77777777" w:rsidR="002479FB" w:rsidRPr="002625D0" w:rsidRDefault="002479FB" w:rsidP="002479FB">
            <w:pPr>
              <w:spacing w:before="120" w:after="120" w:line="360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479FB" w14:paraId="3376E7D5" w14:textId="77777777" w:rsidTr="00CB17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1012E2" w14:textId="77777777" w:rsidR="002479FB" w:rsidRPr="00CC06D8" w:rsidRDefault="002479FB" w:rsidP="002479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B13C19" w14:textId="77777777" w:rsidR="002479FB" w:rsidRPr="00CC06D8" w:rsidRDefault="002479FB" w:rsidP="002479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5B5650" w14:textId="77777777" w:rsidR="002479FB" w:rsidRPr="00CC06D8" w:rsidRDefault="002479FB" w:rsidP="002479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0AFCA0" w14:textId="77777777" w:rsidR="002479FB" w:rsidRPr="00CC06D8" w:rsidRDefault="002479FB" w:rsidP="002479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8A5D7E" w14:textId="77777777" w:rsidR="002479FB" w:rsidRPr="00CC06D8" w:rsidRDefault="002479FB" w:rsidP="002479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317CAC" w14:textId="77777777" w:rsidR="002479FB" w:rsidRPr="00CC06D8" w:rsidRDefault="002479FB" w:rsidP="002479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889A6B" w14:textId="77777777" w:rsidR="002479FB" w:rsidRPr="00CC06D8" w:rsidRDefault="002479FB" w:rsidP="002479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98BCBC" w14:textId="77777777" w:rsidR="002479FB" w:rsidRPr="00CC06D8" w:rsidRDefault="002479FB" w:rsidP="002479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8D452C" w14:textId="77777777" w:rsidR="002479FB" w:rsidRPr="00CC06D8" w:rsidRDefault="002479FB" w:rsidP="002479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A3A7C4" w14:textId="77777777" w:rsidR="002479FB" w:rsidRPr="00CC06D8" w:rsidRDefault="002479FB" w:rsidP="002479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67CA90" w14:textId="77777777" w:rsidR="002479FB" w:rsidRPr="00CC06D8" w:rsidRDefault="002479FB" w:rsidP="002479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D2F7A3" w14:textId="77777777" w:rsidR="002479FB" w:rsidRPr="00CC06D8" w:rsidRDefault="002479FB" w:rsidP="002479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73213A" w14:textId="77777777" w:rsidR="002479FB" w:rsidRPr="00CC06D8" w:rsidRDefault="002479FB" w:rsidP="002479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CE6F09" w14:textId="77777777" w:rsidR="002479FB" w:rsidRPr="00CC06D8" w:rsidRDefault="002479FB" w:rsidP="002479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867241" w14:textId="77777777" w:rsidR="002479FB" w:rsidRPr="00CC06D8" w:rsidRDefault="002479FB" w:rsidP="00247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9F41E" w14:textId="77777777" w:rsidR="002479FB" w:rsidRPr="00CC06D8" w:rsidRDefault="002479FB" w:rsidP="00247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© </w:t>
            </w:r>
            <w:r w:rsidRPr="00BD3938">
              <w:rPr>
                <w:rFonts w:ascii="Arial" w:hAnsi="Arial" w:cs="Arial"/>
                <w:i/>
                <w:iCs/>
                <w:sz w:val="18"/>
                <w:szCs w:val="18"/>
              </w:rPr>
              <w:t>IGNIR</w:t>
            </w:r>
          </w:p>
        </w:tc>
      </w:tr>
    </w:tbl>
    <w:p w14:paraId="514F7E0F" w14:textId="7CEA9E08" w:rsidR="007B1423" w:rsidRDefault="007B1423">
      <w:r>
        <w:rPr>
          <w:i/>
          <w:iCs/>
        </w:rPr>
        <w:t xml:space="preserve"> </w:t>
      </w:r>
      <w:r w:rsidR="00231C0D">
        <w:rPr>
          <w:i/>
          <w:iCs/>
        </w:rPr>
        <w:tab/>
      </w:r>
      <w:r>
        <w:rPr>
          <w:i/>
          <w:iCs/>
        </w:rPr>
        <w:t xml:space="preserve">These </w:t>
      </w:r>
      <w:r w:rsidR="00231C0D">
        <w:rPr>
          <w:i/>
          <w:iCs/>
        </w:rPr>
        <w:t xml:space="preserve">results </w:t>
      </w:r>
      <w:r w:rsidR="00231C0D" w:rsidRPr="00387199">
        <w:rPr>
          <w:i/>
          <w:iCs/>
        </w:rPr>
        <w:t xml:space="preserve">do not show </w:t>
      </w:r>
      <w:r w:rsidR="00231C0D">
        <w:rPr>
          <w:i/>
          <w:iCs/>
        </w:rPr>
        <w:t xml:space="preserve">the Appliance’s </w:t>
      </w:r>
      <w:r w:rsidR="00231C0D" w:rsidRPr="00387199">
        <w:rPr>
          <w:i/>
          <w:iCs/>
        </w:rPr>
        <w:t xml:space="preserve">use in </w:t>
      </w:r>
      <w:r w:rsidR="00231C0D">
        <w:rPr>
          <w:i/>
          <w:iCs/>
        </w:rPr>
        <w:t xml:space="preserve">other </w:t>
      </w:r>
      <w:r w:rsidR="00231C0D" w:rsidRPr="00387199">
        <w:rPr>
          <w:i/>
          <w:iCs/>
        </w:rPr>
        <w:t>location</w:t>
      </w:r>
      <w:r w:rsidR="00231C0D">
        <w:rPr>
          <w:i/>
          <w:iCs/>
        </w:rPr>
        <w:t>s</w:t>
      </w:r>
      <w:r w:rsidR="00231C0D" w:rsidRPr="00387199">
        <w:rPr>
          <w:i/>
          <w:iCs/>
        </w:rPr>
        <w:t xml:space="preserve"> together with </w:t>
      </w:r>
      <w:r w:rsidR="00AF0116">
        <w:rPr>
          <w:i/>
          <w:iCs/>
        </w:rPr>
        <w:t xml:space="preserve">radiation from </w:t>
      </w:r>
      <w:r w:rsidR="00231C0D" w:rsidRPr="00387199">
        <w:rPr>
          <w:i/>
          <w:iCs/>
        </w:rPr>
        <w:t>other appliances and towers/masts.</w:t>
      </w:r>
    </w:p>
    <w:sectPr w:rsidR="007B1423" w:rsidSect="007B142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9B342" w14:textId="77777777" w:rsidR="00B05809" w:rsidRDefault="00B05809" w:rsidP="007B1423">
      <w:r>
        <w:separator/>
      </w:r>
    </w:p>
  </w:endnote>
  <w:endnote w:type="continuationSeparator" w:id="0">
    <w:p w14:paraId="624D6403" w14:textId="77777777" w:rsidR="00B05809" w:rsidRDefault="00B05809" w:rsidP="007B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4EF72" w14:textId="77777777" w:rsidR="00B05809" w:rsidRDefault="00B05809" w:rsidP="007B1423">
      <w:r>
        <w:separator/>
      </w:r>
    </w:p>
  </w:footnote>
  <w:footnote w:type="continuationSeparator" w:id="0">
    <w:p w14:paraId="72F9982C" w14:textId="77777777" w:rsidR="00B05809" w:rsidRDefault="00B05809" w:rsidP="007B1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4B8C" w14:textId="5555734B" w:rsidR="007B1423" w:rsidRPr="00A74A96" w:rsidRDefault="007B1423" w:rsidP="007B1423">
    <w:pPr>
      <w:pStyle w:val="Header"/>
      <w:jc w:val="center"/>
      <w:rPr>
        <w:b/>
        <w:bCs/>
        <w:i/>
        <w:iCs/>
      </w:rPr>
    </w:pPr>
    <w:r>
      <w:tab/>
    </w:r>
    <w:bookmarkStart w:id="0" w:name="_Hlk64368375"/>
    <w:r w:rsidRPr="00453A19">
      <w:rPr>
        <w:noProof/>
        <w:color w:val="002060"/>
        <w:sz w:val="12"/>
        <w:szCs w:val="12"/>
      </w:rPr>
      <w:drawing>
        <wp:anchor distT="0" distB="0" distL="114300" distR="114300" simplePos="0" relativeHeight="251661312" behindDoc="1" locked="0" layoutInCell="1" allowOverlap="1" wp14:anchorId="06BFB525" wp14:editId="0394F967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821045" cy="260886"/>
          <wp:effectExtent l="0" t="0" r="0" b="6350"/>
          <wp:wrapTight wrapText="bothSides">
            <wp:wrapPolygon edited="0">
              <wp:start x="0" y="0"/>
              <wp:lineTo x="0" y="20546"/>
              <wp:lineTo x="21065" y="20546"/>
              <wp:lineTo x="21065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45" cy="260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3A19">
      <w:rPr>
        <w:b/>
        <w:bCs/>
        <w:color w:val="002060"/>
      </w:rPr>
      <w:t xml:space="preserve">IGNIR COMPLIANCE </w:t>
    </w:r>
    <w:proofErr w:type="gramStart"/>
    <w:r w:rsidRPr="00453A19">
      <w:rPr>
        <w:b/>
        <w:bCs/>
        <w:color w:val="002060"/>
      </w:rPr>
      <w:t xml:space="preserve">FORM </w:t>
    </w:r>
    <w:r w:rsidR="00231C0D" w:rsidRPr="00453A19">
      <w:rPr>
        <w:b/>
        <w:bCs/>
        <w:color w:val="002060"/>
      </w:rPr>
      <w:t xml:space="preserve"> </w:t>
    </w:r>
    <w:r w:rsidRPr="00231C0D">
      <w:t>-</w:t>
    </w:r>
    <w:proofErr w:type="gramEnd"/>
    <w:r w:rsidRPr="00046F57">
      <w:rPr>
        <w:b/>
        <w:bCs/>
      </w:rPr>
      <w:t xml:space="preserve"> </w:t>
    </w:r>
    <w:r w:rsidR="00231C0D">
      <w:rPr>
        <w:b/>
        <w:bCs/>
      </w:rPr>
      <w:t xml:space="preserve"> </w:t>
    </w:r>
    <w:r w:rsidRPr="00046F57">
      <w:t xml:space="preserve">APPLIANCE </w:t>
    </w:r>
    <w:r>
      <w:t>FORM 1:</w:t>
    </w:r>
    <w:r w:rsidRPr="00046F57">
      <w:t xml:space="preserve"> </w:t>
    </w:r>
    <w:r w:rsidR="00231C0D">
      <w:t xml:space="preserve"> </w:t>
    </w:r>
    <w:r w:rsidRPr="00046F57">
      <w:t>SETTINGS</w:t>
    </w:r>
    <w:r>
      <w:br/>
    </w:r>
    <w:r w:rsidR="00EB3FE0">
      <w:rPr>
        <w:i/>
        <w:iCs/>
      </w:rPr>
      <w:t xml:space="preserve">To </w:t>
    </w:r>
    <w:r w:rsidRPr="00A74A96">
      <w:rPr>
        <w:i/>
        <w:iCs/>
      </w:rPr>
      <w:t>Improv</w:t>
    </w:r>
    <w:r w:rsidR="00EB3FE0">
      <w:rPr>
        <w:i/>
        <w:iCs/>
      </w:rPr>
      <w:t xml:space="preserve">e </w:t>
    </w:r>
    <w:r w:rsidRPr="00A74A96">
      <w:rPr>
        <w:i/>
        <w:iCs/>
      </w:rPr>
      <w:t>Health and Sav</w:t>
    </w:r>
    <w:r w:rsidR="00EB3FE0">
      <w:rPr>
        <w:i/>
        <w:iCs/>
      </w:rPr>
      <w:t>e</w:t>
    </w:r>
    <w:r w:rsidRPr="00A74A96">
      <w:rPr>
        <w:i/>
        <w:iCs/>
      </w:rPr>
      <w:t xml:space="preserve"> Energy</w:t>
    </w:r>
  </w:p>
  <w:bookmarkEnd w:id="0"/>
  <w:p w14:paraId="14789E1B" w14:textId="34C50E3B" w:rsidR="007B1423" w:rsidRDefault="007B1423" w:rsidP="007B1423">
    <w:pPr>
      <w:pStyle w:val="Header"/>
      <w:tabs>
        <w:tab w:val="clear" w:pos="4513"/>
        <w:tab w:val="clear" w:pos="9026"/>
        <w:tab w:val="left" w:pos="36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D32E1" w14:textId="03A21017" w:rsidR="007B1423" w:rsidRDefault="007B1423" w:rsidP="007B1423">
    <w:pPr>
      <w:pStyle w:val="Header"/>
      <w:jc w:val="center"/>
    </w:pPr>
    <w:r w:rsidRPr="00535FF9">
      <w:rPr>
        <w:noProof/>
        <w:color w:val="002060"/>
        <w:sz w:val="12"/>
        <w:szCs w:val="12"/>
      </w:rPr>
      <w:drawing>
        <wp:anchor distT="0" distB="0" distL="114300" distR="114300" simplePos="0" relativeHeight="251659264" behindDoc="1" locked="0" layoutInCell="1" allowOverlap="1" wp14:anchorId="4A2F9339" wp14:editId="1E2FCA20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821045" cy="260886"/>
          <wp:effectExtent l="0" t="0" r="0" b="6350"/>
          <wp:wrapTight wrapText="bothSides">
            <wp:wrapPolygon edited="0">
              <wp:start x="0" y="0"/>
              <wp:lineTo x="0" y="20546"/>
              <wp:lineTo x="21065" y="20546"/>
              <wp:lineTo x="2106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45" cy="260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5FF9">
      <w:rPr>
        <w:b/>
        <w:bCs/>
        <w:color w:val="002060"/>
      </w:rPr>
      <w:t xml:space="preserve">IGNIR COMPLIANCE </w:t>
    </w:r>
    <w:proofErr w:type="gramStart"/>
    <w:r w:rsidRPr="00535FF9">
      <w:rPr>
        <w:b/>
        <w:bCs/>
        <w:color w:val="002060"/>
      </w:rPr>
      <w:t xml:space="preserve">FORM  </w:t>
    </w:r>
    <w:r w:rsidRPr="00046F57">
      <w:t>-</w:t>
    </w:r>
    <w:proofErr w:type="gramEnd"/>
    <w:r>
      <w:t xml:space="preserve"> </w:t>
    </w:r>
    <w:r w:rsidRPr="00046F57">
      <w:t xml:space="preserve"> APPLIANCE </w:t>
    </w:r>
    <w:r>
      <w:t>FORM 2:</w:t>
    </w:r>
    <w:r w:rsidRPr="00046F57">
      <w:t xml:space="preserve"> </w:t>
    </w:r>
    <w:r w:rsidR="00231C0D">
      <w:t xml:space="preserve"> </w:t>
    </w:r>
    <w:r w:rsidRPr="00046F57">
      <w:t>READINGS</w:t>
    </w:r>
    <w:r>
      <w:t xml:space="preserve"> for an Appliance when Switched ON</w:t>
    </w:r>
  </w:p>
  <w:p w14:paraId="2825B8CF" w14:textId="2B02C95B" w:rsidR="007B1423" w:rsidRPr="00A74A96" w:rsidRDefault="00EB3FE0" w:rsidP="007B1423">
    <w:pPr>
      <w:pStyle w:val="Header"/>
      <w:jc w:val="center"/>
      <w:rPr>
        <w:b/>
        <w:bCs/>
        <w:i/>
        <w:iCs/>
      </w:rPr>
    </w:pPr>
    <w:r>
      <w:rPr>
        <w:i/>
        <w:iCs/>
      </w:rPr>
      <w:t xml:space="preserve">To </w:t>
    </w:r>
    <w:r w:rsidR="007B1423" w:rsidRPr="00A74A96">
      <w:rPr>
        <w:i/>
        <w:iCs/>
      </w:rPr>
      <w:t>Improv</w:t>
    </w:r>
    <w:r>
      <w:rPr>
        <w:i/>
        <w:iCs/>
      </w:rPr>
      <w:t xml:space="preserve">e </w:t>
    </w:r>
    <w:r w:rsidR="007B1423" w:rsidRPr="00A74A96">
      <w:rPr>
        <w:i/>
        <w:iCs/>
      </w:rPr>
      <w:t>Health and Sav</w:t>
    </w:r>
    <w:r>
      <w:rPr>
        <w:i/>
        <w:iCs/>
      </w:rPr>
      <w:t xml:space="preserve">e </w:t>
    </w:r>
    <w:r w:rsidR="007B1423" w:rsidRPr="00A74A96">
      <w:rPr>
        <w:i/>
        <w:iCs/>
      </w:rPr>
      <w:t>Energy</w:t>
    </w:r>
  </w:p>
  <w:p w14:paraId="36889BC9" w14:textId="77777777" w:rsidR="007B1423" w:rsidRDefault="007B14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23"/>
    <w:rsid w:val="00013561"/>
    <w:rsid w:val="001203E5"/>
    <w:rsid w:val="00205436"/>
    <w:rsid w:val="00231C0D"/>
    <w:rsid w:val="002479FB"/>
    <w:rsid w:val="00247A8F"/>
    <w:rsid w:val="00270B9C"/>
    <w:rsid w:val="002A2C49"/>
    <w:rsid w:val="002A69BE"/>
    <w:rsid w:val="002D6270"/>
    <w:rsid w:val="003117A9"/>
    <w:rsid w:val="003723B8"/>
    <w:rsid w:val="003C42DA"/>
    <w:rsid w:val="003F3AFB"/>
    <w:rsid w:val="004256F8"/>
    <w:rsid w:val="00453A19"/>
    <w:rsid w:val="004D586F"/>
    <w:rsid w:val="00533E4D"/>
    <w:rsid w:val="00535FF9"/>
    <w:rsid w:val="005C45C5"/>
    <w:rsid w:val="005D46DE"/>
    <w:rsid w:val="00630F75"/>
    <w:rsid w:val="006369DC"/>
    <w:rsid w:val="00652A0A"/>
    <w:rsid w:val="00674646"/>
    <w:rsid w:val="00677364"/>
    <w:rsid w:val="006800D7"/>
    <w:rsid w:val="006851F9"/>
    <w:rsid w:val="006A2A57"/>
    <w:rsid w:val="00701C27"/>
    <w:rsid w:val="00753880"/>
    <w:rsid w:val="007B1423"/>
    <w:rsid w:val="007C379E"/>
    <w:rsid w:val="007C570C"/>
    <w:rsid w:val="007D442C"/>
    <w:rsid w:val="00800011"/>
    <w:rsid w:val="00833AE7"/>
    <w:rsid w:val="0088605A"/>
    <w:rsid w:val="008E57C6"/>
    <w:rsid w:val="009007E0"/>
    <w:rsid w:val="00927C7E"/>
    <w:rsid w:val="00933B0C"/>
    <w:rsid w:val="009B6DB8"/>
    <w:rsid w:val="00A13EED"/>
    <w:rsid w:val="00A2589F"/>
    <w:rsid w:val="00A34A6A"/>
    <w:rsid w:val="00A4573E"/>
    <w:rsid w:val="00A54241"/>
    <w:rsid w:val="00A66C33"/>
    <w:rsid w:val="00AB17A8"/>
    <w:rsid w:val="00AF0116"/>
    <w:rsid w:val="00B05809"/>
    <w:rsid w:val="00B22027"/>
    <w:rsid w:val="00B410B4"/>
    <w:rsid w:val="00B61B74"/>
    <w:rsid w:val="00B8176C"/>
    <w:rsid w:val="00B91506"/>
    <w:rsid w:val="00BF2EBD"/>
    <w:rsid w:val="00C342BC"/>
    <w:rsid w:val="00C53FAA"/>
    <w:rsid w:val="00C80125"/>
    <w:rsid w:val="00CB17B0"/>
    <w:rsid w:val="00CC7E06"/>
    <w:rsid w:val="00CD1E37"/>
    <w:rsid w:val="00D041B1"/>
    <w:rsid w:val="00D11D87"/>
    <w:rsid w:val="00D32546"/>
    <w:rsid w:val="00D94EC3"/>
    <w:rsid w:val="00DD6AF8"/>
    <w:rsid w:val="00E15E47"/>
    <w:rsid w:val="00E20F91"/>
    <w:rsid w:val="00E34F10"/>
    <w:rsid w:val="00E52B54"/>
    <w:rsid w:val="00E97279"/>
    <w:rsid w:val="00EA3157"/>
    <w:rsid w:val="00EB3FE0"/>
    <w:rsid w:val="00EE39D2"/>
    <w:rsid w:val="00F22FFB"/>
    <w:rsid w:val="00F23AA3"/>
    <w:rsid w:val="00F3253E"/>
    <w:rsid w:val="00F3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D3E36"/>
  <w15:chartTrackingRefBased/>
  <w15:docId w15:val="{EEE5CF7D-1E41-4FCA-A784-73B2C045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423"/>
    <w:pPr>
      <w:spacing w:after="0" w:line="240" w:lineRule="auto"/>
      <w:contextualSpacing/>
    </w:pPr>
    <w:rPr>
      <w:rFonts w:ascii="Verdana" w:eastAsia="MS Mincho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1423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14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423"/>
    <w:rPr>
      <w:rFonts w:ascii="Verdana" w:eastAsia="MS Mincho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7B14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423"/>
    <w:rPr>
      <w:rFonts w:ascii="Verdana" w:eastAsia="MS Mincho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Bevington</dc:creator>
  <cp:keywords/>
  <dc:description/>
  <cp:lastModifiedBy>Michael Bevington</cp:lastModifiedBy>
  <cp:revision>5</cp:revision>
  <cp:lastPrinted>2021-02-16T12:45:00Z</cp:lastPrinted>
  <dcterms:created xsi:type="dcterms:W3CDTF">2022-03-11T11:03:00Z</dcterms:created>
  <dcterms:modified xsi:type="dcterms:W3CDTF">2022-03-11T11:58:00Z</dcterms:modified>
</cp:coreProperties>
</file>