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3EF693D" wp14:paraId="1DB4442F" wp14:textId="7A0F5CD3">
      <w:pPr>
        <w:rPr>
          <w:color w:val="FF0000"/>
          <w:sz w:val="36"/>
          <w:szCs w:val="36"/>
        </w:rPr>
      </w:pPr>
      <w:r w:rsidRPr="53EF693D" w:rsidR="427F9748">
        <w:rPr>
          <w:color w:val="FF0000"/>
          <w:sz w:val="36"/>
          <w:szCs w:val="36"/>
        </w:rPr>
        <w:t>Ortak Çarpan Parantezine Alma ve Dağılma Özelliği</w:t>
      </w:r>
    </w:p>
    <w:p w:rsidR="53EF693D" w:rsidP="53EF693D" w:rsidRDefault="53EF693D" w14:paraId="5C161A9C" w14:textId="4A5ADC94">
      <w:pPr>
        <w:rPr>
          <w:color w:val="FF0000"/>
          <w:sz w:val="36"/>
          <w:szCs w:val="36"/>
        </w:rPr>
      </w:pPr>
    </w:p>
    <w:p w:rsidR="53EF693D" w:rsidP="53EF693D" w:rsidRDefault="53EF693D" w14:paraId="64C75C33" w14:textId="19A23278">
      <w:pPr>
        <w:rPr>
          <w:color w:val="FF0000"/>
          <w:sz w:val="36"/>
          <w:szCs w:val="36"/>
        </w:rPr>
      </w:pPr>
    </w:p>
    <w:p w:rsidR="417941DF" w:rsidP="53EF693D" w:rsidRDefault="417941DF" w14:paraId="4E1CF0C6" w14:textId="75D867DF">
      <w:pPr>
        <w:jc w:val="center"/>
        <w:rPr>
          <w:color w:val="FF0000"/>
          <w:sz w:val="36"/>
          <w:szCs w:val="36"/>
        </w:rPr>
      </w:pPr>
      <w:r w:rsidR="417941DF">
        <w:drawing>
          <wp:inline wp14:editId="03A7EFF5" wp14:anchorId="08C64600">
            <wp:extent cx="3115110" cy="3391374"/>
            <wp:effectExtent l="0" t="0" r="0" b="0"/>
            <wp:docPr id="20434614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46bccb2d334f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7941DF">
        <w:drawing>
          <wp:inline wp14:editId="53E0A94B" wp14:anchorId="71D8EF62">
            <wp:extent cx="3162742" cy="3534268"/>
            <wp:effectExtent l="0" t="0" r="0" b="0"/>
            <wp:docPr id="11547425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f53378e80c4a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42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7941DF">
        <w:drawing>
          <wp:inline wp14:editId="6F2E0D6C" wp14:anchorId="7445D552">
            <wp:extent cx="3143688" cy="4763164"/>
            <wp:effectExtent l="0" t="0" r="0" b="0"/>
            <wp:docPr id="21164663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25de86597642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8" cy="476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7941DF">
        <w:drawing>
          <wp:inline wp14:editId="02F42339" wp14:anchorId="67F59A11">
            <wp:extent cx="3210373" cy="2857899"/>
            <wp:effectExtent l="0" t="0" r="0" b="0"/>
            <wp:docPr id="7883932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49563ace3340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7941DF">
        <w:drawing>
          <wp:inline wp14:editId="1E8794AF" wp14:anchorId="7391E8C9">
            <wp:extent cx="5724524" cy="3781425"/>
            <wp:effectExtent l="0" t="0" r="0" b="0"/>
            <wp:docPr id="14917711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0806cca23d40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7941DF">
        <w:drawing>
          <wp:inline wp14:editId="62F194F9" wp14:anchorId="2C84B745">
            <wp:extent cx="5724524" cy="2438400"/>
            <wp:effectExtent l="0" t="0" r="0" b="0"/>
            <wp:docPr id="11903090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1e4d4e1c8f46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F38C53"/>
    <w:rsid w:val="220EBC93"/>
    <w:rsid w:val="417941DF"/>
    <w:rsid w:val="427F9748"/>
    <w:rsid w:val="4FF38C53"/>
    <w:rsid w:val="53EF693D"/>
    <w:rsid w:val="678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8C53"/>
  <w15:chartTrackingRefBased/>
  <w15:docId w15:val="{A785C053-E700-4DDE-B16F-64708F46BE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d46bccb2d334f81" /><Relationship Type="http://schemas.openxmlformats.org/officeDocument/2006/relationships/image" Target="/media/image2.png" Id="R2cf53378e80c4adb" /><Relationship Type="http://schemas.openxmlformats.org/officeDocument/2006/relationships/image" Target="/media/image3.png" Id="R2a25de86597642fa" /><Relationship Type="http://schemas.openxmlformats.org/officeDocument/2006/relationships/image" Target="/media/image4.png" Id="Re949563ace3340b6" /><Relationship Type="http://schemas.openxmlformats.org/officeDocument/2006/relationships/image" Target="/media/image5.png" Id="R2f0806cca23d406e" /><Relationship Type="http://schemas.openxmlformats.org/officeDocument/2006/relationships/image" Target="/media/image6.png" Id="Ra31e4d4e1c8f46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2025-04-16T18:43:27.9310328Z</dcterms:created>
  <dcterms:modified xsi:type="dcterms:W3CDTF">2025-04-16T18:50:10.9339415Z</dcterms:modified>
  <dc:creator>elnur seferov</dc:creator>
  <lastModifiedBy>elnur seferov</lastModifiedBy>
</coreProperties>
</file>