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E82DDAD" w:rsidP="7812A6BA" w:rsidRDefault="0E82DDAD" w14:paraId="6A34EB9E" w14:textId="7AB133D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color w:val="FF0000"/>
          <w:sz w:val="40"/>
          <w:szCs w:val="40"/>
        </w:rPr>
      </w:pPr>
      <w:r w:rsidRPr="7812A6BA" w:rsidR="0E82DDAD">
        <w:rPr>
          <w:color w:val="FF0000"/>
          <w:sz w:val="40"/>
          <w:szCs w:val="40"/>
        </w:rPr>
        <w:t>Doğal Sayı Problemleri</w:t>
      </w:r>
    </w:p>
    <w:p w:rsidR="7812A6BA" w:rsidP="7812A6BA" w:rsidRDefault="7812A6BA" w14:paraId="2E585A81" w14:textId="481947D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color w:val="FF0000"/>
          <w:sz w:val="40"/>
          <w:szCs w:val="40"/>
        </w:rPr>
      </w:pPr>
    </w:p>
    <w:p w:rsidR="2C0D2CC3" w:rsidP="7812A6BA" w:rsidRDefault="2C0D2CC3" w14:paraId="677F6E1E" w14:textId="29A6E173">
      <w:pPr>
        <w:bidi w:val="0"/>
        <w:spacing w:before="0" w:beforeAutospacing="off" w:after="160" w:afterAutospacing="off" w:line="279" w:lineRule="auto"/>
        <w:ind w:left="0" w:right="0"/>
        <w:jc w:val="left"/>
        <w:rPr>
          <w:color w:val="FF0000"/>
          <w:sz w:val="40"/>
          <w:szCs w:val="40"/>
        </w:rPr>
      </w:pPr>
      <w:r w:rsidR="2C0D2CC3">
        <w:drawing>
          <wp:inline wp14:editId="4BDEA56B" wp14:anchorId="7BB293D1">
            <wp:extent cx="5724524" cy="3000375"/>
            <wp:effectExtent l="0" t="0" r="0" b="0"/>
            <wp:docPr id="3809854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64681a753741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0D2CC3">
        <w:drawing>
          <wp:inline wp14:editId="600206D6" wp14:anchorId="20253FA5">
            <wp:extent cx="5724524" cy="2409825"/>
            <wp:effectExtent l="0" t="0" r="0" b="0"/>
            <wp:docPr id="16614520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bc54e56b8246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0D2CC3">
        <w:drawing>
          <wp:inline wp14:editId="717B4C32" wp14:anchorId="6BDFE71A">
            <wp:extent cx="3581900" cy="4143953"/>
            <wp:effectExtent l="0" t="0" r="0" b="0"/>
            <wp:docPr id="156289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ef34bdbac44b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41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0D2CC3">
        <w:drawing>
          <wp:inline wp14:editId="59F17E29" wp14:anchorId="0F0A3800">
            <wp:extent cx="3572374" cy="3972479"/>
            <wp:effectExtent l="0" t="0" r="0" b="0"/>
            <wp:docPr id="19905100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2e01b7b3c148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0D2CC3">
        <w:drawing>
          <wp:inline wp14:editId="3AA5AF51" wp14:anchorId="09E298B8">
            <wp:extent cx="3562847" cy="4915586"/>
            <wp:effectExtent l="0" t="0" r="0" b="0"/>
            <wp:docPr id="6025743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77801feaf548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49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0D2CC3">
        <w:drawing>
          <wp:inline wp14:editId="5EB63076" wp14:anchorId="6694EF17">
            <wp:extent cx="3353268" cy="2419688"/>
            <wp:effectExtent l="0" t="0" r="0" b="0"/>
            <wp:docPr id="11399336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7b1cc146e243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0D2CC3">
        <w:drawing>
          <wp:inline wp14:editId="4FEFD9CA" wp14:anchorId="5A8CFB97">
            <wp:extent cx="3610479" cy="4020111"/>
            <wp:effectExtent l="0" t="0" r="0" b="0"/>
            <wp:docPr id="1993869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8d4147cb3440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0D2CC3">
        <w:drawing>
          <wp:inline wp14:editId="5C750CEF" wp14:anchorId="25EB2A0D">
            <wp:extent cx="3410426" cy="3248478"/>
            <wp:effectExtent l="0" t="0" r="0" b="0"/>
            <wp:docPr id="21182710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ba4d2f2b6148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0D2CC3">
        <w:drawing>
          <wp:inline wp14:editId="16E97805" wp14:anchorId="43E1F76E">
            <wp:extent cx="5724524" cy="2962275"/>
            <wp:effectExtent l="0" t="0" r="0" b="0"/>
            <wp:docPr id="10918846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c31531794d48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0D2CC3">
        <w:drawing>
          <wp:inline wp14:editId="1B1F5D0D" wp14:anchorId="67E6A10D">
            <wp:extent cx="5724524" cy="4200525"/>
            <wp:effectExtent l="0" t="0" r="0" b="0"/>
            <wp:docPr id="12389868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95666a51c64e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408DA2"/>
    <w:rsid w:val="0481803C"/>
    <w:rsid w:val="07408DA2"/>
    <w:rsid w:val="0E82DDAD"/>
    <w:rsid w:val="2C0D2CC3"/>
    <w:rsid w:val="3E7A40D6"/>
    <w:rsid w:val="7812A6BA"/>
    <w:rsid w:val="7EBBB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8DA2"/>
  <w15:chartTrackingRefBased/>
  <w15:docId w15:val="{C3595904-9639-4673-BF2E-D81F46B05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664681a753741bd" /><Relationship Type="http://schemas.openxmlformats.org/officeDocument/2006/relationships/image" Target="/media/image2.png" Id="R3cbc54e56b824668" /><Relationship Type="http://schemas.openxmlformats.org/officeDocument/2006/relationships/image" Target="/media/image3.png" Id="R98ef34bdbac44b10" /><Relationship Type="http://schemas.openxmlformats.org/officeDocument/2006/relationships/image" Target="/media/image4.png" Id="R992e01b7b3c14898" /><Relationship Type="http://schemas.openxmlformats.org/officeDocument/2006/relationships/image" Target="/media/image5.png" Id="R4777801feaf5485c" /><Relationship Type="http://schemas.openxmlformats.org/officeDocument/2006/relationships/image" Target="/media/image6.png" Id="R917b1cc146e243c1" /><Relationship Type="http://schemas.openxmlformats.org/officeDocument/2006/relationships/image" Target="/media/image7.png" Id="R8d8d4147cb344088" /><Relationship Type="http://schemas.openxmlformats.org/officeDocument/2006/relationships/image" Target="/media/image8.png" Id="Rdaba4d2f2b614878" /><Relationship Type="http://schemas.openxmlformats.org/officeDocument/2006/relationships/image" Target="/media/image9.png" Id="R10c31531794d48db" /><Relationship Type="http://schemas.openxmlformats.org/officeDocument/2006/relationships/image" Target="/media/imagea.png" Id="R5395666a51c64e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2025-04-16T18:51:11.9987070Z</dcterms:created>
  <dcterms:modified xsi:type="dcterms:W3CDTF">2025-04-16T18:58:25.7406410Z</dcterms:modified>
  <dc:creator>elnur seferov</dc:creator>
  <lastModifiedBy>elnur seferov</lastModifiedBy>
</coreProperties>
</file>