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3B688D7C" wp14:paraId="0C300877" wp14:textId="462DC29F">
      <w:pPr>
        <w:jc w:val="left"/>
      </w:pPr>
      <w:r w:rsidRPr="3B688D7C" w:rsidR="20DF6057">
        <w:rPr>
          <w:color w:val="FF0000"/>
          <w:sz w:val="52"/>
          <w:szCs w:val="52"/>
        </w:rPr>
        <w:t xml:space="preserve">                          Üslü ifadeler</w:t>
      </w:r>
    </w:p>
    <w:p xmlns:wp14="http://schemas.microsoft.com/office/word/2010/wordml" w:rsidP="3B688D7C" wp14:paraId="1DB4442F" wp14:textId="576ED2B4">
      <w:pPr>
        <w:jc w:val="left"/>
      </w:pPr>
      <w:r w:rsidR="20DF6057">
        <w:rPr/>
        <w:t xml:space="preserve"> </w:t>
      </w:r>
      <w:r w:rsidR="50890A47">
        <w:drawing>
          <wp:inline xmlns:wp14="http://schemas.microsoft.com/office/word/2010/wordprocessingDrawing" wp14:editId="0E708669" wp14:anchorId="30F64CFD">
            <wp:extent cx="5724524" cy="1952625"/>
            <wp:effectExtent l="0" t="0" r="0" b="0"/>
            <wp:docPr id="193942641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ab51869acb644a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1EA5025" w:rsidRDefault="71EA5025" w14:paraId="0BE19657" w14:textId="79387405">
      <w:r w:rsidR="71EA5025">
        <w:drawing>
          <wp:inline wp14:editId="0AB11C5D" wp14:anchorId="3D5465D1">
            <wp:extent cx="5724524" cy="2571750"/>
            <wp:effectExtent l="0" t="0" r="0" b="0"/>
            <wp:docPr id="193025894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a786e664292411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AC9DD7F">
        <w:drawing>
          <wp:inline wp14:editId="0CF5EF8D" wp14:anchorId="4FA9D4E1">
            <wp:extent cx="5724524" cy="2952750"/>
            <wp:effectExtent l="0" t="0" r="0" b="0"/>
            <wp:docPr id="17614322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2bdc90767fb443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AC9DD7F">
        <w:drawing>
          <wp:inline wp14:editId="084B6E75" wp14:anchorId="2790A1FF">
            <wp:extent cx="5724524" cy="3086100"/>
            <wp:effectExtent l="0" t="0" r="0" b="0"/>
            <wp:docPr id="8983659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b7242c26d8b49f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AC9DD7F">
        <w:drawing>
          <wp:inline wp14:editId="53221662" wp14:anchorId="735FAEA9">
            <wp:extent cx="5724524" cy="3638550"/>
            <wp:effectExtent l="0" t="0" r="0" b="0"/>
            <wp:docPr id="179359318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2382f949b9c4c4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AC9DD7F">
        <w:drawing>
          <wp:inline wp14:editId="40D5BF6E" wp14:anchorId="05E0E647">
            <wp:extent cx="5724524" cy="3590925"/>
            <wp:effectExtent l="0" t="0" r="0" b="0"/>
            <wp:docPr id="74239086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f7550ee2d5b48b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AC9DD7F">
        <w:drawing>
          <wp:inline wp14:editId="7612CAE7" wp14:anchorId="45D4E6A5">
            <wp:extent cx="5724524" cy="2657475"/>
            <wp:effectExtent l="0" t="0" r="0" b="0"/>
            <wp:docPr id="163522920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03ea43557294ad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AC9DD7F">
        <w:drawing>
          <wp:inline wp14:editId="573D0EAF" wp14:anchorId="73F645FD">
            <wp:extent cx="5724524" cy="2438400"/>
            <wp:effectExtent l="0" t="0" r="0" b="0"/>
            <wp:docPr id="61767237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e1d493d3dc7427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FFB1DA"/>
    <w:rsid w:val="0E160FE8"/>
    <w:rsid w:val="11FFB1DA"/>
    <w:rsid w:val="1AC9DD7F"/>
    <w:rsid w:val="20DF6057"/>
    <w:rsid w:val="2B71141C"/>
    <w:rsid w:val="3B688D7C"/>
    <w:rsid w:val="48CC0546"/>
    <w:rsid w:val="492B9CE5"/>
    <w:rsid w:val="50890A47"/>
    <w:rsid w:val="71EA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FB1DA"/>
  <w15:chartTrackingRefBased/>
  <w15:docId w15:val="{DCEE87C2-6067-440D-8170-8A93061CFEC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tr-T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dab51869acb644ac" /><Relationship Type="http://schemas.openxmlformats.org/officeDocument/2006/relationships/image" Target="/media/image2.png" Id="Raa786e6642924117" /><Relationship Type="http://schemas.openxmlformats.org/officeDocument/2006/relationships/image" Target="/media/image3.png" Id="R52bdc90767fb4431" /><Relationship Type="http://schemas.openxmlformats.org/officeDocument/2006/relationships/image" Target="/media/image4.png" Id="R5b7242c26d8b49f1" /><Relationship Type="http://schemas.openxmlformats.org/officeDocument/2006/relationships/image" Target="/media/image5.png" Id="R02382f949b9c4c4d" /><Relationship Type="http://schemas.openxmlformats.org/officeDocument/2006/relationships/image" Target="/media/image6.png" Id="R7f7550ee2d5b48bb" /><Relationship Type="http://schemas.openxmlformats.org/officeDocument/2006/relationships/image" Target="/media/image7.png" Id="Rf03ea43557294adb" /><Relationship Type="http://schemas.openxmlformats.org/officeDocument/2006/relationships/image" Target="/media/image8.png" Id="R8e1d493d3dc7427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2025-04-16T18:15:00.3006869Z</dcterms:created>
  <dcterms:modified xsi:type="dcterms:W3CDTF">2025-04-16T18:30:23.4684566Z</dcterms:modified>
  <dc:creator>elnur seferov</dc:creator>
  <lastModifiedBy>elnur seferov</lastModifiedBy>
</coreProperties>
</file>